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84723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784725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784727_3381743652">
            <w:r>
              <w:rPr>
                <w:webHidden/>
                <w:rStyle w:val="IndexLink"/>
                <w:rtl w:val="true"/>
              </w:rPr>
              <w:t xml:space="preserve">سورة النساء </w:t>
            </w:r>
            <w:r>
              <w:rPr>
                <w:rStyle w:val="IndexLink"/>
                <w:rtl w:val="true"/>
              </w:rPr>
              <w:t>_</w:t>
            </w:r>
            <w:r>
              <w:rPr>
                <w:rStyle w:val="IndexLink"/>
              </w:rPr>
              <w:t>4</w:t>
            </w:r>
            <w:r>
              <w:rPr>
                <w:rStyle w:val="IndexLink"/>
                <w:rtl w:val="true"/>
              </w:rPr>
              <w:tab/>
            </w:r>
            <w:r>
              <w:rPr>
                <w:rStyle w:val="IndexLink"/>
              </w:rPr>
              <w:t>6</w:t>
            </w:r>
          </w:hyperlink>
        </w:p>
        <w:p>
          <w:pPr>
            <w:pStyle w:val="Contents3"/>
            <w:tabs>
              <w:tab w:val="clear" w:pos="8459"/>
              <w:tab w:val="right" w:pos="9026" w:leader="dot"/>
            </w:tabs>
            <w:rPr/>
          </w:pPr>
          <w:hyperlink w:anchor="__RefHeading___Toc5784729_3381743652">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5784731_3381743652">
            <w:r>
              <w:rPr>
                <w:webHidden/>
                <w:rStyle w:val="IndexLink"/>
                <w:rtl w:val="true"/>
              </w:rPr>
              <w:t>تکفیر ابن تیمیة للشیعة والسنة</w:t>
            </w:r>
            <w:r>
              <w:rPr>
                <w:rStyle w:val="IndexLink"/>
                <w:rtl w:val="true"/>
              </w:rPr>
              <w:tab/>
            </w:r>
            <w:r>
              <w:rPr>
                <w:rStyle w:val="IndexLink"/>
              </w:rPr>
              <w:t>12</w:t>
            </w:r>
          </w:hyperlink>
        </w:p>
        <w:p>
          <w:pPr>
            <w:pStyle w:val="Contents3"/>
            <w:tabs>
              <w:tab w:val="clear" w:pos="8459"/>
              <w:tab w:val="right" w:pos="9026" w:leader="dot"/>
            </w:tabs>
            <w:rPr/>
          </w:pPr>
          <w:hyperlink w:anchor="__RefHeading___Toc5784733_3381743652">
            <w:r>
              <w:rPr>
                <w:webHidden/>
                <w:rStyle w:val="IndexLink"/>
                <w:rtl w:val="true"/>
              </w:rPr>
              <w:t>تکفیر ابن عبد الوهاب للشیعة والسنة</w:t>
            </w:r>
            <w:r>
              <w:rPr>
                <w:rStyle w:val="IndexLink"/>
                <w:rtl w:val="true"/>
              </w:rPr>
              <w:tab/>
            </w:r>
            <w:r>
              <w:rPr>
                <w:rStyle w:val="IndexLink"/>
              </w:rPr>
              <w:t>13</w:t>
            </w:r>
          </w:hyperlink>
        </w:p>
        <w:p>
          <w:pPr>
            <w:pStyle w:val="Contents3"/>
            <w:tabs>
              <w:tab w:val="clear" w:pos="8459"/>
              <w:tab w:val="right" w:pos="9026" w:leader="dot"/>
            </w:tabs>
            <w:rPr/>
          </w:pPr>
          <w:hyperlink w:anchor="__RefHeading___Toc5784735_3381743652">
            <w:r>
              <w:rPr>
                <w:webHidden/>
                <w:rStyle w:val="IndexLink"/>
                <w:rtl w:val="true"/>
              </w:rPr>
              <w:t xml:space="preserve">نظریة المعرفة فی القرآن </w:t>
            </w:r>
            <w:r>
              <w:rPr>
                <w:rStyle w:val="IndexLink"/>
                <w:rtl w:val="true"/>
              </w:rPr>
              <w:t>:</w:t>
              <w:tab/>
            </w:r>
            <w:r>
              <w:rPr>
                <w:rStyle w:val="IndexLink"/>
              </w:rPr>
              <w:t>149</w:t>
            </w:r>
          </w:hyperlink>
        </w:p>
        <w:p>
          <w:pPr>
            <w:pStyle w:val="Contents2"/>
            <w:tabs>
              <w:tab w:val="clear" w:pos="8743"/>
              <w:tab w:val="right" w:pos="9026" w:leader="dot"/>
            </w:tabs>
            <w:rPr/>
          </w:pPr>
          <w:hyperlink w:anchor="__RefHeading___Toc5784737_3381743652">
            <w:r>
              <w:rPr>
                <w:webHidden/>
                <w:rStyle w:val="IndexLink"/>
                <w:rtl w:val="true"/>
              </w:rPr>
              <w:t xml:space="preserve">سورة المائدة </w:t>
            </w:r>
            <w:r>
              <w:rPr>
                <w:rStyle w:val="IndexLink"/>
                <w:rtl w:val="true"/>
              </w:rPr>
              <w:t xml:space="preserve">_ </w:t>
            </w:r>
            <w:r>
              <w:rPr>
                <w:rStyle w:val="IndexLink"/>
              </w:rPr>
              <w:t>5</w:t>
            </w:r>
            <w:r>
              <w:rPr>
                <w:rStyle w:val="IndexLink"/>
                <w:rtl w:val="true"/>
              </w:rPr>
              <w:tab/>
            </w:r>
            <w:r>
              <w:rPr>
                <w:rStyle w:val="IndexLink"/>
              </w:rPr>
              <w:t>177</w:t>
            </w:r>
          </w:hyperlink>
        </w:p>
        <w:p>
          <w:pPr>
            <w:pStyle w:val="Contents3"/>
            <w:tabs>
              <w:tab w:val="clear" w:pos="8459"/>
              <w:tab w:val="right" w:pos="9026" w:leader="dot"/>
            </w:tabs>
            <w:rPr/>
          </w:pPr>
          <w:hyperlink w:anchor="__RefHeading___Toc5784739_3381743652">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5784741_3381743652">
            <w:r>
              <w:rPr>
                <w:webHidden/>
                <w:rStyle w:val="IndexLink"/>
                <w:rtl w:val="true"/>
              </w:rPr>
              <w:t>علماء السنة یؤیدون نزول آیة الاکمال فی یوم الغدیر</w:t>
            </w:r>
            <w:r>
              <w:rPr>
                <w:rStyle w:val="IndexLink"/>
                <w:rtl w:val="true"/>
              </w:rPr>
              <w:tab/>
            </w:r>
            <w:r>
              <w:rPr>
                <w:rStyle w:val="IndexLink"/>
              </w:rPr>
              <w:t>193</w:t>
            </w:r>
          </w:hyperlink>
        </w:p>
        <w:p>
          <w:pPr>
            <w:pStyle w:val="Contents3"/>
            <w:tabs>
              <w:tab w:val="clear" w:pos="8459"/>
              <w:tab w:val="right" w:pos="9026" w:leader="dot"/>
            </w:tabs>
            <w:rPr/>
          </w:pPr>
          <w:hyperlink w:anchor="__RefHeading___Toc5784743_3381743652">
            <w:r>
              <w:rPr>
                <w:webHidden/>
                <w:rStyle w:val="IndexLink"/>
                <w:rtl w:val="true"/>
              </w:rPr>
              <w:t>ما نزل من القرآن فی یوم الولایة</w:t>
            </w:r>
            <w:r>
              <w:rPr>
                <w:rStyle w:val="IndexLink"/>
                <w:rtl w:val="true"/>
              </w:rPr>
              <w:t>:</w:t>
              <w:tab/>
            </w:r>
            <w:r>
              <w:rPr>
                <w:rStyle w:val="IndexLink"/>
              </w:rPr>
              <w:t>195</w:t>
            </w:r>
          </w:hyperlink>
        </w:p>
        <w:p>
          <w:pPr>
            <w:pStyle w:val="Contents3"/>
            <w:tabs>
              <w:tab w:val="clear" w:pos="8459"/>
              <w:tab w:val="right" w:pos="9026" w:leader="dot"/>
            </w:tabs>
            <w:rPr/>
          </w:pPr>
          <w:hyperlink w:anchor="__RefHeading___Toc5784745_3381743652">
            <w:r>
              <w:rPr>
                <w:webHidden/>
                <w:rStyle w:val="IndexLink"/>
                <w:rtl w:val="true"/>
              </w:rPr>
              <w:t>الآیة فی ذی الحجّة</w:t>
            </w:r>
            <w:r>
              <w:rPr>
                <w:rStyle w:val="IndexLink"/>
                <w:rtl w:val="true"/>
              </w:rPr>
              <w:t>:</w:t>
              <w:tab/>
            </w:r>
            <w:r>
              <w:rPr>
                <w:rStyle w:val="IndexLink"/>
              </w:rPr>
              <w:t>316</w:t>
            </w:r>
          </w:hyperlink>
        </w:p>
        <w:p>
          <w:pPr>
            <w:pStyle w:val="Contents3"/>
            <w:tabs>
              <w:tab w:val="clear" w:pos="8459"/>
              <w:tab w:val="right" w:pos="9026" w:leader="dot"/>
            </w:tabs>
            <w:rPr/>
          </w:pPr>
          <w:hyperlink w:anchor="__RefHeading___Toc5784747_3381743652">
            <w:r>
              <w:rPr>
                <w:webHidden/>
                <w:rStyle w:val="IndexLink"/>
                <w:rtl w:val="true"/>
              </w:rPr>
              <w:t>ابن تیمیة الدعی یعارض حدیث الخاتم المتواتر</w:t>
            </w:r>
            <w:r>
              <w:rPr>
                <w:rStyle w:val="IndexLink"/>
                <w:rtl w:val="true"/>
              </w:rPr>
              <w:tab/>
            </w:r>
            <w:r>
              <w:rPr>
                <w:rStyle w:val="IndexLink"/>
              </w:rPr>
              <w:t>321</w:t>
            </w:r>
          </w:hyperlink>
        </w:p>
        <w:p>
          <w:pPr>
            <w:pStyle w:val="Contents3"/>
            <w:tabs>
              <w:tab w:val="clear" w:pos="8459"/>
              <w:tab w:val="right" w:pos="9026" w:leader="dot"/>
            </w:tabs>
            <w:rPr/>
          </w:pPr>
          <w:hyperlink w:anchor="__RefHeading___Toc5784749_3381743652">
            <w:r>
              <w:rPr>
                <w:webHidden/>
                <w:rStyle w:val="IndexLink"/>
                <w:rtl w:val="true"/>
              </w:rPr>
              <w:t>من یلعن علیّاً یُقلب خنزیراً</w:t>
            </w:r>
            <w:r>
              <w:rPr>
                <w:rStyle w:val="IndexLink"/>
                <w:rtl w:val="true"/>
              </w:rPr>
              <w:t>:</w:t>
              <w:tab/>
            </w:r>
            <w:r>
              <w:rPr>
                <w:rStyle w:val="IndexLink"/>
              </w:rPr>
              <w:t>326</w:t>
            </w:r>
          </w:hyperlink>
        </w:p>
        <w:p>
          <w:pPr>
            <w:pStyle w:val="Contents3"/>
            <w:tabs>
              <w:tab w:val="clear" w:pos="8459"/>
              <w:tab w:val="right" w:pos="9026" w:leader="dot"/>
            </w:tabs>
            <w:rPr/>
          </w:pPr>
          <w:hyperlink w:anchor="__RefHeading___Toc5784751_3381743652">
            <w:r>
              <w:rPr>
                <w:webHidden/>
                <w:rStyle w:val="IndexLink"/>
                <w:rtl w:val="true"/>
              </w:rPr>
              <w:t>نزول آیتی البلاغ وإکمال الدین</w:t>
            </w:r>
            <w:r>
              <w:rPr>
                <w:rStyle w:val="IndexLink"/>
                <w:rtl w:val="true"/>
              </w:rPr>
              <w:tab/>
            </w:r>
            <w:r>
              <w:rPr>
                <w:rStyle w:val="IndexLink"/>
              </w:rPr>
              <w:t>342</w:t>
            </w:r>
          </w:hyperlink>
        </w:p>
        <w:p>
          <w:pPr>
            <w:pStyle w:val="Contents2"/>
            <w:tabs>
              <w:tab w:val="clear" w:pos="8743"/>
              <w:tab w:val="right" w:pos="9026" w:leader="dot"/>
            </w:tabs>
            <w:rPr/>
          </w:pPr>
          <w:hyperlink w:anchor="__RefHeading___Toc5784753_3381743652">
            <w:r>
              <w:rPr>
                <w:webHidden/>
                <w:rStyle w:val="IndexLink"/>
                <w:rtl w:val="true"/>
              </w:rPr>
              <w:t xml:space="preserve">فهرس محتویات تفسیر أهل البیت المجلد </w:t>
            </w:r>
            <w:r>
              <w:rPr>
                <w:rStyle w:val="IndexLink"/>
                <w:rtl w:val="true"/>
              </w:rPr>
              <w:t xml:space="preserve">_ </w:t>
            </w:r>
            <w:r>
              <w:rPr>
                <w:rStyle w:val="IndexLink"/>
              </w:rPr>
              <w:t>3</w:t>
            </w:r>
            <w:r>
              <w:rPr>
                <w:rStyle w:val="IndexLink"/>
                <w:rtl w:val="true"/>
              </w:rPr>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33_146434"/>
      <w:bookmarkStart w:id="1" w:name="pg14233_146434"/>
      <w:bookmarkEnd w:id="1"/>
    </w:p>
    <w:p>
      <w:pPr>
        <w:pStyle w:val="Heading2"/>
        <w:numPr>
          <w:ilvl w:val="1"/>
          <w:numId w:val="1"/>
        </w:numPr>
        <w:rPr/>
      </w:pPr>
      <w:bookmarkStart w:id="2" w:name="pg14233_146434"/>
      <w:bookmarkStart w:id="3" w:name="__RefHeading___Toc5784723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Commentaries -- Hadith influences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۳۶۵۱۷۳۸</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WWW.AL_TAEI.COM</w:t>
      </w:r>
    </w:p>
    <w:p>
      <w:pPr>
        <w:pStyle w:val="Heading2"/>
        <w:numPr>
          <w:ilvl w:val="1"/>
          <w:numId w:val="1"/>
        </w:numPr>
        <w:rPr/>
      </w:pPr>
      <w:bookmarkStart w:id="5" w:name="__RefHeading___Toc5784725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تفسیر أهل البیت</w:t>
      </w:r>
    </w:p>
    <w:p>
      <w:pPr>
        <w:pStyle w:val="BookText"/>
        <w:rPr/>
      </w:pP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المفسر والمحقق آیة الله الدکتور</w:t>
      </w:r>
    </w:p>
    <w:p>
      <w:pPr>
        <w:pStyle w:val="BookText"/>
        <w:rPr/>
      </w:pPr>
      <w:r>
        <w:rPr>
          <w:rFonts w:ascii="IRNazanin" w:hAnsi="IRNazanin" w:eastAsia="IRNazanin"/>
          <w:color w:val="111111"/>
          <w:sz w:val="28"/>
          <w:sz w:val="28"/>
          <w:szCs w:val="28"/>
          <w:rtl w:val="true"/>
          <w:lang w:bidi="fa-IR"/>
        </w:rPr>
        <w:t>نجاح الطائی</w:t>
      </w:r>
    </w:p>
    <w:p>
      <w:pPr>
        <w:pStyle w:val="BookText"/>
        <w:rPr/>
      </w:pPr>
      <w:r>
        <w:rPr>
          <w:rFonts w:ascii="IRNazanin" w:hAnsi="IRNazanin" w:eastAsia="IRNazanin"/>
          <w:color w:val="111111"/>
          <w:sz w:val="28"/>
          <w:sz w:val="28"/>
          <w:szCs w:val="28"/>
          <w:rtl w:val="true"/>
          <w:lang w:bidi="fa-IR"/>
        </w:rPr>
        <w:t>مؤسسة دار الهدی لاحیاء التراث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الاسلامی العالمیة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33_146436"/>
      <w:bookmarkStart w:id="8" w:name="pg14233_146436"/>
      <w:bookmarkEnd w:id="8"/>
    </w:p>
    <w:p>
      <w:pPr>
        <w:pStyle w:val="BookText"/>
        <w:rPr/>
      </w:pPr>
      <w:bookmarkStart w:id="9" w:name="pg14233_146436"/>
      <w:bookmarkEnd w:id="9"/>
      <w:r>
        <w:rPr>
          <w:rtl w:val="true"/>
        </w:rPr>
        <mc:AlternateContent>
          <mc:Choice Requires="wps">
            <w:drawing>
              <wp:inline distT="0" distB="0" distL="0" distR="0">
                <wp:extent cx="5334000" cy="118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rPr/>
      </w:pPr>
      <w:bookmarkStart w:id="10" w:name="__RefHeading___Toc5784727_3381743652"/>
      <w:bookmarkStart w:id="11" w:name="_Toc3"/>
      <w:bookmarkEnd w:id="10"/>
      <w:r>
        <w:rPr>
          <w:rtl w:val="true"/>
        </w:rPr>
        <w:t xml:space="preserve">سورة النساء </w:t>
      </w:r>
      <w:r>
        <w:rPr>
          <w:rtl w:val="true"/>
        </w:rPr>
        <w:t>_</w:t>
      </w:r>
      <w:r>
        <w:rPr/>
        <w:t>4</w:t>
      </w:r>
      <w:bookmarkEnd w:id="11"/>
    </w:p>
    <w:p>
      <w:pPr>
        <w:pStyle w:val="Heading3"/>
        <w:numPr>
          <w:ilvl w:val="2"/>
          <w:numId w:val="1"/>
        </w:numPr>
        <w:rPr/>
      </w:pPr>
      <w:bookmarkStart w:id="12" w:name="__RefHeading___Toc5784729_3381743652"/>
      <w:bookmarkStart w:id="13" w:name="_Toc4"/>
      <w:bookmarkEnd w:id="12"/>
      <w:r>
        <w:rPr>
          <w:rtl w:val="true"/>
        </w:rPr>
        <w:t>اشارة</w:t>
      </w:r>
      <w:bookmarkEnd w:id="13"/>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سَتَجِدُونَ آخَرِینَ یُرِیدُونَ أنْ یَأمَنُوکُمْ وَیَأمَنُوا قَوْمَهُمْ کُلَّ مَا رُدُّوا إلَی الفِتْنَةِ اُرْکِسُوا فِیهَا فَإنْ لَمْ یَعْتَزِلُوکُمْ وَیُلْقُوا إلَیْکُمُ السَّلَمَ وَیَکُفُّوا أیْدِیَهُمْ فَخُذُوهُمْ وَاقْتُلُوهُمْ حَیْثُ ثَقِفْتُمُوهُمْ وَاُوْلَئِکُمْ جَعَلْنَا لَکُمْ عَلَیْهِمْ سُلْطَاناً مُبِیناً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فی أشجع وبنی ضمرة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قبیلتان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خبرهما انه لما خرج رسول الله صلی الله علیه و آله و سلم إلی غزاة الحدیبیة مرَّ قریبا من بلادهم وقد کان رسول الله صلی الله علیه و آله و سلم هادن بنی ضمرة ووادعهم قبل ذلک فقال أصحاب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هذه بنو ضمرة قریبا منا ونخاف ان یخالفونا إلی المدینة أو یعینوا علینا قریشا فلو بدأنا بهم ؟ </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کلا إنهم أبر العرب بالوالدین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وأوصلهم للرحم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وأوفاهم بالعهد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أشجع بلادهم قریبا من بلاد بنی ضمرة وهم بطن من کنانة وکانت أشجع بینهم وبین بنی ضمرة حلف فی المراعاة والأمان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فأجدبت بلاد أشجع وأخصبت بلاد بنی ضمرة فصارت أشجع إلی بلاد بنی ضمرة فلما بلغ رسول الله صلی الله علیه و آله و سلم مسیرهم إلی بنی ضمرة تهیأ للمصیر إلی أشجع فیغزوهم للموادعة التی کانت بینه وبین بنی ضمرة فأنزل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ودوا لو تکفرون کما کفروا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استثنی بأشجع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یصلون إلی قوم بینکم وبینهم میثاق أو جاءکم حصرت صدورهم ان یقاتلونکم أو یقاتلوا قومهم ولو شاء الله لسلطهم علیکم فلقاتلوکم فان اعتزلوکم ولم یقاتلوکم وألقوا إلیکم السلم فما جعل الله لکم علیهم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أشجع محالها البیضاء والجبل والمستباح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کانوا قربوا من رسول الله صلی الله علیه و آله و سلم فهابوا لقربهم من رسول الله صلی الله علیه و آله و سلم ان یبعث إلیهم من یغزوهم وکان رسول الله صلی الله علیه و آله و سلم قد خافهم ان یصیبوا من أطرافه شیئا فهم بالمسیر إلیهم فبینما هو علی ذلک إذ جاءت أشجع ورئیسها مسعود بن رجیلة وهم سبعمائة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فنزلوا شعب سلع وذلک فی شهر ربیع الأول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سنة ست فدعا رسول الله صلی الله علیه و آله و سلم أسید ابن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اذهب فی نفر من </w:t>
      </w:r>
    </w:p>
    <w:p>
      <w:pPr>
        <w:pStyle w:val="BookText"/>
        <w:rPr/>
      </w:pPr>
      <w:r>
        <w:rPr>
          <w:rFonts w:ascii="IRNazanin" w:hAnsi="IRNazanin" w:eastAsia="IRNazanin"/>
          <w:color w:val="111111"/>
          <w:sz w:val="28"/>
          <w:sz w:val="28"/>
          <w:szCs w:val="28"/>
          <w:rtl w:val="true"/>
          <w:lang w:bidi="fa-IR"/>
        </w:rPr>
        <w:t xml:space="preserve">أصحابک حتی تنظر ما أقدم أشجع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أسید ومعه ثلاثة نفر من أصحابه فوقف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أقدمکم ؟</w:t>
      </w:r>
    </w:p>
    <w:p>
      <w:pPr>
        <w:pStyle w:val="BookText"/>
        <w:rPr/>
      </w:pPr>
      <w:r>
        <w:rPr>
          <w:rFonts w:ascii="IRNazanin" w:hAnsi="IRNazanin" w:eastAsia="IRNazanin"/>
          <w:color w:val="111111"/>
          <w:sz w:val="28"/>
          <w:sz w:val="28"/>
          <w:szCs w:val="28"/>
          <w:rtl w:val="true"/>
          <w:lang w:bidi="fa-IR"/>
        </w:rPr>
        <w:t xml:space="preserve">فقام إلیه مسعود بن رجیلة وهو رئیس أشجع فسلم علی أسید وعلی أصحابه وقالوا جئنا لنوادع محمدا صلی الله علیه و آله و سلم فرجع أسید إلی رسول الله صلی الله علیه و آله و سلم فأخبره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خاف القوم ان اغزوهم فأرادوا الصلح بینی وبینهم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 إلیهم بعشرة اجمال تمر فقدمها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الشئ الهدیة امام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معشر أشجع ما أقدمکم ؟ قالوا قربت دارنا منک ولیس فی قومنا أقل عددا منا فضقنا بحربک لقرب دارنا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وضقنا بحرب قومک لقلتنا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فجئنا لنوادعک فقبل النبی صلی الله علیه و آله و سلم ذلک منهم ووادعهم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فأقاموا یومهم ثم رجعوا إلی بلادهم وفیهم 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الذین یصلون إلی قوم بینکم وبینهم میثاق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فما جعل الله لکم علیهم سبیلا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ستجدون آخرین یریدون ان یأمنوکم ویأمنوا قومهم کلما ردوا إلی الفتنة أرکسوا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عیینة بن حصین الفزاری أجدبت بلادهم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إلی رسول الله صلی الله علیه و آله و سلم ووادعه علی أن یقیم ببطن 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یتعرض له وکان منافقا ملعونا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سماه رسول الله صلی الله علیه و آله و سلم الأحمق المطاع فی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تعالی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یَعْتَزِلُوکُمْ وَیُلْقُوا إلَیْکُمُ السَّلَمَ وَیَکُفُّوا أیْدِیَهُمْ فَخُذُوهُمْ وَاقْتُلُوهُمْ حَیْثُ ثَقِفْتُمُوهُمْ وَاُوْلَئِکُمْ جَعَلْنَا لَکُمْ عَلَیْهِمْ سُلْطَاناً مُبِیناً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أنْ یَقْتُلَ مُؤْمِناً إلا خَطَأً وَمَنْ قَتَلَ مُؤْمِناً خَطَأً فَتَحْرِیرُ رَقَبَة مُؤْمِنَة وَدِیَةٌ مُسَلَّمَةٌ إلَی أهْلِهِ إلا أنْ یَصَّدَّقُوا فَإنْ کَانَ مِنْ قَوْم عَدُوٍّ لَکُمْ وَهُوَ مُؤْمِنٌ فَتَحْرِیرُ رَقَبَة مُؤْمِنَة وَإنْ کَانَ مِنْ قَوْم بَیْنَکُمْ وَبَیْنَهُمْ مِیثَاقٌ فَدِیَةٌ مُسَلَّمَةٌ إلَی أهْلِهِ وَتَحْرِیرُ رَقَبَة مُؤْمِنَة فَمَنْ لَمْ یَجِدْ فَصِیَامُ شَهْرَیْنِ مُتَتَابِعَیْنِ تَوْبَةً مِنَ اللّهِ وَکَانَ اللّهُ عَلِیماً حَکِیماً</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لمؤمن ان یقتل مؤمنا الا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عامد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لِمُؤْمِن أنْ یَقْتُلَ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من الاحوال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خَطَأً وَمَنْ قَتَلَ مُؤْمِناً خَطَأً فَتَحْرِیرُ رَقَبَة مُؤْمِنَة وَدِیَةٌ مُسَلَّمَةٌ إلَی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مؤداة من العاقلة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یَصَّدَّقُوا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یعفوا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قَوْم عَدُوٍّ لَکُمْ وَهُوَ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یعرف قاتله بایمانه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والقتل علی ثلاثة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منه العمد المحض ، وهو الذی فیه القود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والضرب الثانی الخطأ المحض ، وفیه الدیة ، ولیس فیه قود ،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لمؤمن أن یقتل مؤمنا إلا خطأ ومن قتل مؤمنا خطأ فتحریر رقبة مؤمنة ودیة مسلمة إلی أهله إلا أن یصدقوا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والضرب الثالث خطأ شبیه العمد ، وفیه الدیة مغلظة ، ولیس فیه قود أیضا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العمد المحض فهو القتل بالحدید فی المقتل الذی قد جرت العادة بتلف النفس به والضرب أیضا بما یتلف النفس معه علی العادة والأغلب علیها ، کضرب الإنسان بالسیاط علی المقاتل منه ، أو إدامة ضربه حتی </w:t>
      </w:r>
    </w:p>
    <w:p>
      <w:pPr>
        <w:pStyle w:val="BookText"/>
        <w:rPr/>
      </w:pPr>
      <w:r>
        <w:rPr>
          <w:rFonts w:ascii="IRNazanin" w:hAnsi="IRNazanin" w:eastAsia="IRNazanin"/>
          <w:color w:val="111111"/>
          <w:sz w:val="28"/>
          <w:sz w:val="28"/>
          <w:szCs w:val="28"/>
          <w:rtl w:val="true"/>
          <w:lang w:bidi="fa-IR"/>
        </w:rPr>
        <w:t xml:space="preserve">یموت ، أو شدخ رأسه بحجر کبیر ، أو وکزه بالید فی قلبه ، أو خنقه ، وما أشبه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والخطأ المحض أن یرمی الإنسان صیدا فیصیب إنسانا لم یرده ، أو یرمی عدوا له فیصیب غیره ، أو یرمی غرضا فیصیب إنسانا وهو لم یرد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والخطأ شبیه العمد ضرب الرجل عبده للتأدیب فی غیر مقتل ضربا یسیرا فیموت لذلک ، ولن یموت أحد بمثله فی أغلب العادات ، أو یتعدی إنسان علی غیره بضرب یسیر فی غیر مقتل فیموت ، وکعلاج الطبیب للإنسان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جرت العادة بالنفع به فیموت لذلک ، أو یفصده فیوافق ذلک نزف دمه ، وهو لم یقصد إلی إتلافه ، بل قصد علی حکم العادة إلی نفعه ، وما أشبه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قتل العمد ففیه القود علی ما قدمناه إن اختار ذلک أولیاء المقتول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اختاروا العفو فذلک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اختاروا الدیة فهی مائة من مسان الإبل إن کان القاتل من أصحاب الإبل ، أو ألف من الغنم إن کان من أصحاب الغنم ، أو مأتا بقرة إن کان من أصحاب البقر ، أو مأتا حلة إن کان من أصحاب الحلل ، أو ألف دینار إن کان من أصحاب العین ، أو عشرة آلاف درهم فضة إن کان من أصحاب الورق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وتستأدی منه فی سنة لا أکثر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لهم الدیة ما بذل لهم القاتل من نفسه القود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لهم ذلک إن</w:t>
      </w:r>
    </w:p>
    <w:p>
      <w:pPr>
        <w:pStyle w:val="BookText"/>
        <w:rPr/>
      </w:pPr>
      <w:r>
        <w:rPr>
          <w:rFonts w:ascii="IRNazanin" w:hAnsi="IRNazanin" w:eastAsia="IRNazanin"/>
          <w:color w:val="111111"/>
          <w:sz w:val="28"/>
          <w:sz w:val="28"/>
          <w:szCs w:val="28"/>
          <w:rtl w:val="true"/>
          <w:lang w:bidi="fa-IR"/>
        </w:rPr>
        <w:t xml:space="preserve">اختاره القاتل ، وافتدی به نفسه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الخطأ المحض الدیة ، وهی مائة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ثلاثون حقة ، وثلاثون </w:t>
      </w:r>
    </w:p>
    <w:p>
      <w:pPr>
        <w:pStyle w:val="BookText"/>
        <w:rPr/>
      </w:pPr>
      <w:r>
        <w:rPr>
          <w:rFonts w:ascii="IRNazanin" w:hAnsi="IRNazanin" w:eastAsia="IRNazanin"/>
          <w:color w:val="111111"/>
          <w:sz w:val="28"/>
          <w:sz w:val="28"/>
          <w:szCs w:val="28"/>
          <w:rtl w:val="true"/>
          <w:lang w:bidi="fa-IR"/>
        </w:rPr>
        <w:t xml:space="preserve">بنت لبون ، وعشرون بنت مخاض ، وعشرون ابن لبون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وتؤخذ من عاقلة القاتل ، وهم عصبته الرجال دون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یؤخذ من إخوته لأمه منها شئ ، ولا من أخواله ، لأنه لو قتل ، وأخذت دیته ، ما استحق إخوته وأخواله منها شیئا ، فلذلک لم یکن علیهم منها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وتستأدی دیة قتل الخطأ فی ثلاث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فی قتل الخطأ قود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الخطأ شبیه العمد مائة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ثلاث وثلاثون حقة ، وثلاث</w:t>
      </w:r>
    </w:p>
    <w:p>
      <w:pPr>
        <w:pStyle w:val="BookText"/>
        <w:rPr/>
      </w:pPr>
      <w:r>
        <w:rPr>
          <w:rFonts w:ascii="IRNazanin" w:hAnsi="IRNazanin" w:eastAsia="IRNazanin"/>
          <w:color w:val="111111"/>
          <w:sz w:val="28"/>
          <w:sz w:val="28"/>
          <w:szCs w:val="28"/>
          <w:rtl w:val="true"/>
          <w:lang w:bidi="fa-IR"/>
        </w:rPr>
        <w:t xml:space="preserve">وثلاثون جذعة ، وأربع وثلاثون ثنیة ، کلها طروقة الفحل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ویؤخذ من أصحاب الغنم ألف کأسنان ما ذکرناه من الإبل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أخذ فی دیة الخطأ البقر من أصحابها کانت من الأسنان علی صفة</w:t>
      </w:r>
    </w:p>
    <w:p>
      <w:pPr>
        <w:pStyle w:val="BookText"/>
        <w:rPr/>
      </w:pPr>
      <w:r>
        <w:rPr>
          <w:rFonts w:ascii="IRNazanin" w:hAnsi="IRNazanin" w:eastAsia="IRNazanin"/>
          <w:color w:val="111111"/>
          <w:sz w:val="28"/>
          <w:sz w:val="28"/>
          <w:szCs w:val="28"/>
          <w:rtl w:val="true"/>
          <w:lang w:bidi="fa-IR"/>
        </w:rPr>
        <w:t xml:space="preserve">ما قدمنا ذکره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دیة الخطأ شبیه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البقر</w:t>
      </w:r>
    </w:p>
    <w:p>
      <w:pPr>
        <w:pStyle w:val="BookText"/>
        <w:rPr/>
      </w:pPr>
      <w:r>
        <w:rPr>
          <w:rFonts w:ascii="IRNazanin" w:hAnsi="IRNazanin" w:eastAsia="IRNazanin"/>
          <w:color w:val="111111"/>
          <w:sz w:val="28"/>
          <w:sz w:val="28"/>
          <w:szCs w:val="28"/>
          <w:rtl w:val="true"/>
          <w:lang w:bidi="fa-IR"/>
        </w:rPr>
        <w:t xml:space="preserve">کأسنان الإبل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ویؤخذ من أصحاب الذهب ألف دینار لا یختلف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أصحاب الفضة عشرة آلاف درهم جیادا لا یختلف الحکم فی ذلک ، سواء کان القتل خطأ ، أو عمدا ، أو خطأ شبیه عمد ، وبذلک ثبتت السنة عن نبی الهدی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وتستأدی دیة الخطأ المشبه للعمد فی سنتین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قود أیضا فی هذا الضرب من القتل وإنما هو فی العمد المحض علی </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4" w:name="pg14233_146442"/>
    </w:p>
    <w:p>
      <w:pPr>
        <w:pStyle w:val="BookText"/>
        <w:rPr/>
      </w:pPr>
      <w:bookmarkEnd w:id="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فَتَحْرِیرُ رَقَبَة مُؤْمِنَة وَإنْ کَانَ مِنْ قَوْم بَیْنَکُمْ وَبَیْنَهُمْ مِیثَاقٌ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فَدِیَةٌ مُسَلَّمَةٌ إلَی أهْلِهِ وَتَحْرِیرُ رَقَبَة مُؤْمِنَة فَمَنْ لَمْ یَجِدْ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فَصِیَامُ شَهْرَیْنِ مُتَتَابِعَیْنِ تَوْبَةً مِنَ اللّهِ وَکَانَ اللّهُ عَلِیماً حَکِیماً</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فَجَزَاؤُهُ جَهَنَّمُ خَالِداً فِیهَا وَغَضِبَ اللّهُ عَلَیْهِ وَلَعَنَهُ وَأعَدَّ لَهُ عَذَاباً عَظِیماً</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عرف بایمانه وقتله مثلما فعل الخوارج سابقا ویفعل الوهابیون الارهابیون حالیا فجزتؤه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کثرت الفتاوی التکفیریة من قبل الوهابیین السلفیین فی تکفیر کل من لا ینتمی الیهم </w:t>
      </w:r>
      <w:r>
        <w:rPr>
          <w:rFonts w:eastAsia="IRNazanin" w:cs="IRNazanin"/>
          <w:color w:val="111111"/>
          <w:sz w:val="28"/>
          <w:szCs w:val="28"/>
          <w:rtl w:val="true"/>
          <w:lang w:bidi="fa-IR"/>
        </w:rPr>
        <w:t>.</w:t>
      </w:r>
    </w:p>
    <w:p>
      <w:pPr>
        <w:pStyle w:val="Heading3"/>
        <w:numPr>
          <w:ilvl w:val="2"/>
          <w:numId w:val="1"/>
        </w:numPr>
        <w:rPr/>
      </w:pPr>
      <w:bookmarkStart w:id="15" w:name="__RefHeading___Toc5784731_3381743652"/>
      <w:bookmarkStart w:id="16" w:name="_Toc5"/>
      <w:bookmarkEnd w:id="15"/>
      <w:r>
        <w:rPr>
          <w:rtl w:val="true"/>
        </w:rPr>
        <w:t>تکفیر ابن تیمیة للشیعة والسنة</w:t>
      </w:r>
      <w:bookmarkEnd w:id="1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الشیعة وغالبیة السنة لا یعتقدون بتجسیم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تیمیة یوجب 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العقیدة یقول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جمیع النصوص تدل علی أن الله فوق العرش فی أعلی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یمکن الإشارة إلی جهته بالأصابع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یری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الله یضحک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أنکر أحد وجود الله علی العرش فی أعالی السماوات وجب حمله علی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یتب وجب ضرب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التأویلات التی وردت بهذا الشأن مثل تأویل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w:t>
      </w:r>
      <w:r>
        <w:rPr>
          <w:rStyle w:val="FootnoteAnchor"/>
          <w:rtl w:val="true"/>
        </w:rPr>
        <w:footnoteReference w:id="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بمعنی استولی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تأویل باطل </w:t>
      </w:r>
      <w:r>
        <w:rPr>
          <w:rFonts w:eastAsia="IRNazanin" w:cs="IRNazanin"/>
          <w:color w:val="111111"/>
          <w:sz w:val="28"/>
          <w:szCs w:val="28"/>
          <w:rtl w:val="true"/>
          <w:lang w:bidi="fa-IR"/>
        </w:rPr>
        <w:t xml:space="preserve">. </w:t>
      </w:r>
      <w:bookmarkStart w:id="17" w:name="pg14233_146443"/>
    </w:p>
    <w:p>
      <w:pPr>
        <w:pStyle w:val="BookText"/>
        <w:rPr/>
      </w:pPr>
      <w:bookmarkEnd w:id="17"/>
      <w:r>
        <w:rPr>
          <w:rFonts w:ascii="IRNazanin" w:hAnsi="IRNazanin" w:eastAsia="IRNazanin"/>
          <w:color w:val="111111"/>
          <w:sz w:val="28"/>
          <w:sz w:val="28"/>
          <w:szCs w:val="28"/>
          <w:rtl w:val="true"/>
          <w:lang w:bidi="fa-IR"/>
        </w:rPr>
        <w:t xml:space="preserve">فابن تیمیة یؤکد أن لله جوارح کالید والعین والوجه والأصابع والرجل ولکن لیس کجوارح المخلوقات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الحشویة وبعض الظاهریة الی أن العرش سریر کبیر یجلس الله علیه</w:t>
      </w:r>
    </w:p>
    <w:p>
      <w:pPr>
        <w:pStyle w:val="BookText"/>
        <w:rPr/>
      </w:pPr>
      <w:r>
        <w:rPr>
          <w:rFonts w:ascii="IRNazanin" w:hAnsi="IRNazanin" w:eastAsia="IRNazanin"/>
          <w:color w:val="111111"/>
          <w:sz w:val="28"/>
          <w:sz w:val="28"/>
          <w:szCs w:val="28"/>
          <w:rtl w:val="true"/>
          <w:lang w:bidi="fa-IR"/>
        </w:rPr>
        <w:t xml:space="preserve">جلوس الملک اغترارا </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النبی الاکرم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کفَّر مسلماً فهو کافر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لذا حکم علماء المذاهب الاسلامیة المختلفة بکفر ابن تیمیة فبقی فی السجن حتی الموت </w:t>
      </w:r>
      <w:r>
        <w:rPr>
          <w:rFonts w:eastAsia="IRNazanin" w:cs="IRNazanin"/>
          <w:color w:val="111111"/>
          <w:sz w:val="28"/>
          <w:szCs w:val="28"/>
          <w:rtl w:val="true"/>
          <w:lang w:bidi="fa-IR"/>
        </w:rPr>
        <w:t>.</w:t>
      </w:r>
    </w:p>
    <w:p>
      <w:pPr>
        <w:pStyle w:val="Heading3"/>
        <w:numPr>
          <w:ilvl w:val="2"/>
          <w:numId w:val="1"/>
        </w:numPr>
        <w:rPr/>
      </w:pPr>
      <w:bookmarkStart w:id="18" w:name="__RefHeading___Toc5784733_3381743652"/>
      <w:bookmarkStart w:id="19" w:name="_Toc6"/>
      <w:bookmarkEnd w:id="18"/>
      <w:r>
        <w:rPr>
          <w:rtl w:val="true"/>
        </w:rPr>
        <w:t>تکفیر ابن عبد الوهاب للشیعة والسنة</w:t>
      </w:r>
      <w:bookmarkEnd w:id="19"/>
    </w:p>
    <w:p>
      <w:pPr>
        <w:pStyle w:val="BookText"/>
        <w:rPr/>
      </w:pPr>
      <w:r>
        <w:rPr>
          <w:rFonts w:ascii="IRNazanin" w:hAnsi="IRNazanin" w:eastAsia="IRNazanin"/>
          <w:color w:val="111111"/>
          <w:sz w:val="28"/>
          <w:sz w:val="28"/>
          <w:szCs w:val="28"/>
          <w:rtl w:val="true"/>
          <w:lang w:bidi="fa-IR"/>
        </w:rPr>
        <w:t>وزعم محمد بن عبد الوهاب أن مراده بهذا المذهب الذی ابتدعه إخلاص التوحید والتبری من الشرک وأن الناس کانوا علی شرک منذ ستمائة سنة وأنه جدد للناس دینهم وحمل الآیات القرآنیة التی نزلت فی المشرکین علی أهل التوحید کقوله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أضل ممن یدعو من دون الله من لا یستجیب له إلی یوم القیامة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غافلون</w:t>
      </w:r>
      <w:r>
        <w:rPr>
          <w:rFonts w:eastAsia="IRNazanin" w:cs="IRNazanin"/>
          <w:color w:val="111111"/>
          <w:sz w:val="28"/>
          <w:szCs w:val="28"/>
          <w:rtl w:val="true"/>
          <w:lang w:bidi="fa-IR"/>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تدع من دون الله ما لا ینفعک ولا یضرک</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وأمثال هذه الآیات فی القرآن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محمد بن عبد الوهاب من استغاث بالنبی صلی الله علیه و آله و سلم أو بغیره من الأنبیاء والأولیاء والصالحین أو ناداه أو سأله الشفاعة فإنه مثل هؤلاء المشرکین ویدخل فی عموم هذه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زیارة قبر النبی صلی الله علیه و آله و سلم وغیره من الأنبیاء والأولیاء والصالحین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قوله تعالی حکایة عن المشرکین فی عبادة الأصنام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ضَرَبْتُمْ فِی سَبِیلِ اللّهِ فَتَبَیَّنُوا وَلا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یَا أیُّهَا الَّذِینَ آمَنُوا إذَا ضَرَبْتُمْ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فَتَبَیَّنُوا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تسرعوا فی القتل فتزهقوا ارواح المسلمین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خالد بن الولید الذی قتل الصحابی مالک بن نویرة وأفراد قبیلته رغبة فی زوجته الجمیلة رغم اعلانهم الاسلام وسلامهم علی خالد وجیشه وصلاتهم جماعة معهم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الشاهدین علی اسلامهم فی مسجد النبی عبد الله بن عمر الذی کان جندیا فی جیش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اسلامهم مشارکتهم فی صلاة الجماعة ثم غدر بهم خالد وقتلهم وجعل رؤوسهم تحت قدور الطعام کما یفعل أهل الجاهلیة بقتلاهم ثم زنی بزوجة مالک فی قریتهم قبل جفاف دماء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فتنکر الصحابة لفعل خالد المذکور وعلی رأسهم عمر وعبد الله بن عمر لکن ابا بکر رفض ذلک</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وکرَّر خالد فعله مرَّة أخری فاکتفی أبو بکر بالکتابة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تتوثَّب علی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اطناب بیتک دماء المسلمین</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الیعقوبی عن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قطع رأس مالک بن نویرة المسلم وباقی رؤوس أفراد قبیلته ووضعها حطباً تحت قدور طعامه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وخالد یقتلون المسلمین خلافا للایة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عمر خالدا فعاتبه فی قتل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نویرة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قتلته لهنات بینی وبینه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قتلتُ سعدا لهنات بینکم و بینه فأعجب عمر قوله وضمه وقبله</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 خالد قد قتل سعد بن عبادة بامر ابی بکر وعمر لمعارضته الحکومة الغاصبة للخلافة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الصحابی العظیم سعد بن عبادة یأنف من بیعة أبی بکر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 الله لو أن الجن اجتمعت لکم مع الإنس ما بایعتکم حتی أعرض علی ربی وأعلم ما حسابی ؟ وکان لا یصلی بصلاتهم ولا یجمع معهم ویحج ولا یفیض معهم بإفاضتهم</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الولید الدعی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خالد هو الولید بن المغیرة معروف عند قریش بالدعی الحاصل أن الزنیم هو ولد الزنا الملحق بالقوم فی النسب ولیس منهم ، وکان الولید دعیًا فی قریشولیسمن سنخهم ادعاه بعد ثمان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مولد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أراد خالد أن ینتقم من کل الشرفاء فی الحجاز وغیرها بقتلهم والزنا بنسائهم لیکون الرجال مثل أبیه لقطاء أدعیاء فکان مهووسا بقتل الصالحین والزنا بنسائهم قبل أن یجفدماءهم مثلما وصفه ابو بکر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تتوثَّبعلی النساء ، وعند اطناب بیتک دماء المسلمین </w:t>
      </w:r>
      <w:r>
        <w:rPr>
          <w:rStyle w:val="FootnoteAnchor"/>
          <w:rtl w:val="true"/>
        </w:rPr>
        <w:footnoteReference w:id="1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اتِّصاف الإمام علی علیه السلام بالشجاعة والإقدام فإنّه کان یتّصف بالأخلاق فی الحرب فقد کتب السرِّی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سیرة الإمام علی علیه السلام أن لا یقتل مدبراً ولا یذفّف علی جریح ولا یکشف ستراً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یأخذ مالا</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یقتل أسیراً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ینظر إلی عورة کما فعل مع ابن أبی طلحة فی معرکة بدر وعمرو بن عبد ودّ العامری فی معرکة الخندق وعمرو بن العاص فی معرکة صفّین وغیرهم</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یقتل بصوته وقد بال معاویة علی نفسه فی معرکة صفّین حین دعاه الإمام علی علیه السلام للمبارزة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الجبن والفرار من الإمام علی علیه السلام لا عار علی أحد فیهما </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سیرته أنه علیه السلام لا ینظر إلی عورة کما فعل مع ابن أبی طلحة فی معرکة بدر وعمرو بن عبد ود العامری فی معرکة الخندق وعمرو بن العاص فی معرکة صفین وغیرهم</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الشیخ فی محکی کتاب زکاة الفطرة من کتاب الخلاف أنه حکم بأن من قتل مسلما فی دار الحرب بظن أنه کافر لم یکن علیه أکثر من الکفارة ، </w:t>
      </w:r>
    </w:p>
    <w:p>
      <w:pPr>
        <w:pStyle w:val="BookText"/>
        <w:rPr/>
      </w:pPr>
      <w:r>
        <w:rPr>
          <w:rFonts w:ascii="IRNazanin" w:hAnsi="IRNazanin" w:eastAsia="IRNazanin"/>
          <w:color w:val="111111"/>
          <w:sz w:val="28"/>
          <w:sz w:val="28"/>
          <w:szCs w:val="28"/>
          <w:rtl w:val="true"/>
          <w:lang w:bidi="fa-IR"/>
        </w:rPr>
        <w:t xml:space="preserve">ویؤیده أیضا أن جمعا من الصحابة منها أسامة بن زید وجدوا أعرابیا فی غنیمات ، فلما أرادوا قتله تشهد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تشهد إلا خوفا من أسیافنا ، فقتلوه واستاقوا غنیماته فنزل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تقولوا لمن ألقی إلیکم السلام لست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فغضب النبی صلی الله علیه و آله و سلم وقال لأسامة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شققت قلبه ، وربما أید ذلک بأن النبی صلی الله علیه و آله و سلم</w:t>
      </w:r>
    </w:p>
    <w:p>
      <w:pPr>
        <w:pStyle w:val="BookText"/>
        <w:rPr/>
      </w:pPr>
      <w:r>
        <w:rPr>
          <w:rFonts w:ascii="IRNazanin" w:hAnsi="IRNazanin" w:eastAsia="IRNazanin"/>
          <w:color w:val="111111"/>
          <w:sz w:val="28"/>
          <w:sz w:val="28"/>
          <w:szCs w:val="28"/>
          <w:rtl w:val="true"/>
          <w:lang w:bidi="fa-IR"/>
        </w:rPr>
        <w:t xml:space="preserve">لم یقتص منهم ویؤیده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القصاص حد ، والحد یبدء بالشبهة ، لکن لا یخفی ما فیه فإنه قد قتل المسلم متعمدا بتخیل أنه مرتد لا أنه مشتبه القتل ، فلا یبعد أن یکون الأقوی هو ما ذکرنا من أن علیه الدیة لا القصاص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ضَرَبْتُمْ فِی سَبِیلِ اللّهِ فَتَبَیَّنُوا وَلا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تَقُولُوا لِمَنْ ألْقَی إلَیْکُمُ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حیاکم بتحیة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مُؤْمِناً تَبْتَغُونَ عَرَضَ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أموالها وسلطتها وجاهها وارضاء الاهواء القلبیة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اللّهِ مَغَانِمُ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والاخرة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کُنتُمْ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کفاراً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اللّهُ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فَتَبَیَّنُوا إنَّ اللّهَ کَانَ بِمَا تَعْمَلُونَ خَبِیراً</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غزت سریة للنبی أهل فدک فهربوا وبقی مرداس لاسلامه وانحاز بغنمه الی جبل فلحقه المسلمون فنزل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لا اله الا الله محمد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أسامة بن زید واستاق غنمه فنزلت الایة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أن اسامة فعل مثل افعال خالد بن الولید فی قتل المسلمین من أجل الغنائم فلم یفلح فی حیاته اذ لم یبایع امیر المؤمنین فی خلافته فکان من المنعزلین عن بیعته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فأُسامة بن زید طالب أمیر المؤمنین علیّاً علیه السلام بمزید من المال فواعده بإعطائه من حصته السنویة المساویة لحصص أهالی بدر، ولم یعطه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وطالبه أخوه عقیل بن أبی طالب بحصة أکثر مما حصل علیها المسلمون فوضع علی علیه السلام جمرة نار فی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وأعلن علی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قطیعة أقطعها عثمان وکل مال أعطاه من مال الله فهو مردود فی بیت المال</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یبایعوا الامام علیا علیه السلام بسبب المال والسلطة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یبایعه قدامة بن مظعون وعبدالله بن سلام والمغیرة بن شعبة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وجاء أیضاً فی روایة بأنّ سعد بن أبی وقّاص وعبد الله بن عمر وصُهیب الرومی ، وسلمة بن وقش ، وأُسامة بن زید لم یبایعوا علیاً</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یبایعه سعید بن زید العدوی وعبد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 المؤمنین علی بن أبی طالب علیه السلام لعبدالله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ما علمتُ لسیئ الخلق صغیراً وکبیراً</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وتأخّر عن بیعته قوم من الصحابة بغیر عذر شرعی إذ لا شکّ فی إمامته</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وأفتی الوهابیون الخوارج بکفر وقتل کل مسلم لا ینتمی الیهم ولو القی الیهم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القَاعِدُونَ مِنَ المُؤْمِنِینَ غَیْرُ اُوْلِی الضَّرَرِ وَالمُجَاهِدُونَ فِی سَبِیلِ اللّهِ بِأمْوَالِهِمْ وَأنفُسِهِمْ فَضَّلَ اللّهُ المُجَاهِدِینَ بِأمْوَالِهِمْ وَأنفُسِهِمْ عَلَی القَاعِدِینَ دَرَجَةً وَکُلا وَعَدَ اللّهُ الحُسْنَی وَفَضَّلَ اللّهُ المُجَاهِدِینَ عَلَی القَاعِدِینَ أجْراً عَظِیماً</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وَمَغْفِرَةً وَرَحْمَةً وَکَانَ اللّهُ غَفُوراً رَحِیماً</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یَسْتَوِی القَاعِدُونَ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الجهاد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 اُوْلِی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وَالمُجَاهِدُونَ فِی سَبِیلِ اللّهِ بِأمْوَالِهِمْ وَأنفُسِهِمْ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للفارق الکبیر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المُجَاهِدِینَ بِأمْوَالِهِمْ وَأنفُسِهِمْ عَلَی القَاعِدِینَ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کالمرضی واهل الاعذار الاخری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وَکُلا وَعَدَ اللّهُ الحُسْنَی وَفَضَّلَ اللّهُ المُجَاهِدِینَ عَلَی القَاعِدِینَ أجْراً عَظِیماً</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علی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دَرَجَات مِنْهُ وَمَغْفِرَةً وَرَحْمَةً وَکَانَ اللّهُ غَفُوراً رَحِیماً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ألَمْ تَکُنْ أرْضُ اللّهِ وَاسِعَةً فَتُهَاجِرُوا فِیهَا فَاُوْلَئِکَ مَأوَاهُمْ جَهَنَّمُ وَسَاءَتْ مَصِیراً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تَوَفَّاهُمُ المَلائِکَةُ ظَالِمِی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 أسلموا فی مکة ولم یهاجروا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والهجرة فریضة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 کُنتُمْ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معتذرین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مُسْتَضْعَفِینَ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أذلاء عن مراسم الدین والعبادة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تَکُنْ أرْضُ اللّهِ وَاسِعَةً فَتُهَاجِرُوا فِیهَا فَاُوْلَئِکَ مَأوَاهُمْ جَهَنَّمُ وَسَاءَتْ مَصِیراً</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المُسْتَضْعَفِینَ مِنَ الرِّجَالِ وَالنِّسَاءِ وَالوِلْدَانِ لا یَسْتَطِیعُونَ حِیلَةً وَلا یَهْتَدُونَ سَبِیلا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المُسْتَضْعَفِینَ مِنَ الرِّجَالِ وَالنِّسَاءِ وَالوِلْدَانِ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یدخلون فی أولئک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یَسْتَطِیعُونَ حِیلَةً وَلا یَهْتَدُونَ سَبِیلا</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یعرفون طریقاً للهجرة وفشلوا فی هذا الطریق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حمزة بن الطیار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علی ستة أصناف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أتأذن لی أن أکتبها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أکتب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أهل الوعید من أهل الجنة وأهل النار واکتب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آخرون اعترفوا بذنوبهم خلطوا عملا صالحا وآخر سیئا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 منهم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وآخرون مرجون لأمر الله إما یعذبهم و إما یتوب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المستضعفین من الرجال والنساء والولدان لا یستطیعون حیلة ولا یهتدون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یستطیعون حیلة إلی الکفر ، ولا یهتدون سبیلا إلی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عسی الله أن یعفو عنهم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واکتب أصحاب الأعراف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أصحاب الأعراف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استوت حسناتهم وسیئاتهم ، فإن أدخلهم النار فبذنوبهم وإن أدخلهم الجنة فبرحمته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زرارة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المستضعفین من الرجال والنساء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هو الذی لا یستطیع الکفر فیکفر ، ولا یهتدی </w:t>
      </w:r>
    </w:p>
    <w:p>
      <w:pPr>
        <w:pStyle w:val="BookText"/>
        <w:rPr/>
      </w:pPr>
      <w:r>
        <w:rPr>
          <w:rFonts w:ascii="IRNazanin" w:hAnsi="IRNazanin" w:eastAsia="IRNazanin"/>
          <w:color w:val="111111"/>
          <w:sz w:val="28"/>
          <w:sz w:val="28"/>
          <w:szCs w:val="28"/>
          <w:rtl w:val="true"/>
          <w:lang w:bidi="fa-IR"/>
        </w:rPr>
        <w:t>سبیل الایمان ، ولا یستطیع ان یؤمن ، ولا یستطیع ان یکفر الصبیان ومن کان من الرجال و النساء علی مثل عقول الصبیان مرفوع عنهم القلم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الایة 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الرسولی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المستضعفین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الولایة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ولایة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انها لیست بولایة فی الدین ، ولکنها الولایة فی المناکحة والموارثة والمخالطة ، وهم لیسوا بالمؤمنین ولا بالکفار وهم المرجون لامر الله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المستضعفین من الرجال والنساء والولدان ولا یهتدون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من هؤلاء المستضعفین من هو أثخن رقبة منک ، المستضعفون قوم یصومون ویصلون یعف بطونهم وفروجهم لا یرون ان الحق فی غیرنا ، آخذین بأغصان الشجرة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فأولئک عسی الله أن یعفو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w:t>
      </w:r>
    </w:p>
    <w:p>
      <w:pPr>
        <w:pStyle w:val="BookText"/>
        <w:rPr/>
      </w:pPr>
      <w:r>
        <w:rPr>
          <w:rFonts w:ascii="IRNazanin" w:hAnsi="IRNazanin" w:eastAsia="IRNazanin"/>
          <w:color w:val="111111"/>
          <w:sz w:val="28"/>
          <w:sz w:val="28"/>
          <w:szCs w:val="28"/>
          <w:rtl w:val="true"/>
          <w:lang w:bidi="fa-IR"/>
        </w:rPr>
        <w:t>آخذین بالأغصان ولم یعرفوا أولئک فان عفا عنهم فیرحمهم الله وان عذبهم فبضلالتهم عما عرفهم</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فَاُوْلَئِکَ عَسَی اللّهُ أنْ یَعْفُوَ عَنْهُمْ وَکَانَ اللّهُ عَفُوّاً غَفُوراً</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سلیمان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المستضعفین من الرجال والنساء والولدان ولا یهتدون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سلیمان من هؤلاء المستضعفین من هو أثخن </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رقبة منک ، المستضعفون قوم یصومون ویصلون یعف بطونهم وفروجهم لا یرون ان الحق فی غیرنا ، آخذین بأغصان الشجرة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فأولئک عسی الله أن یعفو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آخذین بالأغصان ولم یعرفوا أولئک فان عفا عنهم فیرحمهم الله وان عذبهم فبضلالتهم عما عرفهم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سلیمان بن خالد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المستضعفین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البلهاء فی خدرها والخادم تقول لها صلی فتصلی لا تدری الا ما قلت لها ، و الجلیب الذی لا یدری الا ما قلت له ، والکبیر الفانی والصبی والصغیر هؤلاء المستضعفون ، فاما رجل شدید العنق جدل خصم یتولی الشراء والبیع لا تستطیع أن تعینه فی شئ تقول هذا المستضعف ؟ لا ولا کرامة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الله سبحانه عبر عن نفسه بالغفور الرحیم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یُهَاجِرْ فِی سَبِیلِ اللّهِ یَجِدْ فِی الأرْضِ مُرَاغَماً کَثِیراً وَسَعَةً وَمَنْ یَخْرُجْ مِنْ بَیْتِهِ مُهَاجِراً إلَی اللّهِ وَرَسُولِهِ ثُمَّ یُدْرِکْهُ المَوْتُ فَقَدْ وَقَعَ أجْرُهُ عَلَی اللّهِ وَکَانَ اللّهُ غَفُوراً رَحِیماً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یُهَاجِرْ فِی سَبِیلِ اللّهِ یَجِدْ فِی الأرْضِ مُرَاغَماً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کَثِیراً 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الله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یَخْرُجْ مِنْ بَیْتِهِ مُهَاجِراً إلَی اللّهِ وَرَسُولِهِ ثُمَّ یُدْرِکْهُ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وَقَعَ أجْرُهُ عَلَی اللّهِ وَکَانَ اللّهُ غَفُوراً رَحِیماً</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المهاجر حبیب الله تعالی فقد هاجر فی سبیله علیه یرحمه الله سبحانه ویؤجره ویغفر ذنب المؤمنین الملتزمین بالتوحید والنبوة والامامة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ضَرَبْتُمْ فِی الأرْضِ فَلَیْسَ عَلَیْکُمْ جُنَاحٌ أنْ تَقْصُرُوا مِنَ الصَّلاةِ إنْ خِفْتُمْ أنْ یَفْتِنَکُمُ الَّذِینَ کَفَرُوا إنَّ الکَافِرِینَ کَانُوا لَکُمْ عَدُوّاً مُبِیناً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ضَرَبْتُمْ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فَلَیْسَ عَلَیْکُمْ جُنَاحٌ أنْ تَقْصُرُوا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الرباعیات فتکون صلاة الظهر والعصر والعشاء رکعتین رکعتین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أبی عبد الله علیه السلام قال 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لا یقصرون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الجباة الذین یدورون فی جبایتهم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والتاجر الذی یدور فی تجارته من سوق إلی سوق والأمیر الذی یدور فی امارته والراعی الذی یطلب مواقع القطر ومنبت الشجر والرجل یخرج فی طلب الصید یرید لهوا للدنیا والمحارب الذی یقطع الطریق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خِفْتُمْ أنْ یَفْتِنَکُمُ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بالقتل أو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الکَافِرِینَ کَانُوا لَکُمْ عَدُوّاً مُبِیناً</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کُنتَ فِیهِمْ فَأقَمْتَ لَهُمُ الصَّلاةَ فَلْتَقُمْ طَائِفَةٌ مِنْهُمْ مَعَکَ وَلْیَأخُذُوا أسْلِحَتَهُمْ فَإذَا سَجَدُوا فَلْیَکُونُوا مِنْ وَرَائِکُمْ وَلْتَأتِ طَائِفَةٌ اُخْرَی لَمْ یُصَلُّوا فَلْیُصَلُّوا مَعَکَ وَلْیَأخُذُوا حِذْرَهُمْ وَأسْلِحَتَهُمْ وَدَّ الَّذِینَ کَفَرُوا لَوْ تَغْفُلُونَ عَنْ أسْلِحَتِکُمْ وَأمْتِعَتِکُمْ فَیَمِیلُونَ عَلَیْکُمْ مَیْلَةً وَاحِدَةً وَلا جُنَاحَ عَلَیْکُمْ إنْ کَانَ بِکُمْ أذیً مِنْ مَطَر أوْ کُنتُمْ مَرْضَی أنْ تَضَعُوا أسْلِحَتَکُمْ وَخُذُوا حِذْرَکُمْ إنَّ اللّهَ أعَدَّ لِلْکَافِرِینَ عَذَاباً مُهِیناً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کُنتَ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فَأقَمْتَ لَهُمُ الصَّلاةَ فَلْتَقُمْ طَائِفَةٌ مِنْهُمْ مَعَکَ وَلْیَأخُذُوا أسْلِحَتَهُمْ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تصلی مع أسلحتهم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فَلْیَکُونُوا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یحرسون المصلین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وَرَائِکُمْ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وَلْتَأتِ طَائِفَةٌ اُخْرَی لَمْ یُصَلُّوا فَلْیُصَلُّوا مَعَکَ وَلْیَأخُذُوا حِذْرَهُمْ وَأسْلِحَتَهُمْ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المجموعة الاولی تبدل الادوار مع الثانیة لتسهیل اقامتها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الَّذِینَ کَفَرُوا لَوْ تَغْفُلُونَ عَنْ أسْلِحَتِکُمْ وَأمْتِعَتِکُمْ فَیَمِیلُونَ عَلَیْکُمْ مَیْلَةً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یقتلوکم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جُنَاحَ عَلَیْکُمْ إنْ کَانَ بِکُمْ أذیً مِنْ مَطَر أوْ کُنتُمْ مَرْضَی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ویمکنکم وضع السلاح فی الصلاة عند المطر والمرض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تَضَعُوا أسْلِحَتَکُمْ وَخُذُوا حِذْرَکُمْ إنَّ اللّهَ أعَدَّ لِلْکَافِرِینَ عَذَاباً مُهِیناً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رسول الله صلی الله علیه و آله و سلم بأصحابه فی غزوة ذات الرقاع </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الخوف ففرق أصحابه فرقتین أقام فرقة بإزاء العدو ، و فرقة خلفه فکبر وکبروا فقرء وأنصتوا ورکع فرکعوا وسجد فسجدوا ثم استتم رسول الله صلی الله علیه و آله و سلم قائما وصلوا لأنفسهم رکعة ثم سلم بعضهم علی بعض ثم خرجوا إلی أصحابهم فقاموا بإزاء العدو وجاء أصحابهم فقاموا خلف </w:t>
      </w:r>
    </w:p>
    <w:p>
      <w:pPr>
        <w:pStyle w:val="BookText"/>
        <w:rPr/>
      </w:pPr>
      <w:r>
        <w:rPr>
          <w:rFonts w:ascii="IRNazanin" w:hAnsi="IRNazanin" w:eastAsia="IRNazanin"/>
          <w:color w:val="111111"/>
          <w:sz w:val="28"/>
          <w:sz w:val="28"/>
          <w:szCs w:val="28"/>
          <w:rtl w:val="true"/>
          <w:lang w:bidi="fa-IR"/>
        </w:rPr>
        <w:t>رسول الله صلی الله علیه و آله و سلم فصلی بهم رکعة ثم تشهدعلیهم فقاموا فصلوا لأنفسهم رکعة ثم سلم بعضهم علی بعض</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یدل علی عدم لزوم انتظار الامام للتسلیم علیهم کما ذهب إلیه جماعة من الأصحاب وما</w:t>
      </w:r>
    </w:p>
    <w:p>
      <w:pPr>
        <w:pStyle w:val="BookText"/>
        <w:rPr/>
      </w:pPr>
      <w:r>
        <w:rPr>
          <w:rFonts w:ascii="IRNazanin" w:hAnsi="IRNazanin" w:eastAsia="IRNazanin"/>
          <w:color w:val="111111"/>
          <w:sz w:val="28"/>
          <w:sz w:val="28"/>
          <w:szCs w:val="28"/>
          <w:rtl w:val="true"/>
          <w:lang w:bidi="fa-IR"/>
        </w:rPr>
        <w:t xml:space="preserve">دل علیه الخبر الأول محمول علی الاستحباب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الحسین بن محمد ، عن معلی بن محمد ، عن الحسن بن علی الوشاء ، عن حماد بن عثمان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فی أرض مخافة فخشیت لصا أو سبعا فصل علی دابتک</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عدة من أصحابنا ، عن أحمد بن محمد بن خالد ، عن أبیه ، عن زرعة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الأسیر یأسره المشرکون فتحضره الصلاة فیمنعه</w:t>
      </w:r>
    </w:p>
    <w:p>
      <w:pPr>
        <w:pStyle w:val="BookText"/>
        <w:rPr/>
      </w:pPr>
      <w:r>
        <w:rPr>
          <w:rFonts w:ascii="IRNazanin" w:hAnsi="IRNazanin" w:eastAsia="IRNazanin"/>
          <w:color w:val="111111"/>
          <w:sz w:val="28"/>
          <w:sz w:val="28"/>
          <w:szCs w:val="28"/>
          <w:rtl w:val="true"/>
          <w:lang w:bidi="fa-IR"/>
        </w:rPr>
        <w:t xml:space="preserve">الذی أسره 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یؤمی إیماء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یحیی ، عن أحمد بن محمد ، عن محمد بن إسماعیل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أکون فی طریق مکة فننزل للصلاة فی مواضع فیها الاعراب </w:t>
      </w:r>
    </w:p>
    <w:p>
      <w:pPr>
        <w:pStyle w:val="BookText"/>
        <w:rPr/>
      </w:pPr>
      <w:r>
        <w:rPr>
          <w:rFonts w:ascii="IRNazanin" w:hAnsi="IRNazanin" w:eastAsia="IRNazanin"/>
          <w:color w:val="111111"/>
          <w:sz w:val="28"/>
          <w:sz w:val="28"/>
          <w:szCs w:val="28"/>
          <w:rtl w:val="true"/>
          <w:lang w:bidi="fa-IR"/>
        </w:rPr>
        <w:t>أنصلی المکتوبة علی الأرض فنقرء أم الکتاب وحدها أم نصلی علی الراحلة فنقرء فاتحة الکتاب والسورة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خفت فصل علی الراحلة المکتوبة وغیرها وإذا قرأت الحمد وسورة أحب إلی ولا أری بالذی فعلت بأسا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قَضَیْتُمُ الصَّلاةَ فَاذْکُرُوا اللّهَ قِیَاماً وَقُعُوداً وَعَلَی جُنُوبِکُمْ فَإذَا اطْمَأنَنتُمْ فَأقِیمُوا الصَّلاةَ إنَّ الصَّلاةَ کَانَتْ عَلَی المُؤْمِنِینَ کِتَاباً مَوْقُوتاً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قَضَیْتُمُ الصَّلاةَ فَاذْکُرُوا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تکبیراً وتسبیحاً وتهلیلا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قِیَاماً وَقُعُوداً وَعَلَی جُنُوبِکُمْ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الاستراحة والاسترخاء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اطْمَأنَنتُمْ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وقف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فَأقِیمُوا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فرضاً محدداً وسنة معروفة بالوقت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فِی ابْتِغَاءِ القَوْمِ إنْ تَکُونُوا تَألَمُونَ فَإنَّهُمْ یَألَمُونَ کَمَا تَألَمُونَ وَتَرْجُونَ مِنَ اللّهِ مَا لا یَرْجُونَ وَکَانَ اللّهُ عَلِیماً حَکِیماً</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تهنوا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تضعفوا وتنحل عزیمتکم وتخور قواکم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و سلم لما رجع من وقعة أحد ودخل المدینة ، نزل علیه جبرئیل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الله یأمرک أن تخرج فی أثر القوم ، ولا یخرج </w:t>
      </w:r>
    </w:p>
    <w:p>
      <w:pPr>
        <w:pStyle w:val="BookText"/>
        <w:rPr/>
      </w:pPr>
      <w:r>
        <w:rPr>
          <w:rFonts w:ascii="IRNazanin" w:hAnsi="IRNazanin" w:eastAsia="IRNazanin"/>
          <w:color w:val="111111"/>
          <w:sz w:val="28"/>
          <w:sz w:val="28"/>
          <w:szCs w:val="28"/>
          <w:rtl w:val="true"/>
          <w:lang w:bidi="fa-IR"/>
        </w:rPr>
        <w:t>معک إلا من به جراحة ، فأقبلوا یضمدون</w:t>
      </w:r>
    </w:p>
    <w:p>
      <w:pPr>
        <w:pStyle w:val="BookText"/>
        <w:rPr/>
      </w:pPr>
      <w:r>
        <w:rPr>
          <w:rFonts w:ascii="IRNazanin" w:hAnsi="IRNazanin" w:eastAsia="IRNazanin"/>
          <w:color w:val="111111"/>
          <w:sz w:val="28"/>
          <w:sz w:val="28"/>
          <w:szCs w:val="28"/>
          <w:rtl w:val="true"/>
          <w:lang w:bidi="fa-IR"/>
        </w:rPr>
        <w:t xml:space="preserve">جراحاتهم ویداونها ، فنزلت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تهنوا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یمسسکم قرح فقد مس القوم قرح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فخرجوا علی ما بهم من الألم والجراح</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 المفروض أن تکون عزیمة المسلم أقوی من الکافر اذ یعتمد المسلم علی عقیدة راسخة ویرجو الاخرة فالموت فی سبیل الله تعالی عنده هین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وَلا تَکُنْ لِلْخَائِنِینَ خَصِیماً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إلَیْکَ الکِتَابَ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کل شیء ولکن لا یعلم تفسیره الا محمد والائمة الخلفاء من أهل بیته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لِتَحْکُمَ بَیْنَ النَّاسِ بِمَا أرَاکَ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فوض الله الی أحد من خلقه الا الی رسول الله صلی الله علیه و آله و سلم والی الأئمة</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تمثلت القصة فی سرقة أبی طعمة درعاً وایداعه ایاها أمانة عند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عثروا علیها قال الیهودی للنبی صلی الله علیه و آله و سلم أودعها عندی أبو طعمة وشهد قوم أبی طعمة ببراءته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یفعل النبی المعصوم عن الخطأ أمام هذا </w:t>
      </w:r>
    </w:p>
    <w:p>
      <w:pPr>
        <w:pStyle w:val="BookText"/>
        <w:rPr/>
      </w:pPr>
      <w:r>
        <w:rPr>
          <w:rFonts w:ascii="IRNazanin" w:hAnsi="IRNazanin" w:eastAsia="IRNazanin"/>
          <w:color w:val="111111"/>
          <w:sz w:val="28"/>
          <w:sz w:val="28"/>
          <w:szCs w:val="28"/>
          <w:rtl w:val="true"/>
          <w:lang w:bidi="fa-IR"/>
        </w:rPr>
        <w:t xml:space="preserve">المشهد ؟عندها أطلعه الله تعالی علی الحقیقة بنزول تلک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فعاقب أبا طعمة وبرَّأ الیهودی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موسی بن أشیم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أرید أن تجعل لی مجلسا ، فواعدنی یوما فأتیته للمیعاد ، فدخلت علیه فسألته عما أردت أن أسأله عنه ، فبینا نحن کذلک إذ قرع علینا رجل الباب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تری هذا رجل بالباب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أما أنا فقد فرغت من حاجتی فرأیک ، فأذن له فدخل الرجل فتحدث ساعة ، ثم سأله عن مسائلی بعینها لم یخرم منها شیئا ، فأجابه بغیر ما أجابنی ، فدخلنی من ذلک ما لا یعلمه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فلم یلبث إلا یسیرا حتی استأذن علیه آخر فأذن له فتحدث ساعة ، ثم سأله عن تلک المسائل بعینها فأجابه بغیر ما أجابنی وأجاب الأول قبله ، فازددت غما حتی کدت أن أکفر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فلم یلبث إلا یسیرا حتی جاء ثالث فسأله عن تلک المسائل بعینها ، فأجابه بخلاف ما أجابنا أجمعین ، فأظلم علی البیت ودخلنی غم شدید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نظر إلی ورأی ما قد دخلنی ضرب بیده علی منکبی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 أشیم ، إن الله عز وجل فوض إلی سلیمان بن داود علیه السلام ملکه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عز وجل فوض إلی محمد </w:t>
      </w:r>
    </w:p>
    <w:p>
      <w:pPr>
        <w:pStyle w:val="BookText"/>
        <w:rPr/>
      </w:pPr>
      <w:r>
        <w:rPr>
          <w:rFonts w:ascii="Amiri" w:hAnsi="Amiri" w:eastAsia="Amiri" w:cs="Amiri"/>
          <w:color w:val="111111"/>
          <w:sz w:val="28"/>
          <w:sz w:val="28"/>
          <w:szCs w:val="28"/>
          <w:rtl w:val="true"/>
          <w:lang w:bidi="ar-SA"/>
        </w:rPr>
        <w:t xml:space="preserve">صلی الله علیه و آله و سلم أمر دینه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لِتَحْکُمَ بَیْنَ النَّاسِ بِما أَراکَ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فوض إلینا من ذلک ما فوض إلی محمد صلی الله علیه و آله و سلم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أوجب الله تعالی أن یحکموا بین الناس بالعدل بما أراهم تعالی من معرفة الحقیقة ومعرفة موضوع کل واحد علی حدة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تَکُنْ لِلْخَائِنِینَ خَصِیماً</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نهاه أن یکون لمن خان مسلما أو معاهدا فی نفسه أو ما له خصیما یخاصم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ویدفع من طالبه عنه بحقه الذی خانه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أمره بأن یستغفر الله فی مخاصمته عن الخائن مال غیره </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کان سبب نزولها ان قوما من الأنصار من بنی ابیزق اخوة ثلاثة کانوا منافقین بشیر وبشر ومبشر ، فنقبوا علی عم قتادة بن النعمان وکان قتادة بدریا واخرجوا طعاما کان أعده لعیاله وسیفا ودرعا فشکی قتادة ذلک إلی رسول الله صلی الله علیه و آله و سلم فقال یا رسول الله ان قوما نقبوا علی عمی واخذوا طعاما کان أعده لعیاله ودرعا وسیفا وهم أهل بیت سوء ، وکان معهم فی الرأی رجل مؤمن یقال له لبید بن سهل فقال بنو ابیزق لقتادة هذا عمل لبید بن سهل ، فبلغ ذلک لبیدا فاخذ سیفه وخرج علیهم فقال یا بنی ابیزق أترموننی بالسرقة وأنتم أولی به منی وأنتم المنافقون تهجون رسول الله صلی الله علیه و آله و سلم وتنسبون إلی قریش لتبینن ذلک أو لأملأن سیفی منکم ، فداروه فقالوا له </w:t>
      </w:r>
    </w:p>
    <w:p>
      <w:pPr>
        <w:pStyle w:val="BookText"/>
        <w:rPr/>
      </w:pPr>
      <w:r>
        <w:rPr>
          <w:rFonts w:ascii="IRNazanin" w:hAnsi="IRNazanin" w:eastAsia="IRNazanin"/>
          <w:color w:val="111111"/>
          <w:sz w:val="28"/>
          <w:sz w:val="28"/>
          <w:szCs w:val="28"/>
          <w:rtl w:val="true"/>
          <w:lang w:bidi="fa-IR"/>
        </w:rPr>
        <w:t xml:space="preserve">ارجع یرحمک الله فإنک برئ من ذلک ، فمشوا بنو ابیزق إلی رجل من رهطهم یقال له أسید بن عروة وکان منطیقا بلیغا فمشی إلی رسول الله صلی الله علیه و آله و سلم فقال یا رسول الله ان قتادة بن النعمان عمد إلی أهل بیت منا أهل شرف ونسب وحسب فرماهم بالسرقة ، واتهمهم بما لیس فیهم ، فاغتم رسول الله صلی الله علیه و آله و سلم لذلک وجاء إلیه قتادة فاقبل علیه رسول الله صلی الله علیه و آله و سلم فقال له عمدت أهل بیت شرف وحسب نسب فرمیتهم بالسرقة فعاتبه عتابا شدیدا فاغتم قتادة من ذلک ورجع إلی عمه وقال یا لیتنی مت ولم أکلم رسول الله صلی الله علیه و آله و سلم فقد کلمنی بما کرهته ، فقال عمه الله المستعان فأنزل الله فی ذلک علی نبیه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أنزلنا إلیک الکتاب بالحق لتحکم بین الناس بما أراک الله ولا تکن للخائنین خصیما واستغفر الله ان الله کان غفورا رحیما ولا تجادل عن الذین یختانون أنفسهم ان الله لا یحب من کان خوانا أثیما یستخفون من الناس ولا یستخفون من الله وهو معهم إذ یبیتون ما لا یرضی من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الفعل فوقع القول مقام الفعل</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الجزائری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نظریة اسلامیة فی عزل المحتالین والمتأمرین ومن یحمیهم فی المجتمع الاسلامی کی یتم العدل والامن فی ربوع العالم الاسلامی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بعد شهادة النبی محمد صلی الله علیه و آله و سلم حمت الحکومة السارقین والغاصبین والخائنین فاشتدت شوکة المنحرفین عن الاسلام وضعفت قوة المتقین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فکنز بعض الصحابة أموالا مثل أموال الملوک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الفتن القادمة للمسلمین التی ذکرها الله تعالی ورسوله سید الانبیاء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قرن الله سبحانه بین موت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وانقلاب وارتداد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أَفإِن مَّاتَ أَو قُتِلَ انقَلَبتُم عَلَی أَعقَابِکُم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أقبلت الفتن کقطع اللیل المظلم</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ینجو من هؤلاء الصحابة إلاّ القلیل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یفلت منهم إلاّ کمثل همل النعم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صحیح البخاری عن أسماء وعن عبد الله بن عباس عن النبی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تفسیر القرآن و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افسیت علی طبعة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هریرة عن النبی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استحباب اطالة 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 سلمة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اثبات حوض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صفة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ماجة عن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الخطبة 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عبد الباقی 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فی شأن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الرحمن محمد 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النسائی عن طریق أبی داود ووهب ووکیع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الجریدة علی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سعد لیحرس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خارجة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یوسف المرعشلی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الحشر 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11/121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أن الناجی عدد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اکتفینا من الکثیر بالقلیل ومن أراد الوقوف علی ما لم نذکره فلیرجع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التی ترعی بلا راع مثل النفش إلاّ أنّ النفش لا یکون إلاّ لیلاً والهمل یکون لیلاً ونهاراً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کانت عائشة تلبس الأحمرین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والمعصفر وهی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وتلبس خواتم الذهب</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وتختلف عن أم سلمة وزینب بنت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وأعطاها عمر جواهر ملکة الفرس</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المتضمّنة تاجها وخواتمها واسوارها وقلائدها فأصبحت ملکة العرب غیر المتوّجة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عثمان بن حنیف من البصرة ، وعاد طلحة والزبیر إلی بیت المال تأمّلا ما فیه ، فلمّا رأوا ما حواه من الذهب والفضّة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الغنائم التی وعدنا الله بها ، وأخبرنا أنّه یعجّلها لنا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سمعت هذا منهما ، ورأیت علیاً علیه السلام بعد ذلک ، وقد دخل بیت مال البصرة ، فلمّا رأی ما فیه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یاصفراء ویابیضاء غرّی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یعسوب</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الظلمة ، وأنا یعسوب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والله ما التفت إلی ما فیه ، ولا فکّر فیما رآه منه ، وما وجدته عنده إلاّ کالتراب هواناً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فعجبت من القوم ومنه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ممّن یرید الدنیا ، وهذا ممّن یرید الآخرة ، وقویت بصیرتی فیه</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وحصل طلحة علی کمیّات کبیرة من الذهب رشوة من عثمان ،فذکر عثمان ذلک أثناء ثورة طلحة علیه ومنعه الماء عنه ، إذ أعطاه خمسین ألفاً ، ثمّ وصله بمائتی ألف درهم</w:t>
      </w:r>
      <w:r>
        <w:rPr>
          <w:rFonts w:eastAsia="IRNazanin" w:cs="IRNazanin"/>
          <w:color w:val="111111"/>
          <w:sz w:val="28"/>
          <w:szCs w:val="28"/>
          <w:rtl w:val="true"/>
          <w:lang w:bidi="fa-IR"/>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ففضح عثمان نفسه وطلحة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وحصل أبو سفیان وأولاده علی دولة الشام والطائف طعمة لهم من أبی بکر</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وحصل ابن عوف علی أموال عظیمة وتل من ذهب کسِّر بالفؤوس من أبی بکر وعمر وعثمان</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حصل الأشعث بن قیس علی دولة أذربیجان طعمة له ولذریته من عثمان</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وَاسْتَغْفِرِ اللّهَ إنَّ اللّهَ کَانَ غَفُوراً رَحِیماً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رحیم فی الدنیا ورحمن فی الاخرة یغفر لمن یشاء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 عَنِ الَّذِینَ یَخْتَانُونَ أنفُسَهُمْ إنَّ اللّهَ لا یُحِبُّ مَنْ کَانَ خَوَّاناً أثِیماً</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یخونون أنفسهم بالمعصیة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نهی الله تعالی نبیه صلی الله علیه و آله و سلم أن یجادل عن الذین یختانون أنفسهم بمعنی یخونون أنفسهم فیجعلونها خونة بخیانتهم ما خانوا من الأموال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الذین تقدم ذکرهم من بنی بیرق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تخاصم عنهم فیما خانوا فیه ثم أخبر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یحب من کان خوانا أثیما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کان صنعته خیانة الناس فی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مأثوما وبمثله قال من تقدم من المفسرین 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وفیهم نزلت الآیات إلی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یشاقق الرسول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یَسْتَخْفُونَ مِنَ النَّاسِ وَلا یَسْتَخْفُونَ مِنَ اللّهِ وَهُوَ مَعَهُمْ إذْ یُبَیِّتُونَ مَا لا یَرْضَی مِنَ القَوْلِ وَکَانَ اللّهُ بِمَا یَعْمَلُونَ مُحِیطاً</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یستترون من الناس ولا یستترون من الله تعالی وهو شاهد علیهم ومعهم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یُبَیِّتُونَ مَا لا یَرْضَی مِنَ القَوْلِ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سلیمان الجعفری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علیه السلام یقول فی قول الله تبارک وتعالی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یُبَیِّتُونَ ما لا یَرْضی مِنَ 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فلانا وفلانا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ابا بکر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 عبیدة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وتَوَکَّلْ عَلَی اللَّه وکَفی بِاللَّه وَکِیلًا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هؤلاء اتفقوا علی اغتصاب الخلافة فیما بینهم فیتولونها بشکل دوری وعزل الامام علی علیه السلام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بینت الایات القرآنیة عصیان ابی بکر وعمر وعثمان وابن الجراح وابن عوف وابن ابی وقاص وعمرو با العاص ومعاویة وابی سفیان للنبی صلی الله علیه و آله و سلم وخیانتهم له فی مواطن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رجال القتل فی سورة المنافقون کما بینت النصوص السنیة والشیعیة لکن الله تعالی أنقذ النبی صلی الله علیه و آله و سلم من محاولتهم 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وبینت النصوص السنیة والشیعیة سعیهم الحثیث لمخالفة الشریعة فی کل المواطن والاحداث فی مکة والمدینة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اللّهُ بِمَا یَعْمَلُونَ مُحِیطاً</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تسقط من ورقة الا یعلمها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هَؤُلاءِ جَادَلْتُمْ عَنْهُمْ فِی الحَیَاةِ الدُّنْیَا فَمَنْ یُجَادِلُ اللّهَ عَنْهُمْ یَوْمَ القِیَامَةِ أمْ مَنْ یَکُونُ عَلَیْهِمْ وَکِیلا</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أنْتُمْ هَؤُلاءِ جَادَلْتُمْ عَنْهُمْ فِی الحَیَاةِ الدُّنْیَا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انتم دافعتم عن السراق فی الحیاة الدنیا بشهادة الزور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یُجَادِلُ اللّهَ عَنْهُمْ یَوْمَ القِیَامَةِ أمْ مَنْ یَکُونُ عَلَیْهِمْ وَکِیلا</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لکن من یدافع عنهم یوم القیامة وهل یشهد البعض زورا یوم القیامة أم ان الشهادة لا یحتاج الیها حینما تشهد علیهم أعضاؤهم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والخونة لا یجرؤون علی شهادة الزور یوم القیامة بعدما شاهدوا جهنم بأعینهم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مَنْ یَکُونُ عَلَیْهِمْ وَکِیلا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حافظاً من جهنم ووکیلا للمجرمین فی حینها تسقط المکائد ویهتم کل انسان بمصیره فیترک قیاداته الظالمة واحزابه الخائنة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یَعْمَلْ سُوءاً أوْ یَظْلِمْ نَفْسَهُ ثُمَّ یَسْتَغْفِرِ اللّهَ یَجِدِ اللّهَ غَفُوراً رَحِیماً</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ان الله تعالی یقبل الاستغفار ویرضی بطلب العفو بشرط ان لا یعود الی عمل الحرام ثانیة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یَکْسِبْ إثْماً فَإنَّمَا یَکْسِبُهُ عَلَی نَفْسِهِ وَکَانَ اللّهُ عَلِیماً حَکِیماً</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شخص لابی ذر عظنی یا صاحب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تسیء الی نفسک؟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عاقل یسیء الی نفسه؟ قال أبو ذر کل من یعصی الله فقد أساء الی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اللّهُ عَلِیماً حَکِیماً</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ولو علم الناس وتدبروا فی الامر بانهم یسیؤون الی أنفسهم لتوقفوا عنها وعقلوا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عبد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فی دعوتِنا فلهُ ما لنا وعلیهِ ما علینا ومن لم یدخُل فهو کافرٌ مباحُ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الفتوی تبین روحاً دمویة لسفاح متعطش لدماء المسلمین وقد اجراها عملیا من خلال جیش آل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أعاثوا فی الارض الفساد وخربوا دیار الموحدین وفرقوا الزوج عن زوجته واطفاله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یَکْسِبْ خَطِیئَةً أوْ إثْماً ثُمَّ یَرْمِ بِهِ بَرِیئاً فَقَدِ احْتَمَلَ بُهْتَاناً وَإثْماً مُبِیناً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یَکْسِبْ خَطِیئَةً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یَرْمِ بِهِ بَرِیئاً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ویتَّهم بریئاً بذنبه المذکور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احْتَمَلَ بُهْتَاناً وَإثْماً مُبِیناً</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بشیرا کفر ولحق بمکة ، وأنزل الله فی النفر الذین أعذروا بشیرا وأتوا النبی صلی الله علیه و آله و سلم لیعذروه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لا فَضْلُ اللَّه عَلَیْکَ ورَحْمَتُه لَهَمَّتْ طائِفَةٌ مِنْهُمْ أَنْ یُضِلُّوکَ وما یُضِلُّونَ إِلَّا أَنْفُسَهُمْ وما یَضُرُّونَکَ مِنْ شَیْءٍ وأَنْزَلَ اللَّه عَلَیْکَ الْکِتابَ والْحِکْمَةَ وعَلَّمَکَ ما لَمْ تَکُنْ تَعْلَمُ وکانَ فَضْلُ اللَّه عَلَیْکَ عَظِیماً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المرحلة الاولی کان المجرم قد تحمل اثما وعندما اتهم شخصا بریئا باثمه فقد تحمل بهتانا واثما مبینا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والکثیر من المسلمین یعملون هذه الاثام</w:t>
      </w:r>
    </w:p>
    <w:p>
      <w:pPr>
        <w:pStyle w:val="BookText"/>
        <w:rPr/>
      </w:pPr>
      <w:r>
        <w:rPr>
          <w:rFonts w:ascii="IRNazanin" w:hAnsi="IRNazanin" w:eastAsia="IRNazanin"/>
          <w:color w:val="111111"/>
          <w:sz w:val="28"/>
          <w:sz w:val="28"/>
          <w:szCs w:val="28"/>
          <w:rtl w:val="true"/>
          <w:lang w:bidi="fa-IR"/>
        </w:rPr>
        <w:t xml:space="preserve">والافتراءات والعیاذ بالله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اللّهِ عَلَیْکَ وَرَحْمَتُهُ لَهَمَّتْ طَائِفَةٌ مِنْهُمْ أنْ یُضِلُّوکَ وَمَا یُضِلُّونَ إلا أنفُسَهُمْ وَمَا یَضُرُّونَکَ مِنْ شَیْء وَأنزَلَ اللّهُ عَلَیْکَ الکِتَابَ وَالحِکْمَةَ وَعَلَّمَکَ مَا لَمْ تَکُنْ تَعْلَمُ وَکَانَ فَضْلُ اللّهِ عَلَیْکَ عَظِیماً</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فَضْلُ اللّهِ عَلَیْکَ وَرَحْمَتُهُ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الالهی عن سارق الدرع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لَهَمَّتْ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عشیرة أبی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یُضِلُّوکَ وَمَا یُضِلُّونَ إلا أنفُسَهُمْ وَمَا یَضُرُّونَکَ مِنْ شَیْء وَأنزَلَ اللّهُ عَلَیْکَ الکِتَابَ وَالحِکْمَةَ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وَعَلَّمَکَ مَا لَمْ تَکُنْ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علوم 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فَضْلُ اللّهِ عَلَیْکَ عَظِیماً</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 کَثِیر مِنْ نَجْوَاهُمْ إلا مَنْ أمَرَ بِصَدَقَة أوْ مَعْرُوف أوْ إصْلاح بَیْنَ النَّاسِ وَمَنْ یَفْعَلْ ذَلِکَ ابْتِغَاءَ مَرْضَاةِ اللّهِ فَسَوْفَ نُؤْتِیهِ أجْراً عَظِیماً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کَثِیر مِنْ نَجْوَاهُمْ إلا مَنْ أمَرَ بِصَدَقَة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للمحتاجین من الایتام والفقراء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للمستحقین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النجوی السر ، وقال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کلام ینفرد به جماعة سراً کان أو جهراً ، فهو نجوی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تر إلی الذین نهوا عن النجوی ثم یعودون لما نهوا عنه ویتناجون بالإثم والعدوان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الآیة ، نزلت فی الیهود ، </w:t>
      </w:r>
    </w:p>
    <w:p>
      <w:pPr>
        <w:pStyle w:val="BookText"/>
        <w:rPr/>
      </w:pPr>
      <w:r>
        <w:rPr>
          <w:rFonts w:ascii="IRNazanin" w:hAnsi="IRNazanin" w:eastAsia="IRNazanin"/>
          <w:color w:val="111111"/>
          <w:sz w:val="28"/>
          <w:sz w:val="28"/>
          <w:szCs w:val="28"/>
          <w:rtl w:val="true"/>
          <w:lang w:bidi="fa-IR"/>
        </w:rPr>
        <w:t xml:space="preserve">وکانت بینهم وبین النبی صلی الله علیه و آله و سلم موادعة ، فإذا مرَّ بهم رجل من أصحاب النبی صلی الله علیه و آله و سلم جلسوا یتناجون فیما بینهم حتی یظن المؤمن أنهم یتناجون بقتله أو بما یکره ، فیترک الطریق علیهم من المخافة فبلغ ذلک النبی صلی الله علیه و آله و سلم ، فنهاهم عن النجوی فلم ینتهوا فعادوا إلی النجوی ، فأنزل الله هذه الآیة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أَعْلَمُ بِما یَسْتَمِعُونَ بِه ، إِذْ یَسْتَمِعُونَ إِلَیْکَ وإِذْ هُمْ نَجْوی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استعارة لأن النّجوی مصدر کالتقوی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وصفوا بالمصدر ، لما فی هذه الصفة من المبالغة فی ذکر ما هم علیه ، من کثرة تناجیهم ، وأسرار المکاید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بالمصادر تدلّ علی قوة الشیء الموصوف 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رضا ، وقوم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یجری هذا المجری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إصْلاح بَیْنَ النَّاسِ وَمَنْ یَفْعَلْ ذَلِکَ ابْتِغَاءَ مَرْضَاةِ اللّهِ فَسَوْفَ نُؤْتِیهِ أجْراً عَظِیماً</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سبحانه وتعالی یحب الاصلاح بین الناس وهذا من شیم الصالحین فی الدنیا أما الشیاطین والخوارج فیحبون الفتنة والاقتتال والتناحر بین الناس للسیطرة علی الملک والمال وارضاء الاهواء الدنیویة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أمر یختلف فیه اثنان إلا وله أصل فی کتاب الله عز وجل ولکن لا تبلغه عقول الرجال</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عقبة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والمعلی وعثمان بن عمران علی أبی عبد الله علیه السلام فلما رآنا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 بکم وجوه تحبنا ونحبها جعلکم الله معنا فی الدنیا والآخرة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موسر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فی یسارک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ویجیئ الرجل فیسألنی الشئ ولیس هو إبان زکاتی فقال له أبو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القرض عندنا بثمانیة عشر والصدقة بعشرة وماذا علیک إذا کنت کما تقول موسرا أعطیته فإذا کان إبان زکاتک احتسبت بها من الزکاة یا عثمان لا ترده فإن رده عند الله عظیم ، یا عثمان إنک لو علمت ما منزلة المؤمن من ربه ما توانیت فی حاجته ومن أدخل علی مؤمن سرورا فقد أدخل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وقضاء حاجة المؤمن یدفع الجنون والجذام والبرص</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یدعو الله تعالی ولکنه کالصخرة الصماء لا فائدة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هنا دعا الباری تعالی الی الانفاق فی سبیل الله وعمل المعروف والاصلاح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لکنک قلیلا ما تجد من یفعل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وکلما ازداد مال الناس وجاههم وارتفع شأنهم وارتفع مقامهم السیاسی والدینی والاجتماعی یبتعدون عن هذه الجوانب ویخجلون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کان أهل البیت یفعلون هذه الاعمال ویتصفون بها لیلا ونهارا ولا یخجلون من المجیء بها ولا یخافون لسان المعارضین والمستهزئین وتبعات تلک الافعال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والایة تقول لا خیر فی کثیر من اجتماعاتهم السریة والعلنیة الا من أمر بصدقة تفید المحتاج أو معروف ینفع أصحاب المعضلات أو اصلاح بین الناس یمنع القتل ویعید العلاقات الی ودها ومتانتها وانسجامها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فعل الانبیاء والاوصیاء ومتقی العلماء الذین یفعلوها قربة الی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أغلب الناس أصبحوا یرون هذه الامور من صفات عوام الناس فیخجلون فی العمل بها ویستوحشون منها ویستنکفون عنها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یُشَاقِقِ الرَّسُولَ مِنْ بَعْدِ مَا تَبَیَّنَ لَهُ الهُدَی وَیَتَّبِعْ غَیْرَ سَبِیلِ المُؤْمِنِینَ نُوَلِّهِ مَا تَوَلَّی وَنُصْلِهِ جَهَنَّمَ وَسَاءَتْ مَصِیراً</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یُشَاقِقِ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یخالفه و اختلفوا فیمن نزلت هذه الآیة علی أربعة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وقتادة والضحاک وابن جریج إنها نزلت فی أبی بکر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الانصار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أهل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أنهم قوم ابی موسی الاشعری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الامامان الباقر والصادق‘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أهل البصرة ومن قاتل علیاً</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مَا تَبَیَّنَ لَهُ الهُدَی وَیَتَّبِعْ غَیْرَ سَبِیلِ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نُوَلِّهِ مَا تَوَلَّی وَنُصْلِهِ جَهَنَّمَ وَسَاءَتْ مَصِیراً</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روی العلاّمة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مردویه فی معنی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بعد ما تبیّن له الهدی فی أمر علی علیه السلام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نزلت فیمن اغتصب الخلافة من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وأثار التناحر بین الامة وجعلها مذاهب متصارعة 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الحق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عطیة العوفی 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معاویة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بایع لابن أخیک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یُشَاقِقِ الرَّسُولَ مِنْ بَعْدِ مَا تَبَیَّنَ لَهُ الهُدَی وَیَتَّبِعْ غَیْرَ </w:t>
      </w:r>
    </w:p>
    <w:p>
      <w:pPr>
        <w:pStyle w:val="BookText"/>
        <w:rPr/>
      </w:pPr>
      <w:r>
        <w:rPr>
          <w:rFonts w:ascii="Amiri" w:hAnsi="Amiri" w:eastAsia="Amiri" w:cs="Amiri"/>
          <w:color w:val="111111"/>
          <w:sz w:val="28"/>
          <w:sz w:val="28"/>
          <w:szCs w:val="28"/>
          <w:rtl w:val="true"/>
          <w:lang w:bidi="ar-SA"/>
        </w:rPr>
        <w:t>سَبِیلِ المُؤْمِنِینَ نُوَلِّهِ مَا تَوَلَّی وَنُصْلِهِ جَهَنَّمَ وَسَاءَتْ َصِیراً</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فأسکَتُّهُ عنَنِّی</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سبیل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وَإنَّهُمْ لَیَصُدُّونَهُمْ عَنْ السَّبِیلِ وَیَحْسَبُونَ أنَّهُمْ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بکر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أحدهما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لَیْتَ بَیْنِی وَبَیْنَکَ بُعْدَ لمَشْرِقَیْنِ فَبِئْسَ القَرِینُ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الحافظ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عن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هَذِهِ سَبِیلِی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طریقتی وسبیلی ذاک رسول الله وأمیر المؤمنین والأوصیاء 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 إلَی اللّهِ علی بَصِیرَة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اتبعنی</w:t>
      </w:r>
      <w:r>
        <w:rPr>
          <w:rFonts w:eastAsia="IRNazanin" w:cs="IRNazanin"/>
          <w:color w:val="111111"/>
          <w:sz w:val="28"/>
          <w:szCs w:val="28"/>
          <w:rtl w:val="true"/>
          <w:lang w:bidi="fa-IR"/>
        </w:rPr>
        <w:t>)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یُشَاقِقِ الرَّسُولَ مِنْ بَعْدِ مَا تَبَیَّنَ لَهُ الهُدَی وَیَتَّبِعْ غَیْرَ سَبِیلِ المُؤْمِنِینَ نُوَلِّهِ مَا تَولی وَنُصْلِهِ جَهَنَّمَ وَسَاءَتْ مَصِیراً</w:t>
      </w:r>
      <w:r>
        <w:rPr>
          <w:rFonts w:eastAsia="Amiri" w:cs="Amiri" w:ascii="Amiri" w:hAnsi="Amiri"/>
          <w:color w:val="111111"/>
          <w:sz w:val="28"/>
          <w:szCs w:val="28"/>
          <w:rtl w:val="true"/>
          <w:lang w:bidi="ar-SA"/>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مردویه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العلامة البحرانی عن ابن مردویه الشافعی فی معنی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تَبَیَّنَ لَهُ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أمر علی علیه السلام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بعدما ظهر للصحابة الأمر بخلافة علی بن أبی طالب علیه السلام فی وقائع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نزول الطیر المشوی من السماء فأکل النبی صلی الله علیه و آله و سلم وعلی علیه السلام منه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أنکر عدد من الأصحاب علی رسول الله صلی الله علیه و آله و سلم إصراره علی استخلاف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لجأ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الصادق المصدّق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لا ینطق عن الهوی إن هو إلاّ وحی 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الیمین علی تصدیق نفسه وصدّق کلامه حیث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الذی لا إله إلاّ هو إنّه من عند الله </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مشهور فی کتب الشیعة والسنة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 لِمَنْ یَشَاءُ وَمَنْ یُشْرِکْ بِاللّهِ فَقَدْ ضَلَّ ضَلالا بَعِیداً</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أکبر الکبائر الشرک بالله تعالی وهو أمر لا یغفره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الصدوق عن عبد العظیم بن عبد الله الحسنی ، عن أبی جعفر محمّد بن علی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عمرو بن عبید البصری علی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سلَّم وجلس تلا هذه الآیة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کَبائِرَ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أمسک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أسکتک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أعرف الکبائر من کتاب الله عزّ وجلّ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عمرو أکبر الکبائر الشرک با لله ، یقول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 مَنْ یُشْرِکْ بِالله فَقَدْ حَرَّمَ ا للهُ عَلَیْه ِ الْجَنَّةَ وَمَأْواه ُ النَّارُ وَما لِلظَّالِمِینَ مِنْ أَنْصارٍ </w:t>
      </w:r>
      <w:r>
        <w:rPr>
          <w:rFonts w:eastAsia="Amiri" w:cs="Amiri" w:ascii="Amiri" w:hAnsi="Amiri"/>
          <w:color w:val="111111"/>
          <w:sz w:val="28"/>
          <w:szCs w:val="28"/>
          <w:rtl w:val="true"/>
          <w:lang w:bidi="ar-SA"/>
        </w:rPr>
        <w:t>)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الموثق کالصحیح عن سلیمان بن خالد عن أبی عبد 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یَغْفِرُ أَنْ یُشْرَکَ بِهِ ویَغْفِرُ ما دُونَ ذلِکَ لِمَنْ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الکبائر فما سواها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الکبائر فی الاستثناء ؟ قال نعم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یَدْعُونَ مِنْ دُونِهِ إلا إنَاثاً وَإنْ یَدْعُونَ إلا شَیْطَاناً مَرِیداً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الملائکة هم بنات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یدعون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 شیطانا مریدا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یعبدون الجن</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یَدْعُونَ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الجاهلیة کان کل حی من العرب عنده صنم أنثی یعبدونه ویسمونه أنثی بنی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یَدْعُونَ إلا شَیْطَاناً مَرِیداً</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متمرداً عاتیاً لا یضر ولا ینفع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علی الامام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فقام علی قدمیه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هذا أسم لا یصلح الا لامیر المؤمنین علیه السلام الله تعالی سماه به ولم یسم به أحد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قول الله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یدعون من دونه الا إناثا وإن یدعون الا شیطاناً مریداً</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فماذا یدعی قائمکم ؟ قال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بقیة الله السلام علیک یا بن رسول الله صلی الله علیه و آله و سلم </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وَقَالَ لأتَّخِذَنَّ مِنْ عِبَادِکَ نَصِیباً مَفْرُوضاً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یخص ابلیس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لَعَنَهُ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لأتَّخِذَنَّ مِنْ عِبَادِکَ نَصِیباً مَفْرُوضاً</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رغب الشیطان أن یکون له حظاً معیناً من المجرمین ولله الهادین المهدیین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وَلاُضِلَّنَّهُمْ وَلاُمَنِّیَنَّهُمْ وَلاَمُرَنَّهُمْ فَلَیُبَتِّکُنَّ آذَانَ الأنْعَامِ وَلاَمُرَنَّهُمْ فَلَیُغَیِّرُنَّ خَلْقَ اللّهِ وَمَنْ یَتَّخِذِ الشَّیْطَانَ وَلِیّاً مِنْ دُونِ اللّهِ فَقَدْ خَسِرَ خُسْرَاناً مُبِیناً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وَلاُضِلَّنَّهُمْ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وَلاُمَنِّیَنَّهُمْ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بالباطل فتری الفاسقین یعیشون بالامانی الفارغة الخاویة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وَلاَمُرَنَّهُمْ فَلَیُبَتِّکُنَّ آذَانَ الأنْعَامِ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اذ کان الجاهلیون یقطعون آذان الانعام من الابل والبقر والغنم ویوقفونها للاصنام ویتعجب الانسان العاقل من قرابین الناس للاوثان التی لا تضر ولا تنفع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وَلاَمُرَنَّهُمْ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فَلَیُغَیِّرُنَّ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الشذوذ الجنسی مثلما تفعل النواصب والنصاری والیهود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فَلَیُغَیِّرُنَّ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فلیغیرن أمر الله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یَتَّخِذِ الشَّیْطَانَ وَلِیّاً مِنْ دُونِ اللّهِ فَقَدْ خَسِرَ خُسْرَاناً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فی الدنیا والاخرة حیث یستقر فی الجحیم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یَتَّخِذِ الشَّیْطانَ وَلِیًّا مِنْ دُونِ ا للهِ فَقَدْ خَسِرَ خُسْراناً مُبِیناً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_ ( </w:t>
      </w:r>
      <w:r>
        <w:rPr>
          <w:rFonts w:ascii="Amiri" w:hAnsi="Amiri" w:eastAsia="Amiri" w:cs="Amiri"/>
          <w:color w:val="111111"/>
          <w:sz w:val="28"/>
          <w:sz w:val="28"/>
          <w:szCs w:val="28"/>
          <w:rtl w:val="true"/>
          <w:lang w:bidi="ar-SA"/>
        </w:rPr>
        <w:t xml:space="preserve">قَدْ خَسِرَ الَّذِینَ قَتَلُوا أَوْلادَهُمْ سَفَهاً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_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وَیَقْطَعُونَ ما أَمَرَ ا للهُ بِه ِ أَنْ یُوصَلَ وَیُفْسِدُونَ فِی الأَرْضِ أُولئِکَ هُمُ الْخاسِرُونَ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وَأَرادُوا بِه ِ کَیْداً فَجَعَلْناهُمُ الأَخْسَرِینَ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مَنْ لَمْ یَزِدْه ُ مالُه ُ وَوَلَدُه ُ إِلَّا خَساراً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یَزِیدُ الْکافِرِینَ کُفْرُهُمْ إِلَّا خَساراً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یَزِیدُ الظَّالِمِینَ إِلَّا خَساراً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المعصیة هنا تنبع من اتخاذ الشیطان ولیا وفساد الشخص فی الارض والشرک بالله وارتکاب الکبائر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یَعِدُهُمْ وَیُمَنِّیهِمْ وَمَا یَعِدُهُمُ الشَّیْطَانُ إلا غُرُوراً</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خداعاً لانه لا یملک شیئا فی الدنیا کی یعطیه لاتباعه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عن النبی صلی الله علیه و آله و سلم قال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إبلیس أول من ناح وأول من تغنی وأول من حدی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اکل آدم من الشجرة تغنی فلما أهبط حدی به ، فلما استقر علی الأرض ناح فاذکره ما فی الجنة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هذا الذی جعلت بینی وبینه العداوة لم أقو علیه وانا فی الجنة ، وان لم تعیننی علیه لم أقو علیه ،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السیئة بالسیئة ، والحسنة بعشر أمثالها إلی سبع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یولد لک ولد الا جعلت معه ملکین یحفظانه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معروضة فی الجسد ما دام فیها الروح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اغفر الذنوب ولا أبالی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 قال فقال إبلیس رب هذا الذی کرمت علی وفضلته وان لم تفضل علی لم </w:t>
      </w:r>
    </w:p>
    <w:p>
      <w:pPr>
        <w:pStyle w:val="BookText"/>
        <w:rPr/>
      </w:pPr>
      <w:r>
        <w:rPr>
          <w:rFonts w:ascii="IRNazanin" w:hAnsi="IRNazanin" w:eastAsia="IRNazanin"/>
          <w:color w:val="111111"/>
          <w:sz w:val="28"/>
          <w:sz w:val="28"/>
          <w:szCs w:val="28"/>
          <w:rtl w:val="true"/>
          <w:lang w:bidi="fa-IR"/>
        </w:rPr>
        <w:t>أقو علیه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یولد له ولد الا ولد لک ولدان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منه مجری الدم فی العروق ، قال رب زدنی قال تتخذ أنت وذریتک فی صدورهم مساکن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تعدهم وتمنیهم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یعدهم الشیطان الا غرورا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الایة 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أبی عبد الله علیه السلم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أخذ ربک من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ظهورهم ذریتهم وأشهدهم علی أنفسهم ألست بربکم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الله من ظهر آدم ذریته إلی یوم القیامة فخرجوا کالذر فعرفهم نفسه وأراهم نفسه ، ولولا ذلک لم یعرف أحد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بربکم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محمدا صلی الله علیه و آله و سلم عبدی ورسولی وان علیا أمیر المؤمنین خلیفتی وأمینی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مولود یولد علی المعرفة ان الله تعالی خالقه وذلک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ولئن سألتهم من خلقهم لیقولن الله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مَأوَاهُمْ جَهَنَّمُ وَلا یَجِدُونَ عَنْهَا مَحِیصاً</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مهرباً ومخرجاً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الکافرون والمنافقون عاشوا عمرهم مع الهروب من الله تعالی ومن الحق ومن المؤمنین لکنهم لا یمکنهم الهروب من الجحیم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طالما أعاث الکفار والمنافقون فی الارض الفساد ونشروا الظلم فیعاقبهم الباری تعالی بما فعلوه فی حق البشریة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آمَنُوا وَعَمِلُوا الصَّالِحَاتِ سَنُدْخِلُهُمْ جَنَّات تَجْرِی مِنْ تَحْتِهَا الأنْهَارُ خَالِدِینَ فِیهَا أبَداً وَعْدَ اللّهِ حَقّاً وَمَنْ أصْدَقُ مِنَ اللّهِ 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قبول الاعمال الایمان والعمل الصالح ومن یأتی بهما یدخله الله سبحانه فی جنانه الخالدة وهو قول الباری الصادق خالق الکون وهو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العلاّمة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الاصفهانی فی ما نزل فی القرآن فی علی علیه السلام بالإسناد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شریک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عنأبی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بیت لا نقاس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فأتی ابن عباس فأخبره بذلک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النبی صلی الله علیه و آله و سلم لا نقاس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نزل فی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علاّمة الحنفیة أخطب الخطباء موفّق بن أحمد فی کتابه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یزید بن شراحیل الأنصاری کاتب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رسول الله صلی الله علیه و آله و سلم وأنا مسنده إلی صدری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ألم تسمع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أنت وشیعتک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وموعدی وموعدکم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جثت الأمم للحساب تدعون غرّاء محجّلین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الکافرون من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عالم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الحسکانی الحنفی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طبعة وزارة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الالوسی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مصطفی عبد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شیری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حیة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فیمن یحبه وفیمن یبغضه طبعة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دار الحرمین طبعة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الزرندی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الرافضة ضبط بکری حیانی طبعة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ابی حمزة الثمالی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الرزاق محمد 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نشر وزارة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الکنجی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149/146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الحقائق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72/104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الحدیث النبوی یشیر إلی الأحادیث الکثیرة الواردة فی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علی وشیعته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یعتمد الدین الاسلامی علی رکنین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بالله ورسوله وأهل بیته الخلفاء والبعث والعمل الصالح لخدمة الانسانیة بکل صوره وأشکاله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الانفاق للفقراء واجراء المعروف واصلاح بین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بِأمَانِیِّکُمْ وَلا أمَانِیِّ أهْلِ الکِتَابِ مَنْ یَعْمَلْ سُوءاً یُجْزَ بِهِ وَلا یَجِدْ لَهُ مِنْ دُونِ اللّهِ وَلِیّاً وَلا نَصِیرا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محذوف أی لیس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بِأمَانِیِّکُمْ وَلا أمَانِیِّ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یَعْمَلْ سُوءاً یُجْزَ بِهِ وَلا یَجِدْ لَهُ مِنْ دُونِ اللّهِ وَلِیّاً وَلا نَصِیراً</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 xml:space="preserve">المنافقون وأهل الکتاب یرضون أنفسهم بالامانی المزیفة فی دخولهم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یدخل المسیء الجنة أبداً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یَعْمَلْ مِنَ الصَّالِحَاتِ مِنْ ذَکَر أوْ اُنثَی وَهُوَ مُؤْمِنٌ فَاُوْلَئِکَ یَدْخُلُونَ الجَنَّةَ وَلا یُظْلَمُونَ نَقِیراً</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شرط دخول الجنة الایمان بالتوحید والنبوة وامامة الاثنی عشر من أئمة أهل البیت والعمل الصالح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یُظْلَمُونَ نَقِیراً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الصغیرة فی النواة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لا یعمل الصالحات وهو مؤمن فسیکون موقفه صعبا فی القبر وفی یوم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لا یعمل الصالحات وهو غیر مؤمن فمصیره جهنم وبئس المصیر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عوَّد بعض المؤمنین أنفسهم علی العمل الصالح وأصبح جزءا من حیاتهم وتنکر له آخرون وتکبروا علیه وأهملوا أوامر القرآن والحدیث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أحْسَنُ دِیناً مِمَّنْ أسْلَمَ وَجْهَهُ لِلّهِ وَهُوَ مُحْسِنٌ وَاتَّبَعَ مِلَّةَ إبْرَاهِیمَ حَنِیفاً وَاتَّخَذَ اللّهُ إبْرَاهِیمَ خَلِیلا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أحْسَنُ دِیناً مِمَّنْ أسْلَمَ وَجْهَهُ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فیکون مخلصا متقیا موحداً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ویفعل العمل الصالح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وَاتَّبَعَ مِلَّةَ إبْرَاهِیمَ حَنِیفاً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مائلا عن الادیان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دین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اللّهُ إبْرَاهِیمَ خَلِیلا</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جعله خلیله حیث اصطفاه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لم یرد أحدا ولم یسأل أحدا قط غیر الله </w:t>
      </w:r>
      <w:r>
        <w:rPr>
          <w:rFonts w:eastAsia="IRNazanin" w:cs="IRNazanin"/>
          <w:color w:val="111111"/>
          <w:sz w:val="28"/>
          <w:szCs w:val="28"/>
          <w:rtl w:val="true"/>
          <w:lang w:bidi="fa-IR"/>
        </w:rPr>
        <w:t>"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لکثرة سجوده علی الأرض </w:t>
      </w:r>
      <w:r>
        <w:rPr>
          <w:rFonts w:eastAsia="IRNazanin" w:cs="IRNazanin"/>
          <w:color w:val="111111"/>
          <w:sz w:val="28"/>
          <w:szCs w:val="28"/>
          <w:rtl w:val="true"/>
          <w:lang w:bidi="fa-IR"/>
        </w:rPr>
        <w:t>" (</w:t>
      </w:r>
      <w:r>
        <w:rPr>
          <w:rStyle w:val="FootnoteAnchor"/>
          <w:rtl w:val="true"/>
        </w:rPr>
        <w:footnoteReference w:id="7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أخری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لکثرة صلاته علی محمد وأهل بیته </w:t>
      </w:r>
      <w:r>
        <w:rPr>
          <w:rFonts w:eastAsia="IRNazanin" w:cs="IRNazanin"/>
          <w:color w:val="111111"/>
          <w:sz w:val="28"/>
          <w:szCs w:val="28"/>
          <w:rtl w:val="true"/>
          <w:lang w:bidi="fa-IR"/>
        </w:rPr>
        <w:t>"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أخری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لاطعامه الطعام وصلاته باللیل والناس نیام </w:t>
      </w:r>
      <w:r>
        <w:rPr>
          <w:rFonts w:eastAsia="IRNazanin" w:cs="IRNazanin"/>
          <w:color w:val="111111"/>
          <w:sz w:val="28"/>
          <w:szCs w:val="28"/>
          <w:rtl w:val="true"/>
          <w:lang w:bidi="fa-IR"/>
        </w:rPr>
        <w:t>"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مَا فِی السَّمَاوَاتِ وَمَا فِی الأرْضِ وَکَانَ اللّهُ بِکُلِّ شَیْء مُحِیطاً</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وقادراً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أحسن المؤمن عمله ضاعف الله عمله بکل حسنة سبعمائة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الإحسان ؟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صلیت فأحسن رکوعک وسجودک ، وإذا صمت فتوق کل ما فیه فساد صومک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وکل عمل تعمله لله فلیکن نقیا من الدنس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ممن أسلم وجهه لله وهو محسن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الإحسان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تعبد الله کأنک تراه ، فإن لم تکن تراه فإنه یراک </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فی تفسیر علی بن إبراهیم قوله واتبع ملة إبراهیم حنیفا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الحنیفیة العشرة التی جاء بها إبراهیم التی لم تنسخ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بأسلم استسلم وأطاع وانقاد لله تعالی ، وبالوجه الذات والنفس ، وبالمحسن فاعل الحسنات وتارک السیئات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وَیَسْتَفْتُونَکَ فِی النِّسَاءِ قُلِ اللّهُ یُفْتِیکُمْ فِیهِنَّ وَمَا یُتْلَی عَلَیْکُمْ فِی الکِتَابِ فِی یَتَامَی النِّسَاءِ اللاتِی لا تُؤْتُونَهُنَّ مَا کُتِبَ لَهُنَّ وَتَرْغَبُونَ أنْ تَنکِحُوهُنَّ وَالمُسْتَضْعَفِینَ مِنَ الوِلْدَانِ وَأنْ تَقُومُوا لِلْیَتَامَی بِالقِسْطِ وَمَا تَفْعَلُوا مِنْ خَیْر فَإنَّ اللّهَ کَانَ بِهِ عَلِیماً</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وَیَسْتَفْتُونَکَ فِی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یسألون محمداً صلی الله علیه و آله و سلم عن واجباتهم تجاه النساء</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 للنساء الربع والثمن من الارث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 یُفْتِیکُمْ فِیهِنَّ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تعالی یفتیکم فی أمرهن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یُتْلَی عَلَیْکُمْ فِی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أحکام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یَتَامَی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المحجر علیهن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اللاتِی لا تُؤْتُونَهُنَّ مَا کُتِبَ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المهر والارث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وَتَرْغَبُونَ أنْ تَنکِحُوهُنَّ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الجاهلی الکافر یستولی علی الیتیمة بصور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کانت جمیلة المنظر نکحها وان کانت قبیحة المظهر استخدمها فی الخدمة له وللاخرین کی تأتیه بالمال ومنعها من الزواج الی حین موتها فیرثها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وَالمُسْتَضْعَفِینَ مِنَ الوِلْدَانِ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ویکفیکم الله تعالی فی الصبیان بأن تعطوهم حقوقهم من المیراث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وفی المستضعفین وهم الیتامی الصغار من الذکور والإناث لأنهم کانوا لا یورثون الصغار من الذکور حتی یبلغوا فأمرهم أن یؤتوا المستضعفین من الولدان حقوقهم من المیراث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تَقُومُوا لِلْیَتَامَی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والانصاف فی تدبیر أمورهم وادارة أموالهم وتربیتهم جیداً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تَفْعَلُوا مِنْ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النساء والایتام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کَانَ بِهِ عَلِیماً</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الاسلام بلوحة حضاریة رائعة فی رعایة الایتام والمساکین وأبناء السبیل لسد الثغرات فی المجتمع الاسلامی وتحصیل التکافل الاجتماعی لکننا نری الساسة الفاسدین قد أفرغوا الامور من محتواها بسرقتهم لخزائن البلاد وجعلهم الناس یعیشون فی حالة طبقیة سیئة </w:t>
      </w:r>
    </w:p>
    <w:p>
      <w:pPr>
        <w:pStyle w:val="BookText"/>
        <w:rPr/>
      </w:pPr>
      <w:r>
        <w:rPr>
          <w:rFonts w:ascii="IRNazanin" w:hAnsi="IRNazanin" w:eastAsia="IRNazanin"/>
          <w:color w:val="111111"/>
          <w:sz w:val="28"/>
          <w:sz w:val="28"/>
          <w:szCs w:val="28"/>
          <w:rtl w:val="true"/>
          <w:lang w:bidi="fa-IR"/>
        </w:rPr>
        <w:t xml:space="preserve">البعض یستلمون أضعاف أضعاف ما یستلمه الاخرون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عاطل عن العمل لا یستلم شیئا مما یرتب ویولد طبقة السراق وقطاع الطرق ومدمنی المخدرات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امْرَأةٌ خَافَتْ مِنْ بَعْلِهَا نُشُوزاً أوْ إعْرَاضاً فَلا جُنَاحَ عَلَیْهِمَا أنْ یُصْلِحَا بَیْنَهُمَا صُلْحاً وَالصُّلْحُ خَیْرٌ وَاُحْضِرَتِ الأنفُسُ الشُّحَّ وَإنْ تُحْسِنُوا وَتَتَّقُوا فَإنَّ اللّهَ کَانَ بِمَا تَعْمَلُونَ خَبِیراً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یتلی علیکم فی الکتاب فی یتامی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الرجل کان یکون فی حجره یتیمة فتکون ذمیمة أو ساقطة یعنی حمقاء فیرغب الرجل عن أن یزوجها ولا یعطیها مالها فینکحها غیره من اخذ مالها ویمنعها النکاح ویتربص بها الموت لیرثها فنهی الله عن ذلک وقوله تعالی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والمستضعفین من الولدان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أهل الجاهلیة کانوا لا یورثون الصبی الصغیر ولا الجاریة من میراث آبائهم شیئا وکانوا لا یعطون المیراث إلا لمن یقاتل وکانوا یرون ذلک فی دینهم حسنا ، فلما انزل الله فرائض المواریث وجدوا من ذلک وجدا شدیدا ، فقالوا انطلقوا إلی رسول الله صلی الله علیه و آله و سلم فنذکره ذلک لعله یدعه أو یغیره فاتوه ، فقالوا یا رسول الله للجاریة نصف ما ترک أبوها واخوها ویعطی الصبی الصغیر المیراث ولیس أحد </w:t>
      </w:r>
    </w:p>
    <w:p>
      <w:pPr>
        <w:pStyle w:val="BookText"/>
        <w:rPr/>
      </w:pPr>
      <w:r>
        <w:rPr>
          <w:rFonts w:ascii="IRNazanin" w:hAnsi="IRNazanin" w:eastAsia="IRNazanin"/>
          <w:color w:val="111111"/>
          <w:sz w:val="28"/>
          <w:sz w:val="28"/>
          <w:szCs w:val="28"/>
          <w:rtl w:val="true"/>
          <w:lang w:bidi="fa-IR"/>
        </w:rPr>
        <w:t xml:space="preserve">منهما یرکب الفرس ولا یحوز الغنیمة ولا یقاتل العدو ، فقال رسول الله صلی الله علیه و آله و سلم بذلک أمرت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امْرَأةٌ خَافَتْ مِنْ بَعْلِهَا نُشُوزاً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العلاقة وبدایة فصل الکراهیة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إعْرَاضاً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عَلَیْهِمَا أنْ یُصْلِحَا بَیْنَهُمَا صُلْحاً وَالصُّلْحُ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المهاریة یشترط علیها عند عقدة النکاح أن یأتیها متی شاء کل شهر وکل جمعة یوما ومن النفقة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الشرط بشئ ومن تزوج امرأة فلها ما للمرأة من النفقة والقسمة ولکنه إذا تزوج امرأة فخافت منه نشوزا أو خافت أن یتزوج علیها أو یطلقها فصالحته من حقها علی شئ من نفقتها أو قسمتها فإن ذلک جائز لا بأس به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الحلبی عن أبی عبد الله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امرأة خافت من بعلها نشوزا أو اعراضا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المرأة تکون عند الرجل فیکرهها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w:t>
      </w:r>
    </w:p>
    <w:p>
      <w:pPr>
        <w:pStyle w:val="BookText"/>
        <w:rPr/>
      </w:pPr>
      <w:r>
        <w:rPr>
          <w:rFonts w:ascii="IRNazanin" w:hAnsi="IRNazanin" w:eastAsia="IRNazanin"/>
          <w:color w:val="111111"/>
          <w:sz w:val="28"/>
          <w:sz w:val="28"/>
          <w:szCs w:val="28"/>
          <w:rtl w:val="true"/>
          <w:lang w:bidi="fa-IR"/>
        </w:rPr>
        <w:t>أرید ان أطلقک ،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فانی أکره ان یشمت بی ولکن انظر لیلتی فاصنع ما شئت ، وما کان من سوی ذلک فهو لک فدعنی علی حالی ، فهو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علیهما ان یصلحا بینهما صلحا والصلح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هذا الصلح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الایة 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التفسیر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الرسولی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وغالبا ما ینتهی الصلح بعودة الامور الی نصابها واستقرار الحیاة الزوجیة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وَاُحْضِرَتِ الأنفُسُ الشُّحَّ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مطبوعة علی ذلک وترید أکثر من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یتنازل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بنت محمد بن مسلمة ، کانت امرأة رافع بن جریح ، وکانت امرأة قد دخلت فی السن وتزوج علیها امرأة شابة ، کانت أعجب إلیه من بنت محمد بن مسلمة ، فقالت له بنت محمد بن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أراک معرضا عنی مؤثرا علیَّ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امرأة شابة ، وهی أعجب إلی ، فإن شئت أقررت علی أن لها یومین أو ثلاثة منی ولک یوم واحد ، فأبت بنت محمد بن مسلمة أن ترضی ، فطلقها تطلیقة واحدة ثم طلقها أخری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أرضی أن تسوی بینی وبینها ، یقول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وأُحْضِرَتِ الأَنْفُسُ الشُّحَّ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وابنة محمد لم تطب نفسها بنصیبها وشحت علیه ، فعرض علیها رافع إما أن ترضی ، وإما أن یطلقها الثالثة ، فشحت علی زوجها ورضیت ، فصالحته علی ما ذکر ، فقال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جُناحَ عَلَیْهِما أَنْ یُصْلِحا بَیْنَهُما صُلْحاً والصُّلْحُ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رضیت واستقرت لم یستطع أن یعدل بینهما فنزلت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تَسْتَطِیعُوا أَنْ تَعْدِلُوا بَیْنَ النِّساءِ ولَوْ حَرَصْتُمْ فَلا تَمِیلُوا کُلَّ الْمَیْلِ فَتَذَرُوها کَالْمُعَلَّقَةِ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یأتی واحدة ویذر الاخری لا أیم ولا ذات بعل ، وهذه السنة فیما کان کذلک إذا أقرت المرأة ورضیت علی ما صالحها علیه زوجها فلا جناح علی الزوج ولا علی المرأة ، وإن هی أبت طلقها أو یساوی بینهما ، لا یسعه إلا ذلک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تُحْسِنُوا وَتَتَّقُوا فَإنَّ اللّهَ کَانَ بِمَا تَعْمَلُونَ خَبِیراً</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تحسنوا للاخرین بدءا من الزوجة والوالدین والاولاد والارحام والجیران والاصدقاء فهو خیر</w:t>
      </w:r>
    </w:p>
    <w:p>
      <w:pPr>
        <w:pStyle w:val="BookText"/>
        <w:rPr/>
      </w:pPr>
      <w:r>
        <w:rPr>
          <w:rFonts w:ascii="IRNazanin" w:hAnsi="IRNazanin" w:eastAsia="IRNazanin"/>
          <w:color w:val="111111"/>
          <w:sz w:val="28"/>
          <w:sz w:val="28"/>
          <w:szCs w:val="28"/>
          <w:rtl w:val="true"/>
          <w:lang w:bidi="fa-IR"/>
        </w:rPr>
        <w:t xml:space="preserve">وزیادة فی الحسنات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تَسْتَطِیعُوا أنْ تَعْدِلُوا بَیْنَ النِّسَاءِ وَلَوْ حَرَصْتُمْ فَلا تَمِیلُوا کُلَّ المَیْلِ فَتَذَرُوهَا کَالمُعَلَّقَةِ وَإنْ تُصْلِحُوا وَتَتَّقُوا فَإنَّ اللّهَ کَانَ غَفُوراً رَحِیماً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تَسْتَطِیعُوا أنْ تَعْدِلُوا بَیْنَ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المحبة المتساویة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حَرَصْتُمْ فَلا تَمِیلُوا کُلَّ المَیْلِ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واحدة وتترکوا الاخری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فَتَذَرُوهَا </w:t>
      </w:r>
    </w:p>
    <w:p>
      <w:pPr>
        <w:pStyle w:val="BookText"/>
        <w:rPr/>
      </w:pPr>
      <w:r>
        <w:rPr>
          <w:rFonts w:ascii="Amiri" w:hAnsi="Amiri" w:eastAsia="Amiri" w:cs="Amiri"/>
          <w:color w:val="111111"/>
          <w:sz w:val="28"/>
          <w:sz w:val="28"/>
          <w:szCs w:val="28"/>
          <w:rtl w:val="true"/>
          <w:lang w:bidi="ar-SA"/>
        </w:rPr>
        <w:t xml:space="preserve">کَالمُعَلَّقَةِ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لها حقوق الزوجة ولا حقوق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تُصْلِحُوا وَتَتَّقُوا فَإنَّ اللّهَ کَانَ غَفُوراً رَحِیماً</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یَتَفَرَّقَا یُغْنِ اللّهُ کُلا مِنْ سَعَتِهِ وَکَانَ اللّهُ وَاسِعاً حَکِیماً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یَتَفَرَّقَا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یُغْنِ اللّهُ کُلا مِنْ سَعَتِهِ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یوفقهما ویرزقهما لمسیرة جدیدة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اللّهُ وَاسِعاً حَکِیماً</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واسعا فی العطاء وحکیما فی الافعال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عاصم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رجل فشکا إلیه الحاجة فأمره بالتزویج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فاشتدت به الحاجة فأتی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حاله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اشتدت بی الحاجة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ففارق </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أتاه فسأله عن حاله فقال أثریت وحسن حالی 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أمرتک بأمرین أمر الله بهما قال الله عز وجل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وأنکحوا الأیامی منکم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یتفرقا یغن الله کلا من سعته </w:t>
      </w:r>
      <w:r>
        <w:rPr>
          <w:rFonts w:eastAsia="IRNazanin" w:cs="IRNazanin"/>
          <w:color w:val="111111"/>
          <w:sz w:val="28"/>
          <w:szCs w:val="28"/>
          <w:rtl w:val="true"/>
          <w:lang w:bidi="fa-IR"/>
        </w:rPr>
        <w:t>)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مَا فِی السَّمَاوَاتِ وَمَا فِی الأرْضِ وَلَقَدْ وَصَّیْنَا الَّذِینَ اُوتُوا الکِتَابَ مِنْ قَبْلِکُمْ وَإیَّاکُمْ أنْ اتَّقُوا اللّهَ وَإنْ تَکْفُرُوا فَإنَّ لِلّهِ مَا فِی السَّمَاوَاتِ وَمَا فِی الأرْضِ وَکَانَ اللّهُ غَنِیّاً حَمِیداً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مَا فِی السَّمَاوَاتِ وَمَا فِی الأرْضِ وَلَقَدْ وَصَّیْنَا الَّذِینَ اُوتُوا الکِتَابَ مِنْ قَبْلِکُمْ وَإیَّاکُمْ أنْ اتَّقُوا اللّهَ وَإنْ تَکْفُرُوا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راعوا التقوی وان تکفروا وتعصوا فلن تضروا الله تعالی بل تضروا أنفسکم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لِلّهِ مَا فِی السَّمَاوَاتِ وَمَا فِی الأرْضِ وَکَانَ اللّهُ غَنِیّاً حَمِیداً</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الشریعة ومفتاح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الصادق علیه السلام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الوصایا وألزمها أن لا تنسی ربک ، وأن تذکره دائما ولا تعصیه ، وتعبده قاعدا وقائما ، ولا تغتر بنعمته ، واشکره أبدا ، ولا تخرج من تحت أستار رحمته وعظمته وجلاله فتضل وتقع فی میدان الهلاک ، وإن مسک البلاء والضراء وأحرقتک نیران المحن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بلایاه محشوة بکراماته الأبدیة ، ومحنة مورثة رضاه وقربته ، ولو بعد حین ، فیا لها من نعم لمن علم ووفق لذلک </w:t>
      </w:r>
      <w:r>
        <w:rPr>
          <w:rFonts w:eastAsia="IRNazanin" w:cs="IRNazanin"/>
          <w:color w:val="111111"/>
          <w:sz w:val="28"/>
          <w:szCs w:val="28"/>
          <w:rtl w:val="true"/>
          <w:lang w:bidi="fa-IR"/>
        </w:rPr>
        <w:t>! »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أن رجلا استوصی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تغضب قط ، فإن فیه منازعة ربک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 وما یعتذر منه ، فإن فیه الشرک الخفی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صلاة مودع ، فإن فیه الوصلة والقربی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استحی من الله تعالی استحیاءک من صالحی جیرانک ، فإن فیه زیادة الیقین ، وقد أجمع الله ما یتواصی به المتواصون من الأولین والآخرین فی خصلة واحدة وهی التقوی ، 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وَصَّیْنَا الَّذِینَ أُوتُوا الْکِتابَ مِنْ قَبْلِکُمْ وإِیَّاکُمْ أَنِ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جماع کل عبادة صالحة ، وبه وصل من وصل إلی الدرجات العلی والرتبة القصوی ، وبه عاش من عاش بالحیاة الطیبة والانس الدائم ،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ونَهَرٍ فِی مَقْعَدِ صِدْقٍ عِنْدَ مَلِیکٍ مُقْتَدِرٍ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قَوَّامِینَ بِالْقِسْطِ شُهَداءَ لِلَّه ولَوْ عَلی أَنْفُسِکُمْ أَوِ الْوالِدَیْنِ والأَقْرَبِینَ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خَبِیراً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مَا فِی السَّمَاوَاتِ وَمَا فِی الأرْضِ وَکَفَی بِاللّهِ وَکِیلا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قادر علی کل شیء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تطع الکافرین والمنافقین ، ودع أذاهم وتوکل علی اللّه ، وکفی باللّه وکیلا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آیتین ورد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وَمَا فِی الأرْضِ تأکیدا من الخالق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معظم الناس یعتقدون بأنهم وأسیادهم وأربابهم </w:t>
      </w:r>
    </w:p>
    <w:p>
      <w:pPr>
        <w:pStyle w:val="BookText"/>
        <w:rPr/>
      </w:pPr>
      <w:r>
        <w:rPr>
          <w:rFonts w:ascii="IRNazanin" w:hAnsi="IRNazanin" w:eastAsia="IRNazanin"/>
          <w:color w:val="111111"/>
          <w:sz w:val="28"/>
          <w:sz w:val="28"/>
          <w:szCs w:val="28"/>
          <w:rtl w:val="true"/>
          <w:lang w:bidi="fa-IR"/>
        </w:rPr>
        <w:t xml:space="preserve">یملکون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فتراهم یبخلون ویؤذون الابریاء ویؤتون المنکر ویفعلون الموبقات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 أمیر المؤمنین علیه السلام امرأة من بنی عبد المطلب وکان یلی أمرها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العزیز الجبار الحلیم الغفار الواحد القهار الکبیر المتعال ، سواء منکم من أسر القول ومن جهر به ومن هو مستخف باللیل وسارب بالنهار ، أحمده وأستعینه وأومن به وأتوکل علیه وکفی بالله وکیلا ، من یهدی الله فهو المهتد ولا مضل له ومن یضلل فلا هادی له ولن تجد له ولیا مرشدا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ویقولون طاعة فإذا برزوا من عندک بیت طائفة منهم غیر الذی تقول والله یکتب ما یبیتون فأعرض عنهم وتوکل علی الله وکفی بالله وکیلا </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استدل الفخر الرازی فی التفسیر بهذه الآیة علی عصمته صلی الله علیه و آله و سلم فی جمیع أقواله وأفعاله ثم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فرض طاعة الرسول صلی الله علیه و آله و سلم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یطع الرسول فقد أطاع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یدل علی أن کل تکلیف کلف الله عباده فی باب الوضوء والصلاة والزکاة والصوم والحج وسائر الأبواب فی القرآن ، ولم یکن ذلک التکلیف مبینا فی القرآن ، فحینئذ لا سبیل إلی القیام بتلک التکالیف إلا ببیان الرسول صلی الله علیه و آله و سلم ، وإذا </w:t>
      </w:r>
    </w:p>
    <w:p>
      <w:pPr>
        <w:pStyle w:val="BookText"/>
        <w:rPr/>
      </w:pPr>
      <w:r>
        <w:rPr>
          <w:rFonts w:ascii="IRNazanin" w:hAnsi="IRNazanin" w:eastAsia="IRNazanin"/>
          <w:color w:val="111111"/>
          <w:sz w:val="28"/>
          <w:sz w:val="28"/>
          <w:szCs w:val="28"/>
          <w:rtl w:val="true"/>
          <w:lang w:bidi="fa-IR"/>
        </w:rPr>
        <w:t>کان الأمر کذلک لزم القول بأن طاعة الرسول عین طاعة الله ، هذا کلام الشافعی</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الله تعالی مالک کل شیء فی هذا الکون ولا یتمکن عبیده من البشر ملوکا واغنیاءا أن یغیروا فیه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الاول والاخر والخالد وما عداه فهو 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البررة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الدنیا فناء وعناء وغیر وعبر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فنائها أنک تری الدهر موترا قوسه مفوقا نبله لا تخطئ سهامه ولا تشفی جراحه ، یرمی الصحیح بالسقم والحی بالموت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عنائها أن المرء یجمع مالا یأکل ویبنی ما لا یسکن ، ثم یخرج إلی الله لا مالا حمل ولا بناء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غیرها أنک تری المغبوط مرحوما والمرحوم مغبوطا لیس بینهم إلا نعیم زال وبؤس نزل ومن عبرها أن المرء یشرف علی أمله فیتخطفه أجله فلا أمل مدروک ولا مؤمل متروک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أعز سرورها وأظمأ ریها وأضحی فیئها فکأن ما کان من الدنیا لم یکن ، وکأن ما هو کائن قد 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الدار الآخرة هی دار المقام ودار القرار وجنة ونار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أولیاء الله إلی الاجر بالصبر وإلی الامل بالعمل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یَشَأ یُذْهِبْکُمْ أیُّهَا النَّاسُ وَیَأتِ بِآخَرِینَ وَکَانَ اللّهُ عَلَی ذَلِکَ قَدِیراً</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یُذْهِبْکُمْ أیُّهَا النَّاسُ وَیَأتِ بِآخَرِینَ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یرحلکم خارج الارض ویأتی بمؤمنین مطیعین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اللّهُ عَلَی ذَلِکَ قَدِیراً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هذا التکبر والطغیان والعصیان للشریعة السماویة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ثَوَابَ الدُّنْیَا فَعِنْدَ اللّهِ ثَوَابُ الدُّنْیَا وَالآخِرَةِ وَ کَانَ اللّهُ سَمِیعاً بَصِیراً</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روایة أبی الجارود عن أبی جعفر علیه السلام فی قوله للذین أحسنوا الحسنی وزیادة فاما الحسنی الجنة واما الزیادة فالدنیا ما أعطاهم الله فی الدنیا لم یحاسبهم به فی الآخرة ویجمع ثواب الدنیا والآخرة ویثیبهم بأحسن اعمالهم فی الدنیا والآخرة</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دعوة من الله الکریم لعدم الاکتفاء بالدنیا والتوجه لثواب الدنیا والاخرة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کُونُوا قَوَّامِینَ بِالقِسْطِ شُهَدَاءَ لِلّهِ وَلَوْ عَلَی أنفُسِکُمْ أوِ الوَالِدَیْنِ وَالأقْرَبِینَ إنْ یَکُنْ غَنِیّاً أوْ فَقِیراً فَاللّهُ أوْلَی بِهِمَا فَلا تَتَّبِعُوا الهَوَی أنْ تَعْدِلُوا وَإنْ تَلْوُوا أوْ تُعْرِضُوا فَإنَّ اللّهَ کَانَ بِمَا تَعْمَلُونَ خَبِیراً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قَوَّامِینَ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عدولا أی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أقویاء فی تطبیق العدل فی المجتمع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 الحافظ أبو نعیم الاصبهانی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المذکور فی حلیته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آیة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وعلی رأسها وأمیرها</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یا ابن مسعود یتفاضلون بأحسابهم وأموالهم 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لأَحَدٍ عِنْدَهُ مِنْ نِعْمَةٍ تُجْزی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یَرْضی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اللیل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_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من جهة الشرع أن شهادة الولد علی أبیه غیر جائزة فکیف یأمر بإقامة شهادة لا تجوز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بإقامة الشهادة قربة إلی الله وابتغاء ما عنده وعلی کل من کانت الشهادة من النفس أو الوالد والأقربین تعظیما لأمره لأنه إذا وجد إقامتها علی هؤلاء فعلی الأجنبی أولی ، والشهادة علی النفس تکون إقرارا ، و مخالفونا یستدلون بالآیة علی جواز قبول الشهادة علی الوالدین ، فأما نحن 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شهادة الولد علی والده ، فإنه یجوز أن تکون تجب الإقامة وإن لم تجب علی الحاکم قبولها إذا عرض عارض یمنع من قبولها ، کما تجب رد شهادة کثیر من الناس وإن لم یسقط عنهم إقامتها کالزوجة والشریک وغیر ذلک </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المفسرون شهادة المرء علی نفسه اقراره والآیات فی ذلک کثیرة فی القران العزیز وأما السنة فما روی عن النبی صلی الله علیه و آله و سلم انه أقر ماعز عنده بالزنا فرجمه رسول الله صلی الله علیه و آله و سلم وکذلک العامریة وقال اغد یا أنیس علی امرأة هذا فان اعترفت فارجمها والاعتراف هو الاقرار وقال قولوا الحق ولو علی أنفسکم وأما الاجماع فقد أجمعت الأمة کافة علی صحة الاقرار ولان الاقرار اخبار علی وجه ینفی عنه التهمة والریبة لان العاقل لا یکذب علی نفسه فیما یضرب بها ولهذا کان آکد من الشهادة لان المدعی علیه إذا اعترف لم تسمع علیه الشهادة وانما الشهادة یحتاج إلیها إذا أنکر ولو کذب المدعی بینة لم تسمع وان کذب المقر ثم صدقه سمع الفصل الثانی فی أرکانه وهی أربعة لان الاقرار انما یتم بالصیغة والمقر والمقر له والمقر به فهنا مباحث البحث الأول فی الصیغة مسألة الصیغة هی اللفظ الدال علی الاخبار بحق واجب کقوله له علی أو عندی أو فی ذمتی ویشترط فیها التنجیز والجزم بالحکم فإذا قال علی لفلان کذا فهو صیغة اقرار وکذا لفلان علی أو فی ذمتی اقرار بالدین ظاهرا وقوله عندی أو معی اقرار بالعین ولو قال له قبلی الف فهو دین ویحتمل ان یصلح للدین والعین معا ولو علق اقراره علی الشرط لم یصح وکان لاغیا مسألة إذا قال لغیره لی علیک الف فقال فی الجواب زن أو خذ لم یکن اقرارا لأنه لم یوجد صیغة التزام وقد یذکر مثل ذلک من یستهزئ ویبالغ فی الجحود وکذا لو قال استوف أو اتزن فکذلک وقال بعض الشافعیة ان قوله اتزن اقرار لأنه یستعمل فی العادة </w:t>
      </w:r>
    </w:p>
    <w:p>
      <w:pPr>
        <w:pStyle w:val="BookText"/>
        <w:rPr/>
      </w:pPr>
      <w:r>
        <w:rPr>
          <w:rFonts w:ascii="IRNazanin" w:hAnsi="IRNazanin" w:eastAsia="IRNazanin"/>
          <w:color w:val="111111"/>
          <w:sz w:val="28"/>
          <w:sz w:val="28"/>
          <w:szCs w:val="28"/>
          <w:rtl w:val="true"/>
          <w:lang w:bidi="fa-IR"/>
        </w:rPr>
        <w:t>فیما یستوفیه الانسان لنفسه بخلاف قوله زن وبه قال أبو حنیفة ولو قال زنه أو خذه فلیس باقرار أیضا للاحتمال المذکور وهو ظاهر مذهب الشافعی وقال بعض العامة یکون اقرارا لان الکنایة تعود إلی ما تقدم فی الدعوی ولو قال شده فی همیانک أو اجعله فی کیسک أو اختم علیه فهو کقوله زنه أو خذه مسألة یصح الاقرار بالعربیة والعجمیة معا من العربی والعجمی معا بالاجماع لان کل واحدة منهما لغة کالأخری یعتبر بها</w:t>
      </w:r>
    </w:p>
    <w:p>
      <w:pPr>
        <w:pStyle w:val="BookText"/>
        <w:rPr/>
      </w:pPr>
      <w:r>
        <w:rPr>
          <w:rFonts w:ascii="IRNazanin" w:hAnsi="IRNazanin" w:eastAsia="IRNazanin"/>
          <w:color w:val="111111"/>
          <w:sz w:val="28"/>
          <w:sz w:val="28"/>
          <w:szCs w:val="28"/>
          <w:rtl w:val="true"/>
          <w:lang w:bidi="fa-IR"/>
        </w:rPr>
        <w:t xml:space="preserve">عما فی الضمیر وتدل علی المعانی الذهنیة بسبب العلاقة الراسخة بینهما بحسب المواضعة فإذا کان اللفظ موضوعا لشئ 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شُهَدَاءَ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تشهدون بالحق والواقع الشهادة لله عین الشهادة للعدل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عَلَی أنفُسِکُمْ أوِ الوَالِدَیْنِ وَالأقْرَبِینَ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التعصب الظالم للاقرباء علی حساب الغرباء هو الکفر وهذا ما یتصف به معظم الناس مع الاسف</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السرائر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تحملها فالواجب علیه أداؤها وإقامتها إذا دعی إلی ذلک عند من دعی إقامتها عنده ، سواء ردها أو لم یردها ، قبلها أو لم یقبلها ، بغیر خلاف ،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یکتمها فإنه آثم قلبه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الولد أن یقیم الشهادة علی والده ، ولا یجوز للحاکم أن یعمل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أن الفاسق إذا دعی إلی شهادة یشهد بها فإنه یجب علیه أن یقیمها ، ویجب علی الحاکم أن لا یعمل 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العبث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مستند الشیعة – النراقی 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10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القضاة أربعة ، ثلاثة فی النار وواحد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قضی بجور وهو یعلم ، فهو فی النار ورجل قضی بجور وهو لا یعلم أنه قضی بجور ، فهو فی النار ، ورجل قضی بالحق وهو لا یعلم ، فهو فی النار ، ورجل قضی بالحق وهو یعلم فهو فی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الله وحکم الجاهلیة ، فمن أخطأ حکم الله حکم بحکم الجاهلیة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 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وحکم الجاهلیة وقد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أحسن من الله حکما لقوم یوقنون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علی زید بن ثابت لقد حکم فی الفرائض بحکم الجاهلیة </w:t>
      </w:r>
      <w:r>
        <w:rPr>
          <w:rFonts w:eastAsia="IRNazanin" w:cs="IRNazanin"/>
          <w:color w:val="111111"/>
          <w:sz w:val="28"/>
          <w:szCs w:val="28"/>
          <w:rtl w:val="true"/>
          <w:lang w:bidi="fa-IR"/>
        </w:rPr>
        <w:t>"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المشهود له أو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غَنِیّاً أوْ فَقِیراً فَاللّهُ أوْلَی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یکن الغنی والفقر مؤثرا فی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تَتَّبِعُوا الهَوَی أنْ تَعْدِلُوا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تکونوا عادلین الا باجتناب المحسوبیة والمنسوبیة والرشوات و بالابتعاد عن المیول الدنیویة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لأن تعدلوا عن الحق من العدول أو لأجل أن تعدلوا فی الشهادة من العدل نهی عن متابعة الهوی فی اقامتها کمراعاة صداقة أو عداوة أو وحشة أو عصبیة أو غیر ذلک وإن تلوا ألسنتکم عن شهادة الحق أو تعرضوا عن أدائها</w:t>
      </w:r>
    </w:p>
    <w:p>
      <w:pPr>
        <w:pStyle w:val="BookText"/>
        <w:rPr/>
      </w:pPr>
      <w:r>
        <w:rPr>
          <w:rFonts w:ascii="IRNazanin" w:hAnsi="IRNazanin" w:eastAsia="IRNazanin"/>
          <w:color w:val="111111"/>
          <w:sz w:val="28"/>
          <w:sz w:val="28"/>
          <w:szCs w:val="28"/>
          <w:rtl w:val="true"/>
          <w:lang w:bidi="fa-IR"/>
        </w:rPr>
        <w:t xml:space="preserve">فی المجمع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تلووا أی تبدلوا الشهادة أو تعرضوا أی تکتموها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تلووا الأمر أو تعرضوا عما أمرتم به وقرئ ان تلوا علی معنی ان ولیتم إقامة الشهادة فإن الله کان بما تعملون خبیرا فیجازیکم علیه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تَلْوُوا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ألسنتکم عن الشهادة الصحیحة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معناه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تَلْوُوا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تبدلوا الشهادة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تکتموها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المروی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وتمنعوها عن المحتاج الیها لاثبات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کَانَ بِمَا تَعْمَلُونَ خَبِیراً</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قادراً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أصول 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 عن معلَّی بن محمّد ، ع علیّ بن أسباط ، عن علیّ بن أبی حمزة ، عن أبی بصیر ، عن أبی عبد اللَّه علیه السلام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تَلْوُوا أَوْ تُعْرِضُوا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تلووا الأمر ، أو تعرضوا عمّا أمرتم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کانَ بِما تَعْمَلُونَ خَبِیراً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لکننا نری أغلب الحاکمین یتبعون هواهم ویسرقون أموال المسلمین ویحکمون بالباطل ویقتلون ویحرفون الشهادة ویکتموها وغیر ذلک من اباطیل ویعتبرون ذلک فن السیاسة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بعدما زنا المغیرة بأم جمیل فی البصرة وشهد علیه اربعة منهم زیاد بن ابیه فی البصرة أمام الملأ العام طلب عمر منهم المجیء الی المدینة للشهادة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المدینة عرض عمر المال علی زیاد فامتنع عن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وعزر عمرالشهود الثلاثة وأنقذ المغیرة من الموت لانه من حزبه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فی الحج رجم أهل العراق المغیرة الزانی فغضب عمر فصلی فسهی فی صلاته </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فعرف المغیرة بالزانی فی التاریخ </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آمِنُوا بِاللّهِ وَرَسُولِهِ وَالکِتَابِ الَّذِی نَزَّلَ عَلَی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القرآن المجید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وَالکِتَابِ الَّذِی أنزَلَ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والانجیل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وبینما سار النبی صلی الله علیه و آله و سلم علی منهجیة الشریعة أمر الثیب بیدها خالفه عمر بأن أمرها بید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للولی مع الثیب أمر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وأیضا ما رواه ابن عباس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الأیم أحق بنفسها من ولیها </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وأیضا ما روی من 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إلی أم سلمة رحمة الله علیها فقالت لیس أحد من أولیائی حاضرا ، فقال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أحد من أولیائک حاضرا أو غائبا إلا ویرضی بی ، ثم قال لعمر بن أبی</w:t>
      </w:r>
    </w:p>
    <w:p>
      <w:pPr>
        <w:pStyle w:val="BookText"/>
        <w:rPr/>
      </w:pPr>
      <w:r>
        <w:rPr>
          <w:rFonts w:ascii="IRNazanin" w:hAnsi="IRNazanin" w:eastAsia="IRNazanin"/>
          <w:color w:val="111111"/>
          <w:sz w:val="28"/>
          <w:sz w:val="28"/>
          <w:szCs w:val="28"/>
          <w:rtl w:val="true"/>
          <w:lang w:bidi="fa-IR"/>
        </w:rPr>
        <w:t xml:space="preserve">سلمة وکان صغیرا قم فزوجها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فتزوج النبی بغیر ولی </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رأی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احتج المخالف بما 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امرأة نکحت بغیر إذن ولیها فنکاحها باطل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قدامة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للسرخسی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نصب الرایة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نیل الأوطار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علی أهل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فالجواب عنه أن هذا الخبر مطعون علیه مقدوح فیه بما هو مذکور فی</w:t>
      </w:r>
    </w:p>
    <w:p>
      <w:pPr>
        <w:pStyle w:val="BookText"/>
        <w:rPr/>
      </w:pPr>
      <w:r>
        <w:rPr>
          <w:rFonts w:ascii="IRNazanin" w:hAnsi="IRNazanin" w:eastAsia="IRNazanin"/>
          <w:color w:val="111111"/>
          <w:sz w:val="28"/>
          <w:sz w:val="28"/>
          <w:szCs w:val="28"/>
          <w:rtl w:val="true"/>
          <w:lang w:bidi="fa-IR"/>
        </w:rPr>
        <w:t>الکتب ، ویمکن حمله إذا کان صحیحا علی الأمة إذا تزوجت بغیر إذن</w:t>
      </w:r>
    </w:p>
    <w:p>
      <w:pPr>
        <w:pStyle w:val="BookText"/>
        <w:rPr/>
      </w:pPr>
      <w:r>
        <w:rPr>
          <w:rFonts w:ascii="IRNazanin" w:hAnsi="IRNazanin" w:eastAsia="IRNazanin"/>
          <w:color w:val="111111"/>
          <w:sz w:val="28"/>
          <w:sz w:val="28"/>
          <w:szCs w:val="28"/>
          <w:rtl w:val="true"/>
          <w:lang w:bidi="fa-IR"/>
        </w:rPr>
        <w:t xml:space="preserve">مولاها ، فإن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واحد فی اللغة ، وقد ورد فی بعض الروایات فی هذا الخبر أیما امرأة نکحت بغیر إذن موالیها </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کانت عاتکة بنت زید بن عمرو ، بن نفیل تحت عبد الله بن أبی بکر ، فجعل لها طائفة من ماله ، علی أن لا تتزوَّج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فتبتَّلت وجعلت لا 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الرجال یخطبونها وجعلت تأبی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لولیِّها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إذکرنی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فذکره لها ، فأبت عمر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زوِّجنیها ، فزوَّجه إیَّاها ، فأتاها عمر فدخل علیها ، فعارکها حتَّی غلبها علی نفسها ، فنکحها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أف أف أفّف بها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خرج من عندها ، وترکها لا یأتیها ، فأرسلت إلیه مولاة لها ، أن تعال فإنی سأتهیَّأ لک </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نکحها دون اذنها ثم ترکها عمر لا یمکنها الزواج من شخص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شریعة عمر تعتمد علی امکانیة مخالفة القرآن والسنة واتباع القوة والبطش للوصول الی الاهداف والغایات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یَکْفُرْ بِاللّهِ وَمَلائِکَتِهِ وَکُتُبِهِ وَرُسُلِهِ وَالیَوْمِ الآخِرِ فَقَدْ ضَلَّ ضَلالا بَعِیداً</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عن الحق المبین وجانب الحقیقة وتنکر للاصول الحاکمة وخسر الدنیا والاخرة کل من خالف القرآن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تعنی یا ایها الذین آمنوا أقروا وصدقوا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ثُمَّ کَفَرُوا ثُمَّ آمَنُوا ثُمَّ کَفَرُوا ثُمَّ ازْدَادُوا کُفْراً لَمْ یکُنِ اللّهُ لِیَغْفِرَ لَهُمْ وَلا لِیَهْدِیَهُمْ سَبِیلا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عبد الله علیه السلام فی قول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ثم کفروا ثم آمنوا ثم کفروا ثم ازدادوا کفرا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تقبل توبتهم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فلان وفلان وفلان </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آمنوا بالنبی صلی الله علیه و آله و سلم فی أول الأمر وکفروا حیث عرضت علیهم الولایة ، حین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 ثم آمنوا بالبیعة لأمیر المؤمنین علیه السلام ثم کفروا </w:t>
      </w:r>
    </w:p>
    <w:p>
      <w:pPr>
        <w:pStyle w:val="BookText"/>
        <w:rPr/>
      </w:pPr>
      <w:r>
        <w:rPr>
          <w:rFonts w:ascii="IRNazanin" w:hAnsi="IRNazanin" w:eastAsia="IRNazanin"/>
          <w:color w:val="111111"/>
          <w:sz w:val="28"/>
          <w:sz w:val="28"/>
          <w:szCs w:val="28"/>
          <w:rtl w:val="true"/>
          <w:lang w:bidi="fa-IR"/>
        </w:rPr>
        <w:t xml:space="preserve">حیث مضی رسول الله صلی الله علیه و آله و سلم ، فلم یقروا بالبیعة ، ثم ازدادوا کفرا بأخذهم من بایعه بالبیعة لهم فهؤلاء لم یبق فیهم من الایمان شئ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وبهذا الاسناد ، عن أبی عبد الله علیه السلام فی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ارتدوا علی أدبارهم من بعدما تبین لهم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وعمر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ارتدوا عن الایمان فی ترک ولایة أمیر المؤمنین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بأنهم قالوا للذین کرهوا ما نزل الله سنطیعکم فی بعض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والله فیهما وفی أتباعهما وهو قول الله عز وجل الذی نزل به جبرئیل علیه السلام علی محمد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بأنهم قالوا للذین کرهوا ما 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سنطیعکم فی بعض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بنی أمیة إلی میثاقهم ألا یصیروا الامر فینا بعد النبی صلی الله علیه و آله و سلم ولا یعطونا من الخمس شیئا وقالوا إن أعطیناهم إیاه لم یحتاجوا إلی شئ ، ولم یبالوا أن یکون الامر فیهم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سنطیعکم فی بعض الامر الذی دعوتمونا إلیه وهو الخمس ألا نعطیهم منه شیئا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کرهوا ما 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نزل الله ما افترض علی خلقه من ولایة أمیر المؤمنین علیه السلام وکان معهم أبو عبیدة وکان کاتبهم ،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أبرموا أمرا فإنا مبرمون أم یحسبون أنا لا نسمع سرهم ونجواهم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الآیة </w:t>
      </w:r>
    </w:p>
    <w:p>
      <w:pPr>
        <w:pStyle w:val="BookText"/>
        <w:rPr/>
      </w:pPr>
      <w:r>
        <w:rPr>
          <w:rFonts w:eastAsia="Times New Roman" w:cs="Times New Roman" w:ascii="Times New Roman" w:hAnsi="Times New Roman"/>
          <w:color w:val="111111"/>
          <w:sz w:val="28"/>
          <w:szCs w:val="28"/>
          <w:rtl w:val="true"/>
          <w:lang w:val="en-US" w:bidi="en-US"/>
        </w:rPr>
        <w:t>_ (</w:t>
      </w:r>
      <w:r>
        <w:rPr>
          <w:rStyle w:val="FootnoteAnchor"/>
          <w:rtl w:val="true"/>
        </w:rPr>
        <w:footnoteReference w:id="114"/>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ثُمَّ ازْدَادُوا کُفْراً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العداء لمحمد وآله صلی الله علیه و آله و سلم مثل الخوارج الوهابیین وعموم النواصب المارقین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یَکُنِ اللّهُ لِیَغْفِرَ لَهُمْ وَلا لِیَهْدِیَهُمْ سَبِیلا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الذین کفروا بمحمد وآل محمد من الاولین والاخرین لا یهدیهم تعالی ومصیرهم جهنم وبئس المصیر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المُنَافِقِینَ بِأنَّ لَهُمْ عَذَاباً ألِیماً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الحاسدین الکاذبین المعادین لامیر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لَهُمْ عَذَاباً ألِیماً</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وسط الجحیم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المنافقین ضدَّ أهل البیت علیهم السلام مستمرة منذ ألف وأربعمائة عام لا تنطفیء نارها ولا یتوقف شیطانها ولا یتعب یهودها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یعملون لیلا ونهارا علی نشر الاکاذیب والاشاعات المغرضة والانقلابات والاغتیالات والحروب المأساویة فی أوساط المسلمین لتهیئة الارضیة للفساد الاخلاقی والمالی والفکری وتمکین الکفار من غزوهم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المنافقون فی المجتمع الاسلامی هم الطابور الخامس للکفار وجواسیس الیهود وحراسهم وقد أوجدوا أسماءا لهم مرة باسم الحزب القرشی ومرة </w:t>
      </w:r>
    </w:p>
    <w:p>
      <w:pPr>
        <w:pStyle w:val="BookText"/>
        <w:rPr/>
      </w:pPr>
      <w:r>
        <w:rPr>
          <w:rFonts w:ascii="IRNazanin" w:hAnsi="IRNazanin" w:eastAsia="IRNazanin"/>
          <w:color w:val="111111"/>
          <w:sz w:val="28"/>
          <w:sz w:val="28"/>
          <w:szCs w:val="28"/>
          <w:rtl w:val="true"/>
          <w:lang w:bidi="fa-IR"/>
        </w:rPr>
        <w:t xml:space="preserve">باسم الحزب الاموی ومرة باسم الحزب العثمانی والوهابی والاخوان المسلمین وحزب التحریر والقاعدة وداعش والحزب السفیانی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کثرت الاسماء والجوهر واحد وهدفه محاربة محمد وآل محمد وشیعتهم فی الارض وقتلهم لمنع احقاق السلام ونشر الاسلام وفرض العدالة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بِهِ اللّهُ مَنِ اتَّبَعَ رِضْوَانَهُ سُبُلَ السَّلامِ وَیُخْرِجُهُمْ مِنَ الظُّلُمَاتِ إلَی النُّورِ بِإذْنِهِ وَیَهْدِیهِمْ إلَی صِرَاط مُسْتَقِیم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 فی فضحهم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 المُنَافِقُونَ قَالُوا نَشْهَدُ إنَّکَ لَرَسُولُ اللّهِ وَاللّهُ یَعْلَمُ إنَّکَ لَرَسُولُهُ وَاللّهُ یَشْهَدُ إنَّ المُنَافِقِینَ لَکَاذِبُونَ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وَالمُنَافِقَاتُ بَعْضُهُمْ مِنْ بَعْض یَأمُرُونَ بِالمُنْکَرِ وَیَنْهَوْنَ عَنِ المَعْرُوفِ وَیَقْبِضُونَ أیْدِیَهُمْ نَسُوا اللّهَ فَنَسِیَهُمْ إنَّ المُنَافِقِینَ هُمُ الفَاسِقُونَ</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لِیُعَذِّبَ اللّهُ المُنَافِقِینَ وَالمُنَافِقَاتِ وَالمُشْرِکِینَ وَالمُشْرِکَاتِ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یَتَّخِذُونَ الکَافِرِینَ أوْلِیَاءَ مِنْ دُونِ المُؤْمِنِینَ أیَبْتَغُونَ عِنْدَهُمُ العِزَّةَ فَإنَّ العِزَّةَ لِلّهِ جَمِیعاً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یَتَّخِذُونَ الکَافِرِینَ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أربابا وأسیادا وزعماءا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ویترکون الخلفاء المعصومین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أیَبْتَغُونَ عِنْدَهُمُ العِزَّةَ فَإنَّ العِزَّةَ لِلّهِ جَمِیعاً</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 الکافرین وکیف تکون أموال ومناصب الکافرین خالدة وباقیة علی مر الدهور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نَزَّلَ عَلَیْکُمْ فِی الکِتَابِ أنْ إذَا سَمِعْتُمْ آیَاتِ اللّهِ یُکْفَرُ بِهَا وَیُسْتَهْزَأُ بِهَا فَلا تَقْعُدُوا مَعَهُمْ حَتَّی یَخُوضُوا فِی حَدِیث غَیْرِهِ إنَّکُمْ إذاً مِثْلُهُمْ إنَّ اللّهَ جَامِعُ المُنَافِقِینَ وَالکَافِرِینَ فِی جَهَنَّمَ جَمِیعاً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نَزَّلَ عَلَیْکُمْ فِی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إذَا سَمِعْتُمْ آیَاتِ اللّهِ یُکْفَرُ بِهَا وَیُسْتَهْزَأُ بِهَا فَلا تَقْعُدُوا مَعَهُمْ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الایات تعنی الائمة من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تقعدوا مع الفاسقین اذا کانوا یجحدون ولایة أمیر المؤمنین واولاده الائمة الخلفاء من أولاده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یَخُوضُوا فِی حَدِیث غَیْرِهِ إنَّکُمْ إذاً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استمر جلوسکم معهم وهم ینکرون منزلة أهل البیت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جَامِعُ المُنَافِقِینَ وَالکَافِرِینَ فِی جَهَنَّمَ جَمِیعاً</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یحشر الله تعالی المنافقین والکافرین فی جهنم مثل الخوارج الوهابیین الذین یأخذون أوامرهم من المستکبرین والیهود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آیَاتِ اللّهِ هُزُواً</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بِآیَاتِ اللّهِ لَهُمْ عَذَابٌ شَدِیدٌ وَاللّهُ عَزِیزٌ ذُو انْتِقَام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یَکْفُرُونَ بِآیَاتِ اللّهِ وَیَقْتُلُونَ النَّبِیِّینَ بِغَیْرِ حَقٍّ وَیَقْتُلُونَ الَّذِینَ یَأمُرُونَ بِالقِسْطِ مِنَ النَّاسِ فَبَشِّرْهُمْ بِعَذَاب ألِیم</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الَّذِینَ حَبِطَتْ أعْمَالُهُمْ فِی الدُّنْیَا وَالآخِرَةِ وَمَا لَهُمْ مِنْ نَاصِرِینَ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نَقْضِهِمْ مِیثَاقَهُمْ وَکُفْرِهِمْ بِآیَاتِ اللّهِ وَقَتْلِهِمُ الأنْبِیَاءَ بِغَیْرِ حَقٍّ وَقَوْلِهِمْ قُلُوبُنَا غُلْفٌ بَلْ طَبَعَ اللّهُ عَلَیْهَا بِکُفْرِهِمْ فَلا یُؤْمِنُونَ إلا قَلِیلا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الظَّالِمِینَ بِآیَاتِ اللّهِ یَجْحَدُونَ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أسَاؤُوا السُّوءَی أنْ کَذَّبُوا بِآیَاتِ اللّهِ وَکَانُوا بِهَا یَسْتَهْزِؤُونَ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یَتَرَبَّصُونَ بِکُمْ فَإنْ کَانَ لَکُمْ فَتْحٌ مِنَ اللّهِ قَالُوا ألَمْ نَکُنْ مَعَکُمْ وَإنْ کَانَ لِلْکَافِرِینَ نَصِیبٌ قَالُوا ألَمْ نَسْتَحْوِذْ عَلَیْکُمْ وَنَمْنَعْکُمْ مِنَ المُؤْمِنِینَ فَاللّهُ یَحْکُمُ بَیْنَکُمْ یَوْمَ القِیَامَةِ وَلَنْ یَجْعَلَ اللّهُ لِلْکَافِرِینَ عَلَی المُؤْمِنِینَ سَبِیلا</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یَتَرَبَّصُونَ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للایقاع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بِکُمْ فَإنْ کَانَ لَکُمْ فَتْحٌ مِنَ اللّهِ قَالُوا ألَمْ نَکُنْ 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فاشرکونا فی 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کَانَ لِلْکَافِرِینَ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القوة والسلطان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ألَمْ نَسْتَحْوِذْ عَلَیْکُمْ وَنَمْنَعْکُمْ مِنَ المُؤْمِنِینَ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بالدسائس والاشاعات فی صفوف المسلمین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یریدون الغنائم من المسلمین ومن الکفار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یَحْکُمُ بَیْنَکُمْ یَوْمَ القِیَامَةِ وَلَنْ یَجْعَلَ اللّهُ لِلْکَافِرِینَ عَلَی المُؤْمِنِینَ سَبِیلا</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المُنَافِقِینَ یُخَادِعُونَ اللّهَ وَهُوَ خَادِعُهُمْ وَإذَا قَامُوا إلَی الصَّلاةِ قَامُوا کُسَالَی یُرَاؤُونَ النَّاسَ وَلا یَذْکُرُونَ اللّهَ إلا قَلِیلا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المُنَافِقِینَ یُخَادِعُونَ اللّهَ وَهُوَ خَادِعُهُمْ وَإذَا قَامُوا إلَی الصَّلاةِ قَامُوا کُسَالَی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لجحودهم بها وبغضهم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صفة أخری من صفات المنافقین اضافة الی حبهم لقیادة الکفار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یُرَاؤُونَ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العبادة والمراسم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أخری من صفات المنافقین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یَذْکُرُونَ اللّهَ إلا قَلِیلا</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أمام الناس ریاءا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أخری من صفات 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الخدیعة من الله العذاب فی یوم القیامة </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یَجْعَلَ اللَّه لِلْکافِرِینَ عَلَی الْمُؤْمِنِینَ سَبِیلًا </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یجعل الله للکافرین علی المؤمنین حجة ، ولقد أخبر الله تعالی عن کفار قتلوا النبیین بغیر الحق ، ومع قتلهم إیاهم لن یجعل الله لهم علی أنبیائه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سبیلا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یُخادِعُونَ اللَّه وهُوَ خادِعُهُمْ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فَلَنْ تَجِدَ لَه سَبِیلًا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الْمُنافِقِینَ یُخادِعُونَ اللَّه وهُوَ خادِعُهُمْ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الخدیعة من الله العذاب وإِذا قامُوا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الصَّلاةِ قامُوا کُسالی یُراؤُنَ النَّاسَ أنهم مؤمنون ولا یَذْکُرُونَ اللَّه إِلَّا قَلِیلًا مُذَبْذَبِینَ بَیْنَ ذلِکَ لا إِلی هؤُلاءِ ولا إِلی هؤُلاءِ أی لم یکونوا من المؤمنین ، ولم یکونوا من الیهود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جعل الله تعالی سورة کاملة للمنافقین لاثرهم السیء فی المجتمع الاسلامی ودسائسهم العظیمة وخیاناتهم المرة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مُذَبْذَبِینَ بَیْنَ ذَلِکَ لا إلَی هَؤُلاءِ وَلا إلَی هَؤُلاءِ وَمَنْ یُضْلِلِ اللّهُ فَلَنْ تَجِدَ لَهُ سَبِیلا</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مُذَبْذَبِینَ بَیْنَ ذَلِکَ لا إلَی هَؤُلاءِ وَلا إلَی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المنافق کمثل الشّاة العائرة بین الغنمین تفرّ الی هؤلاء مرّة و الی هذه مرّة لا تدری ایّهما تتبّع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یُضْلِلِ اللّهُ فَلَنْ تَجِدَ لَهُ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ان الانسان لا یهتدی الی حیاة اذا أضله الله تعالی ویأتی هذا یأتی بعد ارتکاب العبد لذنوب کثیرة وخطیرة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ویکفی لبیان خطر المنافقین انهم تسببوا فی خسارة الجیش الاسلامی فی معرکة أحد حیث انسحب ابو بکر وعمر وجماعتهما من ساحة الحرب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الصراط المستقیم للعاملی روایة صحیحة جاء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هربا ورجع عمر وهو ینشف دموعه ویسأل علیاً العفو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ألست المنادی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محمد ارجعوا الی أدیانکم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قاله 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انتما ومن تبعکما حینئذ حصب جهنم أنتم لها واردون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أحد حاص المسلمون حیصة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محمد </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ذکر عمر فی الروایة الصحیحة والمتواترة المنسوبة الی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إنتهی أنس بن النضر عمّ أنس بن مالک إلی عمر بن الخطاب وطلحة بن عبید الله فی رجال من المهاجرین والأنصار، وقد ألقوا بأیدیهم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یجلسکم ؟ قالوا قُتِل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تصنعون بالحیاة بعده، قوموا فموتوا علی ما مات علیه رسول الله، ثمَّ استقبل القوم فقاتل حتَّی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فنفهم بأن عمر وأبا بکر وأصحابهما کانوا فی وسط الجیش الاسلامی المنتصر وهناک صرخوا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محمد ثم فروا صاعدین الی جبل الرماة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لانزالهم عن الجبل بتلک المؤامرة ،محدثین ثغرة فی صفوف الجیش الاسلامی ،استغلها خالد للنفوذ وقَتل حراس الجبل النازلین للتأکد من مقتل النبی والدفاع عن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العجیب ان أنس بن النضر سمع قول عمر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محمد والحرب مستمرة فطلب منهم العودة الی المعرکة وانقاذ النبی الا أنهم رفضوا قوله واستمروا فی قولهم الذی قالوه فی وسط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محمد ارجعوا الی دینکم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انهم قالوا تلک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محمد فی وسط المعرکة وأربکوا جند المسلمین ،وکرروها بعد فرارهم لالقاء الیأس فی نفوس المسلمین الا أنَّ أنس بن النضر رفض قولهم ووبَّخهم وذهب الی الحرب فقاتل وقُتل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وهذه الجملة الخطیرة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محمد ذکرها کبار علماء السنة والشیعة منهم الواقدی والطبری وابن الاثیر والمفسر القمی وابن کثیر الاموی أحد طلاب ابن تیمیة وآخرون </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وسبب قولهم المذکور تواتر الروایة وشهرتها بحیث ذکرها طلاب ابن تیمیة الناصبی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شاهد خالدٌ عمرَ فاراً فی معرکة أحد فلم یقتله </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یقتله سعید بن العاص فی معرکة بدر </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،ولم یقتله ضرار بن الخطاب الفهری الکافر فی معرکة الخندق أیضاً ،وقتل باقی المسلمین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وکرر المنافقون هذا العمل فی معرکة حنین اذ 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صفوان بن أمیة فی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أحد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واستراح الناس منه </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،متسببین فی هزیمة جیش المسلمین وکان أول الفارین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بکر وعمر واصحابهما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وبین البخاری فرار عمر بوضوح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البخاری فی صحیحه عن أبی قتادة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وانهزم المسلمون یوم حنین وانهزمت معهم، فإذا عمر بن الخطاب فی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الناس ؟ 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الله </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الواقدی فی مغازیه شاهدت أُمُّ الحارث الأنصاریة عمرَ یفرٌّ وهی تحارب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ما هذا الفرار؟</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فر عمر وأصحابه وهم ینادون قُتل محمد فی حنین وبقیت المرأة أم الحارث تحارب الکافرین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واضطرار البخاری لبیان هزیمة عمر فی الحرب ناجم عن تواتر الروایة المذکورة وصحتها وشهرتها فی الافاق ،ومن أبسط واجبات المسلم حفظ الامانة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والمثیر أن نصیحة أنس بن النضر وأم الحارث لم تنفع مع عمر أثناء معرکتی أحد وحنین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حاول عمر قتل النبی فی مکة قبل اسلامه فلم یتمکن وکان یؤذی رسول الله فقال له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ما تترکنی لیلا ولا نهاراً؟</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سمَّی المؤرخون المهزومین بالمنافقین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المنافقون </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محمد ،واقتحم خالد بن الولید الثغرة فقتل عبد الله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من المسلمین ناشبة ،وفیه کانت هزیمة المسلمین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الکَافِرِینَ أوْلِیَاءَ مِنْ دُونِ المُؤْمِنِینَ أتُرِیدُونَ أنْ تَجْعَلُوا لِلّهِ عَلَیْکُمْ سُلْطَاناً مُبِیناً</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لا تَتَّخِذُوا الکَافِرِینَ أوْلِیَاءَ مِنْ دُونِ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السابق للمنافقین والخطاب الحالی للمؤمنین وهو تحذیر لهم من اتخاذ الکافرین قادة وسادة ورؤساء من دون المؤمنین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المسلمون قد ترکوا أئمة الحق خیر البریة الاثنی عشر وبایعوا غاصبی الخلافة ومحرفی الشریعة ومعاقری الخمر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خطاب للمؤمنین نهاهم الله ان یتخذوا الکافرین أولیاء وأنصارا من دون المؤمنین ، فیکونون مثلهم فی رکوب ما نهاهم الله عنه من موالاة أعدائه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أتریدون ان تجعلوا الله علیکم سلطانا مبینا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حجة 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عکرمة ، کل ما فی القرآن من ذکر سلطان ، فمعناه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مجاهد والزجاج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المؤمنین فإنه صنیع المنافقین وشعارهم أتریدون أن تجعلوا لله علیکم سلطانا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بینة فان موالاة الکافرین دلیل النفاق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 لا تتّخذوا بطانة من دونکم ، لا یألونکم خبالا ، ودّوا ما عنتّم ، قد بدت البغضاء من أفواههم وما تخفی صدورهم أکبر ، قد بیّنا لکم الآیات إِن کنتم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أنتم هؤلاء تحبّونهم ولا یحبّونکم ، وتؤمنون بالکتاب کلّه ، و إِذا لقوکم قالوا آمنّا وإِذا خلوا عضّوا علیکم الأنامل من الغیظ ، قل موتوا بغیظکم إِن اللّه علیم بذات الصدور </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 لا تتّخذوا الّذین اتّخذوا دینکم هزواً ولعباً من الّذین أوتوا الکتاب من قبلکم والکفّار أولیاء ، واتّقوا اللّه إِن کنتم مؤمنین </w:t>
      </w:r>
      <w:r>
        <w:rPr>
          <w:rFonts w:eastAsia="IRNazanin" w:cs="IRNazanin"/>
          <w:color w:val="111111"/>
          <w:sz w:val="28"/>
          <w:szCs w:val="28"/>
          <w:rtl w:val="true"/>
          <w:lang w:bidi="fa-IR"/>
        </w:rPr>
        <w:t>"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 لا تتخذوا الکافرین أولیاء من دون المؤمنین ، أتریدون أن تجعلوا للّه علیکم سلطاناً مبیناً </w:t>
      </w:r>
      <w:r>
        <w:rPr>
          <w:rFonts w:eastAsia="IRNazanin" w:cs="IRNazanin"/>
          <w:color w:val="111111"/>
          <w:sz w:val="28"/>
          <w:szCs w:val="28"/>
          <w:rtl w:val="true"/>
          <w:lang w:bidi="fa-IR"/>
        </w:rPr>
        <w:t>"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 لا تتّخذوا عدوّی وعدوّکم أولیاء تلقون إِلیهم بالمودّة وقد کفروا بما جاءکم من الحقّ ، یخرجون الرسول وإیّاکم أن تؤمنوا باللّه ربّکم إِن کنتم خرجتم جهاداً فی سبیلی وابتغاء مرضاتی تسرّون إِلیهم بالمودّة وأنا أعلم بما أخفیتم وما أعلنتم ، ومن یفعله منکم فقد ضلّ سواء السبیل </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عمل الکثیر من الساسة وأحبار الدین تحت سلطة الغربیین فباعوا دینهم فی هذا المجال مقابل حمایة الغربیین لهم بالمال والاعلام والدعم السیاسی والعسکری والمعنوی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وأصبح معروفا عند الامم بأن من یملک الاموال الکثیرة والدعم السیاسی والعسکری والاعلامی بانه عمیل وجاسوس غربی تحت أی لباس وعنوان وحزب کان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عادة القوی الکبری أن تشتری دین العملاء فیبیعون دینهم لهم مثلما باع الزبیر دینه لابی بکر وعمر مقابل أرضی الجرف والعقیق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فتحقق فیه القول الالهی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فَتَزِلَّ قَدَمٌ بَعْدَ ثُبُوتِهَا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الحموی السنی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أقطع ابو بکر الزبیر ما بین الجرف الی قناة وقال المدائنی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وقناة واد یاتی من الطائف ویصب فی الارحضیة </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وعرف عمر میله للمال والرشوة وعدم قبوله بالقلیل فأعطاه أرض العقیق </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الکبیرة رشوة فاشتری دینه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فأضحی الزبیر ثریاً جدّاً ومن أصحاب الملایین ولا یقبل عطیّة أقلّ من الجرف والعقیق</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ویسمی البعض هؤلاء بخلفاء رسول الله صلی الله علیه و آله و سلم ویدعو لوجوب اعادة المسلمین لعصر الخلافة یعنی عصر الرشوة واغتیال المعارضین من أمثال فاطمة سیدة نساء العالمین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وسعد بن عبادة رئیس الانصار ومعاونه الحباب بن المنذر وبلال الحبشی وابی ذر وعبد الله بن مسعود والمقداد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المُنَافِقِینَ فِی الدَّرْکِ الأسْفَلِ مِنَ النَّارِ وَلَنْ تَجِدَ لَهُمْ نَصِیراً</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المُنَافِقِینَ فِی الدَّرْکِ الأسْفَلِ مِنَ النَّارِ</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وأخرج الحافظ الشافعی أبو الحسن بن المغازلی الشافعی الواسطی فی مناقبه عن أبی إسحاق إبراهیم بن غسّان البصری إجازة بسنده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الویل لظالمی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عذابهم مع المنافقین فی الدرک الأسفل من النار</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تلبس المنافقون بثوب الاسلام لغایات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قریش الجاهلیة مشهورة بالاحتیالات والدسائس والمؤامرات والمکائد ویسمون الماکر منهم بالداهیة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دواهی العرب عمرو بن العاص والمغیرة بن شعبة ومعاویة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والمنافقون هم المبغضون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الحدیث الذی لیس علیه لبس قول النبی صلی الله علیه و آله و سلم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لا یحبک الا مؤمن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یبغضک الا منافق 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 الترمذی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نعرف المنافقین ببغضهم علیاً</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ابتلی رسول الله والامام علی صلوات الله علیهم بهؤلاء المنافقین فکان همهم معادات أهل البیت والافتراء علیهم وجمع الاعداء من کل الاتجاهات لمحاربتهم وقتل شیعتهم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وفعلا اجتمع الاعراب والیهود والطلقاء وباقی المنافقین من کل المشارب لعزل أمیر المؤمنین عن خلافته وتولیة ابی بکر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جاءوا بالحطب والنار لاحراق دار علی وفاطمة والحسن والحسین وهم أصحاب الکساء الذین خلق الباری الدنیا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اجتمع هؤلاء المنافقون علی الحسین علیه السلام فی کربلاء فقتلوه عطاشا مظلوما مع اولاده وانصاره وأسروا أطفاله ونساءه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وأخذوهم أسری مقیدین بالسلاسل من کربلاء الی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یجوبون بهم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ابتهاجا وافتخارا</w:t>
      </w:r>
    </w:p>
    <w:p>
      <w:pPr>
        <w:pStyle w:val="BookText"/>
        <w:rPr/>
      </w:pPr>
      <w:r>
        <w:rPr>
          <w:rFonts w:ascii="IRNazanin" w:hAnsi="IRNazanin" w:eastAsia="IRNazanin"/>
          <w:color w:val="111111"/>
          <w:sz w:val="28"/>
          <w:sz w:val="28"/>
          <w:szCs w:val="28"/>
          <w:rtl w:val="true"/>
          <w:lang w:bidi="fa-IR"/>
        </w:rPr>
        <w:t xml:space="preserve">بقتلهم ریحانة النبی صلی الله علیه و آله و سلم وسید شباب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الاسری علی بن الحسین زین العابدین علیه السلام وکان شابا مریضا وفیهم الامام محمد الباقر علیه السلام وکان طفلا فی سن الثلاث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الاسری زینب بنت فاطمة بنت رسول الله صلی الله علیه و آله و سلم واولاد الحسین ونساءه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هم المنافقین الاول والاخر افناء أهل البیت وشیعتهم وطمس تراثهم وتفضیل أعدائهم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وتکذیبهم وتفنید رسالتهم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ویهدف المنافقون الی تحریف القول النبوی القرآنی بأن العدو هم الیهود والنصاری الی أن العدو هم الشیعة نصرة منهم للمشرکین وانتقاما من المؤمنین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تَابُوا وَأصْلَحُوا وَاعْتَصَمُوا بِاللّهِ وَأخْلَصُوا دِینَهُمْ لِلّهِ فَاُوْلَئِکَ مَعَ المُؤْمِنِینَ وَسَوْفَ یُؤْتِ اللّهُ المُؤْمِنِینَ أجْراً عَظِیماً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الذین تابوا من النفاق وتولوا ولایة الامام علی علیه السلام </w:t>
      </w:r>
    </w:p>
    <w:p>
      <w:pPr>
        <w:pStyle w:val="BookText"/>
        <w:rPr/>
      </w:pPr>
      <w:r>
        <w:rPr>
          <w:rFonts w:ascii="IRNazanin" w:hAnsi="IRNazanin" w:eastAsia="IRNazanin"/>
          <w:color w:val="111111"/>
          <w:sz w:val="28"/>
          <w:sz w:val="28"/>
          <w:szCs w:val="28"/>
          <w:rtl w:val="true"/>
          <w:lang w:bidi="fa-IR"/>
        </w:rPr>
        <w:t xml:space="preserve">واعتصموا بالله تعالی وأخلصوا أعمالهم لله سبحانه بعیدا عن الریاء ورضا الطغاة فیکونون فی صفوف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فرَّ محمد بن ابی بکر ومعاویة الثانی من ساحة العاصین لاهل البیت الی ساحة المعتصمین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فانتقم منهم المنافقون بقتلهم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وسطع نجم معاویة الثانی بن یزید بنزوله عن سلطنة الامبراطوریة الامویة الکبیرة لصالح الامام علی بن الحسین علیه السلام زهدا منه فی الدنیا الفانیة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واعترافا منه ببیعة الغدیر وخلافة الائمة الخلفاء المعصومین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واعتبر الامویون عمله اعترافا منه باغتصاب ابی بکر وعمر وعثمان ومعاویة ویزید للخلافة فسموه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الثانی هو الملقّب بالراجع إلی الله ، تخلَّف ثلاثة أشهر وقیل أربعین یوماً ، وفی کتاب حبیب السّیر أنّه تخلَّف أیّاماً قلائل ثمّ صعد المنبر وخلع نفسه ، وقال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قد نظرت فی أمورکم وفی أمری فإذا أنا لا أُصلح لکم والخلافة لا تصلح لی إذ کان غیری أحقّ بها منّی ویجب علیَّ أن أخبرکم به ، هذا علی بن الحسین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لیس یقدر طاعن أن یطعن فیه ، وإن أردتموه فأقیموه علی أنّی أعلم أنّه لا یقبلها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منتهی المقال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اسماعیل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 مؤسسة أهل البیت – قم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فقد راسله وعرض الخلافة علیه ورفضها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رفض الخلافة الامام جعفر الصادق علیه السلام عندما عرضها علیه ابو مسلم الخراسانی بعد قضائه علی الجیش الاموی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کتاب مجالس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معاویة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یُخْرِجُ الْحَیَّ مِنَ الْمَیِّتِ</w:t>
      </w:r>
      <w:r>
        <w:rPr>
          <w:rFonts w:eastAsia="Amiri" w:cs="Amiri" w:ascii="Amiri" w:hAnsi="Amiri"/>
          <w:color w:val="111111"/>
          <w:sz w:val="28"/>
          <w:szCs w:val="28"/>
          <w:rtl w:val="true"/>
          <w:lang w:bidi="ar-SA"/>
        </w:rPr>
        <w:t>}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ومعاویة الثانی هو الذی ألح علی ابیه یزید للسماح لزین العابدین علیه السلام بالقاء خطبته أمام الحشود فی دمشق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انتسب السجاد إلی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یزید لجلوازه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فی هذا البستان واقتله وادفنه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به إلی البستان وجعل یحفر والسجاد یصلی ، فلما هم بقتله ضربته ید من الهواء ، فخرَّ لوجهه وشهق ودهش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فرآه خالد بن یزید ولیس لوجهه بقیة ، فانقلب إلی أبیه وقص علیه ،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بدفن الجلواز فی الحفرة وإطلاقه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وموضع حبس زین العابدین هو الیوم مسجد </w:t>
      </w:r>
      <w:r>
        <w:rPr>
          <w:rFonts w:eastAsia="IRNazanin" w:cs="IRNazanin"/>
          <w:color w:val="111111"/>
          <w:sz w:val="28"/>
          <w:szCs w:val="28"/>
          <w:rtl w:val="true"/>
          <w:lang w:bidi="fa-IR"/>
        </w:rPr>
        <w:t>)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سمع معاویة الثانی القصة والتقی بالامام زین العابدین علیه السلام فهداه الی الصراط المستقیم فاهتدی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فی بنی أُمیّة کمؤمن آل فرعون ، ونقل عن کتاب کامل البهائی أنّه صعد المنبر ولعن أباه وجدّه وتبرأ منهما ومن فعلهما ، فقالت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لیتک کنت حیضة فی خرقة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ذلک یا أُمّاه ، ثمّ سقی السمّ ، وکان له معلم شیعی فدفنوه حیّاً </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بنی اُمیّة قالوا لمؤدّبه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المقصوص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علّمته هذا ولقّنته إیّاه، وصددته عن الخلافة، وزیّنت له حبّ علیّ وأولاده، وحملته علی ما وَسَمَنا به من الظلم، وحسّنت له البدع حتی نطق بما نطق وقال 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مجبول ومطبوع علی حبّ علیّ، فلم یقبلوا منه ذلک، وأخذوه ودفنوه حیّاً حتی مات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وکتب المسعودیّ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حضرته الوفاة ، اجتمعتْ إلیه بنو أُمیَّة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اعهدْ إلی مَن رأیتَ مِن أهل بیتک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ذقتُ حلاوة خلافتکم ، فکیف أتقلَّد وِزْرَها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وتتعجَّلون أنتم حلاوتها ، وأتعجَّل مرارتها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بریء منها ، مُتخلٍّ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لیتَک کنت حیضة ولم أسمع منک هذا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خرقة حیض ولم أتقلَّد هذا الأمر ، أتفوز بنو أُمیَّة بحلاوتها ، وأبوء بوزرها ومنعِها أهلَه </w:t>
      </w:r>
      <w:r>
        <w:rPr>
          <w:rFonts w:eastAsia="Amiri" w:cs="Amiri" w:ascii="Amiri" w:hAnsi="Amiri"/>
          <w:color w:val="111111"/>
          <w:sz w:val="28"/>
          <w:szCs w:val="28"/>
          <w:rtl w:val="true"/>
          <w:lang w:bidi="ar-SA"/>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کلاَّ ، إنِّی لبریء منها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فکان شیعیا مخلصا فی منهجه الدینی وزهده فی الحیاة</w:t>
      </w:r>
    </w:p>
    <w:p>
      <w:pPr>
        <w:pStyle w:val="BookText"/>
        <w:rPr/>
      </w:pPr>
      <w:r>
        <w:rPr>
          <w:rFonts w:ascii="IRNazanin" w:hAnsi="IRNazanin" w:eastAsia="IRNazanin"/>
          <w:color w:val="111111"/>
          <w:sz w:val="28"/>
          <w:sz w:val="28"/>
          <w:szCs w:val="28"/>
          <w:rtl w:val="true"/>
          <w:lang w:bidi="fa-IR"/>
        </w:rPr>
        <w:t xml:space="preserve">کما قال سیده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ولألفیتم دنیاکم هذه أزهد عندی من عفطة عنز </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رسائل الشریف الرضی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النسب لفلان یکون بالایمان به والسیر علی منهجه والنسب الیه مثل انتساب یزید لمعاویة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معاویة الثانی بن یزید فقد تخلی عن منهج وعقیدة أبیه والتحق بمنهج وعقیدة أهل البیت وتخلی عن العرش لصالحهم واستشهد فی سبیلهم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أموی من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معاویة الثانی ومحمد بن ابی بکر مصداقان للایة المبارکة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تَابُوا وَأصْلَحُوا وَاعْتَصَمُوا بِاللّهِ وَأخْلَصُوا دِینَهُمْ لِلّهِ فَاُوْلَئِکَ مَعَ المُؤْمِنِینَ وَسَوْفَ یُؤْتِ اللّهُ المُؤْمِنِینَ أجْراً عَظِیماً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أبی حمزة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سعد بن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جعفر الباقر علیه السلام یُسمِّیه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من ولْدِ عبد العزیز بن مروان ، علی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فبینا ینشج کما تنشج النساء قال له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سعد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 أبکی وأنا مِن الشجرة الملعونة فی القرآن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علیه السلام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منهم ، أنت أُمویّ منَّا أهل البیت ، أمَا سمعتَ قولَ الله عزَّ وجلَّ یحکی عن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تَبِعَنِی فَإِنَّهُ مِنِّی </w:t>
      </w:r>
      <w:r>
        <w:rPr>
          <w:rFonts w:eastAsia="Amiri" w:cs="Amiri" w:ascii="Amiri" w:hAnsi="Amiri"/>
          <w:color w:val="111111"/>
          <w:sz w:val="28"/>
          <w:szCs w:val="28"/>
          <w:rtl w:val="true"/>
          <w:lang w:bidi="ar-SA"/>
        </w:rPr>
        <w:t>... )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ونشج الباکی نشیجاً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تردَّد البکاء فی صدره مِن غیر انتحاب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یَفْعَلُ اللّهُ بِعَذَابِکُمْ إنْ شَکَرْتُمْ وَآمَنْتُمْ وَکَانَ اللّهُ شَاکِراً عَلِیماً</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یَفْعَلُ اللّهُ بِعَذَابِکُمْ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لا یود عذابکم فی جهنم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شَکَرْتُمْ وَآمَنْتُمْ وَکَانَ اللّهُ شَاکِراً عَلِیماً</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وشرط النجاة من العذاب الشکر لله تعالی والایمان به ورسوله وشریعته وآخرته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فیه أربع خصال بنی الله له بیتاً فی الجنة ، من کانت عصمة أمره شهادة أن لا إله إلاّ الله ، وإذا أصابته نعمة حمد الله ، وإذا أذنب استغفر الله ، وإذا أصابته مصیبة استرجع </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القلوب أربعة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أخبرنا محمد حدثنی موسی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أبیه ، عن جده جعفر بن محمد ، عن أبیه ، عن جده علی بن الحسین ، عن أبیه ، عن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القلوب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فقلب فیه إیمان ولیس فیه قرآن ، وقلب فیه قرآن وإیمان ، وقلب فیه قرآن ولیس فیه إیمان ، وقلب لا قرآن فیه ولا إیمان ، فأما القلب الذی فیه إیمان ولیس فیه قرآن کالثمرة طیّب طعمها لیس لها ریح ، وأما القلب الذی فیه قرآن ولیس فیه إیمان کالأشنة طیب ریحها خبیث طعمها ، وأما القلب الذی فیه قرآن وإیمان کجراب المسک إن فتح فتح طیباً وإن وعی وعی طیباً ، وأما القلب الذی لا قرآن فیه ولا إیمان کالحنظلة خبیث ریحها خبیث طعمها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الوسائل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خاطب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الآیة المنافقین الذین تابوا وآمنوا ، وأصلحوا اعمالهم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أنتم تبتم إلی الله وراجعتم الحق الواجب لله علیکم ، وشکرتموه علی نعمه وأخلصتم عبادته ، واعتصمتم به وترکتم ریاء الناس ، وآمنتم برسوله محمد صلی الله علیه و آله و سلم وصدقتم به ، وأقررتم بما جاء به من عند الله ما یصنع بعذابکم ، أی لا حاجة بالله إلی عذابکم ، وجعلکم فی الدرک الأسفل من جهنم ، لأنه لا یجتلب بعذابکم نفعا ، ولا یدفع عن نفسه ضررا ، لأنهما مستحیلان علیه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للمرء ، لا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 والشکر ، فإن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یَفْعَلُ اللَّه بِعَذابِکُمْ إِنْ شَکَرْتُمْ وآمَنْتُمْ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والاستغفار ،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اللَّه لِیُعَذِّبَهُمْ وأَنْتَ فِیهِمْ وما کانَ اللَّه مُعَذِّبَهُمْ وهُمْ یَسْتَغْفِرُونَ ، والدعاء </w:t>
      </w:r>
    </w:p>
    <w:p>
      <w:pPr>
        <w:pStyle w:val="BookText"/>
        <w:rPr/>
      </w:pPr>
      <w:r>
        <w:rPr>
          <w:rFonts w:ascii="Amiri" w:hAnsi="Amiri" w:eastAsia="Amiri" w:cs="Amiri"/>
          <w:color w:val="111111"/>
          <w:sz w:val="28"/>
          <w:sz w:val="28"/>
          <w:szCs w:val="28"/>
          <w:rtl w:val="true"/>
          <w:lang w:bidi="ar-SA"/>
        </w:rPr>
        <w:t>، فإنه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یَعْبَؤُا بِکُمْ رَبِّی لَوْ لا دُعاؤُکُمْ فَقَدْ کَذَّبْتُمْ فَسَوْفَ یَکُونُ لِزاماً </w:t>
      </w:r>
      <w:r>
        <w:rPr>
          <w:rFonts w:eastAsia="Amiri" w:cs="Amiri" w:ascii="Amiri" w:hAnsi="Amiri"/>
          <w:color w:val="111111"/>
          <w:sz w:val="28"/>
          <w:szCs w:val="28"/>
          <w:rtl w:val="true"/>
          <w:lang w:bidi="ar-SA"/>
        </w:rPr>
        <w:t>)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یطلب الله تعالی من المذنبین الاستغفار والتوبة واصلاح أمورهم لتبیض صفحتهم ویدخلون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الله غنی لا یعذب شاکراً ولا مؤمناً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یُحِبُّ اللّهُ الجَهْرَ بِالسُّوءِ مِنَ القَوْلِ إلا مَنْ ظُلِمَ وَکَانَ اللّهُ سَمِیعاً عَلِیماً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ابراز ظلم وعیوب الاخرین ومفاسدهم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أیدیهم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اللّهُ سَمِیعاً عَلِیماً</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یسمع ویری ولا یقبل الافتراءات علی المؤمنین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علیه السلام 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 الله الجهر بالسوء من القول الا من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أضاف قوما فأساء ضیافتهم فهو ممن ظلم فلا جناح علیهم فیما قالوا فیه </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 الله الشتم فی 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له أن ینتصر ممن ظلمه ، بما یجوز الانتصار به فی الدین </w:t>
      </w:r>
      <w:r>
        <w:rPr>
          <w:rFonts w:eastAsia="IRNazanin" w:cs="IRNazanin"/>
          <w:color w:val="111111"/>
          <w:sz w:val="28"/>
          <w:szCs w:val="28"/>
          <w:rtl w:val="true"/>
          <w:lang w:bidi="fa-IR"/>
        </w:rPr>
        <w:t>"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فی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وانتصروا من بعد ما ظلموا </w:t>
      </w:r>
      <w:r>
        <w:rPr>
          <w:rFonts w:eastAsia="IRNazanin" w:cs="IRNazanin"/>
          <w:color w:val="111111"/>
          <w:sz w:val="28"/>
          <w:szCs w:val="28"/>
          <w:rtl w:val="true"/>
          <w:lang w:bidi="fa-IR"/>
        </w:rPr>
        <w:t>"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تفسیر علی ابن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 الله الجهر بالسوء من القول إلا من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یحب الله أن یجهر الرجل بالظلم والسوء ولا یظلم ، إلا من ظلم ، فقد أطلق له أن یعارضه بالظلم </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المجمع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الضیف ینزل بالرجل فلا یتحسن ضیافته ، فلا جناح علیه أن یذکره بسوء ما فعله </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تفسیر العیاشی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عنه علیه السلام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أضاف قوما فأساء ضیافتهم فهو ممن ظلم ، فلا جناح علیهم فیما قالوا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الجهر بالسوء من القول ، أن یذکر الرجل بما فیه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 بعض الاحیان یکون الظلم کبیرا أکبر من التقصیر فی ضیافة مثلا قام النواصب بافتعال مجازر ابادة للشیعة فی العراق فی طول مدة حکم صدام وما بعده فی مؤامرة غربیة صهیونیة سعودیة ترکیة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والساسة تتفرج علی مذابح قتل الشیعة الرامی لقتل عشرین ملیون شیعی عراقی لا یندی جبینها ولا یتحرک قلبها ولا ینبض ضمیرها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وهمها الاعظم کنز الاموال والترف بلهو الدنیا وحلاة السلطان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یتحرک قادة السیاسة والدین والمجتمع لعمل مجالس احترام للشهداء ولا ترتیب مرتبات مالیة لایتامهم ودورا لسکناهم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تتحرک تلک القوی المسرفة لکبح جماح النواصب المتربعین علی السلطة والانتقام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ومعظم الساسة وأحبار الدین غیر متقین وغیر عراقیین فلا دافع یحرکهم للانتقام للمظلومین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والامر الاخر انهم باعوا دینهم للمستکبرین مثلما باع ابن العاص دینه لمعاویة مقابل بقائهم فی مناصبهم ومبالغ مالیة عظیمة تدخل حساباتهم فی المصارف الغربیة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وأصبحوا مثل أمراء السعودیین ومشایخ الوهابیین ورموز الفراعنة لا یهمهم الا راحتهم وملکهم ولهوهم وکنوزهم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بکی الامام علی علیه السلام فی مسجد الکوفة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تبکی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أبکی علی قتل شیعتی فی العراق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خَیْراً أوْ تُخْفُوهُ أوْ تَعْفُوا عَنْ سُوء فَإنَّ اللّهَ کَانَ عَفُوّاً قَدِیراً</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اذا فعلتم خیرا أظهرتموه أو سترتموه أو تعفوا عن سوء فعلوه ضدکم فالعفو عن المؤمنین أفضل وأحسن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أخلاق الله تعالی فی العفو عن المسیئین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کَانَ عَفُوّاً قَدِیراً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حثّ سبحانه علی العفو ونسیان الماضی المر ، وأن لا یجهر أحد لأحد بسوء وإن کان علی وجه الانتصار ، حثّا علی الأحبّ إلیه والأفضل عنده ،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تُبْدُوا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ومحبة واحسانا ، قولا وفعلا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تُخْفُوه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تفعلوه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تَعْفُوا عَنْ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تصفحوا عمّن أساء إلیکم مع قدرتکم علی أخذ حقکم والانتقام ممن ظلمکم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قاله فی تحریم الظلم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لَعْنَةُ اللَّهِ عَلَی الظَّالِمِینَ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فی الآیة التی نفسرها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یُحِبُّ اللَّهُ الْجَهْرَ بِالسُّوءِ مِنَ الْقَوْلِ إِلَّا مَنْ ظُلِمَ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المعنی للایتین لا یذکر بعضکم بعضا بالعیوب والسیئات إلا من کان مظلوما فله أن یعلن ظلامته ، ویجهر بسیئات من ظلمه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للمظلوم أن یقتص ویتظلم ، ولکن العفو وستر القبیح أفضل عند اللَّه وأعظم أجرا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یَکْفُرُونَ بِاللّهِ وَرُسُلِهِ وَیُرِیدُونَ أنْ یُفَرِّقُوا بَیْنَ اللّهِ وَرُسُلِهِ وَیَقُولُونَ نُؤْمِنُ بِبَعْض وَنَکْفُرُ بِبَعْض وَیُرِیدُونَ أنْ یَتَّخِذُوا بَیْنَ ذَلِکَ سَبِیلا</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الایمان بالاسلام لا یتجزأ فهو یوجب الایمان بباقی الادیان والانبیاء وکل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البعض أعلنوا ایمانهم بالله تعالی لکنهم تنکروا لرسوله محمد صلی الله علیه و آله و سلم بصور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عین علیا علیه السلام خلیفة فی الغدیر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والی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 من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تمسَّکتم به لن تضلُّوا بعده أبداً</w:t>
      </w:r>
      <w:r>
        <w:rPr>
          <w:rFonts w:eastAsia="IRNazanin" w:cs="IRNazanin"/>
          <w:color w:val="111111"/>
          <w:sz w:val="28"/>
          <w:szCs w:val="28"/>
          <w:rtl w:val="true"/>
          <w:lang w:bidi="fa-IR"/>
        </w:rPr>
        <w:t>»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قال الالبانی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انظر طرقه وشواهده فی الکتاب فهی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وأولها عن أبی الطفیل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دفع النبی صلی الله علیه و آله و سلم من حجة الوداع ، ونزل غدیر خم ، أمر بدوحات فقممن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دعیت فأجبت ، وإنی تارک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 وعترتی أهل بیتی ، فانظروا کیف تخلفونی فیهما ، فإنهما لن یتفرقا حتی یردا علی الحوض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أخذ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ولیه ، فهذا ولیه ، اللهم وال من والاه ،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الفخر الرازی ج</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غضب الحارث الفهری من تنصیب الرسول صلی الله علیه و آله و سلم لعلی علیه السلام فی منصب الولایة العظمی وسأل الرسول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منک أم من الله ؟فقال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کان هذا هو الحق من عندک فامطر علینا حجارة من السماء او ائتنا بعذاب ألیم فأصابته حجارة من السماء فسقطت فی رأسه وخرجت من دبره وسقط میتا </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غیر الله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بطریق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الغدیر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إئتونی بورقة ودواة لاکتب لکم کتاباً لن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لیهجر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هاتان القضیتان مصداقان للایة القرآنیة المبارکة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هُمُ الکَافِرُونَ حَقّاً وَأعْتَدْنَا لِلْکَافِرِینَ عَذَاباً مُهِیناً</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أعد الله تعالی للکافرین عذابا عظیما فی الجحیم لمخالفتهم الخالق سبحانه ورسوله الکریم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بِاللّهِ وَرُسُلِهِ وَلَمْ یُفَرِّقُوا بَیْنَ أحَد مِنْهُمْ اُوْلَئِکَ سَوْفَ یُؤْتِیهِمْ اُجُورَهُمْ وَکَانَ اللّهُ غَفُوراً رَحِیماً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الایمان بالله تعالی ورسله شرط أساسی لقبول الاسلام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یُفَرِّقُوا بَیْنَ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یکونوا مثل الیهود یحبون النبی موسی علیه السلام ویفترون علی النبی عیسی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سَوْفَ یُؤْتِیهِمْ اُجُورَهُمْ وَکَانَ اللّهُ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یستلمون کافة أجورهم بما فعلوه من اعتقاد صحیح وافعال صالحة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سَألُوا مُوسَی أکْبَرَ مِنْ ذَلِکَ فَقَالُوا أرِنَا اللّهَ جَهْرَةً فَأخَذَتْهُمُ الصَّاعِقَةُ بِظُلْمِهِمْ ثُمَّ اتَّخَذُوا العِجْلَ مِنْ بَعْدِ مَا جَاءَتْهُمُ البَیِّنَاتُ فَعَفَوْنَا عَنْ ذَلِکَ وَآتَیْنَا مُوسَی سُلْطَاناً مُبِیناً</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فاخذتهم الصاعقة بظلمهم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فصعقوا بظلمهم أنفسهم عن سؤالهم موسی ان یریهم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ذلک مما هو مستحیل علیه تعالی وفی ذلک دلالة واضحة علی استحالة الرؤیة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واستعظام لتجویزها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کانوا یکفرون به ویجحدونه ولم ینزل علیهم الصاعقة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سألوا الرؤیة أنزلها علیهم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صبر الله تعالی علی الکافرین عظیم اذ لم ینزل علیهم الصاعقة مع کفرهم لکنهم حینما طغوا فی البلاد وزادوا فی کفرهم الصریح بطلبهم أمرا مستحیلا علیه حینها نزل علیهم العذاب الالیم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اتَّخَذُوا العِجْلَ مِنْ بَعْدِ مَا جَاءَتْهُمُ البَیِّنَاتُ فَعَفَوْنَا عَنْ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طلبوا الرؤیة بعدما شاهدوا المعجزات الالهیة العشرة لموسی علیه السلام وهذا أمر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أفاقوا من الصعقة اتخذوا العجل الهاً لهم فجاءهم موسی وکلمهم فعفا الله تعالی عنهم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 مُوسَی سُلْطَاناً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آتی موسی علیه السلام سلطانا مبینا حیث سلطه علیهم وعلی السامری وعجله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فَوْقَهُمُ الطُّورَ بِمِیثَاقِهِمْ وَقُلْنَا لَهُمْ ادْخُلُوا البَابَ سُجَّداً وَقُلْنَا لَهُمْ لا تَعْدُوا فِی السَّبْتِ وَأخَذْنَا مِنْهُمْ مِیثَاقاً غَلِیظاً</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وَرَفَعْنَا فَوْقَهُمُ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الجبل الذی ناجی علیه النبی موسی علیه السلام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بِمِیثَاقِهِمْ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لمخالفتهم عهدهم فی طاعة موسی علیه السلام والتوراة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لَهُمْ ادْخُلُوا البَابَ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ناکسی رؤوسکم طائعین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وَقُلْنَا لَهُمْ لا تَعْدُوا فِی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تصطادوا السمک فی یوم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وَأخَذْنَا مِنْهُمْ مِیثَاقاً غَلِیظاً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الاعتقاد والعمل لعصیانهم المستمر لله ورسوله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المعاجز الالهیة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الحدید لم یتکون من داخل الأرضکغیره من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نزل من السماء عند تکوین </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المفاجأة ستحصل عند معرفة ان الحدید لم یتکون حتی داخل مجموعتنا الشمسیة وانما خارجها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فتکوین الحدید یستلزم طاقة غیر موجودة علی الأرضولا حتی فی المجموعة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ان نعرفان الاندماج النووی اللازم لتکوین ذرات الحدید یستلزم درجة حرارة تقدرب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بلایین درجة مؤیة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الحرارة غیر متوفرة حتی فی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یبلغ درجة سطحها </w:t>
      </w:r>
      <w:r>
        <w:rPr>
          <w:rFonts w:ascii="IRNazanin" w:hAnsi="IRNazanin" w:eastAsia="IRNazanin"/>
          <w:color w:val="111111"/>
          <w:sz w:val="28"/>
          <w:sz w:val="28"/>
          <w:szCs w:val="28"/>
          <w:lang w:bidi="fa-IR"/>
        </w:rPr>
        <w:t>٦٠٠٠</w:t>
      </w:r>
      <w:r>
        <w:rPr>
          <w:rFonts w:ascii="IRNazanin" w:hAnsi="IRNazanin" w:eastAsia="IRNazanin"/>
          <w:color w:val="111111"/>
          <w:sz w:val="28"/>
          <w:sz w:val="28"/>
          <w:szCs w:val="28"/>
          <w:rtl w:val="true"/>
          <w:lang w:bidi="fa-IR"/>
        </w:rPr>
        <w:t xml:space="preserve"> درجة و مرکزها ملیون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یتکون قلب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الکرة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الحدید بنسبة کبیرة هناک هو ما یعطی للکرة الأرضیة مجالها المغناطیسی الذی یحافظ علی غلافها الجوی ویحمیها من الأشعة فوق البنفسجیة المنبعثة من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فلولاه لانتهتالحیاة علی کوکبالأرض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نَقْضِهِمْ مِیثَاقَهُمْ وَکُفْرِهِمْ بِآیَاتِ اللّهِ وَقَتْلِهِمُ الأنْبِیَاءَ بِغَیْرِ حَقٍّ وَقَوْلِهِمْ قُلُوبُنَا غُلْفٌ بَلْ طَبَعَ اللّهُ عَلَیْهَا بِکُفْرِهِمْ فَلا یُؤْمِنُونَ إلا قَلِیلا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نَقْضِهِمْ مِیثَاقَهُمْ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میثاقهم الموقع وعهدهم بالدین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وَکُفْرِهِمْ بِآیَاتِ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الکثیرة التی شاهدوها عند موعن أبی عبد الله علیه السلام فی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یحب الله الجهر بالسوء من القول الا من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أضاف قوما فأساء ضیافتهم فهو ممن ظلم فلا جناح علیهم فیما قالوا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 علیه السلام وعلی رأسها الایات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وَقَتْلِهِمُ الأنْبِیَاءَ بِغَیْرِ حَقٍّ وَقَوْلِهِمْ قُلُوبُنَا 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تستقبل الموعظة والنصیحة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طَبَعَ اللّهُ عَلَیْهَا بِکُفْرِهِمْ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یفقهون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یُؤْمِنُونَ إلا قَلِیلا</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وَبِکُفْرِهِمْ وَقَوْلِهِمْ عَلَی مَرْیَمَ بُهْتَاناً عَظِیماً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وَبِکُفْرِهِمْ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وَقَوْلِهِمْ عَلَی مَرْیَمَ بُهْتَاناً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رموها بالمنکر للقضاء علی دین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 تمحق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بالیهود الفاقدین للدین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اتهم الیهود مریم العذراء بالزنا مع یوسف النجار فکذبهم الله تعالی وبرأ مریم من الزنا </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واتهمت عائشة ماریا القبطیة زوجة النبی صلی الله علیه و آله و سلم بالزنا فبرأها الله تعالی فی آیة الافک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اختلقت عائشة قضیة الافک لنفسها واتهمت آخرین بالافتراء علیها وان آیات الافک نزلت فی 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یعنی انها افترت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علی ماریا وابنها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علی آیات الافک وعلی بعض الصحابة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البهتان الذی نهوا عنه فی الآیة قذف المحصنات والکذب علی الناس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روی وورد من فضائل الامام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المقدسی ما یغنی سماعه عما سواه ، وهو ما حکی لنا أنه کان رجل من أهل بیت </w:t>
      </w:r>
    </w:p>
    <w:p>
      <w:pPr>
        <w:pStyle w:val="BookText"/>
        <w:rPr/>
      </w:pPr>
      <w:r>
        <w:rPr>
          <w:rFonts w:ascii="IRNazanin" w:hAnsi="IRNazanin" w:eastAsia="IRNazanin"/>
          <w:color w:val="111111"/>
          <w:sz w:val="28"/>
          <w:sz w:val="28"/>
          <w:szCs w:val="28"/>
          <w:rtl w:val="true"/>
          <w:lang w:bidi="fa-IR"/>
        </w:rPr>
        <w:t xml:space="preserve">المقدس ، ورد إلی مدینة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الثیاب ، ملیح الصورة ، فزار حجرة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قصد المسجد ، ولم یزل ملازما له ، مشتغلا بالعبادة صائم النهار ، وقائم اللیل ، وذلک فی زمن خلافة عمر بن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کان أعبد الخلق ، والخلق تتمنی أن تکون مثله وکان عمر یأتی إلیه ، ویسأله أن یکلفه 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 المقدسی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الحاجة إلی الله تعالی ، ولم یزل علی ذلک حتی عزم الناس علی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المقدسی إلی عمر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حفص ، قد عزمت علی الحج ، وعندی أمانة أحب أن تستودعها منی إلی حین عودی من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الودیعة فأحضر الشاب حقا من عاج ، علیه قفل من حدید ، مختوم بخاتم الشاب فتسلمه منه ، وخرج الشاب مع الوفد ، وخرج عمر إلی مقدم الوفد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 بهذا الغلام ، وجعل عمر یودع الشاب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للمقدم علی الوفد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استوص بهذا المقدسی ، وعلیک به 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فی الوفد امرأة من الأنصار فما زالت تلاحظ المقدسی وتنزل به حیث 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بعض الأیام دنت منه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شاب ، إنی لأرق لهذا الجسم الناعم المترف کیف یلبس الصوف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هذه جسم یأکله الدود ، ومصیره إلی التراب ، هذا له کثیر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أغار علی هذا الوجه المضئ تشعثه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هذه اتقی الله فقد أشغلتینی عن عبادة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إلیک حاجة ، فإن قضیتها فلا کلام ، وإن لم تقضها فلا أنا بتارکتک حتی تقضیها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حاجتک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حاجتی أن تواقعنی ، فزجرها وخوفها الله تعالی ، فلم یردعها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لم تفعل ما آمرک به ، لأرمینک فی داهیة من دواهی النساء</w:t>
      </w:r>
    </w:p>
    <w:p>
      <w:pPr>
        <w:pStyle w:val="BookText"/>
        <w:rPr/>
      </w:pPr>
      <w:r>
        <w:rPr>
          <w:rFonts w:ascii="IRNazanin" w:hAnsi="IRNazanin" w:eastAsia="IRNazanin"/>
          <w:color w:val="111111"/>
          <w:sz w:val="28"/>
          <w:sz w:val="28"/>
          <w:szCs w:val="28"/>
          <w:rtl w:val="true"/>
          <w:lang w:bidi="fa-IR"/>
        </w:rPr>
        <w:t xml:space="preserve">ومکرهن ، فلا تنجو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یلتفت إلیها ، ولم یعبأ بکلامها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فی بعض اللیالی ، وقد سهر من کثرة عبادة ربه ، ثم رقد فی آخر اللیل وغلب علیه النوم ، فأتته وتحت رأسه مزادة فیها زاده ، فانتزعتها من تحت رأسه ، وطرحت فیها کیسا فیه خمسمائة دینار ، ثم أعادت المزادة تحت رأسه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نزل الوفد ، قامت الملعونة ،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بالله وبالوفد ، أنا امرأة مسکینة ، وقد سرقت نفقتی ومالی ، وأنا مستجیرة بالله وبکم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فجلس مقدم الوفد ، وأمر رجلین من المهاجرین أن یفتشا الوفد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ففتشا الوفد فلم یجدا شیئا فی الوفد ، ولم یبق أحد إلا وفتش رحله ، فأخبروا مقدم الوفد بذلک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 ما یضرکم لو فتشتم رحل هذا الشاب فله أسوة بالمهاجرین ، وما یدریکم أن ظاهره ملیح وباطنه قبیح ، ولم تزل المرأة علی ذلک ، حتی حملتهم علی تفتیش رحله ، فقصده جماعة من بین </w:t>
      </w:r>
    </w:p>
    <w:p>
      <w:pPr>
        <w:pStyle w:val="BookText"/>
        <w:rPr/>
      </w:pPr>
      <w:r>
        <w:rPr>
          <w:rFonts w:ascii="IRNazanin" w:hAnsi="IRNazanin" w:eastAsia="IRNazanin"/>
          <w:color w:val="111111"/>
          <w:sz w:val="28"/>
          <w:sz w:val="28"/>
          <w:szCs w:val="28"/>
          <w:rtl w:val="true"/>
          <w:lang w:bidi="fa-IR"/>
        </w:rPr>
        <w:t>الوفد ، وهو قائم یصلی ، فلما رآهم أقبل علیهم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 وما حاجتکم ؟</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الامرأة الأنصاریة ذکرت أنها قد سرق لها نفقة کانت معها ، وقد فتشنا رحال القوم بأسرها ، ولم یبق منهم غیرک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لا نتقدم إلی رحلک إلا بإذنک ، لما سبق إلینا من وصیة عمر فیما یعود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 ما یضرنی ذلک ففتشوا ما أحببتم ، وهو واثق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نفض المزاد التی فیها زاده ، فوقع منها الهمیان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فصاحت الملعونة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هذا والله کیسی ومالی ، فیه کذا وکذا دینار ، وفیه عقد من لؤلؤ وزنه کذا وکذا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فاختبروه فوجدوه کما قالت الملعونة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فمالوا علیه بالضرب الوجیع والشتم ، وهو لا یرد جوابا ، فسلسلوه وقادوه</w:t>
      </w:r>
    </w:p>
    <w:p>
      <w:pPr>
        <w:pStyle w:val="BookText"/>
        <w:rPr/>
      </w:pPr>
      <w:r>
        <w:rPr>
          <w:rFonts w:ascii="IRNazanin" w:hAnsi="IRNazanin" w:eastAsia="IRNazanin"/>
          <w:color w:val="111111"/>
          <w:sz w:val="28"/>
          <w:sz w:val="28"/>
          <w:szCs w:val="28"/>
          <w:rtl w:val="true"/>
          <w:lang w:bidi="fa-IR"/>
        </w:rPr>
        <w:t xml:space="preserve">راجلا إلی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وفد الله ، بحق هذا البیت ما تصدقتم علی وترکتمونی أقضی الحج ، وأشهد الله تعالی ورسوله بأنی إذا قضیت عدت إلیکم ، وترکت یدی فی أیدیکم ، فأوقع الله الرحمة فی قلوبهم فأحلفوه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قضی مناسک الحج ، وما وجب علیه من الفرائض عاد إلی القوم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قد 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فترکوه ، ورجع الوفد طالبا مدینة الرسول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فأعوزت تلک المرأة الملعونة الزاد فی بعض الطریق ، فوجدت راعیا فسألته الزاد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ما تریدین ، غیر أنی لا أبیعه فإن رأیت </w:t>
      </w:r>
    </w:p>
    <w:p>
      <w:pPr>
        <w:pStyle w:val="BookText"/>
        <w:rPr/>
      </w:pPr>
      <w:r>
        <w:rPr>
          <w:rFonts w:ascii="IRNazanin" w:hAnsi="IRNazanin" w:eastAsia="IRNazanin"/>
          <w:color w:val="111111"/>
          <w:sz w:val="28"/>
          <w:sz w:val="28"/>
          <w:szCs w:val="28"/>
          <w:rtl w:val="true"/>
          <w:lang w:bidi="fa-IR"/>
        </w:rPr>
        <w:t xml:space="preserve">أن تمکنینی من نفسک ، ففعلت ما طلب وأخذت منه زادا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انحرفت عنه اعترض لها إبلیس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فلانة ، أنت حامل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فضیحتاه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تخافی مع رجوعک إلی الوفد ، قولی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سمعت قراءة المقدسی ، فقربت منه فلما غلب علی النوم ، دنا منی فواقعنی ، ولم أتمکن من الدفاع عن نفسی بعد وقد حملت وأنا امرأة من الأنصار ، وخلفی جماعة من أهل الیمن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ففعلت الملعونة ما أشار إلیها به إبلیس لعنه الله ، فلم یشکوا فی قولها لما عاینوا من قبل أخذ المال من رحله ، فعکفوا علی الشاب المقدسی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 ما کفاک السرقة حتی فسقت بها ، وأوجعوه ضربا وشتما وسبا ، وأعادوه إلی السلسلة وهو لا یرد جوابا ، فلما قربوا من المدینة خرج عمر ومعه جماعة من المهاجرین والأنصار للقاء الوفد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قرب الوفد منه ، لم یکن له همة إلا السؤال عن المقدسی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حفص ، ما أغفلک عن المقدسی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سرق وفسق وقصوا علیه القصة ، فأمر باحضاره بین یدیه وهو مسلسل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ویلک یا مقدسی ، تبطن فیک بخلاف ما یظهر ، فضحک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لأنکلن بک أشد النکال ، وهو لا یرد جوابا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واجتمع الخلق ، وازدحم الناس لینظروا ما یفعل به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بنور قد سطع فتأملوه ، فإذا هو عیبة علم النبوة علی بن أبی طالب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الرهج فی مسجد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إن الشاب المقدسی قد سرق وفسق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سرق ، ولا فسق ، ولا حج أحد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 عمر کلامه قام قائما علی قدمیه وأجلسه موضعه ، فنظر إلی الشاب المقدسی وهو مسلسل مطرق إلی الأرض ، والإمرأة 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مجلی المشکلات ، وکاشف الکربات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قصی علی قصتک ، فأنا باب عیبة العلم فقالت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أمیر المؤمنین ، إن هذا الشاب قد سرق مالی ، وقد شاهده الوفد فی مزادته ، وما کفاه حتی کنت لیلة من اللیالی قریبة منه فاستغرقنی بقراءته ، فدنا منی ووثب إلی وواقعنی ، وما ملکت من المدافعة عن نفسی خوفا من الفضیحة ، وقد حملت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یا ملعونة فیما ادعیتیه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حفص ، إن هذا الشاب مجبوب ، لیس معه إحلیل ، وإحلیله فی حق من عاج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مقدسی أین الحق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ذلک رفع طرفه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 من علم بذلک یعلم أین هو الحق ، فالتفت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عمر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حفص ، قم فهات ودیعة الشاب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فأرسل عمر فأحضر الحق بین یدی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ففتحوه فإذا فیه خرقة من حریرة فیها إحلیله ، فعند ذلک 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مقدسی فقام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جردوه من أثوابه لتحقق من اتهمته بالفسق ، فجردوه من أثوابه ، فإذا هو مجبوب ، فعند ذلک ضج العالم ،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اسکتوا واسمعوا منی حکومة أخیرنی بها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ملعونة ، اجتریت علی الله تعالی ، ویلک أما أتیت إلیه ،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 وکیت ، فلم یجبک فی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لأرمینک فی حیلة من حیل النساء ، لا تنجو منها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یا أمیر المؤمنین ، کان کذلک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إنک استنومتیه حتی نام وترکت الکیس فی مزادته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أمیر المؤمنین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حملک هذا من الراعی الذی طلبت منه الزاد ، 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أبیع الزاد ، وهو کذا وکذا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أمیر المؤمنین ، فضج الناس ، فسکتهم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فارقت الراعی وقف لک شیخ صفته کذا وکذا ، فناداک وقال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فلانة ، أنت حامل من الراعی ، فصرخت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سوأتاه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علیک قولی للوفد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المقدسی اشتهی منی وواقعنی وقد حملت منه ، فیصدقوک لما ظهر لهم من سرقته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فقال الإمام أتعرفین ذلک الشیخ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إبلیس لعنه الله ، فتعجب الناس من ذلک ، فقال عمر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أبا الحسن ، ما ترید أن تفعل بها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حتی تضع حملها تجدوا من ترضعه یحفر لها فی مقابر الیهود ، وتدفن إلی نصفها ، وترجم بالحجارة ففعل بها ذلک کما أمر مولانا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المقدسی فلم یزل ملازما لمسجد رسول الله صلی الله علیه و آله و سلم إلی أن 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قام عمر ،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لهلک عمر ثم انصرف الناس وقد تعجبوا من حکومة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إنَّا قَتَلْنَا المَسِیحَ عِیسَی ابْنَ مَرْیَمَ رَسُولَ اللّهِ وَمَا قَتَلُوهُ وَمَا صَلَبُوهُ وَلَکِنْ شُبِّهَ لَهُمْ وَإنَّ الَّذِینَ اخْتَلَفُوا فِیهِ لَفِی شَکٍّ مِنْهُ مَا لَهُمْ بِهِ مِنْ عِلْم إلا اتِّبَاعَ الظَّنِّ وَمَا قَتَلُوهُ یَقِیناً</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وَقَوْلِهِمْ إنَّا قَتَلْنَا المَسِیحَ عِیسَی ابْنَ مَرْیَمَ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افتخر الیهود بقتلهم النبی عیسی علیه السلام فکذَّبهم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وادعی عمر وصحبه انَّ النبی یهجر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صحیح البخاری 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الجهاد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جزیة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الأثیر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lang w:bidi="fa-IR"/>
        </w:rPr>
        <w:t>2/320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مجنون فکذَّبهم سبحانه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یکاد الذین کفروا لیزلقونک بأبصارهم لما سمعوا الذکر ویقولون إنَّه لمجنون وما هو الا ذکر للعالمین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قَتَلُوهُ وَمَا صَلَبُوهُ وَلَکِنْ شُبِّهَ لَهُمْ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وضع الله شبه عیسی علیه السلام علی المصلوب فصلبوه متصورین انه عیسی علیه السلام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الَّذِینَ اخْتَلَفُوا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أو لم یقتل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لَفِی شَکٍّ مِنْهُ مَا لَهُمْ بِهِ مِنْ عِلْم إلا اتِّبَاعَ الظَّنِّ وَمَا قَتَلُوهُ یَقِیناً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نصب علی المصدریة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اخبار الهی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رَفَعَهُ اللّهُ إلَیْهِ وَکَانَ اللّهُ عَزِیزاً حَکِیماً</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لینزل عیسی علیه السلام الی جانب الامام المهدی علیه السلام ویقتص من الیهود القتلة الکافرین و الوهابیین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مالک بن ضمرة ، کیف أنت إذا اختلفت الشیعة هکذا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وشبک أصابعه وأدخل بعضها فی بعض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ما عند ذلک من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 کله عند ذلک یا مالک ، عند ذلک یقوم قائمنا فیقدم سبعین رجلا یکذبون علی الله وعلی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فیقتلهم ، ثم یجمعهم الله علی أمر واحد </w:t>
      </w:r>
      <w:r>
        <w:rPr>
          <w:rFonts w:eastAsia="IRNazanin" w:cs="IRNazanin"/>
          <w:color w:val="111111"/>
          <w:sz w:val="28"/>
          <w:szCs w:val="28"/>
          <w:rtl w:val="true"/>
          <w:lang w:bidi="fa-IR"/>
        </w:rPr>
        <w:t>"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الغیبة – النعمانی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الکِتَابِ إلا لَیُؤْمِنَنَّ بِهِ قَبْلَ مَوْتِهِ وَیَوْمَ القِیَامَةِ یَکُونُ عَلَیْهِمْ شَهِیداً</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أهْلِ الکِتَابِ إلا لَیُؤْمِنَنَّ بِهِ قَبْلَ مَوْتِهِ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یموت میت حتی یشاهده علیه السلام حاضراً عنده فی قبره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حار همدان من یمت یرنی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مؤمن أو منافق قُبلا</w:t>
      </w:r>
    </w:p>
    <w:p>
      <w:pPr>
        <w:pStyle w:val="BookText"/>
        <w:rPr/>
      </w:pPr>
      <w:r>
        <w:rPr>
          <w:rFonts w:ascii="IRNazanin" w:hAnsi="IRNazanin" w:eastAsia="IRNazanin"/>
          <w:color w:val="111111"/>
          <w:sz w:val="28"/>
          <w:sz w:val="28"/>
          <w:szCs w:val="28"/>
          <w:rtl w:val="true"/>
          <w:lang w:bidi="fa-IR"/>
        </w:rPr>
        <w:t xml:space="preserve">یعرفنی طرفه وأعرفه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بعینه واسمه وما فعلا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للنار وهی توقد للعرض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ذریه لا تقربی الرجلا </w:t>
      </w:r>
    </w:p>
    <w:p>
      <w:pPr>
        <w:pStyle w:val="BookText"/>
        <w:rPr/>
      </w:pPr>
      <w:r>
        <w:rPr>
          <w:rFonts w:ascii="Amiri" w:hAnsi="Amiri" w:eastAsia="Amiri" w:cs="Amiri"/>
          <w:color w:val="111111"/>
          <w:sz w:val="28"/>
          <w:sz w:val="28"/>
          <w:szCs w:val="28"/>
          <w:rtl w:val="true"/>
          <w:lang w:bidi="ar-SA"/>
        </w:rPr>
        <w:t xml:space="preserve">ذریه لا تقربیه إنَّ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حبلا بحبل الوصی متَّصلا</w:t>
      </w:r>
    </w:p>
    <w:p>
      <w:pPr>
        <w:pStyle w:val="BookText"/>
        <w:rPr/>
      </w:pPr>
      <w:r>
        <w:rPr>
          <w:rFonts w:ascii="IRNazanin" w:hAnsi="IRNazanin" w:eastAsia="IRNazanin"/>
          <w:color w:val="111111"/>
          <w:sz w:val="28"/>
          <w:sz w:val="28"/>
          <w:szCs w:val="28"/>
          <w:rtl w:val="true"/>
          <w:lang w:bidi="fa-IR"/>
        </w:rPr>
        <w:t>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بمستنکر إن صح أنه علیه السلام قاله عن نفسه ففی الکتاب العزیز ما یدل علی أنَّ أهل الکتاب لا یموت منهم میت حتی یصدِّق بعیسی بن مریم علیه السلام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الکِتَابِ إلا لَیُؤْمِنَنَّ بِهِ قَبْلَ مَوْتِهِ وَیَوْمَ القِیَامَةِ یَکُونُ عَلَیْهِمْ شَهِیداً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قد یقلل الشخص غیر العالم من منزلة الإمام علی علیه السلام لکن اذا قرأ الآیات القرآنیة والاحادیث النبویة وصل الی الحقیقة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القِیَامَةِ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 شَهِیداً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عن المفضل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أهْلِ الکِتَابِ إلا لَیُؤْمِنَنَّ بِهِ قَبْلَ مَوْتِهِ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نزلت فینا خاصة ، انه لیس رجل من ولد فاطمة یموت ولا یخرج من الدنیا حتی یقر للامام بإمامته کما أقر ولد یعقوب لیوسف حین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لقد آثرک الله علینا </w:t>
      </w:r>
      <w:r>
        <w:rPr>
          <w:rFonts w:eastAsia="IRNazanin" w:cs="IRNazanin"/>
          <w:color w:val="111111"/>
          <w:sz w:val="28"/>
          <w:szCs w:val="28"/>
          <w:rtl w:val="true"/>
          <w:lang w:bidi="fa-IR"/>
        </w:rPr>
        <w:t>}"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عن ابن سنان عن أبی عبد الله علیه السلام فی قول الله فی عیسی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من أهل الکتاب الا لیؤمنن به قبل موته ویوم القیمة یکون علیهم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أهل الکتاب إنما هو بمحمد صلی الله علیه و آله و سلم </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المشرقی عن غیر واحد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من أهل الکتاب الا لیؤمنن به قبل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بذلک محمد صلی الله علیه و آله و سلم انه لا یموت یهودی ولا نصرانی أحد حتی یعرف انه رسول الله وانه قد کان به کافرا </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جابر عن أبی جعفر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من أهل الکتاب الا لیؤمنن به قبل موته ویوم القیمة یکون علیهم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أحد من جمیع الأدیان یموت الا رأی رسول الله صلی الله علیه و آله و سلم وأمیر المؤمنین علیه السلام حقا من الأولین و الآخرین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شهر بن حوشب قال قال لی الحجاج بان آیة فی کتاب الله قد أعیتنی ، فقلت أیها الأمیر أیة آیة هی ؟</w:t>
      </w:r>
    </w:p>
    <w:p>
      <w:pPr>
        <w:pStyle w:val="BookText"/>
        <w:rPr/>
      </w:pPr>
      <w:r>
        <w:rPr>
          <w:rFonts w:ascii="Amiri" w:hAnsi="Amiri" w:eastAsia="Amiri" w:cs="Amiri"/>
          <w:color w:val="111111"/>
          <w:sz w:val="28"/>
          <w:sz w:val="28"/>
          <w:szCs w:val="28"/>
          <w:rtl w:val="true"/>
          <w:lang w:bidi="ar-SA"/>
        </w:rPr>
        <w:t>فقال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أهْلِ الکِتَابِ إلا لَیُؤْمِنَنَّ بِهِ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انی لآمر بالیهودی والنصرانی فیضرب عنقه ثم أرمقه بعینی فما أراه یحرک شفتیه حتی یخمد ، فقلت أصلح الله الأمیر لیس علی ما تأولت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کیف هو ؟ </w:t>
      </w:r>
    </w:p>
    <w:p>
      <w:pPr>
        <w:pStyle w:val="BookText"/>
        <w:rPr/>
      </w:pPr>
      <w:r>
        <w:rPr>
          <w:rFonts w:ascii="IRNazanin" w:hAnsi="IRNazanin" w:eastAsia="IRNazanin"/>
          <w:color w:val="111111"/>
          <w:sz w:val="28"/>
          <w:sz w:val="28"/>
          <w:szCs w:val="28"/>
          <w:rtl w:val="true"/>
          <w:lang w:bidi="fa-IR"/>
        </w:rPr>
        <w:t xml:space="preserve">قلت إن عیسی علیه السلام ینزل قبل یوم القیامة إلی الدنیا فلا یبقی أهل ملة یهودی ولا نصرانی إلا آمن به قبل موته ویصلی خلف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انی لک هذا ومن أین جئت به ، فقلت حدثنی به محمد بن علی بن الحسین بن علی بن أبی طالب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بها والله من عین صافیة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لقد آمن الحجاج بولایة عیسی علیه السلام وصلاته خلف المهدی ابن فاطمة علیه السلام مثلما آمن عمر بامامة علی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مولای ومولی کل مسلم ومسلمة ومن لیس بمولاه لیس بمسلم </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البخاری الکبیر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فضائل علی رقم </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الحاکم فی المستدرک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طرق وقال صحیح 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وأقره الذهبی الکردی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والبیهقی فی خصائص علی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ابن ابی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المعیار والموازنة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الاسکافی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ابطال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الکتب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الرازی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حبشون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p>
    <w:p>
      <w:pPr>
        <w:pStyle w:val="BookText"/>
        <w:rPr/>
      </w:pPr>
      <w:r>
        <w:rPr>
          <w:rFonts w:ascii="IRNazanin" w:hAnsi="IRNazanin" w:eastAsia="IRNazanin"/>
          <w:color w:val="111111"/>
          <w:sz w:val="28"/>
          <w:sz w:val="28"/>
          <w:szCs w:val="28"/>
          <w:rtl w:val="true"/>
          <w:lang w:bidi="fa-IR"/>
        </w:rPr>
        <w:t>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الجامع الصغیر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فی فضائل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المرقاة فی شرح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المآل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عقد جواهر اللآل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الاسلامیة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307/3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الزرقانی المالکی فی شرح المواهب </w:t>
      </w:r>
      <w:r>
        <w:rPr>
          <w:rFonts w:eastAsia="IRNazanin" w:cs="IRNazanin"/>
          <w:color w:val="111111"/>
          <w:sz w:val="28"/>
          <w:szCs w:val="28"/>
          <w:lang w:bidi="fa-IR"/>
        </w:rPr>
        <w:t>13/7</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تعلم هذا من النبی صلی الله علیه و آله و سلم القائل 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وصیی فی أهلی وخلیفتی فی أمتی </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فَبِظُلْم مِنَ الَّذِینَ هَادُوا حَرَّمْنَا عَلَیْهِمْ طَیِّبَات اُحِلَّتْ لَهُمْ وَبِصَدِّهِمْ عَنْ سَبِیلِ اللّهِ کَثِیراً</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الَّذِینَ هَادُوا حَرَّمْنَا عَلَیْهِمْ طَیِّبَات اُحِلَّتْ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لظلم الیهود للبشریة ولانفسهم حُرمت علیهم بعض الاطعمة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الذین هادوا حرمنا کل ذی ظفر ومن البقر والغنم حرمنا علیهم شحومهما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کانوا یعصون الله تعالی باستمرار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وَبِصَدِّهِمْ عَنْ سَبِیلِ اللّهِ کَثِیراً</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ردعهم الناس عن الایمان بالله تعالی ومنعهم فعل الخیر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یسمحون لعباد الله تعالی بالحیاة حیاة کریمة فیها اعتقاد بالباری تعالی مع فعل 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مؤامراتهم وحروبهم قد حولت البلدان الی جحیم لا یطاق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المدن العامرة خرابا تسکنه الحیوانات السائبة وطیور البوم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بین القرآن نشرهم للحروب فی العالم بقوله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کلَّمَا أوْقَدُوا نَاراً لِلْحَرْبِ أطْفَأهَا اللّهُ وَیَسْعَوْنَ فِی الأرْضِ فَسَاداً وَاللّهُ لا یُحِبُّ المُفْسِدِینَ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وأصبحوا معادین للنبی صلی الله علیه و آله و سلم والامام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الحافظ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طریقتی وسبیلی ذاک رسول الله وأمیر المؤمنین والأوصیاء من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أدْعُو إلَی اللّهِ علی بَصِیرَة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اتبعنی</w:t>
      </w:r>
      <w:r>
        <w:rPr>
          <w:rFonts w:eastAsia="IRNazanin" w:cs="IRNazanin"/>
          <w:color w:val="111111"/>
          <w:sz w:val="28"/>
          <w:szCs w:val="28"/>
          <w:rtl w:val="true"/>
          <w:lang w:bidi="fa-IR"/>
        </w:rPr>
        <w:t>)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الحسکانی الحنفی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وَأخْذِهِمُ الرِّبَا وَقَدْ نُهُوا عَنْهُ وَأکْلِهِمْ أمْوَالَ النَّاسِ بِالبَاطِلِ وَأعْتَدْنَا لِلْکَافِرِینَ مِنْهُمْ عَذَاباً ألِیماً</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وَأخْذِهِمُ الرِّبَا وَقَدْ نُهُوا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الیهود أول من حلل الربا وعمل به فعطلوا العمل الصالح وأوقفوا العمل بسنَّة القروض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طبقت الحکومات والناس فریضة القروض الالهیة لانتعشت الصناعة والزراعة والتجارة فی البلدان ولمحیت عاهة البطالة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وَأکْلِهِمْ أمْوَالَ النَّاسِ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الرشوة والسرقة تحت عناوین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وَأعْتَدْنَا لِلْکَافِرِینَ مِنْهُمْ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تعالی الکافرین المخالفین للشریعة الالهیة العذاب الشدید فی ظلمات الجحیم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 الرَّاسِخُونَ فِی العِلْمِ مِنْهُمْ وَالمُؤْمِنُونَ یُؤْمِنُونَ بِمَا اُنزِلَ إلَیْکَ وَمَا اُنزِلَ مِنْ قَبْلِکَ وَالمُقِیمِینَ الصَّلاةَ وَالمُؤْتُونَ الزَّکَاةَ وَالمُؤْمِنُونَ بِاللّهِ وَالیَوْمِ الآخِرِ اُوْلَئِکَ سَنُؤْتِیهِمْ أجْراً عَظِیماً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 الرَّاسِخُونَ فِی العِلْمِ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فی الروایة الصحیحة انهم أهل البیت فهم مدینة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االخلیفة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 الذین زعموا أنّهم الراسخون فی العلم دوننا کذباً وبغیاً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رفعنا الله ووضعهم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وأعطانا وحرمهم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وأدخلنا وأخرجهم</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النبی محمد صلی الله علیه و آله و سلم عن اهل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أولوا العلم والراسخون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ومدینة العلم والعلماء</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فَسَْألُواْ أَهْلَ الذِّکْرِ إِنْ کُنتُمْ لاَتَعْلَمُونَ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الطبری والثعلبی وابن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اهل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الماثور عن سائر أئمة الهدی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أخطأ البعض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الراسخون فی العلم علماء الیهود مثل عبد الله بن سلام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بینما کان أحبار الیهود فاسقین یعرفون فن الدجل والمکر والنفاق وسرقة الاموال واستعباد العباد مثل باقی حواشی علماء البلاط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سألوا الحسین بن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أنَّ الّذی عنده علم الکتاب عبد 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ذلک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قال ذلک محمّد بن الحنفیَّة</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 عبد الله بن سلام الیهودی وزیراً لعثمان ینهب مال الله وعباده مثل باقی السارقین فهاج الصحابة علیهم فی ثورة اسلامیة عارمة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أرسله عثمان مبعوثاً لارضاء الصحابة المعارضین والثائرین له فرفضوه وطردوه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فنادوه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یهودی</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المدینة عن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الیهودی کَذِبَ الیهود</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اذن کان الصحابة فی عاصمة النبوة والخلافة یعتقدون بأن عبد الله بن سلام یهودیا غادرا کاذبا منافقا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لم یطالع البعض هذه النصوص الکثیرة فی کتب التفسیر والحدیث والتاریخ والانساب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مدح بعض المفسرین مثل عبد الله شبر عبد الله بن سلام فی تفاسیرهم بانه الراسخون فی العلم دون اطلاع منه فی معنی الایة وسیرة الصحابة المعاندین لاهل البیت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فی زمن عمر بن الخطاب اربعة یهود یدَّعون الإسلام کذبا أولهم کعب الأحبار وثانیهم عبد الله بن سلام والولید بن عقبة بن أبی معیط</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 بن ثابت وهم یکیدون الاسلام ویحاربون أهل البیت وینصرون الامویین علی کفرهم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کعب الاحبار وعبد الله بن سلام عن التوارة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السطر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عبده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فظ ولا غلیظ ولا صخاب بالاسواق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یجزی بالسیئة السیئة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یعفو ویغفر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بمکَّة وهجرته بطیبة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وملکه بالشام</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وهکذا صوَّر کعب وابن سلام حکم معاویة خلافة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کان حکمه أمویا جاهلیا معادیا لرسول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الامر یبین تحریفه للحدیث النبوی ونصره للامویین ومعاداته لاهل البیت علیهم السلام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أکاذیب عبد الله بن سلام وسعیه لنشر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الدکتور أحمد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اتَّصل بعض الصحابة بوهب بن منبه وکعب الأحبار وعبد 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واتَّصل التابعون بابن جریج وهؤلاء کانت لهم معلومات یروونها عن </w:t>
      </w:r>
    </w:p>
    <w:p>
      <w:pPr>
        <w:pStyle w:val="BookText"/>
        <w:rPr/>
      </w:pPr>
      <w:r>
        <w:rPr>
          <w:rFonts w:ascii="IRNazanin" w:hAnsi="IRNazanin" w:eastAsia="IRNazanin"/>
          <w:color w:val="111111"/>
          <w:sz w:val="28"/>
          <w:sz w:val="28"/>
          <w:szCs w:val="28"/>
          <w:rtl w:val="true"/>
          <w:lang w:bidi="fa-IR"/>
        </w:rPr>
        <w:t xml:space="preserve">التوراة والإنجیل وشروحها وحواشیها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 المسلمون بأساً من أن یقصُّوها بجانب آیات القرآن فکانت منبعاً من منابع التضخم</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وبینما کان زید بن ثابت من أُصول یهودیة وهو علی القضاء کان الولید بن عقبة بن أبی معیط الیهودی الأصل والسیرة والیاً علی عرب الجزیرة </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کعب الأحبار الیهودی مرجع الحکومة الدینی بأمر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بقی هؤلاء مع عبد الله بن سلام الیهودی إلی أواخر أیام حیاتهم موالین لعثمان ومعاویة ومعادین لأمیر المؤمنین علی بن أبی طالب علیه السلام متآمرین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کعب الاحبار وعبد الله بن سلام من الذین امتنعوا عن بیعة أمیر المؤمنین علی علیه السلام</w:t>
      </w:r>
    </w:p>
    <w:p>
      <w:pPr>
        <w:pStyle w:val="BookText"/>
        <w:rPr/>
      </w:pPr>
      <w:r>
        <w:rPr>
          <w:rFonts w:ascii="IRNazanin" w:hAnsi="IRNazanin" w:eastAsia="IRNazanin"/>
          <w:color w:val="111111"/>
          <w:sz w:val="28"/>
          <w:sz w:val="28"/>
          <w:szCs w:val="28"/>
          <w:rtl w:val="true"/>
          <w:lang w:bidi="fa-IR"/>
        </w:rPr>
        <w:t xml:space="preserve">فکانوا علنا فی صفوف المخالفین له والمبغضین له والمؤیدین لبنی أمیة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شهاب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یبایعه علیه السلام قدامة بن مظعون وعبدالله بن سلام والمغیرة بن شعبة </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وجاء أیضاً فی روایة بأنّ سعد بن أبی وقّاص وعبد الله بن عمر وصُهیب الرومی ، وسلمة بن وقش ، وأُسامة بن زید لم یبایعوا علیاً </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یبایعه سعید بن زید العدوی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ورافع بن خدیج الأنصاری ومحمد بن مسلمة الأنصاری وزید بن ثابت الأنصاری وأبی هریرة وأبی الدرداء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عنوان عبد الله بن عمر علی امتداد هذه الأحداث ، من عثمان إلی عبد الملک بن مروان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أقاتل ،</w:t>
      </w:r>
    </w:p>
    <w:p>
      <w:pPr>
        <w:pStyle w:val="BookText"/>
        <w:rPr/>
      </w:pPr>
      <w:r>
        <w:rPr>
          <w:rFonts w:ascii="IRNazanin" w:hAnsi="IRNazanin" w:eastAsia="IRNazanin"/>
          <w:color w:val="111111"/>
          <w:sz w:val="28"/>
          <w:sz w:val="28"/>
          <w:szCs w:val="28"/>
          <w:rtl w:val="true"/>
          <w:lang w:bidi="fa-IR"/>
        </w:rPr>
        <w:t xml:space="preserve">وأصلی وراء من غلب </w:t>
      </w:r>
      <w:r>
        <w:rPr>
          <w:rFonts w:eastAsia="IRNazanin" w:cs="IRNazanin"/>
          <w:color w:val="111111"/>
          <w:sz w:val="28"/>
          <w:szCs w:val="28"/>
          <w:rtl w:val="true"/>
          <w:lang w:bidi="fa-IR"/>
        </w:rPr>
        <w:t>"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علی امتداد هذا الزمان لا یأتی أمیر إلا صلی خلفه ، وأدی إلیه زکاة ماله </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أمیر المؤمنین علی بن أبی طالب علیه السلام لعبدالله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ما علمتُ لسیئ الخلق صغیراً وکبیراً</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وکان زید بن ثابت یهودیا فسموه بالانصاری لاخفاء ماضیه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زمن معاویة کان علی دیوان المدینة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وکان عبد الملک بن مروان من الذین یقولون بقول زید ، وکان مروان بن الحکم المنافق الوزغ بقول النبی صلی الله علیه و آله و سلم یهتم کثیرا بزید بزید فأجلس له قوما خلف ستر ، فأخذ یسأله ، وهم یکتبون فنظن لهم زید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مروان اعذر ، إنما أقول برأیی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الجزری انّ زیداً کان عثمانیاً ، ولم یشهد مع علی شیئاً من حروبه ، وکان یظهر فضل علیّ وتعظیمه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وسرعان ما خرج زید من اعتزاله وانضم إلی حکومة معاویة ، ورویت عنه</w:t>
      </w:r>
    </w:p>
    <w:p>
      <w:pPr>
        <w:pStyle w:val="BookText"/>
        <w:rPr/>
      </w:pPr>
      <w:r>
        <w:rPr>
          <w:rFonts w:ascii="IRNazanin" w:hAnsi="IRNazanin" w:eastAsia="IRNazanin"/>
          <w:color w:val="111111"/>
          <w:sz w:val="28"/>
          <w:sz w:val="28"/>
          <w:szCs w:val="28"/>
          <w:rtl w:val="true"/>
          <w:lang w:bidi="fa-IR"/>
        </w:rPr>
        <w:t xml:space="preserve">الروایات الموضوعة فی مدح معاویة ومدح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فی سیر أعلام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النبی علیه السلام علی أم حبیبة ، ومعاویة نائم علی فخذها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أتحبینه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أشد حبا له منک له ، کأنی أراه علی رفارف الجنة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عنه أحمد فی مسنده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عن ابن شماسة عن زید بن ثابت قال بینما نحن عند رسول الله صلی الله علیه و آله و سلم یوما حین قال طوبی للشام طوبی للشام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ما بال الشام ؟ قال الملائکة باسطوا أجنحتها علی الشام </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 عثمانیاً ، ولم یشهد مع الامام علی علیه السلام شیئاً من حروبه </w:t>
      </w:r>
      <w:r>
        <w:rPr>
          <w:rFonts w:eastAsia="IRNazanin" w:cs="IRNazanin"/>
          <w:color w:val="111111"/>
          <w:sz w:val="28"/>
          <w:szCs w:val="28"/>
          <w:rtl w:val="true"/>
          <w:lang w:bidi="fa-IR"/>
        </w:rPr>
        <w:t>)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قطع أمیر المؤمنین علیه السلام العطاء عمن لم یشهد معه ، وأقامهم مقام أعراب المسلمین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 عثمانیاً یحرض الناس علی سب أمیر المؤمنین علیه السلام </w:t>
      </w:r>
      <w:r>
        <w:rPr>
          <w:rFonts w:eastAsia="IRNazanin" w:cs="IRNazanin"/>
          <w:color w:val="111111"/>
          <w:sz w:val="28"/>
          <w:szCs w:val="28"/>
          <w:rtl w:val="true"/>
          <w:lang w:bidi="fa-IR"/>
        </w:rPr>
        <w:t>)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عثمان یحب زید بن ثابت </w:t>
      </w:r>
      <w:r>
        <w:rPr>
          <w:rFonts w:eastAsia="IRNazanin" w:cs="IRNazanin"/>
          <w:color w:val="111111"/>
          <w:sz w:val="28"/>
          <w:szCs w:val="28"/>
          <w:rtl w:val="true"/>
          <w:lang w:bidi="fa-IR"/>
        </w:rPr>
        <w:t>)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أحد الأربعة الذین نصروا عثمان ، ولم ینصره من الصحابة غیرهم</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من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أحد المهاجمین لبیت فاطمة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بعد شهادة رسول الله صلی الله علیه و آله و سلم </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علی قضاء عثمان </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بیت المال والدیوان له </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 عثمان یستخلفه علی المدینة </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یذب عن عثمان ، حتی رجع لقوله جماعة من الأنصار </w:t>
      </w:r>
      <w:r>
        <w:rPr>
          <w:rFonts w:eastAsia="IRNazanin" w:cs="IRNazanin"/>
          <w:color w:val="111111"/>
          <w:sz w:val="28"/>
          <w:szCs w:val="28"/>
          <w:rtl w:val="true"/>
          <w:lang w:bidi="fa-IR"/>
        </w:rPr>
        <w:t>. .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قال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نصرتم رسول الله صلی الله علیه و آله و سلم ؛ فکنتم أنصار الله ، فانصروا خلیفته تکونوا أنصاراً لله مرتین ؛ فقال الحجاج بن غزیة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إن تدری هذه البقرة الصیحاء ما تقول إلخ </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سهل بن حنیف أجابه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 أشبعک عثمان من عضدان المدینة ؟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والعضیدة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نخلة قصیرة ، ینال حملها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وکان بنو عمرو بن عوف قد أجلبوا علی عثمان ، وکان زید یذب عنه ؛ فقال له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یمنعک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أقل والله من الخزرج من له من عضدان العجوة مالک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بمالی ، وقطع لی إمامی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لی إمامی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أعطاک عمر عشرین ألف دینار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کان عمر یستخلفنی علی المدینة ، فوالله ، ما رجع من مغیب قط إلا قطع لی حدیقة من نخل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یبین الفساد المالی لحکومتی عمر وعثمان فی اعطائها الاراضی والبساتین لزید الیهودی وتقطع العطاء عن أم سلمة وأم أیمن والمعارضین لهما وتغتصب فدک من فاطمة بنت محمد صلی الله علیه و آله و سلم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یحبک الا مؤمن ولا یبغضک الا منافق</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یحبک إلاّ مؤمن طاهر المولد ولا یبغضک إلاّ ابن زنا </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یُؤْمِنُونَ بِمَا اُنزِلَ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أی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اُنزِلَ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والانجیل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وَالمُقِیمِینَ الصَّلاةَ وَالمُؤْتُونَ الزَّکَاةَ وَالمُؤْمِنُونَ بِاللّهِ وَالیَوْمِ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المؤمنین انهم یزکون أنفسهم ویؤمنون بیوم القیامة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سَنُؤْتِیهِمْ أجْراً عَظِیماً</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یوم القیامة فی جنان النعیم وعلی سرر متقابلین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أوْحَیْنَا إلَیْکَ کَمَا أوْحَیْنَا إلَی نُوح وَالنَّبِیِّینَ مِنْ بَعْدِهِ وَأوْحَیْنَا إلَی إبْرَاهِیمَ وَإسْمَاعِیلَ وَإسْحَاقَ وَیَعْقُوبَ وَالأسْبَاطِ وَعِیسَی وَأیُّوبَ وَیُونُسَ وَهَارُونَ وَسُلَیْمَانَ وَآتَیْنَا دَاوُودَ زَبُوراً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وَکَذَلِکَ أوْحَیْنَا إلَیْکَ رُوحاً مِنْ أمْرِنَا مَا کُنْتَ تَدْرِی مَا الکِتَابُ وَلا الإیمَانُ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الوحی یکون بارسال ملک من قبل الله سبحانه الی الموحی الیه من الانبیاء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فی السماء من أعظم من خلق الله ، فإذا کان یوم القیامة وقف صفا ، والملائکة کلهم صفا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الانسان روح ونفس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یکون فیها التمییز والکلام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یکون به الغطیط والنفس ، فإذا نام العبد خرجت نفسه ، وبقی روحه ، وإذا مات خرجت نفسه وروحه معا </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 من 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الوحی بأمرنا ، ومعناه القرآن ، لأنه یهتدی به ، ففیه حیاة من موت الکفر ، عن قتادة والجبائی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روح القدس ، عن السدی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ملک أعظم من جبرائیل ومیکائیل ، کان مع رسول الله صلی الله علیه و آله و سلم ، عن أبی جعفر ، وأبی عبد الله علیه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یصعد إلی السماء ، وإنه لفینا </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الکافی عن الصادق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من خلق الله عز وجل أعظم من جبرئیل ومیکائیل کان مع رسول الله صلی الله علیه و آله و سلم یخبره ویسدده وهو مع الأئمة علیهم السلام من بعده وفی روایة منذ أنزل الله ذلک الروح علی محمد صلی الله علیه و آله و سلم ما صعد إلی السماء وإنه لفینا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رأی الامام الباقر علیه السلام فی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یَهْدُونَ بِأمْرِنَا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الانبیاء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بأمر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إلَیْهِمْ فِعْلَ الخَیْرَاتِ وَإقَامَ الصَّلاةِ وَإیتَاءَ الزَّکَاةِ وَکَانُوا لَنَا عَابِدِینَ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الأنبیاء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الأئمة من ولد فاطمة علیهم السلام یوحی الیهم بالروح فی صدورهم ثم ذکر ما أکرمهم الله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الخَیْرَاتِ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یعنی ان الائمة لا تحجبهم واسطة عن الله تعالی فهو سبحانه یوحی الیهم مباشرة فی صدورهم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أوْحَیْنَا إلَی نُوح وَالنَّبِیِّینَ مِنْ بَعْدِهِ وَأوْحَیْنَا إلَی إبْرَاهِیمَ وَإسْمَاعِیلَ وَإسْحَاقَ وَیَعْقُوبَ وَالأسْبَاطِ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واحدها سبط وهو ولد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وَعِیسَی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ألحق النبی عیسی علیه السلام بذریة الانبیاء من قبل أمه مریم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کما ألحق الحسن والحسین من قبل أمهما فاطمة بنت محمد</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وَأیُّوبَ وَیُونُسَ وَهَارُونَ وَسُلَیْمَانَ وَآتَیْنَا دَاوُودَ زَبُوراً</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الکتاب المدوَّن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أوْحَیْنَا إلَیْکَ کَمَا أوْحَیْنَا إلَی نُوح وَالنَّبِیِّینَ مِنْ بَعْدِهِ وَأوْحَیْنَا إلَی إبْرَاهِیمَ وَإسْمَاعِیلَ وَإسْحَاقَ وَیَعْقُوبَ وَالأسْبَاطِ وَعِیسَی وَأیُّوبَ وَیُونُسَ وَهَارُونَ وَسُلَیْمَانَ وَآتَیْنَا دَاوُودَ زَبُوراً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بینت الایة المبارکة أن الله تعالی أوحی الی الانبیاء والاوصیاء ومنهم هارون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الوحی غیر محدود بالانبیاء کما یتوهم البعض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النبی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منی مثل هارون من موسی </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طبعة دار الفکر بیروت و سنن ابن ماجة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علی و سنن الترمذی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علی وفضائل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و المستدرک علی الصحیحین الحاکم </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النبی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المرعشلی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المعرفة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الکتب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ومسند 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اسحاق سعد بن ابی وقاص 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سعید الخدری 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فاطمة عمة ابی عبیدة والسنن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علی الوالی من أمر الجیش 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مسلم النووی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المدح فی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منزلة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ومصنف عبد الرزاق الصنعانی المتوفَّی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حبیب الأعظمی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تخلف عن النبی و الاحاد والمثانی الضحاک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الدرایة بیروت و نظم درر السمطین الزرندی الحنفی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 الإمام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کنز العمال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الصحبة و</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و فتح الملک العلی احمد المغربی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الإمام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والثقاة ابن حبان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و الکامل ابن عدی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ابی اوفی وتاریخ دمشق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اسمه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و 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الکردی صاحب تاریخ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علی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وسیر اعلام النبلاء الذهبی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شعیب الارناؤوط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والعثمانیة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 تاریخ الطبری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والاشراف المسعودی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و 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الصفدی المتوفَّی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أثبت الاخبار وأصحها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البدایة والنهایة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مروره فی ذهابه الی تبوک بمساکن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وعمدة القاریء</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الدیباج علی مسلم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سیرة ابن هشام </w:t>
      </w: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الیقین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ابی داود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و الخوارزمی الحنفی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الإمامة والسیاسة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النساء </w:t>
      </w:r>
      <w:r>
        <w:rPr>
          <w:rFonts w:eastAsia="IRNazanin" w:cs="IRNazanin"/>
          <w:color w:val="111111"/>
          <w:sz w:val="28"/>
          <w:szCs w:val="28"/>
          <w:lang w:bidi="fa-IR"/>
        </w:rPr>
        <w:t>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النجف الأشرف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الوحی القرآنی لموسی وهارون یثبت الوحی الالهی لمحمد وعلی </w:t>
      </w:r>
      <w:r>
        <w:rPr>
          <w:rFonts w:eastAsia="IRNazanin" w:cs="IRNazanin"/>
          <w:color w:val="111111"/>
          <w:sz w:val="28"/>
          <w:szCs w:val="28"/>
          <w:rtl w:val="true"/>
          <w:lang w:bidi="fa-IR"/>
        </w:rPr>
        <w:t xml:space="preserve">. </w:t>
      </w:r>
      <w:bookmarkStart w:id="20" w:name="pg14233_146579"/>
    </w:p>
    <w:p>
      <w:pPr>
        <w:pStyle w:val="BookText"/>
        <w:rPr/>
      </w:pPr>
      <w:bookmarkEnd w:id="20"/>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أنْتَ وَأخُوکَ بِآیَاتِی وَلا تَنِیَا فِی ذِکْرِی </w:t>
      </w:r>
      <w:r>
        <w:rPr>
          <w:rFonts w:eastAsia="Amiri" w:cs="Amiri" w:ascii="Amiri" w:hAnsi="Amiri"/>
          <w:color w:val="111111"/>
          <w:sz w:val="28"/>
          <w:szCs w:val="28"/>
          <w:lang w:bidi="ar-SA"/>
        </w:rPr>
        <w:t>42</w:t>
      </w:r>
      <w:r>
        <w:rPr>
          <w:rFonts w:ascii="Amiri" w:hAnsi="Amiri" w:eastAsia="Amiri" w:cs="Amiri"/>
          <w:i/>
          <w:i/>
          <w:iCs/>
          <w:color w:val="111111"/>
          <w:sz w:val="28"/>
          <w:sz w:val="28"/>
          <w:szCs w:val="28"/>
          <w:rtl w:val="true"/>
          <w:lang w:bidi="ar-SA"/>
        </w:rPr>
        <w:t>اذْهَبَا إلَی فِرْعَوْنَ إنَّهُ طَغَی</w:t>
      </w:r>
      <w:r>
        <w:rPr>
          <w:rFonts w:eastAsia="Amiri" w:cs="Amiri" w:ascii="Amiri" w:hAnsi="Amiri"/>
          <w:i/>
          <w:iCs/>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lang w:bidi="ar-SA"/>
        </w:rPr>
        <w:t>44</w:t>
      </w:r>
      <w:r>
        <w:rPr>
          <w:rFonts w:ascii="Amiri" w:hAnsi="Amiri" w:eastAsia="Amiri" w:cs="Amiri"/>
          <w:i/>
          <w:i/>
          <w:iCs/>
          <w:color w:val="111111"/>
          <w:sz w:val="28"/>
          <w:sz w:val="28"/>
          <w:szCs w:val="28"/>
          <w:rtl w:val="true"/>
          <w:lang w:bidi="ar-SA"/>
        </w:rPr>
        <w:t>قَالا رَبَّنَا إنَّنَا نَخَافُ أنْ یَفْرُطَ عَلَیْنَا أوْ أنْ یَطْغَی</w:t>
      </w:r>
      <w:r>
        <w:rPr>
          <w:rFonts w:eastAsia="Amiri" w:cs="Amiri" w:ascii="Amiri" w:hAnsi="Amiri"/>
          <w:i/>
          <w:iCs/>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تَخَافَا إنَّنِی مَعَکُمَا أسْمَعُ وَأرَی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فَأتِیَاهُ فَقُولا إنَّا رَسُولا رَبِّکَ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یقل موسی لهارون انه رسول ربک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وهارون رسولا 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فیمکن أن نقول ذلک فی محمد صلی الله علیه و آله و سلم وعلی علیه السلام وهو متن قرآنی یؤیده المتن الحدیثی </w:t>
      </w:r>
      <w:r>
        <w:rPr>
          <w:rFonts w:eastAsia="IRNazanin" w:cs="IRNazanin"/>
          <w:color w:val="111111"/>
          <w:sz w:val="28"/>
          <w:szCs w:val="28"/>
          <w:rtl w:val="true"/>
          <w:lang w:bidi="fa-IR"/>
        </w:rPr>
        <w:t>.</w:t>
      </w:r>
    </w:p>
    <w:p>
      <w:pPr>
        <w:pStyle w:val="Heading3"/>
        <w:numPr>
          <w:ilvl w:val="2"/>
          <w:numId w:val="1"/>
        </w:numPr>
        <w:rPr/>
      </w:pPr>
      <w:bookmarkStart w:id="21" w:name="__RefHeading___Toc5784735_3381743652"/>
      <w:bookmarkStart w:id="22" w:name="_Toc7"/>
      <w:bookmarkEnd w:id="21"/>
      <w:r>
        <w:rPr>
          <w:rtl w:val="true"/>
        </w:rPr>
        <w:t xml:space="preserve">نظریة المعرفة فی القرآن </w:t>
      </w:r>
      <w:r>
        <w:rPr>
          <w:rtl w:val="true"/>
        </w:rPr>
        <w:t>:</w:t>
      </w:r>
      <w:bookmarkEnd w:id="22"/>
    </w:p>
    <w:p>
      <w:pPr>
        <w:pStyle w:val="BookText"/>
        <w:rPr/>
      </w:pPr>
      <w:r>
        <w:rPr>
          <w:rFonts w:ascii="IRNazanin" w:hAnsi="IRNazanin" w:eastAsia="IRNazanin"/>
          <w:color w:val="111111"/>
          <w:sz w:val="28"/>
          <w:sz w:val="28"/>
          <w:szCs w:val="28"/>
          <w:rtl w:val="true"/>
          <w:lang w:bidi="fa-IR"/>
        </w:rPr>
        <w:t xml:space="preserve">من النظریات الکثیرة فی القرآن الکریم نظریة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تبین اللطف الالهی بتعلیم البشریة ما یحتاجون الیه من معارف الهیة وحیاتیة فی کافة المجالات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هذه المعارف لصعب علی الانسان الحیاة فی هذه الارض وأصبحت حیاته فیها صعبة جدا أو مستحیلة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فَأقِمْ وَجْهَکَ لِلدِّینِ حَنِیفاً فِطْرَةَ اللّهِ الَّتِی فَطَرَ النَّاسَ عَلَیْهَا لا تَبْدِیلَ لِخَلْقِ اللّهِ ذَلِکَ الدِّینُ القَیِّمُ وَلَکِنَّ أکْثَرَ النَّاسِ لا یَعْلَمُونَ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علَّم تعالی الانسانیة معارف کثیرة ومهمة عبر الفطرة الالهیة للانسان والحیوان یمکنه أن یعیش بها فی الدنیا عیشة بدائیة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طور تعالی هذه المعارف الی الانسانیة فی الدنیا عبر الانبیاء والکتب السماویة والوحی الالهی الیها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جَعَلَ لَکُمُ النُّجُومَ لِتَهْتَدُوا بِهَا فِی ظُلُمَاتِ البَرِّ وَالبَحْرِ قَدْ فَصَّلْنَا الآیَاتِ لِقَوْم یَعْلَمُونَ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لَذُو عِلْم لِمَا عَلَّمْنَاهُ وَلَکِنَّ أکْثَرَ النَّاسِ لا یَعْلَمُونَ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یوسف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وَابْعَثْ فِیهِمْ رَسُولا مِنْهُمْ یَتْلُو عَلَیْهِمْ آیَاتِکَ وَیُعَلِّمُهُمُ الکِتَابَ وَالحِکْمَةَ وَیُزَکِّیهِمْ إنَّکَ أنْتَ العَزِیزُ الحَکِیمُ</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أوْحَیْنَا إلَیْکَ کَمَا أوْحَیْنَا إلَی نُوح وَالنَّبِیِّینَ مِنْ بَعْدِهِ وَأوْحَیْنَا إلَی إبْرَاهِیمَ وَإسْمَاعِیلَ وَإسْحَاقَ وَیَعْقُوبَ وَالأسْبَاطِ وَعِیسَی وَأیُّوبَ وَیُونُسَ وَهَارُونَ وَسُلَیْمَانَ وَآتَیْنَا دَاوُودَ زَبُوراً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وَأوْحَیْنَا إلَی مُوسَی أنْ ألْقِ عَصَاکَ فَإذَا هِیَ تَلْقَفُ مَا یَأفِکُونَ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ذَهَبُوا بِهِ وَأجْمَعُوا أنْ یَجْعَلُوهُ فِی غَیَابَةِ الجُبِّ وَأوْحَیْنَا إلَیْهِ لَتُنَبِّئَنَّهُمْ بِأمْرِهِمْ هَذَا وَهُمْ لا یَشْعُرُونَ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أحْسَنَ القَصَصِ بِمَا أوْحَیْنَا إلَیْکَ هَذَا القُرْآنَ وَإنْ کُنتَ مِنْ قَبْلِهِ لَمِنَ الغَافِلِینَ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فَأوْحَیْنَا إلَیْهِ أنِ اصْنَعِ الفُلْکَ بِأعْیُنِنَا وَوَحْیِنَا فَإذَا جَاءَ أمْرُنَا وَفَارَ التَّنُّورُ فَاسْلُکْ فِیهَا مِنْ کُلٍّ زَوْجَیْنِ اثْنَیْنِ وَأهْلَکَ إلا مَنْ سَبَقَ عَلَیْهِ القَوْلُ مِنْهُمْ وَلا تُخَاطِبْنِی فِی الَّذِینَ ظَلَمُوا إنَّهُمْ مُغْرَقُونَ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وَعَلَّمْنَاهُ صَنْعَةَ لَبُوس لَکُمْ لِتُحْصِنَکُمْ مِنْ بَأسِکُمْ فَهَلْ أنْتُمْ شَاکِرُونَ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التعلیم الالهی للانسان واضح فی هذه القضیة والقضایا الاخری مما یبین مساعدته له فی صناعة الحدید والکهرباء والنسیج وکل الصناعات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یلتفت الکافرون والمنافقون الی الفضل الالهی علی الناس فی الدنیا ویرجعون کل شیء الی حرکة الانسان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من الاخطاء الکبیرة اذ لولا الفطرة الالهیة وحرکة الانبیاء لعاش الناس کالحیوانات فیها بدون سمو ورقی وحضارة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وَرُسُلا قَدْ قَصَصْنَاهُمْ عَلَیْکَ مِنْ قَبْلُ وَرُسُلا لَمْ نَقْصُصْهُمْ عَلَیْکَ وَکَلَّمَ اللّهُ مُوسَی تَکْلِیماً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الخطاب الالهی للنبی محمد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وَرُسُلا قَدْ قَصَصْنَاهُمْ عَلَیْکَ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مکة وأسماؤهم فی الآیات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وَرُسُلا لَمْ نَقْصُصْهُمْ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لکثرتهم واکتفاء الفائدة بهذا العدد المذکور منهم فی القرأن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وَکَلَّمَ اللّهُ مُوسَی تَکْلِیماً</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کلم الله موسی تکلیما وانزل علیه الألواح وفیها 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وکتبنا له فی الألواح من کل شئ موعظة وتفصیلا لکل شئ رجع موسی إلی بنی إسرائیل فصعد المنبر فأخبرهم ان الله قد أنزل علیه التوراة وکلمه قال فی نفسه ما خلق الله خلقا اعلم منی فأوحی الله إلی جبرئیل ان أدرک موسی فقد هلک وأعلمه ان عند ملتقی البحرین عند الصخرة رجلا أعلم </w:t>
      </w:r>
    </w:p>
    <w:p>
      <w:pPr>
        <w:pStyle w:val="BookText"/>
        <w:rPr/>
      </w:pPr>
      <w:r>
        <w:rPr>
          <w:rFonts w:ascii="IRNazanin" w:hAnsi="IRNazanin" w:eastAsia="IRNazanin"/>
          <w:color w:val="111111"/>
          <w:sz w:val="28"/>
          <w:sz w:val="28"/>
          <w:szCs w:val="28"/>
          <w:rtl w:val="true"/>
          <w:lang w:bidi="fa-IR"/>
        </w:rPr>
        <w:t xml:space="preserve">منک فصر إلیه وتعلم من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جبرئیل علی موسی علیه السلام وأخبره فذل موسی فی نفسه وعلم أنه أخطأ ودخله الرعب وقال لوصیه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أمرنی ان أتبع رجلا عند ملتقی البحرین وأتعلم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فتزود یوشع حوتا مملوحا وخرجا فلما خرجا وبلغا ذلک المکان وجدا رجلا مستلقیا علی قفاه فلم یعرفاه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فأخرج وصی موسی الحوت وغسله بالماء ووضعه علی الصخرة ومضیا ونسیا الحوت وکان ذلک الماء ماء الحیوان فحی الحوت ودخل فی الماء فمضی موسی ویوشع معه حتی عشیا فقال موسی لوصیه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آتنا غداءنا لقد لقینا من سفرنا هذا نصبا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عناءا فذکر وصیه السمک فقال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نسیت الحوت علی الصخرة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الرجل الذی رأیناه عند الصخرة هو الذی نریده فرجعا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آثارهما قصصا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عند الرجل وهو فی صلاته فقعد موسی حتی فرغ من صلاته فسلم علیهما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علی بن بلال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یونس وهشام بن إبراهیم فی العالم الذی أتاه موسی علیه السلام أیهما کان اعلم وهل یجوز أن یکون علی موسی حجة فی وقته وهو حجة الله علی خلقه فقال قاسم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فکتبوا ذلک إلی أبی الحسن الرضا علیه السلام یسألونه عن ذلک فکتب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موسی العالم فأصابه وهو فی جزیرة من جزائر البحر إما جالسا وإما متکئا فسلم علیه موسی فأنکر السلام إذ کان بأرض لیس فیها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موسی بن عمران الذی کلمه الله تکلیما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حاجتک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ان تعلمن مما علمت رشدا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وکلت بأمر لا تطیقه ووکلت أنت بأمر لا أطیقه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حدثه العالم بما یصیب آل محمد من البلاء وکید الأعداء حتی اشتد بکاؤهما ثم حدثه العالم عن فضل آل محمد حتی جعل موسی یقول یا لیتنی کنت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ذکر فلانا وفلانا وفلانا </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ومبعث رسول الله صلی الله علیه و آله و سلم إلی قومه وما یلقی منهم ومن تکذیبهم إیاه وذکر له من تأویل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ونقلب أفئدتهم وأبصارهم کما لم یؤمنوا به أول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أخذ المیثاق علیهم فقال له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أتبعک علی أن تعلمن مما علمت رشدا </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جاء عمر بکعب الاحبار الیهودی لیقصی القصص فی المسجد الأموی ثلاث مرات فی الاسبوع</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یلتق کعب بالنبی صلی الله علیه و آله و سلم وامتنع من المجیء للمدینة للقاء به وبقی محاربا عنیدا له مثلما حارب احبار الیهود الانبیاء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وجاء عمر بتمیم الداری النصرانی لیقص ثلاث مرات فی الاسبوع فأصبحت الحصص ست مرات فی الاسبوع الواحد لتحل قصصهما محل القصص القرآنیة النبویة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عمر لتمیم أن یقصَّ فی یوم السبت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سنجمعهم علی قاصٍّ یقصُّ لهم فی یوم سبت مرَّة إلی مثلها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تمیم الداری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ومنع عمر الامام علیا علیه السلام من الموعظة فی المسجد الأموی وهو مرجع وخلیفة وامام المسلمین بالنص الالهی والنبوی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وسار معاویة علی هذا المنهج فجعل کعب الاحبار الیهودی مرجعا وقاصا فی الشام</w:t>
      </w:r>
    </w:p>
    <w:p>
      <w:pPr>
        <w:pStyle w:val="BookText"/>
        <w:rPr/>
      </w:pPr>
      <w:r>
        <w:rPr>
          <w:rFonts w:ascii="IRNazanin" w:hAnsi="IRNazanin" w:eastAsia="IRNazanin"/>
          <w:color w:val="111111"/>
          <w:sz w:val="28"/>
          <w:sz w:val="28"/>
          <w:szCs w:val="28"/>
          <w:rtl w:val="true"/>
          <w:lang w:bidi="fa-IR"/>
        </w:rPr>
        <w:t xml:space="preserve">فی زمن عثمان یقص قصص التوراة المزورة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البلاء الذی نعیشه فی عالم الحدیث والتراث صُنع فی تلک الایام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وَمُنذِرِینَ لِئَلا یَکُونَ لِلنَّاسِ عَلَی اللّهِ حُجَّةٌ بَعْدَ الرُّسُلِ وَکَانَ اللّهُ عَزِیزاً حَکِیماً</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الواجب ارسال الرسل للانسانیة بالبینات تنذرهم إن هم کفروا وارتکبوا الحرام وانذارهم بانزال العقاب بالمخالفین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یَکُونَ لِلنَّاسِ عَلَی اللّهِ حُجَّةٌ بَعْدَ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لا 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نعرف الایمان والتوحید والنبوة والامامة والمعاد لذلک کفرنا وارتکبنا الکبائر وقتلنا النفس التی حرم الله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اللّهُ یَشْهَدُ بِمَا أنزَلَ إلَیْکَ أنزَلَهُ بِعِلْمِهِ وَالمَلائِکَةُ یَشْهَدُونَ وَکَفَی بِاللّهِ شَهِیداً</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 اللّهُ یَشْهَدُ بِمَا أنزَلَ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علی قلب النبی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أنزَلَهُ بِعِلْمِهِ وَالمَلائِکَةُ یَشْهَدُونَ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 الله تعالی والملائکة 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وَکَفَی بِاللّهِ شَهِیداً</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یمکن للکفار أن یکذبوا یوم القیامة مثلما یکذبون الحقائق والوقائع فی الدنیا ؟ اذا کذَّبوا أو لم یکذبوا عندها یحدث الاتی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تَشْهَدُ عَلَیْهِمْ ألْسِنَتُهُمْ وَأیْدِیهِمْ وَأرْجُلُهُمْ بِمَا کَانُوا یَعْمَلُونَ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وَصَدُّوا عَنْ سَبِیلِ اللّهِ قَدْ ضَلُّوا ضَلالا بَعِیداً</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کفروا بالدین وانکروا التوحید الالهی وعبدوا الاصنام مثل اللات والعزی والاشخاص مثل نمرود وفرعون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وَصَدُّوا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منعوا العمل الصالح بکل وجوهه وعلی رأسه أهل البیت منعوهم من طرح منهجهم وارساء قواعدهم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ضَلُّوا ضَلالا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خسروا خسرانا مبینا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علیه السلام فی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کفروا وصدوا عن سبیل الله أضل اعمالهم </w:t>
      </w:r>
      <w:r>
        <w:rPr>
          <w:rFonts w:eastAsia="IRNazanin" w:cs="IRNazanin"/>
          <w:color w:val="111111"/>
          <w:sz w:val="28"/>
          <w:szCs w:val="28"/>
          <w:rtl w:val="true"/>
          <w:lang w:bidi="fa-IR"/>
        </w:rPr>
        <w:t>)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صدوا عن ولایة علی علیه السلام ، وعلی علیه السلام هو السبیل وقال فی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کفروا وظلموا لم یکن الله لیغفر لهم ولا لیهدیهم طریقا ، إلا طریق جهنم </w:t>
      </w:r>
      <w:r>
        <w:rPr>
          <w:rFonts w:eastAsia="IRNazanin" w:cs="IRNazanin"/>
          <w:color w:val="111111"/>
          <w:sz w:val="28"/>
          <w:szCs w:val="28"/>
          <w:rtl w:val="true"/>
          <w:lang w:bidi="fa-IR"/>
        </w:rPr>
        <w:t>)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بولایة علی علیه السلام وظلموا آل محمد ، لا یهدیهم الله إلی ولایتهم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أعداءهم الذین هم الطریق إلی جهنم </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وَظَلَمُوا لَمْ یَکُنِ اللّهُ لِیَغْفِرَ لَهُمْ وَلا لِیَهْدِیَهُمْ طَرِیقاً</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جمعوا الکفر والظلم حیث أشرکوا بالله العزیز وظلموا عباد الرحمن لن یغفر تعالی لهم ذنوبهم ولا یهدیهم الی الایمان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الآیة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اللَّه لِیَغْفِرَ لَهُمْ ولا لِیَهْدِیَهُمْ طَرِیقاً إِلَّا طَرِیقَ جَهَنَّمَ خالِدِینَ فِیها أَبَداً وکانَ ذلِکَ عَلَی اللَّه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النَّاسُ قَدْ جاءَکُمُ الرَّسُولُ بِالْحَقِّ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ولایة </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خَیْراً لَکُمْ وإِنْ تَکْفُرُوا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لِلَّه ما فِی السَّماواتِ والأَرْضِ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حمزة الثمالی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جبرئیل بهذه الآیة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اللَّه لِیَغْفِرَ لَهُمْ ولا لِیَهْدِیَهُمْ طَرِیقاً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النَّاسُ قَدْ جاءَکُمُ الرَّسُولُ بِالْحَقِّ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ولایة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خَیْراً لَکُمْ وإِنْ تَکْفُرُوا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لِلَّه ما فِی السَّماواتِ والأَرْضِ وکانَ اللَّه عَلِیماً حَکِیماً </w:t>
      </w:r>
      <w:r>
        <w:rPr>
          <w:rFonts w:eastAsia="Amiri" w:cs="Amiri" w:ascii="Amiri" w:hAnsi="Amiri"/>
          <w:color w:val="111111"/>
          <w:sz w:val="28"/>
          <w:szCs w:val="28"/>
          <w:rtl w:val="true"/>
          <w:lang w:bidi="ar-SA"/>
        </w:rPr>
        <w:t>) »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تفسیر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طَرِیقَ جَهَنَّمَ خَالِدِینَ فِیهَا أبَداً وَکَانَ ذَلِکَ عَلَی اللّهِ یَسِیراً</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دربهم الوحید ومستقرهم الاکید الخالد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الله لیغفر لهم ولا لیهدیهم طریقا إلا طریق جهنم خالدین فیها أبدا وکان ذلک علی الله یسیرا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بولایة علی علیه السلام وظلموا آل محمد ، ولا یهدیهم الله إلی ولایتهم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أعداءهم الذین هم الطریق إلی جهنم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الدیلمی ، عن أبی عبد الله جعفر بن محمد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نصب رسول الله صلی الله علیه و آله و سلم علیا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 افترق الناس فی ذلک ثلاث فرق ، فرقة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محمد ، وفرقة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غوی ، وفرقة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فی ابن عمه بهواه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والنجم إذا هوی ما ضل صاحبکم وما غوی و ما ینطق عن الهوی إن هو إلا وحی یوحی علمه شدید القوی </w:t>
      </w:r>
      <w:r>
        <w:rPr>
          <w:rFonts w:eastAsia="IRNazanin" w:cs="IRNazanin"/>
          <w:color w:val="111111"/>
          <w:sz w:val="28"/>
          <w:szCs w:val="28"/>
          <w:rtl w:val="true"/>
          <w:lang w:bidi="fa-IR"/>
        </w:rPr>
        <w:t>)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شرح الاخبار – القاضی المغربی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عن المعلی عمن أخبره عن علی بن جعفر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 وعدیا وبنی أمیة یرکبون منبره أفظعه فأنزل الله تبارک وتعالی قرآنا یتأسی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قلنا للملائکة اسجدوا لآدم فسجدوا إلا إبلیس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 أمرت فلم اطع فلا تجزع أنت إذا أمرت فلم تطع فی وصیک </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والآیة فی طه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جماعة من الیهود دخلوا علی رسول اللَّه صلی الله علیه و آله و سلم فقال النبیّ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أعلم أنّکم تعلمون أنّی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نعلم ذلک ولا نشهد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بعد إنکارهم وجحودهم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النبوی والرد الیهودی لهؤلاء یبین کذبهم وانحرافهم عن الدین الالهی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قَدْ جَاءَکُمُ الرَّسُولُ بِالحَقِّ مِنْ رَبِّکُمْ فَآمِنُوا خَیْراً لَکُمْ وَإنْ تَکْفُرُوا فَإنَّ لِلّهِ مَا فِی السَّمَاوَاتِ وَالأرْضِ وَکَانَ اللّهُ عَلِیماً حَکِیماً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قَدْ جَاءَکُمُ الرَّسُولُ بِالحَقِّ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ولایة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فَآمِنُوا خَیْراً لَکُمْ وَإنْ تَکْفُرُوا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لله ما فی السماوات والارض</w:t>
      </w:r>
      <w:r>
        <w:rPr>
          <w:rFonts w:eastAsia="Amiri" w:cs="Amiri" w:ascii="Amiri" w:hAnsi="Amiri"/>
          <w:color w:val="111111"/>
          <w:sz w:val="28"/>
          <w:szCs w:val="28"/>
          <w:rtl w:val="true"/>
          <w:lang w:bidi="ar-SA"/>
        </w:rPr>
        <w:t>)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حدیث علی أمیر المؤمنین علی لسان جبرئیل 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و سلم فی بیته </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فغدا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یحب أن لا یسبقه أحد إلی رسول الله صلی الله علیه و آله و سلم فدخل وإذا النبی صلی الله علیه و آله و سلم فی صحن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برأسه الکریم فی حجر دحیة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 رسول الله صلی الله علیه و آله و سلم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بخیر أیا أخا رسول الله صلی الله علیه و آله و سلم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عنا خیرا أهل البیت فقال دحیة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أحبک ولک عندی فرحة أزفها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وقائد الغر المحجلین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سید ولد آدم ما خلا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لواء الحمد بیدک یوم </w:t>
      </w:r>
    </w:p>
    <w:p>
      <w:pPr>
        <w:pStyle w:val="BookText"/>
        <w:rPr/>
      </w:pPr>
      <w:r>
        <w:rPr>
          <w:rFonts w:ascii="IRNazanin" w:hAnsi="IRNazanin" w:eastAsia="IRNazanin"/>
          <w:color w:val="111111"/>
          <w:sz w:val="28"/>
          <w:sz w:val="28"/>
          <w:szCs w:val="28"/>
          <w:rtl w:val="true"/>
          <w:lang w:bidi="fa-IR"/>
        </w:rPr>
        <w:t xml:space="preserve">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وشیعتک یوم القیامة فی حزب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والاک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وخسر من تخلی عنک محب محمد محبک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ومبغض محمد مبغضک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ینال شفاعة محمد من عاداک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منی یا صفوة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أحق منی برأس أخیک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برأس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ووضعه فی حجره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فاستیقظ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الهمهمة ؟ فأخبره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دحیة الکلبی بل هو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سماک بما سماک به الله عز وجل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 بمحبتک فی صدور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وببغضک فی صدور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ذکره جمع غفیر من فطاحل أهل العامة والشیعة ونحن نسرد البعض منهم</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 جاءت الکثیر من النصوص الشیعیة فی هذا الخصوص منها</w:t>
      </w:r>
      <w:r>
        <w:rPr>
          <w:rFonts w:eastAsia="IRNazanin" w:cs="IRNazanin"/>
          <w:color w:val="111111"/>
          <w:sz w:val="28"/>
          <w:szCs w:val="28"/>
          <w:rtl w:val="true"/>
          <w:lang w:bidi="fa-IR"/>
        </w:rPr>
        <w:t>: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ان القرآن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الرَّسُولُ بِالحَقِّ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أغلب الناس لا یأخذون ببیعته فی الغدیر لعلی علیه السلام ویصححون بیعة المغتصبین للخلافة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ودعا النبی صلی الله علیه و آله و سلم والقرآن الی المتعتین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متعة الحج ومتعة النساء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استمتعتم به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أجل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فآتوهن أجورهن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الآیة دلیل علی المتعة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أبی الحسن الشعرانی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وحرمهما عمر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متعتان کانتا علی عهد رسول الله صلی الله علیه و آله و سلم أنا أنهی عنهما وأضرب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متعة الحج ، ومتعة النساء </w:t>
      </w:r>
      <w:r>
        <w:rPr>
          <w:rFonts w:eastAsia="IRNazanin" w:cs="IRNazanin"/>
          <w:color w:val="111111"/>
          <w:sz w:val="28"/>
          <w:szCs w:val="28"/>
          <w:rtl w:val="true"/>
          <w:lang w:bidi="fa-IR"/>
        </w:rPr>
        <w:t>)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الجصّاص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التفسیر عند السنة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علی شاهین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_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i/>
          <w:i/>
          <w:iCs/>
          <w:color w:val="111111"/>
          <w:sz w:val="28"/>
          <w:sz w:val="28"/>
          <w:szCs w:val="28"/>
          <w:rtl w:val="true"/>
          <w:lang w:bidi="fa-IR"/>
        </w:rPr>
        <w:t xml:space="preserve">باب التمتع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الناشر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دار الکتب العلمیة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بیروت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لبنان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و تفسیر الفخر الرازی ج </w:t>
      </w:r>
      <w:r>
        <w:rPr>
          <w:rFonts w:eastAsia="IRNazanin" w:cs="IRNazanin"/>
          <w:i/>
          <w:iCs/>
          <w:color w:val="111111"/>
          <w:sz w:val="28"/>
          <w:szCs w:val="28"/>
          <w:lang w:bidi="fa-IR"/>
        </w:rPr>
        <w:t>5/167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فما استیسر من الهدی و کنز العمّال ج </w:t>
      </w:r>
      <w:r>
        <w:rPr>
          <w:rFonts w:eastAsia="IRNazanin" w:cs="IRNazanin"/>
          <w:i/>
          <w:iCs/>
          <w:color w:val="111111"/>
          <w:sz w:val="28"/>
          <w:szCs w:val="28"/>
          <w:lang w:bidi="fa-IR"/>
        </w:rPr>
        <w:t>8</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293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وتفسیر القرطبی 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392</w:t>
      </w:r>
      <w:r>
        <w:rPr>
          <w:rFonts w:eastAsia="IRNazanin" w:cs="IRNazanin"/>
          <w:i/>
          <w:iCs/>
          <w:color w:val="111111"/>
          <w:sz w:val="28"/>
          <w:szCs w:val="28"/>
          <w:rtl w:val="true"/>
          <w:lang w:bidi="fa-IR"/>
        </w:rPr>
        <w:t xml:space="preserve"> _ </w:t>
      </w:r>
      <w:r>
        <w:rPr>
          <w:rFonts w:ascii="IRNazanin" w:hAnsi="IRNazanin" w:eastAsia="IRNazanin"/>
          <w:i/>
          <w:i/>
          <w:iCs/>
          <w:color w:val="111111"/>
          <w:sz w:val="28"/>
          <w:sz w:val="28"/>
          <w:szCs w:val="28"/>
          <w:rtl w:val="true"/>
          <w:lang w:bidi="fa-IR"/>
        </w:rPr>
        <w:t>الوفاة</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671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هج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المجموعة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مصادر التفسیر عند السنة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تحقیق</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تصحیح</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أحمد عبد العلیم البردونی</w:t>
      </w:r>
      <w:r>
        <w:rPr>
          <w:rFonts w:ascii="IRNazanin" w:hAnsi="IRNazanin" w:eastAsia="IRNazanin"/>
          <w:color w:val="111111"/>
          <w:sz w:val="28"/>
          <w:sz w:val="28"/>
          <w:szCs w:val="28"/>
          <w:rtl w:val="true"/>
          <w:lang w:bidi="fa-IR"/>
        </w:rPr>
        <w:t xml:space="preserve">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_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وزاد المعاد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والتبیین 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فکیف یخالف العاصون اللهَ تعالی وکتابه المجید ورسوله الکریم ویتبعون عمر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لا تَغْلُوا فِی دِینِکُمْ وَلا تَقُولُوا عَلَی اللّهِ إلا الحَقَّ إنَّمَا المَسِیحُ عِیسَی ابْنُ مَرْیَمَ رَسُولُ اللّهِ وَکَلِمَتُهُ ألْقَاهَا إلَی مَرْیَمَ </w:t>
      </w:r>
    </w:p>
    <w:p>
      <w:pPr>
        <w:pStyle w:val="BookText"/>
        <w:rPr/>
      </w:pPr>
      <w:r>
        <w:rPr>
          <w:rFonts w:ascii="Amiri" w:hAnsi="Amiri" w:eastAsia="Amiri" w:cs="Amiri"/>
          <w:color w:val="111111"/>
          <w:sz w:val="28"/>
          <w:sz w:val="28"/>
          <w:szCs w:val="28"/>
          <w:rtl w:val="true"/>
          <w:lang w:bidi="ar-SA"/>
        </w:rPr>
        <w:t xml:space="preserve">وَرُوحٌ مِنْهُ فَآمِنُوا بِاللّهِ وَرُسُلِهِ وَلا تَقُولُوا ثَلاثَةٌ انْتَهُوا خَیْراً لَکُمْ إنَّمَا اللّهُ إلَهٌ وَاحِدٌ سُبْحَانَهُ أنْ یَکُونَ لَهُ وَلَدٌ لَهُ مَا فِی السَّمَاوَاتِ وَمَا فِی الأرْضِ وَکَفَی بِاللّهِ وَکِیلا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الکِتَابِ لا تَغْلُوا فِی دِینِکُمْ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تنطقوا الکفر وتتجاوزوا</w:t>
      </w:r>
    </w:p>
    <w:p>
      <w:pPr>
        <w:pStyle w:val="BookText"/>
        <w:rPr/>
      </w:pPr>
      <w:r>
        <w:rPr>
          <w:rFonts w:ascii="Amiri" w:hAnsi="Amiri" w:eastAsia="Amiri" w:cs="Amiri"/>
          <w:color w:val="111111"/>
          <w:sz w:val="28"/>
          <w:sz w:val="28"/>
          <w:szCs w:val="28"/>
          <w:rtl w:val="true"/>
          <w:lang w:bidi="ar-SA"/>
        </w:rPr>
        <w:t xml:space="preserve">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عیسی ابن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عَلَی اللّهِ إلا الحَقَّ إنَّمَا المَسِیحُ عِیسَی ابْنُ مَرْیَمَ رسول الله وَکَلِمَتُهُ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فیکون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ألْقَاهَا إلَی مَرْیَمَ وَرُوحٌ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الروح التی وهبها الله تعالی لعیسی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فَآمِنُوا بِاللّهِ وَرُسُلِهِ وَلا تَقُولُوا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للنصاری بقولهم الاب والابن وروح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قولهم بالله وبعیسی وبمریم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وتوقفوا عن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خَیْراً لَکُمْ إنَّمَا اللّهُ إلَهٌ وَاحِدٌ سُبْحَانَهُ أنْ یَکُونَ لَهُ وَلَدٌ لَهُ مَا فِی السَّمَاوَاتِ وَمَا فِی الأرْضِ وَکَفَی بِاللّهِ وَکِیلا</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وتعالی یتبرأ من هذه الالفاظ الانسانیة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یَسْتَنْکِفَ المَسِیحُ أنْ یَکُونَ عَبْداً لِلّهِ وَلا المَلائِکَةُ المُقَرَّبُونَ وَمَنْ یَسْتَنکِفْ عَنْ عِبَادَتِهِ وَیَسْتَکْبِرْ فَسَیَحْشُرُهُمْ إلَیْهِ جَمِیعاً</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یَسْتَنْکِفَ المَسِیحُ أنْ یَکُونَ عَبْداً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لم یستنکف نوح وابراهیم وموسی ومحمد علیهم السلام من عبادة الرحمن فهم رسل الله ولیسوا أولاده ولا شرکاءه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لا تستنکف الملائکة من عبادته بل تفتخر وتسموا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یَسْتَنکِفْ عَنْ عِبَادَتِهِ وَیَسْتَکْبِرْ فَسَیَحْشُرُهُمْ إلَیْهِ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فیعاقب المتکبرین ویحسن الی المؤمنین</w:t>
      </w:r>
    </w:p>
    <w:p>
      <w:pPr>
        <w:pStyle w:val="BookText"/>
        <w:rPr/>
      </w:pPr>
      <w:r>
        <w:rPr>
          <w:rFonts w:ascii="IRNazanin" w:hAnsi="IRNazanin" w:eastAsia="IRNazanin"/>
          <w:color w:val="111111"/>
          <w:sz w:val="28"/>
          <w:sz w:val="28"/>
          <w:szCs w:val="28"/>
          <w:rtl w:val="true"/>
          <w:lang w:bidi="fa-IR"/>
        </w:rPr>
        <w:t xml:space="preserve">العابدین ففی یوم القیامة یحشرون الیه جمیعا فیحاسبهم علی أعمالهم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 وَعَمِلُوا الصَّالِحَاتِ فَیُوَفِّیهِمْ اُجُورَهُمْ وَیَزِیدُهُمْ مِنْ فَضْلِهِ وَأمَّا الَّذِینَ اسْتَنکَفُوا وَاسْتَکْبَرُوا فَیُعَذِّبُهُمْ عَذَاباً ألِیماً وَلا یَجِدُونَ لَهُمْ مِنْ دُونِ اللّهِ وَلِیّاً وَلا نَصِیراً</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 وَعَمِلُوا الصَّالِحَاتِ فَیُوَفِّیهِمْ اُجُورَهُمْ وَیَزِیدُهُمْ مِنْ</w:t>
      </w:r>
    </w:p>
    <w:p>
      <w:pPr>
        <w:pStyle w:val="BookText"/>
        <w:rPr/>
      </w:pPr>
      <w:r>
        <w:rPr>
          <w:rFonts w:ascii="Amiri" w:hAnsi="Amiri" w:eastAsia="Amiri" w:cs="Amiri"/>
          <w:color w:val="111111"/>
          <w:sz w:val="28"/>
          <w:sz w:val="28"/>
          <w:szCs w:val="28"/>
          <w:rtl w:val="true"/>
          <w:lang w:bidi="ar-SA"/>
        </w:rPr>
        <w:t xml:space="preserve">فَضْلِهِ </w:t>
      </w:r>
      <w:r>
        <w:rPr>
          <w:rFonts w:eastAsia="Amiri" w:cs="Amiri" w:ascii="Amiri" w:hAnsi="Amiri"/>
          <w:color w:val="111111"/>
          <w:sz w:val="28"/>
          <w:szCs w:val="28"/>
          <w:rtl w:val="true"/>
          <w:lang w:bidi="ar-SA"/>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عالم الأحناف الحافظ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موسی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بذیمة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القرآن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وعملوا الصالحات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وعلی أمیرها وشریفها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أصحاب محمد صلی الله علیه و آله و سلم رجل إلاّ وقد عاتبه الله وما ذکر علیّاً إلاّ بخیر </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الَّذِینَ اسْتَنکَفُوا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وَاسْتَکْبَرُوا فَیُعَذِّبُهُمْ عَذَاباً ألِیماً وَلا یَجِدُونَ لَهُمْ مِنْ دُونِ اللّهِ وَلِیّاً وَلا نَصِیراً</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قَدْ جَاءَکُمْ بُرْهَانٌ مِنْ رَبِّکُمْ وَأنزَلْنَا إلَیْکُمْ نُوراً مُبِیناً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القرآن وأهل البیت کما قال 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الثقلین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إلَیْکُمْ نُوراً مُبِیناً</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الامام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محمد صلی الله علیه و آله و سلم والنور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لیطفئوا نور الله بأفواههم والله متم نوره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متم الإمامة وهی النور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ورسوله والنور الذی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النور هو الإمام</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العلامة القبیسی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الحافظ ابن جریر الطبری عن النبی صلی الله علیه و آله و سلم أنه قال فی خطبة الغدیر فیما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بالله ورسوله والنور الذی أنزلنا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من الله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النسل منه إلی القائم المهدی</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أیها الناس وهو خطاب للمکلفین من سائر الملل الذین قص الله تعالی قصصهم فی هذه السورة قد جاءکم برهان من ربکم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أتاکم حجة من الله یبرهن لکم عن صحة ما أمرکم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معه من المعجزات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الشاهدة بصدقه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القرآن وأنزلنا إلیکم معه نورا مبینا و عن أبی عبد الله علیه السلام ذلک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ولایة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الذین آمنوا بالله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بوحدانیة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واعترفوا ببعث محمد صلی الله علیه و آله و سلم واعتصموا 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تمسکوا بالنور الذی أنزله علی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فسیدخلهم فی رحمة منه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منه هی الجنة</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الخلافة والامامة منصب الهی لا یدیره العوام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کمیل لو لم یظهر نبی وکان فی الأرض مؤمن تقی لکان فی دعائه إلی الله مخطئا أو مصیبا ، بل والله مخطئا حتی ینصبه الله لذلک ویؤهله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کمیل الدین لله فلا یقبل الله من أحد القیام به إلا رسولا أو نبیا أو وصیا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کمیل هی نبوة ورسالة وإمامة ولیس بعد ذلک إلا موالین متعبین أو عامهین مبتدعین ، إنما یتقبل الله من المتقین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کمیل إن الله کریم حلیم عظیم رحیم دلنا علی أخلاقه وأمرنا بالأخذ بها و حمل الناس علیها ، فقد أدیناها غیر متخلفین وأرسلناها غیر منافقین وصدقناها غیر مکذبین وقبلناها غیر مرتابین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لست والله متملقا حتی أطاع ولا ممنیا حتی لا أعصی ولا مائلا لطعام الاعراب حتی انحل</w:t>
      </w:r>
    </w:p>
    <w:p>
      <w:pPr>
        <w:pStyle w:val="BookText"/>
        <w:rPr/>
      </w:pPr>
      <w:r>
        <w:rPr>
          <w:rFonts w:ascii="IRNazanin" w:hAnsi="IRNazanin" w:eastAsia="IRNazanin"/>
          <w:color w:val="111111"/>
          <w:sz w:val="28"/>
          <w:sz w:val="28"/>
          <w:szCs w:val="28"/>
          <w:rtl w:val="true"/>
          <w:lang w:bidi="fa-IR"/>
        </w:rPr>
        <w:t xml:space="preserve">إمرة المؤمنین وادعی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کمیل إنما حظی من حظی بدنیا زائلة مدبرة ونحظی بآخرة باقیة ثابتة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کمیل إن کلا یصیر إلی الآخرة والذی نرغب فیه منها رضی الله والدرجات العلی من الجنة التی یورثها من کان تقیا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کمیل من لا یسکن الجنة فبشره بعذاب ألیم وخزی مقیم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کمیل أنا أحمد الله علی توفیقه وعلی کل حال ، إذا شئت فقم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لو لم یظهر نبی وکان فی الأرض مؤمن تقی لکان فی دعائه إلی الله مخطئا أو مصیبا ، بل والله مخطئا حتی ینصبه الله لذلک ویؤهله له</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تحف العقول –ابن شعبة الحرانی ص</w:t>
      </w:r>
      <w:r>
        <w:rPr>
          <w:rFonts w:eastAsia="IRNazanin" w:cs="IRNazanin"/>
          <w:color w:val="111111"/>
          <w:sz w:val="28"/>
          <w:szCs w:val="28"/>
          <w:lang w:bidi="fa-IR"/>
        </w:rPr>
        <w:t>175</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وصیته لکمیل مختصرة ومستدرک الوسائل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عنه عن أبی عبد الله علیه السلام رفع الحدیث إلی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 قوماً وفیهم من هو أعلم منه أو أفقه منه لم یزل أمرهم فی سفال إلی یوم القیامة </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دعا إلی ضلال لم یزل فی سخط الله حتی یرجع منه ، ومن مات بغیر إمام مات میتة جاهلیة </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_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صحیح مسلم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الامارة باب الأمر بلزوم الجماعة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ومن مات ولیس فی عنقه بیعة مات میتة جاهلیة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عنه ، عن عبد الله بن جعفر الحمیری ، عن محمد بن خالد البرقی ، عن ابن أبی عمیر ، عن هشام بن سالم ،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الناس للنبی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مالنا نجد بأولادنا ما لا یجدون بنا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منکم ولستم منهم </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روضة من ریاض الجنة فارتعوا فیها ،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الروضة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6174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یسیر ، وبحار الأنوار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اشتد لنا حباً اشتد للنساء حباً ، وللحلواء </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ذرّ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تعلّم علماً من علم الآخرة لیرید به غرضاً من غرض الدنیا لم یجد ریح الجنة </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أبی عمرو الزبیری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أخبرنی عن الدعاء إلی الله والجهاد فی سبیله أهو لقوم لا یحل إلا لهم ولا یقوم به إلا من کان منهم أم هو مباح لکل من وحد الله عز وجل وآمن برسوله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کذا فله أن یدعو إلی الله عز وجل و إلی طاعته وأن یجاهد فی سبیله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لقوم لا یحل إلا لهم ولا یقوم بذلک إلا من کان منهم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أولئک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قام بشرائط الله عز وجل فی القتال والجهاد علی المجاهدین فهو المأذون له فی الدعاء إلی الله عز وجل ومن لم یکن قائما بشرائط الله عز وجل فی الجهاد علی المجاهدین فلیس بمأذون له فی الجهاد ، ولا الدعاء إلی الله حتی یحکم فی نفسه ما أخذ الله علیه من شرائط الجهاد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 </w:t>
      </w:r>
    </w:p>
    <w:p>
      <w:pPr>
        <w:pStyle w:val="BookText"/>
        <w:rPr/>
      </w:pPr>
      <w:r>
        <w:rPr>
          <w:rFonts w:ascii="IRNazanin" w:hAnsi="IRNazanin" w:eastAsia="IRNazanin"/>
          <w:color w:val="111111"/>
          <w:sz w:val="28"/>
          <w:sz w:val="28"/>
          <w:szCs w:val="28"/>
          <w:rtl w:val="true"/>
          <w:lang w:bidi="fa-IR"/>
        </w:rPr>
        <w:t>لی یرحمک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أخبر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الدعاء إلیه ووصف الدعاة إلیه فجعل ذلک لهم درجات یعرف بعضها بعضا ویستدل بعضها علی بعض فأخبر أنه تبارک وتعالی أول من دعا إلی نفسه ودعا إلی طاعته واتباع أمره فبدأ بنفسه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یدعو إلی دار السلام ویهدی من یشاء إلی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ثنی برسوله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 إلی سبیل ربک بالحکمة والموعظة الحسنة وجادلهم بالتی هی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بالقرآن ولم یکن داعیا إلی الله عز وجل من خالف أمر الله ویدعو إلیه بغیر ما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والذی أمر أن لا یدعی إلا به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وإنک لتهدی إلی صراط مستقیم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 ثم ثلث بالدعاء إلیه بکتابه أیضا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القرآن یهدی للتی هی أقوم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ویبشر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من أذن له فی الدعاء إلیه بعده وبعد رسوله فی کتابه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ولتکن منکم أمة یدعون إلی الخیر ویأمرون بالمعروف وینهون عن المنکر وأولئک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أخبر عن هذه الأمة وممن هی وأنها من ذریة إبراهیم ومن ذریة إسماعیل من سکان الحرم ممن لم یعبدوا غیر الله قط الذین وجبت لهم الدعوة ، دعوة إبراهیم وإسماعیل من أهل المسجد الذین أخبر عنهم فی کتابه أنه أذهب عنهم الرجس وطهرهم تطهیرا الذین وصفناهم قبل هذا فی صفة أمة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عناهم الله تبارک وتعالی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ادعوا إلی الله علی بصیرة أنا ومن اتبعنی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أول من اتبعه علی الإیمان </w:t>
      </w:r>
    </w:p>
    <w:p>
      <w:pPr>
        <w:pStyle w:val="BookText"/>
        <w:rPr/>
      </w:pPr>
      <w:r>
        <w:rPr>
          <w:rFonts w:ascii="IRNazanin" w:hAnsi="IRNazanin" w:eastAsia="IRNazanin"/>
          <w:color w:val="111111"/>
          <w:sz w:val="28"/>
          <w:sz w:val="28"/>
          <w:szCs w:val="28"/>
          <w:rtl w:val="true"/>
          <w:lang w:bidi="fa-IR"/>
        </w:rPr>
        <w:t>به والتصدیق له بما جاء به من عند الله عز وجل من الأمة التی بعث فیها ومنها وإلیها قبل الخلق ممن لم یشرک بالله قط ولم یلبس أیمانه بظلم وهو الشرک ، ثم ذکر أتباع نبیه وأتباع هذه الأمة التی وصفها فی کتابه بالأمر بالمعروف والنهی عن المنکر وجعلها داعیة إلیه وأذن لها فی الدعاء وإلیه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النبی حسبک الله ومن اتبعک 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 أتباع نبیه صلی الله علیه و آله و سلم من المؤمنین فقال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رسول الله والذین معه أشداء علی الکفار رحماء بینهم تراهم رکعا سجدا یبتغون فضلا من الله ورضوانا سیماهم فی وجوههم من أثر السجود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وعن جابر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من انتحل قول الشیعة وأحبنا أهل البیت علیهم السلام ، فوالله ما من شیعتنا إلاّ من اتقی الله وأطاعه ، وما کانوا یعرفون یا جابر إلاّ بالتواضع ، والتخشّع ، والإنابة ، وکثرة ذکر الله ، والصوم ، والصلاة ، والبر بالوالدین ، وتعاهد الجیران من الفقراء وذوی المسکنة ، والغارمین ، والأیتام ، وصدق الحدیث ، وتلاوة القرآن ، وکف الألسن عن الناس إلاّ من خیر ، وکانوا أمناء عشایرهم فی الأشیاء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فضحکت عند آخر کلامه علیه السلام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یا بن رسول الله ما نعرف الیوم أحداً بهذه الصفة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لا تذهبنّ بکم </w:t>
      </w:r>
    </w:p>
    <w:p>
      <w:pPr>
        <w:pStyle w:val="BookText"/>
        <w:rPr/>
      </w:pPr>
      <w:r>
        <w:rPr>
          <w:rFonts w:ascii="IRNazanin" w:hAnsi="IRNazanin" w:eastAsia="IRNazanin"/>
          <w:color w:val="111111"/>
          <w:sz w:val="28"/>
          <w:sz w:val="28"/>
          <w:szCs w:val="28"/>
          <w:rtl w:val="true"/>
          <w:lang w:bidi="fa-IR"/>
        </w:rPr>
        <w:t>المذاهب أیحسب الرجل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علیاً وأتولاه ، ثم لا یکون مع ذلک فعّالاً ،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أحب رسول الله ورسول الله خیر من علی علیه السلام ثم لا یتبع سیرته ، ولا یعمل بسنته صلی الله علیه و آله و سلم ما ینفعه حبّه إیاه شیئاً ، اتقوا الله واعملوا لما عند الله ، فلیس بین الله وبین أحد قرابة ، أحب العباد إلی الله وأکرمهم علیه أتقاهم وأعملهم بطاعته ، یا جابر ما یتقرب إلی الله إلاّ بالطاعة ، وما معنا براءة من النار ، ولا لنا علی الله حجة ، من کان لله مطیعاً فهو لنا ولی ، ومن کان لله عاصیاً فهو لنا عدو ، والله لا تنال ولایتنا إلاّ بالعمل </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الَّذِینَ آمَنُوا بِاللّهِ وَاعْتَصَمُوا بِهِ فَسَیُدْخِلُهُمْ فِی رَحْمَة مِنْهُ وَفَضْل وَیَهْدِیهِمْ إلَیْهِ صِرَاطاً مُسْتَقِیماً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الحسکانی الحنفی قال النبی صلی الله علیه و آله و سلم لعلی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الطریق الواضح وأنت الصراط المستقیم وأنت یعسوب المؤمنین</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وَیَهْدِی مَنْ یَشَاءُ إلَی صِرَاط مُسْتَقِیم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ولایة علی بن أبی طالب</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وجاء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یَهْدِی مَنْ یَشَاءُ إلَی صِرَاط مُسْتَقِیم </w:t>
      </w:r>
      <w:r>
        <w:rPr>
          <w:rFonts w:eastAsia="Amiri" w:cs="Amiri" w:ascii="Amiri" w:hAnsi="Amiri"/>
          <w:color w:val="111111"/>
          <w:sz w:val="28"/>
          <w:szCs w:val="28"/>
          <w:rtl w:val="true"/>
          <w:lang w:bidi="ar-SA"/>
        </w:rPr>
        <w:t>}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یَهْدِی مَنْ یَشَاءُ إلَی صِرَاط مُسْتَقِیم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امامة علی أمیر المؤمنین علیه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الَّذِینَ آمَنُوا بِاللّهِ وَاعْتَصَمُوا بِهِ فَسَیُدْخِلُهُمْ فِی رَحْمَة مِنْهُ وَفَضْل وهم الذین تمسکوا بولایة أمیر المؤمنین والائمة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الایة وتفسیر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التفسیر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الثعلبی فی تفسیره کشف 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بن حیّان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بریدة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صراط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والتعوذ عن صراط من غضب الله علیه</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المغازلی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زکریا الغلابی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عمه ثمامة بن عبد الله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ونصب الصراط علی شفیر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إلا من معه کتاب ولایة علی بن ابی طالب </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ابن عباس وفضل یعنی ما یبسط لهم من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وتضعیف الحسنات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یزاد لهم من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یستحقونه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ویهدیهم إلیه صراطا مستقیما أی یوفقهم لاصابة فضله الذی یتفضل به علی أولیائه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ویسددهم لسلوک منهج من أنعم علیه من أهل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واقتفاء آثارهم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والاهتداء بهدیهم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والاستنان بسنتهم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 دینهم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ارتضاه الله منهجا لعباده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ویهدیهم الی ولایة علی کما جاء فی الحدیث القدسی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بن أبی طالب علیه السلام حصنی فمن دخل حصنی أمن من عذابی </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الحسکانی الحنفی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مناقب علی بن ابی طالب علیه السلام وما نزل من القرآن 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موسی ابن مردویه الشافعی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مردویه الشافعی کما فی مناقب مرتضوی 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الخطیب الخوارزمی الحنفی فی المناقب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وعیون الأخبار ومعانی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وتحفة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فضل الله بن أبی الخیر المشتهر بالرشیدیة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الأسؤلة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أمالی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الخصائص الفاطمیة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الکجوری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الصراط المستقیم فی القرآن الکریم هو صراط محمد وآل محمد صلی الله علیه و آله و سلم کما بین ذلک الحدیث الشریف فی کتب الشیعة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معظم المسلمین ترکوا النبی محمدا والائمة الخلفاء الراشدین من آله وأصبح قدوتهم رجال السقیفة فتراهم ینقلبون علی تعهداتهم وینکثون عقودهم وعهودهم ویرتشون ویخونون ویقتلون الابریاء ویفسدون فی الارض ویتولون الیهود والنصاری ویستکبرون ویکذبون ویفترون ویسرقون ویشرکون ویتحللون من ولایة محمد وآل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وفوق هذا وذاک ینتظرون الجنة والحور العین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یَسْتَفْتُونَکَ قُلِ اللّهُ یُفْتِیکُمْ فِی الکَلالَةِ إنِ امْرُؤٌ هَلَکَ لَیْسَ لَهُ وَلَدٌ وَلَهُ اُخْتٌ فَلَهَا نِصْفُ مَا تَرَکَ وَهُوَ یَرِثُهَا إنْ لَمْ یَکُنْ لَهَا وَلَدٌ فَإنْ کَانَتَا اثْنَتَیْنِ فَلَهُمَا الثُّلُثَانِ مِمَّا تَرَکَ وَإنْ کَانُوا إخْوَةً رِجَالا وَنِسَاءً فَلِلذَّکَرِ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حَظِّ الاُنثَیَیْنِ یُبَیِّنُ اللّهُ لَکُمْ أنْ تَضِلُّوا وَاللّهُ بِکُلِّ شَیْء عَلِیمٌ</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یَسْتَفْتُونَکَ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 یُفْتِیکُمْ فِی الکَلالَةِ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الانسان ما عدا الوالدین والاولاد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امْرُؤٌ هَلَکَ لَیْسَ لَهُ وَلَدٌ وَلَهُ 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الاب أو الابوین تقدم حکم الاخت للام فی الایة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سورة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فَلَهَا نِصْفُ مَا 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بالفرض والنصف الثانی یرد علیها عند الشیعة الاثنی عشریة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یَرِثُهَا إنْ لَمْ یَکُنْ لَهَا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ذکر أو أنثی ولا أحد الوالدین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کَانَتَا اثْنَتَیْنِ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فَلَهُمَا الثُّلُثَانِ مِمَّا 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کان الموروث ذکراً أو 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کَانُوا إخْوَةً رِجَالا وَنِسَاءً فَلِلذَّکَرِ مِثْلُ حَظِّ الاُنثَیَیْنِ </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وکانوا للأبوین أو للأب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کانوا للأم فقط فالذکر والأم بمنزلة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تحصل الأخت والأخ من الأم فقط علی المیراث مع الاخوة والأخوات من الأبوین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یُبَیِّنُ اللّهُ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أحکامه کی لا تضلوا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تَضِلُّوا وَاللّهُ بِکُلِّ شَیْء عَلِیمٌ</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عالم بکل صغیرة وکبیرة فی الکون کله </w:t>
      </w:r>
      <w:r>
        <w:rPr>
          <w:rFonts w:eastAsia="Amiri" w:cs="Amiri" w:ascii="Amiri" w:hAnsi="Amiri"/>
          <w:color w:val="111111"/>
          <w:sz w:val="28"/>
          <w:szCs w:val="28"/>
          <w:rtl w:val="true"/>
          <w:lang w:bidi="ar-SA"/>
        </w:rPr>
        <w:t xml:space="preserve">. </w:t>
      </w:r>
      <w:bookmarkStart w:id="23" w:name="pg14233_146607"/>
    </w:p>
    <w:p>
      <w:pPr>
        <w:pStyle w:val="BookText"/>
        <w:rPr/>
      </w:pPr>
      <w:bookmarkEnd w:id="23"/>
      <w:r>
        <w:rPr>
          <w:rtl w:val="true"/>
        </w:rPr>
        <mc:AlternateContent>
          <mc:Choice Requires="wps">
            <w:drawing>
              <wp:inline distT="0" distB="0" distL="0" distR="0">
                <wp:extent cx="5334000" cy="118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1"/>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182" o:detectmouseclick="t"/>
                <v:stroke color="#3465a4" joinstyle="round" endcap="flat"/>
                <w10:wrap type="none"/>
              </v:shape>
            </w:pict>
          </mc:Fallback>
        </mc:AlternateContent>
      </w:r>
    </w:p>
    <w:p>
      <w:pPr>
        <w:pStyle w:val="Heading2"/>
        <w:numPr>
          <w:ilvl w:val="1"/>
          <w:numId w:val="1"/>
        </w:numPr>
        <w:rPr/>
      </w:pPr>
      <w:bookmarkStart w:id="24" w:name="__RefHeading___Toc5784737_3381743652"/>
      <w:bookmarkStart w:id="25" w:name="_Toc8"/>
      <w:bookmarkEnd w:id="24"/>
      <w:r>
        <w:rPr>
          <w:rtl w:val="true"/>
        </w:rPr>
        <w:t xml:space="preserve">سورة المائدة </w:t>
      </w:r>
      <w:r>
        <w:rPr>
          <w:rtl w:val="true"/>
        </w:rPr>
        <w:t xml:space="preserve">_ </w:t>
      </w:r>
      <w:r>
        <w:rPr/>
        <w:t>5</w:t>
      </w:r>
      <w:bookmarkEnd w:id="25"/>
    </w:p>
    <w:p>
      <w:pPr>
        <w:pStyle w:val="Heading3"/>
        <w:numPr>
          <w:ilvl w:val="2"/>
          <w:numId w:val="1"/>
        </w:numPr>
        <w:rPr/>
      </w:pPr>
      <w:bookmarkStart w:id="26" w:name="__RefHeading___Toc5784739_3381743652"/>
      <w:bookmarkStart w:id="27" w:name="_Toc9"/>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 xml:space="preserve">قال سید البشر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علموا رجالکم سورة المائدة وعلموا نساءکم سورة النور </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اعطی من الاجر عشر حسنات ومحی عنه عشر سیئات ورفع له عشر درجات بعدد کل یهودی ونصرانی یتنفس فی دار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قراها فی کل یوم خمیس لم یمت بظلم ولم یشرک ابدا </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 اُحِلَّتْ لَکُمْ بَهِیمَةُ الأنْعَامِ إلا مَا یُتْلَی عَلَیْکُمْ غَیْرَ مُحِلِّی الصَّیْدِ وَأنْتُمْ حُرُمٌ إنَّ اللّهَ یَحْکُمُ مَا یُرِیدُ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العقود الموقعة الممضاة بین 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والعقد عند الفقهاء ایجاب وقبول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اللغة 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العلاّمة الشافعی محمد بن أحمد بن عثمان بن قایماز الدمشقی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الذهبی الکردی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علی بن بذیمة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نزلت آیة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وعلی رأسها وأمیرها وشریفها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عاتب الله عزّ وجل أصحاب محمد صلی الله علیه و آله و سلم فی غیر آی من القرآن وما ذکر علیاً إلاّ بخیر</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العلاّمة الحنفی الشیخ محمد الصبّان فی إسعاف الراغبین عن الطبرانی وابن أبی حاتم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وعلی أمیرها وشریفها ولقد عاتب الله أصحاب محمد صلی الله علیه و آله و سلم فی غیر مکان وما ذکر عیّاً إلاّ بخیر</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لقد تواتر هذا التفسیر فی حق الآیة مما اضطر محمد بن أحمد بن عثمان الذهبی الکردی الناصبی أحد تلامیذ ابن تیمیة للا عتراف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المفسر علی بن ابراهیم القمی عن الامام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عقد لعلی علیه السلام بالخلافة فی عشرة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عقدت علیکم لأمیر المؤمنین</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وعن عبد الله بن سنان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أَوْفُوا بِالْعُقُودِ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العهود </w:t>
      </w:r>
      <w:r>
        <w:rPr>
          <w:rFonts w:eastAsia="Amiri" w:cs="Amiri" w:ascii="Amiri" w:hAnsi="Amiri"/>
          <w:color w:val="111111"/>
          <w:sz w:val="28"/>
          <w:szCs w:val="28"/>
          <w:rtl w:val="true"/>
          <w:lang w:bidi="ar-SA"/>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أوفی بالعهد ووفی به وأوفی به لغة أهل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لغة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أهل التأویل فی العقود التی 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بالوفاء بها فی هذه الآیة بعد اجماعهم علی أن المراد بالعقود العهود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العقود التی کان أهل الجاهلیة عاقد بعضهم بعضا علی النصرة والمؤازرة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والمظاهرة علی من حاول ظلمهم أو بغاهم سوء وذلک هو معنی الحلف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إلیه ابن عباس ومجاهد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والربیع ابن أنس والضحاک وقتادة والسدی وسفیان الثوری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والعقود جمع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عقد الشئ بغیره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وصله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یعقد الحبل إذا وصل به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فلان بینه وبین فلان عقدا فهو یعقده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اُحِلَّتْ لَکُمْ بَهِیمَةُ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فی البر والبحر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الابل والبقر والغنم فهی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یُتْلَی عَلَیْکُمْ غَیْرَ مُحِلِّی الصَّیْدِ وَأنْتُمْ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یصطاده المحرم فی مکة هو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یَحْکُمُ مَا یُرِیدُ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وفق الحکمة الالهیة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تُحِلُّوا شَعَائِرَ اللّهِ وَلا الشَّهْرَ الحَرَامَ وَلا الهَدْیَ وَلا القَلائِدَ وَلا آمِّینَ البَیْتَ الحَرَامَ یَبْتَغُونَ فَضْلا مِنْ رَبِّهِمْ وَرِضْوَاناً وَإذَا حَلَلْتُمْ فَاصْطَادُوا وَلا یَجْرِمَنَّکُمْ شَنَآنُ قَوْم أنْ صَدُّوکُمْ عَنِ المَسْجِدِ الحَرَامِ أنْ تَعْتَدُوا وَتَعَاوَنُوا عَلَی البِرِّ وَالتَّقْوَی وَلا تَعَاوَنُوا عَلَی الإثْمِ وَالعُدْوَانِ وَاتَّقُوا اللّهَ إنَّ اللّهَ شَدِیدُ العِقَابِ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تُحِلُّوا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أکملها وأشهرها مناسک الحج والعمرة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الحافظ القندوزی الحنفی فی ینابیع المودّة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خطبة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الشعائر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والأبواب </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کلمة الشعائر استعملت فی القرآن تارة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مقیّدة بالبدن التی تنحر فی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فاینما جاءت مطلقة فهی کما قال معناها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فی معنی شعائر الله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معناه لا تحلوا حرمات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تتعدوا حدود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وحملوا الشعائر علی المعالم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حدود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ونهیه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وفرائضه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الرأی أفضل الاراء المطروحة فهو یحدد المؤمن فی خطوط عریضة وواضحة فی طریقه الاسلامی الحضاری جاعلا منه انسانا کاملا فی العبودیة لله تعالی ولخدمة الانسانیة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معناه لا تحلوا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وحملوا الشعائر علی المعالم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حرم الله من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تحلوا مناسک الحج فتضیعوها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جریج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 عن ابن عباس أن المشرکین کانوا یحجون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ویهدون الهدایا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ویعظمون حرمة المشاعر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وینحرون فی حجهم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المسلمون أن یغیروا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فنهاهم الله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شعائر الله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والهدی من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عامة العرب لا تری الصفا والمروة من شعائر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یطوفون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فنهاهم الله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المروی عن أبی جعفر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لا تحلوا ما حرم الله علیکم فی إحرامکم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الشعائر هی العلامات المنصوبة للفرق بین الحل والحرم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نهاهم الله سبحانه أن یتجاوزوها إلی مکة بغیر 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علی 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لا تحلوا الهدایا المشعرة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لتهدی إلی بیت 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بن علی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البلخی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الشَّهْرَ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وذو القعدة وذو الحجة والمحرم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الشهر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تستحلوا الشهر الحرام بأن تقاتلوا فیه أعداءکم من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یسألونک عن الشهر الحرام قتال فیه قل قتال فیه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وقتادة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هدایا البیت الحرام من الانعام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القَلائِدَ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یقلد به الهدی من نعل وغیره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آمِّینَ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القاصدین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البَیْتَ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تتعرضوا بسوء لزوار بیت الله الحرام ولو کان قصدهم التجارة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یَبْتَغُونَ فَضْلا مِنْ رَبِّهِمْ وَرِضْوَاناً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لم یرد فیه نهی من الباری فهو فضل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حَلَلْتُمْ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احرامکم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فَاصْطَادُوا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الارض الحرام المحددة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یَجْرِمَنَّکُمْ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یحملنکم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أنْ صَدُّوکُمْ عَنِ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یشیر الباری سبحانه الی منع المسلمین عن المسجد الحرام سنة ست للهجرة یوم الحدیبیة حین منعهم الکفار الی السنة القادمة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تَعْتَدُوا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وَتَعَاوَنُوا عَلَی البِرِّ وَالتَّقْوَی وَلا تَعَاوَنُوا عَلَی الإثْمِ وَالعُدْوَانِ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فیه خیر الانسانیة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إنَّ اللّهَ شَدِیدُ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المَیْتَةُ وَالدَّمُ وَلَحْمُ الخِنزِیرِ وَمَا اُهِلَّ لِغَیْرِ اللّهِ بِهِ وَالمُنْخَنِقَةُ وَالمَوْقُوذَةُ وَالمُتَرَدِّیَةُ وَالنَّطِیحَةُ وَمَا أکَلَ السَّبُعُ إلا مَا ذَکَّیْتُمْ وَمَا ذُبِحَ عَلَی النُّصُبِ وَأنْ تَسْتَقْسِمُوا بِالأزْلامِ ذَلِکُمْ فِسْقٌ الیَوْمَ یَئِسَ الَّذِینَ کَفَرُوا مِنْ دِینِکُمْ فَلا تَخْشَوْهُمْ وَاخْشَوْنِی الیَوْمَ أکْمَلْتُ لَکُمْ دِینَکُمْ وَأتْمَمْتُ عَلَیْکُمْ نِعْمَتِی وَرَضِیتُ لَکُمُ الإسْلامَ دِیناً فَمَنِ اضْطُرَّ فِی مَخْمَصَة غَیْرَ مُتَجَانِف لإثْم فَإنَّ اللّهَ غَفُورٌ رَحِیم 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عَلَیْکُمُ المَیْتَةُ وَالدَّمُ وَلَحْمُ الخِنزِیرِ وَمَا اُهِلَّ لِغَیْرِ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المحرمات الاربعة من کل حیوان وطیر وسمک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وَالمُنْخَنِقَةُ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میتة خنقاً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وَالمَوْقُوذَةُ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المیتة بعصا أو حجر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والمُتَرَدِّیَةُ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من فوق وماتت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وَالنَّطِیحَةُ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نطحتها دابة فقتلتها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أکَلَ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وکانت میتة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ذَکَّیْتُمْ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المستثنی من هذه الخمسة ما تدرکونه حیاً وتذبحوه فیحل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المحرمات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ذُبِحَ عَلَی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أحجار حول الکعبه یعظمها الجاهلیون ویذبحون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تَسْتَقْسِمُوا بِالأزْلامِ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زلم وهی أخشاب کالسهام یکتبون علی واحد أمرنی ربی وعلی الثانی نهانی ربی ویهملون الثالث ویقترعون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ذَلِکُمْ 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الدین وحرام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یَئِسَ الَّذِینَ کَفَرُوا مِنْ دِینِکُمْ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ولایة أمیر المؤمنین</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تَخْشَوْهُمْ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وَاخْشَوْنِی الیَوْمَ أکْمَلْتُ لَکُمْ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بفریضة ولایة علی علیه السلام الواجبة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اتفق علماء العامة والشیعة فی نزولها بعد تنصیب الامام علی علیه السلام خلیفة فی غدیر خم بقول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اللهم وال من والاه وعادی من عاداه وانصر من نصره وأخذل من خذله </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الاستار عن زوائد البزار ج</w:t>
      </w:r>
    </w:p>
    <w:p>
      <w:pPr>
        <w:pStyle w:val="BookText"/>
        <w:rPr/>
      </w:pP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5/186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وَأتْمَمْتُ عَلَیْکُمْ نِعْمَتِی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وَرَضِیتُ لَکُمُ الإسْلامَ 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الادیان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فریضة أنزلها الله تعالی الولایة</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وقد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أَکْمَلْتُ لَکُمْ دِیْنکُمْ وَأَتْمَمْتُ علیکم نِعْمَتِی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وَرَضِیْتُ لَکُمُ الإسْلامَ دِیْنا</w:t>
      </w:r>
      <w:r>
        <w:rPr>
          <w:rFonts w:eastAsia="Amiri" w:cs="Amiri" w:ascii="Amiri" w:hAnsi="Amiri"/>
          <w:color w:val="111111"/>
          <w:sz w:val="28"/>
          <w:szCs w:val="28"/>
          <w:rtl w:val="true"/>
          <w:lang w:bidi="ar-SA"/>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الغدیر فی حق الإمام علی علیه السلام کما قال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ولایة أمیر المؤمنین</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آخر حجة وآخر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اجتماع کبیر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بیعة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لقاء للمسلمین برسولهم قبل ذهابهم الی مدنهم البعیدة والقریبة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وَأتْمَمْتُ عَلَیْکُمْ نِعْمَتِی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وَرَضِیتُ لَکُمُ الإسْلامَ 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الادیان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فریضة أنزلها الله تعالی الولایة</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وقد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أَکْمَلْتُ لَکُمْ دِیْنکُمْ وَأَتْمَمْتُ علیکم نِعْمَتِی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وَرَضِیْتُ لَکُمُ الإسْلامَ دِیْنا</w:t>
      </w:r>
      <w:r>
        <w:rPr>
          <w:rFonts w:eastAsia="Amiri" w:cs="Amiri" w:ascii="Amiri" w:hAnsi="Amiri"/>
          <w:color w:val="111111"/>
          <w:sz w:val="28"/>
          <w:szCs w:val="28"/>
          <w:rtl w:val="true"/>
          <w:lang w:bidi="ar-SA"/>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الغدیر فی حق الإمام علی علیه السلام کما قال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ولایة أمیر المؤمنین</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آخر حجة وآخر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اجتماع کبیر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بیعة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لقاء للمسلمین برسولهم قبل ذهابهم الی مدنهم البعیدة والقریبة </w:t>
      </w:r>
    </w:p>
    <w:p>
      <w:pPr>
        <w:pStyle w:val="BookText"/>
        <w:rPr/>
      </w:pPr>
      <w:r>
        <w:rPr>
          <w:rFonts w:ascii="IRNazanin" w:hAnsi="IRNazanin" w:eastAsia="IRNazanin"/>
          <w:color w:val="111111"/>
          <w:sz w:val="28"/>
          <w:sz w:val="28"/>
          <w:szCs w:val="28"/>
          <w:rtl w:val="true"/>
          <w:lang w:bidi="fa-IR"/>
        </w:rPr>
        <w:t>قال أبو نعیم الاصفهانی وابن عساکر وابن 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سعید الخدری دعا النبی صلی الله علیه و آله و سلم الناس فی غدیر خم الیه فأخذ بضبع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حتّی بان بیاض ابطی رسول الله صلی الله علیه و آله و سلم ثم لم یتفرقوا حتی نزلت تلک الآیة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علی اکمال الدین واتمام النعمة ورضی الرب برسالتی وبالولایة لعلی علیه السلام من بعدی فقال من کنت مولاه فعلی مولاه اللّهمّ وال من والاه وعاد من عاداه وانصر من نصره واخذل من خذله </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الخوارزمی الحنفی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العلاّمة الحنفی موفّق بن أحمد الخوارزمی الحنفی فی مقتله بسنده المذکور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سعید الخدی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 آله و سلم یوم دعا الناس إلی علی فی غدیر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بما کانت تحت الشجرة من شوک فقمَّ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یوم الخمیس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الناس إلی علی علیه السلام فأخذ بضبعه ثمّ رفعه حتی نظر الناس إلی بیاض إبطیهما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یتفرّقا حتی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علی إکمال الدین وإتمام النعمة ورضا الربّ برسالتی والولایة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وانصر من نصره واخذل من خذله </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lang w:bidi="fa-IR"/>
        </w:rPr>
        <w:t>5/166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علی بن أی بکر الهیثمی</w:t>
      </w:r>
      <w:r>
        <w:rPr>
          <w:rFonts w:eastAsia="IRNazanin" w:cs="IRNazanin"/>
          <w:color w:val="111111"/>
          <w:sz w:val="28"/>
          <w:szCs w:val="28"/>
          <w:lang w:bidi="fa-IR"/>
        </w:rPr>
        <w:t>9/103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أُسدالغابة </w:t>
      </w:r>
      <w:r>
        <w:rPr>
          <w:rFonts w:eastAsia="IRNazanin" w:cs="IRNazanin"/>
          <w:color w:val="111111"/>
          <w:sz w:val="28"/>
          <w:szCs w:val="28"/>
          <w:lang w:bidi="fa-IR"/>
        </w:rPr>
        <w:t>4/108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تفسیرالرازی</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lang w:bidi="fa-IR"/>
        </w:rPr>
        <w:t>5/231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أحمدبن حنبل</w:t>
      </w:r>
      <w:r>
        <w:rPr>
          <w:rFonts w:eastAsia="IRNazanin" w:cs="IRNazanin"/>
          <w:color w:val="111111"/>
          <w:sz w:val="28"/>
          <w:szCs w:val="28"/>
          <w:lang w:bidi="fa-IR"/>
        </w:rPr>
        <w:t>4/281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الصنعانی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قول النبی 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الحسکانی الحنفی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الأخبار فی مدینة المختار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نعیم وذکره الثعالبی فی کتابه کتاب السبعین فی فضائل أمیر المؤمنین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هذا الحدیث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والبرّاء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وطلحة بن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وعمران بن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وبریدة بن الخصیب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رافع مولی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وحبشی بن جنادة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 بن شراحیل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وجریر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وحذیفة بن أسید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وعبدالرحمن بن یعمر الدولی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بن الحمق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بن شرحبیل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وناجیة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وجابر بن 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ومالک بن الحویرث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ذؤیب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بن ربیعة</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نحوه أیضاً</w:t>
      </w:r>
    </w:p>
    <w:p>
      <w:pPr>
        <w:pStyle w:val="BookText"/>
        <w:rPr/>
      </w:pPr>
      <w:r>
        <w:rPr>
          <w:rFonts w:ascii="IRNazanin" w:hAnsi="IRNazanin" w:eastAsia="IRNazanin"/>
          <w:color w:val="111111"/>
          <w:sz w:val="28"/>
          <w:sz w:val="28"/>
          <w:szCs w:val="28"/>
          <w:rtl w:val="true"/>
          <w:lang w:bidi="fa-IR"/>
        </w:rPr>
        <w:t>الخوارزمی الحنفی فی کتاب مناقب علی بن أبی طالب</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العلماء والحفاظ الذین أیَّدوا نزول هذه الآیة حول نصّ الغدیر الرازی فی تفسیره</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وممن روی نزول الآیة فی ولایة علی علیه السلام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ابن مردویه الشافعی والخطیب وابن عساکر عن أبی هریرة مثله وروی ابن جریر عن ابن عباس منهم صاحب کتاب أرجح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الامرتسری الحنفی</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ومنهم العلامة الالوسی فی تفسیره روح المعانی </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ان هذه الآیة نزلت بعد ان قال النبی صلی الله علیه و آله و سلم لعلی کرم الله وجهه فی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نزلت قال 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علی إکمال الدین وإتمام النعمة ورضاء الرب برسالتی وولایة علی علیه السلام بعدی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 صاحب الغدیر عددا من الروایات من مصادر السنیین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أن آیة إکمال الدین نزلت فی یوم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إعلان النبی صلی الله علیه و آله و سلم ولایة علی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جعفر محمد بن جریر الطبری المتوفَّی سنة</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کتاب الولایة بإسناده عن زید بن أرقم نزول الآیة الکریمة یوم غدیر خم فی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والحافظ ابن مردویه الشافعی الاصفهانی المتوفَّی سنة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من طریق أبی هارون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رواه عن أبی هریرة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والحافظ أبو نعیم الاصبهانی المتوفَّی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کتابه ما نزل من القرآن فی علی عن أبی سعید الخدری 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و سلم دعا الناس إلی علی فی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بما تحت الشجرة من الشوک فقم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یوم الخمیس فدعا علیاً فأخذ بضبعیه فرفعهما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نظر الناس إلی بیاض إبطی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یتفرقوا حتی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الآیة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نزول هذه الایة القرآنیة فی یوم بیعة الغدیر الکبری یبین أهمیتها وأهمیة ولایة الامام علی علیه السلام للمسلمین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ید السیاسة تلاعبت بمقدرات المسلمین فأخذت تغیر وتحرف فی یوم نزول الایات ومعنی الاحادیث لتصحح خلافة أبی بکر وعمر المغتصبة </w:t>
      </w:r>
      <w:r>
        <w:rPr>
          <w:rFonts w:eastAsia="IRNazanin" w:cs="IRNazanin"/>
          <w:color w:val="111111"/>
          <w:sz w:val="28"/>
          <w:szCs w:val="28"/>
          <w:rtl w:val="true"/>
          <w:lang w:bidi="fa-IR"/>
        </w:rPr>
        <w:t xml:space="preserve">. </w:t>
      </w:r>
      <w:bookmarkStart w:id="28" w:name="pg14233_146623"/>
    </w:p>
    <w:p>
      <w:pPr>
        <w:pStyle w:val="Heading3"/>
        <w:numPr>
          <w:ilvl w:val="2"/>
          <w:numId w:val="1"/>
        </w:numPr>
        <w:rPr/>
      </w:pPr>
      <w:bookmarkStart w:id="29" w:name="__RefHeading___Toc5784741_3381743652"/>
      <w:bookmarkStart w:id="30" w:name="_Toc10"/>
      <w:bookmarkEnd w:id="28"/>
      <w:bookmarkEnd w:id="29"/>
      <w:r>
        <w:rPr>
          <w:rtl w:val="true"/>
        </w:rPr>
        <w:t>علماء السنة یؤیدون نزول آیة الاکمال فی یوم الغدیر</w:t>
      </w:r>
      <w:bookmarkEnd w:id="30"/>
    </w:p>
    <w:p>
      <w:pPr>
        <w:pStyle w:val="BookText"/>
        <w:rPr/>
      </w:pPr>
      <w:r>
        <w:rPr>
          <w:rFonts w:ascii="IRNazanin" w:hAnsi="IRNazanin" w:eastAsia="IRNazanin"/>
          <w:color w:val="111111"/>
          <w:sz w:val="28"/>
          <w:sz w:val="28"/>
          <w:szCs w:val="28"/>
          <w:rtl w:val="true"/>
          <w:lang w:bidi="fa-IR"/>
        </w:rPr>
        <w:t>أخرج ابن مردویه الشافعی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یوم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مثله من حدیث أبی هریرة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الیوم الثامن عشر من ذی الحجة مرجعه من حجة الوداع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نصب رسول الله صلی الله علیه و آله و سلم علیاً یوم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له بالولایة هبط جبرئیل علیه بهذه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مردویه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غدیر خم وهو الیوم الثامن عشر من ذی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وموقف السیوطی هو الموقف العام للعلماء السنیین ولکنه لا یعنی أنهم یضعفون حدیث الغدیر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یقولون إن حدیث الغدیر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الآیة نزلت قبل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تمسکا بقول عمر الذی روته صحاحهم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وردا لمن خالفه حتی لو کان رواته موثقین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الروح المذهبیة حتمت علیهم السعی لتحریف الایة عن هدفها المتمثل فی تعیین علی علیه السلام خلیفة واماما للمسلمین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کثیر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وقال أسباط 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یوم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ینزل بعدها حلال ولا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جریر وغیر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رسول الله صلی الله علیه و آله و سلم بعد یوم عرفة بأحد وثمانین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رواهما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ابن کثیر روایة مسلم وأحمد والنسائی والترمذی المتقدمة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وأشک کان یوم الجمعة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فی الروایة فهو تورع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شک هل أخبره شیخه بذلک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شکا فی کون الوقوف فی حجة الوداع کان یوم 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 إخاله یصدر عن الثوری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أمر معلوم مقطوع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یختلف فیه أحد من أصحاب المغازی والسیر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فی ذلک أحادیث 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یشک فی 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هذا الحدیث من غیر وجه عن عمر وقال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عامر إسماعیل بن عمرو 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قیس السکونی أنه سمع معاویة بن أبی سفیان علی المنبر ینتزع بهذه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حتی ختمها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یوم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جمعة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عمر بنزول آیة الاکمال یوم الغدیر وهی تکملة لبیعة الخلیفة علی علیه السلام فی الغدیر لقال له المسلمون اذن کیف اغتصبت خلافته الدنیویة ؟ </w:t>
      </w:r>
      <w:bookmarkStart w:id="31" w:name="pg14233_146625"/>
    </w:p>
    <w:p>
      <w:pPr>
        <w:pStyle w:val="BookText"/>
        <w:rPr/>
      </w:pPr>
      <w:bookmarkEnd w:id="31"/>
      <w:r>
        <w:rPr>
          <w:rFonts w:ascii="IRNazanin" w:hAnsi="IRNazanin" w:eastAsia="IRNazanin"/>
          <w:color w:val="111111"/>
          <w:sz w:val="28"/>
          <w:sz w:val="28"/>
          <w:szCs w:val="28"/>
          <w:rtl w:val="true"/>
          <w:lang w:bidi="fa-IR"/>
        </w:rPr>
        <w:t>ولو قال عمر بنزول آیة الاکمال یوم الغدیر لقالوا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کیف اغتصبت فدکاً من فاطمة وقد شهد لها الخلیفة علی علیه السلام بأنها لها نحلة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حاول البعض انکار معظم الآیات القرآنیة النازلة فی ولایة وخلافة الإمام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حرف بعض زمن آیة الاکمال الی عرفة بما لا یقبله عالم ولا عاقل اذ کیف ینزل هذا الامر العظیم علی حج لم یکمله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ذهب النبی بعد یوم عرفة الی منی ثم الی الطواف فی مکة یوم العید وبعدها عاد الی منی فبقی ثلاثة أیام أخری ثم طاف طواف النساء وختم مراسم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غیر المعقول حرف الایة الی قضیة الحج والنبی حج سنة ثمانیة هجریة فلماذا لم تنزل الایة فی یومها ؟</w:t>
      </w:r>
    </w:p>
    <w:p>
      <w:pPr>
        <w:pStyle w:val="BookText"/>
        <w:rPr/>
      </w:pPr>
      <w:r>
        <w:rPr>
          <w:rFonts w:ascii="IRNazanin" w:hAnsi="IRNazanin" w:eastAsia="IRNazanin"/>
          <w:color w:val="111111"/>
          <w:sz w:val="28"/>
          <w:sz w:val="28"/>
          <w:szCs w:val="28"/>
          <w:rtl w:val="true"/>
          <w:lang w:bidi="fa-IR"/>
        </w:rPr>
        <w:t xml:space="preserve">وفی السنة العاشرة للهجرة کیف ینزل اکمال الدین علی فریضة لم تکمل بعد اذ ما زال الحجاج فی 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واکمال الدین ینزل علی أصل من أصول الدین وهو الامامة لانه أهم من فروع الدین مثل الحج والزکاة </w:t>
      </w:r>
      <w:r>
        <w:rPr>
          <w:rFonts w:eastAsia="IRNazanin" w:cs="IRNazanin"/>
          <w:color w:val="111111"/>
          <w:sz w:val="28"/>
          <w:szCs w:val="28"/>
          <w:rtl w:val="true"/>
          <w:lang w:bidi="fa-IR"/>
        </w:rPr>
        <w:t>.</w:t>
      </w:r>
    </w:p>
    <w:p>
      <w:pPr>
        <w:pStyle w:val="Heading3"/>
        <w:numPr>
          <w:ilvl w:val="2"/>
          <w:numId w:val="1"/>
        </w:numPr>
        <w:rPr/>
      </w:pPr>
      <w:bookmarkStart w:id="32" w:name="__RefHeading___Toc5784743_3381743652"/>
      <w:bookmarkStart w:id="33" w:name="_Toc11"/>
      <w:bookmarkEnd w:id="32"/>
      <w:r>
        <w:rPr>
          <w:rtl w:val="true"/>
        </w:rPr>
        <w:t>ما نزل من القرآن فی یوم الولایة</w:t>
      </w:r>
      <w:r>
        <w:rPr>
          <w:rtl w:val="true"/>
        </w:rPr>
        <w:t>:</w:t>
      </w:r>
      <w:bookmarkEnd w:id="3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فی حادثة الغدیر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ذوالحجة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آیة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Fonts w:eastAsia="Amiri" w:cs="Amiri" w:ascii="Amiri" w:hAnsi="Amiri"/>
          <w:color w:val="111111"/>
          <w:sz w:val="28"/>
          <w:szCs w:val="28"/>
          <w:rtl w:val="true"/>
          <w:lang w:bidi="ar-SA"/>
        </w:rPr>
        <w:t>)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الولایة</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والحافظ ابوحاتم الرازی فی کتاب الولایة</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والحافظ أبوبکر الفارسی الشیرازی فی کتاب الولایة</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والحافظ ابن مردویه فی کتاب الولایة</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والسیوطی</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وکشف الغمة</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وابو اسحاق الثعلبی فی تفسیره</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والخصائص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الحسن الواحدی النیسابوری فی کتاب أسباب النزول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سعید السجستانی فی کتاب الولایة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الحاکم </w:t>
      </w:r>
    </w:p>
    <w:p>
      <w:pPr>
        <w:pStyle w:val="BookText"/>
        <w:rPr/>
      </w:pPr>
      <w:r>
        <w:rPr>
          <w:rFonts w:ascii="IRNazanin" w:hAnsi="IRNazanin" w:eastAsia="IRNazanin"/>
          <w:color w:val="111111"/>
          <w:sz w:val="28"/>
          <w:sz w:val="28"/>
          <w:szCs w:val="28"/>
          <w:rtl w:val="true"/>
          <w:lang w:bidi="fa-IR"/>
        </w:rPr>
        <w:t xml:space="preserve">الحسکانی فی شواهد التنزیل والحافظ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القدیر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الفتح النطنزی فی الخصائص العلویة والفخر الرازی فی تفسیره </w:t>
      </w:r>
      <w:r>
        <w:rPr>
          <w:rFonts w:eastAsia="IRNazanin" w:cs="IRNazanin"/>
          <w:color w:val="111111"/>
          <w:sz w:val="28"/>
          <w:szCs w:val="28"/>
          <w:lang w:bidi="fa-IR"/>
        </w:rPr>
        <w:t>3/636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وجلال الدین السیوطی فی الدر المنثور </w:t>
      </w: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والقاضی الشوکانی فی تفسیره وشهاب الدین الآلوسی فی تفسیره روح المعانی </w:t>
      </w: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وسلیمان القندوزی الحنفی فی ینابیع المودة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محمد عبدة فی تفسیر المنار </w:t>
      </w:r>
      <w:r>
        <w:rPr>
          <w:rFonts w:eastAsia="IRNazanin" w:cs="IRNazanin"/>
          <w:color w:val="111111"/>
          <w:sz w:val="28"/>
          <w:szCs w:val="28"/>
          <w:lang w:bidi="fa-IR"/>
        </w:rPr>
        <w:t>6/463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ونزلت فی یوم الغدیر ایضاً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العلماء والحفاظ الذین أیَّدوا نزول هذه الآیة حول نصّ الغدیر الرازی فی تفسیره </w:t>
      </w:r>
      <w:r>
        <w:rPr>
          <w:rFonts w:eastAsia="IRNazanin" w:cs="IRNazanin"/>
          <w:color w:val="111111"/>
          <w:sz w:val="28"/>
          <w:szCs w:val="28"/>
          <w:lang w:bidi="fa-IR"/>
        </w:rPr>
        <w:t>3/529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وعیّنه أبو السعود فی تفسیره بهامش تفسیر الرازی ج </w:t>
      </w:r>
      <w:r>
        <w:rPr>
          <w:rFonts w:eastAsia="IRNazanin" w:cs="IRNazanin"/>
          <w:color w:val="111111"/>
          <w:sz w:val="28"/>
          <w:szCs w:val="28"/>
          <w:lang w:bidi="fa-IR"/>
        </w:rPr>
        <w:t>3/523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محمد بن جریر الطبری فی کتاب الولایة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وتفسیر ابن کثیر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والاتقان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أبونعیم الاصفهانی فی کتاب ما نزل من القرآن فی علی علیه السلام والحافظ أبو بکر الخطیب البغدادی فی تاریخ بغداد </w:t>
      </w:r>
      <w:r>
        <w:rPr>
          <w:rFonts w:eastAsia="IRNazanin" w:cs="IRNazanin"/>
          <w:color w:val="111111"/>
          <w:sz w:val="28"/>
          <w:szCs w:val="28"/>
          <w:lang w:bidi="fa-IR"/>
        </w:rPr>
        <w:t>8/290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أبوسعید السجستانی فی کتاب الولایة والحافظ الحسکانی فی کتاب الولایة ترجمة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والخطیب الخوارزمی الحنفی فی المناقب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وفراید السمطین وابو الفتح النطنزی فی الخصائص العلویة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وسبط بن الجوزی فی التذکرة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والحموینی الحنفی فی 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کثیر الدمشقی فی تاریخه </w:t>
      </w:r>
      <w:r>
        <w:rPr>
          <w:rFonts w:eastAsia="IRNazanin" w:cs="IRNazanin"/>
          <w:color w:val="111111"/>
          <w:sz w:val="28"/>
          <w:szCs w:val="28"/>
          <w:lang w:bidi="fa-IR"/>
        </w:rPr>
        <w:t>5/210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وجلال الدین السیوطی فی الدر المنثور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والمیرزا محمد البدخشی فی مفتاح النجا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فِی مَخْمَصَة غَیْرَ مُتَجَانِف لإثْم فَإنَّ اللّهَ غَفُورٌ رَحِیمٌ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اضْطُرَّ فِی مَخْمَصَة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مُتَجَانِف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غیرمتعمد للمنکر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لإثْم فَإنَّ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اضطر لاکل المیتة فی مجاعة فلا باس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یَسْألُونَکَ مَاذَا اُحِلَّ لَهُمْ قُلْ اُحِلَّ لَکُمُ الطَّیِّبَاتُ وَمَا عَلَّمْتُمْ مِنَ الجَوَارِحِ مُکَلِّبِینَ تُعَلِّمُونَهُنَّ مِمَّا عَلَّمَکُمُ اللّهُ فَکُلُوا مِمَّا أمْسَکْنَ عَلَیْکُمْ وَاذْکُرُوا اسْمَ اللّهِ عَلَیْهِ وَاتَّقُوا اللّهَ إنَّ اللّهَ سَرِیعُ الحِسَابِ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یَسْألُونَکَ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اُحِلَّ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المطاعم والمشارب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اُحِلَّ لَکُمُ الطَّیِّبَاتُ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المحرمة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عَلَّمْتُمْ مِنَ 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کلبت الکلب أی علمته الصید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مؤدبین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الجوارح ومغریها بالصید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الکلاب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تُعَلِّمُونَهُنَّ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عَلَّمَکُمُ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فنون الصید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فیتحرک بأمر مالکه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فَکُلُوا مِمَّا أمْسَکْنَ الکلاب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مسکته ومات فهو حلال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وَاذْکُرُوا اسْمَ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علی اسم الله وما شابه من الکلمات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خلا الکلاب فلیس صیده بالذی یؤکل الا أن یدرک ذکاته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تعلمونهن مما علمکم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ألهمکم من طرق التأدیب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مما أمسکن علیکم واذکروا اسم الله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أرسله صاحبه وسمی ، فلیأکل کل ما أمسک علیه وان قتل ، وان أکل فکل ما بقی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أرسلت الکلب المعلم فاذکر اسم الله علیه فهو ذکاته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سَرِیعُ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اُحِلَّ لَکُمُ الطَّیِّبَاتُ وَطَعَامُ الَّذِینَ اُوتُوا الکِتَابَ حِلٌّ لَکُمْ وَطَعَامُکُمْ حِلٌّ لَهُمْ وَالمُحْصَنَاتُ مِنَ المُؤْمِنَاتِ وَالمُحْصَنَاتُ مِنَ الَّذِینَ اُوتُوا الکِتَابَ مِنْ قَبْلِکُمْ إذَا آتَیْتُمُوهُنَّ اُجُورَهُنَّ مُحْصِنِینَ غَیْرَ مُسَافِحِینَ وَلا مُتَّخِذِی أخْدَان وَمَنْ یَکْفُرْ بِالإیمَانِ فَقَدْ حَبِطَ عَمَلُهُ وَهُوَ فِی الآخِرَةِ مِنَ الخَاسِرِینَ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أحل لکم الطیبات وطعام الذین أوتوا الکتاب حل لکم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المراد به الحبوب والبقول والفاکهة ، غیر الذبایح التی یذبحونها ، فإنهم لا یذکرون اسم الله خالصا علی ذبایحهم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الذبیحة بالاسم ولا یؤمن علیها الا أهل التوحید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أخری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شهدتموهم وقد سموا </w:t>
      </w:r>
    </w:p>
    <w:p>
      <w:pPr>
        <w:pStyle w:val="BookText"/>
        <w:rPr/>
      </w:pPr>
      <w:r>
        <w:rPr>
          <w:rFonts w:ascii="IRNazanin" w:hAnsi="IRNazanin" w:eastAsia="IRNazanin"/>
          <w:color w:val="111111"/>
          <w:sz w:val="28"/>
          <w:sz w:val="28"/>
          <w:szCs w:val="28"/>
          <w:rtl w:val="true"/>
          <w:lang w:bidi="fa-IR"/>
        </w:rPr>
        <w:t xml:space="preserve">اسم الله فکلوا ذبایحهم ، وان لم تشهدوهم فلا تأکلوا ، وان أتاک رجل مسلم فأخبرک أنهم سموا فکل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اُحِلَّ لَکُمُ الطَّیِّبَاتُ وَطَعَامُ الَّذِینَ اُوتُوا الکِتَابَ حِلٌّ لَکُمْ وَطَعَامُکُمْ حِلٌّ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 علماء السنَّة وبعض علماء الشیعة ذبائح أهل الکتاب تبعا لهذه الآیة ومنع الاکثریة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وَالمُحْصَنَاتُ مِنَ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حل لکم الزواج من العفیفات من المسلمات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وَالمُحْصَنَاتُ مِنَ الَّذِینَ اُوتُوا الکِتَابَ مِنْ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بعض علماء الشیعة الزواج الدائم والمنقطع من المشرکة طبقاً لهذه الایة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وحصره البعض الآخر بالمنقطع والایة عامة فی حلیة الزواج من محصنات أهل الکتاب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فضال ، عن الحسن بن 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 تقول فی رجل یتزوج نصرانیة علی مسلمة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وما قولی بین یدیک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لتقولن فإن ذلک یعلم به قولی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تزویج النصرانیة علی مسلمة ولا غیر مسلمة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تنکحوا المشرکات حتی یؤمن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والمحصنات من الذین اتوا الکتاب من قبلکم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تنکحوا المشرکات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 هذه الآیة فتبسم ثم سکت </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لعل منشأ تبسمه علیه السلام شیئان أحدهما أن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تنکحوا المشرکات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متقدمة علی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والمحصنات من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الأولی فی سورة البقرة والثانیة فی المائدة وهی نزلت بعد البقرة والناسخة بعد المنسوخة وذلک ظاهر وثانیهما عدم الفرق بین الخاص والعام والناسخ والمنسوخ و توهم ان العام ناسخ والخاص منسوخ وذلک أن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تنکحوا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بناء علی أن المشرکات تعم الکتابیات لان أهل الکتاب مشرکون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وقالت الیهود عزیز بن الله وقالت النصاری المسیح 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سبحانه عما یشرکون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خصت عنها لقوله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والمحصنات من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الأولی مخصصة بالآیة الثانیة لا أنها ناسخة لها وإنما کانت منسوخة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تمسکوا بعصم الکوافر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فی الخبرین بعده فاشتبه علی القائل ذلک الفرق فزعم أن الخاص منسوخ ولذا تبسم علیه السلام ولعل السکوت لمصلحة یراها والله أعلم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هامش المطبوع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المجلسی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التجویز والتحسین واحتمال کونه لوهن کلامه فی غایة الضعف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آتَیْتُمُوهُنَّ اُجُورَهُنَّ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مهورهن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مُحْصِنِینَ غَیْرَ مُسَافِحِینَ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متزوجین غیر زانین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مُتَّخِذِی أخْدَان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خدن بعیداً عن الشریعة بل کل شیء یجب أن یکون وفق الاحکام الاسلامیة فیکون زواجا دائما أو منقطعا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یَکْفُرْ بِالإیمَانِ فَقَدْ حَبِطَ عَمَلُهُ وَهُوَ فِی الآخِرَةِ مِنَ الخَاسِرِینَ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یَکْفُرْ بِالإیمَانِ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محمد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یکفر بولایة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هو الایمان</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سمی رسول الله علیاً علیه السلام إیمانا حینما برز إلی عمرو بن عبد ود العامری یوم الخندق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الایمان کله إلی الکفر کله </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حَبِطَ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فِی الآخِرَةِ مِنَ الخَاسِرِینَ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لا تَتَّخِذُوا آبَاءَکُمْ وَإخْوَانَکُمْ أوْلِیَاءَ إنِ اسْتَحَبُّوا الکُفْرَ عَلَی الإیمَانِ وَمَنْ یَتَوَلَّهُمْ مِنْکُمْ فَاُوْلَئِکَ هُمُ الظَّالِمُونَ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الکفر فی الباطن فی هذه الآیة ولایة الاول والثانی </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فالایمان ولایة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یتولهم منکم فاولئک هم الظالمون </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قُمْتُمْ إلَی الصَّلاةِ فَاغْسِلُوا وُجُوهَکُمْ وَأیْدِیَکُمْ إلَی المَرَافِقِ وَامْسَحُوا بِرُؤُوسِکُمْ وَأرْجُلَکُمْ إلَی الکَعْبَیْنِ وَإنْ کُنْتُمْ جُنُباً فَاطَّهَّرُوا وَإنْ کُنْتُمْ مَرْضَی أوْ عَلَی سَفَر أوْ جَاءَ أحَدٌ مِنْکُمْ مِنَ الغَائِطِ أوْ لامَسْتُمُ النِّسَاءَ فَلَمْ تَجِدُوا مَاءً فَتَیَمَّمُوا صَعِیداً طَیِّباً فَامْسَحُوا بِوُجُوهِکُمْ وَأیْدِیکُمْ مِنْهُ مَا یُرِیدُ اللّهُ لِیَجْعَلَ عَلَیْکُمْ مِنْ حَرَج وَلَکِنْ یُرِیدُ لِیُطَهِّرَکُمْ وَلِیُتِمَّ نِعْمَتَهُ عَلَیْکُمْ لَعَلَّکُمْ تَشْکُرُونَ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قُمْتُمْ إلَی الصَّلاةِ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أخرج مفتی العراقین محمد بن یوسف بن محمد القرشی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 الواحد بن المتوکّ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نزلت آیة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وعلی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وأمیرها وشریفها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عاتب الله عزّ وجل أصحاب محمد فی غیر آیّ من القرآن وما ذکر علیاً إلاّ بخیر </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واتفق علماء المسلمین علی أعضاء الوضوء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والیدان والرأس والرجلان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والاختلاف فی صورة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غسلتان للوجه ومسحتان للرأس والرجلین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ثلاث غسلات للوجه والیدین والرجلین ومسح للرأس فالخلاف فی الرأس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فَاغْسِلُوا وُجُوهَکُمْ وَأیْدِیَکُمْ إلَی المَرَافِقِ وَامْسَحُوا بِرُؤُوسِکُمْ وَأرْجُلَکُمْ إلَی الکَعْبَیْنِ </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الاختلاف اذ قرأت الأرجل بالنصب والخفض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غسل الأرجل علی القرائتین فی حالة النصب لعطف الأرجل علی الایدی المنصوبة لفظاً ومحلا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حالة الخفض فلمجاورة الأرجل للرؤوس المجرورة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مسح الأرجل علی القراءتین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الخفض فلعطف الأرجل علی الرؤوس المجرورة بالباء وأما علی النصب فللعطف أیضاً علی الرؤوس محلا لا لفظاً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کل مجرور لفظاً منصوب محلا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کُنْتُمْ جُنُباً فَاطَّهَّرُوا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کُنْتُمْ مَرْضَی أوْ عَلَی سَفَر أوْ جَاءَ أحَدٌ مِنْکُمْ مِنَ الغَائِطِ أوْ لامَسْتُمُ النِّسَاءَ فَلَمْ تَجِدُوا مَاءً فَتَیَمَّمُوا صَعِیداً طَیِّباً فَامْسَحُوا بِوُجُوهِکُمْ وَأیْدِیکُمْ مِنْهُ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التیمم بالتراب یجزی عن الغسل والوضوء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یُرِیدُ اللّهُ لِیَجْعَلَ عَلَیْکُمْ مِنْ حَرَج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استخلص علماء المسلمین قاعدة کلیة من هذه الایة وهی رکن من أرکان الشریعة سمَّاها فقهاء الشیعة قاعدة نفی الحرج وسمَّاها فقهاء السنة قاعدة التیسیر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ومعناها لم یشرع الله حکماً لعباده فیه المشقة فضلا عن الضرر والاضرار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 یُرِیدُ لِیُطَهِّرَکُمْ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الافعال السیئة ویأخذ بأیدیکم الی مرتبة الافعال النبیلة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وَلِیُتِمَّ نِعْمَتَهُ عَلَیْکُمْ لَعَلَّکُمْ تَشْکُرُونَ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وَاذْکُرُوا نِعْمَةَ اللّهِ عَلَیْکُمْ وَمِیثَاقَهُ الَّذِی وَاثَقَکُمْ بِهِ إذْ قُلْتُمْ سَمِعْنَا وَأطَعْنَا وَاتَّقُوا اللّهَ إنَّ اللّهَ عَلِیمٌ بِذَاتِ الصُّدُورِ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وَاذْکُرُوا نِعْمَةَ اللّهِ عَلَیْکُمْ وَمِیثَاقَهُ الَّذِی وَاثَقَکُمْ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رسول الله صلی الله علیه و آله و سلم علیهم المیثاق بالولایة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ثم نقضوا میثاقه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الفردوس لعینا أحلی من الشهد وألین من الزبد وأبرد من الثلج وأطیب من المسک فیها طینة خلقنا الله منها وخلق منها شیعتنا فمن لم یکن من تلک الطینة فلیس منا ولا من شیعتنا وهی المیثاق الذی أخذ الله عز وجل علیه ولایة علی بن ابی طالب</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مِیثَاقَ النَّبِیِّینَ لَمَا آتَیْتُکُمْ مِنْ کِتَاب وَحِکْمَة ثُمَّ جَاءَکُمْ رَسُولٌ مُصَدِّقٌ لِمَا مَعَکُمْ لَتُؤْمِنُنَّ بِهِ وَلَتَنْصُرُنَّهُ قَالَ أأقْرَرْتُمْ وَأخَذْتُمْ علی ذَلِکُمْ إصْرِی قَالُوا أقْرَرْنَا قَالَ فَاشْهَدُوا وَأنَا مَعَکُمْ مِنَ الشَّاهِدِینَ</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قال الإمام الصادق</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یبعث الله نبیاً ولا رسولا الا أخذ علیه المیثاق لمحمد بالنبوة ولعلی علیه السلام بالامامة</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وَاذْکُرُوا نِعْمَةَ اللّهِ علیکم وَمِیثَاقَهُ الَّذِی وَاثَقَکُمْ 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لما أخذ رسول الله علیهم المیثاق بالولایة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 ثم نقضوا</w:t>
      </w:r>
    </w:p>
    <w:p>
      <w:pPr>
        <w:pStyle w:val="BookText"/>
        <w:rPr/>
      </w:pPr>
      <w:r>
        <w:rPr>
          <w:rFonts w:ascii="IRNazanin" w:hAnsi="IRNazanin" w:eastAsia="IRNazanin"/>
          <w:color w:val="111111"/>
          <w:sz w:val="28"/>
          <w:sz w:val="28"/>
          <w:szCs w:val="28"/>
          <w:rtl w:val="true"/>
          <w:lang w:bidi="fa-IR"/>
        </w:rPr>
        <w:t>میثاقه</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المؤمنین بالولایة فی المیثاق</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قُلْتُمْ سَمِعْنَا وَأطَعْنَا وَاتَّقُوا اللّهَ إنَّ اللّهَ علیم بِذَاتِ الصُّدُورِ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کُونُوا قَوَّامِینَ لِلّهِ شُهَدَاءَ بِالقِسْطِ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فی الآیة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والغرض من التکرار هو الحث من القول علی العدل والحق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علاّمة الحنفیة محمد بن یوسف الزرندی فی 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لعلی علیه السلام سابقة ذلک لأنّه سبقهم إلی الإسلام</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قُلْتُمْ سَمِعْنَا وَأطَعْنَا وَاتَّقُوا اللّهَ إنَّ اللّهَ عَلِیمٌ بِذَاتِ الصُّدُورِ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کُونُوا قَوَّامِینَ لِلّهِ شُهَدَاءَ بِالقِسْطِ وَلا یَجْرِمَنَّکُمْ شَنَآنُ قَوْم عَلَی ألا تَعْدِلُوا اعْدِلُوا هُوَ أقْرَبُ لِلتَّقْوَی وَاتَّقُوا اللّهَ إنَّ اللّهَ خَبِیرٌ بِمَا تَعْمَلُونَ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قَوَّامِینَ لِلّهِ شُهَدَاءَ بِالقِسْطِ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فی الایة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والغرض من التکرار هو الحث من النشاط فی طلب العدل والحق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محمد بن یوسف الزرندی الحنفی فی 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لعلی علیه السلام سابقة ذلک لأنّه سبقهم إلی الإسلام </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یَجْرِمَنَّکُمْ شَنَآنُ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ألا تَعْدِلُوا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مسائل الاعداء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اعْدِلُوا هُوَ أقْرَبُ لِلتَّقْوَی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والتقوی أخوان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إنَّ اللّهَ خَبِیرٌ بِمَا تَعْمَلُونَ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الَّذِینَ آمَنُوا وَعَمِلُوا الصَّالِحَاتِ لَهُمْ مَغْفِرَةٌ وَأجْرٌ عَظِیمٌ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الایمان باصول الدین الخمسة وعمل الاعمال الصالحة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مَغْفِرَةٌ وَأجْرٌ عَظِیمٌ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روی علاّمة الحنفیة أخطب الخطباء موفّق بن أحمد فی کتابه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یزید بن شراحیل الأنصاری کاتب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رسول الله صلی الله علیه و آله و سلم وأنا مسنده إلی صدری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ألم تسمع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وَعَمِلُوا الصَّالِحَاتِ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أنت وشیعتک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وموعدی وموعدکم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جثت الأمم للحساب تدعون غرّاء محجّلین </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کَفَرُوا وَکَذَّبُوا بِآیَاتِنَا اُوْلَئِکَ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علیه السلام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الحافظ الشافعی أبو الحسن بن المغازلی الشافعی فی مناقبه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أحمد بن موسی بسنده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w:t>
      </w:r>
    </w:p>
    <w:p>
      <w:pPr>
        <w:pStyle w:val="BookText"/>
        <w:rPr/>
      </w:pP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کَفَرُوا وَکَذَّبُوا 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یؤمنوا بولایة أمیر المؤمنین والأئمة</w:t>
      </w:r>
      <w:r>
        <w:rPr>
          <w:rFonts w:eastAsia="Amiri" w:cs="Amiri" w:ascii="Amiri" w:hAnsi="Amiri"/>
          <w:color w:val="111111"/>
          <w:sz w:val="28"/>
          <w:szCs w:val="28"/>
          <w:rtl w:val="true"/>
          <w:lang w:bidi="ar-SA"/>
        </w:rPr>
        <w:t>: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الولایة بحقّ علی وحقّ علی علیه السلام واجب علی العالمین</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واعترف أبو بکر بأفضلیة أمیر المؤمنین علی اذ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ولیتکم ولست بخیرکم وعلی فیکم</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فی فضائل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القمی المتوفَّی سنة</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أقیلونی ثلاثاً فلست بخیرکم</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تحببوا إلی الأشراف وتوددوا واتقوا علی أعراضکم من السفلة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أنه لا یتم شرف إلا بولایة علی بن أبی طالب </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 الدارقطنی وعنه ابن حجر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أخلقهم أن یحملهم علی المحجة البیضاء علی علیه السلام </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 من کلام عمرو بن العاص 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 من کلام عمر والنهایة فی الغریب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ابن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الجماعة یحبون أهل البیت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ابن خلکان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محبة أهل البیت لا تجتمع مع التسنن</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أصْحَابُ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یؤمن بولایة الامام علی والائمة علیهم السلام مصیره جهنم خالدا فیها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اذْکُرُوا نِعْمَةَ اللّهِ عَلَیْکُمْ إذْ هَمَّ قَوْمٌ أنْ یَبْسُطُوا إلَیْکُمْ أیْدِیَهُمْ فَکَفَّ أیْدِیَهُمْ عَنْکُمْ وَاتَّقُوا اللّهَ وَعَلَی اللّهِ فَلْیَتَوَکَّلِ المُؤْمِنُونَ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اذْکُرُوا نِعْمَةَ اللّهِ عَلَیْکُمْ إذْ هَمَّ قَوْمٌ أنْ یَبْسُطُوا إلَیْکُمْ أیْدِیَهُمْ فَکَفَّ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أیْدِیَهُمْ 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وأفشل تحالف قریش والیهود والاعراب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وذلک لان قریشا قد خافت طریقها التی کانت تسلک إلی الشام حین کان من وقعة بدر ، فسلکوا طریق العراق ، واستأجروا رجلا من بکر بن وائل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حیان یدلهم علی الطریق ، فأصاب زید بن حارثة تلک العیر وأعجزته الرجال هربا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العیر مع صفوان بن أمیة ، وأنهم قدموا بالعیر إلی رسول الله صلی الله علیه و آله و سلم ، وأسروا رجلا أو رجلین ، وکان فرات بن حیان أسیرا فأسلم فترک من القتل </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وروی الحافظ الحاکم الحسکانی الحنفی </w:t>
      </w:r>
      <w:r>
        <w:rPr>
          <w:rFonts w:eastAsia="IRNazanin" w:cs="IRNazanin"/>
          <w:color w:val="111111"/>
          <w:sz w:val="28"/>
          <w:szCs w:val="28"/>
          <w:rtl w:val="true"/>
          <w:lang w:bidi="fa-IR"/>
        </w:rPr>
        <w:t>(</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علی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المذکور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 قَوْمٌ أنْ یَبْسُطُوا إلَیْکُمْ أیْدِیَهُمْ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نزلت فی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أتاهم یستفتیهم فی القبلتین</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اللّهَ وَعَلَی اللّهِ فَلْیَتَوَکَّلِ المُؤْمِنُونَ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جاء فی المناقب المائة من طریق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رسول الله صلی الله علیه و آله و سلم وعلی علیه السلام وزیره حین أتاهم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یستعینهم فی القتیلین</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 اللّهُ مِیثَاقَ بَنِی إسْرَائِیلَ وَبَعَثْنَا مِنْهُمْ اثْنَی عَشَرَ نَقِیباً وَقَالَ اللّهُ إنِّی مَعَکُمْ لَئِنْ أقَمْتُمُ الصَّلاةَ وَآتَیْتُمُ الزَّکَاةَ وَآمَنْتُمْ بِرُسُلِی وَعَزَّرْتُمُوهُمْ وَأقْرَضْتُمُ اللّهَ قَرْضاً حَسَناً لاُکَفِّرَنَّ عَنْکُمْ سَیِّئَاتِکُمْ وَلاُدْخِلَنَّکُمْ جَنَّات تَجْرِی مِنْ تَحْتِهَا الأنْهَارُ فَمَنْ کَفَرَ بَعْدَ ذَلِکَ مِنْکُمْ فَقَدْ ضَلَّ سَوَاءَ السَّبِیلِ</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أخَذَ اللّهُ مِیثَاقَ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یفعلوا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وَبَعَثْنَا مِنْهُمْ اثْنَی عَشَرَ نَقِیباً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تعالی للامم الانسانیة کالیهود والمسلمین أثنا عشر وصیاً لهدایتهم فعند الیهود اثنا عشر نقیباً وعند المسلمین اثنا عشر اماماً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علی وآخرهم المهدی علیهم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تسموا باسم ما سمی الله به أحدا الا علی بن أبی طالب وما جاء تأویله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متی یجیئ تأویله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جمع الله امامه النبیین والمؤمنین حتی ینصروه وهو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اخذ الله میثاق النبیین لما آتیتکم من کتاب وحکمة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معکم من الشاهدین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فیومئذ یدفع رایة رسول الله صلی الله علیه و آله و سلم اللواء إلی علی بن أبی طالب فیکون أمیر الخلایق کلهم أجمعین یکون الخلائق کلهم تحت لوائه ویکون هو أمیرهم فهذا تأویله روی أبو الحسن الفقیه محمد بن علی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قام جابر بن عبدالله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ما عدّة الأئمّة؟</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سألتنی رحمک الله عن الإسلام بأجمعه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عدّتهم عدّة نقباء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وَبَعَثْنَا مِنْهُمْ اثْنَی عَشَرَ نَقِیباً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فالأئمة یا جابر إثنا عشر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وآخرهم القائم </w:t>
      </w:r>
      <w:r>
        <w:rPr>
          <w:rFonts w:eastAsia="IRNazanin" w:cs="IRNazanin"/>
          <w:color w:val="111111"/>
          <w:sz w:val="28"/>
          <w:szCs w:val="28"/>
          <w:rtl w:val="true"/>
          <w:lang w:bidi="fa-IR"/>
        </w:rPr>
        <w:t>}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 عن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إلَی الَّذِینَ بَدَّلُوا نِعْمَةَ اللّهِ کُفْراً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إبراهیم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عنی بها قریشاً الذین عادوا رسول الله ونصبوا له الحرب وجحدوا وصیة وصیه</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انکروا نعمة الله وهم أهل البیت واستبدلوها بکفر الجبت والطاغوت والامویین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غرسوا فی هذا البطن من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تصلح علی سواهم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تصلح الولاة من غیرهم</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التوراة التی بأیدی أهل الکتاب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بشَّر ابراهیم باسماعیل وانه ینمیه ویکثره ویحعل من ذریته اثنی عشر عظیماً </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وسمَّی بعض المسلمین کتبهم بالصحیحة بینما لا یوجد کتاب صحیح عند البشریة الا القرآن الکریم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فالأئمة یا جابر إثنا عشر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وآخرهم القائم </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وإثنی عشر من ولدی وأنت یا علی زرُّ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أوتادها وجبالها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أوتد الله الأرض أن تسیخ بأهلها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ذهب الإثنا عشر من ولدی ساخت الأرض بأهلها ولم ینظروا </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بقیت الأرض بغیر إمام لساخت </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روایة أبی نعیم قول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یحیی حیاتی ویموت مماتی ویسکن جنة عدن فلیوال علیاً علیه السلام بعدی ویقتدِ بالأئمة من بعدی فإنّهم عترتی خلقوا من طینتی ورزقوا فهماً وعلماً وویل للمکذبین بفضلهم من أمتی القاطعین فیهم صلتی لا أنالهم الله شفاعتی</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عبدالله بن مسعود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بعدی اثنا عشر کعدد نقباء بنی إسرائیل</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الحدیث یفصح عن أنّ خلافة النبی صلی الله علیه و آله و سلم دینیة وسیاسیة ولیست سیاسیة فقط مثلما یدعی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فیضعون ضمن الخلفاء کل من جاءت به السیاسة ومنهم معاویة ویزید بن معاویة ومروان</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بروایة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صحیفة المؤمن حب علی بن أبی طالب علیه السلام </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ولقد کان أوّل الخلفاء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قال فیه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قال الالبانی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انظر طرقه وشواهده فی الکتاب فهی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وأولها عن أبی الطفیل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دفع النبی صلی الله علیه و آله و سلم من حجة الوداع ، ونزل غدیر خم ، أمر بدوحات فقممن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دعیت فأجبت ، وإنی تارک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 وعترتی أهل بیتی ، فانظروا کیف تخلفونی فیهما ، فإنهما لن یتفرقا حتی یردا علی الحوض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أخذ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ولیه ، فهذا ولیه ، اللهم وال من والاه ،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ج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5/186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وبالإتفاق لم یکن أبو بکر وعمر وغیرهم خلفاء دینیین بل سیاسیین وقد قال عمر عن بیعة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فلتة ومن عاد إلیها فاقتلوه</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وبالإتفاق لم یکن أبو بکر وعمر وغیرهم خلفاء دینیین بل سیاسیین وقد قال عمر عن بیعة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فلتة ومن عاد إلیها فاقتلوه</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وندم أبو بکر فی أواخر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بعدما سُمَّ من قبل عمر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استلامه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أنی یوم سقیفة بنی ساعدة قذفت الأمر فی عنق أحد الرجلین عمر أو أبی عبیدة </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ولو کانت خلافته دینیة صحیحة لما ندم علی ذلک ولما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یالیتنی کنت بعراً ولم أکُ بشراً </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لبنی اسرائیل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مَعَکُمْ لَئِنْ أقَمْتُمُ الصَّلاةَ وَآتَیْتُمُ الزَّکَاةَ وَآمَنْتُمْ بِرُسُلِی وَعَزَّرْتُمُوهُمْ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وَأقْرَضْتُمُ اللّهَ قَرْضاً حَسَناً لاُکَفِّرَنَّ عَنْکُمْ سَیِّئَاتِکُمْ وَلاُدْخِلَنَّکُمْ جَنَّات تَجْرِی مِنْ تَحْتِهَا الأنْهَارُ فَمَنْ کَفَرَ بَعْدَ ذَلِکَ مِنْکُمْ فَقَدْ ضَلَّ سَوَاءَ السَّبِیلِ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انحرف عن ولایة الامام علی علیه السلام فهو السبیل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مِیثَاقَهُمْ لَعَنَّاهُمْ وَجَعَلْنَا قُلُوبَهُمْ قَاسِیَةً یُحَرِّفُونَ الکَلِمَ عَنْ مَوَاضِعِهِ وَنَسُوا حَظَّاً مِمَّا ذُکِّرُوا بِهِ وَلا تَزَالُ تَطَّلِعُ عَلَی خَائِنَة مِنْهُمْ إلا قَلِیلا مِنْهُمْ فَاعْفُ عَنْهُمْ وَاصْفَحْ إنَّ اللّهَ یُحِبُّ المُحْسِنِینَ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نَقْضِهِمْ مِیثَاقَهُمْ لَعَنَّاهُمْ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أبعدناهم عن رحمتنا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قُلُوبَهُمْ قَاسِیَةً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ترکهم تعالی فأصبحت قلوبهم قاسیة من أثر جرائمهم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من نحی أمیر المؤمنین علیه السلام عن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ذلک ان الکلمة أمیر المؤمنین علیه السلام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وجعلها کلمة باقیة فی عقبه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به 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تزال تطلع علی خائنة منهم إلا قلیلا منهم فاعف عنهم واصفح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منسوخة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اقتلوا المشرکین حیث وجدتموهم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الذین قالوا انا نصاری أخذنا میثاقهم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عیسی بن مریم عبد مخلوق فجعلوه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فنسوا حظا مما ذکروا به </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خان الیهودُ ما عاهدوا الله علیه وحرفوا ما جاءهم اعتداءا منهم علی الساحة الالهیة المقدسة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قَالُوا إنَّا نَصَارَی أخَذْنَا مِیثَاقَهُمْ فَنَسُوا حَظّاً مِمَّا ذُکِّرُوا بِهِ فَأغْرَیْنَا بَیْنَهُمُ العَدَاوَةَ وَالبَغْضَاءَ إلَی یَوْمِ القِیَامَةِ وَسَوْفَ یُنَبِّئُهُمُ اللّهُ بِمَا کَانُوا یَصْنَعُونَ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الَّذِینَ قَالُوا إنَّا نَصَارَی أخَذْنَا مِیثَاقَهُمْ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سمَّوا أنفسهم أنصار الله تعالی خانوا الانجیل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فَنَسُوا حَظّاً مِمَّا ذُکِّرُوا بِهِ فَأغْرَیْنَا بَیْنَهُمُ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فاختلف الأحزاب من بینهم أی اختلف النصاری فی عیسی ، أهو ابن الله ، أم إله معه ، أم ثالث ثلاثة ؟ فالأحزاب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النصاری الثلاث أو اختلف الیهود والنصاری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کلمة عذاب أی فشدة عذاب ، أو واد فی جهنم </w:t>
      </w:r>
    </w:p>
    <w:p>
      <w:pPr>
        <w:pStyle w:val="BookText"/>
        <w:rPr/>
      </w:pPr>
      <w:r>
        <w:rPr>
          <w:rFonts w:ascii="IRNazanin" w:hAnsi="IRNazanin" w:eastAsia="IRNazanin"/>
          <w:color w:val="111111"/>
          <w:sz w:val="28"/>
          <w:sz w:val="28"/>
          <w:szCs w:val="28"/>
          <w:rtl w:val="true"/>
          <w:lang w:bidi="fa-IR"/>
        </w:rPr>
        <w:t xml:space="preserve">للذین کفروا أی ویل لهم بما ذکر وغیره من مشهد یوم عظیم من شهود أو حضور یوم عظیم هوله وحسابه وجزاؤه ، وهو یوم القیامة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العَدَاوَةَ وَالبَغْضَاءَ إلَی یَوْمِ القِیَامَةِ وَسَوْفَ یُنَبِّئُهُمُ اللّهُ بِمَا کَانُوا یَصْنَعُونَ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ظلم بحق البلاد والعباد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الذین قالوا إنا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النصاری لما قاله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أراد تعالی بذلک أن یدل علی أنهم ابتدعوا النصرانیة التی هم علیها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وتسموا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اخذنا میثاقهم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بتوحید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والإقرار بنبوة المسیح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أنبیاء الله وانهم کلهم عبید الله لا یذکر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ترکوا 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کالذی لا یذکر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 ذکروا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فیما أنزله الله علی موسی وعیسی ‘ فی التوراة والإنجیل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والکتب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 الله تعالی من النصاری المیثاق بالتوحید الالهی والنبوة لعیسی علیه السلام لکنهم خانوا وجعلوها فرق ثلاثة مختلفة بینها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خان الیهودُ المیثاق أیضا وحاربوا الله تعالی والانبیاء ویحرفون ما جاء فی التوراة حول النبی وآله الاثنی عشر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الکِتَابِ قَدْ جَاءَکُمْ رَسُولُنَا یُبَیِّنُ لَکُمْ کَثِیراً مِمَّا کُنْتُمْ تُخْفُونَ مِنَ الکِتَابِ وَیَعْفُو عَنْ کَثِیر قَدْ جَاءَکُمْ مِنَ اللّهِ نُورٌ وَکِتَابٌ مُبِینٌ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والنصاری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جَاءَکُمْ رَسُولُنَا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یُبَیِّنُ لَکُمْ کَثِیراً مِمَّا کُنْتُمْ تُخْفُونَ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کالرجم وبشارة عیسی بالنبی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وَیَعْفُو عَنْ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جَاءَکُمْ مِنَ اللّهِ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وآل محمد 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النُّورَ الَّذِی اُنزِلَ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علی أمیر المؤمنین و الأئمة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وَکِتَابٌ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یَهْدِی بِهِ اللّهُ مَنِ اتَّبَعَ رِضْوَانَهُ سُبُلَ السَّلامِ وَیُخْرِجُهُمْ مِنَ الظُّلُمَاتِ إلَی النُّورِ بِإذْنِهِ وَیَهْدِیهِمْ إلَی صِرَاط مُسْتَقِیم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یَهْدِی بِهِ اللّهُ مَنِ اتَّبَعَ رِضْوَانَهُ سُبُلَ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بالاسلام وسبیل الله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وَیُخْرِجُهُمْ مِنَ الظُّلُمَاتِ إلَی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الکفر الی ولایة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 وَیَهْدِیهِمْ إلَی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صراط محمد وآل محمد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الحافظ الحاکم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الیمان مولی مصعب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أبی طالب علیه السلام یحملهم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الطریق المستقیم </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القندوزی الحنفی باسناده عن علی بن الحسین فی تفسیره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لیطفئوا نور الله بأفواههم والله متم نوره</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متم الإمامة وهی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ورسوله والنور الذی أنزلنا</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هو الإمام</w:t>
      </w:r>
      <w:r>
        <w:rPr>
          <w:rFonts w:eastAsia="IRNazanin" w:cs="IRNazanin"/>
          <w:color w:val="111111"/>
          <w:sz w:val="28"/>
          <w:szCs w:val="28"/>
          <w:rtl w:val="true"/>
          <w:lang w:bidi="fa-IR"/>
        </w:rPr>
        <w:t>)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إلَیْکُمْ نُوراً مُبِیناً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النُّورَ الَّذِی اُنزِلَ مَعَهُ</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علی أمیر المؤمنین و الأئمة </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وروی 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والنور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والنور علی والصراط المستقیم علی علیه السلام </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یُنَزِّلُ عَلَی عَبْدِهِ آیَات بَیِّنَات لِیُخْرِجَکُمْ مِنَ الظُّلُمَاتِ إلَی النُّورِ وَإنَّ اللّهَ بِکُمْ لَرَؤُوفٌ رَحِیمٌ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الحدید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الکفر الی الایمان یعنی الی الولایة لعلی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وأسند ابن جبر فی نخبه إلی الصادق علیه السلام عن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لیخرجکم من الظلمات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النور یعنی إلی ولایة علی</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وأسند إلی الباقر</w:t>
      </w:r>
    </w:p>
    <w:p>
      <w:pPr>
        <w:pStyle w:val="BookText"/>
        <w:rPr/>
      </w:pPr>
      <w:r>
        <w:rPr>
          <w:rFonts w:ascii="IRNazanin" w:hAnsi="IRNazanin" w:eastAsia="IRNazanin"/>
          <w:color w:val="111111"/>
          <w:sz w:val="28"/>
          <w:sz w:val="28"/>
          <w:szCs w:val="28"/>
          <w:rtl w:val="true"/>
          <w:lang w:bidi="fa-IR"/>
        </w:rPr>
        <w:t>علیه السلام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کفروا بولایة علی علیه السلام أولیاؤهم الطاغوت أعداؤه وأتباعهم أخرجوا الناس من النور وولایة علی علیه السلام إلی الظلمات ولایة أعدائه</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هو النبی محمد وآله الاطهار والکتاب هو القرآن المجید وقد وردت آیات کثیرة مبینة هذا الامر فی کتابه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النواصب ترکوا النور وجروا نحو الظلمات والکفر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کَفَرَ الَّذِینَ قَالُوا إنَّ اللّهَ هُوَ المَسِیحُ ابْنُ مَرْیَمَ قُلْ فَمَنْ یَمْلِکُ مِنَ اللّهِ شَیْئاً إنْ أرَادَ أنْ یُهْلِکَ المَسِیحَ ابْنَ مَرْیَمَ وَاُمَّهُ وَمَنْ فِی الأرْضِ جَمِیعاً وَللّهِ مُلْکُ السَّمَاوَاتِ وَالأرْضِ وَمَا بَیْنَهُمَا یخْلُقُ مَا یَشَاءُ وَاللّهُ عَلَی کُلِّ شَیْء قَدِیرٌ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کَفَرَ الَّذِینَ قَالُوا إنَّ اللّهَ هُوَ المَسِیحُ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فرقة الیعقوبیة النصرانیة القائلین بالاتحاد وبعض النصارة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المسیح ابن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فَمَنْ یَمْلِکُ مِنَ اللّهِ شَیْئاً إنْ أرَادَ أنْ یُهْلِکَ المَسِیحَ ابْنَ مَرْیَمَ وَاُمَّهُ وَمَنْ فِی الأرْضِ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تعالی أن یهلک المسیح وأمه مریم فلا یستطیع المسیح الدفاع عن نفسه فکیف یکون 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مُلْکُ السَّمَاوَاتِ وَالأرْضِ وَمَا بَیْنَهُمَا یخْلُقُ مَا یَشَاءُ وَاللّهُ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الله مالک السماوات والارض ویخلق کل شیء والمسیح لا یملک شیئا ولا یخلق شیئا الا باذن الله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الیَهُودُ وَالنَّصَارَی نَحْنُ أبْنَاءُ اللّهِ وَأحِبَّاؤُهُ قُلْ فَلِمَ یُعَذِّبُکُمْ بِذُنُوبِکُمْ بَلْ أنْتُمْ بَشَرٌ مِمَّنْ خَلَقَ یَغْفِرُ لِمَنْ یَشَاءُ وَیُعَذِّبُ مَنْ یَشَاءُ وَللّهِ مُلْکُ السَّمَاوَاتِ وَالأرْضِ وَمَا بَیْنَهُمَا وَإلَیْهِ المَصِیرُ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الیَهُودُ وَالنَّصَارَی نَحْنُ أبْنَاءُ اللّهِ وَأحِبَّاؤُهُ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معظم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المسیح ابن الله وقال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المسیح هو الله تعالی لکن الیهود والنصاری لم یکتفوا بهذا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أبناء الله وأحباؤه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 یوجد دلیل علی هذا الادعاء الخاوی ولم یکتفوا بل وصفوا أنفسهم أحباء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یکون هذا وهم یقتلون النفس التی حرم الله ویرتکبون المحرمات ویعیثون فی الارض الفساد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فَلِمَ یُعَذِّبُکُمْ بِذُنُوبِکُمْ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الکثیرة فی الزنا والربا والکفر وغیرها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أنْتُمْ بَشَرٌ مِمَّنْ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باقی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لِمَنْ یَشَاءُ وَیُعَذِّبُ مَنْ یَشَاءُ وَللّهِ مُلْکُ السَّمَاوَاتِ وَالأرْضِ وَمَا بَیْنَهُمَا وَإلَیْهِ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فیحاسبکم مثل باقی الانسانیة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الکِتَابِ قَدْ جَاءَکُمْ رَسُولُنَا یُبَیِّنُ لَکُمْ عَلَی فَتْرَة مِنَ الرُّسُلِ أنْ تَقُولُوا مَا جَاءَنَا مِنْ بَشِیر وَلا نَذِیر فَقَدْ جَاءَکُمْ بَشِیرٌ وَنَذِیرٌ وَاللّهُ عَلَی کُلِّ شَیْء قَدِیرٌ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الکِتَابِ قَدْ جَاءَکُمْ رَسُولُنَا یُبَیِّنُ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تحتاجون 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فَتْرَة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فتور فی ارسال الرسل اذ لا یوجد بین موسی وعیسی ‘ رسول بل أنبیاء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والمدة فی روایة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وفی روایة </w:t>
      </w:r>
      <w:r>
        <w:rPr>
          <w:rFonts w:eastAsia="Amiri" w:cs="Amiri" w:ascii="Amiri" w:hAnsi="Amiri"/>
          <w:color w:val="111111"/>
          <w:sz w:val="28"/>
          <w:szCs w:val="28"/>
          <w:lang w:bidi="ar-SA"/>
        </w:rPr>
        <w:t>1700</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تَقُولُوا مَا جَاءَنَا مِنْ بَشِیر وَلا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لا تقولوا ما جاءنا من بشیر یبشر بالجنة ونذیر ینذر بالنار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جَاءَکُمْ بَشِیرٌ وَنَذِیرٌ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حجة ولا عذر لکم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عَلَی کُلِّ شَیْء قَدِیرٌ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الحسن بن محبوب عن أبی حمزة الثمالی عن أبی الربیع قال حججت مع أبی جعفر علیه السلام فی السنة التی حج فیها هشام بن </w:t>
      </w:r>
    </w:p>
    <w:p>
      <w:pPr>
        <w:pStyle w:val="BookText"/>
        <w:rPr/>
      </w:pPr>
      <w:r>
        <w:rPr>
          <w:rFonts w:ascii="IRNazanin" w:hAnsi="IRNazanin" w:eastAsia="IRNazanin"/>
          <w:color w:val="111111"/>
          <w:sz w:val="28"/>
          <w:sz w:val="28"/>
          <w:szCs w:val="28"/>
          <w:rtl w:val="true"/>
          <w:lang w:bidi="fa-IR"/>
        </w:rPr>
        <w:t>عبد الملک ، وکان معه نافع مولی عمر بن الخطاب ، فنظر نافع إلی أبی جعفر علیه السلام فی رکن البیت وقد اجتمع علیه الناس فقال یا أمیر المؤمنین من هذا الذی تکافأ علیه الناس ؟</w:t>
      </w:r>
    </w:p>
    <w:p>
      <w:pPr>
        <w:pStyle w:val="BookText"/>
        <w:rPr/>
      </w:pPr>
      <w:r>
        <w:rPr>
          <w:rFonts w:ascii="IRNazanin" w:hAnsi="IRNazanin" w:eastAsia="IRNazanin"/>
          <w:color w:val="111111"/>
          <w:sz w:val="28"/>
          <w:sz w:val="28"/>
          <w:szCs w:val="28"/>
          <w:rtl w:val="true"/>
          <w:lang w:bidi="fa-IR"/>
        </w:rPr>
        <w:t xml:space="preserve">قال هذا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الکوفة محمد بن علی بن الحسین بن علی بن أبی طالب علیهم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لآتینه فلأسألنه عن مسائل لا یجیبنی فیها إلا نبی أو وصی نبی ،قال فاذهب إلیه فاسأله لعلک تخجله ، فجاء نافع حتی اتکأ علی الناس فأشرف علی أبی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علی انی قرأت التوراة والإنجیل والزبور والفرقان وقد عرفت حلالها وحرامها وقد جئت أسألک عن مسائل لا یجیب فیها إلا نبی أو وصی نبی أو ابن نبی ، فرفع</w:t>
      </w:r>
    </w:p>
    <w:p>
      <w:pPr>
        <w:pStyle w:val="BookText"/>
        <w:rPr/>
      </w:pPr>
      <w:r>
        <w:rPr>
          <w:rFonts w:ascii="IRNazanin" w:hAnsi="IRNazanin" w:eastAsia="IRNazanin"/>
          <w:color w:val="111111"/>
          <w:sz w:val="28"/>
          <w:sz w:val="28"/>
          <w:szCs w:val="28"/>
          <w:rtl w:val="true"/>
          <w:lang w:bidi="fa-IR"/>
        </w:rPr>
        <w:t xml:space="preserve">أبو جعفر علیه السلام رأسه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 عما بدا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کم کان بین عیسی ومحمد علیهما السلام من سنة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أخبرک بقولک أم بقولی ؟ قال أخبرنی بالقولین جمیعا ، قال اما فی قولی فخمس مائة سنة ، واما فی قولک فستمائة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واسئل من أرسلنا من قبلک من رسلنا أجعلنا من دون الرحمن آلهة یعبدون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 سأله محمد صلی الله علیه و آله و سلم ؟ وکان بینه وبین عیسی خمسمائة سنة ، قال فتلا أبو جعفر علیه السلام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اسری بعبده لیلا من المسجد الحرام إلی المسجد الأقصی الذی بارکنا حوله لنریه من 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الآیات التی أراها محمدا صلی الله علیه و آله و سلم حیث اسری به إلی البیت المقدس انه حشر الله له الأولین والآخرین من النبیین والمرسلین ثم </w:t>
      </w:r>
    </w:p>
    <w:p>
      <w:pPr>
        <w:pStyle w:val="BookText"/>
        <w:rPr/>
      </w:pPr>
      <w:r>
        <w:rPr>
          <w:rFonts w:ascii="IRNazanin" w:hAnsi="IRNazanin" w:eastAsia="IRNazanin"/>
          <w:color w:val="111111"/>
          <w:sz w:val="28"/>
          <w:sz w:val="28"/>
          <w:szCs w:val="28"/>
          <w:rtl w:val="true"/>
          <w:lang w:bidi="fa-IR"/>
        </w:rPr>
        <w:t xml:space="preserve">امر جبرئیل علیه السلام فاذن شفعا واقام شفعا </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اقامته حی علی خیر العمل ، ثم تقدم محمد صلی الله علیه و آله و سلم فصلی بالقوم فلما انصرف قال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یا محمد من أرسلنا من قبلک من رسلنا اجعلنا من دون الرحمن آلهة یعبدون ، فقال رسول الله صلی الله علیه و آله و سلم علی ما تشهدون وما کنتم تعبدون ؟ قالوا نشهد ان لا إله إلا الله وحده لا شریک له وانک رسول الله صلی الله علیه و آله و سلم أخذت علی ذلک عهودنا ومواثیقنا ، قال نافع صدقت یا أبا جعفر ، فأخبرنی عن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تبدل الأرض غیر الأرض والسماوات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 ارض الذی تبدل ؟ فقال أبو جعفر علیه السلام بخبزة بیضاء یأکلون منها </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تبدل الأرض یوم القیامة بخبزة بیضاء قد وردت فیه روایات کثیرة خاصة وعامة ، اما الروایات الخاصة فعن الکافی عن أبی جعفر علیه السلام ، قال سأله الأبرش الکلبی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تبدل الأرض غیر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تبدل خبزة نقیة یأکل الناس منها حتی یفرغوا من الحساب ، فقال الأبرش فقلت ان الناس یومئذ لفی شغل عن الاکل ، إلی آخر ما أجاب به الإمام علیه السلام عن الایراد المذکور ، عن زرارة قال سألت أبا عبد الله علیه السلام عن قوله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تبدل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تبدل خبزا نقیا یأکل منه الناس حتی یفرغوا من الحساب ، قال قائل انهم لفی شغل عن الأکل والشرب ؟ فقال إن الله خلق ابن آدم أجوف ولا بد له من الطعام والشراب الخ ، وعن ارشاد المفید عن عبد الرحمن بن عبد الله الزهری ، قال حج هشام بن عبد الملک فدخل المسجد الحرام متکئا علی ولد سالم مولاه ، ومحمد بن علی علیه السلام جالس فی المسجد ، فقال له سالم مولاه ،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علی ، قال هشام المفتونون به أهل العراق ؟</w:t>
      </w:r>
    </w:p>
    <w:p>
      <w:pPr>
        <w:pStyle w:val="BookText"/>
        <w:rPr/>
      </w:pPr>
      <w:r>
        <w:rPr>
          <w:rFonts w:ascii="IRNazanin" w:hAnsi="IRNazanin" w:eastAsia="IRNazanin"/>
          <w:color w:val="111111"/>
          <w:sz w:val="28"/>
          <w:sz w:val="28"/>
          <w:szCs w:val="28"/>
          <w:rtl w:val="true"/>
          <w:lang w:bidi="fa-IR"/>
        </w:rPr>
        <w:t>قال نعم ، قال اذهب إلیه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یأکل الناس ویشربون إلی أن یفصل بینهم یوم القیامة ؟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یحشر الناس علی مثل قرص نقی ، فیها انهار متفجرة ، یأکلون ویشربون حتی یفرغ من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الروایات المتضافرة الواردة فیه واما الروایات العامة ففی روح المعانی عن 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الأرض خبزة بیضاء فیأکل المؤمن من تحت قدمیه وعن أفلح مولی 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الأرض تکون یوم القیامة خبزة واحدة یتکفؤها الجبار بیده کما یتکفأ أحدکم خبزته فی السفر ، نزلا لأهل الجنة وهو فی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تبدل الأرض خبزا وإن کان مما تستغربه الأذهان العامة لکن شیئا من التأمل یدفعه ، لان المراد منها لیس هی الخبزة التی نأکلها ، بل مادة شبیهة لها کما مضی فی قول الإمام علیه السلام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مثل قرص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ثم إن الغرابة اما من جهة الاستحالة الذاتیة فهی ممنوعة ، أو الاستحالة العادیة وهی مرتفعة بعموم قدرة الله تعالی ، واما من جهة أخری کعدم المناسبة أو عدم الداعی إلی ذلک ، وقد أجاب عنه الإمام علیه السلام من أن ابن آدم خلق أجوف فما دام فیه اثر من الحیاة یحتاج إلی ما یملا جوفه ، حتی فی رحم الأمهات وفی الجنان وجهنم کذلک ، ففی یوم القیامة کیف لا یحتاج إلیه مع طول مدته التی نص علیها القرآن بأنه کالف سنة مما تعدون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وقد وردت فیه روایات أخر أیضا لا تقل غرابة مما ذکره القمی کتبدل الأرض فضة والسماء ذهبا ذکرها تفاسیر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تبدل الأرض غیر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بأرض لم تکسب علیها الذنوب بارزة لیس علیها جبال ولا نبات کما دحاها أول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الصافی </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یفرغ الله من حساب</w:t>
      </w:r>
    </w:p>
    <w:p>
      <w:pPr>
        <w:pStyle w:val="BookText"/>
        <w:rPr/>
      </w:pPr>
      <w:r>
        <w:rPr>
          <w:rFonts w:ascii="IRNazanin" w:hAnsi="IRNazanin" w:eastAsia="IRNazanin"/>
          <w:color w:val="111111"/>
          <w:sz w:val="28"/>
          <w:sz w:val="28"/>
          <w:szCs w:val="28"/>
          <w:rtl w:val="true"/>
          <w:lang w:bidi="fa-IR"/>
        </w:rPr>
        <w:t xml:space="preserve">الخلائق ، فقال نافع انهم عن الاکل لمشغولون ، فقال أبو جعفر علیه السلام أهم حینئذ اشغل أو وهم فی النار ؟ فقال نافع بل وهم فی النار ، قال علیه السلام فقد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ونادی أصحاب النار أصحاب الجنة ان أفیضوا علینا من الماء أو مما رزقکم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شغلهم إذا دعوا الطعام فأطعموا الزقوم ودعوا بالشراب فسقوا الحمیم ، فقال صدقت یا بن رسول الله صلی الله علیه و آله و سلم وبقیت مسألة واحدة ، قال وما هی ؟</w:t>
      </w:r>
    </w:p>
    <w:p>
      <w:pPr>
        <w:pStyle w:val="BookText"/>
        <w:rPr/>
      </w:pPr>
      <w:r>
        <w:rPr>
          <w:rFonts w:ascii="IRNazanin" w:hAnsi="IRNazanin" w:eastAsia="IRNazanin"/>
          <w:color w:val="111111"/>
          <w:sz w:val="28"/>
          <w:sz w:val="28"/>
          <w:szCs w:val="28"/>
          <w:rtl w:val="true"/>
          <w:lang w:bidi="fa-IR"/>
        </w:rPr>
        <w:t>قال أخبرنی عن الله متی کان ؟ قال ویلک أخبرنی متی لم یکن حتی أخبرک متی کان ، سبحان من لم یزل ولا یزال فردا صمدا لم یتخذ صاحبة ولا ولدا ، ثم قال علیه السلام یا نافع أخبرنی عما أسألک عنه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یا أبا جعفر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أصحاب النهروان ؟ قال فان قلت إن أمیر المؤمنین قتلهم بحق فقد ارتددت أی رجعت إلی الحق وان قلت إنه قتلهم باطلا فقد کفرت ، قال فولی عنه وهو یقول أنت والله أعلم الناس حقا حقا ، ثم اتی هشام بن عبد الملک فقال له ما صنعت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من کلامک هو والله أعلم الناس حقا حقا وهو ابن رسول الله حقا حقا ویحق لأصحابه ان یتخذوه نبیا </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الخلائق ، فقال نافع انهم عن الاکل لمشغولون ، فقال أبو جعفر علیه السلام أهم حینئذ اشغل أو وهم فی النار ؟ فقال نافع بل وهم فی النار ، قال علیه السلام فقد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ونادی أصحاب النار أصحاب الجنة ان أفیضوا علینا من الماء أو مما رزقکم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شغلهم إذا دعوا الطعام فأطعموا الزقوم ودعوا بالشراب فسقوا الحمیم ، فقال صدقت یا بن رسول الله صلی الله علیه و آله و سلم وبقیت مسألة واحدة ، قال وما هی ؟</w:t>
      </w:r>
    </w:p>
    <w:p>
      <w:pPr>
        <w:pStyle w:val="BookText"/>
        <w:rPr/>
      </w:pPr>
      <w:r>
        <w:rPr>
          <w:rFonts w:ascii="IRNazanin" w:hAnsi="IRNazanin" w:eastAsia="IRNazanin"/>
          <w:color w:val="111111"/>
          <w:sz w:val="28"/>
          <w:sz w:val="28"/>
          <w:szCs w:val="28"/>
          <w:rtl w:val="true"/>
          <w:lang w:bidi="fa-IR"/>
        </w:rPr>
        <w:t>قال أخبرنی عن الله متی کان ؟ قال ویلک أخبرنی متی لم یکن حتی أخبرک متی کان ، سبحان من لم یزل ولا یزال فردا صمدا لم یتخذ صاحبة ولا ولدا ، ثم قال علیه السلام یا نافع أخبرنی عما أسألک عنه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یا أبا جعفر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أصحاب النهروان ؟ قال فان قلت إن أمیر المؤمنین قتلهم بحق فقد ارتددت أی رجعت إلی الحق وان قلت إنه قتلهم باطلا فقد کفرت ، قال فولی عنه وهو یقول أنت والله أعلم الناس حقا حقا ، ثم اتی هشام بن عبد الملک فقال له ما صنعت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من کلامک هو والله أعلم الناس حقا حقا وهو ابن رسول الله حقا حقا ویحق لأصحابه ان یتخذوه نبیا </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تبین لرجال السقیفة وأعوانهم ان أهل البیت عظماء وعلماء وحکماء العالم وانهم آیات الله العظمی لا یقاس أحد بهم لکنهم ولاجل الدنیا تنکروا لهذا وحاربوهم وقتلوهم وطمسوا تراثهم وقتلوا شیعتهم وأذلوهم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مُوسَی لِقَوْمِهِ یَا قَوْمِ اذْکُرُوا نِعْمَةَ اللّهِ عَلَیْکُمْ إذْ جَعَلَ فِیکُمْ أنْبِیَاءَ وَجَعَلَکُمْ مُلُوکاً وَآتَاکُمْ مَا لَمْ یُؤْتِ أحَداً مِنَ العَالَمِینَ</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مُوسَی لِقَوْمِهِ یَا قَوْمِ اذْکُرُوا نِعْمَةَ اللّهِ عَلَیْکُمْ إذْ جَعَلَ فِیکُمْ</w:t>
      </w:r>
    </w:p>
    <w:p>
      <w:pPr>
        <w:pStyle w:val="BookText"/>
        <w:rPr/>
      </w:pPr>
      <w:r>
        <w:rPr>
          <w:rFonts w:ascii="Amiri" w:hAnsi="Amiri" w:eastAsia="Amiri" w:cs="Amiri"/>
          <w:color w:val="111111"/>
          <w:sz w:val="28"/>
          <w:sz w:val="28"/>
          <w:szCs w:val="28"/>
          <w:rtl w:val="true"/>
          <w:lang w:bidi="ar-SA"/>
        </w:rPr>
        <w:t xml:space="preserve">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لارشادکم وهدایتکم أکثر عددا من باقی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وَجَعَلَکُمْ مُلُوکاً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لامرکم بعد أن کنتم مملوکین للقبط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وَآتَاکُمْ مَا لَمْ یُؤْتِ أحَداً مِنَ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قبلکم کثرة الانبیاء والمن والسلوی وتظلیل الغمام وفلق البحر لکم والایات الاخری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قبل الاسلام ثم فضل الله تعالی المسلمین علیهم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ادْخُلُوا الأرْضَ المُقَدَّسَةَ الَّتِی کَتَبَ اللّهُ لَکُمْ وَلا تَرْتَدُّوا عَلَی أدْبَارِکُمْ فَتَنْقَلِبُوا خَاسِرِینَ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ادْخُلُوا الأرْضَ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کَتَبَ اللّهُ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تسکنوها مع أهلها الحثیین والکنعانیین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تَرْتَدُّوا عَلَی أدْبَارِکُمْ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الدین بعدما رأیتم الایات الکبری ومنها المعجزة الکبری فی فلق البحر لکم للفرار من فرعون وجیشه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فَتَنْقَلِبُوا خَاسِرِینَ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قلب جهنم لا شفاعة لکم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مُوسَی إنَّ فِیهَا قَوْماً جَبَّارِینَ وَإنَّا لَنْ نَدْخُلَهَا حَتَّی یَخْرُجُوا مِنْهَا فَإنْ یَخْرُجُوا مِنْهَا فَإنَّا دَاخِلُونَ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مُوسَی إنَّ فِیهَا قَوْماً جَبَّارِینَ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العمالقة لا نقوی علی محاربتهم لاخراجهم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لَنْ نَدْخُلَهَا حَتَّی یَخْرُجُوا مِنْهَا فَإنْ یَخْرُجُوا مِنْهَا فَإنَّا دَاخِلُونَ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الیهود معروفون بالخوف والجبن ولم یصدِّقوا نبیهم موسی علیه السلام فی دعوته لهم بالدخول والانتصار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احتلالهم فلسطین لم یدخلوها أیضاً بل دخل البریطانیون واحتلوا فلسطین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الیهود فلسطین من أنحاء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ادخلوا الأرض المقدسة التی کتب الله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فردوا علیه وکانوا ستمائة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یا موسی ان فیها قوما جبارین وإنا لن ندخلها حتی یخرجوا منها فان یخرجوا منها فانا داخلون قال رجلان من الذین یخافون الله أنعم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یوشع بن نون والاخر کالب بن یافنا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ابنا عمه ، فقالا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ادخلوا علیهم الباب فإذا دخلتموه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هیهنا قاعدون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فعصی أربعون ألفا وسلم هارون وابناه ویوشع بن نون وکالب بن یافنا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فسماهم الله فاسقین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تأس علی القوم الفاسقین فتاهوا </w:t>
      </w:r>
    </w:p>
    <w:p>
      <w:pPr>
        <w:pStyle w:val="BookText"/>
        <w:rPr/>
      </w:pPr>
      <w:r>
        <w:rPr>
          <w:rFonts w:ascii="IRNazanin" w:hAnsi="IRNazanin" w:eastAsia="IRNazanin"/>
          <w:color w:val="111111"/>
          <w:sz w:val="28"/>
          <w:sz w:val="28"/>
          <w:szCs w:val="28"/>
          <w:rtl w:val="true"/>
          <w:lang w:bidi="fa-IR"/>
        </w:rPr>
        <w:t xml:space="preserve">أربعین </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تاه یتهأ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متحیرا وضل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لأنهم عصوا فکان حذو النعل بالنعل ، ان رسول الله صلی الله علیه و آله و سلم لما قبض لم یکن علی أمر الله الا علی والحسن والحسین وسلمان والمقداد وأبو ذر فمکثوا أربعین حتی قام علی علیه السلام فقاتل من خالفه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 معروفون بالجبن والهزیمة ودائما ینتظرون بلدانا مفتوحة یستقرون بها فمن حاربهم انتصر علیهم وعرفت الشیعة بأنهم أهل الحرب والغزو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جعل المستکبرون اسرائیل مدججة بالمئات من القنابل النوویة لحمایتها لمعرفتهم بجبنهم وخنوعهم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والیهود معروفون بتأجیج الحروب فی العالم وافتعال الازمات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والنواصب نسخة من نسخ الیهود جبناء یحاربون من وراء جدر کما وصفهم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وصف القرآن المنافقین النواصب والیهود وصفا جمیلا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إلَی الَّذِینَ نَافَقُوا یَقُولُونَ لإخْوَانِهِمُ الَّذِینَ کَفَرُوا مِنْ أهْلِ الکِتَابِ لَئِنْ اُخْرِجْتُمْ لَنَخْرُجَنَّ مَعَکُمْ وَلا نُطِیعُ فِیکُمْ أحَداً أبَداً وَإنْ قُوتِلْتُمْ لَنَنْصُرَنَّکُمْ وَاللّهُ یَشْهَدُ إنَّهُمْ لَکَاذِبُونَ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اُخْرِجُوا لا یَخْرُجُونَ مَعَهُمْ وَلَئِنْ قُوتِلُوا لا یَنْصُرُونَهُمْ وَلَئِنْ نَصَرُوهُمْ لَیُوَلُّنَّ الأدْبَارَ ثُمَّ لا یُنْصَرُونَ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لأنْتُمْ أشَدُّ رَهْبَةً فِی صُدُورِهِمْ مِنَ اللّهِ ذَلِکَ بِأنَّهُمْ قَوْمٌ لا یَفْقَهُونَ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یُقَاتِلُونَکُمْ جَمِیعاً إلا فِی قُریً مُحَصَّنَة أوْ مِنْ وَرَاءِ جُدُر بَأسُهُمْ بَیْنَهُمْ شَدِیدٌ تَحْسَبُهُمْ جَمِیعاً وَقُلُوبُهُمْ شَتَّی ذَلِکَ بِأنَّهُمْ قَوْمٌ لا یَعْقِلُونَ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أراد الانتصار علی الیهود والمنافقین فلیواجههم فی الحروب فسوف یذوق طعم الانتصار علیهم کما وجدنا فی مصادیق کثیرة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رَجُلانِ مِنَ الَّذِینَ یَخَافُونَ أنْعَمَ اللّهُ عَلَیْهِمَا ادْخُلُوا عَلَیْهِمُ البَابَ فَإذَا دَخَلْتُمُوهُ فَإنَّکُمْ غَالِبُونَ وَعَلَی اللّهِ فَتَوَکَّلُوا إنْ کُنتُمْ مُؤْمِنِینَ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یوشع وکالب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الَّذِینَ یَخَافُونَ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خالق البشر وصاحب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أنْعَمَ اللّهُ عَلَیْهِمَا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بالایمان والقوة والجرأة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عَلَیْهِمُ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مدینتهم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دَخَلْتُمُوهُ فَإنَّکُمْ 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بذلک النبی موسی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اللّهِ فَتَوَکَّلُوا إنْ کُنتُمْ 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وهم لم یسمعوا فی سیرة النبی موسی علیه السلام الا الصدق لکنهم جبلوا علی تکذیب الانبیاء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مُوسَی إنَّا لَنْ نَدْخُلَهَا أبَداً مَا دَامُوا فِیهَا فَاذْهَبْ أنْتَ وَرَبُّکَ فَقَاتِلا إنَّا هَا هُنَا قَاعِدُونَ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الیهود لا یحاربون ولا یتعبون أنفسهم بل ینتظرون النصر علی طبق من ذهب کما هی عادة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الکثیر من المسلمین علی منهجهم کما قال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لتتبعن سنن من کان قبلکم حذو النعل بالنعل والقذة بالقذة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أن أحدهم دخل جحر ضب لدخلتموه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فالیهود والنصاری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اذن ؟ </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وبسبب الابتعاد عن الاوامر الالهیة وضعف الدین انتصر المشرکون علی المسلمین فی أزمان واماکن عدیدة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إنِّی لا أمْلِکُ إلا نَفْسِی وَأخِی فَافْرُقْ بَیْنَنَا وَبَیْنَ القَوْمِ الفَاسِقِینَ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ابعد بیننا وبین الیهود الفاسقین العاصین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فَإنَّهَا مُحَرَّمَةٌ عَلَیْهِمْ أرْبَعِینَ سَنَةً یَتِیهُونَ فِی الأرْضِ فَلا تَأسَ عَلَی القَوْمِ الفَاسِقِینَ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مُحَرَّمَةٌ عَلَیْهِمْ أرْبَعِینَ سَنَةً یَتِیهُونَ فِی الأرْضِ فَلا تَأسَ عَلَی القَوْمِ الفَاسِقِینَ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یدخل أغلب رجال ذلک الجیل الی بیت المقدس </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الارض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یدخلونها ولا یملکونها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یوفق بین هذا وبین قوله التی کتب الله لکم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وجهان أحدهما أن یراد کتبها لکم بشرط أن تجاهدوا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أبوا الجهاد قیل فإنها محرمة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أن یراد فإنها محرمة علیهم أربعین سنة فإذا مضت الاربعون کان ما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أن موسی سار بمن بقی من بنی إسرائیل وکان ویوشع علی مقدمته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أریحاء وأقام فیها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قبض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لما مات موسی بعث یوشع نبیا فأخبرهم بأنه نبی الله وأن الله أمره بقتال الجبابرة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فصدقوه وبایعوه وسار بهم الی أریحاء وقتل الجبارین وأخرجهم وصار الشام کله لبنی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لم یدخل الارض المقدسة أحد ممن قال إنا لن ندخلها وهلکوا فی التیه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ونشأت نواشئ من ذریاتهم فقاتلوا الجبارین ودخلوها والعامل فی الظرف إما محرمة وإما یتیهون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یتیهون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یسیرون فیها متحیرین لا یهتدون طریقا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المفازة التی یتاه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أنهم لبثوا أربعین سنة فی ستة فراسخ یسیرون کل یوم جادین حتی إذا سئموا وأمسوا إذا هم بحیث ارتحلوا عنه </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 عَلَیْهِمْ نَبَأ ابْنَیْ آدَمَ بِالحَقِّ إذْ قَرَّبَا قُرْبَاناً فَتُقُبِّلَ مِنْ أحَدِهِمَا وَلَمْ یُتَقَبَّلْ مِنَ الآخَرِ قَالَ لأقْتُلَنَّکَ قَالَ إنَّمَا یَتَقَبَّلُ اللّهُ مِنَ المُتَّقِینَ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عَلَیْهِمْ نَبَأ ابْنَیْ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قابیل وهابیل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بِالحَقِّ إذْ قَرَّبَا قُرْبَاناً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هابیل کبشاً جیداً وقدَّم قابیل حنطة ردیئة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فَتُقُبِّلَ مِنْ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هابیل لإیمانه وأعماله الصالحة وقربانه الجید الخالص لوجه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یُتَقَبَّلْ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قابیل وهو الابن الاکبر لضعف ایمانه وأعماله الطالحة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لأقْتُلَنَّکَ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یَتَقَبَّلُ اللّهُ مِنَ المُتَّقِینَ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قابیل قتل هابیل حسدا منه الیه والا فهو لم یفعل عملا ظالما تجاهه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اتصف الصالحون دائما باعطاء الزکاة الطیبة بینما اتصف الفاسقون باعطاء البضاعة الردیئة لضعف ایمانهم وبخلهم وعصیانهم 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بَسَطتَ إلَیَّ یَدَکَ لِتَقْتُلَنِی مَا أنَا بِبَاسِط یَدِی إلَیْکَ لأقْتُلَکَ إنِّی أخَافُ اللّهَ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منهجیة کل الاخوة المتقین فی العالم أن لا یقدموا علی قتل اخوانهم وأرحامهم وباقی المسلمین الا وفقا للضوابط الاسلامیة ومن خالف هذا المشروع الالهی فیدخل فی ضمن الایة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بِغَیْرِ نَفْس أوْ فَسَاد فِی الأرْضِ فَکَأنَّمَا قَتَلَ النَّاسَ جَمِیعاً وَمَنْ أحْیَاهَا فَکَأنَّمَا أحْیَا النَّاسَ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یقدم هابیل علی قتل قابیل باعتباره مذنبا ؟</w:t>
      </w:r>
    </w:p>
    <w:p>
      <w:pPr>
        <w:pStyle w:val="BookText"/>
        <w:rPr/>
      </w:pPr>
      <w:r>
        <w:rPr>
          <w:rFonts w:ascii="IRNazanin" w:hAnsi="IRNazanin" w:eastAsia="IRNazanin"/>
          <w:color w:val="111111"/>
          <w:sz w:val="28"/>
          <w:sz w:val="28"/>
          <w:szCs w:val="28"/>
          <w:rtl w:val="true"/>
          <w:lang w:bidi="fa-IR"/>
        </w:rPr>
        <w:t xml:space="preserve">قضیته مثل قضیة عبد الرحمن بن ملجم حیث کان الامام علی علیه السلام یعلم بانه قاتله لکن المجرم بریء حتی تثبت ادانته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والادانة تثبت بعد الجریمة لا قبلها لذا لم یقتله الامام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اُرِیدُ أنْ تَبُوأ بِإثْمِی وَإثْمِکَ فَتَکُونَ مِنْ أصْحَابِ النَّارِ وَذَلِکَ جَزَاءُ الظَّالِمِینَ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اُرِیدُ أنْ تَبُوأ بِإثْمِی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قتلی وَإثْمِکَ مجموعة أعمالک الطالحة الظالمة مجتمعة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فَتَکُونَ مِنْ أصْحَابِ النَّارِ وَذَلِکَ جَزَاءُ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أخِیهِ فَقَتَلَهُ فَأصْبَحَ مِنَ الخَاسِرِینَ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أخِیهِ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هیأت له نفسه قتل هابیل فی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والتهیؤ للقتل لا یأتی الا من کثرة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هابیل فی سن عشرین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الخَاسِرِینَ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عیون الأخبار فی باب ما جاء عن الرضا علیه السلام من خبر الشامی وما سأل عنه أمیر المؤمنین علیه السلام فی جامع الکوفة حدیث طویل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أول من قال الشعر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شعره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 إلی الأرض من السماء فرأی تربتها وسعتها وهواها وقتل قابیل هابیل فقال آدم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تغیرت البلاد ومن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الأرض مغبر قبیح</w:t>
      </w:r>
    </w:p>
    <w:p>
      <w:pPr>
        <w:pStyle w:val="BookText"/>
        <w:rPr/>
      </w:pPr>
      <w:r>
        <w:rPr>
          <w:rFonts w:ascii="IRNazanin" w:hAnsi="IRNazanin" w:eastAsia="IRNazanin"/>
          <w:color w:val="111111"/>
          <w:sz w:val="28"/>
          <w:sz w:val="28"/>
          <w:szCs w:val="28"/>
          <w:rtl w:val="true"/>
          <w:lang w:bidi="fa-IR"/>
        </w:rPr>
        <w:t xml:space="preserve">تغیر کل ذی لون وطعم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بشاشة الوجه الملیح</w:t>
      </w:r>
    </w:p>
    <w:p>
      <w:pPr>
        <w:pStyle w:val="BookText"/>
        <w:rPr/>
      </w:pPr>
      <w:r>
        <w:rPr>
          <w:rFonts w:ascii="IRNazanin" w:hAnsi="IRNazanin" w:eastAsia="IRNazanin"/>
          <w:color w:val="111111"/>
          <w:sz w:val="28"/>
          <w:sz w:val="28"/>
          <w:szCs w:val="28"/>
          <w:rtl w:val="true"/>
          <w:lang w:bidi="fa-IR"/>
        </w:rPr>
        <w:t>فأجابه إبلیس لعنه الله</w:t>
      </w:r>
    </w:p>
    <w:p>
      <w:pPr>
        <w:pStyle w:val="BookText"/>
        <w:rPr/>
      </w:pPr>
      <w:r>
        <w:rPr>
          <w:rFonts w:ascii="IRNazanin" w:hAnsi="IRNazanin" w:eastAsia="IRNazanin"/>
          <w:color w:val="111111"/>
          <w:sz w:val="28"/>
          <w:sz w:val="28"/>
          <w:szCs w:val="28"/>
          <w:rtl w:val="true"/>
          <w:lang w:bidi="fa-IR"/>
        </w:rPr>
        <w:t xml:space="preserve">تنح عن البلاد وساکنیها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 فی الخلد ضاق بک الفسیح</w:t>
      </w:r>
    </w:p>
    <w:p>
      <w:pPr>
        <w:pStyle w:val="BookText"/>
        <w:rPr/>
      </w:pPr>
      <w:r>
        <w:rPr>
          <w:rFonts w:ascii="IRNazanin" w:hAnsi="IRNazanin" w:eastAsia="IRNazanin"/>
          <w:color w:val="111111"/>
          <w:sz w:val="28"/>
          <w:sz w:val="28"/>
          <w:szCs w:val="28"/>
          <w:rtl w:val="true"/>
          <w:lang w:bidi="fa-IR"/>
        </w:rPr>
        <w:t xml:space="preserve">وکنت بها وزوجک فی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وقلبک من أذی الدنیا مریح</w:t>
      </w:r>
    </w:p>
    <w:p>
      <w:pPr>
        <w:pStyle w:val="BookText"/>
        <w:rPr/>
      </w:pPr>
      <w:r>
        <w:rPr>
          <w:rFonts w:ascii="IRNazanin" w:hAnsi="IRNazanin" w:eastAsia="IRNazanin"/>
          <w:color w:val="111111"/>
          <w:sz w:val="28"/>
          <w:sz w:val="28"/>
          <w:szCs w:val="28"/>
          <w:rtl w:val="true"/>
          <w:lang w:bidi="fa-IR"/>
        </w:rPr>
        <w:t xml:space="preserve">فلم تنفک من کیدی ومکری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فاتک الثمن الربیح</w:t>
      </w:r>
    </w:p>
    <w:p>
      <w:pPr>
        <w:pStyle w:val="BookText"/>
        <w:rPr/>
      </w:pPr>
      <w:r>
        <w:rPr>
          <w:rFonts w:ascii="IRNazanin" w:hAnsi="IRNazanin" w:eastAsia="IRNazanin"/>
          <w:color w:val="111111"/>
          <w:sz w:val="28"/>
          <w:sz w:val="28"/>
          <w:szCs w:val="28"/>
          <w:rtl w:val="true"/>
          <w:lang w:bidi="fa-IR"/>
        </w:rPr>
        <w:t xml:space="preserve">فلولا رحمة الجبار أضحی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بکفک من جنان الخلد ریح</w:t>
      </w:r>
    </w:p>
    <w:p>
      <w:pPr>
        <w:pStyle w:val="BookText"/>
        <w:rPr/>
      </w:pPr>
      <w:r>
        <w:rPr>
          <w:rFonts w:ascii="IRNazanin" w:hAnsi="IRNazanin" w:eastAsia="IRNazanin"/>
          <w:color w:val="111111"/>
          <w:sz w:val="28"/>
          <w:sz w:val="28"/>
          <w:szCs w:val="28"/>
          <w:rtl w:val="true"/>
          <w:lang w:bidi="fa-IR"/>
        </w:rPr>
        <w:t>وفیه ثم قام إلیه رجل آخر فقال یا أمیر المؤمنین اخبرنی عن یوم الأربعاء وتطیرنا منه وثقله وأی أربعاء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أربعاء فی الشهر ، وهو محاق وفیه قتل قابیل هابیل أخاه </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نفسیة وشخصیة قابیل تمثل شخصیة المنافق الناصبی البعید عن التقوی والمغفرة والساعی لفض النزاعات بالحدید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والراغب فی ازهاق الارواح واراقة الدماء وعصیان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وشخصیة هابیل تمثل هویة الرجل الشیعی المتقی الورع فی دین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عاش سلمان الفارسی وعمار وابو ذر والمقداد وابن مسعود وبلال الحبشی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غُرَاباً یَبْحَثُ فِی الأرْضِ لِیُرِیَهُ کَیْفَ یُوَارِی سَوْأةَ أخِیهِ قَالَ یَا وَیْلَتَا أعَجَزْتُ أنْ أکُونَ مِثْلَ هَذَا الغُرَابِ فَاُوَارِیَ سَوْأةَ أخِی فَأصْبَحَ مِنَ النَّادِمِینَ</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الدارین لخوفه وهلعه فی الدنیاً وسکناه فی جهنم 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اللّهُ غُرَاباً یَبْحَثُ فِی الأرْضِ لِیُرِیَهُ کَیْفَ یُوَارِی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سَوْأةَ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المیت قَالَ قابیل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وَیْلَتَا أعَجَزْتُ أنْ أکُونَ مِثْلَ هَذَا الغُرَابِ فَاُوَارِیَ سَوْأةَ أخِی فَأصْبَحَ مِنَ النَّادِمِینَ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علی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اسود وجهه وغضب أبوه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سهل الله سبحانه وتعالی للبشریة الحیاة فی هذه الارض فی هدایتها لشریعة دینیة تحفظ احترامها فی دفن جثث موتاهم والایحاء الیهم فی تعلم فن الصناعة والزراعة والصید واکتشاف المعادن وصناعتها والحصول علی الطعام کما قال تعالی فی آیاته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دَابَّة فِی الأرْضِ إلا عَلَی اللّهِ رِزْقُهَا وَیَعْلَمُ مُسْتَقَرَّهَا وَمُسْتَوْدَعَهَا کُلٌّ فِی کِتَاب مُبِین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وَأوْحَیْنَا إلَی مُوسَی أنْ ألْقِ عَصَاکَ فَإذَا هِیَ تَلْقَفُ مَا یَأفِکُون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الایحاء والنصر الالهی لخسر موسی الجولة وخسر حیاته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فَأوْحَیْنَا إلَی مُوسَی أنِ اضْرِبْ بِعَصَاکَ البَحْرَ فَانفَلَقَ فَکَانَ کُلُّ فِرْق کَالطَّوْدِ العَظِیمِ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الایحاء الالهی لقتلهم فرعون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اسْتَسْقَی مُوسَی لِقَوْمِهِ فَقُلْنَا اضْرِبْ بِعَصَاکَ الحَجَرَ فَانفَجَرَتْ مِنْهُ اثْنَتَا عَشْرَةَ عَیْناً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الایحاء الالهی لمات موسی علیه السلام وقومه من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النصر الالهی للبشریة واضح وبین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 ذَلِکَ کَتَبْنَا عَلَی بَنِی إسْرَائِیلَ أنَّهُ مَنْ قَتَلَ نَفْساً بِغَیْرِ نَفْس أوْ فَسَاد فِی الأرْضِ فَکَأنَّمَا قَتَلَ النَّاسَ جَمِیعاً وَمَنْ أحْیَاهَا فَکَأنَّمَا أحْیَا النَّاسَ جَمِیعاً وَلَقَدْ جَاءَتْهُمْ رُسُلُنَا بِالبَیِّنَاتِ ثُمَّ إنَّ کَثِیراً مِنْهُمْ بَعْدَ ذَلِکَ فِی الأرْضِ لَمُسْرِفُونَ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 ذَلِکَ کَتَبْنَا عَلَی بَنِی إسْرَائِیلَ أنَّهُ مَنْ قَتَلَ نَفْساً بِغَیْرِ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غیر 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فَسَاد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کالشرک بالله تعالی وقطع طرق المسلمین وقتلهم بصور مختلفة واستعبادهم واحراق بیوتهم وزرعهم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وطمر آبار 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فَکَأنَّمَا قَتَلَ النَّاسَ جَمِیعاً وَمَنْ أحْیَاهَا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بتهیأة سبل الحیاة للمجتمع من أمان وعافیة وحفر العیون وفتح القنوات المائیة واسعاف المرضی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واطعام المساکین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فَکَأنَّمَا أحْیَا النَّاسَ جَمِیعاً وَلَقَدْ جَاءَتْهُمْ رُسُلُنَا 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سید البشر محمد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نعمتان مجهولتان الصحة والامان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الامام علی علیه السلام قد حفر الابار الکثیرة قرب الحدیبیة فی زمن اغتصابهم الخلافة منه وابعاده عن ادارة الامور وأوقفها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یومنا هذا تسمی الابار باسمه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آبار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بین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وقضاء ونعمة فعلیه فی البلاء من الله الصبر فریضة ، وعلیه فی القضاء من الله التسلیم فریضة ، وعلیه فی النعمة من الله عز وجل الشکر 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الحمد لله الذی هدانی فقد أدی شکر کل نعمة لله عز وجل </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تنس نصیبک من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تنس صحتک وقوتک وفراغک وشبابک ونشاطک ان تطلب بها الآخرة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العافیة نعمة خفیة إذا وجدت نسیت ، وإذا فقدت ذکرت والعافیة نعمة یعجز الشکر عنها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لا تجالس الأغنیاء فان العبد یجالسهم هو ویری ان لله علیه نعمة فما یقوم حتی یری أنه لیس لله تعالی علیه نعمة </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الامر الالهی استمر الیهود والنواصب المنافقون فی قتل الابریاء وافتعال الفتن واثارة الحروب فأفسدوا الحیاة فی الارض ونشروا المآسی والامراض والهرج والمرج والفوضی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سلبوا الامن والعافیة والسلام ة من الناس فجعلوهم یعیشون کالحیوانات السائبة بالکاد تأکل قوتها وتکتسی لباسها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کَثِیراً مِنْهُمْ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والوعظ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الأرْضِ لَمُسْرِفُونَ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فی الاموال والطعام ینفقوها فی الاعمال المحرمة ومانعا طعامه علی الفقراء والمساکین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المسرفون هم الذین یستحلون المحارم ، ویسفکون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الَّذِینَ یُحارِبُونَ اللَّه ورَسُولَه ویَسْعَوْنَ فِی الأَرْضِ فَساداً أَنْ یُقَتَّلُوا أَوْ یُصَلَّبُوا أَوْ تُقَطَّعَ أَیْدِیهِمْ وأَرْجُلُهُمْ مِنْ خِلافٍ أَوْ یُنْفَوْا مِنَ الأَرْضِ ذلِکَ </w:t>
      </w:r>
    </w:p>
    <w:p>
      <w:pPr>
        <w:pStyle w:val="BookText"/>
        <w:rPr/>
      </w:pPr>
      <w:r>
        <w:rPr>
          <w:rFonts w:ascii="Amiri" w:hAnsi="Amiri" w:eastAsia="Amiri" w:cs="Amiri"/>
          <w:color w:val="111111"/>
          <w:sz w:val="28"/>
          <w:sz w:val="28"/>
          <w:szCs w:val="28"/>
          <w:rtl w:val="true"/>
          <w:lang w:bidi="ar-SA"/>
        </w:rPr>
        <w:t xml:space="preserve">لَهُمْ خِزْیٌ فِی الدُّنْیا ولَهُمْ فِی الآخِرَةِ عَذابٌ عَظِیمٌ إِلَّا الَّذِینَ تابُوا مِنْ قَبْلِ أَنْ تَقْدِرُوا عَلَیْهِمْ فَاعْلَمُوا أَنَّ اللَّه غَفُورٌ 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وَرَسُولَهُ وَیَسْعَوْنَ فِی الأرْضِ</w:t>
      </w:r>
    </w:p>
    <w:p>
      <w:pPr>
        <w:pStyle w:val="BookText"/>
        <w:rPr/>
      </w:pPr>
      <w:r>
        <w:rPr>
          <w:rFonts w:ascii="IRNazanin" w:hAnsi="IRNazanin" w:eastAsia="IRNazanin"/>
          <w:color w:val="111111"/>
          <w:sz w:val="28"/>
          <w:sz w:val="28"/>
          <w:szCs w:val="28"/>
          <w:rtl w:val="true"/>
          <w:lang w:bidi="fa-IR"/>
        </w:rPr>
        <w:t xml:space="preserve">فَسَاداً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الخوارج فی زمن الامام علی علیه السلام ومثل الوهابیین الیوم الذین یکفرون المسلمین ویقتلوهم ویزنون بنسائهم ویسلبون أموالهم وقطعهم الطرق وتخریبهم للبلدان واحراقهم الدور وسلبهم للامن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قصاصاً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یُصَلَّبُوا أوْ تُقَطَّعَ أیْدِیهِمْ وَأرْجُلُهُمْ مِنْ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یقتل أحداً تقطع یده لنهبه المال وتقطع رجله لقطعه الطریق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یُنفَوْا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یقتل ولم یسلب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لَهُمْ خِزْیٌ فِی الدُّنیَا وَلَهُمْ فِی الآخِرَةِ عَذَابٌ عَظِیمٌ</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تَابُوا مِنْ قَبْلِ أنْ تَقْدِرُوا عَلَیْهِمْ فَاعْلَمُوا أنَّ اللّهَ غَفُورٌ رَحِیمٌ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تَابُوا مِنْ قَبْلِ أنْ تَقْدِرُوا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المحاربین القاطعین للطرق التائبین بمحض ارادتهم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فیسقط حق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ویبقی حق الناس الا أن یعفون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 اللّهَ غَفُورٌ رَحِیمٌ</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توبة الانسان قبل القبض علیه وقبل حلول الموت علیه جائزة وما یفعله بعد ذلک غیر جائزة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مجبر علیها ولیست بمحض ارادته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وَابْتَغُوا إلَیْهِ الوَسِیلَةَ وَجَاهِدُوا فِی سَبِیلِهِ لَعَلَّکُمْ تُفْلِحُونَ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بترک الاعمال السیئة وفعل الاعمال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وَابْتَغُوا إلَیْهِ الوَسِیلَةَ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توسلوا بأهل بیت الرحمة الی الله تعالی وقد قال تعالی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یشفعون الا لمن ارتضی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واشتهر بین الناس قتل الامام علی علیه السلام للخوارج فی معرکة النهروان ولم یفلت منهم الا عشرة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بسمل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العلاّمة الهندی بسمل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عائشة قالت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 عن الخوارج</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شرّ الخلق والخلیقة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یقتلهم خیر الخلق والخلیقة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وأقربهم عند الله وسیلة یوم القیامة </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الحاظ الحنفی سلیمان 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مودّة القربی للسید علی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علی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ولدی فمن أطاعهم فقد أطاع الله ومن عصاهم فقد عصی الله وهم العروة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والوسیلة إلی الله جلّ وعلا </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ابن شاذان فی المناقب المائة من طرق العامّة 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حذیفة بن الیمان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و سلم أنه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لک فی الجنّة درجة الوسیلة فطوبی لک ولشیعتک من بعدک </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المغازلی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علاّمة الشافعیة الحافظ الواسطی أبو الحسن بن المغازلی الشافعی فی مناقبه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عبدالوهّاب بن طاوان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قال رسول الله صلی الله علیه و آله و سلم فی علی علیه السلام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الخلق والخلیقة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وأقربهم عند الله وسیلة </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الطبرانی والهیثمی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عن الطبرانی الحافظ الشافعی ابن حجر الهیثمی فی مجمع الزوائد </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ورواه أیضاً عبدالله بسمل فی أرجح المطالب فی مناقب علی بن أبی طالب علیه السلام </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عبد الله بن المغیرة 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 عن أبی عبد الله علیه السلام قال کان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سألتم الله فاسألوه الوسیلة فسألنا النبی صلی الله علیه و آله و سلم عن الوسیلة ، فقال هی درجتی فی الجنة وهی الف مرقاة جوهرة إلی مرقاة زبرجد إلی مرقاة لؤلؤ إلی مرقاة ذهب إلی مرقاة فضة ، فیؤتی بها یوم القیامة حتی تنصب مع درجة النبیین وهی فی درجة النبیین کالقمر بین الکواکب ، فلا یبقی یومئذ نبی ولا شهید ولا صدیق إلا قال طوبی لمن کانت هذه درجته ، فینادی المنادی ویسمع النداء جمیع النبیین والصدیقین والشهداء والمؤمنین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p>
    <w:p>
      <w:pPr>
        <w:pStyle w:val="BookText"/>
        <w:rPr/>
      </w:pPr>
      <w:r>
        <w:rPr>
          <w:rFonts w:ascii="IRNazanin" w:hAnsi="IRNazanin" w:eastAsia="IRNazanin"/>
          <w:color w:val="111111"/>
          <w:sz w:val="28"/>
          <w:sz w:val="28"/>
          <w:szCs w:val="28"/>
          <w:rtl w:val="true"/>
          <w:lang w:bidi="fa-IR"/>
        </w:rPr>
        <w:t xml:space="preserve">درجة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یومئذ متزرا بریطة من نور علی رأسی تاج الملک ، مکتوب علیه لا إله إلا الله محمد رسول الله علی ولی الله المفلحون هم الفائزون بالله ، وإذا مررنا بالنبیین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ملکان مقربان وإذا مررنا بالملائکة قالوا هذان ملکان لم نعرفهما ولم نرهما أو قال هذان نبیان مرسلان حتی أعلو الدرجة وعلی یتبعنی ، حتی إذا صرت فی أعلی الدرجة منها وعلی أسفل منی وبیده لوائی فلا یبقی یومئذ نبی ولا مؤمن إلا رفعوا رؤسهم إلی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لهذین العبدین ما أکرمهما علی الله فینادی المنادی یسمع النبیین وجمیع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حبیبی محمد وهذا ولیی علی بن أبی طالب طوبی لمن أحبه وویل لمن أبغضه وکذب علیه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فلا یبقی یومئذ فی مشهد القیامة أحد یحبک إلا استروح </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الکلام وابیض وجهه وفرح قلبه ولا یبقی أحد ممن عاداک ونصب لک حربا أو جحد لک حقا إلا اسود وجهه واضطربت قدماه ، فبینا أنا کذلک إذا بملکین قد أقبلا إلی اما أحدهما فرضوان خازن الجنة ، واما الآخر فمالک خازن النار فیدنو إلی رضوان ویسلم علی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 فأرد علیه السلام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الطیب الریح الحسن الوجه الکریم علی ربه من أنت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رضوان خازن الجنة امرنی ربی ان آتیک بمفاتیح الجنة فخذها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قد </w:t>
      </w:r>
    </w:p>
    <w:p>
      <w:pPr>
        <w:pStyle w:val="BookText"/>
        <w:rPr/>
      </w:pPr>
      <w:r>
        <w:rPr>
          <w:rFonts w:ascii="IRNazanin" w:hAnsi="IRNazanin" w:eastAsia="IRNazanin"/>
          <w:color w:val="111111"/>
          <w:sz w:val="28"/>
          <w:sz w:val="28"/>
          <w:szCs w:val="28"/>
          <w:rtl w:val="true"/>
          <w:lang w:bidi="fa-IR"/>
        </w:rPr>
        <w:t xml:space="preserve">قبلت ذلک من ربی فله الحمد علی ما أنعم به علی ، إدفعها إلی أخی علی بن أبی طالب ، فیدفعها إلی علی ویرجع رضوان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بدنو مالک خازن النار فیسلم علی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حبیب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أیها الملک ما أنکر رؤیتک وأقبح وجهک من أنت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مالک خازن النار أمرنی ربی أن آتیک بمفاتیح النار ،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قبلت ذلک من ربی فله الحمد علی ما أنعم به علی وفضلنی به إدفعها إلی أخی علی ابن أبی طالب ، فیدفعها إلیه ، ثم یرجع مالک فیقبل علی علیه السلام ومعه مفاتیح الجنة ومقالید النار حتی یقف علی شفیر جهنم ویأخذ زمامها بیده وقد علا زفیرها واشتد حرها وکثر شررها ، فتنادی جهنم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جزنی قد أطفأ نورک لهبی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فیقول لها علی علیه السلام قری یا جهنم ذری هذا ولیی وخذی هذا عدوی ، فلجهنم یومئذ أشد مطاوعة لعلی من غلام أحدکم لصاحبه ، فان شاء یذهب به یمنة وإن شاء یذهب به یسرة ، ولجهنم یومئذ أشد مطاوعة لعلی فیما یأمرها به من جمیع الخلائق ، وذلک أن علیا علیه السلام یومئذ قسیم الجنة والنار 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مناع للخیر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المناع الثانی والخیر ولایة أمیر المؤمنین وحقوق آل محمد ولما کتب الأول کتاب فدک یردها علی فاطمة شقه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معتد مریب الذی جعل مع الله إلها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هو ما قالوا نحن کافرون بمن جعل لکم الإمامة والخمس 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شیطانه وهو حبتر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ما أطغیته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کان فی ضلال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p>
    <w:p>
      <w:pPr>
        <w:pStyle w:val="BookText"/>
        <w:rPr/>
      </w:pPr>
      <w:r>
        <w:rPr>
          <w:rFonts w:ascii="IRNazanin" w:hAnsi="IRNazanin" w:eastAsia="IRNazanin"/>
          <w:color w:val="111111"/>
          <w:sz w:val="28"/>
          <w:sz w:val="28"/>
          <w:szCs w:val="28"/>
          <w:rtl w:val="true"/>
          <w:lang w:bidi="fa-IR"/>
        </w:rPr>
        <w:t xml:space="preserve">الله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تختصموا لدی وقد قدمت إلیکم بالوعید ما یبدل القول 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فعلتم لا یبدل حسنات ، ما وعدته لا اخلفه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نقول لجهنم هل امتلأت وتقول هل من 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هو استفهام لان الله وعد النار أن یملاها فتمتلی النار فیقول لها هل امتلأت ؟ وتقول هل من مزید ؟ علی حد الاستفهام أی لیس فی مزید ، قال فتقول الجنة یا رب وعدت النار ان تملأها ووعدتنی ان تملأنی فلم لم تملأنی وقد ملأت النار ، قال فیخلق الله خلقا یومئذ یملا بهم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لهم انهم لم یروا غموم الدنیا وهمومها قوله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وأزلفت الجنة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بسرعة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ما یشاؤن فیها ولدینا 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النظر إلی رحمة الله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فنقبوا فی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مروا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لذکری لمن کان له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ذاکر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ألقی السمع وهو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سمع وأطاع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واستمع یوم یناد المناد من مکان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ینادی المنادی باسم القائم علیه السلام واسم أبیه علیه السلام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یسمعون الصیحة بالحق ذلک یوم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صیحة القائم من السماء ، ذلک یوم الخروج قال هی الرجعة ، حدثنا أحمد بن إدریس قال حدثنا محمد بن أحمد عن عمر بن عبد العزیز عن جمیل عن أبی عبد الله علیه السلام </w:t>
      </w:r>
    </w:p>
    <w:p>
      <w:pPr>
        <w:pStyle w:val="BookText"/>
        <w:rPr/>
      </w:pP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یسمعون الصیحة بالحق ذلک یوم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هی</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اذن الوسیلة الی الله تعالی وفقا للروایات السنیة والشیعیة هم النبی محمد وأهل بیته الکرام المعصومین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وَجَاهِدُوا فِی سَبِیلِهِ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تملکون من دماء وأموال وأرواح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تُفْلِحُونَ</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بدخولکم الجنة وکسب رضا الباری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لَوْ أنَّ لَهُمْ مَا فِی الأرْضِ جَمِیعاً وَمِثْلَهُ مَعَهُ لِیَفْتَدُوا بِهِ مِنْ عَذَابِ یَوْمِ القِیَامَةِ مَا تُقُبِّلَ مِنْهُمْ وَلَهُمْ عَذَابٌ ألِیمٌ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لَوْ أنَّ لَهُمْ مَا فِی الأرْضِ جَمِیعاً وَمِثْلَهُ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الاموال المنقولة النقدیة والذهب والفضة والمرکبات والسفن والطائرات وغیر المنقولة کالاراضی والدور والمصانع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لِیَفْتَدُوا بِهِ مِنْ عَذَابِ یَوْمِ القِیَامَةِ مَا تُقُبِّلَ مِنْهُمْ وَلَهُمْ عَذَابٌ ألِیمٌ</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لان الاخرة لا یمکن شراؤها بالمال بل هی تعتمد علی الایمان والعمل الصالح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کفروا وماتوا وهم کفار أولئک علیهم لعنة الله </w:t>
      </w:r>
    </w:p>
    <w:p>
      <w:pPr>
        <w:pStyle w:val="BookText"/>
        <w:rPr/>
      </w:pPr>
      <w:r>
        <w:rPr>
          <w:rFonts w:ascii="IRNazanin" w:hAnsi="IRNazanin" w:eastAsia="IRNazanin"/>
          <w:color w:val="111111"/>
          <w:sz w:val="28"/>
          <w:sz w:val="28"/>
          <w:szCs w:val="28"/>
          <w:rtl w:val="true"/>
          <w:lang w:bidi="fa-IR"/>
        </w:rPr>
        <w:t xml:space="preserve">والملائکة والناس أجمعین </w:t>
      </w:r>
      <w:r>
        <w:rPr>
          <w:rFonts w:eastAsia="IRNazanin" w:cs="IRNazanin"/>
          <w:color w:val="111111"/>
          <w:sz w:val="28"/>
          <w:szCs w:val="28"/>
          <w:rtl w:val="true"/>
          <w:lang w:bidi="fa-IR"/>
        </w:rPr>
        <w:t>.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کفروا وماتوا وهم کفار فلن یقبل من أحدهم ملؤ الأرض ذهبا ولو افتدی به أولئک لهم عذاب ألیم </w:t>
      </w:r>
      <w:r>
        <w:rPr>
          <w:rFonts w:eastAsia="IRNazanin" w:cs="IRNazanin"/>
          <w:color w:val="111111"/>
          <w:sz w:val="28"/>
          <w:szCs w:val="28"/>
          <w:rtl w:val="true"/>
          <w:lang w:bidi="fa-IR"/>
        </w:rPr>
        <w:t>. "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وویل للکافرین من عذاب شدید </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اعتدنا جهنم للکافرین نزلا </w:t>
      </w:r>
      <w:r>
        <w:rPr>
          <w:rFonts w:eastAsia="IRNazanin" w:cs="IRNazanin"/>
          <w:color w:val="111111"/>
          <w:sz w:val="28"/>
          <w:szCs w:val="28"/>
          <w:rtl w:val="true"/>
          <w:lang w:bidi="fa-IR"/>
        </w:rPr>
        <w:t>. "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الملک یومئذ الحق للرحمن وکان یوما علی الکافرین عسیرا </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إن الکافر إذا عاین العذاب ثم تکون له الدنیا جمیعا ومثلها معها فیقدر علی أن یفتدی بها من العذاب لافتدی بها یقول الله تعالی لو کان ذلک لهم ففعلوه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تقبل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مؤلم ووجیع</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والانسان لوشاهد جهنم لافتدی بما یملکه من الارض ومثلها للفرار منها ولکن لا یقبل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الله تعالی لا یحتاج الی الفداء لاطلاق سراح الاسری المجرمین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والباری تعالی قد وعد بالانتقام من الکفار والمنافقین وعموم الظالمین الذین حولوا حیاة الناس الی 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نهبوا أموالهم وقوتهم ودورهم ومنعوهم من الحیاة الرغیدة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وعاش الطغاة مستکبرین کافرین بالخالق ونعمه وأنبیائه وأوصیائه ومحاربین للانسانیة لا یسمحون لها بالحیاة الطبیعیة فی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الحکومات لا تقتل الاسری لرغبتها بالحصول علی الفدیة من دولهم وأهلهم أو للاستفادة منهم فی الحقول والاعمال الخدمیة الصعبة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الفداء رائجا فی کل مکان وکثیرا ما یحاول بعض السراق أن یعطوا بعض الاموال المسروقة لارضاء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کفروا بآیاتنا سوف نصلیهم نارا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یغفر الله تعالی لمن کفر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أنْ یَخْرُجُوا مِنَ النَّارِ وَمَا هُمْ بِخَارِجِینَ مِنْهَا وَلَهُمْ عَذَابٌ مُقِیمٌ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یَخْرُجُوا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بأموالهم وأولادهم فراراً من الجحیم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بِخَارِجِینَ مِنْهَا وَلَهُمْ عَذَابٌ مُقِیمٌ</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وَالسَّارِقُ وَالسَّارِقَةُ فَاقْطَعُوا أیْدِیَهُمَا جَزَاءً بِمَا کَسَبَا نَکَالا مِنَ اللّهِ وَاللّهُ عَزِیزٌ حَکِیمٌ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وَالسَّارِقَةُ فَاقْطَعُوا أیْدِیَهُمَا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الید الیمنی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یکون المال المسروق فی مکان مغلق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یکون السارق بالغاً وعاقلا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w:t>
      </w:r>
    </w:p>
    <w:p>
      <w:pPr>
        <w:pStyle w:val="BookText"/>
        <w:rPr/>
      </w:pPr>
      <w:r>
        <w:rPr>
          <w:rFonts w:ascii="IRNazanin" w:hAnsi="IRNazanin" w:eastAsia="IRNazanin"/>
          <w:color w:val="111111"/>
          <w:sz w:val="28"/>
          <w:sz w:val="28"/>
          <w:szCs w:val="28"/>
          <w:rtl w:val="true"/>
          <w:lang w:bidi="fa-IR"/>
        </w:rPr>
        <w:t xml:space="preserve">تکون السرقة فی عام المجاعة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 یکون أباً لمالک المال المسروق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یکون المال المسروق ربع دینار فصاعداً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جَزَاءً بِمَا کَسَبَا نَکَالا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الهیة تمنعهم من استمرار 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عَزِیزٌ حَکِیمٌ</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عن السکونی ، عن جعفر بن محمد ، عن أبیه ، عن علی علیه السلام ، أنه أتی بسارق فقطع یده ، ثم أتی به مرة اخری فقطع رجله الیسری ، ثم اوتی به ثالثة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لأستحیی من ربی أن لا أدع له یدا یأکل بها ، ویشرب بها ، ویستنجی بها ، ورجلا یمشی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فجلده واستودعه السجن ، وأنفق علیه من بیت المال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جمیل ، عن بعض أصحابنا ،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یقطع السارق حتی یقر بالسرقة مرتین ، فإن رجع ضمن السرقة ، ولم یقطع إذا لم یکن له شهود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السکونی ، عن جعفر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یقطع إلا من نقب بیتا ، أو کسر قفلا </w:t>
      </w:r>
      <w:r>
        <w:rPr>
          <w:rFonts w:eastAsia="IRNazanin" w:cs="IRNazanin"/>
          <w:color w:val="111111"/>
          <w:sz w:val="28"/>
          <w:szCs w:val="28"/>
          <w:rtl w:val="true"/>
          <w:lang w:bidi="fa-IR"/>
        </w:rPr>
        <w:t>»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تَابَ مِنْ بَعْدِ ظُلْمِهِ وَأصْلَحَ فَإنَّ اللّهَ یَتُوبُ عَلَیْهِ إنَّ اللّهَ غَفُورٌ رَحِیمٌ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تَابَ مِنْ بَعْدِ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والاخرین برد المال المسروق الی صاحبه قبل ثبوت السرقة علیه عند الحاکم فلا تقطع 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المال المسروق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یَتُوبُ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یغفر عمن یشاء من تاب عن الذنب مثل من ذنب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رَحِیمٌ</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 اللّهَ لَهُ مُلْکُ السَّمَاوَاتِ وَالأرْضِ یُعَذِّبُ مَنْ یَشَاءُ وَیَغْفِرُ لِمَنْ یَشَاءُ وَاللّهُ عَلَی کُلِّ شَیْء قَدِیرٌ</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جعل علیاً علیه السلام علماً للناس بین المهاجرین والأنصار وبین خلقه وبینه فمن عرفه ووالاه کان مؤمناً ومن جهله ولم یواله ولم یعاد من عاداه کان ضالا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بعلی علیه السلام بألسنتهم وکفروا بقلوبهم فأنزل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لا یَحْزُنْکَ الَّذِینَ یُسَارِعُونَ فِی الکُفْرِ مِنَ الَّذِینَ قَالُوا آمَنَّا بِأفْوَاهِهِمْ وَلَمْ تُؤْمِنْ قُلُوبُهُمْ وَمِنَ الَّذِینَ هَادُوا سَمَّاعُونَ لِلْکَذِبِ سَمَّاعُونَ لِقَوْم آخَرِینَ لَمْ یَأتُوکَ یُحَرِّفُونَ الکَلِمَ مِنْ بَعْدِ مَوَاضِعِهِ یَقُولُونَ إنْ اُوتِیتُمْ هَذَا فَخُذُوهُ وَإنْ لَمْ تُؤْتَوْهُ فَاحْذَرُوا وَمَنْ یُرِدِ اللّهُ فِتْنَتَهُ فَلَنْ تَمْلِکَ لَهُ مِنَ اللّهِ شَیْئاً اُوْلَئِکَ الَّذِینَ لَمْ یُرِدِ اللّهُ أنْ یُطَهِّرَ قُلُوبَهُمْ لَهُمْ فِی الدُّنْیَا خِزْیٌ وَلَهُمْ فِی الآخِرَةِ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رسول الله صلی الله علیه و آله و سلم بمشهد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یحبک یا علی من أصحابی الا مؤمن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یبغضک الا منافق 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یا علی وشیعتک الفائزون </w:t>
      </w:r>
    </w:p>
    <w:p>
      <w:pPr>
        <w:pStyle w:val="BookText"/>
        <w:rPr/>
      </w:pPr>
      <w:r>
        <w:rPr>
          <w:rFonts w:ascii="Amiri" w:hAnsi="Amiri" w:eastAsia="Amiri" w:cs="Amiri"/>
          <w:color w:val="111111"/>
          <w:sz w:val="28"/>
          <w:sz w:val="28"/>
          <w:szCs w:val="28"/>
          <w:rtl w:val="true"/>
          <w:lang w:bidi="ar-SA"/>
        </w:rPr>
        <w:t xml:space="preserve">یوم القیامة إنَّ شیعتک یردون علیَّ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وشیعة عدوک من أمتی یردون علیَّ الحوض سود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فتسقی أنت وشیعتک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وتمنع عدوک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 تَبْیَضُّ وُجُوهٌ وَتَسْوَدُّ وُجُوهٌ فَأمَّا الَّذِینَ اسْوَدَّتْ وُجُوهُهُمْ أکَفَرْتُمْ بَعْدَ إیمَانِکُمْ فَذُوقُوا العَذَابَ بِمَا کُنْتُمْ تَکْفُرُونَ</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یوم تبیض وجوه وتسود وجوه بموالاة علی ومعاداة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الَّذِینَ اسْوَدَّتْ وُجُوهُهُمْ أکَفَرْتُمْ بَعْدَ إیمَانِکُمْ فَذُوقُوا العَذَابَ بِمَا کُنْتُمْ تَکْفُرُونَ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وَأمَّا الَّذِینَ ابْیَضَّتْ وُجُوهُهُمْ فَفِی رَحْمَةِ اللّهِ هُمْ فِیهَا خَالِدُونَ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وهم المنافقون الذین حاربوا الدین بلباس الدین وصلوا مع المسلمین وهم کفار فی قلوبهم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الَّذِینَ هَادُوا سَمَّاعُونَ لِلْکَذِبِ سَمَّاعُونَ لِقَوْم آخَرِینَ لَمْ یَأتُوکَ یُحَرِّفُونَ الکَلِمَ مِنْ بَعْدِ مَوَاضِعِهِ یَقُولُونَ إنْ اُوتِیتُمْ هَذَا فَخُذُوهُ وَإنْ لَمْ تُؤْتَوْهُ فَاحْذَرُوا وَمَنْ یُرِدِ اللّهُ فِتْنَتَهُ فَلَنْ تَمْلِکَ لَهُ مِنَ اللّهِ شَیْئاً اُوْلَئِکَ الَّذِینَ لَمْ یُرِدِ اللّهُ أنْ یُطَهِّرَ قُلُوبَهُمْ لَهُمْ فِی الدُّنْیَا خِزْیٌ وَلَهُمْ فِی الآخِرَةِ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الَّذِینَ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والیهود وفعلا وجدت مغتصبی الخلافة والخوارج والامویین یقفون دائما فی صف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سَمَّاعُونَ لِلْکَذِبِ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یسمعون الکذب ویروجون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سَمَّاعُونَ لِقَوْم آخَرِینَ لَمْ یَأتُوکَ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الیهود لا یأتون النبی ویأتون المنافقین ویجتمعون معهم ویعلموهم المکر والدسائس فی وسائل قتل الرسول وأهل بیته والاستیلاء علی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یُحَرِّفُونَ الکَلِمَ مِنْ بَعْدِ مَوَاضِعِهِ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یحرفون کلام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نَقْضِهِمْ مِیثَاقَهُمْ لَعَنَّاهُمْ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أبعدناهم عن رحمتنا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قُلُوبَهُمْ َقاسِیَةً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ترکهم تعالی فأصبحت قلوبهم قاسیة من أثر جرائمهم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نحَّی أمیر المؤمنین عن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والدلیل علی أنَّ الکلم أمیر المؤمنین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وجعلها کلمة باقیة فی عقبه </w:t>
      </w:r>
      <w:r>
        <w:rPr>
          <w:rFonts w:eastAsia="Amiri" w:cs="Amiri" w:ascii="Amiri" w:hAnsi="Amiri"/>
          <w:color w:val="111111"/>
          <w:sz w:val="28"/>
          <w:szCs w:val="28"/>
          <w:rtl w:val="true"/>
          <w:lang w:bidi="ar-SA"/>
        </w:rPr>
        <w:t>)(</w:t>
      </w:r>
      <w:r>
        <w:rPr>
          <w:rStyle w:val="FootnoteAnchor"/>
          <w:rtl w:val="true"/>
        </w:rPr>
        <w:footnoteReference w:id="36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الإمامة </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تفسیر علی بن ابراهیم القمی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طیب الجزائری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التفسیر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وجعلها کلمة باقیة فی عقبه </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لِلْکَذِبِ أکَّالُونَ لِلسُّحْتِ فَإنْ جَاؤُوکَ فَاحْکُمْ بَیْنَهُمْ أوْ أعْرِضْ عَنْهُمْ وَإنْ تُعْرِضْ عَنْهُمْ فَلَنْ یَضُرُّوکَ شَیْئاً وَإنْ حَکَمْتَ فَاحْکُمْ بَیْنَهُمْ بِالقِسْطِ إنَّ اللّهَ یُحِبُّ المُقْسِطِینَ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یُحَکِّمُونَکَ وَعِنْدَهُمُ التَّوْرَاةُ فِیهَا حُکْمُ اللّهِ ثُمَّ یَتَوَلَّوْنَ مِنْ بَعْدِ ذَلِکَ وَمَا اُوْلَئِکَ بِالمُؤْمِنِینَ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الطبرسی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امرأة من خیبر ذات شرف بینهم زنت مع رجل من أشرافهم ، وهما محصنان ، فکرهوا رجمهما ، فأرسلوا إلی یهود المدینة ، وکتبوا إلیهم أن یسألوا النبی صلی الله علیه و آله و سلم عن ذلک ، طمعا فی أن یأتی لهم برخصة ، فانطلق قوم منهم ، کعب بن الأشرف ، وکعب بن أسید وشعبة بن عمر ومالک بن الصیف ، وکنانة بن أبی الحقیق وغیرهم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أخبرنا عن الزانی والزانیة إذا احصنا ،</w:t>
      </w:r>
    </w:p>
    <w:p>
      <w:pPr>
        <w:pStyle w:val="BookText"/>
        <w:rPr/>
      </w:pPr>
      <w:r>
        <w:rPr>
          <w:rFonts w:ascii="IRNazanin" w:hAnsi="IRNazanin" w:eastAsia="IRNazanin"/>
          <w:color w:val="111111"/>
          <w:sz w:val="28"/>
          <w:sz w:val="28"/>
          <w:szCs w:val="28"/>
          <w:rtl w:val="true"/>
          <w:lang w:bidi="fa-IR"/>
        </w:rPr>
        <w:t>ما حدهما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ترضون بقضائی فی ذلک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جبرئیل علیه السلام بالرجم ، فأخبرهم بذلک ، فأبوا أن یأخذوا به ،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بینک وبینهم ابن صوریا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ووصفه له ، 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شابا أمرد أبیض أعور ، یسکن فدکا ،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صوریا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رجل هو فیکم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یهودی بقی علی ظهر الأرض بما أنزل الله علی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فأرسلوا إلیه ففعلوا ، فأتاهم عبد الله بن صوریا ، فقال له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أنشدک الله الذی لا إله إلا هو ، الذی أنزل التوراة علی موسی وفلق </w:t>
      </w:r>
    </w:p>
    <w:p>
      <w:pPr>
        <w:pStyle w:val="BookText"/>
        <w:rPr/>
      </w:pPr>
      <w:r>
        <w:rPr>
          <w:rFonts w:ascii="IRNazanin" w:hAnsi="IRNazanin" w:eastAsia="IRNazanin"/>
          <w:color w:val="111111"/>
          <w:sz w:val="28"/>
          <w:sz w:val="28"/>
          <w:szCs w:val="28"/>
          <w:rtl w:val="true"/>
          <w:lang w:bidi="fa-IR"/>
        </w:rPr>
        <w:t>لکم البحر ، وأنجاکم ، وأغرق آل فرعون ، وظلل علیکم الغمام ، وأنزل علیکم المن والسلوی ، هل تجدون فی کتابکم الرجم علی من أحصن ؟</w:t>
      </w:r>
    </w:p>
    <w:p>
      <w:pPr>
        <w:pStyle w:val="BookText"/>
        <w:rPr/>
      </w:pPr>
      <w:r>
        <w:rPr>
          <w:rFonts w:ascii="IRNazanin" w:hAnsi="IRNazanin" w:eastAsia="IRNazanin"/>
          <w:color w:val="111111"/>
          <w:sz w:val="28"/>
          <w:sz w:val="28"/>
          <w:szCs w:val="28"/>
          <w:rtl w:val="true"/>
          <w:lang w:bidi="fa-IR"/>
        </w:rPr>
        <w:t>قال ابن 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والذی ذکرتنی به لولا خشیة أن یحرقنی رب التوراة إن کذبت أو غیرت ما اعترفت لک ، ولکن أخبرنی کیف هی فی کتابک یا محمد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شهد أربعة رهط عدول أنه قد أدخله فیها کما یدخل المیل فی المکحلة وجب علیه الرجم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أنزل الله فی التوراة علی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کان أول ما ترخصتم به أمر الله ورسوله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إذا زنی الشریف ترکناه ، وإذا زنی الضعیف أقمنا علیه الحد ، فکثر الزنا فی أشرافنا حتی زنی ابن عم ملک لنا فلم نرجمه ، ثم زنی رجل آخر فأراد الملک رجمه ، فقال له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حتی ترجم فلانا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یعنون ابن عمه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نجتمع فلنضع شیئا دون الرجم ، یکون علی الشریف والوضیع ، فوضعنا الجلد والتحمیم ، وهو أن یجلدا أربعین جلدة ، ثم یسود وجههما ثم یحملان علی حمارین ، فیجعل وجهاهما من قبل دبر الحمار ، ویطاف بهما ، فجعلوا هذا مکان الرجم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الیهود لابن 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أسرع ما أخبرته به ، وما کنت لما أثنینا به علیک بأهل ، ولکنک کنت غائبا فکرهنا أن نغتابک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أنشدنی بالتوراة ، ولولا ذلک لما أخبرته 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فأمر بهما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فرجما عند باب مسجده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أحیا أمرک إذا أماتوه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سبحانه فیه یا أَهْلَ الْکِتابِ قَدْ جاءَکُمْ رَسُولُنا یُبَیِّنُ لَکُمْ کَثِیراً مِمَّا کُنْتُمْ تُخْفُونَ مِنَ الْکِتابِ ویَعْفُوا عَنْ کَثِیرٍ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فقام ابن صوریا فوضع یدیه علی رکبتی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مقام العائذ بالله وبک أن تذکر لنا الکثیر الذی أمرت أن تعفو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النبی عن ذلک ، ثم سأله ابن صوریا عن نومه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تنام عینای ، ولا ینام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فأخبرنی عن شبه الولد بأبیه لیس فیه من شبه امه شیء ، أو بأمه لیس فیه من شبه أبیه شیء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أیهما علا وسبق ماؤه ماء صاحبه کان الشبه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صدقت ، فأخبرنی ما للرجل من الولد ، وما للمرأة منه ؟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فأغمی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طویلا ، ثم خلی عنه محمرا وجهه یفیض عرقا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والدم والظفر والشعر</w:t>
      </w:r>
    </w:p>
    <w:p>
      <w:pPr>
        <w:pStyle w:val="BookText"/>
        <w:rPr/>
      </w:pPr>
      <w:r>
        <w:rPr>
          <w:rFonts w:ascii="IRNazanin" w:hAnsi="IRNazanin" w:eastAsia="IRNazanin"/>
          <w:color w:val="111111"/>
          <w:sz w:val="28"/>
          <w:sz w:val="28"/>
          <w:szCs w:val="28"/>
          <w:rtl w:val="true"/>
          <w:lang w:bidi="fa-IR"/>
        </w:rPr>
        <w:t>للمرأة ، والعظم والعصب والعرق للرجل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أمرک أمر 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فأسلم ابن صوریا عند ذلک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یأتیک من الملائکة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فوصفه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فی التوراة کما قلت ، وأشهد أنک رسول الله حقا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أسلم ابن صوریا وقعت فیه الیهود وشتموه ، فلما أرادوا أن ینهضوا تعلقت بنو قریظة ببنی النضیر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إخواننا بنو النضیر ، أبونا واحد ، ودیننا واحد ، ونبینا واحد ، إذا قتلوا منا قتیلا لم یفتدونا ، وأعطونا </w:t>
      </w:r>
    </w:p>
    <w:p>
      <w:pPr>
        <w:pStyle w:val="BookText"/>
        <w:rPr/>
      </w:pPr>
      <w:r>
        <w:rPr>
          <w:rFonts w:ascii="IRNazanin" w:hAnsi="IRNazanin" w:eastAsia="IRNazanin"/>
          <w:color w:val="111111"/>
          <w:sz w:val="28"/>
          <w:sz w:val="28"/>
          <w:szCs w:val="28"/>
          <w:rtl w:val="true"/>
          <w:lang w:bidi="fa-IR"/>
        </w:rPr>
        <w:t xml:space="preserve">دیته سبعین وسقا من تمر ، وإذا قتلنا منهم قتیلا قتلوا القاتل ، وأخذوا منا الضعف مائة وأربعین وسقا من تمر ، وإن کان القتیل امرأة قتلوا بها الرجل منها ، وبالرجل منهم الرجلین منا ، وبالعبید الحر منا ، وجراحاتنا علی النصف من جراحاتهم ، فاقض بیننا وبینهم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فی الرجم والقصاص الآیات </w:t>
      </w:r>
      <w:r>
        <w:rPr>
          <w:rFonts w:eastAsia="IRNazanin" w:cs="IRNazanin"/>
          <w:color w:val="111111"/>
          <w:sz w:val="28"/>
          <w:szCs w:val="28"/>
          <w:rtl w:val="true"/>
          <w:lang w:bidi="fa-IR"/>
        </w:rPr>
        <w:t>»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ولقد اسلم الکثیر من الیهود وحسن اسلامهم واستشهدوا مع الشهداء لکن الاضواء لم تسلط علیهم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أکالون للسحت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یکثرون الأکل للسحت ، وهو الحرام ، وروی عن النبی صلی الله علیه و آله و سلم أن السحت هو الرشوة فی الحکم وهو المروی عن ابن مسعود ، 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السحت هو الرشوة فی الحکم ، ومهر البغی ، وکسب الحجام ، وعسیب الفحل ، وثمن الکلب ، وثمن الخمر ، وثمن المیتة ، وحلوان الکاهن ، والاستجعال فی المعصیة ، عن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أبی عبد الله علیه السلام أن السحت أنواع کثیرة فأما الرشی فی الحکم فهو الکفر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فی اشتقاق السحت أقوال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الحرام إنما سمی سحتا ، لأنه یعقب عذاب الاستئصال والبوار ، عن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سمی سحتا لأنه لا برکة فیه لأهله ، فیهلک هلاک الاستئصال ، عن 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سمی سحتا ، لأنه القبیح </w:t>
      </w:r>
    </w:p>
    <w:p>
      <w:pPr>
        <w:pStyle w:val="BookText"/>
        <w:rPr/>
      </w:pPr>
      <w:r>
        <w:rPr>
          <w:rFonts w:ascii="IRNazanin" w:hAnsi="IRNazanin" w:eastAsia="IRNazanin"/>
          <w:color w:val="111111"/>
          <w:sz w:val="28"/>
          <w:sz w:val="28"/>
          <w:szCs w:val="28"/>
          <w:rtl w:val="true"/>
          <w:lang w:bidi="fa-IR"/>
        </w:rPr>
        <w:t xml:space="preserve">الذی فیه العار نحو ثمن الکلب ، والخمر ، فعلی هذا یسحت مروءة الانسان عن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جاؤوک فاحکم بینهم أو أعرض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الیهود الذین تحاکموا إلی النبی فی حد الزنا </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علی بن أبی طالب علیه السلام ،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أَکَّالُونَ لِلسُّحْتِ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الرجل یقضی لأخیه الحاجة ، ثم یقبل هدیته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هذا الحدیث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الرضا علیه السلام عن علی بن أبی طالب علیه السلام ، بعینه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 عن سهل بن زیاد ، وأحمد بن محمد ، عن ابن محبوب ، عن ابن رئاب ، عن عمار بن مروان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الغلول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شیء غل من الإمام فهو سحت ، وأکل مال الیتیم وشبهه سحت ، والسحت أنواع کثیرة ،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أجور الفواجر ، وثمن الخمر ، والنبیذ </w:t>
      </w:r>
    </w:p>
    <w:p>
      <w:pPr>
        <w:pStyle w:val="BookText"/>
        <w:rPr/>
      </w:pPr>
      <w:r>
        <w:rPr>
          <w:rFonts w:ascii="IRNazanin" w:hAnsi="IRNazanin" w:eastAsia="IRNazanin"/>
          <w:color w:val="111111"/>
          <w:sz w:val="28"/>
          <w:sz w:val="28"/>
          <w:szCs w:val="28"/>
          <w:rtl w:val="true"/>
          <w:lang w:bidi="fa-IR"/>
        </w:rPr>
        <w:t xml:space="preserve">المسکر ، والربا بعد البینة ، فأما الرشا فی الحکم ، فإن ذلک الکفر بالله العظیم وبرسوله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 عن أبیه ، عن النوفلی ، عن السکونی ، عن أبی عبد الله علیه السلام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السحت ثمن المیتة ، وثمن الکلب ، وثمن الخمر ، ومهر البغی ، والرشوة فی الحکم ، وأجر الکاهن </w:t>
      </w:r>
      <w:r>
        <w:rPr>
          <w:rFonts w:eastAsia="IRNazanin" w:cs="IRNazanin"/>
          <w:color w:val="111111"/>
          <w:sz w:val="28"/>
          <w:szCs w:val="28"/>
          <w:rtl w:val="true"/>
          <w:lang w:bidi="fa-IR"/>
        </w:rPr>
        <w:t>»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 عن أحمد بن أبی عبد الله ، عن الجامورانی ، عن الحسن بن علی بن أبی حمزة ، عن زرعة ، عن سماعة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السحت أنواع کثیرة ،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الحجام إذا شارط ، وأجر الزانیة ، وثمن الخمر ، فأما الرشا فی الحکم فهو الکفر بالله العظیم </w:t>
      </w:r>
      <w:r>
        <w:rPr>
          <w:rFonts w:eastAsia="IRNazanin" w:cs="IRNazanin"/>
          <w:color w:val="111111"/>
          <w:sz w:val="28"/>
          <w:szCs w:val="28"/>
          <w:rtl w:val="true"/>
          <w:lang w:bidi="fa-IR"/>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 عن أحمد بن محمد ، عن محمد بن سنان ، عن ابن مسکان ، عن یزید ابن فرقد ،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السحت ،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الرشا فی الحکم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بن بندار ، عن أحمد بن أبی عبد الله ، عن محمد بن علی ، عن عبد الرحمن بن أبی </w:t>
      </w:r>
    </w:p>
    <w:p>
      <w:pPr>
        <w:pStyle w:val="BookText"/>
        <w:rPr/>
      </w:pPr>
      <w:r>
        <w:rPr>
          <w:rFonts w:ascii="IRNazanin" w:hAnsi="IRNazanin" w:eastAsia="IRNazanin"/>
          <w:color w:val="111111"/>
          <w:sz w:val="28"/>
          <w:sz w:val="28"/>
          <w:szCs w:val="28"/>
          <w:rtl w:val="true"/>
          <w:lang w:bidi="fa-IR"/>
        </w:rPr>
        <w:t>هاشم ، عن القاسم بن الولید القماری ، عن عبد الرحمن الأصم ، عن مسمع بن عبد الملک ، عن أبی عبد الله العامری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ثمن الکلب ، الذی لا یصید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سحت ، وأما الصیود فلا بأس </w:t>
      </w:r>
      <w:r>
        <w:rPr>
          <w:rFonts w:eastAsia="IRNazanin" w:cs="IRNazanin"/>
          <w:color w:val="111111"/>
          <w:sz w:val="28"/>
          <w:szCs w:val="28"/>
          <w:rtl w:val="true"/>
          <w:lang w:bidi="fa-IR"/>
        </w:rPr>
        <w:t>»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 عن سهل بن زیاد ، عن محمد بن الحسن بن شمون ، عن عبد الله بن عبد الرحمن الأصم ، عن مسمع بن عبد الملک ، عن أبی عبد الله علیه السلام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الصناع إذا سهروا اللیل کله فهو سحت </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 عن محمد بن الحسین ، عن محمد بن عیسی ، عن صفوان ، عن داود ابن الحصین ، عن عمر بن حنظلة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رجلین من أصحابنا یکون بینهما منازعة فی دین ، أو میراث ، فتحاکما إلی السلطان أو إلی القضاة ، أیحل ذلک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تحاکم إلی الطاغوت فحکم له فإنما یأخذ سحتا ، وإن کان حقه ثابتا ، لأنه أخذ بحکم الطاغوت ، وقد أمر الله أن یکفر به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یصنعان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انظروا إلی من کان منکم قد روی حدیثنا ، ونظر فی حلالنا وحرامنا ، وعرف أحکامنا ، فارضوا به حکما ، فإنی قد جعلته علیکم حاکما ، فإذا حکم بحکمنا فلم یقبل منه ، فإنما بحکم الله استخف ، وعلینا رد ، والراد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الراد علی الله ، وهو علی حد الشرک بالله </w:t>
      </w:r>
      <w:r>
        <w:rPr>
          <w:rFonts w:eastAsia="IRNazanin" w:cs="IRNazanin"/>
          <w:color w:val="111111"/>
          <w:sz w:val="28"/>
          <w:szCs w:val="28"/>
          <w:rtl w:val="true"/>
          <w:lang w:bidi="fa-IR"/>
        </w:rPr>
        <w:t>»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 عن أبیه ، عن ابن محبوب ، عن عبد الله بن سنان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 أبو عبد الله علیه السلام عن قاض بین قریتین یأخذ من السلطان علی القضاء الرزق ؟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السحت </w:t>
      </w:r>
      <w:r>
        <w:rPr>
          <w:rFonts w:eastAsia="IRNazanin" w:cs="IRNazanin"/>
          <w:color w:val="111111"/>
          <w:sz w:val="28"/>
          <w:szCs w:val="28"/>
          <w:rtl w:val="true"/>
          <w:lang w:bidi="fa-IR"/>
        </w:rPr>
        <w:t>»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 عن بعض أصحابه ، عن محمد بن إسماعیل ، عن إبراهیم بن أبی البلاد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إسحاق بن عمر عند وفاته بجوار له مغنیات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نبیعهن ونحمل ثمنهن إلی أبی الحسن علیه السلام </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فبعت الجواری بثلاث مائة ألف درهم ، وحملت الثمن إلیه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مولی لک یقال له إسحاق بن عمر قد أوصی عند وفاته ببیع جوار له مغنیات وحمل الثمن إلیک ، وقد بعتهن ، وهذا الثمن ثلاث مائة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حاجة لی فیه ، إن هذا سحت ، وتعلیمهن کفر ، والاستماع منهن نفاق ، وثمنهن سحت </w:t>
      </w:r>
      <w:r>
        <w:rPr>
          <w:rFonts w:eastAsia="IRNazanin" w:cs="IRNazanin"/>
          <w:color w:val="111111"/>
          <w:sz w:val="28"/>
          <w:szCs w:val="28"/>
          <w:rtl w:val="true"/>
          <w:lang w:bidi="fa-IR"/>
        </w:rPr>
        <w:t>»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بینما یلهث أحبار العلماء خلف الاموال بکل الطرق الممکنة خلافا منهم للقرآن وسیرة الائمة الخلفاء المعصومین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فِیهَا هُدیً وَنُورٌ یَحْکُمُ بِهَا النَّبِیُّونَ الَّذِینَ أسْلَمُوا لِلَّذِینَ هَادُوا وَالرَّبَّانِیُّونَ وَالأحْبَارُ بِمَا اسْتُحْفِظُوا مِنْ کِتَابِ اللّهِ وَکَانُوا عَلَیْهِ شُهَدَاءَ فَلا تَخْشَوُا النَّاسَ وَاخْشَوْنِ وَلا تَشْتَرُوا بِآیَاتِی ثَمَناً قَلِیلا وَمَنْ لَمْ یَحْکُمْ بِمَا أنزَلَ اللّهُ فَاُوْلَئِکَ هُمُ الکَافِرُونَ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وَکَتَبْنَا عَلَیْهِمْ فِیهَا أنَّ النَّفْسَ بِالنَّفْسِ وَالعَیْنَ بِالعَیْنِ وَالأنفَ بِالأنفِ وَالاُذُنَ بِالاُذُنِ وَالسِّنَّ بِالسِّنِّ وَالجُرُوحَ قِصَاصٌ </w:t>
      </w:r>
    </w:p>
    <w:p>
      <w:pPr>
        <w:pStyle w:val="BookText"/>
        <w:rPr/>
      </w:pPr>
      <w:r>
        <w:rPr>
          <w:rFonts w:ascii="Amiri" w:hAnsi="Amiri" w:eastAsia="Amiri" w:cs="Amiri"/>
          <w:color w:val="111111"/>
          <w:sz w:val="28"/>
          <w:sz w:val="28"/>
          <w:szCs w:val="28"/>
          <w:rtl w:val="true"/>
          <w:lang w:bidi="ar-SA"/>
        </w:rPr>
        <w:t>فَمَنْ تَصَدَّقَ بِهِ فَهُوَ کَفَّارَةٌ لَهُ وَمَنْ لَمْ یَحْکُمْ بِمَا أنزَلَ اللّهُ فَاُوْلَئِکَ هُمُ الظَّالِمُونَ</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سبب نزولها والایة السابقة انه کان فی المدینة بطنان من الیهود من بنی هارون وهم النضیر وقریظة وکانت قریظة سبع مائة والنضیر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النضیر أکثر مالا وأحسن حالا من قریظة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حلفاء لعبد الله بن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إذا وقع بین قریظة والنضیر قتل وکان الفاتل من بنی النضیر قالوا لبنی قریظة لا نرضی أن یکون قتیل منا بقتیل منکم فجری بینهم فی ذلک مخاطبات کثیرة حتی کادوا ان یقتتلوا حتی رضیت قریظة وکتبوا بینهم کتابا علی أنه ای رجل من الیهود من النضیر قتل رجلا من بنی قریظة ان یجنیه ویحمم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والتجنیة ان یقعد علی جمل ویولی وجهه إلی ذنب الجمل ویلطخ بالحماة ویدفع نصف 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وإیما رجل من بنی قریظة قتل رجلا من بنی النضیر ان یدفع إلیه دیة کاملة ویقتل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هاجر رسول الله صلی الله علیه و آله و سلم إلی المدینة ودخلت الأوس والخرج فی الاسلام ضعف امر الیهود فقتل رجل من بنی قریظة رجلا من بنی النضیر فبعثوا إلیهم بنو النضیر ابعثوا الینا فدیة ؟ المقتول وبالقاتل حتی نقتله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قریظة لیس هذا حکم التوراة وإنما هو شئ غلبتمونا علیه فاما الدیة واما القتل وإلا فهذا محمد صلی الله علیه و آله و سلم بیننا وبینکم فهلموا لنتحاکم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فمشت بنو النضیر إلی عبد الله بن أبی وقالوا سل محمدا ان لا ینقض شرطنا فی هذا الحکم الذی بیننا وبین بنی قریظة فی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الله بن أبی ابعثوا معی رجلا یسمع کلامی </w:t>
      </w:r>
    </w:p>
    <w:p>
      <w:pPr>
        <w:pStyle w:val="BookText"/>
        <w:rPr/>
      </w:pPr>
      <w:r>
        <w:rPr>
          <w:rFonts w:ascii="IRNazanin" w:hAnsi="IRNazanin" w:eastAsia="IRNazanin"/>
          <w:color w:val="111111"/>
          <w:sz w:val="28"/>
          <w:sz w:val="28"/>
          <w:szCs w:val="28"/>
          <w:rtl w:val="true"/>
          <w:lang w:bidi="fa-IR"/>
        </w:rPr>
        <w:t xml:space="preserve">وکلامه فان حکم لکم بما تریدون وإلا فلا ترضوا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فبعثوا معه رجلا فجاء إلی رسول الله صلی الله علیه و آله و سلم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یا رسول الله ان هؤلاء القوم قریظة والنضیر قد کتبوا بینهم کتابا وعهدا وثیقا تراضوا به والآن فی قدومک یریدون نقضه وقد رضوا بحکمک فیهم فلا تنقض علیهم کتابهم وشرطهم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بنی النضیر لهم القوة والسلاح والکراع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نخاف الغوائل والدوائر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فاغتم لذلک رسول الله صلی الله علیه و آله و سلم فلم یجبه بشئ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علیه جبرئیل بهذه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لا یحزنک الذین یسارعون فی الکفر من الذین قالوا آمنا بأفواههم ولم تؤمن قلوبهم ومن الذین هادوا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سماعون للکذب سماعون لقوم آخرین لم یأتوک یحرفون الکلم من بعد مواضعه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 الله بن أبی وبنی النضیر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إن أوتیتم هذا فخذوه وان لم تؤتوه فاحذروا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 الله بن أبی حیث قال لبنی النضیر إن لم یحکم لکم بما تریدون فلا تقبلوا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یرد الله فتنته فلن تملک له من الله شیئا أولئک الذین لم یرد الله أن یطهر قلوبهم لهم فی الدنیا خزی ولهم فی الآخرة عذاب عظیم سماعون للکذب أکالون للسحت فان جاؤوک فاحکم بینهم أو اعرض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تعرض عنهم فلن یضروک شیئا وان حکمت فاحکم بینهم بالقسط ان الله یحب المقسطین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ومن لم یحکم بما انزل الله فأولئک هم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وکتبنا علیهم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النفس بالنفس والعین بالعین والانف بالأنف والاذن بالاذن والسن بالسن والجروح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w:t>
      </w:r>
    </w:p>
    <w:p>
      <w:pPr>
        <w:pStyle w:val="BookText"/>
        <w:rPr/>
      </w:pPr>
      <w:r>
        <w:rPr>
          <w:rFonts w:ascii="IRNazanin" w:hAnsi="IRNazanin" w:eastAsia="IRNazanin"/>
          <w:color w:val="111111"/>
          <w:sz w:val="28"/>
          <w:sz w:val="28"/>
          <w:szCs w:val="28"/>
          <w:rtl w:val="true"/>
          <w:lang w:bidi="fa-IR"/>
        </w:rPr>
        <w:t xml:space="preserve">منسوخة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القصاص فی القتلی الحر بالحر والعبد بالعبد والأنثی</w:t>
      </w:r>
    </w:p>
    <w:p>
      <w:pPr>
        <w:pStyle w:val="BookText"/>
        <w:rPr/>
      </w:pPr>
      <w:r>
        <w:rPr>
          <w:rFonts w:ascii="IRNazanin" w:hAnsi="IRNazanin" w:eastAsia="IRNazanin"/>
          <w:color w:val="111111"/>
          <w:sz w:val="28"/>
          <w:sz w:val="28"/>
          <w:szCs w:val="28"/>
          <w:rtl w:val="true"/>
          <w:lang w:bidi="fa-IR"/>
        </w:rPr>
        <w:t xml:space="preserve">بالأنثی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والجروح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تنسخ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تصدق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کفارة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جعلنا منکم شرعة ومنهاجا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لکل نبی شریعة وطریق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لیبلوکم فیما آتاکم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یختبرکم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الایتان تبین التعاون الیهودی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الناصبی علی مدی التاریخ فهما علی منهج واحد ومشروع واحد فی محاربة الاسلام وخدمة الکفر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عن الیهود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سَمَّاعُونَ لِلْکَذِبِ أکَّالُونَ لِلسُّحْتِ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الحرام بکل أنواعه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جَاؤُوکَ فَاحْکُمْ بَیْنَهُمْ أوْ أعْرِضْ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لخیانتهم المستمرة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تُعْرِضْ عَنْهُمْ فَلَنْ یَضُرُّوکَ شَیْئاً وَإنْ حَکَمْتَ فَاحْکُمْ بَیْنَهُمْ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شریعة الاسلام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المُقْسِطِینَ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العادلین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 و سلم امرنی بقتال القاسطین والمارقین والناکثین فقد قاتلت الناکثین وقاتلت القاسطین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یُحَکِّمُونَکَ وَعِنْدَهُمُ التَّوْرَاةُ فِیهَا حُکْمُ اللّهِ ثُمَّ یَتَوَلَّوْنَ مِنْ بَعْدِ ذَلِکَ وَمَا اُوْلَئِکَ بِالمُؤْمِنِینَ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تقاضوا عند النبی فحکم بینهم بالحق مثلما جاء فی توراتهم فرفضوه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یحکمونک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یحکمک یا محمد هؤلاء الیهود فیهم ، فیرضون بک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وعندهم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التی أنزلناها علی موسی ، وهی التی یقرون بها أنها کتابی الذی أنزلته ، وأنه حق ، وإن ما فیه من حکمی یعلمونه ، ولا یتناکرونه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حکم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أحکامه التی لم تنسخ والاحبار یعرفوها وینکروها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العالم الحافظ سلیمان القندوزی الحنفی فی ینابیعه عن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موسی الی یوشع بن نون وأوصی یوشع الی ولد هارون وبشر موسی ویوشع بالمسیح ونبینا</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فلم تزل الوصیة فی عالم بعد عالم حتی دفعوها الی محمد صلی الله علیه و آله و سلم وبعد بعثته سلم له العقب من المستحفظین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استکملت أیام نبوته أمره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الاسم الاکبر ومیراث العلم وآثار علم النبوة عند علی علیه السلام </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الله تعالی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إلیک فی علی علیه السلام عهدا فاسمعه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رایة الهدی وإمام الأبرار وقاتل الفجار وإمام من أطاعنی وهو الکلمة التی ألزمتها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أورثته علمی وفهمی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أحبه فقد أحبنی ومن أبغضه فقد أبغضنی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مبتلی ومبتلی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 بذلک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أتانی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p>
    <w:p>
      <w:pPr>
        <w:pStyle w:val="BookText"/>
        <w:rPr/>
      </w:pPr>
      <w:r>
        <w:rPr>
          <w:rFonts w:ascii="IRNazanin" w:hAnsi="IRNazanin" w:eastAsia="IRNazanin"/>
          <w:color w:val="111111"/>
          <w:sz w:val="28"/>
          <w:sz w:val="28"/>
          <w:szCs w:val="28"/>
          <w:rtl w:val="true"/>
          <w:lang w:bidi="fa-IR"/>
        </w:rPr>
        <w:t>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وألزمهم کلمة التقوی وکانوا أحق بها وأهلها ولایة علی بن ابی طالب</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یَحْکُمُ بِهَا النَّبِیُّونَ الَّذِینَ أسْلَمُوا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سلَّموا أمرهم الی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هَادُوا وَالرَّبَّانِیُّونَ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الکاملون فی العلم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اسْتُحْفِظُوا مِنْ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کلفهم الله تعالی بحفظه من التحریف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وَکَانُوا عَلَیْهِ شُهَدَاءَ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حق من الباری سبحانه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العالم الحافظ سلیمان القندوزی الحنفی فی ینابیعه عن الامام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 موسی الی یوشع بن نون وأوصی یوشع الی ولد هارون وبشر موسی ویوشع بالمسیح ونبینا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تزل الوصیة فی عالم بعد عالم حتی دفعوها الی محمد وبعد بثته سلم له العقب من المستحفظین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استکملت أیام نبوته أمره الله تبارک وتعالی اجعل الاسم الاکبر ومیراث العلم وآثار علم النبوة عند علی</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تَخْشَوُا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العلماء بالدین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تَشْتَرُوا بِآیَاتِی ثَمَناً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بتحریف التوراة مقابل أموال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لَمْ یَحْکُمْ بِمَا أنزَلَ اللّهُ فَاُوْلَئِکَ هُمُ الکَافِرُونَ</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تحریف الاحبار للتوراة بدأوا یحکمون بما دوَّنوه من توراة منحرفة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عبد الله بن مسکان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 فی درهمین بحکم جور ثم جبر علیه کان من أهل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یحکم بما أنزل الله فأولئک هم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یجبر علیه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له سوط وسجن فیحکم علیه فإذا رضی بحکومته وإلا ضربه بسوطه وحبسه فی سجنه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 عن سهل بن زیاد ، عن محمد بن عیسی ، عن أبی عبد الله المؤمن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قاض قضی بین اثنین فأخطأ سقط أبعد من السماء </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الحدیث الشیعیة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من أصحابنا ، عن أحمد بن محمد بن عیسی ، عن الحسین بن سعید ، عن فضالة ابن أیوب ،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 عن سعید بن أبی الخضیب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ابن أبی لیلی مزاملة حتی جئنا إلی المدینة فبینا نحن فی مسجد الرسول صلی الله علیه و آله و سلم إذ دخل جعفر بن محمد علیهما السلام فقلت لابن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بنا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نصنع عنده ؟ فقلت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نسائله ونحدثه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فقمنا إلیه ، فسائلنی عن نفسی وأهلی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معک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لیلی قاضی المسلمین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أبی لیلی قاضی المسلمین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مال هذا فتعطیه هذا ؟ وتقتل وتفرق بین المرء وزوجه ؟ لا تخاف فی ذلک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شئ تقضی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بلغنی عن رسول الله صلی الله علیه و آله و سلم وعن علی علیه السلام وعن أبی بکر 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فبلغک عن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أقضاکم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تقضی بغیر قضاء علی علیه السلام وقد بلغک هذا ، فما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جیئ بأرض من فضة وسماء من فضة ثم أخذ رسول الله صلی الله علیه و آله و سلم بیدک فأوقفک بین یدی ربک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هذا قضی بغیر ما قضیت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فاصفر وجه ابن أبی لیلی حتی عاد مثل الزعفران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 لنفسک زمیلا والله لا أکلمک من رأسی کلمة أبدا </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الحدیث الشیعیة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أحکام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خالد بن الولید بنی جذیمة لقتلهم عمه الفاکه فی الجاهلیة بعدما شهدوا بالاسلام فااستغفر النبی صلی الله علیه و آله و سلم الله تعالی من فعل خالد السفاح وارسل النبی صلی الله علیه و آله و سلم لهم علیا علیه السلام فعوضهم کل ما خسروه من أنفس وأموال حتی میلغة الکلب وفزعهم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ارسل ابو بکر خالدا الی بنی نویرة ففعل نفس فعله السابق حیث وجدهم مسلمین فطلب منهم نزع سلاحهم لیصلُّوا جماعة معه احتیالا منه بهم فلما دخلوا فی الصلاة کتفهم وقتلهم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فاشتکی المسلمون فی تلک الحملة من فعل خالد ومنهم عبد الله بن عمر 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خالدا تأول فأخطأ ولم یعوضهم عن الدماء والاموال </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تاریخ ابی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أبی الفداء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 یعنی مخالفته للنبی صلی الله علیه و آله و سلم وطمسه لحقوق المسلمین دفاعا عن مجرم طالما اشتکی المسلمون من مذابحه وزناه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 خالد بن الولید المسلمین وأسرهم فی أثناء صلاة الجماعة وقتل رجالهم وزنا بنسائهم المسلمات مثلما فعل مع قوم مالک بن نویرة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زمن النبی</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أمرت أن أقاتل الناس حتی یشهدوا ان لا إله الا الله ویؤمنوا بی وبما جئت به فإذا فعلوا ذلک عصموا منی دماءهم واموالهم الا بحقها وحسابهم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 للدخول فی الاسلام ما دل علی معناها وسماع الاذان فی الحی أو القریة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عبد الله بن عمر بعث النبی خالد بن الولید الی بنی جذیمة فدعاهم الی الإسلام فلم یحسنوا ان یقولوا أسلمنا فجعلوا یقولون صبأنا فجعل خالد یقتل منهم ویأسر ودفع إلی کل رجل منا أسیره فقلت والله لا أقتل أسیری ولا یقتل أحد من أصحابی أسیره حتی قدمنا علی النبی فذکرناه له فرفع </w:t>
      </w:r>
    </w:p>
    <w:p>
      <w:pPr>
        <w:pStyle w:val="BookText"/>
        <w:rPr/>
      </w:pPr>
      <w:r>
        <w:rPr>
          <w:rFonts w:ascii="IRNazanin" w:hAnsi="IRNazanin" w:eastAsia="IRNazanin"/>
          <w:color w:val="111111"/>
          <w:sz w:val="28"/>
          <w:sz w:val="28"/>
          <w:szCs w:val="28"/>
          <w:rtl w:val="true"/>
          <w:lang w:bidi="fa-IR"/>
        </w:rPr>
        <w:t xml:space="preserve">النبی یده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أبرأ الیک مما صنع خالد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البخاری </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ورواه فی التاج الجامع للأصول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البخاری وتاریخ الخمیس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الکامل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کذب عبد الله بن عمر وحرَّف الروایة لیسهل علی خالد قتلهم والا فانهم قالوا أسلمنا ونطقوا الشهادتین ورضوا بمحمد صلی الله علیه و آله و سلم نبیا لکن خالدا اراد الانتقام منهم لقتلهم عمه فی الجاهلیة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اعترف خالد باسلامهم أمام الفریقین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الناس قد أسلموا </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کما فی باب بعث خالد بن الولید إلی جذیمة من کتاب المغازی من صحیح البخاری فی صفحة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جزئه الثالث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ولخالد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واقعة أخری أیام رسول الله صلی الله علیه و آله و سلم ، وذلک أنه بعثه إلی بنی جذیمة داعیا ولم یبعثه مقاتلا ، وکانت جذیمة قتلت فی الجاهلیة عمه الفاکه بن المغیرة ، فلما ورد علیهم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ضعوا سلاحکم فإن الناس قد أسلموا ، فوضعوا سلاحهم فأمر بهم فکتفوا ثم عرضهم علی السیف وقتل منهم مقتلة عظیمة ، فلما انتهی الخبر إلی النبی صلی الله علیه و آله و سلم رفع یده إلی السماء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أبرأ إلیک مما صنع خالد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 صلی الله علیه و آله و سلم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کامل ابن الأثیر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مال ، وأمره أن ینظر فی أمرهم فودی </w:t>
      </w:r>
    </w:p>
    <w:p>
      <w:pPr>
        <w:pStyle w:val="BookText"/>
        <w:rPr/>
      </w:pPr>
      <w:r>
        <w:rPr>
          <w:rFonts w:ascii="IRNazanin" w:hAnsi="IRNazanin" w:eastAsia="IRNazanin"/>
          <w:color w:val="111111"/>
          <w:sz w:val="28"/>
          <w:sz w:val="28"/>
          <w:szCs w:val="28"/>
          <w:rtl w:val="true"/>
          <w:lang w:bidi="fa-IR"/>
        </w:rPr>
        <w:t>لهم الدماء والأموال حتی أنه ودی میلغة الکلب ، وبقی معه من المال فضلة ،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لکم مال أو دم لم یود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أعطیکم هذه البقیة احتیاطا لرسول الله صلی الله علیه و آله و سلم ففعل ثم رجع فأخبر النبی صلی الله علیه و آله و سلم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وأحسنت </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کما فی باب بعث خالد بن الولید إلی جذیمة من کتاب المغازی من صحیح البخاری فی صفحة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جزئه الثالث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هذا ما نقله جمیع المؤرخین وکل من ترجم خالدا ، حتی قال ابن عبد البر بعد أن ذکر هذا الخبر عنه فی ترجمته من الاستیعاب ،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وخبره فی ذلک من صحیح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 ذکروا اعتذار أبی بکر عن خالد بأنه تأول فأخطأ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فانا وجدنا النبی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استقضی علیا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الیمن ، وأمره علی الجیوش ، وولاه الاموال وأمره بأداءها إلی بنی جذیمة الذین قتلهم خالد بن الولید ظلما </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وَکَتَبْنَا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النَّفْسَ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العقوبات فی التوراة والقرآن واحدة والحد فی القصاص من النصوص الشرعیة الثابتة التی لا تتبدل مثل حد الزنا والسرقة والسکر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عقوبة التعزیر فتقدیره بید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وَالعَیْنَ بِالعَیْنِ وَالأنفَ </w:t>
      </w:r>
    </w:p>
    <w:p>
      <w:pPr>
        <w:pStyle w:val="BookText"/>
        <w:rPr/>
      </w:pPr>
      <w:r>
        <w:rPr>
          <w:rFonts w:ascii="Amiri" w:hAnsi="Amiri" w:eastAsia="Amiri" w:cs="Amiri"/>
          <w:color w:val="111111"/>
          <w:sz w:val="28"/>
          <w:sz w:val="28"/>
          <w:szCs w:val="28"/>
          <w:rtl w:val="true"/>
          <w:lang w:bidi="ar-SA"/>
        </w:rPr>
        <w:t xml:space="preserve">بِالأنفِ وَالاُذُنَ بِالاُذُنِ وَالسِّنَّ بِالسِّنِّ وَالجُرُوحَ 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أمکن والا تتحول العقوبة من القصاص الی الدیة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فَهُوَ کَفَّارَةٌ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للمتصدق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تصدق به فهو کفارة له </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 عنه من ذنوبه بقدر ما عفا ، وسألته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عفی له من أخیه شئ فاتباع بالمعروف وأداء إلیه</w:t>
      </w:r>
    </w:p>
    <w:p>
      <w:pPr>
        <w:pStyle w:val="BookText"/>
        <w:rPr/>
      </w:pPr>
      <w:r>
        <w:rPr>
          <w:rFonts w:ascii="IRNazanin" w:hAnsi="IRNazanin" w:eastAsia="IRNazanin"/>
          <w:color w:val="111111"/>
          <w:sz w:val="28"/>
          <w:sz w:val="28"/>
          <w:szCs w:val="28"/>
          <w:rtl w:val="true"/>
          <w:lang w:bidi="fa-IR"/>
        </w:rPr>
        <w:t xml:space="preserve">بإحسان </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للذی له الحق أن لا یعسر أخاه إذا کان قد صالحه علی دیة ، وینبغی للذی علیه الحق أن لا یمطل أخاه إذا قدر علی ما یعطیه ویؤدی إلیه بإحسان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اعتدی بعد ذلک فله عذاب ألیم </w:t>
      </w:r>
      <w:r>
        <w:rPr>
          <w:rFonts w:eastAsia="IRNazanin" w:cs="IRNazanin"/>
          <w:color w:val="111111"/>
          <w:sz w:val="28"/>
          <w:szCs w:val="28"/>
          <w:rtl w:val="true"/>
          <w:lang w:bidi="fa-IR"/>
        </w:rPr>
        <w:t>"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الرجل یقبل الدیة أو یعفو أو یصالح ثم یعتدی فیقتل فله </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الحدیث الشیعیة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فَاُوْلَئِکَ هُمُ الظَّالِمُونَ</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أبی بصیر عن أبی عبد الله علیه السلام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حکم فی درهمین بغیر ما أنزل الله فقد کفر ، ومن حکم فی درهمین فأخطأ کفر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أبی بصیر بن علی ،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حکم فی درهمین بغیر ما أنزل الله فهو کافر بالله العظیم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بعض أصحابه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عمارا یقول علی منبر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یشهدون علی عثمان أنه کافر ، وأنا الرابع ، وأنا أسمی الأربعة ، ثم قرأ هؤلاء الآیات فی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یَحْکُمْ بِما أَنْزَلَ اللَّه فَأُولئِکَ هُمُ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الْفاسِقُونَ </w:t>
      </w:r>
      <w:r>
        <w:rPr>
          <w:rFonts w:eastAsia="Amiri" w:cs="Amiri" w:ascii="Amiri" w:hAnsi="Amiri"/>
          <w:color w:val="111111"/>
          <w:sz w:val="28"/>
          <w:szCs w:val="28"/>
          <w:rtl w:val="true"/>
          <w:lang w:bidi="ar-SA"/>
        </w:rPr>
        <w:t>)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وَقَفَّیْنَا عَلَی آثَارِهِمْ بِعِیسَی ابْنِ مَرْیَمَ مُصَدِّقاً لِمَا بَیْنَ یَدَیْهِ مِنَ التَّوْرَاةِ وَآتَیْنَاهُ الإنجِیلَ فِیهِ هُدیً وَنُورٌ وَمُصَدِّقاً لِمَا بَیْنَ یَدَیْهِ مِنَ التَّوْرَاةِ وَهُدیً وَمَوْعِظَةً لِلْمُتَّقِینَ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وَقَفَّیْنَا عَلَی آثَارِهِمْ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تابعنا المسیرة الالهیة لهدایة البشر فجئنا بعد أنبیاء بنی اسرائیل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بِعِیسَی ابْنِ مَرْیَمَ مُصَدِّقاً لِمَا بَیْنَ یَدَیْهِ مِنَ التَّوْرَاةِ وَآتَیْنَاهُ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الإنجِیلَ فِیهِ هُدیً وَنُورٌ وَمُصَدِّقاً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یصدق ویؤکد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بَیْنَ یَدَیْهِ مِنَ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باقی الکتب السماویة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وَهُدیً وَمَوْعِظَةً لِلْمُتَّقِینَ</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لا یستفید منه الکافرون والمنافقون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لا یعون أهمیة الهدی والنور ویتوسلون بالمناهج الشیطانیة والشهوات الدنیویة المنحرفة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وَلْیَحْکُمْ أهْلُ الإنجِیلِ بِمَا أنزَلَ اللّهُ فِیهِ وَمَنْ لَمْ یَحْکُمْ بِمَا أنزَلَ اللّهُ فَاُوْلَئِکَ هُمُ الفَاسِقُونَ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وَلْیَحْکُمْ أهْلُ الإنجِیلِ بِمَا أنزَلَ اللّهُ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شریعة وأحکام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فَاُوْلَئِکَ هُمُ الفَاسِقُونَ</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فتبریراته لا تنفع وحججهم داحضة لا تفید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جمیلة عن بعض أصحابه عن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فرض الله فی الخمس نصیبا لآل محمد صلی الله علیه و آله و سلم ، فأبی أبو بکر ان یعطیهم نصیبهم حسدا وعداوة ، وقد قال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یحکم بما أنزل الله فاؤلئک هم الفاسقون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بکر أول من منع آل محمد علیهم السلام حقهم وظلمهم وحمل الناس علی رقابهم ، ولما قبض أبو بکر استخلف عمر علی غیر شوری من </w:t>
      </w:r>
    </w:p>
    <w:p>
      <w:pPr>
        <w:pStyle w:val="BookText"/>
        <w:rPr/>
      </w:pPr>
      <w:r>
        <w:rPr>
          <w:rFonts w:ascii="IRNazanin" w:hAnsi="IRNazanin" w:eastAsia="IRNazanin"/>
          <w:color w:val="111111"/>
          <w:sz w:val="28"/>
          <w:sz w:val="28"/>
          <w:szCs w:val="28"/>
          <w:rtl w:val="true"/>
          <w:lang w:bidi="fa-IR"/>
        </w:rPr>
        <w:t xml:space="preserve">المسلمین ولا رضا من آل محمد صلی الله علیه و آله و سلم ، فعاش عمر بذلک ولم یعط آل محمد حقهم وصنع ما صنع أبو بکر </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التفسیر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الرسولی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أبشع دور قام به بعض الصحابة اغتصاب حق آل محمد ونفی دورهم فی المجتمع الاسلامی وهم أئمة المسلمین الراشدین وخلفاء قریش الهاشمیین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ووضعوا الیهود محلهم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 الاحبار وعبد الله بن سلام وزید بن ثابت ومحمد بن مسلمة ووهب بن منبه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وغیروا الشریعة وخالفوها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حرَّم تعالی الخمر والزنا والربا والسرقة والقتل والخیانة والفواحش ما ظهر منها وما بطن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أغلب النصاری حلل الخمر والربا انحرافا منه علی الحق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وبقیت طائفة نصرانیة تابعة للانجیل تحرم الخمر وتحذر الناس من مفاسده ومخاطره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إلَیْکَ الکِتَابَ بِالحَقِّ مُصَدِّقاً لِمَا بَیْنَ یَدَیْهِ مِنَ الکِتَابِ وَمُهَیْمِناً عَلَیْهِ فَاحْکُمْ بَیْنَهُمْ بِمَا أنزَلَ اللّهُ وَلا تَتَّبِعْ أهْوَاءَهُمْ عَمَّا جَاءَکَ مِنَ الحَقِّ لِکُلٍّ جَعَلْنَا مِنْکُمْ شِرْعَةً وَمِنْهَاجاً وَلَوْ شَاءَ اللّهُ لَجَعَلَکُمْ اُمَّةً وَاحِدَةً وَلَکِنْ لِیَبْلُوَکُمْ </w:t>
      </w:r>
    </w:p>
    <w:p>
      <w:pPr>
        <w:pStyle w:val="BookText"/>
        <w:rPr/>
      </w:pPr>
      <w:r>
        <w:rPr>
          <w:rFonts w:ascii="Amiri" w:hAnsi="Amiri" w:eastAsia="Amiri" w:cs="Amiri"/>
          <w:color w:val="111111"/>
          <w:sz w:val="28"/>
          <w:sz w:val="28"/>
          <w:szCs w:val="28"/>
          <w:rtl w:val="true"/>
          <w:lang w:bidi="ar-SA"/>
        </w:rPr>
        <w:t xml:space="preserve">فِی مَا آتَاکُمْ فَاسْتَبِقُوا الخَیْرَاتِ إلَی اللّهِ مَرْجِعُکُمْ جَمِیعاً فَیُنَبِّئُکُمْ بِمَا کُنتُمْ فِیهِ تَخْتَلِفُونَ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إلَیْکَ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بِالحَقِّ مُصَدِّقاً لِمَا بَیْنَ یَدَیْهِ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الکتب السماویة فهی والکتب السماویة علی منهج وسبیل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وَمُهَیْمِناً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ورقیباً علی باقی الکتب الالهیة فهو الکتاب الحاکم علی باقی الصحف والکتب الالهیة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فَاحْکُمْ بَیْنَهُمْ بِمَا أنزَلَ اللّهُ وَلا تَتَّبِعْ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مخالفتهم للشرائع الالهیة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جَاءَکَ مِنَ الحَقِّ لِکُلٍّ جَعَلْنَا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الامم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شریعة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مشروعاً واضحا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نبی شریعة وطریق لیختبرکم </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تفسیر علی بن ابراهیم القمی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طیب الجزائری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اللّهُ لَجَعَلَکُمْ اُمَّةً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دین لا ینسخ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 لِیَبْلُوَکُمْ فِی مَا آتَاکُمْ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الشرائع المتنوعة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فَاسْتَبِقُوا الخَیْرَاتِ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اسرعوا الی الاعتقاد بالامامة والانضواء تحت لوائها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وَلِکُلٍّ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مُولیها فَاسْتَبِقُوا الخَیْرَاتِ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یَهْدُونَ بِأمْرِنَا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الانبیاء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بأمر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إلَیْهِمْ فِعْلَ الخَیْرَاتِ وَإقَامَ الصَّلاةِ وَإیتَاءَ الزَّکَاةِ وَکَانُوا لَنَا عَابِدِینَ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الأنبیاء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الأئمة من ولد فاطمة علیهم السلام یوحی الیهم بالروح فی صدورهم ثم ذکر ما أکرمهم الله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الخَیْرَاتِ</w:t>
      </w:r>
      <w:r>
        <w:rPr>
          <w:rFonts w:eastAsia="IRNazanin" w:cs="IRNazanin"/>
          <w:color w:val="111111"/>
          <w:sz w:val="28"/>
          <w:szCs w:val="28"/>
          <w:rtl w:val="true"/>
          <w:lang w:bidi="fa-IR"/>
        </w:rPr>
        <w:t>)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مَرْجِعُکُمْ جَمِیعاً فَیُنَبِّئُکُمْ بِمَا کُنتُمْ فِیهِ تَخْتَلِفُونَ</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فیحکم بین المطیع والمخالف بالحق بالادلة الکافیة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وَتُکَلِّمُنَا أیْدِیهِمْ وَتَشْهَدُ أرْجُلُهُمْ بِمَا کَانُوا یَکْسِبُونَ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عندها یجبر الظالم علی قبول الحقیقة المرة المتمثلة فی اعتداءاته علی افراد الامة وظلمه لهم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احْکُمْ بَیْنَهُمْ بِمَا أنزَلَ اللّهُ وَلا تَتَّبِعْ أهْوَاءَهُمْ وَاحْذَرْهُمْ أنْ یَفْتِنُوکَ عَنْ بَعْضِ مَا أنزَلَ اللّهُ إلَیْکَ فَإنْ تَوَلَّوْا فَاعْلَمْ أنَّمَا یُرِیدُ اللّهُ أنْ یُصِیبَهُمْ بِبَعْضِ ذُنُوبِهِمْ وَإنَّ کَثِیراً مِنَ النَّاسِ لَفَاسِقُونَ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احْکُمْ بَیْنَهُمْ بِمَا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الشریعة الحقَّة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تَتَّبِعْ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أهواء الفاسقین الدنیویة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وَاحْذَرْهُمْ أنْ یَفْتِنُوکَ عَنْ بَعْضِ مَا أنزَلَ اللّهُ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للمسلمین أن یحذروا الفاسقین ویتعاملوا معهم بحذر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بینما تجد الکثیر من المسلمین یولوهم المناصب الحکومیة ویولوهم اداراتهم الشخصیة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فَاعْلَمْ أنَّمَا یُرِیدُ اللّهُ أنْ یُصِیبَهُمْ بِبَعْضِ ذُنُوبِهِمْ وَإنَّ کَثِیراً مِنَ النَّاسِ لَفَاسِقُونَ</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یدَّعون الدین کذباً ونفاقاً لاجل الدنیا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أفَحُکْمَ الجَاهِلِیَّةِ یَبْغُونَ وَمَنْ أحْسَنُ مِنَ اللّهِ حُکْماً لِقَوْم</w:t>
      </w:r>
    </w:p>
    <w:p>
      <w:pPr>
        <w:pStyle w:val="BookText"/>
        <w:rPr/>
      </w:pPr>
      <w:r>
        <w:rPr>
          <w:rFonts w:ascii="Amiri" w:hAnsi="Amiri" w:eastAsia="Amiri" w:cs="Amiri"/>
          <w:color w:val="111111"/>
          <w:sz w:val="28"/>
          <w:sz w:val="28"/>
          <w:szCs w:val="28"/>
          <w:rtl w:val="true"/>
          <w:lang w:bidi="ar-SA"/>
        </w:rPr>
        <w:t>یُوقِنُونَ</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البعض یرید حکماً جاهلیاً لاهوائه وتعصباته الحزبیة وغیرها وهو مسلم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محمد بن خالد ، عن أبیه رفعه ،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القضاة أربعة ثلاثة فی النار وواحد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قضی بجور وهو یعلم فهو فی النار ، ورجل قضی بجور وهو لا یعلم فهو فی النار ، ورجل قضی بالحق وهو لا یعلم فهو فی النار ، ورجل قضی بالحق وهو یعلم فهو فی </w:t>
      </w:r>
    </w:p>
    <w:p>
      <w:pPr>
        <w:pStyle w:val="BookText"/>
        <w:rPr/>
      </w:pPr>
      <w:r>
        <w:rPr>
          <w:rFonts w:ascii="IRNazanin" w:hAnsi="IRNazanin" w:eastAsia="IRNazanin"/>
          <w:color w:val="111111"/>
          <w:sz w:val="28"/>
          <w:sz w:val="28"/>
          <w:szCs w:val="28"/>
          <w:rtl w:val="true"/>
          <w:lang w:bidi="fa-IR"/>
        </w:rPr>
        <w:t xml:space="preserve">الجنة ،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الله وحکم الجاهلیة فمن أخطأ حکم الله حکم بحکم الجاهلیة </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کنایة عن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کانوا إذا وجب الحکم علی ضعفائهم ألزموهم إیاه وإذا وجب علی أقویائهم لم یأخذوهم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أحسن من الله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فصلا بین الحق والباطل من غیر محاباة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یجوز للحاکم أن یحابی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یعمل علی ما یهواه بدلا مما یوجبه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حکم أحسن من حکم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بأن یکون أولی منه وأفضل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وکذا لو حکم بحق یوافق هواه أحسن مما یوافقه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الأشعری ، عن محمد بن عبد الجبار ، عن ابن فضال</w:t>
      </w:r>
    </w:p>
    <w:p>
      <w:pPr>
        <w:pStyle w:val="BookText"/>
        <w:rPr/>
      </w:pPr>
      <w:r>
        <w:rPr>
          <w:rFonts w:ascii="IRNazanin" w:hAnsi="IRNazanin" w:eastAsia="IRNazanin"/>
          <w:color w:val="111111"/>
          <w:sz w:val="28"/>
          <w:sz w:val="28"/>
          <w:szCs w:val="28"/>
          <w:rtl w:val="true"/>
          <w:lang w:bidi="fa-IR"/>
        </w:rPr>
        <w:t>، عن ثعلبة بن میمون ، عن أبی بصیر ، عن أبی جعفر علیه السلام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 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الله ، وحکم الجاهلیة ، وقد قال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أَحْسَنُ مِنَ اللَّه حُکْماً لِقَوْمٍ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واشهدوا علی زید بن ثابت لقد حکم فی الفرائض بحکم الجاهلیة </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 عن أبی جعفر علیه السلام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الحکم حکمان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الله ، وحکم الجاهلیة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أَحْسَنُ مِنَ اللَّه حُکْماً لِقَوْمٍ </w:t>
      </w:r>
    </w:p>
    <w:p>
      <w:pPr>
        <w:pStyle w:val="BookText"/>
        <w:rPr/>
      </w:pPr>
      <w:r>
        <w:rPr>
          <w:rFonts w:ascii="IRNazanin" w:hAnsi="IRNazanin" w:eastAsia="IRNazanin"/>
          <w:color w:val="111111"/>
          <w:sz w:val="28"/>
          <w:sz w:val="28"/>
          <w:szCs w:val="28"/>
          <w:rtl w:val="true"/>
          <w:lang w:bidi="fa-IR"/>
        </w:rPr>
        <w:t xml:space="preserve">یُوقِنُونَ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فاشهد أن زیدا قد حکم بحکم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الفرائض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الیَهُودَ وَالنَّصَارَی أوْلِیَاءَ بَعْضُهُمْ أوْلِیَاءُ بَعْض وَمَنْ یَتَوَلَّهُمْ مِنْکُمْ فَإنَّهُ مِنْهُمْ إنَّ اللّهَ لا یَهْدِی القَوْمَ الظَّالِمِینَ</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الیَهُودَ وَالنَّصَارَی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أسیادا وأصدقاءا معتمدین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یتَّخذهم الکثیر من النواصب أرباباً وأخلاءاً لمحاربة باقی المسلمین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فالسعودیون والوهابیون وعموم النواصب یتخذون الیهود والنصاری أولیاءً من دون الله تعالی ولهم تبریرات واهیة فی ذلک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بَعْضُهُمْ أوْلِیَاءُ بَعْض وَمَنْ یَتَوَلَّهُمْ مِنْکُمْ فَإنَّهُ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کانت عمامته کبیرة ولحیته طویلة ونسبه عریق وعنوانه خطیر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یَهْدِی القَوْمَ الظَّالِمِینَ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البائعین دینهم للیهود والنصاری والحاقدین علی المؤمنین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فَتَرَی 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المعارضون لبیعة علی علیه السلام فی الغدیر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یُسَارِعُونَ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موالاتهم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یَقُولُونَ نَخْشَی أنْ تُصِیبَنَا 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مصیبة من مصیبات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فَعَسَی اللّهُ أنْ یَأتِیَ بِالفَتْحِ أوْ أمْر مِنْ عِنْدِهِ فَیُصْبِحُوا عَلَی مَا أسَرُّوا فِی أنفُسِهِمْ نَادِمِینَ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وعندما یأتی النصر للمسلمین یندمون علی توجهاتهم الشیطانیة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الفتح هو فتح خیبر الذی تمّ علی ید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فخر الدین الرازی فی تفسیره عند هذه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فعسی الله أن یأتی بالفتح لرسول الله صلی الله علیه و آله و سلم علی أعدائه وإظهار المسلمین علی أعدائهم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أمر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أصل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یخرجهم من بلادهم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فیصبح المنافقون نادمین علی ما حدّثوا به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لأنّهم کانوا یشکّون فی أمر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نظنّ أنّه یتمّ له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أن تعیر الدولة والغلبة لأعدائه</w:t>
      </w:r>
      <w:r>
        <w:rPr>
          <w:rFonts w:eastAsia="IRNazanin" w:cs="IRNazanin"/>
          <w:color w:val="111111"/>
          <w:sz w:val="28"/>
          <w:szCs w:val="28"/>
          <w:rtl w:val="true"/>
          <w:lang w:bidi="fa-IR"/>
        </w:rPr>
        <w:t>...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ونقل المفسّر الطبرسی فی تفسیره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کانت وقعة أحد اشتدّت علی طائفة من الناس فقال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ألحق بفلان الیهودی وآخذ منه أماناً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ألحق بفلان النصرانی ببعض أرض الشام فآخذ منه أماناً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الآیة </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معرکة خیبر فرَّ الشیخان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المعرکة فی الیومین الاول والثانی وفی الیوم الثالث أرسل النبی صلی الله علیه و آله و سلم علیاً علیه السلام وقال حدیث إنی دافع الرایة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عدة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الجمع بین الصحاح الستة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بریدة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حاصرنا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اللواء 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یفتح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أخذه عمر من الغد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یفتح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وأصاب الناس یومئذ شدة وجهد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لأعطین الرایة غدا رجلا یفتح الله علی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ویحبه الله ورسوله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فبات الناس لیلتهم أیهم یعطاها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فغدوا کلهم یرجوه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 علی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یشتکی 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فبصق فی عینیه ودعا له فبرئ کأن لم یکن به 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أقاتلهم حتی یکونوا مثلنا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أنفذ علی رسلک حین تنزل بساحتهم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ادعهم إلی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وأخبرهم بما یحب </w:t>
      </w:r>
    </w:p>
    <w:p>
      <w:pPr>
        <w:pStyle w:val="BookText"/>
        <w:rPr/>
      </w:pP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لئن یهدی الله بک رجلا خیر لک من أن یکون لک حمر النعم </w:t>
      </w:r>
      <w:r>
        <w:rPr>
          <w:rFonts w:eastAsia="IRNazanin" w:cs="IRNazanin"/>
          <w:color w:val="111111"/>
          <w:sz w:val="28"/>
          <w:szCs w:val="28"/>
          <w:rtl w:val="true"/>
          <w:lang w:bidi="fa-IR"/>
        </w:rPr>
        <w:t>"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ورواه صاحب کتاب الاستیعاب</w:t>
      </w:r>
    </w:p>
    <w:p>
      <w:pPr>
        <w:pStyle w:val="BookText"/>
        <w:rPr/>
      </w:pPr>
      <w:r>
        <w:rPr>
          <w:rFonts w:ascii="IRNazanin" w:hAnsi="IRNazanin" w:eastAsia="IRNazanin"/>
          <w:color w:val="111111"/>
          <w:sz w:val="28"/>
          <w:sz w:val="28"/>
          <w:szCs w:val="28"/>
          <w:rtl w:val="true"/>
          <w:lang w:bidi="fa-IR"/>
        </w:rPr>
        <w:t>بهذه الألفاظ فی جامع الأصول عن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فی 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النبی صلی الله علیه و آله و سلم إلی علی علیه السلام وهو أرمد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لأعطین الرایة رجلا یحب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ویحبه الله ورسوله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وجاء علی بن ابی طالب علی بعیر له حتی اناخ قریبا وهو أرمد قد عصب عینه بشقة برد قطری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رمدت بعدک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منی فتفل فی عینه فما وجعها حتی مضی لسبیله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فأعطاه الرایة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مرحب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أنی مرحب شاکی السلاح بطل مجرب إذا الحرب أقبلت تلتهب</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فقتله علی علیه السلام وفتح خیبر وأسر الیهود واستحوذ علی الغنائم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وبعد فتح خیبر انتهی خوف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یعد أحد منهم یخاف یهودیاً أو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انتصار الامام علی علیه السلام علی الیهود وبطلهم مرحبا لبقیت شوکة الیهود فی شبه جزیرة العرب الی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 المسلمون یتذکرون فرار ابی بکر وعمر من یهود خیبر لیومین متتالیین وأضیف هذا الی فرارهم فی بدر واحد والخندق وحنین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 هذا المنهج الی یومنا هذا فأتباع علی علیه السلام یحاربون الیهود وأتباع النواصب یهابونهم ویتحالفون معهم ویخضعون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الَّذِینَ آمَنُوا أهَؤُلاءِ الَّذِینَ أقْسَمُوا بِاللّهِ جَهْدَ أیْمَانِهِمْ إنَّهُمْ لَمَعَکُمْ حَبِطَتْ أعْمَالُهُمْ فَأصْبَحُوا خَاسِرِینَ</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الَّذِینَ آمَنُوا أهَؤُلاءِ الَّذِینَ أقْسَمُوا بِاللّهِ جَهْدَ أیْمَانِهِمْ إنَّهُمْ</w:t>
      </w:r>
    </w:p>
    <w:p>
      <w:pPr>
        <w:pStyle w:val="BookText"/>
        <w:rPr/>
      </w:pPr>
      <w:r>
        <w:rPr>
          <w:rFonts w:ascii="Amiri" w:hAnsi="Amiri" w:eastAsia="Amiri" w:cs="Amiri"/>
          <w:color w:val="111111"/>
          <w:sz w:val="28"/>
          <w:sz w:val="28"/>
          <w:szCs w:val="28"/>
          <w:rtl w:val="true"/>
          <w:lang w:bidi="ar-SA"/>
        </w:rPr>
        <w:t xml:space="preserve">لَمَعَکُمْ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المؤمنون لبعضهم عند فضیحة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لهؤلاء المنافقین المدَّعین انهم منَّا ولنا کیف افتضحوا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السدی فی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تتخذوا الیهود والنصاری أولیاء لما أصیب النبی صلی الله علیه و آله و سلم بأحد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لألحقن بالشام فإن لی بها صدیقا یهودیا فآخذ منه أمانا إنی أخاف أن یدل علینا ، وقال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بها صدیقا نصرانیا فآخذ منه أمانا 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أحدهما أن یتهود ، والآخر أن یتنصر ، فاستأذن طلحة النبی فی المسیر إلی الشام معتلا أن له بها مالا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تخذلنا و تخرج وتدعنا ؟ فألح علیه فغضب علی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له فوالله لا عز من </w:t>
      </w:r>
    </w:p>
    <w:p>
      <w:pPr>
        <w:pStyle w:val="BookText"/>
        <w:rPr/>
      </w:pPr>
      <w:r>
        <w:rPr>
          <w:rFonts w:ascii="IRNazanin" w:hAnsi="IRNazanin" w:eastAsia="IRNazanin"/>
          <w:color w:val="111111"/>
          <w:sz w:val="28"/>
          <w:sz w:val="28"/>
          <w:szCs w:val="28"/>
          <w:rtl w:val="true"/>
          <w:lang w:bidi="fa-IR"/>
        </w:rPr>
        <w:t xml:space="preserve">نصر ، و لا ذل من خذل ، فنزل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الذین آمنوا أهؤلاء الذین أقسموا بالله جهد أیمانهم إنهم لمعکم حبطت أعمالهم</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السدی فی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تتخذوا الیهود والنصاری 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أصیب النبی صلی الله علیه و آله و سلم بأحد ،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لألحقن بالشام ، فان لی بها صدیقا یهودیا فآخذ منه أمانا ، انی أخاف أن یدال علینا ، وقال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لی بها صدیقا نصرانیا فآخذ منه أمانا 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أحدهما أن یتهود والاخر یتنصر ، فاستأذن طلحة النبی صلی الله علیه و آله و سلم فی المسیر إلی الشام معتلا أن له بها مالا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تخذلنا وتخرج وتدعنا ؟ فألح علیه ، فغضب علی علیه السلام</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له فوالله لا عز من نصره ، ولا ذل من خذله ، فنزل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ویقول الذین آمنوا هؤلاء الذین أقسموا بالله جهد أیمانهم انهم لمعکم حبطت أعمالهم </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حَبِطَتْ أعْمَالُهُمْ فَأصْبَحُوا خَاسِرِینَ</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وأقسموا بالله جهد أیمانهم لا یبعث الله من یموت بلی وعدا علیه حقا ولکن أکثر الناس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بصیر ما تقول فی هذه الآیة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المشرکین یزعمون ویحلفون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یبعث الموتی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لمن قال هذا ، سلهم هل کان المشرکون یحلفون بالله أم باللات والعزی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فأوجدنیه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بصیر لو قد قام قائمنا بعث الله إلیه قوما من شیعتنا قباع </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سیوفهم علی عواتقهم فیبلغ ذلک قوما من شیعتنا لم یموتوا فیقولون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فلان وفلان وفلان من قبورهم وهم مع القائم فیبلغ ذلک قوما من عدونا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الشیعة ما أکذبکم هذه دولتکم وأنتم تقولون فیها الکذب لا والله ما عاش هؤلاء ولا یعیشون إلی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فحکی الله قولهم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وأقسموا بالله جهد أیمانهم لا یبعث الله من یموت </w:t>
      </w:r>
      <w:r>
        <w:rPr>
          <w:rFonts w:eastAsia="IRNazanin" w:cs="IRNazanin"/>
          <w:color w:val="111111"/>
          <w:sz w:val="28"/>
          <w:szCs w:val="28"/>
          <w:rtl w:val="true"/>
          <w:lang w:bidi="fa-IR"/>
        </w:rPr>
        <w:t>"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الحدیث الشیعیة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صالح بن میثم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أسلم من فی السماوات والأرض طوعا وکرها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حین یقول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p>
    <w:p>
      <w:pPr>
        <w:pStyle w:val="BookText"/>
        <w:rPr/>
      </w:pPr>
      <w:r>
        <w:rPr>
          <w:rFonts w:ascii="IRNazanin" w:hAnsi="IRNazanin" w:eastAsia="IRNazanin"/>
          <w:color w:val="111111"/>
          <w:sz w:val="28"/>
          <w:sz w:val="28"/>
          <w:szCs w:val="28"/>
          <w:rtl w:val="true"/>
          <w:lang w:bidi="fa-IR"/>
        </w:rPr>
        <w:t xml:space="preserve">أولی الناس بهذه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وأقسموا بالله جهد ایمانهم لا یبعث من یموت بلی وعدا علیه حقا ولکن أکثر الناس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کاذبین </w:t>
      </w:r>
      <w:r>
        <w:rPr>
          <w:rFonts w:eastAsia="IRNazanin" w:cs="IRNazanin"/>
          <w:color w:val="111111"/>
          <w:sz w:val="28"/>
          <w:szCs w:val="28"/>
          <w:rtl w:val="true"/>
          <w:lang w:bidi="fa-IR"/>
        </w:rPr>
        <w:t>"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التفسیر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الرسولی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وَیُحِبُّونَهُ أذِلَّة عَلَی المُؤْمِنِینَ أعِزَّة عَلَی الکَافِرِینَ یُجَاهِدُونَ فِی سَبِیلِ اللّهِ وَلا یَخَافُونَ لَوْمَةَ لائِم ذَلِکَ فَضْلُ اللّهِ یُؤْتِیهِ مَنْ یَشَاءُ وَاللّهُ وَاسِعٌ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أنه قال أمیر المؤمنین علیه السلام یوم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قوتل أهل هذه الآیة حتی الیوم ، و 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من یرتد منکم عن دینه ، ومثل ذلک قال عمار وحذیفة وابن عباس </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هذه الآیة بعد آیة المنافقین الموالین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یَأتِی اللّهُ بِقَوْم یُحِبُّهُمْ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یهدیهم لرضاه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یطیعونه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عَلَی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متکبرین علیهم عاملین معهم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أعِزَّة عَلَی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متعالون علیهم وعلی منهجهم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یُجَاهِدُونَ فِی سَبِیلِ اللّهِ وَلا یَخَافُونَ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المنافقین والکافرین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الامام علی علیه السلام </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والقَهْقَرَی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إِلی خلف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القَهْقَرَی ، فکأَنک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الرجوعَ الذی یعرف بهذا الاسم لأَن القَهْقَرَی ضرب من الرجوع ؛ وقَهْقَر الرجلُ فی مِشْیَته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وتَقَهْقَر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تَراجَعَ علی قفاه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فلانٌ القَهْقَرَی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یُقَهْقِرُ فی مِشْیَته إِذا تَراجَعَ علی قفاه قَهْقَرة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والقَهْقَرَی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قَهْقَرَ إِذا رجع علی عقبیه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قهقر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تکرر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 وهو المشی إلی خلف من غیر أن یعید وجهه إلی جهة مشیه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باب القهر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أحادیثها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أمتی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یمشون بعدک</w:t>
      </w:r>
    </w:p>
    <w:p>
      <w:pPr>
        <w:pStyle w:val="BookText"/>
        <w:rPr/>
      </w:pPr>
      <w:r>
        <w:rPr>
          <w:rFonts w:ascii="IRNazanin" w:hAnsi="IRNazanin" w:eastAsia="IRNazanin"/>
          <w:color w:val="111111"/>
          <w:sz w:val="28"/>
          <w:sz w:val="28"/>
          <w:szCs w:val="28"/>
          <w:rtl w:val="true"/>
          <w:lang w:bidi="fa-IR"/>
        </w:rPr>
        <w:t xml:space="preserve">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الارتداد عما کانوا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قهقر وتقهقر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والقهقری مصدر ومنه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رجع 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رجع الرجوع الذی یعرف بهذا الاسم ، لأنه ضرب من الرجوع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النهایة فی غریب الحدیث –ابن الاثیر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 وَاللّهُ وَاسِعٌ عَلِیمٌ</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وروی انها نزلت فی الامام المهدی علیه السلام وأصحابه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العلاّمة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الثعلبی فی تفسیر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یَأتِی اللّهُ بِقَوْم یُحِبُّهُمْ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بن أبی طالب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المفسر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بن ابی طالب علیه السلام </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أیضاً عن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أنّه کان یحدِّث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 یوم القیامة رهط من أصحابی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فیجلون عن الحوض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علم لک بما أحدثوا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ارتدوا علی أدبارهم القهقری </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الجمع بین هذین الحدیثین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فی تفسیر هذه الآیة التی جمعت بین من یحبّهم الله ویحبّونه وبین من یرتدّ عن دینه من أصحاب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المرتدین عن دینهم هم الذین ترکوا علی بن أبی طالب علیه السلام وارتدوا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الفخر الرازی فی تفسیره عن 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فَسَوْفَ یَأتِی اللّهُ بِقَوْم یُحِبُّهُمْ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فی علی علیه السلام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ویدلّ علیه وجهان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و سلم لمّا دفع الرایة إلی علی یوم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لأدفعنّ الرایة غداً إلی رجل یحبّ الله ورسوله ویحبّه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الصفة المذکورة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ذکر بعد هذه الآیة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ولیکم الله ورسوله والذین أمنوا الذین یقیمون الصلاة ویؤتون الزکاة وهو راکعون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وهذه الآیة فی حقّ علی علیه السلام فکان الأولی جعل ما قبلها أیضاً فی حقه</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البخاری ومحمد الجزری الشافعی فی أسنی المطالب بأسانید عدیدة وصحّحه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قال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 الله ورسوله ویحبّه الله ورسوله </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إنّ المتقدّمین حکموا بکفر المخالفین ونصبهم ونجاستهم خلافاً لمشهور المتأخّرین حیث ذهبوا إلی الحکم بإسلامهم وطهارتهم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عن النوبختی فی فصّ الیاقوت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جمهور الأصحاب علی الحکم بکفرهم إلاّ جماعة فیحکمون بفسقهم وتابعه العلاّمة فی شرحه للکتاب معلّلاً بإنکارهم الضروری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وکذا فی المنتهی کما حکی عن المقنعة فی باب المیت عدم جواز تجهیز المیت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ابن البرّاج والشیخ فی التهذیب معلّلاً بأنّ المخالف للحقّ کافر تترتّب علیه أحکامه إلاّ ما أخرجه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ابن إدریس فی السرائر و مذهب المرتضی معروف وکذا الفاضل المازندرانی ومثله القاضی نور الله والفاضل أبی الحسن الشریف جدّ صاحب الجواهر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عرفت أنّ القدماء فی الأبواب المختلفة رتّبوا علیهم أحکام المنتحلین للإسلام ، أی مقتضی مفاد عقد الهدنة ، و من ثمّ سمّوا دار الإسلام أی الشهادتین باللسان دار الهدنة و تقدّم عبارة المفید فی الجمل حیث نقل إجماع الشیعة علی عدم إخراجهم عن حکم ملّة الإسلام لأنّه کفر بالتأویل لا ردّة عن الشرع الظاهر وإن کانوا خارجین من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جوّز فی المقنعة نکاح المخالف غیر المعلن العداوة وذبحه ، و مثله الشیخ فی النهایة و القاضی فی نکاح المهذّب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السرائر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 یرث المسلم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یوجد فی بعض نسخ المقنعة فی باب أهل الملل المختلفة و الإعتقادات المتباینة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ویرث المؤمنون أهل البدع من المعتزلة والمرجئة والحشویة ولا ترث هذه الفرق أحداً من أهل الإیمان کما یرث المسلمون الکفّار ولا یرث الکفّار </w:t>
      </w:r>
    </w:p>
    <w:p>
      <w:pPr>
        <w:pStyle w:val="BookText"/>
        <w:rPr/>
      </w:pPr>
      <w:r>
        <w:rPr>
          <w:rFonts w:ascii="IRNazanin" w:hAnsi="IRNazanin" w:eastAsia="IRNazanin"/>
          <w:color w:val="111111"/>
          <w:sz w:val="28"/>
          <w:sz w:val="28"/>
          <w:szCs w:val="28"/>
          <w:rtl w:val="true"/>
          <w:lang w:bidi="fa-IR"/>
        </w:rPr>
        <w:t xml:space="preserve">أهل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هو المذهب والقول المأوّل علیه والمرجوع إلیه والنسخة المعروفة من المقنعة هو القول بالإرث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فی باب الذبح عدم جواز تولّی غیر معتقد الحقّ إلاّ المستضعف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فی المراسم فی شرائط من یجوز العقد علیها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أن تکون المرأة مؤمنة أو مستضعفة ، فإن کانت ذمّیة أو مجوسیة أو معاندة لم یصحّ نکاحها غبطة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المهذب للقاضی خصّ جواز التزکیة بالمسلم من أهل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الحلبی فی الکافی عند تعداد المحرم من الذبیحة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مِن دون التسمیة تدیناً أو بفعل کافر کالیهودی أو النصرانی أو جاحد النص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 هذا التخصیص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جملة من کلماتهم فی بعض الأبواب لدلالة بعض النصوص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یدلّ علی عدم حکمهم بالإسلام الظاهری المنتحل ما دامت الدار دار إسلام وهی الهدنة لا دار إیمان ، أی دولة الحقّ للمعصوم ، حیث یقیم الدعوة و الحجّة علی حقیقة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فغایة الأمر ترتیب الآثار فی بعض الأبواب عند بعضهم علی الإسلام الواقعی وهو الإیمان کما هو الحال فی مصرف الزکاة </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جهاد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الزمان المسمّی فی النصوص بزمان الهدنة یجری علیهم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علی العامّة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فیه جمیع أحکام المسلمین فی الطهارة </w:t>
      </w:r>
    </w:p>
    <w:p>
      <w:pPr>
        <w:pStyle w:val="BookText"/>
        <w:rPr/>
      </w:pPr>
      <w:r>
        <w:rPr>
          <w:rFonts w:ascii="IRNazanin" w:hAnsi="IRNazanin" w:eastAsia="IRNazanin"/>
          <w:color w:val="111111"/>
          <w:sz w:val="28"/>
          <w:sz w:val="28"/>
          <w:szCs w:val="28"/>
          <w:rtl w:val="true"/>
          <w:lang w:bidi="fa-IR"/>
        </w:rPr>
        <w:t xml:space="preserve">وأکل الذبائح والمناکحات وحرمة الأموال حتی یظهر الحقّ فیجری علیهم حکم الکفّار الحربیین </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الحقوق و الأحکام المدنیة والتعایشیة لیست ترتّبة لهم بنفس الدرجة التی للمؤمنین ، نظیر الفرق الذی بین المسلمین وأهل الذمة فی الحقوق المدنیة وإن کان المنتحلون للإسلام أرفع درجة منهم ، سوی المعلنین عداوتهم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یعلم ذلک من بحث أحکام الناصب بالنصب الاصطلاحی ، بل فی جملة من روایات الباب إنّ النُصّاب غیر المعلنین للعداوة لا تترتّب علیهم أو لا تثبت لهم جملة من الأحکام أیضاً وإن ثبتت لهم جملة أخری </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فما یقرب فی کلمات متأخّری الأعصار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بمقتضی الحکم بإسلامهم بجهة الهدنة یترتّب علیهم جمیع أحکام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تأمّل ومنع ، لإیهام هذا التعبیر بترتّب کلّ حکم أخذ فی موضوعه عنوان الإسلام مع أنّ فی جملة من الأحکام التی أخذ فیها ذلک العنوان لیس المراد منه إسلام الهدنة ، بل حقیقة الدین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أصحابنا إلی کفر البغاة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محاربو علیّ کَفَرَةٌ و مخالفوه فسقة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شارح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المخالفون لعلیّ بغاة </w:t>
      </w:r>
    </w:p>
    <w:p>
      <w:pPr>
        <w:pStyle w:val="BookText"/>
        <w:rPr/>
      </w:pPr>
      <w:r>
        <w:rPr>
          <w:rFonts w:ascii="IRNazanin" w:hAnsi="IRNazanin" w:eastAsia="IRNazanin"/>
          <w:color w:val="111111"/>
          <w:sz w:val="28"/>
          <w:sz w:val="28"/>
          <w:szCs w:val="28"/>
          <w:rtl w:val="true"/>
          <w:lang w:bidi="fa-IR"/>
        </w:rPr>
        <w:t xml:space="preserve">لخروجهم علی إمام الحقّ بشبهة من ترک القصاص من قتلة عثمان ولقوله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تقتلک الفئة الباغیة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إخواننا بغوا علینا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لیسوا کفّاراً ولا فسقة وظلمة لما لهم من التأویل وإن کان باطلاً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البغی لا یجامع فی الغالب معرفة الإمام ولو فرض باغ علی الإمام لأمر دنیوی من غیر بغض له ولا إنکار لإمامته فهو کافر أیضاً لعدم القائل بالفرق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والذی نفهم من الأخبار أنّهم واقعاً فی حکم المشرکین وغنائمهم وسبیهم فی حکم غنائم المشرکین وسبیهم والحجّة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یجری تلک الأحکام علیهم ولمّا علم أمیر المؤمنین استیلاء المخالفین علی شیعته لم یجرِ هذه الأحکام علیهم لئلاّ یجروها علی شیعته وکذا الحکم بطهارتهم وجواز مناکحتهم وحلّ ذبیحتهم لاضطرار معاشرة الشیعة معهم فی دولة المخالفین </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أنه قال أمیر المؤمنین علیه السلام یوم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قوتل أهل هذه الآیة حتی الیوم ، و 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من یرتد منکم عن دینه ، ومثل ذلک قال عمار وحذیفة وابن عباس </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محلّه إلاّ ما ذکره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کونهم فی الواقع فی حکم المشرکین إلاّ أنّهم فی الظاهر لا یحکم بإسلامهم بقول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محلّ تأمل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بمعنی انتحال الإسلام الذی هو مورد عقد الهدنة لاستجابتهم دعوة الشهادتین بالتقیّد بهما فی الظاهر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علم الغیب انه ستجری حرب الجمل فقال لأزواج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وقرن فی بیوتکن ولا تبرجن تبرج الجاهلیة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نساء النبی من یأت منکن بفاحشة مبینة یضاعف لها العذاب ضعفین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حربها مع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شعبة والشعبی والأعثم وابن مردویه وخطیب خوارزم فی کتبهم بالأسانید عن ابن عباس ومسعود وحذیفة وقتادة وقیس بن أبی حازم وأم سلمة ومیمونة وسالم بن أبی الجعد 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ذکر النبی خروج بعض نسائه فضحکت عائشة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انظری یا حمیراء لا تکونی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إلی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ان ولیت من أمرها شیئا فارفق بها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معنی الإسلام الظاهری هو تسلیمهم بالتظاهر بالإسلام الذی هو غایة دعوة الرسول فی ما قبل بیعة الغدیر وهذه الدعوی بمنزلة عقد هدنة معهم بتلک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بالتالی فالآثار مترتّبة علی هذا التعاقد والتقیّد به بحسب شرائطه التی هی فی الأفعال الظاهرة ولا ربط </w:t>
      </w:r>
    </w:p>
    <w:p>
      <w:pPr>
        <w:pStyle w:val="BookText"/>
        <w:rPr/>
      </w:pPr>
      <w:r>
        <w:rPr>
          <w:rFonts w:ascii="IRNazanin" w:hAnsi="IRNazanin" w:eastAsia="IRNazanin"/>
          <w:color w:val="111111"/>
          <w:sz w:val="28"/>
          <w:sz w:val="28"/>
          <w:szCs w:val="28"/>
          <w:rtl w:val="true"/>
          <w:lang w:bidi="fa-IR"/>
        </w:rPr>
        <w:t xml:space="preserve">لذلک بحقیقة الإسلام التی هی الإیمان وآثارها التی هی بحسب الوجود القلبی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إنّه یمکن فرض التفکیک بین التظاهر بالإیمان فی أفعال الجوارح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وهی نحو من الاستجابة لدعوة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غدیر خم وبقیة حیاته الشریفة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وبین حقیقة الإیمان بحسب القلب ، فتختلف الآثار بحسب هذا التمایز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الأشهر الأخیرة من حیاته الشریفة أنّه کان یقنع بالتقیّد بالإیمان فی الظاهر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وهی مرحلة ثالثة فی دعوته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التظاهر بالإیمان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من ثمّ لم یَقْبَلْ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حارث بن عمرو الفهری الإنسلال من التقیّد بالإیمان بولایة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کما 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عمرو ، إمّا تبتَ و إمّا رحلتَ ، فأختار الرحیل ، فأتاه العذاب ، کما فی سورة المعارج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القرآنیة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یَرْتَدَّ مِنْکُمْ عَنْ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حق أهل الجمل بنص النبی المصطفی صلی الله علیه و آله و سلم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یعنی أن عائشة قد طلقت من النبی صلی الله علیه و آله و سلم فی بدایة المعرکة ولا یجوز تسمیتها بأم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هددها النبی صلی الله علیه و آله و سلم من الحضور بین الرجال ومحاربة الامام علی علیه السلام فعصت وحضرت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فی حق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بنصّ النسائی صاحب السنن فی صحیحه وابن جریر الطبری فی تفسیره</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والحافظ أبو نعیم الأصبهانی فی ما نزل من القرآن فی علی علیه السلام وأبو الحسن الماوردی الفقیه الشافعی</w:t>
      </w:r>
    </w:p>
    <w:p>
      <w:pPr>
        <w:pStyle w:val="BookText"/>
        <w:rPr/>
      </w:pPr>
      <w:r>
        <w:rPr>
          <w:rFonts w:ascii="IRNazanin" w:hAnsi="IRNazanin" w:eastAsia="IRNazanin"/>
          <w:color w:val="111111"/>
          <w:sz w:val="28"/>
          <w:sz w:val="28"/>
          <w:szCs w:val="28"/>
          <w:rtl w:val="true"/>
          <w:lang w:bidi="fa-IR"/>
        </w:rPr>
        <w:t xml:space="preserve">والنسفی فی تفسیره </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 فی تفسیر ابن کثیر وأسباب النزول للسیوطی والبیهقی فی کتابه المصنّف والحافظ أبو بکر الخطیب البغدادی فی المتّفق والحافظ</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محمّد الفراء البغوی الشافعی فی تفسیره وابن الجوزی فی تفسیره </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أولی بالمؤمنین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وولایة الله ورسوله تعنی التصرف فی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الرازی المفسر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ذر رضوان الله علیه أنه قال صلیت مع رسول الله صلی الله علیه و آله و سلم یوماً صلاة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سائل فی المسجد فلم یعطه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علیه السلام کان راکعاً فأومأ الیه بخنصره 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فیها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السائل حتی أخذ الخاتم بمرأی من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أخی موسی سألک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 اشرح لی صدری ویسر لی أمری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واشرکه فی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فأنزلت قرآناً ناطقاً سنشد عضدک بأخیک ونجعل لکما سلطاناً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وأنا محمد نبیک وصفیک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فاشرح لی صدری ویسر لی أمری وأجعل لی وزیراً من أهلی علیاً أشدد به أزری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أتم النبی کلامه حتی نزل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آخر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عبّاس أنّ رسول الله صلی الله علیه و آله و سلم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ولیّ کلّ مؤمن بعدی </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صحیح سنن أبی داود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الخطیب البغدادی بسنده عن الإمام أمیرالمؤمنین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الله فیک خمساً فأعطانی أربعاً ومنعنی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فأعطانی فیک أوّل من تنشقّ الأرض عنه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معی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ومعک لواء الحمد وأنت تحمله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وأعطانی أنّک ولیّ المؤمنین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النسائی بسنده أنّ قوماً شکوا علیّاً إلی رسول الله صلی الله علیه و آله و سلم فتألّم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والغضب یبصر فی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تریدون من علیّ ؟ إنّ علیّاً منّی وأنا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ولیّ کلّ مؤمن من بعدی </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والولی هو السیّد الزعیم القادر علی التصرّف والإدارة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نزلت الآیة جاء النبی صلی الله علیه و آله و سلم إلی المسجد فرأی سائلاً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أعطاک أحد شیئاً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أعطاک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راکع وإذا هو بعلی بن أبی طالب علیه السلام فکبَّر رسول</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صلی الله علیه و آله و سلم </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وأخرج</w:t>
      </w:r>
    </w:p>
    <w:p>
      <w:pPr>
        <w:pStyle w:val="BookText"/>
        <w:rPr/>
      </w:pPr>
      <w:r>
        <w:rPr>
          <w:rFonts w:ascii="IRNazanin" w:hAnsi="IRNazanin" w:eastAsia="IRNazanin"/>
          <w:color w:val="111111"/>
          <w:sz w:val="28"/>
          <w:sz w:val="28"/>
          <w:szCs w:val="28"/>
          <w:rtl w:val="true"/>
          <w:lang w:bidi="fa-IR"/>
        </w:rPr>
        <w:t xml:space="preserve">المفسّر الشیخ شهاب الدین السیویسی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الایاتلوغی فی تفسیره المخطوط المزجی عند ذکر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ویؤتون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المفروضة أو 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یفعلون الخیرات فی حال رکوعهم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علیّاً تصدّق بخاتمه وهو فی الصلاة فنزلت الآیة فی شأنه</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وذکر المفسّر الهندی فی تفسیره المخطوط المهمل الکلمات بلا نقطة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راکعون</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موردها أسد الله الکرّار حال ما سأله صعلوک وأعطاه وطرح له ما معه وهو راکع مصلّ</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السیوطی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السیوطی الشافعی فی حاشیة مخطوطة له علی تفسیر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تفسیر هذه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علیه السلام حین سأله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أخرجه 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وعمّار بن یاسر وابن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سلمة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والحاکم فی علوم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تفسیر الصوفی المعروف محیی الدین 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راکعون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خاضعون فی البقاء لله بنسبة کمالاتهم وصفاتهم إلی الله کأمیر المؤمنین علیه السلام النازل فی حقّه هذا القائل </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علاّمة الأحناف الموفّق بن أحمد أخطب الخطباء الخوارزمی الحنفی فی مناقبه بسنده المفصّل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السایب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حدیث نزول آیة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شأن علی بن أبی طالب علیه السلام وخروج النبی صلی الله علیه و آله و سلم ال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فکبّر النبی صلی الله علیه و آله و سلم 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یتول الله ورسوله فان حزب الله هم الغالبون</w:t>
      </w:r>
      <w:r>
        <w:rPr>
          <w:rFonts w:eastAsia="IRNazanin" w:cs="IRNazanin"/>
          <w:color w:val="111111"/>
          <w:sz w:val="28"/>
          <w:szCs w:val="28"/>
          <w:rtl w:val="true"/>
          <w:lang w:bidi="fa-IR"/>
        </w:rPr>
        <w:t>) (</w:t>
      </w:r>
      <w:r>
        <w:rPr>
          <w:rStyle w:val="FootnoteAnchor"/>
          <w:rtl w:val="true"/>
        </w:rPr>
        <w:footnoteReference w:id="4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فی الامام علی علیه السلام </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استخلف الذین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تحقیقابو اسحاق ابراهیم 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 الکردی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الشافعی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خطط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کرد علی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محیی الدین بن عربی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الآیة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البیضاوی فی تفسیره للآیة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البغوی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خالد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ابن ابی 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اسعد محمد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صیدا المکتبة العصریة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التفسیر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الرسولی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الحر العاملی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الزیعلی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عبد الرحمن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الجصاص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السلام محمد علی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یاسر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البلاذری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سلمة 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الروایات فی شأن نزول هذه الآیة فی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کثیرة وکثیرة جدّاً تعدّ بالعشرات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من طرق غیر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طرقهم فکثیرة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ویکفیک أنّ العلاّمة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والحاکم الحسکانی ذکرا من طُرق غیر الشیعة فی ذلک أکثر من خمسین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هذه فقس 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أنّنا حیث قصدنا فی هذا الکتاب الإشارة لا التفصیل اکتفینا هنا بذکر حدیثین یثبت بهما المطلوب ومن أراد التفصیل فعلیه بالمفصّلات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محمد کرد علی فی خطط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أبی هارون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البلاذری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سلمة 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الروایات فی شأن نزول هذه الآیة فی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کثیرة وکثیرة جدّاً تعدّ بالعشرات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من طرق غیر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طرقهم فکثیرة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ویکفیک أنّ العلاّمة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والحاکم الحسکانی ذکرا من طُرق غیر الشیعة فی ذلک أکثر من خمسین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هذه فقس 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أنّنا حیث قصدنا فی هذا الکتاب الإشارة لا التفصیل اکتفینا هنا بذکر حدیثین یثبت بهما المطلوب ومن أراد التفصیل فعلیه بالمفصّلات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محمد کرد علی فی خطط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أبی هارون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کنت أری رأی الخوارج لا أتولی غیرهم حتی جلستُ إلی أبی سعید الخدری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الناس بخمس فعملوا بأربع وترکوا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 ما هذه الأربعة التی عملوا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والزکاة والحجّ والصوم صوم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الواحدة التی ترکوها؟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بن أبی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مفترضة معهنّ؟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کفر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ذنبی</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والکثیر الکثیر من الحفّاظ والأثبات رووا بأسانید عدیدة نزول هذه الآیة الکریمة فی شأن علی بن أبی طالب علیه السلام مضافاً إلی من أسلفنا ذکرهم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 شیخ المفسّرین ابن جریر الطبری فی تفسیره الکبیر</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الشوافع ابن کثیر الدمشقی فی تفسیره</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الواحدی أبو الحسن علی بن أحمد فی أسباب النزول</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المکثّر الشافعی جلال الدین بن أبی بکر السیوطی فی تفسیره</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والذی تصدَّق به أمیر المؤمنین کان خاتم سلیمان بن داود</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الحنفیة المتقی الهندی الحنفی فی کنز العمال</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الشوکانی فی فتح القدیر</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الأثیر الکردی فی جامع الأصول</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الکنجی الشافعی فی کفایة الطالب</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أبی بکر الأنصاری القرطبی فی تفسیره</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القندوزی الحنفی فی ینابیع المودّة</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التصدق بالخاتم یوم الرابع والعشرین من ذی الحجة وهو یوم المباهلة</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یوم المباهلة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الطوسی عن موسی بن جعفر علیهما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المباهلة الیوم الرابع والعشرون من ذی الحجة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سنة عشر من الهجرة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الطباطبائی صاحب 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القضیة قد کانت فی سنة الهجرة ، أو قبلها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قضیة المباهلة سنة عشر للهجرة الشریفة بعد فتح ونجران جزء من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الیمن فی سنة تسع للهجرة بید الامام علی فبعد فتح الیمن جاء نصاری نجران الی المدینة لیباهلوا النبی محمدا بعد مطالبة المسلمین لهم بدفع الجزیة وهناک شاهدوا الوجوه المنیرة لاهل </w:t>
      </w:r>
    </w:p>
    <w:p>
      <w:pPr>
        <w:pStyle w:val="BookText"/>
        <w:rPr/>
      </w:pPr>
      <w:r>
        <w:rPr>
          <w:rFonts w:ascii="IRNazanin" w:hAnsi="IRNazanin" w:eastAsia="IRNazanin"/>
          <w:color w:val="111111"/>
          <w:sz w:val="28"/>
          <w:sz w:val="28"/>
          <w:szCs w:val="28"/>
          <w:rtl w:val="true"/>
          <w:lang w:bidi="fa-IR"/>
        </w:rPr>
        <w:t>البیت فخافوا من الهلکة فی الدنیا والاخرة واسلموا وبعدما بایع أبو بکر وعمر علیاً علیه السلام قال عمر لابی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 یرفع بضبعی</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عمر هارباً من العسکر فما لبث أن رجع الی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 سلم إنی خرجت من العسکر لحاجة فرأیت رجلا علیه ثیاب بیض لم أرَ أحسن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والرجل من أحسن الناس 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وأطیبهم 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عقد رسول الله صلی الله علیه و آله و سلم لعلی عقداً لا یحله الا 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من ذلک؟</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فاحذر أن تکون أول من یحله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فتکفر</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التفسیر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منزلة المولی علی علیه السلام کانت عالیة فنزلت فی حقه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مِنْ أهْلِ الکِتَابِ إلا لَیُؤْمِنَنَّ بِهِ قَبْلَ مَوْتِهِ وَیَوْمَ القِیَامَةِ یَکُونُ عَلَیْهِمْ شَهِیداً</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یموت میت حتی یشاهده علیه السلام حاضراً عنده وقال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حار همدان من یمت یرنی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أو منافق قُبلا</w:t>
      </w:r>
    </w:p>
    <w:p>
      <w:pPr>
        <w:pStyle w:val="BookText"/>
        <w:rPr/>
      </w:pPr>
      <w:r>
        <w:rPr>
          <w:rFonts w:ascii="IRNazanin" w:hAnsi="IRNazanin" w:eastAsia="IRNazanin"/>
          <w:color w:val="111111"/>
          <w:sz w:val="28"/>
          <w:sz w:val="28"/>
          <w:szCs w:val="28"/>
          <w:rtl w:val="true"/>
          <w:lang w:bidi="fa-IR"/>
        </w:rPr>
        <w:t xml:space="preserve">یعرفنی طرفه وأعرفه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واسمه وما فعلا</w:t>
      </w:r>
    </w:p>
    <w:p>
      <w:pPr>
        <w:pStyle w:val="BookText"/>
        <w:rPr/>
      </w:pPr>
      <w:r>
        <w:rPr>
          <w:rFonts w:ascii="IRNazanin" w:hAnsi="IRNazanin" w:eastAsia="IRNazanin"/>
          <w:color w:val="111111"/>
          <w:sz w:val="28"/>
          <w:sz w:val="28"/>
          <w:szCs w:val="28"/>
          <w:rtl w:val="true"/>
          <w:lang w:bidi="fa-IR"/>
        </w:rPr>
        <w:t xml:space="preserve">أقول للنار وهی توقد للعرض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لا تقربی الرجلا</w:t>
      </w:r>
    </w:p>
    <w:p>
      <w:pPr>
        <w:pStyle w:val="BookText"/>
        <w:rPr/>
      </w:pPr>
      <w:r>
        <w:rPr>
          <w:rFonts w:ascii="Amiri" w:hAnsi="Amiri" w:eastAsia="Amiri" w:cs="Amiri"/>
          <w:color w:val="111111"/>
          <w:sz w:val="28"/>
          <w:sz w:val="28"/>
          <w:szCs w:val="28"/>
          <w:rtl w:val="true"/>
          <w:lang w:bidi="ar-SA"/>
        </w:rPr>
        <w:t xml:space="preserve">ذریه لا تقربیه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الوصی متَّصلا</w:t>
      </w:r>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بمستنکر إن صح أنه علیه السلام قاله عن نفسه ففی الکتاب العزیز ما یدل علی أنَّ أهل الکتاب لا یموت منهم میت حتی یصدِّق بعیسی بن مریم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أهل الکتاب الا لیؤمنن به قبل موته ویوم القیامة یکون علیهم شهیداً</w:t>
      </w:r>
      <w:r>
        <w:rPr>
          <w:rFonts w:eastAsia="IRNazanin" w:cs="IRNazanin"/>
          <w:color w:val="111111"/>
          <w:sz w:val="28"/>
          <w:szCs w:val="28"/>
          <w:rtl w:val="true"/>
          <w:lang w:bidi="fa-IR"/>
        </w:rPr>
        <w:t>)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بنو ولیعة فی الیمن قوماً أشرارا فبعث النبی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لتنتهن أو لابعثن علیکم رجلا عدیل نفسی یقتل مقاتلتکم ویسبی ذراریکم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فما تمنیت الامارة الا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بید علی علیه السلام وقال هو هذا</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الاحادیث تبین منزلة الامام علی علیه السلام فی القاموس الاسلامی والتراث الدینی </w:t>
      </w:r>
      <w:r>
        <w:rPr>
          <w:rFonts w:eastAsia="IRNazanin" w:cs="IRNazanin"/>
          <w:color w:val="111111"/>
          <w:sz w:val="28"/>
          <w:szCs w:val="28"/>
          <w:rtl w:val="true"/>
          <w:lang w:bidi="fa-IR"/>
        </w:rPr>
        <w:t xml:space="preserve">. </w:t>
      </w:r>
      <w:bookmarkStart w:id="34" w:name="pg14233_146746"/>
    </w:p>
    <w:p>
      <w:pPr>
        <w:pStyle w:val="Heading3"/>
        <w:numPr>
          <w:ilvl w:val="2"/>
          <w:numId w:val="1"/>
        </w:numPr>
        <w:rPr/>
      </w:pPr>
      <w:bookmarkStart w:id="35" w:name="__RefHeading___Toc5784745_3381743652"/>
      <w:bookmarkStart w:id="36" w:name="_Toc12"/>
      <w:bookmarkEnd w:id="34"/>
      <w:bookmarkEnd w:id="35"/>
      <w:r>
        <w:rPr>
          <w:rtl w:val="true"/>
        </w:rPr>
        <w:t>الآیة فی ذی الحجّة</w:t>
      </w:r>
      <w:r>
        <w:rPr>
          <w:rtl w:val="true"/>
        </w:rPr>
        <w:t>:</w:t>
      </w:r>
      <w:bookmarkEnd w:id="36"/>
    </w:p>
    <w:p>
      <w:pPr>
        <w:pStyle w:val="BookText"/>
        <w:rPr/>
      </w:pPr>
      <w:r>
        <w:rPr>
          <w:rFonts w:ascii="IRNazanin" w:hAnsi="IRNazanin" w:eastAsia="IRNazanin"/>
          <w:color w:val="111111"/>
          <w:sz w:val="28"/>
          <w:sz w:val="28"/>
          <w:szCs w:val="28"/>
          <w:rtl w:val="true"/>
          <w:lang w:bidi="fa-IR"/>
        </w:rPr>
        <w:t xml:space="preserve">وقعت المؤاخاة بین المصطفی صلی الله علیه و آله و سلم وعلی علیه السلام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وحدثت المباهلة فی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ذی الحجّة فنزلت الآیة القرآنیة المبارکة</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وتصدّق الامام علی علیه السلام بخاتمه فی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ذی الحجّة فنزلت الآیة القرآنیة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وأطیعوا الله والرسول وأُولی الأمر منکم الذین یقیمون الصلاة ویؤتون الزکاة وهم راکعون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وتزوّج إمام المتّقین علیه السلام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ذی الحجّة وهی سیّدة نساء العالمین</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وأمر الله تعالی باغلاق أبواب الناس فی المسجد إلاّ باب محمّد صلی الله علیه و آله و سلم وعلی علیه السلام فی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ذی الحجّة</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وقتل عثمان فی شهر ذی الحجّة بثورة شعبیة عارمة وانتخب الناسُ علیاً علیه السلام خلیفة فی شهر ذی الحجّة</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یَتَوَلَّ اللّهَ وَرَسُولَهُ وَالَّذِینَ آمَنُوا فَإنَّ حِزْبَ اللّهِ هُمُ</w:t>
      </w:r>
    </w:p>
    <w:p>
      <w:pPr>
        <w:pStyle w:val="BookText"/>
        <w:rPr/>
      </w:pPr>
      <w:r>
        <w:rPr>
          <w:rFonts w:ascii="IRNazanin" w:hAnsi="IRNazanin" w:eastAsia="IRNazanin"/>
          <w:color w:val="111111"/>
          <w:sz w:val="28"/>
          <w:sz w:val="28"/>
          <w:szCs w:val="28"/>
          <w:rtl w:val="true"/>
          <w:lang w:bidi="fa-IR"/>
        </w:rPr>
        <w:t>الغَالِبُونَ</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هذه الآیة بعد الآیة السابقة مباشرة لبیان أنَّ ولایة المؤمنین المتمثلة بالائمة الاثنی عشر هی عین ولایة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التزم بولایة محمد وعلی صلی الله علیه و آله و سلم فهو من حزب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وکیع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المحاربی ، عن عبد الملک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ورسوله ، وذکر نحو حدیث هناد عن عبدة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إسماعیل بن إسرائیل الرملی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أیوب بن سوید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عتبة بن أبی حکیم فی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ورسوله والذین آمنوا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الحرث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العزیز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غالب بن عبید الله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مجاهدا یقول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ورسوله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الآیة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بن أبی طالب ، تصدق وهو راکع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فی تأویل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یتول الله ورسوله والذین آمنوا فإن حزب الله هم الغالبون </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أسباب النزول للواحدی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یتول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آمنوا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حزب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شیعة الله </w:t>
      </w:r>
    </w:p>
    <w:p>
      <w:pPr>
        <w:pStyle w:val="BookText"/>
        <w:rPr/>
      </w:pPr>
      <w:r>
        <w:rPr>
          <w:rFonts w:ascii="IRNazanin" w:hAnsi="IRNazanin" w:eastAsia="IRNazanin"/>
          <w:color w:val="111111"/>
          <w:sz w:val="28"/>
          <w:sz w:val="28"/>
          <w:szCs w:val="28"/>
          <w:rtl w:val="true"/>
          <w:lang w:bidi="fa-IR"/>
        </w:rPr>
        <w:t xml:space="preserve">ورسوله وولیه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الغالبون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هم الغالبون علی جمیع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بنفسه ثم بنیه ثم بولیه وکذلک الآیة الثانیة</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حذف النواصب هذا الحدیث من الطبعات الجدیدة للکتاب بواسطة الناشرین لیبینوا للعالم أجمع سیرة أجدادهم السابقین فی حذف النصوص المبینة لولایة علی وأهل البیت علیهم السلام لیعیشوا عمرهم فی الکذب والتحریف والتزییف حربا علی النصوص الإلهیة والنبویة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لتنطبق علیهم الایة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فَبِمَا نَقْضِهِمْ مِیثَاقَهُمْ لَعَنَّاهُمْ وَجَعَلْنَا قُلُوبَهُمْ قَاسِیَةً یُحَرِّفُونَ الکَلِمَ عَنْ مَوَاضِعِهِ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الحافظ الحاکم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یَتَوَلَّ اللّهَ وَرَسُولَهُ وَالَّذِینَ آمَنُوا فَإنَّ حِزْبَ اللّهِ هُمُ الغَالِبُونَ</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نزلت فی علی علیه السلام خاصّة</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هو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المحمدی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عبدالله بن سلام ورهط معه من أهل الکتاب نبی الله صلی الله علیه و آله و سلم عند صلاة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 سلم إنّ بیوتنا قاصیة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p>
    <w:p>
      <w:pPr>
        <w:pStyle w:val="BookText"/>
        <w:rPr/>
      </w:pPr>
      <w:r>
        <w:rPr>
          <w:rFonts w:ascii="Amiri" w:hAnsi="Amiri" w:eastAsia="Amiri" w:cs="Amiri"/>
          <w:color w:val="111111"/>
          <w:sz w:val="28"/>
          <w:sz w:val="28"/>
          <w:szCs w:val="28"/>
          <w:rtl w:val="true"/>
          <w:lang w:bidi="ar-SA"/>
        </w:rPr>
        <w:t xml:space="preserve">نجد مسجداً دون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قومنا لمّا رأونا صدّقنا الله ورسوله وترکنا دینهم أظهروا لنا العداوة وأقسموا أن لا یخالطونا ولا یجالسونا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یکلّمونا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ذلک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فبینما هم یشکون إلی رسول الله صلی الله علیه و آله و سلم إذ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 وَمَنْ یَتَوَلَّ اللّهَ وَرَسُولَهُ وَالَّذِینَ آمَنُوا فَإنَّ حِزْبَ اللّهِ هُمُ الغَالِبُونَ</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قرأها علیهم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وبرسوله وبالمؤمنین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بلال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رسول الله صلی الله علیه و آله و سلم إلی المسجد والناس یصلّون بین راکع وساجد وقائم وقاعد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مسکین یسأل فدعاه رسول الله صلی الله علیه و آله و 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أعطاک أحد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من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الرجل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أعطاکه؟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أعطانیه وهو راکع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فزعموا أنّ رسول الله صلی الله علیه و آله و سلم کبّر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یَتَوَلَّ اللّهَ وَرَسُولَهُ وَالَّذِینَ آمَنُوا فَإنَّ حِزْبَ اللّهِ هُمُ الغَالِبُونَ</w:t>
      </w:r>
      <w:r>
        <w:rPr>
          <w:rFonts w:eastAsia="Amiri" w:cs="Amiri" w:ascii="Amiri" w:hAnsi="Amiri"/>
          <w:color w:val="111111"/>
          <w:sz w:val="28"/>
          <w:szCs w:val="28"/>
          <w:rtl w:val="true"/>
          <w:lang w:bidi="ar-SA"/>
        </w:rPr>
        <w:t>)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أبی سعید الخدری ، أنّ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الناس فی غدیر خم ، أمَرَ بما کان تحت الشجرة من شوک فقمّ ، وذلک یوم الخمیس ، ثمّ دعا الناس إلی علیّ فأخذ بضبعه فرفعها حتّی نظر الناس إلی بیاض إبطه ، ثمّ لم یفترقا حتّی نزلت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أَکْمَلْتُ لَکُمْ دِینَکُمْ وَأَتْمَمْتُ عَلَیْکُمْ نِعْمَتِی وَرَضِیتُ لَکُمُ الإِسْلاَمَ دِینًا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 أکبر علی إکمال الدین ، وإتمام النعمة ، ورضا الرب برسالاتی ، والولایة لعلیّ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 وانصر من نصره واخذل من خذله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لی یا رسول الله أن أقول أبیاتاً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ببرکة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مشیخة قریش ، اسمعوا شهادة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ینادیهم یوم الغدیر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 وأسمع منادیا</w:t>
      </w:r>
    </w:p>
    <w:p>
      <w:pPr>
        <w:pStyle w:val="BookText"/>
        <w:rPr/>
      </w:pPr>
      <w:r>
        <w:rPr>
          <w:rFonts w:ascii="IRNazanin" w:hAnsi="IRNazanin" w:eastAsia="IRNazanin"/>
          <w:color w:val="111111"/>
          <w:sz w:val="28"/>
          <w:sz w:val="28"/>
          <w:szCs w:val="28"/>
          <w:rtl w:val="true"/>
          <w:lang w:bidi="fa-IR"/>
        </w:rPr>
        <w:t xml:space="preserve">بأنی مولاکم نعم ونبیّکم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ولم یبدوا هناک التعامیا</w:t>
      </w:r>
    </w:p>
    <w:p>
      <w:pPr>
        <w:pStyle w:val="BookText"/>
        <w:rPr/>
      </w:pPr>
      <w:r>
        <w:rPr>
          <w:rFonts w:ascii="IRNazanin" w:hAnsi="IRNazanin" w:eastAsia="IRNazanin"/>
          <w:color w:val="111111"/>
          <w:sz w:val="28"/>
          <w:sz w:val="28"/>
          <w:szCs w:val="28"/>
          <w:rtl w:val="true"/>
          <w:lang w:bidi="fa-IR"/>
        </w:rPr>
        <w:t xml:space="preserve">إلهک مولانا وأنت ولیّنا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تجدنّ فی الخلق للأمر عاصیا</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علیّ ، فإنّنی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رضیتک من بعدی إماماً وهادیا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وَلِیُّکُمُ اللهُ وَرَسُولُهُ وَالَّذِینَ آمَنُواْ الَّذِینَ یُقِیمُونَ</w:t>
      </w:r>
    </w:p>
    <w:p>
      <w:pPr>
        <w:pStyle w:val="BookText"/>
        <w:rPr/>
      </w:pPr>
      <w:r>
        <w:rPr>
          <w:rFonts w:ascii="Amiri" w:hAnsi="Amiri" w:eastAsia="Amiri" w:cs="Amiri"/>
          <w:color w:val="111111"/>
          <w:sz w:val="28"/>
          <w:sz w:val="28"/>
          <w:szCs w:val="28"/>
          <w:rtl w:val="true"/>
          <w:lang w:bidi="ar-SA"/>
        </w:rPr>
        <w:t xml:space="preserve">الصَّلَوةَ وَیُؤْتُونَ الزَّکَوةَ وَهُمْ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یَتَوَلَّ اللهَ وَرَسُولَهُ وَالَّذِینَ آمَنُواْ فَإِنَّ حِزْبَ اللهِ هُمُ الْغَالِبُونَ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مردویه ، من طریق محمّد بن السائب الکلبی ، عن أبی صالح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المسجد والناس یصلّون </w:t>
      </w:r>
      <w:bookmarkStart w:id="37" w:name="pg14233_146751"/>
    </w:p>
    <w:p>
      <w:pPr>
        <w:pStyle w:val="BookText"/>
        <w:rPr/>
      </w:pPr>
      <w:bookmarkEnd w:id="37"/>
      <w:r>
        <w:rPr>
          <w:rFonts w:ascii="Amiri" w:hAnsi="Amiri" w:eastAsia="Amiri" w:cs="Amiri"/>
          <w:color w:val="111111"/>
          <w:sz w:val="28"/>
          <w:sz w:val="28"/>
          <w:szCs w:val="28"/>
          <w:rtl w:val="true"/>
          <w:lang w:bidi="ar-SA"/>
        </w:rPr>
        <w:t xml:space="preserve">بین راکع وساجد وقائم وقاعد ، وإذا مسکین یسأل ، فدخل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أعطاک أحد شیئاً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الرجل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أیّ حال أعطاکه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راکع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وذلک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ذلک وهو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یَتَوَلَّ اللهَ وَرَسُولَهُ وَالَّذِینَ آمَنُواْ فَإِنَّ حِزْبَ اللهِ هُمُ الْغَالِبُونَ </w:t>
      </w:r>
      <w:r>
        <w:rPr>
          <w:rFonts w:eastAsia="Amiri" w:cs="Amiri" w:ascii="Amiri" w:hAnsi="Amiri"/>
          <w:color w:val="111111"/>
          <w:sz w:val="28"/>
          <w:szCs w:val="28"/>
          <w:rtl w:val="true"/>
          <w:lang w:bidi="ar-SA"/>
        </w:rPr>
        <w:t>)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ورواه ابن مردویه علی ما رواه السیوطی فی الحاوی للفتاوی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8" w:name="__RefHeading___Toc5784747_3381743652"/>
      <w:bookmarkStart w:id="39" w:name="_Toc13"/>
      <w:bookmarkEnd w:id="38"/>
      <w:r>
        <w:rPr>
          <w:rtl w:val="true"/>
        </w:rPr>
        <w:t>ابن تیمیة الدعی یعارض حدیث الخاتم المتواتر</w:t>
      </w:r>
      <w:bookmarkEnd w:id="39"/>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وضع بعض الکذابین حدیثا مفتری أن هذه الآیة نزلت فی علی علیه السلام لما تصدق بخاتمه فی الصلاة وهذا کذب بإجماع أهل العلم بالنقل وکذبه بین من وجوه کثیرة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أن علیا لم یکن علیه زکاة علی عهد النبی صلی الله علیه و آله و سلم ومنها أنه لم یکن له أیضا خاتم ولا کانوا یلبسون الخواتم حتی کتب النبی صلی الله علیه و آله و سلم کتابا إلی کسری فقیل له إنهم لا یقبلون کتابا إلا ختوما فاتخذ خاتما من ورق ونقش فیها محمد رسول الله </w:t>
      </w:r>
    </w:p>
    <w:p>
      <w:pPr>
        <w:pStyle w:val="BookText"/>
        <w:rPr/>
      </w:pPr>
      <w:r>
        <w:rPr>
          <w:rFonts w:ascii="IRNazanin" w:hAnsi="IRNazanin" w:eastAsia="IRNazanin"/>
          <w:color w:val="111111"/>
          <w:sz w:val="28"/>
          <w:sz w:val="28"/>
          <w:szCs w:val="28"/>
          <w:rtl w:val="true"/>
          <w:lang w:bidi="fa-IR"/>
        </w:rPr>
        <w:t xml:space="preserve">ومنها أن إیتاء غیر الخاتم فی الزکاة خیر من إیتاء الخاتم فإن أکثر الفقهاء یقولون لا یجزئ إخراج الخاتم فی الزکاة </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کذب علماء السنة والشیعة ابن تیمیة بذکرهم للحدیث النبوی فی کتبهم من خمسین طریقا فکیف یکذب ابن تیمیة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بإجماع أهل العلم بالنقل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الانبیاء والاوصیاء یزکون فکیف یقول لا زکاة علی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لم یلبس المسلمون الخواتم وقد لبسها النبی سلیمان علیه السلام قبلهم مدة طویلة وانتشرت صنعة الخواتم فی البلدان أجمع وذکرت فی القصص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یبین کذب ابن تیمیة وبساطة معلوماته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الامام علی علیه السلام لا یملک مالا یعطیه للسائل ویملک خاتما فأعطاه ایاه مما یبین کرمه وطاعته للنصوص القرآنیة والحدیثیة الداعیة الی الزکاة علی الفقراء والمساکین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الَّذِینَ اتَّخَذُوا دِینَکُمْ هُزُواً وَلَعِباً مِنَ الَّذِینَ اُوتُوا الکِتَابَ مِنْ قَبْلِکُمْ وَالکُفَّارَ أوْلِیَاءَ وَاتَّقُوا اللّهَ إنْ کُنتُمْ مُؤْمِنِینَ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الَّذِینَ اتَّخَذُوا دِینَکُمْ هُزُواً وَلَعِباً مِنَ الَّذِینَ اُوتُوا الکِتَابَ مِنْ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والنصاری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وَالکُفَّارَ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أخری یحذر الباری تعالی اتخاذ المشرکین المحاربین للاسلام أسیاداً وحلفاءاً مثلما یفعل سلاطین العرب وغیرهم حالیاً</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متعتان کانتا علی عهد رسول الله صلی الله علیه و آله و سلم أنا أنهی عنهما وأضرب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متعة الحج ، ومتعة النساء </w:t>
      </w:r>
      <w:r>
        <w:rPr>
          <w:rFonts w:eastAsia="IRNazanin" w:cs="IRNazanin"/>
          <w:color w:val="111111"/>
          <w:sz w:val="28"/>
          <w:szCs w:val="28"/>
          <w:rtl w:val="true"/>
          <w:lang w:bidi="fa-IR"/>
        </w:rPr>
        <w:t>)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الجصّاص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التفسیر عند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علی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تفسیر الفخر الرازی ج </w:t>
      </w:r>
      <w:r>
        <w:rPr>
          <w:rFonts w:eastAsia="IRNazanin" w:cs="IRNazanin"/>
          <w:color w:val="111111"/>
          <w:sz w:val="28"/>
          <w:szCs w:val="28"/>
          <w:lang w:bidi="fa-IR"/>
        </w:rPr>
        <w:t>5/167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فما استیسر من الهدی و کنز العمّال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القرطبی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التفسیر عند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العلیم البردونی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وزاد المعاد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والتبیین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بینما لم یحرِّم النبی صلی الله علیه و آله و سلم شیئاً حلَّله الله تعالی بل قال الله عز وجل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فتعبد النبی صلی الله علیه و آله و سلم بمنهج الانبیاء السابقین وتعبد عمر بمنهج العاصین لرسل الله تعالی الماضین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من المسلمین ساروا علی الشریعة متولین لسید الانبیاء محمد صلی الله علیه و آله و سلم ووصیه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اتخذوا المخالفین أولیاءا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إنْ کُنتُمْ مُؤْمِنِینَ</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 xml:space="preserve">وجاء فی 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الفتوح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اثنین من المشرکین یدعیان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 باعلان الإسلام ثم انضما إلی المنافقین ، وکان لبعض المسلمین علاقة وصداقة مع هذین الشخصین ویظهرون لهما التودد ، فنزلت الآیتان الأخیرتان وأمرت المسلمین بالابتعاد عن الفاسقین العاصین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ذلک الامر الالهی تجد الکثیر من المسلمین یتوددون الی الکفار والمنافقین ویقیمون علاقات متینة معهم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نَادَیْتُمْ إلَی الصَّلاةِ اتَّخَذُوهَا هُزُواً وَلَعِباً ذَلِکَ بِأنَّهُمْ قَوْمٌ لا یَعْقِلُونَ</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معنی ذلک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إذا أذن المؤمنون للصلاة تضاحکوا فیما بینهم وتغامزوا علی طریق السخف والجنون تجهیلا لأهلها ، وتنفیرا للناس عنها ، وعن الداعی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أنهم کانوا یرون المنادی إلیها بمنزلة اللاعب الهازئ بفعلها جهلا منهم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هبط جبرئیل علیه السلام بالأذان علی النبیّ صلی الله علیه و آله و سلم کان رأسه فی حجر علیّ علیه السلام فأذّن جبرئیل وأقام فلمّا انتبه رسول </w:t>
      </w:r>
    </w:p>
    <w:p>
      <w:pPr>
        <w:pStyle w:val="BookText"/>
        <w:rPr/>
      </w:pPr>
      <w:r>
        <w:rPr>
          <w:rFonts w:ascii="IRNazanin" w:hAnsi="IRNazanin" w:eastAsia="IRNazanin"/>
          <w:color w:val="111111"/>
          <w:sz w:val="28"/>
          <w:sz w:val="28"/>
          <w:szCs w:val="28"/>
          <w:rtl w:val="true"/>
          <w:lang w:bidi="fa-IR"/>
        </w:rPr>
        <w:t xml:space="preserve">اللَّه صلی الله علیه و آله و سلم قال یا علیّ هل سمعت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بلالا فعلَّمه فدعا علیّ بلالا فعلَّمه</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أهْلَ الکِتَابِ هَلْ تَنقِمُونَ مِنَّا إلا أنْ آمَنَّا بِاللّهِ وَمَا اُنزِلَ إلَیْنَا وَمَا اُنْزِلَ مِنْ قَبْلُ وَأنَّ أکْثَرَکُمْ فَاسِقُونَ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أهْلَ الکِتَابِ هَلْ تَنقِمُونَ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تنکرون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آمَنَّا بِاللّهِ وَمَا اُنزِلَ إلَیْنَا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اُنْزِلَ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والانجیل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أکْثَرَکُمْ فَاسِقُونَ</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وفسقکم هو الذی یدفعکم للنقمة علی المؤمنین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اُنَبِّئُکُمْ بِشَرٍّ مِنْ ذَلِکَ مَثُوبَةً عِنْدَ اللّهِ مَنْ لَعَنَهُ اللّهُ وَغَضِبَ عَلَیْهِ وَجَعَلَ مِنْهُمُ القِرَدَةَ وَالخَنَازِیرَ وَعَبَدَ الطَّاغُوتَ اُوْلَئِکَ شَرٌّ مَکَاناً وَأضَلُّ عَنْ سَوَاءِ السَّبِیلِ</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اُنَبِّئُکُمْ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الساخرون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لبیان شر أهل الادیان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اللّهِ مَنْ لَعَنَهُ اللّهُ وَغَضِبَ عَلَیْهِ لایمانه الفاسد وأعماله الظالمة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مِنْهُمُ القِرَدَةَ</w:t>
      </w:r>
      <w:r>
        <w:rPr>
          <w:rFonts w:eastAsia="Amiri" w:cs="Amiri" w:ascii="Amiri" w:hAnsi="Amiri"/>
          <w:color w:val="111111"/>
          <w:sz w:val="28"/>
          <w:szCs w:val="28"/>
          <w:rtl w:val="true"/>
          <w:lang w:bidi="ar-SA"/>
        </w:rPr>
        <w:t xml:space="preserve">} </w:t>
      </w:r>
      <w:bookmarkStart w:id="40" w:name="pg14233_146756"/>
    </w:p>
    <w:p>
      <w:pPr>
        <w:pStyle w:val="BookText"/>
        <w:rPr/>
      </w:pPr>
      <w:bookmarkEnd w:id="40"/>
      <w:r>
        <w:rPr>
          <w:rFonts w:ascii="Amiri" w:hAnsi="Amiri" w:eastAsia="Amiri" w:cs="Amiri"/>
          <w:color w:val="111111"/>
          <w:sz w:val="28"/>
          <w:sz w:val="28"/>
          <w:szCs w:val="28"/>
          <w:rtl w:val="true"/>
          <w:lang w:bidi="ar-SA"/>
        </w:rPr>
        <w:t xml:space="preserve">مسخ أصحاب السبت فجعلهم القردة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وَالخَنَازِیرَ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ومسخ کفار مائدة عیسی خنازیر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وَعَبَدَ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یعبد من دون الباری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شَرٌّ مَکَاناً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وَأضَلُّ عَنْ سَوَاءِ السَّبِیلِ</w:t>
      </w:r>
      <w:r>
        <w:rPr>
          <w:rFonts w:eastAsia="Amiri" w:cs="Amiri" w:ascii="Amiri" w:hAnsi="Amiri"/>
          <w:color w:val="111111"/>
          <w:sz w:val="28"/>
          <w:szCs w:val="28"/>
          <w:lang w:bidi="ar-SA"/>
        </w:rPr>
        <w:t>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المائدة </w:t>
      </w:r>
      <w:r>
        <w:rPr>
          <w:rFonts w:eastAsia="IRNazanin" w:cs="IRNazanin"/>
          <w:color w:val="111111"/>
          <w:sz w:val="28"/>
          <w:szCs w:val="28"/>
          <w:rtl w:val="true"/>
          <w:lang w:bidi="fa-IR"/>
        </w:rPr>
        <w:t>.</w:t>
      </w:r>
    </w:p>
    <w:p>
      <w:pPr>
        <w:pStyle w:val="Heading3"/>
        <w:numPr>
          <w:ilvl w:val="2"/>
          <w:numId w:val="1"/>
        </w:numPr>
        <w:rPr/>
      </w:pPr>
      <w:bookmarkStart w:id="41" w:name="__RefHeading___Toc5784749_3381743652"/>
      <w:bookmarkStart w:id="42" w:name="_Toc14"/>
      <w:bookmarkEnd w:id="41"/>
      <w:r>
        <w:rPr>
          <w:rtl w:val="true"/>
        </w:rPr>
        <w:t>من یلعن علیّاً یُقلب خنزیراً</w:t>
      </w:r>
      <w:r>
        <w:rPr>
          <w:rtl w:val="true"/>
        </w:rPr>
        <w:t>:</w:t>
      </w:r>
      <w:bookmarkEnd w:id="42"/>
    </w:p>
    <w:p>
      <w:pPr>
        <w:pStyle w:val="BookText"/>
        <w:rPr/>
      </w:pPr>
      <w:r>
        <w:rPr>
          <w:rFonts w:ascii="IRNazanin" w:hAnsi="IRNazanin" w:eastAsia="IRNazanin"/>
          <w:color w:val="111111"/>
          <w:sz w:val="28"/>
          <w:sz w:val="28"/>
          <w:szCs w:val="28"/>
          <w:rtl w:val="true"/>
          <w:lang w:bidi="fa-IR"/>
        </w:rPr>
        <w:t xml:space="preserve">روی العلاّمة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صاحب المناقب الناضرة فی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المسکوی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سلیمان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 إلیَّ المنصور فی جوف اللیل فجزعت وقلت فی نفسی ما بعث إلیَّ فی هذه الساعة إلاّ 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أنّه یسألنی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فضائل أمیر 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أخبرته یقتلنی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فنهضت وتطهّرت ولبست ثیاباً نظیفة جعلتها أکفانی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وتحنّطت وکتبت وصیّتی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عنده عمرو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فحمدت الله وقلت وجدت رجلا عون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صرت بین یدیه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منّی یا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قربت منه أقبلت إلی عمرو بن عبید أسأله ففاح له منّی ریح الحنوط فقال لی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سلمیان ما هذه الرائحة والله لئن لم تصدّقنی لأقتلنّک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لمّا أتانی رسولک فی جوف اللیل قلت ما بعث إلیَّ فی هذا الوقت إلاّ لیسألنی عن فضائل أهل البیت علیهم السلام فإن أخبرته قتلنی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فکتبت وصیّتی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ولبست ثیاباً جعلتها أکفانی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وتحنّطت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المنصور متّکئاً فاستوی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العلی العظیم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ما اسمی؟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عبدالله بن محمد بن علی بن عبدالله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کم حدیثاً تروی عن رسول الله صلی الله علیه و آله و سلم فی فضائل أهل البیت؟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آلاف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لأحدّثک فی فضائلهم حدیثین یأکلان الأحادیث إن حلفت أن لا ترویهما لأحد من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أخبر بهما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وحلفت له بنعمته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إسمع یا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هارباً من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أدور فی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وأتقرّب إلی الناس بفضائل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یأتوننی ویزوروننی ویطعموننی حتی وردت بلاد الشام وأنا فی خلق کساء ما علیَّ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الأذان فی مسجد فدخلت لأصلی وفی نفسی أن أکلّم الناس فی عشاء أتعشی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فصلّیت وراء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سلَّم إتّکأ علی الحائط وأهل المسجد حضور ما رأیت أحداً یتکلّم توقیراً لإمامهم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صبیان قد دخلا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إلیهما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بکما ومرحباً بمن سمّیتما باسمهما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فی نفسی قد أصبت حاجتی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إلی جنبی شاب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یکون هذان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الشیخ؟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جدّهما ولیس فی هذه المدینة من یحبّ علیّاً علیه السلام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قد سمّاهما حسناً وحسیناً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فملت بوجهی إلی الشیخ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حدیث أقرُّ به عینیک؟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أحوجنی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أقررت عینی أقررتُ عینک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ذات یوم عند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أقبلت فاطمة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وهی تبکی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یبکیک یا قرّة عینی؟</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أباه الحسن والحسین خرجا البارحة ولم أعلم أین 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علیاً یمسی علی الدالیة یسقی البستان منذ خمسة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تبکی یا فاطمة فإنّ الذی خلقهما ألطف منّی ومنک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یده إلی السماء وقال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 کانا أخذا براً وبحراً فاحفظهما وسلّمهما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فهبط جبرائیل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لا تهتمّ ولا تحزن هما فاضلان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وإنّهما فی حدیقة بنی النجار 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وکلّ الله بهما ملکاً یحفظهما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وجبرائیل عن 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جماعة من أصحابه حتی أتوا إلی الحدیقة وإذا الحسن معانق للحسین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والملک الموکّل بهما إحدی جناحیه تحتهما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والأخری فوقهما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فانکبّ الرسول صلی الله علیه و آله و سلم یقبّلهما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فانتبها من نومهما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النبی صلی الله علیه و آله و سلم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جبرائیل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p>
    <w:p>
      <w:pPr>
        <w:pStyle w:val="BookText"/>
        <w:rPr/>
      </w:pPr>
      <w:r>
        <w:rPr>
          <w:rFonts w:ascii="IRNazanin" w:hAnsi="IRNazanin" w:eastAsia="IRNazanin"/>
          <w:color w:val="111111"/>
          <w:sz w:val="28"/>
          <w:sz w:val="28"/>
          <w:szCs w:val="28"/>
          <w:rtl w:val="true"/>
          <w:lang w:bidi="fa-IR"/>
        </w:rPr>
        <w:t>خرجا من الحدیقة والنبی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لأشرفهما الیوم کما أکرمهما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فاستقبله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ناولنی أحدهما لأحمله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الحمولة ونعم المطیة وأبوهما خیر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 المسجد فقال 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إلی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النبی صلی الله علیه و آله و سلم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معاشر المسلمین ألا أدلّکم علی خیر الناس جدّاً وجدّة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الحسن والحسین جدّهما رسول الله صلی الله علیه و آله و سلم وجدّتهما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أدلّکم علی خیر الناس أباً وأمّاً؟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أبوهما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وأمّهما فاطمة ابنة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أدلّکم علی خیر الناس خالا وخالة؟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الحسن والحسین خالهما القاسم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وخالتهما زینب بنت رسول األله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أدلّکم علی خیر الناس عمّاً وعمّة؟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الحسن والحسین عمّهما جعفر الطیّار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وعمّتهما أمّ هانئ بنت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تعلم أنّ الحسن والحسین فی الجنّة </w:t>
      </w:r>
    </w:p>
    <w:p>
      <w:pPr>
        <w:pStyle w:val="BookText"/>
        <w:rPr/>
      </w:pPr>
      <w:r>
        <w:rPr>
          <w:rFonts w:ascii="IRNazanin" w:hAnsi="IRNazanin" w:eastAsia="IRNazanin"/>
          <w:color w:val="111111"/>
          <w:sz w:val="28"/>
          <w:sz w:val="28"/>
          <w:szCs w:val="28"/>
          <w:rtl w:val="true"/>
          <w:lang w:bidi="fa-IR"/>
        </w:rPr>
        <w:t xml:space="preserve">وجدّهما وجدّتهما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وأباهما وأمّهما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وخالهما وخالتهما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وعمّهما وعمّتهما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وأنت تعلم أنّ من یحبّهما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یبغضهما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جئت الشیخ بهذا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أنت؟</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أو موالی؟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تحدّث بمثل هذا الحدیث وأنت علی مثل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 کسائی 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وحملنی علی بغلته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أقررت عینی لأرشدنّک إلی فتی تقرّ به عینک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أرشدنی إلی باب دار بقربه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الدار التی وصفها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بشاب صبیح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لأعرف الکسوة والبلغة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کساک أبو فلان خلعته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وحملک علی بغلته إلاّ وأنت تحبّ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فأنزلنی وحدّثته فی فضائل أمیر 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والدی عن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رسول الله صلی الله علیه و آله و سلم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أقبلت فاطمة خوالحسن والحسین علی کتفیها وهی تبکی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 سلم نساء قریش عیّرتنی فقلن لی إنّ أباک زوّجک برجل معدم لا مال له ولا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بالذی زوّجتک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عزّ وجل زوّجک من فوق </w:t>
      </w:r>
    </w:p>
    <w:p>
      <w:pPr>
        <w:pStyle w:val="BookText"/>
        <w:rPr/>
      </w:pPr>
      <w:r>
        <w:rPr>
          <w:rFonts w:ascii="IRNazanin" w:hAnsi="IRNazanin" w:eastAsia="IRNazanin"/>
          <w:color w:val="111111"/>
          <w:sz w:val="28"/>
          <w:sz w:val="28"/>
          <w:szCs w:val="28"/>
          <w:rtl w:val="true"/>
          <w:lang w:bidi="fa-IR"/>
        </w:rPr>
        <w:t xml:space="preserve">سماواته وأشهد جبرائیل ومیکائیل واسرافیل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إلیَّ أن أزوّجک فی أرضه بعلی وأنّ الله اطّلع علی الأرض اطّلاعة فاختار فیها علیاً بعلا فزوّجک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أشجع الناس قلباً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وأعظم الناس حلماً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وأعلم الناس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وأقدم الناس إیماناً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وأمنح الناس کفّاً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إنّی لآخذ مفاتیح الجنّة بیدی ولواء الحمد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فأرفعهما إلی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آدم ومن ولده تحت لوائه یا فاطمة إنّی غداً أقیم علی حوضی علیّاً یسقی من عرف من أمّتی یا فاطمة یکسی أبوک حلیتین من حلل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ویکسی علی حلیتین من حلل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ولواء الحمد فی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وأمّتی لمحت لوائی فأناوله لعلی إکراماً له من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نعم الجدّ جدّک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الأخ أخوک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دعانی ربّ العالمین دعا علیّاً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جیء بی جیء به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شُفِّعت شُفِّع معی وإذا أجبت أجاب معنین وإنّه یوم القیامة عونی علی مفاتیح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یا فاطمة فإنّ علیّاً وشیعته الفائزون غداً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حدّثت الشاب هذا الحدیث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أو موالی؟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وکسانی عشرین ثوباً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وأعطانی عشرین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أقررت عینی بهذا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إلیک حاجة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مقضیة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غداً فآت مسجد بنی فلان کیما تری أخی الشقی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فارقته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وطالت علیَّ لیلتی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أصبحت أتیت المسجد الذی وصفه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وقمت أصلی معه فی الصفّ الأوّل وإذا أنا برجل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معتم علی رأسه ووجهه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ذهب کی یرکع سقطت العمامة عن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رأسه رأس خنزیر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ووجهه وجه خنزیر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عقلت ما أقول فی صلاتی حتی سلّم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أدّی بک؟</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صاحب أخی بالأمس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وأقامنی وهو یبکی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أتینا إلی المنزل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إلی هذا الدکّان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دکّة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مؤدّباً أؤَدِّب الصبیان علی هذه الدکّة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ألعن علیاً علیه السلام بین کلّ أذان وإقامة ألف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یوماً من المسجد وأتیت الدار فانطرحت علی هذه الدکّة نائماً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فی منامی کأنّنی فی الجنّة متّکئاً علی هذا الدکّان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جلوس یحدّثوننی فرحین مسرورین بعضهم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النبی صلی الله علیه و آله و سلم قد أقبل ومعه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یمینه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إبریق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یساره الحسین ومعه کأس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إسق أباک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فسقاه فشرب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الجماعة فسقاهم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 آله و سلم اسق هذا النائم المتکّیء </w:t>
      </w:r>
    </w:p>
    <w:p>
      <w:pPr>
        <w:pStyle w:val="BookText"/>
        <w:rPr/>
      </w:pPr>
      <w:r>
        <w:rPr>
          <w:rFonts w:ascii="IRNazanin" w:hAnsi="IRNazanin" w:eastAsia="IRNazanin"/>
          <w:color w:val="111111"/>
          <w:sz w:val="28"/>
          <w:sz w:val="28"/>
          <w:szCs w:val="28"/>
          <w:rtl w:val="true"/>
          <w:lang w:bidi="fa-IR"/>
        </w:rPr>
        <w:t xml:space="preserve">علی الدکان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جدّاه أتأمرنی أن أسقیه وهو یلعن أبی فی کلّ وقت أذان ألف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یومنا هذا قد لعنه أربعة آلاف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النبی صلی الله علیه و آله و سلم قد أقبل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بالک تلعن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منّی وأنا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فعلیک غضب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ضربنی برجله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الله ما بک من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ورأسی رأس خنزیر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ووجهی وجه 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بالله هذان الحدیثان عندک؟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حبّ علیّ علیه السلام 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وبغضه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تقول فی قاتل الحسین؟</w:t>
      </w:r>
    </w:p>
    <w:p>
      <w:pPr>
        <w:pStyle w:val="BookText"/>
        <w:rPr/>
      </w:pPr>
      <w:r>
        <w:rPr>
          <w:rFonts w:ascii="IRNazanin" w:hAnsi="IRNazanin" w:eastAsia="IRNazanin"/>
          <w:color w:val="111111"/>
          <w:sz w:val="28"/>
          <w:sz w:val="28"/>
          <w:szCs w:val="28"/>
          <w:rtl w:val="true"/>
          <w:lang w:bidi="fa-IR"/>
        </w:rPr>
        <w:t>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من قتل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فأطرق المنصور ثمّ رفع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الملک عقیم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فی فضائل علیّ ما شئت</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جَاؤُوکُمْ قَالُوا آمَنَّا وَقَدْ دَخَلُوا بِالکُفْرِ وَهُمْ قَدْ خَرَجُوا بِهِ وَاللّهُ أعْلَمُ بِمَا کَانُوا یَکْتُمُونَ</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فی عبد الله بن أُبی </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تفسیر علی بن ابراهیم القمی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طیب الجزائری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التفسیر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جَاؤُوکُمْ قَالُوا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بِالکُفْرِ وَهُمْ قَدْ خَرَجُوا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بِمَا کَانُوا یَکْتُمُونَ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کفرهم ومعاداتهم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کانت جبهة المنافقین قویة جدا فی زمن النبی صلی الله علیه و آله و سلم وما بعده خاصة بعدما التحق بها الطلقاء والاعراب المنافقون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وسیطر هؤلاء علی جبهة عریضة فی مکة والمناطق المحیطة بالمدینة وعندهم أموال طائلة وتنظیم قرشی قدیم هدفه الوصول الی الخلافة الاسلامیة عبر الانقلاب والتآمر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ویمتلک هذا التنظیم علاقة متینة وسریة مع احبار الیهود تجذرت بمعاداتهما للنبی ورسالته وهی قائمة الی یومنا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فالماسونیة والصهیونیة تعتمد علی الخوارج والنواصب السلفیین وتولد للعالم هذه الولادات اللقیطة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السلفیة و القاعدة وداعش والنصرة وجیش الصحابة وطالبان و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وسورة المنافقون والایات الکثیرة عن المنافقین تشمل قادة المنافقین من رجال السقیفة وهم قادة قریش المتآمرون علی محمد وأهل بیته ورسالته الاسلامیة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رجال السقیفة والامویین حرفوها کلها الی ابن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حرفوا باقی الاحداث والوقائع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 کَثِیراً مِنْهُمْ یُسَارِعُونَ فِی الإثْمِ وَالعُدْوَانِ وَأکْلِهِمُ السُّحْتَ لَبِئْسَ مَا کَانُوا یَعْمَلُونَ</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وصف الله تعالی المنافقین الذین تقدم وصفهم لنبیه صلی الله علیه و آله و سلم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کثیرا منهم یسارعون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یبادرون فی الاثم والعدوان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الاثم الکفر ، وقال غیره وهو یقع علی کل معصیة وهو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 الاثم والعدوان أن الاثم الجرم کائنا ما کان ، والعدوان الظلم ، فهم یسارعون فی ظلم الناس وفی الجرم الذی یعود علیهم بالوبال والخسران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العدوان من عدوهم علی الناس بما لا یحل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لمجاوزتهم حدود الله وتعدیتهم إیاها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کَثِیراً مِنْهُمْ یُسَارِعُونَ فِی الإثْمِ وَالعُدْوَانِ وَأکْلِهِمُ السُّحْتَ لَبِئْسَ مَا کَانُوا یَعْمَلُونَ</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وَتَرَی کَثِیراً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یُسَارِعُونَ فِی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والظلم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تعدی حدود الله بالحروب والفتن وغیرها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وَأکْلِهِمُ 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یَنْهَاهُمُ الرَّبَّانِیُّونَ وَالأحْبَارُ عَنْ قَوْلِهِمُ الإثْمَ وَأکْلِهِمُ السُّحْتَ لَبِئْسَ مَا کَانُوا یَصْنَعُونَ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أبی عبد الله علیه السلام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السحت ثمن المیتة ، وثمن الکلب ، وثمن الخمر ، ومهر البغی ، والرشوة فی الحکم ، وأجر الکاهن </w:t>
      </w:r>
      <w:r>
        <w:rPr>
          <w:rFonts w:eastAsia="IRNazanin" w:cs="IRNazanin"/>
          <w:color w:val="111111"/>
          <w:sz w:val="28"/>
          <w:szCs w:val="28"/>
          <w:rtl w:val="true"/>
          <w:lang w:bidi="fa-IR"/>
        </w:rPr>
        <w:t>»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یَنْهَاهُمُ الرَّبَّانِیُّونَ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ینهاهم علماؤهم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وَالأحْبَارُ عَنْ قَوْلِهِمُ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کالکذب والشرک بالله العظیم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وَأکْلِهِمُ السُّحْتَ لَبِئْسَ مَا کَانُوا یَصْنَعُونَ</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الیَهُودُ یَدُ اللّهِ مَغْلُولَةٌ غُلَّتْ أیْدِیهِمْ وَلُعِنُوا بِمَا قَالُوا بَلْ یَدَاهُ مَبْسُوطَتَانِ یُنفِقُ کَیْفَ یَشَاءُ وَلَیَزِیدَنَّ کَثِیراً مِنْهُمْ مَا اُنزِلَ إلَیْکَ مِنْ رَبِّکَ طُغْیَاناً وَکُفْراً وَألْقَیْنَا بَیْنَهُمُ العَدَاوَةَ وَالبَغْضَاءَ إلَی یَوْمِ القِیَامَةِ کُلَّمَا أوْقَدُوا نَاراً لِلْحَرْبِ أطْفَأهَا اللّهُ وَیَسْعَوْنَ فِی الأرْضِ فَسَاداً وَاللّهُ لا یُحِبُّ المُفْسِدِینَ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وَقَالَتِ الیَهُودُ یَدُ اللّهِ مَغْلُولَةٌ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بخیلة والعیاذ بالله وهذا نابع من موقفهم المعارض للدین فقد شوهوا سمعة أنبیائهم بشتی الصور وقتلوهم ولم یبق عندهم الا الله تعالی فهجموا علیه متهمین ایاه بالبخل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وکیف یجیبوا عن هذه النعم التی لا تعد ولا تحصی فی الارض وهی أکثر مما تحتاجه البشریة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لَرِزْقُنَا مَا لَهُ مِنْ نَفَاد</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غُلَّتْ أیْدِیهِمْ وَلُعِنُوا 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عن ذل الیهود فی آخر الزمان واضطرابهم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یَدَاهُ مَبْسُوطَتَانِ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کریمتان دلالة علی الجود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یُنفِقُ کَیْفَ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حساب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وَلَیَزِیدَنَّ کَثِیراً مِنْهُمْ مَا اُنزِلَ إلَیْکَ مِنْ رَبِّکَ طُغْیَاناً وَکُفْراً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یزداد حقد الیهود وحسدهم للنبی صلی الله علیه و آله و سلم مع ازدیاد الآیات القرآنیة النازلة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فَأغْرَیْنَا بَیْنَهُمُ العَدَاوَةَ وَالبَغْضَاءَ إلَی یَوْمِ القِیَامَةِ وَسَوْفَ یُنَبِّئُهُمُ اللّهُ بِمَا کَانُوا یَصْنَعُونَ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أوْقَدُوا نَاراً لِلْحَرْبِ أطْفَأهَا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معظم حروب الدنیا هیجها الیهود فهم أهل الربا والکذب و المکر والکید والحروب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 مسعِّروا الحروب والفتن فی الدنیا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وَیَسْعَوْنَ فِی الأرْضِ 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بتحریف الادیان السماویة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 عباد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یُحِبُّ المُفْسِدِینَ</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حماد عنه فی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 الله مغلولة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انه قد فرغ مما هو کائن لعنوا بما قالوا ،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یداه مبسوطتان </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تفسیر الایة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إبراهیم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أراد جبار من الجبابرة هلاک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قصمه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 عن أبی جعفر علیه السلام ،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کُلَّما أَوْقَدُوا ناراً لِلْحَرْبِ أَطْفَأَهَا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کلما أراد جبار من الجبابرة هلکة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قصمه الله </w:t>
      </w:r>
      <w:r>
        <w:rPr>
          <w:rFonts w:eastAsia="Amiri" w:cs="Amiri" w:ascii="Amiri" w:hAnsi="Amiri"/>
          <w:color w:val="111111"/>
          <w:sz w:val="28"/>
          <w:szCs w:val="28"/>
          <w:rtl w:val="true"/>
          <w:lang w:bidi="ar-SA"/>
        </w:rPr>
        <w:t>»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تفسیر علی بن ابراهیم القمی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طیب الجزائری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الایة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التفسیر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الرسولی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الیهود لله تعالی بالبخل یبین حالهم الدینی الفاسق وفجورهم وطغیانهم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وألقی تعالی العداوة والبغضاء بین الیهود فتراهم متفرقین متناحرین لکن القوی الکبری جعلت لهم وطنا صهیونیا للاستفادة منهم کقاعدة متقدمة لتدمیر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وتراهم ینفخون فی الحروب لتخریب بلدان العالم ویدمرون حضارتها ویهشمون أسسها ولتکثر الایتام والثکالی والجرحی وتضعف الامم فیسهل سیطرة الیهود علیهم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وینشر الیهود الزنا والقمار والربا والخیانة والمواد المخدرة والسرقة واللهو لاضعاف الشعوب وافنائها فیتربع أحبار الیهود علیها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الکِتَابِ آمَنُوا وَاتَّقَوْا لَکَفَّرْنَا عَنْهُمْ سَیِّئَاتِهِمْ وَلأدْخَلْنَاهُمْ جَنَّاتِ النَّعِیمِ</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آمنوا بالله تعالی وبالنبی محمد صلی الله علیه و آله و سلم وامتنعوا عن الذنوب لغفر الله تعالی ذنوبهم وادخلهم جنات النعیم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أقَامُوا التَّوْرَاةَ وَالإنجِیلَ وَمَا اُنزِلَ إلَیْهِمْ مِنْ رَبِّهِمْ لأکَلُوا مِنْ فَوْقِهِمْ وَمِنْ تَحْتِ أرْجُلِهِمْ مِنْهُمْ اُمَّةٌ مُقْتَصِدَةٌ وَکَثِیرٌ مِنْهُمْ سَاءَ مَا یَعْمَلُونَ</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أقَامُوا التَّوْرَاةَ وَالإنجِیلَ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تطبیقاً عملیاً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اُنزِلَ إلَیْهِمْ مِنْ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أهل البیت </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وبصائر الدرجات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النوادر من الابواب فی الولایة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لأکَلُوا مِنْ فَوْقِهِمْ وَمِنْ تَحْتِ أرْجُلِهِمْ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کنایة عن الخیر الکثیر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الکتاب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اُمَّةٌ مُقْتَصِدَةٌ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مؤمنة معتدلة آمنت بالرسول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وَکَثِیرٌ مِنْهُمْ سَاءَ مَا یَعْمَلُونَ</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اکثر الیهود والنصاری یعملون الاعمال القبیحة السیئة التی تثیر غضب الرحمن علیهم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اُنزِلَ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الآیة تبین أمراً خطیراً یجب تبلیغه للمسلمین یتمثل بخلافة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سبب نزول هذه الآیة وجوهاً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فی فضل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نزلت هذه الایة أخذ النبی صلی الله علیه و آله و سلم بید علی علیه السلام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کنت مولاه فهذا علی مولاه اللهم وال من والاه وعادی من عاداه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لک یا ابن أبی طالب أصبحت مولای ومولی کل مؤمن ومؤمنة وهو قول عبد الله بن عباس والبراء بن عازب ومحمد بن علی بن الحسین علیهما السلام </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قال الالبانی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انظر طرقه وشواهده فی الکتاب فهی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وأولها عن أبی الطفیل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دفع النبی صلی الله علیه و آله و سلم من حجة الوداع ، ونزل غدیر خم ، أمر بدوحات فقممن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دعیت فأجبت ، وإنی تارک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 وعترتی أهل بیتی ، فانظروا کیف تخلفونی فیهما ، فإنهما لن یتفرقا حتی یردا علی الحوض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أخذ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ولیه ، فهذا ولیه ، اللهم وال من والاه ،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ج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5/186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4233_146772"/>
      <w:bookmarkStart w:id="44" w:name="pg14233_146772"/>
      <w:bookmarkEnd w:id="44"/>
    </w:p>
    <w:p>
      <w:pPr>
        <w:pStyle w:val="Heading3"/>
        <w:numPr>
          <w:ilvl w:val="2"/>
          <w:numId w:val="1"/>
        </w:numPr>
        <w:rPr/>
      </w:pPr>
      <w:bookmarkStart w:id="45" w:name="pg14233_146772"/>
      <w:bookmarkStart w:id="46" w:name="__RefHeading___Toc5784751_3381743652"/>
      <w:bookmarkStart w:id="47" w:name="_Toc15"/>
      <w:bookmarkEnd w:id="45"/>
      <w:bookmarkEnd w:id="46"/>
      <w:r>
        <w:rPr>
          <w:rtl w:val="true"/>
        </w:rPr>
        <w:t>نزول آیتی البلاغ وإکمال الدین</w:t>
      </w:r>
      <w:bookmarkEnd w:id="47"/>
    </w:p>
    <w:p>
      <w:pPr>
        <w:pStyle w:val="BookText"/>
        <w:rPr/>
      </w:pPr>
      <w:r>
        <w:rPr>
          <w:rFonts w:ascii="IRNazanin" w:hAnsi="IRNazanin" w:eastAsia="IRNazanin"/>
          <w:color w:val="111111"/>
          <w:sz w:val="28"/>
          <w:sz w:val="28"/>
          <w:szCs w:val="28"/>
          <w:rtl w:val="true"/>
          <w:lang w:bidi="fa-IR"/>
        </w:rPr>
        <w:t>أیّد الکثیر من العلماء نزول آیتی البلاغ و إکمال الدین فی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نقرأ علی عهد رسول الله صلی الله علیه و آله و سلم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أیها الرسول بلغ ما أنزل إلیک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مولی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تفعل فما بلغت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جابر بن عبدالله وعبدالله بن العباس الصحابیین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محمداً أن ینصب علیاً للناس ویخبرهم بولایته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فتخوف رسول الله صلی الله علیه و آله و سلم أن یقولوا حابی 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یطعنوا فی ذلک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فقال رسول الله صلی الله علیه و آله و سلم بولایته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فاطمة بنت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ترک أبی یوم غدیر خمٍّ لأحد</w:t>
      </w:r>
    </w:p>
    <w:p>
      <w:pPr>
        <w:pStyle w:val="BookText"/>
        <w:rPr/>
      </w:pPr>
      <w:r>
        <w:rPr>
          <w:rFonts w:ascii="Amiri" w:hAnsi="Amiri" w:eastAsia="Amiri" w:cs="Amiri"/>
          <w:color w:val="111111"/>
          <w:sz w:val="28"/>
          <w:sz w:val="28"/>
          <w:szCs w:val="28"/>
          <w:rtl w:val="true"/>
          <w:lang w:bidi="ar-SA"/>
        </w:rPr>
        <w:t xml:space="preserve">عذراً </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السیوطی فی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نصب رسول الله صلی الله علیه و آله و سلم علیاً یوم غدیر خم ونادی له بالولایة هبط جبرئیل علیه بهذه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أکْمَلْتُ لَکُمْ دِینَکُمْ وَأتْمَمْتُ عَلَیْکُمْ نِعْمَتِی وَرَضِیتُ لَکُمُ الإسْلامَ دِیناً </w:t>
      </w:r>
      <w:r>
        <w:rPr>
          <w:rFonts w:eastAsia="Amiri" w:cs="Amiri" w:ascii="Amiri" w:hAnsi="Amiri"/>
          <w:color w:val="111111"/>
          <w:sz w:val="28"/>
          <w:szCs w:val="28"/>
          <w:rtl w:val="true"/>
          <w:lang w:bidi="ar-SA"/>
        </w:rPr>
        <w:t>}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حدیث الغدیر للطبری المفسر والمؤرخ الشهیر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الغدیر للحافظ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أحمد بن عثمان الذهبی الکردی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وعبیدالله </w:t>
      </w:r>
    </w:p>
    <w:p>
      <w:pPr>
        <w:pStyle w:val="BookText"/>
        <w:rPr/>
      </w:pPr>
      <w:r>
        <w:rPr>
          <w:rFonts w:ascii="IRNazanin" w:hAnsi="IRNazanin" w:eastAsia="IRNazanin"/>
          <w:color w:val="111111"/>
          <w:sz w:val="28"/>
          <w:sz w:val="28"/>
          <w:szCs w:val="28"/>
          <w:rtl w:val="true"/>
          <w:lang w:bidi="fa-IR"/>
        </w:rPr>
        <w:t xml:space="preserve">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ومسعود السجستانی وکتاب الغدیر للأمینی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الغدیر فی کتاب عبقات الأنوار لسید میر حامد حسین النقوی الهندی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الثعلبی قال الامام جعفر بن محمد علیه السلام فی معنی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فی فضل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نزلت هذه أخذ النبی صلی الله علیه و آله و سلم بید الامام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الکلبی عن أبی صالح عن ابن عباس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الامام علی بن أبی طالب علیه السلام إذ أمر الله النبی صلی الله علیه و آله و سلم أن یبلغ فیه فأخذ بید الامام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الشریفة یوم الثامن عشر من ذی الحجة سنة حجة الوداع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لما بلغ النبی الأعظم صلی الله علیه و آله و سلم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جبرئیل بها علی خمس ساعات مضت من النهار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یقرؤک السلام ویقول لک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اُنزِلَ إلَیْکَ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الامام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 وَاللّهُ یَعْصِمُکَ مِنَ النَّاسِ إنَّ اللّهَ لا یَهْدِی القَوْمَ الکَافِرِینَ</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وکان أوائل القوم وهم مائة ألف أو یزیدون قریباً من الجحفة فأمر أن یرد من تقدم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ویحبس من تأخر عنهم فی ذلک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یقیم علیاً علیه السلام علماً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ویبلغهم ما أنزل الله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بأن الله عزَّ وجلَّ قد عصمه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ذکرناه من المتسالم علیه عند أصحابنا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إنا نحتج فی المقام بأحادیث أهل السنة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الأمینی ثلاثین مؤلفاً من السنیین رووا أن الآیة نزلت فی ولایة الامام علی علیه السلام نذکر عدداً منهم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جعفر محمد بن جریر الطبری المتوفَّی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بإسناده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طرق حدیث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نزل النبی صلی الله علیه و آله و سلم بغدیر خم فی رجوعه من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وقت ضحی وحر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بالدوحات فأُقیمت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ونادی الصلاة جامعة فاجتمعنا فخطب خطبة بالغة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أنزل 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اُنزِلَ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ابن أبی حاتم أبو محمد الحنظلی الرازی المتوفَّی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عبدالله المحاملی المتوفَّی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فی أمالیه بإسناده عن ابن عباس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بکر الفارسی الشیرازی المتوفَّی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فی کتابه ما نزل من القرآن فی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ابن مردویه المولود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بإسناده عن أبی سعید الخدری أنها نزلت یوم غدیر خم فی الامام علی بن أبی طالب علیه السلام وبإسناد آخر عن ابن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نقرأ علی عهد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الرسول بلغ ما أنزل إلیک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مولی المؤمنین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إسحاق الثعلبی النیسابوری 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تفسیره الکشف والبیان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نعیم الاصبهانی المتوفَّی سنة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 تألیفه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فی الامام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الواحدی النیسابوری المتوفَّی سنة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 أسباب النزول</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سعید السجستانی المتوفَّی سنة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الولایة بإسناده من عدة طرق عن ابن عباس</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الحاکم الحسکانی أبو القاسم روی فی شواهد التنزیل لقواعد التفصیل والتأویل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الکلبی عن أبی صالح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القاسم ابن عساکر الشافعی المتوفَّی 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بإسناده عن أبی سعید الخدری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الفتح النطنزی أخرج فی الخصائص العلویة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الإمامین محمد بن علی الباقر وجعفر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عبدالله فخر الدین الرازی الشافعی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تفسیره </w:t>
      </w:r>
      <w:r>
        <w:rPr>
          <w:rFonts w:eastAsia="IRNazanin" w:cs="IRNazanin"/>
          <w:color w:val="111111"/>
          <w:sz w:val="28"/>
          <w:szCs w:val="28"/>
          <w:lang w:bidi="fa-IR"/>
        </w:rPr>
        <w:t>3/363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الآیة فی فضل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نزلت هذه الآیة أخذ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سالم النصیبی الشافعی المتوفَّی 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مطالب السؤول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عز الدین الرسعنی الموصلی الحنبلی المولود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الإسلام أبو إسحاق الحموینی المتوفَّی سنة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فی فرائد السمطین عن مشایخه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برهان الدین إبراهیم بن عمر الحسینی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الإمام مجد الدین عبدالله بن محمود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وبدر الدین محمد بن محمد بن أسعد البخاری بإسنادهم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نزلت فی الامام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الهمدانی المتوفَّی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مع رسول الله صلی الله علیه و آله و سلم فی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بغدیر خم نودی الصلاة 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رسول الله صلی الله علیه و آله و سلم </w:t>
      </w:r>
    </w:p>
    <w:p>
      <w:pPr>
        <w:pStyle w:val="BookText"/>
        <w:rPr/>
      </w:pPr>
      <w:r>
        <w:rPr>
          <w:rFonts w:ascii="IRNazanin" w:hAnsi="IRNazanin" w:eastAsia="IRNazanin"/>
          <w:color w:val="111111"/>
          <w:sz w:val="28"/>
          <w:sz w:val="28"/>
          <w:szCs w:val="28"/>
          <w:rtl w:val="true"/>
          <w:lang w:bidi="fa-IR"/>
        </w:rPr>
        <w:t xml:space="preserve">تحت شجرة وأخذ بید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انفسهم؟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لک یا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مولای ومولی کل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بدر الدین بن العینی الحنفی المولود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سنة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عمدة القاری فی شرح صحیح البخاری </w:t>
      </w:r>
      <w:r>
        <w:rPr>
          <w:rFonts w:eastAsia="IRNazanin" w:cs="IRNazanin"/>
          <w:color w:val="111111"/>
          <w:sz w:val="28"/>
          <w:szCs w:val="28"/>
          <w:lang w:bidi="fa-IR"/>
        </w:rPr>
        <w:t>8/584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الحافظ الواحدی</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ابن عباس وجابر بن عبدالله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تعالی نبیه محمداً صلی الله علیه و آله و سلم أن ینصب علیاً علیه السلام علماً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ویخبرهم بولایته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فتخوف رسول الله صلی الله علیه و آله و سلم أن یقولوا حابی 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یطعنوا فی ذلک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الیه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اُنزِلَ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عزَّوجلَّ علی العباد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أخذوا أربعاً وترکوا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أتسمیهن لی جعلت فداک؟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وکان الناس لا یدرون کیف یصلون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أخبرهم بمواقیت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نزلت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أخبرهم من زکاتهم ما أخبرتهم من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نزل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رسول الله صلی الله علیه و آله و سلم إذا کان یوم عاشورا بعث إلی ما حوله من القری فصاموا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شهر رمضان بین شعبان وشوال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الحج فنزل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أخبرهم من حجهم ما أخبرتهم من صلاتهم وزکاتهم وصومهم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نزلت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کمال الدین بولایة الامام علی بن أبی طالب علیه السلام فقال عند ذلک رسول الله 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أمتی حدیثو عهد بالجاهلیة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أخبرتهم بهذا یقول قائل ویقول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فی نفسی من غیر أن ینطق به 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فأتتنی عزیمة من الله عزَّ وجلَّ بتلة</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أوعدنی إن لم أبلغ أن یعذبنی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اُنزِلَ إلَیْکَ مِنْ رَبِّکَ وَإنْ لَمْ تَفْعَلْ فَمَا بَلَّغْتَ رِسَالَتَهُ وَاللّهُ یَعْصِمُکَ مِنَ النَّاسِ إنَّ اللّهَ لا یَهْدِی القَوْمَ</w:t>
      </w:r>
    </w:p>
    <w:p>
      <w:pPr>
        <w:pStyle w:val="BookText"/>
        <w:rPr/>
      </w:pPr>
      <w:r>
        <w:rPr>
          <w:rFonts w:ascii="Amiri" w:hAnsi="Amiri" w:eastAsia="Amiri" w:cs="Amiri"/>
          <w:color w:val="111111"/>
          <w:sz w:val="28"/>
          <w:sz w:val="28"/>
          <w:szCs w:val="28"/>
          <w:rtl w:val="true"/>
          <w:lang w:bidi="ar-SA"/>
        </w:rPr>
        <w:t>الکَافِرِینَ</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المائدة</w:t>
      </w:r>
    </w:p>
    <w:p>
      <w:pPr>
        <w:pStyle w:val="BookText"/>
        <w:rPr/>
      </w:pPr>
      <w:r>
        <w:rPr>
          <w:rFonts w:ascii="IRNazanin" w:hAnsi="IRNazanin" w:eastAsia="IRNazanin"/>
          <w:color w:val="111111"/>
          <w:sz w:val="28"/>
          <w:sz w:val="28"/>
          <w:szCs w:val="28"/>
          <w:rtl w:val="true"/>
          <w:lang w:bidi="fa-IR"/>
        </w:rPr>
        <w:t>فأخذ رسول الله صلی الله علیه و آله و سلم بید الامام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إنه لم یکن نبی من الأنبیاء ممن کان قبلی إلاّ وقد عمَّره الله ثم دعاه فأجابه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فأوشک أن أدعی فأجیب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مسؤول وأنتم مسؤولون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أنتم قائلون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إنّک قد بلغت ونصحت وأدیت ما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فجزاک الله أفضل جزاء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المسلمین هذا ولیکم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فلیبلغ الشاهد منکم الغائب</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لمن حضره من موالیه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أتعرفون یوماً شَّید الله به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وأظهر به منار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عیداً لنا ولموالینا وشیعتنا؟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أیوم الفطر هو یا سیدنا؟</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أفیوم الأضحی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یومان جلیلان شریفان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منار الدین أشرف منهما وهو الیوم الثامن عشر من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رسول الله صلی الله علیه و آله و سلم لما انصرف من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بغدیر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عزَّ وجلَّ جبرئیل علیه السلام أن یهبط علی النبی وقت قیام الظهر من ذلک الیوم وأمره أن یقوم بولایة أمیر المؤمنین علیه السلام وأن ینصبه علماً للناس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یستخلفه فی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إلیه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محمد إن الله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فی هذا الیوم بولایة الامام علی علیه السلام لیکون علماً لأُمتک بعدک یرجعون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لهم کأنت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جبرئیل إنی أخاف تغیّر أصحابی لما قد وترهم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یبدوا ما یضمرون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فعرج وما لبث أن هبط بأمر الله فقال له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فقام رسول الله صلی الله علیه و آله و سلم ذَعِراً مرعوباً خائفاً من شدة الرمضاء وقدماه تشویان وأمر بأن ینظف الموضع ویقمَّ ما تحت الدوح من الشوک وغیره ففعل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نادی بالصلاة جامعة فاجتمع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وفیمن اجتمع أبو بکر وعمر وعثمان وسائر المهاجرین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خطیباً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الولایة فألزمها للناس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فأعلمهم أمر الله بذلک</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رجل للإمام محمد بن الامام علی بن الحسین علیه السلام یابن رسول الله صلی الله علیه و آله و سلم إن الحسن البصری حدثنا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أرسلنی برسالة فضاق بها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وخشیت أن یکذبنی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فتواعدنی إن لم أبلغها أن یعذبنی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الامام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حدثکم بالرسالة؟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إنه لیعلم 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کتمها متعمداً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 آله و سلم جعلنی الله فداک وما هی؟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إن الله تبارک وتعالی أمر المؤمنین بالصلاة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یدروا ما الصلاة ولا کیف یصلون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الله عزَّ وجلَّ محمداً نبیه صلی الله علیه و آله و سلم أن یبین لهم کیف 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فأخبرهم بکل ما افترض الله علیهم من الصلاة مفسراً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وأمر بالزکاة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یدروا 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ففسرها رسول الله صلی الله علیه و آله و سلم وأعلمهم بما یؤخذ من الذهب والفضة والإبل والبقر والغنم والزرع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یدع شیئاً مما فرض الله من الزکاة إلاّ فسره لأمته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وفرض علیهم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یدروا ما الصوم ولا کیف یصومون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ففسره لهم رسول الله صلی الله علیه و آله و سلم وبیّن لهم ما یتَّقون فی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یصومون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 بالحج فأمر الله نبیه صلی الله علیه و آله و سلم ان یفسر لهم کیف یحجُّون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أوضح لهم ذلک فی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الحافظ الحاکم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إسحاق الحمیدی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نزلت هذه الآیة فی علیّ بن أبی طالب علیه السلام </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ابن قتیبة فی الإمامة والسیاسة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وذکروا أنّ رجلا من همدان یقال 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 معاویة فسمع عمرواً یقع 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إنّ أشیاخنا سمعوا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قال الالبانی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انظر طرقه وشواهده فی الکتاب فهی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وأولها عن أبی الطفیل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دفع النبی صلی الله علیه و آله و سلم من حجة الوداع ، ونزل غدیر خم ، أمر بدوحات فقممن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دعیت فأجبت ، وإنی تارک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 وعترتی أهل بیتی ، فانظروا کیف تخلفونی فیهما ، فإنهما لن یتفرقا حتی یردا علی الحوض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أخذ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ولیه ، فهذا ولیه ، اللهم وال من والاه ،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ج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5/186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فحقّ ذلک أم باطل؟</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أزیدک أنّه لیس لأحد من صحابة رسول الله صلی الله علیه و آله و سلم مناقب مثل مناقب علی ففزع الفتی الخ</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العلاّمة النیسابوری نظام الدین أبو بکر محمد بن الحسن الشافعی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الآیة نزلت فی فضل علیّ بن أبی طالب علیه السلام کرّم الله وجهه یوم غدیر خم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فأخذ رسول الله صلی الله علیه و آله و سلم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أزیدک أنّه لیس لأحد من صحابة رسول الله صلی الله علیه و آله و سلم مناقب مثل مناقب علی ففزع الفتی الخ</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العلاّمة النیسابوری نظام الدین أبو بکر محمد بن الحسن الشافعی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الآیة نزلت فی فضل علیّ بن أبی طالب علیه السلام کرّم الله وجهه یوم غدیر خم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فأخذ رسول الله صلی الله علیه و آله و سلم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w:t>
      </w:r>
    </w:p>
    <w:p>
      <w:pPr>
        <w:pStyle w:val="BookText"/>
        <w:rPr/>
      </w:pPr>
      <w:r>
        <w:rPr>
          <w:rFonts w:ascii="IRNazanin" w:hAnsi="IRNazanin" w:eastAsia="IRNazanin"/>
          <w:color w:val="111111"/>
          <w:sz w:val="28"/>
          <w:sz w:val="28"/>
          <w:szCs w:val="28"/>
          <w:rtl w:val="true"/>
          <w:lang w:bidi="fa-IR"/>
        </w:rPr>
        <w:t xml:space="preserve">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لک یا ابن أبی طالب أصبحت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ومولی کلّ مؤمن ومؤمنة</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الروایات فی نزول هذه الآیة فی قصّة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قصّة الغدیر نفسها کثیرة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زادت علی أعالی مراتب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ذلک علی المتتبّع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مشحونة وملیئة بذلک ویکفیک أنّ العلاّمة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الغدیر ذکر رواة الغدیر فکانوا من الصحابة فقط مائة وعشرة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رسول الله صلی الله علیه و آله و سلم ونادراً ما یصلنا شیء عن رسول الله صلی الله علیه و آله و سلم بروایة مائة وعشرة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الخوارزمی الحنفی فی مقتل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هارون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حسّان بن ثابت أنشد عند ذلک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 وأسمع بالرسول منادیا</w:t>
      </w:r>
    </w:p>
    <w:p>
      <w:pPr>
        <w:pStyle w:val="BookText"/>
        <w:rPr/>
      </w:pPr>
      <w:r>
        <w:rPr>
          <w:rFonts w:ascii="IRNazanin" w:hAnsi="IRNazanin" w:eastAsia="IRNazanin"/>
          <w:color w:val="111111"/>
          <w:sz w:val="28"/>
          <w:sz w:val="28"/>
          <w:szCs w:val="28"/>
          <w:rtl w:val="true"/>
          <w:lang w:bidi="fa-IR"/>
        </w:rPr>
        <w:t>یقول فمن مولاکم ونبیّکم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ولم یبدو هناک التعامیا</w:t>
      </w:r>
    </w:p>
    <w:p>
      <w:pPr>
        <w:pStyle w:val="BookText"/>
        <w:rPr/>
      </w:pPr>
      <w:r>
        <w:rPr>
          <w:rFonts w:ascii="IRNazanin" w:hAnsi="IRNazanin" w:eastAsia="IRNazanin"/>
          <w:color w:val="111111"/>
          <w:sz w:val="28"/>
          <w:sz w:val="28"/>
          <w:szCs w:val="28"/>
          <w:rtl w:val="true"/>
          <w:lang w:bidi="fa-IR"/>
        </w:rPr>
        <w:t>إلهک مولانا وأنت ولیّنا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تر منَّا فی الولایة عاصیا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قم یا علی فإنّنی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رضیتک من بعدی إماماً وهادیا </w:t>
      </w:r>
    </w:p>
    <w:p>
      <w:pPr>
        <w:pStyle w:val="BookText"/>
        <w:rPr/>
      </w:pPr>
      <w:r>
        <w:rPr>
          <w:rFonts w:ascii="IRNazanin" w:hAnsi="IRNazanin" w:eastAsia="IRNazanin"/>
          <w:color w:val="111111"/>
          <w:sz w:val="28"/>
          <w:sz w:val="28"/>
          <w:szCs w:val="28"/>
          <w:rtl w:val="true"/>
          <w:lang w:bidi="fa-IR"/>
        </w:rPr>
        <w:t>وأخرج حدیث الغدیر ونزول هذه الآیة الکریمة فی شأن أمیر المؤمنین عزّ الدین أبو الحسن علی بن محمد بن عبدالکریم الشیبانی الجزری الشافعی المعروف بابن الأثیر</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وأخرجه أیضاً المحبّ الطبری الشافعی</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وأخرجه أیضاً إمام الحنابلة أحمد بن حنبل</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وأخرجه کذلک الحافظ البلخی محمد بن یوسف الشافعی فی مناقبه</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وأخرجه أیضاً فقیه المالکیة ابن الصبّاغ</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وأخرجه أیضاً فقیه الشافعیة جلال الدین السیوطی</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الإمام محمد بن أحمد بن عثمان الذهبی الکردی عن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النبی صلی الله علیه و آله و سلم قوله من کنت مولاه فعلی مولاه </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وأخرج تفسیر هذه الآیة الکریمة فی قصّة الغدیر محمد بن علی بن شاذان فی مناقبه المائة من طرق العامة أیضاً</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نقل هذه الجمل عن النبی صلی الله علیه و آله و سلم فی حدیث المناشدة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یثیع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جمع آخر من المحدّثین والفطاحل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الشافعیة ابن حجر العسقلانی فی تهذیب تهذیب</w:t>
      </w:r>
    </w:p>
    <w:p>
      <w:pPr>
        <w:pStyle w:val="BookText"/>
        <w:rPr/>
      </w:pP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محمد بن أحمد بن عثمان الذهبی الکردی فی میزان الاعتدال</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شعیب النسائی فی خصائصه</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حاتم فی الجرح والتعدیل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نفیع</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الحافظ أبو القاسم سلیمان الطبرانی فی معجمه الصغیر بإسناده عن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کنت مولاه فإنّ علیّاً مولاه </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وهکذا نقله بنصّه وبنفس السند الحافظ أبو نعیم الأصبهانی فی أخبار أصفهان</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أهْلَ الکِتَابِ لَسْتُمْ عَلَی شَیْء حَتَّی تُقِیمُوا التَّوْرَاةَ وَالإنجِیلَ وَمَا اُنزِلَ إلَیْکُمْ مِنْ رَبِّکُمْ وَلَیَزِیدَنَّ کَثِیراً مِنْهُمْ مَا اُنزِلَ إلَیْکَ مِنْ رَبِّکَ طُغْیَاناً وَکُفْراً فَلا تَأسَ عَلَی القَوْمِ الکَافِرِینَ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أهْلَ الکِتَابِ لَسْتُمْ عَلَی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تُقِیمُوا التَّوْرَاةَ وَالإنجِیلَ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تتبعوهما وتطیعوهما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اُنزِلَ إلَیْکُمْ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أمیر المؤمنین</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أنزل إلیکم من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یرید به القرآن الذی أنزله علی جمیع الخلق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یرید جمیع ما نصبه الله من الأدلة الدالة علی توحیده وصفاته وصدق نبیه 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أن تحفظوا وتنقلوا ما جاء فی توراتکم فی شأن النبی محمد والامام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 نقله المؤمنون منهم سلمان الفارسی الذی کان نصرانیاً ثم اسلم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وَلَیَزِیدَنَّ کَثِیراً مِنْهُمْ مَا اُنزِلَ إلَیْکَ مِنْ رَبِّکَ طُغْیَاناً وَکُفْراً فَلا تَأسَ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القَوْمِ الکَافِرِینَ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جاء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یا یونس تول أمیر المؤمنین علیاً و الأئمة الراشدین من صلبه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کلام 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أتولی من لم أره ولم أعرفه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مغاضبا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تعالی إلی الحوت أن التقمی یونس ولا توهنی له عظما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 فی بطنی أربعین صباحا یطوف معی البحار فی ظلمات ثلاث ینادی أنه لا إله إلا أنت سبحانک إنی کنت 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قبلت ولایة علی بن ابی طالب و الأئمة الراشدین من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آمن بولایتکم أمرنی ربی فقذفته علی ساحل البحر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أیها الحوت إلی وکرک واستوی الماء </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حجر والدارقطنی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حجرالمکی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تصنع بعلی شیئا ما تفعله ببقیة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إنه مولای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ولمنع التعجب من السائلین لعمر اذن لماذا أخذت الخلافة منه ؟</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بل الملک عقیم والحق لابن أبی طالب </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ابو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عقیم </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فالملوک یعلمون أن الولایة العظمی والخلافة لامیر المؤمنین والأئمة علیهم السلام لکنهم اغتصبوا الخلافة وحرَّفوا الشریعة وطمسوا تراث آل محمد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ومنع عمر المتعة کما منع من حی علی خیر العمل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تدعوا الناس إلی ترک الجهاد حیث یزعمون أن الصلاة أفضل من سائر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الداعی الحقیقی غیر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روی عن الصادق علیه السلام ان عمر سمع من النبی صلی الله علیه و آله و سلم أن خیر العمل هو ولایة علی بن ابی طالب </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فأراد عمر أن یحذفها من أذهان الناس فیعتقد المسلمون أن الخلافة کانت حقا لابی بکر وعمر وعثمان وان الشیعة یطالبون بما هو لیس حقهم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حمزة قال سمعت أبا جعفر علیه السلام یقول قال رسول الله صلی الله علیه و آله و سلم التارکون ولایة علیالمنکرون لفضله والمظاهرون أعداءه خارجون عن الاسلام من مات منهم علی ذلک</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علی</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نفس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وإنهما من أهل بیت أذهب الله عنهم الرجس وطهرهم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ولایة علی مقرونة بولایة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أنه </w:t>
      </w:r>
    </w:p>
    <w:p>
      <w:pPr>
        <w:pStyle w:val="BookText"/>
        <w:rPr/>
      </w:pPr>
      <w:r>
        <w:rPr>
          <w:rFonts w:ascii="IRNazanin" w:hAnsi="IRNazanin" w:eastAsia="IRNazanin"/>
          <w:color w:val="111111"/>
          <w:sz w:val="28"/>
          <w:sz w:val="28"/>
          <w:szCs w:val="28"/>
          <w:rtl w:val="true"/>
          <w:lang w:bidi="fa-IR"/>
        </w:rPr>
        <w:t xml:space="preserve">علیه السلام صنو النبی الأعظم فی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ونظیره من أمته کما جاء عن النبی صلی الله علیه و آله و سلم </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وهو منه صلی الله علیه و آله و سلم بمنزله رأسه من بدنه نصا منه صلی الله علیه و آله و سلم </w:t>
      </w:r>
      <w:r>
        <w:rPr>
          <w:rFonts w:eastAsia="IRNazanin" w:cs="IRNazanin"/>
          <w:color w:val="111111"/>
          <w:sz w:val="28"/>
          <w:szCs w:val="28"/>
          <w:rtl w:val="true"/>
          <w:lang w:bidi="fa-IR"/>
        </w:rPr>
        <w:t>(</w:t>
      </w:r>
      <w:r>
        <w:rPr>
          <w:rStyle w:val="FootnoteAnchor"/>
          <w:rtl w:val="true"/>
        </w:rPr>
        <w:footnoteReference w:id="5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وهما من شجرة واحدة وسایر الناس من شجر شتی کما روی عنه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البخاری والترمذی والنسائی وابن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هو الذی ثبت فیه قول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وأنا منک </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لا بأس باستماع الحداء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المدح فی الوجه طبعة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اصحاب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حبیب الاعظمی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المجلس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الکوفی 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 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کنفسی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وَالَّذِینَ هَادُوا وَالصَّابِئُونَ وَالنَّصَارَی مَنْ آمَنَ بِاللّهِ وَالیَوْمِ الآخِرِ وَعَمِلَ صَالِحاً فَلا خَوْفٌ عَلَیْهِمْ وَلا هُمْ یَحْزَنُونَ</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الذین آمنوا بدین الیهودیة والنصرانیة والصابئة فی زمانهم وکانوا متقین یدخلون الجنة ولا تلفحهم نار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عاش بعد البعثة النبویة فلا یُقبل منه دینه بل یسأل عن الاسلام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أخَذْنَا مِیثَاقَ بَنِی إسْرَائِیلَ وَأرْسَلْنَا إلَیْهِمْ رُسُلا کُلَّمَا جَاءَهُمْ رَسُولٌ بِمَا لا تَهْوَی أنفُسُهُمْ فَرِیقاً کَذَّبُوا وَفَرِیقاً یَقْتُلُونَ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أخَذْنَا مِیثَاقَ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العهد بالایمان بالله وأنبیائه وأوصیائه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وَأرْسَلْنَا إلَیْهِمْ 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لهدایتهم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جَاءَهُمْ رَسُولٌ بِمَا لا تَهْوَی أنفُسُهُمْ فَرِیقاً کَذَّبُوا وَفَرِیقاً یَقْتُلُونَ</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یحتاطون فی تکذیب وقتل الانبیاء فهم یریدون جرَّ النبی الی دینهم ولیس العکس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یطیعوا موسی ولا هارون بل أطاعوا أحبارهم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فرقة الیهود المتخصصة فی نشر الاشاعات والاکاذیب تقوم بدورها وفقا لاوامر الاحبار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وبعدما یشوهون سمعة النبی المرسل تکون الارضیة </w:t>
      </w:r>
    </w:p>
    <w:p>
      <w:pPr>
        <w:pStyle w:val="BookText"/>
        <w:rPr/>
      </w:pPr>
      <w:r>
        <w:rPr>
          <w:rFonts w:ascii="IRNazanin" w:hAnsi="IRNazanin" w:eastAsia="IRNazanin"/>
          <w:color w:val="111111"/>
          <w:sz w:val="28"/>
          <w:sz w:val="28"/>
          <w:szCs w:val="28"/>
          <w:rtl w:val="true"/>
          <w:lang w:bidi="fa-IR"/>
        </w:rPr>
        <w:t xml:space="preserve">قد تهیأت لحذفه عندها تقوم فرقة القتل والاغتیال بالفتک به وازاحته عن منافسة الاحبار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علماء النواصب علی هذا المنهج فتری فرقة منهم تختلق القصص الکاذبة والحدیث المزیف والوقائع المختلقة ضدَّ الانبیاء والاوصیاء وخاصة المصطفی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قامت الفرقة الثانیة بسقیه السم کما قال الامام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روایة فی البحار باجتماع الأربعة علی سمّه </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عن عبد الصمد بن بشیر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تدرون مات النبی صلی الله علیه و آله و سلم أو قُتِل ان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علی أعقابکم</w:t>
      </w:r>
      <w:r>
        <w:rPr>
          <w:rFonts w:eastAsia="IRNazanin" w:cs="IRNazanin"/>
          <w:color w:val="111111"/>
          <w:sz w:val="28"/>
          <w:szCs w:val="28"/>
          <w:rtl w:val="true"/>
          <w:lang w:bidi="fa-IR"/>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 قبل الموت إنَّهما سقتاه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وتشیر هذه الروایة الی ان عائشة وحفصة سقتاه السم وقتلتاه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وحفصة سقتاه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وَحَسِبُوا ألا تَکُونَ فِتْنَةٌ فَعَمُوا وَصَمُّوا ثُمَّ تَابَ اللّهُ عَلَیْهِمْ ثُمَّ عَمُوا وَصَمُّوا کَثِیرٌ مِنْهُمْ وَاللّهُ بَصِیرٌ بِمَا یَعْمَلُونَ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وَحَسِبُوا ألا تَکُونَ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کان النبی بین أظهرهم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 الالهی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استماعه بقفلهم لاذانهم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قُبض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تَابَ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لتوبة فریق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قام أمیر المؤمنین علیه السلام </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غلبة الحق بظهور القائم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عَمُوا وَصَمُّوا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الساعة</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کَثِیرٌ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بَصِیرٌ بِمَا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فیعاقبهم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معظم المسلمین مثل الاقوام السابقة فی زمن الانبیاء الماضین یفارقون الحق باستمرار رغم الهدایة المستمرة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هُوَ المَسِیحُ ابْنُ مَرْیَمَ وَقَالَ المَسِیحُ یَا بَنِی إسْرَائِیلَ اعْبُدُوا اللّهَ رَبِّی وَرَبَّکُمْ إنَّهُ مَنْ یُشْرِکْ بِاللّهِ فَقَدْ حَرَّمَ اللّهُ عَلَیْهِ الجَنَّةَ وَمَأوَاهُ النَّارُ وَمَا لِلظَّالِمِینَ مِنْ 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الیعقوبیة القائلون بالاتحاد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وکیف یؤمنون بعیسی علیه السلام رباً لهم وعیسی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ومن یشرک بالله مصیره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قاموس الکتاب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التثلیث أمر بیِّن واضح فی الاناجیل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والمسیح بما انه ابن الله فهو إله بکل الکمالات غیر المحدودة التی للجوهری</w:t>
      </w:r>
      <w:r>
        <w:rPr>
          <w:rFonts w:eastAsia="IRNazanin" w:cs="IRNazanin"/>
          <w:color w:val="111111"/>
          <w:sz w:val="28"/>
          <w:szCs w:val="28"/>
          <w:rtl w:val="true"/>
          <w:lang w:bidi="fa-IR"/>
        </w:rPr>
        <w:t>)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کَفَرَ الَّذِینَ قَالُوا إنَّ اللّهَ ثَالِثُ ثَلاثَة وَمَا مِنْ إلَه إلا إلَهٌ وَاحِدٌ وَإنْ لَمْ یَنتَهُوا عَمَّا یَقُولُونَ لَیَمَسَّنَّ الَّذِینَ کَفَرُوا مِنْهُمْ عَذَابٌ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کَفَرَ الَّذِینَ قَالُوا إنَّ اللّهَ ثَالِثُ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بقولهم الله والابن وروح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کفر مثل قولهم بالکفر من الاساس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إلَه إلا إلَهٌ وَاحِدٌ وَإنْ لَمْ یَنتَهُوا عَمَّا یَقُولُونَ لَیَمَسَّنَّ الَّذِینَ کَفَرُوا مِنْهُمْ عَذَابٌ ألِیمٌ</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لقولهم الکفر وجعلهم شریکا 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مِنْ إلَه إلا إلَهٌ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من آیات التوحید وهی کثیرة فی الانجیل والتوراة والقرآن فکیف یعصوها وینادون بالتثلیث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تعالی هو أول من بین التوحید الالهی بشکل واضح وشفاف لا یحتاج الی تبیین وعلی رأس هذا فی آیة الاخلاص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أَحَدٌ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یَتُوبُونَ إلَی اللّهِ وَیَسْتَغْفِرُونَهُ وَاللّهُ غَفُورٌ</w:t>
      </w:r>
    </w:p>
    <w:p>
      <w:pPr>
        <w:pStyle w:val="BookText"/>
        <w:rPr/>
      </w:pPr>
      <w:r>
        <w:rPr>
          <w:rFonts w:ascii="Amiri" w:hAnsi="Amiri" w:eastAsia="Amiri" w:cs="Amiri"/>
          <w:color w:val="111111"/>
          <w:sz w:val="28"/>
          <w:sz w:val="28"/>
          <w:szCs w:val="28"/>
          <w:rtl w:val="true"/>
          <w:lang w:bidi="ar-SA"/>
        </w:rPr>
        <w:t>رَحِیمٌ</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p>
    <w:p>
      <w:pPr>
        <w:pStyle w:val="BookText"/>
        <w:rPr/>
      </w:pPr>
      <w:r>
        <w:rPr>
          <w:rFonts w:ascii="IRNazanin" w:hAnsi="IRNazanin" w:eastAsia="IRNazanin"/>
          <w:color w:val="111111"/>
          <w:sz w:val="28"/>
          <w:sz w:val="28"/>
          <w:szCs w:val="28"/>
          <w:rtl w:val="true"/>
          <w:lang w:bidi="fa-IR"/>
        </w:rPr>
        <w:t xml:space="preserve">یصممون علی عدم الاشراک بالله تعالی ویطلبون الاستغفار عن الذنوب القدیمة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یحل العذاب 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المَسِیحُ ابْنُ مَرْیَمَ إلا رَسُولٌ قَدْ خَلَتْ مِنْ قَبْلِهِ الرُّسُلُ وَاُمُّهُ صِدِّیقَةٌ کَانَا یَأکُلانِ الطَّعَامَ انظُرْ کَیْفَ نُبَیِّنُ لَهُمُ الآیَاتِ ثُمَّ انظُرْ أنَّی یُؤْفَکُونَ</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المَسِیحُ ابْنُ مَرْیَمَ إلا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إله ولا ابن لله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خَلَتْ مِنْ قَبْلِهِ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باقی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وَاُمُّهُ صِدِّیقَةٌ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بالرسالات السماویة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کَانَا یَأکُلانِ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یکونا من الالهة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کَیْفَ نُبَیِّنُ لَهُمُ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الالهیة لمعرفة الرب والانبیاء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أنَّی یُؤْفَکُونَ</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معناه کیف یصرفون عن الحق إلی الافک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وینحرفون عن الصواب وارض مأفوکة صرف عنها المطر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بالإعجاز فی کتاب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ذکرت کلمة الأیام </w:t>
      </w:r>
      <w:r>
        <w:rPr>
          <w:rFonts w:ascii="IRNazanin" w:hAnsi="IRNazanin" w:eastAsia="IRNazanin"/>
          <w:color w:val="111111"/>
          <w:sz w:val="28"/>
          <w:sz w:val="28"/>
          <w:szCs w:val="28"/>
          <w:lang w:bidi="fa-IR"/>
        </w:rPr>
        <w:t>٣٦٥</w:t>
      </w:r>
      <w:r>
        <w:rPr>
          <w:rFonts w:ascii="IRNazanin" w:hAnsi="IRNazanin" w:eastAsia="IRNazanin"/>
          <w:color w:val="111111"/>
          <w:sz w:val="28"/>
          <w:sz w:val="28"/>
          <w:szCs w:val="28"/>
          <w:rtl w:val="true"/>
          <w:lang w:bidi="fa-IR"/>
        </w:rPr>
        <w:t xml:space="preserve"> مرة وهو عدد أیام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الیوم منفردا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مرة وهو عدد أیام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القمر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مرة وهو عدد الأشهر القمریة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الشهر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مرة وهو عدد أشهر السنة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الإیمان </w:t>
      </w: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مرة والکفر </w:t>
      </w: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مرة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ذکرت الدنیا </w:t>
      </w:r>
      <w:r>
        <w:rPr>
          <w:rFonts w:ascii="IRNazanin" w:hAnsi="IRNazanin" w:eastAsia="IRNazanin"/>
          <w:color w:val="111111"/>
          <w:sz w:val="28"/>
          <w:sz w:val="28"/>
          <w:szCs w:val="28"/>
          <w:lang w:bidi="fa-IR"/>
        </w:rPr>
        <w:t>١١٥</w:t>
      </w:r>
      <w:r>
        <w:rPr>
          <w:rFonts w:ascii="IRNazanin" w:hAnsi="IRNazanin" w:eastAsia="IRNazanin"/>
          <w:color w:val="111111"/>
          <w:sz w:val="28"/>
          <w:sz w:val="28"/>
          <w:szCs w:val="28"/>
          <w:rtl w:val="true"/>
          <w:lang w:bidi="fa-IR"/>
        </w:rPr>
        <w:t xml:space="preserve"> مرة والآخرة </w:t>
      </w:r>
      <w:r>
        <w:rPr>
          <w:rFonts w:ascii="IRNazanin" w:hAnsi="IRNazanin" w:eastAsia="IRNazanin"/>
          <w:color w:val="111111"/>
          <w:sz w:val="28"/>
          <w:sz w:val="28"/>
          <w:szCs w:val="28"/>
          <w:lang w:bidi="fa-IR"/>
        </w:rPr>
        <w:t>١١٥</w:t>
      </w:r>
      <w:r>
        <w:rPr>
          <w:rFonts w:ascii="IRNazanin" w:hAnsi="IRNazanin" w:eastAsia="IRNazanin"/>
          <w:color w:val="111111"/>
          <w:sz w:val="28"/>
          <w:sz w:val="28"/>
          <w:szCs w:val="28"/>
          <w:rtl w:val="true"/>
          <w:lang w:bidi="fa-IR"/>
        </w:rPr>
        <w:t xml:space="preserve"> مرة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ذکرت الملائکة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مرة والشیطان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الناس </w:t>
      </w:r>
      <w:r>
        <w:rPr>
          <w:rFonts w:ascii="IRNazanin" w:hAnsi="IRNazanin" w:eastAsia="IRNazanin"/>
          <w:color w:val="111111"/>
          <w:sz w:val="28"/>
          <w:sz w:val="28"/>
          <w:szCs w:val="28"/>
          <w:lang w:bidi="fa-IR"/>
        </w:rPr>
        <w:t>٥٠</w:t>
      </w:r>
      <w:r>
        <w:rPr>
          <w:rFonts w:ascii="IRNazanin" w:hAnsi="IRNazanin" w:eastAsia="IRNazanin"/>
          <w:color w:val="111111"/>
          <w:sz w:val="28"/>
          <w:sz w:val="28"/>
          <w:szCs w:val="28"/>
          <w:rtl w:val="true"/>
          <w:lang w:bidi="fa-IR"/>
        </w:rPr>
        <w:t xml:space="preserve"> مرة والأنبیاء </w:t>
      </w:r>
      <w:r>
        <w:rPr>
          <w:rFonts w:ascii="IRNazanin" w:hAnsi="IRNazanin" w:eastAsia="IRNazanin"/>
          <w:color w:val="111111"/>
          <w:sz w:val="28"/>
          <w:sz w:val="28"/>
          <w:szCs w:val="28"/>
          <w:lang w:bidi="fa-IR"/>
        </w:rPr>
        <w:t>٥٠</w:t>
      </w:r>
      <w:r>
        <w:rPr>
          <w:rFonts w:ascii="IRNazanin" w:hAnsi="IRNazanin" w:eastAsia="IRNazanin"/>
          <w:color w:val="111111"/>
          <w:sz w:val="28"/>
          <w:sz w:val="28"/>
          <w:szCs w:val="28"/>
          <w:rtl w:val="true"/>
          <w:lang w:bidi="fa-IR"/>
        </w:rPr>
        <w:t xml:space="preserve">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الرجال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مرة والنساء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مرة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ذکرت الحیاة </w:t>
      </w:r>
      <w:r>
        <w:rPr>
          <w:rFonts w:ascii="IRNazanin" w:hAnsi="IRNazanin" w:eastAsia="IRNazanin"/>
          <w:color w:val="111111"/>
          <w:sz w:val="28"/>
          <w:sz w:val="28"/>
          <w:szCs w:val="28"/>
          <w:lang w:bidi="fa-IR"/>
        </w:rPr>
        <w:t>١٤٥</w:t>
      </w:r>
      <w:r>
        <w:rPr>
          <w:rFonts w:ascii="IRNazanin" w:hAnsi="IRNazanin" w:eastAsia="IRNazanin"/>
          <w:color w:val="111111"/>
          <w:sz w:val="28"/>
          <w:sz w:val="28"/>
          <w:szCs w:val="28"/>
          <w:rtl w:val="true"/>
          <w:lang w:bidi="fa-IR"/>
        </w:rPr>
        <w:t xml:space="preserve"> مرة والموت </w:t>
      </w:r>
      <w:r>
        <w:rPr>
          <w:rFonts w:ascii="IRNazanin" w:hAnsi="IRNazanin" w:eastAsia="IRNazanin"/>
          <w:color w:val="111111"/>
          <w:sz w:val="28"/>
          <w:sz w:val="28"/>
          <w:szCs w:val="28"/>
          <w:lang w:bidi="fa-IR"/>
        </w:rPr>
        <w:t>١٤٥</w:t>
      </w:r>
      <w:r>
        <w:rPr>
          <w:rFonts w:ascii="IRNazanin" w:hAnsi="IRNazanin" w:eastAsia="IRNazanin"/>
          <w:color w:val="111111"/>
          <w:sz w:val="28"/>
          <w:sz w:val="28"/>
          <w:szCs w:val="28"/>
          <w:rtl w:val="true"/>
          <w:lang w:bidi="fa-IR"/>
        </w:rPr>
        <w:t xml:space="preserve">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ذکرت الحسنات </w:t>
      </w:r>
      <w:r>
        <w:rPr>
          <w:rFonts w:ascii="IRNazanin" w:hAnsi="IRNazanin" w:eastAsia="IRNazanin"/>
          <w:color w:val="111111"/>
          <w:sz w:val="28"/>
          <w:sz w:val="28"/>
          <w:szCs w:val="28"/>
          <w:lang w:bidi="fa-IR"/>
        </w:rPr>
        <w:t>١٦٧</w:t>
      </w:r>
      <w:r>
        <w:rPr>
          <w:rFonts w:ascii="IRNazanin" w:hAnsi="IRNazanin" w:eastAsia="IRNazanin"/>
          <w:color w:val="111111"/>
          <w:sz w:val="28"/>
          <w:sz w:val="28"/>
          <w:szCs w:val="28"/>
          <w:rtl w:val="true"/>
          <w:lang w:bidi="fa-IR"/>
        </w:rPr>
        <w:t xml:space="preserve"> مرة والسیئات أیضا </w:t>
      </w:r>
      <w:r>
        <w:rPr>
          <w:rFonts w:ascii="IRNazanin" w:hAnsi="IRNazanin" w:eastAsia="IRNazanin"/>
          <w:color w:val="111111"/>
          <w:sz w:val="28"/>
          <w:sz w:val="28"/>
          <w:szCs w:val="28"/>
          <w:lang w:bidi="fa-IR"/>
        </w:rPr>
        <w:t>١٦٧</w:t>
      </w:r>
      <w:r>
        <w:rPr>
          <w:rFonts w:ascii="IRNazanin" w:hAnsi="IRNazanin" w:eastAsia="IRNazanin"/>
          <w:color w:val="111111"/>
          <w:sz w:val="28"/>
          <w:sz w:val="28"/>
          <w:szCs w:val="28"/>
          <w:rtl w:val="true"/>
          <w:lang w:bidi="fa-IR"/>
        </w:rPr>
        <w:t xml:space="preserve"> مرة</w:t>
      </w:r>
    </w:p>
    <w:p>
      <w:pPr>
        <w:pStyle w:val="BookText"/>
        <w:rPr/>
      </w:pPr>
      <w:r>
        <w:rPr>
          <w:rFonts w:ascii="IRNazanin" w:hAnsi="IRNazanin" w:eastAsia="IRNazanin"/>
          <w:color w:val="111111"/>
          <w:sz w:val="28"/>
          <w:sz w:val="28"/>
          <w:szCs w:val="28"/>
          <w:rtl w:val="true"/>
          <w:lang w:bidi="fa-IR"/>
        </w:rPr>
        <w:t xml:space="preserve">ذکرت السموات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مرات علی 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العقاب </w:t>
      </w:r>
      <w:r>
        <w:rPr>
          <w:rFonts w:ascii="IRNazanin" w:hAnsi="IRNazanin" w:eastAsia="IRNazanin"/>
          <w:color w:val="111111"/>
          <w:sz w:val="28"/>
          <w:sz w:val="28"/>
          <w:szCs w:val="28"/>
          <w:lang w:bidi="fa-IR"/>
        </w:rPr>
        <w:t>١١٧</w:t>
      </w:r>
      <w:r>
        <w:rPr>
          <w:rFonts w:ascii="IRNazanin" w:hAnsi="IRNazanin" w:eastAsia="IRNazanin"/>
          <w:color w:val="111111"/>
          <w:sz w:val="28"/>
          <w:sz w:val="28"/>
          <w:szCs w:val="28"/>
          <w:rtl w:val="true"/>
          <w:lang w:bidi="fa-IR"/>
        </w:rPr>
        <w:t xml:space="preserve"> مرة والمغفرة </w:t>
      </w:r>
      <w:r>
        <w:rPr>
          <w:rFonts w:ascii="IRNazanin" w:hAnsi="IRNazanin" w:eastAsia="IRNazanin"/>
          <w:color w:val="111111"/>
          <w:sz w:val="28"/>
          <w:sz w:val="28"/>
          <w:szCs w:val="28"/>
          <w:lang w:bidi="fa-IR"/>
        </w:rPr>
        <w:t>٢٣٤</w:t>
      </w:r>
      <w:r>
        <w:rPr>
          <w:rFonts w:ascii="IRNazanin" w:hAnsi="IRNazanin" w:eastAsia="IRNazanin"/>
          <w:color w:val="111111"/>
          <w:sz w:val="28"/>
          <w:sz w:val="28"/>
          <w:szCs w:val="28"/>
          <w:rtl w:val="true"/>
          <w:lang w:bidi="fa-IR"/>
        </w:rPr>
        <w:t xml:space="preserve"> مرة</w:t>
      </w:r>
    </w:p>
    <w:p>
      <w:pPr>
        <w:pStyle w:val="BookText"/>
        <w:rPr/>
      </w:pPr>
      <w:r>
        <w:rPr>
          <w:rFonts w:ascii="IRNazanin" w:hAnsi="IRNazanin" w:eastAsia="IRNazanin"/>
          <w:color w:val="111111"/>
          <w:sz w:val="28"/>
          <w:sz w:val="28"/>
          <w:szCs w:val="28"/>
          <w:rtl w:val="true"/>
          <w:lang w:bidi="fa-IR"/>
        </w:rPr>
        <w:t xml:space="preserve">ومعجزات القرآن لا تعد ولا تحصی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أتَعْبُدُونَ مِنْ دُونِ اللّهِ مَا لا یَمْلِکُ لَکُمْ ضَرّاً وَلا نَفْعاً وَاللّهُ هُوَ السَّمِیعُ العَلِیمُ</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أتعبدون الاصنام وهی لا تملک النفع والضر لکم والله تعالی هو المعطی والمنقذ والمشافی والرزاق وبیده کل شیء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أهْلَ الکِتَابِ لا تَغْلُوا فِی دِینِکُمْ غَیْرَ الحَقِّ وَلا تَتَّبِعُوا أهْوَاءَ قَوْم قَدْ ضَلُّوا مِنْ قَبْلُ وَأضَلُّوا کَثِیراً وَضَلُّوا عَنْ سَوَاءِ السَّبِیلِ 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النصاری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کفر بالله فهو مغضوب علیه ، وضال عن سبیل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الرضا علیه السلام کذلک ، وزاد فیه ،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تجاوز بأمیر المؤمنین علیه السلام العبودیة فهو من المغضوب علیهم ومن الضالین </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تتجاوزوا بنا العبودیة ، ثم قولوا ما شئتم ولن تبلغوا </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وإیاکم والغلو کغلو النصاری ، فأنی برئ من الغالین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أهْلَ الکِتَابِ لا تَغْلُوا فِی دِینِکُمْ غَیْرَ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کفر بعبید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تَتَّبِعُوا أهْوَاءَ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انحرافات الزائغین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ضَلُّوا مِنْ قَبْلُ وَأضَلُّوا کَثِیراً وَضَلُّوا عَنْ سَوَاءِ السَّبِیلِ</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الَّذِینَ کَفَرُوا مِنْ بَنِی إسْرَائِیلَ عَلَی لِسَانِ دَاوُدَ وَعِیسَی ابْنِ مَرْیَمَ ذَلِکَ بِمَا عَصَوْا وَکَانُوا یَعْتَدُونَ</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کانوا یعصون الانبیاء ویظلمون الناس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مسعدة ابن صدقة قال سأل رجل أبا عبد الله علیه السلام عن قوم من الشیعة یدخلون فی اعمال السلطان ویعملون لهم ویحبونهم ویوالونهم ، قال لیس هم من الشیعة ولکنهم من أولئک ثم قرأ أبو عبد الله علیه السلام هذه الآیة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الذین کفروا من بنی إسرائیل علی لسان داود وعیسی بن مریم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ولکن کثیرا منهم فاسقون </w:t>
      </w:r>
      <w:r>
        <w:rPr>
          <w:rFonts w:eastAsia="IRNazanin" w:cs="IRNazanin"/>
          <w:color w:val="111111"/>
          <w:sz w:val="28"/>
          <w:szCs w:val="28"/>
          <w:rtl w:val="true"/>
          <w:lang w:bidi="fa-IR"/>
        </w:rPr>
        <w:t>}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تفسیر علی بن ابراهیم القمی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طیب الجزائری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وتفسیر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التفسیر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الذین کفروا من بنی إسرائیل علی لسان داود وعیسی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الخنازیر علی لسان داود ، والقردة علی لسان عیسی بن مریم </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حرم العمل من الکافرین الا فی موارد أجاها الائمة المعصومین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کَانُوا لا یَتَنَاهَوْنَ عَنْ مُنکَر فَعَلُوهُ لَبِئْسَ مَا کَانُوا یَفْعَلُونَ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کَانُوا لا یَتَنَاهَوْنَ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ینهی بعضهم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یأمرون بالمعروف ولا یتناهون عن 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مُنکَر فَعَلُوهُ لَبِئْسَ مَا کَانُوا یَفْعَلُونَ</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مؤکد بتقبیح عملهم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الآیة دلالة علی وجوب انکار المنکر ، لان کل شئ ذم الله علیه فواجب ترکه إلا أن یقید بوقت یخصه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منکر أفحش ، وأی معصیة أعظم من تشبیه الله تعالی بخلقه ، ومن تجویره فی حکمه ، ومن سوء الثناء علیه وإضافة الفواحش والقبائح إلیه وکیف لا یکون کذلک وفی القول بالتشبیه والاجبار الانخلاع عن معرفة الله</w:t>
      </w:r>
    </w:p>
    <w:p>
      <w:pPr>
        <w:pStyle w:val="BookText"/>
        <w:rPr/>
      </w:pPr>
      <w:r>
        <w:rPr>
          <w:rFonts w:ascii="IRNazanin" w:hAnsi="IRNazanin" w:eastAsia="IRNazanin"/>
          <w:color w:val="111111"/>
          <w:sz w:val="28"/>
          <w:sz w:val="28"/>
          <w:szCs w:val="28"/>
          <w:rtl w:val="true"/>
          <w:lang w:bidi="fa-IR"/>
        </w:rPr>
        <w:t>تعالی ومعرفة جمیع رسله ، إذ کل من شبه الله بشئ من خلقه لم یتهیأ له أن</w:t>
      </w:r>
    </w:p>
    <w:p>
      <w:pPr>
        <w:pStyle w:val="BookText"/>
        <w:rPr/>
      </w:pPr>
      <w:r>
        <w:rPr>
          <w:rFonts w:ascii="IRNazanin" w:hAnsi="IRNazanin" w:eastAsia="IRNazanin"/>
          <w:color w:val="111111"/>
          <w:sz w:val="28"/>
          <w:sz w:val="28"/>
          <w:szCs w:val="28"/>
          <w:rtl w:val="true"/>
          <w:lang w:bidi="fa-IR"/>
        </w:rPr>
        <w:t xml:space="preserve">یثبت الله قدیما وقد أثبت له مثلا محدثا </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رجلا من خثعم جاء إلی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أخبرنی ما أفضل الإسلام ؟</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الرحم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بالمعروف والنهی عن المنکر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الأعمال أبغض إلی الله عز وجل ؟ </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 بالله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قطیعة الرحم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الأمر بالمعروف والنهی عن المنکر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الإمام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أوحی الله فیما مضی قبلکم إلی جبرئیل فأمره أن یخسف ببلد یشتمل علی الکفار والفجار فقال جبرئیل یا رب أخسف بهم إلا بفلان الزاهد ؟ فیعرف ماذا یأمره الله به ؟ فقال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اخسف بهم وبفلان قبلهم فسأل ربه ، فقال رب عرفنی لم ذلک وهو زاهد عابد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مکنت له وأقدرته فهولا یأمر بالمعروف ولا ینهی عن المنکر ، وکان یتوفر علی حبهم وفی غضبی لهم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فکیف بنا ونحن لا نقدر علی إنکار ما نشاهده من منکر ؟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لتأمرن بالمعروف ولتنهون عن المنکر أو لیعمکم الله بعذاب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رأی منکرا فلینکره بیده إن استطاع ، فإن لم یستطع فبلسانه ، فإن لم یستطع فبقلبه ، فحسبه ان یعلم الله من قلبه إنه لذلک کاره </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کَثِیراً مِنْهُمْ یَتَوَلَّوْنَ الَّذِینَ کَفَرُوا لَبِئْسَ مَا قَدَّمَتْ لَهُمْ أنفُسُهُمْ أنْ سَخِطَ اللّهُ عَلَیْهِمْ وَفِی العَذَابِ هُمْ خَالِدُونَ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تَرَی کَثِیراً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یَتَوَلَّوْنَ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یناصرون الکافرین وقال الامام أبو جعفر علیه السلام یتولون الملوک الجبارین ، ویزینون لهم أهواءهم لیصیبوا من دنیاهم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لَبِئْسَ مَا قَدَّمَتْ لَهُمْ أنفُسُهُمْ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تقبیح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سَخِطَ اللّهُ عَلَیْهِمْ وَفِی العَذَابِ هُمْ خَالِدُونَ</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کَانُوا یُؤْمِنُونَ بِاللّهِ وَالنَّبِیِّ وَمَا اُنزِلَ إلَیْهِ مَا اتَّخَذُوهُمْ أوْلِیَاءَ وَلَکِنَّ کَثِیراً مِنْهُمْ فَاسِقُونَ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کَانُوا یُؤْمِنُونَ بِاللّهِ وَالنَّبِیِّ وَمَا اُنزِلَ إلَیْهِ مَا اتَّخَذُوهُمْ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الکافرین ودیدن الیهود قدیماً وحدیثاً اتخاذهم حلفاءاً لهم لمحاربة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أوْلِیَاءَ وَلَکِنَّ کَثِیراً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کانوا یؤمنون بالله والنبی وما انزل إلیه ما اتخذوهم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تتولوا قوما غضب الله علیهم ولو لا الإجماع علی أن البغض فی الله والحب فی الله واجب لما تعرضنا لمعاداة احد فی الدین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لَتَجِدَنَّ أشَدَّ النَّاسِ عَدَاوَةً لِلَّذِینَ آمَنُوا الیَهُودَ وَالَّذِینَ أشْرَکُوا وَلَتَجِدَنَّ أقْرَبَهُمْ مَوَدَّةً لِلَّذِینَ آمَنُوا الَّذِینَ قَالُوا إنَّا نَصَارَی ذَلِکَ بِأنَّ مِنْهُمْ قِسِّیسِینَ وَرُهْبَاناً وَأنَّهُمْ لا یَسْتَکْبِرُونَ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 أشَدَّ النَّاسِ عَدَاوَةً لِلَّذِینَ آمَنُوا الیَهُودَ وَالَّذِینَ أشْرَکُوا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الیهود والمشرکون وما زالوا أعداءاً للمؤمنین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وَلَتَجِدَنَّ أقْرَبَهُمْ مَوَدَّةً لِلَّذِینَ آمَنُوا الَّذِینَ قَالُوا إنَّا 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النصاری کانوا وما زالوا قریبین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یحاربوا 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عکس ما فعل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یناصرون الامام المهدی مع نبیهم عیسی عند محاربته الیهود والنواصب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بِأنَّ مِنْهُمْ قِسِّیسِینَ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النصاری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وَرُهْبَاناً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وَأنَّهُمْ لا یَسْتَکْبِرُونَ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المؤمنین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لَتَجِدَنَّ أشَدَّ النَّاسِ عَدَاوَةً لِلَّذِینَ آمَنُوا الیَهُودَ وَالَّذِینَ أشْرَکُوا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والکفار أشد الناس عداوة للشیعة وفعلا حدث هذا ویحدث الیوم فتری اسرائیل والصهیونیة تشارک فی قتل الشیعة فی بلدان العالم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والمخالفون النواصب مثل الیهود لذا قال النبی محمد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الیهود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قوم موسی ویهود قوم عیسی ویهود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ویهود أمتی أشد علی أهل بیتی وشیعتی من هؤلاء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سید المرسلین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أخوف ما أخاف علیکم من یهود أمتی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النواصب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واخوف ما اخاف علی امتی من یهود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النواصب فهؤلاء هم الذین قتلوا النبی محمدا صلی الله علیه و آله و سلم والائمة الاحد عشر علیهم السلام وأمهم فاطمة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ولم یفلت منهم الا الامام المهدی علیه السلام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والان تتحد الیهود والنواصب لمحاربة المهدی لیقتلوه ویدیموا سیطرتهم علی العالم بالظلم والقهر والحروب والمآسی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شهر بن حوشب قال قال لی الحجاج بان آیة فی کتاب الله قد أعیتنی ، فقلت أیها الأمیر أیة آیة هی ؟ فقال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مِنْ أهْلِ الکِتَابِ إلا لَیُؤْمِنَنَّ بِهِ قَبْلَ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انی لآمر بالیهودی والنصرانی فیضرب عنقه ثم أرمقه بعینی فما أراه یحرک شفتیه حتی یخمد ، فقلت أصلح الله الأمیر لیس علی ما تأولت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کیف هو ؟</w:t>
      </w:r>
    </w:p>
    <w:p>
      <w:pPr>
        <w:pStyle w:val="BookText"/>
        <w:rPr/>
      </w:pPr>
      <w:r>
        <w:rPr>
          <w:rFonts w:ascii="IRNazanin" w:hAnsi="IRNazanin" w:eastAsia="IRNazanin"/>
          <w:color w:val="111111"/>
          <w:sz w:val="28"/>
          <w:sz w:val="28"/>
          <w:szCs w:val="28"/>
          <w:rtl w:val="true"/>
          <w:lang w:bidi="fa-IR"/>
        </w:rPr>
        <w:t xml:space="preserve">قلت إن عیسی علیه السلام ینزل قبل یوم القیامة إلی الدنیا فلا یبقی أهل ملة یهودی ولا نصرانی إلا آمن به قبل موته ویصلی خلف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انی لک هذا ومن أین جئت به ؟</w:t>
      </w:r>
    </w:p>
    <w:p>
      <w:pPr>
        <w:pStyle w:val="BookText"/>
        <w:rPr/>
      </w:pPr>
      <w:r>
        <w:rPr>
          <w:rFonts w:ascii="IRNazanin" w:hAnsi="IRNazanin" w:eastAsia="IRNazanin"/>
          <w:color w:val="111111"/>
          <w:sz w:val="28"/>
          <w:sz w:val="28"/>
          <w:szCs w:val="28"/>
          <w:rtl w:val="true"/>
          <w:lang w:bidi="fa-IR"/>
        </w:rPr>
        <w:t xml:space="preserve">فقلت حدثنی به محمد بن علی بن الحسین بن علی بن أبی 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بها واللهِ من عین صافیة </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تفسیر علی بن ابراهیم القمی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طیب الجزائری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مکانة المخالفین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البرقی عن عثمان عن میسر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 السلام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أصحابک؟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جعلت فداک لنحن عندهم شر من الیهود والنصاری والمجوس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متکئا فاستوی جالسا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قلت ؟قلت واللَّه لنحن عندهم شر من الیهود والنصاری والمجوس والذین أشرکوا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لا یدخل النار منکم اثنان لا واللَّه ولا واحد واللَّه إنکم الذین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ما لَنا لا نَری رِجالًا کُنَّا نَعُدُّهُمْ مِنَ الأَشْرارِ اتَّخَذْناهُمْ سِخْرِیًّا أَمْ زاغَتْ عَنْهُمُ الأَبْصارُ إِنَّ ذلِکَ لَحَقٌّ تَخاصُمُ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طلبوکم واللَّه فی النار واللَّه فما وجدوا منکم أحدا </w:t>
      </w:r>
      <w:r>
        <w:rPr>
          <w:rFonts w:eastAsia="Amiri" w:cs="Amiri" w:ascii="Amiri" w:hAnsi="Amiri"/>
          <w:color w:val="111111"/>
          <w:sz w:val="28"/>
          <w:szCs w:val="28"/>
          <w:rtl w:val="true"/>
          <w:lang w:bidi="ar-SA"/>
        </w:rPr>
        <w:t>»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سَمِعُوا مَا اُنزِلَ إلَی الرَّسُولِ تَرَی أعْیُنَهُمْ تَفِیضُ مِنَ الدَّمْعِ مِمَّا عَرَفُوا مِنَ الحَقِّ یَقُولُونَ رَبَّنَا آمَنَّا فَاکْتُبْنَا مَعَ الشَّاهِدِینَ</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سَمِعُوا مَا اُنزِلَ إلَی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تَرَی أعْیُنَهُمْ تَفِیضُ مِنَ 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لرقة أفئدتهم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عَرَفُوا مِنَ الحَقِّ یَقُولُونَ رَبَّنَا آمَنَّا فَاکْتُبْنَا مَعَ الشَّاهِدِینَ</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سمع النجاشی آیات القرآن من فم جعفر بن أبی طالب فی شأن عیسی ومریم بکی مع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لَنَا لا نُؤْمِنُ بِاللّهِ وَمَا جَاءَنَا مِنَ الحَقِّ وَنَطْمَعُ أنْ یُدْخِلَنَا رَبُّنَا مَعَ القَوْمِ الصَّالِحِینَ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لَنَا لا نُؤْمِنُ بِاللّهِ وَمَا جَاءَنَا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الکریم ومحمد وآله الائمة الاثنی عشر المنتجبین العظام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وأهل البیت هم العظام الخلفاء الصدیقون والراشدون وآیات الله العظمی والمراجع الکبار وحجج الله وثقاة الاسلام والصراط المستقیم والعروة الوثقی والحبل المتین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والامام علی علیه السلام هو أمیر المؤمنین والفاروق والصدیق والنبأ العظیم لکن الامیین الذین لم یترکوا کتابا للامة ینتفع به وکانوا سراقها هجموا علیهم وسرقوا ألقابهم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وحلوا بها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الاول الصدیق واصبح الثانی أمیر المؤمنین والفاروق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یومنا هذا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وَنَطْمَعُ أنْ یُدْخِلَنَا رَبُّنَا مَعَ القَوْمِ الصَّالِحِینَ</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نهی الله عز وجل ان یوالی المؤمن الکافر إلا عند التقیة 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لتجدن أشد الناس عداوة للذین آمنوا الیهود والذین أشرکوا ولتجدن أقربهم مودة للذین آمنوا الذین قالوا انا 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کان سبب نزولها انه لما اشتدت قریش فی اذی رسول الله صلی الله علیه و آله و سلم وأصحابه الذین آمنوا به بمکة قبل الهجرة أمرهم رسول الله صلی الله علیه و آله و سلم ان یخرجوا إلی الحبشة ، وامر جعفر بن أبی طالب علیه السلام ان یخرج معهم ، فخرج جعفر ومعه سبعون رجلا من المسلمین حتی رکبوا البحر ، فلما بلغ قریش خروجهم بعثوا عمرو بن العاص وعمارة بن الولید إلی النجاشی لیردوهم ، وکان عمرو وعمارة متعادیین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قریش کیف نبعث رجلین متعادیین فبرئت بنو مخزوم من جنایة عمارة وبرئت بنو سهم من جنایة عمرو بن العاص ، فخرج عمارة وکان </w:t>
      </w:r>
    </w:p>
    <w:p>
      <w:pPr>
        <w:pStyle w:val="BookText"/>
        <w:rPr/>
      </w:pPr>
      <w:r>
        <w:rPr>
          <w:rFonts w:ascii="IRNazanin" w:hAnsi="IRNazanin" w:eastAsia="IRNazanin"/>
          <w:color w:val="111111"/>
          <w:sz w:val="28"/>
          <w:sz w:val="28"/>
          <w:szCs w:val="28"/>
          <w:rtl w:val="true"/>
          <w:lang w:bidi="fa-IR"/>
        </w:rPr>
        <w:t xml:space="preserve">حسن الوجه شابا مترفا فأخرج عمرو بن العاص أهله معه فلما رکبوا السفینة شربوا الخمر ، فقال عمارة لعمرو بن العاص ، قل لأهلک تقبلنی ، فقال عمرو أیجوز هذا سبحان الله ؟فسکت عمارة فلما انتشأ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وکان علی صدر السفینة ، دفعه عمارة وألقاه فی البحر فتشبث عمرو بصدر السفینة وأدرکوه فأخرجوه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فوردوا علی النجاشی وقد کانوا حملوا إلیه هدایا فقبلها منهم ، فقال عمرو بن العاص أیها الملک ان قوما منا خالفونا فی دیننا وسبوا آلهتنا وصاروا إلیک فردهم الینا ، فبعث النجاشی إلی جعفر فجاؤوا به ، فقال یا جعفر ما یقول هؤلاء ؟ فقال جعفر أیها الملک وما یقولون ؟</w:t>
      </w:r>
    </w:p>
    <w:p>
      <w:pPr>
        <w:pStyle w:val="BookText"/>
        <w:rPr/>
      </w:pPr>
      <w:r>
        <w:rPr>
          <w:rFonts w:ascii="IRNazanin" w:hAnsi="IRNazanin" w:eastAsia="IRNazanin"/>
          <w:color w:val="111111"/>
          <w:sz w:val="28"/>
          <w:sz w:val="28"/>
          <w:szCs w:val="28"/>
          <w:rtl w:val="true"/>
          <w:lang w:bidi="fa-IR"/>
        </w:rPr>
        <w:t>قال یسألون ان أردکم إلیهم ، قال أیها الملک سلهم أعبید نحن لهم ؟</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أحرار کرام ، قال فسلهم الهم علینا دیون یطالبوننا بها ؟ قال لا مالنا علیکم دیون ، قال فلکم فی أعناقنا دماء تطالبوننا بها ؟</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فما تریدون منا آذیتمونا فخرجنا من بلادکم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 بن العاص أیها الملک خالفونا فی دیننا وسبوا آلهتنا وأفسدوا شبابنا وفرقوا جماعتنا فردهم الینا لنجمع أمرنا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جعفر نعم أیها الملک خالفناهم بأنه بعث الله فینا نبیا امر بخلع الأنداد ، وترک الاستقسام بالأزلام ، وأمرنا بالصلاة والزکاة ، وحرم الظلم والجور ، وسفک الدماء بغیر حقها والزناء والربا والمیتة والدم ، وأمرنا بالعدل والاحسان وایتاء ذی القربی ونهی عن الفحشاء والمنکر والبغی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النجاشی بهذا بعث الله عیسی بن مریم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هل تحفظ مما انزل الله علی نبیک شیئا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فقرأ علیه سورة مریم فلما بلغ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وهزی إلیک بجذع النخلة تساقط علیک رطبا جنیا فکلی واشربی وقری 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النجاشی بهذا بکی بکاءا شدیدا ، وقال هذا والله هو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عمرو بن العاص أیها الملک ان هذا مخالفنا فرده الینا ، فرفع النجاشی یده فضرب بها وجه عمرو ثم قال اسکت ، والله یا هذا لان ذکرته بسوء لأفقدنک نفسک ، فقام عمرو بن العاص من عنده والدماء تسیل علی وجهه وهو یقول إن کان هذا کما تقول أیها الملک فانا لا نتعرض له ، وکانت علی رأس النجاشی وصیفة له تذب عنه ، فنظرت إلی عمارة بن الولید وکان فتی جمیلا فأحبته فلما رجع عمرو بن العاص إلی منزله ، قال لعمارة لو راسلت جاریة الملک ، فراسلها فأجابته ، فقال عمرو قل لها تبعث إلیک من طیب الملک شیئا ، فقال لها فبعثت إلیه فاخذ عمرو من ذلک الطیب ، وکان الذی فعل به عمارة فی قلبه حین ألقاه فی البحر فادخل الطیب علی النجاشی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أیها الملک ان حرمة الملک عندنا وطاعته علینا وما یکرمنا إذا دخلنا بلاده ونأمن فیه ان لا نغشه ولا نریبه وان صاحبی هذا الذی معی قد راسل حرمتک وخدعها وبعثت إلیه من طیبک ثم وضع الطیب بین یدیه ، فغضب النجاشی وهم بقتل عمارة ثم قال لا یجوز قتله فإنهم دخلوا بلادی فأمان لهم ، فدعا النجاشی السحرة فقال لهم اعملوا به شیئا أشد علیه من القتل ، </w:t>
      </w:r>
    </w:p>
    <w:p>
      <w:pPr>
        <w:pStyle w:val="BookText"/>
        <w:rPr/>
      </w:pPr>
      <w:r>
        <w:rPr>
          <w:rFonts w:ascii="IRNazanin" w:hAnsi="IRNazanin" w:eastAsia="IRNazanin"/>
          <w:color w:val="111111"/>
          <w:sz w:val="28"/>
          <w:sz w:val="28"/>
          <w:szCs w:val="28"/>
          <w:rtl w:val="true"/>
          <w:lang w:bidi="fa-IR"/>
        </w:rPr>
        <w:t xml:space="preserve">فأخذوه ونفخوا فی إحلیله الزئبق فصار مع الوحش یغدو ویروح ، وکان لا یأنس بالناس فبعثت قریش بعد ذلک فکمنوا له فی موضع حتی ورد الماء مع الوحش فأخذوه فما زال یضطرب فی أیدیهم ویصیح حتی مات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ورجع عمرو إلی قریش فأخبرهم ان جعفر فی ارض الحبشة فی أکرم کرامة فلم یزل بها حتی هادن رسول الله صلی الله علیه و آله و سلم قریشا وصالحهم وفتح خیبر فوافی بجمیع من معه وولد لجعفر بالحبشة من أسماء بنت عمیس عبد الله بن جعفر ، وولد للنجاشی ابن فسماه محمدا ، وکانت أم حبیب بنت أبی سفیان تحت عبد الله فتنصر فکتب رسول الله صلی الله علیه و آله و سلم إلی النجاشی یخطب أم حبیب </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فبعث إلیها النجاشی فخطبها لرسول الله صلی الله علیه و آله و سلم فأجابته ، فزوجها منه وأصدقها أربعمائة دینار وساقها عن رسول الله صلی الله علیه و آله و سلم ، وبعث إلیها بثیاب وطیب کثیر وجهزها وبعثها إلی رسول الله صلی الله علیه و آله و سلم ، وبعث إلیه بماریة القبطیة أم إبراهیم ، وبعث إلیه بثیاب وطیب وفرس ، وبعث ثلاثین رجلا من القسیسین ، فقال لهم انظروا إلی کلامه والی مقعده ومشربه ومصلاه فلما وافوا المدینة دعاهم رسول الله صلی الله علیه و آله و سلم إلی الاسلام وقرأ علیهم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قال الله یا عیسی بن مریم اذکر نعمتی علیک وعلی والدتک – 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فقال الذین کفروا منهم ان هذا إلا سحر مبین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فلما سمعوا ذلک من رسول الله صلی الله علیه و آله و سلم بکوا وآمنوا ورجعوا إلی النجاشی فأخبروه خبر رسول الله صلی الله علیه و آله و سلم وقرأوا علیه ما قرأ علیهم ، فبکی النجاشی وبکی القسیسون واسلم النجاشی ولم یظهر للحبشة اسلامه وخافهم علی نفسه وخرج من بلاد الحبشة إلی النبی صلی الله علیه و آله و سلم فلما عبر البحر توفی فأنزل الله علی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لَتَجِدَنَّ أشَدَّ النَّاسِ عَدَاوَةً لِلَّذِینَ آمَنُوا الیَهُودَ وَالَّذِینَ أشْرَکُوا وَلَتَجِدَنَّ أقْرَبَهُمْ مَوَدَّةً لِلَّذِینَ آمَنُوا الَّذِینَ قَالُوا إنَّا نَصَارَی ذَلِکَ بِأنَّ مِنْهُمْ قِسِّیسِینَ وَرُهْبَاناً وَأنَّهُمْ لا یَسْتَکْبِرُونَ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وسیرة عمرو بن العاص مع عمارة بن الولید المخزومی تبین تراجم قریش فی فسقهم وزناهم وخیاناتهم لبعضهم البعض وبغضهم للدین وشعاراته ومناهجه فی الایمان والعبادة و الحریة والعدالة والصدق والعفة والاحسان الی الناس والامر بالمعروف والنهی عن المنکر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فَأثَابَهُمُ اللّهُ بِمَا قَالُوا جَنَّات تَجْرِی مِنْ تَحْتِهَا الأنْهَارُ خَالِدِینَ فِیهَا وَذَلِکَ جَزَاءُ المُحْسِنِینَ</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کَفَرُوا وَکَذَّبُوا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شتَّی الادیان والمذاهب کفروا بآیات الله الکبری وعلی رأسها أهل البیت العظام المعصومین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دار السلام عند ربهم وهو ولیهم بما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بلغ أشده واستوی آتیناه حکما وعلما وکذلک نجزی المحسنین </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نوح فی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کذلک نجزی المحسنین </w:t>
      </w:r>
      <w:r>
        <w:rPr>
          <w:rFonts w:eastAsia="IRNazanin" w:cs="IRNazanin"/>
          <w:color w:val="111111"/>
          <w:sz w:val="28"/>
          <w:szCs w:val="28"/>
          <w:rtl w:val="true"/>
          <w:lang w:bidi="fa-IR"/>
        </w:rPr>
        <w:t>)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ونادیناه أن یا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صدقت الرؤیا إنا کذلک نجزی المحسنین </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نجزی المحسنین </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موسی وهارون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کذلک نجزی المحسنین </w:t>
      </w:r>
      <w:r>
        <w:rPr>
          <w:rFonts w:eastAsia="IRNazanin" w:cs="IRNazanin"/>
          <w:color w:val="111111"/>
          <w:sz w:val="28"/>
          <w:szCs w:val="28"/>
          <w:rtl w:val="true"/>
          <w:lang w:bidi="fa-IR"/>
        </w:rPr>
        <w:t>)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إل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کذلک نجزی المحسنین </w:t>
      </w:r>
      <w:r>
        <w:rPr>
          <w:rFonts w:eastAsia="IRNazanin" w:cs="IRNazanin"/>
          <w:color w:val="111111"/>
          <w:sz w:val="28"/>
          <w:szCs w:val="28"/>
          <w:rtl w:val="true"/>
          <w:lang w:bidi="fa-IR"/>
        </w:rPr>
        <w:t>)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جزاء المحسنین فی الآخرة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وجزاهم بما صبروا جنة وحریرا </w:t>
      </w:r>
      <w:r>
        <w:rPr>
          <w:rFonts w:eastAsia="IRNazanin" w:cs="IRNazanin"/>
          <w:color w:val="111111"/>
          <w:sz w:val="28"/>
          <w:szCs w:val="28"/>
          <w:rtl w:val="true"/>
          <w:lang w:bidi="fa-IR"/>
        </w:rPr>
        <w:t>)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واشربوا هنیئا بما کنتم تعملون إنا کذلک نجزی المحسنین </w:t>
      </w:r>
      <w:r>
        <w:rPr>
          <w:rFonts w:eastAsia="IRNazanin" w:cs="IRNazanin"/>
          <w:color w:val="111111"/>
          <w:sz w:val="28"/>
          <w:szCs w:val="28"/>
          <w:rtl w:val="true"/>
          <w:lang w:bidi="fa-IR"/>
        </w:rPr>
        <w:t>)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یدخلونها تجری من تحتها الأنهار لهم فیها ما یشاءون کذلک یجزی الله المتقین </w:t>
      </w:r>
      <w:r>
        <w:rPr>
          <w:rFonts w:eastAsia="IRNazanin" w:cs="IRNazanin"/>
          <w:color w:val="111111"/>
          <w:sz w:val="28"/>
          <w:szCs w:val="28"/>
          <w:rtl w:val="true"/>
          <w:lang w:bidi="fa-IR"/>
        </w:rPr>
        <w:t>)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أصْحَابُ الجَحِیمِ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الخوارج بشتی صنوفهم من وهابیین وسلفیین ونواصب یعادون آیات الله الکبری المتمثلة فی الأئمة الخلفاء الاثنی عشر وهذه طامة کبری لهم توردهم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ینفعهم التوحید الخاوی الذی یدعوه ویرفعوه ویتبجحوا به فهم مجسمون مما یعنی معاداتهم للاله الرب الذی لا یری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جَاءَ مُوسَی لِمِیقَاتِنَا وَکَلَّمَهُ رَبُّهُ قَالَ رَبِّ أرِنِی أنظُرْ إلَیْکَ قَالَ لَنْ تَرَانِی وَلَکِنِ انْظُرْ إلَی الجَبَلِ فَإنْ اسْتَقَرَّ مَکَانَهُ فَسَوْفَ تَرَانِی فَلَمَّا تَجَلَّی رَبُّهُ لِلْجَبَلِ جَعَلَهُ دَکّاً وَخَرَّ مُوسَی صَعِقاً فَلَمَّا أفَاقَ قَالَ سُبْحَانَکَ تُبْتُ إلَیْکَ وَأنَا أوَّلُ المُؤْمِنِینَ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تُحَرِّمُوا طَیِّبَاتِ مَا أحَلَّ اللّهُ لَکُمْ وَلا تَعْتَدُوا إنَّ اللّهَ لا یُحِبُّ المُعْتَدِینَ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تُحَرِّمُوا طَیِّبَاتِ مَا أحَلَّ اللّهُ لَکُمْ </w:t>
      </w:r>
      <w:r>
        <w:rPr>
          <w:rFonts w:eastAsia="Amiri" w:cs="Amiri" w:ascii="Amiri" w:hAnsi="Amiri"/>
          <w:color w:val="111111"/>
          <w:sz w:val="28"/>
          <w:szCs w:val="28"/>
          <w:rtl w:val="true"/>
          <w:lang w:bidi="ar-SA"/>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أبی عمیر عن بعض رجاله عن أبی عبد الله علیه السلام قال نزلت هذه الآیة فی أمیر المؤمنین علیه السلام وبلال وعثمان بن مظعون ، فاما أمیر المؤمنین </w:t>
      </w:r>
    </w:p>
    <w:p>
      <w:pPr>
        <w:pStyle w:val="BookText"/>
        <w:rPr/>
      </w:pPr>
      <w:r>
        <w:rPr>
          <w:rFonts w:ascii="IRNazanin" w:hAnsi="IRNazanin" w:eastAsia="IRNazanin"/>
          <w:color w:val="111111"/>
          <w:sz w:val="28"/>
          <w:sz w:val="28"/>
          <w:szCs w:val="28"/>
          <w:rtl w:val="true"/>
          <w:lang w:bidi="fa-IR"/>
        </w:rPr>
        <w:t xml:space="preserve">علیه السلام فحلف ان لا ینام باللیل ابدا </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بلال فإنه حلف ان لا یفطر بالنهار ابدا ، واما عثمان بن مظعون فإنه حلف ان لا ینکح ابدا فدخلت امرأة عثمان علی عائشة وکانت امرأة جمیلة ، فقالت عائشة ما لی أراک معطلة فقالت ولمن أتزین فوالله ما قاربنی زوجی منذ کذا وکذا ، فإنه قد ترهب ولبس المسوح وزهد فی الدنیا ، فلما دخل رسول الله صلی الله علیه و آله و سلم أخبرته عائشة بذلک ، فخرج فنادی الصلاة جامعة ، فاجتمع الناس فصعد المنبر فحمد الله واثنی علیه ثم قال ما بال أقوام یحرمون علی أنفسهم الطیبات الا انی أنام باللیل وانکح وافطر بالنهار فمن رغب عن سنتی فلیس منی ، فقاموا هؤلاء فقالوا یا رسول الله حلفنا علی ذلک فأنزل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یؤاخذکم الله باللغو فی أیمانکم ولکن یؤاخذکم بما عقدتم الایمان فکفارته اطعام عشرة مساکین من أوسط ما تطعمون أهلیکم أو کسوتهم أو تحریر رقبة فمن لم یجد فصیام ثلاثة أیام ذلک کفارة ایمانکم إذا حلفتم الآیة </w:t>
      </w:r>
      <w:r>
        <w:rPr>
          <w:rFonts w:eastAsia="IRNazanin" w:cs="IRNazanin"/>
          <w:color w:val="111111"/>
          <w:sz w:val="28"/>
          <w:szCs w:val="28"/>
          <w:rtl w:val="true"/>
          <w:lang w:bidi="fa-IR"/>
        </w:rPr>
        <w:t>)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تفسیر علی بن ابراهیم القمی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طیب الجزائری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فکیف نصنع بأیماننا ؟ فأنزل الله هذه الآیة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عبد الله بن رواحة ، کان عنده ضیف ، فأخرت زوجته عشاه ، فحلف لا یأکل من الطعام ، وحلفت المرأة لا تأکل إن لم یأکل ، وحلف الضیف لا یأکل إن لم یأکلا ، فأکل عبد الله بن رواحة ، وأکلا معه فأخبر النبی صلی الله علیه و آله و سلم بذلک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حاول البعض من النواصب الاعتداء علی الساحة العلویة المقدسة بالروایات الکاذبة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وکتبوا الکثیر من الحدیث باسم الصادق والباقر ‘ وهی مخالفة للقرآن والحدیث الصحیح الوارد عنهما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والبعض القلیل هم الحمقی من یریدون أن یضعوا فضائل فیختلقون مثل هذه الاکاذیب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لا یعلمون انها مثالب لا یعملها الانبیاء والاوصیاء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طبیعی فی عالم فیه جواسیس تعمل للحکومات الغاصبة للخلافة وحمقی أمیون لیس لهم من العلم من نصیب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یؤاخذکم الله باللغو فی أیمانکم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الکلام فی لغو الیمین وحکمه فی سورة البقرة ، ولا کفارة فیه عند أکثر المفسرین والفقهاء ، إلا ما روی عن إبراهیم النخعی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یؤاخذکم بما عقدتم الأیمان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جعلت ما موصولة فمعناه بالذی عقدتم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جعلته مصدریة ، فمعناه بعقدکم ، أو بتعقیدکم الأیمان ، أو بمعاقدتکم الأیمان ، وتفسیره أن یضمر الامر ، ثم یحلف بالله ، فیعقد علیه الیمین ، عن عطاء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عقدت علیه قلبک وتعمدته ، 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کفارة ما عقدتم إذا حنثتم </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الحافظ الحاکم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سعد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إبراهیم بن الحرث التیمی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علیاً علیه السلام وعثمان بن مظعون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ونفراً من أصحاب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تعاقدوا أن یصوموا النهار ویقوموا اللیل ولا یأکلوا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تُحَرِّمُوا طَیِّبَاتِ مَا أحَلَّ اللّهُ لَکُمْ </w:t>
      </w:r>
      <w:r>
        <w:rPr>
          <w:rFonts w:eastAsia="Amiri" w:cs="Amiri" w:ascii="Amiri" w:hAnsi="Amiri"/>
          <w:color w:val="111111"/>
          <w:sz w:val="28"/>
          <w:szCs w:val="28"/>
          <w:rtl w:val="true"/>
          <w:lang w:bidi="ar-SA"/>
        </w:rPr>
        <w:t>)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محاولة النواصب الافتراء علی الامام علی علیه السلام معروفة والا کیف یحرم مولی المسلمین علیه النوم فهذا غیر ممکن لامور 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السند ضعیف لا یعتد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ابن أبی عمیر عن بعض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هذا الرجل کی نعرف وثاقته ودیانته ومذهبه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لا یمکن للانسان فی الظروف الطبیعیة الابتعاد عن النوم مدی الحیاة بحجة العبادة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یفعله أحد ولا یقدر علیه شخص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لو طبق الامام علی علیه السلام هذا المنهج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منهج بعید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لسار علیه الموالون له وشیعته وهذا عصیان للامر الالهی القائل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اللَّیْلَ سَکَناً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اللَّیْلَ لِتَسْکُنُوا فِیهِ وَالنَّهَارَ مُبْصِراً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کان الامام علی علیه السلام یعیش مع النبی صلی الله علیه و آله و سلم وهو باب مدینة العلم کما 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صحیح الحاکم النیسابوری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صححه الحاکم وحسنه الحافظان العلائی وابن حجر قال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صحیح الاسناد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یوسف المرعشلی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البجاوی 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المعتزلی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موازنة بین خطب الإمام علی وخطب ابن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ابو الفضل طبعة 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سلامة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مکتبة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الزیعلی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ایمن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بکری حیانی طبعة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المناوی</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احمد عبد السلام طبع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العجلونی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مع النون طبعة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 الحدیث ابن معین کما فی تاریخ بغداد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الحافظ ابن جریر الطبری فی تهذیب الاثار مسند سیدنا علی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العلائی فی النقد الصحیح والحافظ ابن حجر والحافظ السیوطی کما فی اللآلیء المصنوعة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السخاوی کما فی المقاصد الحسنة راجع تناقضات الالبانی لحسن السقاف الاردنی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خطأه فی بیان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الإمام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الفتاوی الحدیثة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الاولی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أحمد المغربی لتصحیح هذا الحدیث کتابا سماه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الملک العلی بصحة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طبعة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بالمطبعة الاسلامیة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عن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ینابیع المودة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الریاض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ذخائر العقبی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الخلفاء للسیوطی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والصواعق المحرقة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الذهبی فی تلخیصه فی نفس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معترفا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وکنوز الحقائق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وذخائر العقبی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وتهذیب التهذیب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وإسعاف الراغبین فی هامش نور الابصار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الحکسانی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وزارة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العربی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الصمد عن جابر الانصاری وسند آخر عن عبد الله بن عباس</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مصطفی عبد القادر 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علی و ج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وقال القاسم سألت یحیی بن معین عن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عبد السلام بن صالح و 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عمر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السمرقندی ابو محمد الحسن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وصححه الذهبی کما قال فی الاسطر السابقة احمد المغربی الا انه فی طبعة الذهبی لتذکرة الحفاظ هذه حرفت فاضیف الی الحدیث الصحیح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الصلت هو عبد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سئل یحیی بن معین عن أبی الصلت الهروی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الا أنه 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عبد السلام بن عاصم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بشار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بن مردویه الشافعی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 فی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الصنعانی المتوفَّی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الله عمر البارودی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محمد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مدینة الحکمة وعلی بابها ولا تؤتی المدینة الا من الباب </w:t>
      </w:r>
      <w:r>
        <w:rPr>
          <w:rFonts w:eastAsia="IRNazanin" w:cs="IRNazanin"/>
          <w:color w:val="111111"/>
          <w:sz w:val="28"/>
          <w:szCs w:val="28"/>
          <w:rtl w:val="true"/>
          <w:lang w:bidi="fa-IR"/>
        </w:rPr>
        <w:t>»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صحیح الترمذی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للخطیب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عمر بن اسماعیل بن مجالد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المزی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عمر بن اسماعیل بن مجالد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الحثیث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صبحی السامرائی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عثمان بن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الدارقطنی المتوفَّی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وحلیة الأولیاء لابی نعیم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محمد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مدینة الحکمة وعلی بابها ولا تؤتی المدینة الا من الباب </w:t>
      </w:r>
      <w:r>
        <w:rPr>
          <w:rFonts w:eastAsia="IRNazanin" w:cs="IRNazanin"/>
          <w:color w:val="111111"/>
          <w:sz w:val="28"/>
          <w:szCs w:val="28"/>
          <w:rtl w:val="true"/>
          <w:lang w:bidi="fa-IR"/>
        </w:rPr>
        <w:t>»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صحیح الترمذی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للخطیب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عمر بن اسماعیل بن مجالد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المزی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عمر بن اسماعیل بن مجالد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الحثیث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صبحی السامرائی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عثمان بن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الدارقطنی المتوفَّی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وحلیة الأولیاء لابی نعیم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کیف یحرم الامام علی علیه السلام النوم و اللحم علی نفسه ویجعلها سنة علویة فی الاجیال المسلمة وهو نفس النبی صلی الله علیه و آله و سلم وولیه وخلیفته ؟</w:t>
      </w:r>
    </w:p>
    <w:p>
      <w:pPr>
        <w:pStyle w:val="BookText"/>
        <w:rPr/>
      </w:pPr>
      <w:r>
        <w:rPr>
          <w:rFonts w:ascii="IRNazanin" w:hAnsi="IRNazanin" w:eastAsia="IRNazanin"/>
          <w:color w:val="111111"/>
          <w:sz w:val="28"/>
          <w:sz w:val="28"/>
          <w:szCs w:val="28"/>
          <w:rtl w:val="true"/>
          <w:lang w:bidi="fa-IR"/>
        </w:rPr>
        <w:t xml:space="preserve">هذه الاقوال والیمین یمکن صدورها من البعیدین عن النبی الذین یصعب اتصالهم به لیسألوه ویتعلموا منه ولا یمکن صدورها من الامام علی علیه السلام الذی یصلی خمس صلوات یومیة مع رسول الله صلی الله علیه و آله و سلم وله ساعة السحر الخاصة لوحده مع النبی الاکرم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منهج الامام علی علیه السلام هو ذات منهج النبی صلی الله علیه و آله و سلم لا یختلفان فمن قال بتحریمه علیه السلام اللحم یخالف هذا الامر وهو مستحیل لانه نفس النبی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الصحیح فی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المُتَّقِینَ فِی جَنَّات وَعُیُون</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آخِذِینَ مَا آتَاهُمْ رَبُّهُمْ إنَّهُمْ کَانُوا قَبْلَ ذَلِکَ مُحْسِنِینَ</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کَانُوا قَلِیلا مِنَ اللَّیْلِ مَا یَهْجَعُونَ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وَبِالأسْحَارِ هُمْ یَسْتَغْفِرُونَ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الذاریات</w:t>
      </w:r>
    </w:p>
    <w:p>
      <w:pPr>
        <w:pStyle w:val="BookText"/>
        <w:rPr/>
      </w:pPr>
      <w:r>
        <w:rPr>
          <w:rFonts w:ascii="IRNazanin" w:hAnsi="IRNazanin" w:eastAsia="IRNazanin"/>
          <w:color w:val="111111"/>
          <w:sz w:val="28"/>
          <w:sz w:val="28"/>
          <w:szCs w:val="28"/>
          <w:rtl w:val="true"/>
          <w:lang w:bidi="fa-IR"/>
        </w:rPr>
        <w:t xml:space="preserve">لا ینامون الا قلیلا بل یصلون ویستغفرون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الحافظ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بن مؤمن باسناده عن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کانوا قلیلاً من اللّیل ما یهجعون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وبالأسحار هم یستغفرون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بن أبی طالب علیه السلام والحسن والحسین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یصلی ثلثی اللیل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وینام الثلث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السحر جلس فی الاستغفار والدعاء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ورده فی کل لیلة سبعین رکعة یختم فیها القرآن</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فاذا کان رأیهم ان الامام علیا علیه السلام یعبد معظم اللیل فهذا صحیح وفقا للایة القرآنیة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تَعْتَدُوا إنَّ اللّهَ لا یُحِبُّ المُعْتَدِینَ</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لما سمع المسلمون وصف النبی صلی الله علیه و آله و سلم للجنة قرر بعضهم ترک الدنیا والالتزام بالصیام والقیام ویجانبوا النساء والفرش والطیبات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فنهاهم النبی 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فأقوم وأنام وأصوم وأفطر وآتی النساء فمن رغب عن سنتی فلیس منی </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وَکُلُوا مِمَّا رَزَقَکُمُ اللّهُ حَلالا طَیِّباً وَاتَّقُوا اللّهَ الَّذِی أنْتُمْ بِهِ مُؤْمِنُونَ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وَکُلُوا مِمَّا رَزَقَکُمُ اللّهُ حَلالا طَیِّباً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کل شیء خلقه الله تعالی فهو حلال لکم الا ما حرمه سبحانه علیکم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وَحُرِّمَ عَلَیْکُمْ صَیْدُ البَرِّ مَا دُمْتُمْ حُرُماً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وَیُحَرِّمُ عَلَیْهِمُ الخَبَائِثَ</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اذن تبینت قضیة الحلال والحرام ولا یمکن للامام علی علیه السلام أن یحرم ما أحله الله تعالی فمنهجه منهج القرآن والرسول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اللّهَ الَّذِی أنْتُمْ بِهِ 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جمیع أحکامه</w:t>
      </w:r>
    </w:p>
    <w:p>
      <w:pPr>
        <w:pStyle w:val="BookText"/>
        <w:rPr/>
      </w:pPr>
      <w:r>
        <w:rPr>
          <w:rFonts w:ascii="IRNazanin" w:hAnsi="IRNazanin" w:eastAsia="IRNazanin"/>
          <w:color w:val="111111"/>
          <w:sz w:val="28"/>
          <w:sz w:val="28"/>
          <w:szCs w:val="28"/>
          <w:rtl w:val="true"/>
          <w:lang w:bidi="fa-IR"/>
        </w:rPr>
        <w:t xml:space="preserve">فلا تخالفوه فی أمر من الامور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 اللّهُ بِاللَّغْوِ فِی أیْمَانِکُمْ وَلَکِنْ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 اللّهُ بِاللَّغْوِ فِی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بالله بلا قصد لا یضر ولیس علیه کفارة مثل 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والله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 یُؤَاخِذُکُمْ بِمَا عَقَّدْتُمُ الأیْمَانَ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اذا خالفتم وحنثتم ونقض ما عقدتم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فَکَفَّارَتُهُ إطْعَامُ عَشَرَةِ مَسَاکِینَ مِنْ أوْسَطِ مَا تُطْعِمُونَ أهْلِیکُمْ أوْ کِسْوَتُهُمْ أوْ تَحْرِیرُ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 للتخییر الواجب واحدة من الخصال الثلاث المذکورة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لَمْ یَجِدْ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فَصِیَامُ ثَلاثَةِ أیَّام ذَلِکَ کَفَّارَةُ أیْمَانِکُمْ إذَا حَلَفْتُمْ وَ احْفَظُوا أیْمَانَکُمْ کَذَلِکَ یُبَیِّنُ اللّهُ لَکُمْ آیَاتِهِ لَعَلَّکُمْ تَشْکُرُونَ</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کفارة الیمین فی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لم یجد فصیام 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من لم یجد فهذا الرجل یسئل فی کفه و وهو یجد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عنده فضل یومه عن قوت عیاله فهو لا یجد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الصیام ثلاثة أیام لا یفرق بینهن </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الخَمْرُ وَالمَیْسِرُ وَالأنْصَابُ وَالأزْلامُ رِجْسٌ مِنْ عَمَلِ الشَّیْطَانِ فَاجْتَنِبُوهُ لَعَلَّکُمْ تُفْلِحُونَ</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إنَّمَا الخَمْرُ وَالمَیْسِرُ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وَالأزْلامُ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القداح التی یستقسمون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خبیث وقبیح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الشَّیْطَانِ فَاجْتَنِبُوهُ لَعَلَّکُمْ تُفْلِحُونَ</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حکم تعالی علی الخمر بالنجاسة، وکل مسکر خمر بحکم اللغة التی نزل بها القرآن، والسنة الثابتة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قوله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مسکر خمر، وکل خمر حرام </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الخمر والمیسر والأنصاب والأزلام رجس من عمل الشیطان فاجتنبوه لعلکم تفلحون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فوصفها تعالی بالنجاسة والرجاسة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وأضافها إلی أعمال الشیطان التی أمر باجتنابها فی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حرمة شربها وسوء عاقبتها، تأکیدا لتحریمها،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الشَّیطانَ أَن یُوقِعَ بَینَکُمُ العَداوَةَ والبَغضَآءَ فی الخمر والمَیسِرِ ویَصُدَّکُم عَن ذِکرِ اللهِ وَعنِ الصَّلاةِ فَهَل أَنتُم مُّنتَهُونَ</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eastAsia="IRNazanin" w:cs="IRNazanin"/>
          <w:color w:val="111111"/>
          <w:sz w:val="28"/>
          <w:szCs w:val="28"/>
          <w:lang w:bidi="fa-IR"/>
        </w:rPr>
        <w:t>3/863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اذن الخمر نجسة، وکذلک کل شراب مسکر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المسلمن فی نجاسة الخمر، إلا ما حکی عن شذاذ لا اعتبار بقولهم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دل علی نجاستها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والمیسر والأنصاب والأزلام رجس من عمل الشیطان</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والواضح أن الرجس والرجز بمعنی واحد عند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الشراب الذی اسکر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قال إنه محرم الشرب، ذهب إلی أنه نجس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ذهب إلی طهارته من ذهب إلی إباحة شربه </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دلت الروایات الصحیحة علی تحریم کل شراب أسکر کثیره، فوجب أن یکون نجسا، لأنه لا خلاف فی أن نجاسته تابعة لتحریم شربه </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حرم الخمر والمیسر والکوبة والغبراء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الخمر محرمة بالکتاب والسنة والإجماع، قال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والمیسر والأنصاب والأزلام رجس من عمل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الحلی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یسألونک عن الخمر والمیسر قل فیهما إثم کبیر ومنافع للناس وإثمهما أکبر من نفعهما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أن فی الخمر إثما کبیرا وأخبر أن فیها منافع للناس،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وإثمهما أکبر من نفعهما، فثبت أنهما محرمان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إنما حرم ربی الفواحش ما ظهر منها وما بطن والإثم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آیة الاثم لتبین الحرمة فی الفواحش الظاهرة والباطنة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عطف الاثم الذی هو الخمر علی الفواحش، من باب عطف الخاص علی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والإثم المراد به الخمر قال الشاعر</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شربت الإثم حتی ضلَّ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الإثم ذهب بالعقول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ووضع الامویون روایات فی مدح رجال السقیفة وللنیل من أمیر المؤمنین علیه السلام افتراءا منهم علیه فقد حشره المنافقون الامویون فی آیة ولا تقربوا الصلاة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سبب نزول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لا تقربوا الصلاة وأنتم سکاری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روایتان یشترک فی أحداثهما علی وعبد الرحمن بن عوف من 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وسعد بن معاذ من الأنصار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عبد الله الدشتکی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عطاء بن السائب ، عن أبی عبد الرحمن السلمی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صنع لنا عبد الرحمن بن عوف طعاما ، فدعانا ، وسقانا من الخمر ، فأخذت الخمر منا ، وحضرت الصلاة ، فقدموا فلانا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أعبد 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نعبد 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لا تقربوا الصلاة وأنتم سکاری حتی تعلموا ما تقولون </w:t>
      </w:r>
      <w:r>
        <w:rPr>
          <w:rFonts w:eastAsia="IRNazanin" w:cs="IRNazanin"/>
          <w:color w:val="111111"/>
          <w:sz w:val="28"/>
          <w:szCs w:val="28"/>
          <w:rtl w:val="true"/>
          <w:lang w:bidi="fa-IR"/>
        </w:rPr>
        <w:t>»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یبین ان واضعی الروایة کانوا من النواصب الکفار بالدین والمناصرین لشراب الخمر ابی بکر وعمر ومعاویة ویزید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شرب رجال السقیفة الخمر فی یوم انتصارهم فی معرکة بدر واستیلائهم علی الغنائم فکان الخمر من 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فشرب ابو بکر وعمر الخمر فحدهما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شرب رجال السقیفة الخمر فی نهار شهر رمضان قبل خمسة أشهر من شهادة النبی ففضحهم رسول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النصوص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المعروف عن أبی بکر لعب القمار وشرب الخمر فی الجاهلیة، وبعد معرکة بدر شربها مع عمر، وقالا هذا الشعر فی رثاء قتلی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وکائن بالقلیب</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قلیب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الفتیان والعرب الکرام</w:t>
      </w:r>
    </w:p>
    <w:p>
      <w:pPr>
        <w:pStyle w:val="BookText"/>
        <w:rPr/>
      </w:pPr>
      <w:r>
        <w:rPr>
          <w:rFonts w:ascii="IRNazanin" w:hAnsi="IRNazanin" w:eastAsia="IRNazanin"/>
          <w:color w:val="111111"/>
          <w:sz w:val="28"/>
          <w:sz w:val="28"/>
          <w:szCs w:val="28"/>
          <w:rtl w:val="true"/>
          <w:lang w:bidi="fa-IR"/>
        </w:rPr>
        <w:t>أیوعدنا ابن کبشة أن سنحیا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حیاة أصداء وهام</w:t>
      </w:r>
    </w:p>
    <w:p>
      <w:pPr>
        <w:pStyle w:val="BookText"/>
        <w:rPr/>
      </w:pPr>
      <w:r>
        <w:rPr>
          <w:rFonts w:ascii="IRNazanin" w:hAnsi="IRNazanin" w:eastAsia="IRNazanin"/>
          <w:color w:val="111111"/>
          <w:sz w:val="28"/>
          <w:sz w:val="28"/>
          <w:szCs w:val="28"/>
          <w:rtl w:val="true"/>
          <w:lang w:bidi="fa-IR"/>
        </w:rPr>
        <w:t>أیعجز أن یرد الموت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وینشرنی إذا بلیت عظامی</w:t>
      </w:r>
    </w:p>
    <w:p>
      <w:pPr>
        <w:pStyle w:val="BookText"/>
        <w:rPr/>
      </w:pPr>
      <w:r>
        <w:rPr>
          <w:rFonts w:ascii="IRNazanin" w:hAnsi="IRNazanin" w:eastAsia="IRNazanin"/>
          <w:color w:val="111111"/>
          <w:sz w:val="28"/>
          <w:sz w:val="28"/>
          <w:szCs w:val="28"/>
          <w:rtl w:val="true"/>
          <w:lang w:bidi="fa-IR"/>
        </w:rPr>
        <w:t>فقل لله یمنعنی شرابی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لله یمنعنی طعامی</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فضرب رسولُ الله عمر</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غضبه ومن غضب رسوله، إنتهینا، إنتهینا</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لکنهما استمرا فی شربها اذ شربها أبو بکر وعمر وأصحابهما فی نادی الخمر الشهیر قبل وبعد فتح مکة، ثم شربها أبو بکر فی شهر رمضان بعد التحریم وقال شعراً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ذرینی أصطبح یا أُمّ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الموت نقب عن هشام</w:t>
      </w:r>
    </w:p>
    <w:p>
      <w:pPr>
        <w:pStyle w:val="BookText"/>
        <w:rPr/>
      </w:pPr>
      <w:r>
        <w:rPr>
          <w:rFonts w:ascii="Amiri" w:hAnsi="Amiri" w:eastAsia="Amiri" w:cs="Amiri"/>
          <w:color w:val="111111"/>
          <w:sz w:val="28"/>
          <w:sz w:val="28"/>
          <w:szCs w:val="28"/>
          <w:rtl w:val="true"/>
          <w:lang w:bidi="ar-SA"/>
        </w:rPr>
        <w:t>ونقَّب عن أبیک وکان قرماً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رحیب الباع شرِّیب المدام</w:t>
      </w:r>
    </w:p>
    <w:p>
      <w:pPr>
        <w:pStyle w:val="BookText"/>
        <w:rPr/>
      </w:pPr>
      <w:r>
        <w:rPr>
          <w:rFonts w:ascii="IRNazanin" w:hAnsi="IRNazanin" w:eastAsia="IRNazanin"/>
          <w:color w:val="111111"/>
          <w:sz w:val="28"/>
          <w:sz w:val="28"/>
          <w:szCs w:val="28"/>
          <w:rtl w:val="true"/>
          <w:lang w:bidi="fa-IR"/>
        </w:rPr>
        <w:t>ألا من مبلغ الرحمن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بأنّی تارک شهر الصیام</w:t>
      </w:r>
    </w:p>
    <w:p>
      <w:pPr>
        <w:pStyle w:val="BookText"/>
        <w:rPr/>
      </w:pPr>
      <w:r>
        <w:rPr>
          <w:rFonts w:ascii="IRNazanin" w:hAnsi="IRNazanin" w:eastAsia="IRNazanin"/>
          <w:color w:val="111111"/>
          <w:sz w:val="28"/>
          <w:sz w:val="28"/>
          <w:szCs w:val="28"/>
          <w:rtl w:val="true"/>
          <w:lang w:bidi="fa-IR"/>
        </w:rPr>
        <w:t>وتارک کلما یوحی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 أساطیر الکلام</w:t>
      </w:r>
    </w:p>
    <w:p>
      <w:pPr>
        <w:pStyle w:val="BookText"/>
        <w:rPr/>
      </w:pPr>
      <w:r>
        <w:rPr>
          <w:rFonts w:ascii="IRNazanin" w:hAnsi="IRNazanin" w:eastAsia="IRNazanin"/>
          <w:color w:val="111111"/>
          <w:sz w:val="28"/>
          <w:sz w:val="28"/>
          <w:szCs w:val="28"/>
          <w:rtl w:val="true"/>
          <w:lang w:bidi="fa-IR"/>
        </w:rPr>
        <w:t>ولکنَّ الحکیم رأی حمیراً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فألجمها فتاهت باللجام</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سن أبی بکر عند شربه الخمر فی ذلک النادی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وکان سن عمر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وسن أبی عبیدة بن الجراح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وکان سن أنس بن مالک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خادمهم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ولاجل خدمته وکونه من الندماء فقد عینه ابو بکر والیا علی البحرین الکبیرة وتشمل المنطقة الشرقیة من شبه جزیرة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حزبه ولیس من جناح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عساکر والذهبی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وعزل عمر أنس بن مالک والی أبی بکر علی البحرین</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وذکرت کتب الحدیث المعتبرة شیئاً عن نادی الخمر وأفصحت عن أسماء أعضائه قائلة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بکر وعمر من أعضاء نادی الخمر الشهیر، بینما کان أنس بن مالک ساقی القوم فی ذلک النادی الذی یضم أیضاً أبا عبیدة بن الجراح وأبا طلحة زید بن سهل صاحب النادی وسهیل بن بیضاء وأبی بن کعب وأبا دجانة سماک بن خرشة وأبا أیوب الأنصاری وأبا بکر بن شغوب، ومعاذ بن جبل</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وعظم علی الطبری ذلک فأبدل اسم أبی بکر برجل وأبدل إسم أم بکر بام عمرو، وأُم عمرو کنیة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عبدالله بن الزبیر عن مقتل عائشة بید معاویة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ذهب الحمار بأم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رجعت ولا رجع الحمار</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والرواة والکتاب الآخرون أیدوا صحّة سند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ابن حجر العسقلانی</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واستمر عمر فی شربها فی أیام حکمه</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بکر الکاشانی أحد علماء السنة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یشرب النبیذ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الشدید </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شرب عمر الخمر فی آخر یوم من حیاته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صحیحی البخاری 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طلبوا من عمر بعد جرحه من قبل أبی لؤلؤة </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ابو لؤلؤة النهاوندی الشیعی أصله من لرستان ایران من مدینة نهاوند فهو کردی لری ومات فی کاشان ودفن هناک وقد قتل عمر وستة عشر حارسا یحیطون به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الأشربة أحب الیه ؟</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فسقوه النبیذ فخرج من جرحه </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فعرف الطبیب انه میت فطلب منه الوصیة الی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والخمر آخر شراب شربه عمر قبل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علیکم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الفقیر الی رحمة الله الواسعة</w:t>
      </w:r>
    </w:p>
    <w:p>
      <w:pPr>
        <w:pStyle w:val="BookText"/>
        <w:rPr/>
      </w:pPr>
      <w:r>
        <w:rPr>
          <w:rFonts w:ascii="IRNazanin" w:hAnsi="IRNazanin" w:eastAsia="IRNazanin"/>
          <w:color w:val="111111"/>
          <w:sz w:val="28"/>
          <w:sz w:val="28"/>
          <w:szCs w:val="28"/>
          <w:rtl w:val="true"/>
          <w:lang w:bidi="fa-IR"/>
        </w:rPr>
        <w:t>نجاح عطا عبد محمد الطائی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48" w:name="pg14233_146833"/>
    </w:p>
    <w:p>
      <w:pPr>
        <w:pStyle w:val="Heading2"/>
        <w:numPr>
          <w:ilvl w:val="1"/>
          <w:numId w:val="1"/>
        </w:numPr>
        <w:rPr/>
      </w:pPr>
      <w:bookmarkStart w:id="49" w:name="__RefHeading___Toc5784753_3381743652"/>
      <w:bookmarkStart w:id="50" w:name="_Toc16"/>
      <w:bookmarkEnd w:id="48"/>
      <w:bookmarkEnd w:id="49"/>
      <w:r>
        <w:rPr>
          <w:rtl w:val="true"/>
        </w:rPr>
        <w:t xml:space="preserve">فهرس محتویات تفسیر أهل البیت المجلد </w:t>
      </w:r>
      <w:r>
        <w:rPr>
          <w:rtl w:val="true"/>
        </w:rPr>
        <w:t xml:space="preserve">_ </w:t>
      </w:r>
      <w:r>
        <w:rPr/>
        <w:t>3</w:t>
      </w:r>
      <w:bookmarkEnd w:id="50"/>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تکفیر ابن تیمیة للشیعة والسنة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تکفیر ابن عبد الوهاب للشیعة والسنة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نظریة المعرفة فی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علماء السنة یؤیدون نزول آیة الاکمال فی یوم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ما نزل من القرآن فی یوم 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الآیة فی 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ابن تیمیة الدعی یعارض حدیث الخاتم المتواتر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من یلعن علیّاً یُقلب خنزیراً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نزول آیتی البلاغ وإکمال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المفید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الحمویة الکبری لابن تیمیة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اعتقادات الإمامیة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ابی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أبی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البیاضی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کان ذا مال – و تفسیر القرطبی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تطع کل حلافمهین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أیام ابی بکر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السید الکلبایکانی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الجیل بیروت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معروفة کانت فی سنة الخمس من الهجرة بأرض غطفان من نجد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الاصفی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والرئیس والمقدّم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لیدن،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ربه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 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البیان –الشریف الرضی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اسعد محمد 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مکة المکرمة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نزار مصطفی الباز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النبوی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مثل عیسی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ادعوا إلی الله علی بصیرة أنا ومن اتبعنی </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السراج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بن إبراهیم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الطبع والنشر التابعة لوزارة الثقافة والإرشاد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أبی عبد الله عن أبیه علیهما السلام وتفسیر الاصفی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أبی عبد الله عن أبیه علیهما السلام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أبی عبد الله عن أبیه علیهما السلام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أبی عبد الله عن أبیه علیهما السلام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القتل 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یأمر الامام المعصوم بالفراق الا بسبب مشکلة توجد بین الزوجین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القرن الرابع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الاصبهانی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 الطوسی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المثالب ،ابن الکلبی موضوع الشهود الاربعة فی البصرة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هامی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أهل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مولاها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عاتکة بنت زید – دار صادر –بیروت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بهامش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وعمر وعثمان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تفسیر الایة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المستقیم ،علی بن ابراهیم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،ابن الاثیر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فتنة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 مغازی الواقدی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تفسیر ابن کثیر الاموی </w:t>
      </w:r>
      <w:r>
        <w:rPr>
          <w:rFonts w:eastAsia="IRNazanin" w:cs="IRNazanin"/>
          <w:b w:val="false"/>
          <w:bCs w:val="false"/>
          <w:i w:val="false"/>
          <w:iCs w:val="false"/>
          <w:color w:val="333333"/>
          <w:sz w:val="20"/>
          <w:szCs w:val="20"/>
        </w:rPr>
        <w:t>1/649</w:t>
      </w:r>
      <w:r>
        <w:rPr>
          <w:rFonts w:ascii="IRNazanin" w:hAnsi="IRNazanin" w:eastAsia="IRNazanin"/>
          <w:b w:val="false"/>
          <w:b w:val="false"/>
          <w:bCs w:val="false"/>
          <w:i w:val="false"/>
          <w:i w:val="false"/>
          <w:iCs w:val="false"/>
          <w:color w:val="333333"/>
          <w:sz w:val="20"/>
          <w:sz w:val="20"/>
          <w:szCs w:val="20"/>
          <w:rtl w:val="true"/>
        </w:rPr>
        <w:t xml:space="preserve">، السیرة النبویة، ابن کثیر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السیر الکبیر، السرخسی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غزاة اوطاس ط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 ،بیروت ، البدایة والنهایة لابن کثیر باب غزوة حنین</w:t>
      </w:r>
      <w:r>
        <w:rPr>
          <w:rFonts w:eastAsia="IRNazanin" w:cs="IRNazanin"/>
          <w:b w:val="false"/>
          <w:bCs w:val="false"/>
          <w:i w:val="false"/>
          <w:iCs w:val="false"/>
          <w:color w:val="333333"/>
          <w:sz w:val="20"/>
          <w:szCs w:val="20"/>
        </w:rPr>
        <w:t>4/376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ارواء الغلیل ،الالبانی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قتل رجلا فله سلبه تحقیق الشاویش ط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المکتب الاسلامی ،بیروت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 المؤمنین عمر بن الخطاب ،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الجمیلی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الخلفاء ، السیوطی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وسمی أبو بکر وعمر وعثمان وطلحة وابن عوف وابن الجراح بالمنافقین لمحاولتهم قتل النبی فی العقبة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المحلی، ابن حزم الأندلسی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الفکر، وابن حزم قد توفی سنة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هجرة الرسول الی مکة تحقیق صلاح الدین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مکتبة النهضة المصریة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الحموی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القاف والنون ط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ترجمة الامام علی بن أبی طالب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لابن المغازلی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الدلیل علی ان حب الانصار وعلی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علامة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بعض ازواج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الرضاعات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جدة ابن جدعان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الغلاة من الشیعة والنصیریة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عبد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الاعمش یذکر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الذهبی فی ترجمة نفیع بن الحارث وتاریخ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للسیوطی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رواه الیعقوبی فی حوادث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أیضاً المسعودی فی حوادث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کتابه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فی کتاب الأضواء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حیاة الحیوان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فی کتاب 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العبری المتوفی سنة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هج فی کتابه تاریخ مختصر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المیسرة –بیروت ثم قال فی ذیل القصة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فوثب بنو أمیة علی عمر المقصوص وقالوا أنت أفسدته وعلمته فطمروه ودفنوه حیا وانظر ترجمة عمر بن نعیم العنسی من النسخة الأردنیة من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–الامرتسری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وسمط النجوم العوالی فی أنباء الأوائل والتوالی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 إمام الحرمین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برنامج المکتبة الشاملة الإصدار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أحمد عبد الموجود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محمد معوض</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 – بیروت و فلک النجاة فی الإمامة والصلاة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فتح الدین الحنفی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العقائد عند السنیین تحقیق وتقدیم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أصغر علی محمد جعفر</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__</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الاسلام وخطط الشام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الرزاق بن محمَّد ، کُرْد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هج 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برنامج المکتبة الشاملة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الإصدار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النوری ، دمشق</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اسم الملف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SHM348_32211_001.MHT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 xml:space="preserve">أهل البیت المنصوص علیهم من الله تعالی ورسوله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الاختصاص ، للشیخ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فی سورة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ابی حمزة الثمالی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مؤسسة الهادی – قم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وعد نبیه ان لا یعذب اهل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مطبعة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والنصوص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مؤاخاة رسول الله منهاج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جبر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علیا بعیسی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 القرن السابع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مجتمع امام 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منتجب الدین بن بابویه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مع القرآن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المرض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الجهاد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جزیة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الاعتصام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الامر بقضاء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باب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عن مراسلة الکوفیین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یقیم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رسول الله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فی فضائل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بن جبرئیل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العام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الشکرچی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علی بن أی بکر الهیثمی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حیدر اباد الدکن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النظرة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 بن قیس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فی وصف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فدک هل صح کونها 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ما فی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بهجت أفندی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بیومی مهران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کنفسی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قول النبی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ابن مردویه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عبد الله بن ابان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یحیی غزاوی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الطاهرة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المحسن بن کرامة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تحسین الموسوی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مرکز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الأنصاری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ادعوا إلی الله علی بصیرة أنا ومن اتبعنی </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فی المناقب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الحاکم النیسابوری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الحاکم وحسنه الحافظان العلائی وابن حجر والفتاوی الحدیثة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الاولی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الکتب وکشف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اللآلئ المصنوعة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فی الصحاح الستّة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الحکسانی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حسین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حبیب الأعظمی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الطلاق فی 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الطلاق فی الشرک من رآه جائزاً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جعلناهم جسدا لا یاکلون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خلیل المیس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ارسلنا قبلک الا 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اسحاق ابراهیم اطفیش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تعدید منافع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الالوسی 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وأخذ عنه هذا الخبر الخاطیء تفسیر شبر وآخرون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بیروت وزاد المسیر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یمحو الله 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السعودیة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تفسیر البغوی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خالد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وتفسیر الآلوسی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الکشفی الترمذی فی مناقب مرتضوی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استمالة القلوب بعد ایاسه من 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ج </w:t>
      </w:r>
      <w:r>
        <w:rPr>
          <w:rFonts w:eastAsia="IRNazanin" w:cs="IRNazanin"/>
          <w:b w:val="false"/>
          <w:bCs w:val="false"/>
          <w:i w:val="false"/>
          <w:iCs w:val="false"/>
          <w:color w:val="333333"/>
          <w:sz w:val="20"/>
          <w:szCs w:val="20"/>
        </w:rPr>
        <w:t>3/1184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ج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خلافة امیر المؤمنین علی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طبعة الاعلمی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بمدینة لیدن فی سنة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وراجعه وصححه نخبة من العلماء الاجلاء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والمنتظم فی تاریخ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الفرج عبد الرحمن بن علی بن محمد ابن الجوزی – الوفاة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خلافة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وتحقیق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القادر عطا – دار الکتب العلمیة –بیروت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الملل والنحل – 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الکلام فی الامامة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فی مسنده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والاستیعاب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وتنقیح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فی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تاریخ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سیرة النبی 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والاستیعاب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والتراتیب الإداریة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الأمم والملوک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المتقدمة باستثناء الأول منها والبدایة والنهایة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الأمم والملوک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هامشه عن أخبار القضاة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7/504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الاصبهانی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علی بن أی بکر الهیثمی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للسیوطی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الترمذی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7/504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علی بن أی بکر الهیثمی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للسیوطی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القرآنیة الی الولایةالامامیة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هذا الحدیث المتواتر أصحاب الصحاح الستة وتلامیذ ابن تیمیة الکردی ابن کثیر والصفدی والذهبی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بیروت باب مناقب المهاجرین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تبوک وصحیح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علی</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بکر وعمر وعثمان ومخالفتهم وعصیانهم للنبی وآله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والخضر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مختصر تاریخ ابن عساکر </w:t>
      </w:r>
      <w:r>
        <w:rPr>
          <w:rFonts w:eastAsia="IRNazanin" w:cs="IRNazanin"/>
          <w:b w:val="false"/>
          <w:bCs w:val="false"/>
          <w:i w:val="false"/>
          <w:iCs w:val="false"/>
          <w:color w:val="333333"/>
          <w:sz w:val="20"/>
          <w:szCs w:val="20"/>
        </w:rPr>
        <w:t>21/186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المقریزی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–القاضی النعمان المغربی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النبی صلی الله علیه و آله و سلم المخصوص به هو الغرفة المدفون فیه صلی الله علیه و آله و سلم فی المسجد النبوی وهو مکتبه وبیته الخاص به وبیوت نسائه صلی الله علیه و آله و سلم تقع فی قبلة المسجد النبوی ولا تسکن زوجاته صلی الله علیه و آله و سلم فی مکتبه الخاص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عائشة دفنت فیه ابا بکر وعمر ورفضت دفن الحسن بن فاطمة بنت النبی صلی الله علیه و آله و سلم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تلاعبا بحقوق الرسول ووارثة البیت الوحیدة فاطمة </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الکافرون من اهل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عالم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المحمودی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طبعة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الالوسی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آیة خیر 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عصام بن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مصطفی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ابی حیة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فیمن یحبه وفیمن یبغضه طبعة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دار الحرمین طبعة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ابی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ضبط بکری 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ابی حمزة الثمالی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الرزاق محمد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فرات الکوفی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نشر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Pr>
        <w:t>149/146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72/104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3/76</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زکریا بن یحیی مثله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فی فضائل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بن جبرئیل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ماذا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فی بعض ألفاظه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ضامن بن شدقم المدنی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وحاشیة الکفعمی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السورة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عثمان الذهبی الکردی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الصبان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الترمذی ج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انظر طرقه وشواهده فی الکتاب فهی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وأولها عن أبی الطفیل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دفع النبی صلی الله علیه و آله و سلم من حجة الوداع ، ونزل غدیر خم ، أمر بدوحات فقممن ،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دعیت فأجبت ، وإنی تارک فیکم الثقلین أحدهما أکبر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 وعترتی أهل بیتی ، فانظروا کیف تخلفونی فیهما ، فإنهما لن یتفرقا حتی یردا علی الحوض ،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مولای وأنا ولی کل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أخذ بید علی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کنت ولیه ، فهذا ولیه ، اللهم وال من والاه ، وعاد من عاداه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سنن الترمذی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ابن ماجة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فؤاد عبد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النسائی ج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قیس بن ابی عزرة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الدین النصیحة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7/503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علی بن أی بکر الهیثمی</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أُسدالغابة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تفسیرالرازی</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أحمدبن حنبل</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الصنعانی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فی مدینة المختار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نعیم وذکره الثعالبی فی کتابه کتاب السبعین فی فضائل أمیر المؤمنین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سنن الترمذی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ابن ماجة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فؤاد عبد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صحیح سنن النسائی ج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قیس بن ابی عزرة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الدین النصیحة طبعة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7/503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وعیّنه أبو السعود فی تفسیره بهامش تفسیر الرازی ج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محمد بن جریر الطبری فی کتاب الولایة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والحافظ ابن مردویة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أبونعیم الاصفهانی فی کتاب ما نزل من القرآن فی علی والحافظ أبو بکر الخطیب البغدادی فی تاریخ بغداد </w:t>
      </w:r>
      <w:r>
        <w:rPr>
          <w:rFonts w:eastAsia="IRNazanin" w:cs="IRNazanin"/>
          <w:b w:val="false"/>
          <w:bCs w:val="false"/>
          <w:i w:val="false"/>
          <w:iCs w:val="false"/>
          <w:color w:val="333333"/>
          <w:sz w:val="20"/>
          <w:szCs w:val="20"/>
        </w:rPr>
        <w:t>8/290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والحافظ أبوسعید السجستانی فی کتاب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الحسکانی فی کتاب الولایة ترجمة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والحافظ ابن عساکر الدمشقی فی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والخطیب الخوارزمی الحنفی فی المناقب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وفراید السمطین وابو الفتح النطنزی فی الخصائص العلویة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وسبط بن الجوزی فی التذکرة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والحموینی الشافعی فی فرائد السمطین الحموینی الشافعی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کثیر الدمشقی فی تفسیره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تاریخ ابن کثیر ج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وجلال الدین السیوطی فی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والمیرزا محمد البدخشی فی مفتاح النجا</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طبعة المنیریة بمصر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الولایة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الولایة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الولایة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الولایة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اسحاق الثعلبی النیشابوری سنة 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الواعظین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فروخ ، الصفار ، الأعرج القمی ، المتوفی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للطباطبائی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تأویل الآیات لشرف الدین الحسینی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وعمر وعثمان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الحویزی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موسی ابن مردویه الشافعی 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الطبری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طینة أهل البیت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لابن المغازلی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یونس العاملی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المغازلی الشافعی فی مناقبه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القاسم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القیومی الإصفهانی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الإسلامی التابعة لجماعة المدرسین بقم المشرفة و رواه المجلسی فی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الدارقطنی وعنه ابن حجر وکتاب السیدة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بیومی المصری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یحلل سلوک کبار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فهیم محمد شلتوت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محمد دندل</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السعادة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الکردی عن 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متقن ذو عنایة تامة بعلم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المائة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الحادیة والأربعون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الفعلیة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القدیم والجدید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الکنائس الشرقیة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التکوین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السابع عشر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المائة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الحادیة والأربعون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الاصبهانی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یونس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یونس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شفعت الشئ شفعا من باب نفع ، ضممته إلی الفرد وشفعت الرکعة جعلتها رکعتین ، ومنه قول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الشفع رکعتان والوتر واحدة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وفیض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المرتضی ج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علی السنة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أبو ریة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للزمخشری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–الفتال النیشابوری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 فی ذکر الرضا والشکر لله تعالی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–الفتال النیشابوری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 فی ذکر الرضا والشکر لله تعالی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أرجح المطالب فی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الامرتسری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المنقبة الثالثة والخمسون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لابن المغازلی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علی بن أی بکر الهیثمی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أرجح المطالب فی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الامرتسری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فروخ ، الصفار ، الأعرج القمی ، المتوفی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وجد الراحة واللذة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الکشکول فی ما جری علی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جبرائیل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السحت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قم–فی معنی السحت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السحت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السحت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السحت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السحت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السحت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السحت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الحنفی القندوزی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الحنفی القندوزی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للشیخ المفید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باب السحت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القرآنیة الی الولایةالامامیة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الفخر الرازی</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النبی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وصحیح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وتفسیر البغوی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خالد العک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بقیة حدیث ابن الاکوع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الاربعین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قبیعة السیف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علی طرف مقبضه من فضة أو حدید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النبی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وصحیح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أسنی المطالب للجزری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 وسائل الشیعة ، أبواب مستحقی الزکاة ،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النجفی ، الجواهر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اسس النظام السیاسی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 بحار الأنوار ،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اسس النظام السیاسی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جعفر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والعیون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علی بن یوسف بن عبد الله الشیخ إسحاق الشیرازی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النسفی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 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محمّد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الأصبهانی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الدین الطبری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علی بن أی بکر الهیثمی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التفاسیر للفضلاء لسماسیر الصفحة الأولی الورقة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سواطع الإلهام المخطوط لا أرقام لصفحاته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السیوطی علی البیضاوی المخطوطة لا رقم لصفحاتها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محیی الدین بن عربی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البلاذری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الحر العاملی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البلاذری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الحر العاملی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خطط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کرد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ابن المغازلی الشافعی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منهم العلامة القندوزی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لباب النقول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العالمین وکشف ما فی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حامد الغزالی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الاثیر الکردی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الإبط الی نصف العضد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 دار الفکر – بیروت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لواحدی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 شاذان بن جبریل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الصدوق المجلس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فرات ص </w:t>
      </w:r>
      <w:r>
        <w:rPr>
          <w:rFonts w:eastAsia="IRNazanin" w:cs="IRNazanin"/>
          <w:b w:val="false"/>
          <w:bCs w:val="false"/>
          <w:i w:val="false"/>
          <w:iCs w:val="false"/>
          <w:color w:val="333333"/>
          <w:sz w:val="20"/>
          <w:szCs w:val="20"/>
        </w:rPr>
        <w:t>127</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ابو بکر بن مردویه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تیمیة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علوم القرآن –دمشق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الکافی باب بدء الأذان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الجامع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المرآة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ووصفه 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بالحسن ، ولعله لکون إبراهیم بن هاشم فی طریقه وقد عرفت صحة أحادیثه عند شرح حدیث حماد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السحت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فروخ ، الصفار ، الأعرج القمی ، المتوفی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الحسکانی فی الحدیث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وتوالیه من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عساکر فی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أمیر المؤمنین علیه السلام تاریخ دمشق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مقطوعة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94/300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النیسابوری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غرائب القرآن ورغائب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تفسیر الطبری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للبلخی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المهمّة الفصل الأوّل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المائة المنقبة السادسة والخمسون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عثمان الذهبی الکردی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خصائص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أخبار اصفهان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فروخ ، الصفار ، الأعرج القمی ، المتوفی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وعنه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فی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والحدیث کما تری یقول بمعصیة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قبول الولایة ثم توبتهم و رجوعهم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 محمول علی ما حمل علیه الآیات القرآنیة الدالة علی معصیتهم ثم رجوعهم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معصومون بإجماع من علماء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أکثر علماء أهل السنة یقولون بعصمتهم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المرقاة فی شرح 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الدین الطبری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الفتوحات الاسلامیة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الزرقانی المالکی فی شرح المواهب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والأربعین فی فضائل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و وسیلة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و معارج العلی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ذخیرة المآل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عقد جواهر اللآل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الدین محمد بن احمد الحنفی الموصلی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حسنویه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شجرة طوبی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مهدی الحائری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محب الدین الطبری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الخطیب البغدادی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الظلام للدمیاطی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الأمینی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المهاجرین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عمرة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الخالة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المجلسی </w:t>
      </w:r>
      <w:r>
        <w:rPr>
          <w:rFonts w:eastAsia="IRNazanin" w:cs="IRNazanin"/>
          <w:b w:val="false"/>
          <w:bCs w:val="false"/>
          <w:i w:val="false"/>
          <w:iCs w:val="false"/>
          <w:color w:val="333333"/>
          <w:sz w:val="20"/>
          <w:szCs w:val="20"/>
        </w:rPr>
        <w:t>22/239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احیاء التراث العربی،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أبو بکر وعمر وعائشة وحفصة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البحار، المجلسی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المجلسی </w:t>
      </w:r>
      <w:r>
        <w:rPr>
          <w:rFonts w:eastAsia="IRNazanin" w:cs="IRNazanin"/>
          <w:b w:val="false"/>
          <w:bCs w:val="false"/>
          <w:i w:val="false"/>
          <w:iCs w:val="false"/>
          <w:color w:val="333333"/>
          <w:sz w:val="20"/>
          <w:szCs w:val="20"/>
        </w:rPr>
        <w:t>22/516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وقیل لعل المراد بالساعة ساعة</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الکتاب المقدس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 وعنه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و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أم حبیبة رملة بنت أبی سفیان ، هاجرت مع زوجها عبد الله بن جحش إلی الحبشة ثم تنصر عبد الله هنالک ومات علی النصرانیة وثبتت أم حبیبة علی دینها الاسلام ثم تزوجها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من الافتراءات علی باب مدینة العلم وعالم أهل الکتاب ووصی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کیف یحلف الامام علی علیه السلام بما لا یجیزه الاسلام وهذا لا یفعله الصحابة المعاشرون للنبی فکیف یفعله امام الدین والنبأ العظیم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اللألیء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جمهور الاحسائی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و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الأشربة، باب بیان أن کل مسکر خمر وصحیح سنن أبی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وصحیح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الأشربة،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مسکر حرام ح </w:t>
      </w:r>
      <w:r>
        <w:rPr>
          <w:rFonts w:eastAsia="IRNazanin" w:cs="IRNazanin"/>
          <w:b w:val="false"/>
          <w:bCs w:val="false"/>
          <w:i w:val="false"/>
          <w:iCs w:val="false"/>
          <w:color w:val="333333"/>
          <w:sz w:val="20"/>
          <w:szCs w:val="20"/>
        </w:rPr>
        <w:t>3390</w:t>
      </w:r>
      <w:r>
        <w:rPr>
          <w:rFonts w:ascii="IRNazanin" w:hAnsi="IRNazanin" w:eastAsia="IRNazanin"/>
          <w:b w:val="false"/>
          <w:b w:val="false"/>
          <w:bCs w:val="false"/>
          <w:i w:val="false"/>
          <w:i w:val="false"/>
          <w:iCs w:val="false"/>
          <w:color w:val="333333"/>
          <w:sz w:val="20"/>
          <w:sz w:val="20"/>
          <w:szCs w:val="20"/>
          <w:rtl w:val="true"/>
        </w:rPr>
        <w:t>، وصحیح سنن أبی داود، ابن الأشعث السجستانی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کتاب الأشربة، باب النهی عن المسکر ح </w:t>
      </w:r>
      <w:r>
        <w:rPr>
          <w:rFonts w:eastAsia="IRNazanin" w:cs="IRNazanin"/>
          <w:b w:val="false"/>
          <w:bCs w:val="false"/>
          <w:i w:val="false"/>
          <w:iCs w:val="false"/>
          <w:color w:val="333333"/>
          <w:sz w:val="20"/>
          <w:szCs w:val="20"/>
        </w:rPr>
        <w:t>3679</w:t>
      </w:r>
      <w:r>
        <w:rPr>
          <w:rFonts w:ascii="IRNazanin" w:hAnsi="IRNazanin" w:eastAsia="IRNazanin"/>
          <w:b w:val="false"/>
          <w:b w:val="false"/>
          <w:bCs w:val="false"/>
          <w:i w:val="false"/>
          <w:i w:val="false"/>
          <w:iCs w:val="false"/>
          <w:color w:val="333333"/>
          <w:sz w:val="20"/>
          <w:sz w:val="20"/>
          <w:szCs w:val="20"/>
          <w:rtl w:val="true"/>
        </w:rPr>
        <w:t>، وصحیح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أبواب الأشربة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ما جاء فی شارب الخمر ح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 للزمخشری ، تاریخ المدینة المنورة لابن شبة ج</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 سید 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حسین الشاربی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الشروق – بیروت 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برنامج المکتبة الشاملة الإصدار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وأصله البئر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الواحدی وأخرجه الطبری فی تفسیرهما 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تقربوا الصلاة وانتم سکاری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ربیع الأبرار، الزمخشری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الابشیهی، ربیع الابرار، الزمخشری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العلویة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نوادر الاصول، الحکیم الترمذی، الإصابة، ابن حجر، عمدة القارئ، العینی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المستطرف، شهاب الدین الابشیهی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رسائل الجاحظ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کتاب مکة، الفاکهی، سنن النسائی </w:t>
      </w:r>
      <w:r>
        <w:rPr>
          <w:rFonts w:eastAsia="IRNazanin" w:cs="IRNazanin"/>
          <w:b w:val="false"/>
          <w:bCs w:val="false"/>
          <w:i w:val="false"/>
          <w:iCs w:val="false"/>
          <w:color w:val="333333"/>
          <w:sz w:val="20"/>
          <w:szCs w:val="20"/>
        </w:rPr>
        <w:t>8/287</w:t>
      </w:r>
      <w:r>
        <w:rPr>
          <w:rFonts w:ascii="IRNazanin" w:hAnsi="IRNazanin" w:eastAsia="IRNazanin"/>
          <w:b w:val="false"/>
          <w:b w:val="false"/>
          <w:bCs w:val="false"/>
          <w:i w:val="false"/>
          <w:i w:val="false"/>
          <w:iCs w:val="false"/>
          <w:color w:val="333333"/>
          <w:sz w:val="20"/>
          <w:sz w:val="20"/>
          <w:szCs w:val="20"/>
          <w:rtl w:val="true"/>
        </w:rPr>
        <w:t xml:space="preserve">، المستدرک، الحاکم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5/200</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8/216</w:t>
      </w:r>
      <w:r>
        <w:rPr>
          <w:rFonts w:ascii="IRNazanin" w:hAnsi="IRNazanin" w:eastAsia="IRNazanin"/>
          <w:b w:val="false"/>
          <w:b w:val="false"/>
          <w:bCs w:val="false"/>
          <w:i w:val="false"/>
          <w:i w:val="false"/>
          <w:iCs w:val="false"/>
          <w:color w:val="333333"/>
          <w:sz w:val="20"/>
          <w:sz w:val="20"/>
          <w:szCs w:val="20"/>
          <w:rtl w:val="true"/>
        </w:rPr>
        <w:t xml:space="preserve">، الحلیة، أبو نعیم فی ترجمة شعبة، عمدة القارئ، العینی </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xml:space="preserve">، تفسیر ابن مردویه، وفتح الباری علی صحیح البخاری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ابن عساکر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 الذهبی ، عهد الخلفاء الراشدین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خلیفة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علی صحیح البخاری، ابن حجر العسقلانی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اغتیال الخلیفة أبی بکر و عائشة للمؤلف</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ربه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xml:space="preserve">، السنن الکبری، البیهقی </w:t>
      </w:r>
      <w:r>
        <w:rPr>
          <w:rFonts w:eastAsia="IRNazanin" w:cs="IRNazanin"/>
          <w:b w:val="false"/>
          <w:bCs w:val="false"/>
          <w:i w:val="false"/>
          <w:iCs w:val="false"/>
          <w:color w:val="333333"/>
          <w:sz w:val="20"/>
          <w:szCs w:val="20"/>
        </w:rPr>
        <w:t>8/299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 طب </w:t>
      </w:r>
      <w:r>
        <w:rPr>
          <w:rFonts w:eastAsia="IRNazanin" w:cs="IRNazanin"/>
          <w:b w:val="false"/>
          <w:bCs w:val="false"/>
          <w:i w:val="false"/>
          <w:iCs w:val="false"/>
          <w:color w:val="333333"/>
          <w:sz w:val="20"/>
          <w:szCs w:val="20"/>
        </w:rPr>
        <w:t>6/156</w:t>
      </w:r>
      <w:r>
        <w:rPr>
          <w:rFonts w:ascii="IRNazanin" w:hAnsi="IRNazanin" w:eastAsia="IRNazanin"/>
          <w:b w:val="false"/>
          <w:b w:val="false"/>
          <w:bCs w:val="false"/>
          <w:i w:val="false"/>
          <w:i w:val="false"/>
          <w:iCs w:val="false"/>
          <w:color w:val="333333"/>
          <w:sz w:val="20"/>
          <w:sz w:val="20"/>
          <w:szCs w:val="20"/>
          <w:rtl w:val="true"/>
        </w:rPr>
        <w:t xml:space="preserve">، محاضرات الراغب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جامع مسانید أبی حنیفة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8/326</w:t>
      </w:r>
      <w:r>
        <w:rPr>
          <w:rFonts w:ascii="IRNazanin" w:hAnsi="IRNazanin" w:eastAsia="IRNazanin"/>
          <w:b w:val="false"/>
          <w:b w:val="false"/>
          <w:bCs w:val="false"/>
          <w:i w:val="false"/>
          <w:i w:val="false"/>
          <w:iCs w:val="false"/>
          <w:color w:val="333333"/>
          <w:sz w:val="20"/>
          <w:sz w:val="20"/>
          <w:szCs w:val="20"/>
          <w:rtl w:val="true"/>
        </w:rPr>
        <w:t>، الآثار، القاضی أبو یوسف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أبو بکر الکاشانی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المکتبة الحبیبیة، باکستان، سنة الوفاة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xml:space="preserve">، باب مناقب المهاجرین وفضلهم، باب قصة البیعة والاتفاق علی عثمان، فتح الباری، 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ثانیة، دار المعرفة بیروت، باب قصة البیعة، و المصنف، ابن ابی شیبة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ما جاء فی خلافة عمر بن الخطاب،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الشوکانی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الوصایا، باب وصیة من لا یعیش مثله و </w:t>
      </w:r>
      <w:r>
        <w:rPr>
          <w:rFonts w:eastAsia="IRNazanin" w:cs="IRNazanin"/>
          <w:b w:val="false"/>
          <w:bCs w:val="false"/>
          <w:i w:val="false"/>
          <w:iCs w:val="false"/>
          <w:color w:val="333333"/>
          <w:sz w:val="20"/>
          <w:szCs w:val="20"/>
        </w:rPr>
        <w:t>16116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لابن عبد البر </w:t>
      </w:r>
      <w:r>
        <w:rPr>
          <w:rFonts w:eastAsia="IRNazanin" w:cs="IRNazanin"/>
          <w:b w:val="false"/>
          <w:bCs w:val="false"/>
          <w:i w:val="false"/>
          <w:iCs w:val="false"/>
          <w:color w:val="333333"/>
          <w:sz w:val="20"/>
          <w:szCs w:val="20"/>
        </w:rPr>
        <w:t>3/1154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جدید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حیاة الحیوان للدمیری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image" Target="media/image4.png"/><Relationship Id="rId182" Type="http://schemas.openxmlformats.org/officeDocument/2006/relationships/image" Target="media/image4.png"/><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1.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86109</Words>
  <Characters>343318</Characters>
  <CharactersWithSpaces>426847</CharactersWithSpaces>
  <Paragraphs>3548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2026-08-28T14:08:59Z</dcterms:created>
  <dc:creator>ghaemiyeh.com</dc:creator>
  <dc:description/>
  <dc:language>en-US</dc:language>
  <cp:lastModifiedBy/>
  <dcterms:modified xsi:type="dcterms:W3CDTF">2026-08-28T17:39:11Z</dcterms:modified>
  <cp:revision>1</cp:revision>
  <dc:subject/>
  <dc:title>تفسیر اهل البیت علیهم السلام جلد 3</dc:title>
</cp:coreProperties>
</file>

<file path=docProps/custom.xml><?xml version="1.0" encoding="utf-8"?>
<Properties xmlns="http://schemas.openxmlformats.org/officeDocument/2006/custom-properties" xmlns:vt="http://schemas.openxmlformats.org/officeDocument/2006/docPropsVTypes"/>
</file>