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پیک افتخار </w:t>
      </w:r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>پرواز در پرواز خاطراتی از زندگی سردار شهید احمد کاظمی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148537_581953129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539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541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543_581953129">
            <w:r>
              <w:rPr>
                <w:webHidden/>
                <w:rStyle w:val="IndexLink"/>
                <w:rtl w:val="true"/>
              </w:rPr>
              <w:t>خاطرات به روایت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45_581953129">
            <w:r>
              <w:rPr>
                <w:webHidden/>
                <w:rStyle w:val="IndexLink"/>
                <w:rtl w:val="true"/>
              </w:rPr>
              <w:t>لبنان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47_581953129">
            <w:r>
              <w:rPr>
                <w:webHidden/>
                <w:rStyle w:val="IndexLink"/>
                <w:rtl w:val="true"/>
              </w:rPr>
              <w:t>فقط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49_581953129">
            <w:r>
              <w:rPr>
                <w:webHidden/>
                <w:rStyle w:val="IndexLink"/>
                <w:rtl w:val="true"/>
              </w:rPr>
              <w:t>شکنجه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51_581953129">
            <w:r>
              <w:rPr>
                <w:webHidden/>
                <w:rStyle w:val="IndexLink"/>
                <w:rtl w:val="true"/>
              </w:rPr>
              <w:t>جایی برای عملیات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53_581953129">
            <w:r>
              <w:rPr>
                <w:webHidden/>
                <w:rStyle w:val="IndexLink"/>
                <w:rtl w:val="true"/>
              </w:rPr>
              <w:t>دستور امام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55_581953129">
            <w:r>
              <w:rPr>
                <w:webHidden/>
                <w:rStyle w:val="IndexLink"/>
                <w:rtl w:val="true"/>
              </w:rPr>
              <w:t>بگذارید بعد از عملیات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57_581953129">
            <w:r>
              <w:rPr>
                <w:webHidden/>
                <w:rStyle w:val="IndexLink"/>
                <w:rtl w:val="true"/>
              </w:rPr>
              <w:t>تک جبهه 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59_581953129">
            <w:r>
              <w:rPr>
                <w:webHidden/>
                <w:rStyle w:val="IndexLink"/>
                <w:rtl w:val="true"/>
              </w:rPr>
              <w:t>غیبت ممنوع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61_581953129">
            <w:r>
              <w:rPr>
                <w:webHidden/>
                <w:rStyle w:val="IndexLink"/>
                <w:rtl w:val="true"/>
              </w:rPr>
              <w:t>سجده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63_581953129">
            <w:r>
              <w:rPr>
                <w:webHidden/>
                <w:rStyle w:val="IndexLink"/>
                <w:rtl w:val="true"/>
              </w:rPr>
              <w:t>فهیم، شجاع،</w:t>
            </w:r>
            <w:r>
              <w:rPr>
                <w:rStyle w:val="IndexLink"/>
                <w:rtl w:val="true"/>
              </w:rPr>
              <w:t>..</w:t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65_581953129">
            <w:r>
              <w:rPr>
                <w:webHidden/>
                <w:rStyle w:val="IndexLink"/>
                <w:rtl w:val="true"/>
              </w:rPr>
              <w:t>نجف اشرف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67_581953129">
            <w:r>
              <w:rPr>
                <w:webHidden/>
                <w:rStyle w:val="IndexLink"/>
                <w:rtl w:val="true"/>
              </w:rPr>
              <w:t>حسین و احمد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69_581953129">
            <w:r>
              <w:rPr>
                <w:webHidden/>
                <w:rStyle w:val="IndexLink"/>
                <w:rtl w:val="true"/>
              </w:rPr>
              <w:t>شهید زنده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71_581953129">
            <w:r>
              <w:rPr>
                <w:webHidden/>
                <w:rStyle w:val="IndexLink"/>
                <w:rtl w:val="true"/>
              </w:rPr>
              <w:t>اخلاق عجیب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73_581953129">
            <w:r>
              <w:rPr>
                <w:webHidden/>
                <w:rStyle w:val="IndexLink"/>
                <w:rtl w:val="true"/>
              </w:rPr>
              <w:t>جانباز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75_581953129">
            <w:r>
              <w:rPr>
                <w:webHidden/>
                <w:rStyle w:val="IndexLink"/>
                <w:rtl w:val="true"/>
              </w:rPr>
              <w:t>واکس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77_581953129">
            <w:r>
              <w:rPr>
                <w:webHidden/>
                <w:rStyle w:val="IndexLink"/>
                <w:rtl w:val="true"/>
              </w:rPr>
              <w:t>دست نوشته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79_581953129">
            <w:r>
              <w:rPr>
                <w:webHidden/>
                <w:rStyle w:val="IndexLink"/>
                <w:rtl w:val="true"/>
              </w:rPr>
              <w:t>اولین لشکر منظم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81_581953129">
            <w:r>
              <w:rPr>
                <w:webHidden/>
                <w:rStyle w:val="IndexLink"/>
                <w:rtl w:val="true"/>
              </w:rPr>
              <w:t>تواضع حتی در رانندگی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83_581953129">
            <w:r>
              <w:rPr>
                <w:webHidden/>
                <w:rStyle w:val="IndexLink"/>
                <w:rtl w:val="true"/>
              </w:rPr>
              <w:t>شکست نفس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85_581953129">
            <w:r>
              <w:rPr>
                <w:webHidden/>
                <w:rStyle w:val="IndexLink"/>
                <w:rtl w:val="true"/>
              </w:rPr>
              <w:t>جای خالی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87_581953129">
            <w:r>
              <w:rPr>
                <w:webHidden/>
                <w:rStyle w:val="IndexLink"/>
                <w:rtl w:val="true"/>
              </w:rPr>
              <w:t>رضایت بدهید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89_581953129">
            <w:r>
              <w:rPr>
                <w:webHidden/>
                <w:rStyle w:val="IndexLink"/>
                <w:rtl w:val="true"/>
              </w:rPr>
              <w:t>رسول 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91_581953129">
            <w:r>
              <w:rPr>
                <w:webHidden/>
                <w:rStyle w:val="IndexLink"/>
                <w:rtl w:val="true"/>
              </w:rPr>
              <w:t>توجه به سربازان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93_581953129">
            <w:r>
              <w:rPr>
                <w:webHidden/>
                <w:rStyle w:val="IndexLink"/>
                <w:rtl w:val="true"/>
              </w:rPr>
              <w:t>تاکتیک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95_581953129">
            <w:r>
              <w:rPr>
                <w:webHidden/>
                <w:rStyle w:val="IndexLink"/>
                <w:rtl w:val="true"/>
              </w:rPr>
              <w:t>برخورد با اسرا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97_581953129">
            <w:r>
              <w:rPr>
                <w:webHidden/>
                <w:rStyle w:val="IndexLink"/>
                <w:rtl w:val="true"/>
              </w:rPr>
              <w:t>مهلت از آقا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599_581953129">
            <w:r>
              <w:rPr>
                <w:webHidden/>
                <w:rStyle w:val="IndexLink"/>
                <w:rtl w:val="true"/>
              </w:rPr>
              <w:t>انگشت در آب نمک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01_581953129">
            <w:r>
              <w:rPr>
                <w:webHidden/>
                <w:rStyle w:val="IndexLink"/>
                <w:rtl w:val="true"/>
              </w:rPr>
              <w:t>پرواز در پرواز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03_581953129">
            <w:r>
              <w:rPr>
                <w:webHidden/>
                <w:rStyle w:val="IndexLink"/>
                <w:rtl w:val="true"/>
              </w:rPr>
              <w:t>شهید رو سفید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605_581953129">
            <w:r>
              <w:rPr>
                <w:webHidden/>
                <w:rStyle w:val="IndexLink"/>
                <w:rtl w:val="true"/>
              </w:rPr>
              <w:t>خاطرات از زبان فرزند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07_58195312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09_581953129">
            <w:r>
              <w:rPr>
                <w:webHidden/>
                <w:rStyle w:val="IndexLink"/>
                <w:rtl w:val="true"/>
              </w:rPr>
              <w:t>بیت المال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11_581953129">
            <w:r>
              <w:rPr>
                <w:webHidden/>
                <w:rStyle w:val="IndexLink"/>
                <w:rtl w:val="true"/>
              </w:rPr>
              <w:t>بعد از نماز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13_581953129">
            <w:r>
              <w:rPr>
                <w:webHidden/>
                <w:rStyle w:val="IndexLink"/>
                <w:rtl w:val="true"/>
              </w:rPr>
              <w:t>گردش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15_581953129">
            <w:r>
              <w:rPr>
                <w:webHidden/>
                <w:rStyle w:val="IndexLink"/>
                <w:rtl w:val="true"/>
              </w:rPr>
              <w:t>خیلی مخلصیم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17_581953129">
            <w:r>
              <w:rPr>
                <w:webHidden/>
                <w:rStyle w:val="IndexLink"/>
                <w:rtl w:val="true"/>
              </w:rPr>
              <w:t>آشپزی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19_581953129">
            <w:r>
              <w:rPr>
                <w:webHidden/>
                <w:rStyle w:val="IndexLink"/>
                <w:rtl w:val="true"/>
              </w:rPr>
              <w:t>آب معدنی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21_581953129">
            <w:r>
              <w:rPr>
                <w:webHidden/>
                <w:rStyle w:val="IndexLink"/>
                <w:rtl w:val="true"/>
              </w:rPr>
              <w:t>دل‌نگرانی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23_581953129">
            <w:r>
              <w:rPr>
                <w:webHidden/>
                <w:rStyle w:val="IndexLink"/>
                <w:rtl w:val="true"/>
              </w:rPr>
              <w:t>وصیت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25_581953129">
            <w:r>
              <w:rPr>
                <w:webHidden/>
                <w:rStyle w:val="IndexLink"/>
                <w:rtl w:val="true"/>
              </w:rPr>
              <w:t>کاپشن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27_581953129">
            <w:r>
              <w:rPr>
                <w:webHidden/>
                <w:rStyle w:val="IndexLink"/>
                <w:rtl w:val="true"/>
              </w:rPr>
              <w:t>فیلم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629_581953129">
            <w:r>
              <w:rPr>
                <w:webHidden/>
                <w:rStyle w:val="IndexLink"/>
                <w:rtl w:val="true"/>
              </w:rPr>
              <w:t>خاطرات از زبان شهید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31_581953129">
            <w:r>
              <w:rPr>
                <w:webHidden/>
                <w:rStyle w:val="IndexLink"/>
                <w:rtl w:val="true"/>
              </w:rPr>
              <w:t>مجید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33_581953129">
            <w:r>
              <w:rPr>
                <w:webHidden/>
                <w:rStyle w:val="IndexLink"/>
                <w:rtl w:val="true"/>
              </w:rPr>
              <w:t>ساعت دو بامداد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35_581953129">
            <w:r>
              <w:rPr>
                <w:webHidden/>
                <w:rStyle w:val="IndexLink"/>
                <w:rtl w:val="true"/>
              </w:rPr>
              <w:t>سرفه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148637_581953129">
            <w:r>
              <w:rPr>
                <w:webHidden/>
                <w:rStyle w:val="IndexLink"/>
                <w:rtl w:val="true"/>
              </w:rPr>
              <w:t>تنگه رقابیه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639_581953129">
            <w:r>
              <w:rPr>
                <w:webHidden/>
                <w:rStyle w:val="IndexLink"/>
                <w:rtl w:val="true"/>
              </w:rPr>
              <w:t>زندگی‌نامه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148641_581953129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350_48477"/>
      <w:bookmarkStart w:id="1" w:name="pg5350_4847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350_48477"/>
      <w:bookmarkStart w:id="3" w:name="__RefHeading___Toc1148537_581953129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سعیدی‌راد، عبدالرحیم،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پرواز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 سردار شهید احمد 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گرداوری و بازنویسی عبد‌الرحیم سعیدی‌راد؛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امتیاز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مسافر،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رایگان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پشت جلد به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Ascent in flight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با مشارکت و حمایت معاونت امور فرهنگی وزارت فرهنگ و ارشاد اسلامی منتشر شده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بازماندگان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Generals -- Iran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DSR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۱۶۶۸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‌س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۰۸۴۴۰۹۲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۱۵۲۷۳۶۰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148539_581953129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خاطراتی از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سردار شهید احمد کاظمی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پیک افتخار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آیه‌های ایثار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 پستی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17185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تلفن </w:t>
      </w:r>
      <w:r>
        <w:rPr>
          <w:rFonts w:eastAsia="IRNazanin" w:cs="IRNazanin"/>
          <w:color w:val="111111"/>
          <w:sz w:val="28"/>
          <w:szCs w:val="28"/>
          <w:lang w:bidi="fa-IR"/>
        </w:rPr>
        <w:t>22330114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در پرواز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و بازنویسی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عبدالرحیم سعیدی 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شده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کتاب مسافر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نایبی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19-66480717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همۀحقوق چاپ و نشر برای ستاد آیه‌های ایثار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تلاش 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کتاب با مشارکت و حمایت معاونت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اسلامی‌به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توزیع رایگان در هواپیمایی جمهوری اسلامی‌ایران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الرحمن‌الرحیم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فرمانده شجاع و متدین و غیور از یادگارهای ارزشمند دوران دفاع مقدس و در شمار برجستگان آن حماسه بی نظیر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تدبیر و قدرت فرماندهی او در طول جنگ هشت ساله کارهای بزرگی انجام داده و او بارها تا مرز شهادت پیش 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جان باختن در راه خدا در دل او شعله می‌کشید و او با این شوق و تمنا در کارهای بزرگ پیش قدم می‌گشت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7" w:name="pg5350_48480"/>
    </w:p>
    <w:p>
      <w:pPr>
        <w:pStyle w:val="Heading2"/>
        <w:numPr>
          <w:ilvl w:val="1"/>
          <w:numId w:val="1"/>
        </w:numPr>
        <w:rPr/>
      </w:pPr>
      <w:bookmarkStart w:id="8" w:name="__RefHeading___Toc1148541_581953129"/>
      <w:bookmarkStart w:id="9" w:name="_Toc3"/>
      <w:bookmarkEnd w:id="7"/>
      <w:bookmarkEnd w:id="8"/>
      <w:r>
        <w:rPr>
          <w:rtl w:val="true"/>
        </w:rPr>
        <w:t>اشاره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عنوانی است برای خاطراتی آموزنده از بزرگ‌مردان و شیر‌زنان این مرز و بوم در زمانه ای که تاریکی و ظلمت می‌رفت تا یکبار دیگر آسمان آبی‌اش را دلگیر کند؛ مردانی که شرف و غیرت ایرانی مسلمان را برای همیشه معنی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 آنان کسانی هستند که فرزندان این آب و خاک همواره به بالای بلندشان خواهند بالید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که نام آنان را با افتخار و غرور بر زبان نراند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افتخار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تجدید خاطره‌ای است برای آنان‌که بودند و دیدند؛ و آیینه‌ای است برای آنان‌که نبودند اما تشنه‌ی رؤیت خورشید وجودشان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ستاد آیه‌های ایثار و تلاش </w:t>
      </w:r>
      <w:bookmarkStart w:id="10" w:name="pg5350_48481"/>
    </w:p>
    <w:p>
      <w:pPr>
        <w:pStyle w:val="Heading2"/>
        <w:numPr>
          <w:ilvl w:val="1"/>
          <w:numId w:val="1"/>
        </w:numPr>
        <w:rPr/>
      </w:pPr>
      <w:bookmarkStart w:id="11" w:name="__RefHeading___Toc1148543_581953129"/>
      <w:bookmarkStart w:id="12" w:name="_Toc4"/>
      <w:bookmarkEnd w:id="10"/>
      <w:bookmarkEnd w:id="11"/>
      <w:r>
        <w:rPr>
          <w:rtl w:val="true"/>
        </w:rPr>
        <w:t>خاطرات به روایت دیگران</w:t>
      </w:r>
      <w:bookmarkEnd w:id="12"/>
    </w:p>
    <w:p>
      <w:pPr>
        <w:pStyle w:val="Heading3"/>
        <w:numPr>
          <w:ilvl w:val="2"/>
          <w:numId w:val="1"/>
        </w:numPr>
        <w:rPr/>
      </w:pPr>
      <w:bookmarkStart w:id="13" w:name="__RefHeading___Toc1148545_581953129"/>
      <w:bookmarkStart w:id="14" w:name="_Toc5"/>
      <w:bookmarkEnd w:id="13"/>
      <w:r>
        <w:rPr>
          <w:rtl w:val="true"/>
        </w:rPr>
        <w:t>لبنان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آباد از توابع اصفهان به دنیا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دیپلم ماشین آلات کشاورزی را از دبیرستان شریعتی همین شهر گرفت، بعد در مغازه‌ی نجاری پدرش مشغول به کار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 بعد، همراه گروه شهید محمد منتظری برای کمک به چریک‌های فلسطینی به سوریه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گروه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در پادگان حموریه نزدیک دمشق آموزش نظامی‌دیدند تا این‌که به لبنان 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عضو یکی از گردان‌های نظامی‌سازمان الفتح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ماه به ایران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5350_48482"/>
    </w:p>
    <w:p>
      <w:pPr>
        <w:pStyle w:val="Heading3"/>
        <w:numPr>
          <w:ilvl w:val="2"/>
          <w:numId w:val="1"/>
        </w:numPr>
        <w:rPr/>
      </w:pPr>
      <w:bookmarkStart w:id="16" w:name="__RefHeading___Toc1148547_581953129"/>
      <w:bookmarkStart w:id="17" w:name="_Toc6"/>
      <w:bookmarkEnd w:id="15"/>
      <w:bookmarkEnd w:id="16"/>
      <w:r>
        <w:rPr>
          <w:rtl w:val="true"/>
        </w:rPr>
        <w:t>فقط خدا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کاظمی در مدتی که در لبنان بود سختی‌های آنجا را تحمل کرد و خود را با شرایط آن‌ها تطبیق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 ماه علیه اسرائیلی‌ها مبارزه کرد اما پس از آن به ایران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 که چریک‌های فلسطینی با خدا و پیغمبر کاری ندارند و سرشان بیشتر گرم آرتیست بازی بوده تا مبارزه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دختر و پسر قاطی هستند و مسائل دینی را رعایت نمی‌کنند؟ به آنها گفته بود تا زمانی که خدا را در کارهایتان دخالت ندهید، موفق نخواهید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1148549_581953129"/>
      <w:bookmarkStart w:id="19" w:name="_Toc7"/>
      <w:bookmarkEnd w:id="18"/>
      <w:r>
        <w:rPr>
          <w:rtl w:val="true"/>
        </w:rPr>
        <w:t>شکنجه</w:t>
      </w:r>
      <w:bookmarkEnd w:id="1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انقلاب مدتی را در زندان، زیر شدیدترین شکنجه‌ها به سر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طوری با چکمه به دهان او کوبیده بودند که تا یک ماه </w:t>
      </w:r>
      <w:bookmarkStart w:id="20" w:name="pg5350_48483"/>
    </w:p>
    <w:p>
      <w:pPr>
        <w:pStyle w:val="BookText"/>
        <w:rPr/>
      </w:pPr>
      <w:bookmarkEnd w:id="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خون‌ریزی بینی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پیروزی انقلاب هنگامی‌که مسؤولان قضایی نجف آباد از او می‌خواهند که شکنجه کنندگان را معرفی کند، زیر بار نرفت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انقلاب آنها را تنبیه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اینکه یکی از همین افراد، برای انتقال فرزندش از دانشگاه آزاد یک شهر به شهری دیگر، از شهید کاظمی طلب کمک کرده بود و او هم به دانشگاه توصیه کرد تا مشکل ایشان را حل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" w:name="__RefHeading___Toc1148551_581953129"/>
      <w:bookmarkStart w:id="22" w:name="_Toc8"/>
      <w:bookmarkEnd w:id="21"/>
      <w:r>
        <w:rPr>
          <w:rtl w:val="true"/>
        </w:rPr>
        <w:t>جایی برای عملیات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سپاه آبادان نشسته بودم، مهدی آمد به من گفت که یک کسی از اصفهان آمده با شما کار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آمد و گفت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کاظمی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هستم، تعدادی نیرو آورده‌ام اینجا، خطی برای دفاع به ما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بعداز ظهر بیا تا بیشتر با هم صحبت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ظهر آمد؛ یک محلی بود کنار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بهمن‌شیر که عراقی‌ها می‌آمدند از این چولان‌ها عبور می‌کردند و حمله می‌کردند یا کار اطلاعاتی می‌کردند که آنجا را به احمد نشان دادم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آنجا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رفت و بعد از مدتی برگشت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کار ما نیست، یک جایی را بدهید که به درد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چه سالی؟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نه احمد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می‌گفت یک جایی به من بده به درد بخورد و بتوانم استفاده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پیش کلهر در فیاضیه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جایی هم بود نزدیک به عراقی‌ها،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جا برای من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 کلهر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 ما گفته شما بروید آن طرف‌تر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آنجا ایستاد تا نتیجه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فاصله محدود بین عراقی‌ها و ما که خیلی وسیع هم نبود، نقطه شکننده عراقی‌ها شد که هم در جلوگیری از سقوط آبادان و هم در شکست حصر آبادان بسیار موثر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زیرکی </w:t>
      </w:r>
      <w:bookmarkStart w:id="23" w:name="pg5350_48485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تدبیر از روز اول در احمد نهفته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"/>
      </w:r>
    </w:p>
    <w:p>
      <w:pPr>
        <w:pStyle w:val="Heading3"/>
        <w:numPr>
          <w:ilvl w:val="2"/>
          <w:numId w:val="1"/>
        </w:numPr>
        <w:rPr/>
      </w:pPr>
      <w:bookmarkStart w:id="24" w:name="__RefHeading___Toc1148553_581953129"/>
      <w:bookmarkStart w:id="25" w:name="_Toc9"/>
      <w:bookmarkEnd w:id="24"/>
      <w:r>
        <w:rPr>
          <w:rtl w:val="true"/>
        </w:rPr>
        <w:t>دستور امام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عملیات خیبر زمانی که جاده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 را از دست دادیم و فقط جزایر برای ما باقی ماند، حضرت 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فرمودند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قیمتی که شده باید جزایر حفظ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بلافاصله به شهید کاظمی فرمانده پد غربی، شهید باکری و زین الدین در پد وسط و شهید همت در پد شرقی اطلاع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چاه‌ها‌ی نفت در پد غربی بود و در این نقطه مانند ابر انبوه، گلوله، خمپاره و بمب از آسمان بر آن می‌بارید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کاظمی در آن موقعیت، مقاومت بی سابقه‌ای از خود نشان داد، انگشتش قطع شد و وقتی برگشت سر و صورتش خاکی، سیاه و دودی بود و چند شبانه روز بود که نخوابیده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او خسته نباشید گفتم و او را بوسیدم 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دستور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من </w:t>
      </w:r>
      <w:bookmarkStart w:id="26" w:name="pg5350_48486"/>
    </w:p>
    <w:p>
      <w:pPr>
        <w:pStyle w:val="BookText"/>
        <w:rPr/>
      </w:pPr>
      <w:bookmarkEnd w:id="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گفتی، دیگر نفهمیدم چه شد، بچه‌ها را جمع کردم و گفتم که اینجا کربلاست، الان عاشورا است و باید به هر قیمتی اینجا را حفظ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pStyle w:val="Heading3"/>
        <w:numPr>
          <w:ilvl w:val="2"/>
          <w:numId w:val="1"/>
        </w:numPr>
        <w:rPr/>
      </w:pPr>
      <w:bookmarkStart w:id="27" w:name="__RefHeading___Toc1148555_581953129"/>
      <w:bookmarkStart w:id="28" w:name="_Toc10"/>
      <w:bookmarkEnd w:id="27"/>
      <w:r>
        <w:rPr>
          <w:rtl w:val="true"/>
        </w:rPr>
        <w:t>بگذارید بعد از عملیات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عملیات کربلای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اطلاع دادند که حاج احمد کاظمی پسردار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 از قبل گفته بود اسمش را محمد بگذارند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پشت بی سیم به او گفتم که خدای متعال به تو هدیه‌ای داده است، ابتدا فکر کرد رزمندگان به پیروزی خاصی دست پیدا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وقتی به او گفتم خدای متعال به تو پسری داده است، ابتدا خیلی خوشحال شد، اما بعد از چند ثانیه مکث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بگذارید بعد از عملیات صحبت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فکر می‌کنم او یک جهاد نفسی انجام داد و برای جلوگیری از تاثیر این خبر بر روحیه </w:t>
      </w:r>
      <w:bookmarkStart w:id="29" w:name="pg5350_48487"/>
    </w:p>
    <w:p>
      <w:pPr>
        <w:pStyle w:val="BookText"/>
        <w:rPr/>
      </w:pPr>
      <w:bookmarkEnd w:id="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آن را به بعد از عملیات موکول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Heading3"/>
        <w:numPr>
          <w:ilvl w:val="2"/>
          <w:numId w:val="1"/>
        </w:numPr>
        <w:rPr/>
      </w:pPr>
      <w:bookmarkStart w:id="30" w:name="__RefHeading___Toc1148557_581953129"/>
      <w:bookmarkStart w:id="31" w:name="_Toc11"/>
      <w:bookmarkEnd w:id="30"/>
      <w:r>
        <w:rPr>
          <w:rtl w:val="true"/>
        </w:rPr>
        <w:t>تک جبهه ای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شهید باکری قبل از انقلاب هم دانشکده‌ای و رفیق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وقتی‌که‌اومعاون احمد کاظمی‌در تیپ نجف اشرف شد، من هم با احمد کاظمی‌آشنا شدم و رفاقت صمیمانه‌ای پیدا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بخواهیم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نفر فرمانده برجسته در دوران جنگ را نام ببریم قطعاً یکی از آنها احمد کاظمی‌است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خصوص ایشان یک ویژگی‌ای داشت علاوه بر اینکه کارهای سخت عملیاتی را انجام می‌داد، برای خودش تاکتیک‌های ویژه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وقتی در یک منطقه عملیاتی به او ماموریت می‌دادند و تیپ‌ها و لشکرهای دیگر را وارد عملیات می‌کردند، ایشان در منطقه و محدوده خودش می‌توانست به گونه‌ای عمل کند که صد درصد </w:t>
      </w:r>
      <w:bookmarkStart w:id="32" w:name="pg5350_48488"/>
    </w:p>
    <w:p>
      <w:pPr>
        <w:pStyle w:val="BookText"/>
        <w:rPr/>
      </w:pPr>
      <w:bookmarkEnd w:id="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عملیات را موفق پیش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دشمن هیچ موقع تک جبهه‌ای نمی‌داد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 جبهه‌ای یعنی تک رودررو و تک مستقیم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همیشه دشمن را می‌توانست دور بزند، یعنی موقعیت را کامل بررسی می‌کرد و جاهایی را پیدا می‌کرد که دشمن را احاطه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Heading3"/>
        <w:numPr>
          <w:ilvl w:val="2"/>
          <w:numId w:val="1"/>
        </w:numPr>
        <w:rPr/>
      </w:pPr>
      <w:bookmarkStart w:id="33" w:name="__RefHeading___Toc1148559_581953129"/>
      <w:bookmarkStart w:id="34" w:name="_Toc12"/>
      <w:bookmarkEnd w:id="33"/>
      <w:r>
        <w:rPr>
          <w:rtl w:val="true"/>
        </w:rPr>
        <w:t>غیبت ممنوع</w:t>
      </w:r>
      <w:r>
        <w:rPr>
          <w:rtl w:val="true"/>
        </w:rPr>
        <w:t>!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در جلوی ایشان می‌خواست راجع به فردی دیگری حرف بزند، با ظرافت و خیلی صریح، حرف را عوض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داخل جمع خودمان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بحث را عوض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مقابل غیبت کردن، خیلی حساس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" w:name="__RefHeading___Toc1148561_581953129"/>
      <w:bookmarkStart w:id="36" w:name="_Toc13"/>
      <w:bookmarkEnd w:id="35"/>
      <w:r>
        <w:rPr>
          <w:rtl w:val="true"/>
        </w:rPr>
        <w:t>سجده آخر</w:t>
      </w:r>
      <w:bookmarkEnd w:id="36"/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را با حال خاصی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آرامش عبادت می‌کرد و در همه نماز‌هایش، در سجده </w:t>
      </w:r>
      <w:bookmarkStart w:id="37" w:name="pg5350_48489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می‌خواند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رب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یا رب الشهدا، یا رب المهدی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العفو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Heading3"/>
        <w:numPr>
          <w:ilvl w:val="2"/>
          <w:numId w:val="1"/>
        </w:numPr>
        <w:rPr/>
      </w:pPr>
      <w:bookmarkStart w:id="38" w:name="__RefHeading___Toc1148563_581953129"/>
      <w:bookmarkStart w:id="39" w:name="_Toc14"/>
      <w:bookmarkEnd w:id="38"/>
      <w:r>
        <w:rPr>
          <w:rtl w:val="true"/>
        </w:rPr>
        <w:t>فهیم، شجاع،</w:t>
      </w:r>
      <w:r>
        <w:rPr>
          <w:rtl w:val="true"/>
        </w:rPr>
        <w:t>..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مردی فهیم، شجاع، عاقل، مدیر و یاور در اتحاد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با ما مانند برادری مهربان بود و ما از آشنایی با ایشان نفع می‌بردیم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دارای اخلاقی والا و عالی یافتم و واقعا برای شهادت او متاسفم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Heading3"/>
        <w:numPr>
          <w:ilvl w:val="2"/>
          <w:numId w:val="1"/>
        </w:numPr>
        <w:rPr/>
      </w:pPr>
      <w:bookmarkStart w:id="40" w:name="__RefHeading___Toc1148565_581953129"/>
      <w:bookmarkStart w:id="41" w:name="_Toc15"/>
      <w:bookmarkEnd w:id="40"/>
      <w:r>
        <w:rPr>
          <w:rtl w:val="true"/>
        </w:rPr>
        <w:t>نجف اشرف</w:t>
      </w:r>
      <w:bookmarkEnd w:id="41"/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اینکه به فرماندهی تیپ منصوب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ایشان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نامی‌می‌خواهی برای این تیپ بگذاری؟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42" w:name="pg5350_48490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با دوستانش مشورت کرد و بعد آمد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تیپ 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ما هم اهل نجف آبادیم و هم به امیرالمؤمنین خیلی عشق و علاقه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اسم مبارک باعث می‌شود تا انشا الله در همه عملیات‌ها پیروز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1148567_581953129"/>
      <w:bookmarkStart w:id="44" w:name="_Toc16"/>
      <w:bookmarkEnd w:id="43"/>
      <w:r>
        <w:rPr>
          <w:rtl w:val="true"/>
        </w:rPr>
        <w:t>حسین و احمد</w:t>
      </w:r>
      <w:bookmarkEnd w:id="44"/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همیشه با شهید حسین خرازی در عملیات‌ها نوعی مسابقه در کار جنگ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حسین خرازی و احمد کاظمی دو رفیق بودند که سعی می‌کردند در موفقیت‌ها و جلو رفتن در میدان جنگ با هم مسابقه بدهند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به هم نگاه می‌کردند و سعی می‌کردند هنگام جنگیدن با دشمن از هم جلو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به هم علاقه مند و خیلی با هم رفیق بودند و اگر کسی الان نوارهای دوران جنگ را گوش کند، مشاهده می‌کند همیشه فرمانده کل سپاه وقتی می‌خواست عملیاتی را طراحی کند و یگان‌ها را به کار بگیرد، می‌گفت حسین و </w:t>
      </w:r>
      <w:bookmarkStart w:id="45" w:name="pg5350_48491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اصطلاح یعنی تیپ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لشکر هشت 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لشکرها را به اسم خود لشکر به کار نمی‌بردند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اینکه این دو فرمانده شاخص و اعتبار دو لشکر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pStyle w:val="Heading3"/>
        <w:numPr>
          <w:ilvl w:val="2"/>
          <w:numId w:val="1"/>
        </w:numPr>
        <w:rPr/>
      </w:pPr>
      <w:bookmarkStart w:id="46" w:name="__RefHeading___Toc1148569_581953129"/>
      <w:bookmarkStart w:id="47" w:name="_Toc17"/>
      <w:bookmarkEnd w:id="46"/>
      <w:r>
        <w:rPr>
          <w:rtl w:val="true"/>
        </w:rPr>
        <w:t>شهید زنده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آخرین ملاقاتش خدمت مقام معظم رهبری که سوم دی ماه بود، از حضرت آقا خواهش کرده بود،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دعا کنید ما هم شهید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حقیقتا یک حال و هوای دیگری داشت، خدا می‌داند، من که رفته بودم برای معرفی‌اش بعنوان فرمانده نیروی زمینی، پشت تریبون،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سرتیپ احمد کاظمی از نظر من یک شهید زنده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کرد به گریه کردن، فیلمش را فکر می‌کنم پخش کرده اند، خودش پشت تریبون </w:t>
      </w:r>
      <w:bookmarkStart w:id="48" w:name="pg5350_48492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شهادت را نصیب من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و هوای دیگری داشت، دائم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برای حسین خرازی پر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شهدا پر می‌کشد، دنیا را رها کنید، همه چیز را در آخرت پیدا کنید، رضای خدا را بر رضای مخلوق ارجحیت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9"/>
      </w:r>
    </w:p>
    <w:p>
      <w:pPr>
        <w:pStyle w:val="Heading3"/>
        <w:numPr>
          <w:ilvl w:val="2"/>
          <w:numId w:val="1"/>
        </w:numPr>
        <w:rPr/>
      </w:pPr>
      <w:bookmarkStart w:id="49" w:name="__RefHeading___Toc1148571_581953129"/>
      <w:bookmarkStart w:id="50" w:name="_Toc18"/>
      <w:bookmarkEnd w:id="49"/>
      <w:r>
        <w:rPr>
          <w:rtl w:val="true"/>
        </w:rPr>
        <w:t>اخلاق عجیب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اخلاق عجیبی داشت، از احوال سربازها می‌پرسید، از جای خوابشان، از خوراکشان، این اخلاق مال حالا نیست؛ توی جبهه هم همین طور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اعتقاد داشت هر که در خط جبهه جلوتر باشد، غذایش باید بهتر از کسی باشد که عقب‌تر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سنگر مستحکم مال خط مقدم بود، نه مال پشت 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  <w:bookmarkStart w:id="51" w:name="pg5350_48493"/>
    </w:p>
    <w:p>
      <w:pPr>
        <w:pStyle w:val="Heading3"/>
        <w:numPr>
          <w:ilvl w:val="2"/>
          <w:numId w:val="1"/>
        </w:numPr>
        <w:rPr/>
      </w:pPr>
      <w:bookmarkStart w:id="52" w:name="__RefHeading___Toc1148573_581953129"/>
      <w:bookmarkStart w:id="53" w:name="_Toc19"/>
      <w:bookmarkEnd w:id="51"/>
      <w:bookmarkEnd w:id="52"/>
      <w:r>
        <w:rPr>
          <w:rtl w:val="true"/>
        </w:rPr>
        <w:t>جانباز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یک روز با هم رفتیم محل کارشان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اتفاقی جانبازی را دید که به همراه همسرش از شمال آمده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جا ایستاد و شروع کرد با این جانباز حرف زدن؛ بعد رهایش نکرد بچه‌ها را سوار کرد و برد هتل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موظف کرد که روز بعد درمانش را پیگیری کند؛ مشکلاتش را حل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 که این جانباز نه متعلّق به لشکر هشت نجف‌اشرف بود و نه نیروی هوایی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54" w:name="__RefHeading___Toc1148575_581953129"/>
      <w:bookmarkStart w:id="55" w:name="_Toc20"/>
      <w:bookmarkEnd w:id="54"/>
      <w:r>
        <w:rPr>
          <w:rtl w:val="true"/>
        </w:rPr>
        <w:t>واکس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بودیم بنزین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عجله داشتیم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پیرمرد گوشه پمپ بنزین واکس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کفش‌هایتان را واکس بزنید پولش با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دیرمان نشود؟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پیرمرد برای روزی‌اش اینجا نشسته، </w:t>
      </w:r>
      <w:bookmarkStart w:id="56" w:name="pg5350_48494"/>
    </w:p>
    <w:p>
      <w:pPr>
        <w:pStyle w:val="BookText"/>
        <w:rPr/>
      </w:pPr>
      <w:bookmarkEnd w:id="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بروید واکس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pStyle w:val="Heading3"/>
        <w:numPr>
          <w:ilvl w:val="2"/>
          <w:numId w:val="1"/>
        </w:numPr>
        <w:rPr/>
      </w:pPr>
      <w:bookmarkStart w:id="57" w:name="__RefHeading___Toc1148577_581953129"/>
      <w:bookmarkStart w:id="58" w:name="_Toc21"/>
      <w:bookmarkEnd w:id="57"/>
      <w:r>
        <w:rPr>
          <w:rtl w:val="true"/>
        </w:rPr>
        <w:t>دست نوشته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احمد همیشه یک دفترچه همراه داشت؛ نکاتی که به ذهنش می‌رسید، می‌نوشت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پای تلویزیون نشسته بود و نکته مهمی‌را می‌شنید یادداشت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یک طرحی است که اگر ما در سپاه روی آن کار کنیم،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نوشته‌ها معمولاً دو الی سه سطر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دفترچه این بود که اگر ابهامی در مسئله‌ای داشت یا نکته‌ای به ذهنش نمی‌رسید، سراغ دفترچه‌اش می‌رفت و آن را پیدا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pStyle w:val="Heading3"/>
        <w:numPr>
          <w:ilvl w:val="2"/>
          <w:numId w:val="1"/>
        </w:numPr>
        <w:rPr/>
      </w:pPr>
      <w:bookmarkStart w:id="59" w:name="__RefHeading___Toc1148579_581953129"/>
      <w:bookmarkStart w:id="60" w:name="_Toc22"/>
      <w:bookmarkEnd w:id="59"/>
      <w:r>
        <w:rPr>
          <w:rtl w:val="true"/>
        </w:rPr>
        <w:t>اولین لشکر منظم</w:t>
      </w:r>
      <w:bookmarkEnd w:id="60"/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جنگ، خط مقدم تحت فرماندهی احمد کاظمی تمیزترین خط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خاکریز آن </w:t>
      </w:r>
      <w:bookmarkStart w:id="61" w:name="pg5350_48495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ارتفاع را داشت، غذای آن بهترین غذا بود، انضباط در همه جا به چشم می‌خورد، در آرایش سنگرها، در چیدن سلاح‌ها، و … در خاطرات مقام معظم رهبری هم آمده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لشکر نجف بازدید کردم، اولین لشکری که برای تانک‌ها چک لیست نوشته بود احمد کاظمی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همه کس و همه چیز برنامه داشت و یک انضباط خاصی در تمام کارهایش حاکم بود، نه اینکه انضباط خشک داشت،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چیز دقیق سرجای خودش بود و هزینه‌ای که انجام می‌داد هزینه درستی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4"/>
      </w:r>
    </w:p>
    <w:p>
      <w:pPr>
        <w:pStyle w:val="Heading3"/>
        <w:numPr>
          <w:ilvl w:val="2"/>
          <w:numId w:val="1"/>
        </w:numPr>
        <w:rPr/>
      </w:pPr>
      <w:bookmarkStart w:id="62" w:name="__RefHeading___Toc1148581_581953129"/>
      <w:bookmarkStart w:id="63" w:name="_Toc23"/>
      <w:bookmarkEnd w:id="62"/>
      <w:r>
        <w:rPr>
          <w:rtl w:val="true"/>
        </w:rPr>
        <w:t>تواضع حتی در رانندگی</w:t>
      </w:r>
      <w:bookmarkEnd w:id="63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نمونه‌ای از تواضع احمد این بود که در مراسم مختلف مثلا در هفته جنگ که فرماندهان را برای جلسه‌ای دعوت می‌کنند، ترتیب چیدن صندلی‌ها به نسبت درجه و رتبه و جایگاه است و هر کس جای مشخصی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4" w:name="pg5350_48496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علت‌هایی که من امتناع داشتم از شرکت در مراسم به خاطر اخلاق و برخورد متواضعانه‌ی احمد بود، یک معرکه‌ای داشتیم در جایگاه، احمد همه را به هم می‌ریخت و جابه‌جا می‌کرد تا خودش آخر بایستد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مسافرت هم می‌خواستیم برویم؛ اگر سه تا ماشین بودیم، این‌قدر می‌ایستاد تا دیگران جلو بروند و او آخرین ماشین باشد حتی در تردد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او فوق‌العاده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Heading3"/>
        <w:numPr>
          <w:ilvl w:val="2"/>
          <w:numId w:val="1"/>
        </w:numPr>
        <w:rPr/>
      </w:pPr>
      <w:bookmarkStart w:id="65" w:name="__RefHeading___Toc1148583_581953129"/>
      <w:bookmarkStart w:id="66" w:name="_Toc24"/>
      <w:bookmarkEnd w:id="65"/>
      <w:r>
        <w:rPr>
          <w:rtl w:val="true"/>
        </w:rPr>
        <w:t>شکست نفس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باقر، ما هر وقت جایی می‌رویم که ما را نمی‌شناسند و حالم را می‌گیرند؛ من کیف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 چیزی که احساس می‌کنیم فرمانده هستیم و همه باید حرفمان را گوش کنند، باید از بین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می‌گفت که خیلی دوست دارم جایی بروم که مرا نشناسند تا نفسم را بشکنم و احساس </w:t>
      </w:r>
      <w:bookmarkStart w:id="67" w:name="pg5350_48497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که هیچ کسی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pStyle w:val="Heading3"/>
        <w:numPr>
          <w:ilvl w:val="2"/>
          <w:numId w:val="1"/>
        </w:numPr>
        <w:rPr/>
      </w:pPr>
      <w:bookmarkStart w:id="68" w:name="__RefHeading___Toc1148585_581953129"/>
      <w:bookmarkStart w:id="69" w:name="_Toc25"/>
      <w:bookmarkEnd w:id="68"/>
      <w:r>
        <w:rPr>
          <w:rtl w:val="true"/>
        </w:rPr>
        <w:t>جای خالی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در اصفهان با حاج احمد رفتیم سر قبر شهید خرازی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حرفش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حتما از خدا شهادت می‌خوام و منو بغل شهید خرازی دفن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 این جایی که این وسط خالی مانده مال 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7"/>
      </w:r>
    </w:p>
    <w:p>
      <w:pPr>
        <w:pStyle w:val="Heading3"/>
        <w:numPr>
          <w:ilvl w:val="2"/>
          <w:numId w:val="1"/>
        </w:numPr>
        <w:rPr/>
      </w:pPr>
      <w:bookmarkStart w:id="70" w:name="__RefHeading___Toc1148587_581953129"/>
      <w:bookmarkStart w:id="71" w:name="_Toc26"/>
      <w:bookmarkEnd w:id="70"/>
      <w:r>
        <w:rPr>
          <w:rtl w:val="true"/>
        </w:rPr>
        <w:t>رضایت بدهید</w:t>
      </w:r>
      <w:r>
        <w:rPr>
          <w:rtl w:val="true"/>
        </w:rPr>
        <w:t>!</w:t>
      </w:r>
      <w:bookmarkEnd w:id="71"/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سفری بود که با هم رفتیم مکه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محدودی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نفهمیدیم کی رفتیم و کی برگشتیم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همه نماز‌هایش خیلی با سوز و گداز طلب شهادت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هم به خانواده اش گفته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رضایت بدید که من بروم شهید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8"/>
      </w:r>
      <w:bookmarkStart w:id="72" w:name="pg5350_48498"/>
    </w:p>
    <w:p>
      <w:pPr>
        <w:pStyle w:val="Heading3"/>
        <w:numPr>
          <w:ilvl w:val="2"/>
          <w:numId w:val="1"/>
        </w:numPr>
        <w:rPr/>
      </w:pPr>
      <w:bookmarkStart w:id="73" w:name="__RefHeading___Toc1148589_581953129"/>
      <w:bookmarkStart w:id="74" w:name="_Toc27"/>
      <w:bookmarkEnd w:id="72"/>
      <w:bookmarkEnd w:id="73"/>
      <w:r>
        <w:rPr>
          <w:rtl w:val="true"/>
        </w:rPr>
        <w:t>رسول چی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چند عملیات به عنوان پیک حاجی حضور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هم شدم بی سیم چی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بعد بود که به او نزدیک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برادری بزرگ برایم دلسوزی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او نمی‌توانستم زندگی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حاجی همیشه مرا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بی سیم 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 می‌زد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صدا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همه دنیا را به من داده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Heading3"/>
        <w:numPr>
          <w:ilvl w:val="2"/>
          <w:numId w:val="1"/>
        </w:numPr>
        <w:rPr/>
      </w:pPr>
      <w:bookmarkStart w:id="75" w:name="__RefHeading___Toc1148591_581953129"/>
      <w:bookmarkStart w:id="76" w:name="_Toc28"/>
      <w:bookmarkEnd w:id="75"/>
      <w:r>
        <w:rPr>
          <w:rtl w:val="true"/>
        </w:rPr>
        <w:t>توجه به سربازان</w:t>
      </w:r>
      <w:bookmarkEnd w:id="76"/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اقدامات شهید کاظمی‌در نیروی هوایی جمع‌آوری برجک‌های نگهبانی مشرف به منازل مردم بود که استفاده امنیتی قابل ملاحظه ای هم نداشتند،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نباید هیچ گونه مزاحمتی را برای مردم فراهم سازیم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77" w:name="pg5350_48499"/>
    </w:p>
    <w:p>
      <w:pPr>
        <w:pStyle w:val="BookText"/>
        <w:rPr/>
      </w:pPr>
      <w:bookmarkEnd w:id="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کاظمی‌زمانی هم که به محیط‌های نظامی وارد می‌شد ابتدا به سربازان سرکشی می‌کرد و ضمن بررسی مسایل و مشکلات آن‌ها سؤالاتی از سربازان می‌پرسید که شاید به ذهن هیچ یک از مسؤولان آن مجموعه نمی‌رسید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یک‌بار گله کردم که به ما هم برسید،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سربازان در دست ما امانتند به همین خاطر در اولویت اول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</w:p>
    <w:p>
      <w:pPr>
        <w:pStyle w:val="Heading3"/>
        <w:numPr>
          <w:ilvl w:val="2"/>
          <w:numId w:val="1"/>
        </w:numPr>
        <w:rPr/>
      </w:pPr>
      <w:bookmarkStart w:id="78" w:name="__RefHeading___Toc1148593_581953129"/>
      <w:bookmarkStart w:id="79" w:name="_Toc29"/>
      <w:bookmarkEnd w:id="78"/>
      <w:r>
        <w:rPr>
          <w:rtl w:val="true"/>
        </w:rPr>
        <w:t>تاکتیک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آتش سختی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هلی کوپترها راکت می‌زدند، هواپیماها بمب می‌ریختند، توپخانه‌هایشان مرتب شلیک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آتش بود که از هر سو می‌ریخت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حاجی یکباره پشت بی سیم شروع به صحبت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رمز خیلی صریح و مرتب می‌گفت که فلان نیروها از فلان جا بروند به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نقطه فلان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را هم دقیق مشخص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متعجب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وقتی می‌شنیدیم اسامی به کار برده از افراد و مشخصات نیروها همه صوری است تازه فهمیدیم که چه می‌کند، چون هر بار که گرای اشتباه به دشمن می‌داد، خیلی سریع نیروها را در نقطه ای دیگر مستقر می‌کرد و این قدر این کار را تکرار کرد تا بسیاری از تلاش‌های دشمن به هدر رفته و بچه‌ها از آتش آنها در امان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اینجا بود که حاجی می‌دانست گفته‌هایش توسط دشمن شنود می‌شود و مخصوصا به دشمن گرای اشتباه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کار حاجی واقعا یک تاکتیک منحصر به فرد بود که آدم اول احساس می‌کرد او در اشتباه است و بعد از آن متوجه می‌شد که او چقدر زیرک و با هوش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  <w:bookmarkStart w:id="80" w:name="pg5350_48501"/>
    </w:p>
    <w:p>
      <w:pPr>
        <w:pStyle w:val="Heading3"/>
        <w:numPr>
          <w:ilvl w:val="2"/>
          <w:numId w:val="1"/>
        </w:numPr>
        <w:rPr/>
      </w:pPr>
      <w:bookmarkStart w:id="81" w:name="__RefHeading___Toc1148595_581953129"/>
      <w:bookmarkStart w:id="82" w:name="_Toc30"/>
      <w:bookmarkEnd w:id="80"/>
      <w:bookmarkEnd w:id="81"/>
      <w:r>
        <w:rPr>
          <w:rtl w:val="true"/>
        </w:rPr>
        <w:t>برخورد با اسرا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کاظمی با اسرای جنگی با رافت اسلامی برخورد می‌کرد و اگر توانمندی خاصی در اسیری می‌دید به او بها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لشکر حدود چهل، پنجاه نفر متخصص عراقی فعالیت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مثال یک متخصص تانک اسیر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عطوفت ومهربانی حاجی را دید درخواست کرد که در لشکر بماند و حاجی او را نگه داشت، از تخصصش استفاده شد تا اینکه به شهادت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نحوه برخورد و استفاده از توان آنها توسط سردار کاظمی، انسان را به یاد اسرای جنگی در زمان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1148597_581953129"/>
      <w:bookmarkStart w:id="84" w:name="_Toc31"/>
      <w:bookmarkEnd w:id="83"/>
      <w:r>
        <w:rPr>
          <w:rtl w:val="true"/>
        </w:rPr>
        <w:t>مهلت از آقا</w:t>
      </w:r>
      <w:bookmarkEnd w:id="84"/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توفیق داشتم به لطف الهی و نظر امام 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زائر کربلا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قبل از حرکت جهت خداحافظی و طلب حلالیت با شهید کاظمی‌تماس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ایشان ضمن ابراز محبت </w:t>
      </w:r>
      <w:bookmarkStart w:id="85" w:name="pg5350_48502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بابت این تماس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چشمت که به گنبد و بارگاه حضرت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اگر یاد من بودی به آقا سلام برسان و بگو تو می‌دانی که من تو را چقدر دوست دارم، فقط از تو یک خواسته دارم آن‌هم شهادت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آقا نگذار همینطوری از بین بروم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هم به آقا بگو؛ اگر ممکن است فقط به من کمی‌مهلت بدهید چند تا کار ناتمام را تمام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2"/>
      </w:r>
    </w:p>
    <w:p>
      <w:pPr>
        <w:pStyle w:val="Heading3"/>
        <w:numPr>
          <w:ilvl w:val="2"/>
          <w:numId w:val="1"/>
        </w:numPr>
        <w:rPr/>
      </w:pPr>
      <w:bookmarkStart w:id="86" w:name="__RefHeading___Toc1148599_581953129"/>
      <w:bookmarkStart w:id="87" w:name="_Toc32"/>
      <w:bookmarkEnd w:id="86"/>
      <w:r>
        <w:rPr>
          <w:rtl w:val="true"/>
        </w:rPr>
        <w:t>انگشت در آب نمک</w:t>
      </w:r>
      <w:bookmarkEnd w:id="87"/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عملیات خیبر که توانسته بودیم جزایر مجنون را بگیریم، انگشت حاجی قطع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آتش و شرایط منطقه طوری نبود که بتواند برای مداوا به عقب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منظور یکی از نیروها کمی نمک را در یک ظرف آب ریخت و شهید کاظمی انگشتش را گذاشت توی آب نمک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اینطوری، هم عفونت </w:t>
      </w:r>
      <w:bookmarkStart w:id="88" w:name="pg5350_48503"/>
    </w:p>
    <w:p>
      <w:pPr>
        <w:pStyle w:val="BookText"/>
        <w:rPr/>
      </w:pPr>
      <w:bookmarkEnd w:id="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نمی‌کند و هم فوری خونش بند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pStyle w:val="Heading3"/>
        <w:numPr>
          <w:ilvl w:val="2"/>
          <w:numId w:val="1"/>
        </w:numPr>
        <w:rPr/>
      </w:pPr>
      <w:bookmarkStart w:id="89" w:name="__RefHeading___Toc1148601_581953129"/>
      <w:bookmarkStart w:id="90" w:name="_Toc33"/>
      <w:bookmarkEnd w:id="89"/>
      <w:r>
        <w:rPr>
          <w:rtl w:val="true"/>
        </w:rPr>
        <w:t>پرواز در پرواز</w:t>
      </w:r>
      <w:bookmarkEnd w:id="90"/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هواپیمای جت دو موتوره فالکن نیروی هوایی سپاه با خلبانی سرتیپ پاسدار کروندی که هم فرمانده پایگاه هوایی قدر تهران و هم استاد خلبان با بیش از دوهزار ساعت پرواز بود از تهران به مقصد ارومیه عازم شد و در نزدیکی فرودگاه ارومیه موقع باز کردن چرخ‌های هواپیما به برج اطلاع می‌دهد چرخ‌های هواپیما باز نمی‌شود و از فرودگاه برای بازگشت به تهران اجازه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هواپیما فاصله زیادی از باند فرودگاه نگرفته بوده که خلبان به برج اطلاع می‌دهد که هر دو موتور هواپیما از کار افتاده است و بعد از آن صدای خلبان قطع شده و هواپیما سقوط می‌کند و هر یازده سرنشین هواپیما به شهادت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  <w:bookmarkStart w:id="91" w:name="pg5350_48504"/>
    </w:p>
    <w:p>
      <w:pPr>
        <w:pStyle w:val="Heading3"/>
        <w:numPr>
          <w:ilvl w:val="2"/>
          <w:numId w:val="1"/>
        </w:numPr>
        <w:rPr/>
      </w:pPr>
      <w:bookmarkStart w:id="92" w:name="__RefHeading___Toc1148603_581953129"/>
      <w:bookmarkStart w:id="93" w:name="_Toc34"/>
      <w:bookmarkEnd w:id="91"/>
      <w:bookmarkEnd w:id="92"/>
      <w:r>
        <w:rPr>
          <w:rtl w:val="true"/>
        </w:rPr>
        <w:t>شهید رو سفید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هفته قبل از شهادتش آمد پیشم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حرف‌هایمان را که زدیم،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تا درخواست از شما دارم اول اینکه دعا کنید روسفید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اینکه دعا کنید شهید بشوم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هم حیفه که شماها بمیرید؛ شماها که روزهای سخت و مهم رو گذروندید، نباید بمیرید باید همه‌تون شهید بشید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الان 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کشور به شماها نیاز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اون روزی که خبر شهادت صیاد شیرازی را به من دادند، گفتم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صیاد شایسته شهادت بود، حقش بود؛ حیف بود بمیرد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را که گفتم، چشم‌هایش پر از اشک شد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انشاالله خبر من را هم بهتون بدن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5"/>
      </w:r>
      <w:bookmarkStart w:id="94" w:name="pg5350_48505"/>
    </w:p>
    <w:p>
      <w:pPr>
        <w:pStyle w:val="Heading2"/>
        <w:numPr>
          <w:ilvl w:val="1"/>
          <w:numId w:val="1"/>
        </w:numPr>
        <w:rPr/>
      </w:pPr>
      <w:bookmarkStart w:id="95" w:name="__RefHeading___Toc1148605_581953129"/>
      <w:bookmarkStart w:id="96" w:name="_Toc35"/>
      <w:bookmarkEnd w:id="94"/>
      <w:bookmarkEnd w:id="95"/>
      <w:r>
        <w:rPr>
          <w:rtl w:val="true"/>
        </w:rPr>
        <w:t>خاطرات از زبان فرزند شهید</w:t>
      </w:r>
      <w:bookmarkEnd w:id="96"/>
    </w:p>
    <w:p>
      <w:pPr>
        <w:pStyle w:val="Heading3"/>
        <w:numPr>
          <w:ilvl w:val="2"/>
          <w:numId w:val="1"/>
        </w:numPr>
        <w:rPr/>
      </w:pPr>
      <w:bookmarkStart w:id="97" w:name="__RefHeading___Toc1148607_581953129"/>
      <w:bookmarkStart w:id="98" w:name="_Toc36"/>
      <w:bookmarkEnd w:id="97"/>
      <w:r>
        <w:rPr>
          <w:rtl w:val="true"/>
        </w:rPr>
        <w:t>اشاره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از زبان فرزند شهید</w:t>
      </w:r>
      <w:r>
        <w:rPr>
          <w:rStyle w:val="FootnoteAnchor"/>
          <w:rtl w:val="true"/>
        </w:rPr>
        <w:footnoteReference w:id="26"/>
      </w:r>
    </w:p>
    <w:p>
      <w:pPr>
        <w:pStyle w:val="Heading3"/>
        <w:numPr>
          <w:ilvl w:val="2"/>
          <w:numId w:val="1"/>
        </w:numPr>
        <w:rPr/>
      </w:pPr>
      <w:bookmarkStart w:id="99" w:name="__RefHeading___Toc1148609_581953129"/>
      <w:bookmarkStart w:id="100" w:name="_Toc37"/>
      <w:bookmarkEnd w:id="99"/>
      <w:r>
        <w:rPr>
          <w:rtl w:val="true"/>
        </w:rPr>
        <w:t>بیت المال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بابا، خیلی به مسئله بیت‌المال دقت داشت؛ چون مستقیم این پول دست خودش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 هست هر وقت من و سعید می‌رفتیم محل کارش، اجازه نمی‌داد حتی از آب آنجا بنوشیم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اینها بیت‌المال است و برای پاسدارها تهیه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هم که سعید از آنجا یک موز خورده بود، بابا خیلی ناراحت شد و چند برابر قیمت واقعی آن را به مجموعه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1" w:name="__RefHeading___Toc1148611_581953129"/>
      <w:bookmarkStart w:id="102" w:name="_Toc38"/>
      <w:bookmarkEnd w:id="101"/>
      <w:r>
        <w:rPr>
          <w:rtl w:val="true"/>
        </w:rPr>
        <w:t>بعد از نماز</w:t>
      </w:r>
      <w:bookmarkEnd w:id="102"/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به ما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صبح‌ها بعد از خواب و شب‌ها قبل از خواب حتماً یک صفحه قرآن بخوانید، اگر وقت ندارید حتماً یکی دو آیه را </w:t>
      </w:r>
      <w:bookmarkStart w:id="103" w:name="pg5350_48506"/>
    </w:p>
    <w:p>
      <w:pPr>
        <w:pStyle w:val="BookText"/>
        <w:rPr/>
      </w:pPr>
      <w:bookmarkEnd w:id="1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خواندن زیارت عاشورا هم خیلی تأکید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نماز صبح من کمتر می‌دیدم که بابا بخوابد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برای نماز و قرآن‌خواندن و همچنین بعضی اوقات برای رسیدگی به نامه‌ها می‌رفت به اتاق پذیرایی و در را می‌بست و ما فقط می‌دیدیم که چراغ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1148613_581953129"/>
      <w:bookmarkStart w:id="105" w:name="_Toc39"/>
      <w:bookmarkEnd w:id="104"/>
      <w:r>
        <w:rPr>
          <w:rtl w:val="true"/>
        </w:rPr>
        <w:t>گردش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جمعه با هم می‌رفتیم خرید؛ و این خرید گردش هم محسوب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طول هفته جایی نرفته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جمعه‌ها بابا آشپزی هم می‌کرد اذیت می‌کردم، بابا اخم می‌کرد 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دو تا داداش توی این دنیا به‌غیر هم هیچ کسی را ندارید؛ به خاطر همین خیلی باید هوای همدیگر را داشته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bookmarkStart w:id="106" w:name="pg5350_48507"/>
    </w:p>
    <w:p>
      <w:pPr>
        <w:pStyle w:val="Heading3"/>
        <w:numPr>
          <w:ilvl w:val="2"/>
          <w:numId w:val="1"/>
        </w:numPr>
        <w:rPr/>
      </w:pPr>
      <w:bookmarkStart w:id="107" w:name="__RefHeading___Toc1148615_581953129"/>
      <w:bookmarkStart w:id="108" w:name="_Toc40"/>
      <w:bookmarkEnd w:id="106"/>
      <w:bookmarkEnd w:id="107"/>
      <w:r>
        <w:rPr>
          <w:rtl w:val="true"/>
        </w:rPr>
        <w:t>خیلی مخلصیم</w:t>
      </w:r>
      <w:r>
        <w:rPr>
          <w:rtl w:val="true"/>
        </w:rPr>
        <w:t>!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من نزدیک محل کارش بود و بیشتر شب‌ها با او بر می‌گشتم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طور معمول باید صبر می‌کردم تا کارهایش تمام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وقت‌ها به ساعت یازده یا بیشتر هم می‌کشید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ماه رمضان به یاد نمی‌آورم بابا زودتر از هشت شب آمده باشد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می‌رفتم در یک اتاقی و می‌نشستم به درس خواندن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وقت‌ها هم دراز می‌کشیدم و یک چرتی هم می‌زدم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با بابا برمی‌گشتیم خانه، برای من دیگر جانی باقی نمانده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بابا که قطعا خیلی بیشتر از من دویده بود و خسته شده بود، در خانه را که باز می‌کرد چنان سلام گرمی‌می‌کرد که انگار تازه اول صبح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مخلصیم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چاکریم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تعجب بودم که بابا چه حالی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کار و خستگی این قدر شارژ و سرحال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" w:name="pg5350_48508"/>
    </w:p>
    <w:p>
      <w:pPr>
        <w:pStyle w:val="Heading3"/>
        <w:numPr>
          <w:ilvl w:val="2"/>
          <w:numId w:val="1"/>
        </w:numPr>
        <w:rPr/>
      </w:pPr>
      <w:bookmarkStart w:id="110" w:name="__RefHeading___Toc1148617_581953129"/>
      <w:bookmarkStart w:id="111" w:name="_Toc41"/>
      <w:bookmarkEnd w:id="109"/>
      <w:bookmarkEnd w:id="110"/>
      <w:r>
        <w:rPr>
          <w:rtl w:val="true"/>
        </w:rPr>
        <w:t>آشپزی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و گیاه و باغبانی خیلی علاقه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هم جارو کردن و ضبط و ربط خانه با او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حسش را داشت، آشپزی هم می‌کرد که مادرم استراحت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اواخر ریه اش که شیمیایی بود، بیشتر اذیتش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 سرخ کردنی می‌خورد و ما هم به خاطر او سرخ کردنی نمی‌خوردیم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خاطر بیشتر، غذاهایی را درست می‌کرد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آب گوشت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خودش هم بتواند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قبل‌تر که حالش بهتر بود، همه جمعه‌ها غذا با بابا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نمی‌گذاشت مادرم برود داخل آشپزخانه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" w:name="__RefHeading___Toc1148619_581953129"/>
      <w:bookmarkStart w:id="113" w:name="_Toc42"/>
      <w:bookmarkEnd w:id="112"/>
      <w:r>
        <w:rPr>
          <w:rtl w:val="true"/>
        </w:rPr>
        <w:t>آب معدنی</w:t>
      </w:r>
      <w:bookmarkEnd w:id="113"/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رفته بودم اداره پیش بابا ، تشنه‌ام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 اداره هم نمی‌دانم آب قطع شده بود یا آب غیر قابل خوردن بود، چی بود که کارمندها آب </w:t>
      </w:r>
      <w:bookmarkStart w:id="114" w:name="pg5350_48509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معدنی می‌خوردند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از آب معدنی بخورم که بابا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آب برای کارمند‌هاست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که اینجا کار نمی‌کنی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همکاران بابا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بذار بخوره، آبه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حرفارو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آرام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این‌ها رو ول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صبر کن می‌رویم خانه اون وقت با هم آب می‌خوریم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15" w:name="__RefHeading___Toc1148621_581953129"/>
      <w:bookmarkStart w:id="116" w:name="_Toc43"/>
      <w:bookmarkEnd w:id="115"/>
      <w:r>
        <w:rPr>
          <w:rtl w:val="true"/>
        </w:rPr>
        <w:t>دل‌نگرانی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روزهای آخر خیلی حرف از شهادت می‌زد، مدام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برام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می‌دهم اگر شهید شدم، تنهاتون نذارم شما فقط دعا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آخر به دلم افتاد بابا شهید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از دانشگاه می‌آمدم خانه، از مادرم می‌پرسیدم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بابا اتفاقی نیافتاده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شهید نشده؟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 که تماس می‌گرفتم محل کارش تا ببینم زنده است یا شهید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bookmarkStart w:id="117" w:name="pg5350_48510"/>
    </w:p>
    <w:p>
      <w:pPr>
        <w:pStyle w:val="Heading3"/>
        <w:numPr>
          <w:ilvl w:val="2"/>
          <w:numId w:val="1"/>
        </w:numPr>
        <w:rPr/>
      </w:pPr>
      <w:bookmarkStart w:id="118" w:name="__RefHeading___Toc1148623_581953129"/>
      <w:bookmarkStart w:id="119" w:name="_Toc44"/>
      <w:bookmarkEnd w:id="117"/>
      <w:bookmarkEnd w:id="118"/>
      <w:r>
        <w:rPr>
          <w:rtl w:val="true"/>
        </w:rPr>
        <w:t>وصیت</w:t>
      </w:r>
      <w:bookmarkEnd w:id="1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دو هفته قبل از شهادتش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و کاغذ بیارید من یک وصیت‌نامه بنویسم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چیزی که نوشت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قسم می‌دهم به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کنار حسین خرازی دفن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یک‌باره سعید برگه را گرفت و پاره کرد و به بابا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قدر ما را اذیت می‌کنی؟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1148625_581953129"/>
      <w:bookmarkStart w:id="121" w:name="_Toc45"/>
      <w:bookmarkEnd w:id="120"/>
      <w:r>
        <w:rPr>
          <w:rtl w:val="true"/>
        </w:rPr>
        <w:t>کاپشن</w:t>
      </w:r>
      <w:bookmarkEnd w:id="121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و وضع خانواده خیلی اهمیت می‌داد که حتما لباسمان نو باشد، تمیز باشد، شیک باشد، اما خودش تنها چیزی که برایش مهم بود، تمیزی لباس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برای روز پدر، من و سعید و مادرم رفتیم برایش یک دست کت و شلوار خریدیم اما هر کار کردیم نپوشید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وقت‌ها که می‌خواست بیرون برود و نمی‌خواست لباس نظامی‌بپوشد، به من </w:t>
      </w:r>
      <w:bookmarkStart w:id="122" w:name="pg5350_48511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یک کاپشن به من بده بپوشم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Heading3"/>
        <w:numPr>
          <w:ilvl w:val="2"/>
          <w:numId w:val="1"/>
        </w:numPr>
        <w:rPr/>
      </w:pPr>
      <w:bookmarkStart w:id="123" w:name="__RefHeading___Toc1148627_581953129"/>
      <w:bookmarkStart w:id="124" w:name="_Toc46"/>
      <w:bookmarkEnd w:id="123"/>
      <w:r>
        <w:rPr>
          <w:rtl w:val="true"/>
        </w:rPr>
        <w:t>فیلم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شبی که پیش ما بود وقتی رسید به خانه، یک سی دی با خودش آورده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محمد، این سی دی را بگذار ببینیم 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 خودش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هایش را هم پهن کرده بود جلوی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دی، یک گزارش ویدیویی بود از عملیات ثامن الائمه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تا حالا این فیلم را ندیده‌ام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را که در فیلم نشان می‌داد، می‌گفت که خصوصیت اش این بوده و چه طوری شهید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بیشترشان شهید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فیلم نشان می‌داد که بابا داشت نیروهایش را توجیه عملیاتی می‌کرد و فقط یک زیر پیراهنی تنش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ریش‌هایش هم خیلی بلند و به هم ریخته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وقت نکرده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به‌شان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آن‌ها که می‌گفت شهید شده اند، اغلب خیلی تمیز و مرتب و شیک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به بابا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ببین، این جور آدم‌ها شهید می‌شوندها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می‌خواهی با این قیافه به هم ریخته و نامرتب‌ات شهید هم بشوی؟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خیلی خندید به این حرف سعید، البته احساس کردم یاد شهادت هم کرده و دلش گرفته و می‌خواهد با خندیدن‌هاش ما متوجه نشویم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که تمام شد، بابا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از وقتی که این فیلم را گرفته اند می‌گذرد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برای چه مانده‌ایم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bookmarkStart w:id="125" w:name="pg5350_48513"/>
    </w:p>
    <w:p>
      <w:pPr>
        <w:pStyle w:val="Heading2"/>
        <w:numPr>
          <w:ilvl w:val="1"/>
          <w:numId w:val="1"/>
        </w:numPr>
        <w:rPr/>
      </w:pPr>
      <w:bookmarkStart w:id="126" w:name="__RefHeading___Toc1148629_581953129"/>
      <w:bookmarkStart w:id="127" w:name="_Toc47"/>
      <w:bookmarkEnd w:id="125"/>
      <w:bookmarkEnd w:id="126"/>
      <w:r>
        <w:rPr>
          <w:rtl w:val="true"/>
        </w:rPr>
        <w:t>خاطرات از زبان شهید</w:t>
      </w:r>
      <w:bookmarkEnd w:id="127"/>
    </w:p>
    <w:p>
      <w:pPr>
        <w:pStyle w:val="Heading3"/>
        <w:numPr>
          <w:ilvl w:val="2"/>
          <w:numId w:val="1"/>
        </w:numPr>
        <w:rPr/>
      </w:pPr>
      <w:bookmarkStart w:id="128" w:name="__RefHeading___Toc1148631_581953129"/>
      <w:bookmarkStart w:id="129" w:name="_Toc48"/>
      <w:bookmarkEnd w:id="128"/>
      <w:r>
        <w:rPr>
          <w:rtl w:val="true"/>
        </w:rPr>
        <w:t>مجید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اول جنگ تعدادی از بچه‌ها را در جبهه فیاضیه آبادان مستقر کرده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سر و سامانی نداشت و در هر نقطه ای از خط، ابتکار، خلاقیت و شجاعت بچه‌ها بود که می‌جنگید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مجید کبیرزاده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از فیاضیه به ما پیوست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فردی بسیار شجاع و ایثارگر بود و همیشه سخت‌ترین جا را انتخاب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او را در حالی که یک طرف صورتش را بسته بود،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بچه‌ها از من خواستند هر چه زودتر مجید را وادار به عقب رفتن جهت مداوا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ترکش به چشم مجید خورده و ممکن است کار دستش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مجید مثل چشمانم عزیز بود به او </w:t>
      </w:r>
      <w:bookmarkStart w:id="130" w:name="pg5350_48514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و چشمت را معالجه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تخلیه شده دیگر معالجه بی‌فایده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 الوصف جهت پانسمان او را روانه بیمارستان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آن‌قدر عاشق جبهه بود که پس از اندک بهبود به جبهه برگشت و سال‌ها با یک چشم جنگید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1148633_581953129"/>
      <w:bookmarkStart w:id="132" w:name="_Toc49"/>
      <w:bookmarkEnd w:id="131"/>
      <w:r>
        <w:rPr>
          <w:rtl w:val="true"/>
        </w:rPr>
        <w:t>ساعت دو بامداد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قبل از عملیات وقتی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نورمحمدی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سفارش می‌کردم مواظب خودش باشد با تبسمی‌عارفانه و زیبا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فردا شب ساعت دو بعد از نیمه شب شهید می‌شوم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ساعتش را نگاه کرد و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کنار شهید عباس حاج امینی به خاک بسپارید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شب وقتی بی سیم‌چی رضا تماس گرفت و از شهادت او خبر داد با ناراحتی ساعت را نگاه کردم، عقربه‌ها دقیقاً ساعت دو بعد از نیمه شب را نشان می‌داد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3" w:name="pg5350_48515"/>
    </w:p>
    <w:p>
      <w:pPr>
        <w:pStyle w:val="Heading3"/>
        <w:numPr>
          <w:ilvl w:val="2"/>
          <w:numId w:val="1"/>
        </w:numPr>
        <w:rPr/>
      </w:pPr>
      <w:bookmarkStart w:id="134" w:name="__RefHeading___Toc1148635_581953129"/>
      <w:bookmarkStart w:id="135" w:name="_Toc50"/>
      <w:bookmarkEnd w:id="133"/>
      <w:bookmarkEnd w:id="134"/>
      <w:r>
        <w:rPr>
          <w:rtl w:val="true"/>
        </w:rPr>
        <w:t>سرفه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شناسایی منطقه عملیاتی والفجر چهار در غرب مستقر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بعد از اقامه نماز به اتفاق شهید زینلی و شهید صنعتکار به جلو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زینلی چون مسوول اطلاعات لشکر بود این محور را انتخاب کرده بود ولی بنده جهت اطمینان از ضریب سلامت و موفقیت عملیات وارد محور شدم تا از نزدیک آن را بررسی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زینلی سرما خورده بود، وسط راه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حالت مساعد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اعلام اینکه حالش خوب و سرماخوردگیش جزیی است همراه ما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به‌چند متری عراقی‌ها رسیده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به خود می‌پیچد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برگشتم دیدم سرفه اش گرفته و خود را به سختی می‌خواهد کنترل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تلاش او، یک سرفه از دهانش پرید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 عراقی هوشیار شد، سریع مخفی شده و بدون حرکت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صنعتکار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زینلی امشب کار دستمان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عقب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bookmarkStart w:id="136" w:name="pg5350_48516"/>
    </w:p>
    <w:p>
      <w:pPr>
        <w:pStyle w:val="BookText"/>
        <w:rPr/>
      </w:pPr>
      <w:bookmarkEnd w:id="1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زینلی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 باش دیگر تکرار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حالی‌که چفیه اش را با فشار در دهانش فرو می‌کرد تا صدای سرفه‌اش در نیاید با ناراحتی و گلایه از من خواست بگذارم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کردم و او تا آخر، نفس خود را بشدت محبوس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یک سرفه همه چیز را خراب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148637_581953129"/>
      <w:bookmarkStart w:id="138" w:name="_Toc51"/>
      <w:bookmarkEnd w:id="137"/>
      <w:r>
        <w:rPr>
          <w:rtl w:val="true"/>
        </w:rPr>
        <w:t>تنگه رقابیه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عملیات فتح‌المبین،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گوشه یکی از خیابان‌های شهر شوش نقشه‌ای را روی زمین پهن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منطقه می‌گویند تنگه رقابیه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می‌روی آنجا را می‌گیری و با یک 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نگهداری 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کردم این تنگه آن‌قدر تنگ و باریک است که یک خودرو وقتی بخواهد بپیچد، به دیوار تنگه برخورد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خوب، چقدر تا آن‌جا فاصله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رشید هم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نیست فقط چند کیلومتر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اول دشمن را که در عملیات فتح‌المبین شکستم، به طرف تنگه راه افتادیم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طی چندین کیلومتر، 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صبح با آقا رشید تماس گرفتم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کجایی؟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پنج، شش کیلومتری آمدیم ولی اثری از تنگه نمی‌بینیم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رشید ادامه داد اطرافت را خوب نگاه کن چه نشانه‌هایی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چپ و راستم کوه قرار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را برایش تعریف کردم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خودشه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همانجا بایست؛ الان درست در وسط تنگه‌ای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تعجب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رشید این همان تنگه رقابیه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حسابی تو گفتی با یک 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نگه 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رستم را بیاور تا اینجا را به این وسعت برایت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همگی زدیم زیر خنده و به لطف خدا توانستیم تنگه را حفظ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9" w:name="pg5350_48518"/>
    </w:p>
    <w:p>
      <w:pPr>
        <w:pStyle w:val="Heading2"/>
        <w:numPr>
          <w:ilvl w:val="1"/>
          <w:numId w:val="1"/>
        </w:numPr>
        <w:rPr/>
      </w:pPr>
      <w:bookmarkStart w:id="140" w:name="__RefHeading___Toc1148639_581953129"/>
      <w:bookmarkStart w:id="141" w:name="_Toc52"/>
      <w:bookmarkEnd w:id="139"/>
      <w:bookmarkEnd w:id="140"/>
      <w:r>
        <w:rPr>
          <w:rtl w:val="true"/>
        </w:rPr>
        <w:t>زندگی‌نامه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 سرافراز نیروی زمینی سپاه‌پاسداران انقلاب اسلامی‌سردار سرلشکر پاسدار شهید احمد کاظمی‌در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‪ ۱۳۳۷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شهرستان نجف آباد از توابع استان اصفهان در خانواده‌ای مؤمن و عاشق اهل بیت عصمت و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به جهان گشود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که ایمان به خدا و عشق به خاندان نبوت و محبت به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کودکی آموخته بود، با شروع انقلاب اسلامی‌درجریان این حرکت الهی قرار گرفت و هم‌صدا با مردم متعهد و انقلابی نجف آباد در همه صحنه‌های مبارزه حضور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آغازین روزهای تجاوز دشمن، به سوی جبهه‌های دفاع از حریم کشور و دین شتافت و در این عهد خود تا آخرین لحظه وفادار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سردار دلاور همانند سایر فرماندهان دفاع مقدس، اسوه و الگوی جهاد در خطوط مقدم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در این راه چندین بار تا مرز شهادت پیش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مجروحیت‌های فراوان وی، گویای ایثار وجان‌فشانی ایشان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فرمانده دلاور از سال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‪۱۳۵۹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حضور در برابر شرارت ضد انقلاب در کردستان حرکت جهادی خود را آغاز نمود وتا دفع فتنه و شرارت دشمن در کردستان ماند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پس از پایان جنگ تحمیلی، به‌مدت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‪هفت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به عنوان فرمانده قرارگاه حمزه سیدالشهداء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حفظ دستاوردهای انقلاب اسلامی‌ودفاع مقدس در مناطق عملیاتی بویژه در غرب و شمال غرب کشور 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فاتح دفاع مقدس سردار سرلشکر پاسدار شهید حاج احمد کاظمی به پاس رشادت‌های خود موفق به دریافت سه مدال فتح از دست مبارک مقام معظم رهبری و فرمانده کل قوا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سردار سرافراز سپاه، سیر فرماندهی خود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چنان استوار و با صلابت طی کرد که قدرت فرماندهی و تدبیر وی زبانزد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شهید کاظمی حدود یک‌سال فرمانده جبهه فیاضیه بود و به پاس رشادت در دفاع از اسلام و انقلاب و دفع تجاوز دشمن به فرماندهی لشکرهشت نجف اشرف اصفهان منصوب شد و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مسؤولیت را برعهده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بدنبال آن فرماندهی لشکر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‪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چهارده امام‌حسین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معاونت عملیات نیروی زمینی سپاه از جمله مسؤولیت‌هایی بود که این سردار دلاور به عهده گرفت</w:t>
      </w:r>
      <w:r>
        <w:rPr>
          <w:rFonts w:eastAsia="IRNazanin" w:cs="IRNazanin"/>
          <w:color w:val="111111"/>
          <w:sz w:val="28"/>
          <w:szCs w:val="28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فرماندهی نیروی هوایی سپاه به این فرمانده رشید و قهرمان سپرده شد که مدت بیش از پنج سال این امر ادامه داشت تا اینکه در تاریخ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‪۸۴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 xml:space="preserve">۲۹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بر پیشنهاد سردار سرلشکر پاسدار دکتر صفوی فرمانده کل سپاه، به فرماندهی نیروی زمینی سپاه منصوب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معظم رهبری در حکم انتصاب سردار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کاظمی‌به عنوان فرماندهی نیروی زمینی سپاه، وی را سرداری شجاع و کارآمد و با سوابق روشن به ویژه در دوران دفاع مقدس معرفی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خدمت برای اسلام و اهداف نظام مقدس جمهوری اسلامی‌و نیز حفظ و حراست از دستاوردهای انقلاب اسلامی از آرزوهای این سردار دلاور بود و پیوستن به کاروان پر فیض شهدا دعای هر روزه‌اش بود که پذیرش دعا از سوی خدای حکیم و پیوستن به خیل شهدا از صدق گفتار و اخلاص او و همرزمان شهیدش حکایت‌داشت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که در این هواپیما بودند عبارت بودند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سردار شاهمرادی معروف به حنیف، معاون اطلاعات نیروی زمینی سپاه، سردار سعید مهتدی جعفری فرمانده لشکر مکانیزه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رسول الله، سعید سلیمانی معاون عملیات نیروی زمینی سپاه، سردار صفدر رشادی معاون طرح و برنامه نیروی زمینی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سپاه، سردار غلامرضا یزدانی فرمانده توپخانه نیروی زمینی سپاه، سردار سرتیپ کروندی فرمانده پایگاه هواپی قدر نیروی هوایی سپاه و خلبان اول، سرتیپ احمد الهام‌نژاد که خلبان دوم و فرمانده دانشکده هوایی سپاه بوده و همچنین سرهنگ بصیری مسئول فنی پرواز و سرهنگ آذین‌پور رییس دفتر نیروی زمینی سپاه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یادشان گرامی و نامشان مستدام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2" w:name="pg5350_48523"/>
    </w:p>
    <w:p>
      <w:pPr>
        <w:pStyle w:val="Heading2"/>
        <w:numPr>
          <w:ilvl w:val="1"/>
          <w:numId w:val="1"/>
        </w:numPr>
        <w:rPr/>
      </w:pPr>
      <w:bookmarkStart w:id="143" w:name="__RefHeading___Toc1148641_581953129"/>
      <w:bookmarkStart w:id="144" w:name="_Toc53"/>
      <w:bookmarkEnd w:id="142"/>
      <w:bookmarkEnd w:id="143"/>
      <w:r>
        <w:rPr>
          <w:rtl w:val="true"/>
        </w:rPr>
        <w:t>منابع</w:t>
      </w:r>
      <w:bookmarkEnd w:id="1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خرمشهر ، یادواره شهید احمد کاظمی و همراهانش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تمنای شهادت، به کوشش مؤسسه و نشر ارزشهای دفاع مقدس لشکر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اهل اینجا نیستیم ، نشر مجنون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ویژه نامه پرواز در عرفه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مهدی کیانی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محسن رضایی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محسن رضایی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حسین علایی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قاسم سلیمانی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جلال طالبانی رییس جمهور عراق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دکتر محسن رضایی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سرلشکر سید یحیی رحیم صفوی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قاسم سلیمانی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قاسم سلیمانی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محمدحسن سالمی‌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رحمتی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قاسم سلیمانی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قاسم سلیمانی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محمد باقر قالیباف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محمد باقر قالیباف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محمد باقر قالیباف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رحیمی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رحیمی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رحیمی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یکی از همرزمان شهید کاظمی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یکی از همرزمان شهید کاظمی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سردار سرلشکر رحیم صفوی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راوی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مقام معظم رهبری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محمد مهدی کاظمی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image" Target="media/image2.jpeg"/><Relationship Id="rId54" Type="http://schemas.openxmlformats.org/officeDocument/2006/relationships/image" Target="media/image2.jpeg"/><Relationship Id="rId55" Type="http://schemas.openxmlformats.org/officeDocument/2006/relationships/footer" Target="footer48.xml"/><Relationship Id="rId56" Type="http://schemas.openxmlformats.org/officeDocument/2006/relationships/footnotes" Target="footnotes.xml"/><Relationship Id="rId57" Type="http://schemas.openxmlformats.org/officeDocument/2006/relationships/numbering" Target="numbering.xml"/><Relationship Id="rId58" Type="http://schemas.openxmlformats.org/officeDocument/2006/relationships/fontTable" Target="fontTable.xml"/><Relationship Id="rId59" Type="http://schemas.openxmlformats.org/officeDocument/2006/relationships/settings" Target="settings.xml"/><Relationship Id="rId6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51</Pages>
  <Words>5589</Words>
  <Characters>22163</Characters>
  <CharactersWithSpaces>27498</CharactersWithSpaces>
  <Paragraphs>373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2026-08-19T01:21:51Z</dcterms:created>
  <dc:creator>ghaemiyeh.com</dc:creator>
  <dc:description/>
  <dc:language>en-US</dc:language>
  <cp:lastModifiedBy/>
  <dcterms:modified xsi:type="dcterms:W3CDTF">2026-08-19T04:51:52Z</dcterms:modified>
  <cp:revision>1</cp:revision>
  <dc:subject/>
  <dc:title>پیک افتخار 19 - پرواز در پرواز خاطراتی از زندگی سردار شهید احمد کاظمی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