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2.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3.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4.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5.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82.xml" ContentType="application/vnd.openxmlformats-officedocument.wordprocessingml.footer+xml"/>
  <Override PartName="/word/footer175.xml" ContentType="application/vnd.openxmlformats-officedocument.wordprocessingml.footer+xml"/>
  <Override PartName="/word/footer1.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تفسیر قرآن برای جوانان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5154_228174162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35156_228174162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35158_2281741623">
            <w:r>
              <w:rPr>
                <w:webHidden/>
                <w:rStyle w:val="IndexLink"/>
                <w:rtl w:val="true"/>
              </w:rPr>
              <w:t>پیشگفتار</w:t>
            </w:r>
            <w:r>
              <w:rPr>
                <w:rStyle w:val="IndexLink"/>
                <w:rtl w:val="true"/>
              </w:rPr>
              <w:tab/>
            </w:r>
            <w:r>
              <w:rPr>
                <w:rStyle w:val="IndexLink"/>
              </w:rPr>
              <w:t>6</w:t>
            </w:r>
          </w:hyperlink>
        </w:p>
        <w:p>
          <w:pPr>
            <w:pStyle w:val="Contents2"/>
            <w:tabs>
              <w:tab w:val="clear" w:pos="8743"/>
              <w:tab w:val="right" w:pos="9026" w:leader="dot"/>
            </w:tabs>
            <w:rPr/>
          </w:pPr>
          <w:hyperlink w:anchor="__RefHeading___Toc235160_2281741623">
            <w:r>
              <w:rPr>
                <w:webHidden/>
                <w:rStyle w:val="IndexLink"/>
                <w:rtl w:val="true"/>
              </w:rPr>
              <w:t>درس</w:t>
            </w:r>
            <w:r>
              <w:rPr>
                <w:rStyle w:val="IndexLink"/>
              </w:rPr>
              <w:t>1</w:t>
            </w:r>
            <w:r>
              <w:rPr>
                <w:rStyle w:val="IndexLink"/>
                <w:rtl w:val="true"/>
              </w:rPr>
              <w:t xml:space="preserve">: </w:t>
            </w:r>
            <w:r>
              <w:rPr>
                <w:rStyle w:val="IndexLink"/>
                <w:rtl w:val="true"/>
              </w:rPr>
              <w:t>گفتگو با خدا</w:t>
            </w:r>
            <w:r>
              <w:rPr>
                <w:rStyle w:val="IndexLink"/>
                <w:rtl w:val="true"/>
              </w:rPr>
              <w:tab/>
            </w:r>
            <w:r>
              <w:rPr>
                <w:rStyle w:val="IndexLink"/>
              </w:rPr>
              <w:t>9</w:t>
            </w:r>
          </w:hyperlink>
        </w:p>
        <w:p>
          <w:pPr>
            <w:pStyle w:val="Contents2"/>
            <w:tabs>
              <w:tab w:val="clear" w:pos="8743"/>
              <w:tab w:val="right" w:pos="9026" w:leader="dot"/>
            </w:tabs>
            <w:rPr/>
          </w:pPr>
          <w:hyperlink w:anchor="__RefHeading___Toc235162_2281741623">
            <w:r>
              <w:rPr>
                <w:webHidden/>
                <w:rStyle w:val="IndexLink"/>
                <w:rtl w:val="true"/>
              </w:rPr>
              <w:t xml:space="preserve">درس </w:t>
            </w:r>
            <w:r>
              <w:rPr>
                <w:rStyle w:val="IndexLink"/>
              </w:rPr>
              <w:t>2</w:t>
            </w:r>
            <w:r>
              <w:rPr>
                <w:rStyle w:val="IndexLink"/>
                <w:rtl w:val="true"/>
              </w:rPr>
              <w:t xml:space="preserve">: </w:t>
            </w:r>
            <w:r>
              <w:rPr>
                <w:rStyle w:val="IndexLink"/>
                <w:rtl w:val="true"/>
              </w:rPr>
              <w:t>شناخت مؤمن و کافر</w:t>
            </w:r>
            <w:r>
              <w:rPr>
                <w:rStyle w:val="IndexLink"/>
                <w:rtl w:val="true"/>
              </w:rPr>
              <w:tab/>
            </w:r>
            <w:r>
              <w:rPr>
                <w:rStyle w:val="IndexLink"/>
              </w:rPr>
              <w:t>20</w:t>
            </w:r>
          </w:hyperlink>
        </w:p>
        <w:p>
          <w:pPr>
            <w:pStyle w:val="Contents2"/>
            <w:tabs>
              <w:tab w:val="clear" w:pos="8743"/>
              <w:tab w:val="right" w:pos="9026" w:leader="dot"/>
            </w:tabs>
            <w:rPr/>
          </w:pPr>
          <w:hyperlink w:anchor="__RefHeading___Toc235164_2281741623">
            <w:r>
              <w:rPr>
                <w:webHidden/>
                <w:rStyle w:val="IndexLink"/>
                <w:rtl w:val="true"/>
              </w:rPr>
              <w:t xml:space="preserve">درس </w:t>
            </w:r>
            <w:r>
              <w:rPr>
                <w:rStyle w:val="IndexLink"/>
              </w:rPr>
              <w:t>3</w:t>
            </w:r>
            <w:r>
              <w:rPr>
                <w:rStyle w:val="IndexLink"/>
                <w:rtl w:val="true"/>
              </w:rPr>
              <w:t xml:space="preserve">: </w:t>
            </w:r>
            <w:r>
              <w:rPr>
                <w:rStyle w:val="IndexLink"/>
                <w:rtl w:val="true"/>
              </w:rPr>
              <w:t>شناخت منافق</w:t>
            </w:r>
            <w:r>
              <w:rPr>
                <w:rStyle w:val="IndexLink"/>
                <w:rtl w:val="true"/>
              </w:rPr>
              <w:tab/>
            </w:r>
            <w:r>
              <w:rPr>
                <w:rStyle w:val="IndexLink"/>
              </w:rPr>
              <w:t>30</w:t>
            </w:r>
          </w:hyperlink>
        </w:p>
        <w:p>
          <w:pPr>
            <w:pStyle w:val="Contents2"/>
            <w:tabs>
              <w:tab w:val="clear" w:pos="8743"/>
              <w:tab w:val="right" w:pos="9026" w:leader="dot"/>
            </w:tabs>
            <w:rPr/>
          </w:pPr>
          <w:hyperlink w:anchor="__RefHeading___Toc235166_2281741623">
            <w:r>
              <w:rPr>
                <w:webHidden/>
                <w:rStyle w:val="IndexLink"/>
                <w:rtl w:val="true"/>
              </w:rPr>
              <w:t xml:space="preserve">درس </w:t>
            </w:r>
            <w:r>
              <w:rPr>
                <w:rStyle w:val="IndexLink"/>
              </w:rPr>
              <w:t>4</w:t>
            </w:r>
            <w:r>
              <w:rPr>
                <w:rStyle w:val="IndexLink"/>
                <w:rtl w:val="true"/>
              </w:rPr>
              <w:t xml:space="preserve">: </w:t>
            </w:r>
            <w:r>
              <w:rPr>
                <w:rStyle w:val="IndexLink"/>
                <w:rtl w:val="true"/>
              </w:rPr>
              <w:t>اعجاز قرآن</w:t>
            </w:r>
            <w:r>
              <w:rPr>
                <w:rStyle w:val="IndexLink"/>
                <w:rtl w:val="true"/>
              </w:rPr>
              <w:tab/>
            </w:r>
            <w:r>
              <w:rPr>
                <w:rStyle w:val="IndexLink"/>
              </w:rPr>
              <w:t>48</w:t>
            </w:r>
          </w:hyperlink>
        </w:p>
        <w:p>
          <w:pPr>
            <w:pStyle w:val="Contents2"/>
            <w:tabs>
              <w:tab w:val="clear" w:pos="8743"/>
              <w:tab w:val="right" w:pos="9026" w:leader="dot"/>
            </w:tabs>
            <w:rPr/>
          </w:pPr>
          <w:hyperlink w:anchor="__RefHeading___Toc235168_2281741623">
            <w:r>
              <w:rPr>
                <w:webHidden/>
                <w:rStyle w:val="IndexLink"/>
                <w:rtl w:val="true"/>
              </w:rPr>
              <w:t xml:space="preserve">درس </w:t>
            </w:r>
            <w:r>
              <w:rPr>
                <w:rStyle w:val="IndexLink"/>
              </w:rPr>
              <w:t>5</w:t>
            </w:r>
            <w:r>
              <w:rPr>
                <w:rStyle w:val="IndexLink"/>
                <w:rtl w:val="true"/>
              </w:rPr>
              <w:t xml:space="preserve">: </w:t>
            </w:r>
            <w:r>
              <w:rPr>
                <w:rStyle w:val="IndexLink"/>
                <w:rtl w:val="true"/>
              </w:rPr>
              <w:t>کرامت انسان</w:t>
            </w:r>
            <w:r>
              <w:rPr>
                <w:rStyle w:val="IndexLink"/>
                <w:rtl w:val="true"/>
              </w:rPr>
              <w:tab/>
            </w:r>
            <w:r>
              <w:rPr>
                <w:rStyle w:val="IndexLink"/>
              </w:rPr>
              <w:t>69</w:t>
            </w:r>
          </w:hyperlink>
        </w:p>
        <w:p>
          <w:pPr>
            <w:pStyle w:val="Contents2"/>
            <w:tabs>
              <w:tab w:val="clear" w:pos="8743"/>
              <w:tab w:val="right" w:pos="9026" w:leader="dot"/>
            </w:tabs>
            <w:rPr/>
          </w:pPr>
          <w:hyperlink w:anchor="__RefHeading___Toc235170_2281741623">
            <w:r>
              <w:rPr>
                <w:webHidden/>
                <w:rStyle w:val="IndexLink"/>
                <w:rtl w:val="true"/>
              </w:rPr>
              <w:t xml:space="preserve">درس </w:t>
            </w:r>
            <w:r>
              <w:rPr>
                <w:rStyle w:val="IndexLink"/>
              </w:rPr>
              <w:t>6</w:t>
            </w:r>
            <w:r>
              <w:rPr>
                <w:rStyle w:val="IndexLink"/>
                <w:rtl w:val="true"/>
              </w:rPr>
              <w:t xml:space="preserve">: </w:t>
            </w:r>
            <w:r>
              <w:rPr>
                <w:rStyle w:val="IndexLink"/>
                <w:rtl w:val="true"/>
              </w:rPr>
              <w:t>فرمان‌های الهی</w:t>
            </w:r>
            <w:r>
              <w:rPr>
                <w:rStyle w:val="IndexLink"/>
                <w:rtl w:val="true"/>
              </w:rPr>
              <w:tab/>
            </w:r>
            <w:r>
              <w:rPr>
                <w:rStyle w:val="IndexLink"/>
              </w:rPr>
              <w:t>94</w:t>
            </w:r>
          </w:hyperlink>
        </w:p>
        <w:p>
          <w:pPr>
            <w:pStyle w:val="Contents2"/>
            <w:tabs>
              <w:tab w:val="clear" w:pos="8743"/>
              <w:tab w:val="right" w:pos="9026" w:leader="dot"/>
            </w:tabs>
            <w:rPr/>
          </w:pPr>
          <w:hyperlink w:anchor="__RefHeading___Toc235172_2281741623">
            <w:r>
              <w:rPr>
                <w:webHidden/>
                <w:rStyle w:val="IndexLink"/>
                <w:rtl w:val="true"/>
              </w:rPr>
              <w:t xml:space="preserve">درس </w:t>
            </w:r>
            <w:r>
              <w:rPr>
                <w:rStyle w:val="IndexLink"/>
              </w:rPr>
              <w:t>7</w:t>
            </w:r>
            <w:r>
              <w:rPr>
                <w:rStyle w:val="IndexLink"/>
                <w:rtl w:val="true"/>
              </w:rPr>
              <w:t xml:space="preserve">: </w:t>
            </w:r>
            <w:r>
              <w:rPr>
                <w:rStyle w:val="IndexLink"/>
                <w:rtl w:val="true"/>
              </w:rPr>
              <w:t>نعمت آزادی</w:t>
            </w:r>
            <w:r>
              <w:rPr>
                <w:rStyle w:val="IndexLink"/>
                <w:rtl w:val="true"/>
              </w:rPr>
              <w:tab/>
            </w:r>
            <w:r>
              <w:rPr>
                <w:rStyle w:val="IndexLink"/>
              </w:rPr>
              <w:t>105</w:t>
            </w:r>
          </w:hyperlink>
        </w:p>
        <w:p>
          <w:pPr>
            <w:pStyle w:val="Contents2"/>
            <w:tabs>
              <w:tab w:val="clear" w:pos="8743"/>
              <w:tab w:val="right" w:pos="9026" w:leader="dot"/>
            </w:tabs>
            <w:rPr/>
          </w:pPr>
          <w:hyperlink w:anchor="__RefHeading___Toc235174_2281741623">
            <w:r>
              <w:rPr>
                <w:webHidden/>
                <w:rStyle w:val="IndexLink"/>
                <w:rtl w:val="true"/>
              </w:rPr>
              <w:t xml:space="preserve">درس </w:t>
            </w:r>
            <w:r>
              <w:rPr>
                <w:rStyle w:val="IndexLink"/>
              </w:rPr>
              <w:t>8</w:t>
            </w:r>
            <w:r>
              <w:rPr>
                <w:rStyle w:val="IndexLink"/>
                <w:rtl w:val="true"/>
              </w:rPr>
              <w:t xml:space="preserve">: </w:t>
            </w:r>
            <w:r>
              <w:rPr>
                <w:rStyle w:val="IndexLink"/>
                <w:rtl w:val="true"/>
              </w:rPr>
              <w:t>ذلت گناه</w:t>
            </w:r>
            <w:r>
              <w:rPr>
                <w:rStyle w:val="IndexLink"/>
                <w:rtl w:val="true"/>
              </w:rPr>
              <w:tab/>
            </w:r>
            <w:r>
              <w:rPr>
                <w:rStyle w:val="IndexLink"/>
              </w:rPr>
              <w:t>118</w:t>
            </w:r>
          </w:hyperlink>
        </w:p>
        <w:p>
          <w:pPr>
            <w:pStyle w:val="Contents2"/>
            <w:tabs>
              <w:tab w:val="clear" w:pos="8743"/>
              <w:tab w:val="right" w:pos="9026" w:leader="dot"/>
            </w:tabs>
            <w:rPr/>
          </w:pPr>
          <w:hyperlink w:anchor="__RefHeading___Toc235176_2281741623">
            <w:r>
              <w:rPr>
                <w:webHidden/>
                <w:rStyle w:val="IndexLink"/>
                <w:rtl w:val="true"/>
              </w:rPr>
              <w:t xml:space="preserve">درس </w:t>
            </w:r>
            <w:r>
              <w:rPr>
                <w:rStyle w:val="IndexLink"/>
              </w:rPr>
              <w:t>9</w:t>
            </w:r>
            <w:r>
              <w:rPr>
                <w:rStyle w:val="IndexLink"/>
                <w:rtl w:val="true"/>
              </w:rPr>
              <w:t xml:space="preserve">: </w:t>
            </w:r>
            <w:r>
              <w:rPr>
                <w:rStyle w:val="IndexLink"/>
                <w:rtl w:val="true"/>
              </w:rPr>
              <w:t>داستان گاو بنی‌اسرائیل</w:t>
            </w:r>
            <w:r>
              <w:rPr>
                <w:rStyle w:val="IndexLink"/>
                <w:rtl w:val="true"/>
              </w:rPr>
              <w:tab/>
            </w:r>
            <w:r>
              <w:rPr>
                <w:rStyle w:val="IndexLink"/>
              </w:rPr>
              <w:t>127</w:t>
            </w:r>
          </w:hyperlink>
        </w:p>
        <w:p>
          <w:pPr>
            <w:pStyle w:val="Contents2"/>
            <w:tabs>
              <w:tab w:val="clear" w:pos="8743"/>
              <w:tab w:val="right" w:pos="9026" w:leader="dot"/>
            </w:tabs>
            <w:rPr/>
          </w:pPr>
          <w:hyperlink w:anchor="__RefHeading___Toc235178_2281741623">
            <w:r>
              <w:rPr>
                <w:webHidden/>
                <w:rStyle w:val="IndexLink"/>
                <w:rtl w:val="true"/>
              </w:rPr>
              <w:t xml:space="preserve">درس </w:t>
            </w:r>
            <w:r>
              <w:rPr>
                <w:rStyle w:val="IndexLink"/>
              </w:rPr>
              <w:t>10</w:t>
            </w:r>
            <w:r>
              <w:rPr>
                <w:rStyle w:val="IndexLink"/>
                <w:rtl w:val="true"/>
              </w:rPr>
              <w:t xml:space="preserve">: </w:t>
            </w:r>
            <w:r>
              <w:rPr>
                <w:rStyle w:val="IndexLink"/>
                <w:rtl w:val="true"/>
              </w:rPr>
              <w:t>آرزوهای باطل</w:t>
            </w:r>
            <w:r>
              <w:rPr>
                <w:rStyle w:val="IndexLink"/>
                <w:rtl w:val="true"/>
              </w:rPr>
              <w:tab/>
            </w:r>
            <w:r>
              <w:rPr>
                <w:rStyle w:val="IndexLink"/>
              </w:rPr>
              <w:t>136</w:t>
            </w:r>
          </w:hyperlink>
        </w:p>
        <w:p>
          <w:pPr>
            <w:pStyle w:val="Contents2"/>
            <w:tabs>
              <w:tab w:val="clear" w:pos="8743"/>
              <w:tab w:val="right" w:pos="9026" w:leader="dot"/>
            </w:tabs>
            <w:rPr/>
          </w:pPr>
          <w:hyperlink w:anchor="__RefHeading___Toc235180_2281741623">
            <w:r>
              <w:rPr>
                <w:webHidden/>
                <w:rStyle w:val="IndexLink"/>
                <w:rtl w:val="true"/>
              </w:rPr>
              <w:t xml:space="preserve">درس </w:t>
            </w:r>
            <w:r>
              <w:rPr>
                <w:rStyle w:val="IndexLink"/>
              </w:rPr>
              <w:t>11</w:t>
            </w:r>
            <w:r>
              <w:rPr>
                <w:rStyle w:val="IndexLink"/>
                <w:rtl w:val="true"/>
              </w:rPr>
              <w:t xml:space="preserve">: </w:t>
            </w:r>
            <w:r>
              <w:rPr>
                <w:rStyle w:val="IndexLink"/>
                <w:rtl w:val="true"/>
              </w:rPr>
              <w:t>پیمان الهی</w:t>
            </w:r>
            <w:r>
              <w:rPr>
                <w:rStyle w:val="IndexLink"/>
                <w:rtl w:val="true"/>
              </w:rPr>
              <w:tab/>
            </w:r>
            <w:r>
              <w:rPr>
                <w:rStyle w:val="IndexLink"/>
              </w:rPr>
              <w:t>143</w:t>
            </w:r>
          </w:hyperlink>
        </w:p>
        <w:p>
          <w:pPr>
            <w:pStyle w:val="Contents2"/>
            <w:tabs>
              <w:tab w:val="clear" w:pos="8743"/>
              <w:tab w:val="right" w:pos="9026" w:leader="dot"/>
            </w:tabs>
            <w:rPr/>
          </w:pPr>
          <w:hyperlink w:anchor="__RefHeading___Toc235182_2281741623">
            <w:r>
              <w:rPr>
                <w:webHidden/>
                <w:rStyle w:val="IndexLink"/>
                <w:rtl w:val="true"/>
              </w:rPr>
              <w:t xml:space="preserve">درس </w:t>
            </w:r>
            <w:r>
              <w:rPr>
                <w:rStyle w:val="IndexLink"/>
              </w:rPr>
              <w:t>12</w:t>
            </w:r>
            <w:r>
              <w:rPr>
                <w:rStyle w:val="IndexLink"/>
                <w:rtl w:val="true"/>
              </w:rPr>
              <w:t xml:space="preserve">: </w:t>
            </w:r>
            <w:r>
              <w:rPr>
                <w:rStyle w:val="IndexLink"/>
                <w:rtl w:val="true"/>
              </w:rPr>
              <w:t>ویژگی‌های یهود</w:t>
            </w:r>
            <w:r>
              <w:rPr>
                <w:rStyle w:val="IndexLink"/>
                <w:rtl w:val="true"/>
              </w:rPr>
              <w:tab/>
            </w:r>
            <w:r>
              <w:rPr>
                <w:rStyle w:val="IndexLink"/>
              </w:rPr>
              <w:t>155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647_45099"/>
      <w:bookmarkStart w:id="1" w:name="pg3647_45099"/>
      <w:bookmarkEnd w:id="1"/>
    </w:p>
    <w:p>
      <w:pPr>
        <w:pStyle w:val="Heading2"/>
        <w:numPr>
          <w:ilvl w:val="1"/>
          <w:numId w:val="1"/>
        </w:numPr>
        <w:rPr/>
      </w:pPr>
      <w:bookmarkStart w:id="2" w:name="pg3647_45099"/>
      <w:bookmarkStart w:id="3" w:name="__RefHeading___Toc235154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متوسل، محمود،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۱۳۴۳</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قرآن برای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محمود متوسل</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فرهنگی درسهایی از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5652</w:t>
      </w:r>
      <w:r>
        <w:rPr>
          <w:rFonts w:eastAsia="IRNazanin" w:cs="IRNazanin"/>
          <w:color w:val="111111"/>
          <w:sz w:val="28"/>
          <w:szCs w:val="28"/>
          <w:rtl w:val="true"/>
          <w:lang w:bidi="fa-IR"/>
        </w:rPr>
        <w:t>-</w:t>
      </w:r>
      <w:r>
        <w:rPr>
          <w:rFonts w:eastAsia="IRNazanin" w:cs="IRNazanin"/>
          <w:color w:val="111111"/>
          <w:sz w:val="28"/>
          <w:szCs w:val="28"/>
          <w:lang w:bidi="fa-IR"/>
        </w:rPr>
        <w:t>01</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۳۲۰۰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ریال</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نوجوانان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‌۷۷</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۱۵۷۳۵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35156_228174162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bookmarkStart w:id="7" w:name="pg3647_45105"/>
    </w:p>
    <w:p>
      <w:pPr>
        <w:pStyle w:val="Heading2"/>
        <w:numPr>
          <w:ilvl w:val="1"/>
          <w:numId w:val="1"/>
        </w:numPr>
        <w:rPr/>
      </w:pPr>
      <w:bookmarkStart w:id="8" w:name="__RefHeading___Toc235158_2281741623"/>
      <w:bookmarkStart w:id="9" w:name="_Toc3"/>
      <w:bookmarkEnd w:id="7"/>
      <w:bookmarkEnd w:id="8"/>
      <w:r>
        <w:rPr>
          <w:rtl w:val="true"/>
        </w:rPr>
        <w:t>پیشگفتار</w:t>
      </w:r>
      <w:bookmarkEnd w:id="9"/>
    </w:p>
    <w:p>
      <w:pPr>
        <w:pStyle w:val="BookText"/>
        <w:rPr/>
      </w:pPr>
      <w:r>
        <w:rPr>
          <w:rFonts w:ascii="IRNazanin" w:hAnsi="IRNazanin" w:eastAsia="IRNazanin"/>
          <w:color w:val="111111"/>
          <w:sz w:val="28"/>
          <w:sz w:val="28"/>
          <w:szCs w:val="28"/>
          <w:rtl w:val="true"/>
          <w:lang w:bidi="fa-IR"/>
        </w:rPr>
        <w:t xml:space="preserve">تفسیر قرآن برای جوانان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پیشگفتار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دنیای پیشرفته و صنعتی امروز، هر وسیله‌ای که تولید می‌شود، از سوی طراح و سازنده‌اش، دفترچه‌ای به خریدار عرضه می‌شود، تا با مطالعه آن، از دستگاه بهتر استفاده کرده و کاری نکند که زود خراب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دفترچه، مشخصات ظاهری و فنی دستگاه، راه صحیحِ استفاده از آن، و آنچه برای آن ضرر دارد،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شما و همه ما انسان‌ها نیز، یک دستگاه بسیار پیشرفته هستیم، که به دست توانای خالقِ هستی، خلق شده، و بخاطر پیچیدگی‌های بسیار در جسم و روانِ‌مان، از شناخت کامل حقیقت و راه خوشبختیِ خود، ناتوان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طرفی مگر ما از یک یخچال یا تلویزیون کمتر هستیم، که طراح آن موظف باشد یک دفترچه راهنما بنویسد، امّا خالقِ ما، دفترچه‌ای برای ما ننوشته باشد؟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دفترچه‌ای که ویژگی‌های جسمی و روحی ما را توضیح</w:t>
      </w:r>
    </w:p>
    <w:p>
      <w:pPr>
        <w:pStyle w:val="BookText"/>
        <w:rPr/>
      </w:pPr>
      <w:r>
        <w:rPr>
          <w:rFonts w:ascii="IRNazanin" w:hAnsi="IRNazanin" w:eastAsia="IRNazanin"/>
          <w:color w:val="111111"/>
          <w:sz w:val="28"/>
          <w:sz w:val="28"/>
          <w:szCs w:val="28"/>
          <w:rtl w:val="true"/>
          <w:lang w:bidi="fa-IR"/>
        </w:rPr>
        <w:t>داده، امکانات و استعدادهایی را که در وجود ما نهفته، بیان کرده، و راه درستِ استفاده از آن‌ها را ذکر کرده باشد؟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همه مهمتر، خطراتی که جسم و روح ما را تهدید می‌کند و مایه هلاکت ما می‌شود، تذکر داده باشد؟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می‌شود پذیرفت، خدایی که ما را بر اساس رحمت و محبّت آفریده، به حال خود رهایمان کرده و راه رسیدن به خوشبختی را برای ما روشن نساخته باشد؟</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آخرین کتابی است که خداوند به عنوان دفترچه راهنمای بشر فرستاده و راه سعادت ونیکبختی و همچنین عوامل هلاکت و بدبختی او را بیان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قرآن روابط صحیحِ خانوادگی و اجتماعی، مسائل حقوقی و اخلاقی، وظایف فردی و اجتماعی، سنت‌های صحیح و غلطِ جوامع بشری، قوانین مالی و اقتصادی و موضوعاتِ بسیار دیگری را که در صلاح یا فساد فرد و جامعه ما نقش دارد، بیان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آنکه در قرآن، ماجرای جنگ‌ها و درگیری‌ها، و داستان زندگی برخی مردان و زنان آمده، امّا قرآن، کتاب داستان نیست، بلکه کتاب درس‌آموزی برای زندگی امروز ماست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لذا نام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کتابی که باید آنرا قرائت نمود، اما نه فقط با زبان، که این، روشِ خواندنِ کلاس اوّلی‌هاست، بلکه خواندنی همراه با</w:t>
      </w:r>
    </w:p>
    <w:p>
      <w:pPr>
        <w:pStyle w:val="BookText"/>
        <w:rPr/>
      </w:pPr>
      <w:r>
        <w:rPr>
          <w:rFonts w:ascii="IRNazanin" w:hAnsi="IRNazanin" w:eastAsia="IRNazanin"/>
          <w:color w:val="111111"/>
          <w:sz w:val="28"/>
          <w:sz w:val="28"/>
          <w:szCs w:val="28"/>
          <w:rtl w:val="true"/>
          <w:lang w:bidi="fa-IR"/>
        </w:rPr>
        <w:t>تفکر و تدبر، که خداوند نیز این را از ما خواسته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دوستان عزیز، بنای آن داریم تا در این سری کتاب‌ها، با در اختیار گذاردن مفاهیمی از آیاتِ قرآن کریم، در قالبِ ترجمه و توضیح و پیام، زمینه‌ای ایجاد کنیم تا شما جوانان گرامی، زندگی خود را بر اساس راهی که قرآن برای سعادت شما معین نموده، برنامه ریزی کرده، و به هنگام تلاوتِ قرآن، بهره‌ای نیز برای زندگی روزمرّه خود ببرید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پایان، خداوند را شاکرم، از اینکه توفیق داد تا چند سالی را در خدمت قرآن کریم و تفسیر آن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استاد گرانقدر، حجت الاسلام و المسلمین محسن قرائتی، مؤلف محترمِ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زمینه‌ای را فراهم آوردند تا در امر تحقیق و تتبع تفاسیر گوناگون، برای تألیف آن تفسیر، همکاری داشته باشم، تشکر بسیار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این کتاب نیز، به تشویق ایشان و بر اساس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یافته، و مطالب آن</w:t>
      </w:r>
    </w:p>
    <w:p>
      <w:pPr>
        <w:pStyle w:val="BookText"/>
        <w:rPr/>
      </w:pPr>
      <w:r>
        <w:rPr>
          <w:rFonts w:ascii="IRNazanin" w:hAnsi="IRNazanin" w:eastAsia="IRNazanin"/>
          <w:color w:val="111111"/>
          <w:sz w:val="28"/>
          <w:sz w:val="28"/>
          <w:szCs w:val="28"/>
          <w:rtl w:val="true"/>
          <w:lang w:bidi="fa-IR"/>
        </w:rPr>
        <w:t>در ابتدا بصورت جزواتی هفتگی، برای برون مرزی صدا و سیما ارسال گردیده تا پس از ترجمه، در اختیار شنوندگان خارج از کشور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محمود متوسل</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77</w:t>
      </w:r>
      <w:bookmarkStart w:id="10" w:name="pg3647_45109"/>
    </w:p>
    <w:p>
      <w:pPr>
        <w:pStyle w:val="Heading2"/>
        <w:numPr>
          <w:ilvl w:val="1"/>
          <w:numId w:val="1"/>
        </w:numPr>
        <w:rPr/>
      </w:pPr>
      <w:bookmarkStart w:id="11" w:name="__RefHeading___Toc235160_2281741623"/>
      <w:bookmarkStart w:id="12" w:name="_Toc4"/>
      <w:bookmarkEnd w:id="10"/>
      <w:bookmarkEnd w:id="11"/>
      <w:r>
        <w:rPr>
          <w:rtl w:val="true"/>
        </w:rPr>
        <w:t>درس</w:t>
      </w:r>
      <w:r>
        <w:rPr/>
        <w:t>1</w:t>
      </w:r>
      <w:r>
        <w:rPr>
          <w:rtl w:val="true"/>
        </w:rPr>
        <w:t xml:space="preserve">: </w:t>
      </w:r>
      <w:r>
        <w:rPr>
          <w:rtl w:val="true"/>
        </w:rPr>
        <w:t>گفتگو با خدا</w:t>
      </w:r>
      <w:bookmarkEnd w:id="12"/>
    </w:p>
    <w:p>
      <w:pPr>
        <w:pStyle w:val="BookText"/>
        <w:rPr/>
      </w:pPr>
      <w:r>
        <w:rPr>
          <w:rFonts w:ascii="IRNazanin" w:hAnsi="IRNazanin" w:eastAsia="IRNazanin"/>
          <w:color w:val="111111"/>
          <w:sz w:val="28"/>
          <w:sz w:val="28"/>
          <w:szCs w:val="28"/>
          <w:rtl w:val="true"/>
          <w:lang w:bidi="fa-IR"/>
        </w:rPr>
        <w:t xml:space="preserve">تفسیر قرآن برای جوانان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با خدا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فاتحة الکتاب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می‌دانیم که قرآن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دارد و هر سوره مجموعه‌ای از آیات را در خود جای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اولین سوره این کتاب آسمانی را می‌گشاییم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قرآن کریم، با این سوره آغاز شده، 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گرفته، که در میان مردم 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اهمیّت این سوره که هفت آیه بیشتر ندارد، همین بس که واجب است روزانه ده بار آن را در نمازهای خود بخوانیم و نماز بدون آن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سوره که آغازگر کتاب خداست، خود با آیه‌ای آغاز شده که هر کاری با آن شروع شود، پایان نیکویی 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بخشنده مهربان</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قدیم میان مردم رسم بوده که کارهای مهم خود را با نام یکی از بزرگانشان آغاز کنند، تا موجب میمنت و برکتِ آن 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نیز با نام یا حضور رؤسای جمهور</w:t>
      </w:r>
    </w:p>
    <w:p>
      <w:pPr>
        <w:pStyle w:val="BookText"/>
        <w:rPr/>
      </w:pPr>
      <w:r>
        <w:rPr>
          <w:rFonts w:ascii="IRNazanin" w:hAnsi="IRNazanin" w:eastAsia="IRNazanin"/>
          <w:color w:val="111111"/>
          <w:sz w:val="28"/>
          <w:sz w:val="28"/>
          <w:szCs w:val="28"/>
          <w:rtl w:val="true"/>
          <w:lang w:bidi="fa-IR"/>
        </w:rPr>
        <w:t>کارها را افتتاح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بزرگتر از هر بزرگی، خداوند است که هستی همه موجودات با اراده او 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فقط کتابِ طبیعت، بلکه کتابِ شریعت، یعنی قرآن و دیگر کتب آسمانی با نام او شروع شده‌است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لذا اسلام به ما سفارش می‌کند، کارهای خود را، چه کوچک و چه بزرگ، اعم از خوردن و آشامیدن، برخاستن و خوابیدن، سیر و سفر، گفتن و نوشتن، و کار و کسب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کنیم و اگر حیوانی را بدون نام خدا، ذبح کردند از گوشتِ آن نخوریم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 اسلام نیست، بلکه طبق آیات قرآن، کِشتی نوح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حرکت در آمد و حضرت سلیمان نامه خود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پادشاه سرزمین سبا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اعتقاد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آیه کامل و جزء سوره فاتحه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اهل بیت پیامبر از کسانی که آنرا در نماز نمی‌خواندند و یا آهسته می‌خواندند، ناراحت بوده و خود این آیه را در همه نمازها بلند می‌خواندند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کارها رنگ الهی داده و عمل انسان را از آفاتِ شرک و ریا نجات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خدایا من تو را فراموش نکرده‌ام، تو هم مرا فراموش مکن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توکّل بر او و استمداد از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خود را به قدرت بی نهایت و رحمت بی پایان الهی متصل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آیه می‌آموزیم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کارها را با نام خدا شروع کنیم، که نام او مایه بیمه و برکتِ کارهاست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الْعالَمینَ</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و ستایش مخصوص خدایی است که پروردگار جهانیان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بدنبال نام و یاد خدا، اولین کلام ما تشکر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رشد و پرورش همه عالَم از اوست، چه عالَم جمادات و نباتات و چه عالَم حیوانات؛ چه آسمان‌ها و چه زمین</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او به زنبور عسل آموخته که از چه گیاهی تغذیه کند و چگونه کندو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مورچه آموخته که چگونه قُوتِ زمستانی خود را ذخیره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از یک دانه گندم، خوشه‌ها می‌رویاند و از یک هسته سیب، درخت سیب را پرورش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این آسمانِ با عظمت</w:t>
      </w:r>
    </w:p>
    <w:p>
      <w:pPr>
        <w:pStyle w:val="BookText"/>
        <w:rPr/>
      </w:pPr>
      <w:r>
        <w:rPr>
          <w:rFonts w:ascii="IRNazanin" w:hAnsi="IRNazanin" w:eastAsia="IRNazanin"/>
          <w:color w:val="111111"/>
          <w:sz w:val="28"/>
          <w:sz w:val="28"/>
          <w:szCs w:val="28"/>
          <w:rtl w:val="true"/>
          <w:lang w:bidi="fa-IR"/>
        </w:rPr>
        <w:t>را آفریده و برای هر یک از کُرات و سیّاراتِ آن، مسیر مشخصی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خدایی است که ما را در شکم مادر پرورش داد و پس از تولّد، اسباب رشدِ ما را فراهم ساخت و بدنِ ما را چنان قرار داد که در برابر عوامل بیماری از خود دفاع کند و یا اگر استخوانی شکست آنرا ترمیم نماید و هرگاه به خون نیاز داشت خون سازی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فقط رشد و پرورش جسمِ ما به دستِ اوست، بلکه هدایت و تربیتِ روح و روانِ ما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شعور را، او برای ما قرار داده و پیامبران و کتاب‌های آسمانی را او برای تربیت ما فرستاده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آیه می‌آموزیم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نیاز ما و هستی به خداوند، تنها برای آفرینش نیست، بلکه پرورشِ ما نیز به دست اوست، پس ما نیز باید همواره شکرگزار نعمت‌هایِ او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الرَّحیمِ</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بخشنده مهربان است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خدایی که به او ایمان داریم، مظهر مهر و محبّت، و بخشش و آمرزش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 رحمت و محبّت او را در نعمت‌های فراوانی که برای ما آفریده، می‌بینیم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گُل‌های زیبا و خوشبو، میوه‌های خوش طعم و خوشمزه، خوردنی‌های لذیذ و پرانرژی، پوشیدنی‌های رنگارنگ و متنوع، همه و همه، هدیه‌های خداوند به 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مِهر مادر به فرزندش را، او در دل و جانِ مادران قرار داده و خود از هر مادری به ما مهربان‌تر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و عذاب او نیز بخاطر تنبیه و توجّه بندگان گنهکار است، نه آنکه از روی کینه و انتقام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با توبه، گذشته را جبران کنیم، خطایِ ما را می‌پوشاند و گناهانمان را می‌بخشد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آیه می‌آموزیم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موجودات را با رحمت و محبّت خود تربیت می‌کند، زیرا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بعد از آن،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تربیت، با رحمت و بخشایش آغاز، و به انجام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معلّمان و مربّیانِ جامعه، اگر بخواهند مؤفق باشند، باید بر اساس محبت و دلسوزی عمل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مالِکِ یَوْمِ الدّینِ</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روز جزاست </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معنای مکتب و آیین است، و هم به معنای جزا و 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است که روز حساب و کیفر و پاداش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خداوند، هم مالکِ دنیاست و هم مالک آخرت، ولی مالکیت او در روز قیامت، جلوه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هیچکس مالک هیچ چیز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انسان اختیار اعضا و جوارحِ خود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زبان، اجازه عذرتراشی دارد و نه فکر، فرصتِ تدبیر؛ تنها خداوند، صاحبْ اختیار آن روز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آیه می‌آموزیم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کنار امید به رحمتِ الهی، که در آیه قبل مطرح شد، باید از حساب و جزای قیامت نیز بترسیم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بر هر نیک و بد ما آگاه و بر کیفر و پاداش آن قادر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اِیَّاکَ نَعْبُدُ وَ اِیَّاکَ نَسْتَعینَ</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تو را می‌پرستیم و تنها از تو یاری می‌جوییم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آیات گذشته، برخی از صفات خداوند را شناختیم و دانستیم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مالک روز جزاست، همچنین او را بخاطر نعمت‌های بی‌شماری که به ما ارزانی داشته، سپاس گفتیم و ستایش کردیم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آن است که اکنون به درگاه او برویم، به نماز بایستیم، و با اظهار عجز و ضعف، اعلام کنیم که ما تنها</w:t>
      </w:r>
    </w:p>
    <w:p>
      <w:pPr>
        <w:pStyle w:val="BookText"/>
        <w:rPr/>
      </w:pPr>
      <w:r>
        <w:rPr>
          <w:rFonts w:ascii="IRNazanin" w:hAnsi="IRNazanin" w:eastAsia="IRNazanin"/>
          <w:color w:val="111111"/>
          <w:sz w:val="28"/>
          <w:sz w:val="28"/>
          <w:szCs w:val="28"/>
          <w:rtl w:val="true"/>
          <w:lang w:bidi="fa-IR"/>
        </w:rPr>
        <w:t>بنده تو هستیم و جز در برابر فرمان تو، در برابر دیگران، سر خم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بنده زر و ثروتِ دنیا هستیم و نه برده زور و قدرت‌های استعماری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این نماز که بهترین راه پرستش خداوند است، به شکل جماعت برگزار می‌شود، لذا ما مسلمانان، یک صدا و در یک صف، بصورت جمعی اعلام می‌کنیم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اِیّاکَ نَعْبُدُ وَ اِیّاکَ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خداوندا نه فقط من، بلکه همه ما بنده تو هستیم و از تو یاری می‌جوییم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آیه می‌آموزیم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هر نماز با توجه بگوییم تنها بنده خدا هستیم، دیگر اهل غرور و تکبر نخواهیم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اِهْدِنَا الصِّراطَ الْمُسْتَقیمَ</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راه مستقیم هدایت فرما</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زندگی انسان راههای گوناگونی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که خود، بر اساس خواسته‌ها و نیازهای فردی، تشخیص می‌دهد، راهی که جامعه و مردم به آن راه می‌روند، راهی که پدران و نیاکان ما، زندگی خود را بر اساس آن گذرانده‌اند، راهی که طاغوت‌ها و حاکمانِ ستمگر برای مردم تعیین می‌کنند، راه کامیابی و لذت جویی از مظاهر دنیا، و یا راه عُزلت و گوشه گیری و دست کشیدن از</w:t>
      </w:r>
    </w:p>
    <w:p>
      <w:pPr>
        <w:pStyle w:val="BookText"/>
        <w:rPr/>
      </w:pPr>
      <w:r>
        <w:rPr>
          <w:rFonts w:ascii="IRNazanin" w:hAnsi="IRNazanin" w:eastAsia="IRNazanin"/>
          <w:color w:val="111111"/>
          <w:sz w:val="28"/>
          <w:sz w:val="28"/>
          <w:szCs w:val="28"/>
          <w:rtl w:val="true"/>
          <w:lang w:bidi="fa-IR"/>
        </w:rPr>
        <w:t>فعالیت‌های اجتماعی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انسان در میان این همه راه و روش‌هایِ مختلف، برای پیدا کردن راه راست و درست، به راهنما نیاز ندارد؟ خداوند، پیامبران و کتاب‌های آسمانی را برای راهنمایی ما فرستاده، و هدایت ما تنها در صورتی است که پیرو راستینِ پیامبر و اهل بیت او و قرآن کریم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همین دلیل در هر نماز از خدا می‌خواهیم، ما را به راهِ روشن و مطمئن خود راهنمایی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که در آن انحراف و انحطاط نیست و انسان را به او می‌رساند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مستقیم، راه وسط و میانه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اعتدال و میانه‌روی در همه امور، و دوری از هرگونه افراط و 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راه کافران، که رهبرانِ الهی را همچون مردم عادی و یا حتی پائین‌تر و مجنون معرفی می‌کردند، و یا بعضی از مردمِ مؤمن، که پیامبرانی چون حضرت عیسی را در حدّ خدایی بالا برده‌اند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ما را به رعایت اعتدال و میانه‌روی در امور عبادی، اقتصادی و اجتماعی سفارش می‌کند که نمونه‌هایی از آن را یادآور می‌شویم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می‌فرماید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کُلُوا وَ اشْرَبُوا وَ لا تُسْرِفُوا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بخورید و بیاشامید ولی اسراف و زیاده‌روی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چنین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تَجْهَرْ بِصَلاتِکَ و لا تُخافِتْ بِها وَ ابْتَغِ بَیْنَ ذلِکَ سَبیلاً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نمازت را نه بسیار بلند بخوان و نه بسیار آهسته بلکه میانه را انتخاب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همچنین در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فرقان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اِذا اَنْفَقُوا لَمْ‌یُسْرِفُوا وَلَمْ‌یَقْتُروا وَکانَ بَیْنَ ذلِکَ قَواما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به هنگام انفاق، نه اسراف می‌کنند و نه بُخل می‌ورزند، بلکه میانه‌رو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آنکه اسلام در مورد پدر و مادر سفارش بسیار کرده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بِالْوالِدَیْنِ اِحْسانا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پدر و مادر نیکی کنید، امّا در مقابل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تُطِعْهُما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آنها تو را به سوی باطل دعوت کردند، اطاعت مکن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در برابر کسانی که فقط بدنبال عبادت و گوشه‌گیری از جامعه هستند و یا کسانی که تنها خدمت به مردم را عبادت می‌شمرند، نماز و زکات را در کنار یکدیگر مطرح کرده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اَقیمُوا الصَّلوة وَ اتُوا الزَّکوة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ارتباط با خالق است و دیگری ارتباط با مردم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آیه می‌آموزیم که</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سعادت، صراط مستقیم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خلاف راههای بشری که هر روز تغییر می‌کند، ثابت و پایدار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کوتاهترین فاصله میان دو نقطه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هیچگونه انحراف و انحنایی ندارد و در کوتاهترین زمان انسان را از مسیری مطمئن به مقصد می‌رساند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انتخاب راه، و هم برای ماندن در راه مستقیم، باید از خدا کمک بخواهیم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همواره در معرض اشتباه و گمراهی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نکنیم اگر تا بحال در جاده زندگی دچار سقوط یا انحراف نشده‌ایم، لابد باقیِ مسیر را نیز سالم طی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از ما انسان‌ها بودند که عمری را با ایمان گذراندند، امّا وقتی به پول یا مقام رسیدند خدا را فراموش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آنجا که شناخت راه مستقیم کار مشکلی است، آیه بعد، هم الگوهای این راه را به ما معرفی می‌کند و هم کسانی را که از این راه منحرف شده‌اند، می‌شناساند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الَّذینَ اَنْعَمْتَ عَلَیْهِمْ غَیْرِ الْمَغْضُوبِ عَلَیْهِمْ وَ لاَ الضَّالّینَ</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ما را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کسانی که آنان را مشمول نعمت خود ساختی،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راه کسانی که مورد غضب واقع شدند و نه گمراهان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انسان‌ها در انتخاب راه زندگی، سه گروه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کسانی که راه خدا را انتخاب کرده و زندگی خود را بر اساس دستورهای خداوند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همواره مشمول نعمت و رحمت ویژه الهی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دسته دوّم که در مقابل دسته اوّل‌اند، کسانی هستند که حق را شناخته‌اند ولی هوی و هوسِ خود، و خواسته‌هایِ نامشروع دوستان و بستگان را بر خواسته‌های خداوند ترجیح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گروه کم‌کم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شده و مورد خشم و غضب الهی واقع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از آنان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مَغْضُوبِ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میان، گروه سومّی هستند که راه معیّن و مشخصی ندارند، متحیّر و سرگردانند و به تعبیر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گمراهند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راهی را در پیش می‌گیرند، اما به جایی نمی‌رسند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آیه می‌آموزیم که</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انتخاب راه مستقیم، نیازمند شناخت الگو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خداوند آنان را در آیه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معرفی کرده وفرموده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و صدّیقان و شهدا و صالحان، مشمول نعمت‌های ویژه او هستند</w:t>
      </w:r>
      <w:r>
        <w:rPr>
          <w:rFonts w:eastAsia="IRNazanin" w:cs="IRNazanin"/>
          <w:color w:val="111111"/>
          <w:sz w:val="28"/>
          <w:szCs w:val="28"/>
          <w:rtl w:val="true"/>
          <w:lang w:bidi="fa-IR"/>
        </w:rPr>
        <w:t>.</w:t>
      </w:r>
      <w:bookmarkStart w:id="13" w:name="pg3647_45121"/>
    </w:p>
    <w:p>
      <w:pPr>
        <w:pStyle w:val="Heading2"/>
        <w:numPr>
          <w:ilvl w:val="1"/>
          <w:numId w:val="1"/>
        </w:numPr>
        <w:rPr/>
      </w:pPr>
      <w:bookmarkStart w:id="14" w:name="__RefHeading___Toc235162_2281741623"/>
      <w:bookmarkStart w:id="15" w:name="_Toc5"/>
      <w:bookmarkEnd w:id="13"/>
      <w:bookmarkEnd w:id="14"/>
      <w:r>
        <w:rPr>
          <w:rtl w:val="true"/>
        </w:rPr>
        <w:t xml:space="preserve">درس </w:t>
      </w:r>
      <w:r>
        <w:rPr/>
        <w:t>2</w:t>
      </w:r>
      <w:r>
        <w:rPr>
          <w:rtl w:val="true"/>
        </w:rPr>
        <w:t xml:space="preserve">: </w:t>
      </w:r>
      <w:r>
        <w:rPr>
          <w:rtl w:val="true"/>
        </w:rPr>
        <w:t>شناخت مؤمن و کافر</w:t>
      </w:r>
      <w:bookmarkEnd w:id="15"/>
    </w:p>
    <w:p>
      <w:pPr>
        <w:pStyle w:val="BookText"/>
        <w:rPr/>
      </w:pPr>
      <w:r>
        <w:rPr>
          <w:rFonts w:ascii="IRNazanin" w:hAnsi="IRNazanin" w:eastAsia="IRNazanin"/>
          <w:color w:val="111111"/>
          <w:sz w:val="28"/>
          <w:sz w:val="28"/>
          <w:szCs w:val="28"/>
          <w:rtl w:val="true"/>
          <w:lang w:bidi="fa-IR"/>
        </w:rPr>
        <w:t xml:space="preserve">تفسیر قرآن برای جوانان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مؤمن و کافر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دومین سوره قرآن کریم که بزرگترین سوره قرآن نیز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 بخاطر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است که در این سوره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سوره، با حروفی آغاز شده که ترکیب خاصی دارد، و توجّه انسان را به خود جلب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از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کتاب خود را، با حروفی آغاز کرده، که هر حرف آن به تنهایی، و به نامِ خودش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همین آیه از سوره بقره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لام، 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گونه حروف را، که در میان عرب زبان‌ها سابقه‌ای نداشته، در اصطلاحِ اهل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 مقطعه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یعنی حروفی که از یکدیگر جداست و جداجدا خوانده می‌شود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بیشتر موارد، پس از این حروف، آیاتی مطرح شده که عظمت و اصالت قرآن را مطرح می‌کند، گویا خداوند</w:t>
      </w:r>
    </w:p>
    <w:p>
      <w:pPr>
        <w:pStyle w:val="BookText"/>
        <w:rPr/>
      </w:pPr>
      <w:r>
        <w:rPr>
          <w:rFonts w:ascii="IRNazanin" w:hAnsi="IRNazanin" w:eastAsia="IRNazanin"/>
          <w:color w:val="111111"/>
          <w:sz w:val="28"/>
          <w:sz w:val="28"/>
          <w:szCs w:val="28"/>
          <w:rtl w:val="true"/>
          <w:lang w:bidi="fa-IR"/>
        </w:rPr>
        <w:t>می‌خواهد بگوید، من این کتاب را که معجزه است، از همین حروف الفبا که در اختیار شما نیز هست، ساخته و پرداخته‌ام، نه از حروف و کلماتی خاص که برای شما ناآشنا و غیر قابل درک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کسانی که مدعی هستند قرآن معجزه نیست، اگر راست می‌گویند، آنان نیز از همین حروف الفبا، کتابی بنویسند که همچون قرآن، هم از جهت رسایی و شیواییِ جملات، بی‌همتا باشد و هم از جهت مطالب و محتوا، بی‌نظیر و بی‌مانند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این هنر خداوند است که از حروف الفبا، کتابی تألیف می‌کند که بشر از آوردنِ حتی یک سوره مثل آن عاجز است، چنانکه در عالم طبیعت نیز، خداوند از دلِ خاکِ بی‌جان، هزاران نوع گیاه و میوه می‌رویاند، در حالیکه بشر، از خاک، آجر و سفال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 لِکَ الکِتَبُ لاَ رَیْبَ فِیهِ هُدیً لِّلْمُتَّقِینَ</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کتابِ با عظمت، که هیچ تردیدی در حقانیت آن نیست، راهنمای پاکان و پرهیزگاران است</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با ارزش‌ترین میراثِ نسل‌های گذشته، برای بشر امروز است که توانسته با زبان خاموشِ خود، بلندترین مفاهیم و معارف را به گوش جهانیان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w:t>
      </w:r>
    </w:p>
    <w:p>
      <w:pPr>
        <w:pStyle w:val="BookText"/>
        <w:rPr/>
      </w:pPr>
      <w:r>
        <w:rPr>
          <w:rFonts w:ascii="IRNazanin" w:hAnsi="IRNazanin" w:eastAsia="IRNazanin"/>
          <w:color w:val="111111"/>
          <w:sz w:val="28"/>
          <w:sz w:val="28"/>
          <w:szCs w:val="28"/>
          <w:rtl w:val="true"/>
          <w:lang w:bidi="fa-IR"/>
        </w:rPr>
        <w:t>قوانین زندگی بشر را، به صورت کتاب در اختیار او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گرچه قرآن، بصورتِ کتاب از آسمان نازل نشده، امّا به فرمان خداوند، پیامبر اسلام، آنچه را بر ایشان وحی می‌شد، بر مردم قرائت می‌کردند تا اهل قلم، بنویسند و عموم مردم، آن را حفظ کرده و به سینه بسپارند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انسان این کتاب الهی را به دقت مطالعه کند، یقین خواهد کرد که از جانب خداست و بیان چنین مطالبی از سوی یک انسان، آنهم در چهارده قرنِ قبل و از میان قومی که از سواد و علم، بهره‌ای نداشتند، امری محال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کتاب هدایت بشر است، پس هر که طالب سعادت است، چاره‌ای ندارد جز آنکه به دفترچه راهنمایی که از سوی خالق برای او ارسال شده، مراجعه کند، تا با استفاده صحیح از ابزار وجود خود، از خطراتی که جسم و روح او را تهدید می‌کند، دوری گزیند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همانگونه که نور خورشید از شیشه تمیز عبور می‌کند، نه از خشت و گلِ تیره، نور قرآن نیز تنها در دل های پاک، اثر می‌کند، نه افراد لجباز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می‌آموزیم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و قداستِ قرآن را حفظ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 هدایت برای همه بشر است، نه یک کتاب تخصصّی، آن هم برای گروهی خاص از مردم، لذا از قرآن، انتظار نداشته باشیم که برای ما مسائل فیزیک یا شیمی یا ریاضی را بیان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یُؤْمِنُونَ بالْغَیْبِ وَیُقِیمُونَ الصَّلَوةَ وَمِمَّا رَزَقْنَهُمْ یُنفِقُونَ</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متقین و پاکان، کسانی هستند که به عالم غیب و نهان ایمان دارند، نماز به پای می‌دارند و از آنچه به آنان روزی داده‌ایم، انفاق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هستی را به دو بخش تقسیم می‌کند، یکی جهان غیب که از حواس ما پوشیده و پنهان است، و دیگری عالَم محسوسات که طبیعت مادی است</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انسان‌ها، تنها آنچه را می‌بینند و می‌شنوند، قبول دارند و می‌خواهند همه چیز را از طریق حواس پنجگانه خود درک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حواس محدود ما قدرت درک همه چیز را ندارد، حتی قوه جاذبه که یک خاصیت مادی است، قابل درک با حواس نیست، بلکه از افتادن اشیا به سوی پایین، می‌فهمیم که زمین جاذبه دارد، پس علم ما</w:t>
      </w:r>
    </w:p>
    <w:p>
      <w:pPr>
        <w:pStyle w:val="BookText"/>
        <w:rPr/>
      </w:pPr>
      <w:r>
        <w:rPr>
          <w:rFonts w:ascii="IRNazanin" w:hAnsi="IRNazanin" w:eastAsia="IRNazanin"/>
          <w:color w:val="111111"/>
          <w:sz w:val="28"/>
          <w:sz w:val="28"/>
          <w:szCs w:val="28"/>
          <w:rtl w:val="true"/>
          <w:lang w:bidi="fa-IR"/>
        </w:rPr>
        <w:t>به جاذبه، از راه آثار آن است نه درک مستقیم خود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توقع دارند، خدا را با چشم خود ببینند تا به او ایمان بیاورند، چنانکه قوم بنی‌اسرائیل به حضرت موسی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نُؤْمِنَ لَکَ حَتَّی نَرَی اللّهَ جَهْرَة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تو ایمان نمی‌آوریم تا آنکه خدا را آشکارا ببینیم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حالیکه خداوند جسم نیست تا دیدنی باشد، و ما از آثار با عظمت او در آفرینش، به وجود او پی می‌بریم و به او ایمان می‌آوریم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افراد باتقوی و حقیقت جو، شناخت خود را محدود به عالم مادی نکرده، بلکه به جهان غیب، یعنی وجود خداوند، فرشتگان و همچنین عالم آخرت، که از حواس ظاهری ما پنهان است ایمان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اهل نماز و انفاق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نماز که یاد خداست، نیازهای روح و روان خود را تأمین می‌کنند و به آرامش و اطمینان می‌رسند، و با پرداخت بخشی از درآمد خود به محرومان، نیازهای جامعه را تأمین می‌کنند، تا جامعه نیز از رفاه و آسایش لازم برخوردار باشد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خواندنِ نماز، به تنهایی، کافی نیست، بلکه باید نماز را به پاداشت، یعنی هم خود نماز بخوانیم و هم دیگران را به نماز دعوت کنیم؛ نماز را در اول وقت، آنهم</w:t>
      </w:r>
    </w:p>
    <w:p>
      <w:pPr>
        <w:pStyle w:val="BookText"/>
        <w:rPr/>
      </w:pPr>
      <w:r>
        <w:rPr>
          <w:rFonts w:ascii="IRNazanin" w:hAnsi="IRNazanin" w:eastAsia="IRNazanin"/>
          <w:color w:val="111111"/>
          <w:sz w:val="28"/>
          <w:sz w:val="28"/>
          <w:szCs w:val="28"/>
          <w:rtl w:val="true"/>
          <w:lang w:bidi="fa-IR"/>
        </w:rPr>
        <w:t>در مسجد و به جماعت بخوانیم، که در اینصورت، نماز در جامعه به پاداشته می‌شود و جایگاه خاص خود را می‌یابد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انفاق نیز، تنها کمک‌های مالی، منظور اسلام نبوده است، بلکه به تعبیر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رَزَقْنا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آنچه به شما داده‌ایم انفاق کنید، که شامل ثروت، قدرت، علم و هرگونه امکانات و استعدادهای خدادادی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آیه می‌آموزیم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از عمل جدا نیست و مؤمن، اهل عمل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محور کارِ انسان‌های با ایمان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داریم از خداست، پس بخشی از آن را برای خدا بدهیم که او نیز در دنیا و آخرت جبران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دینی جامع و برای اداره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دستورِ نماز، ارتباط با خدا را سفارش می‌کند، و با دستورِ زکات، ارتباط با مردم و توجه به نیازهای جامعه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وَالَّذِینَ یُؤْمِنُونَ بِمَآ أُنزِلَ إِلَیْکَ وَمَآ أُنْزِلَ مِن قَبْلِکَ وَبِالْأَخِرَةِ هُمْ یُوقِنُونَ</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متقین کسانی هستند که به آنچه بر تو نازل شده و آنچه پیش از تو بر پیامبران قبلی نازل گردیده، ایمان داشته و به آخرت یقین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وحی، یکی از راههای شناخت است که متقین به آن ایمان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آیه قبل گفتیم، راه شناختِ انسان محدود به حسّ نیست، و عالمی ورای عالم محسوسات وجود دارد که عقل به وجود آن گواهی می‌دهد، ولی از شناخت دقیق آن عاجز است، لذا خداوند با فرستادن وحی شناخت ما را کامل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 می‌گوید خدایی هست ولی وحی، صفات و ویژگی‌های آن خدا را برای ما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می‌گوید باید برای کیفر و پاداش انسان‌ها، دادگاهی جهانی به پا شود، وحی می‌گوید قیامتی هست که چنان ویژگی‌هایی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عقل و وحی مکمّل یکدیگرند و افرادِ با ایمان از هر دو وسیله استفاده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وحی، اختصاصی به پیامبر اسلام ندارد، بلکه همه پیامبران مورد خطاب سخن الهی واقع شده‌اند، لذا افراد باتقوا، تعصّب بی‌جا ندارند که پیامبران قبلی را نفی کنند و فقط پیامبر اسلام را بپذیرند، بلکه به همه پیامبران الهی ایمان داشته و آنچه را به آنان وحی شده، می‌پذیرند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چنانکه مرگ را پایان کار خود ندانسته و به قیامت یقین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خود را در برابر گناه حفظ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آیه می‌آموزیم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به تمام کتب آسمانی لازم است، چون همه انبیا یک هدف داشته‌اند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عَلَی هُدیً مِّن رَّبِّهِمْ وَأُوْلَئِکَ هُمُ الْمُفْلِحُونَ</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مؤمنان بر هدایتی از جانب پروردگارشان هستند و آنان رستگارانند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سرانجام خوبان را رستگاری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رستگاری، یعنی آزاد شدن از خواسته‌ها و هوس‌های نفسانی، و رشدِ صفات خوب اخلاقی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آیه می‌آموزیم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رسیدن به سعادت و خوشبختی، دریافت هدایت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بدون تلاش بدست نمی‌آید، هم علم و ایمان می‌خواهد، هم عمل و کار نیک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کَفَرُواْ سَوآءٌ عَلَیْهِمْ ءَأَنذَرْتَهُمْ أَمْ لَمْ تُنذِرْهُمْ لَا یُؤْمِنُونَ</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کفر ورزیدند، چه آنها را از عذاب خدا بترسانی یا نترسانی، برایشان تفاوتی نمی‌کند، آنان ایمان نخواهند آورد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معرفی متقین و پاکدلان، این آیات، کفار را معرفی می‌کند</w:t>
      </w:r>
    </w:p>
    <w:p>
      <w:pPr>
        <w:pStyle w:val="BookText"/>
        <w:rPr/>
      </w:pPr>
      <w:r>
        <w:rPr>
          <w:rFonts w:ascii="IRNazanin" w:hAnsi="IRNazanin" w:eastAsia="IRNazanin"/>
          <w:color w:val="111111"/>
          <w:sz w:val="28"/>
          <w:sz w:val="28"/>
          <w:szCs w:val="28"/>
          <w:rtl w:val="true"/>
          <w:lang w:bidi="fa-IR"/>
        </w:rPr>
        <w:t>که دچار چنان تعصّب و لجاجت و عنادی هستند که سخن حق، هیچ تأثیری در آنها نمی‌گذارد و ایمان نمی‌آورند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عربی به معنای پوشاندن و نادیده گرفتن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کفرانِ نعمت نیز، به معنای نادیده گرفتن نعمت و ناسپاسی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یعنی کسی که حقّ را نادیده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آیه می‌آموزیم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 تعصّب، انسان را همچون سنگ و چوب، در برابر پند و اندرز، بی‌تفاوت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پذیرای حق نباشند، دعوت پیامبران نیز، مؤثر واقع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پیامبران، همچون بارانی است که اگر بر زمین آماده ببارد، گل بروید و اگر بر زمین شوره‌زار فرو بارد، خار و خاشاک حاصل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خَتَمَ اللَّهُ عَلَی قُلُوبِهِمْ وَعَلَی سَمْعِهِمْ وَعَلَی أَبْصَرِهِمْ غِشَوَةٌ وَلَهُمْ عَذَابٌ عَظِیمٌ</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دل‌ها و گوش آنان مُهر زده، و بر چشمانشان پرده‌ای آویخته، و برایشان عذابی بزرگ، مقرّر است</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کافران، عقل و چشم و گوش دارند، امّا گویا کارهای زشت و روحیه تعصّب و لجاجت، پرده‌ای در برابر</w:t>
      </w:r>
    </w:p>
    <w:p>
      <w:pPr>
        <w:pStyle w:val="BookText"/>
        <w:rPr/>
      </w:pPr>
      <w:r>
        <w:rPr>
          <w:rFonts w:ascii="IRNazanin" w:hAnsi="IRNazanin" w:eastAsia="IRNazanin"/>
          <w:color w:val="111111"/>
          <w:sz w:val="28"/>
          <w:sz w:val="28"/>
          <w:szCs w:val="28"/>
          <w:rtl w:val="true"/>
          <w:lang w:bidi="fa-IR"/>
        </w:rPr>
        <w:t>آنان ایجاد کرده که قدرت دیدن و شنیدن حقایق را از دست داده‌اند و این کیفری است که خداوند در دنیا برای آنان مقرر کرده، و در قیامت، عذاب بزرگ در انتظار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آیه می‌آموزیم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حق را فهمید ولی بر آن سرپوش گذاشت، خداوند هم بر چشمِ دل او سرپوش می‌گذارد و این کیفر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انسان بر حیوان، عقل و ادراک و بینش صحیح اوست که با کفر، این امتیاز را هم از دست می‌دهد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w:t>
      </w:r>
      <w:bookmarkStart w:id="16" w:name="pg3647_45131"/>
    </w:p>
    <w:p>
      <w:pPr>
        <w:pStyle w:val="Heading2"/>
        <w:numPr>
          <w:ilvl w:val="1"/>
          <w:numId w:val="1"/>
        </w:numPr>
        <w:rPr/>
      </w:pPr>
      <w:bookmarkStart w:id="17" w:name="__RefHeading___Toc235164_2281741623"/>
      <w:bookmarkStart w:id="18" w:name="_Toc6"/>
      <w:bookmarkEnd w:id="16"/>
      <w:bookmarkEnd w:id="17"/>
      <w:r>
        <w:rPr>
          <w:rtl w:val="true"/>
        </w:rPr>
        <w:t xml:space="preserve">درس </w:t>
      </w:r>
      <w:r>
        <w:rPr/>
        <w:t>3</w:t>
      </w:r>
      <w:r>
        <w:rPr>
          <w:rtl w:val="true"/>
        </w:rPr>
        <w:t xml:space="preserve">: </w:t>
      </w:r>
      <w:r>
        <w:rPr>
          <w:rtl w:val="true"/>
        </w:rPr>
        <w:t>شناخت منافق</w:t>
      </w:r>
      <w:bookmarkEnd w:id="18"/>
    </w:p>
    <w:p>
      <w:pPr>
        <w:pStyle w:val="BookText"/>
        <w:rPr/>
      </w:pPr>
      <w:r>
        <w:rPr>
          <w:rFonts w:ascii="IRNazanin" w:hAnsi="IRNazanin" w:eastAsia="IRNazanin"/>
          <w:color w:val="111111"/>
          <w:sz w:val="28"/>
          <w:sz w:val="28"/>
          <w:szCs w:val="28"/>
          <w:rtl w:val="true"/>
          <w:lang w:bidi="fa-IR"/>
        </w:rPr>
        <w:t xml:space="preserve">تفسیر قرآن برای جوانان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منافق</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النَّاسِ مَن یَقُولُ ءَامَنَّا بِاللَّهِ وَبِالْیَوِمِ الاَْخِرِ وَمَا هُم بِمُؤْمِنِینَ</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مردم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خدا و روز قیامت ایمان آورده‌ایم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حالیکه ایمان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که کتاب هدایت است، ویژگی‌های مؤمنان، کافران و منافقان را برای ما بیان می‌دارد، تا هم خود را بشناسیم که از کدام گروه هستیم، و هم دیگران را بشناسیم تا برخورد مناسبی با افراد جامعه داشته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آغاز سوره بقره تا اینجا، چهار آیه، مؤمنان را و دو آیه کافران را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و آیات بعد که سیزده آیه می‌شود، گروه سومی را مطرح می‌کند که نه نورانیت گروه اول را دارند، و نه جسارت و صراحت گروه دوم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دل ایمان دارند و نه به زبان، اظهار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منافقان ترسویی هستند که کفر درونی خود را پنهان می‌کنند و در ظاهر ادعای اسلام دارند</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آنکه پیامبر اسلام از مکهّ به مدینه، هچرت نمود و مشرکان در جنگ بدر شکستِ سختی از مسلمانان</w:t>
      </w:r>
    </w:p>
    <w:p>
      <w:pPr>
        <w:pStyle w:val="BookText"/>
        <w:rPr/>
      </w:pPr>
      <w:r>
        <w:rPr>
          <w:rFonts w:ascii="IRNazanin" w:hAnsi="IRNazanin" w:eastAsia="IRNazanin"/>
          <w:color w:val="111111"/>
          <w:sz w:val="28"/>
          <w:sz w:val="28"/>
          <w:szCs w:val="28"/>
          <w:rtl w:val="true"/>
          <w:lang w:bidi="fa-IR"/>
        </w:rPr>
        <w:t>خوردند، برخی از مردم مکّه و مدینه، با آنکه در دل به اسلام، اعتقادی نداشتند اما برای حفظ جان و مال خود و یا رسیدن به موقعیت و مقامی در میان مسلمانان، به ظاهر ادعای اسلام کردند و خود را همرنگ دیگران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آنها، افرادی ترسو بودند که این شهامت و صراحت را نداشتند همانند دیگر کفّار،</w:t>
      </w:r>
    </w:p>
    <w:p>
      <w:pPr>
        <w:pStyle w:val="BookText"/>
        <w:rPr/>
      </w:pPr>
      <w:r>
        <w:rPr>
          <w:rFonts w:ascii="IRNazanin" w:hAnsi="IRNazanin" w:eastAsia="IRNazanin"/>
          <w:color w:val="111111"/>
          <w:sz w:val="28"/>
          <w:sz w:val="28"/>
          <w:szCs w:val="28"/>
          <w:rtl w:val="true"/>
          <w:lang w:bidi="fa-IR"/>
        </w:rPr>
        <w:t>کفر خود را اظهار دارند تا صفوف آنها از مؤمنان جدا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نفاق و دورویی، پدیده‌ای است که همه انقلاب‌ها با آن روبرو هستند و نباید تصور کرد همه کسانی که اظهار ایمان و همراهی و همگامی می‌کنند، در دل نیز چنین تعهدی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افرادی که ظاهری اسلامی دارند اما در باطن به اسلام ضربه می‌زنند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آیه می‌آموزیم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امری قلبی است، نه زبانی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شناخت افراد، تنها به اظهارات آنها اکتفا نکنیم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یُخَدِعُونَ اللَّهَ وَالَّذِینَ ءَامَنُواْ وَمَا یَخْدَعُونَ إِلّا أَنْفُسَهُمْ وَمَا یَشْعُرُونَ</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خدا و مؤمنان، نیرنگ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جز خودشان، کسی را فریب نمی‌دهند، ولی نمی‌فهمند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منافقان، گمان می‌کنند افرادی زرنگ و زیرک هستند و</w:t>
      </w:r>
    </w:p>
    <w:p>
      <w:pPr>
        <w:pStyle w:val="BookText"/>
        <w:rPr/>
      </w:pPr>
      <w:r>
        <w:rPr>
          <w:rFonts w:ascii="IRNazanin" w:hAnsi="IRNazanin" w:eastAsia="IRNazanin"/>
          <w:color w:val="111111"/>
          <w:sz w:val="28"/>
          <w:sz w:val="28"/>
          <w:szCs w:val="28"/>
          <w:rtl w:val="true"/>
          <w:lang w:bidi="fa-IR"/>
        </w:rPr>
        <w:t>می‌توانند خدایِ مؤمنان را فریب داده و از امتیازات مسلمانان برخوردار شوند، تا در وقت مناسب، ضربه خود را به اسلام بزنند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حالیکه خداوند از کفر باطن آنها آگاه است و نفاق و دورویی آنان را می‌داند و در مواقع حسّاس آنان را رسوا ساخته و چهره زشت آنها را برای مؤمنان افشا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بیماری که به پزشک مراجعه می‌کند، اگر به دستورات او عمل نکند، ولی به دروغ به پزشک بگوید داروهای شمارا مصرف کرده‌ام، به گمانِ خودش پزشک را فریب داده، در حالیکه جز فریب خود، کار دیگری نکرده و فریبِ پزشک در واقع فریبِ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چند چهرگانِ بیمار نیز، که گمان می‌کنند خدا را فریب داده‌اند، کسی جز خودشان را فریب نمی‌دهند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آیه می‌آموزیم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فریبکار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باشیم که فریب ظاهر افراد را نخوریم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بدنبال فریب دیگران نباشیم، زیرا قرآن می‌گوید، آثار نیرنگ به صاحب نیرنگ بازمی‌گردد</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اسلام با منافق همانند برخورد منافق با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ظاهر اسلام می‌آورد، اسلام نیز او را در</w:t>
      </w:r>
    </w:p>
    <w:p>
      <w:pPr>
        <w:pStyle w:val="BookText"/>
        <w:rPr/>
      </w:pPr>
      <w:r>
        <w:rPr>
          <w:rFonts w:ascii="IRNazanin" w:hAnsi="IRNazanin" w:eastAsia="IRNazanin"/>
          <w:color w:val="111111"/>
          <w:sz w:val="28"/>
          <w:sz w:val="28"/>
          <w:szCs w:val="28"/>
          <w:rtl w:val="true"/>
          <w:lang w:bidi="fa-IR"/>
        </w:rPr>
        <w:t>ظاهر مسلمان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دل ایمان ندارد، خداوند هم در قیامت او را همچون کفّار کیفر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خود را زرنگ و باهوش می‌داند در حالیکه بسیار بی‌شعور است، زیرا نمی‌داند که طرف او خدایی است که از اسرار و درون همه آگاه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قُلُوبِهِمْ مَّرَضٌ فَزَادَهُمْ اللَّهُ مَرَضاً وَلَهُمْ عَذَابٌ أَلِیمٌ بِمَا کَانُواْ یَکْذِبُونَ</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دل‌های آن منافقان، بیماری است که خداوند بیماری آنان را بیفزاید و برای آنها به خاطر دروغگویی‌شان، عذابی دردناک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نظر قرآن، روح انسان همچون جسم او، گاه دچار بیماری‌هایی می‌گردد که اگر درمان نشود، گسترش یافته و رشد می‌کند تا جائی که انسانیتِ انسان را هلاک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نفاق از خطرناک‌ترین بیماری‌های روحی است که زمینه را برای بروز بیماری‌های دیگر روحی، همچون بخل، حسد و طمع فراهم می‌کند</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سالم یک چهره بیشتر ندارد و میان فکر و عمل او هماهنگی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زبانش آنچه را در دل دارد می‌گوید و رفتارش با عقایدش مطابقت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غیر از این شد، روح بیمار شده و دچار انحراف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لاشه مرداری که در آب افتاده و بوی نامطبوع می‌دهد، هرچه بارانِ پاک برآن ببارد، به جای آنکه آلودگی‌اش برطرف شود، بیشتر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نفاق همچون مرداری است که اگر در روح و دل انسان باقی بماند، باعث می‌شود تا منافق به جای تسلیم شدن در برابر دستوراتی که از طرف خداوند نازل شده، دست به ریاکاری بزند و پلیدی نفاق او بیشتر آشکار گردد و بدین گونه بیماری نفاقش افزایش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 وسیعی دارد، و هرگونه دوگانگی میان گفتار و عمل، و ظاهر و باطن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افراد مؤمن نیز ممکن است گاهی دچار آن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ریا و تظاهر در انجام عبادت، یعنی کار را برای غیر خدا انجام دادن، نوعی نفاق است</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گرامی اسلام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صفت است که در هرکس باشد منافق است، هرچند روزه بگیرد و نماز بخواند و خود را مسلمان بداند؛ کسی که در امانت خیانت کند، کسی که به هنگام سخن گفتن دروغ بگوید وکسی که وعده بدهد ولی عمل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می‌آموزیم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 بیماری روحی است و منافق همچون فرد بیمار، نه سالم است و نه مرده، نه مؤمن است و نه کافر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 رشدی سرطانی و فراگیر دارد که اگر درمان نشود همه ابعاد وجودی انسان را فرامی‌گیرد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نفاق، دروغ است و دروغگویی شیوه معمول منافقان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قِیلَ لَهُمْ لا تُفْسِدُواْ فِی الْأَرْضِ قَالُواْ إِنَّمَا نَحْنُ مُصْلِحُونَ</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إِنَّهُمْ هُمُ الْمِفْسِدُونَ وَلَکِن لَّا یَشْعُرُونَ</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منافقان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زمین فساد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ما فقط اصلاحگریم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که آنان اهل فسادند ولی نمی‌فهمند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نفاق، یک بیماری مُسری و واگیردار است که اگر جلوی آن گرفته نشود، افراد زیادی از جامعه را مبتلا ساخته و تملّق و چاپلوسی، و ریاکاری و دورویی، جامعه را به فساد می‌کشاند</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آنجا که منافق، خود اهل عمل به دستورات دینی نیست، می‌خواهد که دیگر مؤمنان نیز مثل او باشند، لذا دائماً</w:t>
      </w:r>
    </w:p>
    <w:p>
      <w:pPr>
        <w:pStyle w:val="BookText"/>
        <w:rPr/>
      </w:pPr>
      <w:r>
        <w:rPr>
          <w:rFonts w:ascii="IRNazanin" w:hAnsi="IRNazanin" w:eastAsia="IRNazanin"/>
          <w:color w:val="111111"/>
          <w:sz w:val="28"/>
          <w:sz w:val="28"/>
          <w:szCs w:val="28"/>
          <w:rtl w:val="true"/>
          <w:lang w:bidi="fa-IR"/>
        </w:rPr>
        <w:t>با مسخره کردنِ دستورات خدا، مردم را نسبت به انجام وظایفشان، سست و بی‌اعتنا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نمونه‌هایی از این رفتار زشت منافقان را در سوره‌های توبه و منافقین بیان می‌دارد که چگونه به هنگام جهاد با دشمنان اسلام، از جنگ فرار می‌کردند و باعث تضعیف روحیه مجاهدان می‌شدند، و یا در هنگام انفاق و کمک‌های مالی، مؤمنان را مسخره می‌کردند که این مقدارِ کم، چه ارزشی دارد؟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آنکه نفاق منشأ همه گونه فساد در جامعه است، اما منافق که از دیدن حقایق کور شده، فسادِ خود را، اصلاح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درنظر او امری چون سازش با دشمن و جلوگیری از خون‌ریزی به صلاح جامعه است، پس باید جلوی جنگ و پیامدهای آن گرفته شود، گرچه این کار سبب تضعیف دین و مؤمنان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آیه می‌آموزیم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نفاق، تنها فردی نیست، بلکه جامعه را نیز به فساد می‌کشاند</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نشانه‌های نفاق، خودستایی و خودبرتربینی است، 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ما اهل صلاح و اصلاح هستیم، نه دیگران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 اگر در دل رسوخ کند، جلوی درک و شعور صحیح انسان را می‌گیرد و حقایق را وارونه می‌بیند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باید به شعارهای زیبا، اما توخالیِ منافقان، آشنا و آگاه باشند تا فریب آنها را نخورند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زرنگی و زیرکی که در مسیر حق و صلاح جامعه نباشد، بی شعوری و نفهمی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قِیلَ لَهُمْ ءَامِنُواْ کَمَآ ءَامَنَ النَّاسُ قَالُواْ أَنُؤْمِنُ کَمَآ ءَامَنَ السُّفَهَآءُ أَلَا إِنَّهُمْ هُمُ السُّفَهآءُ وَلَکِن لَّا یَعْلَمُونَ</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به منافقان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نیز همانند مردم، ایمان بیاورید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حالتی از تکبر و 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ما نیز همانند ساده اندیشان و کوته فکران ایمان بیاوریم؟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آگاه باشید که آنان خودشان کوته فکر و سبک مغزند، ولی نمی‌دانند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منافقان، خود را افرادی عاقل، هوشیار و زیرک می‌پندارند و مؤمنان را افرادی زودباور، سفیه و ساده‌لوح می‌شمرند</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لذا وقتی به آنها گفته می‌شود چرا همچون توده مردم ایمان نمی‌آورید، در پاسخ، مردم را که در تمام صحنه‌ها و سختی‌ها، یار و یاور رهبرشان بوده‌اند، به سفاهت متهم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در پاسخ آنها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مؤمنان را سفیه می‌شمرید، خود در سفاهت واقعی هستید، ولی مشکل آنجاست که از سفاهت خود، بی‌خبرید و بدتر از نادانی، بی خبری از نادانی است، که انسان گمان کند خودش همه چیز را می‌فهمد و دیگران هیچ نمی‌فهمند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آیه می‌آموزیم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تحقیر مؤمنان، از شیوه‌های منافقان است که خود را بهتر و برتر از دیگران 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متکبر باید مثل خودش رفتار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توده مردم مؤمن را تحقیر می‌کند، باید در جامعه تحقیر شود تا غرور و تکبّر او شکسته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تحقیر و تمسخر دیگران، کاری سفیهانه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 با منطق سخن می‌گوید و سفیه با تمسخر و استهزاء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لَقُواْ الَّذِینَ ءَامَنُواْ قَالُواْ ءَامَنَّا وَإِذَا خَلَوْاْ إِلَی شَیَطِینِهِمْ قَالُواْ إِنَّا مَعَکُمْ إِنَّمَا نَحْنُ مُسْتَهْزِءُونَ</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هرگاه با اهل ایمان ملاقات کنند،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همانند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هرگاه با شیطان‌صفتانِ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خلوت کنند،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با شما هستیم، ما فقط مسخره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دیگر آثار و نشانه‌های نفاق آن است که منافق، یک شخصیتِ مستقل و پایدار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محیطی، رنگ آن محیط را به خود گرفته و همرنگ آنان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جمع مؤمنان قرار می‌گیرد اظهار ایمان می‌کند، اما وقتی در میان دشمنان قرار می‌گیرد با آنان هم‌صدا شده و علیه مؤمنان سخن می‌گوید و آنان را مسخره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آیات به ما هشدار می‌دهد که فریب ظاهر افراد را نخورید و هرکس را که ادعای ایمان کرد، مؤمن نپندارید، بلکه ببینید با چه کسانی رفت و آمد می‌کند و دوستان او چه کسانی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پذیرفت کسی مؤمن باشد ولی با دشمنان دین و رهبر، دوست و رفیق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با سازش با دشمنان دین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ایمان، دشمنی با دشمنان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آیه می‌آموزیم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انسان‌هایی که سبب انحراف دیگران می‌گردند، شیطان هستند، از آنان دوری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 کاری و دورویی، نشانه نفاق و ترس است</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بازوهای دشمنان در جامعه‌اند و همگام با خواسته‌های آنان حرکت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یَسْتَهْزِی‌ءُ بِهِمْ وَیَمُدُّهُمْ فِی طُغْینِهِمْ یَعْمَهُونَ</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آنان را به استهزاء می‌گیرد و به آنان در سرکشی و طغیانشان مهلت می‌دهد تا سرگردان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رضا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مکر و حیله خداوند، کیفر دادن به استهزاء کنندگان است، وگرنه خداوند اهل مکر و مسخره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کیفری بالاتر از سرگردانی و کوردلی، که منافقان به آن دچار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خداوند این است که به گنهکاران و ستمکاران مهلت دهد، اما این مهلت در صورتی رحمت است که سبب توبه آنان گردد، وگرنه موجب فرورفتن بیشتر در گرداب گناه، و سرانجام غرق شدن و هلاکت انسان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آیه می‌آموزیم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کیفرهای خداوند متناسب با گناهان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تمسخر و استهزا، استهزا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مهلت‌هایِ الهی مغرور نشویم که شاید نشانه رحمت نباشد</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حامی مؤمنان است، اگر منافقان، آنها را به تمسخر می‌گیرند، خداوند نیز منافقان را به استهزا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الَّذِینَ اشْتَرَوُاْ الضَّلَلَةَ بِالْهُدَی فَمَا رَبِحَت تِّجرَتُهُمْ وَمَا کَانُواْ مُهْتَدِینَ</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کسانی هستند که ضلالت و گمراهی را به 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خریدند، ولی در این تجارت و داد و ستد، سود نبردند و آنان هدایت نیافته‌اند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 همچون یک بازار است، و همه ما فروشندگانی که به ناچار باید سرمایه‌های خود را به فروش برسانیم، سرمایه عمر و جوانی، سرمایه عقل و فطرت، علم و قدرت و همه استعدادهای خدادادی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بازار، گروهی سود می‌برند و به سعادت می‌رسند و گروهی نه تنها سودی نمی‌برند، بلکه اصل سرمایه را نیز از دست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یخ فروشی که اگر جنس خود را نفروشد، نه تنها سود نمی‌برد بلکه اصل سرمایه‌اش نیز آب می‌شود و از دست می‌رود</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منافقان را فروشندگانی معرفی کرده، که هدایت فطری خود را فروخته و گمراهی خریده‌اند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فطرت پاک الهی را که زمینه هدایت است، با عادت کردن به گناه و نفاق، از دست داده، و در این تجارت، نه تنها سودی کسب نکرده‌اند، بلکه به اهداف شوم خود هم نرسیده، و اسلام روز به روز پیشرفت کرده و آنان رسواتر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آیه می‌آموزیم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فکر کسبِ سود در تجارتِ اموال نباشیم، بلکه ببینیم جان و دل‌مان را به چه می‌فروشیم؟، چه بدست می‌آوریم؟ و حاصل این کسب و تجارت، هدایت و سعادت است، یا گمراهی و شقاوت؟</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 سرانجامی جز گمراهی و زیانکاری ندارد، برخلاف ایمان که انسان را به سعادت می‌رساند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مَثَلُهُمْ کَمَثَلِ الَّذِی اسْتَوْقَدَ نَاراً فَلَمَّآ أَضَآءَتْ مَا حَوْلَهُ ذَهَبَ اللَّهُ بِنُورِهِمْ وَتَرَکَهُمْ فِی ظُلُمَتٍ لَّا یُبْصِرُونَ</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این منافقان، مثال کسانی است که آتشی افروختند، پس چون آتش پیرامون آنان را روشن کرد، خداوند نورشان را بُرد و آنان را در میان تاریکی‌هایی که نمی‌بینند رها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گذشته نمونه‌هایی از رفتار و گفتار منافقان را بیان نمود، این آیه با تشبیه آنان به کسی که در بیابانی تاریک، آتش افروخته،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ایمانِ منافقان، همچون نور آتش، ضعیف و بی‌دوام و همراه با دود و خاکستر و سوزندگی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منافق، نورِ ایمان را بروز می‌دهد، امّا باطن او، آتشِ کفر است</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نور ضعیف نیز، به تدریج در اثر تعصّب‌ها</w:t>
      </w:r>
    </w:p>
    <w:p>
      <w:pPr>
        <w:pStyle w:val="BookText"/>
        <w:rPr/>
      </w:pPr>
      <w:r>
        <w:rPr>
          <w:rFonts w:ascii="IRNazanin" w:hAnsi="IRNazanin" w:eastAsia="IRNazanin"/>
          <w:color w:val="111111"/>
          <w:sz w:val="28"/>
          <w:sz w:val="28"/>
          <w:szCs w:val="28"/>
          <w:rtl w:val="true"/>
          <w:lang w:bidi="fa-IR"/>
        </w:rPr>
        <w:t>و لجاجت‌ها، ضعیف‌تر می‌شود تا آنکه تاریکی‌ها، سراسر وجود آنها را فراگیرد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منافقان با انتخاب راه نفاق، چنین می‌پندارند که می‌توانند هم کفّارِ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خود راضی نگهدارند و هم مؤمنانِ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از دنیایِ کفّار بهره گیرند و هم از آخرت مؤمنان بی‌بهره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قرآن، آنان را به کسی تشبیه نمود که با افروختنِ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یکجا جمع کرده، تا از هر دو بهره ببرد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میدان زندگی، همچون بیابانِ تاریکی است که برای عبور از آن، نوری پرفروغ و بادوام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ایمانِ منافقان نور ضعیفی است که در طوفان حوادث خاموش و آنان را سردرگم رها می‌کند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آیه می‌آموزیم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به جای استفاده از نور قوی ایمان، از نار ضعیف حیله استفاده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برای رسیدن به نور، از نار استفاده می‌کند که خاکستر و دود و سوزندگی بدنبال دارد</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خداوند منافق را رسوا می‌سازد و همان نور ظاهری او را نیز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 منافق، تاریک و مبهم است و امیدی به نجات او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 و دورویی، آنهم در برابر خدا، نشانه زیرکی و هوشمندی نیست بلکه مایه ظلمت و هلاکت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بُکْمٌ عُمْیٌ فَهُمْ لَا یَرْجِعُونَ</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کفر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شنیدن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گفتن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دیدن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از کفر برنداشته و به سوی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نمی‌گردند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گرچه منافق مانند دیگر انسان‌ها، دارای چشم و گوش و زبان است، اما چون چشم او حاضر به دیدن حقایق، و گوش او حاضر به شنیدنِ کلام حق نیست، و زبان او نیز از اقرار به حقیقت سرباز می‌زند؛ لذا قرآن او را به کسانی تشبیه نموده که گویا این ابزار شناخت و بیان را در اختیار ندارند</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قبل، بیان نمود که با رفتنِ نور ایمان، تاریکیِ کفر چنان وجود آنان را فرامی‌گیرد که دیگر قدرت دیدن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آیه می‌فرماید، نه فقط قدرت دیدن ندارند، بلکه قدرت شنیدن و گفتن حق را هم از دست می‌دهند، و نتیجه حرکت در پرتگاه و تاریکی، چیزی جز سقوط و هلاکت نیست، راهی که امکانِ بازگشت و نجات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کَصَیّبٍ مِّنَ السَّمَآءِ فِیهِ ظُلُمَتٌ وَرَعْدٌ وَبَرْقٌ یَجْعَلُونَ أَصَبِعَهُمْ فِی ءَاذَانِهِم مِّنَ الصَّو عِقِ حَذَرَ الْمَوْتِ وَاللَّهُ مُحِیطٌ بِالْکَفِرِینَ</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همچون کسانی هستند که بهنگام ریزش بارانی تند از آسمان، در میان تاریکی‌ها و رعد و برق گرفتار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صاعقه‌هایِ مرگ‌آور، سرانگشتانِ خود را در گوش‌هایشان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بر کافران احاطه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آیه هفدهم، خداوند منافق را به در راه مانده‌ای تشبیه نمود که نور و روشنایی خود را از دست داده، در میان تاریکی‌ها حیران و سرگردان گشته، و راه بازگشتی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همچون در گِل مانده‌ای است که رگبار باران، تاریکی شب، غرشِ گوش‌خراشِ رعد، نورِ خیره کننده برق و ترس و هراسِ مرگ، او را احاطه کرده است، اما او نه برای حفظ خود از باران، پناهگاهی دارد و نه در برابر تاریکی،</w:t>
      </w:r>
    </w:p>
    <w:p>
      <w:pPr>
        <w:pStyle w:val="BookText"/>
        <w:rPr/>
      </w:pPr>
      <w:r>
        <w:rPr>
          <w:rFonts w:ascii="IRNazanin" w:hAnsi="IRNazanin" w:eastAsia="IRNazanin"/>
          <w:color w:val="111111"/>
          <w:sz w:val="28"/>
          <w:sz w:val="28"/>
          <w:szCs w:val="28"/>
          <w:rtl w:val="true"/>
          <w:lang w:bidi="fa-IR"/>
        </w:rPr>
        <w:t>نوری و نه در برابر صاعقه مرگ‌آور، گوشی آسوده و یا روحی آرام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آیه می‌آموزیم که</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غرق در مشکلات و نگرانی‌هاست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دنیا نیز، دلهره و اضطراب دامنگیرش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مرگ، همواره در گوش منافقان نواخته می‌شود و آرامش روحی را از آنها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حیله منافقان احاطه دارد و اسرار و توطئه‌های آنان را افشا می‌نماید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نفاق سرانجام به کفر منتهی می‌شود، زیرا این آیه بجای آنکه بفرماید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مُحیطٌ بِالْمُنافِقین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می‌فرماید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مُحیطٌ بِالْکافِرین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 منافق از بارانِ آسمان، غرشِ رعد و صاعقه‌های مرگ آفرین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قرآن، که مایه نزول رحمت الهی بر بشر است، برای منافق زنگ خطر و مایه رسوایی و ذلّت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یَکَادُ الْبَرْقُ یَخْطَفُ أَبْصَرَهُمْ کُلَّمَآ أَضَآءَ لَهُم مَّشَوْاْ فِیهِ وَإِذَآ أَظْلَمَ عَلَیْهِمْ قَامُواْ وَلَوْ شَآءَ اللَّهُ لَذَهَبَ بِسَمْعِهِمْ وَأَبْصَرِهِمْ إِنَّ اللَّهَ عَلَی کُلِّ شَی‌ءٍ قَدِیرٌ</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که روشنیِ برقِ آسمان، نور چشم آنان را برباید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که برق آسمان در آن صحرای تاریک، برای آنان روشنی بخشد، چند قدمی در آن حرکت می‌کنند، اما چون راهشان را تاریک کند از حرکت بازایستند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می‌خواست شنوایی و بینایی‌شان را برمی‌گرفت که همانا خدا بر همه چیز تواناست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 و برق آسمان، که معمولا نشانه نزول باران و رحمت است، برای بعضی سبب وحشت و دلهره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ضعیف آتشی که منافقان، خود برافروختند و نور خیره کننده برقِ آسمان، هیچیک نتوانست راهنمای آنان در مسیر زندگی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اوّلی را دوام و بقایی نبود، و دوّمی تنها بشارت‌گر نزول بارانی بود که برای او جز مصیبت چیزی را بدنبال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وحیِ الهی، برق خیره‌کننده آسمان است که منافقان، با اظهار ایمان می‌خواهند از پرتو این نور استفاده کنند، اما قرآن به گونه‌ای آنان را رسوا می‌سازد که بناچار از ادامه راه با مؤمنان باز می‌ایستند و این سردرگمی، کیفر دنیویِ نفاق با خدا و مؤمنان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آیه می‌آموزیم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از خود نوری ندارد و بدنبال حرکت در پرتو نور مؤمنان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منافق، گاهی چند قدمی به جلو برمی‌دارد، امّا پیشرفتی ندارد و از حرکت باز می‌ایست</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نمی‌تواند خدا را فریب دهد و از قهر و کیفر او بگریزد</w:t>
      </w:r>
      <w:r>
        <w:rPr>
          <w:rFonts w:eastAsia="IRNazanin" w:cs="IRNazanin"/>
          <w:color w:val="111111"/>
          <w:sz w:val="28"/>
          <w:szCs w:val="28"/>
          <w:rtl w:val="true"/>
          <w:lang w:bidi="fa-IR"/>
        </w:rPr>
        <w:t>.</w:t>
      </w:r>
      <w:bookmarkStart w:id="19" w:name="pg3647_45149"/>
    </w:p>
    <w:p>
      <w:pPr>
        <w:pStyle w:val="Heading2"/>
        <w:numPr>
          <w:ilvl w:val="1"/>
          <w:numId w:val="1"/>
        </w:numPr>
        <w:rPr/>
      </w:pPr>
      <w:bookmarkStart w:id="20" w:name="__RefHeading___Toc235166_2281741623"/>
      <w:bookmarkStart w:id="21" w:name="_Toc7"/>
      <w:bookmarkEnd w:id="19"/>
      <w:bookmarkEnd w:id="20"/>
      <w:r>
        <w:rPr>
          <w:rtl w:val="true"/>
        </w:rPr>
        <w:t xml:space="preserve">درس </w:t>
      </w:r>
      <w:r>
        <w:rPr/>
        <w:t>4</w:t>
      </w:r>
      <w:r>
        <w:rPr>
          <w:rtl w:val="true"/>
        </w:rPr>
        <w:t xml:space="preserve">: </w:t>
      </w:r>
      <w:r>
        <w:rPr>
          <w:rtl w:val="true"/>
        </w:rPr>
        <w:t>اعجاز قرآن</w:t>
      </w:r>
      <w:bookmarkEnd w:id="21"/>
    </w:p>
    <w:p>
      <w:pPr>
        <w:pStyle w:val="BookText"/>
        <w:rPr/>
      </w:pPr>
      <w:r>
        <w:rPr>
          <w:rFonts w:ascii="IRNazanin" w:hAnsi="IRNazanin" w:eastAsia="IRNazanin"/>
          <w:color w:val="111111"/>
          <w:sz w:val="28"/>
          <w:sz w:val="28"/>
          <w:szCs w:val="28"/>
          <w:rtl w:val="true"/>
          <w:lang w:bidi="fa-IR"/>
        </w:rPr>
        <w:t xml:space="preserve">تفسیر قرآن برای جوانان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قرآن</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یَأَیُّهَا النّاسُ اعْبُدُواْ رَبَّکُمُ الَّذِی خَلَقَکُمْ وَالَّذِینَ مِن قَبْلِکُمْ لَعَلَّکُمْ تَتَّقُونَ</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پروردگارتان را عبادت کنید، که شما و پیشینیانِ شما را آفریده است، تا اهل تقوا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بیست آیه گذشته، خداوند حالات و ویژگی‌های سه گروه از مردم را بیان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پرهیزگاران، کافران و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بدنبال مقایسه افکار و عقاید، و رفتار و گفتار این سه گروه، راه سعادت و نجات را مشخص ساخته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پیوستن به گروه اول و رسیدن به تقوا، تنها یک راه وجود دارد و آن بندگیِ خدایی است که هم شما و هم نیاکانِ شما را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او را بندگی کنید تا از بردگیِ دیگران آزاد شوید</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بسیاری از مردم، خداوند را به عنوانِ خالقِ خود قبول دارند، امّا قانونِ زندگی خود و جامعه را از دیگران می‌گیرند، گویا خداوندی که آنها را آفریده، به حال خود رها ساخته، تا هرگونه که می‌خواهند عمل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آیه می‌آموزیم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پیامبران عمومی است و اختصاص به گروه خاصی ندارد، لذا در قرآن بارها همه مردم را مخاطب ساخته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یااَیُّهاالنّاس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دلایل عبادتِ خداوند، شکرگزاری از نعمت‌های بی‌پایان او بر ما و پدران 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آفرینش، اولین و بزرگترین نعمتِ خداوند بر 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وسیله تقوا و پاکدامنی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عبادتی روحِ تقوا را در ما گسترش ندهد، در حقیقت عبادت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باشیم آداب و رسومِ نیاکانِ خود را، در برابر دستورات خداوند قرار ندهیم، زیرا آنها نیز مخلوق خدا بوده، و پیروی از آنها نباید مانع اطاعتِ خدا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عباداتِ خود مغرور نشویم، که عُجب و ریا، مانع از رسیدن به تقواست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جَعَلَ لَکُمُ الْأَرْضَ فِرَ شاً وَالسَّمَآءَ بِنَآءً وَأَنْزَلَ مِنَ السَّمَآءِ مَآءً فَأَخْرَجَ بِهِ مِنَ الَّثمَر تِ رِزْقاً لَّکُمْ فَلَا تَجْعَلُواْ للَّهِ أَنْدَاداً وَأَنْتُمْ تَعْلَمُونَ</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خداوندی که زمین را برای شما فرشی گسترده، و آسمان را بنایی افراشته قرار داد و از آسمان، آبی فرو</w:t>
      </w:r>
    </w:p>
    <w:p>
      <w:pPr>
        <w:pStyle w:val="BookText"/>
        <w:rPr/>
      </w:pPr>
      <w:r>
        <w:rPr>
          <w:rFonts w:ascii="IRNazanin" w:hAnsi="IRNazanin" w:eastAsia="IRNazanin"/>
          <w:color w:val="111111"/>
          <w:sz w:val="28"/>
          <w:sz w:val="28"/>
          <w:szCs w:val="28"/>
          <w:rtl w:val="true"/>
          <w:lang w:bidi="fa-IR"/>
        </w:rPr>
        <w:t xml:space="preserve">فرستاد و بدان آب، برای شما، از میوه‌ها، روزی بیرون آورد، پس برای خداوند همتایی قرار ندهید، با آنکه خودتان می‌دانید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آنها، نه شما را آفریده‌اند و نه به شما روزی می‌دهند و اینها همه کار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آیه، خداوند به نعمت‌های متعددی اشاره می‌کند که هر کدام، سرچشمه نعمت‌های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همچون فرش، بستر زندگی انسان در این کره خاکی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و دشت، آب و خاک، و معادنِ گوناگون، در عمق زمین و زیر کوه‌ها، همه و همه محیطی مناسب را برای بقا و حیات انسان فراهم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هماهنگی میان زمین و آسمان، نزولِ باران و رویشِ گیاهان را بدنبال داشته، و رزق و غذای انسان را تأمین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همه اینها به تدبیر الهی و قدرت بی‌پایان او انجام گرفته است، پس چگونه می‌توان دیگرانی را که برای زندگی خود محتاج او هستند، شریک او دانست و بجای خدا فرمان آنان را اطاعت کرد؟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آیه می‌آموزیم که</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نعمت‌های الهی، بهترین راه خداشناسی و بندگی و عبادت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آیه نعمت‌های الهی به انسان را، بیان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و هماهنگی میان زمین و آسمان، بهترین دلیل بر وجود خالقی عالم، قادر و یکتاست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رِزْقاً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می‌فهمیم که خداوند هستی را برای بشر آفریده و منظور نهایی از خلقتِ موجودات دیگر، بهره و استفاده انسان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خداشناسی و خداپرستی، امری فطری است که وجدان همه مردم به آن شهادت می‌دهد، لذا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اَنْتُم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 این مطلب را می‌دانید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 خاک وسیله هستند، رویش گیاهان به دست خداست، لذا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میوه‌ها را برای شما پدید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کُنْتُمْ فِی رَیْبٍ مِّمَّا نَزَّلْنَا عَلَی عَبْدِنَا فَأْتُواْ بِسُورَةٍ مِّنْ مِّثْلِهِ وَادْعُواْ شُهَدَآءَکُمْ مِّن دُونِ اللَّهِ إِنْ کُنْتُمْ صَدِقِینَ</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آنچه بر بنده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کرده‌ایم، شک دارید،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سوره همانند آن بیاورید و گواهان خود را، از غیر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کنید، اگر راست می‌گویید</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پیامبری برای اثباتِ نبوّت خود، باید معجزه‌ای ارائه دهد که دیگران از انجام مثلِ آن عاجز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معجزه</w:t>
      </w:r>
    </w:p>
    <w:p>
      <w:pPr>
        <w:pStyle w:val="BookText"/>
        <w:rPr/>
      </w:pPr>
      <w:r>
        <w:rPr>
          <w:rFonts w:ascii="IRNazanin" w:hAnsi="IRNazanin" w:eastAsia="IRNazanin"/>
          <w:color w:val="111111"/>
          <w:sz w:val="28"/>
          <w:sz w:val="28"/>
          <w:szCs w:val="28"/>
          <w:rtl w:val="true"/>
          <w:lang w:bidi="fa-IR"/>
        </w:rPr>
        <w:t>پیامبر اسلام است که بشر از آوردن کتابی همانند آن از نظر لفظ و محتوا، ناتوان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بارها مخالفانِ خود را به مبارزه دعوت کرده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این کتاب را از جانب خدا نمی‌دانید، و آنرا ساخته دست بشر می‌پندارید، کتابی مثل آن بیاورید تا صدای اسلام خاموش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جالب آنکه در این مبارزطلبی، بارها قرآن به دشمنانش تخفیف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مثلِ قرآن بیاورید، جای دیگر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سوره مثل قرآن بیاورید و در اینجا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لااقل یک سوره همانند قرآن بیاورید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سوی دیگر، قرآن آنها را بر انجام این کار تحریک کرده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یاران و همفکران خود در سراسر جهان دعوت کنید و آنها را به یاری بطلبید، اما بدانید که قدرت انجام آن را ندارید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گرچه همه پیامبران، معجزه داشته‌اند، امّا معجزه پیامبر اسلام، یعنی قرآن، ویژگی‌هایی مخصوص به خود دارد که به اختصار چهار مورد آن را ذکر می‌کنیم</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ویژگی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 پیامبران دیگر، خود زبان نداشت، که بگوید من معجزه‌ام، بلکه آن پیامبر باید اعلام می‌کرد که این کار من معجزه است، امّا قرآن، نیازی</w:t>
      </w:r>
    </w:p>
    <w:p>
      <w:pPr>
        <w:pStyle w:val="BookText"/>
        <w:rPr/>
      </w:pPr>
      <w:r>
        <w:rPr>
          <w:rFonts w:ascii="IRNazanin" w:hAnsi="IRNazanin" w:eastAsia="IRNazanin"/>
          <w:color w:val="111111"/>
          <w:sz w:val="28"/>
          <w:sz w:val="28"/>
          <w:szCs w:val="28"/>
          <w:rtl w:val="true"/>
          <w:lang w:bidi="fa-IR"/>
        </w:rPr>
        <w:t>به این معرفی ندارد، زیرا خودش مخالفان را به مبارزه دعوت کرده و آنها را محکوم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 قانون است و هم سند قانون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ویژگی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 پیامبران دیگر، در زمانی خاص اتفاق افتاده و فقط مردم همان زمان، آن را دیده و شنیده‌اند، امّا قرآن، تنها در عصر پیامبر معجزه نبوده، بلکه در طول تاریخ، معجزه است و گذشتِ زمان نه فقط، آنرا متزلزل نمی‌سازد بلکه معارف و مطالب آن روزبه‌روز شکوفاتر و روشن‌تر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ویژگی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قرآن، مخصوص زمان خاصی نیست، به مکانِ معین و سرزمین خاصی نیز اختصاص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 قرآن، تنها مردم عرب زبانِ سرزمین حجاز نبوده‌اند، بلکه همه ملّت‌ها از هر قوم و نژادی که باشند مخاطب قرآن هستند، لذا در هیچ جای قرآن،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نیامده، بلکه عموم مردم مورد خطابِ الهی واقع شده‌اند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النّاس</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ویژگی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معجزات پیامبران دیگر، جنبه مادی و جسمانی داشته و چشم و گوش انسان‌ها را به حیرت وامی‌داشته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قرآن از سِنخ کلام و سخن است، با آنکه از حروفِ الفبا ترکیب یافته، امّا</w:t>
      </w:r>
    </w:p>
    <w:p>
      <w:pPr>
        <w:pStyle w:val="BookText"/>
        <w:rPr/>
      </w:pPr>
      <w:r>
        <w:rPr>
          <w:rFonts w:ascii="IRNazanin" w:hAnsi="IRNazanin" w:eastAsia="IRNazanin"/>
          <w:color w:val="111111"/>
          <w:sz w:val="28"/>
          <w:sz w:val="28"/>
          <w:szCs w:val="28"/>
          <w:rtl w:val="true"/>
          <w:lang w:bidi="fa-IR"/>
        </w:rPr>
        <w:t>چنان در عمق جان نفوذ می‌کند که عقل را به تعظیم وامی‌دارد و روح و اندیشه را تسخیر خود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آیه می‌آموزیم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ویژگی پیامبران که باعث شد، لیاقتِ دریافتِ وحی را پیدا کنند، این است که تنها بنده خدا و تسلیم محض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قرآن در بسیاری از آیات، از پیامبران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می‌کند، چنانکه در این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نَزَّلْنا عَلی عَبْدِنا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قرآن را بر بنده خود نازل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معجزه جاودان الهی، و اسلام دینی جهانی است، زیرا معجزه آن، اختصاص به عصر و نسل خاصی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اجازه دهیم شک و تردیدی نسبت به دین، در ما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شک کردیم بلافاصله آن را بر طرف کنیم تا موجب تزلزل دین ما نگردد</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حقانیّتِ قرآن به گونه‌ای است که اگر مخالفان، یک سوره مثل قرآن بیاورند، ما آنرا به جای تمام قرآن می‌پذیریم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تَفْعَلُواْ وَلَن تَفْعَلُواْ فَاتَّقُواْ النَّارَ الَّتِی وَقُودُهَا النَّاسُ وَالْحِجَارَةُ أُعِدَّتْ لِلْکَفِرینَ</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این کار را نکردید، که هرگز نتوانید کرد، از آتشی که هیزم آن، مردم و سنگ‌ها هستند و برای کافران فراهم شده، بپرهیزید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در آیه قبل، مخالفان خود را به آوردن یک سوره مثل خود، دعوت کرد، اما در 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هرگز چنین کاری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شما که در زمان رسول خدا هستید و با زبان و کلام او کاملاً آشنایی دارید می‌توانید مثل قرآن را بیاورید، و نه هیچکس دیگر در آینده، قادر بر انجام این کار خواهد بود، زیرا کلام خداوند همچون خود او، قابل مقایسه با بشر و سخن او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قرآن، آنان را به آتش جهنّم هشدار می‌دهد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هیزمِ جهنّم، بدن‌های گنهکاران است که در کنار سنگ‌ها می‌سوزد</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یا سنگ‌هایِ سوختنی مانند زغال سنگ است، که آتش جهنّم را بوجود می‌آورند، و یا بت‌های سنگی که خداوند به عنوانِ سندِ جرم، آنها را در قیامت حاضر می‌کند تا بت‌پرستان نتوانند مُنکر کار خود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آیه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انبیا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اِنَّکُمْ</w:t>
      </w:r>
    </w:p>
    <w:p>
      <w:pPr>
        <w:pStyle w:val="BookText"/>
        <w:rPr/>
      </w:pPr>
      <w:r>
        <w:rPr>
          <w:rFonts w:ascii="IRNazanin" w:hAnsi="IRNazanin" w:eastAsia="IRNazanin"/>
          <w:color w:val="111111"/>
          <w:sz w:val="28"/>
          <w:sz w:val="28"/>
          <w:szCs w:val="28"/>
          <w:rtl w:val="true"/>
          <w:lang w:bidi="fa-IR"/>
        </w:rPr>
        <w:t>وَ ماتَعْبُدون مِن دون اللَّهِ حَصَبُ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و آنچه از غیر خدا پرستش می‌کنید، هیزمِ دوزخ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آیه می‌آموزیم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حقانیّت دین خود، با قاطعیّت سخن بگوییم و به درستیِ دین خود یقین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خطاب به مخالفان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لَم‌تَفْعَلوا وَلَنْ‌تَفْعَلوا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نتوانستید و نخواهید توانست که مثل قرآن را بیاورید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بخاطر کُفر به جایی می‌رسد که هم ردیفِ سنگ و جماد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 که همچون سنگ، نفوذناپذیر شد و قرآن را نپذیرفت، در قیامت نیز، با سنگ محشور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همه زمان‌ها معجزه است، در آینده نیز کسی نمی‌تواند مثل قرآن را بیاورد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دوزخ چنان شدید و سوزنده است که سنگ را همچون هیزمِ خشک، شعله‌ور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وَبَشِّرِ الَّذِینَ ءَامَنُواْ وَعَمِلُواْ الصَّلِحَتِ أَنَّ لَهُمْ جَنَّتٍ تَجْرِی مِن تَحْتِهَا الْأَنْهَرُ کُلَّمَا رُزِقُواْ مِنْهَا مِنْ ثَمَرَةٍ رِّزْقاً قَالُواْ هَذَا الَّذِی رُزِقْنَا مِن قَبْلُ وَأُتُواْ بِهِ مُتَشَبِهاً وَلَهُمْ فِیهَا أَزْوَ جٌ مُّطَهَّرَةٌ وَهُمْ فِیهَا خَلِدُونَ</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را که ایمان آورده و کارهای شایسته انجام داده‌اند، مژده بده که برایشان باغ‌هایی است که نهرها از پای درختانِ آن جاری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میوه‌ای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 بهشت، روزی شود،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همان است که قبلاً روزیِ ما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حالی که مشابه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نعمت‌های 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ایشان داده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خودِ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برایشان در بهشت همسرانی پاک و پاکیزه است و در آنجا جاودانه‌اند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بدنبال آیه قبل که کافران را به آتش دوزخ تهدید کرد، این آیه سرانجامِ مؤمنان را بیان می‌دارد، تا از مقایسه سرنوشتِ این دو گروه، حقیقت روشن‌تر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ایمان در صورتی مفید است که همراهِ عمل صالح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ایمان و نه عمل، هیچکدام به تنهایی، سعادت انسان را تضمین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همچون ریشه درخت، و عمل صالح میوه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میوه شیرین دلیل بر سلامتِ ریشه و وجود ریشه قوی، سبب پرورش میوه سالم است</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افراد بی‌ایمان، گهگاه کار خوبی انجام می‌دهند، اما چون ایمان در اعماق وجودشان، ریشه ندارد، همیشگی و دائمی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جایگاه اهل ایمان در قیامت، بهشتی است که باغ‌های آن پاییز و خزان ندارد، همواره سبز و پر میوه است، و آب، این مایه طراوت و شادابی، دائماً از پای درختان آن جاری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گرچه میوه‌های بهشتی از نظر ظاهر، شبیه میوه‌های دنیوی است، تا اهل بهشت آن‌ها را بشناسند و با آنها نامأنوس نباشند، اما از نظر طعم و مزه، کاملاً متفاوت و متمایز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قیامت، زاد و ولدی نیست، امّا از آنجا که انسان به همسر و همدم نیاز دارد، خداوند برای اهل بهشت همسرانی بهشتی قرار داده که پاکی و طهارت، ویژگی اصلی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گرچه بسیاری از آیات قرآن مثل این آیه، نعمت‌های مادیِ بهشت را از قبیل باغ و قصر و همسر، مطرح کرده است، امّا در کنار این امور، در آیات دیگر، به نعمت‌های معنویِ بهشت نیز اشاراتی شده است</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چنانکه در آیه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بدنبال ذکر نعمت‌های مادیِ بهشت،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رضوان من اللَّه اکبر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خشنودی خداوند از همه اینها بالاتر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بیّنه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رضی اللَّه عنهم و رضوا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آنان راضی است و آنان نیز از خداوند خشنود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بنظر می‌رسد آنچه در مورد نعمت‌های بهشتی در قرآن آمده، ویژگیِ مکان و مسکنِ اهل بهشت را بیان می‌دارد، نه آنکه این امور، تمام پاداشِ آنها باشد، بلکه حضور در میان پیامبران و اولیای خدا و پاکان و صالحانِ تاریخِ بشریت، از بهره‌های معنوی و لذت‌بخش بهشتیان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آیه می‌آموزیم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وجود ایمان، عمل صالح است، لذا قرآن همواره این دو را در کنار یکدیگر آورده و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آمنوا و عملوا الصالحات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قرآن، عمل صالح، عملی است که با انگیزه و نیّت الهی انجام بگیرد، نه هر کار نیکی که بر اساس تمایلات شخصی یا جاذبه‌های اجتماعی انجام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عمل صالح، پس از ایمان به خدا مطرح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محرومیت‌هایی که مؤمن به جهت رعایتِ حلال و حرام، در این دنیا می‌بیند، در بهشتِ آخرت جبران می‌شود</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دنیا تمام شدنی است، لذا با رفتنش، خاطرِ انسان پریشان می‌شود، اما نعمت‌های آخرت دائمی و</w:t>
      </w:r>
    </w:p>
    <w:p>
      <w:pPr>
        <w:pStyle w:val="BookText"/>
        <w:rPr/>
      </w:pPr>
      <w:r>
        <w:rPr>
          <w:rFonts w:ascii="IRNazanin" w:hAnsi="IRNazanin" w:eastAsia="IRNazanin"/>
          <w:color w:val="111111"/>
          <w:sz w:val="28"/>
          <w:sz w:val="28"/>
          <w:szCs w:val="28"/>
          <w:rtl w:val="true"/>
          <w:lang w:bidi="fa-IR"/>
        </w:rPr>
        <w:t>همیشگی است، لذا انسان، غصّه از دست دادنش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فیها خالدون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بهشت در آن جاودان و همیشگی‌اند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مناسب، همسری است که از هر جهت پاک و پاکیزه باشد، هم از نظر روح و قلب، هم از نظر جسم و تن، لذا این آیه در مورد ویژگی همسران بهشتی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ازواج مطهرّة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یَسْتَحِی أَن یَضْرِبَ مَثَلاً مَّا بَعُوضَةً فَمَا فَوْقَهَا فَأَمَّا الَّذِینَ ءَامَنُواْ فَیَعْلَمُونْ أَنَّهُ الْحَقُّ مِن رَّبِّهِمْ وَأَمَّا الَّذِینَ کَفَرُواْ فَیَقُولُونَ مَاذآ أَرَادَ اللَّهُ بِهَذا مَثَلاً یُضِلُّ بِهِ کَثِیراً وَیَهْدِی بِهِ کَثِیراً وَمَا یُضِلُّ بِهِ إِلّاَ الْفَسِقِینَ</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از اینکه به پشه‌ای،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پست‌تر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بالاتر از آن مثال بزند، شرم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که ایمان دارند، می‌دانند که آن مثال، از طرف پروردگارشان، به حق و بجاست، ولی کسانی که کفر ورزیدند،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از این مثل چه قصد و منظوری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خداوند با این مثال، بسیاری را گمراه و بسیاری را هدایت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بدانید که خداوند، جز افراد فاسق را، بدان گمراه نمی‌سازد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مخالفان اسلام که از آوردنِ کتابی مثل قرآن عاجز مانده و در برابر منطقِ محکم قرآن، حرفی نداشتند، مثال‌های قرآن را بهانه قرار داده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برتر از آن است که چنین مثال‌هایی بزند، برای خدا زشت است که به عنکبوت یا مگس مثال بزند؛ این مثال‌ها با مقام خداوند سازگار نیست؛ مَثَل‌زدن کار بشر است نه کار 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که اصلِ وجود خدا را هم قبول نداشتند، می‌خواستند با این حرف‌ها مسلمانان را نسبت به قرآن و پیامبر، دچار شک و تردید کرده و ایمان آنها را متزلزل 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حالیکه اوّلاً همه مثال‌های قرآن اینگونه نیست، چنانکه در آیات قبل، خداوند منافقان را به مسافر در راه مانده‌ای تشبیه کرد که انواع خطراتِ زمینی و آسمانی، او را فراگرفته و نوری برای ادامه مسیر ندارد</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ثانیاً مثال، وسیله‌ای است برای تجسّم حقیقت، لذا وقتی گوینده در مقام تحقیر و یا بیان ضعفِ کسی است، او را به موجود ضعیفی همچون مگس یا پشه، تشبیه می‌کند، چنانکه در آیه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آنهایی را که بجای خداوند می‌پرستید، حتی نمی‌توانند مگسی بیافرینند، اگرچه به کمک یکدیگر هم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w:t>
      </w:r>
    </w:p>
    <w:p>
      <w:pPr>
        <w:pStyle w:val="BookText"/>
        <w:rPr/>
      </w:pPr>
      <w:r>
        <w:rPr>
          <w:rFonts w:ascii="IRNazanin" w:hAnsi="IRNazanin" w:eastAsia="IRNazanin"/>
          <w:color w:val="111111"/>
          <w:sz w:val="28"/>
          <w:sz w:val="28"/>
          <w:szCs w:val="28"/>
          <w:rtl w:val="true"/>
          <w:lang w:bidi="fa-IR"/>
        </w:rPr>
        <w:t>مگس چیزی از آنها برباید، قدرت پس گرفتنِ آن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ضعیف است طلب‌کننده و</w:t>
      </w:r>
    </w:p>
    <w:p>
      <w:pPr>
        <w:pStyle w:val="BookText"/>
        <w:rPr/>
      </w:pPr>
      <w:r>
        <w:rPr>
          <w:rFonts w:ascii="IRNazanin" w:hAnsi="IRNazanin" w:eastAsia="IRNazanin"/>
          <w:color w:val="111111"/>
          <w:sz w:val="28"/>
          <w:sz w:val="28"/>
          <w:szCs w:val="28"/>
          <w:rtl w:val="true"/>
          <w:lang w:bidi="fa-IR"/>
        </w:rPr>
        <w:t>طلب‌شونده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اینکه به پشه یا پست‌تر از آن مثال بزند، اِبایی ندارد، زیرا حقایقِ معنوی و عقلانی را باید در لباسِ مثال‌هایِ محسوس بیان کرد تا مردم بفهمند، و در مثال تفاوتی میان فیل و پشه نیست، هر کدام به مناسبت موضوع بکار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مردم در برابر مثال‌های قرآن دو دسته‌اند، گروهی آن را می‌فهمند و مایه هدایت آنها می‌شود، ولی کسانی از روی بهانه‌جویی و کینه‌توزی با قرآن و پیامبر برخورد می‌کنند، که نه فقط از قرآن بهره‌ای نمی‌برند، بلکه بخاطر شک و دودلی که نسبت به قرآن پیدا می‌کنند از هدایت دور شده و گرفتار گمراهی بیشتر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آیه می‌آموزیم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و حیا، در آموزش و یادگیری معارفِ دینی، پسندیده نیست، بلکه مربوط به مواردی است که کاری شرعاً یا عقلاً یا عرفاً زشت و ناپسند باشد</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و معارفِ بلند را باید به زبان ساده گفت تا عموم مردم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خداوند هم با مثال مطالب خود را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مثال‌های قرآن، بر اساس امور واقعی و محسوس است، نه اموری تخیّلی و موهوم، لذا گاهی به حیوانات، مَثَل می‌زند و گاهی به پدیده‌های طبیعی همچون رعد و برق و باران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مانعِ شناخت درست حقایق، و موجب گمراهی انسان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جانب خداست، بیان حقایق است، هدایت پذیری یا گمراهی، نتیجه عکس‌العمل انسان در برابر آن حقیقت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یَنقُضُونَ عَهْدَ اللَّهِ مِن بَعْدِ مِیثَقِهِ وَیَقْطَعُونَ مَآ أَمَرَ اللَّهُ بِهِ أَنْ یُوصَلَ وَیُفْسِدُونَ فِی الْأَرْضِ أُوْلَئِکَ هُمُ الْخَسِرُونَ</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فاسقان کسانی هستند که پیمان خدا را پس از آنکه محکم بستند، می‌شکنند و پیوندهایی را که خداوند دستور داده برقرار سازند، قطع می‌نمایند و در زمین فساد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زیانکارانند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پی آیه قبل که سخن از گمراهیِ فاسقان مطرح بود، این آیه سه ویژگی آنان را بیان می‌دارد</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آنکه پیمان‌های الهی را زیر پای می‌گذارند و از خواسته‌هاو غرایز خود پیروی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پیمان الهی</w:t>
      </w:r>
    </w:p>
    <w:p>
      <w:pPr>
        <w:pStyle w:val="BookText"/>
        <w:rPr/>
      </w:pPr>
      <w:r>
        <w:rPr>
          <w:rFonts w:ascii="IRNazanin" w:hAnsi="IRNazanin" w:eastAsia="IRNazanin"/>
          <w:color w:val="111111"/>
          <w:sz w:val="28"/>
          <w:sz w:val="28"/>
          <w:szCs w:val="28"/>
          <w:rtl w:val="true"/>
          <w:lang w:bidi="fa-IR"/>
        </w:rPr>
        <w:t>در این آیه، همان فطرت پاکی است که خداوند در نهاد همه انسان‌ها قرار داده و از طریق آن، می‌توانند خوب و بد و حق و باطل را بفهمند و آمادگی پذیرش دعوت پیامبران را پیدا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دوم آنکه، پیوندهایی را خداوند، به وصلِ آنها دستور داده، قطع می‌کنند، چه پیوندهای مکتبی با رهبران الهی و چه پیوندهای اجتماعی با مؤمنان و چه پیوندهای خانوادگی با خویشان و نزدیکان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سوم آنکه با فسق و گناه، فساد و فحشا را در زمین گسترش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گمان می‌کنند که گناه، یک امر فردی و شخصی است و آثار آن فقط مربوط به خودشان می‌شود، در حالیکه آثار اجتماعی گناه، کمتر از آثار فردی آن نیست و جامعه را به فساد می‌کشاند</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روشن است کسی که پیمان‌های الهی و پیوندهای بشری را محترم نمی‌شمرد و آزادانه هر گونه که می‌خواهد عمل می‌کند، بزرگترین خسارت‌ها را می‌بیند، زیرا با از دست دادن سرمایه‌های مادی و معنوی خود، چیزی جز زشتی و پلیدی و سیه‌روزی بدست نیاورده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می‌آموزیم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شکنی، با دین‌داری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حتی پیمان با کافران را نمی‌شکند، چه رسد به آنکه پیمان خدا را زیر پا بگذارد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پا گذاشتن ندایِ فطرت، زمینه را برای انجام گناه آماده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خسارت واقعی، زیانِ عمر و فکر است، نه مال و ثروت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طبق آیه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یَنالُ عَهْدِی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امامت عهد الهی است، پس هر که با رهبر الهی پیمان‌شکنی کند، از فاسقان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اسلام،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گسستن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صله‌رحم و رفت و آمد با فامیل و خویشان و خصوصاً والدین، همواره مورد تأکید است</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گوشه‌گیری و دوری از جامعه و خانواده مخالف است، لذا همواره مردم را به حضور در جماعت مسلمین، نماز جمعه، و عیادت از بیماران، و رسیدگی به محرومان، و توجه به همسایگان، دعوت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روایات، سفارش‌های بسیاری در مورد صله‌رحم آمده که به گوشه‌ای از آنها،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دیدار خویشان بروید، گرچه آنها به شما بی‌اعتنایی کنند، و یا از نیکان و صالحان نباشند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صله‌رحم کنید، گرچه یکسال راه بروید و یا به قدر سلام کردن یا نوشیدن آبی فرصت بیابید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صله‌رحم، مرگ و حساب روز قیامت را آسان و موجب دست یافتن به مقامی خاص در بهشت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تَکْفُرُونَ بِاللَّهِ وَکُنْتُمْ أَمْوَ تاً فَأَحْیَکُمْ ثُمَّ یُمِیتُکُمْ ثُمَّ یُحْیِیکُمْ ثُمَّ إِلَیْهِ تُرْجَعُونَ</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به خدا کافر می‌شوید در حالیکه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اجسام بی‌روح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مردگانی بودید که او شما را زنده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شما را می‌میراند و بار دیگر شما را زنده می‌کند، آنگاه به سوی او باز گردانده می‌شوید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راه خداشناسی، تفکر در آفرینش خود و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در مرگ و حیات، انسان را متوجه این حقیقت می‌سازد، که اگر حیات من از خودم بود، باید همیشگی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قبلاً نبودم، سپس پیدا شدم و دوباره این حیات از من گرفته خواهد شد</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از این، ما نیز همچون سنگ‌ها، چوب‌ها</w:t>
      </w:r>
    </w:p>
    <w:p>
      <w:pPr>
        <w:pStyle w:val="BookText"/>
        <w:rPr/>
      </w:pPr>
      <w:r>
        <w:rPr>
          <w:rFonts w:ascii="IRNazanin" w:hAnsi="IRNazanin" w:eastAsia="IRNazanin"/>
          <w:color w:val="111111"/>
          <w:sz w:val="28"/>
          <w:sz w:val="28"/>
          <w:szCs w:val="28"/>
          <w:rtl w:val="true"/>
          <w:lang w:bidi="fa-IR"/>
        </w:rPr>
        <w:t>و جمادات، موجودات بی‌جان و مرده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حیات الهی به ما جان و روح بخشید، که به درک و شعور و فهم رسیدیم، لذا بزرگ‌ترین نعمت خداوند بر ما، نعمتِ حیات است، که بشر با آن همه پیشرفت در علوم، از درک اسرار آن عاجز مانده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نه فقط تولد و حیات، که مرگ و ممات نیز بدست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اختیار خود نیامده‌ایم، که به اختیار خود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آورد و او می‌برد و در این میان، تنها عملِ ما، به اختیار 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می‌توان منکرِ خدایی شد که آغاز و انجام ما بدست اوست، و یا چگونه می‌توان حیاتِ دوباره انسان را پس از مرگ، انکار کرد، در حالیکه دادن حیاتِ دوباره، از اعطای حیات اولیه، آسان‌تر و یا لااقل مثلِ آن است، و چگونه خدایی که ما را از عدم به وجود آورد، از آفرینش دوباره ما عاجز باشد؟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آیه می‌آموزیم که</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شیوه‌های هدایت قرآن، طرح سؤال در برابرِ عقل و فطرت است، تا انسان با تفکّر و اندیشه، حقایق را بفهمد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 مرگ و حیات، دلیل وجود خداوند و نشانه قدرت او بر ایجاد معاد و قیامت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خودشناسی، مقدمه خداشناسی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حقیقتِ خود را بشناسد، خدا را هم خواهد شناخت، زیرا خواهد فهمید که از خود هیچ ندارد و هر چه هست از آنِ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مسیر انسان، رسیدن به خدا و بازگشت به مبدأ حیات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پایان نیست، بلکه آغاز حیاتی دیگر و حرکت بسوی خداست</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دلیلی بر نفی معاد ندارند، لذا با طرحِ برخی سؤالات، درباره حیاتِ پس از مرگ، ایجاد شک و شبهه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نیز با طرح این سؤال که حیاتِ اولیه شما از کجاست؟ پاسخ آنها را می‌دهد</w:t>
      </w:r>
      <w:r>
        <w:rPr>
          <w:rFonts w:eastAsia="IRNazanin" w:cs="IRNazanin"/>
          <w:color w:val="111111"/>
          <w:sz w:val="28"/>
          <w:szCs w:val="28"/>
          <w:rtl w:val="true"/>
          <w:lang w:bidi="fa-IR"/>
        </w:rPr>
        <w:t>.</w:t>
      </w:r>
      <w:bookmarkStart w:id="22" w:name="pg3647_45170"/>
    </w:p>
    <w:p>
      <w:pPr>
        <w:pStyle w:val="Heading2"/>
        <w:numPr>
          <w:ilvl w:val="1"/>
          <w:numId w:val="1"/>
        </w:numPr>
        <w:rPr/>
      </w:pPr>
      <w:bookmarkStart w:id="23" w:name="__RefHeading___Toc235168_2281741623"/>
      <w:bookmarkStart w:id="24" w:name="_Toc8"/>
      <w:bookmarkEnd w:id="22"/>
      <w:bookmarkEnd w:id="23"/>
      <w:r>
        <w:rPr>
          <w:rtl w:val="true"/>
        </w:rPr>
        <w:t xml:space="preserve">درس </w:t>
      </w:r>
      <w:r>
        <w:rPr/>
        <w:t>5</w:t>
      </w:r>
      <w:r>
        <w:rPr>
          <w:rtl w:val="true"/>
        </w:rPr>
        <w:t xml:space="preserve">: </w:t>
      </w:r>
      <w:r>
        <w:rPr>
          <w:rtl w:val="true"/>
        </w:rPr>
        <w:t>کرامت انسان</w:t>
      </w:r>
      <w:bookmarkEnd w:id="24"/>
    </w:p>
    <w:p>
      <w:pPr>
        <w:pStyle w:val="BookText"/>
        <w:rPr/>
      </w:pPr>
      <w:r>
        <w:rPr>
          <w:rFonts w:ascii="IRNazanin" w:hAnsi="IRNazanin" w:eastAsia="IRNazanin"/>
          <w:color w:val="111111"/>
          <w:sz w:val="28"/>
          <w:sz w:val="28"/>
          <w:szCs w:val="28"/>
          <w:rtl w:val="true"/>
          <w:lang w:bidi="fa-IR"/>
        </w:rPr>
        <w:t xml:space="preserve">تفسیر قرآن برای جوانان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انسان</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خَلَقَ لَکُم مَّا فِی الْأَرْضِ جَمِیعاً ثُمَّ اسْتَوَی إِلَی السَّمَآءِ فَسَوَّیهُنَّ سَبْعَ سَمَو تٍ وَهُوَ بِکُلِّ شَی‌ءٍ عَلِیمٌ</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آن که آنچه را در زمین است، همه را برای شما آفرید، آنگاه به آفرینش آسمان‌ها پرداخت و آنها را به صورت هفت آسمان، استوار و برقرار نمود و او بر هر چیزی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خداوندی که ما را آفرید، اسباب رفاه و آسایش ما را نیز 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و آسمان را برای بشر و در اختیار او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انسان برترین موجودی بود که خداوند آفرید و باید همه چیز از جماد و نبات و حیوان، و زمین و آسمان، در خدمت او در می‌آمد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در زمین است برای شما آفریده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جاثیه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سَخَّرَ لَکُمْ ما فِی السَّمواتِ وَ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 فقط زمین، بلکه آنچه را در آسمان‌هاست خداوند مسخّر شما قرار داد</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دلایل توحید، نظام بسیار پیچیده، امّا پر از تدبیر آسمان‌هاست که دانشمندان، به عجز خود از شناخت آن</w:t>
      </w:r>
    </w:p>
    <w:p>
      <w:pPr>
        <w:pStyle w:val="BookText"/>
        <w:rPr/>
      </w:pPr>
      <w:r>
        <w:rPr>
          <w:rFonts w:ascii="IRNazanin" w:hAnsi="IRNazanin" w:eastAsia="IRNazanin"/>
          <w:color w:val="111111"/>
          <w:sz w:val="28"/>
          <w:sz w:val="28"/>
          <w:szCs w:val="28"/>
          <w:rtl w:val="true"/>
          <w:lang w:bidi="fa-IR"/>
        </w:rPr>
        <w:t>اقرار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کره زمین که مایه حیات و انواع نعمت‌ها برای ما گردیده، سیاره‌ای کوچک بیش نیست، که قرآن از آن با واژه 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می‌کند، امّا درباره آسمان در آیات بسیاری، از جمله این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سَبْعَ سَمَواتٍ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هفت آسمان را بر اساس تدبیر و قدرت خود</w:t>
      </w:r>
    </w:p>
    <w:p>
      <w:pPr>
        <w:pStyle w:val="BookText"/>
        <w:rPr/>
      </w:pPr>
      <w:r>
        <w:rPr>
          <w:rFonts w:ascii="IRNazanin" w:hAnsi="IRNazanin" w:eastAsia="IRNazanin"/>
          <w:color w:val="111111"/>
          <w:sz w:val="28"/>
          <w:sz w:val="28"/>
          <w:szCs w:val="28"/>
          <w:rtl w:val="true"/>
          <w:lang w:bidi="fa-IR"/>
        </w:rPr>
        <w:t>برافراشت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بشر از آسمان مشاهده می‌کند، تنها آسمانِ دنیاست، که پایین‌ترین طبقه آن است و شش آسمان دیگر از دسترس بشر بیرون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آیه می‌آموزیم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برای بشر آفریده شده است، پس انسان، برتر از همه موجودات، و هدف نهایی آفرینش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خداوند هستی را برای ما قرار داده، پس ما نیز تنها برای خدا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آفریده‌ای در طبیعت، بیهوده نیست، بلکه برای خدمتی به بشر آفریده شده، هر چند، ما تاکنون راه بهره‌گیری از آن را ندانیم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وسیله است نه هدف</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بهره‌برداری از مواهب طبیعت، برای انسان مباح و حلال است، مگر آنکه دلیل مخصوصی از عقل یا شرع آن را نهی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قَالَ رَبُّکَ لِلْمَلَئِکَةِ إِنّی جَاعِلٌ فِی الْأَرْضِ خَلِیفَةً قَالُوا أَتَجْعَلُ فِیهَا مَن یُفْسِدُ فِیهَا وَیَسْفِکُ الدِّمآءَ وَنَحْنُ نُسَبِّحُ بِحَمْدِکَ وَنُقَدِّسُ لَکَ قَالَ إِنِّی أَعْلَمُ مَا لَا تَعْلَمُونَ</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پرودگارت به فرشتگان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برآنم تا در زمین، جانشینی قرار دهم، 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را در زمین قرار می‌دهی که در آن فساد کند و خون‌ها بریزد؟ در حالی که ما با حمد و ستایش تو، ترا تنزیه و تقدیس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چیزی می‌دانم که شما نمی‌دانید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آیات قبل، خداوند نعمت‌هایِ بی شمار مادّیِ خود را بر ساکنان زمین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جایگاه و موقعیّت معنوی انسان را، که شایسته آن همه مواهب گردیده، بیان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پس از خلقتِ انسان، این موضوع را به فرشتگان خبر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لیاقت و شایستگی دارد که قرار است جانشین او در زمین شود و به مقام خلافتِ الهی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فرشتگان، از این موضوع، اظهار نگرانی کرده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کسی را که نسل او اهل فساد و خونریزی هستند، جانشین خود در زمین قرار می‌دهی؟</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فرشتگان بر این بود که اگر خداوند می‌خواهد از</w:t>
      </w:r>
    </w:p>
    <w:p>
      <w:pPr>
        <w:pStyle w:val="BookText"/>
        <w:rPr/>
      </w:pPr>
      <w:r>
        <w:rPr>
          <w:rFonts w:ascii="IRNazanin" w:hAnsi="IRNazanin" w:eastAsia="IRNazanin"/>
          <w:color w:val="111111"/>
          <w:sz w:val="28"/>
          <w:sz w:val="28"/>
          <w:szCs w:val="28"/>
          <w:rtl w:val="true"/>
          <w:lang w:bidi="fa-IR"/>
        </w:rPr>
        <w:t>سوی خود نماینده‌ای در زمین قرار دهد، طبیعتاً باید آن موجود، از هرگونه گناه و فساد به دور، و مطیعِ محض خداوند باشد و با شناختی که آنها از طبیعت و سرشت آدمی داشتند، تعجب کردند که چرا خداوند چنین مقامی را به انسان می‌بخشد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پاسخ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فقط نقطه ضعف بشر را دیده‌اید و از جنبه‌های مثبت و با ارزش او بی‌خبرید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چیزی را می‌دانم که شما نمی‌دانید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بشر افراد بسیاری یافت می‌شوند که از شما برترند و لیاقت چنین مقامی را دارا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مقصود از خلافت الهی، آن نیست که همه افراد بشر جانشین خدا در زمین باشند، بلکه مراد آن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خداوندی که انسان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تَقْویم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بهترین قِوام آفریده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نَفَخْتُ فیهِ مِنْ روحِی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روح الهی خود در او دمیده است، در نهاد و سرشتِ او این استعداد و شایستگی را قرار داده، که می‌تواند نماینده خدا در زمین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این انسانها، که خلیفه خدا در زمین گردیده‌اند پیامبران و امامان، پاکان و صالحان و شهدا هستند</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چنانکه بعضی انسان‌ها که این استعداد الهی را نابود کرده‌اند، از حدّ انسانیت هم پایین‌تر رفته، و قرآن در مورد</w:t>
      </w:r>
    </w:p>
    <w:p>
      <w:pPr>
        <w:pStyle w:val="BookText"/>
        <w:rPr/>
      </w:pPr>
      <w:r>
        <w:rPr>
          <w:rFonts w:ascii="IRNazanin" w:hAnsi="IRNazanin" w:eastAsia="IRNazanin"/>
          <w:color w:val="111111"/>
          <w:sz w:val="28"/>
          <w:sz w:val="28"/>
          <w:szCs w:val="28"/>
          <w:rtl w:val="true"/>
          <w:lang w:bidi="fa-IR"/>
        </w:rPr>
        <w:t>آنها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اُولئِکَ کَالْاَنْعامِ بَلْ هُمْ اَضَّل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همچون چهارپایان، بلکه پست‌تر و گمراه‌ترند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روشن است که جانشینی انسان از خدا، نشانه عجز خداوند از اداره زمین نیست، بلکه نشانه کرامت و فضیلتِ مقام انسانیت است که لیاقتِ چنین خلافتی را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آنکه نظام آفرینش و تدبیر هستی، بر اساس اسباب و علل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آنکه خداوند خود قادر به انجام همه کارهای هستی است، امّا برای اجرای امور، واسطه‌ها و اسبابی را قرار داده است، چنانکه در مورد فرشتگان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الْمُدَبِّراتِ</w:t>
      </w:r>
    </w:p>
    <w:p>
      <w:pPr>
        <w:pStyle w:val="BookText"/>
        <w:rPr/>
      </w:pPr>
      <w:r>
        <w:rPr>
          <w:rFonts w:ascii="IRNazanin" w:hAnsi="IRNazanin" w:eastAsia="IRNazanin"/>
          <w:color w:val="111111"/>
          <w:sz w:val="28"/>
          <w:sz w:val="28"/>
          <w:szCs w:val="28"/>
          <w:rtl w:val="true"/>
          <w:lang w:bidi="fa-IR"/>
        </w:rPr>
        <w:t>اَمْراً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تدبیر امور هستی به عهده آنان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آنکه در حقیقت مدّبر اصلی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آیه می‌آموزیم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و منزلت بشر چنان بالاست که خداوند، تنها در مورد خلافتِ او، موضوع را با فرشتگان طرح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خلیفه و حاکمِ الهی، تنها به دست خداست نه دیگران</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موضوعات مهم و سؤال برانگیز برای زیردستان، و پاسخ دادن به سؤالات و</w:t>
      </w:r>
    </w:p>
    <w:p>
      <w:pPr>
        <w:pStyle w:val="BookText"/>
        <w:rPr/>
      </w:pPr>
      <w:r>
        <w:rPr>
          <w:rFonts w:ascii="IRNazanin" w:hAnsi="IRNazanin" w:eastAsia="IRNazanin"/>
          <w:color w:val="111111"/>
          <w:sz w:val="28"/>
          <w:sz w:val="28"/>
          <w:szCs w:val="28"/>
          <w:rtl w:val="true"/>
          <w:lang w:bidi="fa-IR"/>
        </w:rPr>
        <w:t>ابهام‌های آنان، یک ارزش است که خداوند در مورد خلافت انسان چنین کرد و ابهام فرشتگان را بر طرف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مقایسه خود با دیگران، چنین نباشیم که از طرف مقابل تنها جنبه‌های منفی و نقاط ضعف، و از خود تنها جنبه‌های مثبت را ببینیم و زود قضاوت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فرشتگان از خود، عبادت، و از انسان تنها خون‌ریزی او را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گزینش، تنها عبادت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امور دیگر نیز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با آنکه در تسبیح و عبادت خداوند، بر انسان برتری داشتند، اما از سوی خدا برای مقام خلافت، برگزیده نشدند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انحراف یا فساد گروهی از مردم، نباید جلوی امکان رشد دیگران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خداوند می‌دانست برخی انسان‌ها مسیر خلاف را انتخاب می‌کنند، اما نسل بشر را از خلقت و خلافت، محروم نساخت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کردن به قصد دانستن و رفع ابهام، اشکالی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فرشتگان از باب اعتراض به کار خدا نبود، بلکه برای رفع ابهام خود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 ءَادَمَ الْأَسْمَآءَ کُلَّهَا ثُمَّ عَرَضَهُمْ عَلَی الْمَلَئِکَةِ فَقَالَ أَنبِئُونِی بِأَسْمَآءِ هَؤُلَا ءِ إِن کُنْتُمْ صَدِقِینَ</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سُبْحَنَکَ لَا عِلْمَ لَنَآ إِلَّا مَا عَلَّمْتَنَآ إِنَّکَ أَنْتَ الْعَلِیمُ الْحَکِیمُ</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موجودات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را به آدم آموخت، سپس آنها را بر فرشتگان عرضه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می‌گویید از اسامی اینها مرا خبر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فرشتگان 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از هر خطا و نقص، پاک و منزهی، ما جز آنچه به ما آموخته‌ای چیزی نمی‌دانیم، همانا تو دانا و حکیمی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برای اثبات لیاقت انسان به فرشتگان، هر دو گروه را مورد آزمایش و امتحان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علومی را به آنان عرضه داشت و سپس از آنان باز خواست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درباره اینکه آن علوم چه بوده، سخنی نفرموده است، امّا نظر اکثر مفسّران بر آن است که خداوند، جهان هستی و طبیعت را، در همان آغاز خلقت، به انسان شناساند و نام‌های آنها را به او آموخت، و این همان استعداد و توان شناختِ اشیا است، که در نهاد و فطرت ما انسان‌ها نهاده شده است</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آنجا که فرشتگان تصور می‌کردند بخاطر عبادات خود، بر انسان برتری دارند، لذا خداوند ابتدا آنان را مورد آزمایش قرار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ادعای خود</w:t>
      </w:r>
    </w:p>
    <w:p>
      <w:pPr>
        <w:pStyle w:val="BookText"/>
        <w:rPr/>
      </w:pPr>
      <w:r>
        <w:rPr>
          <w:rFonts w:ascii="IRNazanin" w:hAnsi="IRNazanin" w:eastAsia="IRNazanin"/>
          <w:color w:val="111111"/>
          <w:sz w:val="28"/>
          <w:sz w:val="28"/>
          <w:szCs w:val="28"/>
          <w:rtl w:val="true"/>
          <w:lang w:bidi="fa-IR"/>
        </w:rPr>
        <w:t>راستگویید، پس نام آن حقایقی را که به انسان آموختم به من خبر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فرشتگان که به خطای خود در چنین ادعایی پی برده، و فهمیدند که عبادت و تسبیح، تنها معیار گزینش الهی نیست و خلیفه خداوند، باید از جایگاه و موقعیتِ علمی و معرفتیِ بالایی برخوردار باشد، در پاسخ سؤال خداوند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از هر کارِ بی دلیل و حکمت، منزّه و مبرّایی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در خلقت و خلافتِ نژادِ انسان در زمین، مصلحتی بزرگ بوده که تو بر اساس آن، آدم را آفریده و او را جانشین خود قرار</w:t>
      </w:r>
    </w:p>
    <w:p>
      <w:pPr>
        <w:pStyle w:val="BookText"/>
        <w:rPr/>
      </w:pPr>
      <w:r>
        <w:rPr>
          <w:rFonts w:ascii="IRNazanin" w:hAnsi="IRNazanin" w:eastAsia="IRNazanin"/>
          <w:color w:val="111111"/>
          <w:sz w:val="28"/>
          <w:sz w:val="28"/>
          <w:szCs w:val="28"/>
          <w:rtl w:val="true"/>
          <w:lang w:bidi="fa-IR"/>
        </w:rPr>
        <w:t>داده‌ای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جز آنچه را تو به ما آموخته‌ای، ما چیزی نمی‌دانیم، و سؤال ما از ناآگاهی ما به این مطلب بود که بشر چنین امتیازی دارد و از چنین استعداد و قدرتی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این تو هستی که بر همه چیز آگاهی و بر اساس حکمت و مصلحت عمل می‌کنی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آیه می‌آموزیم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معلّم بشر، خداوند است که حقایق هستی را به او 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شناختی که علوم بشری مدیون آن است</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استعداد و لیاقتِ درک همه علوم، و کشف همه حقایق هستی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هنوز در ابتدای راه</w:t>
      </w:r>
    </w:p>
    <w:p>
      <w:pPr>
        <w:pStyle w:val="BookText"/>
        <w:rPr/>
      </w:pPr>
      <w:r>
        <w:rPr>
          <w:rFonts w:ascii="IRNazanin" w:hAnsi="IRNazanin" w:eastAsia="IRNazanin"/>
          <w:color w:val="111111"/>
          <w:sz w:val="28"/>
          <w:sz w:val="28"/>
          <w:szCs w:val="28"/>
          <w:rtl w:val="true"/>
          <w:lang w:bidi="fa-IR"/>
        </w:rPr>
        <w:t>بوده و مجهولات بسیار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و برتری انسان بر همه موجودات هستی از جمله فرشتگان، به علم و دانش و تعقل و تفکر اوست که تحصیلِ آن از بزرگ‌ترین عبادت‌هاست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الهی و حاکم اسلامی، بیش از عبادت و تسبیح، به علم و دانش نیازمند است، و لذا خداوند برای اثباتِ برتری انسان، علم او را مطرح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واقعی ما،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و کتاب، زمینه‌هایِ تعلیم و یادگیری ما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عذرخواهیِ سریع از گفته نابجا، ادبی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همینکه دریافتند سخنی نادرست گفته‌اند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کلام خود پوزش خواستند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خجالت نکشیم که فرشتگان الهی به صراحت به جهل خود اقرار کرده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لاَعِلْمَ لَنا</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عذرخواهی و توبه مایه نجات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که عبادت و تسبیح خود را مایه برتری بر انسان می‌پنداشتند، همینکه حقیقت بر آنان روشن شد، از کلام خود پوزش خواستند و خداوند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شیطان که خلقت خود را از آتش، مایه برتری بر آدمِ خاکی می‌شمرد، چون بر ادعای باطل خود سرسختی</w:t>
      </w:r>
    </w:p>
    <w:p>
      <w:pPr>
        <w:pStyle w:val="BookText"/>
        <w:rPr/>
      </w:pPr>
      <w:r>
        <w:rPr>
          <w:rFonts w:ascii="IRNazanin" w:hAnsi="IRNazanin" w:eastAsia="IRNazanin"/>
          <w:color w:val="111111"/>
          <w:sz w:val="28"/>
          <w:sz w:val="28"/>
          <w:szCs w:val="28"/>
          <w:rtl w:val="true"/>
          <w:lang w:bidi="fa-IR"/>
        </w:rPr>
        <w:t>و لجاجت نمود، از درگاه الهی رانده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یَادَمُ أَنْبِئْهُمِ بِأَسْمَآئِهِمْ فَلَمَّآ أَنبَأَهُمِ بِأَسْمَآئِهِمْ قَالَ أَلَمْ أَقُل لَّکُمْ إِنِّی أَعْلَمُ غَیْبَ السَّمَوَ تِ وَالْأَرْضِ وَأَعْلَمُ مَا تُبْدُونَ وَمَا کُنتُمْ تَکْتُمُونَ</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فرشتگان را از نام‌هایِ آن حقایق، آگاه کن، پس چون آنان را به آن اسامی خبر داد، خداوند به فرشتگان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شما نگفتم که من غیبِ آسمان‌ها و زمین را می‌دانم، و آنچه را شما آشکار یا پنهان می‌دارید می‌دانم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 از این امتحان، سرفراز بیرون آمد و بر اساس تعلیم الهی، اسماء و اسرار هستی را برای فرشتگان بیان کرد و آنان این حقیقت را دریافتند که خداوند، استعداد بزرگی برای یادگیری، به بشر عطا کرده و آنها از این استعداد محرومند</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این آزمایش، خداوند خطاب به فرشتگان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تصور می‌کردید که شایسته‌تر از هرکس برای خلافت الهی هستید، ولی این مطلب را کتمان نموده و آن را به صراحت بیان نمی‌کردید، اما بدانید خداوند به همان اندازه که از آشکار شما آگاه است، از باطن شما نیز آگاه است، چنانکه باطن و نهان همه هستی را می‌داند و</w:t>
      </w:r>
    </w:p>
    <w:p>
      <w:pPr>
        <w:pStyle w:val="BookText"/>
        <w:rPr/>
      </w:pPr>
      <w:r>
        <w:rPr>
          <w:rFonts w:ascii="IRNazanin" w:hAnsi="IRNazanin" w:eastAsia="IRNazanin"/>
          <w:color w:val="111111"/>
          <w:sz w:val="28"/>
          <w:sz w:val="28"/>
          <w:szCs w:val="28"/>
          <w:rtl w:val="true"/>
          <w:lang w:bidi="fa-IR"/>
        </w:rPr>
        <w:t>چیزی از تحت احاطه او خارج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تأکید این آیه بر آگاهی خداوند از ظاهر و باطنِ افراد و اشیاء، برای آن است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از اسرار هستی آگاه نیستید و فقط ظاهر امور را می‌بینید، بی‌جهت به کارهای خداوند که همه بر اساس علم و حکمت است اعتراض و انتقاد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جایی از نظام هستی بنظر شما نادرست آمد، ناشی از جهل و ناآگاهی شماست نه آنکه در کار خداوند ایرادی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آیه می‌آموزیم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جهت علم و دانش و استعداد یادگیری، بر فرشتگان برتری دارد و لذا اموری را که فرشتگان نمی‌دانستند، آدم به آنها خبر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لیاقت و برتری، آزمایش و امتحان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خداوند به برتری آدم بر فرشتگان علم داشت، اما برای اثبات آن به دیگران چنین امتحانی را پیش آورد</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زمینه را برای شکوفائی و بروز استعدادها 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برگزاری یک امتحان، استعدادهای نهفته آدم را ظاهر ساخت، تا هم بشر به لیاقت خود پی برد و هم دیگران از این امتیاز او آگاه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قُلْنَا لِلْمَلَئِکَةِ اسْجُدُواْ لاَِدَمَ فَسَجَدُواْ إِلَّا إِبْلِیسَ أَبَی وَاسْتَکْبَرَ وَکَانَ مِنَ الْکَفِرین</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فرشتگان گفتیم برای آدم سجده کنید، پس همه سجده کردند جز ابلیس که نافرمانی کرد و تکبر ورزید و از کافران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بدنبال آیات گذشته که نعمت‌های مادی و معنوی خداوند را بر انسان بر شمرد، و خلافت الهی را که نشانه کرامت اوست بیان نمود، این آیه، شرافتی دیگر را مطرح کرده، و آن سجده فرشتگان بر آدم، بخاطر خلقت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چنانکه از آیات سوره‌های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می‌آید، خداوند بهنگام خلقت بشر، به فرشتگان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سَوَّیْتُهُ وَ نَفَخْتُ فیهِ مِنْ روحی فَقَعوا لَهُ ساجِدین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که آفرینش آدم را کامل ساختم و از روح خودم در او دمیدم، برای او به سجده افتید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این سجده، به عنوان پرستش آدم نبود، زیرا پرستش غیر خدا جایز نیست، بلکه فرشتگان بر اساس فرمان الهی، به عنوان اِکرام و احترام، او را سجده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سجده برای خداوند بود، ولی بخاطر آفرینشِ چنین موجود شریفی به نام انسان</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ابلیس که مطابق آیه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کهف، از طائفه جن</w:t>
      </w:r>
    </w:p>
    <w:p>
      <w:pPr>
        <w:pStyle w:val="BookText"/>
        <w:rPr/>
      </w:pP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بخاطر عبادات بسیار در صفِ فرشتگان قرار گرفته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دستور الهی را نافرمانی کرد و دچار غرور و تکبر گردید و گمان کرد که در خلقت، برتر از آدم، است و آدم باید بر او سجده کند، نه او بر آدم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نه تنها در عمل، عصیان و گناه کرد، بلکه از نظر اعتقادی نیز، دستور خدا را غیر عادلانه و بدون حکمت دانست و دچار کفر و بی‌دینی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آیه می‌آموزیم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واقعی، آن است که انسان، در برابر همه دستورات خدا تسلیم باشد، نه آنکه هر دستوری را که مطابق میلش بود، عمل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حاضر بود قرن‌ها در برابر خداوند سجده کند، امّا لحظه‌ای بر آدم سجده ننماید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از عدل و انصاف است که فرشتگان بر انسان سجده کنند، اما انسان در مقابل خدا سجده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در برابر حق، انسان را به کفر و بی‌دینی می‌کشاند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و خضوع در برابر غیر خدا، اگر به فرمان خدا باشد، نه تنها شرک نیست، بلکه عین توحید است</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لیاقت و شایستگی، از سنّ و سابقه مهم‌تر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قدیمی باید در برابر آدم، سجده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وَقُلْنَا یََادَمُ اسْکُنْ أَنتَ وَزَوْجُکَ الْجَنَّةَ وَکُلَا مِنْهَا رَغَداً حَیْثُ شِئْتَُما وَلَا تَقْرَبَا هَذِهِ الشَّجَرَة فَتَکُونَا مِنَ الظَّلِمِینَ</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گفتیم ای آدم، تو با همسرت در این باغ سکونت کن و از میوه‌های فراوان و گوارای آن هر چه می‌خواهید، بخورید ولی به این گیاه نزدیک نشوید که از ستمگران خواهید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که بشر را از خاکِ زمین، و برای خلافت در زمین، آفریده بود، برای آنکه اسباب زندگی او را در زمین فراهم سازد،ابتدا همسری از جنس خودش برای او آفرید، تا هم انیس و مونس او باشد، و هم مایه دوام و بقایِ نسل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آن دو، باغی بهشت‌گونه در زمین آماده ساخت که هم مسکن آنان باشد و هم منبع غذا و خوراک آنان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کار، خداوند نعمت را بر آدم تمام کرد و همسر و مسکن و غذای او را تأمین نمود، تا اسباب رفاه و آسایش آنان در زمین فراهم گردد و راه بهره‌گیری از زمین و مواهب گسترده آن را به تجربه بیاموزند</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خداوند آنان را از خوردن گیاهی خاص، نهی فرمود، زیرا خوردن از آن گیاه، موجب ستم به جان و نفس آنان می‌گردید و خروج آنان از بهشت را بدنبال می‌داشت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آنچه گفتیم روشن گردید، بهشتی که آدم در آن مسکن گزید، بهشتِ موعود در قیامت نبوده است، 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اولاً آن بهشت برای پاداش است و آدم هنوز کار نیکی انجام نداده بود که استحقاق پاداش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ثانیاً کسی که به بهشت موعود وارد شود، دیگر از آن خارج نمی‌گردد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ثالثاً در بهشتِ موعود، گیاه ممنوع وجود ندارد که خداوند از خوردن آن، نهی کند بلکه همه چیز مباح و حلال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علاوه بر آنکه، خداوند به باغ‌های سرسبز دنیا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کرده و این کلمه اختصاص به بهشتِ قیامت ندارد، چنانکه در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قلم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بَلَوْناهُمْ کَما بَلَوْنا اَصْحابَ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ما ثروت اندوزانِ متکبر و مشرک را، همانند آن صاحبان باغ مورد آزمایش و ابتلا قرار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آیه می‌آموزیم که</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مسکن و غذا، نعمت‌هایی است که خداوند برای رفاه و آسایش بشر در زمین به او عنایت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ممنوع کردن چیزی، باید ابتدا راه‌های صحیح برطرف کردن آن نیاز را باز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نیاز به غذا دارد، لذا خداوند ابتدا خوردنی‌های مجاز را در اختیار آدم و همسرش قرار می‌دهد، آنگاه آنان را از خوردنِ گیاهی خاص منع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به قدری خطرناک است که حتی نباید نزدیک آن گردید، چه رسد به آنکه انسان مرتکب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بجای آنکه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لاتَأْکُلا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گیاه نخورید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لاتَقْرَبا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گیاه نزدیک نشوید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آنچه را خداوند نهی فرموده، ضررش به خود انسان می‌رسد نه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از دستوراتِ الهی، ظلم به خویشتن است و انسان را از نعمت‌های الهی محروم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خوردن، نباید همچون حیوانات تسلیم شکم باشد، که هر چه را میل داشت بخورد، بلکه باید مطیع خدا باشد که هر چه را او برایش صلاح دیده، بخورد و آنچه را ممنوع کرده، رها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فَأَزَلَّهُمَا الشَّیْطَنُ عَنْهَا فَأَخْرَجَهُمَا مِمَّا کَانا فِیهِ وَقُلْنَا اهْبِطُواْ بَعْضُکُمْ لِبَعْضٍ عَدُوٌّ وَلَکُمْ فِی الْأَرْضِ مُسْتَقَرٌّ وَمَتَعٌ إِلَی حِینٍ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شیطان، آدم و همسرش را به لغزش انداخت و آنان را از آن بهشتی که در آن بودند خارج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به آنان گفتیم فرود آیید که دشمن یکدیگر خواهید بود و برای شما در زمین، تا 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جایگاه و بهره‌ای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شیطان که بخاطر سرپیچی از دستور الهی در سجده بر آدم، از درگاه خداوند رانده شده بود، در فکر انتقام از آدم بر آمد و تصمیم گرفت او را از جایگاه آرام و در رفاه و آسایش، بیرون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وسوسه‌های بسیار و تظاهر به خیرخواهی، آنقدر از گیاه ممنوعه تعریف کرد و برای آن، آثار و فواید شمرد که بالاخره آدم و همسرش از آن گیاه خوردند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قصد مخالفتِ فرمان خدا را نداشتند، امّا همچون کودکی که تجربه‌ای از دروغ و فریب ندارد و دیگران را همچون خود راستگو می‌داند، وقتی شیطان برای آنها قسم خورد که آنچه در مورد فواید آن گیاه می‌گوید، راست و درست است، باور کرده و فریب خوردند</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مخالفتِ فرمان الهی، نتیجه‌اش، خروج از بهشت گردید و بدنبال آن از جانب خداوند چنین دستور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درگاه قُرب الهی فرود آیید که بذر کینه و دشمنی میان شما و</w:t>
      </w:r>
    </w:p>
    <w:p>
      <w:pPr>
        <w:pStyle w:val="BookText"/>
        <w:rPr/>
      </w:pPr>
      <w:r>
        <w:rPr>
          <w:rFonts w:ascii="IRNazanin" w:hAnsi="IRNazanin" w:eastAsia="IRNazanin"/>
          <w:color w:val="111111"/>
          <w:sz w:val="28"/>
          <w:sz w:val="28"/>
          <w:szCs w:val="28"/>
          <w:rtl w:val="true"/>
          <w:lang w:bidi="fa-IR"/>
        </w:rPr>
        <w:t>شیطان افکنده شده و تا مدتی معین در زمین بهره‌مند خواهید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غرض از خلقت آدم، خلافت او در زمین بود، پس آدم می‌بایست در زمین ساکن شود، لکن خداوند ابتدا محیطی آرام و دور از مشکلات را برای او فراهم ساخت تا در این اردوی آمادگی، هم با شرایط زندگی در زمین آشنا شود و هم دشمن واقعی خود یعنی شیطان را بشناسد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آیه می‌آموزیم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شیطان، نه فقط انسان را از مقامات الهی دور می‌سازد، بلکه رفاه و آسایش واقعی را از انسان سلب نموده و او را در رنج و زحمت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آدم و همسرش را از بهشتِ رحمت، به زمینِ زحمت خارج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شیطان با انسان، دشمنی دیرینه و از آغاز خلقت تاکنون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جایگاه موقتِ زندگی، و بهره انسان از آن محدود و موقتی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فکر آماده ساختنِ جایگاه دائمی خود در بهشتِ الهی باشیم</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به خاطر استعدادها و لیاقت‌هایی که خداوند در او نهاده، بهشتی است، ولی نافرمانی‌ها</w:t>
      </w:r>
    </w:p>
    <w:p>
      <w:pPr>
        <w:pStyle w:val="BookText"/>
        <w:rPr/>
      </w:pPr>
      <w:r>
        <w:rPr>
          <w:rFonts w:ascii="IRNazanin" w:hAnsi="IRNazanin" w:eastAsia="IRNazanin"/>
          <w:color w:val="111111"/>
          <w:sz w:val="28"/>
          <w:sz w:val="28"/>
          <w:szCs w:val="28"/>
          <w:rtl w:val="true"/>
          <w:lang w:bidi="fa-IR"/>
        </w:rPr>
        <w:t>موجب سقوط و هبوط او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انسانی از خطر لغزش و انحراف مصون نیست، مگر آنکه خداوند او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که خلیفه خدا در زمین و مَسجود فرشتگان بود، لحظه‌ای غفلت او را از درگاه الهی بیرون راند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لغزشِ آدم قبل از رسیدن او به مقام نبوت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فَتَلَقَّی ءَادَمُ مِن رَّبِّهِ کَلِمَتٍ فَتَابَ عَلَیْهِ إِنَّهُ هُوَ التَّوَّابُ الرَّحِیمُ</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آدم از جانب پروردگارش، کلماتی دریافت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آنها توبه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خداوند توبه او را پذیرفت، همانا او توبه‌پذیر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بدنبال خروج از آن محیط آرام و پرنعمت، و هبوط به زمین پررنج و زحمت، آدم متوجه خطای خود و فریب شیطان گردید، لذا از کار خود پشیمان و در فکر توبه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چگونه توبه کند که به درگاه خداوند پذیرفته شود؟</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اینجا نیز خداوند آدم را رها نکرد و کلمات و جملاتی را به او آموخت که با آن، توبه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کلمات، آن گونه که در سوره اعراف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چنین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ظَلَمْنا اَنْفُسَنا وَ اِنْ لَمْ‌تَغْفِرْ لَنا وَ تَرْحَمْنا لَنَکونَنَّ مِنَ الْخاسِرین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ما بر نفس خود ستم کردیم و اگر تو ما را نبخشی</w:t>
      </w:r>
    </w:p>
    <w:p>
      <w:pPr>
        <w:pStyle w:val="BookText"/>
        <w:rPr/>
      </w:pPr>
      <w:r>
        <w:rPr>
          <w:rFonts w:ascii="IRNazanin" w:hAnsi="IRNazanin" w:eastAsia="IRNazanin"/>
          <w:color w:val="111111"/>
          <w:sz w:val="28"/>
          <w:sz w:val="28"/>
          <w:szCs w:val="28"/>
          <w:rtl w:val="true"/>
          <w:lang w:bidi="fa-IR"/>
        </w:rPr>
        <w:t>و بر ما رحم نکنی از زیانکاران خواهیم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روایات می‌خوانیم که خداوند نام پنج نفر از نسل آدم را که قرن‌ها بعد از او ظاهر خواهند شد، به او آموخت، تا برای پذیرفته شدنِ توبه‌اش، آنان را واسطه بخشش و شفیع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چنین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 بِحَقِّ مُحَمَّدٍ وَ عَلِیٍّ وَ فاطِمَة وَ الْحَسَنِ وَ الْحُسَیْنِ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را به حق محمّد، علی، فاطمه،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سوگند داد و توبه‌اش پذیرفته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دُرّالمنثور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لغت به معنای بازگشت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این کلمه به انسان نسبت داده شود، منظور بازگشت انسان از گناه است و هرگاه به خداوند نسبت داده شود، به معنی بازگشتِ رحمتِ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رحمتی را که خداوند به خاطر ارتکاب گناه از انسان سلب نموده، بدنبال بازگشت او از گناه، به او بازمی‌گرداند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آیه می‌آموزیم که</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توفیقِ توبه از خداست، چگونگی انجام توبه و راه آن را نیز باید از خدا دریافت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و الفاظ توبه را خداوند به آدم آموخت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توبه انسان واقعی باشد خداوند توبه او را می‌پذیرد، زیرا او توّاب و توبه‌پذیر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عذرپذیریِ خداوند همراه با رحمت و محبت است، نه عتاب و سرزنش و یا منّت‌گذاردن و آبروریختن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توبه شکستیم و گناه کردیم از لطف خداوند مأیوس نشویم، زیرا او توّاب یعنی بسیار توبه‌پذیر است و اگر دوباره توبه کنیم، بار دیگر توبه ما را می‌پذیرد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اهْبِطُواْ مِنْهَا جَمِیعاً فَإِمَّا یَأتِیَنَّکُم مِّنِّی هُدیً فَمَن تَبِعَ هُدَایَ فَلَا خَوْفٌ عَلَیْهِمْ وَلَا هُمْ یَحْزَنُونَ</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همگی از آن باغ فرود آیید، پس آنگاه که از جانب من هدایتی بسوی شما آمد، آنان که هدایتم را پیروی کنند، نه ترسی بر آنهاست و نه اندوهگین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بدنبال توبه آدم و پذیرش آن از سوی خداوند مهربان، بار دیگر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اِهبطوا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تا گمان نشود که توبه سبب بازگشت به آن باغِ بهشت‌گونه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عفوِ خداوند، کیفر گناه را برمی‌دارد، اما آثار طبیعیِ گناه با عفو و بخشش از بین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اگر شراب‌خوار توبه کند، خداوند او را می‌بخشد، ولی آثار شراب در مست کردن باقی می‌ماند</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خروج آدم از بهشت، اثر طبیعیِ خوردن از گیاهِ ممنوعه</w:t>
      </w:r>
    </w:p>
    <w:p>
      <w:pPr>
        <w:pStyle w:val="BookText"/>
        <w:rPr/>
      </w:pPr>
      <w:r>
        <w:rPr>
          <w:rFonts w:ascii="IRNazanin" w:hAnsi="IRNazanin" w:eastAsia="IRNazanin"/>
          <w:color w:val="111111"/>
          <w:sz w:val="28"/>
          <w:sz w:val="28"/>
          <w:szCs w:val="28"/>
          <w:rtl w:val="true"/>
          <w:lang w:bidi="fa-IR"/>
        </w:rPr>
        <w:t>بود، که با توبه از بین نمی‌رفت و به هر حال آدم و همسرش باید از بهشت خارج می‌شدند و در نقاط دیگر زمین که چنان امکاناتی را نداشت مستقر می‌شدند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آنجا که خروج آدم از بهشت، موجب خروج ابدی نسل و فرزندان او، از آن بهشت می‌گردید، لذا فرمانِ هبوط خطاب به همه انسان‌ها صادر شده است، ولی بدنبالِ آن، هدایت بشر مطرح گردیده که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اسباب هدایت را برای شما می‌فرستم، چه کتاب و چه پیامبر، امّا مردم در مقابل آن دو دسته می‌شوند، یک گروه تبعیت می‌کنند و یک گروه کافر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به تنهایی کافی نیست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آغاز خلقت، نام‌های موجودات و حقایق هستی را به آدم آموخت و در نهاد او استعداد فراگیری و دانش‌اندوزی را قرار داد و همان علم، مایه برتری او بر فرشتگان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علم و دانش، مایه نجات او از وسوسه‌های شیطان نگردید و آدم در همان آغاز، فریب خورد و دچار گمراهی گردید</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لذا خداوند پس از پذیرش توبه او و استقرارش در زمین، اسباب هدایتش را فراهم می‌سازد، تا بتواند حق را از باطل و خیر را از شرّ بازشناسد و گمراه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وحی،</w:t>
      </w:r>
    </w:p>
    <w:p>
      <w:pPr>
        <w:pStyle w:val="BookText"/>
        <w:rPr/>
      </w:pPr>
      <w:r>
        <w:rPr>
          <w:rFonts w:ascii="IRNazanin" w:hAnsi="IRNazanin" w:eastAsia="IRNazanin"/>
          <w:color w:val="111111"/>
          <w:sz w:val="28"/>
          <w:sz w:val="28"/>
          <w:szCs w:val="28"/>
          <w:rtl w:val="true"/>
          <w:lang w:bidi="fa-IR"/>
        </w:rPr>
        <w:t>دومّین نعمتِ بزرگ الهی بود که خداوند در کنار عقل به بشر عنایت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گرچه نزول وحی و اسباب هدایت بر خدا لازم است، امّا هدایت یافتن بر اساس اختیار بشر است، نه آنکه هدایت الهی، هدایتی تکوینی و یا اجباری باشد و خداوند انسان‌ها را مجبور به پذیرش آن کرده باشد، بلکه انسان در انتخاب مسیر خود آزاد است و می‌تواند از هدایت الهی تبعیت کند و یا سرپیچی ورزد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مهم‌ترین نگرانی انسان از آینده خود است، آینده خود در 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توجه به گذشته و عمر برباد رفته، موجب حزن و اندوه، و ندامت بر فرصت‌ها و امکانات از دست 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که هدایتِ الهی را بپذیرد، خداوند آینده او را تضمین نموده و دیگر از آینده‌اش نگرانی ندارد، چنانکه بر گذشته خود اندوهگین نمی‌شود، زیرا او طبق وظیفه‌اش عمل نموده است، گرچه کارش به نتیجه نرسیده و موفقیت‌های</w:t>
      </w:r>
    </w:p>
    <w:p>
      <w:pPr>
        <w:pStyle w:val="BookText"/>
        <w:rPr/>
      </w:pPr>
      <w:r>
        <w:rPr>
          <w:rFonts w:ascii="IRNazanin" w:hAnsi="IRNazanin" w:eastAsia="IRNazanin"/>
          <w:color w:val="111111"/>
          <w:sz w:val="28"/>
          <w:sz w:val="28"/>
          <w:szCs w:val="28"/>
          <w:rtl w:val="true"/>
          <w:lang w:bidi="fa-IR"/>
        </w:rPr>
        <w:t>ظاهری را بدست نیاورده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آیه می‌آموزیم که</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 حرکتِ خطا، آثارش، یک نسل و نژاد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یک خطا بیش نکرد، اما او و نسلش را از</w:t>
      </w:r>
    </w:p>
    <w:p>
      <w:pPr>
        <w:pStyle w:val="BookText"/>
        <w:rPr/>
      </w:pPr>
      <w:r>
        <w:rPr>
          <w:rFonts w:ascii="IRNazanin" w:hAnsi="IRNazanin" w:eastAsia="IRNazanin"/>
          <w:color w:val="111111"/>
          <w:sz w:val="28"/>
          <w:sz w:val="28"/>
          <w:szCs w:val="28"/>
          <w:rtl w:val="true"/>
          <w:lang w:bidi="fa-IR"/>
        </w:rPr>
        <w:t>بهشت بیرون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هیچگاه لطف خود را از انسان دور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آدم عصیان کرد، اما خداوند هم راه توبه را برایش قرار داد و هم اسبابِ هدایتش را فراهم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الهی، با سکونت انسان در زمین آغاز شده و خداوند انسان را به حال خود رها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ویژگی انسان است و مردم مجبور به پذیرش هدایت نیستند، لذا گروهی مومن و گروهی کافر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شدگانِ الهی، در آرامش واقعی بسر برده و از هرگونه اضطراب و نگرانی بدور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وَالَّذِینَ کَفَرُواْ وَکَذَّبُواْ بَِایَتِنَآ أُولَئِکَ أَصْحَبُ النَّارِ هُمْ فِیهَا خَلِدوُنَ</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کافر شده و آیات ما را تکذیب کردند، آنان اهل دوزخ‌اند و همواره در آن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برابر آنان که هدایت الهی را از روی اختیار می‌پذیرند و به سرانجام نیکو می‌رسند، گروهی از مردم، از روی کفر و عناد، آیاتِ الهی را نادیده گرفته و آنرا تکذیب می‌کنند</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اسبابِ هدایتِ خداوند، آیاتِ روشن و روشنگر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از روی کفر و حق‌پوشی به آنها بنگرد، نه فقط</w:t>
      </w:r>
    </w:p>
    <w:p>
      <w:pPr>
        <w:pStyle w:val="BookText"/>
        <w:rPr/>
      </w:pPr>
      <w:r>
        <w:rPr>
          <w:rFonts w:ascii="IRNazanin" w:hAnsi="IRNazanin" w:eastAsia="IRNazanin"/>
          <w:color w:val="111111"/>
          <w:sz w:val="28"/>
          <w:sz w:val="28"/>
          <w:szCs w:val="28"/>
          <w:rtl w:val="true"/>
          <w:lang w:bidi="fa-IR"/>
        </w:rPr>
        <w:t>آنرا نمی‌پذیرد، بلکه حقانیّت و درستی آنرا نیز تکذیب می‌کند و ارتباط آن را به خداوند، دروغ می‌شمرد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سرانجامِ چنین افرادی در قیامت، آتش دوزخ است و چون عناد و لجاجت، خُلق و خویِ دائمی آنها شده، دوزخ، جایگاه جاودان آنان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آیه می‌آموزیم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برای کافران نیز، اسباب هدایت را فراهم نموده، اما آنها خود نخواسته‌اند که هدایت‌پذیرند و به دست خود، آتش دوزخ را خریدار شده‌اند</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5" w:name="pg3647_45195"/>
    </w:p>
    <w:p>
      <w:pPr>
        <w:pStyle w:val="Heading2"/>
        <w:numPr>
          <w:ilvl w:val="1"/>
          <w:numId w:val="1"/>
        </w:numPr>
        <w:rPr/>
      </w:pPr>
      <w:bookmarkStart w:id="26" w:name="__RefHeading___Toc235170_2281741623"/>
      <w:bookmarkStart w:id="27" w:name="_Toc9"/>
      <w:bookmarkEnd w:id="25"/>
      <w:bookmarkEnd w:id="26"/>
      <w:r>
        <w:rPr>
          <w:rtl w:val="true"/>
        </w:rPr>
        <w:t xml:space="preserve">درس </w:t>
      </w:r>
      <w:r>
        <w:rPr/>
        <w:t>6</w:t>
      </w:r>
      <w:r>
        <w:rPr>
          <w:rtl w:val="true"/>
        </w:rPr>
        <w:t xml:space="preserve">: </w:t>
      </w:r>
      <w:r>
        <w:rPr>
          <w:rtl w:val="true"/>
        </w:rPr>
        <w:t>فرمان‌های الهی</w:t>
      </w:r>
      <w:bookmarkEnd w:id="27"/>
    </w:p>
    <w:p>
      <w:pPr>
        <w:pStyle w:val="BookText"/>
        <w:rPr/>
      </w:pPr>
      <w:r>
        <w:rPr>
          <w:rFonts w:ascii="IRNazanin" w:hAnsi="IRNazanin" w:eastAsia="IRNazanin"/>
          <w:color w:val="111111"/>
          <w:sz w:val="28"/>
          <w:sz w:val="28"/>
          <w:szCs w:val="28"/>
          <w:rtl w:val="true"/>
          <w:lang w:bidi="fa-IR"/>
        </w:rPr>
        <w:t xml:space="preserve">تفسیر قرآن برای جوانان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فرمان‌های الهی</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یَبَنِی إِسْر ءِیلَ اذْکُرُواْ نِعْمَتِیَ الَّتِی أَنْعَمْتُ عَلَیْکُمْ وَأَوْفُواْ بِعَهْدِی أُوفِ بِعَهْدِکُمْ وَإِیَّیَ فَارْهَبُونِ</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بنی‌اسرائیل، نعمت‌هایم را که به شما ارزانی داشته‌ام به یاد آرید، و به پیمانم وفا کنید تا به پیمانتان وفا کنم، و تنها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بترسید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دنبال داستانِ خلافتِ آدم در زمین، و خروج او از بهشت بخاطر خوردن از گیاه ممنوعه و فراموش کردن پیمان الهی، خداوند در این آیات، داستان گروهی از فرزندان آدم، یعنی قوم بنی‌اسرائیل را که به سرنوشتی شبیه او دچار شدند بیان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 دیگر حضرت یعقوب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و قوم او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که تاریخِ بسیار پرفراز و نشیبی دارند، و در آیات زیادی از قرآن، داستان آنها مطرح شده است</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آیه سه موضوع مهم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یاد نعمت‌های خداوند که حسّ شکرگزاری را در انسان زنده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دوّم، مسئولیت انسان در مقابل نعمت‌ها، که باید به عهد و پیمانی که خداوند از او گرفته عمل کند، و بداند بهره‌مندی از الطاف خداوند، مشروط به گام برداشتن در مسیر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سوّم، آن که در راه انجام تکالیف الهی، نباید از هیچ قدرتی ترسید و نباید به تهدیدهای دشمن توجهی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آیه می‌آموزیم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نعمت‌هایی را که خداوند به ما و خانواده و جامعه ما بخشیده است، برای یکدیگر بازگو کنیم که زمینه‌ساز شکر و سپاس از او، و محبّت و اطاعت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پیمان‌هایی که خداوند برای انجام تکالیف، از طریق فطرتِ درونی یا شریعتِ آسمانی، از ما گرفته است پایبند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وَءَامِنُواْ بِمَآ أَنزَلْتُ مُصَدِّقاً لِّمَا مَعَکُمْ وَلَا تَکُونُواْ أَوَّلَ کَافِرٍ بِهِ وَلَا تَشْتَرُواْ بِایتِی ثَمَناً قَلِیلاً وَإِیَّیَ فَاتَّقُونِ</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کرده‌ام ایمان بیاورید، که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شماست، تصدیق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نخستین کافر به آن نباشید، و آیات مرا به بهای اندک نفروشید، و تنها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بترسید</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از پیروان ادیان پیشین دعوت می‌کند تا به قرآن،</w:t>
      </w:r>
    </w:p>
    <w:p>
      <w:pPr>
        <w:pStyle w:val="BookText"/>
        <w:rPr/>
      </w:pPr>
      <w:r>
        <w:rPr>
          <w:rFonts w:ascii="IRNazanin" w:hAnsi="IRNazanin" w:eastAsia="IRNazanin"/>
          <w:color w:val="111111"/>
          <w:sz w:val="28"/>
          <w:sz w:val="28"/>
          <w:szCs w:val="28"/>
          <w:rtl w:val="true"/>
          <w:lang w:bidi="fa-IR"/>
        </w:rPr>
        <w:t>ایمان بیاورند که مطالبِ آن با کتب آنان هماهنگ و بدور از تحریف و کتمان است، و در این امر تنها خدا را در نظر بگیرند نه دیگران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خطاب به دانشمندان یهود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بر اساس بشارت‌های تورات، منتظر ظهور پیامبر اسلام بودید، پس اکنون به قرآنِ او که با تورات شما هماهنگ است ایمان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بخاطر حفظ موقعیت خود، آیاتی از تورات را که مربوط به نشانه‌های پیامبر اسلام است، کتمان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خود را به دنیا نفروشید و لااقل، در کفر به او پیشگام نشوید، که به پیروی از شما سایر یهودیان نیز از اسلام آوردن سر باز</w:t>
      </w:r>
    </w:p>
    <w:p>
      <w:pPr>
        <w:pStyle w:val="BookText"/>
        <w:rPr/>
      </w:pPr>
      <w:r>
        <w:rPr>
          <w:rFonts w:ascii="IRNazanin" w:hAnsi="IRNazanin" w:eastAsia="IRNazanin"/>
          <w:color w:val="111111"/>
          <w:sz w:val="28"/>
          <w:sz w:val="28"/>
          <w:szCs w:val="28"/>
          <w:rtl w:val="true"/>
          <w:lang w:bidi="fa-IR"/>
        </w:rPr>
        <w:t>زنند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آیه می‌آموزیم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انجام تکالیف الهی از هیچ قدرتی نترسیم و بخاطر حفظ مال و مقام، به آیات و دستورات خدا، کفر نورزیم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تَلْبِسُواْ الْحَقَّ بِالْبَطِلِ وَتَکْتُمُواْ الْحَقَّ وَأَنْتُم تَعْلَمُونَ</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را با باطل نپوشانید و حقیقت را کتمان نکنید، با آنکه می‌دانید</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خطراتی که دانشمندانِ هر قوم و آیینی را تهدید می‌کند، آن است که حقایق را برای مردم بیان نکنند و یا</w:t>
      </w:r>
    </w:p>
    <w:p>
      <w:pPr>
        <w:pStyle w:val="BookText"/>
        <w:rPr/>
      </w:pPr>
      <w:r>
        <w:rPr>
          <w:rFonts w:ascii="IRNazanin" w:hAnsi="IRNazanin" w:eastAsia="IRNazanin"/>
          <w:color w:val="111111"/>
          <w:sz w:val="28"/>
          <w:sz w:val="28"/>
          <w:szCs w:val="28"/>
          <w:rtl w:val="true"/>
          <w:lang w:bidi="fa-IR"/>
        </w:rPr>
        <w:t>آنکه باطلی را در لباس حق، آن‌گونه که خود می‌خواهند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نتیجه، مردم دچار جهل و غفلت یا شک و تردید می‌گردند و این بزرگ‌ترین ظلمی است که بزرگان هر قومی ممکن است مرتکب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 مؤمنان علی علیه السلام در این باره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باطل، خالصانه مطرح شود، جای نگرانی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مردم باطل بودن آنرا می‌فهمند و خود آنرا ترک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حق نیز خالصانه مطرح شود، زبانِ مخالف بسته می‌شود و مردم آنرا می‌پذیرند، خطر آنجاست که حق و باطل چنان به هم آمیخته شود که مردم سرگردان شده و زمینه تسلّط شیطان فراهم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نهج‌البلاغه، کلام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آیه می‌آموزیم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دلایل کفر بسیاری از مردم دنیا، کتمان حقیقت یا باطل نشان‌دادن حق، توسط دانشمندان ادیان دیگر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وَأَقِیمُواْ الصَّلَو ةَ وَءَاتُواْ الزَّکَو ةَ وَارْکَعُواْ مَعَ الرَّ کِعِینَ</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را به پا دارید و زکات را بپردازید و با رکوع کنندگان، رکوع کنید</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شناختِ حق و قبولِ آن به تنهایی کافی نیست، بلکه مؤمنِ به خدا، باید اهلِ عمل باشد و بهترینِ عمل، عبادتِ</w:t>
      </w:r>
    </w:p>
    <w:p>
      <w:pPr>
        <w:pStyle w:val="BookText"/>
        <w:rPr/>
      </w:pPr>
      <w:r>
        <w:rPr>
          <w:rFonts w:ascii="IRNazanin" w:hAnsi="IRNazanin" w:eastAsia="IRNazanin"/>
          <w:color w:val="111111"/>
          <w:sz w:val="28"/>
          <w:sz w:val="28"/>
          <w:szCs w:val="28"/>
          <w:rtl w:val="true"/>
          <w:lang w:bidi="fa-IR"/>
        </w:rPr>
        <w:t>خدا و خدمت به خلق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بیشتر آیات قرآن، نماز و زکات، در کنار یکدیگر آمده است، تا بفهماند نماز و عبادت، نباید شما را از خدمت به مردم و توجه به محرومان باز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در مورد نحوه نماز خواندن، حضور در میان مردم را لازم شمرده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به جماعت بخوانید و همراهِ دیگر مسلمانان به رکوع و سجده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اسلام، دوری و گوشه‌گیری از جامعه محکوم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آیه می‌آموزیم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از عمل جدا نیست و نماز اولین فرمان الهی در همه ادیان آسمانی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نماز به جماعت است و حضور در جماعتِ مسلمانان، یک وظیفه دینی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أَتَأْمُرُونَ النَّاسَ بِالْبِرِّ وَتَنْسَوْنَ أَنفُسَکُمْ وَأَنتُمْ تَتْلُونَ الْکِتَبَ أَفَلاَ تَعْقِلُونَ</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مردم را به نیکی فرمان می‌دهید و خود را از یاد می‌برید و حال آنکه شما کتابِ آسمانی را می‌خوانید؟ آیا اندیشه نمی‌کنید؟</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چنانکه قبلا گفتیم، دانشمندانِ یهود، پیش از بعثت پیامبر اسلام، به مردم بشارت ظهور حضرت محمد را</w:t>
      </w:r>
    </w:p>
    <w:p>
      <w:pPr>
        <w:pStyle w:val="BookText"/>
        <w:rPr/>
      </w:pPr>
      <w:r>
        <w:rPr>
          <w:rFonts w:ascii="IRNazanin" w:hAnsi="IRNazanin" w:eastAsia="IRNazanin"/>
          <w:color w:val="111111"/>
          <w:sz w:val="28"/>
          <w:sz w:val="28"/>
          <w:szCs w:val="28"/>
          <w:rtl w:val="true"/>
          <w:lang w:bidi="fa-IR"/>
        </w:rPr>
        <w:t>می‌دادند و آنان را به ایمان آوردن به او دعوت می‌کردند، این آیه خطاب به آنان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خودتان به او ایمان نیاوردید، در حالیکه شما به تورات آشناترید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گرچه روی سخن در این آیات، به بنی‌اسرائیل و دانشمندان آنان است، امّا مفهوم آیه گسترده بوده و همه مبلّغان را از هر دین و آیینی که باشند شامل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 در این باره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با عمل خود به نیکی‌ها دعوت کنید، نه با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امیرمؤمنان علی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به خدا سوگند، شما را به هیچ طاعتی تشویق نمی‌کنم، مگر آنکه خودم قبلاً آنرا انجام داده‌ام و از هیچ خلافی باز نمی‌دارم مگر آنکه خود، پیش از شما از آن دوری جسته‌ام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قرآن نیز، در سوره جمعه آیه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عالِم بی عمل را به الاغی تشبیه کرده که بار کتاب حمل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از آن کتب استفاده می‌کنند، امّا خود بهره‌ای نمی‌برد جز سنگینی بار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آیه می‌آموزیم که</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راه دعوت به نیکی‌ها، دعوت عملی است، یعنی خود قبل از دیگران به گفته خود عمل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وَاسْتَعِینُواْ بِالصَّبْرِ وَالصَّلَو ةِ وَإِنَّهَا لَکَبِیرَةٌ إِلَّا عَلَی الْخَشِعِینَ</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صبر و نماز یاری جویید و همانا این کار سخت و دشوار است مگر بر اهل خشوع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در طول زندگی، در برابر انواع سختی‌ها و حوادث قرار می‌گیرد، که باید از صبر و استقامت، و همچنین نماز که بهترین نوع یاد خدا و استمداد از اوست، کمک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گرچه برخی روایات،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را روزه دانسته‌اند، امّا صبر مفهومی گسترده دارد که روزه یکی از مصادیق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از پیامبر اسلام نقل شده که آن 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بر سه نوع است، یکی صبر در برابر مصیبت و بلا، دیگری صبر در برابر معصیت و گناه، و سوّم صبر بر انجام عبادات و تکالیفِ الهی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غمی از غم‌های دنیا شما را فراگرفت، وضو گرفته به مسجد بروید، نماز بخوانید و دعا کنید که خداوند دستور داده، از نماز، یاری بجویید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در نظر پاکان و خاشعان، نماز چنین جایگاهی را</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داراست، اما برای آنها که اهل خضوع و خشوع و دلباخته خدا نیستند، نماز باری سنگین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آیه می‌آموزیم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پیروزی بر مشکلات دو امر لازم است، یکی پایگاه نیرومند درونی که صبر و پایداری است و دیگری تکیه‌گاه محکم بیرونی که نماز و ارتباط با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یَظُنُّونَ أَنَّهُمْ مُّلَقُواْ رَبِّهِمْ وَأَنَّهُمْ إِلَیْهِ رَ جِعُونَ</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خاشعان کسانی هستند که گمان دارند پروردگارشان را ملاقات می‌کنند و به سوی او بازمی‌گردند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به قیامت و گمانِ بازگشت به خداوند، حالت خشوع و خداترسی، و احساس مسئولیت را در انسان زنده می‌کند و میدان زندگی را صحنه دادگاهی می‌سازد که باید پاسخ‌گوی همه کارها بود</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ملاقاتِ حسّی خداوند در قیامت نیست، زیرا خداوند جسم نیست که با چشم دیده شود بلکه منظور، مشاهده آثار قدرت او در کیفر و پاداش است، به گونه‌ای که یک نوع شهود باطنی و قلبی برای انسان حاصل شود، چنانکه گویی خدا را با چشم دل می‌بیند و هیچ شک و تردیدی در وجود او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دوستانِ علی علیه‌السلام از آن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خدایت را دیده‌ای؟ حضرت 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خدایی را که نبینم پرستش کنم؟ آنگاه توضیح دادند که، چشم‌های ظاهر او را مشاهده نکنند، امّا دل‌ها با نور ایمان او را درک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آیه می‌آموزیم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فقط یقین به قیامت، بلکه گمان به وجود آن، کافی است تا انسان را از هرگونه خلاف‌کاری بازدارد و مراقب کارهای خود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یَبَنِی إِسْرَ ءِیلَ اذْکُرُواْ نِعْمَتِی الَّتِی أَنْعَمْتُ عَلَیْکُمْ وَأَنِّی فَضَّلْتُکُمْ عَلَی الْعَلَمِینَ</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بنی‌اسرائیل نعمت‌هایم را که به شما بخشیده‌ام 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 که من شما را بر جهانیان برتری دادم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الطاف خداوند بر قوم یهود، نجات آنان از سلطه فرعون بود که بدنبال آن بنی‌اسرائیل به حکومتِ مصر رسیدند و از مواهب مادی بسیاری بهره‌مند شدند</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برتری و فضیلت بنی‌اسرائیل را نسبت به مردم زمان خودشان بیان می‌کند و از آنان می‌خواهد این نعمتِ بزرگ را که در سایه رهبری و هدایت حضرت موسی بدست آمده است، به عنوان موهبتی الهی یاد کرده و</w:t>
      </w:r>
    </w:p>
    <w:p>
      <w:pPr>
        <w:pStyle w:val="BookText"/>
        <w:rPr/>
      </w:pPr>
      <w:r>
        <w:rPr>
          <w:rFonts w:ascii="IRNazanin" w:hAnsi="IRNazanin" w:eastAsia="IRNazanin"/>
          <w:color w:val="111111"/>
          <w:sz w:val="28"/>
          <w:sz w:val="28"/>
          <w:szCs w:val="28"/>
          <w:rtl w:val="true"/>
          <w:lang w:bidi="fa-IR"/>
        </w:rPr>
        <w:t>شکرگزار آن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آیه می‌آموزیم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در سایه رهبری الهی، نه فقط در قیامت در بهشتِ ساکن می‌گردد، بلکه در دنیا نیز از مواهب مادی بهره‌مند گردیده و بر دیگر انسان‌ها، برتری می‌یابد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وَاتَّقُواْ یَوْماً لَّا تَجْزِی نَفْسٌ عَن نَّفْسٍ شَیْئاً وَلَا یُقْبَلُ مِنْهَا شَفَعَةٌ وَلَا یُؤْخَذُ مِنْهَا عَدْلٌ وَلَا هُمْ یُنصَرُونَ</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بترسید از روزی که هیچ کس،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کسی دفع نمی‌کند و هیچ شفاعتی از کسی پذیرفته نمی‌شود و از کسی، بدل و فدیه‌ای گرفته نشود و یاری نخواهند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به چهار مورد از عقاید غلط و امیدهای نابجای مردم درباره قیامت اشاره کرده و آنها را پاسخ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یهودیان گمان می‌کردند پدرانشان می‌توانند عذاب را از آنها دور کنند، و یا بزرگان دینی آنها را در نزد خدا شفاعت نمایند، و یا دوستان به کمک آنها بیایند، و یا می‌توان عذاب قیامت را با پرداخت پول و غرامت، دفع نمود</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در پاسخ آنها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هیچ کس و هیچ چیز نمی‌تواند مانع عذاب گردد و هر کس در فکر نجات خویش است، پس به چیزی جز ایمان و عمل صالح</w:t>
      </w:r>
    </w:p>
    <w:p>
      <w:pPr>
        <w:pStyle w:val="BookText"/>
        <w:rPr/>
      </w:pPr>
      <w:r>
        <w:rPr>
          <w:rFonts w:ascii="IRNazanin" w:hAnsi="IRNazanin" w:eastAsia="IRNazanin"/>
          <w:color w:val="111111"/>
          <w:sz w:val="28"/>
          <w:sz w:val="28"/>
          <w:szCs w:val="28"/>
          <w:rtl w:val="true"/>
          <w:lang w:bidi="fa-IR"/>
        </w:rPr>
        <w:t>خود، امید نبندید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شفاعتِ بی‌قید و شرطی را که یهودیان عقیده داشتند نفی می‌کند، چنانکه این اعتقاد مسیحیان، که عیسی علیه‌السلام فدا شد تا خون او کفاره گناهان پیروان او باشد، از نظر قرآن قابل قبول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وگرنه خداوند بر اساس لطف و رحمتش، راه بازگشت را نبسته و با گشودن راه توبه در دنیا، و شفاعت در قیامت، به گنهکاران امید بخششش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شفاعت نیز همانند توبه شرایطی دارد که نه تنها سبب جرأت بر گناه نمی‌شود، بلکه مایه دوری از تکرار گناه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آیه می‌آموزیم که</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زندگی روزمرّه خود، قیامت را در نظر بگیریم و بخاطر دوست و رفیق، یا کسب مال و مقام، به گناه نیفتیم که هیچ یک در قیامت کارساز نیست</w:t>
      </w:r>
      <w:r>
        <w:rPr>
          <w:rFonts w:eastAsia="IRNazanin" w:cs="IRNazanin"/>
          <w:color w:val="111111"/>
          <w:sz w:val="28"/>
          <w:szCs w:val="28"/>
          <w:rtl w:val="true"/>
          <w:lang w:bidi="fa-IR"/>
        </w:rPr>
        <w:t>.</w:t>
      </w:r>
      <w:bookmarkStart w:id="28" w:name="pg3647_45206"/>
    </w:p>
    <w:p>
      <w:pPr>
        <w:pStyle w:val="Heading2"/>
        <w:numPr>
          <w:ilvl w:val="1"/>
          <w:numId w:val="1"/>
        </w:numPr>
        <w:rPr/>
      </w:pPr>
      <w:bookmarkStart w:id="29" w:name="__RefHeading___Toc235172_2281741623"/>
      <w:bookmarkStart w:id="30" w:name="_Toc10"/>
      <w:bookmarkEnd w:id="28"/>
      <w:bookmarkEnd w:id="29"/>
      <w:r>
        <w:rPr>
          <w:rtl w:val="true"/>
        </w:rPr>
        <w:t xml:space="preserve">درس </w:t>
      </w:r>
      <w:r>
        <w:rPr/>
        <w:t>7</w:t>
      </w:r>
      <w:r>
        <w:rPr>
          <w:rtl w:val="true"/>
        </w:rPr>
        <w:t xml:space="preserve">: </w:t>
      </w:r>
      <w:r>
        <w:rPr>
          <w:rtl w:val="true"/>
        </w:rPr>
        <w:t>نعمت آزادی</w:t>
      </w:r>
      <w:bookmarkEnd w:id="30"/>
    </w:p>
    <w:p>
      <w:pPr>
        <w:pStyle w:val="BookText"/>
        <w:rPr/>
      </w:pPr>
      <w:r>
        <w:rPr>
          <w:rFonts w:ascii="IRNazanin" w:hAnsi="IRNazanin" w:eastAsia="IRNazanin"/>
          <w:color w:val="111111"/>
          <w:sz w:val="28"/>
          <w:sz w:val="28"/>
          <w:szCs w:val="28"/>
          <w:rtl w:val="true"/>
          <w:lang w:bidi="fa-IR"/>
        </w:rPr>
        <w:t xml:space="preserve">تفسیر قرآن برای جوانان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آزادی</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نَجَّیْنَکُم مِّنْ ءَالِ فِرْعَوْنَ یَسُومُونَکُمْ سُوءَ الْعَذَابِ یُذَبِّحُونَ أَبْنَآءَکُمْ وَیَسْتَحْیُونَ نِسَآءَکُمْ وَفِی ذَ لِکُمْ بَلَا ءٌ مِّن رَّبِّکُمْ عَظِیمٌ</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بنی اسرائیل بیاد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هنگام که شما را از حکومت فرعونیان نجات بخشیدیم، آنان که همواره شما را به بدترین وجهی آزار می‌دادند، پسران شما را می‌کشتند و زنان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کنیزی و خدمت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نگه می‌داشتند و در آن، آزمایشی بزرگ از جانب پروردگارتان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فرعون برای حفظ حکومت خود، به بهانه‌های مختلف جوانان و مردانِ بنی‌اسرائیل را می‌کشت و زنان آنها را به بردگی و کنیزی می‌برد تا قدرتی برای مقابله با او پیدا نکنند</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اصولا جوانان، اولین هدفِ تیرِ طاغوت‌های فرعونی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دنیای امروز نیز، قدرت‌های استکباری با ترویج فساد و اعتیاد، جسم و روح جوانان را به مرگ می‌کشانند و زنان و دختران را با تبلیغات وسیع خود، در</w:t>
      </w:r>
    </w:p>
    <w:p>
      <w:pPr>
        <w:pStyle w:val="BookText"/>
        <w:rPr/>
      </w:pPr>
      <w:r>
        <w:rPr>
          <w:rFonts w:ascii="IRNazanin" w:hAnsi="IRNazanin" w:eastAsia="IRNazanin"/>
          <w:color w:val="111111"/>
          <w:sz w:val="28"/>
          <w:sz w:val="28"/>
          <w:szCs w:val="28"/>
          <w:rtl w:val="true"/>
          <w:lang w:bidi="fa-IR"/>
        </w:rPr>
        <w:t>زمینه مُدِ لباس و کیف و کفش و انواع لوازم آرایش، اسیر شهوات خود می‌گردانند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آیه می‌آموزیم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سختی و مصیبت، و چه آزادی و آسایش، هر دو وسیله آزمایش است تا انسان، خود را نشان دهد و به رشد و کمال 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فَرَقْنَا بِکُمُ الْبَحْرَ فَأَنْجَیْنَکُمْ وَأَغْرَقْنَا ءَالَ فِرْعَوْنَ وَأَنتُمْ تَنظُرونَ</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یادآرید آن هنگام که دریا را برای شما شکافتیم، پس شما را نجات دادیم و فرعونیان را غرق ساختیم، در حالیکه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تماشا می‌کردید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نعمتی دیگر از نعمت‌های الهی بر بنی‌اسرائیل را برمی‌شمرد، و به چگونگی نجاتِ بنی‌اسرائیل از دست فرعونیان اشاره می‌کند که خود، یکی از معجزات و نشانه‌های الهی است</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موسی از جانب خداوند مأمور شد تا قومش را از مصر کوچ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به نزدیک رود بزرگ نیل رسیدند، متوجه شدند که فرعون و لشگرش آنها را تعقیب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اضطراب و وحشت، وجود بنی‌اسرائیل را فراگرفت، زیرا دریا در روبرو و دشمن در پشت سر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به فرمان خداوند، عصای خود را به دریا زد، آب شکافته شد و راههای متعددی برای عبور بنی‌اسرائیل از رود نیل گشوده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لشگر فرعون در تعقیب آنها به وسط نیل رسیدند، آب‌ها به هم پیوست و همه آنان هلاک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ماجرا، بنی‌اسرائیل هم سلامت و نجات خود را با معجزه الهی دیدند و هم نابودی دشمنانشان را تماشا می‌کردند و چه نعمت و لطفی بالاتر از این ممکن بود؟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آیه می‌آموزیم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مردم برای آزادی خود از سلطه ستمگران تلاش کنند، امدادهای الهی نازل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وَ عَدْنَا مُوسَی أَرْبَعِینَ لَیْلَةً ثُمَّ اتَّخَذْتُمُ الْعِجْلَ مِن بَعْدِهِ وَأَنتُمْ ظَلِمُونَ</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یادآرید هنگامی را که با موسی چهل شب وعده گذاردیم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برای گرفتن فرمان‌های الهی به وعده‌گاه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پس از او گوساله پرست شدید و با این کار به خود ستم کردید</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نجات بنی‌اسرائیل از چنگال فرعون، موسی مأموریت یافت تا برای دریافت نوشته‌هایِ تورات مدت چهل روز قوم خود را ترک کند و به کوه طور برود، اما در</w:t>
      </w:r>
    </w:p>
    <w:p>
      <w:pPr>
        <w:pStyle w:val="BookText"/>
        <w:rPr/>
      </w:pPr>
      <w:r>
        <w:rPr>
          <w:rFonts w:ascii="IRNazanin" w:hAnsi="IRNazanin" w:eastAsia="IRNazanin"/>
          <w:color w:val="111111"/>
          <w:sz w:val="28"/>
          <w:sz w:val="28"/>
          <w:szCs w:val="28"/>
          <w:rtl w:val="true"/>
          <w:lang w:bidi="fa-IR"/>
        </w:rPr>
        <w:t>همین مدت کوتاه، آزمایشی بزرگ برای بنی‌اسرائیل پیش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نیرنگ‌باز به نام سامری، از طلا و جواهراتِ مردم، مجسمه گوساله‌ای می‌سازد که صدای گاو از آن به گوش می‌رسد و موجب تعجب و توجه مردم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سامری مردم را به پرستش این مجسمه طلایی و عجیب، دعوت می‌کند و اکثریت مردم به او می‌پیوندند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با این کار، هم به خود ستم کردند که بجای خدا، به سراغ گوساله رفتند و هم به موسی، رهبر و پیامبر خود ستم کردند که برای نجات آنها از فرعونیان، سختی‌های بسیاری را تحمل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آیه می‌آموزیم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رهبران الهی نقش مهمی در هدایت و سعادت جامعه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چهل روز دوری موسی، زمینه را برای منحرفان آماده کرد تا مردم را به گوساله‌پرستی بکشانند، اگر خداوند در طول تاریخ هیچ پیامبری نمی‌فرستاد چه می‌شد؟</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عَفَوْنَا عَنکُم مِّنْ بَعْدِ ذَ لِکَ لَعَلَّکُمْ تَشْکُرُونَ</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انحراف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در گذشتیم تا شاید شکرِ نعمت‌های الهی را بجای آرید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بازگشتِ موسی از کوه طور، مردم متوجه زشتی کار خود در گوساله پرستی شدند و خداوند نیز با رحمت خود آنان را بخشید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اصولا یکی از الطاف خداوند بر بندگان آن است که آنان را به محض انجام گناه، کیفر نمی‌دهد، بلکه فرصت می‌دهد تا شاید از کار خود پشیمان شده و توبه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ماجرا نیز، خداوند از گناهِ شرک بنی‌اسرائیل درگذشت و زمینه را برای سپاس‌گزاری آنان از نعمتِ رهبریِ حضرت موسی فراهم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ءَاتَیْنَا مُوسَی الْکِتَبَ وَالْفُرْقَانَ لَعَلَّکُمْ تَهْتَدُونَ</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یادآرید هنگامی را که به موسی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فرقان دادیم، تا شاید شما هدایت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چیزی است که حق را از باطل جدا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کتاب‌های آسمانی و معجزاتی که بدست پیامبران انجام می‌شود، مایه تشخیصِ حق از باطل هستند، لذا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برای هدایت مردم، هم کتاب آسمانی می‌فرستد و هم پیامبرانِ راهنما، و هم آیات و معجزاتی که مردم بتوانند راستگو را از دروغگو بشناسند، و بدین صورت خداوند حجّت خود را بر مردم تمام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قَالَ مُوسَی لِقَوْمِهِ یَقَوْمِ إِنَّکُمْ ظَلَمْتُمْ أَنْفُسَکُم بِاتِّخَاذِکُمُ الْعِجْلَ فَتُوبُواْ إِلَی بَارِئِکُمْ فَاقْتُلُواْ أَنفُسَکُمْ ذَ لِکُمْ خَیْرٌ لَّکُمْ عِندَ بَارِئِکُمْ فَتَابَ عَلَیْکُمْ إِنَّهُ هُوَ التَّوَّابُ الرَّحِیمُ</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یاد آورید زمانی را که موسی به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قوم من، شما با انتخاب گوساله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پرستش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خود ستم کردید، پس توبه کنید و به سوی خالق خود باز گردید، پس یکدیگر را بکشید که این برای شما در پیشگاه پروردگارتان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لطف خود را به شما بازمی‌گرداند، زیرا که او توبه‌پذیر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حضرت موسی پس از چهل روز از کوه طور بازگشت و گوساله‌پرستی قوم خود را دید، دو مطلب را به آنان تذکر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آنکه شما با این کار، به مقام انسانی خودتان ستم کرده و بجای خدا، گوساله‌ای را گرفتید و کرامت و شرافتِ انسانی را زیر پا گذاردید</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دوم آنکه گناه شما از کفّار بالاتر است، زیرا شما حق را فهمیدید و به آن ایمان آوردید، ولی دوباره از آن دست برداشتید و کافر شدید، پس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هستید و کیفرِ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قتل و اعدام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کیفر باید با دست خودتان انجام گیرد، پس شمشیر به دست گیرید و یکدیگر را بکشید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آنکه خداوند، مظهر رحمت و محبّت است، امّا همچون یک مربّی دلسوز و خیرخواه، گاه تنبیه‌ها و کیفرهای شدیدی را به اجرا می‌گذارد، تا هم دیگران درس عبرتی گرفته و دین را به بازی نگیرند، و هم آثار کارهای زشت و ناپسند از جامعه پاک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گرایش به بت‌پرستی و گوساله‌پرستی، مسأله ساده‌ای نیست که با یک عذرخواهیِ زبانی قابل گذشت باشد، آنهم از مردمی که آنهمه معجزات الهی و نعمت‌های بزرگ او را دیده‌اند و ایمان آورده‌اند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آیه می‌آموزیم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گنهکار به خود ستم می‌کند 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ارزش و اصالتِ انسان به روح اوست، و گناه، روح انسان را آلوده و بیمار می‌سازد</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هر گناهی متناسب با آن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خداپرستی به گوساله‌پرستی، توبه‌اش، گریه و عذرخواهی نیست، بلکه تن دادن به قتل و اعدام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ریختن اشکِ ندامت کافی نیست، بلکه گاهی باید خون ریخت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قُلْتُمْ یَمُوسَی لَن نُّؤمِنَ لَکَ حَتَّی نَرَی اللَّهَ جَهْرَةً فَأَخَذَتْکُمُ الصَّعِقَةُ وَأَنْتُمْ تَنظُرُونَ</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یاد آرید هنگامی را که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ما هرگز به تو ایمان نمی‌آوریم مگر آنکه خدا را آشکارا ببینیم، پس صاعقه‌ای شما را فراگرفت در حالیکه شاهد آن بودید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یکی دیگر از انحراف‌های بنی‌اسرائیل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یک بار به گوساله‌پرستی روی آورده بودند، این بار، برای خداپرستی، تقاضایی نابجا را مطرح کرده و از روی جهل و نادانی، یا لجاجت و بهانه‌جویی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خدا را با چشم خود ببینیم تا به گفته‌های تو ایمان آوریم و تسلیم تو گردیم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نیز برای آنکه نشان دهد چشم آنها ناتوان‌تر از آن است که حتی بسیاری از مخلوقاتِ خدا را ببیند، صاعقه‌ای نازل کرد که رعد و برق وحشتناک آن باعث مرگ آنان شد و همه بی‌جان بر زمین افتادند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آیه می‌آموزیم که</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گرچه خداوند دیدنی نیست، ولی آثار قدرت و عظمت او، در وجود انسان و هستی قابل دیدن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بَعَثْنَکُم مِّنْ بَعْدِ مَوْتِکُمْ لَعَلَّکُمْ تَشْکُرُونَ</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شما را پس از مرگتان، زنده کردیم و برانگیختیم، تا شاید شکر نعمت‌ها را به جا آورید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بدنبال مرگ هفتاد تن از بزرگان بنی‌اسرائیل که در ماجرای فرود صاعقه اتفاق افتاد، حضرت موسی از خداوند خواست تا دوباره آنها را زنده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دعای موسی را اجابت نمود و آنان زنده شدند، تا هم خود آنان و هم بنی‌اسرائیل به قدرت الهی ایمان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آیه می‌آموزیم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زنده‌شدن مردگان امر محالی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همین دنیا، در مواردی مردگان را زنده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وَظَلَّلْنَا عَلَیْکُمْ الْغَمَامَ وَأَنْزَلْنَا عَلَیْکُمُ الْمَنَّ وَالسَّلْوَی کُلُواْ مِن طَیِّبَتِ مَا رَزَقْنَکُمْ وَمَا ظَلَمُونَا وَلَکِن کَانُواْ أَنفُسَهُمْ یَظْلِمُونَ</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بنی‌اسرائیل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ابر را بر شما سایبان ساختیم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دو نوع غذاست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نازل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نعمت‌های پاکیزه‌ای که به شما روزی داده‌ایم بخورید،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ناسپاسی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ستم نکردند، بلکه به خودشان ستم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آنکه خداوند بنی‌اسرائیل را از چنگال فرعونیان نجات داد، به آنها فرمان داد تا برای آزادی سرزمین مقدسِ فلسطین از دست ستمگران به آنجا بروند، اما آنها به بهانه‌های مختلف از این امر سر باز زدند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قهر خداوند آنها را فراگرفت و مدت چهل سال در صحرای سینا سرگردان و حیران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گروهی از آنها از کار خود پشیمان شدند و خداوند بار دیگر رحمت خود را بر آنان نازل نمود که این آیه مواردی از آن نعمت‌ها را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قدرت خداوند، در آن بیابان خشک و سوزان، ابرها ظاهر شده و در برابر خورشید سایبان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درختانِ زمین و پرندگانِ آسمان، دو نوع غذا در اختیار آنان قرار دادند، یکی غذایی شبیه عسل،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از شیره درختان بدست می‌آمد و یکی پرندگانی شبیه کبوتر، با گوشتی لذیذ، که قرآن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آیه می‌آموزیم که</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رزق و خوراک انسان را برای او فراهم کرده، امّا او حیوان نیست که فقط در فکر پرکردنِ شکم باشد، بلکه انسان است و باید بدنبال غذاهای پاک و حلال و طیّب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قُلْنَا ادْخُلُواْ هَذِهِ الْقَرْیَةَ فَکُلُواْ مِنْهَا حَیْثُ شِئْتُمْ رَغَداً وَادْخُلُوا الْبَابَ سُجَّداً وَقُولُواْ حِطَّةٌ نَّغْفِرْ لَکُمْ خَطَیَکُمْ وَسَنَزِیدُ الُْمحْسِنِینَ</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یاد آرید زمانی را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این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شوید و از نعمت‌های آن هر چه که می‌خواهید، گوارا بخورید و از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سجده‌کنان وارد شوید و بگویید خداوندا گناهان ما را بریز، تا ما گناهان شما را بیامرزیم و پاداش نیکوکاران را بیفزاییم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گذران چهل سال در صحرای سینا، خداوند فرمان داد تا بنی اسرائیل برای آمرزش گناهشان، به معبدِ بیت‌المقدس وارد شوند و برای استغفار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خدایا گناهانِ ما را بریز و ما را ببخش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وعده داد که اگر این کلمه را هنگام ورود به معبد از صمیم قلب بگویند، از گناهِ گنهکاران درگذرد و بر پاداش نیکوکاران بیفزاید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امروزه نیز یکی از درهای مسجدالاقصی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الحطّة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آیه می‌آموزیم که</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اهل آمرزش است، امّا توبه، هم خضوع و خشوع را می‌طلبد، و هم پوزش خواستن به زبان و</w:t>
      </w:r>
    </w:p>
    <w:p>
      <w:pPr>
        <w:pStyle w:val="BookText"/>
        <w:rPr/>
      </w:pPr>
      <w:r>
        <w:rPr>
          <w:rFonts w:ascii="IRNazanin" w:hAnsi="IRNazanin" w:eastAsia="IRNazanin"/>
          <w:color w:val="111111"/>
          <w:sz w:val="28"/>
          <w:sz w:val="28"/>
          <w:szCs w:val="28"/>
          <w:rtl w:val="true"/>
          <w:lang w:bidi="fa-IR"/>
        </w:rPr>
        <w:t>اعتراف به گناه در درگاه الهی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ورود به مکان‌های مقدس، احترام مخصوص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دعا و توبه را نیز باید از خداوند بیاموزیم که برای استغفار چه بگوییم و چگونه بگوییم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فَبَدَّلَ الَّذِینَ ظَلَمُواْ قَوْلاً غَیْرَ الَّذِی قِیلَ لَهُمْ فَأَنزَلْنَا عَلَی الَّذِینَ ظَلَمُواْ رِجْزاً مِّنَ السَّمَآءِ بِمَا کَانُواْ یَفْسُقُونَ</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افرادی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 کردند، سخنی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کلمه 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گفته شده بود، تغییر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آن ستمکاران، به سبب آنکه نافرمانی کردند، عذابی از آسمان فرو فرستادیم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برابر آن فرمانِ رحمت الهی، گروهی از بنی‌اسرائیل به جای آنکه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خدایا ما را ببخش، از روی تمسخر و استهزاء،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تکرار کردند که بمعنای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بازی گرفتن دستور خداوند، باعث شد تا بار دیگر، گرفتار کیفر الهی شوند و بیماری طاعون در میان آنها شیوع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همانطور که آیه می‌فرماید، این کیفر فقط به ستمکاران رسید، نه آنکه همه مردم دچار آن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آیه می‌آموزیم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عبادت باید تعبّد داشت و دستورات الهی را به همان شکل که رسیده عمل نمود، چنانکه نسخه پزشک را باید طبق دستور او عمل کرد و مصرف دارو، خودسرانه نتیجه‌بخش نیست</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روحیه عناد و لجبازی بر جامعه حاکم شود، زمینه برای نزول عذاب‌های الهی در همین دنیا فراهم می‌شود</w:t>
      </w:r>
      <w:r>
        <w:rPr>
          <w:rFonts w:eastAsia="IRNazanin" w:cs="IRNazanin"/>
          <w:color w:val="111111"/>
          <w:sz w:val="28"/>
          <w:szCs w:val="28"/>
          <w:rtl w:val="true"/>
          <w:lang w:bidi="fa-IR"/>
        </w:rPr>
        <w:t>.</w:t>
      </w:r>
      <w:bookmarkStart w:id="31" w:name="pg3647_45219"/>
    </w:p>
    <w:p>
      <w:pPr>
        <w:pStyle w:val="Heading2"/>
        <w:numPr>
          <w:ilvl w:val="1"/>
          <w:numId w:val="1"/>
        </w:numPr>
        <w:rPr/>
      </w:pPr>
      <w:bookmarkStart w:id="32" w:name="__RefHeading___Toc235174_2281741623"/>
      <w:bookmarkStart w:id="33" w:name="_Toc11"/>
      <w:bookmarkEnd w:id="31"/>
      <w:bookmarkEnd w:id="32"/>
      <w:r>
        <w:rPr>
          <w:rtl w:val="true"/>
        </w:rPr>
        <w:t xml:space="preserve">درس </w:t>
      </w:r>
      <w:r>
        <w:rPr/>
        <w:t>8</w:t>
      </w:r>
      <w:r>
        <w:rPr>
          <w:rtl w:val="true"/>
        </w:rPr>
        <w:t xml:space="preserve">: </w:t>
      </w:r>
      <w:r>
        <w:rPr>
          <w:rtl w:val="true"/>
        </w:rPr>
        <w:t>ذلت گناه</w:t>
      </w:r>
      <w:bookmarkEnd w:id="33"/>
    </w:p>
    <w:p>
      <w:pPr>
        <w:pStyle w:val="BookText"/>
        <w:rPr/>
      </w:pPr>
      <w:r>
        <w:rPr>
          <w:rFonts w:ascii="IRNazanin" w:hAnsi="IRNazanin" w:eastAsia="IRNazanin"/>
          <w:color w:val="111111"/>
          <w:sz w:val="28"/>
          <w:sz w:val="28"/>
          <w:szCs w:val="28"/>
          <w:rtl w:val="true"/>
          <w:lang w:bidi="fa-IR"/>
        </w:rPr>
        <w:t xml:space="preserve">تفسیر قرآن برای جوانان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ذلت گناه</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اسْتَسْقَی مُوسَی لِقَوْمِهِ فَقُلْنَا اضْرِبِ بِّعَصَاکَ الْحَجَرَ فَانْفَجَرَتْ مِنْهُ اثْنَتَا عَشَرَةَ عَیْنَاً قَدْ عَلِمَ کُلُّ أُنَاسٍ مَّشْرَبَهُمْ کُلُواْ وَاشْرَبُواْ مِن رِّزْقِ اللَّهِ وَلاَ تَعْثَواْ فِی الْأَرْضِ مُفْسِدِینَ</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یاد آرید زمانی را که موسی برای قوم خویش طلب آب نمود، پس گفتیم با عصایت بر سنگ بزن، پس دوازده چشمه از آن جوشید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قبایل و طوایفِ 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محلّ شربِ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آشامیدنی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شناخت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روزی‌های الهی بخورید و بیاشامید و در زمین فساد و تباهی را گسترش ندهید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آنکه حضرت موسی پیامبر بود و وظیفه‌اش رساندن پیام خداوند به بنی‌اسرائیل بود، امّا آبِ آشامیدنی قومش را نیز از خداوند طلب نمود</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نیز دعای موسی را مستجاب کرده و با اعجازی دیگر، به آنان آب عطا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 تا موسی همان عصایی را که به آب نیل زد و خشکی ظاهر شد، اکنون به سنگِ سخت بزند تا آب جاری شود و بنی‌اسرائیل بدانند که خدای موسی قادر بر هر کاری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بنی‌اسرائیل، دوازده گروه و طایفه بودند و به خواست الهی، از آن کوه دوازده چشمه جاری شد تا هر قبیله، آبِ مستقلی داشته و دچار کمبود آب نشوند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این چنین، از یکسو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آنان نازل کرد و از یکسو آب را به قدر کافی در اختیار آنان قرار داد، تا تأمین باشند و بدنبال فساد و گناه نروند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آیه می‌آموزیم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الهی، در فکر تأمین نیازهای مادی مردم نیز هستند و آنرا بطور یکسان در اختیار همه قرار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 غذا رزقِ خداست، پس نباید مایه گناه و معصیتِ خدا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قُلْتُمْ یَمُوسَی لَنْ نَّصْبِرَ عَلَی طَعَامٍ وَحِدٍ فَادْعُ لَنَا رَبَّکَ یُخْرِجُ لَنَا مِمَّا تُنْبِتُ الْأَرْضُ مِنْ بَقْلِهَا وَقِثَّآئِهَا وَفُومِهَا وَعَدَسِهَا وَبَصَلِهَا قَالَ أَتَسْتَبْدِلُونَ الَّذِی هُوَ أَدْنَی بِالَّذِی هُوَ خَیْرٌ اهْبِطُوا مِصْراً فَإِنَّ لَکُم مَّا سَأَلْتُمْ وَضُرِبَتْ عَلَیْهِمُ الذِّلَّةُ وَالْمَسْکَنَةُ وَبَآءُو</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بِغَضَبٍ مِّنَ اللَّهِ ذَ لِکَ بِأَنَّهُمْ کَانُواْ یَکْفُرُونَ بََایَتِ اللَّهِ وَیَقْتُلُونَ النَّبِیِّینَ بِغَیْرِ الْحَقِّ ذَ لِکَ بِمَا عَصَواْ وَّکَانُواْ یَعْتَدُونَ</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بنی‌اسرائیل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آرید زمانی را که 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 ما هرگز بر یک نوع غذا صبر نمی‌کنیم، پس برای ما از پروردگارت بخواه، تا از آنچه زمین می‌رویاند، از سبزیجات و خیار و سیر و عدس و پیاز، برای ما برویاند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می‌خواهید آنچه را پست‌تر است، با آنچه بهتر است، تبدیل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چنین تقاضایی دارید، بکوشید تا از این بیابان خارج شوید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شهری وارد شوید که آنچه را</w:t>
      </w:r>
    </w:p>
    <w:p>
      <w:pPr>
        <w:pStyle w:val="BookText"/>
        <w:rPr/>
      </w:pPr>
      <w:r>
        <w:rPr>
          <w:rFonts w:ascii="IRNazanin" w:hAnsi="IRNazanin" w:eastAsia="IRNazanin"/>
          <w:color w:val="111111"/>
          <w:sz w:val="28"/>
          <w:sz w:val="28"/>
          <w:szCs w:val="28"/>
          <w:rtl w:val="true"/>
          <w:lang w:bidi="fa-IR"/>
        </w:rPr>
        <w:t xml:space="preserve">می‌خواستید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سبب این بهانه‌جویی‌ها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ذلت و نیازمندی بر آنان زده شد و گرفتار غضبِ خداوند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کیفر از آن جهت بود که آنان به آیات الهی کفر می‌ورزیدند و پیامبران را به ناحق می‌کشتند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سبب بود که آنان اهل عصیان و تجاوز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آن بیابان سوزان، آب و غذای بنی‌اسرائیل را تأمین نمود، امّا قدرْناشناسی و ناسپاسی این قوم از یک سو و رفاه‌طلبی و تن‌پروری آنان از سوی دیگر باعث شد تا غذاهای دیگری را از موسی تقاضا کنند</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در پاسخ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غذای آسمانی را که بهتر است، با خوردنی‌های زمینی که پست‌تر است تبدیل</w:t>
      </w:r>
    </w:p>
    <w:p>
      <w:pPr>
        <w:pStyle w:val="BookText"/>
        <w:rPr/>
      </w:pPr>
      <w:r>
        <w:rPr>
          <w:rFonts w:ascii="IRNazanin" w:hAnsi="IRNazanin" w:eastAsia="IRNazanin"/>
          <w:color w:val="111111"/>
          <w:sz w:val="28"/>
          <w:sz w:val="28"/>
          <w:szCs w:val="28"/>
          <w:rtl w:val="true"/>
          <w:lang w:bidi="fa-IR"/>
        </w:rPr>
        <w:t>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این نوع غذاها را می‌خواهید باید با دشمنانتان بجنگید و به شهر بیت‌المقدس وارد شوید تا از این خوردنی‌ها بهره‌مند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از یک طرف، حال جنگ و جهاد را ندارید و از سوی دیگر، تمام امتیازات شهرنشینی را می‌طلبید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روحیّه شکم‌پرستی، شما را به ذلت و خواری انداخته و گرفتار قهر الهی خواهید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با این تقاضاهای نابجا، آیات و معجزات الهی را نادیده گرفته و حتی حاضر شده‌اید پیامبران الهی را در راه رسیدن به مقاصد مادی و دنیوی خود به کشتن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آیه می‌آموزیم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تن‌پروری و شکم‌پرستی، عامل سقوط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هرگونه رفاه‌طلبی که به قیمت خوارشدن و ذلّت انسان تمام گردد باید دوری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و نافرمانیِ پی‌درپی، انسان را به کفر و بی‌ایمانی می‌کشاند، تا جایی که حاضر به پذیرفتن هیچگونه حقی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ءَامَنُواْ وَالَّذِینَ هَادُواْ وَالنَّصَرَی وَالصَّبِئِینَ مَنْ ءَامَنَ بِاللَّهِ وَالْیَوْمِ الْأَخِرِ وَعَمِلَ صَلِحاً فَلَهُمْ أَجْرُهُمْ عِندَ رَبِّهِمْ وَلاَ خَوْفٌ عَلَیْهِمْ وَلَا هُمْ یَحْزَنُونَ</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آورده‌اند و همچنین یهود و نصاری و صابئان، آنان که به خدا و روز قیامت ایمان آورده و عمل صالح انجام داده‌اند، پاداش آنان نزد پروردگارشان است و بر آنان بیمی نیست و اندوهگین نمی‌شوند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همه ادیان آسمانی، میزان در پاداش الهی، ایمان و عمل صالح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 و روز قیامت، و در کنار آن عمل به دستورات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میزان، میان مسلمان، مسیحی، یهودی و پیروان دیگر ادیان الهی تفاوتی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البته آیات بسیاری از قرآن، یهود و نصاری را به پذیرش دین اسلام دعوت می‌کند و در آیه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دینی غیر از اسلام برای خود انتخاب کند پذیرفته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پیروان دیگر ادیان، هر کدام که به پیامبر و کتاب آسمانی زمانِ خودشان، ایمان آورده و اهل عمل بوده‌اند، به وظیفه خود عمل کرده و به پاداش الهی می‌رسند، ولی با ظهور اسلام، هیچ دینی جز آن قابل قبول نیست</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پیروان حضرت موسی، یهودی و به پیروان حضرت عیسی، مسیحی می‌گویند،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کیانند؟</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صابئین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پیروان یکی از پیامبران الهی، نوح یا ابراهیم یا یحیی هستند که در طول تاریخ دچار انحرافات و بدعت‌هایی در عقاید و اعمال دینی شده و برای ستارگان، تأثیراتی در زندگی انسان قائلند و معمولا در کنار رودخانه‌ها زندگی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آیه می‌آموزیم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واقعی، تنها در سایه ایمان به خدا و قیامت است که آینده‌ای روشن را بشارت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ادیان آسمانی، در دو اصلِ توحید و معاد با یکدیگر مشترکند و نجات را تنها در سایه ایمان و عمل می‌دانند، نه امید و آرزوهای نابجا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أَخَذْنَا مِیثَقَکُمْ وَرَفَعْنَا فَوْقَکُمْ الطُّورَ خُذُواْ مَآ ءَاتَیْنَکُم بِقُوَّةٍ وَاذْکُرُواْ مَا فِیهِ لَعَلَّکُمْ تَتَّقُونَ</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یاد آرید زمانی را که از شما پیمان گرفتیم و کوه طور را بر فراز شما بالا بردیم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آنگاه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الواح 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داده‌ایم به قوّت بگیرید و آنچه را در آن است به یاد بسپارید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 نمایید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باشد که پرهیزکار شوید</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آنکه تورات به موسی داده شد، خداوند از بنی‌اسرائیل پیمان گرفت که به آن عمل کنند و از سستی و</w:t>
      </w:r>
    </w:p>
    <w:p>
      <w:pPr>
        <w:pStyle w:val="BookText"/>
        <w:rPr/>
      </w:pPr>
      <w:r>
        <w:rPr>
          <w:rFonts w:ascii="IRNazanin" w:hAnsi="IRNazanin" w:eastAsia="IRNazanin"/>
          <w:color w:val="111111"/>
          <w:sz w:val="28"/>
          <w:sz w:val="28"/>
          <w:szCs w:val="28"/>
          <w:rtl w:val="true"/>
          <w:lang w:bidi="fa-IR"/>
        </w:rPr>
        <w:t>کوتاهی بپرهیزند، تا به تقوا و پرهیزکاری برسند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خداوند برای آنکه بنی‌اسرائیل بر پیمان خود استوار بمانند، به عنوان معجزه‌ای دیگر، کوه طور را بالای سر آنان قرار داد، تا هم قدرت خدا را ببینند و هم از مخالفت فرمان الهی بترسند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آیه می‌آموزیم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 حفظ اصولِ دینِ خود، جدی و مصمّم باشیم، نه آنکه احکام دینی را به شوخی و بازی بگیریم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همه ما، بر عمل به دستوراتش پیمان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راه عقل و فطرت درونی، و هم از راه وحی و نبوت بیرونی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تَوَلَّیْتُمْ مِّنْ بَعْدِ ذَ لِکَ فَلَوْلَا فَضْلُ اللَّهِ عَلَیْکُمْ وَرَحْمَتُهُ لَکُنتُمْ مِّنَ الْخَسِرِینَ</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شما بعد از این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کوه طور را بالای سر خود دیدید و با خداوند میثاق بستید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روی گردان شدید، و اگر فضل و رحمت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آمرزش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همانا از زیانکاران بودید</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آنکه خداوند چنان پیمان محکمی از بنی‌اسرائیل گرفت، امّا این قوم سرکش، پیمان الهی را نادیده گرفته و به آن پشت کردند، ولی باز هم خداوند لطف خود را</w:t>
      </w:r>
    </w:p>
    <w:p>
      <w:pPr>
        <w:pStyle w:val="BookText"/>
        <w:rPr/>
      </w:pPr>
      <w:r>
        <w:rPr>
          <w:rFonts w:ascii="IRNazanin" w:hAnsi="IRNazanin" w:eastAsia="IRNazanin"/>
          <w:color w:val="111111"/>
          <w:sz w:val="28"/>
          <w:sz w:val="28"/>
          <w:szCs w:val="28"/>
          <w:rtl w:val="true"/>
          <w:lang w:bidi="fa-IR"/>
        </w:rPr>
        <w:t>بازگرداند و آنان را به حال خود رها نساخت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عَلِمْتُمُ الَّذِینَ اعْتَدَوْاْ مِنْکُم فِی السَّبْتِ فَقُلْنَا لَهُمْ کُونُواْ قِرَدَةً خَسِئِینَ</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فَجَعَلْنَهَا نَکَلاً لِّمَا بَیْنَ یَدَیْهَا وَمَا خَلْفَهَا وَمَوْعِظَةً لِّلْمُتَّقِینَ</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بنی‌اسرائیل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شما از سرنوشت کسانی از خودتان که در روز شنبه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فرمان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کردند آگاهید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این نافرمانی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گفتیم بوزینه‌گانی طردشده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ما این جریان را درس عبرتی برای مردم آن زمان، و کسانی که بعد از آنان آمدند، و هم پند و اندرزی برای پرهیزکاران قرار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کارکردن در روز شنبه را، برای بنی‌اسرائیل تعطیل اعلام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گروهی از آنان که در کنار دریا زندگی می‌کردند، با یک نوع حیله، در روز شنبه ماهیان را صید می‌کردند</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حوضچه‌هایی را در کنار دریا ایجاد کرده و وقتی ماهیان وارد می‌شدند، راه را برای بازگشت آنها به دریا می‌بستند و سپس روز یکشنبه ماهیان را از حوضچه‌ها</w:t>
      </w:r>
    </w:p>
    <w:p>
      <w:pPr>
        <w:pStyle w:val="BookText"/>
        <w:rPr/>
      </w:pPr>
      <w:r>
        <w:rPr>
          <w:rFonts w:ascii="IRNazanin" w:hAnsi="IRNazanin" w:eastAsia="IRNazanin"/>
          <w:color w:val="111111"/>
          <w:sz w:val="28"/>
          <w:sz w:val="28"/>
          <w:szCs w:val="28"/>
          <w:rtl w:val="true"/>
          <w:lang w:bidi="fa-IR"/>
        </w:rPr>
        <w:t>صید می‌کردند و بدین شکل حکم خدا را مسخ کرده و تغییر می‌دادند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نیز به کیفر این نافرمانی و بازی گرفتن دستورات الهی، چهره آنان را مسخ کرده و از صورت انسان به شکل بوزینه در آورد، تا برای آنان مجازات و برای دیگران درس عبرتی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حیوانات از رحمت خدا دور نیستند، ولی سقوط از مرحله انسانیت به حیوانیت، نشانه طرد انسان از درگاه الهی و دور شدن از رحمت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رنگ سیاه عیب نیست، ولی سیاه شدن لباس سفید، نشانه آلودگی و کثیفی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آیه می‌آموزیم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 احکام الهی، حیله و خدعه بکار نبریم و نخواهیم با حفظ ظواهر شرع، باطنِ احکام خدا را تغییر دهیم، زیرا مسخ چهره دین، مسخ چهره انسانیت را بدنبال دارد</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کیفرهای الهی اختصاص به قیامت ندارد، بلکه خداوند بعضی گناهان را در دنیا کیفر می‌دهد، تا برای مردم آن عصر و آیندگان درس عبرتی باشد</w:t>
      </w:r>
      <w:r>
        <w:rPr>
          <w:rFonts w:eastAsia="IRNazanin" w:cs="IRNazanin"/>
          <w:color w:val="111111"/>
          <w:sz w:val="28"/>
          <w:szCs w:val="28"/>
          <w:rtl w:val="true"/>
          <w:lang w:bidi="fa-IR"/>
        </w:rPr>
        <w:t>.</w:t>
      </w:r>
      <w:bookmarkStart w:id="34" w:name="pg3647_45228"/>
    </w:p>
    <w:p>
      <w:pPr>
        <w:pStyle w:val="Heading2"/>
        <w:numPr>
          <w:ilvl w:val="1"/>
          <w:numId w:val="1"/>
        </w:numPr>
        <w:rPr/>
      </w:pPr>
      <w:bookmarkStart w:id="35" w:name="__RefHeading___Toc235176_2281741623"/>
      <w:bookmarkStart w:id="36" w:name="_Toc12"/>
      <w:bookmarkEnd w:id="34"/>
      <w:bookmarkEnd w:id="35"/>
      <w:r>
        <w:rPr>
          <w:rtl w:val="true"/>
        </w:rPr>
        <w:t xml:space="preserve">درس </w:t>
      </w:r>
      <w:r>
        <w:rPr/>
        <w:t>9</w:t>
      </w:r>
      <w:r>
        <w:rPr>
          <w:rtl w:val="true"/>
        </w:rPr>
        <w:t xml:space="preserve">: </w:t>
      </w:r>
      <w:r>
        <w:rPr>
          <w:rtl w:val="true"/>
        </w:rPr>
        <w:t>داستان گاو بنی‌اسرائیل</w:t>
      </w:r>
      <w:bookmarkEnd w:id="36"/>
    </w:p>
    <w:p>
      <w:pPr>
        <w:pStyle w:val="BookText"/>
        <w:rPr/>
      </w:pPr>
      <w:r>
        <w:rPr>
          <w:rFonts w:ascii="IRNazanin" w:hAnsi="IRNazanin" w:eastAsia="IRNazanin"/>
          <w:color w:val="111111"/>
          <w:sz w:val="28"/>
          <w:sz w:val="28"/>
          <w:szCs w:val="28"/>
          <w:rtl w:val="true"/>
          <w:lang w:bidi="fa-IR"/>
        </w:rPr>
        <w:t xml:space="preserve">تفسیر قرآن برای جوانان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گاو بنی‌اسرائیل</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قَالَ مُوسَی لِقَوْمِهِ إِنَّ اللَّهَ یَأْمُرُکُمْ أَن تَذْبَحُواْ بَقَرَةً قَالُواْ أَتَتَّخِذُنَا هُزُواً قال أَعُوذُ بِاللَّهِ أَنْ أَکُونَ مِنَ الْجَهِلِینَ</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یاد آورید هنگامی را که موسی به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به شما فرمان می‌دهد که گاوی را ذبح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را به تمسخر می‌گیری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می‌برم از اینکه از جاهلان باشم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داستان گاو بنی‌اسرائیل، ماجرایی است که این سوره نیز به جهت همین داستان،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شده است و خلاصه این داستان، که در ضمن آیات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مطرح شده، از این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بنی‌اسرائیل، مقتولی پیدا شد که قاتل آن معلوم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قبایل نزاع و درگیری شد و هر گروه قتل را به دیگری نسبت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را برای داوری نزد حضرت موسی بردند</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حل قضیه از راه عادی ممکن نبود، آن حضرت از طریق اعجاز مسئله را حل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فرمان داده که گاوی را ذبح کنید و قطعه‌ای از بدنش را به</w:t>
      </w:r>
    </w:p>
    <w:p>
      <w:pPr>
        <w:pStyle w:val="BookText"/>
        <w:rPr/>
      </w:pPr>
      <w:r>
        <w:rPr>
          <w:rFonts w:ascii="IRNazanin" w:hAnsi="IRNazanin" w:eastAsia="IRNazanin"/>
          <w:color w:val="111111"/>
          <w:sz w:val="28"/>
          <w:sz w:val="28"/>
          <w:szCs w:val="28"/>
          <w:rtl w:val="true"/>
          <w:lang w:bidi="fa-IR"/>
        </w:rPr>
        <w:t>مقتول بزنید تا او زنده شود و قاتل خود را معرفی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با شنیدن این جواب، به موسی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را مسخره می‌کنی که چنین راه حلّی را پیشنهاد می‌کنی؟ اما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مسخره کردن کار افراد جاهل است و پیامبر خدا هرگز چنین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به دنبال قاتل هستید این کار را بکنید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آنکه خداوند می‌توانست از راه علم غیب، قاتل را به موسی معرفی، تا او به مردم اعلام کند، اما فرمانِ کشتنِ گاو، نشانه آن است که روحیه گوساله‌پرستی و قداست‌نمایی برای گاو، هنوز در میان قوم وجود داشته و خداوند خواسته تا این روحیه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آنکه این کار قدرت خداوند را نشان می‌دهد که از زدن گوشتِ مرده‌ای، مرده‌ای دیگر را زنده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آیه می‌آموزیم که</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حکم خدا با ذهن و سلیقه ما مطابق نیامد، آنرا به تمسخر نگیریم و یا آن را بی‌دلیل نپنداریم، زیرا آنچه را خداوند فرموده، در جهتِ خیر و مصلحتِ ما و جامعه بشری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ادْعُ لَنَا رَبَّکَ یُبَیِّن لَّنَا مَا هِیَ قَالَ إِنَّهُ یَقُولُ إِنَّهَا بَقَرَةٌ لا فَارِضٌ وَلَا بِکْرٌ عَوَانٌ بَیْنَ ذَ لِکَ فَافْعَلُواْ مَا تُؤْمَرُونَ</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بنی‌اسرائیل به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خدایت بخواه تا برای ما روشن کند، آن چه گاوی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باید بکشیم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گاوی که نه پیر و از کار افتاده باشد، و نه بِکر و جوان، بلکه میانسال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را به شما فرمان داده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زودتر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بنی‌اسرائیل فهمیدند فرمانِ ذبحِ گاو جدّی است، شروع به بهانه‌تراشی نمودند که چه گاوی را باید ذبح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بهانه‌ها بیشتر از طرفِ قاتلِ واقعی به مردم القا می‌شد تا مبادا رسوا شود و مردم او را بشناسند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گرچه سؤال، کلید فهم مطلب است، امّا بنی‌اسرائیل با طرح این سؤالات قصد فرار داشتند، نه فهم، و لذا سؤالات خود را بی‌ادبانه مطرح کرده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 از خدایت بخواه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گویا خدایِ موسی را از خدای خود جدا می‌دانستند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ادْعُ لَنَا رَبَّکَ یُبَیِّن لَّنَا مَا لَوْنُهَا قَالَ إِنَّهُ یَقُولُ إِنَّهَا بَقَرَةٌ صَفْرَآءُ فَاقِعٌ لَوْنُهَا تَسُرُّ النَّظِرِینَ</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پروردگارت بخواه که برای ما روشن سازد رنگ آن گاو 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گاوی به رنگِ زردِ خالص، که رنگش بینندگان را مسرور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آنکه فرمان ذبح دوباره صادر شد، امّا گویا نمی‌خواستند آنرا انجام دهند، لذا دوباره سؤالِ دیگری را مطرح کردند که آن گاو به چه رنگی باشد؟ در حالیکه اولاً رنگِ گاو نقشی در حُکم نداشت و ثانیاً اگر لازم بود از ابتدا در حکم خدا آمده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خداوند برای آنکه بهانه‌ای هم در این زمینه نداشته باشند، رنگ زرد را برای آن گاو معین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بدانند آنچه را به فرمان خدا ذبح می‌کنند، نباید حیوانی زشت و بی‌ارزش باشد، بلکه باید حیوانی سالم، میانسال و دارای رنگِ زیبا و چشم‌نواز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آیه می‌آموزیم که</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برابر احکام الهی بهانه‌جویی و لجاجت نورزیم و برای فرار از انجام آن، سؤالات بیجا را مطرح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همواره نشانه تحقیق و کنجکاوی نیست، گاهی نشانه طفره رفتن و فرار از تکلیف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ادْعُ لَنَا رَبَّکَ یُبَیِّن لَّنَا مَا هِیَ إِنَّ الْبَقَرَ تَشَبَهَ عَلَیْنَا وَإِنَّآ إِنْ شَآءَ اللَّهُ لَمُهْتَدُونَ</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إِنَّهُ یَقُولُ إِنَّهَا بَقَرَةٌ لَّا ذَلُولٌ تُثِیرُ الْأَرْضَ وَلَا تَسْقِی الْحَرثَ مُسَلَّمَةٌ لَّا شِیَةَ فِیهَا قَالُواْ الْنَ جِئْتَ بِالْحَقِّ فَذَبَحُوهَا وَمَا کَادُواْ یَفْعَلُونَ</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خدایت بخواه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روشن کند چگونه گاوی باشد؟ همانا این گاو بر ما مشتبه شده و اگر خداوند بخواهد هدایت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در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گاوی است که برای شخم‌زدنِ زمین رام نشده باشد و برای زراعت آب‌کشی نکند، سالم و بی‌عیب بوده و هیچ خال یا لکه رنگ در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حق را آوردی، پس آن را ذبح کردند ولی نزدیک بود که انجام ندهند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آنکه خداوند سنّ و رنگ گاو را بیان نمود، امّا این قومِ بهانه‌جو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مشخصات بیشتری از آن را بیان کن تا بلکه آنرا بشناسیم</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موسی از سوی خداوند ویژگی‌های دیگری از آن گاو را بیان نمود، به ناچار تسلیم شده و گاو را ذبح کردند، ولی در فکر راه فرار بودند و قصدِ انجام چنین کاری را نداشتند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نشان می‌دهد که روحیه لجاجت و خودخواهی، کار را به جایی می‌رساند که انسان فقط آنچه را مطابق میل و نظر خودش باشد، حق می‌داند و بی‌ادبانه به پیامبر خدا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 جِئْتَ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حق گفتی؛ گویا قبل از این باطل می‌گفته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آیه می‌آموزیم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را در راه فرمان خدا می دهیم، باید سالم و بی‌عیب باشد، چنانکه در سفر حج، زائر خانه خدا باید در روز عید قربان، حیوان سالمی را ذبح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قَتَلْتُمْ نَفْساً فَادّ رَءتُمْ فِیهَا وَاللَّهُ مُخْرِجٌ مَّا کُنْتُمْ تَکْتُمُونَ</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اضْرِبُوهُ بِبَعْضِهَا کَذَ لِکَ یُحْیِ اللَّهُ الْمَوْتَی وَیُرِیُکُمْ ءَایَتِهِ لَعَلَّکُمْ تَعْقِلُونَ</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یاد آورید آن هنگام که شخصی را به قتل رساندید و سپس درباره قاتل به نزاع پرداختید، امّا خداوند آنچه را که شما پنهان می‌دارید آشکار می‌سازد</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گفتیم قسمتی از گاو را به مقتول بزنید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زنده شود و قاتل را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خداوند مردگان را زنده می‌کند و آیات خود را به شما نشان می‌دهد، تا شاید تعقّل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آیات قبل بهانه‌جویی‌های بنی اسرائیل به تفصیل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آیه بار دیگر ماجرای قتل را بطور خلاصه ذکر کرده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قتلی را مرتکب شدید و قاتل را کتمان نمودید، ولی خداوند با اعجاز خود از خلافکاری شما پرده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بدانید که خداوند قادر بر رسوا کردن گنهکار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نمونه‌ای از قدرت خداوند بر زنده کردن مردگان را بیان می‌کند، تا دیگران با دیدن نشانه‌های قدرت الهی به تعقّل و تفکّر در امر قیامت بپردازند و بدانند که اگر خداوند اراده کند با زدن مرده‌ای به مرده دیگر، زندگی ظاهر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آیه می‌آموزیم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محضر خدا گناه نکنیم و یا گناه خود را به گردن دیگران نیندازیم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به همه کارهای ما، چه آشکار و چه پنهان، آگاه است و اگر بخواهد آن را افشا و ما را رسوا می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قَسَتْ قُلُوبُکُمْ مِنْ بَعْدِ ذَ لِکَ فَهِیَ کَالْحِجَارَةِ أَوْ أَشَدُّ قَسْوَةً وَإِنَّ مِنَ الْحِجَارَةِ لَما یَتَفَجَّرُ مِنْهُ الْأَنْهَرُ وَإِنَّ مِنْهَا لَما یَشَّقَّقُ فَیَخْرُجُ مِنْهُ الْمَآءُ وَإِنَّ مِنْهَا لَما یَهْبِطُ مِنْ خَشْیَةِ اللَّهِ وَمَا اللَّهُ بِغَفِلٍ عَمَّا تَعْمَلُونَ</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دل‌های شما بعد از این ماجرا، سخت شد، همچون سنگ یا سخت‌تر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از برخی سنگ‌ها نهرها و چشمه‌ها می‌جوشد و برخی از آنها شکاف خورده و آب از آن خارج می‌شود و برخی از آنها از خوف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سقوط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دل‌های شما هیچ تأثیر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از کارهای شما غافل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موارد بسیاری از الطاف الهی بر بنی‌اسرائیل بیان شد،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از سلطه فرعونیان، شکافته شدن دریا، قبول توبه گوساله پرستی، نزول غذاهای آسمانی، سایبان‌شدن ابرها، و آخرین مورد، کشف قاتل به روشی اعجازآمیز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آنان با دیدن این همه آیات و معجزات، در برابر حکم خدا تسلیم نبوده و همواره دنبال بهانه‌ای برای فرار بودند، که قرآن از آن تعبیر به قساوت قلب و سنگدلی می کند</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گاهی چنان سقوط می کند که همچون حیوان، بلکه پست‌تر از آن، و یا چون جماد بلکه سخت‌تر از آن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سنگِ سخت، گاه می شکافد و آب از آن جاری می شود و یا لااقل حرکتی کرده و رو به پایین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دلِ بعضی انسان‌ها از سنگ هم سخت‌تر است، نه از روی عشق و محبت می‌جوشد، که در فکر کار نیک و خیررسانی به دیگران باشد، و نه از ترس خدا می‌تپد که این ترس، موجب خضوع و تسلیم در برابر احکام الهی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آیه می‌آموزیم که</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موجودات هستی، حتّی سنگِ سخت و بیجان، در برابر قوانینی که خداوند برای اداره این هستی وضع کرده، خاضع وتسلیم‌اند، پس اگر انسان از فرمان الهی سرکشی و تجاوز نماید، قلب و روح او از سنگ هم پست‌تر و سخت‌تر است</w:t>
      </w:r>
      <w:r>
        <w:rPr>
          <w:rFonts w:eastAsia="IRNazanin" w:cs="IRNazanin"/>
          <w:color w:val="111111"/>
          <w:sz w:val="28"/>
          <w:szCs w:val="28"/>
          <w:rtl w:val="true"/>
          <w:lang w:bidi="fa-IR"/>
        </w:rPr>
        <w:t>.</w:t>
      </w:r>
      <w:bookmarkStart w:id="37" w:name="pg3647_45237"/>
    </w:p>
    <w:p>
      <w:pPr>
        <w:pStyle w:val="Heading2"/>
        <w:numPr>
          <w:ilvl w:val="1"/>
          <w:numId w:val="1"/>
        </w:numPr>
        <w:rPr/>
      </w:pPr>
      <w:bookmarkStart w:id="38" w:name="__RefHeading___Toc235178_2281741623"/>
      <w:bookmarkStart w:id="39" w:name="_Toc13"/>
      <w:bookmarkEnd w:id="37"/>
      <w:bookmarkEnd w:id="38"/>
      <w:r>
        <w:rPr>
          <w:rtl w:val="true"/>
        </w:rPr>
        <w:t xml:space="preserve">درس </w:t>
      </w:r>
      <w:r>
        <w:rPr/>
        <w:t>10</w:t>
      </w:r>
      <w:r>
        <w:rPr>
          <w:rtl w:val="true"/>
        </w:rPr>
        <w:t xml:space="preserve">: </w:t>
      </w:r>
      <w:r>
        <w:rPr>
          <w:rtl w:val="true"/>
        </w:rPr>
        <w:t>آرزوهای باطل</w:t>
      </w:r>
      <w:bookmarkEnd w:id="39"/>
    </w:p>
    <w:p>
      <w:pPr>
        <w:pStyle w:val="BookText"/>
        <w:rPr/>
      </w:pPr>
      <w:r>
        <w:rPr>
          <w:rFonts w:ascii="IRNazanin" w:hAnsi="IRNazanin" w:eastAsia="IRNazanin"/>
          <w:color w:val="111111"/>
          <w:sz w:val="28"/>
          <w:sz w:val="28"/>
          <w:szCs w:val="28"/>
          <w:rtl w:val="true"/>
          <w:lang w:bidi="fa-IR"/>
        </w:rPr>
        <w:t xml:space="preserve">تفسیر قرآن برای جوانان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آرزوهای باطل</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أَفَتَطْمَعُونَ أَنْ یُؤْمِنُواْ لَکُمْ وَقَدْ کَانَ فَرِیقٌ مِنْهُمْ یَسْمَعُونَ کَلَمَ اللَّهِ ثُمَّ یُحَرِّفُونَهُ مِنْ بَعْدِ مَا عَقَلُوهُ وَهُمْ یَعْلَمُونَ</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امید دارید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آیین شما ایمان آورند، در حالیکه گروهی از آنان، سخن خدا را می‌شنیدند و پس از فهمیدن، آنرا تحریف می‌کردند، در حالیکه اهل علم و دانش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آغاز ظهور اسلام، انتظار می‌رفت که یهودیان، پیش از دیگران به اسلام روی آورند، زیرا آنها اهل کتاب بوده و نشانه‌های پیامبر اسلام را در کتابهای خود خوانده بودند، امّا عملاً در مقابل مسلمانان و در کنار مشرکان قرار گرفتند</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مسلمانان را دلداری می‌دهد که اگر می‌بینید یهودیان، اسلام نمی‌آورند و تسلیم آیاتِ قرآن نمی‌شوند، نگران نشوید و در آیین خود شک نکنید و اصولاً چنین انتظاری را از آنها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اینها فرزندان همان کسانی هستند که همراه حضرت موسی به کوه طور رفته و سخن خدا را شنیدند و دستوراتِ او را درک کردند، امّا باز آنرا تحریف کرده و به دین خود وفادار نماندند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آیه می‌آموزیم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انتظارِ ایمان آوردنِ همه مردم خوبست، اما باید بدانیم که بسیاری از مردم حاضر به پذیرش حق نیستند، پس کفرِ آنها موجب شک و تزلزلِ ما، در عقایدمان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لَقُواْ الَّذِینَ ءَامَنُواْ قَالُواْ ءَامَنَّا وَإِذَا خَلَا بَعْضُهُمْ إِلَی بَعْضٍ قَالُوا أَتُحَدِّثُونَهُمْ بِمَا فَتَحَ اللَّهُ عَلَیْکُمْ لِیُحَآجُّوکُمْ بِهِ عِنْدَ رَبِّکُمْ أَفَلَا تَعْقِلُونَ</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یَعْلَمُونَ أَنَّ اللَّهَ یَعْلَمُ مَا یُسِرُّونَ وَمَا یُعْلِنُونَ</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از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مؤمنان را ملاقات کنند،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آوردیم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هنگامی که با یکدیگر خلوت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یکدیگر اعتراض کرده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مطالبی را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پیامبر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بیان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بازگو می‌کنید، تا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پیشگاه خداوند علیه شما احتجاج و استدلال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نمی‌اندیشید؟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آنها نمی‌دانند که آنچه را پنهان سازند و آنچه را آشکار کنند، خداوند می‌داند؟</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صدر اسلام، برخی از یهود، وقتی مسلمانان را می‌دیدند، می‌گفتند چون نشانه‌های پیامبرِ شما در توراتِ</w:t>
      </w:r>
    </w:p>
    <w:p>
      <w:pPr>
        <w:pStyle w:val="BookText"/>
        <w:rPr/>
      </w:pPr>
      <w:r>
        <w:rPr>
          <w:rFonts w:ascii="IRNazanin" w:hAnsi="IRNazanin" w:eastAsia="IRNazanin"/>
          <w:color w:val="111111"/>
          <w:sz w:val="28"/>
          <w:sz w:val="28"/>
          <w:szCs w:val="28"/>
          <w:rtl w:val="true"/>
          <w:lang w:bidi="fa-IR"/>
        </w:rPr>
        <w:t xml:space="preserve">ما آمده است، ما نیز به دین شما ایمان می‌آوریم، ولی همین افراد وقتی به یکدیگر می‌رسیدند، همدیگر را مورد سرزنش قرار می‌دادند که چرا نشانه‌های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مسلمانان بازگو می‌کنید؟ مگر نمی‌دانید که آنها همین مطالب را علیه شما در قیامت بکار می‌گیرند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نتیجه آن تحریفِ حقایق،از سوی دانشمندانِ یهود، و این کتمانِ حقیقت، از سوی عموم مردم، آن شد که امروزه میلیون‌ها یهودی و مسیحی در جهان وجود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آیه می‌آموزیم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بزرگ‌ترین خیانت، خیانت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کتمان و تحریف حقایق، خیانتی است که نسل‌های بسیاری را به انحراف و بیراهه می‌کشاند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أُمِّیُّونَ لَا یَعْلَمُونَ الْکِتَبَ إِلَّا أَمَانِیَّ وَإِنْ هُمْ إِلَّا یَظُنُّونَ</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از یهود، مردمان عوام و درس ناخوانده‌ای هستند که کتابِ خدا را جز آرزوهایی، نمی‌دانند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پندارهایشان دل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جز گمان، چیزی ندارند</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گروه دیگری از بنی‌اسرائیل را معرفی می‌کند که بر خلافِ گروه پیشین که آگاه بودند، ولی حقایقِ را کتمان یا تحریف می‌کردند، مردم عوامی هستند که از مطالب</w:t>
      </w:r>
    </w:p>
    <w:p>
      <w:pPr>
        <w:pStyle w:val="BookText"/>
        <w:rPr/>
      </w:pPr>
      <w:r>
        <w:rPr>
          <w:rFonts w:ascii="IRNazanin" w:hAnsi="IRNazanin" w:eastAsia="IRNazanin"/>
          <w:color w:val="111111"/>
          <w:sz w:val="28"/>
          <w:sz w:val="28"/>
          <w:szCs w:val="28"/>
          <w:rtl w:val="true"/>
          <w:lang w:bidi="fa-IR"/>
        </w:rPr>
        <w:t>تورات خبری ندارند و با آرزوهای خود زندگی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خیال می‌کردند که در تورات، قوم یهود، نژاد برتر شمرده شده و آنان، محبوبان خدا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در قیامت نجات می‌یابند و به جهنم نمی‌روند، و اگر هم مجازاتی برای آنان باشد، چند روزی بیشتر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ممکن است چنین خیالات و آرزوهایی در میان پیروان دیگر ادیان الهی نیز باشد، اما باید بدانیم اینها همه نتیجه بی‌اطلاعی از کتابِ خداست، وگرنه در هیچیک از کتب آسمانی چنین خیالاتِ واهی نیامده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آیه می‌آموزیم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دوری از کتب آسمانی و خصوصاً قرآن، زمینه رشد خرافات و خیالات، در میان پیروان ادیان است و بی‌سوادی، منشأ این مشکل بزرگ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فَوَیْلٌ لِّلَّذِینَ یَکْتُبُونَ الْکِتَبَ بِأَیْدِیهِمْ ثُمَّ یَقُولُونَ هَذَا مِنْ عِندِ اللَّهِ لِیَشْتَرُواْ بِهِ ثَمَناً قَلِیلاً فَوَیْلٌ لَّهُمْ مِّمَّا کَتَبَتْ أَیْدِیهِمْ وَوْیْلٌ لَهُمْ مِّمَّا یَکْسِبُونَ</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آنان که به دست خود کتاب می‌نویسند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از جانب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آنرا به بهای اندکی بفروشند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آنان از آنچه دست‌هایشان بنوشت، و وای بر آنان از آنچه به دست آوردند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طول تاریخ، همواره دانشمندانی در لباسِ دین، دین را وسیله دنیای خود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مطالبی را از خود می‌نویسند ولی به خدا نسبت می‌دهند، تا ثروتی بیندوزند، یا در نزد مردم و حاکمان مقامی کسب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قرآن با شدیدترین لحن و با تکرار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خطر این دانشمندان، هشدار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آیه می‌آموزیم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سازی و دین فروشی، خطری است که از ناحیه دانشمندان فاسد، متوجه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مردم مراقب باشند و هر سخنی را نپذیرند، گرچه گوینده به ظاهر در لباس دین در آمده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لَن تَمَسَّنَا النَّارُ إِلَّا أَیَّاماً مَعْدُودَةً قُلْ أَتَّخَذْتُمْ عِنْدَ اللَّهِ عَهْداً فَلَنْ یُخْلِفَ اللَّهُ عَهْدَهُ أَمْ تَقُولُونَ عَلَی اللَّهِ مَا لَا تَعْلَمُونَ</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آتش دوزخ جز چند روزی، هرگز به ما نخواهد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پیمانی نزد خدا گرفته‌اید، که البته خداوند هرگز از پیمانش تخلف نمی‌ورزد، یا آنکه بر خداوند چیزی را نسبت می‌دهید که به آن علم ندارید</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آیات قبل گفتیم که عوامِ یهود خیالاتِ باطلی</w:t>
      </w:r>
    </w:p>
    <w:p>
      <w:pPr>
        <w:pStyle w:val="BookText"/>
        <w:rPr/>
      </w:pP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یکی از آنها را چنین بیان می‌دارد که آنها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فرض، گناهی بکنیم، کیفر ما کمتر از دیگران است و فقط چند روزی در عذاب خواهیم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بر این پندار غلط، خط بطلان کشیده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عقیده، سخن ناروایی است که شما به خدا نسبت می‌دهید، زیرا تنها تقوی و عمل صالح است که مایه برتری انسان‌ها بر یکدیگر می‌گردد و این معیار، میزان پاداش و کیفر در قیامت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آیه می‌آموزیم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امتیاز طلبی و نژادپرستی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انسان‌ها در برابر خدا یکسان هستند و هیچ قوم و نژادی در نزد خدا برتر از دیگران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مَن کَسَبَ سَیِّئَةً وَأَحَطَتْ بِهِ خَطِیئَتُهُ فأُوْلَئِکَ أَصْحَبُ النَّارِ هُمْ فِیهَا خَلِدُونَ</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وَالَّذِینَ ءَامَنُواْ وَعَمِلُواْ الصَّلِحَتِ أُوْلَئِکَ أَصْحَبُ الجَنَّةِ هُمْ فِیهَا خَلِدون</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نیست که آنها گمان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آنان که به دنبال گناه روند و گناهانشان، آنها را احاطه کند، قطعاً اهل آتشند و در آن جاودانه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آنان که ایمان آورده و کارهای نیک انجام دهند، قطعاً اهل بهشت‌اند و همیشه در آن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خلاف پندارهای باطل، این دو آیه میزان و معیارِ کیفر و پاداش الهی در قیامت را، چنین بیان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از روی عمد و اراده بدنبال گناه رود، تا آنجا که گناه او را در خود غرق کند، همواره در آتش است و راه گریزی ندارد، و در این کیفر تفاوتی میان یهود با دیگران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چنانکه شرط ورود به بهشت، ایمان و عمل، در کنار یکدیگر است، و ایمان به تنهایی، و یا عمل به تنهایی کافی نیست، تا چه رسد به آنکه کسی بخواهد بر اساس خیال و آرزو به بهشت در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آیه می‌آموزیم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گاهی چنان در وجود انسان رسوخ می‌کند که قلب و روح را پوشانده و جز زشتی و پلیدی در گفتار و رفتار از انسان صادر نمی‌شود</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بدون عمل،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در پاداش الهی، ایمان و عمل است، نه گمان و آرزو</w:t>
      </w:r>
      <w:r>
        <w:rPr>
          <w:rFonts w:eastAsia="IRNazanin" w:cs="IRNazanin"/>
          <w:color w:val="111111"/>
          <w:sz w:val="28"/>
          <w:szCs w:val="28"/>
          <w:rtl w:val="true"/>
          <w:lang w:bidi="fa-IR"/>
        </w:rPr>
        <w:t>.</w:t>
      </w:r>
      <w:bookmarkStart w:id="40" w:name="pg3647_45244"/>
    </w:p>
    <w:p>
      <w:pPr>
        <w:pStyle w:val="Heading2"/>
        <w:numPr>
          <w:ilvl w:val="1"/>
          <w:numId w:val="1"/>
        </w:numPr>
        <w:rPr/>
      </w:pPr>
      <w:bookmarkStart w:id="41" w:name="__RefHeading___Toc235180_2281741623"/>
      <w:bookmarkStart w:id="42" w:name="_Toc14"/>
      <w:bookmarkEnd w:id="40"/>
      <w:bookmarkEnd w:id="41"/>
      <w:r>
        <w:rPr>
          <w:rtl w:val="true"/>
        </w:rPr>
        <w:t xml:space="preserve">درس </w:t>
      </w:r>
      <w:r>
        <w:rPr/>
        <w:t>11</w:t>
      </w:r>
      <w:r>
        <w:rPr>
          <w:rtl w:val="true"/>
        </w:rPr>
        <w:t xml:space="preserve">: </w:t>
      </w:r>
      <w:r>
        <w:rPr>
          <w:rtl w:val="true"/>
        </w:rPr>
        <w:t>پیمان الهی</w:t>
      </w:r>
      <w:bookmarkEnd w:id="42"/>
    </w:p>
    <w:p>
      <w:pPr>
        <w:pStyle w:val="BookText"/>
        <w:rPr/>
      </w:pPr>
      <w:r>
        <w:rPr>
          <w:rFonts w:ascii="IRNazanin" w:hAnsi="IRNazanin" w:eastAsia="IRNazanin"/>
          <w:color w:val="111111"/>
          <w:sz w:val="28"/>
          <w:sz w:val="28"/>
          <w:szCs w:val="28"/>
          <w:rtl w:val="true"/>
          <w:lang w:bidi="fa-IR"/>
        </w:rPr>
        <w:t xml:space="preserve">تفسیر قرآن برای جوانان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الهی</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أَخَذْنَا مِیثَقَ بَنِی إِسْر ءِیلَ لَا تَعْبُدُونَ إِلَّا اللَّهَ وَبِالْوَ لِدَیْنِ إِحْسَاناً وَذِی الْقُرْبَی وَالْیَتَمی وَالْمَسَکِینِ وَقُولُواْ لِلنَّاسِ حُسْناً وَأَقِیمُواْ الصَّلَو ةَ وَءَاتُواْ الزَّکَو ةَ ثُمَّ تَوَلَّیْتُمْ إِلَّا قَلِیلاً مِّنکُمْ وَأَنْتُمْ مُّعْرِضُونَ</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یاد آورید زمانی را که از بنی‌اسرائیل پیمان گرفتیم، که جز خدای یگانه را پرستش نکنید و به پدر و مادر و نزدیکان و یتیمان و بینوایان نیکی کنید، و با مردم به نیکی سخن گویید، و نماز برپای دارید و زکات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جز اندکی از شما همه سرپیچی کردید و روی گردان شدید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آیات قبل، از پیمان بنی‌اسرائیل، نامی به میان آمد، ولی موارد آن پیمان بیان نشده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و آیه بعد مواردی از آن پیمان را یادآوری می‌کند و سپس آنان را بخاطر شکستن این پیمان‌ها، مورد سرزنش شدید قرار می‌دهد</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پیمان‌های الهی که توسط پیامبران به مردم ابلاغ</w:t>
      </w:r>
    </w:p>
    <w:p>
      <w:pPr>
        <w:pStyle w:val="BookText"/>
        <w:rPr/>
      </w:pPr>
      <w:r>
        <w:rPr>
          <w:rFonts w:ascii="IRNazanin" w:hAnsi="IRNazanin" w:eastAsia="IRNazanin"/>
          <w:color w:val="111111"/>
          <w:sz w:val="28"/>
          <w:sz w:val="28"/>
          <w:szCs w:val="28"/>
          <w:rtl w:val="true"/>
          <w:lang w:bidi="fa-IR"/>
        </w:rPr>
        <w:t>شده، مطابق با عقل و فطرتِ بشری است و خداوند این ارزش‌های دینی را در نهاد همه انسان‌ها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توحید و یکتاپرستی، سرلوحه مکتبِ همه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کارها در صورتی موجب سعادت است که رنگ الهی داشته و در مدار توحید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دوّمین فرمان الهی پس از عبادتِ خدا، اطاعت از پدر و مادر و احسان به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آنها واسطه آفرینش ما هستند و الطاف الهی از طریق آنها به ما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رسیدگی به محرومان جامعه، خصوصاً خویشاوندان، در کنار احسان به والدین آمده است، تا انسان تنها خود و خانواده خود را نبیند، بلکه به جامعه‌ای که در آن زندگی می‌کند، نیز توجه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آیه می‌آموزیم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به مردم، از عبادتِ خدا جدا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باید در رابطه با خدا بود، هم در ارتباط با مردم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بهترین شکل پرستش است، که نشانه نیاز بشر به رابطه دائمی با خالق و آفریدگار خود است</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و گفتارِ یک خداپرست، باید نسبت به همه مردم، شایسته و نیکو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أَخَذْنَا مِیثَقَکُمْ لَا تَسْفِکُونَ دِمَآءَکُمْ وَلَا تُخْرِجُونَ أَنْفُسَکُمْ مِّن دِیَرِکُمْ ثُمَّ أَقْرَرْتُمْ وَأَنْتُمْ تَشْهَدُونَ</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یاد آورید آن هنگام را که از شما پیمان گرفتیم که خون یکدیگر را نریزید و همدیگر را از سرزمین خود بیرون نکنید، پس شما اقرار کردید و بر این پیمان گواهی دادید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نیازهای اولیّه یک جامعه، که در همه ادیان الهی مطرح بوده است، امنیت است، امنیتِ جان و وطنِ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قتل از گناهان کبیره شمرده شده و کیفر آن در دنیا، قصاص و در آخرت، جهنم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آیه می‌آموزیم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حیات، اولین حق برای هر بشر، و علاقه به وطن، امری فطری و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هیچ‌کس نمی‌تواند این حقوق را از کسی سلب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أَنْتُمْ هَؤْلَا ءِ تَقْتُلُونَ أَنْفُسَکُمْ وَتُخْرِجُونَ فَرِیقاً مِّنْکُمْ مِّنْ دِیَرِهِمْ تَظَهَرُونَ عَلَیْهِمْ بِالْإِثْمِ وَالْعُدْوَ نِ وَإِنْ یَأْتُوکُمْ أُسَرَی تُفَدُوهُمْ وَهُوَ مُحَرَّمٌ عَلَیْکُمْ إِخْرَاجُهُمْ أَفَتُؤْمِنُونَ بِبَعْضِ الْکِتَبِ وَتَکْفُرُونَ بِبَعْضٍ فَمَا جَزَآءُ مَنْ یَفْعَلُ ذَ لِکَ مِنْکُمْ إِلَّا خِزْیٌ فِی الْحَیَو ةِ</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الدُّنْیَا وَیَوْمَ الْقِیَمَةِ یُرَدُّونَ إِلَی أَشَدِّ الْعَذَابِ وَمَا اللَّهُ بِغَفِلٍ عَمَّا تَعْمَلُونَ</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آنکه از شما پیمان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خود یکدیگر را به قتل می‌رسانید و گروهی از خودتان را از سرزمین‌شان بیرون می‌کنید و در گناه و تجاوز علیه آنان، یکدیگر را یاری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اگر همانان به صورت اسیر نزد شما آیند، با پرداخت پول آزادشان می‌سازید، با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فقط کشتن،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راندنِ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همان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حرام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بعضی از دستوراتِ کتاب ایمان دارید و به</w:t>
      </w:r>
    </w:p>
    <w:p>
      <w:pPr>
        <w:pStyle w:val="BookText"/>
        <w:rPr/>
      </w:pPr>
      <w:r>
        <w:rPr>
          <w:rFonts w:ascii="IRNazanin" w:hAnsi="IRNazanin" w:eastAsia="IRNazanin"/>
          <w:color w:val="111111"/>
          <w:sz w:val="28"/>
          <w:sz w:val="28"/>
          <w:szCs w:val="28"/>
          <w:rtl w:val="true"/>
          <w:lang w:bidi="fa-IR"/>
        </w:rPr>
        <w:t xml:space="preserve">بعضی کافر می‌شوید؟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می‌گوید، اسیر را آزاد کنید عمل می‌کنید، ولی آنجا که می‌گوید، نکشید و تبعید نکنید، گوش نمی‌دهید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کیفر کسانی از شما که چنین کنند، جز رسوایی در زندگی دنیا نخواهد بود و روز قیامت به سخت‌ترین عذاب‌ها گرفتار شوند، و خداوند از آنچه انجام می‌دهید غافل نیست</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بنی‌اسرائیل را سرزنش می‌کند، که شما علیرغم پیمانی که با خدا داشتید، باز هم یکدیگر را می‌کشید و از خانه‌هایتان آواره می‌سازید، و عجیب آنکه شما به حکم تورات، اگر اسیری داشته باشید با پرداخت فدیه آزادش می‌سازید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حاضرید یکدیگر را بدست خود بکشید، اما حاضر نیستید اسیر یکدیگر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اسارت توهین است، کشتن و آواره ساختن که از آن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فدیه دادن و آزاد کردنِ اسیر، فرمان تورات است، دوری از قتل و تبعید هم دستور تورات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واقع شما تسلیم هوی و هوس خود هستید نه کتاب آسمانی، زیرا هر جا که دستورات الهی مطابق با میل و سلیقه شما بود می‌پذیرید و هر کجا نبود زیربار نمی‌روید و حتی در انجام گناه، یکدیگر را یاری می‌کنید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فقط انجام گناه، بلکه کمک به گنهکار، نیز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علیه‌السلام، به یکی از یاران خود که شترانش را برای سفر حج، به هارون الرشید، خلیفه عباسی، کرایه داده بود،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کرایه دادن شتر به خلیفه ظالم جایز نیست، گرچه برای رفتن به سفر حج باشد، زیرا دوست داری، او از سفر سالم برگردد تا پول تو را بدهد، و همین رضایت به زنده ماندن ظالم، گناه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آیه می‌آموزیم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همه دستورات خداوند تسلیم باشیم، نه آنکه هر چه را مطابق میل و سلیقه ما بود بپذیریم، که این</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خودپرستی است نه خداپرستی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بر آنچه انجام می‌دهیم ناظر ببینیم، و بدانیم که اگر ما از او غافل هستیم، او از ما غافل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الَّذِینَ اشْتَرَوُاْ الْحَیَوةَ الدُّنْیَا بِالْأَخِرَةِ فَلاً یُخَفَّفُ عَنْهُمُ الْعَذَابُ وَلاَ هُمْ یُنصَرُونَ</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کسانی هستند که زندگی دنیا را به 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خریده‌اند، پس در عذاب آنها تخفیفی داده نمی‌شود و یاری نخواهند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ریشه پیمان شکنی‌های بنی‌اسرائیل را چنین بیان می‌دارد، که آنها به دنبال زندگی دنیا هستند و نسبت به آخرت بی‌اعتنایند، لذا تنها به دستوراتی عمل می‌کنند، که منافعشان را تأمین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جالب آنکه با این همه دنیاپرستی و گناه، باز یهود ادعا می‌کردند که ما عذاب نخواهیم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می‌فرماید، برخلاف این امید و آرزوی باطل، آنان نیز مثل همه مجرمان در برابر اعمال خلافشان عذاب خواهند شد و هیچ کس آنها را یاری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آیه می‌آموزیم که</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انسان‌ها در برابر قانون الهی یکسان هستند، و قوم و نژاد موجب تخفیف عذاب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ءَاتَیْنَا مُوسی الْکِتَبَ وَقَفَّیْنَا مِنْ بَعْدِهِ بِالرُّسُلِ وَءَاَتَیْنَا عِیسَی ابْنَ مَرْیَمَ الْبَیِّنتِ وَأَیَّدْنَه بِرُوحِ الْقُدُسِ أَفَکُلَّمَا جَآءَکُمْ رَسُولٌ بِمَا لاَ تَهْوی أَنفُسُکُمْ اسْتَکْبَرْتُمْ فَفَرِیقاً کَذَّبْتُمْ وَفَرِیقاً تَقْتُلُونَ</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ما به موسی کتاب دادیم و از پس او پیامبرانی پی‌درپی فرستادیم و به عیسی‌بن‌مریم دلایل روشن بخشیدیم و او را با روح‌القدس تأیید و یاری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هرگاه پیامبری، چیزی بر خلافِ هوای نفسِ شما آورد، در برابر او تکبر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را تکذیب و جمعی را به قتل رساندید؟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پس از موسی، پیامبران دیگری را نیز برای بنی‌اسرائیل فرستاد که از جمله آنان، حضرت عیسی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هواپرستی و دنیاطلبی باعث شد که آنان، پیامبران الهی را تکذیب کنند و حتی برخی از آنان را به قتل برسانند، زیرا انبیا حاضر به قبول خواسته‌های نابجای آنان نبودند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آیه می‌آموزیم که</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برای هدایت بشر، پیامبران بسیاری را فرستاده، امّا بشر بجای قدردانی، در صدد تکذیب و یا قتل آنان بر آمده‌است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قُلُوبُنَا غُلْفٌ بَلْ لَّعَنَهُمُ اللَّه بِکُفْرِهِمْ فَقَلِیلاً مَّا یُؤْمِنُونَ</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دل‌های ما در غلاف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گفته‌های شما چیزی نمی‌فهمیم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نیست، بلکه خداوند به سبب کفرشان، آنان را از رحمت خود دور ساخته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همین دلیل چیزی درک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کمتر ایمان می‌آورند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افراد سرکش در پاسخ به دعوت پیامبران،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حرف‌های شما را نمی‌فهمیم، و چیزی راکه نفهمیم نمی‌توانیم بپذیریم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که حرف پیامبران برای مردم، قابل فهم نباشد، بلکه روحیه لجاجت و حق‌پوشی باعث شده تا گروهی قادر به درک حقایق نباشند و کمتر ایمان بیاورند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آیه می‌آموزیم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سعادت و شقاوتِ انسان بدست خود اوست، اگر گروهی مورد قهر و لعنت الهی قرار می‌گیرند، بخاطر کفر و لجاجت خودشان است، و گرنه خداوند اسباب هدایت همه را فراهم نموده است</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جَآءَهُمْ کِتَبٌ مِّنْ عِنْدِ اللَّهِ مُصَدِّقًا لِمَا مَعَهُمْ وَکَانُواْ مِنْ قَبْلُ یَسْتَفْتِحُونَ عَلَی الَّذِینَ کَفَرُواْ فَلَمَّا جَآءَهُمْ مَّا عَرَفُواْ کَفَرُواْ بِهِ فَلَعْنَةُ اللَّهِ عَلَی الْکَفِرِینَ</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از طرف خداوند کتابی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که موافق نشانه‌هایی بود که با خود داشتند، و پیش از آن، خود نوید پیروزی بر کافران را می‌دادند، پس هنگامی که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کتاب و پیامبری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بودند برای آنان آمد، به او کافر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لعنت خدا بر کافران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آیات قبل، نمونه‌هایی از کفر و لجاجتِ بنی‌اسرائیل را در برابر حضرت موسی و دستورات تورات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یهودیان صدر اسلام است که بر اساس نشانه‌هایی که در تورات، درباره پیامبر اسلام آمده بود، در انتظار ظهور او بودند و لذا از شهر و دیار خود به سوی حجاز هجرت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یهودیان که در مدینه و اطراف آن ساکن شده بودند، به مشرکان مدینه می‌گفتند به زودی پیامبری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می‌شود که ما به او ایمان خواهیم آورد و او بر دشمنانش پیروز خواهد شد</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هنگامی که پیامبر از مکه به مدینه هجرت نمود،</w:t>
      </w:r>
    </w:p>
    <w:p>
      <w:pPr>
        <w:pStyle w:val="BookText"/>
        <w:rPr/>
      </w:pPr>
      <w:r>
        <w:rPr>
          <w:rFonts w:ascii="IRNazanin" w:hAnsi="IRNazanin" w:eastAsia="IRNazanin"/>
          <w:color w:val="111111"/>
          <w:sz w:val="28"/>
          <w:sz w:val="28"/>
          <w:szCs w:val="28"/>
          <w:rtl w:val="true"/>
          <w:lang w:bidi="fa-IR"/>
        </w:rPr>
        <w:t>مشرکان مدینه به او ایمان آوردند، ولی یهود بر اثر تعصب و دنیاپرستی، او را انکار نموده و در واقع آنچه را در تورات آمده بود، تکذیب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آیه می‌آموزیم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و شناخت، برای ایمان آوردن کافی نیست، بلکه روحیه حق‌پذیری و تسلیم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یهود، پیامبر اسلام را شناخته بودند اما حاضر نشدند به او ایمان 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بِئْسَمَا اشْتَرَوْاْ بِهِ أَنْفُسَهُمْ أَنْ یَکْفُرُواْ بِمَآ أَنْزَلَ اللَّهُ بَغْیَاً أَنْ یُنَزِّلَ اللَّهُ مِنْ فَضْلِهِ عَلَی مَنْ یَشَآءُ مِنْ عِبَادِهِ فَبَآءُو بِغَضَبٍ عَلَی غَضَبٍ وَلِلْکَفِرینَ عَذَابٌ مُّهِینٌ</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بد چیزی، خود را فروختند که به آنچه خدا نازل کرده، از روی حسد کفر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از فضل خویش بر هر کس از بندگانش که بخواهد آیاتش را نازل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به قهر پی‌درپی الهی گرفتار شدند و برای کافران مجازاتی خوارکننده است</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یهود انتظار داشتند که پیامبر اسلام نیز از نژاد بنی‌اسرائیل باشد، تا به او ایمان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چنین ندیدند، بخاطر تعصباتِ نژادی و حسادت، اسلام نیاورده و حتی به این کار خداوند اعتراض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یهود با این کار، معامله زیان‌آوری انجام داد، زیرا آنان، که برای ایمان آوردن به پیامبر موعود، سختی‌های سفر را تحمل کرده و در مدینه ساکن شده بوده، و خود از منادیان اسلام بودند، به او کافر شده و خود را به بهای حسادت فروختند و به مقصود نرسیدند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آیه می‌آموزیم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حسد، مایه کفر و انکار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خداوند به دیگران عطا کرده، حسد نورزیم که به زیان خودمان تمام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قِیلَ لَهُمْ ءَامِنُواْ بِمَآ أَنْزَلَ اللَّهُ قَالُواْ نُؤْمِنُ بِمَآ أُنْزِلَ عَلَیْنَا وَیَکْفُرُونَ بِمَا وَرَآءَهُ وَهُوَ الْحَقُّ مُصَدِّقاً لِّمَا مَعَهُمْ قُلْ فَلِمَ تَقْتُلُونَ أَنْبِیَاءَ اللَّهِ مِنْ قَبْلُ إِنْ کُنْتُمْ مُّؤْمِنِینَ</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به آنها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آنچه خداوند نازل کرده ایمان آورید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تنها به چیزی ایمان می‌آوریم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خودمان نازل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غیر آن کافر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است و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آیات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خود دارند، تصدیق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آنچه بر خودتان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بودید، پس چرا پیش از این پیامبران خدا را به قتل می‌رساندید؟</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به یهود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به پیامبر اسلام ایمان نیاوردید، چون از نژاد شما نبود، چرا پیامبرانی را که از نژاد خودتان بودند تکذیب می‌کردید و به قتل می‌رساندید؟</w:t>
      </w:r>
    </w:p>
    <w:p>
      <w:pPr>
        <w:pStyle w:val="BookText"/>
        <w:rPr/>
      </w:pPr>
      <w:r>
        <w:rPr>
          <w:rFonts w:ascii="IRNazanin" w:hAnsi="IRNazanin" w:eastAsia="IRNazanin"/>
          <w:color w:val="111111"/>
          <w:sz w:val="28"/>
          <w:sz w:val="28"/>
          <w:szCs w:val="28"/>
          <w:rtl w:val="true"/>
          <w:lang w:bidi="fa-IR"/>
        </w:rPr>
        <w:t>پس شما با حق مخالفید، و فرقی نمی‌کند آن حق را پیامبر خودتان بگوید یا پیامبر اسلام، در توراتِ خودتان آمده باشد یا در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اصولاً آنچه در کتب آسمانی آمده، همه از جانب یک خدا و برای همه مردم است، و اختصاصی به قوم یا نژاد خاصی ندارد، تا کسی بگوید من تنها به آنچه بر پیامبر خودمان نازل شده ایمان دارم و غیر آن را قبول ندارم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آیه می‌آموزیم که</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آسمانی، همه در یک جهت و هماهنگ با یکدیگر است، چنانکه کتاب‌های دانشگاه، منطبق و موافق با کتاب‌های دوره متوسطه است، لکن به شکلی کامل‌تر</w:t>
      </w:r>
      <w:r>
        <w:rPr>
          <w:rFonts w:eastAsia="IRNazanin" w:cs="IRNazanin"/>
          <w:color w:val="111111"/>
          <w:sz w:val="28"/>
          <w:szCs w:val="28"/>
          <w:rtl w:val="true"/>
          <w:lang w:bidi="fa-IR"/>
        </w:rPr>
        <w:t>.</w:t>
      </w:r>
      <w:bookmarkStart w:id="43" w:name="pg3647_45256"/>
    </w:p>
    <w:p>
      <w:pPr>
        <w:pStyle w:val="Heading2"/>
        <w:numPr>
          <w:ilvl w:val="1"/>
          <w:numId w:val="1"/>
        </w:numPr>
        <w:rPr/>
      </w:pPr>
      <w:bookmarkStart w:id="44" w:name="__RefHeading___Toc235182_2281741623"/>
      <w:bookmarkStart w:id="45" w:name="_Toc15"/>
      <w:bookmarkEnd w:id="43"/>
      <w:bookmarkEnd w:id="44"/>
      <w:r>
        <w:rPr>
          <w:rtl w:val="true"/>
        </w:rPr>
        <w:t xml:space="preserve">درس </w:t>
      </w:r>
      <w:r>
        <w:rPr/>
        <w:t>12</w:t>
      </w:r>
      <w:r>
        <w:rPr>
          <w:rtl w:val="true"/>
        </w:rPr>
        <w:t xml:space="preserve">: </w:t>
      </w:r>
      <w:r>
        <w:rPr>
          <w:rtl w:val="true"/>
        </w:rPr>
        <w:t>ویژگی‌های یهود</w:t>
      </w:r>
      <w:bookmarkEnd w:id="45"/>
    </w:p>
    <w:p>
      <w:pPr>
        <w:pStyle w:val="BookText"/>
        <w:rPr/>
      </w:pPr>
      <w:r>
        <w:rPr>
          <w:rFonts w:ascii="IRNazanin" w:hAnsi="IRNazanin" w:eastAsia="IRNazanin"/>
          <w:color w:val="111111"/>
          <w:sz w:val="28"/>
          <w:sz w:val="28"/>
          <w:szCs w:val="28"/>
          <w:rtl w:val="true"/>
          <w:lang w:bidi="fa-IR"/>
        </w:rPr>
        <w:t xml:space="preserve">تفسیر قرآن برای جوانان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یهود</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جَآءَکُمْ مُّوسَی بِالْبَیِّنَتِ ثُمَّ اتَّخَذْتُمُ الْعِجْلَ مِنْ بَعْدِهِ وَأَنْتُمْ ظَلِمُونَ</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موسی، معجزات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شما آورد ولی شما پس از غیاب او، گوساله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گرفتید در حالی که ستمکار بودید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از یهودیان، به این بهانه که پیامبر اسلام از نژاد عرب است، به او ایمان نمی‌آوردند، این آیه به آنان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که از نژاد خودتان بود و آنهمه معجزات روشن برای شما آورده بود، چرا در غیاب او گوساله‌پرست شدید و تمام زحماتِ او را بر باد داده و در حقیقت هم به خود، و هم به رهبر خود ستم کردید؟</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أَخَذْنَا مِیثَقَکُمْ وَرَفَعْنَا فَوْقَکُمُ الطُّورَ خُذُواْ مَا ءَاتَیْنَکُمْ بِقُوَّةٍ وَاسْمَعُواْ قَالُواْ سَمِعْنَا وَعَصَیْنَا وَأُشْرِبُواْ فِی قُلُوبِهِمُ الْعِجْلَ بِکُفْرِهِمْ قُلْ بِئْسَمَا یَأْمُرُکُمْ بِهِ إِیمَنُکُمْ إِن کُنتُم مُّؤْمِنِینَ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یاد آرید آن هنگام را که از شما پیمان گرفتیم و کوه طور را بر فراز شما بالا بردیم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تورات و دستورات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داده‌ایم محکم بگیرید و گوش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شنیدیم و نافرمانی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دل‌هایشان به سبب کفرشان، گوساله را جای داده‌اند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چه بد است آنچه که ایمانتان شما را به آن فرمان می‌دهد، اگر ایمان 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بنی‌اسرائیل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به پیامبری ایمان می‌آوریم که از خودمان باشد و فقط به کتاب او، عمل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در آیات قبل، چند نمونه را بیان کرد تا نشان دهد که آنان حتی به پیامبر خود موسی، و کتاب او تورات، ایمان ندارند و برخلاف آن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نیز یکی دیگر از آن موارد را یادآوری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کوه طور اموری را از بنی‌اسرائیل پیمان گرفت و از آنان خواست که بر انجام آن پای‌بند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با آنکه شنیدند ولی نافرمانی کردند</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عشق به گوساله طلایی سامری، چنان در اعماقِ قلبشان ریشه دوانده بود، که جایی برای تفکر و ایمان باقی نگذاشته بود و جالب آنکه با همه این نافرمانی، باز هم</w:t>
      </w:r>
    </w:p>
    <w:p>
      <w:pPr>
        <w:pStyle w:val="BookText"/>
        <w:rPr/>
      </w:pPr>
      <w:r>
        <w:rPr>
          <w:rFonts w:ascii="IRNazanin" w:hAnsi="IRNazanin" w:eastAsia="IRNazanin"/>
          <w:color w:val="111111"/>
          <w:sz w:val="28"/>
          <w:sz w:val="28"/>
          <w:szCs w:val="28"/>
          <w:rtl w:val="true"/>
          <w:lang w:bidi="fa-IR"/>
        </w:rPr>
        <w:t>ادعای ایمان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در پاسخ آنها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ایمانتان، به شما دستور می‌دهد پیمان خدا را بشکنید؟، گوساله را بپرستید و پیامبران الهی را بکشید؟، اگر چنین است، پس ایمانتان دستوراتِ بدی به شما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آیه می‌آموزیم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عشق و علاقه افراطی به غیر خدا، هر چه و هر که باشد، خطرناک است، زیرا انسان را از دیدن حقایق کور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کَانَت لَکُمْ الدَّارُ الأَخِرَةُ عِنْدَ اللَّهِ خَالِصَةً مِّن دُونِ النَّاسِ فَتَمَنَّواْ الْمَوْتَ إِنْ کُنْتُمْ صَدِقینَ</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یَتَمَنَّوْهُ أَبَداً بِمَا قَدَّمَتْ أَیْدِیهُمْ وَاللَّهُ عَلِیمٌ بِالظَّلِمِینَ</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به 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اگر سرای آخرت در نزد خداوند، مخصوص شماست نه سایر مردم، پس آرزوی مرگ کنید اگر راست می‌گویید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آنان به سببِ اعمال بدی که پیش از خود فرستاده‌اند، هرگز آرزوی مرگ نخواهند کرد و خداوند به کارهای ستمگران آگاه است</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یهود در طول تاریخ خود را نژاد برتر دانسته، و معتقد بودند</w:t>
      </w:r>
    </w:p>
    <w:p>
      <w:pPr>
        <w:pStyle w:val="BookText"/>
        <w:rPr/>
      </w:pPr>
      <w:r>
        <w:rPr>
          <w:rFonts w:ascii="IRNazanin" w:hAnsi="IRNazanin" w:eastAsia="IRNazanin"/>
          <w:color w:val="111111"/>
          <w:sz w:val="28"/>
          <w:sz w:val="28"/>
          <w:szCs w:val="28"/>
          <w:rtl w:val="true"/>
          <w:lang w:bidi="fa-IR"/>
        </w:rPr>
        <w:t>بهشت برای آنها آفریده شده، و آتش جهنم، جز چند روزی، با آنها کاری ندارد و آنها فرزندان و دوستان خدا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پندارهای باطل باعث شد تا از یکسو، آزادانه دست به هرگونه ظلم و جنایت، و گناه و طغیان بزنند و از سوی دیگر، دچار کبر و خودپسندی و خودبرتربینی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وجدان آنها را به قضاوت طلبیده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چنین است که شما ادعا می‌کنید، و بهشت مخصوص شماست، پس چرا آرزوی مرگ نمی‌کنید تا زودتر به این بهشت وارد شوید؟ چرا از مرگ می‌ترسید و از آن فرار می‌کنید؟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بیشتر مردم که از مرگ می‌ترسند، ریشه‌اش یکی از دو چیز است، یا مرگ را، نیستی و نابودی می‌دانند که طبیعتاً هر موجودی از نابودی خود وحشت دارد و نگران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یا به قیامت اعتقاد دارند ولی بخاطر کارهای بد و خلافِ خود از مرگ می‌ترسند، زیرا مرگ را آغاز محاسبه و کیفرِ اعمال می‌دانند و لذا می‌خواهند که مرگ آنان به تأخیر بیفتد</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ترس از مرگ، مانند ترسِ راننده از سفر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راننده‌ای</w:t>
      </w:r>
    </w:p>
    <w:p>
      <w:pPr>
        <w:pStyle w:val="BookText"/>
        <w:rPr/>
      </w:pPr>
      <w:r>
        <w:rPr>
          <w:rFonts w:ascii="IRNazanin" w:hAnsi="IRNazanin" w:eastAsia="IRNazanin"/>
          <w:color w:val="111111"/>
          <w:sz w:val="28"/>
          <w:sz w:val="28"/>
          <w:szCs w:val="28"/>
          <w:rtl w:val="true"/>
          <w:lang w:bidi="fa-IR"/>
        </w:rPr>
        <w:t>می‌ترسد که یا راه را نمی‌شناسد، یا بنزین ندارد، یا تخلفی نموده، یا جنس قاچاق حمل می‌کند و یا در مقصد، محلِ سکونت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حالیکه مؤمن، هم راه را می‌داند، هم با عمل صالح، سوختِ راه را تهیه کرده، هم تخلفاتش را با توبه جبران نموده، هم جنس قاچاق یعنی گناه و ظلم، همراه ندارد و هم در قیامت محل سکونتی دارد که بهشت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پیامبران و اولیای خدا که مرگ را آغاز زندگی دیگر می‌دانند و جز پاکی در فکر و عمل، چیز دیگری از آنان صادر نشده، نه تنها ار مرگ نمی‌ترسند، بلکه به آن اشتیاق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چنانکه امیرمؤمنان علی علیه‌السلام درباره خود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اشتیاقِ فرزندِ ابی طالب به مرگ، از اشتیاق نوزاد به سینه مادرش بیشتر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آیه می‌آموزیم که</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باید به گونه‌ای زندگی کند که هر لحظه، برای مرگ آمادگی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وظایفش عمل کرده، و هم گناهان را با توبه جبران نموده باشد، که در این صورت دلیلی برای ترس از مرگ وجود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وَلَتَجِدَنَّهُمْ أَحْرَصَ النَّاسِ عَلَی حَیَوةٍ وَمِنَ الَّذِینَ أَشْرَکُواْ یَوَدُّ أَحَدُهُمْ لَوْ یُعَمَّرُ أَلْفَ سَنَةٍ وَمَا هُوَ بِمُزَحْزِحِه مِنَ العَذَابِ أَنْ یُعَمَّرَ وَاللَّهُ بَصِیرٌ بِمَا یَعْمَلُونَ</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یهود را حریص‌ترین مردم، و حتی حریص‌تر از مشرکان بر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خواهی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آنها دوست دارد هزار سال عمر کند، با آنکه اگر این عمر هم به او داده شود او را از عذاب باز نخواهد داشت و خداوند به اعمال آنها بینا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خطاب به پیامبر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یهودیانی که ادعا می‌کردند بهشت در انحصار آنان است، نه تنها آرزوی مرگ نمی‌کنند، تا زودتر به بهشت در آیند، بلکه از سایر مردم و حتی از مشرکانی که قیامت را قبول نداشته، و مرگ را پایان زندگی خود می‌دانند، بر زندگی این دنیا حریص‌ترند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چنان به زندگی دنیا دل بسته‌اند، که دوست دارند هزارسال در این دنیا زندگی کنند، و حتی پست‌ترین نوع زندگی را داشته باشند، اما از مجازات الهی نجات یابند</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این عمر هزار ساله به آنان داده شود، ولی سبب نجات آنان از کیفر الهی نمی‌گردد، زیرا تمام اعمال آنان زیر نظر است و این آرزوهای کودکانه سودی نمی‌بخشد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آیه می‌آموزیم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مهم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مهم است، که بدانیم در عرضِ عمر چه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علیه‌السلام در دعایی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عمر من وسیله‌ای در راه طاعت تو می‌باشد آنرا طولانی کن، ولی اگر چراگاه شیطان خواهد بود آنرا قطع نما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 کَانَ عَدُوّاً لِّجِبْرِیْلَ فإِنَّهُ نَزَّلَهُ عَلَی قَلْبِکَ بِإِذْنِ اللَّهِ مُصَدِقاً لِّمَا بَیْنَ یَدَیْهِ وَهُدیً وَبُشْری لِلْمُؤمِنینَ</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عَدُوّاً لِلَّهِ وَمَلئِکَتِهِ وَرُسُلِهِ وَجِبْرِیلَ وَمِیکَلَ فَإِنَّ اللَّهَ عَدُوٌّ لِلکَفِرِینَ</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به آنها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جبرئیل بر تو نازل می‌شود، ما به تو ایمان نمی‌آوریم، چون با او دشمن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دشمن جبرئیل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دشمن خداست،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او به فرمان خداوند، قرآن را بر قلب تو نازل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کُتب پیشین را تصدیق می‌کند و برای مؤمنان مایه هدایت و بشارت است</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که با خدا و فرشتگانش، و پیامبران او، و جبرئیل و میکائیل دشمن باشد،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دشمن کافران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پیامبر اسلام به مدینه آمدند، جمعی از یهود به همراه یکی از علمای خود، نزد پیامبر آمده و سؤالاتی 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فرشته وحی تو چیست؟ وقتی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میکائیل بود ما ایمان می‌آوردیم، زیرا جبرئیل دشمن ماست و دستوراتِ سختی مثل جهاد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انسان نخواهد حق را بپذیرد دنبال بهانه می‌گردد، و حتی حاضر می‌شود یکی از فرشتگان الهی را به سخت‌گیریِ بی‌جا متهم کند، تا بلکه راهی برای فرار از قبول حق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مانند دانش‌آموزِ بازی‌گوشی که معلم ریاضی را بد و معلم ورزش را خوب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اصولاً فرشتگان الهی، چه جبرئیل و چه میکائیل، از جانب خود چیزی نمی‌آورند، تا مورد دوستی یا دشمنی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جز به امر خداوند کاری نمی‌کنند، و تنها واسطه وحی میان خدا و پیامبرش هستند، بنابراین حرفِ یهود، تنها بهانه‌ای برای فرار از پذیرش اسلام بود، نه آنکه منطقی قابل پذیرش، برای عدم قبول اسلام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آیه می‌آموزیم که</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یک مجموعه است که ایمان به همه آن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نمی‌توان گفت به خدا ایمان دارم، امّا این فرشته را دشمن دارم، و یا به آن پیامبر اعتقادی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واقعی به همه پیامبران و فرشتگان خدا ایمان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أَنْزَلْنَآ إلَیْکَ ءَایَتٍ بَیِّنَتٍ وَمَا یَکْفُرُ بِهَا إِلّاَ الْفَسِقُونَ</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آیات روشنی را به سوی تو فرستادیم، که جز فاسقان، کسی به آنها کفر نمی‌ورزد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دیگر از بهانه‌های یهود آن بود، که به پیامبر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کتاب تو چیزی نمی‌فهمیم و مطالب آن برای ما روشن و مفهوم نیست، لذا به تو ایمان نمی‌آوریم و قرآن را به عنوان معجزه تو نمی‌پذیریم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پاسخ آنها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ما نازل کرده‌ایم، روشن و گویاست، ولی کسانی آن را درک می‌کنند که قلبشان بر اثر گناه تاریک نشده و زمینه پذیرش حق را دارا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آیه می‌آموزیم که</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 باعث می‌شود تا انسان آمادگی پذیرش حق را از دست بدهد، زیرا اگر بخواهد حق را بپذیرد، دیگر به راحتی نمی‌تواند گناه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أَوَکُلَّمَا عَهَدُواْ عَهْداً نَّبَذَهُ فَرِیقٌ مِنْهُمْ بَلْ أَکْثَرُهُمْ لاَ یُؤْمِنُونَ</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نبود که هر بار آن یهودیان، پیمانی بستند، جمعی از آنان، آن را دور افکنده و مخالفت کردند؟ آری بیشتر آنان ایمان نمی‌آورند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در مقام تسلّیِ خاطرِ مؤمنان است که از ایمان نیاوردن یهود، ناراحت نباشید، زیرا اینها همان قومی هستند که به پیامبر خود نیز وفادار نبوده، و هرگاه پیمانی با موسی بستند آنرا شکستند، و در لجاجت و بهانه‌گیری سابقه طولانی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یهودِ مدینه هنگام ورود پیامبر اسلام به آن شهر، با او پیمان بستند که لااقل به دشمنانش کمک نکنند، ولی این پیمان را شکسته، و در جنگ احزاب با مشرکان مکّه، بر علیه مسلمانان همکاری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امروزه نیز صهیونیست‌ها در اسرائیل، به هیچ یک از معاهدات و پیمان‌های بین‌المللی پای‌بند نبوده، و اگر هم قراردادی را امضا کنند خیلی زود آنرا نقض می‌کنند، زیرا قومی نژادپرست و امتیازطلب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آیه می‌آموزیم که</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پیمان شکنی، نشانه بی‌ایمانی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اکنون به آیه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گوش می‌سپاریم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جَآءَهُمْ رَسُولٌ مِّنْ عِنْدِ اللَّهِ مُصَدِّقٌ لِّمَا مَعَهُمْ نَبَذَ فَرِیقٌ مِنَ الَّذِینَ أُوتُواْ الْکِتَبَ کِتَبَ اللَّهِ وَرَآءَ ظُهُورِهِمْ کَأَنَّهُمْ لاَ یَعْلَمُونَ</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اسلام 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فرستاده‌ای از سوی خدا برای آنان آمد و با نشانه‌هایی که نزد آنان بود مطابقت داشت، جمعی از آنان که اهل کتاب بودند، کتاب خدا را پشت سر خود افکندند، به گونه‌ای که گویا اصلاً از آن خبر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از ظهور پیامبر اسلام، دانشمندان یهود مردم را به آمدنش بشارت می‌دادند و نشانه‌های او را بر اساس آنچه در تورات آمده بود می‌شمردند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او را دیدند چنان انکارش کردند که گویا چیزی درباره او نمی‌دانند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خطر مقام‌پرستی، همه انسانها خصوصاً دانشمندان را تهدید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دانشمندان یهود احساس کردند اگر به حقانیت پیامبر اسلام اقرار کنند، مقام دنیوی خودشان را از دست می‌دهند، نبوت او را انکار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قرآن که بر اساس عدل و انصاف، تاریخ را بیان می‌دارد حقّ نیکان و پاکانِ یهود را محفوظ داشته و می‌فرماید اکثر آنان کافر شدند، یعنی گروهی از آنان حق را پذیرفتند، گرچه اندک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اکنون به آیه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گوش می‌سپاریم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واَتَّبَعُوا مَا تَتْلُواْ الْشّیَطِینُ عَلَی مُلْکِ سُلَیْمَنَ وَمَا کَفَرَ سُلَیْمَنُ وَلَکِنَّ الشَّیَطِینَ کَفَرُواْ یُعَلِّمُونَ النَّاسَ السِّحْرَ وَمَآ أُنْزِلَ عَلَی الْمَلَکَیْنِ بِبَابِلَ هَرُوتَ وَمَرُوتَ وَمَا یُعَلِّمَانِ مِنْ أَحَدٍ حَتَّی یَقُولاَ إِنَّمَا نَحْنُ فِتْنَةٌ فَلاَ تَکْفُرْ فَیَتَعَلَّمُونَ مِنْهُمَا مَا یُفَرِّقُونَ بِهِ بَیْنَ</w:t>
      </w:r>
    </w:p>
    <w:p>
      <w:pPr>
        <w:pStyle w:val="BookText"/>
        <w:rPr/>
      </w:pPr>
      <w:r>
        <w:rPr>
          <w:rFonts w:ascii="Amiri" w:hAnsi="Amiri" w:eastAsia="Amiri" w:cs="Amiri"/>
          <w:color w:val="111111"/>
          <w:sz w:val="28"/>
          <w:sz w:val="28"/>
          <w:szCs w:val="28"/>
          <w:rtl w:val="true"/>
          <w:lang w:bidi="ar-SA"/>
        </w:rPr>
        <w:t>الْمَرءِ وَزَوْجِهِ وَمَا هُمْ بِضَآرِّینَ بِهِ مِنْ أَحَدٍ وَمَا هُمْ بِضَآرِّینَ بِهِ مِنْ أَحَدٍ إِلّاَ بِإِذِنِ اللَّهِ وَیَتَعَلَّمُونَ مَا یَضُرُّهُمْ وَلاَ یَنْفَعُهُمْ وَلَقَدْ عَلِمُواْ لَمَنِ اشْتَریهُ مَالَهُ فِی الأَخِرَةِ مِنْ خَلَقٍ وَلَبِئسَ مَا شَرَوْاْ بِهِ أَنْفُسَهْمْ لَوْ کَانُواْ یَعْلَمُونَ</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بجای پیروی از 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آنچه را که شیاطین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سحر و جادو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سلیمان می‌خواندند پیروی کردند، در حالیکه سلیمان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به سحر نیالود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نشد ولی شیاطین که به مردم سحر می‌آموختند کافر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بر دو فرشته شهر بابل،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هاروت و ماروت نازل شده بود پیروی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آنان برای آشنایی مردم به طرز ابطالِ سحر، آن را به مردم می‌آموختند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هیچ کس چیزی یاد</w:t>
      </w:r>
    </w:p>
    <w:p>
      <w:pPr>
        <w:pStyle w:val="BookText"/>
        <w:rPr/>
      </w:pPr>
      <w:r>
        <w:rPr>
          <w:rFonts w:ascii="IRNazanin" w:hAnsi="IRNazanin" w:eastAsia="IRNazanin"/>
          <w:color w:val="111111"/>
          <w:sz w:val="28"/>
          <w:sz w:val="28"/>
          <w:szCs w:val="28"/>
          <w:rtl w:val="true"/>
          <w:lang w:bidi="fa-IR"/>
        </w:rPr>
        <w:t xml:space="preserve">نمی‌دادند مگر آنکه قبلاً به او می‌گفتند ما وسیله آزمایش شما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استفاده نادرست از 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آنان از آن دو فرشته، فقط مطالبی را می‌آموختند که بتوانند به وسیله آن میان مرد و همسرش جدایی بیندازند، گرچه بدون اِذن خداوند هیچکس نمی‌تواند به کسی ضرر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فقط قسمت‌هایی را می‌آموختند که برای آنان ضرر داشت و هیچ سودی به آنها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آنها می‌دانستند که هر</w:t>
      </w:r>
    </w:p>
    <w:p>
      <w:pPr>
        <w:pStyle w:val="BookText"/>
        <w:rPr/>
      </w:pPr>
      <w:r>
        <w:rPr>
          <w:rFonts w:ascii="IRNazanin" w:hAnsi="IRNazanin" w:eastAsia="IRNazanin"/>
          <w:color w:val="111111"/>
          <w:sz w:val="28"/>
          <w:sz w:val="28"/>
          <w:szCs w:val="28"/>
          <w:rtl w:val="true"/>
          <w:lang w:bidi="fa-IR"/>
        </w:rPr>
        <w:t>کس خریدار این کالا باشد بهره‌ای در آخرت نخواهد داشت و همانا نفس خویش را به بد چیزی فروخته بودند اگر می‌دانستند</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 حضرت سلیمان بازار سحر و جادو رونق بسیار داشت لذا آن حضرت دستور داد تا اوراق ساحران را جمع آوری و نگهداری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 از ایشان گروهی به آن نوشته‌ها دست یافته و مشغول تعلیم و اشاعه سحر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بنی‌اسرائیل نیز به جای پیروی از تورات به سراغ همان کتاب‌های سحر و جادو رفته و برای توجیه کار خود چنین مطرح می‌کردند که این کتاب‌ها مربوط به سلیمان است و او ساحری زبردست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در پاسخ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هرگز اهل سحر و جادو نبوده، بلکه پیامبر خداست و کارش معجزه بود و شما از شیاطینی که این کارها را ترویج می‌نمودند پیروی کردید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یهود از طریق دیگری نیز به سحر دست یافته بودند و آن مطالبی بود که دو فرشته الهی به نام‌های هاروت و ماروت که به صورت انسان ظاهر می‌شدند به مردم شهر بابل می‌آموختند تا مردم روش خنثی سازی و ابطالِ سحر را بیاموزند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آنکه این دو فرشته به مردم تذکر می‌دادند که از این آموزش، سوء استفاده نکنید اما آنها با استفاده نادرست از این علوم، برای رسیدن به منافع مادی یا اغراضِ جنسی خود، میان زنان و مردان جدایی می‌انداختند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 حال یهود از این دو طریق به علم سحر آگاهی یافته بودند و از آن در جهت خواسته‌های نامشروع خود استفاده می‌کردند با آنکه می‌دانستند انجامِ سحر در ردیف کفر است و موجب ضرر به خانواده و جامعه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نشان می‌دهد که سحر و جادو واقعیت دارد و در زندگی انسان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آنجا که همه چیز بدست خداست می‌توان با پناه بردن به خدا و توکّل به او و دعا و صدقه، از شرّ آثار آن نجات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همچنین روشن شد که آموزش علوم همواره مفید نیست بلکه اگر یادگیرنده، فردی صالح و سالم نباشد بجای استفاده از علم در جهت خدمت به مردم، موجب فساد و تباهی جامعه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درسهایی را که از این آیات می‌آموزیم مرور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می‌بینیم بسیاری از انسانها حاضر به ایمان آوردن نیستند در حقانیت ادیان الهی شک نکنیم بلکه بدانیم گناه و خلاف چنان در روح انسان اثر می‌گذارد که شخص آمادگی پذیرش حق را از دست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تنهایی کافی نیست بلکه حق‌پذیری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یهود بر اساس تورات به حقانیت پیامبر اسلام علم داشتند، امّا نه تنها خود به او ایمان نیاوردند بلکه دیگران را نیز از ایمان آوردن نهی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همیشه مفید نیست بلکه همچون چاقویی برنده است که اگر بدست پزشک جراح باشد موجب نجات بیمار از مرگ می‌گردد و اگر در اختیار قاتل قرار گیرد موجب مرگ انسان سالم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 بدنبال تفرقه میان زن و شوهر و ایجاد اختلاف در خانواده‌ها هستند ولی فرشتگان در پی اصلاح و آشتی میان زن و شوهرند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نیز دو گروهند گروهی در خطّ شیاطین و گروهی در خطّ فرشتگان</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ابتدا به آیه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بقره گوش دل می‌سپاریم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أَنَّهُمْ ءَامَنُواْ وَاتَّقَوْاْ لَمَثُوبَةٌ مِّنْ عِنْدِ اللَّهِ خَیْرٌ لَّوْ کَانُواْ یَعْلَمُونَ</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آنها ایمان آورده و پرهیزگار شده بودند، قطعاً پاداشی که نزد خداوند است برای آنان بهتر بود، اگر می‌دانستند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برنامه قبل گفتیم که قوم یهود بجای تمسّک به تورات و دیگر کتابهای آسمانی، بدنبال کتبی که مربوط به سحر و جادو بود رفتند و برای توجیه این کار خود، منشأ سحر و جادو را حضرت سلیمان می‌دانستند، امّا قرآن حضرت سلیمان را از این نسبت ناروا، پاک و مبّرا 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می‌فرماید اگر یهود، ایمان واقعی داشتند و از این گونه کارهای ناشایست و نسبت‌های نادرست، دوری می‌کردند برای آنها بهتر بود زیرا ایمان به تنهایی کافی نیست و تقوی و مراقبت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تقوا، تنها به معنای اجتناب و پرهیز از انجام کارهای بد نیست بلکه یک حالت و نیروی درونی است که هم انسان را از انجام کارهای زشت مانند دروغ باز دارد و هم بر انجام کارهای خوب مانند نماز، تحریک و تشویق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اکنون به آیه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گوش می‌سپاریم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یأَیُّهَا الَّذِینَ ءَامَنُواْ لاَ تَقُولُواْ رَ عِنَا وَقُولُواْ انْظُرْنَا وَاسْمَعُواْ وَلِلْکَفِرِینَ عَذَابٌ أَلِیمٌ</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کسانی که ایمان آورده‌اید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مهلت خواستن از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این کلمه در نزد یهود، نوعی دشنام تلقی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به ما مهلت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توصیه را بشنوید و بدانید که برای کافران عذابی دردناک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مسلمانان صدر اسلام، هنگامی که پیامبر مشغول سخنرانی و یا خواندن آیات الهی بر آنان بود، برای آنکه سخنان پیامبر را بهتر درک کنند، درخواست می‌کردند که آن حضرت با تأنی و رعایت حال آنان سخن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این تقاضای خود را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می‌کردند که در زبان عربی،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مراعاتمان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این کلمه در زبانِ عِبری به معنای حماقت و کودنی است و یهود، مسلمانان را مسخره می‌کردند که شما از پیامبرتان می‌خواهید تا شما را احمق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لذا آیه نازل شد که بجای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دشمن سوءاستفاده نکند و آنرا دستاویز برای تمسخر شما و پیامبر قرار ندهد و اصولاً از هر کاری که بهانه بدست دشمن می‌دهد چه در سخن باشد و چه در رفتار، اجتناب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نشان می‌دهد که اسلام به انتخاب واژه‌های مناسب و رعایت ادب و احترام در سخن گفتن با بزرگان و معلمان توجه دارد و مسلمانان را از هر کاری که موجب تمسخر یا توهین به مقدسات و سوءاستفاده دشمن گردد نهی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اکنون به آیه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گوش می‌سپاریم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یَوَدُّ الَّذِینَ کَفَرُواْ مِنْ أَهْلِ الْکِتَبِ وَلاَ الْمُشْرِکِینَ أَنْ یُنَزَّلَ عَلَیْکُمْ مِنْ خَیْرٍ مِّنْ رَبِّکُمْ وَاللَّهُ یَخْتَصُّ بِرَحْمَتِهِ مَنْ یَشَآءُ واللَّهُ ذُو الْفَضْلِ الْعَظِیمِ</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کافران از اهل کتاب و همچنین مشرکان، هیچکدام دوست ندارند که خیر و برکتی از طرف پرودگارتان بر</w:t>
      </w:r>
    </w:p>
    <w:p>
      <w:pPr>
        <w:pStyle w:val="BookText"/>
        <w:rPr/>
      </w:pPr>
      <w:r>
        <w:rPr>
          <w:rFonts w:ascii="IRNazanin" w:hAnsi="IRNazanin" w:eastAsia="IRNazanin"/>
          <w:color w:val="111111"/>
          <w:sz w:val="28"/>
          <w:sz w:val="28"/>
          <w:szCs w:val="28"/>
          <w:rtl w:val="true"/>
          <w:lang w:bidi="fa-IR"/>
        </w:rPr>
        <w:t>شما نازل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خداوند رحمت خود را به هر کس که بخواهد اختصاص می‌دهد و خداوند صاحب فضل بزرگی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اوج کینه توزی و دشمنیِ کافران و مشرکان را با مؤمنان بیان می‌دارد، تا آنجا که آنان از شدتِ حسادت و کینه، حاضر نیستند ببینند که مسلمانان، صاحب کتاب و پیامبری مستقل باشند و با تحریف‌ها و خرافاتِ اهلِ کتاب مبارزه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اساس لطف و رحمتش، هر کس را به مصلحت بداند و بخواهد، به پیامبری می‌رساند و کاری به میل این و آن ندارد که از این نژاد باشد یا آن نژاد، از این قبیله یا آن قبیله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اکنون به آیه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گوش می‌سپاریم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نَنْسَخْ مِنْ ءَایَةٍ أَوْ نُنْسِهَا نَأْتِ بِخَیْرٍ مِّنْهَآ أَوْ مِثْلِهَا أَلَمْ تَعْلَمْ أَنَّ اللَّهَ عَلَی کُلِّ شَی‌ءٍ قَدِیْرٌ</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آیه‌ای را که نسخ کنیم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تأخیر اندازیم، بهتر از آن یا مثل آنرا می‌آوریم، آیا نمی‌دانی که خداوند بر هر چیزی قادر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قبله مسلمانان ابتدا رو به بیت‌المقدس بود، اما چون یهود آنرا دستاویز قرار داده و می‌گفتند شما مسلمانان دین مستقل ندارید و لذا رو به قبله ما می‌ایستید، بدستور خداوند قبله از بیت‌المقدس به مکّه تغییر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بار یهودیان، ایراد دیگری را مطرح کردند که اگر قبله اول درست بود پس چرا قبله را عوض کردید و اگر قبله دوم درست است پس اعمال قبلی شما همه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در پاسخ این ایرادها می‌فرماید ما هیچ حکمی را نسخ نمی‌کنیم و یا آنرا به تأخیر نمی‌اندازیم مگر آنکه بهتر یا مثل آنرا، جانشین آن می‌سازیم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قبله و همچنین تأخیر اعلام کعبه به عنوان قبله مسلمانان، دلایل و اهداف مختلفی دارد که شما از آن غافل هستید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آنجا که احکام اسلامی، تابع مصلحت و حکمت است، لذا با تغییر زمان یا مکان یا شرایط، ممکن است مصلحتِ امور نیز تغییر کند و حکم قبلی نسخ و حکم دیگری جایگزین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اصول احکام الهی ثابت و لاتغیّیر است ولی در جزییات و خصوصاً امور حکومتی چنین امری قابل پذیرش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نشان می‌دهد که اسلام بن بست ندارد چون یک دین جهانی و جاودانی است، در کنار احکام ثابت، می‌تواند به اقتضای مصلحت اسلام، قوانین متغیر نیز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اکنون به آیه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گوش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تَعْلَم أَنَّ اللَّهَ لَهُ مُلْکُ السَّمَوتِ وَالأَرْضِ وَمَا لَکُمْ مِنْ دُونِ اللَّهِ مِنْ وَلِیٍّ وَ لاَ نَصِیر</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نمی‌دانی که حکومت آسمانها و زمین از آنِ خداست؟ و جز خداوند برای شما هیچ یار و سرپرستی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بدنبال آیه قبل که در مورد نسخِ بعضی احکام الهی بود، این آیه می‌فرماید آنها که بر تغییرِ دستورات، اعتراض می‌کنند مگر به حاکمیت مطلق خداوند توجه ندارند</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نمی‌دانند که خداوند بر همه هستی و از جمله انسانها، حاکمیت دارد و حق دارد هرگونه تغییر</w:t>
      </w:r>
    </w:p>
    <w:p>
      <w:pPr>
        <w:pStyle w:val="BookText"/>
        <w:rPr/>
      </w:pPr>
      <w:r>
        <w:rPr>
          <w:rFonts w:ascii="IRNazanin" w:hAnsi="IRNazanin" w:eastAsia="IRNazanin"/>
          <w:color w:val="111111"/>
          <w:sz w:val="28"/>
          <w:sz w:val="28"/>
          <w:szCs w:val="28"/>
          <w:rtl w:val="true"/>
          <w:lang w:bidi="fa-IR"/>
        </w:rPr>
        <w:t>و تبدیلی را به مقتضای حکمتِ خود در قوانین و احکام بوجود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متأسفانه بنی‌اسرائیل، تصور نادرستی از حاکمیت الهی داشتند و دستِ خدا را نسبت به اِعمال حاکمیتش بسته می‌دانستند، در حالیکه دستِ خداوند چه در آفرینش و چه در وضع احکام و قوانین یا تغییر آنها باز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درسهایی را که از این چند آیه آموخته‌ایم مرور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تنهایی کافی نیست بلکه تقوی و مراقبت لازم است تا درختِ ایمان را از هرگونه آفت و خطری، محافظت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تمام حرکات و حتی کلماتِ ما را زیر نظر دارد، پس باید از انجام هر کار یا گفتن هر سخنی که بهانه به دست دشمن می‌دهد و از آن علیه اسلام و مسلمانان سوءاستفاده می‌کند، اجتناب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اسلام می‌خواهند هرگونه رشد و پیشرفتی در انحصار آنان باشد و دوست ندارند که خیر و برکتی به شما مسلمانان برسد، پس به آنها دل نبندید و تمایل پیدا نکنید و تنها بر خداوند توکل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احکام و همچنین تغییر و یا تأخیر آنها بدست خداست و او براساس نیازهای ثابت و متغیر بشری، مطابق حکمت و مصلحت، قانونی را وضع یا آنرا تغییر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ابتدا به آیه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گوش می‌سپاریم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تُرِیدُونَ أَنْ تَسْئَلُوا رَسُولَکُمْ کَمَا سُئِلَ مُوسَی مِنْ قَبْلُ وَمَنْ یَتَبَدَّلِ الکُفْرَ بِالإیمَنِ فَقَدْ ضَلَّ سَوَآءَ الْسَّبِیلِ</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می‌خواهید از پیامبرتان، سؤالات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درخواست‌های نابجا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بکنید، آن گونه که موسی، پیش از این مورد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بهانه‌جویی‌ها از ایمان سرباز زند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را با ایمان مبادله کند پس قطعاً از راه مستقیم، گمراه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مسلمانانِ ضعیف الایمان، دوست داشتند تا هرگونه معجزه‌ای را از پیامبر بخواهند، پیامبر انجام دهد، مثلاً تقاضا می‌کردند که برای ما نامه‌ای از جانب خداوند بیاور، همانطور که بنی‌اسرائیل از موسی خواستند که خداوند را آشکارا به ما نشان بده تا به چشم خود او را ببینیم و به او ایمان 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اصولاً آوردن معجزه برای اثباتِ نبوت و اتمام حجّت است، نه آنکه پیامبر موظف باشد هر کس طیق میل و هوسش هر چه را خواست، انجام دهد چنانکه یک مهندس ساختمان برای اثباتِ ادعای خود، چند نمونه کار ارائه می‌دهد نه آنکه برای هر کس که تقاضا کرد یک خانه بسازد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اکنون به آیه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گوش می‌سپاریم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وَدَّ کَثِیرٌ مِنْ أَهْلِ الْکِتَبِ لَوْ یَرُدُّونَکُمْ مِّنْ بَعْدِ إیمَنِکُمْ کُفَّاراً حَسَداً مِّنْ عِنْدِ أَنْفُسِهِمْ مِّنْ بَعْدِ مَا تَبَیَّنَ لَهُمُ الحَقُّ فاَعْفُواْ وَاصْفَحُواْ حَتَّی یَأْتِیَ اللَّهُ بِأَمْرِهِ إِنَّ اللَّهَ عَلَی کُلِّ شَی‌ءٍ قَدِیرٌ </w:t>
      </w:r>
      <w:r>
        <w:rPr>
          <w:rFonts w:eastAsia="Amiri" w:cs="Amiri" w:ascii="Amiri" w:hAnsi="Amiri"/>
          <w:color w:val="111111"/>
          <w:sz w:val="28"/>
          <w:szCs w:val="28"/>
          <w:lang w:bidi="ar-SA"/>
        </w:rPr>
        <w:t>109</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بسیاری از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خودشان اسلام نمی‌آوردند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حسدی که در وجودشان هست دوست دارند شما را بعد از ایمانتان، به کفر باز گردانند، با آنکه حق برای آنها روشن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آنها را عفو کنید و از آنها درگذرید تا خداوند، فرمانش را بفرستند، همانا خداوند بر هر کاری قادر است</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یهودیان ساکن در مدینه، دائما تلاش می‌کردند تا مسلمانان را از دینشان برگردانند و یا لااقل ایمان</w:t>
      </w:r>
    </w:p>
    <w:p>
      <w:pPr>
        <w:pStyle w:val="BookText"/>
        <w:rPr/>
      </w:pPr>
      <w:r>
        <w:rPr>
          <w:rFonts w:ascii="IRNazanin" w:hAnsi="IRNazanin" w:eastAsia="IRNazanin"/>
          <w:color w:val="111111"/>
          <w:sz w:val="28"/>
          <w:sz w:val="28"/>
          <w:szCs w:val="28"/>
          <w:rtl w:val="true"/>
          <w:lang w:bidi="fa-IR"/>
        </w:rPr>
        <w:t>آنها را تضعیف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مسلمانان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نکنید که آنان چون خود را بر حق می‌دانند، چنین می‌کنند بلکه حق بودن اسلام و قرآن را فهمیده‌اند لکن حسادت و کینه باعث این کار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آنجا که نیرو و قدرت مسلمانان در آن زمان اندک بود خداوند دستور می‌دهد فعلاً در برابر فشار شدید دشمن، از سلاح عفو و گذشت استفاده کنند و به ساختن خویشتن بپردازند تا فرمان خداوند یعنی جهاد با کفار نازل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نشان می‌دهد که در برابر دشمن، خشونت نخستین برنامه نیست، بلکه اخلاق اسلامی ایجاب می‌کند تا با عفو و گذشت زمینه را برای اصلاح آنان فراهم ساخت و سپس اگر اصلاح نشدند با او مقابله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اکنون به آیه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گوش می‌سپاریم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وَأَقِیمُواْ الْصَّلوةَ وَءَاتُواْ الزَّکَوةَ وَمَا تُقَدِّمُواْ لأَنْفُسِکُمْ مِّنْ خَیْرٍ تَجِدُوهُ عِنْدَ اللَّهِ إِنَّ اللَّهَ بِمَا تَعْمَلُونَ بَصِیرٌ </w:t>
      </w:r>
      <w:r>
        <w:rPr>
          <w:rFonts w:eastAsia="Amiri" w:cs="Amiri" w:ascii="Amiri" w:hAnsi="Amiri"/>
          <w:color w:val="111111"/>
          <w:sz w:val="28"/>
          <w:szCs w:val="28"/>
          <w:lang w:bidi="ar-SA"/>
        </w:rPr>
        <w:t>110</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نماز به پا دارید و زکات بپردازید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خیری که از پیش برای خود می‌فرستید،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خداوند خواهید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به آنچه انجام می‌دهید بیناست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برابر خواست دشمن که تضعیف ایمان مسلمانان است، خداوند برای حفظ ایمان آنها دستور می‌دهد تا رابطه خودشان را با خداوند از طریق نماز، و با دیگر مسلمانان و خصوصاً محرومان از طریق زکات، تقویت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معمولاً دستور به نماز، همراه با زکات،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آنجهت که عبادتِ خداوند بدون خدمت به مردم، کافی نیست و از طرف دیگر، کمک به محرومان اگر در کنار بندگی خدا نباشد سر از غرور و تکبّر و منّت گذاردن و برده‌کردنِ محرومان در خواهد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نگرانی‌های انسان آن است که مردم، از زحمات و خدمات او، یا اطلاع پیدا نمی‌کنند و یا اگر فهمیدند قدردانی نمی‌کنند، لذا در انجام کار خیر سسست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نباشید زیرا خداوند آنچه را انجام می‌دهید می‌بیند و پاداش شما نزد خداوند محفوظ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اکنون به آیات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گوش می‌سپاریم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لَنْ یَدْخُلَ الْجَنَّةَ إِلّا مَنْ کَانَ هُوداً أَوْ نَصَرَی تِلْکَ أَمَانِیُّهُمْ قُلْ هَاتُواْ بُرْهَنَکُمْ إِنْ کُنْتُمْ صَدِقِینَ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بَلَی مَنْ أَسْلَمَ وَجْهَهُ لِلَّهِ وَهُوَ مُحْسِنٌ فَلَهُ أَجْرُهُ عِنْدَ رَبِّهِ وَلاَ خَوْفٌ عَلَیْهِمْ وَلا َ هُمْ یَحْزَنُونَ</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گفتند هرگز کسی به بهشت داخل نشود مگر آنکه یهودی یا نصرانی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آرزوهای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اگر راست می‌گویید دلیل خود را بیاورید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هر کس روی خود را تسلیم خداوند کند، در حالیکه نیکوکارست، پس پاداش او نزد پرودگار اوست و نه ترسی بر آنهاست و نه غمگین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دیگر از شیوه‌های اهل کتاب برای تضیف روحیه مسلمانان این بود که می‌گفتند بهشت در انحصار ماست، پس اگر می‌خواهید به بهشت بروید باید به دین یهود یا مسیحیت باز گردید</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در پاسخ آنها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شما، خیال و آرزویی بیش نیست و دلیل و برهانی بر آن ندارید، زیرا بهشت در انحصار هیچ قوم و نژادی نمی‌باشد و میزان و معیاری دارد که هر کس دارا</w:t>
      </w:r>
    </w:p>
    <w:p>
      <w:pPr>
        <w:pStyle w:val="BookText"/>
        <w:rPr/>
      </w:pPr>
      <w:r>
        <w:rPr>
          <w:rFonts w:ascii="IRNazanin" w:hAnsi="IRNazanin" w:eastAsia="IRNazanin"/>
          <w:color w:val="111111"/>
          <w:sz w:val="28"/>
          <w:sz w:val="28"/>
          <w:szCs w:val="28"/>
          <w:rtl w:val="true"/>
          <w:lang w:bidi="fa-IR"/>
        </w:rPr>
        <w:t>باشد به بهشت وارد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کلید ورود به بهشت، تسلیم بودن در برابر خداست که انسان تنها به سوی او روی آورد و در راه او بدنبال کار نیک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تبعیض در احکام الهی که هر دستوری موافق میل و خواسته‌ام بود بپذیرم و هر چه مخالف بود پشت سراندازم با تسلیم محض بودن سازگار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اصولاً انحصارطلبی و نژادپرستی، با تسلیم بودن در برابر دستورات الهی نمی‌سازد و آنها که حقانیت اسلام را فهمیدند ولی بخاطر تعصب حاضر نشدند ایمان بیاورند به بهشت نمی‌روند گرچه اهل کتاب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در پایان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تسلیم محض خدا باشد از هیچ کس و هیچ چیز نمی‌هراسد و همیشه خدا را با خود احساس می‌کند و خود را در پناه او می‌یابد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درسهایی را که از این آیات آموخته‌ایم مرور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انتظارات و توقعات نابجایی که انسان از اولیاء دین دارد، زمینه ساز کفر است، زیرا آنها تحت تأثیر این درخواست‌های نابجا قرار نمی‌گیرند و انجام نمی‌دهند، در نتیجه شخص در ایمان خود سسست و متزلزل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و ملاطفت، مقدم بر خشونت و برخورد با کفّار و مشرکان است و این عفو نشانه ضعف نیست بلکه زمینه‌ای برای جذب و اصلاح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خدمت کنیم که اگر آنها هم متوجه نشوند یا تشکر نکنند، خداوند بیناست و آن کار نیک در نزد او محفوظ است تا در قیامت، پاداش آنرا عطا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نکنیم که بهشت در انحصار قوم یا نژاد خاصی است و بر این خیال باشیم که ما چون مسلمانیم پس بهشت مخصوص ماست زیرا ایمان و عمل صالح معیار بهشت است نه عنوانِ مسلمانی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واقعی در دنیا و آخرت، در سایه ایمان، اخلاص و کار نیک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تسلیم خدا باشد و به او توکل کند، از غیر او، هر کس و هر چه که باشد هراسی ندارد و همواره خود را در پناه او می‌بیند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ابتدا به آیه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گوش می‌سپاریم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وَقَالَتِ الْیَهُودُ لَیْسَتِ النَّصَرَی عَلَی شَی‌ءٍ وقَالَتِ النَّصَرَی لَیْسَتِ الْیَهُودُ عَلَی شَی‌ءٍ وَهُمْ یَتْلُونَ الْکِتَبَ کَذَلِکَ قَالَ الَّذِینَ لاَ یَعْلَمُونَ مِثْلَ قَوْلِهِمْ فَاللَّهُ یَحْکُمُ بَیْنَهُمْ یَوْمَ الْقِیَمةِ فِیَما کَانُواْ فِیهِ یَخْتَلِفُونَ</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یهود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بر حق نیستند و مسیحیان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 بر حق نیستند،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آسمانی را تلاوت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 و بت‌پرستان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کتابِ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نمی‌دانند، همانند سخنِ آنها را گویند اما خداوند در روز قیامت، میان آنان، در آنچه اختلاف دارند، داوری خواهد کرد</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برنامه قبل گفتیم که یهود و نصاری، هر یک بهشت را از آن خود می‌دانست و برای دیگران حقی قائل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منشأ این تفکر باطل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 نابجا باعث شده که هیچیک، دیگری را بر حق نداند، با آنکه هر دو گروه اهل کتاب و پیرو پیامبران بر حق الهی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جالب آنکه مشرکان و بت‌پرستان هم که اهل کتاب نیستند، درباره آنها همین سخن را می‌گویند زیرا تعصّب و انحصارطلبیِ بی‌دلیل، چشم انسان را از پذیرش حق کور می‌کند به گونه‌ای که فقط خود را بر حق می‌بینند و دیگران را هر که باشند باطل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به روشنی بیان می‌دارد که در فضایِ آمیخته به تعصّب بی‌جا، عالم و جاهل، همانند هم فکر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کتابِ آگاه به تورات و انجیل، همان حرفی را می‌زدند که مشرکان جاهل می‌گفتند و هر یک بدون دلیل، دیگری را بر باطل می‌دانست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اکنون به آیه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گوش می‌سپاریم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أَظْلَمُ مِمَّنْ مَّنَعَ مَسَجِدَ اللَّهِ أَنْ یُذْکَرَ فِیهَا اسْمُهُ وَسَعَی فی خَرَابِهَا اُؤلَئِکَ مَا کَانَ لَهُمُ أَنْ یَدْخُلُوهَآ إلّاَ خَآئِفِینَ لَهُمْ فِی الدُّنْیَا خِزْیٌ وَلَهُمْ فِی الأَخِرَةِ عَذَابٌ عَظِیمٌ</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کیست ستمکارتر از آن کس که نگذاشت نام خدا در مساجد الهی برده شود و در خرابی آنها سعی نمود؟ آنان جز با ترس و خوف، حق ورود به مساجد را ندارند، بهره آنان در دنیا، خواری و رسوایی و در آخرت، عذابی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طول تاریخ، همواره مساجد الهی در معرض بسته شدن و یا تخریب و نابودی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مساجد و معابد، پایگاههای حکومتِ ادیان الهی و محلّ اجتماع و همبستگی پیروان آنها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لذا حاکمان ستمگر و یا منحرفانِ فکری همواره در صددِ تخریب بنای ظاهری و معنوی مساجد بر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مشرکان مکّه سالها از ورود مسلمانان به مسجدالحرام ممانعت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امروزه نیز دشمنان اسلام در صدد تخریبِ مسجدالاقصی در بیت‌المقدس بر آمده‌اند و مسجد تاریخیِ بابری در هند را ویران می‌سازند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تخریب مساجد، تنها به خرابی بنای ظاهری آنها نیست چنانکه عمرانِ مساجد نیز تنها به بنای زیبای آنها نیست، بلکه هر عملی که از رونق مساجد بکاهد و باعث شود مردم از یاد خدا غافل شوند و از مساجد باز بمانند موجب خرابی مساجد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ترویج فیلمهای ضد اخلاقی ویدیوئی و یا سینمایی، از مهم‌ترین برنامه‌های دشمن برای بیگانه ساختنِ جوانان کشورهای اسلامی با مساجد و محافلِ مذهبی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اکنون به آیه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گوش می‌دهیم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الْمَشْرِقُ وَالْمَغْرِبُ فَأَیْنََما تُوَلُّوا فَثَمَّ وَجْهُ اللَّهِ إِنَّ اللَّهَ وَسِعٌ عَلیمٌ</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مشرق و مغرب از آن خداست، پس به هر سوی رو کنید، آنجا روی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گشایشگر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آنکه به دستور خداوند قبله مسلمانان، از بیت‌المقدس به مکّه، تغییر یافت، یهود شبهه‌ای را مطرح کردند که در برنامه‌های قبل گفتیم و آن این بود که اگر قبله اول درست بود چرا آنرا تغییر دادید و اگر درست نبود پس اعمالِ قبلی شما چه می‌شود؟</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در پاسخ این شبهه یک حقیقت مهم را بیان می‌دارد که خداوند مکان و محّل خاصی ندارد بلکه مشرق و مغرب از آن اوست و به هر سو که رو کنید، خدا آنجاست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کعبه و یا بیت‌المقدس، به عنوان قبله قرار داده شده، از آن جهت است که نماز و عباداتِ جمعی باید جهتی داشته باشد که سبب وحدت و هماهنگی مسلمانان گردد و همواره توجه آنان را به خود جلب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وقتی که یهود از بیت‌المقدس به عنوان قبله خود، علیه مسلمانان سوءاستفاده نمی‌کردند مسلمانان نیز به آن سوی نماز می‌خواندند اما وقتی این قبله، مایه تضعیف و تحقیر مسلمانان گردید، خداوند کعبه را که یادگار ابراهیم بود قبله مسلمانان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اکنون به آیات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بقره گوش می‌سپاریم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اتَّخَذَ اللَّهُ وَلَداً سُبْحَنَهُ بَلْ لَّهُ مَا فِی السَّموتِ وَالأَرْضِ کُلٌّ لَّهُ قَنِتُونَ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بَدِیعُ السَّمَواتِ وَالأَرْضِ وَإِذَا قَضی أَمْراً فإِنّمَا یَقُولُ لَهُ کُنْ فَیَکُونُ</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نصاری و 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خداوند برای خود فرزندی اختیار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منزه است، بلکه آنچه در آسمانها و زمین است از آنِ اوست و همه در برابر او فرمان بردارند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پدید آورنده آسمانها و زمین است و هرگاه که فرمانی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وجود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کند، فقط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باش، پس آن چیز فوراً موجود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دیگر از افکار و عقاید باطل اهل کتاب که برای حق جلوه دادنِ دین خود مطرح می‌کردند آن بود که هر کدام پیامبر خود را فرزند خدا می‌دانستند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یهود می‌گفتند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خداست و مسیحیان می‌گفتند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آنکه مشرکان مکّه نیز فرشتگان را دختران خدا می‌پنداشتند که کارهای او را انجام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این پندارهای غلط و بدون دلیل را که در میان عوام مردم رواج یافته بود ردّ می‌کند و خدا را از هرگونه فرزندی پاک و مبّرا دانسته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خدایی که هم خالقِ آسمانها و زمین است و هم حاکم بر آنها، چه نیاز و کمبودی دارد تا از طریق فرزند گرفتن، آنرا جبران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اصولاً مقایسه خود با خدا و تصوری انسان‌گونه از خدا داشتن، تصوری غلط است که باعث می‌شود انسان محدودیت‌هاو خواسته‌های وجود خودش را برای خدا در نظر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کَمِثْلِهِ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مثل و همانند او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درسهایی را که از این آیات آموخته‌ایم مرور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 و گروه‌گرایی‌های نابجا، انسان را به کارها و سخنانِ جاهلانه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خود را حق می‌داند و حاضر به پذیرش حق دیگران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سنگر مبارزه با کفر و شرک است لذا دشمن سعی در خرابی بنای ظاهری و معنوی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تلاش کنیم، مساجد چنان پررونق و پرجمعیت باشد که دشمن از نفوذ در آن بترسد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و مربیان و همچنین خادمان و متولیان مساجد، نه فقط نباید مانع حضور کودکان و نوجوانان در مساجد شوند بلکه باید همواره آنانرا به حضور در مجامع مذهبی تشویق کنند</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جهت و محّل خاصی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سو رو کنیم خدا آنجاست اما حکمتِ قبله آن است که اجتماعات بزرگِ عبادی هماهنگ و همسو، آنهم به سوی اولین مرکز توحید یعنی کعبه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انسان نیست که نیاز به فرزند و همسر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خالقِ انسان و فرزند و همسر است چنانکه خالق و حاکم همه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ذهن از خدا تصور کنیم، مخلوق ماست نه خالق 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ابتدا به آیاتِ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بقره گوش می‌سپاریم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الَّذِینَ لاَ یَعْلَمُونَ لَوْلاَ یُکَلِمُنَا اللَّهُ أَوْ تَأتِینَا آیَةٌ کَذَ لِکَ قَالَ الَّذِینَ مِنْ قَبْلِهِمْ مِّثْلَ قَوْلِهِمْ تَشَبَهَتْ قُلُوبُهُمْ قَدْ بَیَّنَّا الأَیَتِ لِقَوْمٍ یُوقِنُونَ </w:t>
      </w:r>
    </w:p>
    <w:p>
      <w:pPr>
        <w:pStyle w:val="BookText"/>
        <w:rPr/>
      </w:pPr>
      <w:r>
        <w:rPr>
          <w:rFonts w:ascii="Amiri" w:hAnsi="Amiri" w:eastAsia="Amiri" w:cs="Amiri"/>
          <w:color w:val="111111"/>
          <w:sz w:val="28"/>
          <w:sz w:val="28"/>
          <w:szCs w:val="28"/>
          <w:rtl w:val="true"/>
          <w:lang w:bidi="ar-SA"/>
        </w:rPr>
        <w:t>إِنَّآ أَرْسَلْنَکَ بِالْحَقِّ بَشِیراً وَنَذِیراً وَلاَ تُسْئَلُ عَنْ أَصْحَبِ الْجَحِیمِ</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که نمی‌دانند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نمی‌خواهند حق را بشناسند و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ما سخن نمی‌گوید، یا آیه و نشانه‌ای بر خود ما نمی‌آید؟ همچنین گروهی که پیش از آنان بودند مثل سخن آنها را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دلها و ادراکاتشان مشابه است، همانا ما آیات و نشانه‌ها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اهل 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حقیقت جویان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ساخته‌ایم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ترا به حق فرستادیم تا بشارت‌گر و بیم‌دهنده باشی و تو مسئولِ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دوزخیان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جهنم رفتن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ایرادهایی که افراد ناآگاه و یا مُغرض در برابر پیامبر اسلام مطرح می‌کردند این بود که چه لزومی دارد خداوند شما پیامبران را واسطه میان ما و خودش قرار دهد؟ چرا مستقیماً با خود ما سخن نمی‌گوید و آیاتش را بر ما نازل نمی‌کند؟ که در این صورت ما کلام خدا را می‌پذیرفتیم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در برابر این سخنانِ و تقاضاهای بی‌جا، پیامبر و مسلمانان را دلداری می‌دهد که این ایرادها، حرفِ تازه‌ای نیست و قبل از اینها نیز دیگران این توقعات نابجا را داشته‌اند، زیرا دلهای این افرادِ لجوج همانند دیگر بیمار و حق ستیز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افراد که ظرفیت و لیاقت دریافت آیات الهی را ندارند، بر فرض هم اگر آیات الهی بر خود اینها هم نازل می‌شد نمی‌پذیرفتند، زیرا بدنبال بهانه‌اند نه پذیرش حق وگرنه انسان باید حرفِ حق را بپذیرد گرچه از دیگران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معیار حقّ، آن نیست که من بگویم یا من بفهمم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گفتیم چون آیات الهی بر من نازل نشده پس من نمی‌پذیرم، معلوم می‌شود آنچه که در این میان مهم است، من هستم نه حقّ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روشن است که پیامبران وظیفه‌ای جز ابلاغ آیات الهی و پند و اندرز مردم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مأمور انجام وظیفه‌اند نه ضامن نتیجه و لذا مردم را بر پذیرش حق، مجبور نمی‌سازند، بنابراین کسانی که گمراه شوند و به دوزخ روند، با انتخاب خود رفته‌اند و پیامبران در برابر آنها مسئولیتی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اکنون به آیه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بقره گوش می‌سپاریم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 تَرْضَی عَنْکَ الْیَهُودَ وَلاَ النَّصَری حَتَّی تَتَّبِعَ مِلَّتَهُمْ قُلْ إنَّ هُدَی اللَّهِ هُوَ الهُدَی وَلَئِنْ اتَّبَعْتَ أَهْوَآءَهُمْ بَعْدَ الَّذِی جَآءَکَ مِنَ الْعِلْمِ مَالَکَ مِنَ اللَّهِ مِنْ وَلِیّ وَلاَ نَصِیرٍ</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یهود و نصاری از تو راضی نخواهند شد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تسلیم خواسته آنان شوی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آیین آنان پیروی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هدایت، تنها هدایت الهی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هوی و هوس آنان پیروی کنی بعد از آنکه علم و حقیقت به سوی تو آمده است، هیچ سرپرستی و یاوری از سوی خدا برای تو نخواهد بود</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ماجرای تغییر قبله، ناراحتی یهود از مسلمانان بیشتر شد و بعضی از مسلمانان تمایل داشتند</w:t>
      </w:r>
    </w:p>
    <w:p>
      <w:pPr>
        <w:pStyle w:val="BookText"/>
        <w:rPr/>
      </w:pPr>
      <w:r>
        <w:rPr>
          <w:rFonts w:ascii="IRNazanin" w:hAnsi="IRNazanin" w:eastAsia="IRNazanin"/>
          <w:color w:val="111111"/>
          <w:sz w:val="28"/>
          <w:sz w:val="28"/>
          <w:szCs w:val="28"/>
          <w:rtl w:val="true"/>
          <w:lang w:bidi="fa-IR"/>
        </w:rPr>
        <w:t>قبله همان بیت‌المقدس باشد تا بتوانند با یهودیان مدینه در دوستی و صمیمیت زندگی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غافل از آنکه تغییر قبله، بهانه‌ای از سوی یهود برای مخالفت با مسلمانان بود و آنها نه تنها خود حاضر به پذیرش اسلام نبودند بلکه می‌خواستند مسلمانان از دین خود دست برداشته و یهودی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یک اصل کلّی را مطرح می‌کند که هر چه شما مسلمانان از مواضعِ به حق خود عقب نشینی کنید، دشمن به همان میزان در کفرِ باطل خود پیشروی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مقامِ سازش با دشمنانِ دین برنیایید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اکنون به آیه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گوش می‌سپاریم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ءَاتَیْنَهُمُ الْکِتَبَ یَتْلُونَهُ حَقَّ تِلاوَتِهِ أُولَئِکَ یُؤْمِنُونَ بِهِ وَمَنْ یَکْفُرْ بِهِ فَأُولئِکَ هُمُ الْخَسِرُونَ</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کسانی که به آنها کتاب آسمانی داده‌ایم و چنان که سزاوار آن است، آنرا تلاوت می‌کنند، آنان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پیامبر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می‌آورند و کسانی که به او کافر شدند پس آنان زیانکارند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آنجا که قرآن، همواره در برخورد با مخالفان، عدل و انصاف را رعایت می‌کند، لذا این آیه می‌فرماید گرچه اکثر اهل کتاب حاضر به پذیرش اسلام نشده‌اند، امّا آنان که کتب آسمانی را با دیده حق‌پذیری تلاوت می‌کنند به پیامبر و قرآن ایمان می‌آورند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به روشنی بیان می‌دارد که قرائت الفاظ قرآن گرچه با صوت خوش هم باشد، کافی نیست، آنچه موجب هدایت و سعادت انسان می‌شود تفکر و تدبر در مفاهیم قرآن است که در اینصورتِ حقّ تلاوت، ادا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اکنون به آیات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بقره گوش می‌سپاریم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یَبَنِی إِسْرَءِیلَ اذْکُرُوا نِعْمَتِیَ الّتِی أَنْعَمَتُ عَلَیْکُمْ وَأَنّیِ فَضَّلْتُکُمْ عَلَی الْعَلَمِینَ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یَوْماً لاَّ تَجْزی نَفْسٌ عَنْ نَفْسٍ شَیْئاً وَلاَ یُقْبَلُ مِنْهَا عَدْلٌ وَلاَ تَنْفَعُهَا شَفَعَةٌ وَلاَ هُمْ یُنْصَرُونَ</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بنی‌اسرائیل، نعمت‌هایم را که به شما ارزانی داشته‌ام و اینکه شما را بر جهانیان برتری بخشیدم، یاد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بترسید از روزی که هیچکس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دیگری دفع نمی‌کند و هیچ بدل و عوضی از او پذیرفته نمی‌شود وهیچ شفاعتی او را سود نمی‌بخشد و یاری نمی‌شوند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شنوندگان گرامی به یاد داشته باشند این دو آیه قبلاً در آیاتِ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آمده بود که مطالب مربوط به آنها را بیان کردیم و با توجه به فرصتِ کم برنامه، امکانِ تکرار آن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درسهایی را که از این آیات آموخته‌ایم مرور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بپذیریم اگرچه از جانب دیگران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نکنیم که هر چه را من یا حزب و گروه من می‌گوید حق است و هر چه را دیگران می‌گویند،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 باطل را معیار شناخت افراد قرار دهیم نه آنکه اشخاص برای ما ملاک حق و باطل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الهی برای پند و اندرز و بشارت و انذار آمده‌اند نه اجبار و اکراه مردم به ایمان آوردن، لذا منحرفان، خود در برابر اعمال خود مسئولند که با اختیار راه انحراف را در پیش گرفته‌اند</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دیگران به دین نباید به قیمت صرف نظرکردن از اصول باشد زیرا ما باید بدنبال هدایتِ</w:t>
      </w:r>
    </w:p>
    <w:p>
      <w:pPr>
        <w:pStyle w:val="BookText"/>
        <w:rPr/>
      </w:pPr>
      <w:r>
        <w:rPr>
          <w:rFonts w:ascii="IRNazanin" w:hAnsi="IRNazanin" w:eastAsia="IRNazanin"/>
          <w:color w:val="111111"/>
          <w:sz w:val="28"/>
          <w:sz w:val="28"/>
          <w:szCs w:val="28"/>
          <w:rtl w:val="true"/>
          <w:lang w:bidi="fa-IR"/>
        </w:rPr>
        <w:t>دیگران باشیم نه هوی و هوس و خواسته‌های آنان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انصاف لازم است حتی درباره مخالفان، لذا آیاتی که از بنی‌اسرائیل انتقاد می‌کند از کلماتی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است تا حق صالحان آنها از بین نرود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ابتدا به آیه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گوش می‌سپاریم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ابْتَلی إِبْرَهِیمَ رَبُّهُ بِکَلِمَتٍ فَأَتَمَّهُنَّ قَالَ إِنِّی جَاعِلُکَ لِلنَّاسِ إِمَاماً قَالَ وَمِنْ ذُرِّیَّتی قَالَ لاَ یَنَالُ عَهْدِی الظَّلِمِینَ</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 آنگاه که ابراهیم را، پروردگارش با حوادث گوناگونی، آزمایش کرد و او از عهده همه برآمد، خداوند فرمود همانا من تو را امام و رهبر مردم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از نسل من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امامانی قرار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من به ستمکاران نمی‌رسد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ابراهیم علیه‌السلام در میان پیامبران جایگاه و منزلت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او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و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قرآن آمده و از او همانند پیامبر اسلام به عنوان اسوه و نمونه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سوره نیز از این آیه به بعد، ضمن هجده آیه، سخن از این پیامبر بزرگ الهی، قهرمان توحید و معمار بنای کعبه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با پیروزی در آزمایش‌های گوناگون الهی، به مقام امامت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آزمایش از سنت‌های حتمی الهی برای همه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آزمایش‌های خداوند مثل آزمایش‌های بشری نیست که برای آگاه شدنِ باشد، زیرا او همه چیز را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آزمایش‌ها برای بروز استعدادها و نیک و بد انسانهاست تا مشخص شود هر کس براساس اختیاری که خداوند به او داده چه راهی را انتخاب می‌کند، تا کیفر و پاداش آنرا دریافت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آیه نیز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سلسله وظائف سنگینی است که خداوند بر دوش ابراهیم گذارد و او از عهده انجام همه آنها برآمد، که به برخی از آنها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 در میان اقوام و خویشان خود تنها موحّد بود اما علیه شرک و بت‌پرستی قیام کرد و به تنهایی وارد بتخانه شد و همه بتها را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بت‌پرستان به جزای این کارش، او را در آتش انداختند ولی او با خونسردی کامل و با ایمان و یقین به خدا وارد آتش گشت و به امر الهی، آتش بر او سرد و ایمن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آنکه پس از عمری عقیم بودن، و در سنّ پیری خداوند فرزندی نصیب آنها کرده بود، ولی چون امر الهی آمد، فرزندش اسماعیل را برای قربانی به قربانگاه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 مقام امامت را برای نسل و ذریه خود نیز طلب می‌کند امّا خداوند در پاسخ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مورثی نیست بلکه هر کس که لیاقت داشته باشد آنرا دریافت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مقام امامت بالاتر از مقام رسالت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ابلاغ احکام الهی و بشارت و انذار مردم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تحقق بخشیدن به آن احکام و اجرای عدالت اجتماعی در میان مردم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به روشنی بیان می‌دارد که امامت، عهد و امانت الهی است که به ظالمان و گنهکاران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ما شیعیان معتقد هستیم که امام نیز همچون پیامبر باید معصوم باشد و کسی که سابقه شرک و گناه داشته باشد لایق امامت نیست</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اکنون به آیه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گوش می‌سپاریم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جَعَلْنَا الْبَیْتَ مَثَابةً لِلنَّاسِ وَأَمْناً وَاتَّخِذُواْ مِن مَّقَامِ إِبْرَهیمَ مُصَلّیً وَعَهِدْنَا إلَی إِبْرَهِیمَ وَإِسْمَعِیلَ أَنْ طَهِّرَا بَیْتِیَ لِلطَّآئِفِینَ وَالْعَکِفِینَ وَالرُّکَّعِ السُّجُودِ</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محل رجوع و اجتماع مردم و مرکز امن قرار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مقام ابراهیم جایگاهی برای نماز اختیار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با ابراهیم و اسماعیل عهد کردیم که خانه مرا برای طواف کنندگان و معتکفان و راکعان و ساجدان، پاک و پاکیزه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قبل به مقام والای ابراهیم و امامت او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یادگار بزرگ ابراهیم یعنی کعبه را یادآور می‌شود و می‌فرماید این خانه، خانه مردم و میعادگاه موحدانِ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میعادگاهی امن و مقدس که محل طواف و نماز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حاجیان که به مکّه می‌روند، پس از طوافِ کعبه باید دو رکعت نماز بگذارند، خداوند برای قدردانی از زحمات ابراهیم، سنگی را که او به هنگام بالا بردن دیوار کعبه بر روی آن می‌ایستاده، همچون محرابِ نماز در جلوی حاجیان قرار داده تا آنان جلوتر از مقام ابراهیم به نماز نایستند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 و اسماعیل نه فقط معمارِ بنای کعبه بلکه خادم آن بوده‌اند و به فرمان خداوند، مسجدالحرام را برای اهل عبادت و نماز، از هرگونه آلودگی و پلیدی پاک می‌ساخته‌اند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اصولاً مسجد که خانه خداست باید خادمش نیز از اولیاء خدا و پاکان باشد و هر کسی حق تصّدی امور مسجد را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اکنون به آیه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گوش می‌سپاریم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 إِبْرَهِیمُ رَبِّ اجْعَلْ هَذَا بَلَداً ءَامِناً وَارْزُقْ أَهْلَهُ مِنَ الَّثمَرَتِ مَنْ ءَامَنَ مِنْهُمْ بِاللَّهِ وَالْیَوْمِ الْأَخِرِ قَالَ وَمَنْ کَفَرَ فَأُمَتِّعُهُ قَلِیلاً ثُمَّ أضْطَرُّهُ إِلَی عَذَابِ النَّارِ وَبِئْسَ الْمَصِیرُ</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که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 سرزمین را شهری اَمن قرار ده و اهل آنرا، آنها که به خدا و روز قیامت ایمان دارند از بهره‌های گوناگون، روزی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دعای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من کافران را نیز بهره‌ای اندک خواهم داد، ولی آنها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 اعمالشان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عذاب آتش می‌کشانم که چه سرانجامی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ابراهیم که کعبه را بنا نمود و آنرا برای عبادت مهیا ساخت از خداوند برای ساکنان شهر مکّه، دو درخواست را مطرح نمود یکی امنیّت و آرامش و یکی رزق و نعمت، و آسایش در معیشت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ابراهیم فقط در مورد مؤمنان دعا کرد ولی خداوند در پاسخ او می‌فرماید من رزق مادی را به همه مردم چه مؤمن و چه کافر، عطا می‌کنم، و کافران را بخاطر کفرشان از رزق دنیوی محروم نمی‌سازم گرچه در قیامت بخاطر اعمالشان، در جهنم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دو مطلب را می‌رساند یکی آنکه بهره‌مندی مؤمنان از نعمت‌های مادی و رفاه و آسایش دنیوی، مطلوب است و لذا حضرت ابراهیم آنرا از خداوند می‌خواهد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دوم آنکه بهره‌مندی کافران از رفاه مادی، نشانه حقانیت آنها نیست بلکه دلیل بی‌ارزش بودن متاع دنیا در نزد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اکنون به آیه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گوش می‌سپاریم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یَرْفَعُ إِبْرَهِیمُ القَوَاعِدَ مِنَ البَیْتِ وَإِسْمَعِیلُ رَبَّنَا تَقَبَّلْ مِنَّآ إِنّکَ أَنْتَ السَّمِیعُ العَلِیمُ</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هنگام را که ابراهیم پایه‌های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اسماعیل بالا می‌برد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چنین</w:t>
      </w:r>
    </w:p>
    <w:p>
      <w:pPr>
        <w:pStyle w:val="BookText"/>
        <w:rPr/>
      </w:pPr>
      <w:r>
        <w:rPr>
          <w:rFonts w:ascii="IRNazanin" w:hAnsi="IRNazanin" w:eastAsia="IRNazanin"/>
          <w:color w:val="111111"/>
          <w:sz w:val="28"/>
          <w:sz w:val="28"/>
          <w:szCs w:val="28"/>
          <w:rtl w:val="true"/>
          <w:lang w:bidi="fa-IR"/>
        </w:rPr>
        <w:t>دعا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پرودگارا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بپذیر که همانا تو شنوای دانایی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کعبه از زمان حضرت آدم بوده امّا بدست حضرت ابراهیم، تجدید بنا شده است دلیل این مطلب آن است که حضرت ابراهیم در موقع اسکان همسر و فرزندش در سرزمین مکه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اِنِّی اَسْکَنْتُ مِنْ ذُرِّیَتِی بِوادٍ غَیْرِ ذی زَرْعٍ عِنْدَ بَیْتِکَ الْمُحَرَّم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من خاندانم را در این سرزمین خشک و بدون زراعت، در کنار خانه تو ساکن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بهنگام ورود ابراهیم به مکّه، خانه خدا یعنی کعبه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آنکه خداوند آیه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 کعبه را اولین خانه مردم معرفی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می‌رساند که اگر کار برای خدا باشد، بناّیی و کارگری نیز عبادت است و اصولاً نوع کار مهم نیست پذیرفته شدن آن به درگاه خداوند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کعبه بسازیم ولی مورد قبول خدا قرار نگیرد ارزشی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درسهایی را که از این آیات می‌آموزیم مرور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مقاماتِ معنوی را بر اساس لیاقت افراد عنایت می‌کند و حوادث گوناگون، آزمایش‌هایی است که خداوند مقرر می‌دارد تا افراد ظرفیت و لیاقت خود را بروز دهند و به آن مقامات برسند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و رهبری امت، منصبی الهی است نه مقامی دنیوی، لذا هر کس حق حکومت و امامت بر جامعه اسلامی را ندارد و باید از جانب خداوند تعیین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مکان‌های منسوب به خداوند هستند پس باید از حرمت و قداست خاصی برخودار باشند و پاکان و صالحان متولی امور مساجد باشند نه افراد بی صلاحیت و نااهل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شهر نمونه اسلامی هم محل عبادت است و هم مرکز امنیّت و اصولاً عبادت و پرستش خدا، در سایه امنیّت و آرامش خاطر انسانها، میّسر است، زیرا دین از دنیا جدا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ابتدا به آیه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گوش می‌سپاریم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وَاجْعَلْنَا مُسْلِمَیْنِ لَکَ وَمِنْ ذُرِّیَّتِنَآ أُمَّةً مُّسْلِمَةً لَّکَ وَأَرِنَا مَنَاسِکَنَا وَتُبْ عَلَیْنَآ إِنَّکَ أَنْتَ التَّوَّابُ الرَّحِیمُ</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ابراهیم و اسماعیل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پرودگارا ما را تسلیم فرمان خود قرار ده و از نسل ما، امّتی که تسلیم تو باشند به وجود آر و راه و روشِ پرستش را به ما نشان ده و بر ما ببخشای که همانا تو توبه‌پذیر مهربانی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رمز موفقیت حضرت ابراهیم در همه آزمایش‌ها، تسلیم بودن او در برابر فرمان‌های الهی بود که عالی‌ترین نمونه آن را در آمادگی برای ذبح فرزندش، اسماعیل به نمایش گذاشت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لذا ابراهیم از خداوند می‌خواهد نه فقط او بلکه فرزندش اسماعیل، بلکه نسل آنها را انسانهایی مطیع و تسلیم دستورات الهی قرار دهد زیرا همه کمالات در بندگی خدا و پرستش ذاتِ یگانه اوست</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پرستش باید در شکل و قالب مخصوصی صورت پذیرد تا از هرگونه بدعت و خرافه بدور ماند، لذا حضرت ابراهیم از خداوند می‌خواهد که خدایا راه و روشِ عبادت را خودت به ما بیاموز تا آن گونه که تو می‌خواهی تو را عبادت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اکنون به آیه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گوش می‌سپاریم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وَابْعَثْ فِیهِمْ رَسُولاً مِّنْهُمْ یَتْلُواْ عَلَیْهِمْ ءَایَتِکَ وَیُعَلِّمُهُمُ الْکِتَبَ وَالْحِکْمَةَ وَیُزَکِّیهِمْ إِنَّکَ أَنْتَ الْعَزِیزُ الْحَکِیمُ</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پرودگارا در میان آنها پیامبری از خودشان مبعوث کن تا آیات تو را بر آنان بخواند و کتاب و حکمت را به آنان بیاموزد و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 و آلودگی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توانایِ حکیمی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توجه به نسل و دودمان از یک سو و دلسوزی و آینده‌گری از سوی دیگر موجب می‌شد که حضرت ابراهیم در دعاهای خود، بیش از آنکه برای خود از خدا چیزی بخواهد به فکر هدایت و سعادتِ آیندگان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آنجا که سعادت بشر بدون هدایت الهی امکان‌پذیر نیست لذا ابراهیم از خداوند می‌خواهد تا پیامبری برای مردم بفرستد که تعلیم و تربیتِ آنها را به عهده گیرد و دانش و بینش آنها را رشد 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اکنون به آیه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گوش می‌سپاریم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یَرْغَبُ عَنْ مِّلَّةِ إِبْرَهِیمَ إلَّا مَنْ سَفِهَ نَفْسَهُ وَلَقَدِ اصْطَفَیْنَهُ فِی الدُّنْیَا وَإِنَّهُ فِی الْأَخِرَةِ لَمِنَ الصَّلِحِینَ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قَالَ لَهُ رَبُّهُ أَسْلِمْ قَالَ أَسْلَمْتُ لِرَبِّ الْعَلَمِینَ</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کیست که از آئین ابراهیم روی بگرداند مگر کسی که خود را سفیه و بی خرد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ما ابراهیم را در دنیا برگزیدیم و قطعاً او در آخرت از صالحان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پروردگار ابراهیم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باش، او گفت در برابر پروردگار جهانیان تسلیم شدم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حضرت ابراهیم را به عنوان یک انسان نمونه و برگزیده خداوند معرفی می‌کند که آئین و مکتب او می‌تواند به عنوان یک مکتب الهی، الگو و اسوه دیگر انسانها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سفاهت نیست که انسان، چنین آئینی را با این پاکی و صفا رها سازد و به سراغ بی‌راهه‌هایِ شرک و کفر برود؟ آئینی که هم با فطرت بشری سازگار است و هم عقل و خرد آنرا می‌پذیرد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آئین ابراهیم به قدری ارزش دارد که پیامبر اسلام افتخار می‌کند که راه او، راه ابراهیم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منطق، کافر را مبهوت می‌کند و در شجاعت، یک‌تنه همه بت‌ها را با تبر می‌شکند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تسلیم، همسر و فرزند خود را در بیابان داغ مکّه رها می‌کند و گاهی نوجوانش را به قربانگاه می‌برد تا نشان دهد دل از همسر و فرزند نبسته و تنها به خدا دل بسته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روشن است که خداوند چنین انسانی را با چنان شایستگی‌هایی، برمی‌گزیند و به عنوان پیامبر و امام، الگوی دیگران قرار می‌دهد و تخلف از راه او را سفاهت و بی‌خردی می‌شمرد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اکنون به آیه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گوش می‌سپاریم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وَوَصَّی بِهَآ إِبرهیمُ بَنِیهِ وَیَعْقُوبُ یَبَنِیَّ إِنَّ اللَّهَ اصْطَفَی لَکُمْ الدِّینَ فَلاَ تَمُوتُنَّ إِلاَّ وَأَنْتُمْ مُّسْلِمُونَ</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ابراهیم و یعقوب، فرزندانشان را به همان آئینِ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فرزندان، خداوند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یکتاپرستی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شما برگزیده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پایان عمر بر آن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در حالِ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 برداری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نمیرید</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دلسوز و مهربان، پدری نیست که تنها در فکر تأمین زندگی مادی فرزندانش باشد بلکه سلامتِ</w:t>
      </w:r>
    </w:p>
    <w:p>
      <w:pPr>
        <w:pStyle w:val="BookText"/>
        <w:rPr/>
      </w:pPr>
      <w:r>
        <w:rPr>
          <w:rFonts w:ascii="IRNazanin" w:hAnsi="IRNazanin" w:eastAsia="IRNazanin"/>
          <w:color w:val="111111"/>
          <w:sz w:val="28"/>
          <w:sz w:val="28"/>
          <w:szCs w:val="28"/>
          <w:rtl w:val="true"/>
          <w:lang w:bidi="fa-IR"/>
        </w:rPr>
        <w:t>فکر و عقیده، و دوری از انحراف و گمراهی باید بیش از هر چیز مورد توجه والدین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اولیای خدا همواره فرزندان خود را به سوی خدا دعوت می‌کرده‌اند و وصیت آنها بهنگام مرگ نه فقط درباره تقسیم ارث و اموال دنیوی، بلکه سفارش به توحید و عبادت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اکنون به آیه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گوش می‌سپاریم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کُنْتُمْ شُهَدَآءَ إِذْ حَضَرَ یَعْقُوبَ الْمَوْتُ‌إِذْ قَالَ لِبَنِیهِ مَا تَعْبُدُونَ مِنْ بَعْدِی قَالُواْ نَعْبُدُ إِلَهَکَ وَإِلهَ ءَابَآئِکَ إِبْرَهِیمَ وَإِسْمَعِیلَ وَإِسْحَقَ إِلَهاً وَحِداً وَنَحْنُ لَهُ مُسْلِمُونَ</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مرگ یعقوب فرا رسید حاضر بودید؟ در آن هنگام که به فرزندان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چه می‌پرستید؟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تو و خدای پدرانت ابراهیم و اسماعیل و اسحاق، که خدای یکتاست و ما در برابر او تسلیم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از یهود اعتقاد داشتند که یعقوب هنگام مرگ، فرزندان خود را به دینی که یهود به آن معتقد بودند، سفارش و توصیه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ردّ این ادعا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شما در هنگام مرگ یعقوب حاضر بوده‌اید که چنین می‌گویید؟ بلکه او از فرزندان خود تسلیم بودن در برابر خدای یکتا را خواست و فرزندانش وعده دادند که تنها خدای یگانه را بپرستند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چنانکه در آیه قبل گفتیم، پدران باید نسبت به آینده فکری و عقیدتی فرزندان خود احساس مسئولیت کنند و در فرصت‌های مناسب و موقعیت‌های حسّاس، این نظارت خود را اعمال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دلایل توحید آن است که همه پیامبران از یک خدا خبر داده‌اند و خدای ابراهیم و اسماعیل و اسحاق یکی بوده است، در حالیکه اگر خدای دیگری نیز وجود می‌داشت او نیز باید برای هدایت مردم، پیامبرانی می‌فرستاد و خود را به مردم معرفی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درسهایی را که از این آیات آموخته‌ایم مرور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تسلیم خدا باشیم که رمز موفقیت در آزمایش‌های الهی، روحیه تسلیم و فرمان‌بَری از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 تنها به فکر نیازهای مادی نباشیم بلکه برای سعادت فرزندان و نسل آینده نیز دعا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سفیه کسی نیست که عقل و خرد نداشته باشد، بلکه سفیه کسی است که با داشتن عقل و خرد، به بی‌راهه رود و مایه گمراهی خود و خاندانش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عاقبت و دوام ایمان تا لحظه مرگ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افرادی که مسلمان بودند ولی نامسلمان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فکر حفظ ایمان خود و فرزندانمان باشیم و به مسلمان بودن امروزمان، دل خوش نکنیم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ابتدا به آیه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بقره گوش می‌سپاریم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تِلْکَ أُمَّةٌ قَدْ خَلَتْ لَهَا مَا کَسَبَتْ وَلَکُمْ مَا کَسَبَتُمْ وَلاَ تُسئَلونَ عَمَّا کَانُواْ یَعْمَلُونَ</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امّتی بودند که در گذشتند،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اعمالِ خوب و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آوردند، برای آنان و آنچه را شما بدست آوردید برای خودتان است و شما از آنچه آنها انجام داده‌اند، بازخواست نمی‌شوید</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بنی‌اسرائیل بسیار، به نیاکان خود، افتخار می‌کردند و گمانشان این بود که هر چند هم آلوده باشند، به خاطر کمالاتِ پیشینیانشان مورد عفو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بجای آنکه در فکر اصلاح خود باشند</w:t>
      </w:r>
    </w:p>
    <w:p>
      <w:pPr>
        <w:pStyle w:val="BookText"/>
        <w:rPr/>
      </w:pPr>
      <w:r>
        <w:rPr>
          <w:rFonts w:ascii="IRNazanin" w:hAnsi="IRNazanin" w:eastAsia="IRNazanin"/>
          <w:color w:val="111111"/>
          <w:sz w:val="28"/>
          <w:sz w:val="28"/>
          <w:szCs w:val="28"/>
          <w:rtl w:val="true"/>
          <w:lang w:bidi="fa-IR"/>
        </w:rPr>
        <w:t>بدنبال ذکر کارهای پدرانشان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به آنان و دیگر انسانها و از جمله مسلمانان، هشدار می‌دهد که بدانید هر کس مسئول کارهای خویش است و در قیامت، رابطه‌های پدری و فرزندی و خویشاوندی، کار ساز نیست، پس به نیکی نیاکان خود، دل خوش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امیرمؤمنان علی علیه‌السلام در جمله‌ای کوتاه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اَلَّشَرفُ بِالْهِمَمِ الْعالِیَة، لا بِالرِّمَمِ الْبالِیَة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شرافتِ انسان به همّت بلند اوست نه به استخوانهای پوسیده نیاکانش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اکنون به آیه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گوش می‌سپاریم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کُونُواْ هُوداً أَوْ نَصَرَی تَهْتَدُواْ قُلْ بَلْ مِلَّةَ إِبْرَهِیمَ حَنِیفاً وَمَا کَانَ مِنَ الْمُشْرِکِینَ</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 هر کدام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یهودی یا مسیحی شوید تا هدایت یابید،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پیروی از شیوه ابراهیم، که حق گرایی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اهل شرک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یهودیان خود را بر حق می‌دیدند و مسیحیان را بر باطل، و مسیحیان نیز خود را بر حق می‌دانستند و یهودیان را بر باطل، لذا هر یک، دیگری را به آیین خود دعوت می‌کرد و می‌گفت اگر می‌خواهید هدایت شوید باید به آیین ما درآیید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در پاسخ به این انحصارطلبیِ بی دلیل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هدایت، حق‌گرا بودن است نه حزب‌گرا بودن، و این حق‌گرایی را از ابراهیم بیاموزید که هرگز گرفتار شرک و خودپرستی نگردید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به ما می‌آموزد که نام و عنوان مهم نیست، ایمان و عمل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یا نصرانی بودن یک عنوان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ارزش دارد توحید و یکتاپرستی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اکنون به آیه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گوش می‌سپاریم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 ءَامَنَّا بِاللَّهِ وَمَآ أُنْزِلَ إِلَیْنَا وَمَا أُنْزِلَ إلَی إِبْرَهِیمَ وَإِسْمَعِیلَ وَإِسْحَقَ وَیَعْقُوبَ وَالأَسْبَاطِ وَمَا أُوتِیَ مُوسی وَعِیسی وَمَآ أُوتِیَ النَّبِیُّونَ مِنْ رَّبِّهِمْ لا نُفَرِقُ بَیْنَ أَحَدٍ مِنْهُمْ وَنَحْنُ لَهُ مُسْلِمُونَ</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کتاب بجای آنکه هر کدام دیگری را نفی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خدا ایمان آورده‌ایم و همچنین به آنچه بر ما نازل شده و آنچه بر ابراهیم و اسماعیل و اسحاق و یعقوب و پیامبرانِ از نسل او نازل شده و آنچه به موسی و عیسی داده شده و آنچه به دیگر پیامبران از سوی پرودگارشان داده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بین هیچیک از آنان جدایی قائل نیستیم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میان آنان تفاوتی نمی‌بینیم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در برابر خدا تسلیم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بدنبال آیه قبل که درگیری میان یهود و نصاری را بر سر دینشان مطرح ساخت، این آیه خطاب به آنان و پیروانِ دیگر ادیان می‌فرماید، میان پیامبران الهی، تفاوتی نیست زیرا همه آنها از سوی یک خدا آمده‌اند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نیز بر آنها نازل شده، همه از سوی یک خداست، پس هر خداپرستی باید به همه پیامبران الهی و همه آنچه بر آنها نازل شده ایمان بیاورد، نه آنکه فقط پیامبر خودش را قبول داشته باشد و دیگر پیامبران و کتابهای آنها را نفی کند</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پیامبرانِ الهی، همچون معلّمان یک مدرسه‌اند که هر کدام تربیتِ گروهی از انسانها را در مقطعی از زمان، به عهده دارند و متناسب با رشد فکری بشر در طول تاریخ، خداوند کتاب‌ها و آیین‌های کامل‌تری را برای هدایت بشر نازل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اکنون به آیه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گوش می‌سپاریم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ءَامَنُواْ بِمِثْلِ مَآ ءَامَنْتُمْ بِهِ فَقَدِ اهْتَدُواْ وَّإِنْ تَوَلَّواْ فَإِنَّمَا هُمْ فِی شِقَاقٍ فَسَیَکْفِیکَهُمُ اللَّهُ وَهُوَ السَّمِیعُ الْعَلِیمُ</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مانند آنچه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ایمان آورده‌اید، ایمان آورند، حتماً هدایت خواهند شد و اگر سرپیچی نمایند، جز این نیست که آنها در ستیز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تو را در برابر آنان کفایت می‌کند زیرا او شنونده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خطاب به مسلمانان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کتاب به جای خود محوری و تعصباتِ نژادی، همانند شما مسلمانان به همه پیامبران و کتب آنها ایمان آورند هدایت می‌یابند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اگر خود را محور و ملاکِ حق بدانند و پیروان دیگر ادیان و پیامبران آنها را منحرف بشمارند، این نشانه ستیز با حق و جدایی از گروه حق‌طلبان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این آیه به مسلمانان دلگرمی می‌دهد که در برابر توطئه‌های دشمنانِ دین، خداوند برای شما کافی است زیرا او بر آنچه درباره شما می‌گویند و برنامه‌ریزی می‌کنند شنوا و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اکنون به آیه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گوش می‌سپاریم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صِبْغَةَ اللَّهِ وَمَنْ أَحْسَنُ مِنَ اللَّهِ صِبْغَةً وَنَحْنُ لَهُ عَبِدُونَ</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است رنگ‌آمیزی الهی، و کیست بهتر از خدا در رنگ‌آمیزی و نگارگری؟، ما تنها او را عبادت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اوّل نقّاشِ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آغاز خلقت، روح انسان را با فطرتی پاک، رنگ‌آمیزی نمود، ولی انسان‌ها بر آن رنگ الهی، رنگِ خواسته‌ها و هوس‌های نفسانی، کشیدند و آن رنگِ فطرت را از نقشِ وجود پاک ساختند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تعصبات و گرایشاتِ فردی و گروهی، رنگ‌هایی است که موجب تفرقه و جدایی میان انسانها می‌گردد در حالیکه باید همه رنگ‌های نژادی و قومی، رنگ بازند، تا آن رنگ الهی در انسان ظاهر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رنگ‌ها در طول زمان کم‌رنگ و به مرور بی‌رنگ می‌شوند، جز رنگ الهی که ثابت و پایدار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رنگ‌ها موجب تمایز و جدایی است، جز رنگ الهی که مایه وحدت و برادری، آنهم در سایه عبادتِ خدای واحد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معمولاً انسان‌ها، رنگ پذیرند و در هر جمعی وارد شوند، برای آنکه مورد پذیرش قرار گیرند، هم‌رنگِ جماعت می‌شوند، در حالیکه سفارشِ دین، نه هم‌رنگی، که بی‌رنگی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بی‌رنگی از همه رنگ‌هایی که موجب امتیازطلبی انسانها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نام و عنوان، چه سنّ و سواد و چه مال و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بی‌رنگی، رنگ الهی ظاهر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درسهایی را که از این آیات آموخته‌ایم، مرور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تکیه بر نیاکان و افتخار به آنان، در فکر کار خود باشیم که هر کس در گرو عمل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دیگران برای آخرت خود تلاش کنند ولی ما به اَنساب خود دل‌خوش کنیم</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حق‌گرا باشیم نه حزب‌گرا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حق‌گرایی، چشم و گوش انسان را برای درک حقیقت باز می‌کند ولی</w:t>
      </w:r>
    </w:p>
    <w:p>
      <w:pPr>
        <w:pStyle w:val="BookText"/>
        <w:rPr/>
      </w:pPr>
      <w:r>
        <w:rPr>
          <w:rFonts w:ascii="IRNazanin" w:hAnsi="IRNazanin" w:eastAsia="IRNazanin"/>
          <w:color w:val="111111"/>
          <w:sz w:val="28"/>
          <w:sz w:val="28"/>
          <w:szCs w:val="28"/>
          <w:rtl w:val="true"/>
          <w:lang w:bidi="fa-IR"/>
        </w:rPr>
        <w:t>حزب‌گرایی، انسان را از دیدن ضعف‌های خود و کمالاتِ دیگران، کور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ایمان قلبی، تسلیم بودن در عمل هم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ادعای ایمان داشت ولی بجای دستورات الهی تسلیمِ هوی و هوسِ خود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رنگ‌ها، رنگِ فطرت الهی است که خداوند وجود همه انسانها را به آن رنگ، آمیخته است، رنگی پایدار، وحدت‌بخش و مایه صفا و صمیمیت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ابتدا به آیه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گوش می‌سپاریم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أَتُحَآجُّونَنَا فِی اللَّهِ وَلَنَآ أَعْمَلَنَا وَلَکُمْ أَعْمَلَکُمْ وَنَحْنُ لَهُ مُخْلِصونَ</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به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آیا درباره خداوند با ما مجادله می‌کنید در حالیکه او پرودگار ما و شماست و اعمال ما برای ما و اعمالِ شما از آنِ شماست و ما برای او خالصانه عبادت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متأسفانه بعضی پیروان ادیان، که آشنایی کامل با معارف دینی ندارند، تصور می‌کنند آنها در نزد خداوند مقام و منزلت خاصی دارند و خدا تنها به فکر آنها بوده و تنها برای آنها پیامبرانی فرستاده است و لذا حاضر به پذیرش پیامبران دیگر و پیروان آنها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حالیکه خداوند با هیچ قوم و نژادی نسبتِ فامیلی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نزد او یکسان هستند و تنها چیزی که موجب دوری یا نزدیکی انسانها از او می‌گردد اعمال آنهاست که هر کس نیز در گرو عمل خودش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عملی مورد قبول واقع میشود که خالصانه برای خدا انجام شود که این‌گونه عمل، نشانه ایمان واقعی و دوری از هرگونه عقیده شرک‌آلود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نشان می‌دهد که انحصارطلبیِ انسان، گاه به حدی می‌رسد که حتی خدا را هم تنها برای خود می‌خواهد نه دیگران، و او را تنها خدای خود می‌داند نه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خداوند در انحصار هیچ دین و آیین یا نژاد و قبیله‌ای نیست و پرودگار همه جهانیان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اکنون به آیه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گوش می‌سپاریم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تَقُولُونَ إِنَّ إِبْرَهِیمَ وَإِسْمَعِیلَ وَإِسْحَقَ وَیَعْقُوبَ وَالأَسْبَاطَ کَانُواْ هُوداً أَوْ نَصَری قُلْ ءَأَنْتُمْ أَعْلَمُ أَمِ اللَّهُ وَمَنْ أَظْلَمُ مِمَّنْ کَتَمَ شَهَدَةً عِنْدَهُ مِنَ اللَّهِ وَمَا اللَّهُ بِغَفِلٍ عَمَّا تَعْمَلُونَ</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می‌گویید که ابراهیم و اسماعیل و اسحاق و یعقوب و پیامبران از نسل او، یهودی یا نصرانی بوده‌اند؟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شما بهتر می‌دانید یا خداوند؟ و کیست ستمکارتر از آن کس که گواهیِ الهی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نزد اوست کتمان کند و خداوند از اعمالِ شما غافل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از پیروان حضرت موسی و حضرت عیسی، برای اثبات حقانیت دین خود و نفی ادیان دیگر، چنین ادعا می‌کردند که حتی حضرت ابراهیم و پیامبران پس از او نیز، بر آیین آنها بوده‌اند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آنکه از جهت تاریخی حضرت موسی و حضرت عیسی، پس از آن پیامبران آمده‌اند و چنین ادعایی، جز تعصّب بی‌جا و نژادپرستی باطل، هیچ دلیل دیگری نمی‌تواند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تحریف و یا کتمان حقیقت را بزرگ‌ترین ظلم می‌داند زیرا چه بسا موجب انحراف در عقیده و فکرِ نسل‌ها و عصرهای مختلف و مانع رشد و تکاملِ فرهنگیِ جامعه بشری گردد</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اکنون به آیه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گوش می‌سپاریم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تِلْکَ أُمَّةٌ قَدْ خَلَتْ لَهَا مَا کَسَبَتْ وَلَکُمْ مَا کَسَبْتُمْ وَلاَ تُسئَلُونَ عَمَّا کَانُواْ یَعْمَلُونَ</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امّت بگذشت، آنچه بدست آوردند برای خودشان و آنچه هم شما بدست آورده‌اید از آنِ خودتان است وشما از کارهایی که آنها انجام داده‌اند بازخواست نمی‌شوید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در پاسخ به ادعاهای پوچ برخی یهود و نصاری که در آیه قبل آمد، می‌فرماید چرا در فکر کشاندن سابقه تاریخی خود تا زمان حضرت ابراهیم هستید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جامعه زنده باید بر اعمال خویش متکی باشد نه به تاریخ گذشته‌اش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و اقوام پیشین همه درگذشتند و اعمالشان مربوط به خودشان است چنانکه شما نیز مسئول اعمالِ خودتان هستید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فضیلت، امری اکتسابی است که هر فرد و گروهی باید خودش آنرا بدست آورد، نه امری موروثی که فرزندان از پدران به ارث 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درسهایی را که از این آیات می‌آموزیم مرور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خدای همه انسانها بلکه همه موجودات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انحصار هیچ دین و آیینی نیست و هیچ کس یا گروهی در نزد او امتیازی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عمل انسانهاست که مایه قرب یا بُعد آنها از او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حقایق دینی و تاریخی، ظلم فرهنگی به نسل بشر است که در نزد قرآن بزرگ‌ترین ظلم‌ها به حساب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فکر عمل خویش باشیم نه آنکه به تاریخ گذشتگان مغرور شویم و فخرفروشی کنیم، نه نیکی آنها برای ما پاداشی آورد و نه بدی آنها موجب کیفر ما گردد</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یعنی به آن سوی که خدا فرمان داده روی کنیم نه آنکه خدا در آن جهت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آن زمان که رو به بیت‌المقدس بوده‌ایم و چه اکنون که رو به کعبه می‌ایستیم، تفاوتی نمی‌کند زیرا هر دو به فرمان خدا بوده است نه خواستِ خودمان</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8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image" Target="media/image2.jpeg"/><Relationship Id="rId188" Type="http://schemas.openxmlformats.org/officeDocument/2006/relationships/image" Target="media/image2.jpeg"/><Relationship Id="rId189" Type="http://schemas.openxmlformats.org/officeDocument/2006/relationships/footer" Target="footer182.xml"/><Relationship Id="rId190" Type="http://schemas.openxmlformats.org/officeDocument/2006/relationships/numbering" Target="numbering.xml"/><Relationship Id="rId191" Type="http://schemas.openxmlformats.org/officeDocument/2006/relationships/fontTable" Target="fontTable.xml"/><Relationship Id="rId192" Type="http://schemas.openxmlformats.org/officeDocument/2006/relationships/settings" Target="settings.xml"/><Relationship Id="rId19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185</Pages>
  <Words>36422</Words>
  <Characters>143056</Characters>
  <CharactersWithSpaces>179410</CharactersWithSpaces>
  <Paragraphs>1796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2026-08-18T02:24:37Z</dcterms:created>
  <dc:creator>ghaemiyeh.com</dc:creator>
  <dc:description/>
  <dc:language>en-US</dc:language>
  <cp:lastModifiedBy/>
  <dcterms:modified xsi:type="dcterms:W3CDTF">2026-08-18T05:54:41Z</dcterms:modified>
  <cp:revision>1</cp:revision>
  <dc:subject/>
  <dc:title>تفسیر قرآن برای جوانان</dc:title>
</cp:coreProperties>
</file>

<file path=docProps/custom.xml><?xml version="1.0" encoding="utf-8"?>
<Properties xmlns="http://schemas.openxmlformats.org/officeDocument/2006/custom-properties" xmlns:vt="http://schemas.openxmlformats.org/officeDocument/2006/docPropsVTypes"/>
</file>