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انتخابات حماسه سبز حضور با استفاده از آیات و روایات و قانون اساسی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532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15324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4015326_2749589250">
            <w:r>
              <w:rPr>
                <w:webHidden/>
                <w:rStyle w:val="IndexLink"/>
                <w:rtl w:val="true"/>
              </w:rPr>
              <w:t xml:space="preserve">فصل </w:t>
            </w:r>
            <w:r>
              <w:rPr>
                <w:rStyle w:val="IndexLink"/>
              </w:rPr>
              <w:t>1</w:t>
            </w:r>
            <w:r>
              <w:rPr>
                <w:rStyle w:val="IndexLink"/>
                <w:rtl w:val="true"/>
              </w:rPr>
              <w:t xml:space="preserve">: </w:t>
            </w:r>
            <w:r>
              <w:rPr>
                <w:rStyle w:val="IndexLink"/>
                <w:rtl w:val="true"/>
              </w:rPr>
              <w:t>ارزش انسان و اهمیت انتخاب</w:t>
            </w:r>
            <w:r>
              <w:rPr>
                <w:rStyle w:val="IndexLink"/>
                <w:rtl w:val="true"/>
              </w:rPr>
              <w:tab/>
            </w:r>
            <w:r>
              <w:rPr>
                <w:rStyle w:val="IndexLink"/>
              </w:rPr>
              <w:t>9</w:t>
            </w:r>
          </w:hyperlink>
        </w:p>
        <w:p>
          <w:pPr>
            <w:pStyle w:val="Contents2"/>
            <w:tabs>
              <w:tab w:val="clear" w:pos="8743"/>
              <w:tab w:val="right" w:pos="9026" w:leader="dot"/>
            </w:tabs>
            <w:rPr/>
          </w:pPr>
          <w:hyperlink w:anchor="__RefHeading___Toc4015328_2749589250">
            <w:r>
              <w:rPr>
                <w:webHidden/>
                <w:rStyle w:val="IndexLink"/>
                <w:rtl w:val="true"/>
              </w:rPr>
              <w:t xml:space="preserve">فصل </w:t>
            </w:r>
            <w:r>
              <w:rPr>
                <w:rStyle w:val="IndexLink"/>
              </w:rPr>
              <w:t>2</w:t>
            </w:r>
            <w:r>
              <w:rPr>
                <w:rStyle w:val="IndexLink"/>
                <w:rtl w:val="true"/>
              </w:rPr>
              <w:t xml:space="preserve">: </w:t>
            </w:r>
            <w:r>
              <w:rPr>
                <w:rStyle w:val="IndexLink"/>
                <w:rtl w:val="true"/>
              </w:rPr>
              <w:t>جمهوری اسلامی، حضور مردم</w:t>
            </w:r>
            <w:r>
              <w:rPr>
                <w:rStyle w:val="IndexLink"/>
                <w:rtl w:val="true"/>
              </w:rPr>
              <w:tab/>
            </w:r>
            <w:r>
              <w:rPr>
                <w:rStyle w:val="IndexLink"/>
              </w:rPr>
              <w:t>19</w:t>
            </w:r>
          </w:hyperlink>
        </w:p>
        <w:p>
          <w:pPr>
            <w:pStyle w:val="Contents2"/>
            <w:tabs>
              <w:tab w:val="clear" w:pos="8743"/>
              <w:tab w:val="right" w:pos="9026" w:leader="dot"/>
            </w:tabs>
            <w:rPr/>
          </w:pPr>
          <w:hyperlink w:anchor="__RefHeading___Toc4015330_2749589250">
            <w:r>
              <w:rPr>
                <w:webHidden/>
                <w:rStyle w:val="IndexLink"/>
                <w:rtl w:val="true"/>
              </w:rPr>
              <w:t xml:space="preserve">فصل </w:t>
            </w:r>
            <w:r>
              <w:rPr>
                <w:rStyle w:val="IndexLink"/>
              </w:rPr>
              <w:t>3</w:t>
            </w:r>
            <w:r>
              <w:rPr>
                <w:rStyle w:val="IndexLink"/>
                <w:rtl w:val="true"/>
              </w:rPr>
              <w:t xml:space="preserve">: </w:t>
            </w:r>
            <w:r>
              <w:rPr>
                <w:rStyle w:val="IndexLink"/>
                <w:rtl w:val="true"/>
              </w:rPr>
              <w:t>ملاک‌های انتخاب بهترین</w:t>
            </w:r>
            <w:r>
              <w:rPr>
                <w:rStyle w:val="IndexLink"/>
                <w:rtl w:val="true"/>
              </w:rPr>
              <w:tab/>
            </w:r>
            <w:r>
              <w:rPr>
                <w:rStyle w:val="IndexLink"/>
              </w:rPr>
              <w:t>25</w:t>
            </w:r>
          </w:hyperlink>
        </w:p>
        <w:p>
          <w:pPr>
            <w:pStyle w:val="Contents2"/>
            <w:tabs>
              <w:tab w:val="clear" w:pos="8743"/>
              <w:tab w:val="right" w:pos="9026" w:leader="dot"/>
            </w:tabs>
            <w:rPr/>
          </w:pPr>
          <w:hyperlink w:anchor="__RefHeading___Toc4015332_2749589250">
            <w:r>
              <w:rPr>
                <w:webHidden/>
                <w:rStyle w:val="IndexLink"/>
                <w:rtl w:val="true"/>
              </w:rPr>
              <w:t>فصل</w:t>
            </w:r>
            <w:r>
              <w:rPr>
                <w:rStyle w:val="IndexLink"/>
                <w:rtl w:val="true"/>
              </w:rPr>
              <w:t xml:space="preserve">: </w:t>
            </w:r>
            <w:r>
              <w:rPr>
                <w:rStyle w:val="IndexLink"/>
              </w:rPr>
              <w:t>4</w:t>
            </w:r>
            <w:r>
              <w:rPr>
                <w:rStyle w:val="IndexLink"/>
                <w:rtl w:val="true"/>
              </w:rPr>
              <w:t xml:space="preserve">: </w:t>
            </w:r>
            <w:r>
              <w:rPr>
                <w:rStyle w:val="IndexLink"/>
                <w:rtl w:val="true"/>
              </w:rPr>
              <w:t>نشانه‌های بهترین انتخاب</w:t>
            </w:r>
            <w:r>
              <w:rPr>
                <w:rStyle w:val="IndexLink"/>
                <w:rtl w:val="true"/>
              </w:rPr>
              <w:tab/>
            </w:r>
            <w:r>
              <w:rPr>
                <w:rStyle w:val="IndexLink"/>
              </w:rPr>
              <w:t>45</w:t>
            </w:r>
          </w:hyperlink>
        </w:p>
        <w:p>
          <w:pPr>
            <w:pStyle w:val="Contents2"/>
            <w:tabs>
              <w:tab w:val="clear" w:pos="8743"/>
              <w:tab w:val="right" w:pos="9026" w:leader="dot"/>
            </w:tabs>
            <w:rPr/>
          </w:pPr>
          <w:hyperlink w:anchor="__RefHeading___Toc4015334_2749589250">
            <w:r>
              <w:rPr>
                <w:webHidden/>
                <w:rStyle w:val="IndexLink"/>
                <w:rtl w:val="true"/>
              </w:rPr>
              <w:t xml:space="preserve">فصل </w:t>
            </w:r>
            <w:r>
              <w:rPr>
                <w:rStyle w:val="IndexLink"/>
              </w:rPr>
              <w:t>5</w:t>
            </w:r>
            <w:r>
              <w:rPr>
                <w:rStyle w:val="IndexLink"/>
                <w:rtl w:val="true"/>
              </w:rPr>
              <w:t xml:space="preserve">: </w:t>
            </w:r>
            <w:r>
              <w:rPr>
                <w:rStyle w:val="IndexLink"/>
                <w:rtl w:val="true"/>
              </w:rPr>
              <w:t>معیارهای بهترین در قانون</w:t>
            </w:r>
            <w:r>
              <w:rPr>
                <w:rStyle w:val="IndexLink"/>
                <w:rtl w:val="true"/>
              </w:rPr>
              <w:tab/>
            </w:r>
            <w:r>
              <w:rPr>
                <w:rStyle w:val="IndexLink"/>
              </w:rPr>
              <w:t>55</w:t>
            </w:r>
          </w:hyperlink>
        </w:p>
        <w:p>
          <w:pPr>
            <w:pStyle w:val="Contents2"/>
            <w:tabs>
              <w:tab w:val="clear" w:pos="8743"/>
              <w:tab w:val="right" w:pos="9026" w:leader="dot"/>
            </w:tabs>
            <w:rPr/>
          </w:pPr>
          <w:hyperlink w:anchor="__RefHeading___Toc4015336_2749589250">
            <w:r>
              <w:rPr>
                <w:webHidden/>
                <w:rStyle w:val="IndexLink"/>
                <w:rtl w:val="true"/>
              </w:rPr>
              <w:t>فصل</w:t>
            </w:r>
            <w:r>
              <w:rPr>
                <w:rStyle w:val="IndexLink"/>
              </w:rPr>
              <w:t>‌</w:t>
            </w:r>
            <w:r>
              <w:rPr>
                <w:rStyle w:val="IndexLink"/>
              </w:rPr>
              <w:t>6</w:t>
            </w:r>
            <w:r>
              <w:rPr>
                <w:rStyle w:val="IndexLink"/>
                <w:rtl w:val="true"/>
              </w:rPr>
              <w:t xml:space="preserve">: </w:t>
            </w:r>
            <w:r>
              <w:rPr>
                <w:rStyle w:val="IndexLink"/>
                <w:rtl w:val="true"/>
              </w:rPr>
              <w:t>دیدگاه‌ها درباره انتخاب بهترین</w:t>
            </w:r>
            <w:r>
              <w:rPr>
                <w:rStyle w:val="IndexLink"/>
                <w:rtl w:val="true"/>
              </w:rPr>
              <w:tab/>
            </w:r>
            <w:r>
              <w:rPr>
                <w:rStyle w:val="IndexLink"/>
              </w:rPr>
              <w:t>59</w:t>
            </w:r>
          </w:hyperlink>
        </w:p>
        <w:p>
          <w:pPr>
            <w:pStyle w:val="Contents2"/>
            <w:tabs>
              <w:tab w:val="clear" w:pos="8743"/>
              <w:tab w:val="right" w:pos="9026" w:leader="dot"/>
            </w:tabs>
            <w:rPr/>
          </w:pPr>
          <w:hyperlink w:anchor="__RefHeading___Toc4015338_2749589250">
            <w:r>
              <w:rPr>
                <w:webHidden/>
                <w:rStyle w:val="IndexLink"/>
                <w:rtl w:val="true"/>
              </w:rPr>
              <w:t xml:space="preserve">فصل </w:t>
            </w:r>
            <w:r>
              <w:rPr>
                <w:rStyle w:val="IndexLink"/>
              </w:rPr>
              <w:t>7</w:t>
            </w:r>
            <w:r>
              <w:rPr>
                <w:rStyle w:val="IndexLink"/>
                <w:rtl w:val="true"/>
              </w:rPr>
              <w:t xml:space="preserve">: </w:t>
            </w:r>
            <w:r>
              <w:rPr>
                <w:rStyle w:val="IndexLink"/>
                <w:rtl w:val="true"/>
              </w:rPr>
              <w:t>سفارش و توصیه‌ها</w:t>
            </w:r>
            <w:r>
              <w:rPr>
                <w:rStyle w:val="IndexLink"/>
                <w:rtl w:val="true"/>
              </w:rPr>
              <w:tab/>
            </w:r>
            <w:r>
              <w:rPr>
                <w:rStyle w:val="IndexLink"/>
              </w:rPr>
              <w:t>65</w:t>
            </w:r>
          </w:hyperlink>
        </w:p>
        <w:p>
          <w:pPr>
            <w:pStyle w:val="Contents2"/>
            <w:tabs>
              <w:tab w:val="clear" w:pos="8743"/>
              <w:tab w:val="right" w:pos="9026" w:leader="dot"/>
            </w:tabs>
            <w:rPr/>
          </w:pPr>
          <w:hyperlink w:anchor="__RefHeading___Toc4015340_2749589250">
            <w:r>
              <w:rPr>
                <w:webHidden/>
                <w:rStyle w:val="IndexLink"/>
                <w:rtl w:val="true"/>
              </w:rPr>
              <w:t xml:space="preserve">فصل </w:t>
            </w:r>
            <w:r>
              <w:rPr>
                <w:rStyle w:val="IndexLink"/>
              </w:rPr>
              <w:t>8</w:t>
            </w:r>
            <w:r>
              <w:rPr>
                <w:rStyle w:val="IndexLink"/>
                <w:rtl w:val="true"/>
              </w:rPr>
              <w:t xml:space="preserve">: </w:t>
            </w:r>
            <w:r>
              <w:rPr>
                <w:rStyle w:val="IndexLink"/>
                <w:rtl w:val="true"/>
              </w:rPr>
              <w:t>سخنی با داوطلبین</w:t>
            </w:r>
            <w:r>
              <w:rPr>
                <w:rStyle w:val="IndexLink"/>
                <w:rtl w:val="true"/>
              </w:rPr>
              <w:tab/>
            </w:r>
            <w:r>
              <w:rPr>
                <w:rStyle w:val="IndexLink"/>
              </w:rPr>
              <w:t>70</w:t>
            </w:r>
          </w:hyperlink>
        </w:p>
        <w:p>
          <w:pPr>
            <w:pStyle w:val="Contents2"/>
            <w:tabs>
              <w:tab w:val="clear" w:pos="8743"/>
              <w:tab w:val="right" w:pos="9026" w:leader="dot"/>
            </w:tabs>
            <w:rPr/>
          </w:pPr>
          <w:hyperlink w:anchor="__RefHeading___Toc4015342_2749589250">
            <w:r>
              <w:rPr>
                <w:webHidden/>
                <w:rStyle w:val="IndexLink"/>
                <w:rtl w:val="true"/>
              </w:rPr>
              <w:t xml:space="preserve">فصل </w:t>
            </w:r>
            <w:r>
              <w:rPr>
                <w:rStyle w:val="IndexLink"/>
              </w:rPr>
              <w:t>9</w:t>
            </w:r>
            <w:r>
              <w:rPr>
                <w:rStyle w:val="IndexLink"/>
                <w:rtl w:val="true"/>
              </w:rPr>
              <w:t xml:space="preserve">: </w:t>
            </w:r>
            <w:r>
              <w:rPr>
                <w:rStyle w:val="IndexLink"/>
                <w:rtl w:val="true"/>
              </w:rPr>
              <w:t>آفت‌ها</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76_21380"/>
      <w:bookmarkStart w:id="1" w:name="pg3576_21380"/>
      <w:bookmarkEnd w:id="1"/>
    </w:p>
    <w:p>
      <w:pPr>
        <w:pStyle w:val="Heading2"/>
        <w:numPr>
          <w:ilvl w:val="1"/>
          <w:numId w:val="1"/>
        </w:numPr>
        <w:rPr/>
      </w:pPr>
      <w:bookmarkStart w:id="2" w:name="pg3576_21380"/>
      <w:bookmarkStart w:id="3" w:name="__RefHeading___Toc401532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موحدی‌نژاد،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حماسه سبز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روایات و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موحدی‌نژاد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۱۱۶۵۳۳۷</w:t>
      </w:r>
      <w:bookmarkStart w:id="5" w:name="pg3576_21381"/>
    </w:p>
    <w:p>
      <w:pPr>
        <w:pStyle w:val="Heading2"/>
        <w:numPr>
          <w:ilvl w:val="1"/>
          <w:numId w:val="1"/>
        </w:numPr>
        <w:rPr/>
      </w:pPr>
      <w:bookmarkStart w:id="6" w:name="__RefHeading___Toc4015324_2749589250"/>
      <w:bookmarkStart w:id="7" w:name="_Toc2"/>
      <w:bookmarkEnd w:id="5"/>
      <w:bookmarkEnd w:id="6"/>
      <w:r>
        <w:rPr>
          <w:rtl w:val="true"/>
        </w:rPr>
        <w:t>مقدمه</w:t>
      </w:r>
      <w:bookmarkEnd w:id="7"/>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نستعین انَّه خیرُ ناصر و 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یأمُرُکم أن تؤدّوا الاماناتِ الی اهلها و اذا حکمتم بین الناس ان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فرمانتان می‌دهد که امانت‌ها را به صاحبانشان بدهید و هرگاه میان مردم داوری کردید به عدل حکم کنید، چه نیک است آنچه که خداوند شما را بدان پند می‌دهد، بی‌گمان خداوند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و رفتار عادلانه و دور از تبعیض از نشانه‌های مهم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خیانت به امانت، علامت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رکوع و سجود طولانی افراد نگاه نکنید، بلکه به راستگویی و امانت‌داری آنان بنگرید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چیز سرجای خودش قرار بگیرد، امروز اسلام، قرآن و نظام اسلامی و پست‌ها و مسؤولیت‌های نظام که بواسطه خون هزاران شهید و معلول به دست ما رسیده بزرگترین امانت الهی است که به حکم ایمان و عدالت‌خواهی و امانت‌داری بر ما واجب است که از آن‌ها حفاظت و پاسداری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الهی را در جای خود و</w:t>
      </w:r>
    </w:p>
    <w:p>
      <w:pPr>
        <w:pStyle w:val="BookText"/>
        <w:rPr/>
      </w:pPr>
      <w:r>
        <w:rPr>
          <w:rFonts w:ascii="IRNazanin" w:hAnsi="IRNazanin" w:eastAsia="IRNazanin"/>
          <w:color w:val="111111"/>
          <w:sz w:val="28"/>
          <w:sz w:val="28"/>
          <w:szCs w:val="28"/>
          <w:rtl w:val="true"/>
          <w:lang w:bidi="fa-IR"/>
        </w:rPr>
        <w:t>به اهلش بسپاریم و نگذاریم که به دست نااهلان و نامحرمان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تشکیل نظام و حکومت الهی سپردن مسئولیت‌ها به اهلش می‌باشد و سپردن امور به کاردانان از مصادیق ایمان و عمل صالح شمرده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امانتی صاحبی، و هر کس لیاقت و استعداد کار و مقامی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این امر مهم هم فرمان داده و هم موعظه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مسئله انتخابات و انتخاب که همیشه از ویژگی خاصی برخوردار می‌باشد، شناختن صالحان، و واگذاری امانت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این فرمان الهی و پرداختن به این امر مهم آگاهی، هشیاری، عدالت‌خواهی، پشتکار، مقاومت و حضور امت در صحنه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در این‌باره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تصلح الرعیه الا بصلاح الولاة و لا تصلح الولاة الا باستقامة الرعیه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کشور اصلاح نمی‌شود مگر اینکه کارگزاران، زمامداران و مسئولینش صالح باشند و آن‌ها اصلاح نمی‌شوند مگر به استقامت و پشتکار مردم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انتخاب و انتخابات امتحان بزرگی برای امت در تعیین سرنوشت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انتخاب افراد مؤمن، لایق، صالح، کارآمد، کاردان و خدمتگزار به کشور، امور اصلاح و باعث جلب رضایت و رحمت و پاداش نیکوی الهی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خدمتگذاری، اعمال نیک و صالح آن‌ها، و در پاداش اخروی شریک، در غیر این‌صورت در پیشگاه الهی مسئول و به یقین</w:t>
      </w:r>
    </w:p>
    <w:p>
      <w:pPr>
        <w:pStyle w:val="BookText"/>
        <w:rPr/>
      </w:pPr>
      <w:r>
        <w:rPr>
          <w:rFonts w:ascii="IRNazanin" w:hAnsi="IRNazanin" w:eastAsia="IRNazanin"/>
          <w:color w:val="111111"/>
          <w:sz w:val="28"/>
          <w:sz w:val="28"/>
          <w:szCs w:val="28"/>
          <w:rtl w:val="true"/>
          <w:lang w:bidi="fa-IR"/>
        </w:rPr>
        <w:t>در فساد و خیانت‌های روی کارآمدن افراد ناصالح و نالایق شریک خواهیم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ایران، امام خمینی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اینجانب به ملت در حال و آینده این است که با اراده مصمم خود به احکام اسلام و مصالح کشور، در تمام انتخابات چه انتخاب رئیس جمهور و چه انتخاب خبرگان و وکلای مجلس در صحنه باشند و افرادی که دارای تعهد به اسلام و جمهوری اسلامی که غالباً بین متوسطین جامعه و محرومین می‌باشند و غیر منحرف از صراط مستقیم و بدون گرایش به غرب و شرق و مکتب‌های انحرافی و اشخاص تحصیل‌کرده و مطلع بر مسائل روز و</w:t>
      </w:r>
    </w:p>
    <w:p>
      <w:pPr>
        <w:pStyle w:val="BookText"/>
        <w:rPr/>
      </w:pPr>
      <w:r>
        <w:rPr>
          <w:rFonts w:ascii="IRNazanin" w:hAnsi="IRNazanin" w:eastAsia="IRNazanin"/>
          <w:color w:val="111111"/>
          <w:sz w:val="28"/>
          <w:sz w:val="28"/>
          <w:szCs w:val="28"/>
          <w:rtl w:val="true"/>
          <w:lang w:bidi="fa-IR"/>
        </w:rPr>
        <w:t>سیاست‌های اسلامی را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حکیم و فرزانه انقلاب هم در این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مسئله حضور پرشور، سالم و قوی مردم در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وارد صحنه رقابت شوند که به اسلام و نظام اسلامی و قانون اساسی و امام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باتقوا، طرفدار محرومین، مخالف عملی با فساد به‌خصوص فساد مالی و اقتصادی، توانمند، بااخلاص و عالم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و عمل به چند مهم وظیفه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آگاهانه و مخلصانه،گسترده و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وظیفه و فرمان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و آگاهی دادن به دیگران با رعایت اصول دینی، اخلاقی و اجتماعی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فتنه‌ها، شایعه پراکنی‌ها، تنش‌ها و جنجال‌های بیهوده و صف‌شکنی و اختلاف‌افکنی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افتادن به دام‌ها، نقشه‌ها، شعارهای فریبنده و دروغین منافقان و دشمنان اسلام و انقلاب و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نوشتاری که پیش روی شما خواننده عزیز و گرامی است آموزه‌هایی است از آیات و روایات برای بهترین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امیدوارم مورد رضای خداوند و توجه مصلح کل، عدالت‌گستر جهان امام زمان  و استفاده شما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از همه‌ی عزیزانی که اینجانب را از نظرات خود بهره‌مند نمایند تشکّر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ایام شهادت حضرت جواد‌الائمه</w:t>
      </w:r>
    </w:p>
    <w:p>
      <w:pPr>
        <w:pStyle w:val="BookText"/>
        <w:rPr/>
      </w:pPr>
      <w:r>
        <w:rPr>
          <w:rFonts w:eastAsia="Times New Roman" w:cs="Times New Roman" w:ascii="Times New Roman" w:hAnsi="Times New Roman"/>
          <w:color w:val="111111"/>
          <w:sz w:val="28"/>
          <w:szCs w:val="28"/>
          <w:lang w:val="en-US" w:bidi="en-US"/>
        </w:rPr>
        <w:t>22/10/83</w:t>
      </w:r>
    </w:p>
    <w:p>
      <w:pPr>
        <w:pStyle w:val="BookText"/>
        <w:rPr/>
      </w:pPr>
      <w:r>
        <w:rPr>
          <w:rFonts w:ascii="IRNazanin" w:hAnsi="IRNazanin" w:eastAsia="IRNazanin"/>
          <w:color w:val="111111"/>
          <w:sz w:val="28"/>
          <w:sz w:val="28"/>
          <w:szCs w:val="28"/>
          <w:rtl w:val="true"/>
          <w:lang w:bidi="fa-IR"/>
        </w:rPr>
        <w:t>محمد موحدی نژاد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bookmarkStart w:id="8" w:name="pg3576_21385"/>
    </w:p>
    <w:p>
      <w:pPr>
        <w:pStyle w:val="Heading2"/>
        <w:numPr>
          <w:ilvl w:val="1"/>
          <w:numId w:val="1"/>
        </w:numPr>
        <w:rPr/>
      </w:pPr>
      <w:bookmarkStart w:id="9" w:name="__RefHeading___Toc4015326_2749589250"/>
      <w:bookmarkStart w:id="10" w:name="_Toc3"/>
      <w:bookmarkEnd w:id="8"/>
      <w:bookmarkEnd w:id="9"/>
      <w:r>
        <w:rPr>
          <w:rtl w:val="true"/>
        </w:rPr>
        <w:t xml:space="preserve">فصل </w:t>
      </w:r>
      <w:r>
        <w:rPr/>
        <w:t>1</w:t>
      </w:r>
      <w:r>
        <w:rPr>
          <w:rtl w:val="true"/>
        </w:rPr>
        <w:t xml:space="preserve">: </w:t>
      </w:r>
      <w:r>
        <w:rPr>
          <w:rtl w:val="true"/>
        </w:rPr>
        <w:t>ارزش انسان و اهمیت انتخاب</w:t>
      </w:r>
      <w:bookmarkEnd w:id="10"/>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و اهمیت انتخاب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 و به نیکوترین صورت در مراتب وجود بیافریدیم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مخلوق</w:t>
      </w:r>
    </w:p>
    <w:p>
      <w:pPr>
        <w:pStyle w:val="BookText"/>
        <w:rPr/>
      </w:pPr>
      <w:r>
        <w:rPr>
          <w:rFonts w:ascii="IRNazanin" w:hAnsi="IRNazanin" w:eastAsia="IRNazanin"/>
          <w:color w:val="111111"/>
          <w:sz w:val="28"/>
          <w:sz w:val="28"/>
          <w:szCs w:val="28"/>
          <w:rtl w:val="true"/>
          <w:lang w:bidi="fa-IR"/>
        </w:rPr>
        <w:t>خداوند انسان را آفرید و در میان همه مخلوقات و موجودات او را برترین قرار 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انسان را کرامت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را فضیلت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خلق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تو 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بهره‌بری تواست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نفع و سود بردن تواست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چیست؟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به بهترین صورت و ترکیب و کیفیت و موقعیت آفرید و جهان را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برای به ثمر رسیدن و نتیجه بخش شدن، و رسیدن به تکامل و هدف خلقت بر سر دو راهی انتخاب حق یا باطل، خدا یا شیطان و هوای نفس، دنیا یا آخرت، بهشت یا دوزخ، راه یا بیراهه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ارزش انسان به انتخاب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انتخاب آزاد است و هیچ اکراه و اجباری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لاَإِکْرَاهَ فِی الدِّینِ قَد تَّبَیَّنَ الرُّشْدُ مِنَ الْغَیِّ</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اکراه و اجباری در انتخاب 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رهیابی راه از بیراهه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نمودار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می‌فرماید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بر انسان نمودیم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شکر گزار است و یا ناسپاس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موجودی آزاد و انتخابگر و مسئول</w:t>
      </w:r>
    </w:p>
    <w:p>
      <w:pPr>
        <w:pStyle w:val="BookText"/>
        <w:rPr/>
      </w:pPr>
      <w:r>
        <w:rPr>
          <w:rFonts w:ascii="IRNazanin" w:hAnsi="IRNazanin" w:eastAsia="IRNazanin"/>
          <w:color w:val="111111"/>
          <w:sz w:val="28"/>
          <w:sz w:val="28"/>
          <w:szCs w:val="28"/>
          <w:rtl w:val="true"/>
          <w:lang w:bidi="fa-IR"/>
        </w:rPr>
        <w:t xml:space="preserve">آری انسان نه تنها در یک مورد و بُعد از زندگی بلکه در همه موارد و ابعاد اعتقادی، اجتماعی، اخلاقی، سیاسی، تربیتی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حالات و ایام و مدت عمر خویش برای هر کار حق و باطل و زشت و زیبایی در حال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هر انتخابی مسئول و پاسخگو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مَسْؤُولاً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زیراگوش و چشم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موارد به عنوان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مورد پرسش واقع خواهند‌شد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کُلُّکُم راعٍ، وَ کُلُّکُمْ مسئولٌ  عَنْ رعْیَّتهِ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نگهبان و همه شما مسئول برای یکدیگر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انسان است و دنیا، عقل است و هوای نفس و شهوت، انبیاء و رهبران دینی هستند و شیطان، انسان بر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انتخاب انسان</w:t>
      </w:r>
    </w:p>
    <w:p>
      <w:pPr>
        <w:pStyle w:val="BookText"/>
        <w:rPr/>
      </w:pPr>
      <w:r>
        <w:rPr>
          <w:rFonts w:ascii="IRNazanin" w:hAnsi="IRNazanin" w:eastAsia="IRNazanin"/>
          <w:color w:val="111111"/>
          <w:sz w:val="28"/>
          <w:sz w:val="28"/>
          <w:szCs w:val="28"/>
          <w:rtl w:val="true"/>
          <w:lang w:bidi="fa-IR"/>
        </w:rPr>
        <w:t xml:space="preserve">انسان زمانی که با ایمان و عمل صالح و خالص به بهشت جاویدان راه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نعمت خدای بزرگ را ستایش کرده و شکرگزاری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این آزادی داده می‌شود که هر کجای بهشت را می‌خواهد انتخاب نماید؛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الَّذِی صَدَقَنَا وَعْدَهُ وَأَوْرَثَنَا الْأَرْضَ نَتَبَوَّأُ مِنَ الْجَنَّةِ حَیْثُ نَشَاء فَنِعْمَ أَجْرُ الْعَامِلِینَ</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خداوندی است که به وعده خویش درباره ما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ما قرار داد که هر جا را بخواهیم منزلگاه خود قرار دهیم؛ چه نیکوست پاداش عمل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نمونه انتخاب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سرزمینی است که دو گروه در مقابل هم ایستاده‌اند یک گروه برای انجام وظیفه و به دست آوردن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 دیگر با حیله و خدعه و نفاق و در راه رسیدن به مظاهر دنیا، در میان طرفداران باطل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ماموریت یافته راه را بر حسین بن علی  ویارانش ببندد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زمان جایزه بگیرد که با برخوردهای</w:t>
      </w:r>
    </w:p>
    <w:p>
      <w:pPr>
        <w:pStyle w:val="BookText"/>
        <w:rPr/>
      </w:pPr>
      <w:r>
        <w:rPr>
          <w:rFonts w:ascii="IRNazanin" w:hAnsi="IRNazanin" w:eastAsia="IRNazanin"/>
          <w:color w:val="111111"/>
          <w:sz w:val="28"/>
          <w:sz w:val="28"/>
          <w:szCs w:val="28"/>
          <w:rtl w:val="true"/>
          <w:lang w:bidi="fa-IR"/>
        </w:rPr>
        <w:t>اخلاقی و انسانی آن حضرت منقلب شد و با اظهار پشیمانی به</w:t>
      </w:r>
    </w:p>
    <w:p>
      <w:pPr>
        <w:pStyle w:val="BookText"/>
        <w:rPr/>
      </w:pPr>
      <w:r>
        <w:rPr>
          <w:rFonts w:ascii="IRNazanin" w:hAnsi="IRNazanin" w:eastAsia="IRNazanin"/>
          <w:color w:val="111111"/>
          <w:sz w:val="28"/>
          <w:sz w:val="28"/>
          <w:szCs w:val="28"/>
          <w:rtl w:val="true"/>
          <w:lang w:bidi="fa-IR"/>
        </w:rPr>
        <w:t>لشکریان حق پیوسته و اولین نفری است که در راه خدا شربت شهادت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با خودم جنگیدم که آیا دنیا را انتخاب کنم یا آخرت را، بهشت یا دوزخ، آخر، دنیا و مظاهر آن بر من چیره شد دنیا را انتخاب کرده و برای مقابله با حسین‌بن علی  آماده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بهای شهادت او و یارانش و اسارت زن و فرزندانش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دنیا و لذت‌های آن برسم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انتخاب</w:t>
      </w:r>
    </w:p>
    <w:p>
      <w:pPr>
        <w:pStyle w:val="BookText"/>
        <w:rPr/>
      </w:pPr>
      <w:r>
        <w:rPr>
          <w:rFonts w:ascii="IRNazanin" w:hAnsi="IRNazanin" w:eastAsia="IRNazanin"/>
          <w:color w:val="111111"/>
          <w:sz w:val="28"/>
          <w:sz w:val="28"/>
          <w:szCs w:val="28"/>
          <w:rtl w:val="true"/>
          <w:lang w:bidi="fa-IR"/>
        </w:rPr>
        <w:t>راه‌های روی کارآمدن نظام‌ها و مسئولان آن در دنیا؛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کودتا و اعمال قدرت و زور و ظلم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ازطریق اقلیت وپارلمان‌های شخصی و تحت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جانشینی و مورثی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انتخابات و همه 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راه الهی، توسط رهبران معصوم که از طریق خداوند معین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تنها راه صحیح و بی‌عیب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پرسی و رأی اکثریت حق است یا راه حل؟</w:t>
      </w:r>
    </w:p>
    <w:p>
      <w:pPr>
        <w:pStyle w:val="BookText"/>
        <w:rPr/>
      </w:pPr>
      <w:r>
        <w:rPr>
          <w:rFonts w:ascii="IRNazanin" w:hAnsi="IRNazanin" w:eastAsia="IRNazanin"/>
          <w:color w:val="111111"/>
          <w:sz w:val="28"/>
          <w:sz w:val="28"/>
          <w:szCs w:val="28"/>
          <w:rtl w:val="true"/>
          <w:lang w:bidi="fa-IR"/>
        </w:rPr>
        <w:t>انتخابات و رأی اکثریت هرگز واقعیت را تغییر نمی‌دهد نه حقّی را باطل و نه باطلی را حق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اگر حق است با طرفداران کم باطل نمی‌شود و باطل اگر باطل است با رأی و انتخاب اکثریت حق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نظام دینی و حکومت اسلامی بر پای جعل و تأیید الهی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اکثریت و نه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حکومت خداست و بس، خدایی که هم بهتر می‌داند و هم مهربانتر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رأی اکثریت</w:t>
      </w:r>
    </w:p>
    <w:p>
      <w:pPr>
        <w:pStyle w:val="BookText"/>
        <w:rPr/>
      </w:pPr>
      <w:r>
        <w:rPr>
          <w:rFonts w:ascii="IRNazanin" w:hAnsi="IRNazanin" w:eastAsia="IRNazanin"/>
          <w:color w:val="111111"/>
          <w:sz w:val="28"/>
          <w:sz w:val="28"/>
          <w:szCs w:val="28"/>
          <w:rtl w:val="true"/>
          <w:lang w:bidi="fa-IR"/>
        </w:rPr>
        <w:t>حدود هشتاد مرتبه در قرآن از اکثریت مذمت شده است، خداوند در یکی از آیات می‌فرماید؛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تُطِعْ اَکثَرَ مَنْ فِی الأَرضِ یُضِلُّوکَ عَنْ سبیلِ اللهِ اِنْ یَتَّبِعُونَ اِلّا الظَّنَ وَ اِنْ هُم الّا یَخرُصُون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بیشتر افراد روی زمین اطاعت کنی، تو را از راه خداوند منحرف و گمراه می‌کنند، زیرا آنان جز از گمان پیروی نمی‌کنند و آنان، جز به حدس و گمان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اکثریتی که به جای حق، در پی حدس و گمان باشند قابل پیروی نیستند، در انتخاب حق، دلیل و برهان لازم است نه حدس و گمان، پس اکثریت همه جا نه تنها دلیل بر حقانیت نیست بلکه گاهی به قیمت نابودی و انحراف انسان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مردم گرد سِفال آمدند دُرّ می‌شود و اگر طلا را رها کردند سفال می‌شود؟</w:t>
      </w:r>
    </w:p>
    <w:p>
      <w:pPr>
        <w:pStyle w:val="BookText"/>
        <w:rPr/>
      </w:pPr>
      <w:r>
        <w:rPr>
          <w:rFonts w:ascii="IRNazanin" w:hAnsi="IRNazanin" w:eastAsia="IRNazanin"/>
          <w:color w:val="111111"/>
          <w:sz w:val="28"/>
          <w:sz w:val="28"/>
          <w:szCs w:val="28"/>
          <w:rtl w:val="true"/>
          <w:lang w:bidi="fa-IR"/>
        </w:rPr>
        <w:t>امام باقر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بِاَنَّکَ لا تَکونُ لَنا وَلیّاً حَتّی لَو اجتَمَعَ علیکَ  أهلَ مصرِکَ و قالوا إنَّکَ رَجُلٌ سوءِ لَمْ یَحْزُنُکَ و لو قالوا إنَّکَ رجُلٌ صالحٌ لمْ یُسِرُّکَ و لکن أعرِض نَفسَکَ علی ما فی کتاب‌اللهِِ</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 نمی‌شوی مگر زمانی‌که اگر تمام مردم شهر درباره تو بگویند فلانی مرد بدی است ناراحت</w:t>
      </w:r>
    </w:p>
    <w:p>
      <w:pPr>
        <w:pStyle w:val="BookText"/>
        <w:rPr/>
      </w:pPr>
      <w:r>
        <w:rPr>
          <w:rFonts w:ascii="IRNazanin" w:hAnsi="IRNazanin" w:eastAsia="IRNazanin"/>
          <w:color w:val="111111"/>
          <w:sz w:val="28"/>
          <w:sz w:val="28"/>
          <w:szCs w:val="28"/>
          <w:rtl w:val="true"/>
          <w:lang w:bidi="fa-IR"/>
        </w:rPr>
        <w:t>نشوی و اگر هم گفتند مرد خوبی است شاد نشوی بلکه برای شناخت خود، خود را به کتاب خدا عرضه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اکثریتی که رشد نکرده و تربیت نشده نباید مورد توجه و عنایت و تأیید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شوری</w:t>
      </w:r>
    </w:p>
    <w:p>
      <w:pPr>
        <w:pStyle w:val="BookText"/>
        <w:rPr/>
      </w:pPr>
      <w:r>
        <w:rPr>
          <w:rFonts w:ascii="IRNazanin" w:hAnsi="IRNazanin" w:eastAsia="IRNazanin"/>
          <w:color w:val="111111"/>
          <w:sz w:val="28"/>
          <w:sz w:val="28"/>
          <w:szCs w:val="28"/>
          <w:rtl w:val="true"/>
          <w:lang w:bidi="fa-IR"/>
        </w:rPr>
        <w:t>در اسلام شوری نه مربوط به نظام است و نه تعیین رهبر و نه وضع قانون، بلکه مربوط به کیفیت اجراء احکام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مشورت به معنای استخراج بهترین نظریه‌ها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یک مثلث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ضلع آن آشنایی با نظریات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ضلع آن تصمیم‌گیری به حق بالاترین مسئول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ضلع دیگر و اصلی‌ترین آن توکل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 رأی اکثریت</w:t>
      </w:r>
    </w:p>
    <w:p>
      <w:pPr>
        <w:pStyle w:val="BookText"/>
        <w:rPr/>
      </w:pPr>
      <w:r>
        <w:rPr>
          <w:rFonts w:ascii="IRNazanin" w:hAnsi="IRNazanin" w:eastAsia="IRNazanin"/>
          <w:color w:val="111111"/>
          <w:sz w:val="28"/>
          <w:sz w:val="28"/>
          <w:szCs w:val="28"/>
          <w:rtl w:val="true"/>
          <w:lang w:bidi="fa-IR"/>
        </w:rPr>
        <w:t>البته دانشمندان هم به این حقیقت اعتراف دارند که اکثریت در همه جا نشان‌دهنده واقعیت نیست ولی در عین حال چون از راه‌های دیگر عیبش کمتر است مجبور به پذیرش آن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تجربه‌های تلخ تاریخی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تاریخ نشان‌داده که در انتخابات افرادی با رأی اکثریت انتخاب شده‌اندولی دیر یا زود اشتباه این‌گونه انتخابات بر همه روشن شده، چه افرادی را ما بهترین انسان‌ها می‌دانستیم که علاوه بر رأی دادن حاضر بودیم جان به فدایش کنیم و او چنان با ریا و تظاهر و سیاست گام بر می‌داشت که احتمال</w:t>
      </w:r>
    </w:p>
    <w:p>
      <w:pPr>
        <w:pStyle w:val="BookText"/>
        <w:rPr/>
      </w:pPr>
      <w:r>
        <w:rPr>
          <w:rFonts w:ascii="IRNazanin" w:hAnsi="IRNazanin" w:eastAsia="IRNazanin"/>
          <w:color w:val="111111"/>
          <w:sz w:val="28"/>
          <w:sz w:val="28"/>
          <w:szCs w:val="28"/>
          <w:rtl w:val="true"/>
          <w:lang w:bidi="fa-IR"/>
        </w:rPr>
        <w:t>خلاف در او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برخورد با حوادث حقایق روشن شد و چیز دیگری از آب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مرد سرشناسی از دو قریه مکه و طائف نازل نشد؟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نُزِّلَ هذاالقرآنُ عَلی رَجُلٍ مِنَ القریتینِ عَظیم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آن‌ها خیال می‌کردند همینکه فلان شخص سرشناس و معروف یا سرمایه‌دار است باید وحی هم بر او نازل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که جناب طالوت از طرف خدا فرمانده لشکر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او را فقط به خاطر فقر و تهیدستی نپذیرفتند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نه این است که پیامبر  مشغول خواندن خطبه نمازجمعه بود که صدای طبل مال‌التجاره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که ناگاه همه مردم از پای خطبه رسول خدا پا به فرار و به سوی بازار برای خرید رفتند و جز چند نفر باقی نماندند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مگر نه این است که حضرت موسی  چهل شبانه روز به دستور خداوند از مردم جدا شد و هارون برادرش را به جای خود معرفی کرد، مردم در این فاصلة کوتاه گوساله پرست شدند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حق</w:t>
      </w:r>
    </w:p>
    <w:p>
      <w:pPr>
        <w:pStyle w:val="BookText"/>
        <w:rPr/>
      </w:pPr>
      <w:r>
        <w:rPr>
          <w:rFonts w:ascii="Amiri" w:hAnsi="Amiri" w:eastAsia="Amiri" w:cs="Amiri"/>
          <w:color w:val="111111"/>
          <w:sz w:val="28"/>
          <w:sz w:val="28"/>
          <w:szCs w:val="28"/>
          <w:rtl w:val="true"/>
          <w:lang w:bidi="ar-SA"/>
        </w:rPr>
        <w:t xml:space="preserve">قرآن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عَلَیْنا لَلْهُدی</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هدایت کردن برماست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حق و صحیح راه اسلام و قرآن و ملاک‌های ارزشی است که در قرآن آمده‌است و بر همین اساس و اعتقاد امت مسلمان ایران با شناختن راه حق به رهبری امام خمینی </w:t>
      </w:r>
    </w:p>
    <w:p>
      <w:pPr>
        <w:pStyle w:val="BookText"/>
        <w:rPr/>
      </w:pPr>
      <w:r>
        <w:rPr>
          <w:rFonts w:ascii="IRNazanin" w:hAnsi="IRNazanin" w:eastAsia="IRNazanin"/>
          <w:color w:val="111111"/>
          <w:sz w:val="28"/>
          <w:sz w:val="28"/>
          <w:szCs w:val="28"/>
          <w:rtl w:val="true"/>
          <w:lang w:bidi="fa-IR"/>
        </w:rPr>
        <w:t>نظام شاهنشاهی را برچیده و پایه‌های نظام جمهوری اسلامی را استوار ساختند و با شناخت حق به مترقی‌ترین قانون اساسی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مترقی نظام جمهوری اسلامی هم به آرائ ملت مسلمان که با ملاک‌های اسلامی و قرآنی متصل به وحی الهی</w:t>
      </w:r>
    </w:p>
    <w:p>
      <w:pPr>
        <w:pStyle w:val="BookText"/>
        <w:rPr/>
      </w:pPr>
      <w:r>
        <w:rPr>
          <w:rFonts w:ascii="IRNazanin" w:hAnsi="IRNazanin" w:eastAsia="IRNazanin"/>
          <w:color w:val="111111"/>
          <w:sz w:val="28"/>
          <w:sz w:val="28"/>
          <w:szCs w:val="28"/>
          <w:rtl w:val="true"/>
          <w:lang w:bidi="fa-IR"/>
        </w:rPr>
        <w:t>افراد را انتخاب می‌کنند احترام می‌گذارد و هم برای اطمینان و تأکید بیش‌تر و نظارت بر صحّت و اصلاح امور در مقابل انحرافات احتمالی تنفیذ و تأیید رهبر دینی را شرط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انتخاب و همه‌پرسی که برگرفته از انگیزه‌های الهی و دینی است و از طرفی مورد تأیید فقیه جامع‌الشرایط قرار می‌گیرد مورد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نظام اسلامی همه لامپ‌ها تا وصل به برق نشوند روشنایی در کار نخواهد بود و رأی همه مردم هم تا از طریق وحی و راه خدا نورانی نشود ارزش الهی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همه‌پرسی و رأی اکثریت از نظر مصونیت از اشتباه و انحراف قابل مقایسه با همه‌پرسی‌های صوری و فرمایشی رایج در دنیا نیست و به این صورت در حقیقت انتخاب مردم، هم ارزش خدایی دارد و هم مایه افتخار و الگوشدن برای همه جوامع بشری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سرنوشت</w:t>
      </w:r>
    </w:p>
    <w:p>
      <w:pPr>
        <w:pStyle w:val="BookText"/>
        <w:rPr/>
      </w:pPr>
      <w:r>
        <w:rPr>
          <w:rFonts w:ascii="IRNazanin" w:hAnsi="IRNazanin" w:eastAsia="IRNazanin"/>
          <w:color w:val="111111"/>
          <w:sz w:val="28"/>
          <w:sz w:val="28"/>
          <w:szCs w:val="28"/>
          <w:rtl w:val="true"/>
          <w:lang w:bidi="fa-IR"/>
        </w:rPr>
        <w:t>به گفتة قرآن تعیین سرنوشت هر انسان، جامعه و امّتی به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و عمومی، سرنوشت‌ساز،  حرکت آفرین و هشداردهنده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آن‌ها خود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و قانون الهی که یکی از پایه‌های اساسی جهان‌بینی و جامعه‌شناسی در اسلام است، به ما می‌گوید؛ که مقدرات شما قبل از هر چیز و هر کس در دست خود شماست و هر گونه تغییر و دگرگونی در جهت خوشبختی و بدبختی جامعه در درجه اوّل به خودِ آن‌ها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اساس و پایه است این است که هر ملّتی اگر خود بخواهد می‌تواند سربلند، سرافراز، پیروز، پیشرو، مترقی و متمدّن باشد، و یا به عکس خودش تن به ذلّت، زبونی و شکست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لطف خداوند، یا مجازات او، بی‌مقدمه، دامان هیچ ملّتی را نخواهد‌گرفت، بلکه این اراده و خواست انسان‌ها و ملّت‌ها، و تغییرات درونی است که آن‌ها را مستحقّ لطف یا مستوجب عذاب خدا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اصل قرآنی که یکی از مهم‌ترین برنامه‌های اجتماعی اسلام را بیان می‌کند، به ما می‌گوید هرگونه تغییرات برونی متّکی به تغییرات درونی ملّت‌ها می‌باشد، و هرگونه پیروزی و شکستی از همین‌جا سرچشمه می‌گیرد و قدرت‌های سلطه‌گر و استعمار کننده و جهانخوار هم تا پایگاهی در درون یک جامعه نداشته‌باشند کاری از آنان ساخته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پایگاه‌های سلطه‌گران و استعمار کنندگان و جبّاران را در درون جامعة خود درهم بکوبیم و بر محور اسلام</w:t>
      </w:r>
    </w:p>
    <w:p>
      <w:pPr>
        <w:pStyle w:val="BookText"/>
        <w:rPr/>
      </w:pPr>
      <w:r>
        <w:rPr>
          <w:rFonts w:ascii="IRNazanin" w:hAnsi="IRNazanin" w:eastAsia="IRNazanin"/>
          <w:color w:val="111111"/>
          <w:sz w:val="28"/>
          <w:sz w:val="28"/>
          <w:szCs w:val="28"/>
          <w:rtl w:val="true"/>
          <w:lang w:bidi="fa-IR"/>
        </w:rPr>
        <w:t>و دین و ارزش‌های معنوی و اخلاقی و انسانی دست به دست هم داده متّحد شویم، آنگاه لطف، عنایت و قدرت خداوند هم پشتیبان چنین ملّت و امّتی می‌شود تا بتوانند در مقابل توطئه‌های دشمن ایستاده و از طرفی راه‌های پیشرفت و ترقی و عزّت و پیروزی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رهبرانی هم توانسته‌اند پیروز و موفق شوند که ملّت خود را بر اساس این اصل مهم و قرآنی رهبری کنند و جامعه را متحول و دنیا را تحت تأثیر حرکت خود قرار دهند و الگو شوند برای همه ملّت‌های مسلمان و مستضعفان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و تاریخ معاصر، بر این اصل اساسی و جاودانی شواهدی گویا و روشن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پشتیبانی و حضور مردم</w:t>
      </w:r>
    </w:p>
    <w:p>
      <w:pPr>
        <w:pStyle w:val="BookText"/>
        <w:rPr/>
      </w:pPr>
      <w:r>
        <w:rPr>
          <w:rFonts w:ascii="IRNazanin" w:hAnsi="IRNazanin" w:eastAsia="IRNazanin"/>
          <w:color w:val="111111"/>
          <w:sz w:val="28"/>
          <w:sz w:val="28"/>
          <w:szCs w:val="28"/>
          <w:rtl w:val="true"/>
          <w:lang w:bidi="fa-IR"/>
        </w:rPr>
        <w:t>با توجه به آیات و روایات و قانون اساسی جمهوری اسلامی بدون شک حضور گسترده و مداوم مردم در صحنه و پشتیبانی از نظام دینی و مواضع انقلاب و جمهوری اسلامی و پیاده شدن احکام اسلام و اجرای عدالت نقش اول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حکومت‌هایی صاحب قدرت واقعی هستند که با پشتیبانی مردم و حضور گسترده امت، اقتدار و استقلال و پایه‌های حکومتشان استقرار و ثبات پیدا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بر اساس معیارهای الهی و ملاک‌های قرآنی در سایه رهبری دینی حکومتی است که بر پایه آراء مردم نقش بسته‌است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این نظام الهی و ملاک‌های قرآنی با فداکاری‌ها، جانفشانی‌ها، از خودگذشتگی‌ها و هدیه‌کردن هزاران جوان، معلول و اسیر، آن هم با اراده‌ای پولادین و توکل به خدای قادر متعال بوجود آمده‌است</w:t>
      </w:r>
      <w:r>
        <w:rPr>
          <w:rFonts w:eastAsia="IRNazanin" w:cs="IRNazanin"/>
          <w:color w:val="111111"/>
          <w:sz w:val="28"/>
          <w:szCs w:val="28"/>
          <w:rtl w:val="true"/>
          <w:lang w:bidi="fa-IR"/>
        </w:rPr>
        <w:t>.</w:t>
      </w:r>
      <w:bookmarkStart w:id="11" w:name="pg3576_21395"/>
    </w:p>
    <w:p>
      <w:pPr>
        <w:pStyle w:val="BookText"/>
        <w:rPr/>
      </w:pPr>
      <w:bookmarkEnd w:id="11"/>
      <w:r>
        <w:rPr>
          <w:rFonts w:ascii="Amiri" w:hAnsi="Amiri" w:eastAsia="Amiri" w:cs="Amiri"/>
          <w:color w:val="111111"/>
          <w:sz w:val="28"/>
          <w:sz w:val="28"/>
          <w:szCs w:val="28"/>
          <w:rtl w:val="true"/>
          <w:lang w:bidi="ar-SA"/>
        </w:rPr>
        <w:t xml:space="preserve">قرآن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پیامبران خود را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استدلال‌های عقلی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برایشان کتاب و میزان عدل نازل کردیم تا مردم به راستی و عدالت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محورهای اساسی نظام و حکومت اسلامی مشخص می‌شود؛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وپشتیبانی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 کدام از این اصول اساسی نباشد، حکومت اسلامی تحقق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آگاهانه و هوشمندانه مردم در امور اجتماع و سیاست، حضور فعّال و بادوام، درک صحیح از مسائل جاری، توجه ویژه به نقشه‌های شیطانی جهانخواران و مستکبران جایگاه ویژه‌ای در تعیین سرنوشت فرهنگی، اقتصادی، سیاسی و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نمادهای این حضور کارساز گزینش و انتخاب کارگزارانی متعهد، شایسته، لایق، کارآمد و اصلح است، که ثمربخشی آن در اجرای احکام اسلام و قوانین مترقی جمهوری اسلامی و  اجرای عدالت نمودار می‌شود</w:t>
      </w:r>
      <w:r>
        <w:rPr>
          <w:rFonts w:eastAsia="IRNazanin" w:cs="IRNazanin"/>
          <w:color w:val="111111"/>
          <w:sz w:val="28"/>
          <w:szCs w:val="28"/>
          <w:rtl w:val="true"/>
          <w:lang w:bidi="fa-IR"/>
        </w:rPr>
        <w:t>.</w:t>
      </w:r>
    </w:p>
    <w:p>
      <w:pPr>
        <w:pStyle w:val="Heading2"/>
        <w:numPr>
          <w:ilvl w:val="1"/>
          <w:numId w:val="1"/>
        </w:numPr>
        <w:rPr/>
      </w:pPr>
      <w:bookmarkStart w:id="12" w:name="__RefHeading___Toc4015328_2749589250"/>
      <w:bookmarkStart w:id="13" w:name="_Toc4"/>
      <w:bookmarkEnd w:id="12"/>
      <w:r>
        <w:rPr>
          <w:rtl w:val="true"/>
        </w:rPr>
        <w:t xml:space="preserve">فصل </w:t>
      </w:r>
      <w:r>
        <w:rPr/>
        <w:t>2</w:t>
      </w:r>
      <w:r>
        <w:rPr>
          <w:rtl w:val="true"/>
        </w:rPr>
        <w:t xml:space="preserve">: </w:t>
      </w:r>
      <w:r>
        <w:rPr>
          <w:rtl w:val="true"/>
        </w:rPr>
        <w:t>جمهوری اسلامی، حضور مردم</w:t>
      </w:r>
      <w:bookmarkEnd w:id="13"/>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حضور مردم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افتخارات جمهوری‌اسلامی به رهبری بنیانگذارش، امام خمینی ، حضور گسترده و پشتیبانی همیشگی و همه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جانبه مردم مسلمان در تمام عرصه‌های انقلاب تا استقرار و تداوم نظام در تمام مقاطع است، که این نیز در شرایط مختلف همراه با امدادهای غیبی مکرر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و حضور طاغوت شکن</w:t>
      </w:r>
    </w:p>
    <w:p>
      <w:pPr>
        <w:pStyle w:val="BookText"/>
        <w:rPr/>
      </w:pPr>
      <w:r>
        <w:rPr>
          <w:rFonts w:ascii="IRNazanin" w:hAnsi="IRNazanin" w:eastAsia="IRNazanin"/>
          <w:color w:val="111111"/>
          <w:sz w:val="28"/>
          <w:sz w:val="28"/>
          <w:szCs w:val="28"/>
          <w:rtl w:val="true"/>
          <w:lang w:bidi="fa-IR"/>
        </w:rPr>
        <w:t xml:space="preserve">بهترین دلیل براین افتخار، حضور آگاهانه و میلیونی مردم برای درهم شکستن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طاغوتی شاهنشاهی و بیرون راندن و منزوی کردن نیروهای وابسته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به عنوان یک برگ درخشان به نام امت مسلمان ایران ثبت و ضبط گردید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مکرر، گسترده و دشمن شکن</w:t>
      </w:r>
    </w:p>
    <w:p>
      <w:pPr>
        <w:pStyle w:val="BookText"/>
        <w:rPr/>
      </w:pPr>
      <w:r>
        <w:rPr>
          <w:rFonts w:ascii="IRNazanin" w:hAnsi="IRNazanin" w:eastAsia="IRNazanin"/>
          <w:color w:val="111111"/>
          <w:sz w:val="28"/>
          <w:sz w:val="28"/>
          <w:szCs w:val="28"/>
          <w:rtl w:val="true"/>
          <w:lang w:bidi="fa-IR"/>
        </w:rPr>
        <w:t xml:space="preserve">و دیگر اینکه در طول ربع  قرن عمر این انقلاب و نظام، این مردم آگاه و شریف بودند که برای استقرار این نظام و حکومت الهی و اجرای قوانین و احکام حقه اسلام عزیز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عزمی جزم و قاطع و حضوری افتخارآمیز، آگاهانه و مایوس‌کننده دشمن و برباد دهنده تبلیغات مسموم آن‌ها، به پای صندوق‌های رای حاضر شده‌اند و دلیل اهمیت این حضور و پشتیبانی آن است که هر بار دشمنان قسم خورده اسلام و امت اسلامی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توان و قدرت و سرمایه‌گذاری‌های فراوان بواسطه بوق‌های تبلیغاتی و دست‌های خارجی و داخلی سعی در مایوس‌کردن مردم در این باره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دلیل این عزم و پشتیبانی آن است که امت در قبال اسلام و خون شهدا خود را مسئول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حضور در صحنه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گرامی اسلام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وَلایَهْتَمَّ بِاُمُورِ الْمُسْلِمِینَ فَلَیسَ بِمُسْلِمٍ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صبح کند و به امور مسلمانان اهمیت ندهد مسلمان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دلیل آنکه ما بر آن اعتقادیم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ما عین سیاست ما، و 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امور مسلمانان از دخالت در سرنوشت جامعه اسلامی و دفاع از دین و استقلال و مایوس کردن دشمنان از نفوذ و سلطه بر امور مسلمانان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حضور در صحنه برای دفاع از احکام و اهداف عالیه حکومت اسلامی یک کار عبادی، سیاسی است که خوب است با قصد قربت و برای رضای خدا و انجام فرمان او و به دور از هوی و</w:t>
      </w:r>
    </w:p>
    <w:p>
      <w:pPr>
        <w:pStyle w:val="BookText"/>
        <w:rPr/>
      </w:pPr>
      <w:r>
        <w:rPr>
          <w:rFonts w:ascii="IRNazanin" w:hAnsi="IRNazanin" w:eastAsia="IRNazanin"/>
          <w:color w:val="111111"/>
          <w:sz w:val="28"/>
          <w:sz w:val="28"/>
          <w:szCs w:val="28"/>
          <w:rtl w:val="true"/>
          <w:lang w:bidi="fa-IR"/>
        </w:rPr>
        <w:t>هوس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و  قانون اساسی</w:t>
      </w:r>
    </w:p>
    <w:p>
      <w:pPr>
        <w:pStyle w:val="BookText"/>
        <w:rPr/>
      </w:pPr>
      <w:r>
        <w:rPr>
          <w:rFonts w:ascii="IRNazanin" w:hAnsi="IRNazanin" w:eastAsia="IRNazanin"/>
          <w:color w:val="111111"/>
          <w:sz w:val="28"/>
          <w:sz w:val="28"/>
          <w:szCs w:val="28"/>
          <w:rtl w:val="true"/>
          <w:lang w:bidi="fa-IR"/>
        </w:rPr>
        <w:t>عصاره انقلاب، خون شهدا، مفقودان، اسیران، معلولان و پشتیبانی‌های بی‌دریغ امت اسلامی  قانون اساسی جمهوری اسلامی ایران است که با رای قاطبه امت تایید و به تنفیذ رهبر کبیر انقلاب رسیده و صاحبنظران براین ادعا هستند که جزء مترقی‌ترین قوانین اساسی دنیاست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مجموعه قوانین، انتخابات، حضور مردم و پشتیبانی‌های مستمر و مداوم امت از نظام، جایگاه ویژه‌ای دارد که ما در این مختصر به بعضی از آن‌ها اشاره می کنیم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بر جهان و انسان از آن خداست و هم او انسان را بر سرنوشت خویش حاکم ساخته است و هیچ کس نمی‌تواند این حق الهی را از انسان سلب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امور کشور باید با اتکا به آراء عمومی اداره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دعوت به خیر از وظایف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به تذکر می‌دانیم که راه ما راه خدا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چهارچوب و مبانی اسلام لیاقت و شایستگی و ارزش واقعی انسان‌ها مشخص و جامعه توحیدی می‌ماند و گرنه شرک حاکم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حق‌یابی و انتخاب نیکو</w:t>
      </w:r>
    </w:p>
    <w:p>
      <w:pPr>
        <w:pStyle w:val="BookText"/>
        <w:rPr/>
      </w:pPr>
      <w:r>
        <w:rPr>
          <w:rFonts w:ascii="Amiri" w:hAnsi="Amiri" w:eastAsia="Amiri" w:cs="Amiri"/>
          <w:color w:val="111111"/>
          <w:sz w:val="28"/>
          <w:sz w:val="28"/>
          <w:szCs w:val="28"/>
          <w:rtl w:val="true"/>
          <w:lang w:bidi="ar-SA"/>
        </w:rPr>
        <w:t xml:space="preserve">هر مسلمان حداقل شبانه روزی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از خداوند می‌خواهد که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 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فقط تو را عبادت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و تسلیم تو هستیم و در راه 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از تو کمک می‌خواهیم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راه راست هدایت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مسلمان و در راه حق هستیم و هدفمان جلب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مرحله و زمان و مسئله‌ای با استمداد از قدرت بی‌منتهای الهی پیمودن راه حق و صراط مستقیم را انتخاب نمائیم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امت اسلامی باید با حضور دائمی در صحنه و در جهت تعیین سرنوشت اجتماعی، سیاسی با تلاش و تحقیق، انتخابی نیکو و شایسته و مورد رضای حق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بیداری و هوشیاری، از انحراف، سقوط، غفلت، نا‌آگاهی و تقلید کورکورانه، دوری و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خداوند می‌خواهد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الْعَمی عن سَبِیلِکَ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راه تو کورو غافل نشوم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چه پرتگاه خطرناکی است غفلت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حَشَرْتَنِی أَعْمَی وَقَدْ کُنتُ بَصِیرًا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چرا مرا نابینا محشور کردی با آنکه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نشانه‌هایی که برای تو آمد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گونه فراموش می‌شوی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4" w:name="pg3576_21401"/>
    </w:p>
    <w:p>
      <w:pPr>
        <w:pStyle w:val="Heading2"/>
        <w:numPr>
          <w:ilvl w:val="1"/>
          <w:numId w:val="1"/>
        </w:numPr>
        <w:rPr/>
      </w:pPr>
      <w:bookmarkStart w:id="15" w:name="__RefHeading___Toc4015330_2749589250"/>
      <w:bookmarkStart w:id="16" w:name="_Toc5"/>
      <w:bookmarkEnd w:id="14"/>
      <w:bookmarkEnd w:id="15"/>
      <w:r>
        <w:rPr>
          <w:rtl w:val="true"/>
        </w:rPr>
        <w:t xml:space="preserve">فصل </w:t>
      </w:r>
      <w:r>
        <w:rPr/>
        <w:t>3</w:t>
      </w:r>
      <w:r>
        <w:rPr>
          <w:rtl w:val="true"/>
        </w:rPr>
        <w:t xml:space="preserve">: </w:t>
      </w:r>
      <w:r>
        <w:rPr>
          <w:rtl w:val="true"/>
        </w:rPr>
        <w:t>ملاک‌های انتخاب بهترین</w:t>
      </w:r>
      <w:bookmarkEnd w:id="16"/>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انتخاب بهترین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خداوند باتقواترین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وَعِلْمًا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وهنگامی‌که به بلوغ و قوت رسیده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خوب و روشن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أُوْلَئِکَ الْمُقَرَّبُونَ</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پیشی‌گیرندگان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جهاد، اطاعت و 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درباره دقت در حسن سابقه کارگزاران به مالک اشتر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وُزرائِکَ مَنْ کانَ للأشرارِ قَبلَکَ وَزیراً وَ مَنْ شَرَکَهُمْ فِی الأثامِهِ فَلا یَکُونَنَّ لَکَ بِطانَةً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وزراء تو کسانی هستند که وزیر اشرار و زمامداران پیش از تو بوده‌اند، کسی که با آن گناهکاران در کارها شرکت داشته، نباید جزء صاحبان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الشُّهرةِ، حِصْنُ الْقُدْرَةِ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نیک‌نامی و سابقة خوب، نگه‌دارنده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مجاهد راه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وَفَضَّلَ‌اللّهُ الْمُجَاهِدِینَ عَلَیالْقَاعِدِینَ أَجْرًا عَظِیمًا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مجاهدان را بر وانشستگان افزونی و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وَلَمْ یُهَاجِرُواْ مَا لَکُم مِّن وَلاَیَتِهِم مِّن شَیْءٍ حَتَّی یُهَاجِرُواْ…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نکردند، شما را نشاید دوستی و پیوند با آن‌ها تا هجرت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توان و قدرت کار و امانت‌دار</w:t>
      </w:r>
    </w:p>
    <w:p>
      <w:pPr>
        <w:pStyle w:val="BookText"/>
        <w:rPr/>
      </w:pPr>
      <w:r>
        <w:rPr>
          <w:rFonts w:ascii="IRNazanin" w:hAnsi="IRNazanin" w:eastAsia="IRNazanin"/>
          <w:color w:val="111111"/>
          <w:sz w:val="28"/>
          <w:sz w:val="28"/>
          <w:szCs w:val="28"/>
          <w:rtl w:val="true"/>
          <w:lang w:bidi="fa-IR"/>
        </w:rPr>
        <w:t xml:space="preserve">بهترین کسی که تو برای کار اجیر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خَیرَ مَنْ اسْتَاجَرَتْ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امانت‌دار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امانتداری به خصوص برای مسئولان حکومت اسلامی که امین اسلام، خون شهیدان و اعتماد مردم و بیت‌المال و امکانات نظام هستند از حساسیت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درباره این مسئله حساس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قاتل حضرت علی  شمشیری که با آن امام علی  را به شهادت رسانده، به امانت نزد من بسپارد و سپس آن‌را طلب نماید، امانت را به او برمی‌گردانم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 بدون شک قبول مسئولیت در نظام اسلامی یک امانت سنگین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فرموده شما را که؛ امانات را به اهلش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 که مسئولیت‌ها را به افراد لایق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مثل مجلس شورای اسلامی که وظیفه نماینده منتخب مردم قانونگذاری است، قانونگذار باید تا حدود زیادی، اسلام‌شناس، مکتبی و متعبد به‌قانون‌باشد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از آنان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 و حسن‌تدبیر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مال‌هایشان را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رشد</w:t>
      </w:r>
    </w:p>
    <w:p>
      <w:pPr>
        <w:pStyle w:val="BookText"/>
        <w:rPr/>
      </w:pPr>
      <w:r>
        <w:rPr>
          <w:rFonts w:ascii="IRNazanin" w:hAnsi="IRNazanin" w:eastAsia="IRNazanin"/>
          <w:color w:val="111111"/>
          <w:sz w:val="28"/>
          <w:sz w:val="28"/>
          <w:szCs w:val="28"/>
          <w:rtl w:val="true"/>
          <w:lang w:bidi="fa-IR"/>
        </w:rPr>
        <w:t>یکی از نشانه‌های رشد این است که اگر در صحنه رقابت، دیگری را از خود برتر و شایسته‌تر دید کار و سنگر را به او واگذار کند والا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عَلَی قَوْمٍ وَ هُوَ یَرَی فِیهِمْ مَنْ هُوَ أَفْضَلَ فَقَدْ خَانَ اللهَ وَ رَسُولَهُ وَ المُؤمِنینَ</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بر مردم مقدم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مسئولیتی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می‌بیند که دیگری بر او فضیلت دارد و</w:t>
      </w:r>
    </w:p>
    <w:p>
      <w:pPr>
        <w:pStyle w:val="BookText"/>
        <w:rPr/>
      </w:pPr>
      <w:r>
        <w:rPr>
          <w:rFonts w:ascii="IRNazanin" w:hAnsi="IRNazanin" w:eastAsia="IRNazanin"/>
          <w:color w:val="111111"/>
          <w:sz w:val="28"/>
          <w:sz w:val="28"/>
          <w:szCs w:val="28"/>
          <w:rtl w:val="true"/>
          <w:lang w:bidi="fa-IR"/>
        </w:rPr>
        <w:t xml:space="preserve">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کناره گیری نکند و مسئولیت را به او واگذار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و مومنین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بوده، از آن رو شکیبائی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مشکلات صبر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قاطع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لَایَخَافُونَ فِی‌اللهِ لَومَةَ لائِمٍ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سرزنش هیچ سرزنش کننده‌ای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عشق به دین و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از خداوند سئوال کرد که چرا مرا برای پذیرفتن این مسئولیت انتخاب نمودی؟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تو سوز و عشقی بود که در دیگران نبود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تجربه و حیاء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مالک اشتر درباره گزینش افراد برای واگذاری مسئولیت‌ها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تُوَخَّ مِنْهُمْ اَهْلَ التَّجْرُبَةِ وَ الحَیاءِ</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برگزین از آن‌هایی که باتجربه و با حیاء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اصالت خانوادگی</w:t>
      </w:r>
    </w:p>
    <w:p>
      <w:pPr>
        <w:pStyle w:val="BookText"/>
        <w:rPr/>
      </w:pPr>
      <w:r>
        <w:rPr>
          <w:rFonts w:ascii="IRNazanin" w:hAnsi="IRNazanin" w:eastAsia="IRNazanin"/>
          <w:color w:val="111111"/>
          <w:sz w:val="28"/>
          <w:sz w:val="28"/>
          <w:szCs w:val="28"/>
          <w:rtl w:val="true"/>
          <w:lang w:bidi="fa-IR"/>
        </w:rPr>
        <w:t>و آن حضرت در همان خطاب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البُیُوتَاتِ الصَّالِحَةُ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 داشته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خدمتگذاری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 و برترین مردم کسی است که خدمتگذار آن‌ها باشد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بنیانگذار جمهوری اسلامی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خدمتگذار بگویند بهتر است که رهبر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مظلوم دکتر بهشتی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شیفتگان خدمتیم نه تشنگان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حضرت آیه الله خامنه‌ای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وجودی ما نوکری و خدمتگذاری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طرفداری و تصویب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نمی‌کنید؟ نزد خدا بسیار موجب خشم است که سخنی بگوئید که عمل نمی‌کنید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باید حریم قانون را نگه بدارد که او به حفظ و نگهداری و مقابله با قانون‌شکنی از هر کس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وُضِعَتِ الشَّمْسُ فِی یَمِینِی وَالقَمَرُ فِی یَسارِی مَا تَرَکْتُ هَذا القَولِ حَتّی اَنْفَذَهُ اَوْ اَقْتُل دُونَهُ</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خورشید را در دست راستم و ماه را در دست چپم قرار بدهند هرگز از حرفی  که زده‌ام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و پیمان و قرار‌دادی را که قبول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برنمی‌گردم تا آنکه یا به نتیجه رسیده و به آن عمل شود، یا در راه آن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 و مسئول نظام همان روزهای اول در مقابل خدا و اسلام و قرآن و امت سوگند یاد می‌کند که به وظائف و مسئولیت خود وفادار بوده و از آن تخطی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نیرومند</w:t>
      </w:r>
    </w:p>
    <w:p>
      <w:pPr>
        <w:pStyle w:val="BookText"/>
        <w:rPr/>
      </w:pPr>
      <w:r>
        <w:rPr>
          <w:rFonts w:ascii="Amiri" w:hAnsi="Amiri" w:eastAsia="Amiri" w:cs="Amiri"/>
          <w:color w:val="111111"/>
          <w:sz w:val="28"/>
          <w:sz w:val="28"/>
          <w:szCs w:val="28"/>
          <w:rtl w:val="true"/>
          <w:lang w:bidi="ar-SA"/>
        </w:rPr>
        <w:t>علی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اَحَقَّ‌النّاسِ بِهَذا الأًمْرِ اَقْواهُمْ عَلَیهِ وَ اَعْلَمُهُمْ بِاَمرِاللهِ خَیرٌ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شایسته‌ترین مردم، قوی‌ترین و داناترین آن‌ها به امر خدا در آن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واگذار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 خوش برخورد</w:t>
      </w:r>
    </w:p>
    <w:p>
      <w:pPr>
        <w:pStyle w:val="BookText"/>
        <w:rPr/>
      </w:pPr>
      <w:r>
        <w:rPr>
          <w:rFonts w:ascii="IRNazanin" w:hAnsi="IRNazanin" w:eastAsia="IRNazanin"/>
          <w:color w:val="111111"/>
          <w:sz w:val="28"/>
          <w:sz w:val="28"/>
          <w:szCs w:val="28"/>
          <w:rtl w:val="true"/>
          <w:lang w:bidi="fa-IR"/>
        </w:rPr>
        <w:t>یکی از نشانه‌های لیاقت، صلاحیت و شایستگی، متانت و خوش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خصوص هنگام تبلیغات انتخاباتی معرف شخصیت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زمان سخنرانی‌ها و معرفی خود، لیاقت‌های خود را جهت خدمتگذاری به اسلام و امت اسلامی مطرح می‌کند یا برای جلب توجه مردم رقیب خود را انگ زده، متهم و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  اینچنین خود را معرفی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اَنْ تَفْقِدُونِی</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 از من سئوال کنید قبل از آنکه من در میان شما نباشم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اِنَّ‌مَعِی لَبَصِیرَتِی</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دارای آگاهی و بصیرتی هستم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لَعَلَی یَقِینٍ مِنْ رَبِّی</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من دارای یقین و باوری از جانب پروردگارم هستم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إِنَّ‌الْکِتابَ لَمَعِی مَا فَارَقْتُهُ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و هرگز از آن جدا نشده‌ام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دلسوز</w:t>
      </w:r>
    </w:p>
    <w:p>
      <w:pPr>
        <w:pStyle w:val="BookText"/>
        <w:rPr/>
      </w:pPr>
      <w:r>
        <w:rPr>
          <w:rFonts w:ascii="IRNazanin" w:hAnsi="IRNazanin" w:eastAsia="IRNazanin"/>
          <w:color w:val="111111"/>
          <w:sz w:val="28"/>
          <w:sz w:val="28"/>
          <w:szCs w:val="28"/>
          <w:rtl w:val="true"/>
          <w:lang w:bidi="fa-IR"/>
        </w:rPr>
        <w:t>داشتن پایگاه مردمی آن هم برمبنای ارزش‌های علم، ایمان، تقوا، سوز و عشق که در راه خدمتگذاری به اسلام و امت اسلامی به دست می‌آید، البته غیر از سر و صداهای تبلیغاتی و بوق و کرنا‌ها، خود یک ارزش مضاعفی است بر صلاحیت انسان در جهت مسئولیت پذیری که باید از طرف منتخبین مورد توجه ویژه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مالک اشتر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یَسْتَدَلّ الصّالِحینَ بِمَا یَجْرِی اللهُ لَهُمْ عَلَی‌اَلْسُنِ عِبَادِهِ</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شناخت بندگان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انسان‌های شایسته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همیشه مردم در راه خدا او را به خیر و نیکی یاد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در مصرف بیت‌المال</w:t>
      </w:r>
    </w:p>
    <w:p>
      <w:pPr>
        <w:pStyle w:val="BookText"/>
        <w:rPr/>
      </w:pPr>
      <w:r>
        <w:rPr>
          <w:rFonts w:ascii="IRNazanin" w:hAnsi="IRNazanin" w:eastAsia="IRNazanin"/>
          <w:color w:val="111111"/>
          <w:sz w:val="28"/>
          <w:sz w:val="28"/>
          <w:szCs w:val="28"/>
          <w:rtl w:val="true"/>
          <w:lang w:bidi="fa-IR"/>
        </w:rPr>
        <w:t>علی  در خطاب به یکی از کارگزاران حکومتی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إِنَّ حَقُّ مَنْ قَبْلِکَ وَ قَبْلِنَا مِنَ‌المُسلِمینَ فِی قِسْمَةِ هَذا الفَیء سَواءٌ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بیدار باش؛ که از جانب مسلمین بردوش تو بر تساوی حقوق آن‌ها در مصرف بیت‌المال حقی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حق‌گرا، خاضع، فرمانبر، خالص، باهمت،  معتدل و بدون انحراف</w:t>
      </w:r>
    </w:p>
    <w:p>
      <w:pPr>
        <w:pStyle w:val="BookText"/>
        <w:rPr/>
      </w:pPr>
      <w:r>
        <w:rPr>
          <w:rFonts w:ascii="IRNazanin" w:hAnsi="IRNazanin" w:eastAsia="IRNazanin"/>
          <w:color w:val="111111"/>
          <w:sz w:val="28"/>
          <w:sz w:val="28"/>
          <w:szCs w:val="28"/>
          <w:rtl w:val="true"/>
          <w:lang w:bidi="fa-IR"/>
        </w:rPr>
        <w:t>خداوند علت برگزیدن و انتخاب حضرت ابراهیم   را چنین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 وَلَمْ یَکُ مِنَ الْمُشْرِکِینَ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خدا، خالی از هر گونه انحراف، و از مشرکان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لِّأَنْعُمِهِ اجْتَبَاهُ وَهَدَاهُ إِلَی صِرَاطٍ مُّسْتَقِیمٍ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نعمت‌های پروردگار بود؛ خدا او را برگزید؛ و به راهی راست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فِی‌الْدُّنْیَا حَسَنَةً وَإِنَّهُ فِی‌الآخِرَةِ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دنیا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دادیم، و در آخرت از نیکان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w:t>
      </w:r>
    </w:p>
    <w:p>
      <w:pPr>
        <w:pStyle w:val="BookText"/>
        <w:rPr/>
      </w:pPr>
      <w:r>
        <w:rPr>
          <w:rFonts w:ascii="IRNazanin" w:hAnsi="IRNazanin" w:eastAsia="IRNazanin"/>
          <w:color w:val="111111"/>
          <w:sz w:val="28"/>
          <w:sz w:val="28"/>
          <w:szCs w:val="28"/>
          <w:rtl w:val="true"/>
          <w:lang w:bidi="fa-IR"/>
        </w:rPr>
        <w:t>اخلاق نیکو و شایسته و حسن ارتباط با مردم یکی از بهترین صفات کارگزار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یکی از یاران به هنگام واگذاری مسئولیت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خُلقُکَ لِلنّاسِ</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اخلاقت را با مردم نیکو گردان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لایُراسُ مَنْ خَلا عَنِ الْأَدَبِ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اخلاق اسلامی ندارد رئیس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مسئولیت به او واگذار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پاسخگویی و رفع مشکلات مردم</w:t>
      </w:r>
    </w:p>
    <w:p>
      <w:pPr>
        <w:pStyle w:val="BookText"/>
        <w:rPr/>
      </w:pPr>
      <w:r>
        <w:rPr>
          <w:rFonts w:ascii="IRNazanin" w:hAnsi="IRNazanin" w:eastAsia="IRNazanin"/>
          <w:color w:val="111111"/>
          <w:sz w:val="28"/>
          <w:sz w:val="28"/>
          <w:szCs w:val="28"/>
          <w:rtl w:val="true"/>
          <w:lang w:bidi="fa-IR"/>
        </w:rPr>
        <w:t>چون فلسفة وجودی کارگزاران و مسئولان، خدمتگذاری به مردم است آن‌ها باید به صورت مستمر با مردم ملاقات و جلسه برقرار نموده تا شخصاً به مشکلات آن‌ها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خدمتگذاران مردم برای تأمین مصلحت عمومی، و رفع ابهامات و سؤالات و اعتراضات آن‌ها نیاز به ارتباط مستمر و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این‌باره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لِذَوی‌الْحاجاتِ مِنکَ قِسماً، تُفَرِّغُ لَهُمْ فیهِ شَخْصَکَ وَتَجلِسُ لَهُم مَجلِساً عامّاً، فَتَتَواضَعُ فیهِ للهِ الذّی خَلَقَکَ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خود وقتی قرار بده که شخصاً به نیاز آن‌ها رسیدگی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عمومی و همگانی تشکیل بده و به خاطر خدایی که تو را خلق کرده در آن مجلس نسبت به مردم تواضع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محرومان و مستضعفان</w:t>
      </w:r>
    </w:p>
    <w:p>
      <w:pPr>
        <w:pStyle w:val="BookText"/>
        <w:rPr/>
      </w:pPr>
      <w:r>
        <w:rPr>
          <w:rFonts w:ascii="IRNazanin" w:hAnsi="IRNazanin" w:eastAsia="IRNazanin"/>
          <w:color w:val="111111"/>
          <w:sz w:val="28"/>
          <w:sz w:val="28"/>
          <w:szCs w:val="28"/>
          <w:rtl w:val="true"/>
          <w:lang w:bidi="fa-IR"/>
        </w:rPr>
        <w:t>از وظایف اصلی کارگزاران نظام دینی حمایت از محرومان و مستضعفانی است که با پشتوانة رأی و حمایت آن‌ها به این مقام رسیدند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در این‌باره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فی‌الطَّبَقةِ السُّفْلی، مِنَ الذَّینَ لاحیلةَ لَهُمْ مِنَ الْمساکینَ و المُحتاجینَ وَ أَهلِ‌البُؤْسی و الزَّمنی</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درمورد طبقة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چاره ندارند، یعنی مستمندان، و نیازمندان و تهیدستان و از کارافتادگان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w:t>
      </w:r>
    </w:p>
    <w:p>
      <w:pPr>
        <w:pStyle w:val="BookText"/>
        <w:rPr/>
      </w:pPr>
      <w:r>
        <w:rPr>
          <w:rFonts w:ascii="IRNazanin" w:hAnsi="IRNazanin" w:eastAsia="IRNazanin"/>
          <w:color w:val="111111"/>
          <w:sz w:val="28"/>
          <w:sz w:val="28"/>
          <w:szCs w:val="28"/>
          <w:rtl w:val="true"/>
          <w:lang w:bidi="fa-IR"/>
        </w:rPr>
        <w:t>هوای نفس در وجود هر انسانی لذت دنیا و زرق و برق آن را طلب می‌کند و دنیا هم با زیبایی‌های ظاهری خود دلِ انسان‌های ضعیف و کم‌ظرفیت را به لرزه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خطرات جدی که کارگزاران و مسؤلان نظام را در همه حال با دردست داشتن مقام و قدرت و پول و امکانات تهدید‌می‌کند، گرایش به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نفس سرکش با حالت طغیان و افزون‌طلبی مجالی را برای خدمتگذاری به جامعه و محرومان و</w:t>
      </w:r>
    </w:p>
    <w:p>
      <w:pPr>
        <w:pStyle w:val="BookText"/>
        <w:rPr/>
      </w:pPr>
      <w:r>
        <w:rPr>
          <w:rFonts w:ascii="IRNazanin" w:hAnsi="IRNazanin" w:eastAsia="IRNazanin"/>
          <w:color w:val="111111"/>
          <w:sz w:val="28"/>
          <w:sz w:val="28"/>
          <w:szCs w:val="28"/>
          <w:rtl w:val="true"/>
          <w:lang w:bidi="fa-IR"/>
        </w:rPr>
        <w:t>مستضعفان باقی نخواهد‌گذاشت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مسئولی می‌تواند در خدمت‌رسانی و انجام وظیفه و  مسئولیت خود موفق باشد که روحیة ساده‌زیستی را از دست ندهد و دنیا را به لقاءِش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این‌باره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امیرُالقَومِ، أَضْعَفَهُمْ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تَغُرُّهُ الْمَطامِعُ</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اجتماع کسی است که از ساده‌ترین وسیلة سواری استفاده کند و چیزهای طمع‌انگیز او را به طمه نیاندازد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عبارتی دیگر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وَلایَکونُ الرَّجُلُ سَیّدَ قَومِهِ،حتّی لا یُبالی أیُّ ثَوبَیهِ لَبِسَ</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فردی بزرگ و آقا نمی‌گردد مگر اینکه برایش فرق نکند چه لباسی می‌پوشد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معمولی مثل عامه مردم داشته و دلبستگی به زخارف دنیا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p>
    <w:p>
      <w:pPr>
        <w:pStyle w:val="BookText"/>
        <w:rPr/>
      </w:pPr>
      <w:r>
        <w:rPr>
          <w:rFonts w:ascii="IRNazanin" w:hAnsi="IRNazanin" w:eastAsia="IRNazanin"/>
          <w:color w:val="111111"/>
          <w:sz w:val="28"/>
          <w:sz w:val="28"/>
          <w:szCs w:val="28"/>
          <w:rtl w:val="true"/>
          <w:lang w:bidi="fa-IR"/>
        </w:rPr>
        <w:t>نهال اسلام با شجاعت بی‌نظیر پیامبر  و امیرمؤمنان  و یاران باوفای آن‌ها به ثمر و باروری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خصلت‌های لازم برای کارگزار و مسئول و بلکه هر مؤمن و مسلمان صفت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شجاعاً، فَإِنَّ اللهَ یُحِبُّ الشَّجاعةَ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باش، بدرستیکه خداوند شجاعت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و َالشُّجاعةُ غرائِزُ شریفَةٌ یَضَعُها اللهُ سبحانَهُ، فیمَنْ أَحَبَّهُ وَ امْتَحَنَهُ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و دلیری دو صفت بلند مرتبه‌ای هستند که خداوند در دل هر کس که او را دوست داشته و امتحان کرده باشد، قرار می‌دهد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کارگزار این هدیة الهی را نداشته باشد در مقابل قدرت‌های‌شیطانی و استعمارگران و جهانخواران، ضعف نشان داده تسلیم می‌شود و کشور و نظام را به ورطة شکست و سقوط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در مقابل ضعف‌ها و عیب‌ها و کارشکنی‌ها و انحرافات دوستان داخل قدرت انتقاد و مخالفت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کاردان و باتجربه</w:t>
      </w:r>
    </w:p>
    <w:p>
      <w:pPr>
        <w:pStyle w:val="BookText"/>
        <w:rPr/>
      </w:pPr>
      <w:r>
        <w:rPr>
          <w:rFonts w:ascii="IRNazanin" w:hAnsi="IRNazanin" w:eastAsia="IRNazanin"/>
          <w:color w:val="111111"/>
          <w:sz w:val="28"/>
          <w:sz w:val="28"/>
          <w:szCs w:val="28"/>
          <w:rtl w:val="true"/>
          <w:lang w:bidi="fa-IR"/>
        </w:rPr>
        <w:t>قرآن کریم در آیات خود به ما می‌آموزد که باید کاراها را به دست افراد متخصص و کاردان و باتجربه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نقل از حضرت سلیمان  می‌فرماید، که از اطرافیان خود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المَلَأُ أَیُّکُمْ یأتینی بِعَرشِها قَبلَ أَنْ یأتونی 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کشورو کارگزاران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یک از شما،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آنکه تسلیم من شود برایم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اتیکَ بهِ قبلَ أنْ تَقومَ مِنْ مقامِکَ و إنّی علیهِ لقویٌ أمینُ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آن‌را قبل از آنکه از مکانت بپا خیزی برایت آماده و مهیا می‌سازم، همانا من بر این کار توانا و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به عزیز مصر چنین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إِجعَلنی علی خزائِنِ الأرضِ إِنِّی حفیظٌ علیمٌ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اموال، اقتصاد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که من نگهبانی دانا هستم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انسان‌ها از دیدگاه علی  به میزان توانایی به انجام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فردی به اندازه کار نیکو و پسندیده‌ای‌است که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مالک اشتر سفارش می‌فرماید؛</w:t>
      </w:r>
    </w:p>
    <w:p>
      <w:pPr>
        <w:pStyle w:val="BookText"/>
        <w:rPr/>
      </w:pPr>
      <w:r>
        <w:rPr>
          <w:rFonts w:ascii="IRNazanin" w:hAnsi="IRNazanin" w:eastAsia="IRNazanin"/>
          <w:color w:val="111111"/>
          <w:sz w:val="28"/>
          <w:sz w:val="28"/>
          <w:szCs w:val="28"/>
          <w:rtl w:val="true"/>
          <w:lang w:bidi="fa-IR"/>
        </w:rPr>
        <w:t>در انتخاب مسئولین و مدیران و کارگزاران، از افراد متخصص و کاردان و باتجربه استفاده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فی اُمورِ عُمّالِکَ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 الحیاء</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کارگزارانت اندیشه کن و افراد باتجربه و با حیا را به کار و مسئولیت بگمار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شعور سیاسی</w:t>
      </w:r>
    </w:p>
    <w:p>
      <w:pPr>
        <w:pStyle w:val="BookText"/>
        <w:rPr/>
      </w:pPr>
      <w:r>
        <w:rPr>
          <w:rFonts w:ascii="IRNazanin" w:hAnsi="IRNazanin" w:eastAsia="IRNazanin"/>
          <w:color w:val="111111"/>
          <w:sz w:val="28"/>
          <w:sz w:val="28"/>
          <w:szCs w:val="28"/>
          <w:rtl w:val="true"/>
          <w:lang w:bidi="fa-IR"/>
        </w:rPr>
        <w:t>در روایات معصومین  برخورداری کارگزاران حکومت از شعور سیاسی به عنوان یکی از شرایط مهم و نگهدارنده پایه‌های نظام یادشده‌است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این‌باره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سیاسَتُهُ، دامَتْ ریاسَتُهُ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سیاستش نیکو باشد ریاستش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سیاسَةِ قِوامُ الرَّعِیَّة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نیکو پایداری و استواری جامعه و مردم را درپی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نیاز به چنین افراد و کارگزارانی دارد چرا که بسیاری از روابط بین‌الملل و دنیای سیاسی امروز، بر اساس شیطنت‌ها و برخوردها، و روابط غیر انسانی بنا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به ولایت مطلقه فقیه</w:t>
      </w:r>
    </w:p>
    <w:p>
      <w:pPr>
        <w:pStyle w:val="BookText"/>
        <w:rPr/>
      </w:pPr>
      <w:r>
        <w:rPr>
          <w:rFonts w:ascii="IRNazanin" w:hAnsi="IRNazanin" w:eastAsia="IRNazanin"/>
          <w:color w:val="111111"/>
          <w:sz w:val="28"/>
          <w:sz w:val="28"/>
          <w:szCs w:val="28"/>
          <w:rtl w:val="true"/>
          <w:lang w:bidi="fa-IR"/>
        </w:rPr>
        <w:t>در حدیث آمده؛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کلام امام زمان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 رَجُلاً صامَ النَّهارِ وَقامَ اللَّیلِ ثُمَّ لَقَی اللهُ بِغَیرِ ولایتنا لَلقیه وَ هُوَ غَیرُ راضٍ أَوْساخِطٍ عَلیهِ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کسی هر روز روزه بدارد و هر شب نماز بخواند ولی رهبری و ولایت ما را نپذیرفته باشد در قیامت یا مورد غضب خداست و یا حداقل از او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نباشد که به عقیده شیعه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امامت  و ولایت ائمه معصومین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از مهم‌ترین عوامل به ثمر رسیدن و تداوم حکومت دینی در گذشته، حال و آینده وجود رهبری جامع‌الشرایط و فقیه آشنا به احکام الهی و سیاست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جمهوری اسلامی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مرکز قدرت نظام مطرح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سازمان‌های مختلف تحت نظارت و رهبری او وظایف خود را خوب انجام داده و از انحرافات آن‌ها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این‌باره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اصل در اصول قانون اساسی، این اصل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کلام او برای مردم و مسئولین و کارگزاران نظام حجیّت دارد و این مسئله از روایات معصومین  نشأت گرفته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امام صادق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سلاطین جور مراجعه نکنید و دستور مراجعه به ولی‌فقیه جامع الشرایط را صادرفرموده‌اند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به فقیهان هر عصری مراجعه نمایند، چرا که آنان حجت او بر مردم هستند و امام معصوم  حجت خداوند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لذا اعتقاد به مسئله ولایت فقیه و رهبری و وفاداری بر آن، از اساسی‌ترین شرایط یک کارگزار در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مطمئناً در غیر اینصورت حکومت دینی از آسیب در امان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افراد</w:t>
      </w:r>
    </w:p>
    <w:p>
      <w:pPr>
        <w:pStyle w:val="BookText"/>
        <w:rPr/>
      </w:pPr>
      <w:r>
        <w:rPr>
          <w:rFonts w:ascii="IRNazanin" w:hAnsi="IRNazanin" w:eastAsia="IRNazanin"/>
          <w:color w:val="111111"/>
          <w:sz w:val="28"/>
          <w:sz w:val="28"/>
          <w:szCs w:val="28"/>
          <w:rtl w:val="true"/>
          <w:lang w:bidi="fa-IR"/>
        </w:rPr>
        <w:t>مردم بندگان خداوند و به گفته امام خمینی  ولی نعمت مسئولان نظام بوده و آنان با رأی و نظر و پشتیبانی امت به روی کار آمده‌اند، لذا لازم است که شخصیت افراد جامعه از طرف مسئولین محترم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از جانب خداوند مأمور می‌شود که فرزندش اسماعیل را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این فرمان الهی با فرزند نوجوانش مشورت کرده و از او نظرخواهی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انِّی أرَی فی المَنامِ أنِّی أُذْبَحُکَ فَانظُر ماذا تَرَی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در خواب دیدم که باید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نظر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جواب پدر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اَبَتِ افعَلْ ما تُؤمَر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 مأمور شده‌ای، اجرا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مدارا کردن با مردم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پیامبر اکرم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ماعَنِتُّم حَریصٌ علیکُمْ بِالمؤمنینَ رئوفٌ رحیمٌ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خودتان به سوی شما آمد که ناراحتی شما برایش سخت، و بر آسایش شما حریص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به مسئولان سفارش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بِالرِّفْقِ وَ الْعَفْوِ</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گذشت برخوردنمایی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w:t>
      </w:r>
    </w:p>
    <w:p>
      <w:pPr>
        <w:pStyle w:val="BookText"/>
        <w:rPr/>
      </w:pPr>
      <w:r>
        <w:rPr>
          <w:rFonts w:ascii="IRNazanin" w:hAnsi="IRNazanin" w:eastAsia="IRNazanin"/>
          <w:color w:val="111111"/>
          <w:sz w:val="28"/>
          <w:sz w:val="28"/>
          <w:szCs w:val="28"/>
          <w:rtl w:val="true"/>
          <w:lang w:bidi="fa-IR"/>
        </w:rPr>
        <w:t>مسئول و کارگزار نظام باید با مهربانی و عطوفت با صبر و حوصله و در عین حال با منطق و استدلال با دیگران رابطه و برخورد نیکو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هیچ بهانه‌ای ما حق اهانت و بی‌ادبی و برخورد زشت و ناپسند و غیراخلاقی با مردم را نداریم؛ در حدیث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 النَّاسِ مَنْ اَهانَ النّاسِ</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ذلیل‌ترین مردم کسی است که به دیگران اهانت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دینی ایجاب می‌کند که به کوچک و بزرگ جامعه احترام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پشتکار</w:t>
      </w:r>
    </w:p>
    <w:p>
      <w:pPr>
        <w:pStyle w:val="BookText"/>
        <w:rPr/>
      </w:pPr>
      <w:r>
        <w:rPr>
          <w:rFonts w:ascii="IRNazanin" w:hAnsi="IRNazanin" w:eastAsia="IRNazanin"/>
          <w:color w:val="111111"/>
          <w:sz w:val="28"/>
          <w:sz w:val="28"/>
          <w:szCs w:val="28"/>
          <w:rtl w:val="true"/>
          <w:lang w:bidi="fa-IR"/>
        </w:rPr>
        <w:t>خداوند به پیامبرش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واسْتَقِمُ کَما اَمرت</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در این راه با استقامت و ثابت قدم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صبر و استقامت و پشتکار راه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 دیگر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اُولُوالعَزْمِ مِنَ الرُّسُلِ</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پیامبران بزرگ الهی صبر پیشه کردند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همه کارها برای رسیدن به نتیجه یکسان و همه راه‌ها برای رسیدن به هدف هموار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منطقی و شایسته</w:t>
      </w:r>
    </w:p>
    <w:p>
      <w:pPr>
        <w:pStyle w:val="BookText"/>
        <w:rPr/>
      </w:pPr>
      <w:r>
        <w:rPr>
          <w:rFonts w:ascii="IRNazanin" w:hAnsi="IRNazanin" w:eastAsia="IRNazanin"/>
          <w:color w:val="111111"/>
          <w:sz w:val="28"/>
          <w:sz w:val="28"/>
          <w:szCs w:val="28"/>
          <w:rtl w:val="true"/>
          <w:lang w:bidi="fa-IR"/>
        </w:rPr>
        <w:t>کارگزار و مسئول نظام اسلامی در ارتباط با افراد زیرمجموعه خود باید روشی منطقی و خداپسندانه را عمل کند و بر اساس مصلحت اسلام و امت برخورد نماید، ملاک‌های انتخاب و ارتباط او اسلامی باشد نه باندی و گروهی و حزبی و برگرفته از مسائل شخصی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محک این است که در ارتباطات آنچه دلش می‌خواهد و یا دوستانش مایلند عمل می‌کند یا آنچه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خطاب به مالک اشتر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فی اُمُورِ عُمّالِکَ، فَاستَعْمِلهُم إِختباراً و لا تُوَلِّهِم مُحاباةً وَ أَثَرَةً، فَإِنَّهُما جِماعٌ مِنْ شُعَبِ الجَورِ وَ الخِیانةِ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کارهای گارگزارانت نظر و اندیشه کن و چون آنان را تجربه و آزمایش نمودی، بکار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دیانت و راستی و درستیشان را نیازموده‌ای بکاری مگمار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میل خود و بخاطر کمک به ایشان بکاری مگمار زیرا بمیل و سرخود</w:t>
      </w:r>
    </w:p>
    <w:p>
      <w:pPr>
        <w:pStyle w:val="BookText"/>
        <w:rPr/>
      </w:pPr>
      <w:r>
        <w:rPr>
          <w:rFonts w:ascii="IRNazanin" w:hAnsi="IRNazanin" w:eastAsia="IRNazanin"/>
          <w:color w:val="111111"/>
          <w:sz w:val="28"/>
          <w:sz w:val="28"/>
          <w:szCs w:val="28"/>
          <w:rtl w:val="true"/>
          <w:lang w:bidi="fa-IR"/>
        </w:rPr>
        <w:t>کسی را به کاری گماشتن جمعی است از شاخه‌های ستم و نادرستی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نترس و سرسخت در مقابل دشمن</w:t>
      </w:r>
    </w:p>
    <w:p>
      <w:pPr>
        <w:pStyle w:val="BookText"/>
        <w:rPr/>
      </w:pPr>
      <w:r>
        <w:rPr>
          <w:rFonts w:ascii="Amiri" w:hAnsi="Amiri" w:eastAsia="Amiri" w:cs="Amiri"/>
          <w:color w:val="111111"/>
          <w:sz w:val="28"/>
          <w:sz w:val="28"/>
          <w:szCs w:val="28"/>
          <w:rtl w:val="true"/>
          <w:lang w:bidi="ar-SA"/>
        </w:rPr>
        <w:t xml:space="preserve">قرآن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آمَنوا مَنْ یَرتَدَّ مِنْکُم عَنْ دینِهِ فَسَوفَ یأتِی اللهُ بِقُومِ یُحِبُّهُم و یُحِبُّونَهُ اذِلَّةِ عَلَی المؤمنینَ أُعِزَّةِ عَلَی الکافرینَ یُجاهِدونَ فی سبیلِ اللهِ و لا یَخافونَ لَوْمَةَ لائمٍ ذلِکَ فَضلُ اللهِ یُؤتیهِ مَنْ یشاءُ واللهُ واسِعٌ علیمٌ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شما که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ضرری نمی‌زند،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آینده قومی را خواهد آورد که 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قاطعند، در راه خدا جهاد می‌کنند و از ملامت هیچ ملامت کننده‌ای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و لایق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خداوند وسعت</w:t>
      </w:r>
    </w:p>
    <w:p>
      <w:pPr>
        <w:pStyle w:val="BookText"/>
        <w:rPr/>
      </w:pPr>
      <w:r>
        <w:rPr>
          <w:rFonts w:ascii="IRNazanin" w:hAnsi="IRNazanin" w:eastAsia="IRNazanin"/>
          <w:color w:val="111111"/>
          <w:sz w:val="28"/>
          <w:sz w:val="28"/>
          <w:szCs w:val="28"/>
          <w:rtl w:val="true"/>
          <w:lang w:bidi="fa-IR"/>
        </w:rPr>
        <w:t>بخش بسیار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ایمان نرمش با برادران دینی، جهاد در راه خدا و سرسختی در برابر دشمن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ایمان واقعی دارد، هرگز در برابر کافران و دشمنان احساس حقارت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ایمان و محبت خدا خالی شد بیمار و وابسته به بیگانگان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مسئولیت در نظام اسلامی باید به عهده کسی گذاشته شود که عاشق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باصلابت و نترس بوده و با سرزنش‌ها، هوچی‌گری‌ها و تبلیغات سوء دشمنان، تسلیم جو و محیط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وطن‌دوست</w:t>
      </w:r>
    </w:p>
    <w:p>
      <w:pPr>
        <w:pStyle w:val="BookText"/>
        <w:rPr/>
      </w:pPr>
      <w:r>
        <w:rPr>
          <w:rFonts w:ascii="IRNazanin" w:hAnsi="IRNazanin" w:eastAsia="IRNazanin"/>
          <w:color w:val="111111"/>
          <w:sz w:val="28"/>
          <w:sz w:val="28"/>
          <w:szCs w:val="28"/>
          <w:rtl w:val="true"/>
          <w:lang w:bidi="fa-IR"/>
        </w:rPr>
        <w:t>یکی از ویژگی‌های مسئول و کارگزار نظام دینی وطن‌دوستی است، البته اسلام برای رابطه افراد و اعتقادات مرز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مسلمانی باید در اندیشه رهایی همه مسلمین و مستضعفان عالم از مشکلات باشد و در این وادی برای همه محرومان عالم دل بسوزاند و در فکر واندیشه برای کمک به آن‌ها باشد اسلام وائمه معصومین  مرزهای جغرافیایی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لا یَهْتَمَّ بِأُمُورِ المسلمینَ فَلیسَ بمُسلِمْ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صبح کند و در اندیشه امور مسلمانان و رفع مشکلات آن‌ها نباشد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طرفی حفظ ثغور و مرزهای مسلمین از خطرها و شبهات بر کارگزاران نظام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حفظ مرزها را از وظایف کارگزاران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ذُذْعَنْ شرایِعِ الدّینِ و حُطَّ ثُغُورَ المُسلمینَ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و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مرزهای مسلمین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راستا کارگزار باید به فکر مردم وطن بوده و برای رفع مشکلات آن‌ها از هیچ تلاش و کوششی دریغ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در این باره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الْبُلُدانُ بِحُبِّ الأَوْطان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آبادانی شهرها، بواسطه وطن‌دوستی‌هاست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بر دوستی</w:t>
      </w:r>
    </w:p>
    <w:p>
      <w:pPr>
        <w:pStyle w:val="BookText"/>
        <w:rPr/>
      </w:pPr>
      <w:r>
        <w:rPr>
          <w:rFonts w:ascii="IRNazanin" w:hAnsi="IRNazanin" w:eastAsia="IRNazanin"/>
          <w:color w:val="111111"/>
          <w:sz w:val="28"/>
          <w:sz w:val="28"/>
          <w:szCs w:val="28"/>
          <w:rtl w:val="true"/>
          <w:lang w:bidi="fa-IR"/>
        </w:rPr>
        <w:t>مسئولیت و مقام، انسان‌های کم‌ظرفیت را عوض می‌کند و اخلاق و رفتارشان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بسیار افراد فداکار و علاقمندی که پس از گرفتن مقام، روحیه و روش آن‌ها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لَکَ صدیقٌ فَوَلّی‘ ولایةً فأَصَبْته عَلَی العُشرِ مِمّا کانَ لَکَ عَلیهِ قَبلَ وِلایَتِهِ فَلیسَ بِصَدیقٍ سوءٍ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دوستی داشتی که به ریاستی رسید و یک دهم علاقه و وفاداری قبل از ریاستش را به تو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بدی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74/157</w:t>
      </w:r>
      <w:bookmarkStart w:id="17" w:name="pg3576_21421"/>
    </w:p>
    <w:p>
      <w:pPr>
        <w:pStyle w:val="Heading2"/>
        <w:numPr>
          <w:ilvl w:val="1"/>
          <w:numId w:val="1"/>
        </w:numPr>
        <w:rPr/>
      </w:pPr>
      <w:bookmarkStart w:id="18" w:name="__RefHeading___Toc4015332_2749589250"/>
      <w:bookmarkStart w:id="19" w:name="_Toc6"/>
      <w:bookmarkEnd w:id="17"/>
      <w:bookmarkEnd w:id="18"/>
      <w:r>
        <w:rPr>
          <w:rtl w:val="true"/>
        </w:rPr>
        <w:t>فصل</w:t>
      </w:r>
      <w:r>
        <w:rPr>
          <w:rtl w:val="true"/>
        </w:rPr>
        <w:t xml:space="preserve">: </w:t>
      </w:r>
      <w:r>
        <w:rPr/>
        <w:t>4</w:t>
      </w:r>
      <w:r>
        <w:rPr>
          <w:rtl w:val="true"/>
        </w:rPr>
        <w:t xml:space="preserve">: </w:t>
      </w:r>
      <w:r>
        <w:rPr>
          <w:rtl w:val="true"/>
        </w:rPr>
        <w:t>نشانه‌های بهترین انتخاب</w:t>
      </w:r>
      <w:bookmarkEnd w:id="19"/>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بهترین انتخاب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برخدا</w:t>
      </w:r>
    </w:p>
    <w:p>
      <w:pPr>
        <w:pStyle w:val="BookText"/>
        <w:rPr/>
      </w:pPr>
      <w:r>
        <w:rPr>
          <w:rFonts w:ascii="IRNazanin" w:hAnsi="IRNazanin" w:eastAsia="IRNazanin"/>
          <w:color w:val="111111"/>
          <w:sz w:val="28"/>
          <w:sz w:val="28"/>
          <w:szCs w:val="28"/>
          <w:rtl w:val="true"/>
          <w:lang w:bidi="fa-IR"/>
        </w:rPr>
        <w:t>یکی از نشانه‌های مومن آن است که در تمام امور به خداوند توکل کند و بر این اعتقاد باشد که خداوند بر هر چیز قادر، و بر همه امور ناظر، و دل‌های مردم هم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چیز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آیا نمی‌داند که خداوند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حضرت‌ابراهیم  به هنگام بازسازی کعبه از خداوند چنین درخواست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دل‌های مردم را توجه آن ها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هنگام تحویل سال می‌خوانیم؛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مُقَلِّبَ القُلُوبِ وَ الاَ‌بْصَارِ یَا مُحَوِّلَ الْحَولِ وَ الاَحْوَالِ حَوِّلْ حَالَنَا اِلَی اَحْسَنِ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انقلاب دل‌ها و چشم‌ها و دگرگونی حالات به دست توست، ما را به بهترین حالت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می‌دانند و آن‌ها که نمی‌دانند مساویند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w:t>
      </w:r>
    </w:p>
    <w:p>
      <w:pPr>
        <w:pStyle w:val="BookText"/>
        <w:rPr/>
      </w:pPr>
      <w:r>
        <w:rPr>
          <w:rFonts w:ascii="IRNazanin" w:hAnsi="IRNazanin" w:eastAsia="IRNazanin"/>
          <w:color w:val="111111"/>
          <w:sz w:val="28"/>
          <w:sz w:val="28"/>
          <w:szCs w:val="28"/>
          <w:rtl w:val="true"/>
          <w:lang w:bidi="fa-IR"/>
        </w:rPr>
        <w:t>در شناخت حق ملاک‌هایی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پیمودن راه راست را بر انسان آسان نموده و شک و دو دلی را دور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توسط عایشه با تحریک طلحه و زبیر در مقابل امیرالمؤمنین‌علی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رویا رویی آن حضرت دید یکی از یارانش گرفتار شک و دو دلی شده،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که چنین گرفتار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یک طرف شما هستید و یک طرف هم دو تن از اصحاب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تو در این است که منطق و استدلال نداری و به جای ملاک‌ها و معیار‌های ارزشی به دنبال آدم‌ها رفته‌ای؛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الحَقَّ تَعْرِفُ اَهْلَهُ وَ اَعْرِفُ البَاطِلَ تَعْرِفُ اَهْلَهُ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منطق و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 اهلش را خواهی شناخت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اهلش را خواهی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إِن جَاءکُمْ فَاسِقٌ بِنَبَأٍ فَتَبَیَّنُوا أَن تُصِیبُوا قَوْمًا بِجَهَالَةٍ فَتُصْبِحُوا عَلَی‌مَا فَعَلْتُمْ نَادِمِینَ</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مفسران؛</w:t>
      </w:r>
    </w:p>
    <w:p>
      <w:pPr>
        <w:pStyle w:val="BookText"/>
        <w:rPr/>
      </w:pPr>
      <w:r>
        <w:rPr>
          <w:rFonts w:ascii="IRNazanin" w:hAnsi="IRNazanin" w:eastAsia="IRNazanin"/>
          <w:color w:val="111111"/>
          <w:sz w:val="28"/>
          <w:sz w:val="28"/>
          <w:szCs w:val="28"/>
          <w:rtl w:val="true"/>
          <w:lang w:bidi="fa-IR"/>
        </w:rPr>
        <w:t>دستور خداوند درباره تحقیق خبر فاسق در صورتی است که جامعه سالم و محیط خبری دارای امنیت کامل باشد والا باید درباره هر چیز، و از هر کسی که می‌شنود تحقیق و بررسی نموده تا اطمینان حاصل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همگانی</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گفتیم یکی از مهمترین پشتوانه‌های نظام اسلامی پشتیبانی بی دریغ امت اسلامی در تمام صحنه‌ها و شرایط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دشمن درصدد این است که این سد محکم الهی را شکسته و این پشتوانه مردمی نظام را سست و یا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بی‌شک حضور یکپارچه مردم در صحنه، هم امید دشمنان را قطع و هم نقشه‌های آنان را نقش بر‌آب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مَعَ‌الجَمَاعَةِ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 و یاری خداوند با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روحیه دوستی و برادری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اِخوَةٌ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مؤمنان با هم برادرند</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برخود، به یاد آرید که چگونه دشمن یکدیگر بودید، و او میان دل‌های شما، الفت ایجاد کرد، و به برکت نعمت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ویکپارچه و از انگشتان متفرق به مشت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یکپارچگی، دوستی و برادری از ارزش‌های دینی است و در جامعه اسلامی که حضور در صحنه برای انجام وظیفه است این ارزش‌ها را نباید خدشه‌دار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یابی عبادی</w:t>
      </w:r>
    </w:p>
    <w:p>
      <w:pPr>
        <w:pStyle w:val="BookText"/>
        <w:rPr/>
      </w:pPr>
      <w:r>
        <w:rPr>
          <w:rFonts w:ascii="IRNazanin" w:hAnsi="IRNazanin" w:eastAsia="IRNazanin"/>
          <w:color w:val="111111"/>
          <w:sz w:val="28"/>
          <w:sz w:val="28"/>
          <w:szCs w:val="28"/>
          <w:rtl w:val="true"/>
          <w:lang w:bidi="fa-IR"/>
        </w:rPr>
        <w:t>از آنجا که سیاست ما همان دین ماست، انتخابات تنها یک کار سیاسی نیست بلکه عبادی و سیاسی است و لذا با قصد قربت و برای رضای خدا، بندگان شایسته خدا را برای انجام فرمان خدا و خدمتگذاری و نجات خلق خدا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مشاوره از امور لازم یک انتخاب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نگوئیم ما به یکی یا چند نفر رای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مسکن، همسر،</w:t>
      </w:r>
    </w:p>
    <w:p>
      <w:pPr>
        <w:pStyle w:val="BookText"/>
        <w:rPr/>
      </w:pPr>
      <w:r>
        <w:rPr>
          <w:rFonts w:ascii="IRNazanin" w:hAnsi="IRNazanin" w:eastAsia="IRNazanin"/>
          <w:color w:val="111111"/>
          <w:sz w:val="28"/>
          <w:sz w:val="28"/>
          <w:szCs w:val="28"/>
          <w:rtl w:val="true"/>
          <w:lang w:bidi="fa-IR"/>
        </w:rPr>
        <w:t>شریک، چقدر تحقیق و مشاوره می‌کنیم حال فکر کنیم که در انتخابات سرنوشت کشور و خون شهداء را به دست چه کسی می‌دهیم ؟ و کشور اسلامی را به چه کسی می‌سپاریم؟ رای ما کلید کشور است و مجلس و… خانه ملت شهید و مفقود و اسیر و معلول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کلید و این خانه را به چه کسی می‌سپاریم؟</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فی اَمْرِکَ الَّذِینَ یَخشَونَ اللهَ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اجتماعی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با کسانی مشورت کن که از خداوند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و تقوا و ترس از حساب و کتاب قیامتند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مشورت با انسان‌های متدین و آگاه ضریب آگاهی و مصونیت از خطا و اشتباه را در انسان بالا می‌برد و اطمینان و آرامش بیش‌تری از راه و انتخابش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ذَوِی الَالبابِِ دُلَّ علَی‌الصَّوابِ</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صاحبان اندیشه مشورت می‌کند، به راه راست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الخَطاءِ</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رأی و نظر مختلف دیگران استقبال و استفاده کند، مواضع اشتباه و خطا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پاسخگویی در قیامت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مَسْؤُولاً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گوش و چشم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مورد به عنوان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خداوند مسئول بوده و باید در مقابل اعمال خود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نگهشان دارید بدرستیکه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همه اعمال و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 پاسخگو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در قیامت مهم‌ترین سئوالات از ولایت است و در کشور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امامت و رهبری مهم‌ترین قدرت از آنِ رئیس‌جمهور و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مسئولیت سپردن کار به افراد تا قیامت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هوشیاری</w:t>
      </w:r>
    </w:p>
    <w:p>
      <w:pPr>
        <w:pStyle w:val="BookText"/>
        <w:rPr/>
      </w:pPr>
      <w:r>
        <w:rPr>
          <w:rFonts w:ascii="IRNazanin" w:hAnsi="IRNazanin" w:eastAsia="IRNazanin"/>
          <w:color w:val="111111"/>
          <w:sz w:val="28"/>
          <w:sz w:val="28"/>
          <w:szCs w:val="28"/>
          <w:rtl w:val="true"/>
          <w:lang w:bidi="fa-IR"/>
        </w:rPr>
        <w:t>اسلام مشوق آن است که انسان تمام کارهایش را با آگاهی و بصیرت و هوشیاری لازم انجام داده تا به دام اشتباه و پشیمانی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گفته پیامبرش حضرت یوسف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أَنَاْوَمَنِ اتَّبَعَنِی</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با بصیرت کامل، همه مردم را به سوی خدا دعوت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w:t>
      </w:r>
    </w:p>
    <w:p>
      <w:pPr>
        <w:pStyle w:val="BookText"/>
        <w:rPr/>
      </w:pPr>
      <w:r>
        <w:rPr>
          <w:rFonts w:ascii="IRNazanin" w:hAnsi="IRNazanin" w:eastAsia="IRNazanin"/>
          <w:color w:val="111111"/>
          <w:sz w:val="28"/>
          <w:sz w:val="28"/>
          <w:szCs w:val="28"/>
          <w:rtl w:val="true"/>
          <w:lang w:bidi="fa-IR"/>
        </w:rPr>
        <w:t>به گفته خداوند در قرآن تنها انسان‌هایی از شر شیطان و وسوسه‌های منحرف کننده او و هوای نفس به دور بوده و اهل نجات و رستگاری هستند که کارهای خود را فقط برای رضای خدا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لَأُغْوِیَنَّهُمْ أَجْمَعِینَ، إِلَّا عِبَادَکَ مِنْهُمُ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بعد از رانده شدن از درگاه الهی خطاب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را</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حرکت و انجام وظیفه خالصانه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قدرتی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انتقامی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فلانی بدم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فامیلم یا دوستم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گر چه لایق‌تر از او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کار و هم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دیگری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شهری، هم زبانی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اَوْ تُعُصِّبَ لَهُ فَقَدْ خُلِعَ رِبْقَةُ الِایمَانِ مِنْ عُنُقِهِ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وظایف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داشته یا برای او تعصب نمایند از دایره ایمان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شناخت، دلیل، منطق و اطمینان قابل توجه و عقلایی، از دیگران تقلید کور‌کورانه نموده و فکر کند به وظیفه خود عمل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 منت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 کاری را انجام می‌دهند که فردا با منت به مقاصد خود برسند بدون شک زمانی که به هدف نامطلوب خود نرسیدند برکرده خود پشیمان شده و راهی برای جبران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رقابت سالم؛</w:t>
      </w:r>
    </w:p>
    <w:p>
      <w:pPr>
        <w:pStyle w:val="BookText"/>
        <w:rPr/>
      </w:pPr>
      <w:r>
        <w:rPr>
          <w:rFonts w:ascii="IRNazanin" w:hAnsi="IRNazanin" w:eastAsia="IRNazanin"/>
          <w:color w:val="111111"/>
          <w:sz w:val="28"/>
          <w:sz w:val="28"/>
          <w:szCs w:val="28"/>
          <w:rtl w:val="true"/>
          <w:lang w:bidi="fa-IR"/>
        </w:rPr>
        <w:t>اگر انسان‌ها به حسب وظیفه در میدان عمل حاضر شوند هرگز برای رسیدن به مقصد خود متوسل به راه‌های تخریبی و ایجاد هنجار در جامعه نخواهند شد، چون خداوند چنین رویه و خصلتی را در قرآن فرعونی و طاغوتی معرفی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قوم خود را تحمیق و تحقیر کرده، او را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از پیامبر  نقل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 أخَافُ عَلی أُمَّتی مُؤمناً وَ لا مُشرکاً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أَخافُ علیکُمْ کُلَّ مُنافِقِ الجَنانِ، عَالِمِ اللّسانِ، یَقُولُ ما تَعرِفُونَ وَ یَفعَلُ ما تُنکِرون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نه از مؤمن و نه از مشرک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شرّکسانی بر شما می‌ترسم که در دل منافق هستند و در زبان دانا، سخنانی می‌گویند دل‌پسند، ولی اعمالی زشت و ناپسند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شعارهای توخالی و پوچ و وعده های دروغین و نشان دادن ظاهری فریبنده از موارد و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دست آوردن اینگونه پست و ریاست و مقام خشم الهی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 عَنْ رَعیَّةً فَغَشِّها، لَقِیَ رَبَّهُ وَ هُوَ عَلَیهِ غَضبانِ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ریاست جمعی را بخواهد،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دهد، خداوند خود را در حالت خشم ملاقات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هشدار، دقت، 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بسیار جالبی از امام سجاد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الرَّجلُ قَدْ حَسُنَ سَمْتُهُ وَ هَدْیُهُ وَ تَماوَتَ فی مَنْطِقِه وَ تخاضَعَ فی حَرَکاتِهِ فَرُوَیداً لایَغُرُّکُمْ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دیدید مردی را که خوش برخورد است و هیئت و روش وی خوب است و از خود زهد و عبادت نشان می‌دهد و در حرکات خود خیلی شکسته نفسی می‌نماید پس مهلت بدهید و عجله نکنید و شما را گول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نکنیم، 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اَکثَرَ مَنْ یَعْجُزُهُ تناوُلُ الدّنیا وَ رُکُوبُ الحَرامِ مِنها لِضَعفِ بُنیَتِهِ وَ مهانَتَهُ وَ جُبْنِ قَلْبِهِ فَنَصَبَ الدّین فَخاکَها فَهُوَ لا یزالْ یَخْتَلُ النّاسِ بِظاهِرِهِ فاِنّْ تَمَکَّنَ مِنْ حرامٍ اقْتَحَمُه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بسیارند افرادی که از به دست آوردن دنیا عاجزند و به دنیا نرسیدن آن‌ها به خاطر ناتوانی جسمی و یا عدم لیاقت و یا کمبود شخصیت یا ترس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ایمان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ناتوان یا بی‌شخصیت و یا ترسو است دین را</w:t>
      </w:r>
    </w:p>
    <w:p>
      <w:pPr>
        <w:pStyle w:val="BookText"/>
        <w:rPr/>
      </w:pPr>
      <w:r>
        <w:rPr>
          <w:rFonts w:ascii="IRNazanin" w:hAnsi="IRNazanin" w:eastAsia="IRNazanin"/>
          <w:color w:val="111111"/>
          <w:sz w:val="28"/>
          <w:sz w:val="28"/>
          <w:szCs w:val="28"/>
          <w:rtl w:val="true"/>
          <w:lang w:bidi="fa-IR"/>
        </w:rPr>
        <w:t>دام برای رسیدن به دنیا قرار داده و دائماً مردم را با ظاهر خود گول می‌زنند و اگر می‌توانست به حرام برسد بی‌اختیار خود را در آن می‌انداخت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صبر کنیم، 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وَجَدْتُمُوهُ یَعُفُّ عَنْ مالِ‌الحَرامِ  فَرُوَیداً لا یَغُرُّکم فانَّ شهواتِ الخُلقِ مُختَلَفَةُ فَما اکثَرَ مَنْ یَنبُوا عَنِ المالِ الحَرامِ وَ أنْ کَثُرَ وَ یَحْمِلُ نَفْسَهُ علی شوهاءِ قبیحة فَیأتی منها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دیدید که از مال حرام هم دوری می‌کند باز هم صبر کنید و زود درباره خوبی او قضاوت نکنید زیرا شهوات مردم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از مال حرام کنار می‌گیرند و هر چه مال حرام را زیاد ببینند تحت تأثیر قرار نمی‌گیرند اما خود را بر اعمال ناپسند وادار و مرتکب حرام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گول بخوریم،چرا؟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تُمُوه یَعُفُّ عَن ذلِک فَرُوَیْداً لایَغُرُّکُمْ حَتّی تَنْظُرو ما عُقْدَةُ عَقْلِهِ فَما أکْثَرمَن تَرَکَ ذلِکَ أَجْمَع ثُمَّ لایَرجَعُ لی عَقْلٍ مَتینٍ فَیَکُونُ ما یُفْسِدُهُ بِجَهلِهِ أَکْثَرُ مِمّا یُصْلِحُهُ بِعَقْلِهِ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دیدید او از تمام اعمال ناپسند دوری می کند ولی باز هم شما را گول نزند تا ببینید انگیزه ی عقل او چیست؟ زیرا بسیارند افرادی که از تمام اعمال بد دوری می کنند اما</w:t>
      </w:r>
      <w:bookmarkStart w:id="20" w:name="pg3576_21431"/>
    </w:p>
    <w:p>
      <w:pPr>
        <w:pStyle w:val="BookText"/>
        <w:rPr/>
      </w:pPr>
      <w:bookmarkEnd w:id="20"/>
      <w:r>
        <w:rPr>
          <w:rFonts w:ascii="IRNazanin" w:hAnsi="IRNazanin" w:eastAsia="IRNazanin"/>
          <w:color w:val="111111"/>
          <w:sz w:val="28"/>
          <w:sz w:val="28"/>
          <w:szCs w:val="28"/>
          <w:rtl w:val="true"/>
          <w:lang w:bidi="fa-IR"/>
        </w:rPr>
        <w:t xml:space="preserve">یک درایت و ریشه‌ی عقلانی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چون شعور فکریِ او کم است معمولاً به جای اصلاح دست به افساد میزند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پایدار یا ریاست باطله، کدام؟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وَجَدْتُم عَقْلَهُ مَتیناً فَرویداً  لایَغُرُّکُم حتّی تَنظُرُوا معَ هواهُ یَکونُ علی عقلِهِ اَو یَکونُ معه عَقْلِهِ علی هواهُ فَکیفَ مَحَبَّتَهُ للرَّاساتِ الباطِلَةِ وَ زُهدُهُ فیها فإنَّ فی النّاسِ مَن خَسِرَ الدّنیا و الاخِرَةُ یَترُکُ‌الدّنیا للدّنیا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دیدید دارای عقل متین هم هست باز شما را گول نزند و صبر کنید تا ببینید آیابا هوای نفس خود عقل را می‌کوبد یا با کمک عقل علیه هوای نفس گام بر می‌دارد و نسبت به ریاست‌های باطل چقدر علاقمند است زیرا در میان مردم کسانی هستند که در دنیا و آخرت زیان‌کارند زیرا دنیا را رها می‌کنند نه برای خدا بلکه برای رسیدن به ریاست باطله دنیا زیرا لذت ریاست نزد او به مراتب از لذت مال و دنیا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پایان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واقعی کسی است که ذلت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رویکرد مقامات مادی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عزت با باطل بهتر بخواهد</w:t>
      </w:r>
      <w:r>
        <w:rPr>
          <w:rFonts w:eastAsia="IRNazanin" w:cs="IRNazanin"/>
          <w:color w:val="111111"/>
          <w:sz w:val="28"/>
          <w:szCs w:val="28"/>
          <w:rtl w:val="true"/>
          <w:lang w:bidi="fa-IR"/>
        </w:rPr>
        <w:t>.»</w:t>
      </w:r>
    </w:p>
    <w:p>
      <w:pPr>
        <w:pStyle w:val="Heading2"/>
        <w:numPr>
          <w:ilvl w:val="1"/>
          <w:numId w:val="1"/>
        </w:numPr>
        <w:rPr/>
      </w:pPr>
      <w:bookmarkStart w:id="21" w:name="__RefHeading___Toc4015334_2749589250"/>
      <w:bookmarkStart w:id="22" w:name="_Toc7"/>
      <w:bookmarkEnd w:id="21"/>
      <w:r>
        <w:rPr>
          <w:rtl w:val="true"/>
        </w:rPr>
        <w:t xml:space="preserve">فصل </w:t>
      </w:r>
      <w:r>
        <w:rPr/>
        <w:t>5</w:t>
      </w:r>
      <w:r>
        <w:rPr>
          <w:rtl w:val="true"/>
        </w:rPr>
        <w:t xml:space="preserve">: </w:t>
      </w:r>
      <w:r>
        <w:rPr>
          <w:rtl w:val="true"/>
        </w:rPr>
        <w:t>معیارهای بهترین در قانون</w:t>
      </w:r>
      <w:bookmarkEnd w:id="22"/>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بهترین در قانون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اصل شصت وهفتم قانون اساسی رئیس جمهور و  نمایندگان مجلس در نخستین جلسه سوگند یاد می‌کنند که به استقلال، اعتلای کشور و حفظ حقوق مردم پای‌بند و مدافع قانون اساسی باشند و در گفته‌ها و نوشته‌ها و اظهار نظرها استقلال، آزادی مردم و مصالح آن‌ها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استفاده از سوگند و مروری بر متن قانون اساسی به اختصار شرایط داوطلب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حریم اسلام</w:t>
      </w:r>
    </w:p>
    <w:p>
      <w:pPr>
        <w:pStyle w:val="BookText"/>
        <w:rPr/>
      </w:pPr>
      <w:r>
        <w:rPr>
          <w:rFonts w:ascii="IRNazanin" w:hAnsi="IRNazanin" w:eastAsia="IRNazanin"/>
          <w:color w:val="111111"/>
          <w:sz w:val="28"/>
          <w:sz w:val="28"/>
          <w:szCs w:val="28"/>
          <w:rtl w:val="true"/>
          <w:lang w:bidi="fa-IR"/>
        </w:rPr>
        <w:t>بدیهی است کسانی می‌توانند از حریم و کیان اسلام پاسداری نمایند که علاوه براعتقاد به اسلام، نسبت به اجرای ضوابط و احکام اسلام در عرصه زندگی فردی و اجتماعی خود ملتزم باشند و این از مهم‌ترین شرایط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دستاوردهای انقلاب‌و مبانی جمهوری‌اسلامی</w:t>
      </w:r>
    </w:p>
    <w:p>
      <w:pPr>
        <w:pStyle w:val="BookText"/>
        <w:rPr/>
      </w:pPr>
      <w:r>
        <w:rPr>
          <w:rFonts w:ascii="IRNazanin" w:hAnsi="IRNazanin" w:eastAsia="IRNazanin"/>
          <w:color w:val="111111"/>
          <w:sz w:val="28"/>
          <w:sz w:val="28"/>
          <w:szCs w:val="28"/>
          <w:rtl w:val="true"/>
          <w:lang w:bidi="fa-IR"/>
        </w:rPr>
        <w:t xml:space="preserve">مهم‌ترین دستاورد انقلاب اسلامی، نظام مقدس جمهوری اسلامی است و استقلال و آزادی و اسلامی بودن کلیه قوانین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مطلقه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انجام امور کشور به اتکا به آراء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دستاورد‌ها به شمار می‌روند و هر یک از نامزدها که ضمن اعتقاد به این اصول و مبانی، بدان‌ها اظهار وفاداری نمایند و اعتقاد و التزام</w:t>
      </w:r>
    </w:p>
    <w:p>
      <w:pPr>
        <w:pStyle w:val="BookText"/>
        <w:rPr/>
      </w:pPr>
      <w:r>
        <w:rPr>
          <w:rFonts w:ascii="IRNazanin" w:hAnsi="IRNazanin" w:eastAsia="IRNazanin"/>
          <w:color w:val="111111"/>
          <w:sz w:val="28"/>
          <w:sz w:val="28"/>
          <w:szCs w:val="28"/>
          <w:rtl w:val="true"/>
          <w:lang w:bidi="fa-IR"/>
        </w:rPr>
        <w:t xml:space="preserve">عملی آن‌ها شدت بیشتری از سایرین داشته باشد،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p>
    <w:p>
      <w:pPr>
        <w:pStyle w:val="BookText"/>
        <w:rPr/>
      </w:pPr>
      <w:r>
        <w:rPr>
          <w:rFonts w:ascii="IRNazanin" w:hAnsi="IRNazanin" w:eastAsia="IRNazanin"/>
          <w:color w:val="111111"/>
          <w:sz w:val="28"/>
          <w:sz w:val="28"/>
          <w:szCs w:val="28"/>
          <w:rtl w:val="true"/>
          <w:lang w:bidi="fa-IR"/>
        </w:rPr>
        <w:t>قبول مسئولیت نظام اسلامی یک امانت الهی است که از سوی مردم به افراد سپرده می‌شود و تنها کسانی از عهده این امانت بر‌می‌آیند که در همه امور امین و مورد اعتماد مردم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امیر مومنان علی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عَمَلِکَ لَیسَ لَکَ بِطُعمَةً وَ لکِنَّهُ فِی عُنُقِکِ اَمَانَة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بدرستیکه‌عمل‌تو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 و اعتماد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 و آش دهن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گردن تو امانتی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در حفظ و حراست از آن کوشا باشی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تقوی</w:t>
      </w:r>
    </w:p>
    <w:p>
      <w:pPr>
        <w:pStyle w:val="BookText"/>
        <w:rPr/>
      </w:pPr>
      <w:r>
        <w:rPr>
          <w:rFonts w:ascii="IRNazanin" w:hAnsi="IRNazanin" w:eastAsia="IRNazanin"/>
          <w:color w:val="111111"/>
          <w:sz w:val="28"/>
          <w:sz w:val="28"/>
          <w:szCs w:val="28"/>
          <w:rtl w:val="true"/>
          <w:lang w:bidi="fa-IR"/>
        </w:rPr>
        <w:t>تعهد و تقوی به معنای پافشاری بر اصول، ارزش‌ها و آرمان‌های اسلامی و پایبندی آن است که اخلاق اسلامی، ایمان، ساده زیستی و عدالت خواهی و قانون مداری و حسن شهرت از آثار تقوی و تعهد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استقلال و اعتلای کشور</w:t>
      </w:r>
    </w:p>
    <w:p>
      <w:pPr>
        <w:pStyle w:val="BookText"/>
        <w:rPr/>
      </w:pPr>
      <w:r>
        <w:rPr>
          <w:rFonts w:ascii="IRNazanin" w:hAnsi="IRNazanin" w:eastAsia="IRNazanin"/>
          <w:color w:val="111111"/>
          <w:sz w:val="28"/>
          <w:sz w:val="28"/>
          <w:szCs w:val="28"/>
          <w:rtl w:val="true"/>
          <w:lang w:bidi="fa-IR"/>
        </w:rPr>
        <w:t>یکی دیگر از معیارها، پایبندی فرد به استقلال و اعتلای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کسانی که در مقابل دشمنان ملت و نظام و انقلاب اسلامی و این کشور مرعوب هستند و یا طرح‌های براندازی دشمن را در داخل کشور عملیاتی می‌کنند شایستگی ورود به خانه ملت را ندارند و ملت به نمایندگانی شجاع، فهیم و دشمن شناس و دشمن ستیز احتیاج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مصالح مردم و نظام بر منافع فردی و گروهی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کارگزار در برابر تمام ملت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کلیه اظهار نظرها و تصمیم‌گیری‌ها و کردار فردی و اجتماعی‌اش مصالح و منافع امت اسلامی و نظام اسلامی را بر مصالح و منافع فردی، گروهی و قومی‌اش ترجیح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خدمتگذاری به ملت</w:t>
      </w:r>
    </w:p>
    <w:p>
      <w:pPr>
        <w:pStyle w:val="BookText"/>
        <w:rPr/>
      </w:pPr>
      <w:r>
        <w:rPr>
          <w:rFonts w:ascii="IRNazanin" w:hAnsi="IRNazanin" w:eastAsia="IRNazanin"/>
          <w:color w:val="111111"/>
          <w:sz w:val="28"/>
          <w:sz w:val="28"/>
          <w:szCs w:val="28"/>
          <w:rtl w:val="true"/>
          <w:lang w:bidi="fa-IR"/>
        </w:rPr>
        <w:t xml:space="preserve">ارتباط مستمر با مردم به ویژه طبقه محروم و مستضعف و رعایت حال آنان از نشانه‌های شایستگی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نوشته محسن مهاجر</w:t>
      </w:r>
      <w:bookmarkStart w:id="23" w:name="pg3576_21435"/>
    </w:p>
    <w:p>
      <w:pPr>
        <w:pStyle w:val="Heading2"/>
        <w:numPr>
          <w:ilvl w:val="1"/>
          <w:numId w:val="1"/>
        </w:numPr>
        <w:rPr/>
      </w:pPr>
      <w:bookmarkStart w:id="24" w:name="__RefHeading___Toc4015336_2749589250"/>
      <w:bookmarkStart w:id="25" w:name="_Toc8"/>
      <w:bookmarkEnd w:id="23"/>
      <w:bookmarkEnd w:id="24"/>
      <w:r>
        <w:rPr>
          <w:rtl w:val="true"/>
        </w:rPr>
        <w:t>فصل</w:t>
      </w:r>
      <w:r>
        <w:rPr/>
        <w:t>‌</w:t>
      </w:r>
      <w:r>
        <w:rPr/>
        <w:t>6</w:t>
      </w:r>
      <w:r>
        <w:rPr>
          <w:rtl w:val="true"/>
        </w:rPr>
        <w:t xml:space="preserve">: </w:t>
      </w:r>
      <w:r>
        <w:rPr>
          <w:rtl w:val="true"/>
        </w:rPr>
        <w:t>دیدگاه‌ها درباره انتخاب بهترین</w:t>
      </w:r>
      <w:bookmarkEnd w:id="25"/>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 درباره انتخاب بهترین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انتخاب کنید که متعهد به اسلام، شرقی و غربی نباشند، بر صراط مستقیم انسانیت و اسلامیت باشند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به فرهنگ بیگانه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 به بهانه نوآوری و روشنفکری تحت تاثیر فرهنگ سلطه جویی بیگانه قرار نگیرند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استقلال و عزت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سالم، افراد وطن‌خواه، افراد وطن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انتخاب کنید و به آن‌ها رای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اسلام می‌توانیم مملکت خودمان را حفظ کنیم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و پاسداری از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تعهدی به اسلام ندارند و نسبت به مقررات اسلامی پای‌بند نیستند، شایسته حضور در مجلس نیستند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دستاوردها و مبانی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می‌توانند وارد صحنه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که به اسلام، نظام اسلامی، قانون اساسی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 و کسانی که این اصول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وارد این صحنه شوند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خدمتگذاری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شورا هم نمی‌خواهیم که از طبقه بالا درست بشود، مجلس شورا می‌خواهیم از آدم‌هایی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متوجه‌اند به این ملت چه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محترم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کمک به محرومان را سرلوحه مسئولیت‌های نمایندگی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تقوی در اعتقاد و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اشخاصی که احتمال انحراف در آن‌ها می‌رود رای ندهند احتمال انحراف عقیدتی، اعمالی یا اخلاقی باعث می‌شود که به چنین اشخاصی اعتماد نشود کرد و رای به آنان موجب مسئولیت خواهد بود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فاسد است نباید وارد مجلس شود حالا فساد اعم است از فساد مالی و فسادهای گوناگون اخلاقی یا فساد عقیدتی و سیاسی، همه این‌ها فساد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مصالح اسلام و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اسلام و کشور را به دست کسانی دهید که منفعت خود را بر مصلحت کشور مقدم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نماینده را به اجتناب از گروه‌گرایی، مقدم داشتن مصالح کشور و مردم بر مصالح شخصی و گروهی … توصیه می‌کنم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آگاه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انتخاب می‌کنید، باید مسائل را تشخیص دهند، نه از افرادی باشند که اگر روس یا آمریکا یا قدرت دیگری تشر زد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بایستند و مقابله کنند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اشخاص امین و صادق در مجلس شورا بروند که مقررات شما را بر طبق خواسته‌های خدای متعال پیاده کنند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اسلام، جمهوری اسلامی و قانون اساسی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اسلام و کشور خود را به دست کسانی دهید که به اسلام و جمهوری اسلامی و قانون اساسی معتقد و نسبت به احکام نورانی الهی معتقد باشند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اشغال پست برای نااهل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اگرکسی در نظام جمهوری اسلامی در مسئولیتی مشغول کار است،ولی آرمان‌های نظام جمهوری اسلامی را آن‌طور که امام ترسیم کرده‌است و در قانون اساسی تجسم پیدا کرده در دلش قبول ندارد، اشغال آن پست برای او حرام شرعی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درک و فهم سیاسی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باید دارای درک و فهم سیاسی باشدو مسائل کشور را بفهمد، هم مسائل خارجی و توطئه‌های دشمنان را و هم مسائل داخلی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دلسوزی و وجدان سیاسی داشته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و کاردان و لایق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چشمانی باز کسانی را انتخاب‌کنید که در درجه اول باایمان باشند و ضمن کاردانی و لیاقت، رأی مردم را امانت بدانند و به اعتماد مردم پاسخ صحیح دهند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وطن‌دوستی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سالم، افراد وطن‌خواه، افراد وطن‌دوست، افرادی که نه شرقی و نه غربی، بلکه در صراط مستقیم اسلامیت و انسانیت باشند، انتخاب کنید و به آن‌ها رأی بدهید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بصیرت در دین و دنیا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 را به شخصی که دارای بصیرت در امر دین و دنیا و منزه از گرایش به شرق و غرب ومکتب‌های انحرافی و دارای دید سیاسی است، بدهید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متفکر، دلسوز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نمایندگانی متعهد، متفکر، دلسوز به ملت و به خصوص به  طبقه مستضعف و خدمتگزار به اسلام و مسلمین در مجلس شورای اسلامی بفرستید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محرومان و مستضعفان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 مجلس، از طبقه‌ای باشند که محرومیت و مظلومیت مستضعفان و محرومان جامعه را لمس نموده و در فکر رفاه آنان باشند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سابقه، خیرخواه و وفادار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مبارز متعهد، با مطالعه دقیق در سوابق اشخاص و گروه‌ها، آرای خود را به اشخاصی می‌دهند که به اسلام عزیز و قانون اساسی وفادار باشند و به حسن سابقه و تعهد به قوانین اسلامی و خیرخواهی امت، معروف و موصوف باشند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مؤمن، شجاع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به عنوان وکیل این ملت انقلابی و مؤمن و شجاع به مجلس می‌رود، باید انقلابی، مؤمن و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شجاع‌ترین، مؤمن‌ترین و انقلابی‌ترین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مدرس را انتخاب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نشاط، برنامه و امتحان داده؛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مطلوب کسی است که علاوه بر داشتن روحیه نشاط، و امید انقلابی، خدوم، امتحان داده، باکفایت، خوشنام، و دارای برنامه باشد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به فکر شناخت اصلح باشند، چون چیز کوچکی نیست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بی‌خوف و هراس در مقابل باطل بایستید و از حق دفاع کنید و ابرقدرتان و سلاح‌های پیشرفتة آنان و شیاطین و تؤطئه‌های آنان در روح شما اثرنگذارد و شما را از میدان به‌در نکند، خود را به ساده‌زیستن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تعلق قلب به مال و منال و جاه و مقام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که خدمت‌های بزرگ برای ملّت‌های خود کرده‌اند اکثراً ساده زیست و بی‌علاقه به زخارف دنیا بوده‌اند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اقتصاددان و مطّلع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اشخاص سیاسی لازم دارد، اشخاصی اقتصاددان لازم دارد، سیاستمدار لازم دارد، اشخاصی مطلع بر اوضاع جهان لازم دارد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اسلام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چیزی است که همة ما باید فدایی آن بشویم، تا اینکه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اسلام را در خطر دیدیم، همة ما باید از بین برویم تا حفظش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اسلام، می‌توانیم مملکت خودمان را حفظ کنیم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تبلیغات سالم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می‌کوبند، می‌زنند، زحمت می‌کشند، پول خرج می‌کنند و انواع و اقسام تلاش‌ها انجام می‌دهند تا به این امتیاز دست پیداکنند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مجموعه ما این دیدگاه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مسئولیت، یک ادای وظیفه و یک صحنة کارآمد برای خدمت نگاه کنیم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مطلبی را که گاهی شنیده می‌شود که برای تبلیغات انتخاباتی بعضی از کاندیداها، خدای ناخواسته بعضی دیگر را تضعیف یا توهین می‌کنند، در رابطه با آن تذکر دهم که امروز این نحو مخالفت‌ها، خصوصاً از چنین کاندیداهایی، برای اسلام و جمهوری اسلامی، فاجعه‌آمیز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غیرمنحرف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اشخاصی که احتمال انحراف در آنان می‌رود رأی ندهند، احتمال انحراف عقیدتی، اعمالی یا اخلاقی، باعث می‌شود که به چنین اشخاصی اعتماد نشود کرد</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12/75</w:t>
      </w:r>
      <w:bookmarkStart w:id="26" w:name="pg3576_21441"/>
    </w:p>
    <w:p>
      <w:pPr>
        <w:pStyle w:val="Heading2"/>
        <w:numPr>
          <w:ilvl w:val="1"/>
          <w:numId w:val="1"/>
        </w:numPr>
        <w:rPr/>
      </w:pPr>
      <w:bookmarkStart w:id="27" w:name="__RefHeading___Toc4015338_2749589250"/>
      <w:bookmarkStart w:id="28" w:name="_Toc9"/>
      <w:bookmarkEnd w:id="26"/>
      <w:bookmarkEnd w:id="27"/>
      <w:r>
        <w:rPr>
          <w:rtl w:val="true"/>
        </w:rPr>
        <w:t xml:space="preserve">فصل </w:t>
      </w:r>
      <w:r>
        <w:rPr/>
        <w:t>7</w:t>
      </w:r>
      <w:r>
        <w:rPr>
          <w:rtl w:val="true"/>
        </w:rPr>
        <w:t xml:space="preserve">: </w:t>
      </w:r>
      <w:r>
        <w:rPr>
          <w:rtl w:val="true"/>
        </w:rPr>
        <w:t>سفارش و توصیه‌ها</w:t>
      </w:r>
      <w:bookmarkEnd w:id="28"/>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توصیه‌ها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کناره‌گیری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شاید گناهی بالاتر از کناره‌گیری نباشد و هیچ عذر و بهانه‌ای برای ترک صحنه انقلاب پذیرفته نمی‌شود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یک محکی هم برای خودتان است که ببینید آیا می‌خواهید انتخاب اصلح بکنید، برای خودتان یا برای اسلام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عزیزان من که امید نهضت اسلامی به شماست، در روز تعیین سرنوشت کشور بپاخیزید و به صندوق‌ها هجوم آورید و آراء خود را در آن‌ها بریزید و با کمال آرامش و مراعات اخلاق انسانی اسلامی این امر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دینی، سیاسی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هواهای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ملت شریف ایران بدانند که اسلام عزیزتر از آن است که برای هواهای نفسانی و جلب توجه گروه‌ها یا اشخاصی پشت به آن نموده و مقاصد فانی خود را بر مقاصد عالی و باقی حق تعالی مقدم دارند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و انجام وظیفه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شورای نگهبان می‌خواهم و توصیه می‌کنم، چه در نسل حاضر و چه در نسل‌های آینده، که با کمال دقت وظایف</w:t>
      </w:r>
    </w:p>
    <w:p>
      <w:pPr>
        <w:pStyle w:val="BookText"/>
        <w:rPr/>
      </w:pPr>
      <w:r>
        <w:rPr>
          <w:rFonts w:ascii="IRNazanin" w:hAnsi="IRNazanin" w:eastAsia="IRNazanin"/>
          <w:color w:val="111111"/>
          <w:sz w:val="28"/>
          <w:sz w:val="28"/>
          <w:szCs w:val="28"/>
          <w:rtl w:val="true"/>
          <w:lang w:bidi="fa-IR"/>
        </w:rPr>
        <w:t>اسلامی و ملی خود را ایفاء و تحت تاثیر هیچ قدرتی واقع نشوید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از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حضرات فقهای شورای نگهبان تقاضا می‌شود که در ماموریت مهم خود به هیچ وجه ملاحظه اشخاص و یا گروه‌های انحرافی را ننموده و به وظیفه بسیار خطیر خود قیام و اقدام نموده و نگهبانی از اسلام و احکام شرعی آن نمایند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به کسی اعتنا کنید اجرایش را خوب و موافقت شرع و موافق اسلام و موافق مصالح کشور اجرا کنید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خرابکاران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مراقب باشید که آدم‌های اهل سوء‌استفاده و بی‌اعتقاد به رسالت انقلابی و نمایندگی و کسانی که می‌خواهند فقط وارد مجلس شوند تا سوء استفاده بکنند و خدای نکرده خرابکاری انجام بدهند، وارد مجلس شوند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تضعیف شورای نگهبان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آقایان هشدار می‌دهم که تضعیف و توهین به فقهای شورای‌نگهبان امری خطرناک برای کشوراسلامی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گروه‌گرایی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و خواهران نماینده را به اجتناب از گروه‌گرایی و مقدم‌داشتن مصالح کشور و مردم بر مصالح شخصی و گروهی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اختلاف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نصیحت می‌کنم، من از لسان اسلام به آن‌ها نصیحت می‌کنم که با هم اختلاف نکنید، شما اگر اختلاف بکنید راه را برای دیگران باز می‌کنید، چه میراثی هست که شما می‌خواهید قسمت کنید و سرش اختلاف می‌کنید؟ این همه</w:t>
      </w:r>
    </w:p>
    <w:p>
      <w:pPr>
        <w:pStyle w:val="BookText"/>
        <w:rPr/>
      </w:pPr>
      <w:r>
        <w:rPr>
          <w:rFonts w:ascii="IRNazanin" w:hAnsi="IRNazanin" w:eastAsia="IRNazanin"/>
          <w:color w:val="111111"/>
          <w:sz w:val="28"/>
          <w:sz w:val="28"/>
          <w:szCs w:val="28"/>
          <w:rtl w:val="true"/>
          <w:lang w:bidi="fa-IR"/>
        </w:rPr>
        <w:t xml:space="preserve">مردم جوان‌هایشان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میراث برای شما نگذاشته‌اند که اختلاف با هم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وحدت خودمان را حفظ کنیم و هم‌صدا و هم‌جهت باشیم، از هیچ چیز نباید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موقعی است که رؤسا با هم اختلاف داشته‌باشند و مردم درصحنه نباشند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وظیفه می‌کنم، به ملّت عرض کنم و اگر ملّت به این حرف گوش نکرد، من حجّت دارم، فردا در پیشگاه خدای تعالی از من سؤال خواهد شد، من عرض می‌کنم که به ملّت، مصالح و مفاسد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به این که اگر شما مسامحه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صحنه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می‌خواهند شما را به بند بکشند، آن‌هایی که با اسلام مخالفند، آن‌هایی که با جمهوری اسلامی از اول تا حالا مخالفت کرده‌اند، آن‌ها پیش خواهند برد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رئیس جمهور و وکلای مجلس با طبقة تحصیل کرده متعهد و روشن‌فکر با اطلاع از مجاری امور و غیروابسته به کشورهای قدرتمند استثمارگر، و اشتهار به تقوا و تعهد به اسلام و جمهوری اسلامی مشورت کرده و با علماء و روحانیون باتقوا ومتعهد به جمهوری اسلامی نیز مشورت نمایید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زبانی گویا و قلمی توانا و آبرویی پیش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توجیه و تشویق کنند و آدم‌های خوب را به آن‌ها معرفی نمایند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 برای مسلمین، یعنی انتخاب فردی که تعهد به اسلام و حیثیّت آن داشته‌باشد و همه چیز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شما و گروه شما مربوط نباشد، که اگر اصلح را انتخاب کردید، کاری اسلامی می‌کنید و این یک محک است برای خودتان که تشخیص بدهید، که انتخاب برای اسلام است، یا برای صلاح خودتان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سازشکار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مقام که خیال سازش با شرق و غرب را داشت، بی محابا و بدون هیچ ملاحظه‌ای او را از صحنة روزگار براندازید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سیاست نه شرقی و نه غربی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نه شرقی و نه غربی را در تمام زمینه‌های داخلی و روابط خارجی حفظ کنید و کسی را که خدای ناخواسته به شرق و یا به غرب گرایش دارد هدایت کنید و اگر نپذیرفت او را منزوی نمایید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تقوا و اخلاق و ادب اسلامی از جمله مسائل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هنگامی‌که ارزش‌های اخلاقی و حسّ مسئولیت مشاهده شود، فضای کشور به عطر این خِصال پسندیده معطّر خواهد 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انتخاباتی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مایل هستم، گروه‌هایی که متعهد و معتقد به جمهوری اسلامی و خدمتگزار به اسلام هستند، در مبارزات انتخاباتی کمال آرامش را در تبلیغ کاندیداهایشان رعایت</w:t>
      </w:r>
    </w:p>
    <w:p>
      <w:pPr>
        <w:pStyle w:val="BookText"/>
        <w:rPr/>
      </w:pPr>
      <w:r>
        <w:rPr>
          <w:rFonts w:ascii="IRNazanin" w:hAnsi="IRNazanin" w:eastAsia="IRNazanin"/>
          <w:color w:val="111111"/>
          <w:sz w:val="28"/>
          <w:sz w:val="28"/>
          <w:szCs w:val="28"/>
          <w:rtl w:val="true"/>
          <w:lang w:bidi="fa-IR"/>
        </w:rPr>
        <w:t xml:space="preserve">نمایند و نسبت به یکدیگر تفاهم و صمیمیّت و اخوت اسلامی داشته باشند، از تفرقه و کدورت شدیداً احتراز کنند که تفرقه و تشتت دوستان را نگران و دشمنان را کامیاب می‌کند و موجب تبلیغات سوء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مکلّفی حفظ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از این قیدهای شیطانی رها فرماید تا بتوانیم امانت الهی را به سرمنزل مقصود برسانیم و به صاحب امانت،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مفهوم امانت‌داری و مسئولیت‌پذیری به حق دانسته و شناخته شود آنگاه شاید در روز روشن، چراغ به دست، در پی یافتن از خودگذشتگان خداجویی بگردیم که عمر و زندگیشان را وقف صلاح و مصلحت ملک و ملت کنند،آنگونه که مدرّس بود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w:t>
      </w:r>
      <w:bookmarkStart w:id="29" w:name="pg3576_21446"/>
    </w:p>
    <w:p>
      <w:pPr>
        <w:pStyle w:val="Heading2"/>
        <w:numPr>
          <w:ilvl w:val="1"/>
          <w:numId w:val="1"/>
        </w:numPr>
        <w:rPr/>
      </w:pPr>
      <w:bookmarkStart w:id="30" w:name="__RefHeading___Toc4015340_2749589250"/>
      <w:bookmarkStart w:id="31" w:name="_Toc10"/>
      <w:bookmarkEnd w:id="29"/>
      <w:bookmarkEnd w:id="30"/>
      <w:r>
        <w:rPr>
          <w:rtl w:val="true"/>
        </w:rPr>
        <w:t xml:space="preserve">فصل </w:t>
      </w:r>
      <w:r>
        <w:rPr/>
        <w:t>8</w:t>
      </w:r>
      <w:r>
        <w:rPr>
          <w:rtl w:val="true"/>
        </w:rPr>
        <w:t xml:space="preserve">: </w:t>
      </w:r>
      <w:r>
        <w:rPr>
          <w:rtl w:val="true"/>
        </w:rPr>
        <w:t>سخنی با داوطلبین</w:t>
      </w:r>
      <w:bookmarkEnd w:id="31"/>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داوطلبین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الیکَ فی دَولةٍ کریمَة تُعِزُّ بهاالاسلامَ و أهلَهُ و تُذِلُّ بِهاالنِّفاقَ وَ أَهلَهُ و تَجعَلُنا مِن‌َ الدُّعاةِ الی طاعَتِک والقادَةِ الی سبیلِکَ وَ تَرزُقنا بها کرامةَ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تشکیل دولت کریمه اسلامی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بخشیدن به اسلام و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شدن کفّار و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عمومی در جهت اطاعت الهی، در سایه پیاده شدن احکام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الگو شدن امت اسلام برای دیگر ملت‌های مستضعف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کرامت در دنیا و آخرت برای امت اسلام، مسئولان و کارگزاران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برای این نبود که کسانی بروند و کسان دیگری بیایند، انقلابی که با خون هزاران شهید، و معلول و مجروح با برقراری حکومت اسلامی و استقرار پایه‌های نظام دینی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ارزش‌ها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الهی، اسلامی، ارزش انسان‌ها به عبودیت خدا و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کارکردن برای رضای خدا، ترسیدن از او، و نترسیدن از غیر او، از خداخواستن، و در راه خدا تلاش و کوشش کردن، به</w:t>
      </w:r>
    </w:p>
    <w:p>
      <w:pPr>
        <w:pStyle w:val="BookText"/>
        <w:rPr/>
      </w:pPr>
      <w:r>
        <w:rPr>
          <w:rFonts w:ascii="IRNazanin" w:hAnsi="IRNazanin" w:eastAsia="IRNazanin"/>
          <w:color w:val="111111"/>
          <w:sz w:val="28"/>
          <w:sz w:val="28"/>
          <w:szCs w:val="28"/>
          <w:rtl w:val="true"/>
          <w:lang w:bidi="fa-IR"/>
        </w:rPr>
        <w:t>فکر محرومان و مستضعفان بودن، تدبّر کردن در آیات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الهی، و کمر همّت بستن برای اصلاح مفاسد جهانی و بشری‌است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رسیدن به این اهداف آن است که مسئولان نظام و کارگزاران آن اول از خود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آمنوا قُوا أَنفُسَکُم و أَهلیکُم نَاراً وَقودُها النّاسُ والحِجارَةُ علیها ملائِکَةٌ غِلاظٌ شدادٌ لایعصونَ اللهَ ماأَمَرَهُم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 وخانواده ی خویش از آتش که هیزم آن انسانها و سنگهاست نگاه دارید، آتشی که فرشتگانی بر آن گمارده شده که قاطع و سخت‌گیرند، و هرگز مخالفت فرمان خدا نمی‌کنند و دستورات او را دقیقاً اجرا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نگاهداری خویشتن به ترک معاصی و عدم تسلیم در برابر شهوات سرکش است، و نگهداری خانواده به تعلیم و تربیت و امر به معروف و نهی از منکر، و فراهم ساختن محیطی پاک و خالی از آلودگی، در فضای خانه و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برنامه برای کارگزاران نظام اسلامی دارای دو محور اساسی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 در انتخاب و گزینش افراد برای واگذاری مسئولیت 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مسئولانی در جامعه و نظام دینی می توانند خدمتگذار اسلام و امّت باشند که شایستگی لازم را در این زمینه داشته باشند که در غیر این صورت، اگر افرادی که می دانند لیاقت پذیرش مسئولیتی را ندارند و یا مردم می دانند که شایستگی لازم</w:t>
      </w:r>
    </w:p>
    <w:p>
      <w:pPr>
        <w:pStyle w:val="BookText"/>
        <w:rPr/>
      </w:pPr>
      <w:r>
        <w:rPr>
          <w:rFonts w:ascii="IRNazanin" w:hAnsi="IRNazanin" w:eastAsia="IRNazanin"/>
          <w:color w:val="111111"/>
          <w:sz w:val="28"/>
          <w:sz w:val="28"/>
          <w:szCs w:val="28"/>
          <w:rtl w:val="true"/>
          <w:lang w:bidi="fa-IR"/>
        </w:rPr>
        <w:t>برای واگذاری این پست‌ها موجود نیست هر دو در پذیرش و انتخاب به اسلام و مسلمین خیانت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در این باره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عاملاً مِنَ المسلمینَ و هوَ یَعلمَ أنَّ فیهِم اَولی بذلکَ منهُم وَ اعْلَمُ بکتابِ اللهِ و سُنَّةِ نبیّهِ فقد خان‌اللهَ و رسولَهُ و جمیعَ المسلمینَ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شخصی را مأمور رسیدگی به امور مردم نماید در حالی که می‌داند در میان مردم شخصی بهتر از او و آشناتر به کتاب خدا و سنت پیامبرش وجود دارد به یقین به خدا وپیامبرش و مسلمین خیانت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قبول مسئولیت در نظام دینی، به دوش کشیدن بار مسئولیتی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اعلام آمادگی برای خدمتگذاری نماید که همواره سیاستش مبتنی بر تکلیف‌گرایی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تکلیف‌گرایی هم نوعی ضابطه‌جویی و قانون‌گرایی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گروه گرایی، دنیاگرایی، باندبازی و استفاده ابزاری از عناوین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اخلاق و اصول نشانه تعهد افراد به اسلام و امت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برای عزیزانی که آمادگی خود را برای پذیرفتن مسئولیت‌های مختلف اعلام نموده‌اند تذکراتی را لازم می‌دانیم؛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مقابل مصلحت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کسی که انتخاب می‌شود مغرور نخواهد شد و کسی که انتخاب نمی‌شود مأیوس نمی‌شود و ناراحت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 أَنْ تَکرَهُوا شیئاً و هوَ خیرٌ لَکُمْ و عسی أنْ تُحِبُّوا شیئاً و هوَ شرٌ لَکُم واللهُ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چیزی را که ناخوش دارید، در حالی که خیر شما در آن است و چه بسا چیزی را دوست دارید در حالی که ضرر و شرّ شما در آن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بسیار سنگین است</w:t>
      </w:r>
    </w:p>
    <w:p>
      <w:pPr>
        <w:pStyle w:val="BookText"/>
        <w:rPr/>
      </w:pPr>
      <w:r>
        <w:rPr>
          <w:rFonts w:ascii="IRNazanin" w:hAnsi="IRNazanin" w:eastAsia="IRNazanin"/>
          <w:color w:val="111111"/>
          <w:sz w:val="28"/>
          <w:sz w:val="28"/>
          <w:szCs w:val="28"/>
          <w:rtl w:val="true"/>
          <w:lang w:bidi="fa-IR"/>
        </w:rPr>
        <w:t>مسئول و کارگزاری که با پشتوانه رأی مردم به این پست و مقام می‌رسد در مقابل همه مسئول است و باید هم در دنیا و هم در آخرت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جامع و جالب از پیامبر اکرم  آمده‌است؛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کُلُّکُم راعٍ، وَ کُلُّکُمْ مسئولٌ  عَنْ رعْیَّتهِ، فالأمیرُ علی‌الناسِ راعٍ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نگهبانید، و همه در برابرکسانی که مأمور آن‌ها هستید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کارگزار و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نگهبان مردم و در برابر آن‌ها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نزد پیامبراکرم  آنقدر اهمیت دارد و سنگین است که در آخر کلام دوباره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فَکُلُّکُم راعٍ، وَ کُلُّکُمْ مسئولٌ  عَنْ رعْیَّتهِ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کسی که به واسطه آرای مردم مسئولیتی سنگین به او واگذار و انتخاب می‌شود، باید به خداوند در انجام مأموریت خود توکل نماید و کسی که انتخاب نشد، خداوند را</w:t>
      </w:r>
    </w:p>
    <w:p>
      <w:pPr>
        <w:pStyle w:val="BookText"/>
        <w:rPr/>
      </w:pPr>
      <w:r>
        <w:rPr>
          <w:rFonts w:ascii="IRNazanin" w:hAnsi="IRNazanin" w:eastAsia="IRNazanin"/>
          <w:color w:val="111111"/>
          <w:sz w:val="28"/>
          <w:sz w:val="28"/>
          <w:szCs w:val="28"/>
          <w:rtl w:val="true"/>
          <w:lang w:bidi="fa-IR"/>
        </w:rPr>
        <w:t>شکرگزار باشد که برای خدمتگذاری در نظام دینی اعلام آمادگی کرد و این بار سنگین به دوشش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گویند؛ پیرزنی خدمت مرحوم آیت‌الله‌العظمی حجت  رسید و مقدار کمی خمس و سهم امام به ایشان تقدیم نمود و به موقع خداحافظی به ایشان خیره شد و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چرا به آقا نگاه می‌کنی؟</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خوب آقا را بشناسم و فردای قیامت به خدا و مأموران الهی بگویم که من خمس خود را به این شخص واگذار کردم، از او بپرسید که آن‌را در چه راهی مصرف کرده‌است؟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امانت است</w:t>
      </w:r>
    </w:p>
    <w:p>
      <w:pPr>
        <w:pStyle w:val="BookText"/>
        <w:rPr/>
      </w:pPr>
      <w:r>
        <w:rPr>
          <w:rFonts w:ascii="IRNazanin" w:hAnsi="IRNazanin" w:eastAsia="IRNazanin"/>
          <w:color w:val="111111"/>
          <w:sz w:val="28"/>
          <w:sz w:val="28"/>
          <w:szCs w:val="28"/>
          <w:rtl w:val="true"/>
          <w:lang w:bidi="fa-IR"/>
        </w:rPr>
        <w:t>علی  در این‌باره خطاب به مالک اشتر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عَمَلَکَ لیسَ لَکَ بطُعمةٍ و لکنَّهُ فی عُنُقِکَ امانةٌ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کاری که به تو سپرده شده، نه لقمه چرب و نرم بلکه بار امانتی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امیرمؤمنان علی  می‌فرماید؛ پیامبر اکرم  در لحظات آخر عمر خویش با تأکید بسیار به من سفارش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ادا کن، به نیکوکار و بدهکار، چه کم و چه زیاد، حتی اگر نخ و سوزنی باشد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نظر اسلام امانت‌داری در مورد یک نخ و سوزن، لازم و ضروری و مورد تأکید پیامبر بزرگ اسلام  می‌باشد،</w:t>
      </w:r>
    </w:p>
    <w:p>
      <w:pPr>
        <w:pStyle w:val="BookText"/>
        <w:rPr/>
      </w:pPr>
      <w:r>
        <w:rPr>
          <w:rFonts w:ascii="IRNazanin" w:hAnsi="IRNazanin" w:eastAsia="IRNazanin"/>
          <w:color w:val="111111"/>
          <w:sz w:val="28"/>
          <w:sz w:val="28"/>
          <w:szCs w:val="28"/>
          <w:rtl w:val="true"/>
          <w:lang w:bidi="fa-IR"/>
        </w:rPr>
        <w:t>قبول مسئولیت در نظام اسلامی تا چه اندازه لازم و ضروری خواهد بود؟</w:t>
      </w:r>
    </w:p>
    <w:p>
      <w:pPr>
        <w:pStyle w:val="BookText"/>
        <w:rPr/>
      </w:pPr>
      <w:r>
        <w:rPr>
          <w:rFonts w:ascii="IRNazanin" w:hAnsi="IRNazanin" w:eastAsia="IRNazanin"/>
          <w:color w:val="111111"/>
          <w:sz w:val="28"/>
          <w:sz w:val="28"/>
          <w:szCs w:val="28"/>
          <w:rtl w:val="true"/>
          <w:lang w:bidi="fa-IR"/>
        </w:rPr>
        <w:t>در عبارت دیگر علی  چنین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یستحِقُّ السیادَةَ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تغُرُّهُ المطامِعُ</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کسی مستحق مقام، آقایی و بزرگی است که چیزهای طمع‌انگیز او را به طمع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مسئولین نظام اسلامی همواره به مقامات خود باید به دید امانت الهی و مردمی نگاه کرده و خود را برای رد امانت و پاسخگویی آماده و فریاد امام علی  بر نماینده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سفرة رنگین حاضر شده بود آویزه گوش خود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از شروع مهم‌تر است</w:t>
      </w:r>
    </w:p>
    <w:p>
      <w:pPr>
        <w:pStyle w:val="BookText"/>
        <w:rPr/>
      </w:pPr>
      <w:r>
        <w:rPr>
          <w:rFonts w:ascii="IRNazanin" w:hAnsi="IRNazanin" w:eastAsia="IRNazanin"/>
          <w:color w:val="111111"/>
          <w:sz w:val="28"/>
          <w:sz w:val="28"/>
          <w:szCs w:val="28"/>
          <w:rtl w:val="true"/>
          <w:lang w:bidi="fa-IR"/>
        </w:rPr>
        <w:t>حضرت یوسف  با همه فراز و نشیب‌هایی که در زندگی خود داشت همین که به حکومت رسید به حضور پروردگارش چنین گفت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تسلیم خود بمیران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رسیدن به قدرت و حکومت و سیاست پرتگاهی است که زمینه خروج از دین است، مگر اینکه خداوند لطف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در چاه دعایی داشت و در زندان دعایی دیگر، ولی همین که به مقام و منصب دنیا رسید از خدای خود عاقبت به خیری را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این‌چنین هستند وقتی به عزت و قدرت و مقامی می‌رسند فوراً به یاد خدا می‌افتند و به عاقبت کار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این‌هم نشانه بندگان صالح خداوند است که با روی آوردن دنیا به آن‌ها از یاد خدا و قیامت غافل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شکست نیست</w:t>
      </w:r>
    </w:p>
    <w:p>
      <w:pPr>
        <w:pStyle w:val="BookText"/>
        <w:rPr/>
      </w:pPr>
      <w:r>
        <w:rPr>
          <w:rFonts w:ascii="IRNazanin" w:hAnsi="IRNazanin" w:eastAsia="IRNazanin"/>
          <w:color w:val="111111"/>
          <w:sz w:val="28"/>
          <w:sz w:val="28"/>
          <w:szCs w:val="28"/>
          <w:rtl w:val="true"/>
          <w:lang w:bidi="fa-IR"/>
        </w:rPr>
        <w:t>کسی که با انگیزه الهی و به دست آوردن رضای حق و رضوان الهی خود را برای خدمتگذاری در نظام دینی آماده کرده، در هیچ حالی نباید احساس شکست کند مگر زمانی که در انجام مسئولیت و مأموریت تقصیر و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میان جمعی، مردم امانت خود را به دیگری واگذار نمودند نباید احساس شکست در ما ایجاد شود که این مسئله کم‌کم با وسوسه شیطان و هوای نفس تبدیل به عقده گردیده و از خدمتگذاری در</w:t>
      </w:r>
    </w:p>
    <w:p>
      <w:pPr>
        <w:pStyle w:val="BookText"/>
        <w:rPr/>
      </w:pPr>
      <w:r>
        <w:rPr>
          <w:rFonts w:ascii="IRNazanin" w:hAnsi="IRNazanin" w:eastAsia="IRNazanin"/>
          <w:color w:val="111111"/>
          <w:sz w:val="28"/>
          <w:sz w:val="28"/>
          <w:szCs w:val="28"/>
          <w:rtl w:val="true"/>
          <w:lang w:bidi="fa-IR"/>
        </w:rPr>
        <w:t>سنگرهای دیگر هم باز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إجتَمَعَ أهلَ مصرِکَ و قالوا إنَّکَ رَجُلٌ سوءِ لَمْ یَحْزُنُکَ و لو قالوا إنَّکَ رجُلٌ صالحٌ لمْ یُسِرُّکَ و لکن أعرِض نَفسَکَ علی ما فی کتاب‌اللهِِ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 و دیار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بدی هستی ناراحت نشو، و اگر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خوب و شایسته و صالحی هستی خوشحال و مسرور نشو، بلکه خود را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ملاک‌های انسان صالح در تو بود خوشحال باش و آن‌ها را از جانب خدا و لطف او بدان و اگر خدای ناکرده نشانه‌های انسان‌های ناصالح در تو بود در جهت اصلاح برآی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در مقابل ستایش‌ها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اعمالت را بخوان، کافی است که امروز خود حسابگر خویش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انسان از همه بهتر به وضع خویشتن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 این آیات شامل دنیا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گروهی با دروغ و پشت‌هم‌اندازی و ظاهرسازی و ریاکاری چهره واقعی خویش را مکتوم و پنهان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برای کسانی که دوست دارند که فضائلی که در آن‌ها نیست و کارهای خوبی که انجام نداده‌اند، ستایش شوند و عدة عذاب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یَفرَحونَ بِما أتَوا و یُحِبُّونَ أنْ یُحمَدوا بِما لمْ یَفعَلوا فَلا تَحْسَبَنَّهُم بمَفازَةٍ مِنَ‌العَذابِ و لَهُم عَذابٌ الیم</w:t>
      </w:r>
      <w:r>
        <w:rPr>
          <w:rFonts w:eastAsia="Amiri" w:cs="Amiri" w:ascii="Amiri" w:hAnsi="Amiri"/>
          <w:color w:val="111111"/>
          <w:sz w:val="28"/>
          <w:szCs w:val="28"/>
          <w:rtl w:val="true"/>
          <w:lang w:bidi="ar-SA"/>
        </w:rPr>
        <w:t>.»</w:t>
      </w:r>
    </w:p>
    <w:p>
      <w:pPr>
        <w:pStyle w:val="BookText"/>
        <w:rPr/>
      </w:pP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مبر کسانی که به آنچه کرده‌اند، شادمانی می‌کنند و دوست دارند برای آنچه نکرده‌اند ستایش شوند، مپندار که آن‌ها از عذاب الهی رسته‌اند،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عذابی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کار می‌کنند و انتظار پاداش و تشکر از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اخلاص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نُریدَ مِنکُم جزاءاً و لا شکوراً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می‌کنند تا مردم بدانند و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ریا و سقوط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 النّاسِ</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نکرده، انتظار ستایش از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عذابی دردناک در پیش رو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أنْ یَحمدُوا بمالِم یفعَلُوا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مواردی که غیبت جایز است، در مورد کسی است که ادّعای مقام یا تخصصی یا مسئولیتی یا فعالیتی را می‌کند که صلاحیت آن‌را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مقابله با این مسئله در اسلام ممنوع بودن تملق و چاپلوسی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رذایل اخلاقی هم‌چون عجب و غرور و انتظار تملق از مردم، نشانه کسانی است که گرفتار اوهام خودپرستی و اسیر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در قیامت نیز اسیر و گرفتار عذاب الهی‌اند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مقدّرات الهی باشیم</w:t>
      </w:r>
    </w:p>
    <w:p>
      <w:pPr>
        <w:pStyle w:val="BookText"/>
        <w:rPr/>
      </w:pPr>
      <w:r>
        <w:rPr>
          <w:rFonts w:ascii="IRNazanin" w:hAnsi="IRNazanin" w:eastAsia="IRNazanin"/>
          <w:color w:val="111111"/>
          <w:sz w:val="28"/>
          <w:sz w:val="28"/>
          <w:szCs w:val="28"/>
          <w:rtl w:val="true"/>
          <w:lang w:bidi="fa-IR"/>
        </w:rPr>
        <w:t>گرچه انسان‌ها برای انجام تکالیف اسلامی و شرعی خود باید تلاش و کوشش بنمایند ولی اراده و خواست خداوند هم در انجام و به ثمر رسیدن آن شرط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برای همه انسان‌ها مقدراتی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بر همه چیز قدرت دارد ولی خداوند با حکمت امور انسان را اندازه‌گیری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در مقابل مقدرات خدای حکیم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فّأمَّاالإنسانُ إذا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مَاابْتلاهُ رَبُّهُ فَأکرَمَهُ و نَعَمَّهُ فَیَقولُ ربِّی اکرَمَنِ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هنگامی که خداوند او را برای آزمایش اکرام می‌کند و نعمت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مَاابتلاهُ فقَدَر علیهِ رزْقَهُ فَیقولُ ربّی أهانَنِ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هنگامی که برای امتحان، روزی را بر او تنگ بگیرد مأیوس‌می‌شود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حال آزمایش می شود و آزمایش الهی گاه با بخشیدن نعمت و گاه با سلب آن و گاه با انواع مصیبت‌ها و بلاها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دارای ظرفیت‌اند و دارای ایمان، توکل، تقوا و روحیه تسلیم، نه به هنگام روی آوردن دنیا و نعمت‌هایش مغرور می‌شوند و مست و غافل، نه زمان محدود شدن آن نومید و مأیوس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باورند که دنیا میدان آزمایش است و انسانی از این معرکه پیروز و سربلند بیرون رود که</w:t>
      </w:r>
    </w:p>
    <w:p>
      <w:pPr>
        <w:pStyle w:val="BookText"/>
        <w:rPr/>
      </w:pPr>
      <w:r>
        <w:rPr>
          <w:rFonts w:ascii="IRNazanin" w:hAnsi="IRNazanin" w:eastAsia="IRNazanin"/>
          <w:color w:val="111111"/>
          <w:sz w:val="28"/>
          <w:sz w:val="28"/>
          <w:szCs w:val="28"/>
          <w:rtl w:val="true"/>
          <w:lang w:bidi="fa-IR"/>
        </w:rPr>
        <w:t>وابستگی به آن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به دست خداوند است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أیَبتَغونَ عِندَهُمُ العِزَّةَ فَإنَّ العِزَّةَ للهِ جمیعاً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عزت را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 همانا عزت به تمامی از آن خداست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تنها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سرچشمه علم و قدرت و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مَنْ تَشاء وَ تُنْزِعُ المُلکَ مِمَّنْ تَشاءُ وَ تُعِزُّ مَنْ تشاءُ و تُذلُّ مَن تشاءُ بِیَدِکَ‌الخیرُ انَّکَ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فرمان و سلطنتی،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مصلحت و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حکومت می‌دهی و از هر کس بخواهی حکومت را می‌گیری و هر کس را بخواهی عزّت می‌بخشی و هر که را بخواهی ذلیل می‌نمایی، همه خیرها تنها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واقعی تمام حکومت‌ها خداست، حکومت و قدرت برای غیرخدا موقتی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امانتداری بیش نیستند و باید طبق رضای مالک اصلی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اعطای عزت و ذلّت از جانب خداوند، ولی طبق قوانین و سنت‌های اوست و بدون جهت و دلیل به کسی عزت نمی‌بخشد و یا ذلیل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برای خداوند تواضع و فروتنی کند، خداوند او را عزیز می کند و هر کس تکبر نماید، خدا او را ذلیل می‌گرداند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به هر کس که شایسته و لایق باشدحکومت و قدرت می‌دهد، همان‌گونه که به سلیمان، طالوت، داود و ذوالقرنین و یوسف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از قول یوسف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حکومت، از شئون ربوبیت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عامل اصلی است نه فکر، مال، قدرت، یار، طرح، تبلیغات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افتخار یوسف  آن نیست که حاکم بر مردم است، افتخارش آن است که خداوند حاکم بر او و بخشندة عزت و قدرت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و علم انسان ناچیز و محدود است اما حکومت خداوند بر همه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قدرت وسیلة آزمایش است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 فِی الأرضِ مِن بَعدِهِمْ لِنَنْظُرَ کَیفَ تعمَلونَ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ظالمان و طاغوتیان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جانشینانی در زمین قرار دادیم تا ببینیم شما چگونه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قدرت وسیله آزمایش الهی است و عملکرد ما زیر نظر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قیامت باشیم</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اِتَّقُواللهَ وَلْتَنْظُرْ نَفسٌ ما قَدَّمَتْ لِغَدٍ وَ اتَّقُواللهَ انَّ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تقوا و پرهیزکاری پیشه کنید، و هر انسانی باید بنگرد تا چه چیز را برای فردایش از پیش فرستاده، و از خدا بپرهیزید که خداوند از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کارگزار موفق آینده‌نگری و عاقبت اندیشی نسبت به تصمیمات در امور و برنامه‌ها و لوایح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همانطور که برای رشد و ترقی و رسیدگی به امور مملکت فکر می‌کند از آینده و عاقبت اعمال، رفتار و گفتار خود هم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آیه‌ای را که بیش‌ترین استفاده و تلاوت را از آن در گفته ها و سخنرانی‌ها داشته همین آیة فوق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است که مواظبت از خود و اعمال و رفتار و آینده‌نگری و خودسازی آن‌قدر اهمیت دارد که آن در میان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امر مهم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امر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تقوا و ترس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انسان برای فردای قیامت بیندیشد، و اعمال خود را پاک و پاکیزه و خالص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امر به تقوا برای تأکید است، چرا که انگیزه</w:t>
      </w:r>
    </w:p>
    <w:p>
      <w:pPr>
        <w:pStyle w:val="BookText"/>
        <w:rPr/>
      </w:pPr>
      <w:r>
        <w:rPr>
          <w:rFonts w:ascii="IRNazanin" w:hAnsi="IRNazanin" w:eastAsia="IRNazanin"/>
          <w:color w:val="111111"/>
          <w:sz w:val="28"/>
          <w:sz w:val="28"/>
          <w:szCs w:val="28"/>
          <w:rtl w:val="true"/>
          <w:lang w:bidi="fa-IR"/>
        </w:rPr>
        <w:t>تمام اعمال صالح و پرهیز از گناه همین تقوا و خداترسی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دچار خود فراموشی می‌شوند که خدا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اولئِکَ هُمُ الفاسِقونْ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کسانی 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نباشید، و آن‌ها فاسق و گنهکارند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خمیرمایه تقوی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یادخدا، یعنی توجه به مراقبت دائمی و حضور او در همه حال و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دادگاه عدل خداوند و نامة اعمالی که هیچ کار کوچک و بزرگی از انسان سر نمی‌زند مگر اینکه در آن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فراموش کردن خدا سبب خود فراموشی می‌شود، زیرا فراموشی پروردگار سبب می‌شود که انسان در لذات مادی و شهوات حیوانی فرو رود، و هدف آفرینش خود را به دست فراموشی بسپارد و در نتیجه از ذخیرة لازم برای فردای قیامت غافل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نماز و زکات در رأس امور است؛</w:t>
      </w:r>
    </w:p>
    <w:p>
      <w:pPr>
        <w:pStyle w:val="BookText"/>
        <w:rPr/>
      </w:pPr>
      <w:r>
        <w:rPr>
          <w:rFonts w:ascii="IRNazanin" w:hAnsi="IRNazanin" w:eastAsia="IRNazanin"/>
          <w:color w:val="111111"/>
          <w:sz w:val="28"/>
          <w:sz w:val="28"/>
          <w:szCs w:val="28"/>
          <w:rtl w:val="true"/>
          <w:lang w:bidi="fa-IR"/>
        </w:rPr>
        <w:t>قرآن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فِی‌الأرضِ اَقامُوا الصّلوةَ و ءاتَوُا الزّکاةِ وَ اَمَرُوا بِالمَعرُوفِ و نَهَوْا عَنِ المُنکَرِ و لِلّهِ عَاقِبَة الاُمُورِ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اگر آنان را در زمین به قدرت رسانیم، نماز برپا می‌دارند و زکات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دعوت می کنند و از بدی‌ها باز می دارند، و پایان همه امور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استفاده می‌شود که اولین ثمرة حکومت صالحان و اهمّ وظایف کارگزاران نظام اسلامی امور ذیل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رسیدگی به امور عبادی‌ـ</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رسیدگی به امور اقتصادی‌ـ</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امر به معروف و نهی از منکرـ ارتباط‌مخلوق‌بامخلوق‌ـ</w:t>
      </w:r>
    </w:p>
    <w:p>
      <w:pPr>
        <w:pStyle w:val="BookText"/>
        <w:rPr/>
      </w:pPr>
      <w:r>
        <w:rPr>
          <w:rFonts w:ascii="IRNazanin" w:hAnsi="IRNazanin" w:eastAsia="IRNazanin"/>
          <w:color w:val="111111"/>
          <w:sz w:val="28"/>
          <w:sz w:val="28"/>
          <w:szCs w:val="28"/>
          <w:rtl w:val="true"/>
          <w:lang w:bidi="fa-IR"/>
        </w:rPr>
        <w:t>پس اگر قدرت و امکانات در دست افراد صالح باشد بهره‌برداری صحیح می‌کنند و اگر در اختیار نااهلان قرار گیرد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گروهی نعمت و برای گروهی وسیلة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هر دو نمونه یاد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اگر به قدرت برسند به سراغ نماز و زکات و امر به معروف و نهی از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نااهلان، اگر قدرتمند شوند کارشان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الإنسانَ لَیَطْغی أنْ رَأَهُ اسْتَغنی</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راه نابودی منابع اقتصادی و نسل بشر گام بر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تَولّی سَعَی فِی الأَرضِ لِیُفسِدَ فِیها وَ یُهلِکَ الْحَرثَ وَالنَّسلَ</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مردم را به دوزخ می‌کشانند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یَدْعُونَ اِلَی النّارِ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حاکمان مؤمن و صالح، هم در فکر ارتقای روحی و رشد امور معنوی هستند و هم به دنبال رفاه و حل مشکلات اقتصادی و فقرزدایی و 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جامعه‌ای تحت حمایت و یاری خداوند است که کارگزارانش به فکر یاری دین و اقامه احکام و حدود الهی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 اِنَّ اللهَ قَویٌّ عَزیزٌ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40</w:t>
      </w:r>
      <w:bookmarkStart w:id="32" w:name="pg3576_21461"/>
    </w:p>
    <w:p>
      <w:pPr>
        <w:pStyle w:val="Heading2"/>
        <w:numPr>
          <w:ilvl w:val="1"/>
          <w:numId w:val="1"/>
        </w:numPr>
        <w:rPr/>
      </w:pPr>
      <w:bookmarkStart w:id="33" w:name="__RefHeading___Toc4015342_2749589250"/>
      <w:bookmarkStart w:id="34" w:name="_Toc11"/>
      <w:bookmarkEnd w:id="32"/>
      <w:bookmarkEnd w:id="33"/>
      <w:r>
        <w:rPr>
          <w:rtl w:val="true"/>
        </w:rPr>
        <w:t xml:space="preserve">فصل </w:t>
      </w:r>
      <w:r>
        <w:rPr/>
        <w:t>9</w:t>
      </w:r>
      <w:r>
        <w:rPr>
          <w:rtl w:val="true"/>
        </w:rPr>
        <w:t xml:space="preserve">: </w:t>
      </w:r>
      <w:r>
        <w:rPr>
          <w:rtl w:val="true"/>
        </w:rPr>
        <w:t>آفت‌ها</w:t>
      </w:r>
      <w:bookmarkEnd w:id="34"/>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تَعَصُّبَ اَو تُعُصِّبَ لَهُ فَقَدْ خُلِعَ رِبْقَةُ الایمانِ مِنْ عُنُقِهِ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کسی که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و پافشاری بناحق و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ورزد ریسمان ایمان از گردنش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w:t>
      </w:r>
    </w:p>
    <w:p>
      <w:pPr>
        <w:pStyle w:val="BookText"/>
        <w:rPr/>
      </w:pPr>
      <w:r>
        <w:rPr>
          <w:rFonts w:ascii="IRNazanin" w:hAnsi="IRNazanin" w:eastAsia="IRNazanin"/>
          <w:color w:val="111111"/>
          <w:sz w:val="28"/>
          <w:sz w:val="28"/>
          <w:szCs w:val="28"/>
          <w:rtl w:val="true"/>
          <w:lang w:bidi="fa-IR"/>
        </w:rPr>
        <w:t>خداوند در قرآن سفارش اکید فرموده‌اند که درباره مطالب و اخبار تحقیق کرده تا با آگاهی کامل وظیفه خود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از اینکه با جهل و نادانی در منجلاب خلاف و فساد گرفتار شده و پشیمان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فَتَبَیَّنُوا أَن تُصِیبُوا قَوْمًا بِجَهَالَةٍ فَتُصْبِحُوا عَلَی مَا فَعَلْتُمْ نَادِمِینَ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زدگی</w:t>
      </w:r>
    </w:p>
    <w:p>
      <w:pPr>
        <w:pStyle w:val="BookText"/>
        <w:rPr/>
      </w:pPr>
      <w:r>
        <w:rPr>
          <w:rFonts w:ascii="IRNazanin" w:hAnsi="IRNazanin" w:eastAsia="IRNazanin"/>
          <w:color w:val="111111"/>
          <w:sz w:val="28"/>
          <w:sz w:val="28"/>
          <w:szCs w:val="28"/>
          <w:rtl w:val="true"/>
          <w:lang w:bidi="fa-IR"/>
        </w:rPr>
        <w:t xml:space="preserve">ماموران الهی به دوزخیان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به دوزخ کشید؟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نَخُوضُ مَعَ الْخَائِضِینَ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یاوه گویان، یاوه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اعتقاد بودیم 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w:t>
      </w:r>
    </w:p>
    <w:p>
      <w:pPr>
        <w:pStyle w:val="BookText"/>
        <w:rPr/>
      </w:pPr>
      <w:r>
        <w:rPr>
          <w:rFonts w:ascii="IRNazanin" w:hAnsi="IRNazanin" w:eastAsia="IRNazanin"/>
          <w:color w:val="111111"/>
          <w:sz w:val="28"/>
          <w:sz w:val="28"/>
          <w:szCs w:val="28"/>
          <w:rtl w:val="true"/>
          <w:lang w:bidi="fa-IR"/>
        </w:rPr>
        <w:t>خداوند در قرآن علت سقوط و اجرا نکردن فرمان الهی را همین خوی و خصلت  ناپسند یعنی کبر و غرور دانسته و می‌فرماید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إِبْلِیسَ أَبَی وَاسْتَکْبَرَ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فرمان خدا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که سرپیچی و گردنکشی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خَلَقْتَنِی مِن نَّارٍ وَخَلَقْتَهُ مِن 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برترم مرا از آتش و او را از گِل آفریدی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نابجا و کورکورانه</w:t>
      </w:r>
    </w:p>
    <w:p>
      <w:pPr>
        <w:pStyle w:val="BookText"/>
        <w:rPr/>
      </w:pPr>
      <w:r>
        <w:rPr>
          <w:rFonts w:ascii="IRNazanin" w:hAnsi="IRNazanin" w:eastAsia="IRNazanin"/>
          <w:color w:val="111111"/>
          <w:sz w:val="28"/>
          <w:sz w:val="28"/>
          <w:szCs w:val="28"/>
          <w:rtl w:val="true"/>
          <w:lang w:bidi="fa-IR"/>
        </w:rPr>
        <w:t>البته تقلید به معنای رجوع به کارشناس در هر کاری، و هر کجا و برای هر کسی پسندیده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تقلید کورکورانه و بدون دلیل باشد از دیدگاه هر انسان عاقل و دانایی ناصواب و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روز قیامت، در جهت علت گرفتاری‌شان به آتش قهر و غضب الهی تقلید کورکورانه از دیگران اقرار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أَنتُمْ لَکُنَّا مُؤْمِنِینَ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شما تقلید کورکورانه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مامومن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سخت‌ترین مجازات‌ها در قرآن برای کسانی است که در جامعه اسلامی شایعاتی را رواج می‌دهند و دل مردم را نسبت</w:t>
      </w:r>
    </w:p>
    <w:p>
      <w:pPr>
        <w:pStyle w:val="BookText"/>
        <w:rPr/>
      </w:pPr>
      <w:r>
        <w:rPr>
          <w:rFonts w:ascii="IRNazanin" w:hAnsi="IRNazanin" w:eastAsia="IRNazanin"/>
          <w:color w:val="111111"/>
          <w:sz w:val="28"/>
          <w:sz w:val="28"/>
          <w:szCs w:val="28"/>
          <w:rtl w:val="true"/>
          <w:lang w:bidi="fa-IR"/>
        </w:rPr>
        <w:t>به اسلام و انجام وظایف دینی خود لرزانده و سست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فِیهَا إِلَّا قَلِیلًا ، مَلْعُونِینَ أَیْنَمَا ثُقِفُوا أُخِذُوا وَقُتِّلُوا تَقْتِیلًا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بیمار دلان و آن‌ها که اخبار دروغ و شایعات بی‌اساس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می‌کنند دست از کار خود برندارند،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ضد آنان می‌شورانیم، سپس جز مدت کوتاهی نمی‌توانند در کنار تو در این شهر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جا طرد می‌شوند، و هر جا یافته شوند گرفته خواهند شد و به سختی به قتل خواهند رسید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خداوند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و اطاعت کنید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زیرا که سست می‌شوید و مهابت و قوتتان از بین می‌رود، و صبر کنید، همانا خداوند با صابران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فهمیده می‌شود که قانون و رهبر محور وحدت امت اسلامی است و اختلاف و نزاع کارآیی و عملکردها را سست نموده و جامعه اسلامی را از درون پوک و از بیرون هم بی آبرو و ابهت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نکنید، چرا که خداوند، اسراف 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اعتدال است و مصرف بی‌رویه را منع می‌نماید و اسرافکار مبغوض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أَمْرَ الْمُسْرِفِینَ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اسراف کاران فرمان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کاری نشانه فساد و اسراف‌کار مفسد، و صلاحیت قبول مسئولیت را نداشته و امت اسلامی نباید کاری را به او واگذار نموده و از او هم اطاعت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اسراف‌کاران کار خود را توجیه کرده و خود را صالح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یکی از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هیچ یک از شما از دیگری غیبت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از شما دوست دارد که گوشت مردار برادر خود را بخورد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کار کراهت داشته و بد می‌دانید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روایت غیبت در مشورت آن هم به صورت محرمانه و محدود اجازه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و هرزه گویی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عیب‌جویان هرزه‌گوی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هرزه گویی دین و تمام اعمال نیک انسان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سوء ظن</w:t>
      </w:r>
    </w:p>
    <w:p>
      <w:pPr>
        <w:pStyle w:val="BookText"/>
        <w:rPr/>
      </w:pPr>
      <w:r>
        <w:rPr>
          <w:rFonts w:ascii="IRNazanin" w:hAnsi="IRNazanin" w:eastAsia="IRNazanin"/>
          <w:color w:val="111111"/>
          <w:sz w:val="28"/>
          <w:sz w:val="28"/>
          <w:szCs w:val="28"/>
          <w:rtl w:val="true"/>
          <w:lang w:bidi="fa-IR"/>
        </w:rPr>
        <w:t>تجسس در احوال و اسرار مردم که باعث سوء ظن هم می‌شود از خصلت‌های مذموم و ناپسندی است که مورد قهر و غضب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 إِنَّ بَعْضَ الظَّنِّ إِثْمٌ وَلَا تَجَسَّسُوا…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 که بعضی از گمان‌ها گناه است 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به دنبال پیدا کردن عیوب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سخریه و استهزاء</w:t>
      </w:r>
    </w:p>
    <w:p>
      <w:pPr>
        <w:pStyle w:val="BookText"/>
        <w:rPr/>
      </w:pPr>
      <w:r>
        <w:rPr>
          <w:rFonts w:ascii="IRNazanin" w:hAnsi="IRNazanin" w:eastAsia="IRNazanin"/>
          <w:color w:val="111111"/>
          <w:sz w:val="28"/>
          <w:sz w:val="28"/>
          <w:szCs w:val="28"/>
          <w:rtl w:val="true"/>
          <w:lang w:bidi="fa-IR"/>
        </w:rPr>
        <w:t>مسخره کردن و خوار کردن دیگران از خصلتهای ناروا و باعث سرافکندگی و شرمساری و رسوایی روز قیامت است و خداوند از آن نهی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یَسْخَرْ قَومٌ مِّن قَوْمٍ عَسَی أَن یَکُونُوا خَیْرًا مِّنْهُمْ وَلَا نِسَاء مِّن نِّسَاء عَسَی أَن یَکُنَّ خَیْرًا مِّنْهُنَّ … وَلَا تَنَابَزُوا بِالْأَلْقَابِ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شما گروه دیگر را مسخره کنند شاید آن‌ها از این‌ها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یکدیگر را مورد طعن و عیب‌جوئی قرار ندهید و با القاب زشت و ناپسند یکدیگر را یاد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بغض‌های نابجا</w:t>
      </w:r>
    </w:p>
    <w:p>
      <w:pPr>
        <w:pStyle w:val="BookText"/>
        <w:rPr/>
      </w:pPr>
      <w:r>
        <w:rPr>
          <w:rFonts w:ascii="IRNazanin" w:hAnsi="IRNazanin" w:eastAsia="IRNazanin"/>
          <w:color w:val="111111"/>
          <w:sz w:val="28"/>
          <w:sz w:val="28"/>
          <w:szCs w:val="28"/>
          <w:rtl w:val="true"/>
          <w:lang w:bidi="fa-IR"/>
        </w:rPr>
        <w:t>شرکت در انتخابات چه برای داوطلبین و آن کسی که خود را برای پذیرفتن این مسئولیت لایق و شایسته می‌داند و چه برای مردم یک وظیفه دینی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وظیفه، انگیزه الهی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حبّ و بغض‌های نابجا این انگیزه مقدس را در وجود انسان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باندی و جناحی، رفاقت‌ها و یا نسبت‌های قومی و قبیله‌ای و هم‌صنف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هواهای نفسانی و وسوسه‌های شیطانی</w:t>
      </w:r>
    </w:p>
    <w:p>
      <w:pPr>
        <w:pStyle w:val="BookText"/>
        <w:rPr/>
      </w:pPr>
      <w:r>
        <w:rPr>
          <w:rFonts w:ascii="IRNazanin" w:hAnsi="IRNazanin" w:eastAsia="IRNazanin"/>
          <w:color w:val="111111"/>
          <w:sz w:val="28"/>
          <w:sz w:val="28"/>
          <w:szCs w:val="28"/>
          <w:rtl w:val="true"/>
          <w:lang w:bidi="fa-IR"/>
        </w:rPr>
        <w:t>است که با اخلاق اسلامی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للشَّیءِ یُعمی و یُصِمُّ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انگیزه صحیح و الهی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المحبِّ عَمْیَةٌ عَنْ مَعایبِ المحبوبِ وَ أُذُنُهُ صَمّاءُ عَنْ قُبْحِ مَساویهِ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دوست، دربرابر عیب‌های محبوبش کور، و گوش‌هایش در برابر قبیح و زشت او ناشنواست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و فریب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سؤال است کسی که با رشوه و عوام‌فریبی و مخارج گزاف می‌خواهد مسئولیتی را در نظام اسلامی بدست آورد، آیا</w:t>
      </w:r>
    </w:p>
    <w:p>
      <w:pPr>
        <w:pStyle w:val="BookText"/>
        <w:rPr/>
      </w:pPr>
      <w:r>
        <w:rPr>
          <w:rFonts w:ascii="IRNazanin" w:hAnsi="IRNazanin" w:eastAsia="IRNazanin"/>
          <w:color w:val="111111"/>
          <w:sz w:val="28"/>
          <w:sz w:val="28"/>
          <w:szCs w:val="28"/>
          <w:rtl w:val="true"/>
          <w:lang w:bidi="fa-IR"/>
        </w:rPr>
        <w:t>می‌تواند به هنگام رسیدن به مقام از ارزش‌های اسلامی دفاع کرده و خدمتگزار خوبی برای مردم مسلمان باشد؟</w:t>
      </w:r>
    </w:p>
    <w:p>
      <w:pPr>
        <w:pStyle w:val="BookText"/>
        <w:rPr/>
      </w:pPr>
      <w:r>
        <w:rPr>
          <w:rFonts w:ascii="IRNazanin" w:hAnsi="IRNazanin" w:eastAsia="IRNazanin"/>
          <w:color w:val="111111"/>
          <w:sz w:val="28"/>
          <w:sz w:val="28"/>
          <w:szCs w:val="28"/>
          <w:rtl w:val="true"/>
          <w:lang w:bidi="fa-IR"/>
        </w:rPr>
        <w:t>امیرمؤمنان علی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مَن لا یُصانِعُ و لا یُخادِعُ و لا تَغُرُّهُ الْمطامِعُ</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و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کسی است که رشوه ندهد و حیله‌گری و فریبکاری نکند و چیزهای طمع انگیز او را به طمع نیاندازد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روش‌های ناپسند</w:t>
      </w:r>
    </w:p>
    <w:p>
      <w:pPr>
        <w:pStyle w:val="BookText"/>
        <w:rPr/>
      </w:pPr>
      <w:r>
        <w:rPr>
          <w:rFonts w:ascii="IRNazanin" w:hAnsi="IRNazanin" w:eastAsia="IRNazanin"/>
          <w:color w:val="111111"/>
          <w:sz w:val="28"/>
          <w:sz w:val="28"/>
          <w:szCs w:val="28"/>
          <w:rtl w:val="true"/>
          <w:lang w:bidi="fa-IR"/>
        </w:rPr>
        <w:t xml:space="preserve">مقام‌ها و مسئولیت‌های دنیایی ارزشی ندارد که انسان برای رسیدن به آن، و مردم برای رأی آوردن کسی که داخل حزب و گروه، هم‌شهری و هم‌زبان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به هر کار و روش ناپسندی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خدای ناخواسته چنین شد جز وزر و وبال چیزی برای ما باقی نخواهد‌ماند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خداپسندانه علی  در این‌باره چنین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الرِّئاسَةَ عَلی أَهلِ مَدینَتِکَ، فَإِنَّهُمْ لایَستَقیمونَ لَکَ اِلّا بِما تَخْرُجُ بِهِ مِنْ شَرْطِ الَّرئیسِ الفاضِلِ</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و مسئولیت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زمانی‌که مردم به روش‌های غلط، زشت و ناپسند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مگیر، چرا که به کلام تو و دلسوزی‌هایت گوش فرا نمی‌دهند، مگر، آن‌که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دهی، در حالی که با انجام آن، شرایط رئیس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را از دست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سیاست‌های دشمنان اسلام و مسلمین و وسوسه‌های شیطان و اسباب ذلّت امّت اسلامی ایجاد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سربلندی، عزّت، اقتدار، پیشرفت و پیروزی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چنین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اَطیعُواللهَ و رَسولَهُ و لاتنازَعوُا فَتَفشَلوا و تَذْهَبَ رِیحُکُمْ وَاصْبِروا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پیامبرش اطاعت کنید و اختلاف نکنید، تا اینکه متفرّق شوید و احترام و عزّت شما از بین برود و صبر را پیشه کنید که به یقین خداوند با صبر پیشه‌گان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ثابت شده که هرگاه بین صفوف مسلمانان اختلاف و تفرقه ایجاد شده، شکست‌ها و ضررهای غیرقابل جبرانی را متحمّل شده‌اند و دشمنان هم با تحریک و تشویق آب را گل‌آلود دیده، مقاصد خود را پیاده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آفت اختلاف را خطری به مراتب بزرگتر و مؤثرتر از حضور نظامی دشمن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مهم ؛</w:t>
      </w:r>
    </w:p>
    <w:p>
      <w:pPr>
        <w:pStyle w:val="BookText"/>
        <w:rPr/>
      </w:pPr>
      <w:r>
        <w:rPr>
          <w:rFonts w:ascii="IRNazanin" w:hAnsi="IRNazanin" w:eastAsia="IRNazanin"/>
          <w:color w:val="111111"/>
          <w:sz w:val="28"/>
          <w:sz w:val="28"/>
          <w:szCs w:val="28"/>
          <w:rtl w:val="true"/>
          <w:lang w:bidi="fa-IR"/>
        </w:rPr>
        <w:t xml:space="preserve">انجام وظیفه آری، دین فروشی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  بدبخت کسی است که دین‌اش را به دنیای‌اش بفروشد و بدبخت‌تر کسی است که دین‌اش را به دنیای دیگران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بر عزت و قدرت و وحدت و آگاهی و همدلی، سرافرازی و استقلال امت اسلامی در مقابل دشمنان بیفزا و ما را در انجام وظائف خود موفق و دشمن شاد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آقا امام زمان  عدالت گستر، جهان را برسان و قلبش از ما راضی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راه اسلام و قرآن و اهلبیت   و خون شهداء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خدایـا چنـان کن سرانجام کـار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خوشنود باشی و ما رستگار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2/105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6/244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بزرگسالان </w:t>
      </w:r>
      <w:r>
        <w:rPr>
          <w:rFonts w:eastAsia="IRNazanin" w:cs="IRNazanin"/>
          <w:b w:val="false"/>
          <w:bCs w:val="false"/>
          <w:i w:val="false"/>
          <w:iCs w:val="false"/>
          <w:color w:val="333333"/>
          <w:sz w:val="20"/>
          <w:szCs w:val="20"/>
        </w:rPr>
        <w:t>1/341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کتاب اصول عقائد استاد قرائتی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تفسیر نمونه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481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75/114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8/291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به مالک اشتر</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به مالک اشتر</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4/378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35/86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189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122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به مالک اشتر</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لمالک </w:t>
      </w:r>
      <w:r>
        <w:rPr>
          <w:rFonts w:eastAsia="IRNazanin" w:cs="IRNazanin"/>
          <w:b w:val="false"/>
          <w:bCs w:val="false"/>
          <w:i w:val="false"/>
          <w:iCs w:val="false"/>
          <w:color w:val="333333"/>
          <w:sz w:val="20"/>
          <w:szCs w:val="20"/>
        </w:rPr>
        <w:t>2/902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10875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 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2101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ابن‌ابی‌الحدید </w:t>
      </w:r>
      <w:r>
        <w:rPr>
          <w:rFonts w:eastAsia="IRNazanin" w:cs="IRNazanin"/>
          <w:b w:val="false"/>
          <w:bCs w:val="false"/>
          <w:i w:val="false"/>
          <w:iCs w:val="false"/>
          <w:color w:val="333333"/>
          <w:sz w:val="20"/>
          <w:szCs w:val="20"/>
        </w:rPr>
        <w:t>4/272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مستندالفردوس </w:t>
      </w:r>
      <w:r>
        <w:rPr>
          <w:rFonts w:eastAsia="IRNazanin" w:cs="IRNazanin"/>
          <w:b w:val="false"/>
          <w:bCs w:val="false"/>
          <w:i w:val="false"/>
          <w:iCs w:val="false"/>
          <w:color w:val="333333"/>
          <w:sz w:val="20"/>
          <w:szCs w:val="20"/>
        </w:rPr>
        <w:t>5/325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1820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646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53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8438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4818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16/190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75/142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5193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40/125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77/422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جکمت </w:t>
      </w:r>
      <w:r>
        <w:rPr>
          <w:rFonts w:eastAsia="IRNazanin" w:cs="IRNazanin"/>
          <w:b w:val="false"/>
          <w:bCs w:val="false"/>
          <w:i w:val="false"/>
          <w:iCs w:val="false"/>
          <w:color w:val="333333"/>
          <w:sz w:val="20"/>
          <w:szCs w:val="20"/>
        </w:rPr>
        <w:t>173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3/379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74/184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11/284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فرزانه انقلاب </w:t>
      </w:r>
      <w:r>
        <w:rPr>
          <w:rFonts w:eastAsia="IRNazanin" w:cs="IRNazanin"/>
          <w:b w:val="false"/>
          <w:bCs w:val="false"/>
          <w:i w:val="false"/>
          <w:iCs w:val="false"/>
          <w:color w:val="333333"/>
          <w:sz w:val="20"/>
          <w:szCs w:val="20"/>
        </w:rPr>
        <w:t>6/11/78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کلمات قصار</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فرزانه انقلاب </w:t>
      </w:r>
      <w:r>
        <w:rPr>
          <w:rFonts w:eastAsia="IRNazanin" w:cs="IRNazanin"/>
          <w:b w:val="false"/>
          <w:bCs w:val="false"/>
          <w:i w:val="false"/>
          <w:iCs w:val="false"/>
          <w:color w:val="333333"/>
          <w:sz w:val="20"/>
          <w:szCs w:val="20"/>
        </w:rPr>
        <w:t>2/12/74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فرزانه انقلاب </w:t>
      </w:r>
      <w:r>
        <w:rPr>
          <w:rFonts w:eastAsia="IRNazanin" w:cs="IRNazanin"/>
          <w:b w:val="false"/>
          <w:bCs w:val="false"/>
          <w:i w:val="false"/>
          <w:iCs w:val="false"/>
          <w:color w:val="333333"/>
          <w:sz w:val="20"/>
          <w:szCs w:val="20"/>
        </w:rPr>
        <w:t>19/10/82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12/75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فرزانه انقلاب </w:t>
      </w:r>
      <w:r>
        <w:rPr>
          <w:rFonts w:eastAsia="IRNazanin" w:cs="IRNazanin"/>
          <w:b w:val="false"/>
          <w:bCs w:val="false"/>
          <w:i w:val="false"/>
          <w:iCs w:val="false"/>
          <w:color w:val="333333"/>
          <w:sz w:val="20"/>
          <w:szCs w:val="20"/>
        </w:rPr>
        <w:t>4/12/70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فرزانه انقلاب افتتاح مجلس چهارم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18/198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5/253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11/269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9/8/80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تهران </w:t>
      </w:r>
      <w:r>
        <w:rPr>
          <w:rFonts w:eastAsia="IRNazanin" w:cs="IRNazanin"/>
          <w:b w:val="false"/>
          <w:bCs w:val="false"/>
          <w:i w:val="false"/>
          <w:iCs w:val="false"/>
          <w:color w:val="333333"/>
          <w:sz w:val="20"/>
          <w:szCs w:val="20"/>
        </w:rPr>
        <w:t>8/7/71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 سالاری </w:t>
      </w:r>
      <w:r>
        <w:rPr>
          <w:rFonts w:eastAsia="IRNazanin" w:cs="IRNazanin"/>
          <w:b w:val="false"/>
          <w:bCs w:val="false"/>
          <w:i w:val="false"/>
          <w:iCs w:val="false"/>
          <w:color w:val="333333"/>
          <w:sz w:val="20"/>
          <w:szCs w:val="20"/>
        </w:rPr>
        <w:t>8/12/81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5/277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15/163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11/273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26/9/82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ولایت </w:t>
      </w:r>
      <w:r>
        <w:rPr>
          <w:rFonts w:eastAsia="IRNazanin" w:cs="IRNazanin"/>
          <w:b w:val="false"/>
          <w:bCs w:val="false"/>
          <w:i w:val="false"/>
          <w:iCs w:val="false"/>
          <w:color w:val="333333"/>
          <w:sz w:val="20"/>
          <w:szCs w:val="20"/>
        </w:rPr>
        <w:t>5/152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خطاب‌به‌نمایندگان دوره‌سوم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18/204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20/3/71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17/103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20/214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18/152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12/57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21/87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15/11/74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18/280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مجلس چهارم </w:t>
      </w:r>
      <w:r>
        <w:rPr>
          <w:rFonts w:eastAsia="IRNazanin" w:cs="IRNazanin"/>
          <w:b w:val="false"/>
          <w:bCs w:val="false"/>
          <w:i w:val="false"/>
          <w:iCs w:val="false"/>
          <w:color w:val="333333"/>
          <w:sz w:val="20"/>
          <w:szCs w:val="20"/>
        </w:rPr>
        <w:t>3/8/71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17/256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12/75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15/11/74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18/136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12/121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پیام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مجلس</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w:t>
      </w:r>
      <w:r>
        <w:rPr>
          <w:rFonts w:eastAsia="IRNazanin" w:cs="IRNazanin"/>
          <w:b w:val="false"/>
          <w:bCs w:val="false"/>
          <w:i w:val="false"/>
          <w:iCs w:val="false"/>
          <w:color w:val="333333"/>
          <w:sz w:val="20"/>
          <w:szCs w:val="20"/>
        </w:rPr>
        <w:t>8/291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6/1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2101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17/161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2/219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16/265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w:t>
      </w:r>
      <w:r>
        <w:rPr>
          <w:rFonts w:eastAsia="IRNazanin" w:cs="IRNazanin"/>
          <w:b w:val="false"/>
          <w:bCs w:val="false"/>
          <w:i w:val="false"/>
          <w:iCs w:val="false"/>
          <w:color w:val="333333"/>
          <w:sz w:val="20"/>
          <w:szCs w:val="20"/>
        </w:rPr>
        <w:t>4/380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26314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2101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ابن‌ابی‌الحدید </w:t>
      </w:r>
      <w:r>
        <w:rPr>
          <w:rFonts w:eastAsia="IRNazanin" w:cs="IRNazanin"/>
          <w:b w:val="false"/>
          <w:bCs w:val="false"/>
          <w:i w:val="false"/>
          <w:iCs w:val="false"/>
          <w:color w:val="333333"/>
          <w:sz w:val="20"/>
          <w:szCs w:val="20"/>
        </w:rPr>
        <w:t>20/282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17405</Words>
  <Characters>69590</Characters>
  <CharactersWithSpaces>86224</CharactersWithSpaces>
  <Paragraphs>1248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2026-08-18T00:59:24Z</dcterms:created>
  <dc:creator>ghaemiyeh.com</dc:creator>
  <dc:description/>
  <dc:language>en-US</dc:language>
  <cp:lastModifiedBy/>
  <dcterms:modified xsi:type="dcterms:W3CDTF">2026-08-18T04:29:28Z</dcterms:modified>
  <cp:revision>1</cp:revision>
  <dc:subject/>
  <dc:title>انتخابات حماسه سبز حضور با استفاده از آیات و روایات و قانون اساسی</dc:title>
</cp:coreProperties>
</file>

<file path=docProps/custom.xml><?xml version="1.0" encoding="utf-8"?>
<Properties xmlns="http://schemas.openxmlformats.org/officeDocument/2006/custom-properties" xmlns:vt="http://schemas.openxmlformats.org/officeDocument/2006/docPropsVTypes"/>
</file>