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3.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276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276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7.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توضیح نهج البلاغة المجلد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9345_3531895371">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339347_353189537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39349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عبد الله بن العباس رحمه الله تعالى</w:t>
            </w:r>
            <w:r>
              <w:rPr>
                <w:rStyle w:val="IndexLink"/>
                <w:rtl w:val="true"/>
              </w:rPr>
              <w:tab/>
            </w:r>
            <w:r>
              <w:rPr>
                <w:rStyle w:val="IndexLink"/>
              </w:rPr>
              <w:t>11</w:t>
            </w:r>
          </w:hyperlink>
        </w:p>
        <w:p>
          <w:pPr>
            <w:pStyle w:val="Contents2"/>
            <w:tabs>
              <w:tab w:val="clear" w:pos="8743"/>
              <w:tab w:val="right" w:pos="9026" w:leader="dot"/>
            </w:tabs>
            <w:rPr/>
          </w:pPr>
          <w:hyperlink w:anchor="__RefHeading___Toc1339351_3531895371">
            <w:r>
              <w:rPr>
                <w:webHidden/>
                <w:rStyle w:val="IndexLink"/>
                <w:rtl w:val="true"/>
              </w:rPr>
              <w:t xml:space="preserve">ومن كلام </w:t>
            </w:r>
            <w:r>
              <w:rPr>
                <w:rStyle w:val="IndexLink"/>
                <w:rtl w:val="true"/>
              </w:rPr>
              <w:t>(</w:t>
            </w:r>
            <w:r>
              <w:rPr>
                <w:rStyle w:val="IndexLink"/>
                <w:rtl w:val="true"/>
              </w:rPr>
              <w:t>عليه السلام</w:t>
            </w:r>
            <w:r>
              <w:rPr>
                <w:rStyle w:val="IndexLink"/>
                <w:rtl w:val="true"/>
              </w:rPr>
              <w:t xml:space="preserve">): </w:t>
            </w:r>
            <w:r>
              <w:rPr>
                <w:rStyle w:val="IndexLink"/>
                <w:rtl w:val="true"/>
              </w:rPr>
              <w:t>قاله قبل موته على سبيل الوصية</w:t>
            </w:r>
            <w:r>
              <w:rPr>
                <w:rStyle w:val="IndexLink"/>
                <w:rtl w:val="true"/>
              </w:rPr>
              <w:tab/>
            </w:r>
            <w:r>
              <w:rPr>
                <w:rStyle w:val="IndexLink"/>
              </w:rPr>
              <w:t>13</w:t>
            </w:r>
          </w:hyperlink>
        </w:p>
        <w:p>
          <w:pPr>
            <w:pStyle w:val="Contents2"/>
            <w:tabs>
              <w:tab w:val="clear" w:pos="8743"/>
              <w:tab w:val="right" w:pos="9026" w:leader="dot"/>
            </w:tabs>
            <w:rPr/>
          </w:pPr>
          <w:hyperlink w:anchor="__RefHeading___Toc1339353_3531895371">
            <w:r>
              <w:rPr>
                <w:webHidden/>
                <w:rStyle w:val="IndexLink"/>
                <w:rtl w:val="true"/>
              </w:rPr>
              <w:t>ومن وصية له</w:t>
            </w:r>
            <w:r>
              <w:rPr>
                <w:rStyle w:val="IndexLink"/>
                <w:rtl w:val="true"/>
              </w:rPr>
              <w:t>(</w:t>
            </w:r>
            <w:r>
              <w:rPr>
                <w:rStyle w:val="IndexLink"/>
                <w:rtl w:val="true"/>
              </w:rPr>
              <w:t>عليه السلام</w:t>
            </w:r>
            <w:r>
              <w:rPr>
                <w:rStyle w:val="IndexLink"/>
                <w:rtl w:val="true"/>
              </w:rPr>
              <w:t>):</w:t>
            </w:r>
            <w:r>
              <w:rPr>
                <w:rStyle w:val="IndexLink"/>
                <w:rtl w:val="true"/>
              </w:rPr>
              <w:t>بما يعمل في أمواله</w:t>
            </w:r>
            <w:r>
              <w:rPr>
                <w:rStyle w:val="IndexLink"/>
                <w:rtl w:val="true"/>
              </w:rPr>
              <w:tab/>
            </w:r>
            <w:r>
              <w:rPr>
                <w:rStyle w:val="IndexLink"/>
              </w:rPr>
              <w:t>15</w:t>
            </w:r>
          </w:hyperlink>
        </w:p>
        <w:p>
          <w:pPr>
            <w:pStyle w:val="Contents2"/>
            <w:tabs>
              <w:tab w:val="clear" w:pos="8743"/>
              <w:tab w:val="right" w:pos="9026" w:leader="dot"/>
            </w:tabs>
            <w:rPr/>
          </w:pPr>
          <w:hyperlink w:anchor="__RefHeading___Toc1339355_3531895371">
            <w:r>
              <w:rPr>
                <w:webHidden/>
                <w:rStyle w:val="IndexLink"/>
                <w:rtl w:val="true"/>
              </w:rPr>
              <w:t>ومن وصية له</w:t>
            </w:r>
            <w:r>
              <w:rPr>
                <w:rStyle w:val="IndexLink"/>
                <w:rtl w:val="true"/>
              </w:rPr>
              <w:t>(</w:t>
            </w:r>
            <w:r>
              <w:rPr>
                <w:rStyle w:val="IndexLink"/>
                <w:rtl w:val="true"/>
              </w:rPr>
              <w:t>عليه السلام</w:t>
            </w:r>
            <w:r>
              <w:rPr>
                <w:rStyle w:val="IndexLink"/>
                <w:rtl w:val="true"/>
              </w:rPr>
              <w:t xml:space="preserve">): </w:t>
            </w:r>
            <w:r>
              <w:rPr>
                <w:rStyle w:val="IndexLink"/>
                <w:rtl w:val="true"/>
              </w:rPr>
              <w:t>كان يكتبها لمن يستعمله على الصدقات</w:t>
            </w:r>
            <w:r>
              <w:rPr>
                <w:rStyle w:val="IndexLink"/>
                <w:rtl w:val="true"/>
              </w:rPr>
              <w:tab/>
            </w:r>
            <w:r>
              <w:rPr>
                <w:rStyle w:val="IndexLink"/>
              </w:rPr>
              <w:t>18</w:t>
            </w:r>
          </w:hyperlink>
        </w:p>
        <w:p>
          <w:pPr>
            <w:pStyle w:val="Contents2"/>
            <w:tabs>
              <w:tab w:val="clear" w:pos="8743"/>
              <w:tab w:val="right" w:pos="9026" w:leader="dot"/>
            </w:tabs>
            <w:rPr/>
          </w:pPr>
          <w:hyperlink w:anchor="__RefHeading___Toc1339357_3531895371">
            <w:r>
              <w:rPr>
                <w:webHidden/>
                <w:rStyle w:val="IndexLink"/>
                <w:rtl w:val="true"/>
              </w:rPr>
              <w:t>ومن عهد له</w:t>
            </w:r>
            <w:r>
              <w:rPr>
                <w:rStyle w:val="IndexLink"/>
                <w:rtl w:val="true"/>
              </w:rPr>
              <w:t>(</w:t>
            </w:r>
            <w:r>
              <w:rPr>
                <w:rStyle w:val="IndexLink"/>
                <w:rtl w:val="true"/>
              </w:rPr>
              <w:t>عليه السلام</w:t>
            </w:r>
            <w:r>
              <w:rPr>
                <w:rStyle w:val="IndexLink"/>
                <w:rtl w:val="true"/>
              </w:rPr>
              <w:t xml:space="preserve">): </w:t>
            </w:r>
            <w:r>
              <w:rPr>
                <w:rStyle w:val="IndexLink"/>
                <w:rtl w:val="true"/>
              </w:rPr>
              <w:t>إلى بعض عماله وقد بعثه إلى الصدقة</w:t>
            </w:r>
            <w:r>
              <w:rPr>
                <w:rStyle w:val="IndexLink"/>
                <w:rtl w:val="true"/>
              </w:rPr>
              <w:tab/>
            </w:r>
            <w:r>
              <w:rPr>
                <w:rStyle w:val="IndexLink"/>
              </w:rPr>
              <w:t>23</w:t>
            </w:r>
          </w:hyperlink>
        </w:p>
        <w:p>
          <w:pPr>
            <w:pStyle w:val="Contents2"/>
            <w:tabs>
              <w:tab w:val="clear" w:pos="8743"/>
              <w:tab w:val="right" w:pos="9026" w:leader="dot"/>
            </w:tabs>
            <w:rPr/>
          </w:pPr>
          <w:hyperlink w:anchor="__RefHeading___Toc1339359_3531895371">
            <w:r>
              <w:rPr>
                <w:webHidden/>
                <w:rStyle w:val="IndexLink"/>
                <w:rtl w:val="true"/>
              </w:rPr>
              <w:t>ومن عهد له</w:t>
            </w:r>
            <w:r>
              <w:rPr>
                <w:rStyle w:val="IndexLink"/>
                <w:rtl w:val="true"/>
              </w:rPr>
              <w:t>(</w:t>
            </w:r>
            <w:r>
              <w:rPr>
                <w:rStyle w:val="IndexLink"/>
                <w:rtl w:val="true"/>
              </w:rPr>
              <w:t>عليه السلام</w:t>
            </w:r>
            <w:r>
              <w:rPr>
                <w:rStyle w:val="IndexLink"/>
                <w:rtl w:val="true"/>
              </w:rPr>
              <w:t xml:space="preserve">): </w:t>
            </w:r>
            <w:r>
              <w:rPr>
                <w:rStyle w:val="IndexLink"/>
                <w:rtl w:val="true"/>
              </w:rPr>
              <w:t>إلى محمد بن أبي بكر حين قلده مصر</w:t>
            </w:r>
            <w:r>
              <w:rPr>
                <w:rStyle w:val="IndexLink"/>
                <w:rtl w:val="true"/>
              </w:rPr>
              <w:tab/>
            </w:r>
            <w:r>
              <w:rPr>
                <w:rStyle w:val="IndexLink"/>
              </w:rPr>
              <w:t>26</w:t>
            </w:r>
          </w:hyperlink>
        </w:p>
        <w:p>
          <w:pPr>
            <w:pStyle w:val="Contents2"/>
            <w:tabs>
              <w:tab w:val="clear" w:pos="8743"/>
              <w:tab w:val="right" w:pos="9026" w:leader="dot"/>
            </w:tabs>
            <w:rPr/>
          </w:pPr>
          <w:hyperlink w:anchor="__RefHeading___Toc1339361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معاوية جوابا</w:t>
            </w:r>
            <w:r>
              <w:rPr>
                <w:rStyle w:val="IndexLink"/>
                <w:rtl w:val="true"/>
              </w:rPr>
              <w:t>-</w:t>
            </w:r>
            <w:r>
              <w:rPr>
                <w:rStyle w:val="IndexLink"/>
                <w:rtl w:val="true"/>
              </w:rPr>
              <w:t>وهو من محاسن الكتب</w:t>
            </w:r>
            <w:r>
              <w:rPr>
                <w:rStyle w:val="IndexLink"/>
                <w:rtl w:val="true"/>
              </w:rPr>
              <w:tab/>
            </w:r>
            <w:r>
              <w:rPr>
                <w:rStyle w:val="IndexLink"/>
              </w:rPr>
              <w:t>33</w:t>
            </w:r>
          </w:hyperlink>
        </w:p>
        <w:p>
          <w:pPr>
            <w:pStyle w:val="Contents2"/>
            <w:tabs>
              <w:tab w:val="clear" w:pos="8743"/>
              <w:tab w:val="right" w:pos="9026" w:leader="dot"/>
            </w:tabs>
            <w:rPr/>
          </w:pPr>
          <w:hyperlink w:anchor="__RefHeading___Toc1339363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أهل البصرة</w:t>
            </w:r>
            <w:r>
              <w:rPr>
                <w:rStyle w:val="IndexLink"/>
                <w:rtl w:val="true"/>
              </w:rPr>
              <w:tab/>
            </w:r>
            <w:r>
              <w:rPr>
                <w:rStyle w:val="IndexLink"/>
              </w:rPr>
              <w:t>45</w:t>
            </w:r>
          </w:hyperlink>
        </w:p>
        <w:p>
          <w:pPr>
            <w:pStyle w:val="Contents2"/>
            <w:tabs>
              <w:tab w:val="clear" w:pos="8743"/>
              <w:tab w:val="right" w:pos="9026" w:leader="dot"/>
            </w:tabs>
            <w:rPr/>
          </w:pPr>
          <w:hyperlink w:anchor="__RefHeading___Toc1339365_3531895371">
            <w:r>
              <w:rPr>
                <w:webHidden/>
                <w:rStyle w:val="IndexLink"/>
                <w:rtl w:val="true"/>
              </w:rPr>
              <w:t xml:space="preserve">ومن كتاب له </w:t>
            </w:r>
            <w:r>
              <w:rPr>
                <w:rStyle w:val="IndexLink"/>
                <w:rtl w:val="true"/>
              </w:rPr>
              <w:t>(</w:t>
            </w:r>
            <w:r>
              <w:rPr>
                <w:rStyle w:val="IndexLink"/>
                <w:rtl w:val="true"/>
              </w:rPr>
              <w:t>عليه السلام</w:t>
            </w:r>
            <w:r>
              <w:rPr>
                <w:rStyle w:val="IndexLink"/>
                <w:rtl w:val="true"/>
              </w:rPr>
              <w:t xml:space="preserve">): </w:t>
            </w:r>
            <w:r>
              <w:rPr>
                <w:rStyle w:val="IndexLink"/>
                <w:rtl w:val="true"/>
              </w:rPr>
              <w:t>إلى معاوية</w:t>
            </w:r>
            <w:r>
              <w:rPr>
                <w:rStyle w:val="IndexLink"/>
                <w:rtl w:val="true"/>
              </w:rPr>
              <w:tab/>
            </w:r>
            <w:r>
              <w:rPr>
                <w:rStyle w:val="IndexLink"/>
              </w:rPr>
              <w:t>47</w:t>
            </w:r>
          </w:hyperlink>
        </w:p>
        <w:p>
          <w:pPr>
            <w:pStyle w:val="Contents2"/>
            <w:tabs>
              <w:tab w:val="clear" w:pos="8743"/>
              <w:tab w:val="right" w:pos="9026" w:leader="dot"/>
            </w:tabs>
            <w:rPr/>
          </w:pPr>
          <w:hyperlink w:anchor="__RefHeading___Toc1339367_3531895371">
            <w:r>
              <w:rPr>
                <w:webHidden/>
                <w:rStyle w:val="IndexLink"/>
                <w:rtl w:val="true"/>
              </w:rPr>
              <w:t>ومن وصية له</w:t>
            </w:r>
            <w:r>
              <w:rPr>
                <w:rStyle w:val="IndexLink"/>
                <w:rtl w:val="true"/>
              </w:rPr>
              <w:t>(</w:t>
            </w:r>
            <w:r>
              <w:rPr>
                <w:rStyle w:val="IndexLink"/>
                <w:rtl w:val="true"/>
              </w:rPr>
              <w:t>عليه السلام</w:t>
            </w:r>
            <w:r>
              <w:rPr>
                <w:rStyle w:val="IndexLink"/>
                <w:rtl w:val="true"/>
              </w:rPr>
              <w:t xml:space="preserve">): </w:t>
            </w:r>
            <w:r>
              <w:rPr>
                <w:rStyle w:val="IndexLink"/>
                <w:rtl w:val="true"/>
              </w:rPr>
              <w:t>كتبها للحسن</w:t>
            </w:r>
            <w:r>
              <w:rPr>
                <w:rStyle w:val="IndexLink"/>
                <w:rtl w:val="true"/>
              </w:rPr>
              <w:t>(</w:t>
            </w:r>
            <w:r>
              <w:rPr>
                <w:rStyle w:val="IndexLink"/>
                <w:rtl w:val="true"/>
              </w:rPr>
              <w:t>عليه السلام</w:t>
            </w:r>
            <w:r>
              <w:rPr>
                <w:rStyle w:val="IndexLink"/>
                <w:rtl w:val="true"/>
              </w:rPr>
              <w:t>)(</w:t>
            </w:r>
            <w:r>
              <w:rPr>
                <w:rStyle w:val="IndexLink"/>
                <w:rtl w:val="true"/>
              </w:rPr>
              <w:t>بحاضرين</w:t>
            </w:r>
            <w:r>
              <w:rPr>
                <w:rStyle w:val="IndexLink"/>
                <w:rtl w:val="true"/>
              </w:rPr>
              <w:t xml:space="preserve">) </w:t>
            </w:r>
            <w:r>
              <w:rPr>
                <w:rStyle w:val="IndexLink"/>
                <w:rtl w:val="true"/>
              </w:rPr>
              <w:t xml:space="preserve">منصرفا من صفين </w:t>
            </w:r>
            <w:r>
              <w:rPr>
                <w:rStyle w:val="IndexLink"/>
                <w:rtl w:val="true"/>
              </w:rPr>
              <w:t>:</w:t>
              <w:tab/>
            </w:r>
            <w:r>
              <w:rPr>
                <w:rStyle w:val="IndexLink"/>
              </w:rPr>
              <w:t>49</w:t>
            </w:r>
          </w:hyperlink>
        </w:p>
        <w:p>
          <w:pPr>
            <w:pStyle w:val="Contents2"/>
            <w:tabs>
              <w:tab w:val="clear" w:pos="8743"/>
              <w:tab w:val="right" w:pos="9026" w:leader="dot"/>
            </w:tabs>
            <w:rPr/>
          </w:pPr>
          <w:hyperlink w:anchor="__RefHeading___Toc1339369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معاوية</w:t>
            </w:r>
            <w:r>
              <w:rPr>
                <w:rStyle w:val="IndexLink"/>
                <w:rtl w:val="true"/>
              </w:rPr>
              <w:tab/>
            </w:r>
            <w:r>
              <w:rPr>
                <w:rStyle w:val="IndexLink"/>
              </w:rPr>
              <w:t>91</w:t>
            </w:r>
          </w:hyperlink>
        </w:p>
        <w:p>
          <w:pPr>
            <w:pStyle w:val="Contents2"/>
            <w:tabs>
              <w:tab w:val="clear" w:pos="8743"/>
              <w:tab w:val="right" w:pos="9026" w:leader="dot"/>
            </w:tabs>
            <w:rPr/>
          </w:pPr>
          <w:hyperlink w:anchor="__RefHeading___Toc1339371_3531895371">
            <w:r>
              <w:rPr>
                <w:webHidden/>
                <w:rStyle w:val="IndexLink"/>
                <w:rtl w:val="true"/>
              </w:rPr>
              <w:t xml:space="preserve">ومن كتاب له </w:t>
            </w:r>
            <w:r>
              <w:rPr>
                <w:rStyle w:val="IndexLink"/>
                <w:rtl w:val="true"/>
              </w:rPr>
              <w:t>(</w:t>
            </w:r>
            <w:r>
              <w:rPr>
                <w:rStyle w:val="IndexLink"/>
                <w:rtl w:val="true"/>
              </w:rPr>
              <w:t>عليه السلام</w:t>
            </w:r>
            <w:r>
              <w:rPr>
                <w:rStyle w:val="IndexLink"/>
                <w:rtl w:val="true"/>
              </w:rPr>
              <w:t xml:space="preserve">): </w:t>
            </w:r>
            <w:r>
              <w:rPr>
                <w:rStyle w:val="IndexLink"/>
                <w:rtl w:val="true"/>
              </w:rPr>
              <w:t>إلى قثم بن العباس وهو عامله على مكة</w:t>
            </w:r>
            <w:r>
              <w:rPr>
                <w:rStyle w:val="IndexLink"/>
                <w:rtl w:val="true"/>
              </w:rPr>
              <w:tab/>
            </w:r>
            <w:r>
              <w:rPr>
                <w:rStyle w:val="IndexLink"/>
              </w:rPr>
              <w:t>93</w:t>
            </w:r>
          </w:hyperlink>
        </w:p>
        <w:p>
          <w:pPr>
            <w:pStyle w:val="Contents2"/>
            <w:tabs>
              <w:tab w:val="clear" w:pos="8743"/>
              <w:tab w:val="right" w:pos="9026" w:leader="dot"/>
            </w:tabs>
            <w:rPr/>
          </w:pPr>
          <w:hyperlink w:anchor="__RefHeading___Toc1339373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محمد بن أبى بكر، لما بلغه توجده من عزله بالأشتر عن مصر</w:t>
            </w:r>
            <w:r>
              <w:rPr>
                <w:rStyle w:val="IndexLink"/>
                <w:rtl w:val="true"/>
              </w:rPr>
              <w:tab/>
            </w:r>
            <w:r>
              <w:rPr>
                <w:rStyle w:val="IndexLink"/>
              </w:rPr>
              <w:t>95</w:t>
            </w:r>
          </w:hyperlink>
        </w:p>
        <w:p>
          <w:pPr>
            <w:pStyle w:val="Contents2"/>
            <w:tabs>
              <w:tab w:val="clear" w:pos="8743"/>
              <w:tab w:val="right" w:pos="9026" w:leader="dot"/>
            </w:tabs>
            <w:rPr/>
          </w:pPr>
          <w:hyperlink w:anchor="__RefHeading___Toc1339375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عبد الله بن العباس، بعد مقتل محمد بن أبي بكر</w:t>
            </w:r>
            <w:r>
              <w:rPr>
                <w:rStyle w:val="IndexLink"/>
                <w:rtl w:val="true"/>
              </w:rPr>
              <w:tab/>
            </w:r>
            <w:r>
              <w:rPr>
                <w:rStyle w:val="IndexLink"/>
              </w:rPr>
              <w:t>97</w:t>
            </w:r>
          </w:hyperlink>
        </w:p>
        <w:p>
          <w:pPr>
            <w:pStyle w:val="Contents2"/>
            <w:tabs>
              <w:tab w:val="clear" w:pos="8743"/>
              <w:tab w:val="right" w:pos="9026" w:leader="dot"/>
            </w:tabs>
            <w:rPr/>
          </w:pPr>
          <w:hyperlink w:anchor="__RefHeading___Toc1339377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أخيه عقيل بن أبي طالب جواباً لکتابه</w:t>
            </w:r>
            <w:r>
              <w:rPr>
                <w:rStyle w:val="IndexLink"/>
                <w:rtl w:val="true"/>
              </w:rPr>
              <w:tab/>
            </w:r>
            <w:r>
              <w:rPr>
                <w:rStyle w:val="IndexLink"/>
              </w:rPr>
              <w:t>99</w:t>
            </w:r>
          </w:hyperlink>
        </w:p>
        <w:p>
          <w:pPr>
            <w:pStyle w:val="Contents2"/>
            <w:tabs>
              <w:tab w:val="clear" w:pos="8743"/>
              <w:tab w:val="right" w:pos="9026" w:leader="dot"/>
            </w:tabs>
            <w:rPr/>
          </w:pPr>
          <w:hyperlink w:anchor="__RefHeading___Toc1339379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معاوية</w:t>
            </w:r>
            <w:r>
              <w:rPr>
                <w:rStyle w:val="IndexLink"/>
                <w:rtl w:val="true"/>
              </w:rPr>
              <w:tab/>
            </w:r>
            <w:r>
              <w:rPr>
                <w:rStyle w:val="IndexLink"/>
              </w:rPr>
              <w:t>102</w:t>
            </w:r>
          </w:hyperlink>
        </w:p>
        <w:p>
          <w:pPr>
            <w:pStyle w:val="Contents2"/>
            <w:tabs>
              <w:tab w:val="clear" w:pos="8743"/>
              <w:tab w:val="right" w:pos="9026" w:leader="dot"/>
            </w:tabs>
            <w:rPr/>
          </w:pPr>
          <w:hyperlink w:anchor="__RefHeading___Toc1339381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أهل مصر، لما ولى عليهم الأشتر</w:t>
            </w:r>
            <w:r>
              <w:rPr>
                <w:rStyle w:val="IndexLink"/>
                <w:rtl w:val="true"/>
              </w:rPr>
              <w:tab/>
            </w:r>
            <w:r>
              <w:rPr>
                <w:rStyle w:val="IndexLink"/>
              </w:rPr>
              <w:t>104</w:t>
            </w:r>
          </w:hyperlink>
        </w:p>
        <w:p>
          <w:pPr>
            <w:pStyle w:val="Contents2"/>
            <w:tabs>
              <w:tab w:val="clear" w:pos="8743"/>
              <w:tab w:val="right" w:pos="9026" w:leader="dot"/>
            </w:tabs>
            <w:rPr/>
          </w:pPr>
          <w:hyperlink w:anchor="__RefHeading___Toc1339383_3531895371">
            <w:r>
              <w:rPr>
                <w:webHidden/>
                <w:rStyle w:val="IndexLink"/>
                <w:rtl w:val="true"/>
              </w:rPr>
              <w:t xml:space="preserve">ومن كتاب له </w:t>
            </w:r>
            <w:r>
              <w:rPr>
                <w:rStyle w:val="IndexLink"/>
                <w:rtl w:val="true"/>
              </w:rPr>
              <w:t>(</w:t>
            </w:r>
            <w:r>
              <w:rPr>
                <w:rStyle w:val="IndexLink"/>
                <w:rtl w:val="true"/>
              </w:rPr>
              <w:t>عليه السلام</w:t>
            </w:r>
            <w:r>
              <w:rPr>
                <w:rStyle w:val="IndexLink"/>
                <w:rtl w:val="true"/>
              </w:rPr>
              <w:t xml:space="preserve">): </w:t>
            </w:r>
            <w:r>
              <w:rPr>
                <w:rStyle w:val="IndexLink"/>
                <w:rtl w:val="true"/>
              </w:rPr>
              <w:t>إلى عمرو بن العاص</w:t>
            </w:r>
            <w:r>
              <w:rPr>
                <w:rStyle w:val="IndexLink"/>
                <w:rtl w:val="true"/>
              </w:rPr>
              <w:tab/>
            </w:r>
            <w:r>
              <w:rPr>
                <w:rStyle w:val="IndexLink"/>
              </w:rPr>
              <w:t>106</w:t>
            </w:r>
          </w:hyperlink>
        </w:p>
        <w:p>
          <w:pPr>
            <w:pStyle w:val="Contents2"/>
            <w:tabs>
              <w:tab w:val="clear" w:pos="8743"/>
              <w:tab w:val="right" w:pos="9026" w:leader="dot"/>
            </w:tabs>
            <w:rPr/>
          </w:pPr>
          <w:hyperlink w:anchor="__RefHeading___Toc1339385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 </w:t>
            </w:r>
            <w:r>
              <w:rPr>
                <w:rStyle w:val="IndexLink"/>
                <w:rtl w:val="true"/>
              </w:rPr>
              <w:t>إلى بعض عماله</w:t>
            </w:r>
            <w:r>
              <w:rPr>
                <w:rStyle w:val="IndexLink"/>
                <w:rtl w:val="true"/>
              </w:rPr>
              <w:tab/>
            </w:r>
            <w:r>
              <w:rPr>
                <w:rStyle w:val="IndexLink"/>
              </w:rPr>
              <w:t>108</w:t>
            </w:r>
          </w:hyperlink>
        </w:p>
        <w:p>
          <w:pPr>
            <w:pStyle w:val="Contents2"/>
            <w:tabs>
              <w:tab w:val="clear" w:pos="8743"/>
              <w:tab w:val="right" w:pos="9026" w:leader="dot"/>
            </w:tabs>
            <w:rPr/>
          </w:pPr>
          <w:hyperlink w:anchor="__RefHeading___Toc1339387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بعض عماله</w:t>
            </w:r>
            <w:r>
              <w:rPr>
                <w:rStyle w:val="IndexLink"/>
                <w:rtl w:val="true"/>
              </w:rPr>
              <w:tab/>
            </w:r>
            <w:r>
              <w:rPr>
                <w:rStyle w:val="IndexLink"/>
              </w:rPr>
              <w:t>109</w:t>
            </w:r>
          </w:hyperlink>
        </w:p>
        <w:p>
          <w:pPr>
            <w:pStyle w:val="Contents2"/>
            <w:tabs>
              <w:tab w:val="clear" w:pos="8743"/>
              <w:tab w:val="right" w:pos="9026" w:leader="dot"/>
            </w:tabs>
            <w:rPr/>
          </w:pPr>
          <w:hyperlink w:anchor="__RefHeading___Toc1339389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عمر بن أبي سلمة المخزومي، وكان عامله على البحرين</w:t>
            </w:r>
            <w:r>
              <w:rPr>
                <w:rStyle w:val="IndexLink"/>
                <w:rtl w:val="true"/>
              </w:rPr>
              <w:tab/>
            </w:r>
            <w:r>
              <w:rPr>
                <w:rStyle w:val="IndexLink"/>
              </w:rPr>
              <w:t>115</w:t>
            </w:r>
          </w:hyperlink>
        </w:p>
        <w:p>
          <w:pPr>
            <w:pStyle w:val="Contents2"/>
            <w:tabs>
              <w:tab w:val="clear" w:pos="8743"/>
              <w:tab w:val="right" w:pos="9026" w:leader="dot"/>
            </w:tabs>
            <w:rPr/>
          </w:pPr>
          <w:hyperlink w:anchor="__RefHeading___Toc1339391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مصقلة بن هبيرة عامله علی اردشیر خره</w:t>
            </w:r>
            <w:r>
              <w:rPr>
                <w:rStyle w:val="IndexLink"/>
                <w:rtl w:val="true"/>
              </w:rPr>
              <w:tab/>
            </w:r>
            <w:r>
              <w:rPr>
                <w:rStyle w:val="IndexLink"/>
              </w:rPr>
              <w:t>117</w:t>
            </w:r>
          </w:hyperlink>
        </w:p>
        <w:p>
          <w:pPr>
            <w:pStyle w:val="Contents2"/>
            <w:tabs>
              <w:tab w:val="clear" w:pos="8743"/>
              <w:tab w:val="right" w:pos="9026" w:leader="dot"/>
            </w:tabs>
            <w:rPr/>
          </w:pPr>
          <w:hyperlink w:anchor="__RefHeading___Toc1339393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الى زياد بن أبيه</w:t>
            </w:r>
            <w:r>
              <w:rPr>
                <w:rStyle w:val="IndexLink"/>
                <w:rtl w:val="true"/>
              </w:rPr>
              <w:tab/>
            </w:r>
            <w:r>
              <w:rPr>
                <w:rStyle w:val="IndexLink"/>
              </w:rPr>
              <w:t>119</w:t>
            </w:r>
          </w:hyperlink>
        </w:p>
        <w:p>
          <w:pPr>
            <w:pStyle w:val="Contents2"/>
            <w:tabs>
              <w:tab w:val="clear" w:pos="8743"/>
              <w:tab w:val="right" w:pos="9026" w:leader="dot"/>
            </w:tabs>
            <w:rPr/>
          </w:pPr>
          <w:hyperlink w:anchor="__RefHeading___Toc1339395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عثمان بن حنيف عامله على البصرة</w:t>
            </w:r>
            <w:r>
              <w:rPr>
                <w:rStyle w:val="IndexLink"/>
                <w:rtl w:val="true"/>
              </w:rPr>
              <w:tab/>
            </w:r>
            <w:r>
              <w:rPr>
                <w:rStyle w:val="IndexLink"/>
              </w:rPr>
              <w:t>121</w:t>
            </w:r>
          </w:hyperlink>
        </w:p>
        <w:p>
          <w:pPr>
            <w:pStyle w:val="Contents2"/>
            <w:tabs>
              <w:tab w:val="clear" w:pos="8743"/>
              <w:tab w:val="right" w:pos="9026" w:leader="dot"/>
            </w:tabs>
            <w:rPr/>
          </w:pPr>
          <w:hyperlink w:anchor="__RefHeading___Toc1339397_3531895371">
            <w:r>
              <w:rPr>
                <w:webHidden/>
                <w:rStyle w:val="IndexLink"/>
                <w:rtl w:val="true"/>
              </w:rPr>
              <w:t xml:space="preserve">ومن كتاب له </w:t>
            </w:r>
            <w:r>
              <w:rPr>
                <w:rStyle w:val="IndexLink"/>
                <w:rtl w:val="true"/>
              </w:rPr>
              <w:t>(</w:t>
            </w:r>
            <w:r>
              <w:rPr>
                <w:rStyle w:val="IndexLink"/>
                <w:rtl w:val="true"/>
              </w:rPr>
              <w:t>عليه السلام</w:t>
            </w:r>
            <w:r>
              <w:rPr>
                <w:rStyle w:val="IndexLink"/>
                <w:rtl w:val="true"/>
              </w:rPr>
              <w:t xml:space="preserve">): </w:t>
            </w:r>
            <w:r>
              <w:rPr>
                <w:rStyle w:val="IndexLink"/>
                <w:rtl w:val="true"/>
              </w:rPr>
              <w:t>إلى بعض عماله</w:t>
            </w:r>
            <w:r>
              <w:rPr>
                <w:rStyle w:val="IndexLink"/>
                <w:rtl w:val="true"/>
              </w:rPr>
              <w:tab/>
            </w:r>
            <w:r>
              <w:rPr>
                <w:rStyle w:val="IndexLink"/>
              </w:rPr>
              <w:t>133</w:t>
            </w:r>
          </w:hyperlink>
        </w:p>
        <w:p>
          <w:pPr>
            <w:pStyle w:val="Contents2"/>
            <w:tabs>
              <w:tab w:val="clear" w:pos="8743"/>
              <w:tab w:val="right" w:pos="9026" w:leader="dot"/>
            </w:tabs>
            <w:rPr/>
          </w:pPr>
          <w:hyperlink w:anchor="__RefHeading___Toc1339399_3531895371">
            <w:r>
              <w:rPr>
                <w:webHidden/>
                <w:rStyle w:val="IndexLink"/>
                <w:rtl w:val="true"/>
              </w:rPr>
              <w:t>ومن وصية له</w:t>
            </w:r>
            <w:r>
              <w:rPr>
                <w:rStyle w:val="IndexLink"/>
                <w:rtl w:val="true"/>
              </w:rPr>
              <w:t>(</w:t>
            </w:r>
            <w:r>
              <w:rPr>
                <w:rStyle w:val="IndexLink"/>
                <w:rtl w:val="true"/>
              </w:rPr>
              <w:t>عليه السلام</w:t>
            </w:r>
            <w:r>
              <w:rPr>
                <w:rStyle w:val="IndexLink"/>
                <w:rtl w:val="true"/>
              </w:rPr>
              <w:t xml:space="preserve">): </w:t>
            </w:r>
            <w:r>
              <w:rPr>
                <w:rStyle w:val="IndexLink"/>
                <w:rtl w:val="true"/>
              </w:rPr>
              <w:t>للحسن والحسين</w:t>
            </w:r>
            <w:r>
              <w:rPr>
                <w:rStyle w:val="IndexLink"/>
                <w:rtl w:val="true"/>
              </w:rPr>
              <w:t>(</w:t>
            </w:r>
            <w:r>
              <w:rPr>
                <w:rStyle w:val="IndexLink"/>
                <w:rtl w:val="true"/>
              </w:rPr>
              <w:t>عليهم السلام</w:t>
            </w:r>
            <w:r>
              <w:rPr>
                <w:rStyle w:val="IndexLink"/>
                <w:rtl w:val="true"/>
              </w:rPr>
              <w:t xml:space="preserve">) </w:t>
            </w:r>
            <w:r>
              <w:rPr>
                <w:rStyle w:val="IndexLink"/>
                <w:rtl w:val="true"/>
              </w:rPr>
              <w:t>لما ضربه ابن ملجم لعنه الله</w:t>
            </w:r>
            <w:r>
              <w:rPr>
                <w:rStyle w:val="IndexLink"/>
                <w:rtl w:val="true"/>
              </w:rPr>
              <w:tab/>
            </w:r>
            <w:r>
              <w:rPr>
                <w:rStyle w:val="IndexLink"/>
              </w:rPr>
              <w:t>135</w:t>
            </w:r>
          </w:hyperlink>
        </w:p>
        <w:p>
          <w:pPr>
            <w:pStyle w:val="Contents2"/>
            <w:tabs>
              <w:tab w:val="clear" w:pos="8743"/>
              <w:tab w:val="right" w:pos="9026" w:leader="dot"/>
            </w:tabs>
            <w:rPr/>
          </w:pPr>
          <w:hyperlink w:anchor="__RefHeading___Toc1339401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معاوية</w:t>
            </w:r>
            <w:r>
              <w:rPr>
                <w:rStyle w:val="IndexLink"/>
                <w:rtl w:val="true"/>
              </w:rPr>
              <w:tab/>
            </w:r>
            <w:r>
              <w:rPr>
                <w:rStyle w:val="IndexLink"/>
              </w:rPr>
              <w:t>139</w:t>
            </w:r>
          </w:hyperlink>
        </w:p>
        <w:p>
          <w:pPr>
            <w:pStyle w:val="Contents2"/>
            <w:tabs>
              <w:tab w:val="clear" w:pos="8743"/>
              <w:tab w:val="right" w:pos="9026" w:leader="dot"/>
            </w:tabs>
            <w:rPr/>
          </w:pPr>
          <w:hyperlink w:anchor="__RefHeading___Toc1339403_3531895371">
            <w:r>
              <w:rPr>
                <w:webHidden/>
                <w:rStyle w:val="IndexLink"/>
                <w:rtl w:val="true"/>
              </w:rPr>
              <w:t>وَمِنْ خُطبَة له</w:t>
            </w:r>
            <w:r>
              <w:rPr>
                <w:rStyle w:val="IndexLink"/>
                <w:rtl w:val="true"/>
              </w:rPr>
              <w:t>(</w:t>
            </w:r>
            <w:r>
              <w:rPr>
                <w:rStyle w:val="IndexLink"/>
                <w:rtl w:val="true"/>
              </w:rPr>
              <w:t>عليه السلام</w:t>
            </w:r>
            <w:r>
              <w:rPr>
                <w:rStyle w:val="IndexLink"/>
                <w:rtl w:val="true"/>
              </w:rPr>
              <w:t xml:space="preserve">): </w:t>
            </w:r>
            <w:r>
              <w:rPr>
                <w:rStyle w:val="IndexLink"/>
                <w:rtl w:val="true"/>
              </w:rPr>
              <w:t>تجمع هذه الخطبة من أصول العلم ما لا تجمعه خطبة</w:t>
            </w:r>
            <w:r>
              <w:rPr>
                <w:rStyle w:val="IndexLink"/>
                <w:rtl w:val="true"/>
              </w:rPr>
              <w:tab/>
            </w:r>
            <w:r>
              <w:rPr>
                <w:rStyle w:val="IndexLink"/>
              </w:rPr>
              <w:t>140</w:t>
            </w:r>
          </w:hyperlink>
        </w:p>
        <w:p>
          <w:pPr>
            <w:pStyle w:val="Contents2"/>
            <w:tabs>
              <w:tab w:val="clear" w:pos="8743"/>
              <w:tab w:val="right" w:pos="9026" w:leader="dot"/>
            </w:tabs>
            <w:rPr/>
          </w:pPr>
          <w:hyperlink w:anchor="__RefHeading___Toc1339405_3531895371">
            <w:r>
              <w:rPr>
                <w:webHidden/>
                <w:rStyle w:val="IndexLink"/>
                <w:rtl w:val="true"/>
              </w:rPr>
              <w:t xml:space="preserve">ومن كتاب له </w:t>
            </w:r>
            <w:r>
              <w:rPr>
                <w:rStyle w:val="IndexLink"/>
                <w:rtl w:val="true"/>
              </w:rPr>
              <w:t>(</w:t>
            </w:r>
            <w:r>
              <w:rPr>
                <w:rStyle w:val="IndexLink"/>
                <w:rtl w:val="true"/>
              </w:rPr>
              <w:t>عليه السلام</w:t>
            </w:r>
            <w:r>
              <w:rPr>
                <w:rStyle w:val="IndexLink"/>
                <w:rtl w:val="true"/>
              </w:rPr>
              <w:t xml:space="preserve">): </w:t>
            </w:r>
            <w:r>
              <w:rPr>
                <w:rStyle w:val="IndexLink"/>
                <w:rtl w:val="true"/>
              </w:rPr>
              <w:t>إلى أمرائه على الجيش</w:t>
            </w:r>
            <w:r>
              <w:rPr>
                <w:rStyle w:val="IndexLink"/>
                <w:rtl w:val="true"/>
              </w:rPr>
              <w:tab/>
            </w:r>
            <w:r>
              <w:rPr>
                <w:rStyle w:val="IndexLink"/>
              </w:rPr>
              <w:t>142</w:t>
            </w:r>
          </w:hyperlink>
        </w:p>
        <w:p>
          <w:pPr>
            <w:pStyle w:val="Contents2"/>
            <w:tabs>
              <w:tab w:val="clear" w:pos="8743"/>
              <w:tab w:val="right" w:pos="9026" w:leader="dot"/>
            </w:tabs>
            <w:rPr/>
          </w:pPr>
          <w:hyperlink w:anchor="__RefHeading___Toc1339407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 </w:t>
            </w:r>
            <w:r>
              <w:rPr>
                <w:rStyle w:val="IndexLink"/>
                <w:rtl w:val="true"/>
              </w:rPr>
              <w:t>إلى عماله على الخراج</w:t>
            </w:r>
            <w:r>
              <w:rPr>
                <w:rStyle w:val="IndexLink"/>
                <w:rtl w:val="true"/>
              </w:rPr>
              <w:tab/>
            </w:r>
            <w:r>
              <w:rPr>
                <w:rStyle w:val="IndexLink"/>
              </w:rPr>
              <w:t>145</w:t>
            </w:r>
          </w:hyperlink>
        </w:p>
        <w:p>
          <w:pPr>
            <w:pStyle w:val="Contents2"/>
            <w:tabs>
              <w:tab w:val="clear" w:pos="8743"/>
              <w:tab w:val="right" w:pos="9026" w:leader="dot"/>
            </w:tabs>
            <w:rPr/>
          </w:pPr>
          <w:hyperlink w:anchor="__RefHeading___Toc1339409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أمراء البلاد في معنى الصلاة</w:t>
            </w:r>
            <w:r>
              <w:rPr>
                <w:rStyle w:val="IndexLink"/>
                <w:rtl w:val="true"/>
              </w:rPr>
              <w:tab/>
            </w:r>
            <w:r>
              <w:rPr>
                <w:rStyle w:val="IndexLink"/>
              </w:rPr>
              <w:t>149</w:t>
            </w:r>
          </w:hyperlink>
        </w:p>
        <w:p>
          <w:pPr>
            <w:pStyle w:val="Contents2"/>
            <w:tabs>
              <w:tab w:val="clear" w:pos="8743"/>
              <w:tab w:val="right" w:pos="9026" w:leader="dot"/>
            </w:tabs>
            <w:rPr/>
          </w:pPr>
          <w:hyperlink w:anchor="__RefHeading___Toc1339411_3531895371">
            <w:r>
              <w:rPr>
                <w:webHidden/>
                <w:rStyle w:val="IndexLink"/>
                <w:rtl w:val="true"/>
              </w:rPr>
              <w:t xml:space="preserve">ومن كتاب له </w:t>
            </w:r>
            <w:r>
              <w:rPr>
                <w:rStyle w:val="IndexLink"/>
                <w:rtl w:val="true"/>
              </w:rPr>
              <w:t>(</w:t>
            </w:r>
            <w:r>
              <w:rPr>
                <w:rStyle w:val="IndexLink"/>
                <w:rtl w:val="true"/>
              </w:rPr>
              <w:t>عليه السلام</w:t>
            </w:r>
            <w:r>
              <w:rPr>
                <w:rStyle w:val="IndexLink"/>
                <w:rtl w:val="true"/>
              </w:rPr>
              <w:t xml:space="preserve">): </w:t>
            </w:r>
            <w:r>
              <w:rPr>
                <w:rStyle w:val="IndexLink"/>
                <w:rtl w:val="true"/>
              </w:rPr>
              <w:t>للأشتر النخعي، لما ولاه على مصر، وهو أطول عهد كتبه وأجمعه للمحاسن</w:t>
            </w:r>
            <w:r>
              <w:rPr>
                <w:rStyle w:val="IndexLink"/>
                <w:rtl w:val="true"/>
              </w:rPr>
              <w:tab/>
            </w:r>
            <w:r>
              <w:rPr>
                <w:rStyle w:val="IndexLink"/>
              </w:rPr>
              <w:t>151</w:t>
            </w:r>
          </w:hyperlink>
        </w:p>
        <w:p>
          <w:pPr>
            <w:pStyle w:val="Contents2"/>
            <w:tabs>
              <w:tab w:val="clear" w:pos="8743"/>
              <w:tab w:val="right" w:pos="9026" w:leader="dot"/>
            </w:tabs>
            <w:rPr/>
          </w:pPr>
          <w:hyperlink w:anchor="__RefHeading___Toc1339413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طلحة والزبير</w:t>
            </w:r>
            <w:r>
              <w:rPr>
                <w:rStyle w:val="IndexLink"/>
                <w:rtl w:val="true"/>
              </w:rPr>
              <w:tab/>
            </w:r>
            <w:r>
              <w:rPr>
                <w:rStyle w:val="IndexLink"/>
              </w:rPr>
              <w:t>210</w:t>
            </w:r>
          </w:hyperlink>
        </w:p>
        <w:p>
          <w:pPr>
            <w:pStyle w:val="Contents2"/>
            <w:tabs>
              <w:tab w:val="clear" w:pos="8743"/>
              <w:tab w:val="right" w:pos="9026" w:leader="dot"/>
            </w:tabs>
            <w:rPr/>
          </w:pPr>
          <w:hyperlink w:anchor="__RefHeading___Toc1339415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معاوية</w:t>
            </w:r>
            <w:r>
              <w:rPr>
                <w:rStyle w:val="IndexLink"/>
                <w:rtl w:val="true"/>
              </w:rPr>
              <w:tab/>
            </w:r>
            <w:r>
              <w:rPr>
                <w:rStyle w:val="IndexLink"/>
              </w:rPr>
              <w:t>213</w:t>
            </w:r>
          </w:hyperlink>
        </w:p>
        <w:p>
          <w:pPr>
            <w:pStyle w:val="Contents2"/>
            <w:tabs>
              <w:tab w:val="clear" w:pos="8743"/>
              <w:tab w:val="right" w:pos="9026" w:leader="dot"/>
            </w:tabs>
            <w:rPr/>
          </w:pPr>
          <w:hyperlink w:anchor="__RefHeading___Toc1339417_3531895371">
            <w:r>
              <w:rPr>
                <w:webHidden/>
                <w:rStyle w:val="IndexLink"/>
                <w:rtl w:val="true"/>
              </w:rPr>
              <w:t>وَمن وَصِيَّة لهُ</w:t>
            </w:r>
            <w:r>
              <w:rPr>
                <w:rStyle w:val="IndexLink"/>
                <w:rtl w:val="true"/>
              </w:rPr>
              <w:t>(</w:t>
            </w:r>
            <w:r>
              <w:rPr>
                <w:rStyle w:val="IndexLink"/>
                <w:rtl w:val="true"/>
              </w:rPr>
              <w:t>عليه السلام</w:t>
            </w:r>
            <w:r>
              <w:rPr>
                <w:rStyle w:val="IndexLink"/>
                <w:rtl w:val="true"/>
              </w:rPr>
              <w:t xml:space="preserve">): </w:t>
            </w:r>
            <w:r>
              <w:rPr>
                <w:rStyle w:val="IndexLink"/>
                <w:rtl w:val="true"/>
              </w:rPr>
              <w:t>وصى بها شريح بن هانئ</w:t>
            </w:r>
            <w:r>
              <w:rPr>
                <w:rStyle w:val="IndexLink"/>
                <w:rtl w:val="true"/>
              </w:rPr>
              <w:tab/>
            </w:r>
            <w:r>
              <w:rPr>
                <w:rStyle w:val="IndexLink"/>
              </w:rPr>
              <w:t>215</w:t>
            </w:r>
          </w:hyperlink>
        </w:p>
        <w:p>
          <w:pPr>
            <w:pStyle w:val="Contents2"/>
            <w:tabs>
              <w:tab w:val="clear" w:pos="8743"/>
              <w:tab w:val="right" w:pos="9026" w:leader="dot"/>
            </w:tabs>
            <w:rPr/>
          </w:pPr>
          <w:hyperlink w:anchor="__RefHeading___Toc1339419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أهل الكوفة، عند مسيره من المدينة إلى البصرة</w:t>
            </w:r>
            <w:r>
              <w:rPr>
                <w:rStyle w:val="IndexLink"/>
                <w:rtl w:val="true"/>
              </w:rPr>
              <w:tab/>
            </w:r>
            <w:r>
              <w:rPr>
                <w:rStyle w:val="IndexLink"/>
              </w:rPr>
              <w:t>216</w:t>
            </w:r>
          </w:hyperlink>
        </w:p>
        <w:p>
          <w:pPr>
            <w:pStyle w:val="Contents2"/>
            <w:tabs>
              <w:tab w:val="clear" w:pos="8743"/>
              <w:tab w:val="right" w:pos="9026" w:leader="dot"/>
            </w:tabs>
            <w:rPr/>
          </w:pPr>
          <w:hyperlink w:anchor="__RefHeading___Toc1339421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كتبه إلى أهل الأمصار يقص فيه ما جرى بينه وبين أهل صفين</w:t>
            </w:r>
            <w:r>
              <w:rPr>
                <w:rStyle w:val="IndexLink"/>
                <w:rtl w:val="true"/>
              </w:rPr>
              <w:tab/>
            </w:r>
            <w:r>
              <w:rPr>
                <w:rStyle w:val="IndexLink"/>
              </w:rPr>
              <w:t>217</w:t>
            </w:r>
          </w:hyperlink>
        </w:p>
        <w:p>
          <w:pPr>
            <w:pStyle w:val="Contents2"/>
            <w:tabs>
              <w:tab w:val="clear" w:pos="8743"/>
              <w:tab w:val="right" w:pos="9026" w:leader="dot"/>
            </w:tabs>
            <w:rPr/>
          </w:pPr>
          <w:hyperlink w:anchor="__RefHeading___Toc1339423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الأسود بن قُطْبَةَ صاحب جند حلوان</w:t>
            </w:r>
            <w:r>
              <w:rPr>
                <w:rStyle w:val="IndexLink"/>
                <w:rtl w:val="true"/>
              </w:rPr>
              <w:tab/>
            </w:r>
            <w:r>
              <w:rPr>
                <w:rStyle w:val="IndexLink"/>
              </w:rPr>
              <w:t>220</w:t>
            </w:r>
          </w:hyperlink>
        </w:p>
        <w:p>
          <w:pPr>
            <w:pStyle w:val="Contents2"/>
            <w:tabs>
              <w:tab w:val="clear" w:pos="8743"/>
              <w:tab w:val="right" w:pos="9026" w:leader="dot"/>
            </w:tabs>
            <w:rPr/>
          </w:pPr>
          <w:hyperlink w:anchor="__RefHeading___Toc1339425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العمال الذين يطأ الجيش عملهم</w:t>
            </w:r>
            <w:r>
              <w:rPr>
                <w:rStyle w:val="IndexLink"/>
                <w:rtl w:val="true"/>
              </w:rPr>
              <w:tab/>
            </w:r>
            <w:r>
              <w:rPr>
                <w:rStyle w:val="IndexLink"/>
              </w:rPr>
              <w:t>222</w:t>
            </w:r>
          </w:hyperlink>
        </w:p>
        <w:p>
          <w:pPr>
            <w:pStyle w:val="Contents2"/>
            <w:tabs>
              <w:tab w:val="clear" w:pos="8743"/>
              <w:tab w:val="right" w:pos="9026" w:leader="dot"/>
            </w:tabs>
            <w:rPr/>
          </w:pPr>
          <w:hyperlink w:anchor="__RefHeading___Toc1339427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كميل بن زياد النخعي، وهو عامله على هيت</w:t>
            </w:r>
            <w:r>
              <w:rPr>
                <w:rStyle w:val="IndexLink"/>
                <w:rtl w:val="true"/>
              </w:rPr>
              <w:tab/>
            </w:r>
            <w:r>
              <w:rPr>
                <w:rStyle w:val="IndexLink"/>
              </w:rPr>
              <w:t>224</w:t>
            </w:r>
          </w:hyperlink>
        </w:p>
        <w:p>
          <w:pPr>
            <w:pStyle w:val="Contents2"/>
            <w:tabs>
              <w:tab w:val="clear" w:pos="8743"/>
              <w:tab w:val="right" w:pos="9026" w:leader="dot"/>
            </w:tabs>
            <w:rPr/>
          </w:pPr>
          <w:hyperlink w:anchor="__RefHeading___Toc1339429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أهل مصر، مع مالك الأشتر لما ولاه إمارتها</w:t>
            </w:r>
            <w:r>
              <w:rPr>
                <w:rStyle w:val="IndexLink"/>
                <w:rtl w:val="true"/>
              </w:rPr>
              <w:tab/>
            </w:r>
            <w:r>
              <w:rPr>
                <w:rStyle w:val="IndexLink"/>
              </w:rPr>
              <w:t>226</w:t>
            </w:r>
          </w:hyperlink>
        </w:p>
        <w:p>
          <w:pPr>
            <w:pStyle w:val="Contents2"/>
            <w:tabs>
              <w:tab w:val="clear" w:pos="8743"/>
              <w:tab w:val="right" w:pos="9026" w:leader="dot"/>
            </w:tabs>
            <w:rPr/>
          </w:pPr>
          <w:hyperlink w:anchor="__RefHeading___Toc1339431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 </w:t>
            </w:r>
            <w:r>
              <w:rPr>
                <w:rStyle w:val="IndexLink"/>
                <w:rtl w:val="true"/>
              </w:rPr>
              <w:t>إلى أبي موسى الأشعري، وهو عامله على الكوفة،</w:t>
            </w:r>
            <w:r>
              <w:rPr>
                <w:rStyle w:val="IndexLink"/>
                <w:rtl w:val="true"/>
              </w:rPr>
              <w:tab/>
            </w:r>
            <w:r>
              <w:rPr>
                <w:rStyle w:val="IndexLink"/>
              </w:rPr>
              <w:t>231</w:t>
            </w:r>
          </w:hyperlink>
        </w:p>
        <w:p>
          <w:pPr>
            <w:pStyle w:val="Contents2"/>
            <w:tabs>
              <w:tab w:val="clear" w:pos="8743"/>
              <w:tab w:val="right" w:pos="9026" w:leader="dot"/>
            </w:tabs>
            <w:rPr/>
          </w:pPr>
          <w:hyperlink w:anchor="__RefHeading___Toc1339433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معاوية، جواباً</w:t>
            </w:r>
            <w:r>
              <w:rPr>
                <w:rStyle w:val="IndexLink"/>
                <w:rtl w:val="true"/>
              </w:rPr>
              <w:tab/>
            </w:r>
            <w:r>
              <w:rPr>
                <w:rStyle w:val="IndexLink"/>
              </w:rPr>
              <w:t>234</w:t>
            </w:r>
          </w:hyperlink>
        </w:p>
        <w:p>
          <w:pPr>
            <w:pStyle w:val="Contents2"/>
            <w:tabs>
              <w:tab w:val="clear" w:pos="8743"/>
              <w:tab w:val="right" w:pos="9026" w:leader="dot"/>
            </w:tabs>
            <w:rPr/>
          </w:pPr>
          <w:hyperlink w:anchor="__RefHeading___Toc1339435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إليه أيضاً</w:t>
            </w:r>
            <w:r>
              <w:rPr>
                <w:rStyle w:val="IndexLink"/>
                <w:rtl w:val="true"/>
              </w:rPr>
              <w:tab/>
            </w:r>
            <w:r>
              <w:rPr>
                <w:rStyle w:val="IndexLink"/>
              </w:rPr>
              <w:t>239</w:t>
            </w:r>
          </w:hyperlink>
        </w:p>
        <w:p>
          <w:pPr>
            <w:pStyle w:val="Contents2"/>
            <w:tabs>
              <w:tab w:val="clear" w:pos="8743"/>
              <w:tab w:val="right" w:pos="9026" w:leader="dot"/>
            </w:tabs>
            <w:rPr/>
          </w:pPr>
          <w:hyperlink w:anchor="__RefHeading___Toc1339437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عبد الله بن العباس، وقد تقدم ذكره بخلاف هذه الرواية</w:t>
            </w:r>
            <w:r>
              <w:rPr>
                <w:rStyle w:val="IndexLink"/>
                <w:rtl w:val="true"/>
              </w:rPr>
              <w:tab/>
            </w:r>
            <w:r>
              <w:rPr>
                <w:rStyle w:val="IndexLink"/>
              </w:rPr>
              <w:t>243</w:t>
            </w:r>
          </w:hyperlink>
        </w:p>
        <w:p>
          <w:pPr>
            <w:pStyle w:val="Contents2"/>
            <w:tabs>
              <w:tab w:val="clear" w:pos="8743"/>
              <w:tab w:val="right" w:pos="9026" w:leader="dot"/>
            </w:tabs>
            <w:rPr/>
          </w:pPr>
          <w:hyperlink w:anchor="__RefHeading___Toc1339439_3531895371">
            <w:r>
              <w:rPr>
                <w:webHidden/>
                <w:rStyle w:val="IndexLink"/>
                <w:rtl w:val="true"/>
              </w:rPr>
              <w:t>ومن كتابه له</w:t>
            </w:r>
            <w:r>
              <w:rPr>
                <w:rStyle w:val="IndexLink"/>
                <w:rtl w:val="true"/>
              </w:rPr>
              <w:t>(</w:t>
            </w:r>
            <w:r>
              <w:rPr>
                <w:rStyle w:val="IndexLink"/>
                <w:rtl w:val="true"/>
              </w:rPr>
              <w:t>عليه السلام</w:t>
            </w:r>
            <w:r>
              <w:rPr>
                <w:rStyle w:val="IndexLink"/>
                <w:rtl w:val="true"/>
              </w:rPr>
              <w:t xml:space="preserve">): </w:t>
            </w:r>
            <w:r>
              <w:rPr>
                <w:rStyle w:val="IndexLink"/>
                <w:rtl w:val="true"/>
              </w:rPr>
              <w:t>إلى قثم بن العباس، وهو عامله على مكة</w:t>
            </w:r>
            <w:r>
              <w:rPr>
                <w:rStyle w:val="IndexLink"/>
                <w:rtl w:val="true"/>
              </w:rPr>
              <w:tab/>
            </w:r>
            <w:r>
              <w:rPr>
                <w:rStyle w:val="IndexLink"/>
              </w:rPr>
              <w:t>245</w:t>
            </w:r>
          </w:hyperlink>
        </w:p>
        <w:p>
          <w:pPr>
            <w:pStyle w:val="Contents2"/>
            <w:tabs>
              <w:tab w:val="clear" w:pos="8743"/>
              <w:tab w:val="right" w:pos="9026" w:leader="dot"/>
            </w:tabs>
            <w:rPr/>
          </w:pPr>
          <w:hyperlink w:anchor="__RefHeading___Toc1339441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 </w:t>
            </w:r>
            <w:r>
              <w:rPr>
                <w:rStyle w:val="IndexLink"/>
                <w:rtl w:val="true"/>
              </w:rPr>
              <w:t>إلى سلمان الفارسي رحمه الله قبل أيام خلافته</w:t>
            </w:r>
            <w:r>
              <w:rPr>
                <w:rStyle w:val="IndexLink"/>
                <w:rtl w:val="true"/>
              </w:rPr>
              <w:tab/>
            </w:r>
            <w:r>
              <w:rPr>
                <w:rStyle w:val="IndexLink"/>
              </w:rPr>
              <w:t>248</w:t>
            </w:r>
          </w:hyperlink>
        </w:p>
        <w:p>
          <w:pPr>
            <w:pStyle w:val="Contents2"/>
            <w:tabs>
              <w:tab w:val="clear" w:pos="8743"/>
              <w:tab w:val="right" w:pos="9026" w:leader="dot"/>
            </w:tabs>
            <w:rPr/>
          </w:pPr>
          <w:hyperlink w:anchor="__RefHeading___Toc1339443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الحارث الهمداني</w:t>
            </w:r>
            <w:r>
              <w:rPr>
                <w:rStyle w:val="IndexLink"/>
                <w:rtl w:val="true"/>
              </w:rPr>
              <w:tab/>
            </w:r>
            <w:r>
              <w:rPr>
                <w:rStyle w:val="IndexLink"/>
              </w:rPr>
              <w:t>250</w:t>
            </w:r>
          </w:hyperlink>
        </w:p>
        <w:p>
          <w:pPr>
            <w:pStyle w:val="Contents2"/>
            <w:tabs>
              <w:tab w:val="clear" w:pos="8743"/>
              <w:tab w:val="right" w:pos="9026" w:leader="dot"/>
            </w:tabs>
            <w:rPr/>
          </w:pPr>
          <w:hyperlink w:anchor="__RefHeading___Toc1339445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سهل بن حنيف الأنصاري، وهو عامله على المدينة</w:t>
            </w:r>
            <w:r>
              <w:rPr>
                <w:rStyle w:val="IndexLink"/>
                <w:rtl w:val="true"/>
              </w:rPr>
              <w:tab/>
            </w:r>
            <w:r>
              <w:rPr>
                <w:rStyle w:val="IndexLink"/>
              </w:rPr>
              <w:t>256</w:t>
            </w:r>
          </w:hyperlink>
        </w:p>
        <w:p>
          <w:pPr>
            <w:pStyle w:val="Contents2"/>
            <w:tabs>
              <w:tab w:val="clear" w:pos="8743"/>
              <w:tab w:val="right" w:pos="9026" w:leader="dot"/>
            </w:tabs>
            <w:rPr/>
          </w:pPr>
          <w:hyperlink w:anchor="__RefHeading___Toc1339447_3531895371">
            <w:r>
              <w:rPr>
                <w:webHidden/>
                <w:rStyle w:val="IndexLink"/>
                <w:rtl w:val="true"/>
              </w:rPr>
              <w:t xml:space="preserve">ومن كتاب له </w:t>
            </w:r>
            <w:r>
              <w:rPr>
                <w:rStyle w:val="IndexLink"/>
                <w:rtl w:val="true"/>
              </w:rPr>
              <w:t>(</w:t>
            </w:r>
            <w:r>
              <w:rPr>
                <w:rStyle w:val="IndexLink"/>
                <w:rtl w:val="true"/>
              </w:rPr>
              <w:t>عليه السلام</w:t>
            </w:r>
            <w:r>
              <w:rPr>
                <w:rStyle w:val="IndexLink"/>
                <w:rtl w:val="true"/>
              </w:rPr>
              <w:t xml:space="preserve">): </w:t>
            </w:r>
            <w:r>
              <w:rPr>
                <w:rStyle w:val="IndexLink"/>
                <w:rtl w:val="true"/>
              </w:rPr>
              <w:t>إلى المنذر بن الجارود العبدي، وقد خان في بعض ما ولاه من أعماله</w:t>
            </w:r>
            <w:r>
              <w:rPr>
                <w:rStyle w:val="IndexLink"/>
                <w:rtl w:val="true"/>
              </w:rPr>
              <w:tab/>
            </w:r>
            <w:r>
              <w:rPr>
                <w:rStyle w:val="IndexLink"/>
              </w:rPr>
              <w:t>258</w:t>
            </w:r>
          </w:hyperlink>
        </w:p>
        <w:p>
          <w:pPr>
            <w:pStyle w:val="Contents2"/>
            <w:tabs>
              <w:tab w:val="clear" w:pos="8743"/>
              <w:tab w:val="right" w:pos="9026" w:leader="dot"/>
            </w:tabs>
            <w:rPr/>
          </w:pPr>
          <w:hyperlink w:anchor="__RefHeading___Toc1339449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 </w:t>
            </w:r>
            <w:r>
              <w:rPr>
                <w:rStyle w:val="IndexLink"/>
                <w:rtl w:val="true"/>
              </w:rPr>
              <w:t>إلى عبدالله بن العباس</w:t>
            </w:r>
            <w:r>
              <w:rPr>
                <w:rStyle w:val="IndexLink"/>
                <w:rtl w:val="true"/>
              </w:rPr>
              <w:tab/>
            </w:r>
            <w:r>
              <w:rPr>
                <w:rStyle w:val="IndexLink"/>
              </w:rPr>
              <w:t>260</w:t>
            </w:r>
          </w:hyperlink>
        </w:p>
        <w:p>
          <w:pPr>
            <w:pStyle w:val="Contents2"/>
            <w:tabs>
              <w:tab w:val="clear" w:pos="8743"/>
              <w:tab w:val="right" w:pos="9026" w:leader="dot"/>
            </w:tabs>
            <w:rPr/>
          </w:pPr>
          <w:hyperlink w:anchor="__RefHeading___Toc1339451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 </w:t>
            </w:r>
            <w:r>
              <w:rPr>
                <w:rStyle w:val="IndexLink"/>
                <w:rtl w:val="true"/>
              </w:rPr>
              <w:t>إلى معاوية</w:t>
            </w:r>
            <w:r>
              <w:rPr>
                <w:rStyle w:val="IndexLink"/>
                <w:rtl w:val="true"/>
              </w:rPr>
              <w:tab/>
            </w:r>
            <w:r>
              <w:rPr>
                <w:rStyle w:val="IndexLink"/>
              </w:rPr>
              <w:t>261</w:t>
            </w:r>
          </w:hyperlink>
        </w:p>
        <w:p>
          <w:pPr>
            <w:pStyle w:val="Contents2"/>
            <w:tabs>
              <w:tab w:val="clear" w:pos="8743"/>
              <w:tab w:val="right" w:pos="9026" w:leader="dot"/>
            </w:tabs>
            <w:rPr/>
          </w:pPr>
          <w:hyperlink w:anchor="__RefHeading___Toc1339453_3531895371">
            <w:r>
              <w:rPr>
                <w:webHidden/>
                <w:rStyle w:val="IndexLink"/>
                <w:rtl w:val="true"/>
              </w:rPr>
              <w:t xml:space="preserve">وَمِن حلف لهُ </w:t>
            </w:r>
            <w:r>
              <w:rPr>
                <w:rStyle w:val="IndexLink"/>
                <w:rtl w:val="true"/>
              </w:rPr>
              <w:t>(</w:t>
            </w:r>
            <w:r>
              <w:rPr>
                <w:rStyle w:val="IndexLink"/>
                <w:rtl w:val="true"/>
              </w:rPr>
              <w:t>عليه السلام</w:t>
            </w:r>
            <w:r>
              <w:rPr>
                <w:rStyle w:val="IndexLink"/>
                <w:rtl w:val="true"/>
              </w:rPr>
              <w:t xml:space="preserve">): </w:t>
            </w:r>
            <w:r>
              <w:rPr>
                <w:rStyle w:val="IndexLink"/>
                <w:rtl w:val="true"/>
              </w:rPr>
              <w:t>كتبه بين ربيعة واليمن، ونقل من خط هشام بن الكلبي</w:t>
            </w:r>
            <w:r>
              <w:rPr>
                <w:rStyle w:val="IndexLink"/>
                <w:rtl w:val="true"/>
              </w:rPr>
              <w:tab/>
            </w:r>
            <w:r>
              <w:rPr>
                <w:rStyle w:val="IndexLink"/>
              </w:rPr>
              <w:t>263</w:t>
            </w:r>
          </w:hyperlink>
        </w:p>
        <w:p>
          <w:pPr>
            <w:pStyle w:val="Contents2"/>
            <w:tabs>
              <w:tab w:val="clear" w:pos="8743"/>
              <w:tab w:val="right" w:pos="9026" w:leader="dot"/>
            </w:tabs>
            <w:rPr/>
          </w:pPr>
          <w:hyperlink w:anchor="__RefHeading___Toc1339455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معاوية في أول ما بويع له</w:t>
            </w:r>
            <w:r>
              <w:rPr>
                <w:rStyle w:val="IndexLink"/>
                <w:rtl w:val="true"/>
              </w:rPr>
              <w:tab/>
            </w:r>
            <w:r>
              <w:rPr>
                <w:rStyle w:val="IndexLink"/>
              </w:rPr>
              <w:t>265</w:t>
            </w:r>
          </w:hyperlink>
        </w:p>
        <w:p>
          <w:pPr>
            <w:pStyle w:val="Contents2"/>
            <w:tabs>
              <w:tab w:val="clear" w:pos="8743"/>
              <w:tab w:val="right" w:pos="9026" w:leader="dot"/>
            </w:tabs>
            <w:rPr/>
          </w:pPr>
          <w:hyperlink w:anchor="__RefHeading___Toc1339457_3531895371">
            <w:r>
              <w:rPr>
                <w:webHidden/>
                <w:rStyle w:val="IndexLink"/>
                <w:rtl w:val="true"/>
              </w:rPr>
              <w:t>ومن وصية له</w:t>
            </w:r>
            <w:r>
              <w:rPr>
                <w:rStyle w:val="IndexLink"/>
                <w:rtl w:val="true"/>
              </w:rPr>
              <w:t>(</w:t>
            </w:r>
            <w:r>
              <w:rPr>
                <w:rStyle w:val="IndexLink"/>
                <w:rtl w:val="true"/>
              </w:rPr>
              <w:t>عليه السلام</w:t>
            </w:r>
            <w:r>
              <w:rPr>
                <w:rStyle w:val="IndexLink"/>
                <w:rtl w:val="true"/>
              </w:rPr>
              <w:t xml:space="preserve">): </w:t>
            </w:r>
            <w:r>
              <w:rPr>
                <w:rStyle w:val="IndexLink"/>
                <w:rtl w:val="true"/>
              </w:rPr>
              <w:t>لعبد الله بن العباس</w:t>
            </w:r>
            <w:r>
              <w:rPr>
                <w:rStyle w:val="IndexLink"/>
                <w:rtl w:val="true"/>
              </w:rPr>
              <w:tab/>
            </w:r>
            <w:r>
              <w:rPr>
                <w:rStyle w:val="IndexLink"/>
              </w:rPr>
              <w:t>267</w:t>
            </w:r>
          </w:hyperlink>
        </w:p>
        <w:p>
          <w:pPr>
            <w:pStyle w:val="Contents2"/>
            <w:tabs>
              <w:tab w:val="clear" w:pos="8743"/>
              <w:tab w:val="right" w:pos="9026" w:leader="dot"/>
            </w:tabs>
            <w:rPr/>
          </w:pPr>
          <w:hyperlink w:anchor="__RefHeading___Toc1339459_3531895371">
            <w:r>
              <w:rPr>
                <w:webHidden/>
                <w:rStyle w:val="IndexLink"/>
                <w:rtl w:val="true"/>
              </w:rPr>
              <w:t>وَمن وَصيَّة له</w:t>
            </w:r>
            <w:r>
              <w:rPr>
                <w:rStyle w:val="IndexLink"/>
                <w:rtl w:val="true"/>
              </w:rPr>
              <w:t>(</w:t>
            </w:r>
            <w:r>
              <w:rPr>
                <w:rStyle w:val="IndexLink"/>
                <w:rtl w:val="true"/>
              </w:rPr>
              <w:t>عليه السلام</w:t>
            </w:r>
            <w:r>
              <w:rPr>
                <w:rStyle w:val="IndexLink"/>
                <w:rtl w:val="true"/>
              </w:rPr>
              <w:t xml:space="preserve">): </w:t>
            </w:r>
            <w:r>
              <w:rPr>
                <w:rStyle w:val="IndexLink"/>
                <w:rtl w:val="true"/>
              </w:rPr>
              <w:t>لعبد الله بن العباس، لما بعثه للاحتجاج على الخوارج</w:t>
            </w:r>
            <w:r>
              <w:rPr>
                <w:rStyle w:val="IndexLink"/>
                <w:rtl w:val="true"/>
              </w:rPr>
              <w:tab/>
            </w:r>
            <w:r>
              <w:rPr>
                <w:rStyle w:val="IndexLink"/>
              </w:rPr>
              <w:t>268</w:t>
            </w:r>
          </w:hyperlink>
        </w:p>
        <w:p>
          <w:pPr>
            <w:pStyle w:val="Contents2"/>
            <w:tabs>
              <w:tab w:val="clear" w:pos="8743"/>
              <w:tab w:val="right" w:pos="9026" w:leader="dot"/>
            </w:tabs>
            <w:rPr/>
          </w:pPr>
          <w:hyperlink w:anchor="__RefHeading___Toc1339461_3531895371">
            <w:r>
              <w:rPr>
                <w:webHidden/>
                <w:rStyle w:val="IndexLink"/>
                <w:rtl w:val="true"/>
              </w:rPr>
              <w:t xml:space="preserve">ومن كتاب له </w:t>
            </w:r>
            <w:r>
              <w:rPr>
                <w:rStyle w:val="IndexLink"/>
                <w:rtl w:val="true"/>
              </w:rPr>
              <w:t>(</w:t>
            </w:r>
            <w:r>
              <w:rPr>
                <w:rStyle w:val="IndexLink"/>
                <w:rtl w:val="true"/>
              </w:rPr>
              <w:t>عليه السلام</w:t>
            </w:r>
            <w:r>
              <w:rPr>
                <w:rStyle w:val="IndexLink"/>
                <w:rtl w:val="true"/>
              </w:rPr>
              <w:t xml:space="preserve">): </w:t>
            </w:r>
            <w:r>
              <w:rPr>
                <w:rStyle w:val="IndexLink"/>
                <w:rtl w:val="true"/>
              </w:rPr>
              <w:t>إلى أبي موسى الأشعري جوابا في أمر الحكمين</w:t>
            </w:r>
            <w:r>
              <w:rPr>
                <w:rStyle w:val="IndexLink"/>
                <w:rtl w:val="true"/>
              </w:rPr>
              <w:tab/>
            </w:r>
            <w:r>
              <w:rPr>
                <w:rStyle w:val="IndexLink"/>
              </w:rPr>
              <w:t>269</w:t>
            </w:r>
          </w:hyperlink>
        </w:p>
        <w:p>
          <w:pPr>
            <w:pStyle w:val="Contents2"/>
            <w:tabs>
              <w:tab w:val="clear" w:pos="8743"/>
              <w:tab w:val="right" w:pos="9026" w:leader="dot"/>
            </w:tabs>
            <w:rPr/>
          </w:pPr>
          <w:hyperlink w:anchor="__RefHeading___Toc1339463_3531895371">
            <w:r>
              <w:rPr>
                <w:webHidden/>
                <w:rStyle w:val="IndexLink"/>
                <w:rtl w:val="true"/>
              </w:rPr>
              <w:t xml:space="preserve">ومن كتاب له </w:t>
            </w:r>
            <w:r>
              <w:rPr>
                <w:rStyle w:val="IndexLink"/>
                <w:rtl w:val="true"/>
              </w:rPr>
              <w:t>(</w:t>
            </w:r>
            <w:r>
              <w:rPr>
                <w:rStyle w:val="IndexLink"/>
                <w:rtl w:val="true"/>
              </w:rPr>
              <w:t>عليه السلام</w:t>
            </w:r>
            <w:r>
              <w:rPr>
                <w:rStyle w:val="IndexLink"/>
                <w:rtl w:val="true"/>
              </w:rPr>
              <w:t xml:space="preserve">): </w:t>
            </w:r>
            <w:r>
              <w:rPr>
                <w:rStyle w:val="IndexLink"/>
                <w:rtl w:val="true"/>
              </w:rPr>
              <w:t>لما استخلف، إلى أمر الأجناد</w:t>
            </w:r>
            <w:r>
              <w:rPr>
                <w:rStyle w:val="IndexLink"/>
                <w:rtl w:val="true"/>
              </w:rPr>
              <w:tab/>
            </w:r>
            <w:r>
              <w:rPr>
                <w:rStyle w:val="IndexLink"/>
              </w:rPr>
              <w:t>272</w:t>
            </w:r>
          </w:hyperlink>
        </w:p>
        <w:p>
          <w:pPr>
            <w:pStyle w:val="Contents2"/>
            <w:tabs>
              <w:tab w:val="clear" w:pos="8743"/>
              <w:tab w:val="right" w:pos="9026" w:leader="dot"/>
            </w:tabs>
            <w:rPr/>
          </w:pPr>
          <w:hyperlink w:anchor="__RefHeading___Toc1339465_3531895371">
            <w:r>
              <w:rPr>
                <w:webHidden/>
                <w:rStyle w:val="IndexLink"/>
                <w:rtl w:val="true"/>
              </w:rPr>
              <w:t>حکم أمير المؤمنين</w:t>
            </w:r>
            <w:r>
              <w:rPr>
                <w:rStyle w:val="IndexLink"/>
                <w:rtl w:val="true"/>
              </w:rPr>
              <w:t>(</w:t>
            </w:r>
            <w:r>
              <w:rPr>
                <w:rStyle w:val="IndexLink"/>
                <w:rtl w:val="true"/>
              </w:rPr>
              <w:t>عليه السلام</w:t>
            </w:r>
            <w:r>
              <w:rPr>
                <w:rStyle w:val="IndexLink"/>
                <w:rtl w:val="true"/>
              </w:rPr>
              <w:t>)</w:t>
              <w:tab/>
            </w:r>
            <w:r>
              <w:rPr>
                <w:rStyle w:val="IndexLink"/>
              </w:rPr>
              <w:t>273</w:t>
            </w:r>
          </w:hyperlink>
        </w:p>
        <w:p>
          <w:pPr>
            <w:pStyle w:val="Contents3"/>
            <w:tabs>
              <w:tab w:val="clear" w:pos="8459"/>
              <w:tab w:val="right" w:pos="9026" w:leader="dot"/>
            </w:tabs>
            <w:rPr/>
          </w:pPr>
          <w:hyperlink w:anchor="__RefHeading___Toc1339467_3531895371">
            <w:r>
              <w:rPr>
                <w:webHidden/>
                <w:rStyle w:val="IndexLink"/>
                <w:rtl w:val="true"/>
              </w:rPr>
              <w:t>اشارة</w:t>
            </w:r>
            <w:r>
              <w:rPr>
                <w:rStyle w:val="IndexLink"/>
                <w:rtl w:val="true"/>
              </w:rPr>
              <w:tab/>
            </w:r>
            <w:r>
              <w:rPr>
                <w:rStyle w:val="IndexLink"/>
              </w:rPr>
              <w:t>273</w:t>
            </w:r>
          </w:hyperlink>
        </w:p>
        <w:p>
          <w:pPr>
            <w:pStyle w:val="Contents3"/>
            <w:tabs>
              <w:tab w:val="clear" w:pos="8459"/>
              <w:tab w:val="right" w:pos="9026" w:leader="dot"/>
            </w:tabs>
            <w:rPr/>
          </w:pPr>
          <w:hyperlink w:anchor="__RefHeading___Toc1339469_3531895371">
            <w:r>
              <w:rPr>
                <w:webHidden/>
                <w:rStyle w:val="IndexLink"/>
                <w:rtl w:val="true"/>
              </w:rPr>
              <w:t xml:space="preserve">في القصار من كلماته وحكمه </w:t>
            </w:r>
            <w:r>
              <w:rPr>
                <w:rStyle w:val="IndexLink"/>
                <w:rtl w:val="true"/>
              </w:rPr>
              <w:t>(</w:t>
            </w:r>
            <w:r>
              <w:rPr>
                <w:rStyle w:val="IndexLink"/>
                <w:rtl w:val="true"/>
              </w:rPr>
              <w:t>عليه السلام</w:t>
            </w:r>
            <w:r>
              <w:rPr>
                <w:rStyle w:val="IndexLink"/>
                <w:rtl w:val="true"/>
              </w:rPr>
              <w:t>)</w:t>
              <w:tab/>
            </w:r>
            <w:r>
              <w:rPr>
                <w:rStyle w:val="IndexLink"/>
              </w:rPr>
              <w:t>274</w:t>
            </w:r>
          </w:hyperlink>
        </w:p>
        <w:p>
          <w:pPr>
            <w:pStyle w:val="Contents4"/>
            <w:tabs>
              <w:tab w:val="clear" w:pos="8176"/>
              <w:tab w:val="right" w:pos="9026" w:leader="dot"/>
            </w:tabs>
            <w:rPr/>
          </w:pPr>
          <w:hyperlink w:anchor="__RefHeading___Toc1339471_3531895371">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1339473_3531895371">
            <w:r>
              <w:rPr>
                <w:webHidden/>
                <w:rStyle w:val="IndexLink"/>
                <w:rtl w:val="true"/>
              </w:rPr>
              <w:t>باب المختار من حكم أمير المؤمنين علي</w:t>
            </w:r>
            <w:r>
              <w:rPr>
                <w:rStyle w:val="IndexLink"/>
                <w:rtl w:val="true"/>
              </w:rPr>
              <w:t>(</w:t>
            </w:r>
            <w:r>
              <w:rPr>
                <w:rStyle w:val="IndexLink"/>
                <w:rtl w:val="true"/>
              </w:rPr>
              <w:t>عليه السلام</w:t>
            </w:r>
            <w:r>
              <w:rPr>
                <w:rStyle w:val="IndexLink"/>
                <w:rtl w:val="true"/>
              </w:rPr>
              <w:t>)</w:t>
              <w:tab/>
            </w:r>
            <w:r>
              <w:rPr>
                <w:rStyle w:val="IndexLink"/>
              </w:rPr>
              <w:t>275</w:t>
            </w:r>
          </w:hyperlink>
        </w:p>
        <w:p>
          <w:pPr>
            <w:pStyle w:val="Contents2"/>
            <w:tabs>
              <w:tab w:val="clear" w:pos="8743"/>
              <w:tab w:val="right" w:pos="9026" w:leader="dot"/>
            </w:tabs>
            <w:rPr/>
          </w:pPr>
          <w:hyperlink w:anchor="__RefHeading___Toc1339475_3531895371">
            <w:r>
              <w:rPr>
                <w:webHidden/>
                <w:rStyle w:val="IndexLink"/>
                <w:rtl w:val="true"/>
              </w:rPr>
              <w:t>وَمِن كَلام لهُ</w:t>
            </w:r>
            <w:r>
              <w:rPr>
                <w:rStyle w:val="IndexLink"/>
                <w:rtl w:val="true"/>
              </w:rPr>
              <w:t>(</w:t>
            </w:r>
            <w:r>
              <w:rPr>
                <w:rStyle w:val="IndexLink"/>
                <w:rtl w:val="true"/>
              </w:rPr>
              <w:t>عليه السلام</w:t>
            </w:r>
            <w:r>
              <w:rPr>
                <w:rStyle w:val="IndexLink"/>
                <w:rtl w:val="true"/>
              </w:rPr>
              <w:t xml:space="preserve">): </w:t>
            </w:r>
            <w:r>
              <w:rPr>
                <w:rStyle w:val="IndexLink"/>
                <w:rtl w:val="true"/>
              </w:rPr>
              <w:t>لكُمَيْل بن زياد النخعي</w:t>
            </w:r>
            <w:r>
              <w:rPr>
                <w:rStyle w:val="IndexLink"/>
                <w:rtl w:val="true"/>
              </w:rPr>
              <w:tab/>
            </w:r>
            <w:r>
              <w:rPr>
                <w:rStyle w:val="IndexLink"/>
              </w:rPr>
              <w:t>345</w:t>
            </w:r>
          </w:hyperlink>
        </w:p>
        <w:p>
          <w:pPr>
            <w:pStyle w:val="Contents2"/>
            <w:tabs>
              <w:tab w:val="clear" w:pos="8743"/>
              <w:tab w:val="right" w:pos="9026" w:leader="dot"/>
            </w:tabs>
            <w:rPr/>
          </w:pPr>
          <w:hyperlink w:anchor="__RefHeading___Toc1339477_3531895371">
            <w:r>
              <w:rPr>
                <w:webHidden/>
                <w:rStyle w:val="IndexLink"/>
                <w:rtl w:val="true"/>
              </w:rPr>
              <w:t xml:space="preserve">فصل </w:t>
            </w:r>
            <w:r>
              <w:rPr>
                <w:rStyle w:val="IndexLink"/>
                <w:rtl w:val="true"/>
              </w:rPr>
              <w:t xml:space="preserve">: </w:t>
            </w:r>
            <w:r>
              <w:rPr>
                <w:rStyle w:val="IndexLink"/>
                <w:rtl w:val="true"/>
              </w:rPr>
              <w:t>نذكر فيه شيئاً من غريب كلامه المحتاج إلى التفسير</w:t>
            </w:r>
            <w:r>
              <w:rPr>
                <w:rStyle w:val="IndexLink"/>
                <w:rtl w:val="true"/>
              </w:rPr>
              <w:tab/>
            </w:r>
            <w:r>
              <w:rPr>
                <w:rStyle w:val="IndexLink"/>
              </w:rPr>
              <w:t>391</w:t>
            </w:r>
          </w:hyperlink>
        </w:p>
        <w:p>
          <w:pPr>
            <w:pStyle w:val="Contents2"/>
            <w:tabs>
              <w:tab w:val="clear" w:pos="8743"/>
              <w:tab w:val="right" w:pos="9026" w:leader="dot"/>
            </w:tabs>
            <w:rPr/>
          </w:pPr>
          <w:hyperlink w:anchor="__RefHeading___Toc1339479_3531895371">
            <w:r>
              <w:rPr>
                <w:webHidden/>
                <w:rStyle w:val="IndexLink"/>
                <w:rtl w:val="true"/>
              </w:rPr>
              <w:t>فهرس الجزء الرابع</w:t>
            </w:r>
            <w:r>
              <w:rPr>
                <w:rStyle w:val="IndexLink"/>
                <w:rtl w:val="true"/>
              </w:rPr>
              <w:tab/>
            </w:r>
            <w:r>
              <w:rPr>
                <w:rStyle w:val="IndexLink"/>
              </w:rPr>
              <w:t>490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55_334322"/>
      <w:bookmarkStart w:id="1" w:name="pg20755_334322"/>
      <w:bookmarkEnd w:id="1"/>
    </w:p>
    <w:p>
      <w:pPr>
        <w:pStyle w:val="Heading2"/>
        <w:numPr>
          <w:ilvl w:val="1"/>
          <w:numId w:val="1"/>
        </w:numPr>
        <w:rPr/>
      </w:pPr>
      <w:bookmarkStart w:id="2" w:name="pg20755_334322"/>
      <w:bookmarkStart w:id="3" w:name="__RefHeading___Toc1339345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تَوضِيْحُ نَهجُ البَلَاغَةِ</w:t>
      </w:r>
    </w:p>
    <w:p>
      <w:pPr>
        <w:pStyle w:val="BookText"/>
        <w:rPr/>
      </w:pPr>
      <w:r>
        <w:rPr>
          <w:rFonts w:ascii="Amiri" w:hAnsi="Amiri" w:eastAsia="Amiri" w:cs="Amiri"/>
          <w:color w:val="111111"/>
          <w:sz w:val="28"/>
          <w:sz w:val="28"/>
          <w:szCs w:val="28"/>
          <w:rtl w:val="true"/>
          <w:lang w:bidi="ar-SA"/>
        </w:rPr>
        <w:t>الطبعة المحققة الأولى</w:t>
      </w:r>
    </w:p>
    <w:p>
      <w:pPr>
        <w:pStyle w:val="BookText"/>
        <w:rPr/>
      </w:pP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من مراكز 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الرسول الأعظم</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6471116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مقسم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برهيزكار للطباعة والنشر</w:t>
      </w:r>
    </w:p>
    <w:p>
      <w:pPr>
        <w:pStyle w:val="BookText"/>
        <w:rPr/>
      </w:pPr>
      <w:r>
        <w:rPr>
          <w:rFonts w:ascii="Amiri" w:hAnsi="Amiri" w:eastAsia="Amiri" w:cs="Amiri"/>
          <w:color w:val="111111"/>
          <w:sz w:val="28"/>
          <w:sz w:val="28"/>
          <w:szCs w:val="28"/>
          <w:rtl w:val="true"/>
          <w:lang w:bidi="ar-SA"/>
        </w:rPr>
        <w:t xml:space="preserve">شارع 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تلفكس </w:t>
      </w:r>
      <w:r>
        <w:rPr>
          <w:rFonts w:eastAsia="Amiri" w:cs="Amiri" w:ascii="Amiri" w:hAnsi="Amiri"/>
          <w:color w:val="111111"/>
          <w:sz w:val="28"/>
          <w:szCs w:val="28"/>
          <w:lang w:bidi="ar-SA"/>
        </w:rPr>
        <w:t>7746182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0098</w:t>
      </w:r>
    </w:p>
    <w:p>
      <w:pPr>
        <w:pStyle w:val="BookText"/>
        <w:rPr/>
      </w:pPr>
      <w:r>
        <w:rPr>
          <w:rFonts w:ascii="Amiri" w:hAnsi="Amiri" w:eastAsia="Amiri" w:cs="Amiri"/>
          <w:color w:val="111111"/>
          <w:sz w:val="28"/>
          <w:sz w:val="28"/>
          <w:szCs w:val="28"/>
          <w:rtl w:val="true"/>
          <w:lang w:bidi="ar-SA"/>
        </w:rPr>
        <w:t>دارعلوم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للتحقيق والطباعة والنشر والتوزيع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السيد عباس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01/545182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03/473919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13/6080</w:t>
      </w:r>
    </w:p>
    <w:p>
      <w:pPr>
        <w:pStyle w:val="BookText"/>
        <w:rPr/>
      </w:pPr>
      <w:r>
        <w:rPr>
          <w:rFonts w:ascii="Amiri" w:hAnsi="Amiri" w:eastAsia="Amiri" w:cs="Amiri"/>
          <w:color w:val="111111"/>
          <w:sz w:val="28"/>
          <w:sz w:val="28"/>
          <w:szCs w:val="28"/>
          <w:rtl w:val="true"/>
          <w:lang w:bidi="ar-SA"/>
        </w:rPr>
        <w:t>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البنك اللبناني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01/541650</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daraloloum@hotmail.com</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حقاني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9347_353189537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الطبعة المحققة الأولى</w:t>
      </w:r>
    </w:p>
    <w:p>
      <w:pPr>
        <w:pStyle w:val="BookText"/>
        <w:rPr/>
      </w:pP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من مراكز 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الرسول الأعظم</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6471116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مقسم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برهيزكار للطباعة والنشر</w:t>
      </w:r>
    </w:p>
    <w:p>
      <w:pPr>
        <w:pStyle w:val="BookText"/>
        <w:rPr/>
      </w:pPr>
      <w:r>
        <w:rPr>
          <w:rFonts w:ascii="Amiri" w:hAnsi="Amiri" w:eastAsia="Amiri" w:cs="Amiri"/>
          <w:color w:val="111111"/>
          <w:sz w:val="28"/>
          <w:sz w:val="28"/>
          <w:szCs w:val="28"/>
          <w:rtl w:val="true"/>
          <w:lang w:bidi="ar-SA"/>
        </w:rPr>
        <w:t xml:space="preserve">شارع 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تلفكس </w:t>
      </w:r>
      <w:r>
        <w:rPr>
          <w:rFonts w:eastAsia="Amiri" w:cs="Amiri" w:ascii="Amiri" w:hAnsi="Amiri"/>
          <w:color w:val="111111"/>
          <w:sz w:val="28"/>
          <w:szCs w:val="28"/>
          <w:lang w:bidi="ar-SA"/>
        </w:rPr>
        <w:t>7746182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0098</w:t>
      </w:r>
    </w:p>
    <w:p>
      <w:pPr>
        <w:pStyle w:val="BookText"/>
        <w:rPr/>
      </w:pPr>
      <w:r>
        <w:rPr>
          <w:rFonts w:ascii="Amiri" w:hAnsi="Amiri" w:eastAsia="Amiri" w:cs="Amiri"/>
          <w:color w:val="111111"/>
          <w:sz w:val="28"/>
          <w:sz w:val="28"/>
          <w:szCs w:val="28"/>
          <w:rtl w:val="true"/>
          <w:lang w:bidi="ar-SA"/>
        </w:rPr>
        <w:t>دارعلوم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للتحقيق والطباعة والنشر والتوزيع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السيد عباس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01/545182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03/473919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13/6080</w:t>
      </w:r>
    </w:p>
    <w:p>
      <w:pPr>
        <w:pStyle w:val="BookText"/>
        <w:rPr/>
      </w:pPr>
      <w:r>
        <w:rPr>
          <w:rFonts w:ascii="Amiri" w:hAnsi="Amiri" w:eastAsia="Amiri" w:cs="Amiri"/>
          <w:color w:val="111111"/>
          <w:sz w:val="28"/>
          <w:sz w:val="28"/>
          <w:szCs w:val="28"/>
          <w:rtl w:val="true"/>
          <w:lang w:bidi="ar-SA"/>
        </w:rPr>
        <w:t>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البنك اللبناني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01/541650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daraloloum@hotmail.com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تَوضِيْحُ</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آيةُ اللهِ العُظمَى</w:t>
      </w:r>
    </w:p>
    <w:p>
      <w:pPr>
        <w:pStyle w:val="BookText"/>
        <w:rPr/>
      </w:pPr>
      <w:r>
        <w:rPr>
          <w:rFonts w:ascii="Amiri" w:hAnsi="Amiri" w:eastAsia="Amiri" w:cs="Amiri"/>
          <w:color w:val="111111"/>
          <w:sz w:val="28"/>
          <w:sz w:val="28"/>
          <w:szCs w:val="28"/>
          <w:rtl w:val="true"/>
          <w:lang w:bidi="ar-SA"/>
        </w:rPr>
        <w:t>الإمَام السَّيّد مُحَمَّد الحُسَيْنِي الشَّيَرَازِي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الرَّابِعُ</w:t>
      </w:r>
    </w:p>
    <w:p>
      <w:pPr>
        <w:pStyle w:val="BookText"/>
        <w:rPr/>
      </w:pPr>
      <w:r>
        <w:rPr>
          <w:rFonts w:ascii="Amiri" w:hAnsi="Amiri" w:eastAsia="Amiri" w:cs="Amiri"/>
          <w:color w:val="111111"/>
          <w:sz w:val="28"/>
          <w:sz w:val="28"/>
          <w:szCs w:val="28"/>
          <w:rtl w:val="true"/>
          <w:lang w:bidi="ar-SA"/>
        </w:rPr>
        <w:t>مكتبة الروضة الحيدرية</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4493</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2005/1/29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للتحقيق والطباعة والنشر والتوزيع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p>
    <w:p>
      <w:pPr>
        <w:pStyle w:val="BookText"/>
        <w:rPr/>
      </w:pPr>
      <w:r>
        <w:rPr>
          <w:rFonts w:ascii="Amiri" w:hAnsi="Amiri" w:eastAsia="Amiri" w:cs="Amiri"/>
          <w:color w:val="111111"/>
          <w:sz w:val="28"/>
          <w:sz w:val="28"/>
          <w:szCs w:val="28"/>
          <w:rtl w:val="true"/>
          <w:lang w:bidi="ar-SA"/>
        </w:rPr>
        <w:t xml:space="preserve">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p>
    <w:p>
      <w:pPr>
        <w:pStyle w:val="BookText"/>
        <w:rPr/>
      </w:pPr>
      <w:r>
        <w:rPr>
          <w:rFonts w:ascii="Amiri" w:hAnsi="Amiri" w:eastAsia="Amiri" w:cs="Amiri"/>
          <w:color w:val="111111"/>
          <w:sz w:val="28"/>
          <w:sz w:val="28"/>
          <w:szCs w:val="28"/>
          <w:rtl w:val="true"/>
          <w:lang w:bidi="ar-SA"/>
        </w:rPr>
        <w:t>الَّذِينَ أَنْعَمْتَ عَلَيْهِمْ غَيْرِ الْمَغْضُوبِ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 وَلَا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على محمّد وآله أجمعين، واللعن على أعدائهم إلى يوم الدين </w:t>
      </w:r>
      <w:r>
        <w:rPr>
          <w:rFonts w:eastAsia="Amiri" w:cs="Amiri" w:ascii="Amiri" w:hAnsi="Amiri"/>
          <w:color w:val="111111"/>
          <w:sz w:val="28"/>
          <w:szCs w:val="28"/>
          <w:rtl w:val="true"/>
          <w:lang w:bidi="ar-SA"/>
        </w:rPr>
        <w:t xml:space="preserve">. </w:t>
      </w:r>
      <w:bookmarkStart w:id="7" w:name="pg20755_334328"/>
    </w:p>
    <w:p>
      <w:pPr>
        <w:pStyle w:val="Heading2"/>
        <w:numPr>
          <w:ilvl w:val="1"/>
          <w:numId w:val="1"/>
        </w:numPr>
        <w:rPr/>
      </w:pPr>
      <w:bookmarkStart w:id="8" w:name="__RefHeading___Toc1339349_3531895371"/>
      <w:bookmarkStart w:id="9" w:name="_Toc3"/>
      <w:bookmarkEnd w:id="7"/>
      <w:bookmarkEnd w:id="8"/>
      <w:r>
        <w:rPr>
          <w:rtl w:val="true"/>
        </w:rPr>
        <w:t>ومن كتاب له</w:t>
      </w:r>
      <w:r>
        <w:rPr>
          <w:rtl w:val="true"/>
        </w:rPr>
        <w:t>(</w:t>
      </w:r>
      <w:r>
        <w:rPr>
          <w:rtl w:val="true"/>
        </w:rPr>
        <w:t>عليه السلام</w:t>
      </w:r>
      <w:r>
        <w:rPr>
          <w:rtl w:val="true"/>
        </w:rPr>
        <w:t xml:space="preserve">): </w:t>
      </w:r>
      <w:r>
        <w:rPr>
          <w:rtl w:val="true"/>
        </w:rPr>
        <w:t>إلى عبد الله بن العباس رحمه الله تعالى</w:t>
      </w:r>
      <w:bookmarkEnd w:id="9"/>
    </w:p>
    <w:p>
      <w:pPr>
        <w:pStyle w:val="BookText"/>
        <w:rPr/>
      </w:pPr>
      <w:r>
        <w:rPr>
          <w:rFonts w:ascii="Amiri" w:hAnsi="Amiri" w:eastAsia="Amiri" w:cs="Amiri"/>
          <w:color w:val="111111"/>
          <w:sz w:val="28"/>
          <w:sz w:val="28"/>
          <w:szCs w:val="28"/>
          <w:rtl w:val="true"/>
          <w:lang w:bidi="ar-SA"/>
        </w:rPr>
        <w:t>وكان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انتفعت بكلام بعد كلام رسول الله صلى الله عليه وآله، كانتفاعي بهذا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الْمَرْءَ قَدْ يَسُرُّهُ دَرْكُ مَا لَمْ يَكُنْ لِيَفُوتَهُ، وَيَسُوؤُهُ فَوْتُ مَا لَمْ يَكُنْ لِيُدْرِكَهُ ، فَلْيَكُنْ سُرُورُكَ بِمَا نِلْتَ مِنْ آخِرَتِكَ، وَليَكُنْ أَسَفُكَ عَلَى مَا فَاتَكَ مِنْهَا ، وَما نِلْتَ مِنْ دُنْيَاكَ فَلا تُكْثِرُ فِيهِ فَرَحاً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المرء قد يسره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ليفوته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قدر أن يصل إليه، والحال أن المقطوع بوصوله لا ينبغي الفرح له، إذ الإنسان يفرح بالأمور المحتملة لا المقطوعة، ألا ترى أنه لا يفرح الإنسان بإشراق الشمس وما أشبه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ويسوؤه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 ما لم يكن ليدركه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قدر أن لا يصل إليه الإنسان، والحال أن المقطوع بقوته لا حزن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الإنسان لا يحزن بفوت السلطنة منه ،لأنها مقطوعة العدم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سرورك بما نلت من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محتمل الوصول والعدم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أسفك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وحزنك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فاتك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الآخرة، لأنها كانت محتملة الوصول ففاتت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دنياك فلا تكثر فيه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الدنيا المقدرة تصل إلى الإنسان قطعاً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فَاتَكَ مِنْهَا فَلاَ تَأْسَ عَلَيْهِ جَزَعاً ، وَليَكُنْ هَمُّكَ فِيمَا بَعْدَ الْمَوْتِ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فاتك منها فلا تأس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جزعاً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وحزناً إذ الدنيا التي لم تقدر لا تصل إلى الإنسان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همك فيما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لتحصل أكبر قدر ممكن من الثواب </w:t>
      </w:r>
      <w:r>
        <w:rPr>
          <w:rFonts w:eastAsia="Amiri" w:cs="Amiri" w:ascii="Amiri" w:hAnsi="Amiri"/>
          <w:color w:val="111111"/>
          <w:sz w:val="28"/>
          <w:szCs w:val="28"/>
          <w:rtl w:val="true"/>
          <w:lang w:bidi="ar-SA"/>
        </w:rPr>
        <w:t xml:space="preserve">. </w:t>
      </w:r>
      <w:bookmarkStart w:id="10" w:name="pg20755_334330"/>
    </w:p>
    <w:p>
      <w:pPr>
        <w:pStyle w:val="Heading2"/>
        <w:numPr>
          <w:ilvl w:val="1"/>
          <w:numId w:val="1"/>
        </w:numPr>
        <w:rPr/>
      </w:pPr>
      <w:bookmarkStart w:id="11" w:name="__RefHeading___Toc1339351_3531895371"/>
      <w:bookmarkStart w:id="12" w:name="_Toc4"/>
      <w:bookmarkEnd w:id="10"/>
      <w:bookmarkEnd w:id="11"/>
      <w:r>
        <w:rPr>
          <w:rtl w:val="true"/>
        </w:rPr>
        <w:t xml:space="preserve">ومن كلام </w:t>
      </w:r>
      <w:r>
        <w:rPr>
          <w:rtl w:val="true"/>
        </w:rPr>
        <w:t>(</w:t>
      </w:r>
      <w:r>
        <w:rPr>
          <w:rtl w:val="true"/>
        </w:rPr>
        <w:t>عليه السلام</w:t>
      </w:r>
      <w:r>
        <w:rPr>
          <w:rtl w:val="true"/>
        </w:rPr>
        <w:t xml:space="preserve">): </w:t>
      </w:r>
      <w:r>
        <w:rPr>
          <w:rtl w:val="true"/>
        </w:rPr>
        <w:t>قاله قبل موته على سبيل الوصية</w:t>
      </w:r>
      <w:bookmarkEnd w:id="12"/>
    </w:p>
    <w:p>
      <w:pPr>
        <w:pStyle w:val="BookText"/>
        <w:rPr/>
      </w:pPr>
      <w:r>
        <w:rPr>
          <w:rFonts w:ascii="IRNazanin" w:hAnsi="IRNazanin" w:eastAsia="IRNazanin"/>
          <w:color w:val="111111"/>
          <w:sz w:val="28"/>
          <w:sz w:val="28"/>
          <w:szCs w:val="28"/>
          <w:rtl w:val="true"/>
          <w:lang w:bidi="fa-IR"/>
        </w:rPr>
        <w:t>لما ضربه ابن ملجم لعنه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وَصِيَّتِي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تُشْرِكُوا بِاللَّهِ شَيْئاً ؛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تُضَيِّعُوا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هَذَيْنِ الْعَمُودَيْنِ، وَخَلاكُمْ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بِالأَمْسِ صَاحِبُكُمْ، وَالْيَوْمَ عِبْرَةٌ لَكُمْ، وَغَداً مُفَارِقُكُمْ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أَبْقَ فَأَنا وَلِيُّ دَمِي، وَإِنْ أَفْنَ فَالْفَنَاءُ مِيعَادِي، وَإِنْ أَعْفُ فَالْعَفْوُ لِي قُرْبةٌ،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الأولاد، والوصية النصيحة، سواء كانت في حال الحياة، أو لما بعد الممات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تشركوا بالله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تجعلوا له شريكاً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ومحمد صلى الله عليه وآله فلا تضيعوا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شريعته ودينه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هذين العمودين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والعمل بالإسلام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وخلاكم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جاوزكم اللوم، فلا ذم عليكم بعد هذين الأمرين، تركتم ما تركتم، وأخذتم ما أخذتم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كنت فيه صحيحاً معافى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والخليفة الأمر والناهي فيكم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واليوم عبرة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تعتبرون بي، وتعرفون بسبب حال الدنيا وعدم إمكان الركون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وغداً مفارقكم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الحياة، ولم أمت من هذه الضربة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ولي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الجرح الذي جرحني ابن ملجم، أفعل به ما أشاء من العفو والانتقام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وأمت من هذه الضربة،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عجيباً ذلك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الفناء ميعادي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 أي وعدت بذلك، فكل حي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ملجم قبل أن أموت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فالعفو لي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يقربني الله بذلك </w:t>
      </w:r>
    </w:p>
    <w:p>
      <w:pPr>
        <w:pStyle w:val="BookText"/>
        <w:rPr/>
      </w:pPr>
      <w:r>
        <w:rPr>
          <w:rFonts w:ascii="Amiri" w:hAnsi="Amiri" w:eastAsia="Amiri" w:cs="Amiri"/>
          <w:color w:val="111111"/>
          <w:sz w:val="28"/>
          <w:sz w:val="28"/>
          <w:szCs w:val="28"/>
          <w:rtl w:val="true"/>
          <w:lang w:bidi="ar-SA"/>
        </w:rPr>
        <w:t xml:space="preserve">وَهُوَ لَكُمْ حَسَنَةٌ، فَاعْفُوا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تُحِبُّونَ أَنْ يَغْفِرَ اللَّهُ لَكُمْ</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فَجَئنِي مِنَ الْمَوْتِ وَارِدٌ كَرِهْتُهُ، وَلَا طَالِعُ أَنْكَرْتُهُ؛ وَمَا كُنْتُ إِلَّا كَقَارِبٍ وَرَدَ، وَطَالِبٍ وَجَدَ؛ وَمَا عِنْدَ اللهِ خَيْرٌ للأَبْرَارِ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الشريف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مضى بعض هذا الكلام فيما تقدم من الخطب، إلّا أن فيه ها هنا زيادة أو جبت تكريره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رضاه وفضله، لقوله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 تَعْفُوا أَقْرَبُ لِلتَّقْوَى</w:t>
      </w:r>
      <w:r>
        <w:rPr>
          <w:rStyle w:val="FootnoteAnchor"/>
          <w:rtl w:val="true"/>
        </w:rPr>
        <w:footnoteReference w:id="4"/>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 الْعَفْوَ</w:t>
      </w:r>
      <w:r>
        <w:rPr>
          <w:rStyle w:val="FootnoteAnchor"/>
          <w:rtl w:val="true"/>
        </w:rPr>
        <w:footnoteReference w:id="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العفو، إن عفوتم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العفو مستحب مثاب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فاعفوا أَلاَ تُحِبُّونَ أَن يَغْفِرَ اللهُ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بسبب عفوكم، أو كما تحبون عفو الله، فاعفوا، 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لا ينافي الانتقام من ابن ملجم كما حدث بعد الإمام، إذ الأمر للإرشاد لا للإيجاب، ولا ينافي وجود الغفران في العفو، وجوده في القصاص، لأن لكل من الطرفين مصلحة، ولذا يوجب كل واحد منهما الثواب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فجئني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ورد عليّ فجأة وبغتةَ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 كرهته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الكراهة إما المفارقة الدّنيا، أو لملاقاة الآخرة، وكلاهما كان محبوباً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طالع انكرته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واشمأززت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إلّا كقارب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الطالب للماء ليلا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ويجد مطلوبه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وطالب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يطلبه ، فقد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شائقاً إلى لقاء الله، متضجراً من الدنيا، وأبرار جمع بر،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 xml:space="preserve">. </w:t>
      </w:r>
      <w:bookmarkStart w:id="13" w:name="pg20755_334332"/>
    </w:p>
    <w:p>
      <w:pPr>
        <w:pStyle w:val="Heading2"/>
        <w:numPr>
          <w:ilvl w:val="1"/>
          <w:numId w:val="1"/>
        </w:numPr>
        <w:rPr/>
      </w:pPr>
      <w:bookmarkStart w:id="14" w:name="__RefHeading___Toc1339353_3531895371"/>
      <w:bookmarkStart w:id="15" w:name="_Toc5"/>
      <w:bookmarkEnd w:id="13"/>
      <w:bookmarkEnd w:id="14"/>
      <w:r>
        <w:rPr>
          <w:rtl w:val="true"/>
        </w:rPr>
        <w:t>ومن وصية له</w:t>
      </w:r>
      <w:r>
        <w:rPr>
          <w:rtl w:val="true"/>
        </w:rPr>
        <w:t>(</w:t>
      </w:r>
      <w:r>
        <w:rPr>
          <w:rtl w:val="true"/>
        </w:rPr>
        <w:t>عليه السلام</w:t>
      </w:r>
      <w:r>
        <w:rPr>
          <w:rtl w:val="true"/>
        </w:rPr>
        <w:t>):</w:t>
      </w:r>
      <w:r>
        <w:rPr>
          <w:rtl w:val="true"/>
        </w:rPr>
        <w:t>بما يعمل في أمواله</w:t>
      </w:r>
      <w:bookmarkEnd w:id="15"/>
    </w:p>
    <w:p>
      <w:pPr>
        <w:pStyle w:val="BookText"/>
        <w:rPr/>
      </w:pPr>
      <w:r>
        <w:rPr>
          <w:rFonts w:ascii="Amiri" w:hAnsi="Amiri" w:eastAsia="Amiri" w:cs="Amiri"/>
          <w:color w:val="111111"/>
          <w:sz w:val="28"/>
          <w:sz w:val="28"/>
          <w:szCs w:val="28"/>
          <w:rtl w:val="true"/>
          <w:lang w:bidi="ar-SA"/>
        </w:rPr>
        <w:t>كتبها بعد منصرفه من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أَمَرَ بِهِ عَبْدُ اللَّهِ عَلِيُّ بْنُ أَبِي طَالِبٍ أَمِيرُ الْمُؤْمِنِينَ فِي مَالِهِ، ابْتِغاءَ وَجْهِ الله ، لِيُولِجَهُ بهِ الْجَنَّةَ، وَيُعْطِيَهُ بهِ الأَمَنَةَ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يَقُومُ بِذلِكَ الْحَسَنُ بْنُ علي يأْكُلُ مِنْهُ بِالْمَعْروفِ، وَيُنفِقُ فی الْمَعْرُوفِ، فَإِنَّ حَدَثَ بِحَسَنٍ حَدَثٌ وَحُسَيْنُ حَيٌّ ، قَامَ بِالأَمْرِ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يعمل في أمواله، كتبها بعد منصرفه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انصرافه ورجوعه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في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 به عبد الله علي بن أبي طالب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بالنسبة إلى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عملته رغبة في ثوابه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يدخله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هذا الأمر وهذا العمل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ويعطيه به الأمنة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الأمن في الآخرة، من العذاب والنار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وانه يقوم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بشؤون ذلك الوقف الذي أوقفه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 يأكل منه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بالقدر المتعارف أكله لمتولي الوقف حسب تعبه فيه ومقدار أجرته العادلة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البر والخيرات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حدث بحسن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وحسين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في دار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بَعْدَهُ، وأَصْدَرَهُ مَصْدَرَهُ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لابْنَيْ فَاطِمَةَ مِنْ صَدَقَةِ عَلِيَّ مِثْلَ الَّذِي لِبَنِي عَلِي، وَإِنِّي إِنَّمَا جَعَلْتُ الْقِيامَ بِذلِكَ إِلَى ابْنَيْ فَاطَمةَ ابْتِغَاءَ وَجْهِ اللَّهِ، وَقُرْبَةٌ إِلى رَسُولِ اللهِ صَلَّى اللهُ عَلَيْهِ وَآلِهِ، وَتَكْرِيماً لِحُرْمَتِهِ، وَتَشْريفاً لِوُصْلَتِهِ، وَيَشْتَرِطُ عَلَى الَّذِي يَجْعَلُهُ إِلَيْهِ أَنْ يَتْرُكَ الْمَالَ عَلَى أُصُولِهِ ، وَيُنْفِقُ مِنْ ثَمَرِهِ حَيْثُ أُمِرَ بِهِ وَهُدِيَ لَهُ ، وَأنْ لَا يَبِيعَ مِنْ أَوْلادِ نَخْلِ هَذِهِ الْقُرَى وَدِيَّةً حَتَّى تُشْكِلَ أَرْضُهَا غِرَاساً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مِنْ إمائي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اللَّاتِي أَطُوفُ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وَلَدٌ ، أَوْ هِيَ حَامِلٌ،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 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وأصدره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أجرى 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المورد المقرر له ، من الأكل والإنفاق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لابني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صدقة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ما وقفه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الذي لبني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سائر زوجاته، فكلهم شركاء في الأكل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إنما جعلت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التولية على 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والقيام في ذلك إلى ابني فاطمة ابتغاء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طلب ثوابه، لأنهما أحب إليه تعالى، من سائر الأولاد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تقرباً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إنهما ولداه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وتكريماً لحرمته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حرمة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وتشريفاً لوصلته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صلته وقرابته معهما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الذي يجعله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المتولي المنصوب على الوقف، من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المتولين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يترك المال على أصوله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المال أرضاً ونخلات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وينفق من ثمره، حيث 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المكان الذي أمر به، من الأكل والإنفاق في وجوه 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أوقع في قلبه أن ينفقه في ذلك السبيل الخيري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لا يبيع من أولاد نخل هذه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فسيلا، وهو النخل الصغير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تشكل أرضها غراسا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يكثر النخل في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كان من إمائي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أطوف عليهن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الامسهن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ولد أو هي 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w:t>
      </w:r>
    </w:p>
    <w:p>
      <w:pPr>
        <w:pStyle w:val="BookText"/>
        <w:rPr/>
      </w:pPr>
      <w:r>
        <w:rPr>
          <w:rFonts w:ascii="Amiri" w:hAnsi="Amiri" w:eastAsia="Amiri" w:cs="Amiri"/>
          <w:color w:val="111111"/>
          <w:sz w:val="28"/>
          <w:sz w:val="28"/>
          <w:szCs w:val="28"/>
          <w:rtl w:val="true"/>
          <w:lang w:bidi="ar-SA"/>
        </w:rPr>
        <w:t xml:space="preserve">فَتُمْسَكُ عَلَى وَلَدِهَا وَهِيَ مِنْ حَظِّهِ، فَإِنْ مَاتَ وَلَدُهَا وَهِيَ حَيَّةٌ فَهِيَ عَتِيقَةٌ، قَدْ أَفْرَجَ عَنْهَا الرِّقُّ، وَحَرَّرَهَا الْعِتْقُ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الوصية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يبيع من نخلها 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الفسيلة، وجمعها 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حتى تشكل أرضها غراسا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أفصح الكلام، والمراد به أن الأرض يكثر فيها غراس النخل حتى يراها الناظر على غير تلك الصفة التي عرفها بها فيشكل عليه أمرها ويحسبها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فتمسك على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تحفظه وهي القيمة على شؤونها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من 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تعتق هي من نصيب إرث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مات ولدها وهي حية فهي عتيقة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سبيل للورثه على استملاكها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أفرج عنها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العبودية قد ارتفعت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وحررها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أطلقها فهي حرة، بعد ذلك</w:t>
      </w:r>
      <w:r>
        <w:rPr>
          <w:rFonts w:eastAsia="Amiri" w:cs="Amiri" w:ascii="Amiri" w:hAnsi="Amiri"/>
          <w:color w:val="111111"/>
          <w:sz w:val="28"/>
          <w:szCs w:val="28"/>
          <w:rtl w:val="true"/>
          <w:lang w:bidi="ar-SA"/>
        </w:rPr>
        <w:t xml:space="preserve">. </w:t>
      </w:r>
      <w:bookmarkStart w:id="16" w:name="pg20755_334335"/>
    </w:p>
    <w:p>
      <w:pPr>
        <w:pStyle w:val="Heading2"/>
        <w:numPr>
          <w:ilvl w:val="1"/>
          <w:numId w:val="1"/>
        </w:numPr>
        <w:rPr/>
      </w:pPr>
      <w:bookmarkStart w:id="17" w:name="__RefHeading___Toc1339355_3531895371"/>
      <w:bookmarkStart w:id="18" w:name="_Toc6"/>
      <w:bookmarkEnd w:id="16"/>
      <w:bookmarkEnd w:id="17"/>
      <w:r>
        <w:rPr>
          <w:rtl w:val="true"/>
        </w:rPr>
        <w:t>ومن وصية له</w:t>
      </w:r>
      <w:r>
        <w:rPr>
          <w:rtl w:val="true"/>
        </w:rPr>
        <w:t>(</w:t>
      </w:r>
      <w:r>
        <w:rPr>
          <w:rtl w:val="true"/>
        </w:rPr>
        <w:t>عليه السلام</w:t>
      </w:r>
      <w:r>
        <w:rPr>
          <w:rtl w:val="true"/>
        </w:rPr>
        <w:t xml:space="preserve">): </w:t>
      </w:r>
      <w:r>
        <w:rPr>
          <w:rtl w:val="true"/>
        </w:rPr>
        <w:t>كان يكتبها لمن يستعمله على الصدقات</w:t>
      </w:r>
      <w:bookmarkEnd w:id="18"/>
    </w:p>
    <w:p>
      <w:pPr>
        <w:pStyle w:val="BookText"/>
        <w:rPr/>
      </w:pPr>
      <w:r>
        <w:rPr>
          <w:rFonts w:ascii="Amiri" w:hAnsi="Amiri" w:eastAsia="Amiri" w:cs="Amiri"/>
          <w:color w:val="111111"/>
          <w:sz w:val="28"/>
          <w:sz w:val="28"/>
          <w:szCs w:val="28"/>
          <w:rtl w:val="true"/>
          <w:lang w:bidi="ar-SA"/>
        </w:rPr>
        <w:t xml:space="preserve">قال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ذكرنا هنا جملا ليعلم بها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يقيم عماد الحق ، ويشرع أمثلة العدل، في صغير الأمور وكبيرها ودقيقها وجليلها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عَلَى تَقْوَى اللهِ وَحْدَهُ لا شَريكَ لَهُ، وَلاَ تُرَوِّعَنَّ مُسْلِماً وَلاَ تَجْتَازَنَّ عَلَيْهِ كَارِهاً ، ولا تَأْخُذَنَّ مِنْهُ أَكْثَرَ مِنْ حَقِّ اللَّهِ فِي مَالِهِ ، فَإِذَا قَدِمْتَ عَلَى الْحَيِّ فانزِلْ بِمَائِهِمْ مِنْ غَيْرِ أَنْ تُخَالِطَ أَبْيَاتَهُمْ، ثُمَّ امْضِ إلَيْهِمْ بِالسَّكِينَةِ وَالْوَقَارِ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تقوى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التقوى ملازمة لك في جميع أعمالك وأفعالك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تروعن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تخيفنّ لأجل أخذ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 ولا تجتازن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تمر على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كونه كارها لمرورك من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تأخذن منه أكثر من حق الله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مقدار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قدمت على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القبيلة، أو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فانزل بمائهم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حافة بئر يستقون منها ، أو ستر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أن تخالط أبياتهم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تدخل في وسط الحي براحلتك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امض إليهم بالسكينة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الهدوء في المشي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مشية </w:t>
      </w:r>
    </w:p>
    <w:p>
      <w:pPr>
        <w:pStyle w:val="BookText"/>
        <w:rPr/>
      </w:pPr>
      <w:r>
        <w:rPr>
          <w:rFonts w:ascii="Amiri" w:hAnsi="Amiri" w:eastAsia="Amiri" w:cs="Amiri"/>
          <w:color w:val="111111"/>
          <w:sz w:val="28"/>
          <w:sz w:val="28"/>
          <w:szCs w:val="28"/>
          <w:rtl w:val="true"/>
          <w:lang w:bidi="ar-SA"/>
        </w:rPr>
        <w:t xml:space="preserve">حَتَّى تَقُومَ بَيْنَهُمْ فَتُسَلِّمَ عَلَيْهِمْ، وَلا تُخْدِجْ بِالتَّحِيَّةِ لَهُمْ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أَرْسَلَنِي إِلَيْكُمْ وَلِيُّ اللهِ وَخَلِيفَتُهُ، لِأَخُذَ مِنْكُمْ حَقَّ اللهِ في أَمْوَالِكُمْ ، فَهَلْ لِلَّهِ فِي أَمْوَالِكُمْ مِنْ حَقِّ فَتُؤَدُّوهُ إِلَى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فَلاَ تُرَاجِعْهُ ، وَإِنْ أَنْعَمَ لَكَ مُنْعِمٌ فَإِنطَلِقْ مَعَهُ مِنْ غَيْرِ أَنْ تُخِيفَهُ أَوْ تُوعِدَهُ أو تَعْسِفَهُ أَوْ تُرْهِقَهُ، فَخُذْ مَا أَعْطَاكَ مِنْ ذَهَبٍ أَوْ فِضَّةٍ، فَإِنْ كَانَ لَهُ مَاشِيَةٌ أَوْ إبِلٌ فَلاَ تَدْخُلْهَا إِلَّا بِإِذْنِهِ، فَإِنَّ أَكْثَرَهَا لَهُ ، فَإِذَا أَتَيْتَهَا فَلا تَدْخُلْ عَلَيْهَا دُخُولَ مُتَسَلِّطٍ عَلَيْهِ وَلاَ عَنِيفِ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تُنَفِّرَنَّ بَهِيمَةٌ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تقوم بينهم فتسلم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دخول متسلط متكبر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تخدج بالتحية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تبخل، يقال أخدجت السحابة إذا قل مطرها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أرسلني إليكم ولي الله وخليفته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لآخذ منكم حق الله في أموالكم فهل لله في أموالكم من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فتؤدوه إلى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فلا تراجعه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حملا لفعل المسلم على الصحيح، ولقوله على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أنعم لك 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 لك نعم، عندي حق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فإنطلق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أذهب معه لأخذ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أن تخيفه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الوعد بالشر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تأخذه بشدة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ترهقه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تكلفه ما يصعب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ما أعطاك من ذهب أو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عنده منهما ما يبلغ النصاب مع اشتراط سائر الشرائط الموجبة للزكاة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له 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دابة زكوية تمشي كالبقر والغنم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ابل فلا تدخلها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تدخل في محلها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بإذنه فإنَّ أكثرها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له الأقل يجب أن يراعي حق من له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أتيتها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فيها بإذنه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تدخل عليها دخول متسلط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كدخول الجبابرة والمتكبرين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عنیف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بشدة وعنف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تنفرن بهيمة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الإسلام يأمر برعاية </w:t>
      </w:r>
    </w:p>
    <w:p>
      <w:pPr>
        <w:pStyle w:val="BookText"/>
        <w:rPr/>
      </w:pPr>
      <w:r>
        <w:rPr>
          <w:rFonts w:ascii="Amiri" w:hAnsi="Amiri" w:eastAsia="Amiri" w:cs="Amiri"/>
          <w:color w:val="111111"/>
          <w:sz w:val="28"/>
          <w:sz w:val="28"/>
          <w:szCs w:val="28"/>
          <w:rtl w:val="true"/>
          <w:lang w:bidi="ar-SA"/>
        </w:rPr>
        <w:t>وَلَا تُفْزِعَنَّهَا ، وَلا تَسُوءَنَّ صَاحِبَهَا فِيهَا ، وَاصْدَعِ الْمَالَ صَدْعَيْنِ، ثُمَّ خَيِّرْهُ ، فَإِذَا أَخْتَارَ فَلَا تَعْرِضَنَّ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تَزَالُ كَذلِكَ حَتَّى يَبْقَى مَا فِيهِ وَفَاءٌ لِحَقِّ اللهِ فِي مَالِهِ؛ فَاقْبِضْ حَقَّ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اسْتَقَالَكَ فَأَقِلْهُ، ثُمَّ اخْلِطْهُمَا ثُمَّ اصْنَعْ مِثْلَ الَّذِي صَنَعْتَ أَوَّلاً ، حَتَّى تَأْخُذَ حَقَّ اللَّهِ فِي مَالِهِ ، وَلاَ تَأْخُذَنَّ عَوْداً وِلاَ هَرِمَةٌ وَلاَ مَكْسورَةٌ وَلاَ مَهْلُوسَةٌ، وَلاَ ذَاتَ عَوَارٍ،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الحيوان، كما يأمر بالإحسان إلى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تفزعنها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تخيفن البهيمة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تسوءنّ صاحبها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تعمل مع البهيمة عملا يتأذى بذلك صاحبها، كما يفعل بعض الناس من حملها بصوفها، أو الضغط على كلاها، أو ما 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واصدع المال صدعين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اقسمه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خيّر المالك في اختيار أي القسمين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قسما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تعرضن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تزال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تقسم المال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يبقى ما فيه وفاء لحق الله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المال عشرين مثلا، والحق خمسة تقسم العشرين عشرة عشرة، ثم تقسم العشرة التي لم يخترها خمسة خمسة، فيختار هو خمسة، وأنت تأخذ الخمسة الباقية ، لا يخفى أن ليس المراد التقسيم الحقيقي، إذ في كثير من الأحيان يلزم الكسر مثل خمسة وعشرين إذا أريد تقسيمه قسمين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فاقبض حق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المقدار المفروض 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استقالك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طلب منك أن تجعل ما أخذته في ضمن الأغنام ثانية، والتقسيم من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فاقبل كلامه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أخلطهما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أخذت أنت وما بقي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اصنع مثل الذي صنعت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تقسيم المال قسمين قسمين وهكذا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تأخذ حق الله في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هذا النحو من  الأخذ، روعي المالك خير مراعاة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تأخذن 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المسنة من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الأسن من العود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رجلها أو يدها أو قرنها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مهلوسة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الضعيفة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ذات 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ذات </w:t>
      </w:r>
    </w:p>
    <w:p>
      <w:pPr>
        <w:pStyle w:val="BookText"/>
        <w:rPr/>
      </w:pPr>
      <w:r>
        <w:rPr>
          <w:rFonts w:ascii="Amiri" w:hAnsi="Amiri" w:eastAsia="Amiri" w:cs="Amiri"/>
          <w:color w:val="111111"/>
          <w:sz w:val="28"/>
          <w:sz w:val="28"/>
          <w:szCs w:val="28"/>
          <w:rtl w:val="true"/>
          <w:lang w:bidi="ar-SA"/>
        </w:rPr>
        <w:t>وَلاَ تَأْمَنَنْ عَلَيْهَا إِلَّا مَنْ تَثِقُ بِدِينِهِ، رَافِقاً بِمَالِ الْمُسْلِمِينَ حَتَّى يُوَصِّلَهُ إلَى وَلِيْهِمْ فَيَقْسِمَهُ بَيْنَهُمْ ، وَلاَ تُوَكِّلْ بِهَا إِلَّا نَاصِحاً شَفِيقاً وَأَمِيناً حَفِيظاً، غَيْرَ مُعْنِفٍ وَلَا مُجْحِفٍ، وَلَا مُلْغِبٍ وَلاَ مُتْعِبٍ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أحْدُرْ إِلَيْنَا مَا اجْتَمَعَ عِنْدَكَ نُصَيِّرْهُ حَيْثُ أَمَرَ اللهُ بِهِ، فَإِذَا أَخَذَهَا أَمِيتُكَ فَأَوْعِزْ إِلَيْهِ أَلَّا يَحُولَ بَيْنَ نَاقَةٍ وَبَيْنَ فَصِيلِهَا، وَلاَ يَمْصُ لَبَنَهَا فَيَضُرَّ ذلكَ بوَلَدِهَا ؛ وَلَا يَجْهَدَنَّهَا رُكُوباً،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تأمنن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البهيمة المأخوذة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تثق بدينه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رافقا بمال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يؤذيها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يوصله إلى وليهم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ولي المسلمين، وهو الإمام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فيقسمه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أمر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توكل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تريد تسليمها لإيصالها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ناصحا شفيقا وأمينا حفيظا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يحفظها ولا يخون فيها، ويخاف عليها من العطب وينصح للمسلمين فلا يحيف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العنف بمعنى 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مجحف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يجحف بحقها أي يظلم في إعطاء الكلاء والماء وما أشبه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ملغب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تعب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اللغوب أشد التعب، ففي الكلام تدرج من الأعلى إلى الأسفل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أرسلها إلينا سريعا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 ما أجتمع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الزكوات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أمر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وجل إِنَّمَا الصَّدَقَاتُ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أخذها أمينك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يأتينا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فاوعز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يحول بین ناقة وبين فصيلها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ولدها الرضيع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يمص لبنها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يبالغ في حلبها حتى يقل اللبن في الضرع، للولد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فيضر ذلك بولدها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يقل رضاعه فيهزل ويمرض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يجهدنها ركوبا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إذا كانت إبلا، أي لا يركبها ركوبا مجهدا </w:t>
      </w:r>
    </w:p>
    <w:p>
      <w:pPr>
        <w:pStyle w:val="BookText"/>
        <w:rPr/>
      </w:pPr>
      <w:r>
        <w:rPr>
          <w:rFonts w:ascii="Amiri" w:hAnsi="Amiri" w:eastAsia="Amiri" w:cs="Amiri"/>
          <w:color w:val="111111"/>
          <w:sz w:val="28"/>
          <w:sz w:val="28"/>
          <w:szCs w:val="28"/>
          <w:rtl w:val="true"/>
          <w:lang w:bidi="ar-SA"/>
        </w:rPr>
        <w:t xml:space="preserve">وَلْيَعْدِلْ بَيْنَ صَوَاحِبَاتِهَا فِي ذلِكَ وَبَيْنَهَا، وَلْيُرَفِّهُ عَلَى اللَّاغِبِ، وَلْيَسْتَأْنِ بِالنَّقِبِ وَالظَّالِعِ ، وَلْيُورِدْهَا مَا تَمُرُّ بِهِ مِنَ الْغُدُرِ، وَلَا يَعْدِلْ بِهَا عَنْ نَبْتِ الأَرْضِ إِلَى جَوَادِّ الطَّريقِ ، وَلْيُرَوِّحْهَا فِي السَّاعَاتِ، وَلْيُمْهِلْهَا فِي النِّطَافِ وَالأَعْشَابِ، حَتَّى تأتِينَا بِإِذْنِ اللهِ بُدَّناً مُنْقِيَاتٍ، غَيْرَ مُنْعَبَاتٍ وَلاَ مَجْهُودَاتٍ، لِنَقْسِمَهَا عَلَى كِتَابِ اللهِ وَسُنَّةِ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أَعْظَمُ لأَجْرِكَ ، وَأَقْرَبُ لِرُشْدِكَ، إِنْ شَاءَ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موجبا لتعبها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وليعدل بين صواحباتها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فيركب هذه مرة وتلك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وليرفه على اللاعب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ليرح ما لغب بمعنى تعب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الأناة، بمعنى ليرفق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بالحيوان الذي جرح خفه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تعب أو جرح حتى أخذ يغمز في مشيته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تمر به من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غدير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الموجود في منخفضات الأرض، أي يأتي بالماشية إلى الغدران، لتشرب العطشى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يعدل بها عن نبت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النبات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جواد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جادة، وهي التي لا نبت فيها، لكونها مسير القوافل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وليروحها في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يعطيها الراحة في ساعات الاستراحة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يعطيها المهلة ولا يسير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نطفة،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القليل في الطريق، والمهلة لأجل أن تشرب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والأعشاب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مواضع الكلأ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تأتينا بأذن الله 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بادنة أي سمينة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أنقت الإبل إذا سمنت، وأصله بمعنى صارت ذات نقى أي مخ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متعبات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تتبعب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مجهودات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الجهد، بمعنى 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لنقسمها على كتاب الله وسنة نبيه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الفقراء وسائر المصالح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أعظم لأجرك وأقرب لرشدك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تبرك، وإن كان الأصل فيها الاستثناء </w:t>
      </w:r>
      <w:r>
        <w:rPr>
          <w:rFonts w:eastAsia="Amiri" w:cs="Amiri" w:ascii="Amiri" w:hAnsi="Amiri"/>
          <w:color w:val="111111"/>
          <w:sz w:val="28"/>
          <w:szCs w:val="28"/>
          <w:rtl w:val="true"/>
          <w:lang w:bidi="ar-SA"/>
        </w:rPr>
        <w:t xml:space="preserve">. </w:t>
      </w:r>
      <w:bookmarkStart w:id="19" w:name="pg20755_334340"/>
    </w:p>
    <w:p>
      <w:pPr>
        <w:pStyle w:val="Heading2"/>
        <w:numPr>
          <w:ilvl w:val="1"/>
          <w:numId w:val="1"/>
        </w:numPr>
        <w:rPr/>
      </w:pPr>
      <w:bookmarkStart w:id="20" w:name="__RefHeading___Toc1339357_3531895371"/>
      <w:bookmarkStart w:id="21" w:name="_Toc7"/>
      <w:bookmarkEnd w:id="19"/>
      <w:bookmarkEnd w:id="20"/>
      <w:r>
        <w:rPr>
          <w:rtl w:val="true"/>
        </w:rPr>
        <w:t>ومن عهد له</w:t>
      </w:r>
      <w:r>
        <w:rPr>
          <w:rtl w:val="true"/>
        </w:rPr>
        <w:t>(</w:t>
      </w:r>
      <w:r>
        <w:rPr>
          <w:rtl w:val="true"/>
        </w:rPr>
        <w:t>عليه السلام</w:t>
      </w:r>
      <w:r>
        <w:rPr>
          <w:rtl w:val="true"/>
        </w:rPr>
        <w:t xml:space="preserve">): </w:t>
      </w:r>
      <w:r>
        <w:rPr>
          <w:rtl w:val="true"/>
        </w:rPr>
        <w:t>إلى بعض عماله وقد بعثه إلى الصدقة</w:t>
      </w:r>
      <w:bookmarkEnd w:id="21"/>
    </w:p>
    <w:p>
      <w:pPr>
        <w:pStyle w:val="BookText"/>
        <w:rPr/>
      </w:pPr>
      <w:r>
        <w:rPr>
          <w:rFonts w:ascii="Amiri" w:hAnsi="Amiri" w:eastAsia="Amiri" w:cs="Amiri"/>
          <w:color w:val="111111"/>
          <w:sz w:val="28"/>
          <w:sz w:val="28"/>
          <w:szCs w:val="28"/>
          <w:rtl w:val="true"/>
          <w:lang w:bidi="ar-SA"/>
        </w:rPr>
        <w:t>آمُرُهُ بِتَقْوَى اللَّهِ فِي سَرَائِرِ أَمْرِهِ وَخَفِيَّاتِ عَمَلِهِ، حَيْثُ لَا شَهِيدَ غَيْرُهُ ، وَلاَ وَكِيلَ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وَآمُرُهُ أَنْ لَا يَعْمَلَ بِشيءٍ مِنْ طَاعَةِ اللهِ فِيمَا ظَهَرَ فَيُخَالِفَ إِلَى غَيْرِهِ فِيمَا أَسَرَّ ، وَمَنْ لَمْ يَخْتَلِفْ سِرُّهُ وَعَلانِيَتُهُ ، وَفِعْلُهُ وَمَقَالَتُهُ ، فَقَدْ أَدّى الأَمَانَةَ، وَأَخْلَصَ الْعِبَادَةَ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آمره بتقوى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بأن يخافه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سرائر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ينجزه من الأمور المخفية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وخفيات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أعماله المخفية، فإنَّ التقوى في ذلك أهم، من التقوى في الأمور العلانية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لا شهيد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يشهد العمل الخفي غيره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وکیل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ليس هناك من يوكل الأمور إليه مطلقا سوى الله تعالى، ويحتمل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المفاد أيضا أي لا شهيد بقول مطلق إلّا الله تعالى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آمره أن لا يعمل بشيء من طاعة الله فيما ظهر فيخالف إلى غيره فيما 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أخفى بأن لا يكون باطنه مخالفا لظاهره، فمحل النهي هو المخالفة في الباطن، لا العمل بالطاعة في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يختلف سره وعلانيته وفعله ومقالته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فعله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أدى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الملقاة على عاتقه من إطاعة الله سبحانه في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وأخلص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إذ لو كان مرائيا لأختلف </w:t>
      </w:r>
    </w:p>
    <w:p>
      <w:pPr>
        <w:pStyle w:val="BookText"/>
        <w:rPr/>
      </w:pPr>
      <w:r>
        <w:rPr>
          <w:rFonts w:ascii="Amiri" w:hAnsi="Amiri" w:eastAsia="Amiri" w:cs="Amiri"/>
          <w:color w:val="111111"/>
          <w:sz w:val="28"/>
          <w:sz w:val="28"/>
          <w:szCs w:val="28"/>
          <w:rtl w:val="true"/>
          <w:lang w:bidi="ar-SA"/>
        </w:rPr>
        <w:t>وَآمُرُهُ أَنْ لا يَجْبَهَهُمْ وَلا يَعِضَهُمْ وَلاَ يَرْغَبَ عَنْهُمْ تَفَضُّلاً بِالإِمَارَةِ عَلَيْهِمْ ، فإنَّهُمُ الإخْوَانُ فِي الدِّينِ، وَالأعْوَانُ عَلَى اسْتِخْرَاجِ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لَكَ فِي هذِهِ الصَّدَقَةِ نَصِيباً مَفْرُوضاً، وَحَقّاً مَعْلُوماً، وَشُرَكَاءَ أَهْلَ مَسْكَنَةٍ، وَضُعَفَاءَ ذَوِي فَاقَةٍ ، وَإِنَّا مُوَفُّوكَ حَقَّكَ، فَوَفِّهِمْ حُقُوقَهُمْ، وَالّا تَفْعَلْ فَإِنَّكَ مِنْ أَكْثَرِ النَّاسِ خُصُومًا يَوْمَ الْقِيَامَةِ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ظاهره وباطنه، وسره وعلنه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وآمره أن لا يجبههم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يضرب على جبهة الذين يريا، أخذ الصدقة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يبهتهم، كما هي عادة الأمراء إذا غضبوا على الرعية بهتوها ليبرروا موقفهم من الانتقام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يرغب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يتجافى ولا يبتعد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تفضلا بالإمارة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يترفع عليهم بسبب الإمارة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 في الدين والأعوان على استخراج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يعطون وهذا 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لك في هذه الصدقة نصيبا 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فرضه الله سبحانه بقوله وَالْعَامِلِينَ عَلَيْهَا</w:t>
      </w:r>
      <w:r>
        <w:rPr>
          <w:rStyle w:val="FootnoteAnchor"/>
          <w:rtl w:val="true"/>
        </w:rPr>
        <w:footnoteReference w:id="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وحقاً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الله سبحانه إذ جعله أحد المصارف الثمانية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وشركاء أهل 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تعالى أراد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وضعفاء ذوي 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فقر وحاجة لأنه سبحانه أردفه بهم في قوله إِنَّمَا الصَّدَقَاتُ لِلْفُقَرَاءِ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وَالْعَامِلِينَ عَلَيْهَا</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موفوك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تعطيك ما تستحق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فوفهم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تتعدى على أصحاب الأموال في قول أو فعل، ولا على أصحاب الزكاة بنقص حقهم في الأخذ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توفية حق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من أكثر الناس خصوما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 الفقراء </w:t>
      </w:r>
    </w:p>
    <w:p>
      <w:pPr>
        <w:pStyle w:val="BookText"/>
        <w:rPr/>
      </w:pPr>
      <w:r>
        <w:rPr>
          <w:rFonts w:ascii="Amiri" w:hAnsi="Amiri" w:eastAsia="Amiri" w:cs="Amiri"/>
          <w:color w:val="111111"/>
          <w:sz w:val="28"/>
          <w:sz w:val="28"/>
          <w:szCs w:val="28"/>
          <w:rtl w:val="true"/>
          <w:lang w:bidi="ar-SA"/>
        </w:rPr>
        <w:t xml:space="preserve">وَبُؤْساً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خَصْمُهُ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وَالْمَسَاكِينُ وَالْمَدْفُوعُونَ، وَالْغَارِمُ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اسْتَهَانَ بِالأَمَانَةِ، وَرَتَعَ فِي الْخِيَانَةِ، وَلَمْ يُنَزِّهُ نَفْسَهُ وَدِينَهُ عَنْهَا ، فَقَدْ أَحَلَّ بِنَفْسِهِ فِي الْخِزْيِ ، وَهُوَ فِي الْآخِرَةِ أَذَلُّ وَاخْزَى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أَعْظَمَ الْخِيَانَةِ خِيَانَةُ الأُمَّةِ ، وَأَفْضَعَ الْغِشْ غِشُّ الأَئِمَّةِ، 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وبؤسا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فقرا ويأسا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خصمه عند الله الفقراء والمساكين والمسكين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حالا من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والمدفوعون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يجب أن يدفع إليهم من سائر المصالح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تمت نفقته في السفر فبقي حائرا لا يعلم كيف يرجع إلى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استهان بالأمانة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يهتم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ورتع في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تحرك في خيانة الأمانة، بعدم توفية الناس حقوقهم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ينزه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شرفه النفسي وسمعته عند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أحل بنفسه في 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خزية، أي البلية والفضيحة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الآخرة أذل وأخزى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عليه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أعظم الخيانة خيانة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أموال الفقراء وسائر المصالح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وأفضح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الولاة والخلفاء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bookmarkStart w:id="22" w:name="pg20755_334343"/>
    </w:p>
    <w:p>
      <w:pPr>
        <w:pStyle w:val="Heading2"/>
        <w:numPr>
          <w:ilvl w:val="1"/>
          <w:numId w:val="1"/>
        </w:numPr>
        <w:rPr/>
      </w:pPr>
      <w:bookmarkStart w:id="23" w:name="__RefHeading___Toc1339359_3531895371"/>
      <w:bookmarkStart w:id="24" w:name="_Toc8"/>
      <w:bookmarkEnd w:id="22"/>
      <w:bookmarkEnd w:id="23"/>
      <w:r>
        <w:rPr>
          <w:rtl w:val="true"/>
        </w:rPr>
        <w:t>ومن عهد له</w:t>
      </w:r>
      <w:r>
        <w:rPr>
          <w:rtl w:val="true"/>
        </w:rPr>
        <w:t>(</w:t>
      </w:r>
      <w:r>
        <w:rPr>
          <w:rtl w:val="true"/>
        </w:rPr>
        <w:t>عليه السلام</w:t>
      </w:r>
      <w:r>
        <w:rPr>
          <w:rtl w:val="true"/>
        </w:rPr>
        <w:t xml:space="preserve">): </w:t>
      </w:r>
      <w:r>
        <w:rPr>
          <w:rtl w:val="true"/>
        </w:rPr>
        <w:t>إلى محمد بن أبي بكر حين قلده مصر</w:t>
      </w:r>
      <w:bookmarkEnd w:id="24"/>
    </w:p>
    <w:p>
      <w:pPr>
        <w:pStyle w:val="BookText"/>
        <w:rPr/>
      </w:pPr>
      <w:r>
        <w:rPr>
          <w:rFonts w:ascii="Amiri" w:hAnsi="Amiri" w:eastAsia="Amiri" w:cs="Amiri"/>
          <w:color w:val="111111"/>
          <w:sz w:val="28"/>
          <w:sz w:val="28"/>
          <w:szCs w:val="28"/>
          <w:rtl w:val="true"/>
          <w:lang w:bidi="ar-SA"/>
        </w:rPr>
        <w:t>فَاخْفِضْ لَهُمْ جَنَاحَكَ، وَأَلِنْ لَهُمْ جَانِبَكَ ، وَابْسُطْ لَهُمْ وَجْهَكَ ، وَآسِ بَيْنَهُمْ فِي اللَّحْظَةِ وَالنَّظْرةِ، حَتَّى لَا يَطْمَعَ الْعُظَمَاءُ فِي حَيْفِكَ لَهُمْ ، وَلاَ يَيْأَسَ الضُّعَفَاءُ مِنْ عَدْلِكَ بِهِمْ ، فإِنَّ اللَّهَ تَعَالَى يُسَائِلُكُمْ مَعْشَرَ عِبَادِهِ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فاخفض لهم جناحك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تواضع لأهل مصر، وأصل خفض الجناح، أن الطائر يخفض جناحه أمام أبويه، تذللا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اللين مقابل 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جانبك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طرفك، من اللسان واليد وما أشبه، فإنَّها من جوانب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وأبسط لهم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وآس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المواساة، أي أجعل بعضهم أسوة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الملاحظة، وهي النظرة بطرف العين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لا تنظر إلى بعضهم أكثر من بعض، فيظنون إنك ترجح بعضهم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يطمع العظماء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حيفك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ظلمك للناس، لأجلهم، فإنَّهم إذا رأوا من الوالي زيادة عناية طمعوا في أن يجروه إلى جانبهم فيما يريدون فعله من ظلم الضعفاء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ييأس الضعفاء من عدلك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إنك تعدل بهم غيرهم، بأن لا تفرق بين القوي والضعيف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تعالى يسائلكم معشر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الاختصاص، أي يا معشر عباده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الصَّغِيرَةِ مِنْ أَعْمَالِكُمْ وَالْكَبِيرَةِ، وَالظَّاهِرَةِ وَالْمَسْتُورَةِ، فَإِنْ يُعَذِّبْ فَأَنتُمْ أَظْلَمُ ، وَإِنْ يَعْفُ فَهُوَ 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عِبَادَ اللهِ أَنَّ الْمُتَّقِينَ ذَهَبُوا بِعاجِلِ الدُّنْيَا وَآجِلِ الآخِرَةِ، فَشَارَكُوا أَهْلَ الدُّنْيَا بِأَفْضَلِ مَا سُكِنَتْ، وَأَكَلُوهَا بِأَفضَلِ مَا أُكِلَتْ فَحَظُوا مِنَ الدُّنْيَا بِمَا حَظِي بِهِ الْمُتْرَفُونَ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الصغيرة من أعمالكم والكبيرة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فالنظرة واللحظة مورد المحاسبة كالصلاة والصيام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 والمستورة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أعين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بذنبكم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أنتم الظالمون، لا هو، والتفضيل هنا 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جيء للأصل،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الاحتياط، 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خَيْرٌ</w:t>
      </w:r>
      <w:r>
        <w:rPr>
          <w:rStyle w:val="FootnoteAnchor"/>
          <w:rtl w:val="true"/>
        </w:rPr>
        <w:footnoteReference w:id="9"/>
      </w:r>
      <w:r>
        <w:rPr>
          <w:rFonts w:ascii="Amiri" w:hAnsi="Amiri" w:eastAsia="Amiri" w:cs="Amiri"/>
          <w:color w:val="111111"/>
          <w:sz w:val="28"/>
          <w:sz w:val="28"/>
          <w:szCs w:val="28"/>
          <w:rtl w:val="true"/>
          <w:lang w:bidi="ar-SA"/>
        </w:rPr>
        <w:t xml:space="preserve">ولا يراد أنه أحسن وطرفه الآخر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ذنوبكم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العفو بكرمه وفضله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عباد الله أن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خافوا الله سبحانه فعملوا بمرضاته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ذهبوا بعاجل الدنيا وآجل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 ركبوا حسن الدنيا وحسن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فشاركوا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تقوى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بأفضل ما 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ساكن في محله وهو راض بما قسم الله له مطمئن بأنه لم يجرم في سكناه هادئ البال، بخلاف غير المتقي فإنّه يسكن غير راض وإن سكن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الرضى من لوازم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اطمينان له، إذ قد أجرم في تحصيل السكني، قلق الخاطر لما يصير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وأكلوها بأفضل ما أكلت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للرضا بالقسمة، وإن أكل خبزا يابسا، مطمئن بحسن ثواب الله، إذا نال الضيق في مأكله، وذلك بخلاف المجرم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فحظوا من الدنيا بما حظي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بمثل ما نال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المترفون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المنعمون الذين يسرفون في التلذذ والشهوات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وَأخَذُوا مِنْهَا مَا أَخَذَهُ الْجَبَابِرَةُ الْمُتَكَبِّرُونَ ؛ ثُمَّ انْقَلَبُوا عَنْهَا بِالزَّادِ الْمُبَلّغِ ؛ وَالْمَتْجَرِ الرَّابحِ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لَذَّةَ زُهْدِ الدُّنْيَا فِي دُنْيَاهُمْ، وَتَيَقَّنُوا أَنَّهُمْ جِيرَانُ اللهِ غَداً فِي آخِرَتِهِمْ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 لَهُمْ دَعْوَةٌ، وَلَا يَنْقُصُ لَهُمْ نَصِيبٌ مِنْ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عِبَادَ اللَّهِ الْمَوْتَ وَقُرْبَهُ، وَأَعِدُّوا لَهُ عُدَّتَهُ ، فَإِنَّهُ يَأْتِي بِأَمْرٍ عَظِيمٍ ، وَخَطْبٍ جَلِيلٍ، بِخَيْرٍ لَا يَكُونُ مَعَهُ شَرِّ أَبَداً،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وأخذوا منها ما أخذه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جبّار، الذي يجبر الناس ويظلمهم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يؤدون حق الله سبحانه كبرا واعتلاءٌ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انقلبوا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المتقون، انتقلوا إلى الدار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بالزاد المبلغ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يبلغهم المراتب الرفيعة في الآخرة، وهي الأعمال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الربح، إذ عملوا حسنا فيأخذون جزاءه ضعفا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أصابوا لذة زهد الدنيا في 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للزهد لذة لا يلتذ بمثله أحد، إذ هو لذة العقل، وهو أفضل من كل لذة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وتيقنوا أنهم جيران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للمعقول بالمحسوس، إذ الآخرة دار لرضاه سبحانه وكرامته، فكأنه سبحانه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في آخرتهم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اليقين مما يوجب أن تحسن دنياهم أكثر من غيرهم، إذ العلم بالمصير الحسن يوجب اطمئنانا في النفس وفرحا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ترد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الله بها ، إذ من أطاع الله سبحانه قبل الله كل دعائه واستجاب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ينقص لهم نصيب من 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يلتذون بكل ملذات الدنيا المباحة من مسكن، وملبس، ومشرب، ومنكح، ومركب، وغيرها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فاحذروا عباد الله الموت وقربه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مهما كان بعيدا فإنّه قريب إلى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بعيد كل ما هو آت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 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الشيء اللائق بالإنسان بعد موته، وهو العمل الصالح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بأمر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الانتقال إلى عالم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وخطب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 المصيبة، والجليل بمعنى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لا يكون معه شر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شَرِّ لاَ يَكُونُ مَعَهُ خَيْرٌ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أَقْرَبُ إلى الْجَنَّةِ مِنْ عَامِلِهَا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أَقْرَبُ إِلَى النَّارِ مِنْ عَامِلِهَا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طُرَدَاءُ الْمَوْتِ، إِنْ أَقَمْتُمْ لَهُ أَخَذَكُمْ ، وَإِنْ فَرَرْتُمْ مِنْهُ أدْرَكَكُمْ، وَهُوَ أَلْزَمُ لَكُمْ مِنْ ظِلِّكُمْ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مَعْقُودٌ بِنَوَاصِيكُمْ، وَالدُّنْيا تُطوى مِنْ خَلْفِكُمْ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نَاراً قَعْرُهَا بَعِيدٌ، وَحَرُّهَا شَدِيدٌ، وَعَذَابُهَا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لَيْسَ فِيها رَحْمَةٌ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لمن آمن وأصلح، إذ الثواب دائم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شر لا يكون معه خير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كفر وعصى إذ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منقطع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أقرب إلى الجنة من عاملها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استفهام بمعنى النفي أي لا أقرب إلى الجنة من العامل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أقرب إلى النار من عاملها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الذي عمل عملا يستحق النار، كالكفر والإثم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طرداء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طريد، تشبيه للموت بالصياد، وللإنسان بالصيد الذي يعقبه الصياد ويطارده ليأخذه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أقمتم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فررتم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سيحا في البلاد، أو استحكاما للأبنية، وتهيئة للسلاح وما أشبه، تحصينا لأنفسكم عن القتل والموت بالمفاجآت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ينفعكم الفرار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ألزم لكم من ظلكم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ملازم لكم حتى يحين وقتكم فيدرككم ، والعبارة كناية عن شدة الملازمة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معقود بنواصيكم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ناصية، وهي مقدم شعر الرأس، وكما أن الشيء الذي عقد بالناصية ملازم للإنسان كذلك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والدنيا تطوى من خلفكم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الإنسان في صفحة طويلة من الدنيا بمقدار عمره فكلما مر يوم تقدم الإنسان إلى آخر الصفحة، وطويت الصفحة من خلفه حتى تنتهي الصفحة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فاحذروا ناراً قعرها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تعصوا حتى لا تبتلوا بهذه النار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وحرها شديد وعذابها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يخمل له عذاب بل يتجدد كل آن آن، فإِنَّ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ليس فيها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الله سبحانه على أهلها </w:t>
      </w:r>
    </w:p>
    <w:p>
      <w:pPr>
        <w:pStyle w:val="BookText"/>
        <w:rPr/>
      </w:pPr>
      <w:r>
        <w:rPr>
          <w:rFonts w:ascii="Amiri" w:hAnsi="Amiri" w:eastAsia="Amiri" w:cs="Amiri"/>
          <w:color w:val="111111"/>
          <w:sz w:val="28"/>
          <w:sz w:val="28"/>
          <w:szCs w:val="28"/>
          <w:rtl w:val="true"/>
          <w:lang w:bidi="ar-SA"/>
        </w:rPr>
        <w:t>وَلَا تُسْمَعُ فِهَا دَعْوَةٌ، وَلَا تُفَرَّجُ فِيهَا 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اسْتَطَعْتُمْ أَنْ يَشْتَدَّ خَوْفُكُمْ مِنَ اللهِ، وَأَنْ يَحْسُنَ ظَنُّكُمْ بِهِ، فَاجْمَعُوا بَيْنَهُمَا ، فَإِنَّ الْعَبْدَ إِنَّمَا يَكُونُ حُسْنُ ظَنْهِ بِرَبِّهِ عَلَى قَدْرِ خَوْفِهِ مِنْ رَبِّهِ، وَإِنَّ أَحْسَنَ النَّاسِ ظَنّاً بِالله بِاللَّهِ أَشَدُّهُمْ خَوْفاً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وَلَّيْتُكَ أَعْظَمَ أَجْنَادِي فِي نَفْسِي ، أَهْلَ مِصْرَ ، فأَنْتَ مَحْقُوقٌ أَنْ تُخَالِفَ عَلَى نَفْسِكَ ، وَأَنْ تُنَافِحَ عَنْ دِينِكَ، وَلَوْ لَمْ يَكُنْ لَكَ الأَسَاعَةٌ مِنَ الدَّهْرِ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تسمع فيها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يدعو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تفرج فيها كربة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أهلها في كربة دائمة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استطعتم أن يشتد خوفكم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بتوليد موجبات الخوف منه تعالى في نفسكم بكثرة التفكر والعبادة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يحسن ظنكم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تظنوا به سبحانه أنه يدخلكم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فاجمعوا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الخوف والرجاء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العبد إنما يكون حسن ظنه بربه على قدر خوفه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خافه سبحانه كان عارفا بنقمته، ومن كان عارفا بنقمته يكون عارفا برحمته فيكون حَسَنَ الظن به، إذ لازم المعرفة عرفان كل من الرحمة الموجبة للرجاء، والنقمة الموجبة للخوف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أحسن الناس ظنا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يرحمه ويتفضل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أشدهم خوفا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باحتمال أن يعاقبه وينكل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یا محمد بن أبي بكر أني قد وليتك أعظم أجنادي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جند، وحيث أن أهل البلاد كانوا جنودا للوالي والخليفة إذا دهم عدو سماهم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عند نفسي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أجنادي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محقوق أن تخالف على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مطالب بحق في أن تخالف شهواتك وميولك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تنافح عن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تدافع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لك إلا ساعة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كما يقول الجُهّال العمر قصير، فاللازم أن نلتذ فيه بأكبر قدر ممكن </w:t>
      </w:r>
    </w:p>
    <w:p>
      <w:pPr>
        <w:pStyle w:val="BookText"/>
        <w:rPr/>
      </w:pPr>
      <w:r>
        <w:rPr>
          <w:rFonts w:ascii="Amiri" w:hAnsi="Amiri" w:eastAsia="Amiri" w:cs="Amiri"/>
          <w:color w:val="111111"/>
          <w:sz w:val="28"/>
          <w:sz w:val="28"/>
          <w:szCs w:val="28"/>
          <w:rtl w:val="true"/>
          <w:lang w:bidi="ar-SA"/>
        </w:rPr>
        <w:t xml:space="preserve">وَلاَ تُسْخِطِ اللهَ برضَى أَحَدٍ مِنْ خَلْقِهِ ، فإِنَّ فِي اللهِ خَلَفاً مِنْ غَيْرِهِ، وَلَيْسَ مِنَ اللهِ خَلَفٌ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الصَّلاةَ لِوَقْتِهَا الْمُؤَقَتِ لَهَا، وَلاَ تُعَجِّلْ وَقْتَهَا لِفَرَاغٍ ، وَلا تُؤَخِّرْهَا عَنْ وَقْتِهَا 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كُلَّ شَيْءٍ مِنْ عَمَلِكَ تَبَعٌ لِصَلاتِكَ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سَوَاءَ ، إِمَامُ الْهُدَى وَإِمَامُ الرَّدَى، وَوَلِيُّ النَّبِيِّ ، وَعَدُوُّ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قَالَ 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لَا أَخَافُ عَلَى أُمَّتِي مُؤْمِناً وَلاَ مُشْرِكاً ؛ أَمَّا الْمُؤْمِنُ فَيَمْنَعُهُ اللَّهُ بِإِيمَانِهِ،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اللذة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تسخط الله برضى أحد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تعصي الله سبحانه حتى يرضى عنك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الله خلفا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فقدت عطف أحد لأجله سبحانه فالله يعوضك ضك عما فقدته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من الله خلف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فقد الإنسان فضله تعالى لم يجد ذلك عند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الصلاة لوقتها المؤقت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بين الطلوعين لصلاة الصبح ، ومن دلوك الشمس إلى غسق الليل للظهرين، ومن المغرب إلى نصف الليل للعشائين،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تعجل وقتها 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كأن تقدم الظهر على الدلوك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تؤخرها عن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تؤخر الظهر عن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كل شيء من عملك تبع لصلاتك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قبلت قبل ما سواها، وأن ردّت ردّ ما سواها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 سواء إمام الهدى وإمام الردى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ليس مساويا إمام يهدي وإمام يوجب الردى والهلاك، وهو إمام الفساق والضلال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وولي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تولاه وأحبه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وعدو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عاداه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قال لي رسول الله صلى الله عليه وآله إني لا أخاف على أمتي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يؤذيهم ويضلهم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المؤمن فيمنعه الله بإيمانه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p>
    <w:p>
      <w:pPr>
        <w:pStyle w:val="BookText"/>
        <w:rPr/>
      </w:pPr>
      <w:r>
        <w:rPr>
          <w:rFonts w:ascii="Amiri" w:hAnsi="Amiri" w:eastAsia="Amiri" w:cs="Amiri"/>
          <w:color w:val="111111"/>
          <w:sz w:val="28"/>
          <w:sz w:val="28"/>
          <w:szCs w:val="28"/>
          <w:rtl w:val="true"/>
          <w:lang w:bidi="ar-SA"/>
        </w:rPr>
        <w:t xml:space="preserve">وَأَمَّا الْمُشْرِكُ فَيَقْمَعُهُ اللهُ بِشِرْكِهِ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أَخَافُ عَلَيْكُمْ كُلِّ مُنَافِقِ الْجَنَانِ، عَالِمِ اللِّسَانِ، يقولُ مَا تَعْرِفُونَ، وَيَفْعَلُ مَا تُنْكِرُونَ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ينال أمتي بسوء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المشرك فيقمعه الله بشركه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يقهره، فلا يتمكن من أن يؤذي الأمة، لأنهم يعلمون أنه مشرك فلا يسمعون كلامه حتى يوجب هلاكهم وضلالهم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ولكني أخاف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منافق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أسر النفاق والكفر في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بأحكام الشريعة الناطق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ما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والشرائع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ويفعل ما تنكرون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الآثام والمحرمات، فإنَّه يؤدي الأمة حتى ينخدعوا بلسانه، فيتسممون بأعماله</w:t>
      </w:r>
      <w:r>
        <w:rPr>
          <w:rFonts w:eastAsia="Amiri" w:cs="Amiri" w:ascii="Amiri" w:hAnsi="Amiri"/>
          <w:color w:val="111111"/>
          <w:sz w:val="28"/>
          <w:szCs w:val="28"/>
          <w:rtl w:val="true"/>
          <w:lang w:bidi="ar-SA"/>
        </w:rPr>
        <w:t xml:space="preserve">. </w:t>
      </w:r>
      <w:bookmarkStart w:id="25" w:name="pg20755_334350"/>
    </w:p>
    <w:p>
      <w:pPr>
        <w:pStyle w:val="Heading2"/>
        <w:numPr>
          <w:ilvl w:val="1"/>
          <w:numId w:val="1"/>
        </w:numPr>
        <w:rPr/>
      </w:pPr>
      <w:bookmarkStart w:id="26" w:name="__RefHeading___Toc1339361_3531895371"/>
      <w:bookmarkStart w:id="27" w:name="_Toc9"/>
      <w:bookmarkEnd w:id="25"/>
      <w:bookmarkEnd w:id="26"/>
      <w:r>
        <w:rPr>
          <w:rtl w:val="true"/>
        </w:rPr>
        <w:t>ومن كتاب له</w:t>
      </w:r>
      <w:r>
        <w:rPr>
          <w:rtl w:val="true"/>
        </w:rPr>
        <w:t>(</w:t>
      </w:r>
      <w:r>
        <w:rPr>
          <w:rtl w:val="true"/>
        </w:rPr>
        <w:t>عليه السلام</w:t>
      </w:r>
      <w:r>
        <w:rPr>
          <w:rtl w:val="true"/>
        </w:rPr>
        <w:t xml:space="preserve">): </w:t>
      </w:r>
      <w:r>
        <w:rPr>
          <w:rtl w:val="true"/>
        </w:rPr>
        <w:t>إلى معاوية جوابا</w:t>
      </w:r>
      <w:r>
        <w:rPr>
          <w:rtl w:val="true"/>
        </w:rPr>
        <w:t>-</w:t>
      </w:r>
      <w:r>
        <w:rPr>
          <w:rtl w:val="true"/>
        </w:rPr>
        <w:t>وهو من محاسن الكتب</w:t>
      </w:r>
      <w:bookmarkEnd w:id="27"/>
    </w:p>
    <w:p>
      <w:pPr>
        <w:pStyle w:val="BookText"/>
        <w:rPr/>
      </w:pPr>
      <w:r>
        <w:rPr>
          <w:rFonts w:ascii="Amiri" w:hAnsi="Amiri" w:eastAsia="Amiri" w:cs="Amiri"/>
          <w:color w:val="111111"/>
          <w:sz w:val="28"/>
          <w:sz w:val="28"/>
          <w:szCs w:val="28"/>
          <w:rtl w:val="true"/>
          <w:lang w:bidi="ar-SA"/>
        </w:rPr>
        <w:t>، 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محاسن الكتب</w:t>
      </w:r>
    </w:p>
    <w:p>
      <w:pPr>
        <w:pStyle w:val="BookText"/>
        <w:rPr/>
      </w:pPr>
      <w:r>
        <w:rPr>
          <w:rFonts w:ascii="Amiri" w:hAnsi="Amiri" w:eastAsia="Amiri" w:cs="Amiri"/>
          <w:color w:val="111111"/>
          <w:sz w:val="28"/>
          <w:sz w:val="28"/>
          <w:szCs w:val="28"/>
          <w:rtl w:val="true"/>
          <w:lang w:bidi="ar-SA"/>
        </w:rPr>
        <w:t xml:space="preserve">أَمَّا بَعْدُ، فَقَدْ أَتَانِي كِتَابُكَ تَذْكُرُ فِيهِ اصْطِفَاءَ اللهِ مُحَمَّداً صَلَّى اللهُ عَلَيْهِ وَآلِهِ لِدِينِهِ، وَتَأْبِيدَهِ إِيَّاهُ بِمَنْ أَيَّدَهُ مِنْ أَصْحَابه ؛ فَلَقَدْ خَبَّأَ لَنَا الدَّهْرُ مِنْكَ عَجَباً ؛ إِذْ طَفِقْتَ تُخْبِرُنَا بِبَلاءِ اللهِ تَعَالَى عِنْدَنَا، وَنِعْمَتِهِ عَلَيْنَا فِي نَبِيِّنَا، فَكُنْتَ فِي ذلِكَ كَنَاقِلِ التَّمْرِ إِلَى هَجَرَ، أَوْ دَاعِي مُسَدّدِهِ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والصلاة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أتاني كتابك تذكر فيه اصطفاء الله محمداً صلى الله عليه وآله لدينه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اختاره لأن يبلّغ دين الله تعالى إلى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وتأييده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تقوية الله للرسول، من الأيد بمعنى القوة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أيده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هيأ سبحانه أصحابا يقرونه وينفذون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خبأ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أخفى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الدهر منك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أمرا غريبا، ثم أظهره، بهذا الكلام منك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طفقت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أخذت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تخبرنا ببلاء الله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امتحانه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ونعمته علينا في نبينا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نحن أصحابه الذين أيده الله بنا، فهذا الكلام منك كلام رجل مراوغ یرید أن يقصي صاحب الحق عن حقه، إذ الحق لا يقال لأهله، وإنما لغير أهله، بقصد إعلامهم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فكنت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كناقل التمر إلى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بلدة من بلاد البحرين كثيرة النخيل والتمور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داعي مسدده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المسدد معلم يرمي السهام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إِلَى النِّضَالِ ، وَزَعَمْتَ أَنَّ أَفْضَلَ النَّاسِ فِي الإِسْلامِ فُلَانٌ وَفُلَانٌ ؛ فَذَكَرْتَ أَمْراً إِنْ تَمَّ اعْتَزَلَكَ كُلُّهُ ، وَإِنْ نَقَصَ لَمْ يَلْحَقْكَ ثَلْمُهُ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وَالْفَاضِلَ وَالْمَفْضُولَ ، وَالسَّائِسَ وَالْمَسُوسَ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لِلطُّلَقَاءِ وأَبْنَاءِ الطُّلَقَاءِ، وَالتَّمْيِيزَ بَيْنَ الْمُهَاجِرِينَ الأَوَّلِينَ، وَتَرْتِيبِ دَرَجَاتِهِمْ ، وَتَعْرِيفِ طَبَقَاتِهِمْ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لَقَدْ حَنَّ قِدْحٌ لَيْسَ مِنْهَا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كالذي يدعو من علمه الرمي إلى المراماة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وزعمت أن أفضل الناس 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معاوية في كتابه إلى الإمام بأن الأفضل فلان وفلان، بقصد تنقيص قدر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فذكرت أمرا إن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أنت بمعزل عن ذلك كله إذ فضيلة من لا يرتبط بك إطلاقا لا یوجب فضلك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كاذباً فيما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كذلك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يلحقك ثلمه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عيبه فإنَّ عدم فضيلة شخص لا يوجب عدم فضيلة 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والفاضل والمفضول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أنت بمعزل عن فهم ذلك وتعيينه، فإنَّه أنما يعرف ذا الفضل، من الناس ذووه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والسائس والمسوس؟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السائس الحاكم الذي يسوس الناس ويدير شؤونهم، والمسوس الرعية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للطلقاء وأبناء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معاوية كان طليقا للرسول، وابن أبي سفيان الطليق أيضا، وهؤلاء حيث كانوا أسلموا خوفا لم يكن لهم في الإسلام نصيب حتى يتمكنوا من التمييز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والتمييز بين المهاجرين الأولين وترتيب درجاتهم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أيّهم أفضل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وتعريف طبقاتهم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أيّهم في أية طبقة من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يعرف ذلك إلّا من كان في عدادهم وعلى غرارهم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حن قدح ليس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القدح السهم وحن بمعنى صوت، فإنَّ السهم إذا كان يخالف سائر السهام في النحت والخشب كان له صوت يخالف صوت سائر السهام، عند الرمي، وهذا مثل لمن يدخل في شأن ليس من شأنه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وَطَفِقَ يَحْكُمُ فِيهَا مَنْ عَلَيْهِ الْحُكْمُ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تَرْبَعُ أَيُّهَا الإنْسَانُ عَن ظَلْعِكَ، وَتَعْرِفُ قُصُورَ ذَرْعِكَ، وَتَتَأَخَرُ حَيْثُ أَخْرَكَ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عَلَيْكَ غَلَبَةُ الْمَغلُوبِ، وَلاَ ظَفَرُ الظَّافِرِ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لَذَهَّابٌ فِي التِّيهِ ، رَوَّاغٌ عَنِ الْقَصْدِ الاَ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مُخْبِرٍ لَكَ ، وَلكِنْ بِنِعْمَةِ اللهِ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اسْتُشْهِدُوا فِي سَبِيلِ اللهِ تَعَالَى مِنَ الْمُهَاجِرِينَ، وَلِكُلِّ فَضْلٌ، حَتَّى إِذَا اسْتُشْهِدَ شَهِيدُنَا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المفاضلة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عليه الحكم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للمفاضلة فإنَّ من ليس له فضل ، محكوم بذلك فكيف يتمكن أن يكون حاكما؟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تربع أيها الإنسان على ضلعك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ألا تقف على حدك، تشبيه بالإبل الذي ينام على ضلعه، والاستفهام للأمر والتوبيخ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تعرف قصور ذرعك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قصور يدك عن تناول هذه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وتتأخر حيث أخرك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التقدير السيّء الذي كان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عليك غلبة المغلوب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يرتبط بك أن الشخص إذا غلب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ظفر الظافر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الغالب إذا غلب، فلست أنت في شيء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لذهاب في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 الذهاب في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رواغ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 المراوغة والميل عن قصد الطريق ووسطه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مخبر لك ولكن بنعمة الله أحدث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أن ما أريد أن أقوله ليس بقصد إخبارك والفخر بالنسبة إلى نفسي، ولكن أحدث بنعمة الله سبحانه حيث قال وَأَمَّا بِنِعْمَةِ رَبِّكَ فَحَدِّثْ</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قوما استشهدوا في سبيل الله من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قتلوا في الجهاد وما أشبه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ولكل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استشهاده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استشهد شهيدنا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حمزة بن عبد المطلب عم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في غزوة أحد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 وَخَصَّهُ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بِسَبْعِينَ تَكْبِيرَةٌ عِنْدَ صَلَاتِهِ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تَرَى أَنَّ قَوْمًا قُطْعَتْ أَيْدِيهِمْ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فُعِلَ بِوَاحِدِنَا مَا فُعِلَ بِوَاحِدِهِمْ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الطَّيَّارُ فِي الْجَنَّةِ وَذُو الْجَنَاحَيْنِ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مَا نَهَى اللَّهُ عَنْهُ مِنْ تَزْكِيَةِ الْمَرْءِ نَفْسَهُ ، لَذَكَرَ ذَاكِرٌ فَضَائِلَ جَمَّةَ ، تَعْرِفُهَا قُلُوبُ الْمُؤْمِنِينَ، وَلَا تَمُجُّهَا آذَانُ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عَنْكَ مَنْ مَالَتْ بِهِ الرَّمِيَّةُ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 جانب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لبلائه العظيم وإيمانه الراسخ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وخصه رسول الله صلى الله عليه وآله بسبعين تكبيرة عند صلاته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لصلاة الميت خمس تكبيرات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 ترى أن 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أيديهم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والجهاد من 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ولكل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أصابه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فعل بواحدنا ما فعل بواحدهم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 اليد، وهو جعفر بن أبي طالب، أخ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قطعت يداه في غزوة مؤتة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جانب الله سبحانه، على لسان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الطيار في الجنة وذو الجناحين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وهب الله سبحانه عوض قطع يديه جناحين يطير بهما في الجنان جنان مع الملائكة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ما نهى الله عنه من تزكية المرء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سبحانه</w:t>
      </w:r>
      <w:r>
        <w:rPr>
          <w:rFonts w:ascii="Amiri" w:hAnsi="Amiri" w:eastAsia="Amiri" w:cs="Amiri"/>
          <w:color w:val="111111"/>
          <w:sz w:val="28"/>
          <w:sz w:val="28"/>
          <w:szCs w:val="28"/>
          <w:rtl w:val="true"/>
          <w:lang w:bidi="ar-SA"/>
        </w:rPr>
        <w:t>فَلَا تُزَكُّوا أَنْفُسَكُمْ</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لذكر ذاكر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تعرفها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حفظوها وقدروها حق قدرها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تمجها آذان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تنكرها لأنها واقعية وليست مكذوبة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 عنك من مالت به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يرميه الصائد، ومالت به خالفت قصده فأتبعها، مثل لمن أعوج غرضه، فمال عن الاستقامة لطلبه، ولعل القصد بالمثل، خطاب النفس، أي </w:t>
      </w:r>
    </w:p>
    <w:p>
      <w:pPr>
        <w:pStyle w:val="BookText"/>
        <w:rPr/>
      </w:pPr>
      <w:r>
        <w:rPr>
          <w:rFonts w:ascii="Amiri" w:hAnsi="Amiri" w:eastAsia="Amiri" w:cs="Amiri"/>
          <w:color w:val="111111"/>
          <w:sz w:val="28"/>
          <w:sz w:val="28"/>
          <w:szCs w:val="28"/>
          <w:rtl w:val="true"/>
          <w:lang w:bidi="ar-SA"/>
        </w:rPr>
        <w:t xml:space="preserve">فإِنَّا صَنَائِعُ رَبِّنَا ، وَالنَّاسُ بَعْدُ صَنَائِعُ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يَمْنَعْنَا قَدِيمُ عِزْنَا وَلاَ عَادِيُّ طَوْلِنَا أَنْ خَلَطْنَاكُمْ بِأَنْفُسِنَا ؛ فَنَكَحْنَا وَأَنْكَحْنَا، فِعْلَ الأَكْفَاءِ، وَلَسْتُمْ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يَكُونُ ذلِكَ وَمِنَّا النَّبِي وَمِنْكُمُ الْمُكَذَّبُ، وَمِنَّا أَسَدُ اللهِ وَمِنْكُمْ أَسَدُ الأَخلَافِ ، وَمِنَّا سَيِّدَا شَبَابِ أَهْلِ الْجَنَّةِ وَمِنْكُمْ صِبْيَةُ النَّارِ وَمِنَّا خَيْرُ نِسَاءِ الْعَالَمِين،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يهمك يا علي من خالف القصد لأغراضه، كمعاوية وأضرابه، أو تعريض بالذين تقدموه في الخلافة، جوابا عن تفضيل معاوية لهم، أو غير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صنائع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لنا من الفضل ما يكفينا، ولا يضرنا جهل الجاهل وإنكار المنكر، ومعنى الصنائع المختصون بفضله في بابي الرسالة والإمامة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والناس بعد صنائع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واسطة الفيض إليهم الموجب لحياتهم السعيدة في الدنيا والآخرة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يمنعنا قديم عزنا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عزّنا القديم بآبائنا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عادي طولنا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فضلنا الاعتيادي، فإنَّ الطول بمعنى الفضل، والعادي بمعنى الشيء المعتاد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خلطناكم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بأنفسنا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يكون مفعولا،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فنكحنا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وأنكحنا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 بناتنا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الأكفاء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عاملناكم معاملة الكفو لكفوه، والمثل لمثله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ولستم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لم تكونوا أكفاء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وأنّى يكون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المماثلة والتكافؤ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بيننا وبينكم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ومنكم الكذاب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أبو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ومنا أسد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ومنكم أسد الأحلاف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سفيان، لأنه جمع القبائل وحالف بعضهم مع بعض لحرب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سيدا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ومنكم صبية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عقبة، أو مروان، حيث أوعدهم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بالنار، وهم صبيان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ومنا خير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p>
    <w:p>
      <w:pPr>
        <w:pStyle w:val="BookText"/>
        <w:rPr/>
      </w:pPr>
      <w:r>
        <w:rPr>
          <w:rFonts w:ascii="Amiri" w:hAnsi="Amiri" w:eastAsia="Amiri" w:cs="Amiri"/>
          <w:color w:val="111111"/>
          <w:sz w:val="28"/>
          <w:sz w:val="28"/>
          <w:szCs w:val="28"/>
          <w:rtl w:val="true"/>
          <w:lang w:bidi="ar-SA"/>
        </w:rPr>
        <w:t>وَمِنْكُمْ حَمَّالَةُ الْحَطَبِ، فِي كَثِيرٍ مِمَّا لَنَا وَعَلَيْكُمْ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فَإِسْلاَمُنَا قَدْ سُمِعَ، وَجَاهِلِيَّتُنَا لاَ تُدْفَعُ ، وَكِتَابُ اللهِ يَجْمَعُ لَنَا مَا شَذَّ عَنَّا، وَهُوَ قَوْلُهُ سُبْحَانَهُ وَتَعَالَى وَأُولُو الْأَرْحَامِ بَعْضُهُمْ أَوْلَى بِبَعْضٍ فِي كِتَابِ اللَّهِ</w:t>
      </w:r>
      <w:r>
        <w:rPr>
          <w:rStyle w:val="FootnoteAnchor"/>
          <w:rtl w:val="true"/>
        </w:rPr>
        <w:footnoteReference w:id="12"/>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Style w:val="FootnoteAnchor"/>
          <w:rtl w:val="true"/>
        </w:rPr>
        <w:footnoteReference w:id="13"/>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ومنكم 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أبي لهب أم جميل بنت حرب عمة معاوية كانت تحمل الأشواك وتلقيها في طريق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لتدخل في قدمه الشريفة إذا سار في الليل من داره إلى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المفاضلات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فإسلامنا قد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سمعه الناس، بأنا كنا أسرع الناس إلى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وجاهليتنا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شرفنا في زمن الجاهلية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ينكره أحد، حيث كانت لهم الفضائل في زمن الجاهلية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وكتاب الله يجمع لنا ما شذ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ما سلبوه منا من الخلافة ، يرجع إلينا بحكم القرآن، ومعنى شذ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ابتعد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وألوا الأرحام بعضهم أولى ببعض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السلطة والإمرة لنا، إذ نحن أولى به، بحكم الكتاب، حيث إننا من قرباه 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أولى الناس بإبراهيم للذين اتبعوه وهذا النبي والذين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أحق الناس بمقام إبراهيم وبالانتساب إليه، هم طائفتان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اتبعوه سابقا، والثانية هذا النبي والمؤمنون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ولي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وحيث إن الإمام من أتباع إبراهيم حقا، إذ كل من كان ألزم بطاعة الله كان أولى بإبراهيم وبمقام السلطة والإمارة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فَنَحْنُ مَرَّةً أَوْلَى بِالْقَرَابَةِ ، وَتَارَةً أَوْلَى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احْتَجَّ الْمُهَاجِرُونَ عَلَى الأَنْصَارِ يَوْمَ السَّقِيفَةِ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فَلَجُوا عَلَيْهِمْ ، فإِنْ يَكُنِ الْفَلَجُ بِهِ فَالْحَقُّ لَنَا دُونَكُمْ، وَإِنْ يَكُنْ بِغَيْرِهِ فَالأَنْصَارُ عَلَى 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 أَنِّي لِكُلِّ الْخُلَفَاءِ حَسَدْتُ ، وَعَلَى كُلِّهِمْ بَغَيْتُ، فإنْ يَكُنْ ذلِكَ كَذلِكَ فَلَيْسَتِ الْجِنَايَةُ عَلَيْكَ، فَيَكُونَ الْمُذْرُ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شَكَاةٌ ظَاهِرٌ عَنْكَ عَارُهَا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مرة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بمقام الخلافة من غيرنا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وتارة أولى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الآية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احتج المهاجرون على الأنصار يوم السقيفة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فلجو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غلبوهم، فإنَّ الأنصار في يوم السقيفة قالوا منا أمير ومنكم أمير، فاحتج المهاجرون على أولوية أنفسهم بأنهم من شجرة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قبل الأنصار أن يتأخروا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يكن الفلج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بالقرب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فالحق لنا دونكم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لأني أقرب الناس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يصلح للخلافة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ليس بالقرب من الرسول، وإنما بمن تقدم كيفما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فالأنصار على دعواهم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لهم الحق في الخلافة ويلزم أن يكون منهم أمير، كما من المهاجرين أمير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في كتابك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 لكل الخلفاء حسدت وعلى كلهم بغيت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يكن ذلك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كما تقول، وليس كما تقول، فإنَّهم هم الذين ظلموا الإمام وحسدوه حيث أخروه عن مقامه وغصبوا الخلافة التي عقدها الله ورسوله له، في يوم الغدير وغيره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الجناية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ترتبط أنت بالخلفاء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 العذر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فيلزم علي أن أعتذر إليك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شكاة ظاهر عنك 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تتمة بيت لأبي ذؤيب، وأوله </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أُقَادُ كَمَا يُقَادُ الْجَمَلُ الْمَخْشُوشُ حَتَّى أُبَايَعَ ، وَلَعَمْرُ اللهِ لَقَدْ أَرَدْتَ أَنْ تَدمَّ فَمَدَحْتَ، وَأَنْ تَفْضَحَ فَافْتَضَحْتَ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عَلَى الْمُسْلِمِ مِنْ غَضَاضَةٍ أَنْ يَكُونَ مَظْلُوماً مَا لَمْ يَكُنْ شَاكَاً فِي دِينِهِ، وَلَا مُرْتَاباً بِيَقِينِهِ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حُجَّتِي إِلَى غَيْرِكَ قَصْدُهَا، وَلكِنِّي أَطْلَقْتُ لَكَ مِنْهَا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وعيّرها الواشون إني أحبّها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والشكاة النقيصة، وظاهر بمعنى بعيد، أي إن محبتي لك ليست عاراً عليك يا أيتها المحبوبة، ومراد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بالتمثيل، أن هذه النقيصة التي تزعم، لا ترتبط بك يا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أقاد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أرادوا أخذ البيعة مني ، لأبي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يقاد الجمل المخشوش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جعل في أنفه الخشب ليربط به الحبل فيقاد كيف يشاء الشخص، من الخشاش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يدخل في عظم أنف البعير من الخشب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فظن معاوية أن هذا طعن في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قسما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أردت أن تذم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فمدحت وأن تفضح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بالصاق عيب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لصق بك العيب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على المسلم من غضاضة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دليل على أنهم ظلموني حقي وأجبروني بمثل هذا الإجبار العظيم على أخذ 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شاكا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عدم عمله بشيء من أجل الشك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مرتابا بيقينه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ريب، وهو أول الشك، في يقينه بأصول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ذكرتها من أني أخذت قهرا للبيعة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حجتي إلى غيرك 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تقصد أبا بكر ومن لحقه، فأنا إنما أحتج بهذا على أولئك بأنهم سلبوني حقي حتى قهرت، أما أنت فلست في العير ولا في النفير فلا حاجة في الاحتجاج عليك إذْ طرفا الاحتجاج أنا وأبو بكر، لا أنا وأنت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ولكني أطلقت 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هذه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ترتبط بك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بِقَدْرِ مَا سَنَحَ مِنْ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ذَكَرْتَ مَا كَانَ مِنْ أَمْرِي وَأَمْرِ عُثْمَانَ، فَلَكَ أَنْ تُجَابَ لِرَحِمِكَ مِنْهُ، فَأَيُّنا كَانَ أَعْدَى لَهُ، وَأَهْدَى إِلَى مَقَاتِلِهِ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بَذَلَ لَهُ نُصْرَتَهُ فَاسْتَقْعَدَهُ وَاسْتَكَفَّهُ، أَمَّنِ اسْتَنْصَرَهُ فَتَرَاخَى عَنْهُ وَبَثَّ الْمَنُونَ إِلَيْهِ،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ما سنح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ما أردت تنقيصي به، إنما هو مدح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أمري وأمر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وأني ما نصرته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أن 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 الحق في أن أجيبك عن هذا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لرحمك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عثمان من بني أمية، وللرحم أن يدافع عن رحمه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أعدى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أشد عدوانا لعثمان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وجوه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بذل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صار سفيرا بينه وبين الناقمين ونصح عثمان مراراً في الخروج من مظالمهم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فاستقعده واستكفه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 عثمان منه أن يقعد ويكف عن النصرة، فإنَّ عثمان أخرج الإمام من المدينة أو طلب إليه أن لا يتدخل في الأمر، بعد ما هدى الإمام الثوار وطلب منهم أن يكفوا عن عثمان، بل أرسل الماء مع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حيث حصروه في داره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استنصره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عثمان 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أرسل عثمان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ينصره، فأرسل معاوية جماعة، وأمرهم بالسير حتى إذا وصلوا قرب المدينة، لا يدخلوها إطلاقاً، حتى يأتيهم أمر معاوية، وأكد ذلك للجماعة، بأن لا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ما لم تشهده،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أنا الشاهد وأنتم الغائبون، وكان قصده من هذا العمل أن يسد لسان الناس عن نفسه حتى لا يقولوا لم ينصره معاوية، ومن جانب آخر لا ينصره، حتى يقتل فيخلو له الجو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فتراخى عنه وبث المنون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نشر الموت إليه، بسبب عدم نصرته </w:t>
      </w:r>
    </w:p>
    <w:p>
      <w:pPr>
        <w:pStyle w:val="BookText"/>
        <w:rPr/>
      </w:pPr>
      <w:r>
        <w:rPr>
          <w:rFonts w:ascii="Amiri" w:hAnsi="Amiri" w:eastAsia="Amiri" w:cs="Amiri"/>
          <w:color w:val="111111"/>
          <w:sz w:val="28"/>
          <w:sz w:val="28"/>
          <w:szCs w:val="28"/>
          <w:rtl w:val="true"/>
          <w:lang w:bidi="ar-SA"/>
        </w:rPr>
        <w:t xml:space="preserve">حَتَّى أَتَى قَدَرُهُ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كَلأَ وَاللهِ قَدْ يَعْلَمُ اللَّهُ الْمُعَوِّقِينَ مِنْكُمْ وَالْقَائِلِينَ لِإِخْوَانِهِمْ هَلُمَّ إِلَيْنَا وَلَا يَأْتُونَ الْبَأْسَ إِلَّا قَلِيلًا</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لأَعْتَذِرَ مِنْ أَنِّي كُنْتُ أَنْقِمُ عَلَيْهِ أَحْدَاثاً ؛ فإنْ كَانَ الذَّنْبُ إِلَيْهِ إِرْشَادِي وَهِدَايَتِي لَهُ ؛ فرُبَّ مَلوْمٍ لاَ ذَنْبَ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يَسْتَفِيدُ الظَّنَّةَ الْمُتَنَصْحُ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أَرَدْتُ إِلَّا الْإِصْلَاحَ مَا اسْتَطَعْتُ، وَمَا تَوْفِيقِي إِلَّا بِاللَّهِ عَلَيْهِ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أتى قدره عليه وقتل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كما تزعم، بأن الناس لا يدرون صنعك، ويخفى على الله فعلك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يَعْلَمُ اللَّهُ الْمُعَوِّقِينَ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عن النصرة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وَالْقَائِلِينَ لِإِخْوَانِهِمْ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يريدون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كونوا معنا ولا تخرجوا للجهاد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يَأْتُونَ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اضطروا ولم يجدوا مفرا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لأعتذر من أني كنت أنقم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أعيب عليه بدعا وأعمالا سيئة، كتقسيمه الولايات في أقربائه الذين لا يليقون، وإعطائه أموال الأمة إلى أقربائه وحاشيته دون المسلمين، وضربه أبن مسعود، ونفيه لأبي ذر ، وغيرها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الذنب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إرشادي، وهدايتي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بالكف عن هذه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 ملوم لا ذنب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يمكن أن ألام أنا بهذا لكن لا ذنب لي، فالإرشاد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يستفيد الظنة المتنصح وهذا عجز بيت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سقت في آثاركم من 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التهمة، والمتنصح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 في النصح والإرشاد أي قد يتحصل الناصح التهمة، لأن من يريد نصحهم يريدون أن يبرءوا أنفسهم من هذا الناصح، فيتهمونه ليشوهوا سمعته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أردت إلّا الإصْلاحَ 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بقدر استطاعتي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تَوْفِيقِي إِلَّا بِاللهِ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تَوَكَّلْتُ</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أَنَّهُ لَيْسَ لِي وَلأَصْحَابِي إِلَّا السَّيْفُ ، فَلَقَدْ أَضْحَكْتَ بَعْدَ اسْتِعْبَارٍ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أَلْفَيْتَ بَنِي عَبْدِ الْمُطَّلِبِ عَنِ الْأَعْدَاءِ نَاكِلِينَ، وَبِالسّيُوفِ مُخَوَّفِينَ؟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لَبِّثْ قَلِيلاً يَلْحَقِ الْهَيْجَا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فَسَيَطْلُبُكَ مَنْ تَطْلُبُ، وَيَقْرُبُ مِنْكَ مَا تَسْتَبْعِدُ، وَأَنَا مُرْقِلٌ نَحْوَكَ فِي جَحْفَلِ مِنَ الْمُهَاجِرِينَ وَالأَنْصَارِ ، وَالْتَّابِعِينَ لَهُمْ بِإِحْسَانٍ ، شَدِيدٍ زِحَامُهُمْ، سَاطِعِ قَتَامُهُمْ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لي ولأصحابي إلّا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تهددني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أضحكت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من تهديدك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استعبار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أن أورثت البكاء على حالك في الضلال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ألفيت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عبد المطلب عن الأعداء ناكلين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متأخرين فارين، حتى تهددهم بالسيف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وبالسيوف مخوفين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يخوفون بالسيف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 قليلا يلحق الهيجا حمل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بالموت إذ الموت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أغير على إبله ، فاستنقذها، وأنشد هذا البيت،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امكث قليلا أيها المغير، يلحق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الهيجاء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ويحارب حتى ينقذ إبله، فصار مثلا يضرب للتهديد بالحرب، أي اصبر يا معاوية يلحق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بالحرب، فتعرف مذاق المحاربة معه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فسيطلبك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وتهدده بالحرب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ويقرب منك ما تستبعد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نزول الهزيمة بك وبجيشك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مرقل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نحوك في جحفل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والتابعين لهم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اتبعوهم ممن لم يدركوا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زحامهم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اجتماعهم ومزاحمتهم 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ساطع قتامهم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مُتَسَرْبِلِينَ سَرَابِيلَ الْمَوْتِ ؛ أَحَبُّ اللقَاءِ إِلَيْهِمْ لِقَاءُ رَبِّهِمْ، قَدْ صَحِبَتْهُمْ ذُرِّيَّةٌ بَدْرِيَّةٌ، وَسُيُوفُ هَاشِمِيَّةٌ ، قَدْ عَرَفْتَ مَوَاقِعَ نِصَالِهَا فِي أَخِيكَ وَخَالِكَ وَجَدِّكَ وَأَهْلِكَ وَمَا هِيَ مِنَ الظَّالِمِينَ بِبَعِيدٍ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غبارهم وقت المسير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متسربلين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لابسين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سرابيل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لباس الموت، كناية عن استعدادهم للموت، ويكون المستعد للموت أشد قتالاً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اللقاء إليهم لقاء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أنهم يحبون الموت، لما يعلمون في أن موتهم يسبب لهم ملاقاة ثواب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صحبتهم ذرية بدرية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أولاد أهل بدر، فهم أولاد سادة 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وسيوف هاشمية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نفوذها وشدة بأسها في الأعداء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 نصالها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المحلات التي تضرب بتلك السيوف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لأمك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قتلتهم تلك السيوف، حيث حاربوا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قتلهم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مختلف غزوات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هِيَ مِنَ الظَّالِمِينَ بِبَعِيدٍ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أن تلك السيوف قريبة إلى معاوية لتقتله، كما قتلت أقرباءه </w:t>
      </w:r>
      <w:r>
        <w:rPr>
          <w:rFonts w:eastAsia="IRNazanin" w:cs="IRNazanin"/>
          <w:color w:val="111111"/>
          <w:sz w:val="28"/>
          <w:szCs w:val="28"/>
          <w:rtl w:val="true"/>
          <w:lang w:bidi="fa-IR"/>
        </w:rPr>
        <w:t xml:space="preserve">. </w:t>
      </w:r>
      <w:bookmarkStart w:id="28" w:name="pg20755_334362"/>
    </w:p>
    <w:p>
      <w:pPr>
        <w:pStyle w:val="Heading2"/>
        <w:numPr>
          <w:ilvl w:val="1"/>
          <w:numId w:val="1"/>
        </w:numPr>
        <w:rPr/>
      </w:pPr>
      <w:bookmarkStart w:id="29" w:name="__RefHeading___Toc1339363_3531895371"/>
      <w:bookmarkStart w:id="30" w:name="_Toc10"/>
      <w:bookmarkEnd w:id="28"/>
      <w:bookmarkEnd w:id="29"/>
      <w:r>
        <w:rPr>
          <w:rtl w:val="true"/>
        </w:rPr>
        <w:t>ومن كتاب له</w:t>
      </w:r>
      <w:r>
        <w:rPr>
          <w:rtl w:val="true"/>
        </w:rPr>
        <w:t>(</w:t>
      </w:r>
      <w:r>
        <w:rPr>
          <w:rtl w:val="true"/>
        </w:rPr>
        <w:t>عليه السلام</w:t>
      </w:r>
      <w:r>
        <w:rPr>
          <w:rtl w:val="true"/>
        </w:rPr>
        <w:t xml:space="preserve">): </w:t>
      </w:r>
      <w:r>
        <w:rPr>
          <w:rtl w:val="true"/>
        </w:rPr>
        <w:t>إلى أهل البصرة</w:t>
      </w:r>
      <w:bookmarkEnd w:id="30"/>
    </w:p>
    <w:p>
      <w:pPr>
        <w:pStyle w:val="BookText"/>
        <w:rPr/>
      </w:pPr>
      <w:r>
        <w:rPr>
          <w:rFonts w:ascii="Amiri" w:hAnsi="Amiri" w:eastAsia="Amiri" w:cs="Amiri"/>
          <w:color w:val="111111"/>
          <w:sz w:val="28"/>
          <w:sz w:val="28"/>
          <w:szCs w:val="28"/>
          <w:rtl w:val="true"/>
          <w:lang w:bidi="ar-SA"/>
        </w:rPr>
        <w:t>وَقَدْ كَانَ مِنِ انْتِشَارِ حَبْلِكُمْ وَشِقَاقِكُمْ مَا لَمْ تَغْبُوا عَنْهُ ، فَعَفَوْتُ عَنْ مُجْرِمِكُمْ ، وَرَفَعْتُ السَّيْفَ عَنْ مُدْبِرِكُمْ، وَقَبِلْتُ مِنْ مُقْبِلِكُمْ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خَطَتْ بِكُمُ الأُمُورُ الْمُرْدِيَةُ ، وَسَفَهُ الآرَاءِ الْجَائِرَةِ، إِلَى مُنَابَذَتِي وَخِلافِي، فَها أَناَ ذَا قَدْ قَرَّبْتُ جِیَادِي، وَرَحَلْتُ رِكَابِي، وَلَئِنْ أَلْجَأْتُمُونِي إِلَى الْمَسِيرِ إِلَيْكُمْ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من انتشار حبلكم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الحبل تفرق طاقاته التي فتل منها ، وهذا كناية عن تفرق أهل البصرة فقسم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عليه وقسم بين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وشقاقكم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مخالفتكم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تغبوا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ما لم تجهلوه، من غبا عنه بمعنى جهله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فعفوت عن مجرمكم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المسيء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ورفعت السيف عن مدبركم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الإمام أوصى جيشه بأن لا يتبعوا الفارين من أهل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أتى إلينا معتذراً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تجاوزت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الأمور المردية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وسفه الآراء الجائرة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الآراء الناشئة من السفاهة والظلم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منابذتي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أردتم الشقاق والعصيان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 أنا ذا قد قربت جيادي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جواد، أي قربتها لأركبها حتى آتي إلى محاربتكم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ورحلت ركابي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شددت الرحل عليها، والركاب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ألجأتموني إلى المسير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لأُوقِعَنَّ بِكُمْ وَقْعَةً لاَ يَكُونُ يَوْمُ الْجَمَلِ إِلَيْهَا إِلَّا كَلَعْقَةِ لَاعِقٍ ؛ مَعَ أَنِّي عَارِفٌ لِذِي الطَّاعَةِ مِنْكُمْ فَضْلَهُ ، وَلِذي النَصِيحَةِ حَقَّهُ، غَيْرُ مُتَجَاوِرٍ إِلَى بَرِيٍّ، وَلَا نَاكِثاً إِلَى وفيٍّ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اضطررتموني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مخالفتكم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أسير إليكم، للمحاربة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لأوقعن بكم 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أحاربكم محاربة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لايكون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 إلّا كلعقة لاعق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اللعقة اللحسة، أي إن يوم الجمل يكون ايسر منها، كناية عن شدة محاربته لهم هذه المرة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بهذا جميع أهالي البصرة، بل أهل النفاق والشقاق منها، إذ 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 لذي الطاعة منكم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طاعته وانقياده لأوامري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ولذي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ينصح ولا يفسد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في حال كوني في تهديد أهل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متجاوز إلى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أخص العتاب والعقاب بالسقيم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ناكثا إلى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أنقض العهد بالنسبة إلى من وفى وبقي على الطاعة </w:t>
      </w:r>
      <w:r>
        <w:rPr>
          <w:rFonts w:eastAsia="Amiri" w:cs="Amiri" w:ascii="Amiri" w:hAnsi="Amiri"/>
          <w:color w:val="111111"/>
          <w:sz w:val="28"/>
          <w:szCs w:val="28"/>
          <w:rtl w:val="true"/>
          <w:lang w:bidi="ar-SA"/>
        </w:rPr>
        <w:t xml:space="preserve">. </w:t>
      </w:r>
      <w:bookmarkStart w:id="31" w:name="pg20755_334364"/>
    </w:p>
    <w:p>
      <w:pPr>
        <w:pStyle w:val="Heading2"/>
        <w:numPr>
          <w:ilvl w:val="1"/>
          <w:numId w:val="1"/>
        </w:numPr>
        <w:rPr/>
      </w:pPr>
      <w:bookmarkStart w:id="32" w:name="__RefHeading___Toc1339365_3531895371"/>
      <w:bookmarkStart w:id="33" w:name="_Toc11"/>
      <w:bookmarkEnd w:id="31"/>
      <w:bookmarkEnd w:id="32"/>
      <w:r>
        <w:rPr>
          <w:rtl w:val="true"/>
        </w:rPr>
        <w:t xml:space="preserve">ومن كتاب له </w:t>
      </w:r>
      <w:r>
        <w:rPr>
          <w:rtl w:val="true"/>
        </w:rPr>
        <w:t>(</w:t>
      </w:r>
      <w:r>
        <w:rPr>
          <w:rtl w:val="true"/>
        </w:rPr>
        <w:t>عليه السلام</w:t>
      </w:r>
      <w:r>
        <w:rPr>
          <w:rtl w:val="true"/>
        </w:rPr>
        <w:t xml:space="preserve">): </w:t>
      </w:r>
      <w:r>
        <w:rPr>
          <w:rtl w:val="true"/>
        </w:rPr>
        <w:t>إلى معاوية</w:t>
      </w:r>
      <w:bookmarkEnd w:id="33"/>
    </w:p>
    <w:p>
      <w:pPr>
        <w:pStyle w:val="BookText"/>
        <w:rPr/>
      </w:pPr>
      <w:r>
        <w:rPr>
          <w:rFonts w:ascii="Amiri" w:hAnsi="Amiri" w:eastAsia="Amiri" w:cs="Amiri"/>
          <w:color w:val="111111"/>
          <w:sz w:val="28"/>
          <w:sz w:val="28"/>
          <w:szCs w:val="28"/>
          <w:rtl w:val="true"/>
          <w:lang w:bidi="ar-SA"/>
        </w:rPr>
        <w:t xml:space="preserve">فَاتَّقِ اللهَ فِيمَا لَدَيْكَ، وَانْظُرْ فِي حَقِّهِ عَلَيْكَ، وَارْجِعْ إِلَى مَعْرِفَةِ مَا لَا تُعْذَرُ بِجَهَالَتِهِ ، فَإِنَّ لِلطَّاعَةِ أَعْلاماً وَاضِحَةً ، وَسُبُلاً نَيِّرَةً، وَمَحَجَّةٌ نَهْجَةٌ، وَغَايَةٌ مَطلُوبَةٌ، يَرِدُهَا الأَكْيَاسُ، وَيُخَالِفُهَا الأَنْكَاسُ، مَنْ نَكَبَ عَنْهَا جَارَ عَن الْحَقِّ، وَخَبَطَ فِي التِّيهِ ، وَغَيِّرَ اللهُ نِعْمَتَهُ، وَأَحَلَّ بِهِ نِقْمَتَهُ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 الله فيما لديك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فيما أنت مسلط عليه، بأن لا تخالف أمر الله سبحانه 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وأنظر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فأده كما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وارجع إلى معرفة ما لا تعذر بجهالته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معرفة الخليفة واتباعه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للطاعة أعلاما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ينصب في الطريق لمعرفة الجادة، إن من يريد إطاعة الله سبحانه لا يضل الطريق، لمعروفية طريق الإطاعة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وسبلا نيرة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واضحة ذات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طريقا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وغاية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وهي الوصول إلى السعادة في الدارين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تلك الطرق، أو تلك الغاية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الأكياس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كيّس، بمعنى العاقل الفطن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ويخالفها الأنكاس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نکس، بمعنى الدنيء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نكب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انحرف عن تلك الطرق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وخبط في التيه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مشى على غير هداية، في 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 الله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وأحل به نقمته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عذابه وعقوبته، كما قال </w:t>
      </w:r>
    </w:p>
    <w:p>
      <w:pPr>
        <w:pStyle w:val="BookText"/>
        <w:rPr/>
      </w:pPr>
      <w:r>
        <w:rPr>
          <w:rFonts w:ascii="Amiri" w:hAnsi="Amiri" w:eastAsia="Amiri" w:cs="Amiri"/>
          <w:color w:val="111111"/>
          <w:sz w:val="28"/>
          <w:sz w:val="28"/>
          <w:szCs w:val="28"/>
          <w:rtl w:val="true"/>
          <w:lang w:bidi="ar-SA"/>
        </w:rPr>
        <w:t>فَنَفْسَكَ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بَيْنَ اللهُ لَكَ سَبيلَكَ، وَحَيْثُ تَنَاهَتْ بكَ أُمُورُكَ ، فَقَدْ أَجْرَيْتَ إِلَى غَايَةِ خُسْرٍ ، وَمَحَلَّةِ كُفْرٍ، وَإِنَّ نَفْسَكَ قَدْ أَوْلَجَتْكَ شَرّاً، وَأَقْحَمَتْكَ غَيّاً ، وَأَوْرَدَتْكَ الْمَهَالِكَ ، وَأَوْعَرَتْ عَلَيْكَ الْمَسَالِكَ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الآثام والعقاب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بيّن الله لك سبيلك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إن سلكته رشدت وسعدت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تناهت بك أمورك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راقب المحل الذي تنتهي أمورك إليه لئلا تضل وتشقى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أجريت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غاية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غاية توجب خسارتك لكل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ومحلة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المحل الذي ينتهي إليه الكافر من النار والنكال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نفسك قد أولجتك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أدخلتك في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أدخلتك بكل صعوبة وشدة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وأوردتك 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مهلكة، وهي محل الهلاكة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أخشنت وصعبت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الرشاد، فتراها صعبة حيث زينت لك نفسك الضلال والغي</w:t>
      </w:r>
      <w:r>
        <w:rPr>
          <w:rFonts w:eastAsia="Amiri" w:cs="Amiri" w:ascii="Amiri" w:hAnsi="Amiri"/>
          <w:color w:val="111111"/>
          <w:sz w:val="28"/>
          <w:szCs w:val="28"/>
          <w:rtl w:val="true"/>
          <w:lang w:bidi="ar-SA"/>
        </w:rPr>
        <w:t xml:space="preserve">. </w:t>
      </w:r>
      <w:bookmarkStart w:id="34" w:name="pg20755_334366"/>
    </w:p>
    <w:p>
      <w:pPr>
        <w:pStyle w:val="Heading2"/>
        <w:numPr>
          <w:ilvl w:val="1"/>
          <w:numId w:val="1"/>
        </w:numPr>
        <w:rPr/>
      </w:pPr>
      <w:bookmarkStart w:id="35" w:name="__RefHeading___Toc1339367_3531895371"/>
      <w:bookmarkStart w:id="36" w:name="_Toc12"/>
      <w:bookmarkEnd w:id="34"/>
      <w:bookmarkEnd w:id="35"/>
      <w:r>
        <w:rPr>
          <w:rtl w:val="true"/>
        </w:rPr>
        <w:t>ومن وصية له</w:t>
      </w:r>
      <w:r>
        <w:rPr>
          <w:rtl w:val="true"/>
        </w:rPr>
        <w:t>(</w:t>
      </w:r>
      <w:r>
        <w:rPr>
          <w:rtl w:val="true"/>
        </w:rPr>
        <w:t>عليه السلام</w:t>
      </w:r>
      <w:r>
        <w:rPr>
          <w:rtl w:val="true"/>
        </w:rPr>
        <w:t xml:space="preserve">): </w:t>
      </w:r>
      <w:r>
        <w:rPr>
          <w:rtl w:val="true"/>
        </w:rPr>
        <w:t>كتبها للحسن</w:t>
      </w:r>
      <w:r>
        <w:rPr>
          <w:rtl w:val="true"/>
        </w:rPr>
        <w:t>(</w:t>
      </w:r>
      <w:r>
        <w:rPr>
          <w:rtl w:val="true"/>
        </w:rPr>
        <w:t>عليه السلام</w:t>
      </w:r>
      <w:r>
        <w:rPr>
          <w:rtl w:val="true"/>
        </w:rPr>
        <w:t>)(</w:t>
      </w:r>
      <w:r>
        <w:rPr>
          <w:rtl w:val="true"/>
        </w:rPr>
        <w:t>بحاضرين</w:t>
      </w:r>
      <w:r>
        <w:rPr>
          <w:rtl w:val="true"/>
        </w:rPr>
        <w:t xml:space="preserve">) </w:t>
      </w:r>
      <w:r>
        <w:rPr>
          <w:rtl w:val="true"/>
        </w:rPr>
        <w:t xml:space="preserve">منصرفا من صفين </w:t>
      </w:r>
      <w:r>
        <w:rPr>
          <w:rtl w:val="true"/>
        </w:rPr>
        <w:t>:</w:t>
      </w:r>
      <w:bookmarkEnd w:id="36"/>
    </w:p>
    <w:p>
      <w:pPr>
        <w:pStyle w:val="BookText"/>
        <w:rPr/>
      </w:pPr>
      <w:r>
        <w:rPr>
          <w:rFonts w:ascii="Amiri" w:hAnsi="Amiri" w:eastAsia="Amiri" w:cs="Amiri"/>
          <w:color w:val="111111"/>
          <w:sz w:val="28"/>
          <w:sz w:val="28"/>
          <w:szCs w:val="28"/>
          <w:rtl w:val="true"/>
          <w:lang w:bidi="ar-SA"/>
        </w:rPr>
        <w:t>مِنَ الْوَالِدِ الْفَانِ ، الْمُقِرِّ لِلزَّمَانِ، الْمُدْبِرِ الْعُمُرِ، الْمُسْتَسْلِم لِلدَّهْرِ الدَّامَ لِلدُّنْيَا، السَّاكِنِ مَسَاكِنَ الْمَوْتَى ، والظَّاعِنِ عَنْهَا غَداً، إلَى الْمَوْلُودِ الْمُؤَمِّلِ مَا لاَ يُدْرَكُ ، السَّالِكِ سَبَيلَ مَنْ قَدْ هَلَكَ، غَرَضِ الْأَسْقَامِ، وَرَهِينَةِ الأَيَّامِ، وَرَمِيَّةِ الْمَصَائِبِ، وَعَبْدِ الدُّنْيَا،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أنه كتبها لابنه محمد بن الحنيفة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الوالد الفان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أخذ في سبيل الفناء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 للزمان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يفعل ما يشاء أن يفعل بالإنسان، من الضعف والانحلال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المدير للعمر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غالبه قد ذهب، وبقي منه أقله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المستسلم للدهر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المنقاد لصروفه، إذ لا يملك أن يغيره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الذام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هي دار بلاء وعناء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الساكن مساكن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مآله الموت يسكن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والظاعن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الراحل عن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هذا اليوم، ويراد الغد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المولود المؤمل ما لا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يمشي في طريق الهالكين في أعماله وأفعاله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 الأسقام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الأسقام ترمي الإنسان ينبالها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ورهينة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فكما يسترد الرهن، كذلك يسترد الإنسان إلى التراب والفناء كما كان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ورمية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الرمية الصيد الذي يرمى، يعني أن المصائب تأتيه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وترميه من كل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المتبع لها، كاتباع العبد لسيده </w:t>
      </w:r>
    </w:p>
    <w:p>
      <w:pPr>
        <w:pStyle w:val="BookText"/>
        <w:rPr/>
      </w:pPr>
      <w:r>
        <w:rPr>
          <w:rFonts w:ascii="Amiri" w:hAnsi="Amiri" w:eastAsia="Amiri" w:cs="Amiri"/>
          <w:color w:val="111111"/>
          <w:sz w:val="28"/>
          <w:sz w:val="28"/>
          <w:szCs w:val="28"/>
          <w:rtl w:val="true"/>
          <w:lang w:bidi="ar-SA"/>
        </w:rPr>
        <w:t>وَتَاجِرِ الْغُرُورِ ، وَغَرِيمِ الْمَنَايَا ، وَأَسِيرِ الْمَوْتِ، وَحَلِيفِ الْهُمُومِ، وَقَرِينِ الأَحْزَانِ، وَنُصُبِ الآفَاتِ، وَصَرِيعِ الشَّهَوَاتِ، وَخَليفَةِ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 فإِنَّ فِيمَا تَبَيَّنْتُ مِنْ إِدْبَارِ الدُّنْيَا عَنِّي ، وَجُمُوحِ الدَّهْرِ عَلَيَّ، وَإِقْبَالِ الآخِرَةِ إِليَّ، مَا يَزَعُنِي مِنْ ذِكْرِ مَنْ سِوَايَ، وَالاهْتِمَامِ بِمَا وَرَائِي، غَيْرَ أَنِّي حَيْثُ تَفَرَّدَ بِي دُونَ هُمُومِ النَّاسِ هَمُّ نَفْسِي، فَصَدَفَنِي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وتاجر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يصرف عمره ويشتري الأشياء التي لا تفيد، كالمغرور الذي أعطى ماله لما لا يقابله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وغريم 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منية، فكما أن الدائن يطلب المديون، كذلك الموت يطلب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وأسير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الأسير لا مخلص له من الأسر كذلك الإنسان لا مخلص له من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وحليف الهموم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وقرين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مقترن بأنواع الحزن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ونصب 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تفارقه الآفات، مثل فلان نصب عيني أي في منظري وتحت إدراكي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وصريع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الشهوات تصارع الإنسان والإنسان يصارعها للتخلص منها، فتغلب هي حتى تصرع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وخليفة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الإنسان قائم مقام الأموات في بلادهم وآثارهم، وهو من أولادهم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فيما تبينت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إدبار الدنيا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ذهب غالبها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وجموح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تغلبه وعصيانه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برمي المصائب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وإقبال الآخرة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يزعني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يمنعني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من سواي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مشغول بأمر نفسي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والاهتمام بما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أخلفه ورائي من الدنيا وشؤونها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تفرد بي، دون هموم الناس، هم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نفسي فاعل تفرد، ويأتي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فصد 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صرفني </w:t>
      </w:r>
    </w:p>
    <w:p>
      <w:pPr>
        <w:pStyle w:val="BookText"/>
        <w:rPr/>
      </w:pPr>
      <w:r>
        <w:rPr>
          <w:rFonts w:ascii="Amiri" w:hAnsi="Amiri" w:eastAsia="Amiri" w:cs="Amiri"/>
          <w:color w:val="111111"/>
          <w:sz w:val="28"/>
          <w:sz w:val="28"/>
          <w:szCs w:val="28"/>
          <w:rtl w:val="true"/>
          <w:lang w:bidi="ar-SA"/>
        </w:rPr>
        <w:t xml:space="preserve">رَأْيِي ، وَصَرَفَنِي عَنْ هَوَايَ، وَصَرَّحَ لِي مَحْضُ أَمْرِي، فَأَقْضَى بِي إِلَى جِدِّ لا يَكُونُ فِيهِ لَعِبٌ، وَصِدقٍ لاَ يَشُوبُهُ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وَوَجَدْتُكَ بَعْضِي، بَلْ وَجَدْتُكَ كُلِّي، حَتَّى كَأَنَّ شَيْئاً لَوْ أَصَابَكَ أَصَابَنِي، وَكَأَنَّ الْمَوْتَ لَوْ أَتَاكَ أتَانِي، فَعَنَانِي مِنْ أَمْرِكَ مَا يَعْنِيني مِنْ أَمْرِ نَفْسِي، فَكَتَبْتُ إِليكَ مُسْتظْهِراً بِهِ إِنْ أنا بَقِيتُ لَكَ أَوْ فَنِيتُ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اتباع آرائي، فلا أتبع أفكاري الدنيوية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وصرفني عن هواي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الهم يوجب يقظة الإنسان، حتى لا يتبع هواه، 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صدفني وصرفني، فالمراد بالرأي الرأي الصائب والعقل الحصيف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وصرح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خالصه الذي لا تغشاه الأهواء والميول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فأفضى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انتهى رأيي الصائب ومحض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جد لايكون فيه 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علمت من بطلان اللعب وسوء عاقبته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 لا يشوبه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الصادق من كل شيء ما يطابق الواقع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وهذا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حيث وجدتك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الولد من بعض الإنسان لأن جزءاً من دمه ينقلب منياً ثم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وجدتك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المني ينفصل عن كل جزء من أجزاء الإنسان، أو باعتبار أنه الباقي بعده والممثل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كأن شيئا لو أصابك أصابني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يحس بالألم إذا أصاب ولده شيء، كما يحس بالألم إذا أصاب نفسه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الموت لو أتاك أتاني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فكرهي لموتك مثل كرهي لموتي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فعناني من أمرك ما يعنيني من أمر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حيث أنك كنفسي، لم أر مانعا من نصيحتك، وإن كنت مشتغلا بهموم نفسي دون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مستظهرا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أستعين بما أكتب على هدايتك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 بقيت لك أو فنيت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بقيت حيا أو مت </w:t>
      </w:r>
    </w:p>
    <w:p>
      <w:pPr>
        <w:pStyle w:val="BookText"/>
        <w:rPr/>
      </w:pPr>
      <w:r>
        <w:rPr>
          <w:rFonts w:ascii="Amiri" w:hAnsi="Amiri" w:eastAsia="Amiri" w:cs="Amiri"/>
          <w:color w:val="111111"/>
          <w:sz w:val="28"/>
          <w:sz w:val="28"/>
          <w:szCs w:val="28"/>
          <w:rtl w:val="true"/>
          <w:lang w:bidi="ar-SA"/>
        </w:rPr>
        <w:t xml:space="preserve">فإنّي أُوصِيكَ 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أَمْرِهِ ، وَعِمَارَةِ قَلْبِكَ بِذِكْرِهِ، وَالاِعْتِصَامِ بِحَبْلِهِ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سَبَبٍ بَيْنكَ وَبَيْنِ اللهِ إِنْ أَنْتَ أَخَذْتَ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 قَلْبَكَ بِالْمَوْعِظَةِ، وَأَمِتْهُ بِالزَّهَادَةِ، وَقَوِّهِ بِالْيَقِينِ، وَنَوِّرْهُ بِالْحِكْمَةِ، وَذَلَّلَهُ بِذِكْرِ الْمَوْتِ، وَقَرِّرْهُ بِالْفَنَاءِ وَبَصِّرْهُ فَجَائِعَ الدُّنْيَا، وَحَذِّرْهُ صَوْلَةَ الدَّهر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وفارقتك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أوصيك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الخوف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ولزوم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تلازم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وعمارة قلبك بذكره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تذكره دائما، فإنَّه يوجب عمارة القلب بالفضائل، وبدون ذكره يكون القلب كالخراب، لاستيلاء الرّذائل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والاعتصام بحبله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التمسك بشريعته التي هي كالحبل الموصل للإنسان إلى الدرجات الرفيعة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سبب بينك وبين الله إن أنت أخذت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استفهام تعجب لتعظيم حبله سبحانه يعني أنه سبب وأي سبب، نحو رجل وأي رجل، في مقام المدح،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الشرط لتحقيق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 قلبك بالموعظة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حياة القلب بالفضائل وهي تتولد من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طلب 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زهد في الدنيا ماتت الشهوات في قلبه فلا يتطلبها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وقوّه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اليقين يقوي القلب، حتى لا يخاف شيئا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ونوره 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الحكمة وهي معرفة الشريعة توجب نورا في القلب به يبصر الحق والباطل، والحسن والقبيح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وذلله بذكر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القلب جموح، فإذا ذكر الموت ذل وتواضع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وقرره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اطلب منه الإقرار بالفناء والموت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وبصره فجائع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أره مصيبات الدنيا، حتى لا يركن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وحذره صولة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هجومه وآلامه حتى يكون على استعداد </w:t>
      </w:r>
    </w:p>
    <w:p>
      <w:pPr>
        <w:pStyle w:val="BookText"/>
        <w:rPr/>
      </w:pPr>
      <w:r>
        <w:rPr>
          <w:rFonts w:ascii="Amiri" w:hAnsi="Amiri" w:eastAsia="Amiri" w:cs="Amiri"/>
          <w:color w:val="111111"/>
          <w:sz w:val="28"/>
          <w:sz w:val="28"/>
          <w:szCs w:val="28"/>
          <w:rtl w:val="true"/>
          <w:lang w:bidi="ar-SA"/>
        </w:rPr>
        <w:t xml:space="preserve">وَفَحْشَ تَقَلُّبِ اللَّيَالِي وَالأَيَّامِ، وَاعْرِضْ عَلَيْهِ أَخْبَارَ الْمَاضِينَ، وَذَكِّرْهُ بِمَا أَصَابَ مَنْ كَانَ قَبْلَكَ مِنَ الأَوَّلِينَ، وَسِرْ فِي دِيَارِهِمْ وَآثَارِهُمْ، فَإِنظُرْ فِيمَا فَعَلُوا وَعَمَّا انْتَقَلُوا وَأَيْنَ حَلُّوا وَنَزَلُوا ، فإِنَّكَ تَجِدُهُمْ قَدِ انْتَقَلُوا عَنِ الأَحِبَّةِ، وَحَلُّوا دِيَارَ الْغُرْبَةِ، وَكَأَنَّكَ عَنْ قَلِيلِ قَدْ صِرْتَ كَأَحَدِهِمْ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فَأَصْلِحْ مَثْوَاكَ ، وَلَا تَبِعْ آخِرَتَكَ بِدُنْيَاكَ ، وَدَعِ الْقَوْلَ فِيمَا لاَ تَعْرِفُ، وَالْخِطَابَ فِيمَا لَمْ 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وَأَمْسِكْ عَنْ طَرِيقٍ إِذَا خِفْتَ ضَلالَتَهُ ، فَإِنَّ الْكَفَّ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فاحش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 الليالي والأيام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الأيام كثيرة التقلبات من غنى إلى فقر، ومن صحة إلى مرض وهكذا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واعرض عليه أخبار الماضين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مضوا قبلك من الأخيار والأشرار، ليجتنب عمل الأشرار، ويقتفي أثر الأخيار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بما أصاب من كان قبلك من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أنواع المصائب والعقوبات، حتى يعرف الدهر تماما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وسر في ديارهم وآثارهم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الباقية بعدهم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فإنظروا فيما 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الأبنية والعمارات والبساتين والمصنوعات، كطاق کسری و قلعة بعلبك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وعما انتقلوا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 الأهل والبلاد والآثار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وأين حلوا ونزلوا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القبور، وديار الفناء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فإنك تجدهم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بفكرك وبصيرتك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انتقلوا عن الأحبة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وحلوا ديار الغربة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الإنسان في المقابر غريب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غربة جسمه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وكأنك عن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مدة قليلة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صرت كأحدهم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الانتقال عن الدنيا إلى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فاصلح مثواك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محل الثوى والرقدة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تبع آخرتك بدنياك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تعصي الله سبحانه للذة الدنيا ، فلا تكون لك آخرة سعيدة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ودع القول فيما لا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تتكلم بما لا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والخطاب فيما لم تكلف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يكلفك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وامسك عن طريق إذا خفت ضلالته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الطرق التي لا يعلم الإنسان صحتها وبطلانها، في الأعمال والأقوال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الترك </w:t>
      </w:r>
    </w:p>
    <w:p>
      <w:pPr>
        <w:pStyle w:val="BookText"/>
        <w:rPr/>
      </w:pPr>
      <w:r>
        <w:rPr>
          <w:rFonts w:ascii="Amiri" w:hAnsi="Amiri" w:eastAsia="Amiri" w:cs="Amiri"/>
          <w:color w:val="111111"/>
          <w:sz w:val="28"/>
          <w:sz w:val="28"/>
          <w:szCs w:val="28"/>
          <w:rtl w:val="true"/>
          <w:lang w:bidi="ar-SA"/>
        </w:rPr>
        <w:t xml:space="preserve">عِنْدَ حَيَرَةِ الضَّلالَةَ خَيْرٌ مِنْ رُكُوبِ الأَهْوَالِ، وَأْمُرْ بِالْمَعْرُوفِ تَكُنْ مِنْ أَهْلِهِ ، وَأَنْكِرِ الْمُنْكَرَ بِيَدِكَ وَلِسَانِكَ، وَبَايِنْ مَنْ فَعَلَهُ بِجُهْدِكَ، وَجَاهِدُ فِي الله حَقَّ جِهَادِهِ، وَلاَ تَأْخُذْكَ فِي اللهِ 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 الْغَمَرَاتِ لِلْحَقِّ حَيْثُ كَانَ، وَتَفَقَّهُ فِي الدِّينِ، وَعَوِّدْ نَفْسَكَ التَّصَبُّرَ عَلَى الْمَكْرُوهِ، وَنِعْمَ الْخُلُقُ التّصَبُّرُ ، وَالْجِيْء نَفْسَكَ فِي الأُمُورِ كُلِّهَا إِلَى إِلَهِكَ، فإنَّكَ تُلْجِئُهَا إِلَى كَهْفِ حَرِيزٍ، وَمَانِعِ عَزِيزٍ،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حيرة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الضلالة الموجبة لحيرة الإنسان هل يقدم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ركوب الأهوال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يعلم هل ينجو الإنسان منها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بالمعروف تكن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المعروف، فإنَّ أهل كل شيء من يزاوله ويلازمه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وأنكر المنكر بيدك ولسانك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قولاً وعملاً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 وابتعد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بكل ما تقدر عليه من الجهد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سبيله سبحانه ولأجله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ينبغي أن يجاهد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تأخذك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تسبب ملامة شخص أن تترك أمراً من أوامر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وخض الغمرات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ادخل في الشدائد، فإنَّ الغمرات جمع غمرة، وأصلها الماء الذي يغمر الإنسان أي 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للحق حيث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تعلم أحكام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وعود نفسك التصبر على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لزم التصبر يكون الصبر معتاداً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الخلق التصبر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يعين الإنسان في الوصول إلى الغايات السامية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وألجئ نفسك في الأمور كلها إلى إلهك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عودها أن تلتجئ في الشدائد وسائر الحوائج إلى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تلجئها إلى كهف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ملجأ حافظ لك من أن يمسّك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ومانع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وَأَخْلِصْ فِي الْمَسْأَلَةِ لِرَبِّكَ، فإنَّ بِيَدِهِ الْعَطَاءَ وَالْحِرْمَانَ، وَأَكْثِرِ الاسْتِخَارَةَ، وَتَفَهَّمْ وَصِيَّتِي، وَلَا تَذْهَبَنَّ عَنْهَا صَفْحاً ، فَإِنَّ خَيْرَ الْقَوْلِ مَا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لَا خَيْرَ فِي عِلْمٍ لَا يَنْفَعُ ، وَلا يُنْتَفَعُ بِعِلمٍ لاَ يَحِقُّ تَعَلُّمُهُ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 إِنِّي لَمَّا رَأَيْتُنِي قَدْ بَلَغْتُ سِنّاً، وَرَأَيْتُنِي أَزْدَادُ وَهْناً، بَادَرْتُ بِوَصِيَّتِي إِلَيْكَ، وَأَوْرَدْتُ خِصَالاً مِنْهَا قَبْلَ أَنْ يَعْجَلَ بِي أَجَلِي دُونَ أَنْ أُقْضِيَ إِلَيْكَ بِمَا فِي نَفْسِي ، وَأَنْ أَنْقَصَ فِي رَأْيِي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مانع عن وصول المكاره إليك، ذو عزة ومنعة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وأخلص في المسألة 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رياء أو سمعة أو تشريك غيره سبحانه في السؤال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العطاء والحرمان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أخلصت في السؤال أعطاك، وليس بيد أحد غيره شيء من هذين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الخير من الله سبحانه، أو إجالة الرأي لطلب خير الآراء، فيما تريد أن تعمله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وتفهم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تعمل بها عن تفهم وبصيرة، ، لا عن تعبد وإطاعة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تذهبن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عن وصيتي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تعرض عنها، تشبيه بمن لا يمشي في وسط الجادة، وإنما في جوانبها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خير القول ما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انتفعت بوصيتي كانت من خير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وأعلم إنه لا خير في علم لا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علمت الوصية ولم تعمل بها، لا خير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ينتفع بعلم لا يحق 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يكون من الحق تعلمه كالسحر وما أوجب الفساد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وبني منادى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لما رأيتني قد بلغت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وصلت نهاية 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رأيت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أزداد 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تعجلت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بوصيتي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وأوردت خصالا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خصلة، وهي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يعجل بي أجلي دون أن أفضي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بما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النصح والإرشاد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أنقص في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شاخ لا يمكنه أن يبين جميع آرائه أو هذا على سبيل </w:t>
      </w:r>
    </w:p>
    <w:p>
      <w:pPr>
        <w:pStyle w:val="BookText"/>
        <w:rPr/>
      </w:pPr>
      <w:r>
        <w:rPr>
          <w:rFonts w:ascii="Amiri" w:hAnsi="Amiri" w:eastAsia="Amiri" w:cs="Amiri"/>
          <w:color w:val="111111"/>
          <w:sz w:val="28"/>
          <w:sz w:val="28"/>
          <w:szCs w:val="28"/>
          <w:rtl w:val="true"/>
          <w:lang w:bidi="ar-SA"/>
        </w:rPr>
        <w:t>كَمَا نُقِصْتُ فِي جِسْمِي، أَوْ يَسْبِقَنِي إِلَيْكَ بَعْضُ غَلَبَاتِ الْهَوَى وَفِتَن الدُّنْيَا، فَتَكُونَ كَالصَّعْبِ النَّفُورِ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قَلْبُ الْحَدَثِ كَالأَرْضِ الْخَالِيَةِ مَا أُلْقِيَ فِيهَا مِنْ شَيْءٍ قَبِلَتْهُ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فَبَادَرْتُكَ بِالأَدَبِ قَبْلَ أَنْ يَقْسُوَ قَلْبُكَ، وَيَشْتَغِلَ لُبُكَ لِتَسْتَقْبِلَ بِجِدِّ رَأيِكَ مِنَ الأَمْرِ مَا قَدْ كَفَاكَ أَهْلُ التَّجَارِبِ بُغْيَتَهُ وَتَجْرِبَتَهُ، فَتَكُونَ قَدْ كُفِيتَ مَؤُونَةَ الطَّلَبِ ، وَعُوفِيتَ مِنْ عِلاج التَّجْرِبَةِ، فَأَتَاكَ مِنْ ذلِكَ مَا قَدْ كُنَّا نَأْتِيهِ،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العادة، من نقص الإنسان في معلوماته لدى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الإمام منزها عن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نقصت في جسمي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العمر ينقص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يسبقني إليك بعض غلبات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يستولي على قلبك ما يغلب من أسباب الهوى، فيأخذ بمجامع القلب، ولا تجد الموعظة فيه، بعد ذلك سبيلا، وهذا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المخاطب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الفتنة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عدم استماع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كالفرس الذي يصعب ركوبه لتوحشه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يتنفر ولا يأنس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قلب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كالأرض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زرع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ألقي فيها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وربته وأخرجته نباتا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فبادرتك بالأدب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أسرعت إلى أدبك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يقسو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يشتد بالملكات الرديئة، فلا تجد الفضائل فيه منفذا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بأمور الدنيا والرذيلة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عقلك، وإنما بادرتك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لتستقبل بجد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برأيك الجاد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الأمر ما قد كفاك أهل التجارب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فتستعمل حسب ما جرب أهل التجربة، ولا تتجشم إعادة التجارب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باستعمال أوامر أهل التجربة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كفيت مؤونة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تحتاج إلى أن تطلب بنفسك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 كنا نأتيه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وَاسْتَبَانَ لَكَ مَا رُبَّمَا أَظْلَمَ عَلَيْنَا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إِنِّي وَإِنْ لَمْ أَكُنْ عُمِّرْتُ عُمُرَ مَنْ كَانَ قَبْلِي، فَقَدْ نَظَرْتُ فِي أَعْمَالِهِمْ، وَفَكَّرْتُ في أَخْبَارِهِمْ ، وَسِرْتُ فِي آثَارِهِمْ، حَتَّى عُدْتُ كَأَحَدِهِمْ؛ بَلْ كَأَنَّي بِمَا انْتَهَى إِليَّ مِنْ أُمُورِهِمْ قَدْ عُمِّرْتُ مَعَ أَوَّلِهِمْ إِلَى آخِرِهِمْ، فَعَرَقْتُ صَفْوَ ذلِكَ مِنْ كَدَرِهِ، وَنَفْعَهُ مِنْ ضَرَرِهِ، فَاسْتَخْلَصْتُ لَكَ مِنْ كُلِّ أَمْرٍ نَخِيلَهُ، وَتَوَخَّيْتُ جَمِيلَهُ، وَصَرَفْتُ عَنْكَ مَجْهُولَهُ، وَرَأَيْتُ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جاءك نتائج العلاجات، بلا صعوبة، مما قد كنا نعالج فنحصل عليها بالعلاج والمشقة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واستبان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ربما أظلم علينا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يظهر وجهه حتى حصلناه وفهمناه بالصعوبة والعلاج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سبيل العرف، وإلا فالإمام كان في غنى عن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بني إني وإن لم أكن عمرت عمر من كان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العمر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نظرت في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تعقل وتدبر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وفكرت في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جاءت إلينا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وسرت في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الباقية بعدهم، كبقايا المدن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مطلعا على أوضاعهم تمام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كأني بما أنتهى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من أمورهم قد عمرت مع أولهم إلى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لدي أخبار جميعهم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فعرفت صفو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انتهى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فأية حياتهم كانت صفوا، وأيتها كانت كدرة تشوبها الآلام والمخاوف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ونفعه من 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سلوكهم كان ضارا وأيه كان نافعا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فاستخلصت لك من كل أمر نخيله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مختاره المصفى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وتوخيت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تحريت وأخرجت لك في هذه الموعظة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للسعادة والرفاه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وصرفت عنك مجهوله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أبين لك ما يجهل غايته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نظرتُ </w:t>
      </w:r>
    </w:p>
    <w:p>
      <w:pPr>
        <w:pStyle w:val="BookText"/>
        <w:rPr/>
      </w:pPr>
      <w:r>
        <w:rPr>
          <w:rFonts w:ascii="Amiri" w:hAnsi="Amiri" w:eastAsia="Amiri" w:cs="Amiri"/>
          <w:color w:val="111111"/>
          <w:sz w:val="28"/>
          <w:sz w:val="28"/>
          <w:szCs w:val="28"/>
          <w:rtl w:val="true"/>
          <w:lang w:bidi="ar-SA"/>
        </w:rPr>
        <w:t>حَيْثُ عَنَانِي مِنْ أَمْرِكَ مَا يَعْنِي الْوَالِدَ الشَّفِيقَ ، وَأَجْمَعْتُ عَلَيْهِ مِنْ أَدَبِكَ أَنْ يَكُونَ ذلِكَ وَأَنْتَ مُقْبِلُ العُمُرِ ومُقْتَبِلَ الدَّهْرِ ، ذُو نِيَّةٍ سَلِيمَةٍ، وَنَفْسٍ صَافِيَةٍ، وَأَنْ أَبْتَدِئَكَ بِتَعْلِيمِ كِتَابِ اللهِ عَزَّ وَجَلَّ وَتَأْوِيلِهِ، وَشَرَائِعِ الإِسْلام وَأَحْكَامِهِ ، وَحَلَالِهِ وَحَرَامِهِ، لاَ أُجَاوِزُ ذلِكَ بِكَ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أَشْفَقْتُ أَنْ يَلْتَبِسَ عَلَيْكَ مَا اخْتَلَفَ النَّاسُ فيهِ مِنْ أَهوَائِهِمْ وَآرَائِهِمْ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عناني من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جهة عنايتي بأمرك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يعني الوالد الشفيق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يعني لولده إلّا خيرا، وأنا قصدت ذلك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عزمت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عزمت على أدبك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النصح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مقبل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العمر مقبل عليك إذ أنت في أوله، ويحتمل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ومقتبل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الدهر مقبل عليك، إذ الإنسان في أول عمره له من النشاط ما يقبل الدهر عليه بإعطائه بعض آماله، في حال كونك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نية 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تختلط بعد بأمراض الدنيا 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 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تكدرها الآلام والشهوات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أبتدئك بتعليم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رأيت أولا أن أعلمك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يؤول أمر الآيات إليه من النتائج المخالفة لظواهر الآيات، كتأويل إِلَى رَبِّهَا نَاظِرَةٌ</w:t>
      </w:r>
      <w:r>
        <w:rPr>
          <w:rStyle w:val="FootnoteAnchor"/>
          <w:rtl w:val="true"/>
        </w:rPr>
        <w:footnoteReference w:id="18"/>
      </w:r>
      <w:r>
        <w:rPr>
          <w:rFonts w:ascii="Amiri" w:hAnsi="Amiri" w:eastAsia="Amiri" w:cs="Amiri"/>
          <w:color w:val="111111"/>
          <w:sz w:val="28"/>
          <w:sz w:val="28"/>
          <w:szCs w:val="28"/>
          <w:rtl w:val="true"/>
          <w:lang w:bidi="ar-SA"/>
        </w:rPr>
        <w:t xml:space="preserve">أي كونهم ينظرون إلى ألطافه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شريعة، وأصلها المورد الذي يرده الإنسان على الشطوط لشرب الماء، والمراد به قوانين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وأحكامه وحلاله وحرامه لا أجاوز ذلك بك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اعلك غير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أشفقت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يلتبس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يشتبه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 الناس فيه من أهوائهم وآرائهم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 الَّذِي الْتَبَسَ عَلَيْهِمْ ، فَكَانَ إِحْكَامُ ذلِكَ عَلَى مَا كَرِهْتُ مِنْ تَنْبِيهِكَ لَهُ أَحَبَّ إِلَيَّ مِنْ إِسْلامِكَ إِلَى أَمْرِ لَا آمَنْ عَلَيْكَ بِهِ الْهَلَكَةِ، وَرَجَوْتُ أَنْ يُوَفِّقَكَ اللهُ فِيهِ لِرُشْدِكَ، وَأَنْ يَهْدِيَكَ لِقَصْدِكَ، فَعَهِدْتُ إِلَيْكَ وَصِيَّتِي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يَا بُنَيَّ أَنْ أَحَبَّ مَا أَنْتَ آخِذٌ بِهِ إِليَّ مِنْ وَصِيَّتِي، تَقْوَى اللَّهِ، وَالاقْتِصَارُ عَلَى مَا فَرَضَهُ اللهُ عَلَيْكَ، وَالأَخْذُ بِمَا مَضَى عَلَيْهِ الأَوَّلُونَ مِنْ آبَائِكَ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الذي التبس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يشتبه عليك القرآن، كما اشتبه على الناس، فإنَّ الإنسان إذا عرف القرآن أول ما عرف، ورأى الناس مختلفين فيه، يوشك أن يميل إلى جانب من تلك الانحرافات، وهذا إرشاد إلى لزوم تعليم الناس الأصول والفروع قبل تعليمهم الكتاب وتأويله إذا كان يخشى عليهم الانحراف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إحكام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اختلف الناس فيه، أي أحكام الأصول الغامضة بسبب البرهان والأدلة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كرهت من تنبيهك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الإنسان يكره الخوض في الدقائق لصعوبتها عليه وهذه جملة معترضة بين اسم كان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إلي من إسلامك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أن أسلمك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أمر لا آمن عليك به الهلكة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أتركك وشأنك لتأخذ من الناس آراءهم، حتى تهلك بسبب الانحراف الذي يأتي إلى ذهنك في أصول الدين، تأخذه من الناس المنحرفين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أشفقت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يوفقك الله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فيما اختلف الناس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لرشدك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يهديك لقصدك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وسط الطريق لا يمينه ولا شماله المائلان عن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فعهدت إليك وصيتي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أعلمك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يا بني أن أحب ما أنت آخذ به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أحب الأشياء إلي مما تأخذه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وصيتي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الخوف منه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والاقتصار على ما فرضه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تزيد عليه من عندك فتكون مبدعا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التمسك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مضى عليه الأولون من آبائك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وأجداده الكرام </w:t>
      </w:r>
    </w:p>
    <w:p>
      <w:pPr>
        <w:pStyle w:val="BookText"/>
        <w:rPr/>
      </w:pPr>
      <w:r>
        <w:rPr>
          <w:rFonts w:ascii="Amiri" w:hAnsi="Amiri" w:eastAsia="Amiri" w:cs="Amiri"/>
          <w:color w:val="111111"/>
          <w:sz w:val="28"/>
          <w:sz w:val="28"/>
          <w:szCs w:val="28"/>
          <w:rtl w:val="true"/>
          <w:lang w:bidi="ar-SA"/>
        </w:rPr>
        <w:t>وَالصَّالِحُونَ مِنْ أَهْلِ بَيْتِكَ، فإنَّهُمْ لَمْ يَدَعُوا أَنْ يَنْظُرُوا لَأَنْفُسِهِمْ كَمَا أَنْتَ نَاظِرٌ، وَفَكَّرُوا كَمَا أَنْتَ مُفَكِّرٌ ، ثُمَّ رَدَّهُمْ آخِرُ ذلِكَ إِلَى الأَخْذِ بِمَا عَرَفُوا، وَالإِمْسَاكِ عَمَّا لَمْ يُكَلِّفُوا، فإنْ أَبَتْ نَفْسُكَ أَنْ تَقْبَلَ ذلِكَ دُونَ أَنْ تَعْلَمَ كَمَا عَلِمُوا فَلْيَكُنْ طَلَبُكَ ذِلكَ بِتَفَهُم وَتَعْلُّمٍ، لاَ بِتَورُّطِ الشُّبُهَاتِ، وَعُلوا الْخُصُومَاتِ، وَابْدَأَ قَبْلَ نَظِركَ فِي ذِلكَ بالاِسْتِعَانَةِ بِإِلهِكَ، وَالرَّغْبَةِ إِلَيْهِ فِي تَوْفِيقِكَ،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الذين هم سلسلة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والصالحون من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مؤمنين وعاملين بالصالحات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لم يدعوا أن ينظروا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يتركوا التفكر في أمر أنفسهم وماذا ينبغي أن يصنعوا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أنت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أنت تنظر لأمر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وفكروا كما أنت مفكر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سلوكهم الموجب لسعادتهم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ردهم آخر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والتفكر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الأخذ بما 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المفيدة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لم يكلفوا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يكلفهم الله سبحانه ، فاعمل أنت كما عمل أولئك والذي وصلوا إليه بعد التفكر والتجربة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امتنعت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 من الأخذ بما عرف والإمساك عما لم يكلف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أن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 آباؤك وأهلك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طلبك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اطلب وجه لزوم العمل بما عرف والإمساك عما لا يكلف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بتفهم وتعلم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قصدك أن تعرف وتفهم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بتورط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توقع نفسك في الأمور المشتبهة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وعلوا الخصومات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تعلوا بينك وبين غيرك، فإنَّ الإنسان قد يفتش عن حقيقة بالجدل والنزاع، وقد يفتش عن حقيقة بالتعلم والتفكر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وابدأ قبل نظرك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بالاستعانة بإلهك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تستعين به، ليعينك على الفهم والإدراك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والرغبة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الطلب منه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توفيقك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يوفقك للغاية </w:t>
      </w:r>
    </w:p>
    <w:p>
      <w:pPr>
        <w:pStyle w:val="BookText"/>
        <w:rPr/>
      </w:pPr>
      <w:r>
        <w:rPr>
          <w:rFonts w:ascii="Amiri" w:hAnsi="Amiri" w:eastAsia="Amiri" w:cs="Amiri"/>
          <w:color w:val="111111"/>
          <w:sz w:val="28"/>
          <w:sz w:val="28"/>
          <w:szCs w:val="28"/>
          <w:rtl w:val="true"/>
          <w:lang w:bidi="ar-SA"/>
        </w:rPr>
        <w:t xml:space="preserve">وَتَرْكِ كُلِّ شَائِبَةٍ أَوْلَجَتْكَ فِي شُبهةٍ ، أَوْ أَسْلَمَتْكَ إِلَى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أَيْقَنْتَ أَنْ قَدْ صَفَا قَلْبُكَ فَخَشَعَ ، وَتَمَّ رَأَيْكَ فَاجْتَمَعَ ، وَكَانَ هَمُّكَ فِي ذلِكَ هَمّاً وَاحِداً ، فانظُرْ فِيمَا فَسَّرْتُ لَكَ ، وَإِنْ لَمْ يَجْتَمِعَ لَكَ مَا تُحِبُّ مِنْ نَفْسِكَ ، وَفَرَاغِ نَظَرِكَ وَفِكْرِكَ ، فَاعْلَمْ أَنَّكَ إِنَّمَا تَخْبِطُ الْعَشْوَاءَ، وَتَتَوَرِّطُ الظُّلْمَاءَ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طَالِبُ الدِّين مَنْ خَبَطَ أَوْ خَلَطَ ، وَالإمْسَاكُ عَنْ ذلِكَ أَمْثَلُ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كل شائبة أو لجتك في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يوفقك في أن تترك كل ما يشوب الفكر ، مما يدخل الإنسان في الشبهة في الحق وعدم الإذعان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أسلمتك إلى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الشائبة الموجبة لتسليم الإنسان إلى الانحراف عن الحق ، أي المسببة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أيقنت أن قد صفا قلبك فخشع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 تماما بلا شبهة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شوارد الآراء تحت نطاق واحد، لا أن يتردد الرأي بين النفي والإثبات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همك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تطلب منه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احتمالات وترددات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فيما فسرت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سيأتي في بيان أصول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يجتمع لك ما تحب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ترددت نفسك في احتمالات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وفراغ نظرك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يفرغ نظرك إلى جهة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اتجاه واحد حتى تدرك ما سأذكره لك من مسائل أصول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بتشتت رأيك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تخبط العشواء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خبط الناقة الضعيفة البصر التي لا تأمن من السقوط في هوة لا منجاة لها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وتتورط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تدخل في مكان مظلم لا تدري عاقبة الدخول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طالب الدين من خبط أو 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بالباطل، والصحيح بالسقيم، إذ طالب الدين يريد معرفة الحق، وتلك لا تجتمع مع الخيط والخلط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والإمساك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الذي ليس بمستقيم بل مشوب بالخلط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أحسن، وحاصل كلام الإمام أنه ينبغي لولده أن يسير في الأخذ </w:t>
      </w:r>
    </w:p>
    <w:p>
      <w:pPr>
        <w:pStyle w:val="BookText"/>
        <w:rPr/>
      </w:pPr>
      <w:r>
        <w:rPr>
          <w:rFonts w:ascii="Amiri" w:hAnsi="Amiri" w:eastAsia="Amiri" w:cs="Amiri"/>
          <w:color w:val="111111"/>
          <w:sz w:val="28"/>
          <w:sz w:val="28"/>
          <w:szCs w:val="28"/>
          <w:rtl w:val="true"/>
          <w:lang w:bidi="ar-SA"/>
        </w:rPr>
        <w:t>فَتَفَهَّمْ يَا بُنيَّ وَصِيَّتِي، وَاعْلَمْ أَنَّ مَالِكَ الْمَوْتِ هُوَ مَالِكُ الْحَيَاةِ، وَأَنَّ الْخَالِقَ هُوَ الْمُمِيتُ، وَأَنَّ الْمُفْنِيَ هُوَ الْمُعِيدُ ، وَأَنَّ الْمُبْتَلِيَ هُوَ الْمُعَافِي، وَأَنَّ الدُّنْيَا لمْ تكُنْ لِتَسْتَقِرَّ إِلَّا عَلَى مَا جَعَلَهَا اللهُ عَلَيْهِ مِنَ النَّعْمَاءِ، وَالابْتِلاَءِ ، وَالْجَزَاءِ فِي الْمَعَادِ، أَوْ مَا شَاءَ مِمَّا لَا نعْلَمُ ، فإنْ أَشْكَلَ عَلَيْكَ شَيْءٌ مِنْ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بأصول الدين سيرة آبائه والصالحين، فإنَّ أراد أن يعرف الحق هو بنفسه، فاللازم أولا أن يستعين بالله، ثم يجرد فكره للحق ، فإذا رأى في فكره خلطا وارتباكا، فالأمثل أن يترك التفكر بمثل هذا الذهن المشوب لأن ضره أقرب من نفعه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وصيتي واعلم أن مالك الموت هو مالك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شروع في بيان صفاته تعالى، وأنه لا تضاد لما قد يتوهم إنه مضاد فالحياة والموت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بينهما من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إله واحد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لا أن هناك خالقا، وآخر مميتا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المبتلي هو المعافي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الابتلاء الامتحان بالشدائد، والمعافات كون الإنسان بمنجى من الابتلاء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الدنيا لم تكن لتستقر إلّا على ما جعلها الله عليه من النعماء والابتلاء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الدنيا تتراوح بين النعمة والشدة، كما شاء الله سبحانه، فإنَّه سبحانه شاء لها ذلك، ولا يمكن التخلف عن مشيئة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والجزاء فى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شا الله سبحانه أن يجازي الناس، على ما عملوا، في الآخرة، فإنَّه لم يشأ أن يجعل الدنيا دار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شاء مما لا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تكون الدنيا على ما شاء الله من سائر أحوالها مما لا نحيط به علما، وهذا إذعان بأن أمور الكون كلها منه سبحانه، لا قوة لأحد على تغييرها وتبديلها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أشكل عليك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تقول كيف يمكن وحدة المميت والمحيي ، أو كيف لا يمكن تغيير </w:t>
      </w:r>
    </w:p>
    <w:p>
      <w:pPr>
        <w:pStyle w:val="BookText"/>
        <w:rPr/>
      </w:pPr>
      <w:r>
        <w:rPr>
          <w:rFonts w:ascii="Amiri" w:hAnsi="Amiri" w:eastAsia="Amiri" w:cs="Amiri"/>
          <w:color w:val="111111"/>
          <w:sz w:val="28"/>
          <w:sz w:val="28"/>
          <w:szCs w:val="28"/>
          <w:rtl w:val="true"/>
          <w:lang w:bidi="ar-SA"/>
        </w:rPr>
        <w:t xml:space="preserve">فَاحْمِلْهُ عَلَى جَهَالَتِكَ بِهِ ، فإِنَّكَ أَوَّلُ مَا خُلِقْتَ خُلِقْتَ جَاهِلا ثُمَّ عُلِّمْتَ، وَمَا أَكْثَرَ مَا تَجْهَلُ مِنَ الأَمْرِ، وَيَتَحَيَّرُ فِيهِ رَأيُكَ، وَيَضِلُّ فِيهِ بَصَرُكَ، ثُمَّ تُبْصِرُهُ بَعْدَ ذلِكَ ، فَاعْتَصِمْ بِالَّذِي خَلَقَكَ وَرَزَقَكَ وَسَوَّاكَ، وَلْيَكُنْ لَهُ تَعَبُّدُكَ، وَإِلَيْهِ رَغْبَتُكَ ، وَمِنْهُ شَفَقَتُكَ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بُنَيَّ أَنَّ أَحَداً لَمْ يُنْبِئْ عَنِ اللهِ سُبْحَانَهُ كَمَا أَنْبَأَ عَنْهُ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فَارْضَ بِهِ رَائِداً ، وَإِلَى النَّجَاةِ قَائِداً، فإني لَمْ أَلُكَ نَصِيحَةً، وَإِنَّكَ لَمْ تَبْلُغَ فِي النَّظَرِ لِنَفْسِكَ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الدنيا عما هي عليه؟ أو ما أشبه من الإشكالات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فاحمله على جهالتك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جاهل، وإلا فالأمر كما أخبرني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أول ما خلقت، خلقت جاهلا ثم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الأشياء تدريجيا، واحمل هذا الشيء الذي لا تفهمه على جهالتك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أكثر ما تجهل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فليكن هذا أيضا كتلك الجهالات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ويتحير فيه رأيك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هو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ويضل فيه بصرك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يعرف ذلك لنفسك بصيرتك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تبصره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فليكن جهلك بما ذكرت لك، مثل تلك الجهالات، ولا تتعجل بالإنكار والجحود، بلا دليل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تمسك، ولذ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بالذي خلقك ورزقك وسواك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صنعك صنعا معتدلا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وليكن له تعبدك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عبادتك وطاعتك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وإليه رغبتك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ترغب في الحظوة عنده والزلفة لديه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شفقتك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خوفك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يا بني أن أحداً لم ينبيء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يخبر عنه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أنبأ عنه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أوامره ونواهيه، وثوابه وعقابه، وصفاته وأحواله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فارض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معرفا ودليلا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وإلى النجاة قائدا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 القادة إلى طريق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 لم آلك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أقصر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نصحتك حق النصح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وإنك لم تبلغ في النظر 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إذا أردت أن تنظر وتفكر لنفسك لسعادتك ونجاتك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اجْتَهَدْتَ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نَظَرِي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بُنَيَّ أَنَّهُ لَوْ كَانَ لِرَبِّكَ شَرِيكٌ لأَتَتْكَ رُسُلُهُ، وَلَرَأَيْتَ آثَارَ مُلْكِهِ وَسُلْطَانِهِ، وَلَعَرَفْتَ أَفْعَالَهُ وَصِفَاتِهِ، وَلكِنَّهُ وَاحِدٌ كَمَا وَصَفَ نَفْسَهُ، لاَ يُضَادُّهُ فِي مُلْكِهِ أَحَدٌ، وَلاَ يَزُولُ أَبَداً ، وَلَمْ يَزَلْ أَوَّلٌ قَبْلَ الأَشْيَاءِ بِلا أَوَّلِيَّةِ ، وَآخِرٌ بَعْدَ الأَشْيَاءِ بِلَا 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عَنْ أَنْ تَثْبُتَ رُبُوبِيَّتُهُ بِإِحَاطَةِ قَلْبٍ أَوْ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عَرَفْتَ ذلِكَ فَافْعَلْ كَمَا يَنْبَغِي لِمِثْلِكَ أَنْ يَفْعَلَهُ فِي صِغَرِ خَطَرِهِ، وَقِلَّةِ مَقْدِرَتِهِ، وَكَثْرَةِ عَجْزِهِ،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اجتهدت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وتعبت في التفكر والنظر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مبلغ نظري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بقدر ما أنا نظرت لأجلك ولإرشادك ونصيحتك فإنَّ الأب الرؤوف العالم أحسن نظرا، من الولد الذي لم يبلغ مرتبة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يا بني أنه لو كان لربك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كان للكون إلهان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لآتتك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ليبينوا أمره ونهيه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ولرأیت آثار ملكه وسلطانه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لكل ملك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وعرفت أفعاله وصفاته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فعل؟ وما هي صفته ؟ وإذ لم يكن أي ذلك، دل أن لا شريك 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ولكنه 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شريك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وصف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الكتاب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يضاده في ملكه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المالك المطلق الذي يفعل ما يشاء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يزول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الألوهية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باق سرمدي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لم يكن له ثم كان، بل كان منذ الأزل،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قبل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أو لم يكن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أولية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 لا أول له، حتى يكون مسبوقا بالعدم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 بعد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فيبقى بعد فنائها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آخر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عن أن تثبت ربوبيته بإحاطة قلب أو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 سبحانه أعظم من ان يراه الإنسان، أو يدرك كنهه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عرفت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عظمته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فافعل كما ينبغي لمثلك أن يفعله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تجاه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صغر خطره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صغر قدره بالنسبة إلى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وقلة مقدرته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الإنسان قليل القدرة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وكثرة 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غالب </w:t>
      </w:r>
    </w:p>
    <w:p>
      <w:pPr>
        <w:pStyle w:val="BookText"/>
        <w:rPr/>
      </w:pPr>
      <w:r>
        <w:rPr>
          <w:rFonts w:ascii="Amiri" w:hAnsi="Amiri" w:eastAsia="Amiri" w:cs="Amiri"/>
          <w:color w:val="111111"/>
          <w:sz w:val="28"/>
          <w:sz w:val="28"/>
          <w:szCs w:val="28"/>
          <w:rtl w:val="true"/>
          <w:lang w:bidi="ar-SA"/>
        </w:rPr>
        <w:t xml:space="preserve">وَعَظِيمٍ حَاجَتِهِ إِلَى رَبِّهِ ، فِي طَلَبِ طَاعَتِهِ، وَالرَّهْبَةِ مِن عُقُوبَتِهِ، وَالشَّفَقَةِ مِنْ 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يَأْمُرُكَ إِلَّا بِحَسَنٍ، وَلَمْ يَنْهَكَ إِلَّا عَنْ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قَدْ أَنبَأَتُكَ عَنِ الدُّنْيَا وَحَالِهَا، وَزَوَالِهَا وَانْتِقَالِهَا، وَأَنْبَأْتُكَ عَنِ الْآخِرَةِ وَمَا أُعِدَّ لأَهْلِهَا فِيها ، وَضرَبْتُ لَكَ فِيهِمَا الأَمْثَالَ، لِتَعْتَبِرَ بِهَا، وَتَحْذُوَ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مَنْ خَبَرَ الدُّنْيَا كَمَثَلِ قَوْمٍ سَفْرٍ نَبَا بِهِمْ مَنْزِلٌ جَدِيبٌ، فَأَمُّوا مَنْزِلاً خَصِيباً وَجَنَاباً مَرِيعاً ، فَاحْتَمَلُوا وَعْثَاءَ الطَّرِيقِ،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وعظيم حاجته إلى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أموره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طلب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والرهبة من 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تخاف عقابه فلا تعصيه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يأمرك إلّا بحسن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الواجبات والمستحبات فيها مصالح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ينهك إلّا عن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المحرمات والمكروهات فيها مفاسد، وهذا كعلة ثانية للزوم إطاعته، أولا لعظمته تعالى، وثانيا للصالح في أحكامه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إني قد أنبأتك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أخبرتك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الدنيا وحالها وزوالها وانتقالها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حال إلى حال، والزوال الفناء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وأنبأتك عن الآخرة وما أعد لأهلها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ضروب النعيم وأصناف اللذات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وضربت لك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بابي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الموجبة لتقريب 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لتعتبر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وتحذو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تقتدي بتلك الأمثال من الحذو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من خبر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عرفها على حقيقتها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كمثل قوم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 بهم منزل جديب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يوافقهم، المنزل المقحط الذي فيه القحط والغلاء، فأهل الدنيا فيها، كأهل ذلك المنزل، إذ الدنيا لا توافق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منزلا خصيبا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خصب وسعة ورخص، والمراد به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 العشب والماء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فاحتملوا وعثاء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مشقته </w:t>
      </w:r>
    </w:p>
    <w:p>
      <w:pPr>
        <w:pStyle w:val="BookText"/>
        <w:rPr/>
      </w:pPr>
      <w:r>
        <w:rPr>
          <w:rFonts w:ascii="Amiri" w:hAnsi="Amiri" w:eastAsia="Amiri" w:cs="Amiri"/>
          <w:color w:val="111111"/>
          <w:sz w:val="28"/>
          <w:sz w:val="28"/>
          <w:szCs w:val="28"/>
          <w:rtl w:val="true"/>
          <w:lang w:bidi="ar-SA"/>
        </w:rPr>
        <w:t xml:space="preserve">وَفِرَاقَ الصَّدِيقِ، وَخُشُونَةَ السَّفَرِ، وَجُشُوبَةَ الْمَطْعَمِ ، لِيَأْتُوا سَعَةَ دَارِهِمْ ، ومَنْزِلَ قَرَارِهِمْ، فَلَيْسَ يَجِدُونَ لِشَيْءٍ مِنْ ذلِكَ أَلَماً، وَلاَ يَرَوْنَ نَفَقَةً مَغْرَماً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شَيْءَ أَحَبُّ إِلَيْهِمْ مِمَّا قَرَّبَهُمْ مِنْ مَنْزِلِهِمْ، وَأَدْنَاهُمْ مِنْ مَحَلِّهِمْ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مَنِ اغْتَرَّ بِهَا كَمَثَلِ قَوْمٍ كَانُوا بِمَنْزِلٍ خَصِيبٍ، فَنَبَا بِهِمْ إِلَى مَنْزِلٍ جَدِيبٍ، فَلَيْسَ شَيْءٌ أَكْرَهَ إِلَيْهِمْ وَلا أَفْظَعَ عِنْدَهُمْ مِنْ مُفَارَقَةِ مَا كَانُوا فِيهِ، إِلَى مَا يَهْجُمُون عَلَيْهِ، وَيصِيرُونَ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اجْعَلْ نَفْسَكَ مِيزَاناً فِيمَا بَيْنَكَ وَبَيْنَ غَيْركَ،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وفراق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الأصدقاء الذين كانوا لهم في المنزل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الإنسان حين يموت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وخشونة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صعوبته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وجشوبة المطعم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خشونته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ليأتوا سعة 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ومنزل قرارهم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مستقرهم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يجدون لشيء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الصعوبات في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يقصدون من الغاية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يرون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ينفقونها في سبيل قطع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غرامة ذاهبة عنهم، وإنما يجدونها غنيمة إذ أوصلتهم إلى مقصدهم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شيء أحب إليهم مما قربهم من منزلهم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قربوا ازدادوا فرحا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وأدناهم من محلهم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يقصدون، هذا مثل العقلاء النابهين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من اغتر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خدع بالدنيا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قوم كانوا بمنزل خصيب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فنبا بهم إلى منزل جديب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قحط، فإنَّ الدنيا بالنسبة إلى الكفار والعصاة، كالمنزل الخصيب، والآخرة كالمنزل الجديب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شيء أكره إليهم ولا أفظع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أصعب بنظرهم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مفارقة ما كانوا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يهجمون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ينتهون إليه بغتة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ويصيرون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شيء لهم هناك، بل نكال وعقاب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اجعل نفسك ميزانا فيما بينك وبين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توزن بالميزان </w:t>
      </w:r>
    </w:p>
    <w:p>
      <w:pPr>
        <w:pStyle w:val="BookText"/>
        <w:rPr/>
      </w:pPr>
      <w:r>
        <w:rPr>
          <w:rFonts w:ascii="Amiri" w:hAnsi="Amiri" w:eastAsia="Amiri" w:cs="Amiri"/>
          <w:color w:val="111111"/>
          <w:sz w:val="28"/>
          <w:sz w:val="28"/>
          <w:szCs w:val="28"/>
          <w:rtl w:val="true"/>
          <w:lang w:bidi="ar-SA"/>
        </w:rPr>
        <w:t xml:space="preserve">فَأَحْبِبْ لِغَيْرِكَ مَا تُحِبُّ لِنَفْسِكَ ، وَاكْرَهُ لَهُ مَا تَكْرَهُ لَهَا، وَلَا تَظْلِمْ كَمَا لَا تُحِبُّ أَنْ تُظْلَمَ، وَأَحْسِنُ كَمَا تُحِبُّ أَنْ يُحسَنَ إِلَيْكَ، وَاسْتَقْبِحْ مِنْ نَفْسِكَ مَا تَسْتَقْبِحُ مِنْ غَيْرِكَ ، وَلاَ تَقُلْ مَا لَا تَعْلَمُ وَإنْ قَلَّ مَا تَعْلَمُ، وَلا تَقُلْ مَا لاَ تُحِبُّ أَنْ يُقَالَ لَكَ وَاعْلَمْ أَنَّ الإِعْجَابَ ضِدُّ الصَّوَابِ، وَآفَةُ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 فِي كَدْحِكَ، وَلا تَكُنْ خَازِناً لِغَيْرِكَ ، وَإِذَا أَنْتَ هُدِيتَ لِقَصْدِكَ فَكُنْ أَخْشَعَ مَا تَكُونُ لِرَبِّكَ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أشياء فيعرف تساويها وقيمها، كذلك يلزم على الإنسان أن يجعل ذاته كمحايد بين شخصين أحدهما نفسه، والآخر غيره، فيعطي الاثنين بالتساوي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فأحبب لغيرك ما تحب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أنواع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واكره له ما تكره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لنفسك من أنواع الشر والإثم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تحب أن 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يظلمك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تحب أن يحسن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يحسن الناس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واستقبح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انظره بنظر الزراية والإهانة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تستقبح من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الأعمال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تقل ما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سألت عن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قل ما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تحب أن يقال لك ما لا يعلمون، في جوابك عن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تقل ما لا تحب 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السب والاستهزاء وما أشبه، وما ذكره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أعجب الموازين الموجبة للاجتماع والألفة ولكل خير، والعمل به من أشكل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الإعجاب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استحسان الإنسان ما يصدر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الأعمال منها حسنة، ومنها قبيحة، فاستحسان الكل 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وآفة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مصيبة العقول، فإنَّها تصاب بهذا المرض الوخيم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 في كدحك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أشد السعي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تكن خازنا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تحرص على جمع المال، فيبقى بعدك للورثة بل أنفق من المال في سبيل الله ليبقى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أنت هديت لقصدك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وفقت لأعمال الخير والاستقامة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 أخشع ما تكون لربك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 أَنَّ أَمَامَكَ طَرِيقاً ذَا مَسَافَةٍ بَعِيدَةٍ، وَمَشَقَّةٍ شَدِيدَةٍ، وَأَنَّهُ لَا غِنى لَكَ فِيهِ عَنْ حُسْنِ الاِرْتِيَادِ، وَقَدْرِ بَلاغِكَ مِنَ الزَّادِ، مَعَ خِفَّةِ الظَّهْرِ ، فَلاَ تَحْمِلَنَّ عَلَى ظَهْرِكَ فَوْقَ طَاقَتِكَ، فَيَكُونَ ثِقْلُ ذلِكَ وَبَالاً عَلَيْكَ ، وَإِذَا وَجَدْتَ مِنْ أَهْلِ الفَاقَةِ مَنْ يَحْمِلُ لَكَ زَادَكُ إِلَى يَوْمِ الْقِيَامَةِ، فَيُوَافِيكَ بِهِ غَداً حَيْثُ تَحْتَاجُ إِلَيْهِ ، فَاغْتَنِمْهُ وَحَمِّلُهُ إِيَّاهُ، وَأَكْثِرُ مِنْ تَزْوِيدِهِ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دفعا للعجب عن نفسك، فإنَّ الإنسان ربما يهتدي، لكنه يعجب بنفسه، فيكون وبالا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أمامك طريقا ذا مسافة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طريق الوصول إلى الجنة والسعادة الأبدية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ومشقة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على الإنسان أن يطيع طول عمره حتى يحصل على تلك النتيجة المطلوبة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لا غنى 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هذا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حسن الارتياد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الارتياد الطلب، وحسنه الاتيان به على ما ينبغي مما يوجب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 بلاغك من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تحمل زاداً يكفيك طول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خفة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ثقيلا بالذنوب، كالمسافر الذي يجب أن يحمل زادا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الطريق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أن يكون الزاد غير متعب لراحلته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تحملن على ظهرك فوق طاقتك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الذنوب والمعاصي وما لا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ثقل ذلك وبالا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موجبا للأذية والعقوبة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وجدت من أهل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يحمل لك زادك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الفقير يأخذ المال من الإنسان هنا، ليسترده الإنسان هناك في الآخرة، وهذا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الحصول على الفائدة بدون 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فيوافيك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يعطيك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بذلك الزاد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الاحتياج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فاغتنمه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 وجود مثل هذا المحتاج غنيمة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من تزويده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إعطائه </w:t>
      </w:r>
    </w:p>
    <w:p>
      <w:pPr>
        <w:pStyle w:val="BookText"/>
        <w:rPr/>
      </w:pPr>
      <w:r>
        <w:rPr>
          <w:rFonts w:ascii="Amiri" w:hAnsi="Amiri" w:eastAsia="Amiri" w:cs="Amiri"/>
          <w:color w:val="111111"/>
          <w:sz w:val="28"/>
          <w:sz w:val="28"/>
          <w:szCs w:val="28"/>
          <w:rtl w:val="true"/>
          <w:lang w:bidi="ar-SA"/>
        </w:rPr>
        <w:t>وَأَنْتَ قَادِرٌ عَلَيْهِ، فَلَعَلَّكَ تَطْلُبُهُ فَلا تَجِدُهُ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وَاغْتَنِمْ مَنِ اسْتَقْرَضَكَ فِي حَالِ غِنَاكَ، لِيَجْعَلَ قَضَاءَهُ لَكَ فِي يَوْمِ عُسْرَتِكَ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أَمَامَكَ عَقَبَةً كَؤُوداً، الْمُخِفُّ فِيهَا أَحْسَنُ حَالاً مِن الْمُثْقِل ، وَالْمُبْطىءُ عَلَيْهَا أَقْبَحُ حَالاً مِنَ الْمُسْرِعِ ، وَأَنَّ مَهْبِطَكَ بِهَا لَا مَحَالَةَ عَلَى جَنَّةٍ أَوْ عَلَى نَارٍ، فَارْتَدْ لِنَفْسِكَ قَبْلَ نُزُولِكَ، وَوَطَّىءْ الْمَنْزِلَ قَبْلَ حُلُولِكَ،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قادر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والحال أنك قادر على تزويده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تطلبه فلا تجده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يتيسر الفقير في كل وقت، قالوا وهذا الكلام من أبلغ ما قيل في الحث على الصدقة والإحسان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واغتنم من استقرضك في حال غناك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طلب منك شيئاً في الدنيا، وأنت قادر على إعطائه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ليجعل قضاءه لك في يوم عسرتك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الآخرة، إذ كل ما أحسن الإنسان هنا، وجده هناك، وهو في أشد الاحتياج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أمامك عقبة كؤودا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صعبة المرتقى، والعقبة الطريق الملتوي في الجبل، الذي بين ارتفاع الجبل، وهوة السفح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تلك العقبة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حالا من المثقل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عليه ثقل وشيء كثير، لأن خطر السقوط على المثقل أكثر من خطره على المخف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والمبطئ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تلك العقبة، وهو الذي يمشي بطيئا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أقبح حالا  من المسرع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كلما طال الأمد في العقبة، رافقه طول الخطر، والمراد خفة الظهر من الذنوب، والإسراع في الأعمال الصالحة الموجبة لسرعة المرور في المحشر وعلى الصراط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مهبطك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هبوطك ونزولك، بتلك العقبة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جنة أو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كنت مطيعا فعلى الجنة وألا فعلى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نزولك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حيث لا 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ووطئ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هيئه تهيئة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حلولك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بعد </w:t>
      </w:r>
    </w:p>
    <w:p>
      <w:pPr>
        <w:pStyle w:val="BookText"/>
        <w:rPr/>
      </w:pPr>
      <w:r>
        <w:rPr>
          <w:rFonts w:ascii="Amiri" w:hAnsi="Amiri" w:eastAsia="Amiri" w:cs="Amiri"/>
          <w:color w:val="111111"/>
          <w:sz w:val="28"/>
          <w:sz w:val="28"/>
          <w:szCs w:val="28"/>
          <w:rtl w:val="true"/>
          <w:lang w:bidi="ar-SA"/>
        </w:rPr>
        <w:t>الْمَوْتِ مُسْتَعْتَبٌ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إِلَى الدُّنْيَا 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الَّذِي بِيَدِهِ خَزَائِنُ السَّمَوَاتِ وَالأَرْضِ قَدْ أَذِنَ لَكَ فِي الدُّعَاءِ ، وتكفَّلَ لك بِالإِجَابَةِ، وَأَمَرَكَ أَنْ تَسْأَلَهُ لِيُعْطِيَكَ، وَتَسْتَرْحِمَهُ لِيَرْحَمَكَ، وَلَمْ يَجْعَلْ بَيْنَكَ وَبَيْنَهُ مَنْ يَحْجُبُهُ عَنْكَ، وَلَمْ يُلْجِئْكَ إِلَى مَنْ يَشْفَعُ لَكَ إِلَيْهِ، وَلَمْ يَمْنَعُكَ إِنْ أَسَأْتَ مِنَ التَّوْبَةِ، وَلَمْ يُعَاجِلكَ بِالنِّقْمَةِ، وَلَمْ يُعَيِّرُكَ بِالإِنابَةِ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الموت مستعتب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استرضاء ، فلا يطلبون رضاك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إلى الدنيا 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رجوع لك إلى الدنيا حتى تتدارك ما فات، وتبدل المنزل من سيّئ إلى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الذي بيده خزائن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سبحانه وخزائن السماوات والأرض، هي المولدات لجميع أنواع احتياجات البشر فالشمس مثلا مثلا من الخزائن لأنها مما توجب حياة الإنسان والحيوان والنبات، والأرض من الخزائن، لأنها معدن الجواهر والمعادن الثمينة،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أذن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تطلب منه حوائجك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وتكفل لك بالإجابة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رَبُّكُمُ ادْعُونِي أَسْتَجِبْ لَكُمْ</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وأمرك أن تسأله ليعطيك وتسترحمه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تطلب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ليرحمك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ويتفضل عليك بما تحتاجه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يجعل بينك وبينه من يحجبه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لك حجابا وواسطة فإنَّ الإنسان يدعو سبحانه مباشرة وبلا 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يلجئك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يضطرك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يشفع 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الإنسان إلى الشفيع لينال الحظوة لديه تعالى، وإنما يحتاج إلى الشفيع إذا أساء واقترف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يمنعك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أساء ثم تاب قبل الله توبته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يعالجك بالنقمة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يؤخر العذاب على العاصي لعله يتوب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يعيرك بالإنابة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التوبة، وليس </w:t>
      </w:r>
    </w:p>
    <w:p>
      <w:pPr>
        <w:pStyle w:val="BookText"/>
        <w:rPr/>
      </w:pPr>
      <w:r>
        <w:rPr>
          <w:rFonts w:ascii="Amiri" w:hAnsi="Amiri" w:eastAsia="Amiri" w:cs="Amiri"/>
          <w:color w:val="111111"/>
          <w:sz w:val="28"/>
          <w:sz w:val="28"/>
          <w:szCs w:val="28"/>
          <w:rtl w:val="true"/>
          <w:lang w:bidi="ar-SA"/>
        </w:rPr>
        <w:t>وَلَمْ يَفْضَحْكَ حَيْثُ الفَضِيحةُ بِكَ أَوْلَى، وَلَمْ يُشَدِّدْ عَلَيْكَ فِي قَبُولِ الإنابَةِ، وَلَمْ يُناقِشْكَ بِالْجَرِيمَةِ وَلَمْ يُؤْيِسْكَ مِنَ الرَّحْمَةِ، بَلْ جَعَلَ نُزُوعَكَ عَنِ الذَّنْبِ حَسَنةً، وَحَسَبَ سَيْئَتَكَ وَاحِدَةً، وَحَسَبَ حَسَنَتَكَ عَشْراً، وَفتحَ لَكَ بَابَ الْمَتَابِ، فإذا نَادَيْتَهُ سَمِعَ نِدَاءكَ، وَإِذَا نَاجَيْتَهُ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سبحانه، کالناس الذين يعيرون المذنب، إذا رجع بذنبه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يفضحك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يظهر سيئاتك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الفضيحة بك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الستر، بل هو سبحانه ساتر للمعاصي، إلّا أن يظهرها الإنسان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يشدد عليك في قبول الإنابة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يقبل التوبة بمجرد الرجوع وتلافي ما 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يناقشك بالجريمة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الإنسان إذا أجرم وأناب لم يحاسبه الله سبحانه حسابا دقيقا لما أجرم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يؤيسك من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وعد الرحمة لمن عصى وأناب، كما قال سبحانه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لَغَفَّارٌ لِمَنْ تَابَ</w:t>
      </w:r>
      <w:r>
        <w:rPr>
          <w:rStyle w:val="FootnoteAnchor"/>
          <w:rtl w:val="true"/>
        </w:rPr>
        <w:footnoteReference w:id="20"/>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w:t>
      </w:r>
      <w:r>
        <w:rPr>
          <w:rStyle w:val="FootnoteAnchor"/>
          <w:rtl w:val="true"/>
        </w:rPr>
        <w:footnoteReference w:id="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جعل نزوعك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رجوعك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الذنب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التوبة في نفسها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 سيئتك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جَاءَ بِالسَّيِّئَةِ فَلَا يُجْزَى إِلَّا مِثْلَهَا</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حسب حسنتك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جَاءَ بِالسَّيِّئَةِ فَلَا يُجْزَى إِلَّا مِثْلَهَا</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وفتح لك باب المتاب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التوبة، مصدر ميمي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ناديته سمع نداءك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ناجيته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تكلمت معه بكلام </w:t>
      </w:r>
    </w:p>
    <w:p>
      <w:pPr>
        <w:pStyle w:val="BookText"/>
        <w:rPr/>
      </w:pPr>
      <w:r>
        <w:rPr>
          <w:rFonts w:ascii="Amiri" w:hAnsi="Amiri" w:eastAsia="Amiri" w:cs="Amiri"/>
          <w:color w:val="111111"/>
          <w:sz w:val="28"/>
          <w:sz w:val="28"/>
          <w:szCs w:val="28"/>
          <w:rtl w:val="true"/>
          <w:lang w:bidi="ar-SA"/>
        </w:rPr>
        <w:t xml:space="preserve">عَلِمَ نَجْوَاكَ، فَأَقْضَيْتَ إِلَيْهِ بِحَاجَتِكَ، وَأَبْثَثْتَهُ ذَاتَ نَفْسِكَ، وَشَكَوْتَ إِلَيْهِ هُمُومَكَ، وَاسْتَكْشَفْتَهُ كُرُوبَكَ، وَاسْتَعَنْتَهُ عَلَى أُمُورِكَ، وَسَأَلْتَهُ مِنْ خَزَائِن رَحْمَتِهِ مَا لاَ يَقْدِرُ عَلَى إِعْطائِهِ غَيْرُهُ، مِنْ زِيَادَةِ الأَعْمَارِ، وَصِحَّةِ الأَبْدَانِ، وَسَعَةِ الأَرْزَاقِ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فِي يَدَيْكَ مَفاتِيحَ خَزائِنِهِ بِمَا أَذِنَ لَكَ مِنْ مَسْأَلِتِهِ، فَمَتَى شِئْتَ اسْتَفْتَحْتَ بِالدُّعَاءِ أَبْوابَ نِعْمَتِهِ، وَاسْتَمْطَرْتَ شَآبِيبَ رَحْمَتِهِ ، فَلا يُقَنِّطَنَّكَ إبْطَاءُ إِجَابَتِهِ ، فَإِنَّ الْعَطِيَّةَ عَلَى قَدْرِ النّيَّةِ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نجواك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يحتاج إلى الجهر حتى يعلم، فإنَّه يعلم السر كما يعلم العلانية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فأفضيت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القيت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 بحاجتك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تحتاجها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وأبثثته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کاشفته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التي بنفسك من الحوائج والآلام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وشكوت إليه همومك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تطلب دفعها ورفعها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واستكشفته كروبك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طلبت منه أن يكشف أحزانك ومصائبك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واستعنته على أمورك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طلبت منه أن يعينك على أمورك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وسألته من خزائن رحمته ما لا يقدر على إعطائه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بيده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زيادة الأعمار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يزيد في عمرك أو عمر أحد يخصك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وصحة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مرضها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وسعة الأرزاق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ضيقها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 في يديك مفاتيح خزائنه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يوجب فتح رحمته ولطفه نحوك ، لقضاء حوائجك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أذن لك من مسألته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تعالى حيث أذن للإنسان في أن يسأله، وجعل السؤال سببا للعطاء، كان مفتاح خزائنه بيد 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فمتى شئت استفتحت بالدعاء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بسبب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فتهمي إليك مختلف النعم بالدعاء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واستمطرت شآبيب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شآبيب جمع شؤبوب بالضم، بمعنى الدفعة من المطر، كأن رحمته تعالى كالمطر، الذي ينزل من السماء بدفعات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يقنطك إبطاء إجابته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أبطأ سبحانه في الإجابة لا تقنط من فضله ولا تيأس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العطية على قدر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قدر نيتك من الإخلاص </w:t>
      </w:r>
    </w:p>
    <w:p>
      <w:pPr>
        <w:pStyle w:val="BookText"/>
        <w:rPr/>
      </w:pPr>
      <w:r>
        <w:rPr>
          <w:rFonts w:ascii="Amiri" w:hAnsi="Amiri" w:eastAsia="Amiri" w:cs="Amiri"/>
          <w:color w:val="111111"/>
          <w:sz w:val="28"/>
          <w:sz w:val="28"/>
          <w:szCs w:val="28"/>
          <w:rtl w:val="true"/>
          <w:lang w:bidi="ar-SA"/>
        </w:rPr>
        <w:t xml:space="preserve">وَرُبَّمَا أُخِّرَتْ عَنْكَ الإِجَابَةُ، لِيَكُونَ ذلِكَ أَعْظَمَ لأَجْرِ السَّائِل، وَأَجْزَلَ لِعَطَاءِ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سَأَلْتَ الشَّيْءَ فَلاَ تُؤْتَاهُ ، وَأُوتِيتَ خَيْراً مِنْهُ عَاجِلاً أَوْ آجِلاً ، أَوْ صُرِفَ عَنْكَ لِمَا هُوَ خَيْرٌ لَكَ، فَلَرُبَّ أَمْرٍ قَدْ طَلَبْتَهُ فِيهِ هَلَاكُ دِينِكَ لَوْ أُتِيتَهُ ، فَلْتَكُنْ مَسْأَلَتُكَ فِيمَا يَبْقَى لَكَ جَمَالُهُ ، وَيُنْقَى عَنْكَ وَبَالُهُ ، فَالْمَالُ لاَ يَبْقَى لَكَ وَلَا تَبْقَى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أَنَّكَ إِنَّمَا خُلِقْتَ لِلآخِرَةِ لَا لِلدُّنْيَا ، وَللْفَنَاءِ لا لِلْبَقَاءِ، وَلِلْمَوْتِ لاَ لِلْحَيَاةِ، وَأَنَّكَ فِي مَنْزَلِ قُلْعَةٍ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 واليقين وغيره تكون عطية الله سبحانه 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أخرت عنك الإجابة ليكون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لأجر السائل وأجزل لعطاء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سبحانه يعطيك أكثر من املك ولذا أخر العطاء، للامتحان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سألت الشئ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يعطيك سؤالك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وأوتيت خيرا منه عاجلا أو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الله سبحانه أعرف بصلاحك فيما أعطاك وما منعك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صرف عنك لما هو خير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صرف شيء ضار كان صرفه عنك خيرا لك من إعطاء طلبتك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فلرب أمر قد طلبته فيه هلاك دينك لو أوتيته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طلب الإنسان الغنى، وعلم الله سبحانه أنه لو أغناه ، طغى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فلتكن مسألتك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سؤالك من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لك 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التوفيق للسعادات الدنيوية والأخروية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وينفي عنك وباله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له وبال أي عاقبة سيئة، وهذا تعليم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لكيفية السؤال، وماذا ينبغي أن يسأله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فالمال لا يبقى لك ولا تبقى له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أنك إنما خلقت للآخرة لا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الدنيا ممر، والآخرة مقر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يبقى الإنسان حيا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وللموت لا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عطف بيان، أو المراد بالفناء أن يعدم الإنسان، وبالموت أن يموت والفرق بينهما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 في منزل 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ينقلع الإنسان عنه، وليس </w:t>
      </w:r>
    </w:p>
    <w:p>
      <w:pPr>
        <w:pStyle w:val="BookText"/>
        <w:rPr/>
      </w:pPr>
      <w:r>
        <w:rPr>
          <w:rFonts w:ascii="Amiri" w:hAnsi="Amiri" w:eastAsia="Amiri" w:cs="Amiri"/>
          <w:color w:val="111111"/>
          <w:sz w:val="28"/>
          <w:sz w:val="28"/>
          <w:szCs w:val="28"/>
          <w:rtl w:val="true"/>
          <w:lang w:bidi="ar-SA"/>
        </w:rPr>
        <w:t>وَدَارِ بُلْغَةٍ، وَطَرِيقٍ إِلَى الآخِرَةِ، وَأَنَّكَ طَرِيدُ الْمَوْتِ لاَ يَنْجُو مِنْهُ هَارِبُهُ، وَلاَ بُدْ أَنَّهُ مُدْرِكُهُ، فَكُنْ مِنْهُ عَلَى حَذرٍ أَنْ يُدْرِكَكَ وَأَنْتَ عَلَى حَالٍ سَيْئَةٍ، قَدْ كُنتَ تُحَدِّثُ نفْسَكَ مِنْهَا بِالتَّوْبَةِ، فَيَحُولَ بَيْنَكَ وَبَيْنَ ذلِكَ، فَإِذَا أَنْتَ قَدْ أَهْلَكْتَ نَفْسَكَ يَا بُنَيَّ أَكْثِرْ مِنْ ذِكْرِ الْمَوْتِ ، وَذِكْرِ مَا تَهْجُمُ عَلَيْهِ، وَتُفْضِي بَعْدَ الْمَوْتِ إِلَيْهِ ، حَتَّى يَأْتِيَكَ وَقَدْ أَخَذْتَ مِنْهُ حِذْرَكَ، وَشَدَدْتَ لَهُ أَزْرَكَ،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مستقرا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ودار 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دار يؤخذ منها قدر الكفاية للآخرة فهي للبلاغ، لا للبقاء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وطريق إلى الآخرة وأنك طريد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يطاردك الموت حتى يصل إليك كما يطارد الصياد الصيد حتى يقنصه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ينجو منه هاربه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هرب منه بالتحفظ على صحته والتحصن بالحصون القوية والاكتناف بالجنود والأسلحة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واصل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حذر أن يدركك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يصل إليك، وحيث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أضيف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يدخله ما التنوين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على حال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معاصي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تحدث نفسك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تلك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بالتوبة فيحول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 وبين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تحدثت به نفسك من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أنت قد أهلكت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المعصية التي لم تتب منها، وهذا تحذير عن مطلق العصيان، لأن احتمال أن يأخذ الإنسان الموت فجأة، دائمي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أكثر من 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لا بد وأن تموت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ما تهجم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ترد أنت عليه بعد الموت؛ فجأة وبلا تدرج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الموت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المنزل الجديد ذي الأهوال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أخذت منه حذرك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احتراسك، فإنَّ الإنسان إذا ذكر المخوف، عمل للتجنب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وشددت له أزرك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قوتك، فإنَّ الإنسان إذا علم أن </w:t>
      </w:r>
    </w:p>
    <w:p>
      <w:pPr>
        <w:pStyle w:val="BookText"/>
        <w:rPr/>
      </w:pPr>
      <w:r>
        <w:rPr>
          <w:rFonts w:ascii="Amiri" w:hAnsi="Amiri" w:eastAsia="Amiri" w:cs="Amiri"/>
          <w:color w:val="111111"/>
          <w:sz w:val="28"/>
          <w:sz w:val="28"/>
          <w:szCs w:val="28"/>
          <w:rtl w:val="true"/>
          <w:lang w:bidi="ar-SA"/>
        </w:rPr>
        <w:t>وَلَا يَأْتِيَكَ بَغْتَةً فَيَبْهَرَكَ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تَغْتَرَّ بِمَا تَرَى مِنْ إِخْلَادِ أَهْلِ الدُّنْيَا إِلَيْهَا ، وَتَكَالُبِهِمْ عَلَيْهَا ، فَقَدْ نَبَّأَكَ اللهُ عَنْهَا ، وَنَعَتْ لَكَ نَفْسَهَا، وَتَكَشَّفَتْ لَكَ عَنْ مَسَاوِيهَا ، فَإِنَّمَا أَهْلُهَا كِلاَبٌ عَاوِيَةٌ ، وَسِبَاعٌ ضَارِيَةٌ، يَهِرُّ بَعْضُهَا بَعْضاً، وَيَأْكُلُ عَزِيزُهَا ذَلِيلَهَا، وَيَقْهَرُ كَبِيرُهَا صَغِيرَهَا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مُعَقَّلَةٌ ، وَأُخْرَى مُهْمَلَةٌ ، قَدْ أَضَلَّتْ عُقُولَهَا، وَرَكِبَتْ مَجْهُولَهَا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سُروحُ عَاهَةٍ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أمامه شيئا مهولا جمع قواه حتى يتغلب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فجأة، وبلا استعداد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يغلبك على أمرك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أن تغتر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وتنخدع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ترى من إخلاد أهل الدنيا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سكونهم واطمئنانهم بالدنيا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تنازعهم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كأحدهم ، بل اللازم أن لا تطمئن بالدنيا، وأن لا تتكالب على زينتها، فإنَّ أهل الدنيا 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نباك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أخبرك عن الدنيا وأحوالها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نفس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وتكشفت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عن مساويها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تهلك إنسانا بعد إعطائه الحياة، وتفقره بعد الغنى،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أهلها كلاب 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صائحة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وسباع 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 بعضها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يمقت ويكره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بعضاً، ويأكل عزيزها ذليلها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يأكل أمواله وعنوانه وسائر ممتلكاته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ويقهر كبيرها صغيرها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يجبره في حوائجه ويسخره لمصالحه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معقلة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بعض أهل الدنيا وهم الضعفاء، كالبعير الذي عقلت يده فلا يتمكن من 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الأقوياء كالإبل التي أهملت فتفعل ما تشاء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أضلت عقولها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أضاعتها فلا تدرك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وركبت مجهولها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الطرق المجهولة التي لا يدرى ما عاقبتها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سروح عاهة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يسرحون لرعي الآفات، كما تسرح الإبل لرعي النبات، وسروح جمع سرح، وهو </w:t>
      </w:r>
    </w:p>
    <w:p>
      <w:pPr>
        <w:pStyle w:val="BookText"/>
        <w:rPr/>
      </w:pPr>
      <w:r>
        <w:rPr>
          <w:rFonts w:ascii="Amiri" w:hAnsi="Amiri" w:eastAsia="Amiri" w:cs="Amiri"/>
          <w:color w:val="111111"/>
          <w:sz w:val="28"/>
          <w:sz w:val="28"/>
          <w:szCs w:val="28"/>
          <w:rtl w:val="true"/>
          <w:lang w:bidi="ar-SA"/>
        </w:rPr>
        <w:t xml:space="preserve">بِوَادٍ وَعْثٍ، لَيْسَ لَهَا رَاعٍ يُقِيمُهَا ، وَلا مُقِيمٌ يُسِيمُهَا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سَلَكَتْ بِهِمُ الدُّنْيَا طَرِيقَ الْعَمَى، وَأَخَذَتْ بِأَبْصَارِهِمْ عَنْ مَنَارِ الْهُدَى، فَتَاهُوا فِي حَيْرَتِهَا، وَغَرِقُوا فِي نِعْمَتِهَا، وَاتَّخَذُوهَا رَبَّاً، فَلَعِبَتْ بِهِمْ وَلَعِبُوا بِهَا، وَنَسُوا مَا وَرَاءَهَا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يُسْفِرُ الظَّلَامُ ، كَأَنْ قَدْ وَرَدَتِ الأَظْعَانُ، يُوشِكُ مَنْ أَسْرَعَ أَنْ يَلْحَقَ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مَنْ كَانَتْ مَطِيَّتُهُ اللَّيْلَ وَالنَّهَارَ ، فَإِنَّهُ يُسَارُ بِهِ وَإِنْ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السائم من الإبل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بواد وعث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رخو يصعب فيه السير، لأن سير الإنسان في الدنيا مشكل 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راع يقيمها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يقيم أمر تلك النعم حتى تصل إلى مصالحها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مقيم يسيمها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 الدابة بمعنى سرحها إلى المرعى، أي ليس لها قيم يسرحها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سلكت بهم الدنيا طريق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أوقعتهم في جادة منحرفة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وأخذت بأبصارهم عن منار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غطت على أبصارهم حتى باتوا لا يرون منار الهدى فيأوون إليه ويستضيئون بنوره لئلا يضلوا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تحيرهم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وغرقوا في نعمتها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لم يعرفوا الخلاص من النعمة لشكرها لئلا تكون لهم وبالا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كالرب، فإنَّهم يعبدونها ويعملون لأجلها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فلعبت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أوردتهم المهالك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ولعبوا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صرفوها كيف شاؤوا بغير مراقبة الشريعة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ونسوا ما وراءها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أمور الآخرة والثواب والعقاب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اصبر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يسفر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يكشف ظلام الجهل فيتبين أحوال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قد وردت الأظعان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ظعينة، بمعنى الهودج، أي يرد المسافرون إلى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يوشك من أسرع أن يلحق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الناس مسرعون في سیرهم نحو الآخرة، ويقرب أن يلحقوا بأن يموتوا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من كانت مطيته الليل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كأنهما مركبان للإنسان يسيران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يسار به وإن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بنفسه </w:t>
      </w:r>
    </w:p>
    <w:p>
      <w:pPr>
        <w:pStyle w:val="BookText"/>
        <w:rPr/>
      </w:pPr>
      <w:r>
        <w:rPr>
          <w:rFonts w:ascii="Amiri" w:hAnsi="Amiri" w:eastAsia="Amiri" w:cs="Amiri"/>
          <w:color w:val="111111"/>
          <w:sz w:val="28"/>
          <w:sz w:val="28"/>
          <w:szCs w:val="28"/>
          <w:rtl w:val="true"/>
          <w:lang w:bidi="ar-SA"/>
        </w:rPr>
        <w:t>وَاقِفاً، وَيَقْطَعُ الْمَسَافَةَ وَإِنْ كَانَ مُقِيماً وَادِعاً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يَقِيناً أَنَّكَ لَنْ تَبْلُغَ أَمَلَكَ، وَلَنْ تَعْدُوَ أَجَلَكَ، وَأَنَّكَ فِي سَبِيلِ مَنْ كَانَ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فَخَفِّضْ فِي الطَّلَبِ ، وَأَجْمِلْ فِي الْمُكْتَسَبِ، فإنَّهُ رُبَّ طَلَبٍ قَدْ جَرَّ إِلَى حَرَبٍ، فَلَيْسَ كُلُّ طَالِبٍ بِمَرْزُوقٍ، وَلاَ كُلُّ مُجْمِلٍ بِمَحْرُومٍ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نَفْسَكَ عَنْ كُلِّ دَنِيَّةٍ وَإِنْ سَاقَتْكَ إِلَى الرَّغَائِب ، فإِنَّكَ لَنْ تَعْتَاضَ بِمَا تَبْذُلُ مِنْ نَفْسِكَ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تَكُنْ عَبْدَ غَيْرِكَ وَقَدْ جَعَلَكَ اللهُ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خَيْرُ خَيْرٍ لَا يُنَالُ إِلَّا بِشَرٍّ ، وَيُسْرٍ لا يُنَالُ إِلَّا بِعُسْرٍ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ويقطع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ساكنا مستريحا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مطابقا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لن تبلغ 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تأمله من أمور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تعدو أجلك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لن تجاوزه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فخفض في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رفق واقل من طلب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وأجمل في المكتسب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الاكتساب، والاجمال فيه عدم الحرص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رب طلب قد جر إلى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سلب المال والشقاء، كناية عن لزوم طلب الدنيا لفوات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كل طالب بمرزوق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يرزق النعمة كما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كل 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الطلب متوسط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بمحروم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يحرم عما يطلبه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وأكرم نفسك عن كل 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الصفات والأفعال الخسيسة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ساقتك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الدنيئة وأوصلتك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الرغائب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ترغبه و تشتهيه من أمور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لن تعتاض بما تبذل من نفسك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نفس الأشياء أعن الأشياء، فلا يتمكن أن يحصل الإنسان على عوض منها إذا أهانها لأجل طلب أو رغبة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تكن عبد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تطيعه إطاعة عمياء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جعلك الله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زمام أمرك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خير خير لا ينال إلّا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الحسن الذي لا يصل الإنسان إليه إلّا بسبب الشر، ليس ذلك الشيء خيرا، فلا تدن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يسر لا ينال إلّا بعسر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الإنسان يفر من الشيء العسير </w:t>
      </w:r>
    </w:p>
    <w:p>
      <w:pPr>
        <w:pStyle w:val="BookText"/>
        <w:rPr/>
      </w:pPr>
      <w:r>
        <w:rPr>
          <w:rFonts w:ascii="Amiri" w:hAnsi="Amiri" w:eastAsia="Amiri" w:cs="Amiri"/>
          <w:color w:val="111111"/>
          <w:sz w:val="28"/>
          <w:sz w:val="28"/>
          <w:szCs w:val="28"/>
          <w:rtl w:val="true"/>
          <w:lang w:bidi="ar-SA"/>
        </w:rPr>
        <w:t xml:space="preserve">وَإِيَّاكَ أَنْ تُوجِفَ بِكَ مَطَايَا الطَّمَعِ ، فَتُورِدَكَ مَنَاهِلَ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اسْتَطَعْتَ أَنْ لاَ يَكُونَ بَيْنَكَ وَبَيْنَ اللهِ ذُو نِعْمَةٍ فَأَفْعَلْ ، فإِنَّكَ مُدْركٌ قَسْمَكَ، وَآخِذُ سَهْمَكَ، وَإِنَّ الْيَسِيرَ مِنَ اللهِ سُبْحَانَهُ أَعْظَمُ وَأَكْرَمُ مِنَ الْكَثِيرِ مِنْ خَلْقِهِ وَإِنْ كَانَ كُلٌّ مِنْهُ ، وَتَلافِيكَ مَا فَرَطَ مِنْ صَمْتِكَ أَيْسَرُ مِنْ إِدْرَاكِكَ مَا فَاتَ مِنْ مَنْطِقِكَ، وَحِفْظُ مَا فِي الْوِعَاءِ بِشَدّ الْوِكَاءِ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لعسره فإذا كان اليسر في طريقه عسر، لم يكن فرق بينه وبين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أن توجف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تسرع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مطايا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مطية، كأن الطمع له مطية يركبها الإنسان ليصل إلى ما طمع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فتوردك مناهل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منهل، المحل الذي يرد الإنسان إلى الماء منه وذلك لأن الطمع دائما يسبب إذلال الإنسان وهلاكه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استطعت أن لا يكون بينك وبين الله ذو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نعمتك من نفسك بالاكتساب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وجه لأن يذل الإنسان نفسه في تحصيله رزقه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بينك وبين الله واسطة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مدرك قسمك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قسم الله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وآخذ سهمك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نصيبك المقدر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اليسير من الله سبحانه أعظم وأكرم من الكثير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يذهب الإنسان إلى باب أحد لتحصيل أكثر من رزقه الذي يأتيه بلا واسطة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فإن مصدر الأرزاق هو الله فقط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وتلافيك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تداركك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 من صمتك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تقدم من سكوتك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أيسر من إدراك ما فات من منطقك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يتمكن من أن يتدارك ما لم يقله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يتمكن أن يدرك ما قاله، ثم ندم عليه، إذ أن الكلام لا يرجع بعد أن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 ما في الوعاء بشد الوكاء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الرباط، وهكذا قلب الإنسان فإنَّه وعاء الكلام، فالتحفظ عليه بشد اللسان، الذي هو رباط له فإذا لم يشد خرج ما في القلب، ولا يقدر الإنسان على رده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وَحِفْظُ مَا فِي يَدَيكَ أَحَبُّ إِلَيَّ مِنْ طَلَبِ مَا فِي يَدِ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وَمَرَارَةُ الیَأْسِ خَيْرٌ مِنَ الطَّلبِ إِلَى النَّاسِ، وَالْحِرْفَةُ مَعَ الْعِفَّةِ خير مِنَ الْغِنَى مَعَ الْفُجُورِ ، وَالْمَرْءُ أَحْفَظُ لِسِرِّهِ، وَرُبِّ سَاعٍ فِيمَا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أَهْجَرَ وَمَنْ تَفَكَّرَ أَبْصَرَ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قَارِنْ أَهْلَ الْخَيْرِ تَكُنْ مِنْهُمْ ، وَبَايِنُ أَهْلَ الشَّرِّ تَبِنْ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الطَّعَامُ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وَظُلْمُ الضَّعِيفِ أَنْحَشُ الظُّلْمِ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 ما في يديك أحب إليّ من طلب ما في يد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يبذل الإنسان كل ما في يديه حتى يحتاج إلى الناس ويطلب ما في أيديهم كما قال سبحانه وَلَا تَجْعَلْ يَدَكَ مَغْلُولَةً إِلَى عُنُقِكَ</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ومرارة اليأس خير من الطلب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اليأس يلزم أن يكون مأيوساً عما في أيدي الناس، فإنَّ مرارة هذا ، أحسن من أن يطلب الإنسان من الناس شيئا ثم لا يعطونه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الضيق في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يعف الإنسان ويتنزه عن كسب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الغنى مع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عمل المحرم ، إذ يبقى وبال الفجور، ويذهب ضيق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والمرء أحفظ لسره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سرك لأحد، لأنه يفشيه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ساع فيما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أن يلاحظ الإنسان فيما يسعى هل ذلك يضره أو ينفعه؟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هذى، فاللازم أن يقلل الإنسان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تفكر أبصر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طريق الصواب، فاللازم لمن يريد أمراً أن يكثر من التفكر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قارن أهل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كن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أخلاقهم تسري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وباين أهل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ابتعد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تكن خلافهم وعلى ضد صفتهم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الطعام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يوجب خزي الدنيا والآخرة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وظلم الضعيف أفحش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أوجب في كسر القلب </w:t>
      </w:r>
    </w:p>
    <w:p>
      <w:pPr>
        <w:pStyle w:val="BookText"/>
        <w:rPr/>
      </w:pPr>
      <w:r>
        <w:rPr>
          <w:rFonts w:ascii="Amiri" w:hAnsi="Amiri" w:eastAsia="Amiri" w:cs="Amiri"/>
          <w:color w:val="111111"/>
          <w:sz w:val="28"/>
          <w:sz w:val="28"/>
          <w:szCs w:val="28"/>
          <w:rtl w:val="true"/>
          <w:lang w:bidi="ar-SA"/>
        </w:rPr>
        <w:t>إِذَا كَانَ الرِّفْقُ خُرْقاً كَانَ الْخُرْقُ 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الدَّوَاءُ دَاءَ ، وَالدَّاءُ دَوَاءً ، وَرُبَّمَا نَصَحَ غَيْرُ الْنَاصِحِ، وَغَشَّ الْمُسْتَنْصَحُ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وَاتِّكَالَكَ عَلَى الْمُنَى فإنَّهَا بَضَائِعُ الْمَوْتَى، وَالْعَقْلُ حِفْظُ التَّجَارِبِ، وَخَيْرُ مَا جَرَّبْتَ مَا وَعَظَكَ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الْفُرْصَةَ قَبْلَ أَنْ تَكُونَ 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طَالِبٍ يُصِيبُ،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الموجب لزيادة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الرفق خرقا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المقام مقام العنف، والخرق ضد الرفق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الرفق عبارة عن وضع كل شيء موضعه، ومن الناس من لا ينفع معه الرفق، فاللازم على الإنسان أن يلاحظ كل مقام ويؤديه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كان الدواء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موجب لازدياد 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والداء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موجب لدفع مرض أشد، كالزكام الذي يدفع الجنون، والرمد الدافع للعمى، والدمل الدافع للجذام، فاللازم على كل إنسان ملاحظة كل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نصح غير 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ليس من شأنه النصح، فاللازم أن يلاحظ الإنسان الكلام، ولا يعرض عنه بمجرد أنه خرج من غير الناصح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وغش المستنصح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المطلوب منه النصح، فلا يعتمد الإنسان على كلام الناصح بدون أن يتدبر ويفكر فيه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واتكالك على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الأماني والآمال بدون عمل وجد فيما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بضائع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يتمنى لا يصل إلى مناه حتى يموت، فكأن أمنيته بضاعة موته، وهذا تحريض على العمل دون انتظار الصدف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والعقل حفظ 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العقل هو أن يحفظ الإنسان تجاربه حتى ينتفع بها في مقام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ما جربت ما وعظك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زجرك عن سيئة، أو أرشدك إلى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تعمل إذا جاءتك الفرصة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تكون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تقدر على العمل، لانتفاء وقت الفرصة، والغصة الحزن، وأصلها ما ينشب في الحلق فلا ينحدر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كل طالب 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 </w:t>
      </w:r>
    </w:p>
    <w:p>
      <w:pPr>
        <w:pStyle w:val="BookText"/>
        <w:rPr/>
      </w:pPr>
      <w:r>
        <w:rPr>
          <w:rFonts w:ascii="Amiri" w:hAnsi="Amiri" w:eastAsia="Amiri" w:cs="Amiri"/>
          <w:color w:val="111111"/>
          <w:sz w:val="28"/>
          <w:sz w:val="28"/>
          <w:szCs w:val="28"/>
          <w:rtl w:val="true"/>
          <w:lang w:bidi="ar-SA"/>
        </w:rPr>
        <w:t xml:space="preserve">وَلا كُلُّ غَائِبٍ يَؤُوبُ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الْفَسَادِ إِضَاعَةُ الزَّادِ، وَمَفْسَدَةُ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أَمْرٍ عَاقِبَةٌ، سَوْفَ يَأْتِيكَ مَا قُدِّرَ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التَّاجِرُ مُخَاطِرٌ ، وَرُبَّ يَسِيرٍ أَنْمَى مِنْ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مَهِينٍ، وَلَا فِي صَدِيقٍ ظَنِينٍ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سَاهِلِ الدَّهْرَ مَا ذَلَّ لَكَ قَعُودُهُ، وَلاَ تُخَاطِرْ بِشِيءٍ رَجَاءَ أَكْثَرَ مِنْهُ ، وَإِيَّاكَ أَنْ تَجْمَحَ بِكَ مَطِيَّةُ اللَّجَاج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الإنسان بذلك، وجعله نصب عينه لم يحزن إذا فات ما 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كل غائب يؤوب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يرجع فمن يعلم هذا كانت صدمة عدم الرجوع ضعيفة بالنسبة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الفساد إضاعة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يتحفظ الإنسان عليه حتى إذا احتاج إليه لم يجده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إفساده بعدم العمل له، فليس الفساد منحصراً في إضاعة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يظن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أمر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إذا عمل شيئا لا بد وأن يعلم أن له عاقبة حسنة أو سيئة فليلاحظها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يأتيك ما قدر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تحرص ولا تحزن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 مخاطر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ربما خسر، فإذا علم التاجر ذلك لا يحزن إذا خسر لأنه قدره قبل التجارة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 يسير أنمى من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نماؤه أكثر ، فلا يهتم الإنسان بالقلة والكثرة في الأوائل، وإنما يلزم أن يلاحظ النتائج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شخص حقير النفس، فاللازم أن لا يتخذه الإنسان ردءا وظهيرا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صديق ظنين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 متهم لأنه يجر من الشر أكثر من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ساهل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خذ حظك منه ، ولا تأتي بالأعمال العنيفة رجاء البلوغ إلى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ذل لك قعوده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الإبل التي يقعدها الراعي في حوائجه، لأنها أسهل قيادا من سواها، والمراد أن الدنيا إذا كانت سهلة للإنسان، لزم على الإنسان أن ينتفع بها ولا يكدر صفوة نفسه بالطمع في أمور أخرى لا يعلم هل تستقيم له أم لا ؟ إذ ربما أوجب ذلك ذهاب السهل، وعدم إدراك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تخاطر بشيء رجاء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ربما ذهب القليل ، ولم يأت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أن تجمح بك مطية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قد يصر </w:t>
      </w:r>
    </w:p>
    <w:p>
      <w:pPr>
        <w:pStyle w:val="BookText"/>
        <w:rPr/>
      </w:pPr>
      <w:r>
        <w:rPr>
          <w:rFonts w:ascii="Amiri" w:hAnsi="Amiri" w:eastAsia="Amiri" w:cs="Amiri"/>
          <w:color w:val="111111"/>
          <w:sz w:val="28"/>
          <w:sz w:val="28"/>
          <w:szCs w:val="28"/>
          <w:rtl w:val="true"/>
          <w:lang w:bidi="ar-SA"/>
        </w:rPr>
        <w:t xml:space="preserve">اِحْمِلْ نَفْسَكَ مِنْ أَخِيكَ عِنْدَ صَرْمِهِ عَلَى الصَّلَةِ، وَعِنْدَ صُدُودِهِ عَلَى اللَّطَفِ وَالْمُقَارَبَةِ ، وَعِنْدَ جُمُودِهِ عَلَى الْبَذْلِ، وَعِنْدَ تَبَاعُدِهِ عَلَى الدُّنُوِّ، وَعِنْدَ شِدَّتِهِ عَلَى اللَّيِنِ، وَعِنْدَ جُرْمِهِ عَلَى الْعُذْرِ ، حَتَّى كَأَنَّكَ لَهُ عَبْدٌ، وَكَأَنَّهُ ذُو نِعْمَةٍ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أَنْ تَضَعَ ذلِكَ فِي غَيْرِ مَوْضِعِهِ ، أَوْ أَنْ تَفْعَلَهُ بِغَيْرِ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تَتَّخِذَنَّ عَدُوٌّ صَدِيقكَ صَدِيقاً فَتُعَادِيَ صَدِيقَكَ، وَامْحَضْ أَخَاكَ النَّصِيحَةَ ، حَسَنَةً كَانَتْ أَوْ قَبِيحَةٌ ، وَتَجَرَّع الْغَيْظَ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الشيء فيه هلاك نفسه وذهاب ماله، فاللازم على الإنسان أن لا يلج، والجموح الارتفاع عن عنف ولجاجة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احمل نفسك من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صرمه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قطعه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أن تصله أنت، وإن قطع هو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صدوده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هجره لك وعنفه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اللين معه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تقترب منه في مقابل هجره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جموده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يبذل لك مالا ولا جاها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تباعده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والاقتراب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الشدة في أخلاقه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والمعاشرة،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جرمه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أجرم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تعتذر أنت منه، ليرجع الصفاء والوداد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كأنك له عبدا وكأنه ذو نعمة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بهذه الأخلاق يستقيم الوداد، ويصفو القلب، وتقوى الأخوة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أن تضع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ذكرت من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بعض الناس إذا لأن الإنسان أمامهم سبب ذلك غلواء هم وشدة ابتعادهم وكثرة جرمهم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تفعله بغير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فتجرئهم عليك أكثر فأكثر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تتخذن عدو صديقك صديقا فتعادي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ذلك تقوية لجانب العدو طبعا وإضعاف لجانب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وأمحض أخاك النصيحة حسنة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إليه، فإنَّ النصيحة لها ثمار طيبة، وإن كانت ذات اصطدام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وتجرع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تظهر الغضب بل اكتمه </w:t>
      </w:r>
    </w:p>
    <w:p>
      <w:pPr>
        <w:pStyle w:val="BookText"/>
        <w:rPr/>
      </w:pPr>
      <w:r>
        <w:rPr>
          <w:rFonts w:ascii="Amiri" w:hAnsi="Amiri" w:eastAsia="Amiri" w:cs="Amiri"/>
          <w:color w:val="111111"/>
          <w:sz w:val="28"/>
          <w:sz w:val="28"/>
          <w:szCs w:val="28"/>
          <w:rtl w:val="true"/>
          <w:lang w:bidi="ar-SA"/>
        </w:rPr>
        <w:t xml:space="preserve">فإني لَمْ أَرَ جُرعَةً أَحْلَى مِنْهَا عَاقِبَةٌ ، ولا أَلَذْ مَغَيَّةٌ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لِمَنْ خَالَظَكَ ، فإِنَّهُ يُوشِكُ أَنْ يَلِينَ لَكَ ، وَخُذْ عَلَى عَدُوّكَ بِالْفَضْل فإنَّهُ أَحْلَى الظَّفَرَيْنِ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أَرَدْتَ قَطِيعَةَ أَخِيكَ فَاسْتَبْقِ لَهُ مِنْ نَفْسِكَ بَقِيَّةً تَرْجِعُ إِلَيْهَا إِنْ بَدَا لَهُ ذلِكَ يَوْماً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ظَنَّ بِكَ خَيْراً فَصَدِّقْ ظَنَّهُ ، وَلَا تُضِيعَنَّ حَقِّ أَخِيكَ اتِّكَالَا عَلَى مَا بَيْنَكَ وَبَيْنَهُ ، فإِنَّهُ لَيْسَ لَكَ بِاخٍ مَنْ أَضَعْتَ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يَكُنْ أَهْلُكَ أَشْقَى الْخَلْقِ بِكَ،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 أر جرعة أحلى منها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يوجب المحبة والألفة، وعدم انجرار الأمر إلى مالا يحمد عقباه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ألذ مغبة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عاقبة فإنَّ الإنسان يحس بعد الكظم بلذة نفسية وراحة عقلية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كن 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غالظك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تغلظ عليك في الكلام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يلين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لينك يحدث فيه ردة فعل قوية توجب لينه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على عدوك 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تفضل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أحلى الظفرين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الانتقام وظفر العفو، وكونه أحلى لأنه يورث رفعة للإنسان حتى في نظر عدوه، وارتياحا في ضمير المتفضل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أردت قطيعة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تهجره وتقاطعه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 له من نفسك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تبقى بينك وبينه بقية من الصلة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ترجع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إلى تلك البقية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لذلك الصديق الذي أوجب بفعله قطيعتك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الرجوع بعد القطيعة التامة أشكل من الرجوع إذا بقي بعض الصلة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ظن بك خيرا فصدق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كن كما ظن وافعل الأمر الذي يريده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تضيعن حق أخيك اتكالا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بينك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تقول بيننا صلة قوية فلا حاجة إلى إعطائه حقه، لأنه لا يهم الأمر ما دام بيننا الصداقة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ليس لك بأخ من أضعت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إضاعة الحق توجب قطع الصلة والبرودة من الجانبين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يكن أهلك أشقى الخلق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لحرمانهم من حقوقهم، اعتمادا على كونهم </w:t>
      </w:r>
    </w:p>
    <w:p>
      <w:pPr>
        <w:pStyle w:val="BookText"/>
        <w:rPr/>
      </w:pPr>
      <w:r>
        <w:rPr>
          <w:rFonts w:ascii="Amiri" w:hAnsi="Amiri" w:eastAsia="Amiri" w:cs="Amiri"/>
          <w:color w:val="111111"/>
          <w:sz w:val="28"/>
          <w:sz w:val="28"/>
          <w:szCs w:val="28"/>
          <w:rtl w:val="true"/>
          <w:lang w:bidi="ar-SA"/>
        </w:rPr>
        <w:t xml:space="preserve">وَلَا تَرْغَبَنَّ فِيمَنْ زَهِدَ فَبِكَ، وَلاَ يَكُونَنَّ أَخُوكَ أَقْوَى عَلَى قَطِيعَتِكَ مِنْكَ عَلَى صِلَتِهِ، وَلَا تَكُونَنَّ عَلَى الْإِسَاءَةِ أَقْوَى مِنْكَ عَلَى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يَكْبُرَنَّ عَلَيْكَ ظُلْمُ مَنْ ظَلَمَكَ، فَإِنَّهُ يَسْعَى فِي مَضَرَّتِهِ وَنَفْعِكَ، وَلَيْسَ جَزَاءُ مَنْ سَرَّكَ أَنْ تَسُوءَهُ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بُنَيَّ أَنَّ 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تَطْلُبُهُ، وَرِزْقٌ يَطْلُبُكَ ، فَإِنْ أَنْتَ لَمْ تَأْتِهِ أَتَاكَ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الْخُضُوعَ عِنْدَ الْحَاجَةِ، وَالْجَفَاءَ عِنْدَ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مِنْ دُنْيَاكَ، مَا أَصْلَحْتَ بِهِ مَثَواكَ ، وَإِنْ جَزِعْتَ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أهلك ولا يهم أمرهم، وإنما المهم أمر الأجانب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ترغبن فيمن زهد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استغنى عنك، فإنَّ ذلك يوجب ذلة ومنقصة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يكونن أخوك أقوى على قطيعتك منك على 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أتى هو بأسباب القطيعة فأت أنت بأسباب الصلة، حتى تتبدل القطيعة صلة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تكونن على الإساءة أقوى منك على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تسرع إلى الإساءة، وتبطئ عن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يكبرن عليك ظلم من ظلمك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تهتم يظلم الناس لك، لأن عاقبته محمودة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 في مضرته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ضرر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الظالم حقير عند الناس مهان، والمظلوم محترم 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جزاء من سرك أن تسوءه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أتى إنسان إليك بما يسرك فلا تفعل ما يوجب حزنه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يا بني أن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قسمان من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تطلبه ورزق يطلبك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تحرص في طلب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الرزق المقدر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 لم تأته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قدر وصوله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 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 فإنَّ ذلك دليل خسة النفس، وإنها تذهب وراء حاجاتها، لا وراء الفضيلة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من دنياك ما أصلحت به مثواك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آخرتك، أما ما بقي فإنَّه يفنى ولا يبقى لك منه شيء، وهذا تحريض لانتهاز الدنيا في عمارة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أردت أن تجزع </w:t>
      </w:r>
    </w:p>
    <w:p>
      <w:pPr>
        <w:pStyle w:val="BookText"/>
        <w:rPr/>
      </w:pPr>
      <w:r>
        <w:rPr>
          <w:rFonts w:ascii="Amiri" w:hAnsi="Amiri" w:eastAsia="Amiri" w:cs="Amiri"/>
          <w:color w:val="111111"/>
          <w:sz w:val="28"/>
          <w:sz w:val="28"/>
          <w:szCs w:val="28"/>
          <w:rtl w:val="true"/>
          <w:lang w:bidi="ar-SA"/>
        </w:rPr>
        <w:t xml:space="preserve">عَلَى مَا تَفَلَّتَ مِنْ يَدَيْكَ، فَاجْزَعْ عَلَى كُلِّ مَا لَمْ يَصِلْ إِلَيْكَ اسْتَدِلَّ عَلَى مَا لَمْ يَكُنْ بِمَا قَدْ كَانَ، فَإِنَّ الْأُمُورَ أَشْبَاهٌ، وَلا تَكُونَنَّ مِمَّنْ لَا تَنْفَعُهُ الْعِظَةُ إِلَّا إِذَا بَالَغْتَ فِي إِيلَامِهِ ، فإِنَّ الْعَاقِلَ يَتَّعِظُ بِالآدَابِ، وَالْبَهَائِمَ لَا تَتَّعِظُ إِلَّا بِالضَّرْبِ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إطْرَحْ عَنْكَ وَارِدَاتِ الْهُمُومِ بِعَزَائِمِ الصَّبْرِ وَحُسْنِ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الْقَصْدَ جَارَ وَالصَّاحِبُ مُنَاسِبٌ ، وَالصَّدِيقُ مَنْ صَدَقَ غَيْبُهُ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فاجزع على كل ما لم يصل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الجزع لهما سواء، وهذا بيان لعدم صحة الجزع على لى ما تفلت لأنه غير لائق بالإنسان وهو مثل الجزع على ما لم يصل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على ما لم يكن بما قد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الدنيا بعضها يشبه بعضا فيعلم مقياس الأمور المستقبلة بالنظر إلى الأمور الماضية، وهذا بيان للزوم فطنة الإنسان إلى المستقبل ليعد له عدته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الأمور أشباه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ولاحقا ومقارنا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تكونن من لا تنفعه العظة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الوعظ والإرشاد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بالغت في إيلامه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انتفع بالموعظة بمجرد سماعها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العاقل يتعظ بالآداب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يعلم بها ويراها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والبهائم لا تتعظ إلّا بالضرب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والإيلام في الإنسان كالضرب في الحيوان، ولا تكن بمنزلة الحيوان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اطرح عنك واردات الهموم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يرد عليك من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بعزائم 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الصبر القوي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الله سبحانه سيكشف الهموم ويجزل أجرها فإنَّ الإنسان إذا عزم على الصبر، وسلی نفسه بانكشاف الهم، لا تؤثر فيه الهموم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ترك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الوسط في كل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كان جائرا ظالما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والصاحب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مثل ذو النسب، فله من الحقوق والواجبات كما للنسب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والصديق من صدق غيبه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حفظك في غيبتك كما يحفظك في حضورك، والصدق معناه تطابق </w:t>
      </w:r>
    </w:p>
    <w:p>
      <w:pPr>
        <w:pStyle w:val="BookText"/>
        <w:rPr/>
      </w:pPr>
      <w:r>
        <w:rPr>
          <w:rFonts w:ascii="Amiri" w:hAnsi="Amiri" w:eastAsia="Amiri" w:cs="Amiri"/>
          <w:color w:val="111111"/>
          <w:sz w:val="28"/>
          <w:sz w:val="28"/>
          <w:szCs w:val="28"/>
          <w:rtl w:val="true"/>
          <w:lang w:bidi="ar-SA"/>
        </w:rPr>
        <w:t xml:space="preserve">وَالْهَوَى شَرِيكُ الْعَنَاءِ، رُبِّ قَرِيبٍ أَبْعَدُ مِنْ بَعِيدٍ، وَرُبَّ بَعِيدٍ أَقْرَبُ مِنْ قَرِيبٍ، وَالْغَرِيبُ مَنْ لَمْ يَكُنْ لَهُ حَبِيبٌ، مَنْ تَعَدَّى الْحَقَّ ضَاقَ مَذْهَبُهُ ، وَمَنِ اقْتَصَرَ عَلَى قَدْرِهِ كَانَ أَبْقَى لَهُ ، وَأَوْثَقُ سَبَبٍ أَخَذْتَ بِهِ سَبَبٌ بَيْنَكَ وَبَيْنَ اللهِ سُبْحَانَهُ ، وَمَنْ لَمْ يُبَالِكَ فَهوَ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الْیَأْسُ إدْرَاكاً، إذَا كَانَ الطَّمَعُ هَلَاكاً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عَوْرَةٍ تَظْهَرُ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اتباع الميول 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 لأنه يوجب الأتعاب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قريب أبعد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يجفو الإنسان بما لا يجفو بمثله البعيد، فاللازم على الإنسان مراعاة الأحوال لا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بعيد أقرب 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النسب فيقوم بحقوق الإنسان أكثر من قيام ذي نسبة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والغريب من لم يكن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كان في البلاد النائية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تحريض على اتخاذ الأحباء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تعدى الحق ضاق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حركته إذ التعدي من الحق موجب للإفراط أو التفريط، وكلاهما يوجب الضيق، بخلاف الحق الذي هو عدل في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أقتصر على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يفعل فوق طاقته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قدر الإنسان مع الإنسان، أما الزائد فلا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وأوثق سبب أخذت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لوصولك إلى غاياتك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بينك وبين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باق وموصلك إلى ما تريد، إذ بيده سبحانه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يبالك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يهتم بأمرك، من باليته بمعنى راعيته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العدو هو الذي يضيع 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اليأس إدراكا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الطمع هلاكا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ضد الهلاك البقاء الموجب لإدراك الإنسان بعض ما يتمناه، وهذا تحريض على أن لا يطمع الإنسان في كل شيء مما يحتمل فيه هلاكه، فإنَّ بقاءه بلا ما رغب فيه أفضل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عورة 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يختم الإنسان لما يعلم من عورات نفسه </w:t>
      </w:r>
    </w:p>
    <w:p>
      <w:pPr>
        <w:pStyle w:val="BookText"/>
        <w:rPr/>
      </w:pPr>
      <w:r>
        <w:rPr>
          <w:rFonts w:ascii="Amiri" w:hAnsi="Amiri" w:eastAsia="Amiri" w:cs="Amiri"/>
          <w:color w:val="111111"/>
          <w:sz w:val="28"/>
          <w:sz w:val="28"/>
          <w:szCs w:val="28"/>
          <w:rtl w:val="true"/>
          <w:lang w:bidi="ar-SA"/>
        </w:rPr>
        <w:t>وَلاَ كُلُّ فُرْصَةٍ تُصَابُ، وَرُبَّمَا أَخْطَأَ الْبَصِيرُ قَصْدَهُ، وَأَصَابَ الْأَعْمَى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الشَّرَّ فإِنَّكَ إِذَا شِئْتَ تَعَجَّلْتَهُ، وَقَطيعةُ الْجَاهِلِ تَعْدِلُ صِلَةَ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أَمِنَ الزَّمَانَ خَانَهُ، وَمَنْ أَعْظَمَهُ 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مَنْ رَمَى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السُّلْطَانُ تَغَيَّرَ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الرَّفِيقِ قَبْلَ الطَّرِيقِ،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ونقائصه التي لا علاج لها عنده، إذ لا تظهر للناس كل عورة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كل فرصة 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يغتم الإنسان لما فاته من الفرص، إذ لا يتمكن الإنسان من اغتنام كل فرصة، ويحتمل أن يكون المعنى بالعكس وأريد من الجملة التحريض على انتهاز الفرصة متى سنحت إذ يمكن أن لا يصيب الإنسان مثلها،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أخطأ البصير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يبلغ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وأصاب الأعمى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ما أراد ولعل هذا لتحريض الإنسان على الطلب، وإن كان لا يعرف وجه الحيلة، إذ ربما أصاب الأعمى رشده إذا جد واجتهد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تريد أن تعمله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إذا شئت تعجلته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فرص الشر لا تنقضي، ولذا من الأفضل تأخيره لمن أراده، لعله ينصرف عنه فلا يفعله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وقطيعة الجاهل تعدل صلة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توجب الراحة والحفاظ على الآداب، فاللازم على الإنسان أن يقاطع الجاهل ويفر منه إذا لم تكن الصلة بقصد الارشاد والتوجيه المحتمل تأثيره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أمن الزمان 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على الإنسان أن يتخذ حذره من تقلبات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أهاب الحوادث فلم يقدم في مطالبه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 مهينا، فإنَّ من هاب شيئا لم يقدر على التغلب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من رمي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رمى الإنسان وقصد حاجة، فليجعل في خاطره إنه ممكن الخطأ، وبذلك لا يحزن إذا أخطأ الهدف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تغير السلطان تغير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تغير أهل الزمان، فإنَّ الناس تابعون للملوك فكيف ما كان الملوك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 الرفيق قبل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أوجد لنفسك رفيقا للسفر قبل أن تسافر، </w:t>
      </w:r>
    </w:p>
    <w:p>
      <w:pPr>
        <w:pStyle w:val="BookText"/>
        <w:rPr/>
      </w:pPr>
      <w:r>
        <w:rPr>
          <w:rFonts w:ascii="Amiri" w:hAnsi="Amiri" w:eastAsia="Amiri" w:cs="Amiri"/>
          <w:color w:val="111111"/>
          <w:sz w:val="28"/>
          <w:sz w:val="28"/>
          <w:szCs w:val="28"/>
          <w:rtl w:val="true"/>
          <w:lang w:bidi="ar-SA"/>
        </w:rPr>
        <w:t xml:space="preserve">وَعَنِ الْجَارِ قَبْلَ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تَذْكُرَ مِنَ الْكَلَامِ مَا يَكُونُ مُضْحكاً ، وَإِنْ حَكَيْتَ ذلِكَ عَنْ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وَمُشَاوَرَةَ النِّسَاءِ فَإِنَّ رَأْيَهُنَّ إِلَى أَفْنٍ، وَعَزْمَهُنَّ إِلَى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وَاكْفُفْ عَلَيْهِنَّ مِنْ أَبْصَارِهِنَّ بِحِجَابِكَ إِيَّاهُنَّ ، فَإِنَّ شِدَّةَ الْحِجَابٍ أَبْقَى عَلَيْهِنَّ ، وَلَيْسَ خُرُوجُهُنَّ بِأَشَدَّ مِنْ إِدْخَالِكَ مَنْ لَا يُوثَقُ بِهِ عَلَيْهِنَّ، وَإِنِ اسْطَعْتَ أَنْ لاَ يَعْرِفْنَ غَيْرَكَ فَأَفْعَلْ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للزوم الرفيق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الجار قبل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جار الإنسان سيئا كان في عذاب 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تذكر في الكلام ما يكون مضحكا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الإضحاك يوجب سلب الهيبة والوقار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حكيت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المضحك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السوء في الإضحاك ، لا في كون الكلام منك أو من غيرك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ومشاورة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تريد أن تفعله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رأيهن إلى أفن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نتيجة ضعيفة غير 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وعزمهن إلى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إلى ضعف، ومن عزمه ضعيف، ونتائج آرائه ضعيفة، لا ينبغي أن يشاور ، لإن النساء عاطفيات لا عقليات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واكفف عليهن من أبصارهن بحجابك إياهن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احفظهن في دائرة العفة والفضيلة بسبب أن تمنعهن عن العمل بما يشتهين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شدة الحجاب أبقى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التسهيل في أمرهن فإنَّه مفسد لهن، والسر إن المرأة تميل بالعاطفة لا بالعقل، وأتباع العواطف يوجب الفساد، ويحتمل أن يراد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هذا العضو، فالمراد حفظهن عن النظر إلى الأجانب من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خروجهن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بأشد من إدخالك من لا يوثق به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كلا الحالين تختلط المرأة بمن لا يثق الإنسان بدينه وأمانته، وذلك مظنة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استطعت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يعرفن غيرك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كلما كانت دائرة المرأة أقل، كان الانسياق وراء العاطفة المفسدة فيها أقل </w:t>
      </w:r>
    </w:p>
    <w:p>
      <w:pPr>
        <w:pStyle w:val="BookText"/>
        <w:rPr/>
      </w:pPr>
      <w:r>
        <w:rPr>
          <w:rFonts w:ascii="Amiri" w:hAnsi="Amiri" w:eastAsia="Amiri" w:cs="Amiri"/>
          <w:color w:val="111111"/>
          <w:sz w:val="28"/>
          <w:sz w:val="28"/>
          <w:szCs w:val="28"/>
          <w:rtl w:val="true"/>
          <w:lang w:bidi="ar-SA"/>
        </w:rPr>
        <w:t>وَلا تُمَلكِ الْمَرْأَةَ مِنْ أَمْرِهَا مَا جَاوَزَ نَفْسَهَا، فَإِنَّ الْمَرْأَةَ رَيْحَانَةٌ، وَلَيْسَتْ بِقَهْرَمَانَةٍ، وَلا تَعْدُ بِكَرَامَتِهَا نَفْسَها ، وَلَا تُطْمِعْهَا فِي أَنْ تَشْفَعَ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وَالتَّغَائِرَ فِي غَيْرِ مَوْضِعِ غَيْرَةٍ، فَإِنَّ ذلِكَ يَدْعُو الصَّحِيحَةَ إِلَى السَّقَمِ، وَالْبَرِيئَةَ إِلَى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لِكُلِّ إِنْسَانٍ مِنْ خَدَمكَ عَمَلاً تَأْخُذُهُ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تملك المرأة من أمرها ما جاوز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تملكها أمورا لا ترتبط بشأنها، كتمليكها البيع والشراء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المرأة 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خلقت كالريحان لأجل اللطف والأنوثة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بقهرمانة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تتحكم في الأمور حسب آرائها وأفكارها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تعد بكرامتها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تجاوز بإكرامها، إكرام نفسها، بأن تكرم غيرها لأجلها، لأن ذلك يوجب انسياقك وراء عواطفها، وهذا خارج عن الاعتدال، الذي يكون باتباع العقل دون العاطفة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تطمعها في أن تشفع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تجعل غيرها شفيعا لها عندك، لتقضي حوائجها إذ الناس يشفعون لها، وذلك جب أن تذهب أنت حسب حوائجها العاطفية، خجلا من الناس الذين شفعوا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والتغاير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إظهار الغيرة على المرأة بسوء الظن في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موضع 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سبب عقلاني موجب للغيرة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يدعوا الصحيحة إلى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الصحيحة في عفتها، إلى ذهاب العفة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فإنَّ المرأة لا تقدم على الفساد خوف الفضيحة، فإذا رأت أنها مفتضحة بلا سبب، تجرأت على الخيانة، فإنَّ اللوم يوجب الإغراء،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عنك لومي فإنَّ اللوم إغراء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لكل إنسان من خدمك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تأخذه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توزيع الأعمال أكثر نجاحا في الوصول إلى الغايات، وفي عدم إحساس كل فرد بأنه </w:t>
      </w:r>
    </w:p>
    <w:p>
      <w:pPr>
        <w:pStyle w:val="BookText"/>
        <w:rPr/>
      </w:pPr>
      <w:r>
        <w:rPr>
          <w:rFonts w:ascii="Amiri" w:hAnsi="Amiri" w:eastAsia="Amiri" w:cs="Amiri"/>
          <w:color w:val="111111"/>
          <w:sz w:val="28"/>
          <w:sz w:val="28"/>
          <w:szCs w:val="28"/>
          <w:rtl w:val="true"/>
          <w:lang w:bidi="ar-SA"/>
        </w:rPr>
        <w:t xml:space="preserve">فإِنَّهُ أَحْرَى أَنْ لاَ يَتَواكَلُوا فِي خِدْمَتِكَ، وَأَكْرِمْ عَشِيرَتَكَ فإنَّهُمْ جَنَاحُكَ الَّذِي بِهِ تَطِيرُ ، وَأَصْلُكَ الَّذِي إِلَيْهِ تَصِيرُ ، وَيدُكَ الَّتِي بِهَا تَصُولُ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 اللهَ دِينَكَ وَدُنْيَاكَ ، وَاسْأَلْهُ خَيْرَ الْقَضَاءِ لَكَ فِي الْعَاجِلَةِ وَالأَجِلَةِ، وَالدُّنْيَا وَالْآخِرَةِ، 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كلف فوق مقداره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أحرى أن لا يتواكلوا في خدمتك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يكل بعضهم الأمر إلى آخر، فلا ينجز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وأكرم عشيرتك فإنَّهم جناحك الذي به تطير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الإنسان تساعده عشيرته في الأفراح والأحزان، والشدائد والمكاره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وأصلك الذي إليه تصير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إليهم ترجع، فإن كانوا في أعين الناس عظماء كنت عظيما، وإن كانوا صغراء كنت صغيراً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ويدك التي بها تصول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الاعداء وتهجم عليهم لأن العشيرة يحاربون من حارب أحد رجالها، ويهجمون على من هجم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استودع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 عند الله بعنوان الوديعة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دينك ودنياك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ليسلما عن الذهاب والفقدان، فإنَّه سبحانه أكرم الأمناء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واسأله خير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القضاء والتقدير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في العاجلة والآجلة والدنيا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هذه الوصية من جلائل الوصايا، فمن عمل بها سعد في الدارين سعادة ليست فوقها سعادة، فإنَّها جامعة لمكارم الأخلاق، وفضائل النفس، والله الموفق </w:t>
      </w:r>
      <w:r>
        <w:rPr>
          <w:rFonts w:eastAsia="Amiri" w:cs="Amiri" w:ascii="Amiri" w:hAnsi="Amiri"/>
          <w:color w:val="111111"/>
          <w:sz w:val="28"/>
          <w:szCs w:val="28"/>
          <w:rtl w:val="true"/>
          <w:lang w:bidi="ar-SA"/>
        </w:rPr>
        <w:t xml:space="preserve">. </w:t>
      </w:r>
      <w:bookmarkStart w:id="37" w:name="pg20755_334408"/>
    </w:p>
    <w:p>
      <w:pPr>
        <w:pStyle w:val="Heading2"/>
        <w:numPr>
          <w:ilvl w:val="1"/>
          <w:numId w:val="1"/>
        </w:numPr>
        <w:rPr/>
      </w:pPr>
      <w:bookmarkStart w:id="38" w:name="__RefHeading___Toc1339369_3531895371"/>
      <w:bookmarkStart w:id="39" w:name="_Toc13"/>
      <w:bookmarkEnd w:id="37"/>
      <w:bookmarkEnd w:id="38"/>
      <w:r>
        <w:rPr>
          <w:rtl w:val="true"/>
        </w:rPr>
        <w:t>ومن كتاب له</w:t>
      </w:r>
      <w:r>
        <w:rPr>
          <w:rtl w:val="true"/>
        </w:rPr>
        <w:t>(</w:t>
      </w:r>
      <w:r>
        <w:rPr>
          <w:rtl w:val="true"/>
        </w:rPr>
        <w:t>عليه السلام</w:t>
      </w:r>
      <w:r>
        <w:rPr>
          <w:rtl w:val="true"/>
        </w:rPr>
        <w:t xml:space="preserve">): </w:t>
      </w:r>
      <w:r>
        <w:rPr>
          <w:rtl w:val="true"/>
        </w:rPr>
        <w:t>إلى معاوية</w:t>
      </w:r>
      <w:bookmarkEnd w:id="39"/>
    </w:p>
    <w:p>
      <w:pPr>
        <w:pStyle w:val="BookText"/>
        <w:rPr/>
      </w:pPr>
      <w:r>
        <w:rPr>
          <w:rFonts w:ascii="Amiri" w:hAnsi="Amiri" w:eastAsia="Amiri" w:cs="Amiri"/>
          <w:color w:val="111111"/>
          <w:sz w:val="28"/>
          <w:sz w:val="28"/>
          <w:szCs w:val="28"/>
          <w:rtl w:val="true"/>
          <w:lang w:bidi="ar-SA"/>
        </w:rPr>
        <w:t>وَأَرْدَيْتَ جِيلاً مِنَ النَّاسِ كَثِيراً، خَدَعْتَهُمْ بِغَيْكَ وَأَلْقَيْتَهُمْ فِي مَوْج بَحْرِكَ، تَغْشَاهُمُ الظُّلُمَاتُ، وَتَتَلاطَمُ بِهِمُ الشَّبُهَاتُ، فَجَازُوا عَنْ وِجْهَتِهِمْ وَنَكَصُوا عَلَى أَعْقَابِهِمْ، وَتَوَلَّوْا عَلَى أَدْبَارِهِمْ، وَعَوَّلُوا عَلَى أَحْسَابِهِمْ، إِلَّا مَنْ فَاءَ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أهلكت يا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الناس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أضللتهم مما سبب عقابهم الأخروي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خدعتهم بغيك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ضلالك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وألقيتهم في موج بحرك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الفتن التي أثرتها، تشبيهاً لها بموج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تغشاهم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تعلوهم ظلمات الجهل والضلال، فهم في تلك الظلمات لا يعرفون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وتتلاطم بهم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تتلاطم أمواج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فجازوا عن وجهتهم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تعدوا عن جهة قصدهم الذي كان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ونكصوا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أعقابهم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الوراء، وإلى زمان الجاهلية، تشبيهاً بمن يرجع القهقرى، عوض أن يمشي إلى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أدبروا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دبر وهو الوراء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اعتمدوا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فتعصبوا تعصب الجاهلية، بخلاف ما جعله الله سبحانه ميزانا من التقوى، وذلك أن معاوية قوى العنصرية العربية ونادى صراحة بالقومية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أَهْلِ الْبَصَائِرِ، فَإِنَّهُمْ فَارَقُوكَ بَعْدَ مَعْرِفَتِكَ، وَهَرَبُوا إِلَى اللهِ مِنْ مُوَازَرَتِكَ، إِذْ حَمَلْتَهُمْ عَلَى الصَّعْبِ، وَعَدَلْتَ بِهِمْ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يَا مُعَاوِيَةُ فِي نَفْسِكَ ، وَجَاذبِ الشَّيْطَانَ قيَادَكَ، فإنَّ الدُّنْيَا مُنْقَطِعَةٌ عَنْكَ، وَالآخِرَةُ قَرِيبَةٌ مِنْكَ، 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بصيرة بمعنى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فارقوك بعد معرفتك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أن عرفوا أنك مخالف للإسلام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وهربوا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بالتوبة والإنابة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مؤازرتك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إعانتك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حملتهم على 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 رأوا أنك أكرهتهم على الأمر الصعب الذي هو خلاف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وعدلت بهم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وسط الطريق، إلى المهاوي والضلالات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يا معاوية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خفه سبحانه خوفا باطنا، لا مجرد إظهار الخوف لخدعة الناس، أو المراد لأجل نفسك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وجاذب الشيطان قيادك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قيدك وزمامك من يد الشيطان الذي يقودك إلى النار والعقاب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الدنيا منقطعة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زائلة غير 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والآخرة قريبة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أن تفكر لآخرتك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bookmarkStart w:id="40" w:name="pg20755_334410"/>
    </w:p>
    <w:p>
      <w:pPr>
        <w:pStyle w:val="Heading2"/>
        <w:numPr>
          <w:ilvl w:val="1"/>
          <w:numId w:val="1"/>
        </w:numPr>
        <w:rPr/>
      </w:pPr>
      <w:bookmarkStart w:id="41" w:name="__RefHeading___Toc1339371_3531895371"/>
      <w:bookmarkStart w:id="42" w:name="_Toc14"/>
      <w:bookmarkEnd w:id="40"/>
      <w:bookmarkEnd w:id="41"/>
      <w:r>
        <w:rPr>
          <w:rtl w:val="true"/>
        </w:rPr>
        <w:t xml:space="preserve">ومن كتاب له </w:t>
      </w:r>
      <w:r>
        <w:rPr>
          <w:rtl w:val="true"/>
        </w:rPr>
        <w:t>(</w:t>
      </w:r>
      <w:r>
        <w:rPr>
          <w:rtl w:val="true"/>
        </w:rPr>
        <w:t>عليه السلام</w:t>
      </w:r>
      <w:r>
        <w:rPr>
          <w:rtl w:val="true"/>
        </w:rPr>
        <w:t xml:space="preserve">): </w:t>
      </w:r>
      <w:r>
        <w:rPr>
          <w:rtl w:val="true"/>
        </w:rPr>
        <w:t>إلى قثم بن العباس وهو عامله على مكة</w:t>
      </w:r>
      <w:bookmarkEnd w:id="42"/>
    </w:p>
    <w:p>
      <w:pPr>
        <w:pStyle w:val="BookText"/>
        <w:rPr/>
      </w:pPr>
      <w:r>
        <w:rPr>
          <w:rFonts w:ascii="Amiri" w:hAnsi="Amiri" w:eastAsia="Amiri" w:cs="Amiri"/>
          <w:color w:val="111111"/>
          <w:sz w:val="28"/>
          <w:sz w:val="28"/>
          <w:szCs w:val="28"/>
          <w:rtl w:val="true"/>
          <w:lang w:bidi="ar-SA"/>
        </w:rPr>
        <w:t xml:space="preserve">أَمَّا بَعْدُ ، فإِنَّ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يُعْلِمُنِي أَنَّهُ وُجِّهَ عَلَى الْمَوْسِم أُنَاسٌ مِنْ أَهْلِ الشَّامِ الْعُمْيِ القُلُوبِ، الصُّمُ الْأَسْمَاعِ، الْكُمْهِ الْأَبْصَارَ، الَّذِينَ يَلْتَمِسُونَ الْحَقِّ بِالْبَاطِلِ، وَيُطِيعُونَ الْمَخْلُوقَ فِي مَعْصِيَةِ الْخَالِقِ، وَيَحْتَلِبُونَ الدُّنْيَا دَرَّها بِالدِّينِ، وَيَشْتَرُونَ عَاجِلَهَا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عيني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جعلته رقيبا في البلاد المغربية، لاطلاعي على أحوال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يعلمني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وجه على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موسم الحج، والموجه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 من أهل الشام العمي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أعمى ، والمراد بهم من لا يدركون الحق بقلوبهم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يستمعون إلى الموعظة للانتفاع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أكمه، أي الذين لا ينظرون في الأدلة للاستفادة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يلتمسون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يريدون الوصول إلى الحق لكن بسبب أعمال 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ويطيعون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معصية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أمرهم باتباع الخليفة الشرعي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ويحتلبون الدنيا 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اللبن، والمراد حلباً وتطلب خيرات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جعلوا الدين وسيلة لانتهاز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ويشترون عاجلها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بآجِلِ الْأَبْرَارِ وَالْمُتَّقِينَ، وَلَنْ يَفُوزَ بِالْخَيْرِ الَّا عَامِلُهُ، وَلا يُجْزَى جَزَاء الشَّرِّ الاَّ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عَلَى مَا فِي يَدَيْكَ قِيَامَ الْحَازِم الصَّلِيبِ ، وَالنَّاصِح اللَّبِيبِ، وَالتّابع لِسُلْطَانِهِ، الْمُطِيع لإِمَامِهِ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وَمَا يُعْتَذَرُ مِنْهُ ، وَلَا تَكُن عِنْدَ النَّعْمَاءِ بَطِراً، وَلاَ عِنْدَ الْبَأْسَاءِ فَشِلاً، 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عاجل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بآجل الأبرار والمتقين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يفوز بالخير إلّا 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إنهم لن يفوزوا بالخير والسعادة، لأنهم لم يعملوا لأجله، والفائز بالخير هو الذي يعمل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يجزى جزاء الشر إلّا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يجزون جزاء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قثم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السلطة والحكومة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الملتفت للأشياء المستعد للأحداث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الشديد المتصلب في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والناصح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والتابع لسلطانه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لخليفته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والمطيع لإمامه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وما يعتذر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احذر أن تفعل شيئا تحتاج إلى الاعتذار منه، إذا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فعلت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تكن عند النعماء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شديد الفرح الموجب لإهمال الأمر الذي يسبب ضياع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عند 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فاشلا جبانا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 </w:t>
      </w:r>
      <w:bookmarkStart w:id="43" w:name="pg20755_334412"/>
    </w:p>
    <w:p>
      <w:pPr>
        <w:pStyle w:val="Heading2"/>
        <w:numPr>
          <w:ilvl w:val="1"/>
          <w:numId w:val="1"/>
        </w:numPr>
        <w:rPr/>
      </w:pPr>
      <w:bookmarkStart w:id="44" w:name="__RefHeading___Toc1339373_3531895371"/>
      <w:bookmarkStart w:id="45" w:name="_Toc15"/>
      <w:bookmarkEnd w:id="43"/>
      <w:bookmarkEnd w:id="44"/>
      <w:r>
        <w:rPr>
          <w:rtl w:val="true"/>
        </w:rPr>
        <w:t>ومن كتاب له</w:t>
      </w:r>
      <w:r>
        <w:rPr>
          <w:rtl w:val="true"/>
        </w:rPr>
        <w:t>(</w:t>
      </w:r>
      <w:r>
        <w:rPr>
          <w:rtl w:val="true"/>
        </w:rPr>
        <w:t>عليه السلام</w:t>
      </w:r>
      <w:r>
        <w:rPr>
          <w:rtl w:val="true"/>
        </w:rPr>
        <w:t xml:space="preserve">): </w:t>
      </w:r>
      <w:r>
        <w:rPr>
          <w:rtl w:val="true"/>
        </w:rPr>
        <w:t>إلى محمد بن أبى بكر، لما بلغه توجده من عزله بالأشتر عن مصر</w:t>
      </w:r>
      <w:bookmarkEnd w:id="45"/>
    </w:p>
    <w:p>
      <w:pPr>
        <w:pStyle w:val="BookText"/>
        <w:rPr/>
      </w:pPr>
      <w:r>
        <w:rPr>
          <w:rFonts w:ascii="Amiri" w:hAnsi="Amiri" w:eastAsia="Amiri" w:cs="Amiri"/>
          <w:color w:val="111111"/>
          <w:sz w:val="28"/>
          <w:sz w:val="28"/>
          <w:szCs w:val="28"/>
          <w:rtl w:val="true"/>
          <w:lang w:bidi="ar-SA"/>
        </w:rPr>
        <w:t>ثم توفي الأشتر في توجهه إلى مصر قبل وصوله إليها</w:t>
      </w:r>
    </w:p>
    <w:p>
      <w:pPr>
        <w:pStyle w:val="BookText"/>
        <w:rPr/>
      </w:pPr>
      <w:r>
        <w:rPr>
          <w:rFonts w:ascii="Amiri" w:hAnsi="Amiri" w:eastAsia="Amiri" w:cs="Amiri"/>
          <w:color w:val="111111"/>
          <w:sz w:val="28"/>
          <w:sz w:val="28"/>
          <w:szCs w:val="28"/>
          <w:rtl w:val="true"/>
          <w:lang w:bidi="ar-SA"/>
        </w:rPr>
        <w:t>أَمَّا بَعْدُ ، فَقَدْ بَلَغَنِي مَوْجِدَتُكَ مِنْ تَسْرِيحَ الْأَشْتَرِ إِلَى عَمَلِكَ وَإِنِّي لَمْ أَفْعَلْ ذلِكَ اسْتِبْطَاءً لَكَ فِي الجَهْدِ، وَلَا ازْدِيَاداً لَكَ فِي الْجِدِّ، وَلَوْ نَزَعْتُ مَا تَحْتَ يَدِكَ مِنْ سُلْطَانِكَ لَوَلَّيْتُكَ مَا هُوَ أَيْسَرُ عَلَيْكَ مَؤُونَةً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ولى محمدا مصر، ثم عزله، ونصب مكانه مالك الأشتر، لما رأى فيه من الصلاح فتكدر خاطر محمد من عزله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محمد بن أبي بكر لما بلغه توجده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تكدر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عزله بالأشتر عن مصر ، ثم توفي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دسه إليه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توجهه إلى مصر، قبل وصوله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بلغني موجدتك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ميمي، بمعنى الوجد، وهو الغضب والكدور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إرسال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 إلى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ولايتك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لم أفعل ذلك استبطاء لك في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لأني لم أرى منك قليل جهد في عملك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ازدياداً في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عزلك لأني أردت بذلك أن تزداد جدا في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يسبق إلى ذهنك أن عزلك لتقصير منك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نزعت ما تحت يدك من 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لوليتك ما هو أيسر عليك 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يوليه بلدا آخر أسهل على </w:t>
      </w:r>
    </w:p>
    <w:p>
      <w:pPr>
        <w:pStyle w:val="BookText"/>
        <w:rPr/>
      </w:pPr>
      <w:r>
        <w:rPr>
          <w:rFonts w:ascii="Amiri" w:hAnsi="Amiri" w:eastAsia="Amiri" w:cs="Amiri"/>
          <w:color w:val="111111"/>
          <w:sz w:val="28"/>
          <w:sz w:val="28"/>
          <w:szCs w:val="28"/>
          <w:rtl w:val="true"/>
          <w:lang w:bidi="ar-SA"/>
        </w:rPr>
        <w:t>وَأَعْجَبُ إِلَيْكَ وِلايَةَ إِنَّ الرّجُلَ الَّذِي كُنتُ وَلَّيْتُهُ أَمْرَ مِصْرَ كَانَ رَجُلاً لَنا نَاصِحاً ، وعَلَى عَدُوِّنَا شَدِيداً نَاقِماً ، فَرَحِمَهُ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اسْتَكْمَلَ أَيَّامَهُ ، لاقَى حِمَامَهُ ، وَنَحْنُ عَنْهُ رَاضونَ، أَوْلاهُ اللهُ رِضْوَانَهُ، وَضَاعَفَ الثَّوَابَ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فَأَصْحِرْ لِعَدُوكَ ، وَامْض عَلَى بَصِيرَتِكَ، وَشَمِّرْ لِحَرْبِ مَنْ حَارَبَكَ ، وَادْعُ إِلَى سَبِيل رَبِّكَ، وَأَكْثِرُ الاِسْتِعَانَةَ بِاللَّهِ يَكْفِكَ مَا أَهَمَّكَ، وَيُعِنْكَ عَلَى مَا نَزَلَ بِكَ، إِنْ شَاءَ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من ولاية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وأعجب إليك 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أحب إليك من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تسكينا لخاطره وترضية له، وقد كان بناء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لكن الأمر لم يتم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الذي كنت وليته أمر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رجلاً لنا ناصحا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 حسب رغبتنا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شديداً ناقما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أن الإمام كتب هذا الكتاب بعد مقتل الأشتر، ترحم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استكمل أيامه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أكمل أيام عمره المقدر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ولاقى حمامه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عنه راضون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 مع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أولاه الله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أعطاه الله سبحانه الرضا والجنة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وضاعف الثواب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أكثر من عمله، وحيث قتل الأشتر أرجع الإمام محمدا إلى منصبه الأول، ولذا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اظهر، وأصله الخروج من الأبنية إلى الصحراء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وجيشه فقد بعث معاوية إلى مصر جيشا لاستلابها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وامض على بصيرتك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لحرب من حاربك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استعد، وأصل التشمير ترفيع الثوب عن الساق، لأجل العمل، حتى لا يلتف بالرجل، ويمنع عن السرعة في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وادع إلى سبيل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اهد الناس ومرهم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وأكثر الاستعانة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قلبك ولسانك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أهمك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نزل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الكارثة من جهة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bookmarkStart w:id="46" w:name="pg20755_334414"/>
    </w:p>
    <w:p>
      <w:pPr>
        <w:pStyle w:val="Heading2"/>
        <w:numPr>
          <w:ilvl w:val="1"/>
          <w:numId w:val="1"/>
        </w:numPr>
        <w:rPr/>
      </w:pPr>
      <w:bookmarkStart w:id="47" w:name="__RefHeading___Toc1339375_3531895371"/>
      <w:bookmarkStart w:id="48" w:name="_Toc16"/>
      <w:bookmarkEnd w:id="46"/>
      <w:bookmarkEnd w:id="47"/>
      <w:r>
        <w:rPr>
          <w:rtl w:val="true"/>
        </w:rPr>
        <w:t>ومن كتاب له</w:t>
      </w:r>
      <w:r>
        <w:rPr>
          <w:rtl w:val="true"/>
        </w:rPr>
        <w:t>(</w:t>
      </w:r>
      <w:r>
        <w:rPr>
          <w:rtl w:val="true"/>
        </w:rPr>
        <w:t>عليه السلام</w:t>
      </w:r>
      <w:r>
        <w:rPr>
          <w:rtl w:val="true"/>
        </w:rPr>
        <w:t xml:space="preserve">): </w:t>
      </w:r>
      <w:r>
        <w:rPr>
          <w:rtl w:val="true"/>
        </w:rPr>
        <w:t>إلى عبد الله بن العباس، بعد مقتل محمد بن أبي بكر</w:t>
      </w:r>
      <w:bookmarkEnd w:id="48"/>
    </w:p>
    <w:p>
      <w:pPr>
        <w:pStyle w:val="BookText"/>
        <w:rPr/>
      </w:pPr>
      <w:r>
        <w:rPr>
          <w:rFonts w:ascii="Amiri" w:hAnsi="Amiri" w:eastAsia="Amiri" w:cs="Amiri"/>
          <w:color w:val="111111"/>
          <w:sz w:val="28"/>
          <w:sz w:val="28"/>
          <w:szCs w:val="28"/>
          <w:rtl w:val="true"/>
          <w:lang w:bidi="ar-SA"/>
        </w:rPr>
        <w:t xml:space="preserve">أَمَّا بَعْدُ، فإنَّ مِصْرَ قَدِ افْتَتِحَتْ ، وَمُحَمَّدُ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اسْتُشْهِدَ ، فَعِنْدَ اللهِ نَحْتَسِبُهُ وَلَداً نَاصِحاً ، وَعَامِلاً كَادِحاً وَسَيْفاً قَاطِعاً، وَرُكْناً دَافِعاً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حَثَنْتُ النَّاسَ عَلَى لَحَاقِهِ، وَأَمَرْتُهُمْ بِغِيَاثِهِ قَبْلَ الْوَقْعَةِ ، وَدَعَوْتُهُم سِرّاً وَجَهْراً، وَعَوْداً وَبَدْءاً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مصر قد افتتحت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معاوية، فإنَّ معاوية أرسل جيشا، وحارب محمد بن أبي بكر، حتى قتل، ودخل جيش معاوية مصر فاتحا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ومحمد بن أبي بكر رحمه الله قد 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قتل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الله نحتسبه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نجعله الله حتى يجزل لنا الأجر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 ناصحا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 كونه كان لنا ولداً يرشد وينصح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وعاملا كادحا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يكد ويتعب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وسيفا قاطعا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كالسيف على رقاب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وركنا دافعا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الخصوم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إرادة معاوية غزو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حثثت الناس على لحاقه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يلحقوا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وأمرتهم بغيائه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يغيثوه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أن تقع المحاربة بين الجانبين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 وجهرا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أوقات الانفراد والاجتماع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وعودا وبدءا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أولا وأخيرا، وهذان بالنسبة إلى كل مجلس مجلس، يعني كنت دائم الدعوة لذلك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فَمِنْهُمُ الآتِي كَارِهاً ، وَمِنْهُمُ الْمُعْتَلُّ كَاذِباً ، وَمِنْهُمُ الْقَاعِدُ خَاذِلاً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تَعَالَى أَنْ يَجْعَلَ مِنْهُمْ فَرَجاً عاجِلاً ، فَوَاللَّهِ لَوْلاَ طَمَعِي عِنْدَ لِقَائِي عَدُوِّي فِي الشَّهَادَةِ، وَتَوْطِينِي نَفْسِي عَلَى الْمَنِيَّةِ، لَأَحْبَبْتُ أَنْ لا أَبْقَى مَعَ هؤُلاَءِ يَوْماً وَاحِداً، وَلَا أَلْتَقِي بِهِمْ أَبَداً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نشاط واندفاع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المعتل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المتعذر بالأعذار المكذوبة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تعالى أن يجعل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فرجا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بالخلاص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لولا طمعي عند لقائي عدوي في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أن أرزق الشهادة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وتوطيني نفسي على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استعدادي لأن أموت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لأحببت أن لا أبقى مع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واحدا ولا ألتقي بهم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أرى من خذلانهم وتفرق آرائهم وعدم نصرتهم، لكن بقائي معهم باشتياق أن أرزق الشهادة في إحدى الحروب التي تلتحم بيني وبين عدوي </w:t>
      </w:r>
      <w:r>
        <w:rPr>
          <w:rFonts w:eastAsia="Amiri" w:cs="Amiri" w:ascii="Amiri" w:hAnsi="Amiri"/>
          <w:color w:val="111111"/>
          <w:sz w:val="28"/>
          <w:szCs w:val="28"/>
          <w:rtl w:val="true"/>
          <w:lang w:bidi="ar-SA"/>
        </w:rPr>
        <w:t xml:space="preserve">. </w:t>
      </w:r>
      <w:bookmarkStart w:id="49" w:name="pg20755_334416"/>
    </w:p>
    <w:p>
      <w:pPr>
        <w:pStyle w:val="Heading2"/>
        <w:numPr>
          <w:ilvl w:val="1"/>
          <w:numId w:val="1"/>
        </w:numPr>
        <w:rPr/>
      </w:pPr>
      <w:bookmarkStart w:id="50" w:name="__RefHeading___Toc1339377_3531895371"/>
      <w:bookmarkStart w:id="51" w:name="_Toc17"/>
      <w:bookmarkEnd w:id="49"/>
      <w:bookmarkEnd w:id="50"/>
      <w:r>
        <w:rPr>
          <w:rtl w:val="true"/>
        </w:rPr>
        <w:t>ومن كتاب له</w:t>
      </w:r>
      <w:r>
        <w:rPr>
          <w:rtl w:val="true"/>
        </w:rPr>
        <w:t>(</w:t>
      </w:r>
      <w:r>
        <w:rPr>
          <w:rtl w:val="true"/>
        </w:rPr>
        <w:t>عليه السلام</w:t>
      </w:r>
      <w:r>
        <w:rPr>
          <w:rtl w:val="true"/>
        </w:rPr>
        <w:t xml:space="preserve">): </w:t>
      </w:r>
      <w:r>
        <w:rPr>
          <w:rtl w:val="true"/>
        </w:rPr>
        <w:t>إلى أخيه عقيل بن أبي طالب جواباً لکتابه</w:t>
      </w:r>
      <w:bookmarkEnd w:id="51"/>
    </w:p>
    <w:p>
      <w:pPr>
        <w:pStyle w:val="BookText"/>
        <w:rPr/>
      </w:pPr>
      <w:r>
        <w:rPr>
          <w:rFonts w:ascii="Amiri" w:hAnsi="Amiri" w:eastAsia="Amiri" w:cs="Amiri"/>
          <w:color w:val="111111"/>
          <w:sz w:val="28"/>
          <w:sz w:val="28"/>
          <w:szCs w:val="28"/>
          <w:rtl w:val="true"/>
          <w:lang w:bidi="ar-SA"/>
        </w:rPr>
        <w:t>في ذكر جيش أنفذه إلى بعض الأعداء، وهو جواب كتاب كتبه إليه عقيل</w:t>
      </w:r>
    </w:p>
    <w:p>
      <w:pPr>
        <w:pStyle w:val="BookText"/>
        <w:rPr/>
      </w:pPr>
      <w:r>
        <w:rPr>
          <w:rFonts w:ascii="Amiri" w:hAnsi="Amiri" w:eastAsia="Amiri" w:cs="Amiri"/>
          <w:color w:val="111111"/>
          <w:sz w:val="28"/>
          <w:sz w:val="28"/>
          <w:szCs w:val="28"/>
          <w:rtl w:val="true"/>
          <w:lang w:bidi="ar-SA"/>
        </w:rPr>
        <w:t>فَسَرَّحْتُ إِلَيْهِ جَيْشاً كَثِيفاً مِنَ الْمُسْلِمِينَ ، فَلَمَّا بَلَغَهُ ذلِكَ شَمَّرَ هَارِباً ، وَنَكَصَ نَادِماً ، فَلَحِقُوهُ بِبَعْضِ الطَّريقِ، وَقَدْ طَفَّلَتِ الشَّمْسُ لِلْإِيابِ، فَاقْتَتَلُوا شَيْئاً كَلَا وَلاَ ، فَمَا كَانَ إِلَّا كَمَوْقِفِ سَاعَةِ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أرسلت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ذلك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جيشا كثيفا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تحت لوائي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رفع ثوبه عن ساقه لئلا يلتف برجله حين العدو والفرار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ونكص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رجع في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فلحقوه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طفلت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الرجوع، بأن كان ذلك قبل الغروب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فاقتتلوا شيئا كلا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زمانا قليلا، بمقدار قلة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حرفين ثانيهما حرف اللين سريع الانقضاء عند الاستماع ومنه قال المغربي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وأسرع في العين من لحظة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واقصر في السمع من لا ولا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كموقف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مقدار وقوف جزء من الزمان </w:t>
      </w:r>
    </w:p>
    <w:p>
      <w:pPr>
        <w:pStyle w:val="BookText"/>
        <w:rPr/>
      </w:pPr>
      <w:r>
        <w:rPr>
          <w:rFonts w:ascii="Amiri" w:hAnsi="Amiri" w:eastAsia="Amiri" w:cs="Amiri"/>
          <w:color w:val="111111"/>
          <w:sz w:val="28"/>
          <w:sz w:val="28"/>
          <w:szCs w:val="28"/>
          <w:rtl w:val="true"/>
          <w:lang w:bidi="ar-SA"/>
        </w:rPr>
        <w:t xml:space="preserve">حَتَّى نَجَا جَرِيضًا بَعْدَمَا أُخِذَ مِنْهُ بِالْمُخَنَّقِ وَلَمْ يَبْقَ مِنْهُ غَيْرُ الرَّمَقِ، فَلَأَياً بِلأَي مَا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عَنْكَ قُرَيْشاً وَتَرْكَاضَهُمْ فِي الضَّلَالِ، وَتَجْوَالَهُمْ فِي الشَّقَاقِ ، وَجِمَاحَهُمْ فِي التَّيهِ ، فإنَّهُمْ قَدْ أجْمَعُوا عَلَى حَرْبِي كَإِجْمَاعِهِمْ عَلَى حَرْبِ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قَبْلِي ، فَجَزَتْ قُرَيْشاً عَنِّي الْجَوَازِي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قَطَعُوا رَحِمِي، وَسَلَبُونِي سُلْطَانَ ابْن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سَأَلْتَ عَنْهُ مِنْ رَأْيِي فِي الْقِتَالِ،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نجا جريضا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مغموما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أخذ منه بالمخنق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الحلق الذي هو مكان الخناق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يبق منه غير الرمق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بقية 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فلأيا بلأي ما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اللأي مصدر حذف فعله ومعناه الشدة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مصدريه،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كالمصدر من النجاة، أي عسرت نجاته عسرا بعسر، وذلك بيان لشدة عسره حتى أنجى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 عنك قريشا وتركاضهم في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التركاض مبالغة في الركض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جولانهم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معي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وجماحهم في التيه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ترفعهم واستعصاهم، في 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قد أجمعوا على حربي كإجماعهم على حرب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قبل ذلك، لكن ذلك كان في الإسلام، وهذا في 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فجزت قريشا عني الجوازي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جازية، دعاء عليهم بأن يجزوا على أعمالهم السيئة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قطعوا رحمي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أظهر مظاهر قطع الرحم المعاداة والمحاربة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وسلبوني سلطان ابن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الخلافة، والمراد بابن الأم الأخ، وقد آخى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الإمام وبين نفسه ، أو لأن فاطمة بنت أسد أم الإمام، كان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بالأم لأنها ربت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في شأنها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أمي بعد أمي</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سألت عنه من رأيي في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أعزم عليه في المستقبل </w:t>
      </w:r>
    </w:p>
    <w:p>
      <w:pPr>
        <w:pStyle w:val="BookText"/>
        <w:rPr/>
      </w:pPr>
      <w:r>
        <w:rPr>
          <w:rFonts w:ascii="Amiri" w:hAnsi="Amiri" w:eastAsia="Amiri" w:cs="Amiri"/>
          <w:color w:val="111111"/>
          <w:sz w:val="28"/>
          <w:sz w:val="28"/>
          <w:szCs w:val="28"/>
          <w:rtl w:val="true"/>
          <w:lang w:bidi="ar-SA"/>
        </w:rPr>
        <w:t xml:space="preserve">فإِنَّ رَأْيِي قِتَالُ الْمُحِلِّينَ حَتَّى أَلْقَى اللهَ، لَا يَزِيدُنِي كَثْرَةُ النَّاسِ حَوْلِي عِزَّةَ ، وَلا تَفَرَّقُهُمْ عَنِّي وَحَشَةٌ، وَلا تَحْسَبَنَّ ابْنَ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أَسْلَمَهُ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مُتَضَرِّعاً مُتَخَشِّعاً ، وَلا مُقِرّاً لِلضَّيْم وَاهِناً ، وَلاَ سَلِسَ الزِّمَامِ لِلْقَائِدِ ، وَلاَ وَطِئَءَ الظُّهْرِ لِلرَّاكِبِ المُتَقَعِّدِ، وَلَكِنَّهُ كَمَا قَالَ أَخُو بَنِي 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تَسْأَلِينِي كَيْفَ أَنْتَ فَإِننِي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رَيْبِ الزَّمَانِ صَلِيبُ</w:t>
      </w:r>
    </w:p>
    <w:p>
      <w:pPr>
        <w:pStyle w:val="BookText"/>
        <w:rPr/>
      </w:pPr>
      <w:r>
        <w:rPr>
          <w:rFonts w:ascii="Amiri" w:hAnsi="Amiri" w:eastAsia="Amiri" w:cs="Amiri"/>
          <w:color w:val="111111"/>
          <w:sz w:val="28"/>
          <w:sz w:val="28"/>
          <w:szCs w:val="28"/>
          <w:rtl w:val="true"/>
          <w:lang w:bidi="ar-SA"/>
        </w:rPr>
        <w:t>يَعِزُّ عَلَيَّ أَنْ تُرَى بِي 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فَيَشْمَتَ عَادٍ أَوْ يُسَاءَ حَبِيبُ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رأيي قتال المحلين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يحلون قتال المسلمين ويجوزونه، كمعاوية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ألقى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ألقى ثوابه وجزاءه، والمراد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يزيدني كثرة الناس حولي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تفرقهم عني 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وخوفا، وهكذا يكون الإنسان المطمئن قلبه بالله، فإنَّه يرى في القرب من الله عزة، وفي البعد عنه وحشة، أما من سواه فلا يرى لهم وزنا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ابن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أسلمه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تركوه والتفوا حول 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متضرعا متخشعاً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الخوف الذي يلحق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مقراً للضيم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الظلم الذي يلحق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ضعيفا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سلس الزمام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سهل الانقياد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يريد أن يقوده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وطيء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للراكب المتقعّد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يتخذ الظهر قعودا أي مستعملا للركوب في كل حاجاته، وهذا من باب التشبيه بالناقة، وذلك كناية عن عدم انقياده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للأحداث والأشخاص، وإنما له اتجاه خاص ينفذه بكل دقة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كما قال أخو بني سليم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تسأليني كيف أنت؟ فإنني صبور على ريب الزمان 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صلب شديد، لا أخضع للأحداث والآلام، وإنما أمضي بكل صبر وصلابة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يعز عليّ أن ترى بي 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يشق عليّ أن يرى الرائي بوجهي آثار الحزن، مما نزل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فيشمت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يساء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أظهر التجلد والتصبر لا الكآبة والحزن، وهذا من شيم الرجال البواسل، ويوجب قوة في نفس الإنسان بالإيحاء الذاتي، وضعفا في أعدائه</w:t>
      </w:r>
      <w:r>
        <w:rPr>
          <w:rFonts w:eastAsia="Amiri" w:cs="Amiri" w:ascii="Amiri" w:hAnsi="Amiri"/>
          <w:color w:val="111111"/>
          <w:sz w:val="28"/>
          <w:szCs w:val="28"/>
          <w:rtl w:val="true"/>
          <w:lang w:bidi="ar-SA"/>
        </w:rPr>
        <w:t xml:space="preserve">. </w:t>
      </w:r>
      <w:bookmarkStart w:id="52" w:name="pg20755_334419"/>
    </w:p>
    <w:p>
      <w:pPr>
        <w:pStyle w:val="Heading2"/>
        <w:numPr>
          <w:ilvl w:val="1"/>
          <w:numId w:val="1"/>
        </w:numPr>
        <w:rPr/>
      </w:pPr>
      <w:bookmarkStart w:id="53" w:name="__RefHeading___Toc1339379_3531895371"/>
      <w:bookmarkStart w:id="54" w:name="_Toc18"/>
      <w:bookmarkEnd w:id="52"/>
      <w:bookmarkEnd w:id="53"/>
      <w:r>
        <w:rPr>
          <w:rtl w:val="true"/>
        </w:rPr>
        <w:t>ومن كتاب له</w:t>
      </w:r>
      <w:r>
        <w:rPr>
          <w:rtl w:val="true"/>
        </w:rPr>
        <w:t>(</w:t>
      </w:r>
      <w:r>
        <w:rPr>
          <w:rtl w:val="true"/>
        </w:rPr>
        <w:t>عليه السلام</w:t>
      </w:r>
      <w:r>
        <w:rPr>
          <w:rtl w:val="true"/>
        </w:rPr>
        <w:t xml:space="preserve">): </w:t>
      </w:r>
      <w:r>
        <w:rPr>
          <w:rtl w:val="true"/>
        </w:rPr>
        <w:t>إلى معاوية</w:t>
      </w:r>
      <w:bookmarkEnd w:id="54"/>
    </w:p>
    <w:p>
      <w:pPr>
        <w:pStyle w:val="BookText"/>
        <w:rPr/>
      </w:pPr>
      <w:r>
        <w:rPr>
          <w:rFonts w:ascii="Amiri" w:hAnsi="Amiri" w:eastAsia="Amiri" w:cs="Amiri"/>
          <w:color w:val="111111"/>
          <w:sz w:val="28"/>
          <w:sz w:val="28"/>
          <w:szCs w:val="28"/>
          <w:rtl w:val="true"/>
          <w:lang w:bidi="ar-SA"/>
        </w:rPr>
        <w:t xml:space="preserve">فَسُبْحَانَ اللهِ مَا أَشَدَّ لُزُومَكَ الأهْوَاءَ الْمُبْتَدَعَةِ، وَالْحَيرَةِ الْمُتَّبَعَةِ مَعَ تَضْيِيعِ الْحَقَائِقِ وَاطْرَاحَ الْوَثَائِقِ، الَّتِي هِي للهِ طِلْبَةٌ وَعَلَى عِبَادِهِ حُجَّةٌ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للتعجب، كأنه تنزيه لله في مقابل ضعف أو قوة، في المتعجب منه ، فإذا قال ذلك شخص في المؤمن أو الكافر، كان مراده تنزيه الله سبحانه عن مثل إيمانه أو مثل كفره،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أشد لزومك الأهواء المبتدعة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ابتدعتها والصيغة للتعجب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والحيرة المتبعة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التحير في الأمر الذي تتبعه أنت، فإنَّ المؤمن يعرف منهاجه ويسير عليه، أما المنافق فإنَّه متحير دائما لا يدري ماذا يصنع حتى يبطن الكفر فلا يظهر، ويظهر الإيمان فلا يزرى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تضييع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ضياعك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حقيقة، والمراد حقائق الإسلام، والأحداث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واطرح الوثائق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طرحك لكل عهد من عهود الإسلام والإيمان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لله 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يطلب تلك العهود التي عهدها للبشر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عباده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يحتج بها سبحانه على عباده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أَعْهَدْ إِلَيْكُمْ يَا بَنِي آدَمَ أَنْ لَا تَعْبُدُوا الشَّيْطَانَ</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فَأَمَّا إِكْثَارُكَ الْحِجَاجَ فِي عُثْمَانَ وَقَتَلَتِهِ ، فَإِنَّكَ إِنَّمَا نَصَرْتَ عُثْمَانَ حَيْثُ كَانَ النَّصْرُ لَكَ، وَخَذَلْتَهُ حَيْثُ كَانَ النَّصْرُ لَهُ ، 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إكثارك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المجادلة والمحاجة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عثمان وقتلته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ورميك إياي بقتل عثمان وإيواء قاتليه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المأخوذ بدم عثمان دوني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إنما نصرت عثمان حيث كان النصر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قتله، حيث أن كلامك ونصرتك لأجل نفسك، إذ تريد بهذا انتهاز الإمرة والخلافة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 النصر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حياته، فإنَّه استنصر معاوية ضد الثوار فلم يرسل إليه المعونة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 </w:t>
      </w:r>
      <w:bookmarkStart w:id="55" w:name="pg20755_334421"/>
    </w:p>
    <w:p>
      <w:pPr>
        <w:pStyle w:val="Heading2"/>
        <w:numPr>
          <w:ilvl w:val="1"/>
          <w:numId w:val="1"/>
        </w:numPr>
        <w:rPr/>
      </w:pPr>
      <w:bookmarkStart w:id="56" w:name="__RefHeading___Toc1339381_3531895371"/>
      <w:bookmarkStart w:id="57" w:name="_Toc19"/>
      <w:bookmarkEnd w:id="55"/>
      <w:bookmarkEnd w:id="56"/>
      <w:r>
        <w:rPr>
          <w:rtl w:val="true"/>
        </w:rPr>
        <w:t>ومن كتاب له</w:t>
      </w:r>
      <w:r>
        <w:rPr>
          <w:rtl w:val="true"/>
        </w:rPr>
        <w:t>(</w:t>
      </w:r>
      <w:r>
        <w:rPr>
          <w:rtl w:val="true"/>
        </w:rPr>
        <w:t>عليه السلام</w:t>
      </w:r>
      <w:r>
        <w:rPr>
          <w:rtl w:val="true"/>
        </w:rPr>
        <w:t xml:space="preserve">): </w:t>
      </w:r>
      <w:r>
        <w:rPr>
          <w:rtl w:val="true"/>
        </w:rPr>
        <w:t>إلى أهل مصر، لما ولى عليهم الأشتر</w:t>
      </w:r>
      <w:bookmarkEnd w:id="57"/>
    </w:p>
    <w:p>
      <w:pPr>
        <w:pStyle w:val="BookText"/>
        <w:rPr/>
      </w:pPr>
      <w:r>
        <w:rPr>
          <w:rFonts w:ascii="Amiri" w:hAnsi="Amiri" w:eastAsia="Amiri" w:cs="Amiri"/>
          <w:color w:val="111111"/>
          <w:sz w:val="28"/>
          <w:sz w:val="28"/>
          <w:szCs w:val="28"/>
          <w:rtl w:val="true"/>
          <w:lang w:bidi="ar-SA"/>
        </w:rPr>
        <w:t xml:space="preserve">مِن عَبْدِ اللهِ عَلِي أَمِيرِ الْمُؤْمِنِينَ، إِلَى الْقَوْمِ الَّذِينَ غَضِبُوا للهِ حِينَ عُصِيَ فِي أَرْضِهِ، وَذُهِبَ بِحَقِّهِ، فَضَرَبَ الْجَوْرُ سُرَادِقَهُ عَلَى الْبَرِّ وَالْفَاجِرِ، وَالْمُقِيمِ وَالظَّاعِنِ ، فَلَا مَعْرُوفٌ يُسْتَرَاحُ إِلَيْهِ، وَلَا مُنْكَرٌ يُتَنَاهِي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 فَقَدْ بَعَثْتُ إِليكُمْ عَبْداً مِنْ عِبَادِ اللهِ، لاَ يَنَامُ أَيَّامَ الْخَوْفِ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الله علي أمير المؤمنين إلى القوم الذين غضبوا لله حين عُصي في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أهل مصر كانوا في الثوار الذين جاؤوا إلى المدينة يطالبون عثمان بإصلاح أوضاع البلاد، ودفع الظلم عن العباد، ولهم قصة طويلة مع عثمان مذكورة في التواريخ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الله أوامره ونواهيه، فإذا لم يعمل بها كان ذهابا لحقه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غطاء يمد فوق صحن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البر والفاجر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يؤد حق أي أحد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معروف يستراح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يسكن الناس إليه ويطمئنون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منكر يتناهى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يُنهى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والصلاة، وما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بعثت إليكم عبدا من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ينام أيام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استعدادا للعمل ورفع الخوف، والمراد حذره والتفاته </w:t>
      </w:r>
    </w:p>
    <w:p>
      <w:pPr>
        <w:pStyle w:val="BookText"/>
        <w:rPr/>
      </w:pPr>
      <w:r>
        <w:rPr>
          <w:rFonts w:ascii="Amiri" w:hAnsi="Amiri" w:eastAsia="Amiri" w:cs="Amiri"/>
          <w:color w:val="111111"/>
          <w:sz w:val="28"/>
          <w:sz w:val="28"/>
          <w:szCs w:val="28"/>
          <w:rtl w:val="true"/>
          <w:lang w:bidi="ar-SA"/>
        </w:rPr>
        <w:t xml:space="preserve">وَلاَ يَنْكُلُ عَنِ الْأَعْدَاءِ سَاعَاتِ الرُّوعِ، أَشَدَّ عَلَى الْكُفَّارِ مِنْ حَرِيقِ النَّارِ، وَهُوَ مَالِكُ بْنُ الْحَارِثِ أَخُو مَدْحِجٍ ، فَاسْمَعُوا لَهُ وَأَطِيعُوا أَمْرَهُ فِيمَا طَابَقَ الْحَقَّ ، فإِنَّهُ سَيْفٌ مِنْ سُيُوفِ اللهِ، لاَ كَلِيلُ الظُّبَةِ، وَلاَ نَابِي الضَّرِيبَةِ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أَمَرَكُمْ أَنْ تَنْفِرُوا فَانْفِرُوا ، وَإِنْ أَمَرَكُمْ أَنْ تُقِيمُوا فَأَقِيمُوا، فَإِنَّهُ لَا يُقْدِمُ وَلَا يُحْجِمُ ، وَلاَ يُؤَخِّرُ وَلا يُقَدِّمُ إِلَّا عَنْ أَمْرِي، وَقَدْ أَثَرْتُكُمْ بِهِ عَلَى نَفْسِي لِنَصِيحَتِهِ لَكُمْ ، وَشِدَّةِ شَكِيمَتِهِ عَلَى عَدُوِّكُمْ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المكاره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ينكل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ينكص ويجبن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الأعداء ساعات الروع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أوقات الخوف والفزع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على الكفار من حريق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يؤلهم ويذرهم هلكي فانين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مالك بن الحارث أخو 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لقبيلة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سماعا للعمل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وأطيعوا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طابق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قيد للتوضيح والتعميم، كقوله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طَائِرٍ يَطِيرُ بِجَنَاحَيْهِ</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سيف من سيوف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كليل الظبة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الظبة حد السيف والسكين، والكليل الذي لا يقطع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نابي 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نبا السيف، إذا لم يؤثر في المضروب، والضريبة النفس المضروبة، أي يؤثر سيفه إذا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أمركم أن تنفروا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أمركم أن تقيموا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تجاهدوا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فأقيموا فإنَّه لا يقدم ولا يحجم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الإحجام ضد الإقدام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يؤخر ولا يقدم إلّا عن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إرادتي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آثرتكم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قدمتكم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أرسلته إليكم ، ولم أحتفظ به لحوائجي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لنصيحته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يفعل ما هو صلاح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وشدة شكيمته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والشكيمة حديدة معترضة في فم الفرس، في اللجام، فإن كانت قوية أو جبت القوة في الراكب، ثم استعيرت لكل قوة </w:t>
      </w:r>
      <w:r>
        <w:rPr>
          <w:rFonts w:eastAsia="Amiri" w:cs="Amiri" w:ascii="Amiri" w:hAnsi="Amiri"/>
          <w:color w:val="111111"/>
          <w:sz w:val="28"/>
          <w:szCs w:val="28"/>
          <w:rtl w:val="true"/>
          <w:lang w:bidi="ar-SA"/>
        </w:rPr>
        <w:t xml:space="preserve">. </w:t>
      </w:r>
      <w:bookmarkStart w:id="58" w:name="pg20755_334423"/>
    </w:p>
    <w:p>
      <w:pPr>
        <w:pStyle w:val="Heading2"/>
        <w:numPr>
          <w:ilvl w:val="1"/>
          <w:numId w:val="1"/>
        </w:numPr>
        <w:rPr/>
      </w:pPr>
      <w:bookmarkStart w:id="59" w:name="__RefHeading___Toc1339383_3531895371"/>
      <w:bookmarkStart w:id="60" w:name="_Toc20"/>
      <w:bookmarkEnd w:id="58"/>
      <w:bookmarkEnd w:id="59"/>
      <w:r>
        <w:rPr>
          <w:rtl w:val="true"/>
        </w:rPr>
        <w:t xml:space="preserve">ومن كتاب له </w:t>
      </w:r>
      <w:r>
        <w:rPr>
          <w:rtl w:val="true"/>
        </w:rPr>
        <w:t>(</w:t>
      </w:r>
      <w:r>
        <w:rPr>
          <w:rtl w:val="true"/>
        </w:rPr>
        <w:t>عليه السلام</w:t>
      </w:r>
      <w:r>
        <w:rPr>
          <w:rtl w:val="true"/>
        </w:rPr>
        <w:t xml:space="preserve">): </w:t>
      </w:r>
      <w:r>
        <w:rPr>
          <w:rtl w:val="true"/>
        </w:rPr>
        <w:t>إلى عمرو بن العاص</w:t>
      </w:r>
      <w:bookmarkEnd w:id="60"/>
    </w:p>
    <w:p>
      <w:pPr>
        <w:pStyle w:val="BookText"/>
        <w:rPr/>
      </w:pPr>
      <w:r>
        <w:rPr>
          <w:rFonts w:ascii="Amiri" w:hAnsi="Amiri" w:eastAsia="Amiri" w:cs="Amiri"/>
          <w:color w:val="111111"/>
          <w:sz w:val="28"/>
          <w:sz w:val="28"/>
          <w:szCs w:val="28"/>
          <w:rtl w:val="true"/>
          <w:lang w:bidi="ar-SA"/>
        </w:rPr>
        <w:t xml:space="preserve">فإنكَ قَدْ جَعَلْتَ دِينَكَ تَبْعاً لِدُنْيَا امْرىءٍ ظَاهِرٍ غَيُّهُ، مَهْتُوكٍ سِتْرُهُ ، يَشِينُ الْكَرِيمَ بِمَجْلِسِهِ، وَيُسَفِّهُ الْحَلِيمَ بِخِلْطَتِهِ، فَاتَّبَعْتَ أَثَرَهُ، وَطَلَبْتَ فَضْلَهُ، اتِّبَاعَ الْكَلْبِ لِلضَّرْغَامِ ، يَلُوذُ بِمَخَالِبِهِ، وَيَنْتَظِرُ مَا يُلْقَى إِلَيْهِ مِنْ فَضْلِ فَريسَتِهِ ، فَأَذْهَبْتَ دُنْيَاكَ وَآخِرَتَكَ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جعلت دينك تبعا لدنيا امرئ ظاهر 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معاوية الذي ضلاله وانحرافه ظاهر لدى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مهتوك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لاستر على نفسه حتى لا تبين نواياه، بل ظاهر أنه يريد الرئاسة والفجور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يشين الكريم بمجلسه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يكون الشخص الخليع الفاسق، فإنَّ الكريم النفس يهان في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ويسفه الحليم بخلطته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بالمخالطة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فاتبعت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يأمر بنهي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وطلبت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يفضل منه من المال والجاه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الكلب للضرغام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إتباع الكلب للأسد فإنَّ الكلاب تتبع الأسود للأكل من فضل فرائسهم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بمخالبه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مخالب الأسد، كناية عن انتظاره لما يحصله مخلب الأسد من الفريسة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من فضل فريسته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صاده من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فأذهبت دنياك وآخرتك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 xml:space="preserve">وَلَوْ بِالْحَقِّ أَخَذْتَ أَدْرَكْتَ مَا طَلَبْتَ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يُمَكِّنَنِّي اللهُ مِنْكَ وَمِنِ ابْنِ أَبِي سُفْيَانَ أَجْزِكُمَا بِمَا قَدَّمْتُمَا ، وَإِنْ تُعْجِزَانِي وَتَبْقَيَا فَمَا أَمَامَكُمَا شَرٍّ لَكُمَا ، 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الآخرة فواضح، وأما الدنيا فلما يسبب إتباع معاوية من الأتعاب والسباب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بالحق أخذت أدركت ما 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وفوقه لأن في إتباع الحق نيل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يمكنني الله منك ومن ابن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أجزكما بما قدمتما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أعطيكما جزاء أعمالكما السابقة من الإفساد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تعجزاني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أتمكن من أن أجزيكما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الحياة، فلم تقتلا على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أمامكما شر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العذاب والنكال الأبدي، وهو شر من القتل بيد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 </w:t>
      </w:r>
      <w:bookmarkStart w:id="61" w:name="pg20755_334425"/>
    </w:p>
    <w:p>
      <w:pPr>
        <w:pStyle w:val="Heading2"/>
        <w:numPr>
          <w:ilvl w:val="1"/>
          <w:numId w:val="1"/>
        </w:numPr>
        <w:rPr/>
      </w:pPr>
      <w:bookmarkStart w:id="62" w:name="__RefHeading___Toc1339385_3531895371"/>
      <w:bookmarkStart w:id="63" w:name="_Toc21"/>
      <w:bookmarkEnd w:id="61"/>
      <w:bookmarkEnd w:id="62"/>
      <w:r>
        <w:rPr>
          <w:rtl w:val="true"/>
        </w:rPr>
        <w:t>ومن كتاب له</w:t>
      </w:r>
      <w:r>
        <w:rPr>
          <w:rtl w:val="true"/>
        </w:rPr>
        <w:t>(</w:t>
      </w:r>
      <w:r>
        <w:rPr>
          <w:rtl w:val="true"/>
        </w:rPr>
        <w:t>عليه السلام</w:t>
      </w:r>
      <w:r>
        <w:rPr>
          <w:rtl w:val="true"/>
        </w:rPr>
        <w:t xml:space="preserve">) : </w:t>
      </w:r>
      <w:r>
        <w:rPr>
          <w:rtl w:val="true"/>
        </w:rPr>
        <w:t>إلى بعض عماله</w:t>
      </w:r>
      <w:bookmarkEnd w:id="63"/>
    </w:p>
    <w:p>
      <w:pPr>
        <w:pStyle w:val="BookText"/>
        <w:rPr/>
      </w:pPr>
      <w:r>
        <w:rPr>
          <w:rFonts w:ascii="Amiri" w:hAnsi="Amiri" w:eastAsia="Amiri" w:cs="Amiri"/>
          <w:color w:val="111111"/>
          <w:sz w:val="28"/>
          <w:sz w:val="28"/>
          <w:szCs w:val="28"/>
          <w:rtl w:val="true"/>
          <w:lang w:bidi="ar-SA"/>
        </w:rPr>
        <w:t xml:space="preserve">أَمَّا بَعْدُ، فَقَدْ بَلَغَنِي عَنْكَ أَمْرٌ ، إِنْ كُنْتَ فَعَلْتَهُ فَقَدْ أَسْخَطْتَ رَبَّكَ ، وَعَصَيْتَ إِمَامَكَ، وَأَخْزَيْتَ أَمَانَتَكَ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جَرَّدْتَ الْأَرْضَ فَأَخَذْتَ مَا تَحْتَ قَدَمَيْكَ، وَأَكَلْتَ مَا تَحْتَ يَدَيْكَ، فَارْفَعْ إِلَيَّ حِسَابَكَ، وَاعْلَمْ أَنَّ حِسَابَ اللهِ أَعْظَمُ مِنْ حِسَابِ النَّاسِ ، 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بلغني عنك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فعلته فقد أسخطت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أغضبت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وعصيت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خالفته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وأخزيت أمانتك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ألصقت بها خزية ومصيبة وهي الخيانة، فإنَّ الولاية أمانة بيد الوالي، فإذا عمل بخلاف مقتضاها فقد خان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جردت الأرض فأخذت ما تحت قدميك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أموال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وأكلت ما تحت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الغنيمة والفيء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فارفع إلي حسابك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صنعت بأموال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حساب الله أعظم من حساب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فراقب الله سبحانه في أموال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 هذا الكتاب كان لعبد الله بن عباس والي الإمام على البصرة، وذلك حين أخذ بعض أموال بيت المال بلا حق </w:t>
      </w:r>
      <w:r>
        <w:rPr>
          <w:rFonts w:eastAsia="Amiri" w:cs="Amiri" w:ascii="Amiri" w:hAnsi="Amiri"/>
          <w:color w:val="111111"/>
          <w:sz w:val="28"/>
          <w:szCs w:val="28"/>
          <w:rtl w:val="true"/>
          <w:lang w:bidi="ar-SA"/>
        </w:rPr>
        <w:t xml:space="preserve">. </w:t>
      </w:r>
      <w:bookmarkStart w:id="64" w:name="pg20755_334426"/>
    </w:p>
    <w:p>
      <w:pPr>
        <w:pStyle w:val="Heading2"/>
        <w:numPr>
          <w:ilvl w:val="1"/>
          <w:numId w:val="1"/>
        </w:numPr>
        <w:rPr/>
      </w:pPr>
      <w:bookmarkStart w:id="65" w:name="__RefHeading___Toc1339387_3531895371"/>
      <w:bookmarkStart w:id="66" w:name="_Toc22"/>
      <w:bookmarkEnd w:id="64"/>
      <w:bookmarkEnd w:id="65"/>
      <w:r>
        <w:rPr>
          <w:rtl w:val="true"/>
        </w:rPr>
        <w:t>ومن كتاب له</w:t>
      </w:r>
      <w:r>
        <w:rPr>
          <w:rtl w:val="true"/>
        </w:rPr>
        <w:t>(</w:t>
      </w:r>
      <w:r>
        <w:rPr>
          <w:rtl w:val="true"/>
        </w:rPr>
        <w:t>عليه السلام</w:t>
      </w:r>
      <w:r>
        <w:rPr>
          <w:rtl w:val="true"/>
        </w:rPr>
        <w:t xml:space="preserve">): </w:t>
      </w:r>
      <w:r>
        <w:rPr>
          <w:rtl w:val="true"/>
        </w:rPr>
        <w:t>إلى بعض عماله</w:t>
      </w:r>
      <w:bookmarkEnd w:id="66"/>
    </w:p>
    <w:p>
      <w:pPr>
        <w:pStyle w:val="BookText"/>
        <w:rPr/>
      </w:pPr>
      <w:r>
        <w:rPr>
          <w:rFonts w:ascii="Amiri" w:hAnsi="Amiri" w:eastAsia="Amiri" w:cs="Amiri"/>
          <w:color w:val="111111"/>
          <w:sz w:val="28"/>
          <w:sz w:val="28"/>
          <w:szCs w:val="28"/>
          <w:rtl w:val="true"/>
          <w:lang w:bidi="ar-SA"/>
        </w:rPr>
        <w:t>أَمَّا بَعْدُ، فإنِّي كُنْتُ أَشْرَكْتُكَ فِي أَمَانَتِي، وَجَعَلْتُكَ شِعَارِي وَبِطَانَتِي، وَلَمْ يَكُنْ رَجُلٌ مِنْ أَهْلِي أَوْثَقَ مِنْكَ فِي نَفْسِي لَمُوَاسَاتِي وَمُؤَازَرَتِي وَأدَاءِ الْأَمَانَةِ إِلَيَّ، فَلَمَّا رَأَيْتَ الزَّمَانَ عَلَى ابْن عَمَّكَ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كنت أشركتك في أمانتي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جعلتك واليا من قبلي، والأمة أمانة بيد الخليفة والوالي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وجعلتك شعاري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الثوب اللاصق بشعر البدن، ويكنى به عن خاصة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وبطانتي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الظهارة، وهي الطبقة الثانية من الثوب في طرف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رجل من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يصلح للولاية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هذا تفضيلا على الإمامين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أوثق منك في نفسي لمواساتي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جهة أنك تواسيني في مهامي، وتجعل نفسك مثل نفسي في جلب النفع إلي ودفع الضرر 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ومؤازرتي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معاونتي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وأداء الأمانة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بالقيام حسب موازين الشريعة في 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رأيت الزمان على ابن 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نفسه الكريمة، فإنَّ الكتاب موجه إلى عبد الله بن عباس والي الإمام على البصرة، حيث أخذ من بيت المال ما لا يستحق وفر إلى الحجاز، وربما قيل إنه موجه إلى عبيدالله بن عباس والتفصيل في كتاب رجال المامقاني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قَدْ كَلِبَ، وَالْعَدُوَّ قَدْ حَرِبَ، وَأَمَانَةَ النَّاسِ قَدْ خَزِيَتْ، وَهَذِهِ الْأُمَّةَ قَدْ فَنَكَتْ وَشَغَرَتْ ، قَلَبْتَ لابْنِ عَمِّكَ ظَهْرَ الْمُجَنِّ فَفَارَقْتَهُ مَعَ الْمُفَارِقِينَ وَخَذَلْتَهُ مَعَ الْخَاذِلِينَ، وَخُنْتَهُ مَعَ الْخَائِنِينَ، فَلاَ ابْنَ عَمِّكَ آسَيْتَ وَلاَ الْأَمَانَةَ أَدَّيْتَ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وَكَأَنَّكَ لَمْ تَكُنِ اللهَ تُرِيدُ بِجِهَادِكَ، وَكَأَنَّكَ لَمْ تَكُنْ عَلَى بَيِّنَةٍ مِنْ رَبِّكَ، وَكَأَنَّكَ إِنَّمَا كُنْتَ تَكِيدُ هَذِهِ الْأُمَّةَ عَنْ دُنْيَاهُمْ، وَتَنْوِي غِرَّتَهُمْ عَنْ فَيْئِهِمْ، فَلَمَّا أَمْكَنَتْكَ الشِّدَّةُ فِي خِيَانَةِ الْأُمَّةِ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اشتد وخشن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اشتد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وأمانة الناس قد خزيت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وقعت في الخيانة والبلية والمراد بأمانة الناس الخلافة، وخزايتها وقوعها في محنة المحاربة التي أثارها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الأمة قد فنكت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وقعت في المهزلة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وشغرت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يبق لها حامي يحميها عن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قلبت لابن عمك ظهر 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 الترس وتقليب ظهره كناية عن النكوص عن القتال وهذا مثال يضرب لمن يخالف ما عهد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ففارقته مع المفارقين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من سائر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تركت نصرته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الخاذلين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تركوا نصرته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وخنته مع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نقضوا عهده وتركوا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ابن عمك آسيت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ساعدت وشاركت في المكاره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الأمانة أديت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خنت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وكأنك لم تكن الله تريد بجهادك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يريد الله لا يخون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وكأنك لم تكن على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حجة 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يعلم بالله وعلمه وسائر صفاته لا يعقل أن يخون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وكأنك إنما كنت تكيد هذه الأمة عن 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فتظهر الإيمان والجهاد، خداعا ومكرا، حتى يطمئنوا بك ويودعوك أمانتهم فتخونها، فعل المنافق المرائي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وتنوى غرتهم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غفلتهم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فيئهم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غنائمهم، حتى تسلبها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أمكنتك الشدة في خيانة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الأمر إذا اشتد على الخليفة، اشتغل بنفسه وصار الولاة في سعة مما </w:t>
      </w:r>
    </w:p>
    <w:p>
      <w:pPr>
        <w:pStyle w:val="BookText"/>
        <w:rPr/>
      </w:pPr>
      <w:r>
        <w:rPr>
          <w:rFonts w:ascii="Amiri" w:hAnsi="Amiri" w:eastAsia="Amiri" w:cs="Amiri"/>
          <w:color w:val="111111"/>
          <w:sz w:val="28"/>
          <w:sz w:val="28"/>
          <w:szCs w:val="28"/>
          <w:rtl w:val="true"/>
          <w:lang w:bidi="ar-SA"/>
        </w:rPr>
        <w:t xml:space="preserve">أَسْرَعْتَ الْكَرَّةَ، وَعَاجَلْتَ الْوَثْبَةَ، وَاخْتَطَفْتَ مَا قَدَرْتَ عَلَيْهِ مِنْ أَمْوَالِهِمْ الْمَصُونَةِ لِأَرَامِلِهِمْ وَأَيْتَامِهِمْ، اخْتِطَافَ الذَّئْبِ الْأَذَلِّ دَامِيَةَ الْمِعْزَى الْكَسِيرَةِ، فَحَمَلْتَهُ إِلَى الْحِجَاز رَحِيبَ الصَّدْرِ بِحَمْلِهِ، غَيْرَ مُتَأَثِّمِ فِي أَخْذِهِ، كَأَنَّكَ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حَدَرْتَ إِلَى أَهْلِكَ تُرَاثَاً مِنْ أَبِيكَ وَأُمِّكَ، 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تُؤْمِنُ بِالْمَعَادِ؟ أَوَ مَا تَخَافُ نِقَاشَ الْحِسَابِ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يفعلون بالأمة وأموالها، إذ لا محاسب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أسرعت 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الرجوع إلى نواياك التي نويتها من ذي قبل وأظهرت خلافها خداعا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وعاجلت الوثبة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الوثوب على أموال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واختطفت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الاختطاف الأخذ بكل سرعة ، لئلا ترى العيون المختطف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قدرت عليه من أموالهم المصونة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المحفوظة في بيت المال، التي كانت حفظت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لأراملهم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نسائهم اللاتي فقدن الأزواج جمع أرملة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وأيتامهم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الأولاد الذين مات أبوهم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اختطاف الذئب الأذل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السريع العدو والجري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دامية المعزى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المعزى المجروحة التي يدمى جسمها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كسرت رجلها، فلا تقدر على الفرار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الحجاز، رحيب الصدر بحمله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تتأثم في هذا الحمل والخيانة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متحرز عن 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لغيرك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تلميح إلى السب بدون التفوه بلفظه،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تلميح إلى القسم، وهذا كناية عن نزول المصيبة إذ من يموت أبوه تنزل به الكوارث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أرسلت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أهلك تراثا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إرثا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أبيك وأمك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تستحل ما لا 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 من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تؤمن بالمعاد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استفهام توبيخ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تخاف نقاش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المناقشة والمداقة لدى حساب الخلق يوم القيامة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أَيُّهَا الْمَعْدُودُ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مِنْ ذَوِي الْأَلْبَابِ كَيْفَ تُسِيغُ شَرَاباً وَطَعَاماً ، وَأَنْتَ تَعْلَمُ ، أَنَّكَ تَأْكُلُ حَرَاماً وَتَشْرَبُ حَرَاماً، وَتَبْتَاعُ الْإِمَاءَ وَتَنْكِحُ النِّسَاءَ مِنْ مَالِ الْيَتَامَى وَالْمَسَاكِينِ وَالْمُؤْمِنِينَ وَالْمُجَاهِدِينَ ، الَّذِينَ أَفَاءَ اللهُ إِلَيْهِمْ هَذِهِ الْأَمْوَالَ ، وَأَحْرَزَ بِهِمْ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وَارْدُدْ إِلَى هؤُلاَءِ الْقَوْمِ أَمْوَالَهُمْ ، فإِنَّكَ إِنْ لَمْ تَفْعَلْ ثُمَّ أَمْكَنَنِي اللهُ مِنْكَ لَأَعْذِرَنَّ إِلَى اللهِ فِيكَ، وَلَأَضْرِبَنَّكَ بِسَيْفِي الَّذِي مَا ضَرَبْتُ بِهِ أَحَداً إِلَّا دَخَلَ النَّارَ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من ذوي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سقوطه من هذه الدرجة بعد هذه الفعلة، والألباب جمع لب، بمعنى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تسيغ طعاما وشرابا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الاساغة الأكل هنيئا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تعلم أنك تأكل حراما وتشرب حراما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استفهام إنكار وتوبيخ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الإماء وتنكح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بمهور 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 اليتامى والمساكين والمؤمنين والمجاهدين الذين أفاء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أرجع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 هذه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والإرجاع باعتبار أن المال لله خلقه لأوليائه فكونه في يد الكفار كالمغصوب، فلما جاء إلى المسلمين كان إرجاعا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وأحرز بهم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حفظ بسببهم البلاد من الكفر والظلم، ومن المعلوم أن اشتراء الأمة بمال حرام جب لبطلان البيع فيكون الاقتراب منها زنا وكذلك جعل المال الحرام مهرا لبضع منكوح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على وجه القيدية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لبطلان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واردد إلى هؤلاء القوم أموالهم فإنَّك إن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أمكنني الله منك لأعذرن إلى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لأعاقبنك عقابا يكون عذرا لي عند الله من فعلتك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ولأضربنك بسيفي الذي ما ضربت به أحدا إلا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يكون الضرب به إلّا لأهل الباطل المستحقين النار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ابن عباس تاب وأرجع المال، لأنه كان بعد ذلك مع الإمام </w:t>
      </w:r>
    </w:p>
    <w:p>
      <w:pPr>
        <w:pStyle w:val="BookText"/>
        <w:rPr/>
      </w:pPr>
      <w:r>
        <w:rPr>
          <w:rFonts w:ascii="Amiri" w:hAnsi="Amiri" w:eastAsia="Amiri" w:cs="Amiri"/>
          <w:color w:val="111111"/>
          <w:sz w:val="28"/>
          <w:sz w:val="28"/>
          <w:szCs w:val="28"/>
          <w:rtl w:val="true"/>
          <w:lang w:bidi="ar-SA"/>
        </w:rPr>
        <w:t>وَاللهِ لَوْ أَنَّ الْحَسَنَ وَالْحُسَيْنَ فَعَلَا مِثْلَ الَّذِي فَعَلْتَ، مَا كَانَتْ لَهُمَا عِنْدِي هَوَادَةٌ، وَلا ظَفِرَا مِنِّي بِإِرَادَةِ، حَتَّى آخُذَ الْحَقِّ مِنْهُمَا، وَأُزِيلَ الْبَاطِلَ عَنْ مَظْلَمَتِهِمَا ، وَأُقْسِمُ بِاللهِ رَبِّ الْعَالَمِينَ مَا يَسُرُنِي أَنَّ مَا أَخَذْتَهُ مِنْ أَمْوَالِهِمْ حَلَالٌ لِي، أَتْرُكُهُ مِيرَاثاً لِمَنْ بَعْدِي، فَضَحِّ رُوَيْداً، فَكَأَنَّكَ قَدْ بَلَغْتَ الْمَدَى،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الكوفة حتى إذا قتل بسيف ابن ملجم لعنه الله قام خطيبا وبين للناس تعيين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أبيه للخلافة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أن الحسن والحسين فعلا مثل الذي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إهانة بالنسبة إليهما، فإنَّ الشرط يأتي في المحال نحو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آلِهَةٌ</w:t>
      </w:r>
      <w:r>
        <w:rPr>
          <w:rStyle w:val="FootnoteAnchor"/>
          <w:rtl w:val="true"/>
        </w:rPr>
        <w:footnoteReference w:id="27"/>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إِنْ كَانَ لِلرَّحْمَنِ وَلَدٌ</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كانت لهما عندي هوادة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اختصاص بالميل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ظفرا مني بإرادة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أردهما بعد ذلك، وكأنه كناية عن الطرد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آخذ الحق منهما وأزيل الباطل عن مظلمتهما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الظلم الذي اقترفاه، وكأن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للبيان،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 بالله رب العالمين ما يسرني العالمين ما يسرني أن ما أخذته من أموالهم حلال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أني ما أفرح بمثل تلك الأموال فيما لو كانت حلالا لي، فكيف أنت تفرح بها وهي محرمة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أتركه ميراثا لمن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ذكر هذا من باب أن في التصرف في المال محذور آخر، لمحاسبة الإنسان على ما فعل من الحلال، فكيف بأخذ المال من قبل ابن عباس حراما، وتصرف فيه حال كونه حراما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فادع نفسك على مهل، وهو كناية عن عدم الإسراع إلى المعاصي، وأصل ضح من ضحيت الغنم إذا رعيتها في الضحى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فكأنك قد بلغت المدى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وَدُفِنَتَ تَحْتَ الثَّرَى، وَعُرِضَتْ عَلَيْكَ أَعْمَالُكَ بِالْمَحَلّ الَّذِي يُنَادِي الظَّالِمُ فِيهِ بِالْحَسْرَةِ، وَيَتَمَنَّى الْمُضَيِّعُ فِيهِ الرَّجْعَةَ ، وَلَاتَ حِينَ مَناصٍ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الغاية، والمراد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ودفنت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وعرضت عليك أعمالك بالمحل الذي ينادي الظالم فيه بالحسرة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القيامة، حيث يقول الظالمأَنْ تَقُولَ نَفْسٌ يَا حَسْرَتَا عَلَى مَا فَرَّطْتُ فِي جَنْبِ اللَّهِ</w:t>
      </w:r>
      <w:r>
        <w:rPr>
          <w:rStyle w:val="FootnoteAnchor"/>
          <w:rtl w:val="true"/>
        </w:rPr>
        <w:footnoteReference w:id="29"/>
      </w:r>
      <w:r>
        <w:rPr>
          <w:rFonts w:ascii="Amiri" w:hAnsi="Amiri" w:eastAsia="Amiri" w:cs="Amiri"/>
          <w:color w:val="111111"/>
          <w:sz w:val="28"/>
          <w:sz w:val="28"/>
          <w:szCs w:val="28"/>
          <w:rtl w:val="true"/>
          <w:lang w:bidi="ar-SA"/>
        </w:rPr>
        <w:t>كما يحكي عنه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ويتمنى المضيع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ضيع دنياه فلم يحصل فيها ما يسعده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يقولرَبِّ ارْجِعُونِ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أَعْمَلُ صَالِحًا</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ذلك الوقت وقت الخلاص والنجاة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زيدت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اسمها، أي لات الحين، حين مناص، والحين الوقت، والمناص بمعنى النجاة والخلاص </w:t>
      </w:r>
      <w:r>
        <w:rPr>
          <w:rFonts w:eastAsia="Amiri" w:cs="Amiri" w:ascii="Amiri" w:hAnsi="Amiri"/>
          <w:color w:val="111111"/>
          <w:sz w:val="28"/>
          <w:szCs w:val="28"/>
          <w:rtl w:val="true"/>
          <w:lang w:bidi="ar-SA"/>
        </w:rPr>
        <w:t xml:space="preserve">. </w:t>
      </w:r>
      <w:bookmarkStart w:id="67" w:name="pg20755_334432"/>
    </w:p>
    <w:p>
      <w:pPr>
        <w:pStyle w:val="Heading2"/>
        <w:numPr>
          <w:ilvl w:val="1"/>
          <w:numId w:val="1"/>
        </w:numPr>
        <w:rPr/>
      </w:pPr>
      <w:bookmarkStart w:id="68" w:name="__RefHeading___Toc1339389_3531895371"/>
      <w:bookmarkStart w:id="69" w:name="_Toc23"/>
      <w:bookmarkEnd w:id="67"/>
      <w:bookmarkEnd w:id="68"/>
      <w:r>
        <w:rPr>
          <w:rtl w:val="true"/>
        </w:rPr>
        <w:t>ومن كتاب له</w:t>
      </w:r>
      <w:r>
        <w:rPr>
          <w:rtl w:val="true"/>
        </w:rPr>
        <w:t>(</w:t>
      </w:r>
      <w:r>
        <w:rPr>
          <w:rtl w:val="true"/>
        </w:rPr>
        <w:t>عليه السلام</w:t>
      </w:r>
      <w:r>
        <w:rPr>
          <w:rtl w:val="true"/>
        </w:rPr>
        <w:t xml:space="preserve">): </w:t>
      </w:r>
      <w:r>
        <w:rPr>
          <w:rtl w:val="true"/>
        </w:rPr>
        <w:t>إلى عمر بن أبي سلمة المخزومي، وكان عامله على البحرين</w:t>
      </w:r>
      <w:bookmarkEnd w:id="69"/>
    </w:p>
    <w:p>
      <w:pPr>
        <w:pStyle w:val="BookText"/>
        <w:rPr/>
      </w:pPr>
      <w:r>
        <w:rPr>
          <w:rFonts w:ascii="Amiri" w:hAnsi="Amiri" w:eastAsia="Amiri" w:cs="Amiri"/>
          <w:color w:val="111111"/>
          <w:sz w:val="28"/>
          <w:sz w:val="28"/>
          <w:szCs w:val="28"/>
          <w:rtl w:val="true"/>
          <w:lang w:bidi="ar-SA"/>
        </w:rPr>
        <w:t>إلى عمر بن أبي سلمة المخزومي، وكان عامله على البحرين، فعزله واستعمل نعمان بن عجلان الزرقي مكانه</w:t>
      </w:r>
    </w:p>
    <w:p>
      <w:pPr>
        <w:pStyle w:val="BookText"/>
        <w:rPr/>
      </w:pPr>
      <w:r>
        <w:rPr>
          <w:rFonts w:ascii="Amiri" w:hAnsi="Amiri" w:eastAsia="Amiri" w:cs="Amiri"/>
          <w:color w:val="111111"/>
          <w:sz w:val="28"/>
          <w:sz w:val="28"/>
          <w:szCs w:val="28"/>
          <w:rtl w:val="true"/>
          <w:lang w:bidi="ar-SA"/>
        </w:rPr>
        <w:t>أَمَّا بَعْدُ، فإِنِّي قَدْ وَلَّيْتُ نُعْمَانَ بْنَ عَجْلَانَ الزُّرَقِي عَلَى الْبَحْرَيْنِ وَنَزَعْتُ يَدَكَ بِلَا ذَمّ لَكَ، وَلا تَثْرِيبٍ عَلَيْكَ، فَلَقَدْ أَحْسَنْتَ الْوِلَايَةَ، وَأَدَّيْتَ الْأَمَانَةَ ، فَأَقْبِلْ غَيْرَ ظَنِينِ، وَلاَ مَلومٍ ، وَلَا مُتَّهُم ، وَلاَ مَأْتُومٍ، فَلَقَدْ أَرَدْتُ الْمَسِيرَ إِلَى ظَلَمَةِ أَهْلِ الشَّامِ، وَأَحْبَبْتُ أَنْ تَشْهَدَ مَعِي،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أعطيت الولاية والسلطة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 بن عجلان الزرقي، على البحرين، ونزعت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السلطة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ذم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عزلك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تثريب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خلعك لأجل منقصة فيك حتى تغتم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أحسنت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تولي الأمور،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وأديت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إدارة البلاد حسب أوامر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في حال كونك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ظن به سوء الظن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إدارتك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مأثوم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عاص في أمر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أردت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ظلمة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معاوية وربعه الظالمين في عصيانهم لإمامهم، وظلمة جمع 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وأحببت أن تشهد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تحضر </w:t>
      </w:r>
    </w:p>
    <w:p>
      <w:pPr>
        <w:pStyle w:val="BookText"/>
        <w:rPr/>
      </w:pPr>
      <w:r>
        <w:rPr>
          <w:rFonts w:ascii="Amiri" w:hAnsi="Amiri" w:eastAsia="Amiri" w:cs="Amiri"/>
          <w:color w:val="111111"/>
          <w:sz w:val="28"/>
          <w:sz w:val="28"/>
          <w:szCs w:val="28"/>
          <w:rtl w:val="true"/>
          <w:lang w:bidi="ar-SA"/>
        </w:rPr>
        <w:t xml:space="preserve">فإنَّكَ مِمَّنْ أَسْتَظْهِرُ بِهِ عَلَى جِهَادِ الْعَدُوِّ ، وَإِقَامَةِ عَمُودِ الدِّينِ، إِنْ شَاءَ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فإنك ممن أستظهر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أستعين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جهاد العدو وإقامة عمود الدين إنشاء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وهذا من غاية المدح للرجل رحمه الله </w:t>
      </w:r>
      <w:r>
        <w:rPr>
          <w:rFonts w:eastAsia="IRNazanin" w:cs="IRNazanin"/>
          <w:color w:val="111111"/>
          <w:sz w:val="28"/>
          <w:szCs w:val="28"/>
          <w:rtl w:val="true"/>
          <w:lang w:bidi="fa-IR"/>
        </w:rPr>
        <w:t xml:space="preserve">. </w:t>
      </w:r>
      <w:bookmarkStart w:id="70" w:name="pg20755_334434"/>
    </w:p>
    <w:p>
      <w:pPr>
        <w:pStyle w:val="Heading2"/>
        <w:numPr>
          <w:ilvl w:val="1"/>
          <w:numId w:val="1"/>
        </w:numPr>
        <w:rPr/>
      </w:pPr>
      <w:bookmarkStart w:id="71" w:name="__RefHeading___Toc1339391_3531895371"/>
      <w:bookmarkStart w:id="72" w:name="_Toc24"/>
      <w:bookmarkEnd w:id="70"/>
      <w:bookmarkEnd w:id="71"/>
      <w:r>
        <w:rPr>
          <w:rtl w:val="true"/>
        </w:rPr>
        <w:t>ومن كتاب له</w:t>
      </w:r>
      <w:r>
        <w:rPr>
          <w:rtl w:val="true"/>
        </w:rPr>
        <w:t>(</w:t>
      </w:r>
      <w:r>
        <w:rPr>
          <w:rtl w:val="true"/>
        </w:rPr>
        <w:t>عليه السلام</w:t>
      </w:r>
      <w:r>
        <w:rPr>
          <w:rtl w:val="true"/>
        </w:rPr>
        <w:t xml:space="preserve">): </w:t>
      </w:r>
      <w:r>
        <w:rPr>
          <w:rtl w:val="true"/>
        </w:rPr>
        <w:t>إلى مصقلة بن هبيرة عامله علی اردشیر خره</w:t>
      </w:r>
      <w:bookmarkEnd w:id="72"/>
    </w:p>
    <w:p>
      <w:pPr>
        <w:pStyle w:val="BookText"/>
        <w:rPr/>
      </w:pPr>
      <w:r>
        <w:rPr>
          <w:rFonts w:ascii="IRNazanin" w:hAnsi="IRNazanin" w:eastAsia="IRNazanin"/>
          <w:color w:val="111111"/>
          <w:sz w:val="28"/>
          <w:sz w:val="28"/>
          <w:szCs w:val="28"/>
          <w:rtl w:val="true"/>
          <w:lang w:bidi="fa-IR"/>
        </w:rPr>
        <w:t>إلى مصقلة بن هبيرة الشيباني، وهو عامله علی اردشیر خره</w:t>
      </w:r>
    </w:p>
    <w:p>
      <w:pPr>
        <w:pStyle w:val="BookText"/>
        <w:rPr/>
      </w:pPr>
      <w:r>
        <w:rPr>
          <w:rFonts w:ascii="Amiri" w:hAnsi="Amiri" w:eastAsia="Amiri" w:cs="Amiri"/>
          <w:color w:val="111111"/>
          <w:sz w:val="28"/>
          <w:sz w:val="28"/>
          <w:szCs w:val="28"/>
          <w:rtl w:val="true"/>
          <w:lang w:bidi="ar-SA"/>
        </w:rPr>
        <w:t xml:space="preserve">بَلَغَنِي عَنْكَ أَمْرٌ إِنْ كُنْتَ فَعَلْتَهُ فَقَدْ أَسْخَطْتَ إِلهَكَ، وَأَغْضَبْتَ إِمَامَكَ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تَقْسِمُ فَي الْمُسْلِمِينَ الَّذِي حَازَتْهُ رِمَاحُهُمْ وَخُيُولُهُمْ ، وَأُرِيقَتْ عَلَيْهِ دِمَاؤُهُمْ فِيمَنِ اعْتَامَكَ مِنْ أَعْرَابِ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فَلَقَ الْحَبَّةَ ، وَبَرَأَ النَّسَمَةَ ، لَئِنْ كَانَ ذِلِكَ حَقّاً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مصقلة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إن كنت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الخبر صادقا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أسخطت إلهك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فعلت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وأغضبت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أتيت بخلاف أمره، والأمر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تقسم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أموالهم وغنائمهم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حازته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جمعته وتسلطت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رماحهم وخيولهم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الحرب، فإنَّ الغنائم تحصل بسببهما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وأريقت عليه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حاربوا الكفار وقتل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اعتامك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اختارك وصادقك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أعراب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ووصفهم بالأعراب، لعل فيه إهانة بالنسبة إليهم، إشارة إلى قوله سبحانه الْأَعْرَابُ أَشَدُّ كُفْرًا وَنِفَاقًا</w:t>
      </w:r>
      <w:r>
        <w:rPr>
          <w:rStyle w:val="FootnoteAnchor"/>
          <w:rtl w:val="true"/>
        </w:rPr>
        <w:footnoteReference w:id="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فوالذي فلق 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شقها وأخرج النبات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وبراً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مطابقا للواقع </w:t>
      </w:r>
    </w:p>
    <w:p>
      <w:pPr>
        <w:pStyle w:val="BookText"/>
        <w:rPr/>
      </w:pPr>
      <w:r>
        <w:rPr>
          <w:rFonts w:ascii="Amiri" w:hAnsi="Amiri" w:eastAsia="Amiri" w:cs="Amiri"/>
          <w:color w:val="111111"/>
          <w:sz w:val="28"/>
          <w:sz w:val="28"/>
          <w:szCs w:val="28"/>
          <w:rtl w:val="true"/>
          <w:lang w:bidi="ar-SA"/>
        </w:rPr>
        <w:t>لَتَجدَنَّ بِكَ عَلَيَّ هَوَاناً ، وَلَتَخِفَّنَّ عِنْدِي مِيزَاناً ، فَلَا تَسْتَهِنْ بِحَقِّ رَبِّكَ ، وَلاَ تُصْلِحْ دُنْيَاكَ بِمَحْقِ دينِكَ، فَتَكُونَ مِنَ 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حَقَّ مَنْ قِبَلَكَ وَقِبَلَنَا مِنَ الْمُسْلِمِينَ فِي قِسْمَةِ هذَا الْفَيْءِ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يَرِدُونَ عِنْدِي عَلَيْهِ، وَيَصْدُرُونَ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بك على هوانا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ذلة وضعة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ولتخفن عندي ميزانا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لك وزن ثقيل 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تستهن بحق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الإهانة، أي لا تجعل حق الله سبحانه هينا سهلا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تصلح دنياك بمحق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بإذهاب دينك وإبطاله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من 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حصلوا بأعمالهم العقاب والعذاب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حق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عندك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طرفنا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المسلمين في قسمة هذا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الغنيمة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فلكلهم حق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يردون عندي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يأتون عندي كلهم لأجل هذا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ويصدرون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يخرجون من عندي وقد أخذ كل حقه، فكيف اختصصت بمثل هذا قومك، لأجل أنهم اختاروك وقووا سلطانك؟ </w:t>
      </w:r>
      <w:bookmarkStart w:id="73" w:name="pg20755_334436"/>
    </w:p>
    <w:p>
      <w:pPr>
        <w:pStyle w:val="Heading2"/>
        <w:numPr>
          <w:ilvl w:val="1"/>
          <w:numId w:val="1"/>
        </w:numPr>
        <w:rPr/>
      </w:pPr>
      <w:bookmarkStart w:id="74" w:name="__RefHeading___Toc1339393_3531895371"/>
      <w:bookmarkStart w:id="75" w:name="_Toc25"/>
      <w:bookmarkEnd w:id="73"/>
      <w:bookmarkEnd w:id="74"/>
      <w:r>
        <w:rPr>
          <w:rtl w:val="true"/>
        </w:rPr>
        <w:t>ومن كتاب له</w:t>
      </w:r>
      <w:r>
        <w:rPr>
          <w:rtl w:val="true"/>
        </w:rPr>
        <w:t>(</w:t>
      </w:r>
      <w:r>
        <w:rPr>
          <w:rtl w:val="true"/>
        </w:rPr>
        <w:t>عليه السلام</w:t>
      </w:r>
      <w:r>
        <w:rPr>
          <w:rtl w:val="true"/>
        </w:rPr>
        <w:t xml:space="preserve">): </w:t>
      </w:r>
      <w:r>
        <w:rPr>
          <w:rtl w:val="true"/>
        </w:rPr>
        <w:t>الى زياد بن أبيه</w:t>
      </w:r>
      <w:bookmarkEnd w:id="75"/>
    </w:p>
    <w:p>
      <w:pPr>
        <w:pStyle w:val="BookText"/>
        <w:rPr/>
      </w:pPr>
      <w:r>
        <w:rPr>
          <w:rFonts w:ascii="Amiri" w:hAnsi="Amiri" w:eastAsia="Amiri" w:cs="Amiri"/>
          <w:color w:val="111111"/>
          <w:sz w:val="28"/>
          <w:sz w:val="28"/>
          <w:szCs w:val="28"/>
          <w:rtl w:val="true"/>
          <w:lang w:bidi="ar-SA"/>
        </w:rPr>
        <w:t>وقد بلغه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كتب إليه، يريد خديعته باستلحاقه بنفسه</w:t>
      </w:r>
    </w:p>
    <w:p>
      <w:pPr>
        <w:pStyle w:val="BookText"/>
        <w:rPr/>
      </w:pPr>
      <w:r>
        <w:rPr>
          <w:rFonts w:ascii="Amiri" w:hAnsi="Amiri" w:eastAsia="Amiri" w:cs="Amiri"/>
          <w:color w:val="111111"/>
          <w:sz w:val="28"/>
          <w:sz w:val="28"/>
          <w:szCs w:val="28"/>
          <w:rtl w:val="true"/>
          <w:lang w:bidi="ar-SA"/>
        </w:rPr>
        <w:t xml:space="preserve">وَقَدْ عَرَفْتُ أَنَّ مُعَاوِيَةَ كَتَبَ إِلَيْكَ يَسْتَزِلُّ لُبَّكَ، وَيَسْتَفِّلْ غَرْبَكَ فَاحْذَرْهُ، فَإِنَّمَا هُوَ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الْمَؤْمِنَ مِنْ بَيْنِ يَدَيْهِ وَمِنْ خَلْفِهِ، وَعَنْ يَمِينِهِ وَعَنْ شِمَالِهِ، لِيَقْتَحِمَ غَفْلَتَهُ ، وَيَسْتَلِبَ غِرَّتَهُ، وَقَدْ كَانَ مِنْ أَبِي سُفْيَانَ فِي زَمَنِ عُمَرَ بْنِ الْخَطَّابِ فَلْتَةٌ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معاوية كتب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يستزل 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يطلب بكتابه زلل عقلك، وسقوطه في 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يثلم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غربك أي حدتك، كناية عن استمالته إلى جانبه حتى لا يكون شديدا عليه، فإنَّه كان شديدا ضد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خف من معاوية، لا يفعل بك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يأتي المؤمن من بين يديه ومن خلفه وعن يمينه وعن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التوسل لإضلاله بكل الوسائل ومن كل الجهات الممكنة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ليقتحم غفلته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ليدخل بالقوة على الإنسان في حال غفلته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 كونه غافلا مخدوعا غير ملتفت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من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زمن عمر بن الخطاب 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كلام باطل، حيث قال في شأن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من وضعه في رحم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نفسه فقد كان أبو سفيان زنى بأم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زوجة لعبيد،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أبوه، حتى يجعله من أنصاره، ويصرفه عن نصرة الإمام، ورأى أن </w:t>
      </w:r>
    </w:p>
    <w:p>
      <w:pPr>
        <w:pStyle w:val="BookText"/>
        <w:rPr/>
      </w:pPr>
      <w:r>
        <w:rPr>
          <w:rFonts w:ascii="Amiri" w:hAnsi="Amiri" w:eastAsia="Amiri" w:cs="Amiri"/>
          <w:color w:val="111111"/>
          <w:sz w:val="28"/>
          <w:sz w:val="28"/>
          <w:szCs w:val="28"/>
          <w:rtl w:val="true"/>
          <w:lang w:bidi="ar-SA"/>
        </w:rPr>
        <w:t xml:space="preserve">مِنْ حَدِيثِ النَّفْسِ ، وَنَزْغَةٌ مِنْ نَزَغَاتِ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بهَا نَسَبٌ ، وَلاَ يُسْتَحَقُّ بِهَا إِرْثٌ، وَالْمُتَعَلُقُ بِهَا كَالْوَاغِلِ الْمُدَفَّعِ ، وَالنَّوْطِ الْمُذَبْذَبِ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زياد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بها وربّ الكعبة، ولم تزّل في نفسه حتى ادعاه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يهجم على الشرب ليشرب معهم وليس منهم ، فلا يزال مدفعا محاجزا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والنوط المذبذب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يناط برجل الراكب من قعب أو قدح أوما أشبه ذلك فهو أبدا يتقلقل إذا حث ظهره واستعجل سيره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أحسن وسيلة لذلك، أن يخدعه بأنه أخوه لأن أبا سفيان والد كليهما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حديث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كلام يتكلم به الإنسان من دون إرادة للحقيقة والواقع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ونزعة من نزغات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باطلا من أباطيله، والنزغ بمعنى الميل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يثبت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بتلك الفلتة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ولا يستحق بها 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للعاهر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بتلك الفلتة، والمراد به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كالواغل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يريد الشرب مع القوم وليس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 ليطرد فإذا أريد إثبات النسب بهذه الفلتة، دفع المريد لأنه على خلاف حكم الإسلام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يناط ويعلق بالرجل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المذبذب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المتحرك بغير استقرار، فإذا استلحقك معاوية بابيه، كنت مضطربا في نسبك دائما، لا قرار لمثل هذه النسبة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قرأ زياد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شهد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بالنسبة، وفاعل شهد أبو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زيادا كان يميل إلى أن يوصل نفسه، بمثل هؤلاء، ليذهب عنه العار الذي كان يرمى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تزل في نفسه حتى ادعاه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مقتل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وفرح به أبو سفيان، وصار من أنصار الباطل ، بعد أن خدم الحق </w:t>
      </w:r>
      <w:r>
        <w:rPr>
          <w:rFonts w:eastAsia="Amiri" w:cs="Amiri" w:ascii="Amiri" w:hAnsi="Amiri"/>
          <w:color w:val="111111"/>
          <w:sz w:val="28"/>
          <w:szCs w:val="28"/>
          <w:rtl w:val="true"/>
          <w:lang w:bidi="ar-SA"/>
        </w:rPr>
        <w:t xml:space="preserve">. </w:t>
      </w:r>
      <w:bookmarkStart w:id="76" w:name="pg20755_334438"/>
    </w:p>
    <w:p>
      <w:pPr>
        <w:pStyle w:val="Heading2"/>
        <w:numPr>
          <w:ilvl w:val="1"/>
          <w:numId w:val="1"/>
        </w:numPr>
        <w:rPr/>
      </w:pPr>
      <w:bookmarkStart w:id="77" w:name="__RefHeading___Toc1339395_3531895371"/>
      <w:bookmarkStart w:id="78" w:name="_Toc26"/>
      <w:bookmarkEnd w:id="76"/>
      <w:bookmarkEnd w:id="77"/>
      <w:r>
        <w:rPr>
          <w:rtl w:val="true"/>
        </w:rPr>
        <w:t>ومن كتاب له</w:t>
      </w:r>
      <w:r>
        <w:rPr>
          <w:rtl w:val="true"/>
        </w:rPr>
        <w:t>(</w:t>
      </w:r>
      <w:r>
        <w:rPr>
          <w:rtl w:val="true"/>
        </w:rPr>
        <w:t>عليه السلام</w:t>
      </w:r>
      <w:r>
        <w:rPr>
          <w:rtl w:val="true"/>
        </w:rPr>
        <w:t xml:space="preserve">): </w:t>
      </w:r>
      <w:r>
        <w:rPr>
          <w:rtl w:val="true"/>
        </w:rPr>
        <w:t>إلى عثمان بن حنيف عامله على البصرة</w:t>
      </w:r>
      <w:bookmarkEnd w:id="78"/>
    </w:p>
    <w:p>
      <w:pPr>
        <w:pStyle w:val="BookText"/>
        <w:rPr/>
      </w:pPr>
      <w:r>
        <w:rPr>
          <w:rFonts w:ascii="Amiri" w:hAnsi="Amiri" w:eastAsia="Amiri" w:cs="Amiri"/>
          <w:color w:val="111111"/>
          <w:sz w:val="28"/>
          <w:sz w:val="28"/>
          <w:szCs w:val="28"/>
          <w:rtl w:val="true"/>
          <w:lang w:bidi="ar-SA"/>
        </w:rPr>
        <w:t xml:space="preserve">إلى عثمان بن حنيف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عامله على البصرة وقد بلغه أنه دعي إلى وليمة قوم من أهلها، فمضى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يَا 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بَلَغَنِي أَنَّ رَجُلاً مِنْ فِتْيَةِ أَهْلِ الْبَصْرَةِ دَعَاكَ إلَى مَأْدُبَةِ فَأَسْرَعْتَ إِلَيْهَا تُسْتَطَابُ لَكَ الْأَلْوَانُ وَتُنْقَلُ إِلَيْكَ الْجِفانُ، وَمَا ظَنَنْتُ أَنَّكَ تُجِيبُ إِلَى طَعَامِ قَوْمٍ، عَائِلُهُمْ مَجْفُوٌّ، وَغَنِيُّهُمْ مَدْعُوٌّ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مَا تَقْضَمُهُ مِنْ هَذَا الْمَقْضَمِ ، فَمَا اشْتَبَة عَلَيْكَ عِلْمُهُ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حنيف فقد بلغني أن رجلا من فتية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فتى وهو الشاب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دعاك إلى مأدبة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الطعام يصنع للدعوة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فأسرعت إليها تستطاب لك 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يطلب لك طيب أصناف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وتنقل إليك الجفان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جفنة، وهي القطعة، ولعل هذا الطعام كان سببا لاستمالة الوالي، وإذا مال الوالي إلى جانب، ابتعد عن العدل بذلك المقدار، ولذا نبه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ما ذكره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ظننت أنك تجيب إلى طعام قوم عائلهم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محتاجهم وفقيرهم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يجفى ويطرد فلا يدعى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وغنيهم 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الوليمة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حنيف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تقضمه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تأكله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المقضم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اشتبه عليك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تعلم وجه </w:t>
      </w:r>
    </w:p>
    <w:p>
      <w:pPr>
        <w:pStyle w:val="BookText"/>
        <w:rPr/>
      </w:pPr>
      <w:r>
        <w:rPr>
          <w:rFonts w:ascii="Amiri" w:hAnsi="Amiri" w:eastAsia="Amiri" w:cs="Amiri"/>
          <w:color w:val="111111"/>
          <w:sz w:val="28"/>
          <w:sz w:val="28"/>
          <w:szCs w:val="28"/>
          <w:rtl w:val="true"/>
          <w:lang w:bidi="ar-SA"/>
        </w:rPr>
        <w:t xml:space="preserve">فَالْفِظْهُ، وَمَا أَيْقَنَتَ بِطِيبِ وُجُوهِهِ فَنَلْ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لِكُلِّ مَأْمُومٍ إِمَاماً ، يَقْتَدِي بِهِ وَيَسْتَضِيءُ بِنُورِ عِلْمِهِ ، أَلَا وَإِنَّ إِمَامَكُمْ قَدِ اكْتَفَى مِنْ دُنْيَاهُ بِطِمْرَيْهِ، وَمِنْ طُعْمِهِ بِقُرْصَيْهِ أَلَا وَإِنَّكُمْ لا تَقْدِرُونَ عَلَى ذلِكَ، وَلكِنْ أَعِينُونِي بِوَرَعٍ وَاجْتِهَادٍ، وَعِفْةٍ وَسَدَادٍ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كَنَزْتُ مِنْ دُنْيَاكُم تِبْراً، وَلاَ ادَّخَرْتُ مِنْ غَنَائِمِهَا وَفْراً وَلَا أَعْدَدْتُ لِبَالِي ثَوْبِي طِمْراً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أيقنت بطيب وجوهه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بأنه حلال في اكتسابه وإنفاقه وسائر الأمور المتعلقة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نال أي أدرك، والمراد تصرف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لكل مأموم إماماً يقتدي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أعماله وأفعاله فيسير على منهاجه وسيرته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ويستضيء بنور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ليرى دروب الحياة الحالكة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إمامكم قد اكتفى من دنياه بطمرية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الطمر الثوب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طعمة الضمير عائد إلى الإمام، لا إلى الدنيا، أي من الطعام الذي يتمكن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قرصي الخبز، قرص للظهر وقرص للعشاء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وإنكم لا تقدرون على ذلك ولكن أعينوني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وأيها المقتدون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أعمالكم بأن تكون مطابقة للشرع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الأعمال الصالحة، بأن تجهدوا أنفسكم وتتعبوها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التوسط في الملذات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الصلاح، فإنَّ الأمة لو اتصفت بهذه الصفات كان عونا للخليفة في إنجاز أموره التي يتوخاها فإنَّ فراغ البال من ناحية الأمة، يوسع مجال الخليفة في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كنزت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جمعت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دنياكم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ذهبا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ادخرت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الادخار الحفظ ليوم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غنائمها وفرا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مالا كثيرا، كما هي عادة الملوك والأمراء</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أعددت لبالي ثوبي طمرا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ثوبا آخر، حتى انزع البال، والبس </w:t>
      </w:r>
    </w:p>
    <w:p>
      <w:pPr>
        <w:pStyle w:val="BookText"/>
        <w:rPr/>
      </w:pPr>
      <w:r>
        <w:rPr>
          <w:rFonts w:ascii="Amiri" w:hAnsi="Amiri" w:eastAsia="Amiri" w:cs="Amiri"/>
          <w:color w:val="111111"/>
          <w:sz w:val="28"/>
          <w:sz w:val="28"/>
          <w:szCs w:val="28"/>
          <w:rtl w:val="true"/>
          <w:lang w:bidi="ar-SA"/>
        </w:rPr>
        <w:t xml:space="preserve">وَلاَ حُزْتُ مِنْ أَرْضِكُمْ شِبْراً ، بَلَى كَانَتْ فِي أَيْدِينَا فَدَكٌ مِنْ كُلِّ مَا أَظَلَّتْهُ السَّمَاءُ ، فَشَحَّتْ عَلَيْهَا نُفُوسُ قَوْمٍ، وَسَخَتْ عَنْهَا نُفُوسُ آخَرِينَ، وَنِعْمَ الْحَكَمُ اللهُ وَمَا أَصْنَعُ بِفَدَكٍ وَغَيْرِ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مَظَانُّهَا فِي غَدٍ جَدَثٌ، تَنْقَطِعُ فِي ظُلْمَتِهِ آثَارُهَا ، وَتَغِيبُ أَخْبَارُهَا ، وَحُفْرَةٌ لَوْ زِيدَ فِي فُسْحَتِهَا، وَأَوْسَعَتْ بَدَا حَافِرِهَا ، لَأَضْغَطَهَا الْحَجَرُ وَالْمَدَرُ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الحيازة التملك والسيطرة على الشيء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أرضكم شبرا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يشتر من الأرض حتى مقدار الشبر، وهذا لا ينافي ما كان يملكه بواسطة الإحياء حين كان في المدينة مغصوب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كانت في أيدينا 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بساتين وأراض كانت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أعطاها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وغصبها بعد ذلك أبو بكر لإخلاء يد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المال فلا يميل إليه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ما أظلته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تحت السماء وهذا الوصف للشمول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فشحت عليها نفوس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بخلت، وذلك بأخذها، كأنها تشح من أن تجعلها في يد أهلها، والقوم أبو بكر وأتباعه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وسخت عنها نفوس قوم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سمحت بها والقوم هم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وابناهما، والسماح كناية عن عدم المطالبة بلغ الأمر ما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ونعم الحكم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يحكم بين الغاصب والمغصوب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أصنع بفدك وغير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أموال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والنفس مظانها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مظنة، وهو المكان الذي يظن فيه وجود الشيء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غد جدث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تنقطع في ظلمته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ظلمة القبر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حركاتها وأفعالها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وتغيب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ماذا حدث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جدث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زيد في فسحتها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وسعتها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وأوسعت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 حافرها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يحفر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لأضغطها الحجر والمدر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 هو الطين المتحجر، والاضغاط لأن جدران القبر لا بد وأن تضغط على الميت لعدم </w:t>
      </w:r>
    </w:p>
    <w:p>
      <w:pPr>
        <w:pStyle w:val="BookText"/>
        <w:rPr/>
      </w:pPr>
      <w:r>
        <w:rPr>
          <w:rFonts w:ascii="Amiri" w:hAnsi="Amiri" w:eastAsia="Amiri" w:cs="Amiri"/>
          <w:color w:val="111111"/>
          <w:sz w:val="28"/>
          <w:sz w:val="28"/>
          <w:szCs w:val="28"/>
          <w:rtl w:val="true"/>
          <w:lang w:bidi="ar-SA"/>
        </w:rPr>
        <w:t>وَسَدَّ فُرَجَهَا التَّرَابُ الْمُتَرَاكِمُ، وَإِنَّمَا هِيَ نَفْسِي أَرُوضُهَا بِالتَّقْوَى لِتَأْتِي آمِنَةٌ يَوْمَ الْخَوْفِ الأَكْبَرِ، وَتَثبُتَ عَلَى جَوَانِبِ الْمَزْلَقِ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شِئْتُ لاهْتَدَيْتُ الطَّرِيقَ إِلَى مُصَفَّى هَذَا الْعَسَلِ، وَلُبَابِ هَذَا الْقَمْحِ، وَنَسَائِج هذَا الْقَزِّ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هَيْهَاتَ أَنْ يَغْلِبَنِي هَوَايَ، وَيَقُودَنِي جَشَعِي إِلَى تَخَيُّرِ الْأَطْعِمةِ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بِالْحِجَازِ أَوِ الْيَمَامَةِ مَنْ لا طَمَعَ لَهُ فِي الْقُرْصِ ، وَلا عَهْدَ لَهُ بِالشَّبَعِ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أَبِيتَ مِبْطَاناً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المنفذ ولتهدمها عليه ولو بعد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وسد فرجها التراب المتراكم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جمع فرجة،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الوسعة الخالية، والمتراكم بمعنى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هي نفس أروضها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والاجتناب عن الملذات والمشتهيات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لتأتي آمنة يوم الخوف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وتثبت على جوانب المزلق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موضع الزلة ، أي الصراط الذي من عبره دخل الجنة ومن زلق منه وقع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شئت لاهتديت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كنت قادرا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مصفى هذا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يعرفه الناس، ولذا جيء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ولباب هذا القمح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ونسائج هذا القز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الأثواب المنسوجة من القز، وهو ما يصنع منه الحرير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هيهات أن يغلبني هواي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ميل النفس في اتباع هذه الملذات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ويقودني جشعي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شدة الحرص على الدنيا وملذاتها، لتناول هذه المشتهيات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تخير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اختيار الأحسن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بالحجاز أو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طمع له في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قرص الخبز من شدة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عهد له بالشيخ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يشبع بطنه من الطعام فقرا وفاقة، وهذه الجملة تفيد بعدم وجود فقير حقيقي في البلاد الإسلامية الطويلة العريضة، إبان حكم الإمام، ببركة تطبيق الإسلام، وإلا لم يكن مجال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أبيت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هيهات أن أبيت في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ممتلئ البطن، ولعل ذكر الليل، باعتبار أن </w:t>
      </w:r>
    </w:p>
    <w:p>
      <w:pPr>
        <w:pStyle w:val="BookText"/>
        <w:rPr/>
      </w:pPr>
      <w:r>
        <w:rPr>
          <w:rFonts w:ascii="Amiri" w:hAnsi="Amiri" w:eastAsia="Amiri" w:cs="Amiri"/>
          <w:color w:val="111111"/>
          <w:sz w:val="28"/>
          <w:sz w:val="28"/>
          <w:szCs w:val="28"/>
          <w:rtl w:val="true"/>
          <w:lang w:bidi="ar-SA"/>
        </w:rPr>
        <w:t xml:space="preserve">وَحَوْلِي بُطُونٌ غَرْثَى وَأَكبَادٌ حَرَّى أَوْ أَكُونَ كَمَا قَالَ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وَحَسْبُكَ دَاءً أَنْ تَبِيتَ بِبِطْنَةٍ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إِلَى الْقِدِّ</w:t>
      </w:r>
    </w:p>
    <w:p>
      <w:pPr>
        <w:pStyle w:val="BookText"/>
        <w:rPr/>
      </w:pPr>
      <w:r>
        <w:rPr>
          <w:rFonts w:ascii="Amiri" w:hAnsi="Amiri" w:eastAsia="Amiri" w:cs="Amiri"/>
          <w:color w:val="111111"/>
          <w:sz w:val="28"/>
          <w:sz w:val="28"/>
          <w:szCs w:val="28"/>
          <w:rtl w:val="true"/>
          <w:lang w:bidi="ar-SA"/>
        </w:rPr>
        <w:t>أَأَقْنَعُ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وَلاَ أُشَارِكُهُمْ فِي مَكَارِهِ الدَّهْرِ ، أَوْ أَكُونَ أُسْوَةٌ لَهُمْ فِي جُشُوبَةِ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خُلِقْتُ لِيَشْغَلَنِي أَكْلُ الطَّيِّبَاتِ ، كَالْبَهِيمَةِ الْمَرْبُوطَةِ ، هَمُّهَا عَلَفُهَا ، أوِ الْمُرْسَلَةِ شُغُلُهَا تَقَمُّمُهَا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جوع الفقراء في الليل أكثر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وحولي بطون غرثى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جائعة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وأكباد حرى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حران، بمعنى العطشان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أكون كما قال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حاتم الطائي المشهور بالسخاء، في جملة أبيات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وحسبك داءا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تبيت ببطنة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شبعان البطن من الأكل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وحولك أكباد تحن إلى 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تميل إلى أكل القد، وهو الجلد غير المدبوغ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أأقنع من نفسي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يكون لي الاسم الكبير والمكانة المرموقة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أشاركهم في مکاره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ينزل المكروه بهم دوني فأشبع ويجوعون، وآكل الجيد وأترفه، ويأكلون الردي، في صعوبة من العيش؟ كلا لا يكون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أكون 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في جشوبة العيش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خشونته، لا يكون هذا بل أعيش في جشوبة كما يعيش بعضهم هكذا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خلقت ليشغلني أكل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خلقة الإنسان للعبادة،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وَالْإِنسَ إِلَّا لِيَعْبُدُونِ</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كالبهيمة المربوطة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القيد بذلك لأن البهيمة المرسلة همها غير الأكل أيضا، بخلاف المربوطة، فإنَّه لا هم لها إلَّا الأكل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همها علفها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تأكل العلف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كالبهيمة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المرسلة شغلها تقممها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تَكْتَرِشُ مِنْ أَعْلَافِهَا، وَتَلْهُو عَمَّا يُرَادُ بِهَا، أَوْ أَتْرَكَ سُدىً، أَوْ أُهْمَلَ عَابِثاً، أَوْ أَجُرَّ حَبْلَ الضَّلَالَةِ ، أَوْ أَعْتَسِفَ طَرِيقَ الْمَتَاهَةِ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وَكَأَنِّي بِقَائِلِكُمْ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هذَا قُوتُ ابْنِ أَبِي طَالِبٍ، فَقَدْ قَعَدَ بِهِ الضَّعْفُ عَنْ قِتَالِ الْأَقْرَانِ، وَمُنَازَلَةِ الشَّجْعَانِ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الشَّجَرَةَ الْبَرِّيَّةَ أَصْلَبُ عُوداً، وَالرَّوَائِعَ الْخَضِرَةَ أَرَقُّ جُلُوداً، وَالنَّبَاتَاتِ الْبَدَوِيَّةَ أَقْوَى وَقُوداً، وَأَبْطَأَ خُمُوداً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التقاطها للقمامة، وهي الكناسة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تملأ كرشها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علف القمامة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تغفل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الذبح والأكل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غاية ولا أمر ولا 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أهمل عابثا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لأعبث والعب؟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أجر حبل 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الضال يجر حبله معه نحو الضلالة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أعتسف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الإعتساف ركوب الطريق على غير قصد وهدى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المتاهة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الحيرة والتيه ، وهذه الاستفهامات على طريق الإنكار، والنفي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وكأني بقائلكم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الإنكار على عدم تنعمي وأكل الطيبات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من القرصين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 ابن أبي طالب فقد قعد به الضعف على قتال 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يماثله في 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شجاع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فليعلم القائل المنكر على قوتي القليل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الشجرة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تنبت في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أصلب 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يقوى بمقاسات الحر والبرد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والروائع الخضرة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الأشجار ذات الروعة والجمال والخضرة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أرق جلودا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جلود أشجار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والنباتات البدوية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الأعشاب النابتة في البدو، مقابل البستان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أقوى وقودا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اشتعالا للنار، من النباتات غير البدوية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وأبطأ خمودا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نارها أدوم، فإذا كان مأكل الإنسان خشنا وعيشه صعبا كانت قواه أكثر وتحمله للشدائد أزيد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سبب آخر لقوتي، وهو إني من عشيرة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مِنْ رَسُولِ الله كَالصِّنْوِ مِنَ الصِّنْوِ وَالذَّرَاعَ مِنَ 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تَظَاهَرَتِ الْعَرَبُ عَلَى قِتَالِي لَمَا وَلَّيْتُ عَنْهَا ، وَلَوْ أَمْكَنَتِ الْفُرَصُ مِنْ رِقَابِهَا لَسَارَعْتُ إِلَيْهَا وَسَأَجْهَدُ فِي أَنْ أُطَهِّرَ الْأَرْضَ مِنْ هَذَا الشَّخْصِ الْمَعْكُوسِ ، وَالْجِسْم الْمَرْكُوسِ حَتَّى تَخْرُجَ الْمَدَرَةُ مِنْ بَيْنِ حَبِّ الْحَصِيدِ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الكتاب، وهو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عَنِّي يَا دُنْيَا، فَحَبْلُكِ عَلَى غَارِبِكِ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وكلّ هذه العشيرة شجعان أقوياء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كالصنو من الصنو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الصنوان نخلتان يجمعهما أصل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والذراع من 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العضد شديدا كانت الذراع كذلك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تظاهرت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اجتمعت، ويسمى بالتظاهر لأن كل منهم يقوي ظهر الآخر للثبات والوقوف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محاربتي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أدبرت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 ولو أمكنت الفرص من رقابها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كانت كافرة، وتمكنت من قتلها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لسارعت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خوف ولا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وسأجهد في أن أطهر الأرض من هذا الشخص المعكوس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معاوية وكونه معكوسا باعتبار انعكاس الفضيلة فيه إلى الرذيلة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والجسم المركوس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المقلوب، باعتبار كونه مقلوب الآراء والصفات، والنسبة إلى الجسم باعتبار المجاورة أو الحال والمحل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تخرج المدرة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قطعة الطين اليابس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حب 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الحصيد هو النبات المحصود أي المقطوع من الأرض، وحبه كالقمح والشعير وما أشبه، وهذا للتمييز بين الحق والباطل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ابتعدي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راغب في زخارفها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فحبلك على غاربك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الغارب الكاهل، وهذا كناية عن تسريحها </w:t>
      </w:r>
    </w:p>
    <w:p>
      <w:pPr>
        <w:pStyle w:val="BookText"/>
        <w:rPr/>
      </w:pPr>
      <w:r>
        <w:rPr>
          <w:rFonts w:ascii="Amiri" w:hAnsi="Amiri" w:eastAsia="Amiri" w:cs="Amiri"/>
          <w:color w:val="111111"/>
          <w:sz w:val="28"/>
          <w:sz w:val="28"/>
          <w:szCs w:val="28"/>
          <w:rtl w:val="true"/>
          <w:lang w:bidi="ar-SA"/>
        </w:rPr>
        <w:t>قَدِ انْسَلَلْتُ مِنْ مَخَالِبِكِ، وَأَقْلَتُّ مِنْ حَبَائِلِكَ، وَاجْتَنَبْتُ الذَّهَابَ فِي مَدَاحِضِكِ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الْقُوَمُ الَّذِينَ غَرَرْتِهِمْ بِمَدَاعِبِكِ، أَيْنَ الْأُمَمُ الَّذِينَ فَتَنْتِهِمْ بِزَخَارِفِكِ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هُمْ رَهَائِنُ الْقُبُورِ ، وَمَضَامِينُ اللُّحُودِ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كُنْتِ شَخصاً مَرْئِیّاً، وَقَالَباً حِسِّيّاً ، لأَقَمْتُ عَلَيْكِ حُدُودَ اللهِ فِي عِبَادٍ غَرَرْتِهِمْ بالْأَمَانِي، وَأُمَمٍ أَلْقَيْتِهِمْ فِي الْمَهَاوِي،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لتذهب حيث شاءت، كما أنه إذا سرح الحيوان يجعل حبله على عاتقه، ولا يجر بالحبل إلى جهة مخصوصة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انسللت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مخالبك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مخلب، وهو أظافر الحيوان المفترس التي بها يأخذ الصيد ويقتله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حبائلك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حبالة وهي شبكة الصياد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واجتنبت الذهاب في مد حاضك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مدحض، وهو محل السقوط والهلاك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القوم الذين غررتهم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خدعتهم أيتها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بمداعبك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مدعبة، بمعنى الدعابة والمزاح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الأمم الذين فتنتهم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خدعتهم أيتها الدنيا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بزخارفك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زخرف، بمعنى الزينة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هم رهائن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يبقى الرهن عند المرتهن كذلك هؤلاء باقون في قبورهم إلى يوم النشور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ومضامين اللحود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لحد ، وهو الشق في القبر، أي مضمونون في شقق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شخصا مرئيا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شخصا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محسوسا يدرك بالحواس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لأقمت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الرجم والجلد والتعزير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عباد غررتهم بالأماني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منيتهم بالأكاذيب فإنخدعوا وتركوا الآخرة لأجلك، ولا يخفى أن أمثال هذه العبارة من الكناية وإظهار الإرشاد للسامعين، بترك الدنيا والإقبال على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وأمم القيتهم في المهاوي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مهوى وهو المحل المنخفض الذي يهلك الإنسان </w:t>
      </w:r>
    </w:p>
    <w:p>
      <w:pPr>
        <w:pStyle w:val="BookText"/>
        <w:rPr/>
      </w:pPr>
      <w:r>
        <w:rPr>
          <w:rFonts w:ascii="Amiri" w:hAnsi="Amiri" w:eastAsia="Amiri" w:cs="Amiri"/>
          <w:color w:val="111111"/>
          <w:sz w:val="28"/>
          <w:sz w:val="28"/>
          <w:szCs w:val="28"/>
          <w:rtl w:val="true"/>
          <w:lang w:bidi="ar-SA"/>
        </w:rPr>
        <w:t>وَمُلُوكٍ أَسْلَمْتِهِمْ إِلَى التَّلَفِ، وَأَوْرَدْتِهِمْ مَوَارِدَ الْبَلاءِ، إِذْ لاَ وِرْدَ وَلاَ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وَطِيءَ دَحْضَكِ زَلِقَ، وَمَنْ رَكِبَ لُجَجَكِ غَرِقَ ، وَمَنِ ازْوَرَّ عَنْ حَبَائِلِكِ وَفِّقَ، وَالسَّالِمُ مِنْكِ لا يُبَالي إِنْ ضَاقَ بهِ مُنَاخُهُ، وَالدُّنْيَا عنْدَهُ كَيَوْمٍ حَانَ انْسِلَاخُهُ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اعْزُبِي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 أَذِلُّ لَكِ فَتَسْتَذِلِّينِي، وَلَا أَسْلَسُ لَكِ فَتَقُودِينِي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وقع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وملوك أسلمتهم إلى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الأخروي بالعقاب والعذاب على ما فعلوا واقترفوا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وأوردتهم موارد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محل ورود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محلا للخروج عن المشرعة بعد الارتواء، فكأنها باسم الماء جاءت بهم إلى محل الهلاك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أنت ناصحة شفيقة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رجله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المزلقة التي لا تثبت عليها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ركب لججك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لجة البحر معظمه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كنايتان عن من اعتمد على الدنيا وتناول ملذاتها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حبائلك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حباله، وهي شبكة الصياد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للخلاص والنجاة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والسالم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يبالي إن ضاق به مناخه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محله ومنزله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والدنيا عنده كيوم 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انسلاخه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ذهابه وفناؤه، والمعنى أنه لا يهتم بشأنها كما أن من يريد الذهاب عن منزل لا يهتم بذلك المنزل حسنا كان أم قبيحا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اعزبي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ابتعدي أيتها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فو الله لا أذل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ملذاتك الموجبة للذلة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فتستذليني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تجعليني ذليلاً، تعطي حاجة مرة وتمنعيها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أسلس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أنقاد لك، بأن أسير كلما توجهت ملذاتك وشهواتك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تقاد البهائم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يَمِيناً أَسْتَلْنِي فِيهَا بِمَشِيئَةِ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لَأَرُوضَنَّ نَفْسِي رِيَاضَةً تَهِشُّ مَعَهَا إِلَى الْقُرْصِ إِذَا قَدَرَتْ عَلَيْهِ مَطْعُوماً، وَتَقْنَعُ بِالْمِلْح مَأْدُوماً، وَلَادَعَنَّ مُقْلَتِي كَعَيْن ماءٍ، نَضَبَ مَعِينُهَا، مُسْتَفْرغَةً دُمُوعَهَا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أَتَمْتَلِيءُ السَّائِمَةُ مِنْ رَعْيِها فَتَبْرُكَ ، وتَشْبَعُ الرَّبيضَةُ مِنْ عُشْبِها فَتَرْبِضْ، وَيَأْكُلُ عَلِيٌّ مِنْ زَادِهِ فَيَهْجَعَ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إِذا عَيْنُهُ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بالله سبحانه، وفي ايم، لغات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بفعل مقدر أي أحلف قسما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استثنى فيها بمشيئة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أترك متعلق الحلف إلّا إذا شاء الله سبحانه، وهذا للتبرك والاحترام، وإلا فلا يفرق الحلف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لأروضن نفسي رياضة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بمنعها عن الملذات والمشتهيات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تفرح وتنبسط،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تلك الرياضة وبسبب شدتها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قرص الخبز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القرص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مطعوما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أنواع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بالملح مأدوما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أداما يؤكل مع الخبز</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ولأدعن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كعين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كثرة البكاء 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نفذ وتمّ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مستفرغة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كون عيني أفرغت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حاله في المأكل وما أشبه كحال البهيمة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أتمتلئ السائمة من رعيها فتبرك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وتشبع الربيضة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الغنم، والربوض للغنم، كالبروك للإبل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عشبها فتربض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ويأكل على من زاده فيهجع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يسكن كما سكنت الحيوانات بعد شبعها؟ لا يكون هذا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قرت إذا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دعاء للإنسان بالاطمئنان والاستقرار لأن الخائف تنظر عينه هنا وهناك ليجد ملجأ بخلاف المطمئن المستقر، واستعملت الجملة هنا استهزاءا من باب استعمال الضد في الضد </w:t>
      </w:r>
    </w:p>
    <w:p>
      <w:pPr>
        <w:pStyle w:val="BookText"/>
        <w:rPr/>
      </w:pPr>
      <w:r>
        <w:rPr>
          <w:rFonts w:ascii="Amiri" w:hAnsi="Amiri" w:eastAsia="Amiri" w:cs="Amiri"/>
          <w:color w:val="111111"/>
          <w:sz w:val="28"/>
          <w:sz w:val="28"/>
          <w:szCs w:val="28"/>
          <w:rtl w:val="true"/>
          <w:lang w:bidi="ar-SA"/>
        </w:rPr>
        <w:t>إِذَا اقْتَدَى بَعْدَ السِّنِينَ الْمُتَطَاوِلَةِ بِالْبَهِمَةِ الْهَامِلَةِ، وَالسَّائِمَةِ الْمَرْعِيَّةِ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لِنَفْسٍ أَدَّتْ إِلَى رَبِّهَا فَرْضَهَا، وَعَرَكَتْ بِجَنْبِهَا بُؤْسَهَا وَهَجَرَتْ فِي اللَّيْلِ غُمْضَهَا، حَتَّى إِذَا غَلَبَ الْكَرَى عَلَيْهَا افْتَرَشَتْ أَرْضَهَا ، وَتَوَسَّدَتْ كَفَّهَا، فِي مَعْشَرٍ أَسْهَرَ عُيُونَهُمْ خَوْفُ مَعَادِهِمْ، وَتَجَافَتْ عَنْ مَضَاجِعِهِمْ جُنُوبُهُمْ، وَهَمْهَمَتْ بِذِكْرِ رَبِّهِمْ شِفَاهُهُمْ، وَتَقَشَّعَتْ بِطُولِ اسْتِغْفَارِهِم ذُنُوبُهُمْ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اقتدى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السنين المتطاولة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السنين الطويلة من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بالبهيمة الهاملة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المسترسلة التي لا داعي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تسرح في الأعشاب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ترعى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لنفس أدت إلى ربها فرضها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فرض الله عليها من الأحكام، وأداء الفرض إتيانه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ضرها، كأن البؤس شوكة في جنب الإنسان فيسحقها الإنسان صابرا عليها، وهذا كناية عن الصبر في المكاره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وهجرت في الليل غمضها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نومها والأصل فيه غمض العين، للتضرع والعبادة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غلب الكرى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افترشت أرضها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نام على الأرض بغير فراش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وتوسدت كفها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جعل وسادته الكف، بدون مخدة يضع رأسه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هو بين جماعة من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اسهر عيونهم خوف معادهم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تنام عيونهم خوفاً من العقوبة، وهكذا تتأتى الخواطر المخيفة إلى الإنسان في الليل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ابتعدت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مضاجعهم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مضجع، بمعنى محل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يضعون جنبهم على الفراش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همهمت بذکر ربهم شفاههم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الهمهمة صوت يردد في الصدر، ویراد بها هنا الصوت الخفي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وتقشعت بطول استغفارهم 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تقشع السحاب أي </w:t>
      </w:r>
    </w:p>
    <w:p>
      <w:pPr>
        <w:pStyle w:val="BookText"/>
        <w:rPr/>
      </w:pPr>
      <w:r>
        <w:rPr>
          <w:rFonts w:ascii="Amiri" w:hAnsi="Amiri" w:eastAsia="Amiri" w:cs="Amiri"/>
          <w:color w:val="111111"/>
          <w:sz w:val="28"/>
          <w:sz w:val="28"/>
          <w:szCs w:val="28"/>
          <w:rtl w:val="true"/>
          <w:lang w:bidi="ar-SA"/>
        </w:rPr>
        <w:t>أُولَئِكَ حِزْبُ اللَّهِ أَلَا إِنَّ حِزْبَ اللَّهِ هُمُ الْمُفْلِحُونَ</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يَا بنَ حُنَيْفٍ ، وَلْتَكْفُفْ أَقْرَاصُكَ ، لِيَكُنْ مِنَ النَّارِ خَلاصُكَ</w:t>
      </w:r>
      <w:r>
        <w:rPr>
          <w:rFonts w:eastAsia="Amiri" w:cs="Amiri" w:ascii="Amiri" w:hAnsi="Amiri"/>
          <w:color w:val="111111"/>
          <w:sz w:val="28"/>
          <w:szCs w:val="28"/>
          <w:rtl w:val="true"/>
          <w:lang w:bidi="ar-SA"/>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هذه صفاتهم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 ألا إن حزب الله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الفائزون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يا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إلى خطاب عثمان بن حنيف الذي حضر تلك المأدبة، وكتب إليه الإمام بهذا الكتاب لتأديبه وإرشاده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ولتكفف أقراصك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تحضر المآدب المشبوهة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من النار خلاصك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ونجاتك </w:t>
      </w:r>
      <w:r>
        <w:rPr>
          <w:rFonts w:eastAsia="Amiri" w:cs="Amiri" w:ascii="Amiri" w:hAnsi="Amiri"/>
          <w:color w:val="111111"/>
          <w:sz w:val="28"/>
          <w:szCs w:val="28"/>
          <w:rtl w:val="true"/>
          <w:lang w:bidi="ar-SA"/>
        </w:rPr>
        <w:t xml:space="preserve">. </w:t>
      </w:r>
      <w:bookmarkStart w:id="79" w:name="pg20755_334450"/>
    </w:p>
    <w:p>
      <w:pPr>
        <w:pStyle w:val="Heading2"/>
        <w:numPr>
          <w:ilvl w:val="1"/>
          <w:numId w:val="1"/>
        </w:numPr>
        <w:rPr/>
      </w:pPr>
      <w:bookmarkStart w:id="80" w:name="__RefHeading___Toc1339397_3531895371"/>
      <w:bookmarkStart w:id="81" w:name="_Toc27"/>
      <w:bookmarkEnd w:id="79"/>
      <w:bookmarkEnd w:id="80"/>
      <w:r>
        <w:rPr>
          <w:rtl w:val="true"/>
        </w:rPr>
        <w:t xml:space="preserve">ومن كتاب له </w:t>
      </w:r>
      <w:r>
        <w:rPr>
          <w:rtl w:val="true"/>
        </w:rPr>
        <w:t>(</w:t>
      </w:r>
      <w:r>
        <w:rPr>
          <w:rtl w:val="true"/>
        </w:rPr>
        <w:t>عليه السلام</w:t>
      </w:r>
      <w:r>
        <w:rPr>
          <w:rtl w:val="true"/>
        </w:rPr>
        <w:t xml:space="preserve">): </w:t>
      </w:r>
      <w:r>
        <w:rPr>
          <w:rtl w:val="true"/>
        </w:rPr>
        <w:t>إلى بعض عماله</w:t>
      </w:r>
      <w:bookmarkEnd w:id="81"/>
    </w:p>
    <w:p>
      <w:pPr>
        <w:pStyle w:val="BookText"/>
        <w:rPr/>
      </w:pPr>
      <w:r>
        <w:rPr>
          <w:rFonts w:ascii="Amiri" w:hAnsi="Amiri" w:eastAsia="Amiri" w:cs="Amiri"/>
          <w:color w:val="111111"/>
          <w:sz w:val="28"/>
          <w:sz w:val="28"/>
          <w:szCs w:val="28"/>
          <w:rtl w:val="true"/>
          <w:lang w:bidi="ar-SA"/>
        </w:rPr>
        <w:t>أَمَّا بَعْدُ، فإنَّكَ مِمَّنْ أَسَتَظْهِرُ بِهِ عَلَى إِقَامَةِ الدِّينِ، وَأَقْمَعُ بِهِ نَخْوَةَ الْأَثِيمِ، وَأَسُدُّ بِهِ لَهَاةَ الثَّغْرِ الْمَخُوفِ فَاسْتَعِنْ بِاللَّهِ عَلَى مَا أَهَمَّكَ، وَاخْلِطِ الشِّدَّةَ بِضِغْثٍ مِنَ اللَّينِ، وَارْفُقْ مَا كَانَ الرِّفْقُ أَرفَقَ، وَاعْتَزِمُ بِالشِّدَّةِ حِينَ لَا يَغْنِي عَنْكَ إِلَّا الشَّدَّةُ،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ممن استظهر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استعين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إقامة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إقامة أحكامه، من الأمر بالمعروف والنهي عن المنكر وإرشاد الجاهل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اقلع واكسر بسبيه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نخوة الأثيم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تكبر العاصي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وأسد به لهاة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اللحمة المستدلية في الحلق والمراد هنا المنفذ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مظنة العدو في حدود المملكة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للخوف من هجوم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فاستعن بالله على ما أهمك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إعانته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واخلط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الآثمين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بشيء خليط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الشدة المحضة توجب اليأس عن الوالي، كما إن اللين المحض يوجب تجرؤ الناس على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أرفق أي أوجب لملائمة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بالشدة حين لا يغني عنك إلّا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الشدة </w:t>
      </w:r>
    </w:p>
    <w:p>
      <w:pPr>
        <w:pStyle w:val="BookText"/>
        <w:rPr/>
      </w:pPr>
      <w:r>
        <w:rPr>
          <w:rFonts w:ascii="Amiri" w:hAnsi="Amiri" w:eastAsia="Amiri" w:cs="Amiri"/>
          <w:color w:val="111111"/>
          <w:sz w:val="28"/>
          <w:sz w:val="28"/>
          <w:szCs w:val="28"/>
          <w:rtl w:val="true"/>
          <w:lang w:bidi="ar-SA"/>
        </w:rPr>
        <w:t xml:space="preserve">وَاخْفِضْ لِلرَّعِيَّةِ جَنَاحَكَ ، وَابْسُطْ لَهُمْ وَجْهَكَ، وَأَلِنْ لَهُمْ جَانِبَكَ، وَآسِ بَيْنَهُمْ فِي اللَّحْظَةِ وَالنَّظْرَةِ، وَالإِشَارَةِ وَالتَّحِيَّةِ ، حَتَّى لَا يَطْمَعَ الْعُظَمَاءُ فِي حَيْفِكَ، وَلاَ يَبْأَسَ الضُّعَفَاءُ مِنْ عَدْلِكَ ، 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الموجبة لانقلاع المفسدين عن إفسادهم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واخفض للرعية جناحك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وخفض الجناح كناية عن اللين والملائمة معهم، كما يخفض الطائر جناحيه لأبويه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وابسط لهم وجهك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تقطب وجهك عبوسا حتى يخافوا منك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وألن لهم جانبك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تجعل جانبك لينا لا شدیدا غليظا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شارك وسوّ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 في اللحظة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 النظر بطرف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النظر بتمام العين وهذا كناية عن التساوي بينهم حتى في دقائق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المجال مجال الإشارة، للعطف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والتحية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السلام وما أشبه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لا يطمع العظماء في حيفك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ظلمك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ييأس الضعفاء من عدلك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القوي لو رأى الوالي يميل إليه طمع في جلبه إلى جانبه ليظلم كيف يشاء، وحين ذاك ييأس الضعيف من العدل، وهذا موجب لسخط الناس، المؤدي للتصادم بين السلطة والأمة وينتهي إلى مالا يحمد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 </w:t>
      </w:r>
      <w:bookmarkStart w:id="82" w:name="pg20755_334452"/>
    </w:p>
    <w:p>
      <w:pPr>
        <w:pStyle w:val="Heading2"/>
        <w:numPr>
          <w:ilvl w:val="1"/>
          <w:numId w:val="1"/>
        </w:numPr>
        <w:rPr/>
      </w:pPr>
      <w:bookmarkStart w:id="83" w:name="__RefHeading___Toc1339399_3531895371"/>
      <w:bookmarkStart w:id="84" w:name="_Toc28"/>
      <w:bookmarkEnd w:id="82"/>
      <w:bookmarkEnd w:id="83"/>
      <w:r>
        <w:rPr>
          <w:rtl w:val="true"/>
        </w:rPr>
        <w:t>ومن وصية له</w:t>
      </w:r>
      <w:r>
        <w:rPr>
          <w:rtl w:val="true"/>
        </w:rPr>
        <w:t>(</w:t>
      </w:r>
      <w:r>
        <w:rPr>
          <w:rtl w:val="true"/>
        </w:rPr>
        <w:t>عليه السلام</w:t>
      </w:r>
      <w:r>
        <w:rPr>
          <w:rtl w:val="true"/>
        </w:rPr>
        <w:t xml:space="preserve">): </w:t>
      </w:r>
      <w:r>
        <w:rPr>
          <w:rtl w:val="true"/>
        </w:rPr>
        <w:t>للحسن والحسين</w:t>
      </w:r>
      <w:r>
        <w:rPr>
          <w:rtl w:val="true"/>
        </w:rPr>
        <w:t>(</w:t>
      </w:r>
      <w:r>
        <w:rPr>
          <w:rtl w:val="true"/>
        </w:rPr>
        <w:t>عليهم السلام</w:t>
      </w:r>
      <w:r>
        <w:rPr>
          <w:rtl w:val="true"/>
        </w:rPr>
        <w:t xml:space="preserve">) </w:t>
      </w:r>
      <w:r>
        <w:rPr>
          <w:rtl w:val="true"/>
        </w:rPr>
        <w:t>لما ضربه ابن ملجم لعنه الله</w:t>
      </w:r>
      <w:bookmarkEnd w:id="84"/>
    </w:p>
    <w:p>
      <w:pPr>
        <w:pStyle w:val="BookText"/>
        <w:rPr/>
      </w:pPr>
      <w:r>
        <w:rPr>
          <w:rFonts w:ascii="Amiri" w:hAnsi="Amiri" w:eastAsia="Amiri" w:cs="Amiri"/>
          <w:color w:val="111111"/>
          <w:sz w:val="28"/>
          <w:sz w:val="28"/>
          <w:szCs w:val="28"/>
          <w:rtl w:val="true"/>
          <w:lang w:bidi="ar-SA"/>
        </w:rPr>
        <w:t>أُوصِيكُمَا بتقْوَى اللَّهِ، وَأَلَّا تَبْغِيَا الدُّنْيَا وَإِنْ بَغَتْكُمَا ، وَلاَ تَأْسَفَا عَلَى شَيْءٍ مِنْهَا زُوِيَ عَنْكُمَا ، وَقُولَا بِالْحَقِّ، وَاعْمَلَا لِلآخِرِ، وَكُونَا لِلظَّالِمِ خَضْماً ، وَلِلْمَظْلُومِ 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أُوصِيكُمَا، وَجَمِيعَ وَلَدِي وَأَهْلِي وَمَنْ بَلَغَةُ كِتَابِي، بِتَقْوى اللهِ، وَنَظْم أَمْرِكُمْ ، وَصَلَاحِ ذَاتِ بَيْنِكُمْ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أوصيكما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الخوف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لا تبغيا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تطلباها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بغتكما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طلبتكما بتهيئة أسباب الراحة والرفاه، بل أعرضا عنها، ودعوها لأهلها، فإنَّ الدنيا إذا احتوت على الإنسان أوجبت نسيان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تغتما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زوي عنكما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نحى بأن فاتكما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لطلب المال والجاه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واعملا للأجر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لا لشيء من عرض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وكونا للظالم خصما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مخاصمان له مهما كان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وللمظلوم 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معينا له ضد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ولدي وأهلي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أقربائي ومن يمت إلي بصلة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بلغه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بتقوى الله أي الخوف منه، حتى يكون موجبا لإطاعة أوامره والانتهاء عن نواهيه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ونظم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ينظم الإنسان أموره المالية، والعبادية، والعائلية، والدرسيه، وما أشبه، فإنَّ النظام موجب للراحة والاطمئنان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وصلاح ذات بينكم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فإِنِّي سَمِعْتُ جَدَّكُمَا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صَلَاحُ ذَاتِ الْبَيْنِ أَفْضَلُ مِنْ عَامَّةِ الصَّلَاةِ وَالصِّيَامِ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الْأَيْتَامِ فَلَا تُغِبُّوا أَفْوَاهَهُمْ، وَلا يَضِيعُوا بِحَضْرَتِكُمْ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اللَّهَ فِي جِيرَانِكُمْ، فَإِنَّهُمْ وَصِيَّةُ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يُوصِي بِهِمْ حَتَّى ظَنَنَّا أَنَّهُ سَيُوَرِثُهُمْ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فِي الْقُرْآنِ، لَا يَسْقُكُمْ بِالْعَمَلِ بِهِ غَيْرُكُمْ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يكون بعضكم موداً للآخر، لا يعاديه، ولا يهجره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 سمعت جدكما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ذات البين أفضل من عامة الصلاة والصيام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فضل الصلاح أكثر من فضل الصلاة والصيام طيلة الحياة، ومن المعلوم أن بعض الواجبات أفضل من بعضها الآخر، اذكروا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والتكرار للتأكيد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الأيتام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تحت أيديكم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تغبوا 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تطعموهم يوما وتتركوا يوما ،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أغب القوم بمعنى جاءهم يوما وترك يوما، وهذا كناية عن تعاهد الأيتام باستمرار، لا متقطعا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يضيعوا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الأيتام في أي جانب من جوانب الحياة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حال اطلاعكم وحضوركم على حالهم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في جيرانكم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وصية نبيكم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أوصى بهم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وصية ثم أقيم المصدر مقام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يوصي بهم بهم حتى ظننا أنه سيورثهم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يجعل لهم نصيبا من تركة الجار والمراد بالظن في مثل هذه المقامات كون الراجح بحسب أنظار العقلاء، من ظواهر الكلام ذلك لا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يظن بذلك حقيقة، فهو من المجاز الشائع في الاستعمالات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القرآن لا يسبقكم بالعمل به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إنسان يلزم على حفظ أحكام القرآن وتلاوته، حتى لا يسبقه غيره، وهذا مثل </w:t>
      </w:r>
    </w:p>
    <w:p>
      <w:pPr>
        <w:pStyle w:val="BookText"/>
        <w:rPr/>
      </w:pPr>
      <w:r>
        <w:rPr>
          <w:rFonts w:ascii="Amiri" w:hAnsi="Amiri" w:eastAsia="Amiri" w:cs="Amiri"/>
          <w:color w:val="111111"/>
          <w:sz w:val="28"/>
          <w:sz w:val="28"/>
          <w:szCs w:val="28"/>
          <w:rtl w:val="true"/>
          <w:lang w:bidi="ar-SA"/>
        </w:rPr>
        <w:t xml:space="preserve">والله اللهَ فِي الصَّلَاةِ، فَإِنَّهَا عَمُودُ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فِي بَيْتِ رَبِّكُمْ، لا تُخَلُّوهُ مَا بَقِيتُمْ، فَإِنَّهُ إِنْ تُرِكَ لَمْ تُنَاظُرُوا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اللهَ فِي الْجِهَادِ بِأَمْوَالِكُمْ وَأَنْفُسِكُمْ وَأَلْسِنَتِكُمْ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بِالتَّوَاصُلِ وَالتَّبَاذُلِ، وَإِيَّاكُمْ وَالتَّدَابُرَ وَالتَّقَاطِعَ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تَتْرُكُوا الْأَمْرَ بِالْمَعْرُوفِ وَالنَّهْيَ عَنِ الْمُنْكَرِ فَيُوَلَّى عَلَيْكُمْ شِرَارُكُمْ،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وَفِي ذَلِكَ فَلْيَتَنَافَسِ الْمُتَنَافِسُونَ</w:t>
      </w:r>
      <w:r>
        <w:rPr>
          <w:rStyle w:val="FootnoteAnchor"/>
          <w:rtl w:val="true"/>
        </w:rPr>
        <w:footnoteReference w:id="34"/>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فَاسْتَبِقُوا الْخَيْرَات</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الصلاة فإنَّها عمود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الدين يقوم بالصلاة، إذ الصلوات المفروضات كل يوم خمس مرات، موجبة لتهيئة النفس لامتثال سائر أوامر الدين، لكونها تقوي ملكة الدين، الباعثة للإتيان بسائر أمور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بيت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الحاج والمعتمر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ترك لم تناظروا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ينظر الله إليكم بالكرامة، كما لا ينظر الناس إليكم بالعظمة، فإنَّ عظمة المسلمين تظهر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في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من الجهد بمعنى 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تعبا وحربا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رضاه وتطبيق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 بالتواصل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بعضكم بعضا مقابل القطيعة والهجران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والتباذل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يعطي بعضكم بعضا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وإياكم والتدابر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يجعل بعضكم دبره للبعض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يقطع بعضكم عن بعض ويهجره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تتركوا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كل ما أمر به الشرع أو العقل، والمنكر كلما نهى عنه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يولى عليكم شراركم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شرير، وذلك لأن الأشرار لو رأوا الطريق مفتوحا أمامهم بلا مانع </w:t>
      </w:r>
    </w:p>
    <w:p>
      <w:pPr>
        <w:pStyle w:val="BookText"/>
        <w:rPr/>
      </w:pPr>
      <w:r>
        <w:rPr>
          <w:rFonts w:ascii="Amiri" w:hAnsi="Amiri" w:eastAsia="Amiri" w:cs="Amiri"/>
          <w:color w:val="111111"/>
          <w:sz w:val="28"/>
          <w:sz w:val="28"/>
          <w:szCs w:val="28"/>
          <w:rtl w:val="true"/>
          <w:lang w:bidi="ar-SA"/>
        </w:rPr>
        <w:t xml:space="preserve">ثُمَّ تَدْعُونَ فَلَا يُسْتَجَابُ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عَبْدِ الْمُطَّلِبِ ، لَا أُلْفِيَنَّكُمْ تَخُوضُونَ دِمَاءَ الْمُسْلِمِين خَوْضَاً ، 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تَقْتُلُنَّ بِي إِلَّا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إِذَا أَنَا مِتُّ مِنْ ضَرْبَتِهِ هَذِهِ ، فَاضْرِبُوهُ ضَرْبَةً بِضَرْبَةٍ ، وَلاَ يُمَثَّلُ بِالرَّجُلِ، فإني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وَالْمُثْلَةَ وَلَوْ بِالْكَلْبِ الْعَقُورِ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دخلوه وساموا الناس ألوان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في كشف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يستجاب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أو جبتم سخط الله، بترك أمره، فلايستجيب دعائكم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أقرباءه الحاضرين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ألفينكم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أجدكم، نفى في معنى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تخوضون دماء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تقتلونهم انتقاما لقتلهم إياي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الخوض الدخول في الماء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عادة الناس إذا قتل رئيسهم أخذوا الناس، هذا لأنه قتل، وذاك لأنه تآمر ، وذلك لأنه مظنون، وهكذا فإنَّ الإسلام يحرم ذلك وإنما القتل للقاتل فقط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 لا تقتلن بي غير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ملجم لعنه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إذا أنا مت من ضربته هذه فاضربوه ضربة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ضربه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يمثل بالرجل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التمثيل هو التشويه بقطع الأطراف سواء قبل الموت أو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سمعت رسول الله صلى الله عليه وسلم يقول إياكم والمثلة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احذروها ولا تفعلوها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بالكلب العقور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يعقر الناس ويجرحهم، وهو مرض يصيب الكلب، ويوجب تسمم من عقره </w:t>
      </w:r>
      <w:r>
        <w:rPr>
          <w:rFonts w:eastAsia="Amiri" w:cs="Amiri" w:ascii="Amiri" w:hAnsi="Amiri"/>
          <w:color w:val="111111"/>
          <w:sz w:val="28"/>
          <w:szCs w:val="28"/>
          <w:rtl w:val="true"/>
          <w:lang w:bidi="ar-SA"/>
        </w:rPr>
        <w:t xml:space="preserve">. </w:t>
      </w:r>
      <w:bookmarkStart w:id="85" w:name="pg20755_334456"/>
    </w:p>
    <w:p>
      <w:pPr>
        <w:pStyle w:val="Heading2"/>
        <w:numPr>
          <w:ilvl w:val="1"/>
          <w:numId w:val="1"/>
        </w:numPr>
        <w:rPr/>
      </w:pPr>
      <w:bookmarkStart w:id="86" w:name="__RefHeading___Toc1339401_3531895371"/>
      <w:bookmarkStart w:id="87" w:name="_Toc29"/>
      <w:bookmarkEnd w:id="85"/>
      <w:bookmarkEnd w:id="86"/>
      <w:r>
        <w:rPr>
          <w:rtl w:val="true"/>
        </w:rPr>
        <w:t>ومن كتاب له</w:t>
      </w:r>
      <w:r>
        <w:rPr>
          <w:rtl w:val="true"/>
        </w:rPr>
        <w:t>(</w:t>
      </w:r>
      <w:r>
        <w:rPr>
          <w:rtl w:val="true"/>
        </w:rPr>
        <w:t>عليه السلام</w:t>
      </w:r>
      <w:r>
        <w:rPr>
          <w:rtl w:val="true"/>
        </w:rPr>
        <w:t xml:space="preserve">): </w:t>
      </w:r>
      <w:r>
        <w:rPr>
          <w:rtl w:val="true"/>
        </w:rPr>
        <w:t>إلى معاوية</w:t>
      </w:r>
      <w:bookmarkEnd w:id="87"/>
    </w:p>
    <w:p>
      <w:pPr>
        <w:pStyle w:val="BookText"/>
        <w:rPr/>
      </w:pPr>
      <w:r>
        <w:rPr>
          <w:rFonts w:ascii="Amiri" w:hAnsi="Amiri" w:eastAsia="Amiri" w:cs="Amiri"/>
          <w:color w:val="111111"/>
          <w:sz w:val="28"/>
          <w:sz w:val="28"/>
          <w:szCs w:val="28"/>
          <w:rtl w:val="true"/>
          <w:lang w:bidi="ar-SA"/>
        </w:rPr>
        <w:t>وَإِنَّ الْبَغْيَ وَالزُّورَ یِذِيعَانِ بِالْمَرْءِ فِي دِينِهِ وَدُنْيَاهُ ، وَيُبْدِيَانِ خَلَلَهُ عِنْدَ مَنْ يَعِيبُهُ ، وَقَدْ عَلِمْتُ أَنَّكَ غَيْرُ مُدْرِكٍ مَا قُضِيَ فَوَاتُهُ ، وَقَدْ رَامَ أَقْوَامٌ أَمْراً بِغَيْرِ</w:t>
      </w:r>
    </w:p>
    <w:p>
      <w:pPr>
        <w:pStyle w:val="BookText"/>
        <w:rPr/>
      </w:pPr>
      <w:r>
        <w:rPr>
          <w:rFonts w:ascii="Amiri" w:hAnsi="Amiri" w:eastAsia="Amiri" w:cs="Amiri"/>
          <w:color w:val="111111"/>
          <w:sz w:val="28"/>
          <w:sz w:val="28"/>
          <w:szCs w:val="28"/>
          <w:rtl w:val="true"/>
          <w:lang w:bidi="ar-SA"/>
        </w:rPr>
        <w:t>الْحَقِّ فَتَالَّوْا عَلَى اللهِ فَأَكْذَبَهُمْ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يذيعان بالمرء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يشهرانه ويفضحانه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دينه ودنياه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إنسان مفتضح في الدنيا يتجنبه الناس وينظرون إليه شزرا، ومفتضح في الآخرة، بما عمل، مما يورثه النار والنكال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يظهران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خله، أي مفاسده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من يعيبه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يريد عيبه، فإنَّ الناس إذا أرادوا عيب أحد، فإنَّ كان ظالما كاذبا كان لهم ذلك حجة على تعييبهم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غير مدرك ما قضي فواته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دم عثمان أي 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بقضاء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يفوت ويذهب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الطلب بدم عثمان، قبلك، والمراد بالأقوام أصحاب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لم يكونوا أولياء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تطاولوا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بنقض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أي حكم </w:t>
      </w:r>
      <w:bookmarkStart w:id="88" w:name="pg20755_334457"/>
    </w:p>
    <w:p>
      <w:pPr>
        <w:pStyle w:val="Heading2"/>
        <w:numPr>
          <w:ilvl w:val="1"/>
          <w:numId w:val="1"/>
        </w:numPr>
        <w:rPr/>
      </w:pPr>
      <w:bookmarkStart w:id="89" w:name="__RefHeading___Toc1339403_3531895371"/>
      <w:bookmarkStart w:id="90" w:name="_Toc30"/>
      <w:bookmarkEnd w:id="88"/>
      <w:bookmarkEnd w:id="89"/>
      <w:r>
        <w:rPr>
          <w:rtl w:val="true"/>
        </w:rPr>
        <w:t>وَمِنْ خُطبَة له</w:t>
      </w:r>
      <w:r>
        <w:rPr>
          <w:rtl w:val="true"/>
        </w:rPr>
        <w:t>(</w:t>
      </w:r>
      <w:r>
        <w:rPr>
          <w:rtl w:val="true"/>
        </w:rPr>
        <w:t>عليه السلام</w:t>
      </w:r>
      <w:r>
        <w:rPr>
          <w:rtl w:val="true"/>
        </w:rPr>
        <w:t xml:space="preserve">): </w:t>
      </w:r>
      <w:r>
        <w:rPr>
          <w:rtl w:val="true"/>
        </w:rPr>
        <w:t>تجمع هذه الخطبة من أصول العلم ما لا تجمعه خطبة</w:t>
      </w:r>
      <w:bookmarkEnd w:id="90"/>
    </w:p>
    <w:p>
      <w:pPr>
        <w:pStyle w:val="BookText"/>
        <w:rPr/>
      </w:pPr>
      <w:r>
        <w:rPr>
          <w:rFonts w:ascii="Amiri" w:hAnsi="Amiri" w:eastAsia="Amiri" w:cs="Amiri"/>
          <w:color w:val="111111"/>
          <w:sz w:val="28"/>
          <w:sz w:val="28"/>
          <w:szCs w:val="28"/>
          <w:rtl w:val="true"/>
          <w:lang w:bidi="ar-SA"/>
        </w:rPr>
        <w:t xml:space="preserve">مَا وَحْدَهُ مَنْ كَيَّفَهُ، وَلاَ حَقِيقَتَهَ أَصَابَ مَنْ مَثَّلَهُ، وَلا إِيَّاهُ عَنَى مَنْ شَبَّهَهُ ، وَلَا صَمَدَهُ مَنْ أَشَارَ إِلَيْهِ وَتَوَهَّمَهُ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بِنَفْسِهِ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وحده من 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يجعل الله سبحانه واحداً من جعل له كيفا، أي حالة، إذ الحالة غير الذّات، فيوجب ذلك الاثنينية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وإنّما الله سبحانه صفاته عين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حقيقته أصاب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له سبحانه مثالا ، إذ المثال لما كان ممكنا لزم أن يكون الممثّل أيضا ممكنا، ومن وصفه سبحانه بصفات الممكنات لم يصب حقيقة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واجب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مماثل للممكنات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إيّاه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له شبيها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دليل نفي المثال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الإشارة تستلزم الجسمية والجهة، والله ليس بجسم ولا له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تصوّره فإنَّ كنهه سبحانه مخفي، فمن تصوّر كنهه فإنَّما المتصور غير الله سبحانه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معروفٍ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ما كان ذاته معروفة، ونفسه واضحة لدى </w:t>
      </w:r>
    </w:p>
    <w:p>
      <w:pPr>
        <w:pStyle w:val="BookText"/>
        <w:rPr/>
      </w:pPr>
      <w:r>
        <w:rPr>
          <w:rFonts w:ascii="Amiri" w:hAnsi="Amiri" w:eastAsia="Amiri" w:cs="Amiri"/>
          <w:color w:val="111111"/>
          <w:sz w:val="28"/>
          <w:sz w:val="28"/>
          <w:szCs w:val="28"/>
          <w:rtl w:val="true"/>
          <w:lang w:bidi="ar-SA"/>
        </w:rPr>
        <w:t>مَصْنُوعٌ، وَكُلُّ قَائِم في سِوَاهُ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لا بِاضْطِرَابٍ آلَةٍ، مُقَدِّرٌ لا بِجَوْلِ فِكْرَةٍ، غَنِيٌّ لاَ بِاسْتِفَادَةٍ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تَصْحَبُهُ الأَوْقَاتُ، وَلَا تَرْفِدُهُ الأَدَوَاتُ ؛ سَبَقَ الأَوْقَاتَ كَوْنُهُ، وَالعَدَمَ وَجُودُهُ، وَآلابْتِدَاءَ أَزَلُهُ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بِتَشْعِيرِهِ الْمَشَاعِرَ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مخلوق، إذ ذات الخالق لا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غير محدودة، والذهن المحدود لا يمكن أن يحتوي على ما ليس بمحدود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قائم في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كان قيامه ووجوده بسبب غير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له علة، بخلاف ما كان قيامه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علّة وليس بمعلول لشيء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لا باضطراب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يضطرب سبحانه في خلق الأشياء، كما تتحرك وتضطرب آلات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إرادته أن يعمل عملاً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بجول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أراد أن يقدر شيئاً ويخطّطه لابد وأن يحرّك فكره أولاً، وليس كذلك الله سبحانه، إذ لا فكر له وإنما علم وإرادة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 لا باستفادة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الثروة والقدرة من غيره، وإنما هو سبحانه غني بذاته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تصحبه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الوقت حادث، والقديم يستحيل عليه مقارنة الحادثات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ترفده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الآلات كما تعين الإنسان في حوائجه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الأوقات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وجوده سبحانه إذ الوقت حادث وهو قديم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كالممكنات التي يسبق على وجودها العدم إذ أنها معدومة ثم توجد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 أزله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أول ولا ابتداء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بتشعیره 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مشعر، بمعنى آلة الشعور والإدراك، كالعين ، </w:t>
      </w:r>
      <w:bookmarkStart w:id="91" w:name="pg20755_334459"/>
    </w:p>
    <w:p>
      <w:pPr>
        <w:pStyle w:val="Heading2"/>
        <w:numPr>
          <w:ilvl w:val="1"/>
          <w:numId w:val="1"/>
        </w:numPr>
        <w:rPr/>
      </w:pPr>
      <w:bookmarkStart w:id="92" w:name="__RefHeading___Toc1339405_3531895371"/>
      <w:bookmarkStart w:id="93" w:name="_Toc31"/>
      <w:bookmarkEnd w:id="91"/>
      <w:bookmarkEnd w:id="92"/>
      <w:r>
        <w:rPr>
          <w:rtl w:val="true"/>
        </w:rPr>
        <w:t xml:space="preserve">ومن كتاب له </w:t>
      </w:r>
      <w:r>
        <w:rPr>
          <w:rtl w:val="true"/>
        </w:rPr>
        <w:t>(</w:t>
      </w:r>
      <w:r>
        <w:rPr>
          <w:rtl w:val="true"/>
        </w:rPr>
        <w:t>عليه السلام</w:t>
      </w:r>
      <w:r>
        <w:rPr>
          <w:rtl w:val="true"/>
        </w:rPr>
        <w:t xml:space="preserve">): </w:t>
      </w:r>
      <w:r>
        <w:rPr>
          <w:rtl w:val="true"/>
        </w:rPr>
        <w:t>إلى أمرائه على الجيش</w:t>
      </w:r>
      <w:bookmarkEnd w:id="93"/>
    </w:p>
    <w:p>
      <w:pPr>
        <w:pStyle w:val="BookText"/>
        <w:rPr/>
      </w:pPr>
      <w:r>
        <w:rPr>
          <w:rFonts w:ascii="Amiri" w:hAnsi="Amiri" w:eastAsia="Amiri" w:cs="Amiri"/>
          <w:color w:val="111111"/>
          <w:sz w:val="28"/>
          <w:sz w:val="28"/>
          <w:szCs w:val="28"/>
          <w:rtl w:val="true"/>
          <w:lang w:bidi="ar-SA"/>
        </w:rPr>
        <w:t xml:space="preserve">مِنْ عَبْدِ اللَّهِ عَلِيْ بْنِ أَبِي طَالِبٍ أَمِيرِ الْمُؤْمِنِينَ إِلَى أَصْحَابِ الْمَسَالِح ، أَمَّا بَعْدُ، فَإِنَّ حَقّاً عَلَى الْوَالِي أَنْ لَا يُغَيِّرَهُ عَلَى رَعِيَّتِهِ فَضْلٌ نَالَهُ، وَلَا طَوْلٌ خُصَّ بِهِ، وَأَنْ يَزِيدَهُ مَا قَسَمَ اللهُ لَهُ مِنْ نِعَمِهِ دُنُوّاً مِنْ عِبَادِهِ، وَعَطْفاً عَلَى إِخْوَانِهِ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بن أبي طالب أمير المؤمنين إلى أصحاب المسالح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مسلحة، أي الثغور والحدود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 بذلك لأنها مواضع السلاح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حقا على الوالي أن لا يغيره على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بالإهانة بهم وهضم حقوقهم والكبر عليهم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حصل عليه من مال كثير أو سلطان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فضل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سائر الناس والمعنى أن الحق على الوالي أن لا يتغير بسبب سلطان أو مال، لا كالعادة على ضعاف النفوس من الولاة، حيث إذا رأوا أنفسهم في غنى تغيروا على الرعية وتجبروا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يزيده ما قسم الله له من نعمه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دنوا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يقترب منهم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وعطفا على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يعطف على الناس الذين هم رعيته، شكرا لما </w:t>
      </w:r>
    </w:p>
    <w:p>
      <w:pPr>
        <w:pStyle w:val="BookText"/>
        <w:rPr/>
      </w:pPr>
      <w:r>
        <w:rPr>
          <w:rFonts w:ascii="Amiri" w:hAnsi="Amiri" w:eastAsia="Amiri" w:cs="Amiri"/>
          <w:color w:val="111111"/>
          <w:sz w:val="28"/>
          <w:sz w:val="28"/>
          <w:szCs w:val="28"/>
          <w:rtl w:val="true"/>
          <w:lang w:bidi="ar-SA"/>
        </w:rPr>
        <w:t>أَلاَ وَإِنَّ لَكُمْ عِنْدِي أَنْ لَا أَحْتَجِزَ دُنَكُمْ سِراً إِلَّا فِي حَرْبٍ، وَلَا أَطْوِيَ دُنَكُمْ أَمْراً إِلَّا فِي حُكْمٍ ، وَلَا أُؤَخِّرَ لَكُمْ حَقّاً عَنْ مَحَلِّهِ، وَلَا أَقِفَ بِهِ دُونَ مَقْطَعِهِ، وَأَنْ تَكُونُوا عِنْدِي فِي الْحَقِّ سَوَاءٌ ، فَإِذَا فَعَلْتُ ذلِكَ وَجَبَتْ للَّهِ عَلَيْكُمُ النِّعْمَةُ، وَلِي عَلَيْكُمُ الطَّاعَةُ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تفضل تعالى عليه، وقضاء ا لحق الأمة حين قدر عليه بسبب ذلك الفضل الذي أعطاه الله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حقكم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أحتجز دونكم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أخفي عليكم أمرا من أمور المملكة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الحرب يجب أن تؤتى بكل سرية حتى لا يطلع الأعداء ويتهيؤوا للمدافعة، وحيث الاطلاع على الأوضاع في البلاد مما تشتاق النفوس إليها، فهو حق لهم على الوالي أنه إذا اطلع على شيء أن يعرفهم به، لا أن يختص بالسر دونهم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أطوي دونكم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أجعل لكم نصيبا في أمر يحدث، بالمشورة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 لا يحتاج إلى الشور والتفاوض، وفي الحقيقة إن هذين الأمرين من أهم ما يلزم على الولاة إذا أرادوا الكرامة لأنفسهم، ولرعيتهم، حيث أن هذين يوجب العلاقة المتبادلة واطمئنان الناس بالحكومة واخلاصهم لها وتفانيهم في سبيلها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أؤخر لكم حقا عن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وقت حلوله، بإعطائكم فيئكم وسائر ما تستحقون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أقف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دون الحد الذي قطع به أن يكون لكم، مثلا قطع بكون حق كل واحد ألف دينار، فلا يقف الوالي دون الألف بإعطائهم تسعمائة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تكونوا عندي في الحق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أرجح بعضا على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فعلت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حق علي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الله عليكم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ثبتت نعمته تعالى عليكم حيث هيىءَ لكم واليا عادلا شفيقا فيجب شکره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 عليكم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لوجوب طاعة الوالي إذا كان </w:t>
      </w:r>
    </w:p>
    <w:p>
      <w:pPr>
        <w:pStyle w:val="BookText"/>
        <w:rPr/>
      </w:pPr>
      <w:r>
        <w:rPr>
          <w:rFonts w:ascii="Amiri" w:hAnsi="Amiri" w:eastAsia="Amiri" w:cs="Amiri"/>
          <w:color w:val="111111"/>
          <w:sz w:val="28"/>
          <w:sz w:val="28"/>
          <w:szCs w:val="28"/>
          <w:rtl w:val="true"/>
          <w:lang w:bidi="ar-SA"/>
        </w:rPr>
        <w:t xml:space="preserve">وَأَلَّا تَنْكُصُوا عَنْ دَعْوَةٍ، وَلَا تُفَرِّطُوا فِي صَلَاحٍ، وَأَنْ تَخُوضُوا الْغَمَرَاتِ إِلَى الْحَقِّ، فإنْ أَنْتُمْ لَمْ تَسْتَقِيمُوا لِي عَلَى ذلِكَ لَمْ يَكُنْ أَحَدٌ أَهْوَنَ عَلَيَّ مِمَّنْ اعْوَجَّ مِنْكُمْ ، ثُمَّ أَعْظِمُ لَهُ الْعُقُوبَةَ ، وَلَا يَجِدُ عِنْدِي فِيهَا رُخْصَةً، فَخُذُوا هَذَا مِنْ أُمَرَائِكُمْ ، وَأَعْطُوهُمْ مِنْ أَنْفُسِكُمْ مَا يُصْلِحُ اللهُ بِهِ أَمْرَكُمْ 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لا تنكصوا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ترجعوا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أدعوكم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تفرطوا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تقصروا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أمر هو صلاح للدولة والأمة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تخوضوا الغمرات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تدخلوا في الشدائد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 تنتهوا إلى الحق الذي طلبه سبحانه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أنتم لم تستقيموا لي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 من الحقوق عليكم، بعد عدلي فيكم واعطائكم حقوقكم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أحد أهون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أذل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أعوج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يعمل بواجبه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أعظم له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أنيط به الأمر، فأفسد عوض الإصلاح وأحق الناس بالعقوبة من ضيع الحق الذي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العقوبة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أتركها كأني مرخص في فعل العقوبة وتركها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فخذوا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الذي بينت بأنه لكم على أمرائكم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الولاة عليكم أيها الأمراء على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وأعطوهم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الحقوق التي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يصلح الله به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خذوا حقكم من الوالي، وأعطوا حق الوالي له حتى يصلح الله الأمر، في البلاد</w:t>
      </w:r>
      <w:r>
        <w:rPr>
          <w:rFonts w:eastAsia="Amiri" w:cs="Amiri" w:ascii="Amiri" w:hAnsi="Amiri"/>
          <w:color w:val="111111"/>
          <w:sz w:val="28"/>
          <w:szCs w:val="28"/>
          <w:rtl w:val="true"/>
          <w:lang w:bidi="ar-SA"/>
        </w:rPr>
        <w:t xml:space="preserve">. </w:t>
      </w:r>
      <w:bookmarkStart w:id="94" w:name="pg20755_334462"/>
    </w:p>
    <w:p>
      <w:pPr>
        <w:pStyle w:val="Heading2"/>
        <w:numPr>
          <w:ilvl w:val="1"/>
          <w:numId w:val="1"/>
        </w:numPr>
        <w:rPr/>
      </w:pPr>
      <w:bookmarkStart w:id="95" w:name="__RefHeading___Toc1339407_3531895371"/>
      <w:bookmarkStart w:id="96" w:name="_Toc32"/>
      <w:bookmarkEnd w:id="94"/>
      <w:bookmarkEnd w:id="95"/>
      <w:r>
        <w:rPr>
          <w:rtl w:val="true"/>
        </w:rPr>
        <w:t>ومن كتاب له</w:t>
      </w:r>
      <w:r>
        <w:rPr>
          <w:rtl w:val="true"/>
        </w:rPr>
        <w:t>(</w:t>
      </w:r>
      <w:r>
        <w:rPr>
          <w:rtl w:val="true"/>
        </w:rPr>
        <w:t>عليه السلام</w:t>
      </w:r>
      <w:r>
        <w:rPr>
          <w:rtl w:val="true"/>
        </w:rPr>
        <w:t xml:space="preserve">) : </w:t>
      </w:r>
      <w:r>
        <w:rPr>
          <w:rtl w:val="true"/>
        </w:rPr>
        <w:t>إلى عماله على الخراج</w:t>
      </w:r>
      <w:bookmarkEnd w:id="96"/>
    </w:p>
    <w:p>
      <w:pPr>
        <w:pStyle w:val="BookText"/>
        <w:rPr/>
      </w:pPr>
      <w:r>
        <w:rPr>
          <w:rFonts w:ascii="Amiri" w:hAnsi="Amiri" w:eastAsia="Amiri" w:cs="Amiri"/>
          <w:color w:val="111111"/>
          <w:sz w:val="28"/>
          <w:sz w:val="28"/>
          <w:szCs w:val="28"/>
          <w:rtl w:val="true"/>
          <w:lang w:bidi="ar-SA"/>
        </w:rPr>
        <w:t xml:space="preserve">مِنْ عَبْدِ اللهِ عَلِيٌّ أَمِيرِ الْمُؤْمِنِينَ إِلَى أَصْحَابِ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مَنْ لَمْ يَحْذَرْ مَا هُوَ صَائِرٌ إِلَيْهِ لَمْ يُقَدِّمَ لِنَفْسِهِ مَا يُحْرِزُهَا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مَا كُلِّفْتُمْ يَسِيرٌ ، وَأَنَّ ثَوَابُهُ كثِيرٌ، وَلَوْ لَمْ يَكُنْ فِيمَا نَهَى اللهُ عَنْهُ مِنَ الْبَغْيِ وَالْعُدْوَانِ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 إلى أصحاب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والخراج هو الذي يأخذه الوالي من الأراضي المفتوحة عنوة، التي هي لكل المسلمين، فيؤجرها الوالي، في مقابل مال معلوم، ويسمى بالخراج، لأنه يخرج من الأرض، وأصحاب الخراج هم الذين يتولون الخراج ويودعونه خزينة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لم يحذر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يخف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صائر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العاقبة التي يصير إليها، بأن لم يخف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يقدم لنفسه ما يحرزها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يحفظها من سوء المصير، من الأعمال الصالحة بخلاف من خاف، فإنّه يعمل حتى ينجو هناك من النكال والعذاب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ما كلفتم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قرره سبحانه على تلك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الثواب الأبدي الذي لا يشوبه حزن وألم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فيما نهى الله عنه من البغي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الظلم والتعدي،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عِقَابٌ يُخَافُ لَكَانَ فِي ثَوَابِ اجْتِنَابِهِ مَا لاَ عُذْرَ فِي تَرْكِ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فَأَنْصِفُوا النَّاسَ مِنْ أَنْفُسِكُمْ وَاصْبِرُوا لِحَوَائِجِهِمْ، فَإِنَّكُمْ خُزَّانُ الرَّعِيَّةِ، وَوَكَلَاءُ الْأَمَّةِ وسُفَرَاءُ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تُحْسِمُوا أَحَداً عَنْ حَاجَتِهِ، وَلاَ تَحْبِسُوهُ عَنْ طَلِبَتِهِ، وَلَا تَبِيعُنَّ لِلنَّاسِ فِي الْخَرَاجِ كِسْوَةَ شِتَاءٍ وَلَا صَيْفٍ، وَلَا دَابَّةَ يَعْتَمِلُونَ عَلَيْهَا، وَلاَ عَبْداً،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يخاف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 اسم كان، أي لو لم يكن عقاب في الظلم الذي نهى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 في ثواب اجتنابه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الثواب الذي قرره سبحانه لمن اجتنب الظلم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عذر في ترك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يطلبه، لم يكن معذورا عند الناس، لكثرة ثواب ترك الظلم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فانصفوا الناس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اجعلوا بينكم وبينهم النصفة، بإعطائهم حقهم، كما تأخذون منهم حقكم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واصبروا لحوائجهم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 تتركوها ولم تهتموا بها ضجرا وضيقا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فإنكم خزان الرعية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خازن وهو الحافظ للمال، فإنَّ عمال الخراج يحفظون الأموال عندهم، لتنفق في مصالح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ووكلاء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أعطى الأمة ثقتها بهم حيث دخل في بيعة الخليفة الآمر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وسفراء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الوسطاء بينهم وبين الناس، والمراد بالأئمة الخلفاء ومن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ولاتحسموا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تقطعوا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 عن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تؤدوها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تحسبوه عن طلبته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تحيلوا بينه وبين ما يريد أن يعمل، وليت الإمام كان حاضرا، ليرى ماذا يعمل الموظفون بالناس، فی هذا الدور؟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تبيعن للناس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كسوة شتاء ولا 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يحتاجون إليه من الكساء طول السنة، فإنَّه وإن كان الوقت صيفا لا يباع كساء الشتاء لأجل الخراج، وهكذا بالعكس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دابة يعتملون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اللازمة لأعمالهم في الزرع والحمل وما أشبه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يحتاجون </w:t>
      </w:r>
    </w:p>
    <w:p>
      <w:pPr>
        <w:pStyle w:val="BookText"/>
        <w:rPr/>
      </w:pPr>
      <w:r>
        <w:rPr>
          <w:rFonts w:ascii="Amiri" w:hAnsi="Amiri" w:eastAsia="Amiri" w:cs="Amiri"/>
          <w:color w:val="111111"/>
          <w:sz w:val="28"/>
          <w:sz w:val="28"/>
          <w:szCs w:val="28"/>
          <w:rtl w:val="true"/>
          <w:lang w:bidi="ar-SA"/>
        </w:rPr>
        <w:t>وَلَا تَضْرِبُنَّ أَحَداٌ سَوْطاٌ لِمَكَانِ دِرْهَمٍ، وَلَا تَمَسُّنَّ مَالَ أَحَدٍ مِنَ النَّاسِ، مُصَلِّ وَلَا مُعَاهَدٍ، إِلَّا أَنْ تَجِدُوا فَرَساً أَوْ سِلَاحَاً يُعْدَى بِهِ عَلَى أَهْلِ الإِسْلَامِ ، فَإِنَّهُ لا يَنْبَغِي لِلْمُسْلِمِ أَنْ يَدَعَ ذَلِكَ فِي أَيْدِي أَعْدَاءِ الْإِسْلَامِ فَيَكُونَ شَوْكَةٌ عَلَيْهِ، وَلَا تَدَّخِرُوا أَنْفُسَكُمْ نَصِيحَةٌ ، وَلاَ الْجُنْدَ حُسْنَ سِيرَةٍ، وَلَا الرَّعِيَّةَ مَعُونَةٌ، وَلا دِينَ اللهِ قُوَّةٌ وَأَبْلُوا فِي سَبِيلِ اللَّهِ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إليه مما يعد مؤنة لهم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تضربن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تضربون، حذف نونه للنهي، وواوه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 سوطا لمكان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طلبكم منهم المال إذا لم يعطوكم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 مال 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تأخذوه للبيع وأخذ الخراج من ثمنه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 في ذمة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تجدوا فرسا أو سلاحا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المعاهد، المستحق عليه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يعدي به على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طبيعة الكتابي أن يتعدى على المسلم إذا وجد فرصة، فحينئذ يجوز بيع ذلك الفرس أو السلاح في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ينبغي للمسلم أن يدع ذلك في أيدي أعداء الإسلام فيكون شوكة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الإسلام والمسلمين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تدخروا أنفسكم 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ادخر الشيء إذ أبقاه ليصرفه في وقت الحاجة أي لا تمنعوا أنفسكم من نصح المسلمين، بظن أنكم تخفون ذلك النصح لوقت آخر، بل مهما عملتم من نصح فابذلوه، وهذا من أهم الدساتير، فكثيراً ما يعلم أحد شيئا في صلاح الناس لكنه لا يبديه لهم، بزعم أنهم إذا علموا احتياجهم تبعوه وسألوه أو ما أشبه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الجند حسن 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سيروا معهم سيرة حسنة فلا تدخروا رواتبهم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الرعية 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عونا، بل أعينوهم من الخراج بقدر رفع حاجاتهم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دين الله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فابذلوا كل ما تتمكنون من المال لتقوية دين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وابلوا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أدوا لأجله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اسْتَوْجَبَ عَلَيْكُمْ فَإِنَّ اللهَ سُبْحَانَهُ قَدِ اصْطَنَعَ عِنْدَنَا وَعِنْدَكُمْ أَنْ نَشْكُرَهُ بِجُهْدِنَا ، وَأَنْ نَنْصُرَهُ بِمَا بَلَغَتْ قُوَّتُنَا ، وَلَا قُوَّةَ إِلَّا بِاللَّهِ الْعَلِيِّ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أستوجب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وجب من الفرائض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قد اصطنع عندنا وعندكم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اصطنعت عنده أي طلبت منه أن يصنع لي شيئا، والمعنى طلب سبحانه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نشكره بجهدنا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بكل قوانا وجهودنا، وشكره أداء ما وجب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ننصره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نصرة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بلغت قوتنا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بجميع قوتنا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تعالى هيأ الأسباب وأرشد إلى المصالح</w:t>
      </w:r>
      <w:r>
        <w:rPr>
          <w:rFonts w:eastAsia="Amiri" w:cs="Amiri" w:ascii="Amiri" w:hAnsi="Amiri"/>
          <w:color w:val="111111"/>
          <w:sz w:val="28"/>
          <w:szCs w:val="28"/>
          <w:rtl w:val="true"/>
          <w:lang w:bidi="ar-SA"/>
        </w:rPr>
        <w:t xml:space="preserve">. </w:t>
      </w:r>
      <w:bookmarkStart w:id="97" w:name="pg20755_334466"/>
    </w:p>
    <w:p>
      <w:pPr>
        <w:pStyle w:val="Heading2"/>
        <w:numPr>
          <w:ilvl w:val="1"/>
          <w:numId w:val="1"/>
        </w:numPr>
        <w:rPr/>
      </w:pPr>
      <w:bookmarkStart w:id="98" w:name="__RefHeading___Toc1339409_3531895371"/>
      <w:bookmarkStart w:id="99" w:name="_Toc33"/>
      <w:bookmarkEnd w:id="97"/>
      <w:bookmarkEnd w:id="98"/>
      <w:r>
        <w:rPr>
          <w:rtl w:val="true"/>
        </w:rPr>
        <w:t>ومن كتاب له</w:t>
      </w:r>
      <w:r>
        <w:rPr>
          <w:rtl w:val="true"/>
        </w:rPr>
        <w:t>(</w:t>
      </w:r>
      <w:r>
        <w:rPr>
          <w:rtl w:val="true"/>
        </w:rPr>
        <w:t>عليه السلام</w:t>
      </w:r>
      <w:r>
        <w:rPr>
          <w:rtl w:val="true"/>
        </w:rPr>
        <w:t xml:space="preserve">): </w:t>
      </w:r>
      <w:r>
        <w:rPr>
          <w:rtl w:val="true"/>
        </w:rPr>
        <w:t>إلى أمراء البلاد في معنى الصلاة</w:t>
      </w:r>
      <w:bookmarkEnd w:id="99"/>
    </w:p>
    <w:p>
      <w:pPr>
        <w:pStyle w:val="BookText"/>
        <w:rPr/>
      </w:pPr>
      <w:r>
        <w:rPr>
          <w:rFonts w:ascii="Amiri" w:hAnsi="Amiri" w:eastAsia="Amiri" w:cs="Amiri"/>
          <w:color w:val="111111"/>
          <w:sz w:val="28"/>
          <w:sz w:val="28"/>
          <w:szCs w:val="28"/>
          <w:rtl w:val="true"/>
          <w:lang w:bidi="ar-SA"/>
        </w:rPr>
        <w:t>أَمَّا بَعْدُ، فَصَلُّوا بِالنَّاسِ الظُّهْرَ حَتَّى تَفِيءَ الشَّمْسُ مِنْ مَرْبِضِ الْعَنْزِ وَصَلُّوا بِهِمُ الْعَصْرَ وَالشَّمْسُ بَيْضَاءُ حَيَّةٌ فِي عُضْوٍ مِنَ النَّهَارِ حِينَ يُسَارُ فِيهَا فَرْسَخَانِ، وَصَلُّوا بِهِمُ الْمَغْرِبَ حِينَ يُفْطِرُ الصَّائِمُ، وَيَدْفَعُ الْحَاجُّ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فصلوا بالناس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من مريض العنز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حائط محل نوم الأغنام فإنّ الحائط يعدم ظله أول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يرجع الظل المغربي إلى ناحية المشرق كلما رجعت الشمس نحو المغرب، والمراد أن يصير ظل كل شيء مثله، فإنَّه آخر وقت فريضة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 بهم العصر والشمس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تصفر للغروب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تقترب من المغيب الذي هو كالموت لها، والمراد بذلك فضيلة الإتيان بالعصر في هذا الوقت قبل اصفرار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النهار حين يسار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بقيت ساعتان إلى الغروب حتى إذا أراد الشخص السير والسفر، كان فرسخان من سيره في النهار حيث كانت الشمس باقية فوق الأفق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وصلوا بهم المغرب حين يفطر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الغروب بمقدار ربع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ويدفع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إِلَى مِنيَّ، وَصَلُّوا بِهِمُ الْعِشَاءَ حِينَ يَتَوَارَى الشَّفَقُ إِلَى ثُلُثِ اللَّيْلِ، وَصَلُّوا بِهِمُ الْغَدَاةَ وَالرَّجُلُ يَعْرِفُ وَجْهَ صَاحِبِهِ وَصَلُّوا بِهِمْ صَلاةَ أَضْعَفِهِمْ، وَلَاَ تَكُونُوا فَتَّانِينَ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العاشر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يسير ليلا إلى نحو منى، ليبيت في المشعر، ثم يصبح في منى بعد طلوع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وصلوا بهم 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 بهم العشاء حين يتوارى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الضياء أول الليل، وغيبوبة الشفق بعد ساعة من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ثلث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آخر وقت 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 بهم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صلاة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والرجل يعرف وجه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الضياء، وكأن هذا تأخير عن أول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طلوع الفجر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قيام الناس من النوم وجمعهم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 بهم صلاة أضعفهم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يخفف الإمام في صلاته حسب طاقة أضعف المأمومين من المرضى والعاجزين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الأئمة للجماعة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موجبين لفتنة المأمومين ونفرتهم من صلاة الجماعة بسبب التطويل في الصلاة</w:t>
      </w:r>
      <w:r>
        <w:rPr>
          <w:rFonts w:eastAsia="Amiri" w:cs="Amiri" w:ascii="Amiri" w:hAnsi="Amiri"/>
          <w:color w:val="111111"/>
          <w:sz w:val="28"/>
          <w:szCs w:val="28"/>
          <w:rtl w:val="true"/>
          <w:lang w:bidi="ar-SA"/>
        </w:rPr>
        <w:t xml:space="preserve">. </w:t>
      </w:r>
      <w:bookmarkStart w:id="100" w:name="pg20755_334468"/>
    </w:p>
    <w:p>
      <w:pPr>
        <w:pStyle w:val="Heading2"/>
        <w:numPr>
          <w:ilvl w:val="1"/>
          <w:numId w:val="1"/>
        </w:numPr>
        <w:rPr/>
      </w:pPr>
      <w:bookmarkStart w:id="101" w:name="__RefHeading___Toc1339411_3531895371"/>
      <w:bookmarkStart w:id="102" w:name="_Toc34"/>
      <w:bookmarkEnd w:id="100"/>
      <w:bookmarkEnd w:id="101"/>
      <w:r>
        <w:rPr>
          <w:rtl w:val="true"/>
        </w:rPr>
        <w:t xml:space="preserve">ومن كتاب له </w:t>
      </w:r>
      <w:r>
        <w:rPr>
          <w:rtl w:val="true"/>
        </w:rPr>
        <w:t>(</w:t>
      </w:r>
      <w:r>
        <w:rPr>
          <w:rtl w:val="true"/>
        </w:rPr>
        <w:t>عليه السلام</w:t>
      </w:r>
      <w:r>
        <w:rPr>
          <w:rtl w:val="true"/>
        </w:rPr>
        <w:t xml:space="preserve">): </w:t>
      </w:r>
      <w:r>
        <w:rPr>
          <w:rtl w:val="true"/>
        </w:rPr>
        <w:t>للأشتر النخعي، لما ولاه على مصر، وهو أطول عهد كتبه وأجمعه للمحاسن</w:t>
      </w:r>
      <w:bookmarkEnd w:id="102"/>
    </w:p>
    <w:p>
      <w:pPr>
        <w:pStyle w:val="BookText"/>
        <w:rPr/>
      </w:pPr>
      <w:r>
        <w:rPr>
          <w:rFonts w:ascii="Amiri" w:hAnsi="Amiri" w:eastAsia="Amiri" w:cs="Amiri"/>
          <w:color w:val="111111"/>
          <w:sz w:val="28"/>
          <w:sz w:val="28"/>
          <w:szCs w:val="28"/>
          <w:rtl w:val="true"/>
          <w:lang w:bidi="ar-SA"/>
        </w:rPr>
        <w:t>كتبه للأشتر النخعي، لما ولاه على مصر وأعمالها حين اضطرب أمر أميرها محمد بن أبي بكر، وهو أطول عهد كتبه وأجمعه للمحاسن</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هذَا مَا أَمَرَ بِهِ عَبْدُ اللهِ عَلِيٌّ أَمِيرُ الْمُؤْمِنِينَ، مَالِكَ مِنْ الْحَارِثِ الْأَشْتَرَ فِي عَهْدِهِ إِلَيْهِ ، حِينَ وَلَّاهُ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جِبَايَةَ خَرَاجِهَا،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كتبه للأشتر النخعي، لما ولاه على مصر وأعمالها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بلادها وقراها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اضطرب أمر أميرها 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فطلبه الإمام، وجعل مكانه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أطول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كتبه وأجمعه للمحاسن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والآداب والسياسات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باسم الإله المستجمع لجميع صفات الكمال المكرر رحمته في الدنيا وفي الآخرة، وقد ذكرنا تفسير البسملة مفصلا في كتاب التفسير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أمر به عبد الله علي أمير المؤمنين مالك بن الحارث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مالك من اليمن، وكان من الشجعان، وقد قال فيه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لي، كما كنت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وسمي بالأشتر، لخرق جفنه الأسفل في بعض الحروب</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إليه أي أوصى بوصية، والتعدية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لانتهاء العهد إلى ذلك 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 واليا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جباية خراجها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وَجِهَادَ عَدُوِّهَا، وَاسْتِصْلَاحَ أَهْلِهَا ، وَعِمَارَةَ بِلَادِهَا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بِتَقْوَى اللهِ، وَإِيثَارِ طَاعَتِهِ، وَاتِّبَاعِ مَا أَمَرَ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وَسُنَنِهِ، الَّتِي لَا يَسْعَدُ أَحَدٌ إِلَّا بِاتِّبَاعِهَا، وَلاَ يَشْقَى إِلَّا مَعَ جُحُودِهَا وَإِضَاعَتِهَا، وَأَنْ يَنْصُرَ اللهَ سُبْحَانَهُ بِقَلْبِهِ وَيَدِهِ وَلِسَانِهِ، فَإِنَّهُ ، جَلَّ اسْمُهُ ، قَدْ تَكَفَّلَ بِنَصْرِ مَنْ نَصَرَهُ وَإِعْزَازِ مَنْ أَعَزَّهُ،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ولاه لأجل جمع خراج مصر والجباية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والخراج ما يخرج من الأرض من المنافع والحقوق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وجهاد عدوها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الداخلي كمعاوية والخارجي كالروم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واستصلاح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صلاحهم بالإرشاد والتأديب وما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وعمارة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يعمرها بالدور والشوارع والحوانيت والحمامات والبساتين وما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يخافه فيطيعه فيما أمر ونهى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وإيثار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يقدم طاعته على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واتباع 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فرائضه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يسعد أحد إلّا باتباعها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يشقى إلّا مع جحودها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إنكارها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وإضاعتها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العمل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بالعزم على تنفيذ أوامره في البلاد والعباد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بالتأديب والجهاد والكتابة،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الحق والأمر بالمعروف والنهي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عظم، والإضافة إلى الاسم للتشريف ، وإلا فأصل الجلال في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 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نصر دينه حيث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وَيُثَبِّتْ أَقْدَامَكُمْ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وإعزاز من أعزه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أعز الله تعالى بالقيام لأجله، أعزه سبحانه بين </w:t>
      </w:r>
    </w:p>
    <w:p>
      <w:pPr>
        <w:pStyle w:val="BookText"/>
        <w:rPr/>
      </w:pPr>
      <w:r>
        <w:rPr>
          <w:rFonts w:ascii="Amiri" w:hAnsi="Amiri" w:eastAsia="Amiri" w:cs="Amiri"/>
          <w:color w:val="111111"/>
          <w:sz w:val="28"/>
          <w:sz w:val="28"/>
          <w:szCs w:val="28"/>
          <w:rtl w:val="true"/>
          <w:lang w:bidi="ar-SA"/>
        </w:rPr>
        <w:t>وَأَمَرَهُ أَنْ يَكْسِرَ نَفْسَهُ مِنَ الشَّهَوَاتِ وَيَزَعَهَا عِنْدَ الْجَمَحَاتِ، فَإِنَّ النَّفْسَ أَمَّارَةٌ بِالسُّوءِ، إِلَّا مَا رَحِمَ اللهُ ، ثُمَّ اعْلَمْ يَا مَالِكُ، أَنِّي قَدْ وَجَّهْتُكَ إِلَى بِلَادٍ قَدْ جَرَتْ عَلَيْهَا دُوَلٌ قَبْلَكَ، مِنْ عَدْلٍ وَجَوْرٍ، وَأَنَّ النَّاسَ يَنْظُرُونَ مِنْ أُمُورِكَ فِي مِثْلِ مَا كُنْتَ تَنْظُرُ فِيهِ مِنْ أُمُورِ الْوُلاةِ قَبْلَكَ، وَيَقُولُونَ فِيكَ مَا كُنتَ تَقُولُ فِيهِمْ، وَإِنَّمَا يُسْتَدَلُّ عَلَى الصَّالِحِينَ بِمَا يُجْرِي اللهُ لَهُمْ عَلَى أَلْسُنِ عِبَادِهِ، فَلْيَكُنْ أَحَبَّ الذَّخَائِرِ إِلَيْكَ ذَخِيرَةُ الْعَمَلِ الصَّالِحِ،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يكسر نفسه من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يذلها فلا يعطيها ما تطلبه من الملذات والمشتهيات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ويزعها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يكف نفسه عن المطامع والمطامح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الجمحات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إذا جمحت النفس وعصت إلّا عن نيل الملذات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النفس أمارة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كثيرة الأمر بالأعمال السيئة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رحم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فحفظ الإنسان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برحمته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الانسياق وراء الشهوات والأهواء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اعلم يا مالك أني قد وجهتك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أرسلتك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بلاد قد جرت عليها 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دولة، وجرت بمعنى مضت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دولتك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عدل وجور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بعض تلك الدول كانت عادلة وبعضها كانت ظالمة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الناس ينظرون من أمورك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تعمل أيام حكومتك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مثل ما كنت تنظر فيه من أمور الولاة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فكنت تقول هذا حسن وهذا سيء، وهكذا ينظر الناس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ويقولون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تصرفاتك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كنت تقول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تحسین حسناتهم وتقبيح قبائحهم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يستدل على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أي الناس صالح وأيهم ليس بصالح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يجري الله لهم على ألسن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مدح الناس شخصا، كان دليلا على صلاحه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فليكن أحب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ذخيرة العمل الصالح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فَامْلِكُ هَوَاكَ وَشُحَّ بِنَفْسِكَ عَمَّا لا يَحِلُّ لَكَ، فإنَّ الشَّحَّ بِالنَّفْسِ الْإِنْصَافُ مِنْهَا فَيمَا أَحَبَّتْ أَوْ كَرِهَتْ، وَأَشْعِرْ قَلْبَكَ الرَّحْمَةَ لِلرَّعِيةِ وَالْمَحَبَّةَ لَهُمْ وَاللُّطْفَ بِهِمْ ، ولا تَكُونَنَّ عَلَيْهِمْ سَبْعاً ضَارِياً ، تَغْتَنِمُ أَكْلَهُمْ فَإِنَّهُمْ صِنْفَانِ إِمَّا أَخٌ لَكَ فِي الدِّينِ أَوْ نَظِيرٌ لَكَ فِي الْخَلْقِ ، يَفْرُطُ مِنْهُمُ الزَّلَلُ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مقابل ذخيرة الملوك والولاة للمال والجواهر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فاملك هواك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يردك موارد الهلكة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وشح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ابخل بها فلا تبذلها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لايحل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الأعمال والأقوال والتصرفات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الشح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صرفها في موارد الهلكة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الأنصاف منها فيما أحبت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التعدي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التفريط، فإنَّ الإنسان قد يحب شخصا فيسرف في إكرامه ، وقد يكره شخصا فيبخل حتى في إكرامه اللائق به، والشح بالنفس العمل مع كل إنسان حسب قابليته لا حسب حب الإنسان أو كرهه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واشعر قلبك الرحمة للرعية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حب الرعية داخلا في قلبك، وذلك فإنَّ الإنسان بكثرة التفكر في أمر ، يكون ذلك الأمر ملكة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والمحبة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واللطف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لطيفا في معاملتك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تكونن عليهم سبعا ضاريا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تضرهم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تغتنم أكلهم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هضمهم حقوقهم، والتصرف في أموالهم بالاغتصاب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أخ لك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مسلما كما قال سبحانه إِنَّمَا الْمُؤْمِنُونَ إِخوَةٌ</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يتشابه  بعضهم بعضا، فيما لم يكن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يفرط منه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يسبق منهم الخطأ، والتعبير بالسبق، لبيان أنه لا يريد الخطأ، وإنما الخطأ يبدر بدون أن يصل الإنسان إليه فيقف أمامه حتى لا يبدر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وَتَعْرِضُ لَهُمُ الْعِلَلُ ، وَيُؤْتَى عَلَى أَيْدِيهِمْ فِي الْعَمْدِ وَالْخَطَإِ، فَأَعْطِهِمْ مِنْ عَفْوِكَ وَصَفْحِكَ مِثْلَ الَّذي تُحِبُّ أَنْ يُعْطِيَكَ اللهُ مِنْ عَفْوِةِ وَصَفْحِهِ ، فَإِنَّكَ فَوْقَهُمْ، وَوَالى الْأَمْرِ عَلَيْكَ فَوْقَكَ، وَاللهُ فَوْقَ مَنْ وَلَّاكَ وَقَدِ اسْتَكْفَاكَ أَمْرَهُمْ وَابْتَلَاكَ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تَنْصِبَنَّ نَفْسَكَ لِحَرْبِ اللهِ فَإِنَّهُ لَا يَدَ لَكَ بِنِقْمَتِهِ وَلاَ غِنَى بِكَ عَنْ عَفْوِهِ وَرَحْمَتِهِ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تَنْدَمَنَّ عَلَى عَفْوٍ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وتعرض لهم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علة الأعمال السيئة فيسيؤون بسبب تلك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ويؤتى على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العمد 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طبيعة الإنسان، إذ ليس معصوما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فأعطهم من عفوك وصفحك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إساءتهم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 تحب أن يعطيك الله من عفوه وصفحه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ذنوبك وآثامك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أعلى مرتبة من 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ووالي الأمر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نفسه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من 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ملاحظته سبحانه في أمره ونهيه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استكفاك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سبحانه منك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بإنجاز طلباتهم والقيام بمصالحهم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وابتلاك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اختبرك بسببهم حيث جعلك والياً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تنصبن نفسك لحرب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مخالفة شريعته تعالى بالظلم والجور، فإنَّ الوالي الجائر كالذي نصب نفسه للمحاربة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بد لك بنقمته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لك يد وقوة لدفع عذابه تعالى إذا أراد بك سوءا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غنى بك عن عفوه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مهما كان رفيعا محتاج إلى فضله تعالى، ومن هو بهذه المنزلة يحتاج إلى شخص ولا يتمكن من دفع نقمته، لا ينصب نفسه مخالفا له، حتى يقطع رحمته منه أو ينزل عقوبته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تندمن على 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عفوت عن مجرم أجرم إليك ثم عفوت عنه فلا تندم أبدا، إذ العفو أحسن عاقبة من الانتقام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تَبْجَحَنَّ بعُقُوبَةٍ، وَلاَ تُسْرعَنَّ إِلَى بَادِرَةٍ وَجَدْتَ مِنْهَا مَنْدُوحةً، وَلاَ تَقُولَنَّ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مُؤَمَّرٌ آمُرُ فَأَطَاعُ، فإنَّ ذلِكَ إِدْغَالٌ فِي الْقَلْبِ، وَمَنْهَكَةٌ لِلدِّينِ، وَتَقَرُّبٌ مِنَ الْغِيرِ وَإِذَا أَحْدَثَ لَكَ مَا أَنْتَ فِيهِ مِنْ سُلْطَانِكَ أَبْهَةً أَوْمَخِيلَةٌ ، فَانظُرْ إِلَى عِظَمِ مُلْكِ اللَّهِ فَوْقَكَ، وَقُدْرَتِهِ مِنْكَ عَلَى مَا لَا تَقْدِرُ عَلَيْهِ مِنْ نَفْسِكَ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تبجحن بعقوبة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تفرحن بسبب ما عاقبت به أحداً، فإنَّ العقوبة شر عاقبة مهما كانت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تسرعن إلى 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يظهر من الإنسان من قول أو فعل عند الغضب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منها 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مفرا ومخلصا، بل فر من آثار الغضب حتى يهدأ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تقولن إني مؤمر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أمرت من جانب الخليفة بكذا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أيتها 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فاللازم أن أطاع، بأن ترى نفسك فوقهم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الإنسان نفسه بهذه المنزلة، الموجبة للكبر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أدغال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إدخال للفساد فيه إذ الشخص الذي يفكر هكذا تفكير إذا عملت الرعية خلاف هواه عاقب بغير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ومنهكة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مضعفة لدين الإنسان إذ ذلك يوجب الظلم والعدوان والكبر والترفع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وتقرب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الاغترار بالسلطة، والوقوع في تطورات غير محمودة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أحدث لك ما أنت فيه من سلطانك أبهة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أحدث،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مفعولة أي إذا سبب السلطة لك كبرا وعظمة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الخيلاء والعجب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لكسر جماح نفسك وإخراج الكبر من قلبك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عظم ملك الله 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النفس إذا نظرت إلى أعظم منها صغرت، واستصغرت ما هي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 على ما لا تقدر عليه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تعالى قادر على التصرف في نفسك بالإفقار والأمراض والإماتة وما أشبه مما لا تقدر أنت على مثل ذلك، بالنسبة إلى نفسك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ذلِكَ يُطَامِنُ إِليكَ مِنْ طِمَاحِكَ، وَيَكُفُّ عَنْكَ مِنْ غَرْبِكَ، وَيَفِيءُ إِلَيْكَ بِمَا عَزَبَ عَنْكَ مِنْ عَقْلِكَ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وَمُسَامَاةَ اللهِ فِي عَظَمَتِهِ ، وَالتَّشَبُّهَ بِهِ فِي جَبَرُتِهِ ، فإنَّ اللهَ يُذِلُّ كُلَّ جَبَّارٍ ، وَيُهِينُ كُلِّ مُخْتَالٍ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اللهَ وأنصِف النَّاسَ مِنْ نَفسِکَ ، وَمِنْ خَاصَّةِ أَهْلِكَ، وَمَنْ لَكَ فِيهِ هَوىً مِنْ رَعِيَّتِكَ ، فإِنَّكَ إِلَّا تَفْعَلْ تَظْلِمْ، وَمَنْ ظَلَمَ عِبَادَ اللهِ كَانَ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والتفكر في عظمته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يطامن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طماحك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ارتفاعك وكبرك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حدة تعظيمك لنفسك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ويفيء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عزب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ذهول العقل أن يرى الإنسان نفسه عظيما، وهي صغيرة حقيرة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أحذر 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ومساماة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مباراته ومقابلته في السمو والعلو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عظمته والتشبه به في جبروته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جبارا، كما هو سبحانه جبار، فإنَّ جبره إنما هو في ملكه، وتجبر الإنسان يكون في غير ملكه، إذ الملك كله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يذل كل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يجبر الناس على ما لا يريدون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ويهين كل مختال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بالإتيان بما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وأنصف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بإعطاء حقوقهم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نفسك ومن خاصة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تذرهم يتركون أوامره تعالى، أو يضيعون حقوق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لك فيه هوى من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 ميل إليه، من حاشيتك وأصحابك، فإنَّ الغالب أن أهل السلطان وحاشيته لا يهتمون بفرائض الله، ولا بحقوق الناس حيث يرون أنفسهم في غنى، وان الإنسان ليطغى أن رآه استغنى</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إن 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بنفسك أو بحاشيتك وأهلك حيث أطلقت سراحهم يفعلون ما يشاؤون 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ظلم عباد الله كان الله </w:t>
      </w:r>
    </w:p>
    <w:p>
      <w:pPr>
        <w:pStyle w:val="BookText"/>
        <w:rPr/>
      </w:pPr>
      <w:r>
        <w:rPr>
          <w:rFonts w:ascii="Amiri" w:hAnsi="Amiri" w:eastAsia="Amiri" w:cs="Amiri"/>
          <w:color w:val="111111"/>
          <w:sz w:val="28"/>
          <w:sz w:val="28"/>
          <w:szCs w:val="28"/>
          <w:rtl w:val="true"/>
          <w:lang w:bidi="ar-SA"/>
        </w:rPr>
        <w:t>خَصْمَهُ دُونَ عِبَادِهِ، وَمَنْ خَاصَمَهُ اللهُ أَدْحَضَ حُجَّتَهُ، وَكَانَ لِلهِ حَرْباً حَتَّى يَنْزِعَ أَوْ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شَيْءٌ أَدْعَى إِلَى تَغْيِيرِ نِعْمَةِ اللهِ، وَتَعْجِيلِ نَقْمَتِهِ، مِنْ إِقَامَةٍ عَلَى ظُلمٍ، فإنَّ اللهَ سَمِيعُ دَعْوَةَ الْمُضْطَهَدِينَ، وَهُوَ لِلظَّالِمِينَ بِالْمِرْصَادِ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أَحَبَّ الْأُمُورِ إِلَيْكَ أَوْسَطُهَا فِي الْحَقِّ، وَأَعَمُّهَا فِي الْعَدْلِ، وَأَجْمَعُهَا لِرِضَى الرَّعِيَّةِ ، فإِنَّ سُخْطَ الْعَامَّةِ يُجْحِفُ بِرِضَى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خصمه دون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يتولى رد المظالم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خاصمه الله أدحض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أبطلها، لأنه سبحانه عالم بالواقعيات، فلا يعبر عليه الكذب والتزوير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محاربا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يقلع عن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تمت المظلمة ولا محل للانزاع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شيء أدعى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دعوة وتسبيبا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تغيير 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بذهابها عن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وتعجيل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نكاله وعقابه على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إقامة على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أن يقيم الإنسان ويستمر في ظلم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سميع دعوة المضطهدين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يسمع شكاية المظلومين ودعائهم لزوال ملك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للظالمين 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بمحل الرصد والترقب يراقبهم لأخذهم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أحب الأمور إليك أوسطها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أعدلها من جهة كونه حقا مثلا أحب البذل ما لم يكن فيه إفراط ولا تفريط، وإن كانا جائزين في أنفسهما، لعدم كونهما مضرين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وأعمها في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يشمل عدلها الناس، فإذا أراد بذل ألف دينار، أعطاها لألف شخص مثلا، لا لمائة، وإن كان كلا الأمرين جائزا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واجمعها لرضى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توجب لرضى جميع الرعية لا بعضهم دون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إذا لاحظ رضى البعض وهم الخاصة وقع في محذور غضب العموم ومن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سخط العامة يجحف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برضى </w:t>
      </w:r>
    </w:p>
    <w:p>
      <w:pPr>
        <w:pStyle w:val="BookText"/>
        <w:rPr/>
      </w:pPr>
      <w:r>
        <w:rPr>
          <w:rFonts w:ascii="Amiri" w:hAnsi="Amiri" w:eastAsia="Amiri" w:cs="Amiri"/>
          <w:color w:val="111111"/>
          <w:sz w:val="28"/>
          <w:sz w:val="28"/>
          <w:szCs w:val="28"/>
          <w:rtl w:val="true"/>
          <w:lang w:bidi="ar-SA"/>
        </w:rPr>
        <w:t xml:space="preserve">الْخَاصَّةِ ، وَإِنَّ سُخْطَ الْخَاصَّةِ يُغْتَفَرُ مَعَ رِضَى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أَحَدٌ مِنَ الرَّعِيَّةِ أَثْقَلَ عَلَى الْوالِي مَؤُونَةٌ فِي الرَّخَاءِ، وَأَقَلْ مَعُونَةً لَهُ فِي الْبَلَاءِ، وَأَكْرَة لِلْإِنْصَافِ ، وَأَسْأَلَ بِالْإِلْحَافِ، وَأَقَلَّ شُكراً عِنْدَ الإِعْطَاءِ، وَأَبْطَأَ عُذْراً عِنْدَ الْمَنْعِ ، وَأضعَفَ صَبْراً عِنْدَ مُلِمَّاتِ الدَّهْرِ مِنْ أَهْلِ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عِمَادُ الدِّينِ، وَجِمَاعُ الْمُسْلِمِينَ، وَالْعُدَّةُ لِلْأَعْدَاءِ،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العامة يوجبون أن يسخط الخاصة على الإنسان أيضا، إذا أكثروا الشكاوي عندهم، لأن الناس مرتبطون بعضهم ببعض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سخط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 الناس، الذين يريدون الزيادة من حقهم على حساب سائر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رضى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يجب على الإنسان أن يلاحظ رضى العامة، وإن سخط بعض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أحد على الرعية أثقل على الوالي 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يتطلب ويريد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 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عونا وإغاثة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وأكره للإنصاف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الوالي إعطاء حقه، لا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بالإلحاف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الإلحاح في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 شكرا عند الإعطاء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إعطائه المال والمنصب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وأبطأ عذرا عند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يقبل عذر الوالي إذا منعه عن العطية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واضعف صبرا عند ملمات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حوادثه التي تلم بالإنسان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الخصوصية والقرب بالإنسان، وهم الحاشية، والجار متعلق، بأثقل، وما بعده من أفضليات التفضيلات، والسر في ذلك واضح لأن الخاصة يعدون أنفسهم من الطبقة الرفيعة، والطبقات الرفيعة غالبا يبتلون بهذه النقائص،لأنهم يرون لأنفسهم امتيازات موهومة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عماد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يقومون بأمره وسائر شؤونه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جماعتهم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يهيّؤها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w:t>
      </w:r>
    </w:p>
    <w:p>
      <w:pPr>
        <w:pStyle w:val="BookText"/>
        <w:rPr/>
      </w:pPr>
      <w:r>
        <w:rPr>
          <w:rFonts w:ascii="Amiri" w:hAnsi="Amiri" w:eastAsia="Amiri" w:cs="Amiri"/>
          <w:color w:val="111111"/>
          <w:sz w:val="28"/>
          <w:sz w:val="28"/>
          <w:szCs w:val="28"/>
          <w:rtl w:val="true"/>
          <w:lang w:bidi="ar-SA"/>
        </w:rPr>
        <w:t xml:space="preserve">الْعَامَّةُ مِنَ الْأُمَّةِ ، فَلْيَكُنْ صِغْوُكَ لَهُمْ ، وَمَيلُكَ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أَبْعَدَ رَعِيَّتِكَ مِنْكَ، وَأَشْنَأَهُمْ أَطْلَبُهُمْ لِمَعَائِبِ النَّاسَ ، فإِنَّ فِي النَّاسِ عُيُوباً، الْوَالِي أَحَقُّ مَنْ سَتَرَهَا ، فَلَا تَكْشِفَنَّ عَمَّا غَابَ عَنْكَ مِنْهَا ، فَإِنَّمَا عَلَيْكَ تَطْهِيرُ مَا ظَهَرَ، وَاللهُ يَحْكُمُ عَلَى مَا غَابَ عَنْكَ، فَاسْتُرِ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صارت محاربة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حيث لا يرون لأنفسهم امتيازات يعملون في جميع المجالات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صغوك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إصغاؤك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بالاختلاط معهم وقضاء حوائجهم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وميلك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تحجبهم ولا تصرف نفسك عنهم، وهنا شيء لا بد من ذكره، وهو أنّ الإنسان مضطرّ للخاصّة، لأنهم هم الّذين يشاركونه في التفكير والاستعداد لمواجهة الأحوال فاللازم إرضائهم أيضاً، بما لا يسخط العامة، كما كان الرّسول صلّى الله عليه وآله وسلّم والإمام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يفعلان ذلك، وأنجح الناس من تمكن من جمع الجهتين وإرضاء الطرفين، في طاعة الله سبحانه، ولكن هذا من أشكل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أبعد رعيتك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تبتعد عنه أكثر من ابتعادك عن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وأشنأهم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أبغضهم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أطلبهم لمعائب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أشدّهم طلباً وتفحّصاً وبياناً لعيوب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الناس عيوباً الوالي أحق من 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يحتاج إلى الكل، والكل يحتاجون إليه، فإذا أراد عيبهم تنفّر الطرفان أحدهما من الآخر، مما يجرُّ إلى التّصادم وما لا يحمد عقباه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تكشفنّ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تفحصنّ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غاب عنك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المعائب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عليك تطهير 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نهى عن التّجسّس ولم يأمر بالتّفحّص عمّا لا يعلم، وهذا هو منشأ ما اشتهر بين الفقهاء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ما مورون بالظاهر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يحكم على ما غاب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فدعه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فاستر </w:t>
      </w:r>
    </w:p>
    <w:p>
      <w:pPr>
        <w:pStyle w:val="BookText"/>
        <w:rPr/>
      </w:pPr>
      <w:r>
        <w:rPr>
          <w:rFonts w:ascii="Amiri" w:hAnsi="Amiri" w:eastAsia="Amiri" w:cs="Amiri"/>
          <w:color w:val="111111"/>
          <w:sz w:val="28"/>
          <w:sz w:val="28"/>
          <w:szCs w:val="28"/>
          <w:rtl w:val="true"/>
          <w:lang w:bidi="ar-SA"/>
        </w:rPr>
        <w:t xml:space="preserve">الْعَوْرَةَ مَا اسْتَطَعْتَ يَسْتُرِ اللَّهُ مِنْكَ مَا تُحِبُّ سِتْرَهُ مِنْ رَعِيَّتِكَ، أَطْلِقْ عَنِ النَّاسِ عُقْدَةَ كُلِّ حِقْدٍ، وَاقْطَعْ عَنْكَ سَبَبَ كُلِّ وِتْرٍ، وَتَغَابَ عَنْ كُلِّ مَا لاَ يَصِحُ لَكَ ، وَلَا تَعْجَلَنَّ إِلَى تَصْدِيقِ سَاعٍ ، فإِنَّ السَّاعِيَ غَاشٍّ، وَإِنْ تَشَبَّهَ بِالنَّاصِحِينَ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تُدْخِلَنَّ فِي مَشُورَتِكَ بَخِيلاً يَعْدِلُ بِكَ عَنِ الْفَضْلِ، وَيَعِدُكَ الْفَقْرَ، وَلاَ جَبَاناً يُضْعِفُكَ عَن الأمور،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استطعت يستر الله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تحب ستره من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عيوبك التي تحبّ أن لا يعرفها الرّعية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أطلق عن الناس عقدة كل 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الأحقاد ولائد أسباب خاصة، إذا أزال الإنسان تلك الأسباب زالت تلك العقد النفسية التي تورث الحقد الدائم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واقطع عنك كل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عداوة، مثلاً هذا يعادي الإنسان لأنه لم يكرمه في 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يعادي لأنه لم يعط ، وثالث يعادي لأنه ما زاره عند رجوعه من سفره، فإذا تدارك الإنسان هذه الأمور زالت العداواة والأحقاد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كن كالغائب في عدم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كل ما لا يصح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 دعوة، أو عقوبة، أو إعطاء، أو ما أشبه، فاجعل نفسك كأنّك لم تفهمه ولم تحضر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تعجلن إلى تصديق 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بذكر معائب النّاس وجرائمهم لتنزل عقوبتك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السّاعي غاش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 ويكذب ويوجب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تشبه بالنّاصحين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لأنّه يقول أنا ناصح أريد اطلاعك على الخفايا، لتأخذ حذرك منها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تدخلن في مشورتك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 الفحص عن الحق بسبب تصفح الآراء والأفكار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بخيلاً يعدل بك عن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لك لا تتفضل ولا تعط، خوفاً من الفقر، أو لعدم استحقاق الآخذ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ويعدك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أعطيت ما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جباناً يضعفك عن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يخاف من مواجهة المشكلات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حَرِيصاً يُزَيْنُ لَكَ الشَّرَةَ بِالْجَوْرِ فَإِنَّ الْبُخْلَ وَالْجُبْنَ وَالْحِرْصَ غَرَائِزُ شَتَّى يَجْمَعُهَا سُوءُ الظَّنّ بِاللَّهِ إِنَّ شَرّ وُزَرَائِكَ مَنْ كَانَ لِلْأَشْرَار قَبْلَكَ وَزِيراً، وَمَنْ شَرِكَهُمْ فِي الأَثَامِ فَلَا يَكُونَنَّ لَكَ بِطَانَةً، فإِنَّهُمْ أَعْوَانُ الْأَثَمَةِ، وَإِخْوَانُ الظُّلَمَةِ وَأَنْتَ وَاجِدٌ مِنْهُمْ خَيْرَ الْخَلَفِ مِمَّنْ لَهُ وَلَيْسَ عَلَيْهِ مِثْلُ آصَارِهِمْ وَأَوْزَارِهِمْ مِمَّنْ لَمْ آرَائِهِمْ وَنَفَادِهِمْ يُعاوِنَ ظَالِماً عَلَى ظُلْمِهِ،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حريصاً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الملك والمال، وما أشبه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يزين لك الشره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الإفراط في الملذّات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لك انهب الأموال، ليكون لك مال أو 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البخل والجبن والحرص غرائز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متفرقة في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يجمعها سوء الظن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فالسيء الظن بإعطائه سبحانه وتعويضه ما أعطى الإنسان، يكون بخيلاً، والسيء الظن بإعانته ونصره يكون جباناً، والسيء بتقديره تعالى يكون حريصاً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وزرائك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الوزير هو المؤازر للعمل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للأشرار قبلك وزيرا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مكروه عند الناس، منحرف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شركهم في الآثام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والمعاصي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يكوننّ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أمثال هذا الوزير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وزيراً وخاصة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أعوان الأثمة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آثم أي فاعل الإثم، فإنّ من اعتاد على الإثم يعين الآثمين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وإخوان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ظالم، وأخو الظالم لا يعين العادل، بل يعين الظالم فإن الطيور على أشكالها تقع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بدل هؤلاء الوزراء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البلاد لا تخلو عن الحكماء المعتدلين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له مثل آرائهم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ونفاذهم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الأمور، بمعرفة كيفية العمل، والإتيان بالفعل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عليه مثل أصارهم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إصر،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الذنب والحمل الثقيل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وأوزارهم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وزر، بمعنى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لم يعاون ظالماً على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يكون له سابق سیء عند الله </w:t>
      </w:r>
    </w:p>
    <w:p>
      <w:pPr>
        <w:pStyle w:val="BookText"/>
        <w:rPr/>
      </w:pPr>
      <w:r>
        <w:rPr>
          <w:rFonts w:ascii="Amiri" w:hAnsi="Amiri" w:eastAsia="Amiri" w:cs="Amiri"/>
          <w:color w:val="111111"/>
          <w:sz w:val="28"/>
          <w:sz w:val="28"/>
          <w:szCs w:val="28"/>
          <w:rtl w:val="true"/>
          <w:lang w:bidi="ar-SA"/>
        </w:rPr>
        <w:t xml:space="preserve">وَلا آثِماً عَلَى إِثْمِهِ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أَخَفُّ عَلَيْكَ مَؤُونَةٌ، وَأَحْسَنُ لَكَ مَعُونَةً، وَأَحْنَى عَلَيْكَ عَطْفاً، وَأَقَلُّ لِغَيْرِكَ الْفاً، فَاتَّخِذْ أُولئِكَ خَاصَّةً لِخَلَوَاتِكَ وَحَفَلَاتِكَ، ثُمَّ لِيَكُنْ آثَرُهُمْ عِنْدَكَ أَقْوَلَهُمْ بِمُرِّ الْحَقِّ لَكَ، وَأَقَلَّهُمْ مُسَاعَدَةٌ فِيمَا يَكُونُ مِنْكَ مِمَّا كَرِهَ اللهُ لِأُولِيَائِهِ ، وَاقِعاً ذَلِكَ مِنْ هَوَاكَ حَيْثُ وَقَعَ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آثماً على إثمه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الإثم ظلما للغير، كشرب الخمر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الوزراء الذين ليست لهم سابقة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 عليك 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لم يعتادوا أخذ الأموال من الولاة، حتى يريدوا مثلها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 لك 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لم يترهلوا في الحكم حتى يثقل عليهم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وأحنى عليك عطفاً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أكثر حنواً وميلا وتعطفاً عليك، لأنهم يرون أنك ولي نعمتهم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وأقل لغيرك إلفاً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ألفة ومحبة، إذ لم يسبق لهم حكم حتى ألفوا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الجدد من الوزراء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لخلواتك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تخلو بهم للاستشارة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تحتفل بشيء والمراد اجتماعاتك بالناس للأعياد وأشباه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ليكن أثرهم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أفضلهم لديك الذي تقدمه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أقولهم بمرّ الحق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تكلّماً بالحق المحض، والإتيان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الحق مرّ، بخلاف الباطل الذي هو حلو، لأنه انفكاك عن القيد والتبعة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وأقلهم مساعدة فيما يكون منك مما كره الله لأوليائه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كصرف العمر في البطالة، وما أشبه بأن يكون ذلك الوزير لا يساعدك على مثل هذا الأمر، وإنّما يساعدك في الأمور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المكروه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هواك حيث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كان ذلك الأمر من أشد مرغوباتك،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مما كره الله، فإنَّ بعدم مساعدة الوزير لك يعرف أنه لا يعمل حسب هواك وإنما </w:t>
      </w:r>
    </w:p>
    <w:p>
      <w:pPr>
        <w:pStyle w:val="BookText"/>
        <w:rPr/>
      </w:pPr>
      <w:r>
        <w:rPr>
          <w:rFonts w:ascii="Amiri" w:hAnsi="Amiri" w:eastAsia="Amiri" w:cs="Amiri"/>
          <w:color w:val="111111"/>
          <w:sz w:val="28"/>
          <w:sz w:val="28"/>
          <w:szCs w:val="28"/>
          <w:rtl w:val="true"/>
          <w:lang w:bidi="ar-SA"/>
        </w:rPr>
        <w:t xml:space="preserve">وَالْصَقَ بِأَهْلِ الْوَرَعِ وَالصِّدْقِ ، ثُمَّ رُضْهُمْ عَلَى أَلّا يُطْرُوكَ وَلَا يَبْجَحُوكَ بِبَاطِلٍ لَمْ تَفْعَلْهُ ، فَإِنَّ كَثرَةَ الإِطَراءِ تُحْدِثُ الزَّهْوَ، وَتُدْنِي مِنَ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يكُونَنَّ الْمُحْسِنُ وَالْمُسِيءُ عِنْدَكَ بِمَنْزِلَةٍ سَوَاءٍ، فإِنَّ فِي ذَلِكَ تَزْهِيداً لِأَهْلِ الْإِحْسَانِ فِي الْإِحْسَانِ، وَتَدْرِيباً لِأَهْلِ الْإِسَاءَةِ عَلَى 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 كُلّاً مِنْهُمْ مَا أَلْزَمَ نَفْسَهُ ، وَاعْلَمْ أَنَّهُ لَيْسَ شَيْءٌ بِأَدْعَى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يعمل حسب أوامر الله والصلاح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اقترب 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بأهل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الخائفين من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الصادقين في أعمالهم وأقوالهم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عوّدهم، من الرّياضة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لا يطروك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يمدحوك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يبجحوك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يفرحوك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بباطل لم تفعله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يقولوا فعل الوالي كذا، والحال أنّك لم تفعله، وإنّما فعله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كثرة الإطراء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الممدوح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الفخر والعجب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تقرب الممدوح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الكبر والاعتزاز، وكل ذلك رذيلة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يكوننّ المحسن والمسيء عندك بمنزلة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متساوين فتحترم المسيء كما تحترم المحسن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ذلك تزهيدا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وتنفيراً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الإحسان في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المحسن لا داعي لي في الإحسان، وقد أرى استواء منزلتي بمنزلة الذي لم يتعب ولم يحسن؟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وتدريباً لأهل الإساءة على 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المسيء، يظهر أنه لا مانع في الإساءة وإلا كنت مكروها لدى الناس، فلا مانع من الاستمرار في الإساءة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وألزم كلّاً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المحسنين والمسيئين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ألزم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بإكرام المحسن، وإهانة المسيء، فإنَّ المحسن بإحسانه طلب لنفسه الإكرام، والمسيء بإساءته طلب لنفسه الإهانة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ليس شيء بأدعى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بأكثر </w:t>
      </w:r>
    </w:p>
    <w:p>
      <w:pPr>
        <w:pStyle w:val="BookText"/>
        <w:rPr/>
      </w:pPr>
      <w:r>
        <w:rPr>
          <w:rFonts w:ascii="Amiri" w:hAnsi="Amiri" w:eastAsia="Amiri" w:cs="Amiri"/>
          <w:color w:val="111111"/>
          <w:sz w:val="28"/>
          <w:sz w:val="28"/>
          <w:szCs w:val="28"/>
          <w:rtl w:val="true"/>
          <w:lang w:bidi="ar-SA"/>
        </w:rPr>
        <w:t xml:space="preserve">إِلَى حُسْنِ ظَنِّ رَاعٍ بِرَعِيَّتِهِ مِنْ إِحْسَانِهِ إِلَيْهِمْ، وَتَخْفِيفِهِ الْمَؤُونَاتِ عَلَيْهِمْ، وَتَرْكِ اسْتِكْرَاهِهِ إِيَّاهُمْ عَلَى مَا لَيْسَ لَهُ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مِنْكَ فِي ذَلِكَ أَمْرُ يَجْتَمِعُ لَكَ بِهِ حُسْنُ الظَّنِّ يَقْطَعُ عَنْكَ نَصَباً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أَحَقَّ مَنْ حَسُنَ ظَنُّكَ بِهِ لَمَنْ بَلاؤُكَ عِنْدَهُ، وَإِنَّ أَحَقَّ مَنْ سَاءَ ظَنُّكَ بِهِ لَمَنْ سَاءَ بَلاؤُكَ عِنْدَهُ،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طلب ودعوة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حسن ظن راع برعيته، من إحسانه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أحسن إليهم أحبّهم، لأنه أمن منهم ووثق بمحبتهم له، فيحبّهم،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وتخفيفه المؤونات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الصعوبات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شدد عليهم في الأمر كرهوه، فكرههم، أما إذا خفّف عليهم أحبوه فأحبهم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استكراهه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إكراهه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إياهم على ما ليس له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عندهم بأن لا يكرههم على إتيانهم بشيء والحال أنه لا يحق له ذلك، كأن يكرههم على حضور مجلسه دائماً، والحال أنه ليس من حق الوالي على الرعية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فليكن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يجتمع 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رعيتك إليك، حتى يظنوا أنك لا تريد إلّا خيرهم ولا تحمّلهم أمراً شاقاً، فإذا فعلت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يزيل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الرعية إذا أساؤوا الظن بالوالي، أوجدوا له في كل يوم مشكلة، ولم يعينوه في أموره، بخلاف ما إذا أحسنوا به الظن فإنّهم يكونون له عوناً، عوض أن يكونوا عليه ثقلاً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أحق من حسن ظنك به لمن بلائك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امتحانك له، بأن رأيته عاملاً مجاهداً مخلصاً، والبلاء بمعنى الصنع، ويستعمل في الحسن والسيء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أحق من ساء ظنك به لمن ساء بلاؤك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أن يجعل الإنسان ميزان حسن الظن وسوء الظن مقادير الناس من العمال السابقة، لا أن يجعل الميزان، مقادير مدحهم وذمهم للوالي، يطرد الناقد، ويقرب </w:t>
      </w:r>
    </w:p>
    <w:p>
      <w:pPr>
        <w:pStyle w:val="BookText"/>
        <w:rPr/>
      </w:pPr>
      <w:r>
        <w:rPr>
          <w:rFonts w:ascii="Amiri" w:hAnsi="Amiri" w:eastAsia="Amiri" w:cs="Amiri"/>
          <w:color w:val="111111"/>
          <w:sz w:val="28"/>
          <w:sz w:val="28"/>
          <w:szCs w:val="28"/>
          <w:rtl w:val="true"/>
          <w:lang w:bidi="ar-SA"/>
        </w:rPr>
        <w:t>وَلَا تَنْقُضْ سُنَّةٌ صَالِحَةٌ عَمِلَ بِهَا صُدُورُ هَذِهِ الْأُمَّةِ وَاجْتَمَعَتْ بهَا الْأُلْفَةُ وَصَلَحَتْ عَلَيْهَا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تُحْدِثَنَّ سُنَّةَ تَضُرُّ بِشَيْءٍ مِنْ مَاضِي تِلْكَ السُّنَن فَيَكُونَ الْأَجْرُ لِمَنْ سَنَّهَا وَالْوِزْرُ عَلَيْكَ بِمَا نَقَضْتَ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مُدَارَسَةَ الْعُلَمَاءِ، وَمُنَافَثَةَ الْحُكَمَاءِ، فِي تَثْبِيتِ مَا صَلَحَ عَلَيهِ أمْرُ بِلادِكَ،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المطري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هي هي العادة عند الأغرار من أصحاب السلطة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تنقض سنة صالحة عمل بها صدور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السابقون منهم، فإنَّ الولاة كثيراً يأخذهم الكسل والترهل فيتركوا بعض السنن استثقالاً، ويستمر الأمر على ذلك حتى تموت تلك السنة بين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واجتمعت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بتلك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وصلحت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تلك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مثل أن يترك حضور الجماعة، بل يستنيب مكانه، فإنَّ الجماعة من عمل صدر الإسلام، وفيها يأتلف الناس بعضهم ببعض، ويصلح الوالي بها ولاؤهم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تحدثن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طريقة جديدة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 بشيء من ماضي تلك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صرف الناس نشاطهم في هذه السنة الجديدة، لم يبق لهم نشاط لصرفه في السنة القديمة، كأن یسن مثلاً زيارة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العشرين من شعبان بمناسبة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أعلن للناس أنه من باب مطلق الزيارة لا من باب زيارة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يأتي الناس إلى الزيارة في النصف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 الأجر لمن 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سن تلك السنن السابقة، كلأئمة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والوزر عليك بما نقضت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صارت طريقتك موجبة لترك تلك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المباحثة معهم في شؤون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منافثة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محادثتهم، والحكماء هم المطلعون على الأوضاع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تثبيت ما صلح عليه أمر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سبباً لاستقرار أوضاع البلاد </w:t>
      </w:r>
    </w:p>
    <w:p>
      <w:pPr>
        <w:pStyle w:val="BookText"/>
        <w:rPr/>
      </w:pPr>
      <w:r>
        <w:rPr>
          <w:rFonts w:ascii="Amiri" w:hAnsi="Amiri" w:eastAsia="Amiri" w:cs="Amiri"/>
          <w:color w:val="111111"/>
          <w:sz w:val="28"/>
          <w:sz w:val="28"/>
          <w:szCs w:val="28"/>
          <w:rtl w:val="true"/>
          <w:lang w:bidi="ar-SA"/>
        </w:rPr>
        <w:t xml:space="preserve">وَإِقَامَةِ مَا اسْتَقَامَ بِهِ النَّاسُ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الرَّعِيَّةَ طَبَقَاتٌ لاَ يَصْلُحُ بَعْضُهَا إِلَّا بِبَعْضٍ ، وَلَا غِنَى بِبَعْضِهَا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جُنُودُ اللهِ، وَمِنْهَا كتَّابُ الْعَامَّةِ وَالْخَاصَّةِ، وَمِنْهَا قُضَاةُ الْعَدْلِ، وَمِنْهَا عُمَّالُ الْإِنْصَافِ وَالرِّفْقِ، وَمِنْهَا أَهْلُ الْجِزْيَةِ وَالْخَرَاجِ مِنْ أَهْلِ الذِّمَّةِ وَمُسْلِمَةَ النَّاسِ،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وإقامة ما استقام به الناس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تعلم ماذا صار سبباً لاستقرار الناس واستقامتهم، قبلك في الحكومات الماضية، فتعمل به، وماذا صار يعكس ذلك فتتركه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الرعية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بعضها إلّا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طبقة تقوم بنواقص الطبقة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غنى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الاحتياج كل طبقة إلى سائر الطبقات، مثلاً الخباز يحتاج إلى الحطاب، وبالعكس، وهكذا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فمنها جنود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الجيش المحافظون للبلاد، وإضافته لله من باب كونهم حماة بلاد الإسلام المنسوب إليه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كتاب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جمع كاتب، وكتاب العامة هم الذين يكتبون لعامة الناس، كالخراج والمظالم، وكتاب الخاصة هم الذين يكتبون أوامر الوالي إلى العمّال نصبهم وعزلهم وأخبار الأعداء، وما أشبه ذلك ممن لا يرتبطون بعامة الناس، وإنما هم من خواص الوالي وأهل سره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قضاة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القاضون بين الناس بالعدل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عمّال الإنصاف والرفق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يعملون للوالي، بإحضار الناس وتبليغهم، ومن يودعهم الوالي الأموال، من لهم الإنصاف في الأمور، ويعالجون المشاكل بكل رفق 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أهل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والنّصارى والمجوس الذين يؤدون قدراً من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حماية الدولة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يدفعون إيجار الأراضي التي هي للدولة لكونها مفتوحة عنوة، ممن استأجروهم لمصالحهم الزراعية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الذمة ومسلمة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وَمِنْهَا التُّجَّارُ وَأَهْلُ الصِّنَاعَاتِ، وَمِنْهَا الطَّبَقَةُ السُّفْلَى مِنْ ذَوِي الْحَاجَةِ وَالْمَسْكَنَةِ، وَكُلٍّ قَدْ سَمَّى اللهُ لَهُ سَهْمَهُ وَوَضَعَ عَلَى حَدِّهِ فَرِيضَةٌ فِي كِتَابِهِ، أَوْ 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مِنْهُ عِنْدَنا مَحْفُوظاً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حُصونُ الرَّعِيَّةِ، وَزَيْنُ الْوُلَاةِ، وَعِزُّ الدِّينِ وَسُبُلُ الْأَمْنِ، وَليْسَ تَقُومُ الرَّعِيَّةُ إِلَّا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قِوَامَ لِلْجُنُودِ إِلَّا بِمَا يُخْرِجُ اللهُ لَهُمْ مِنَ الْخَرَاجِ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الذين استسلموا ودخلوا في طاعة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يتجرون ويكسبون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الصّناعات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لهم صنعة كالحداد والنجار ومن أشبههم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الطبقة السفلى من ذوي الحاجة والمسكنة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الفقراء، من الذين لا يدخلون تحت تلك العناوين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أصناف هذه الطبقات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عين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سهمه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نصيبه وحكمه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 على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الواجب له وعليه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محفوظاً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فنعلم حكمه ببيان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فالجنود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للتبرك، وإلا فمن المعلوم أن كل شيء في الكون بإذن الله وإرادته إذ لو لم يرد شيئاً بالإرادة التكوينية، لم يصر إطلاقاً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حصون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يحفظ الحصن أهله، كذلك يحفظ الجند الناس من خطر الأعداء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الوالي يتزين بالجند، كما يتزين الإنسان بالملابس وما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يكون لهم سطوة ورهبة في نفوس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وسبل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بهم يأمن الناس على أموالهم وأعراضهم وأنفسهم، إذ الأمن إنّما يأتي بسبب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تقوم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لولا الجند لثار كل طامع ، ونهب كل لص، وهكذا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قوام للجنود إلّا بما الله يخرج لهم من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الكافل بشؤون الجيش من السلاح والعتاد وما </w:t>
      </w:r>
    </w:p>
    <w:p>
      <w:pPr>
        <w:pStyle w:val="BookText"/>
        <w:rPr/>
      </w:pPr>
      <w:r>
        <w:rPr>
          <w:rFonts w:ascii="Amiri" w:hAnsi="Amiri" w:eastAsia="Amiri" w:cs="Amiri"/>
          <w:color w:val="111111"/>
          <w:sz w:val="28"/>
          <w:sz w:val="28"/>
          <w:szCs w:val="28"/>
          <w:rtl w:val="true"/>
          <w:lang w:bidi="ar-SA"/>
        </w:rPr>
        <w:t>الَّذِي يَقْوَوْنَ بِهِ عَلَى جِهَادِ عَدُوِّهِمْ، وَيَعْتَمِدُونَ عَلَيْهِ فِيمَا يُصْلِحُهُمْ، وَيَكُونُ مِنْ وَرَاءِ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قِوَامَ لِهَذَينِ الصِّنْفَيْنِ إِلَّا بِالصِّنفِ الثَّالِثِ مِنَ الْقُضَاةِ وَالْعُمَّالِ وَالْكُتَّابِ، لِمَا يُحْكِمُونَ مِنَ الْمَعَاقِدِ وَيَجْمَعُونَ مِنَ الْمَنَافِعِ وَيُؤْتَمَنُونَ عَلَيْهِ مِنْ خَوَاصِّ الْأُمُورِ وَعَوَامِّهَا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قِوَامَ لَهُمْ جَمِيعاً إِلَّا بِالتُّجَارِ وَذَوي الصِّنَاعَاتِ، فِيمَا يَجْتَمِعُونَ عَلَيْهِ مِنْ مَرَافِقِهِمْ، وَيُقِيمُونَهُ مِنْ أَسْوَاقِهِمْ، وَيَكْفُونَهُمْ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أشبه، وجمعهم تحت لواء الطاعة، هو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يقوون به على جهاد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عدو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ويعتمدون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ذلك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يصلحهم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السلاح والزاد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من وراء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محيطاً بجميع حاجاتهم، فيسدها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قوام لهذين الصنفين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الجنود، وأهل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بالصنف الثالث من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ليحل مشاكلهم وإلّا وقع التصادم وفسد 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يجمعون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يكتبون المرافعاتف ومقادير الخراج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يحكمون من المعاقد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معقد بمعنى العقد في البيع والشراء وسائر المعاملات كالقضاة،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لاقوام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ويجمعون من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العمال الذين يجمعون الخراج وسائر أموال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ويؤتمنون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يكونون أمناء لشؤون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خواص الأمور وعوامها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بالكتابة والإنشاء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قوام لهم جميعاً إلّا بالتّجار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يتجرون ويجمعون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وذوي الصناعات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وذلك لأنهم الصنف الذي يوجد المال، والأصناف السابقة لا يقومون إلّا بالمال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يجتمعون عليه من مرافقهم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للتجار وذوي الصناعات، أي بسبب يجمعون المنافع وكيفية إيرادها وإصدارها،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ويقيمونه من أسواقهم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إنهم لأجل مرافقهم يقيمون الأسواق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مِنَ التَّرَفُّقِ بِأَيْدِيهِمْ مَا لَا يَبْلُغُهُ رِفْقُ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الطَّبَقَةُ السُّفْلَى مِنْ أَهْلِ الْحَاجَةِ وَالْمَسْكَنَةِ الَّذِينَ يَحِقُّ رِفْدُهُمْ وَمَعُونَتُهُمْ، وَفِي اللهِ لِكُلِّ سَعَةٌ، وَلِكُلٍّ عَلَى الْوَالِي حَقٌّ بِقَدْرِ مَا يُصْلِحُهُ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يَخْرُجُ الْوَالِي مِنْ حَقيقَةِ مَا أَلْزَمَهُ اللهُ مِنْ ذَلِكَ إِلَّا بِالاهْتِمَامِ وَالاِسْتِعَانَةِ بِاللهِ ، وَتَوْطِينِ نَفْسِهِ عَلَى لُزُوم الْحَقِّ ، وَالصَّبْرِ عَلَيْهِ فِيمَا خَفَّ عَلَيْهِ أَوْ 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مِنْ جُنُودِكَ أَنْصَحَهُم فِي نَفْسِكَ لِلَّهِ وَلِرَسُولِهِ وَلِإِمَامِكَ، وَأَنْقَاهُمْ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يكفي أصحاب الصناعات، سائر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إنتاج المصنوعات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يبلغه رفق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غيرهم لا يعرف كيفية الصنعة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الطبقة السفلى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وسمي بهذا، لأنه يأكل ولا يعمل لعدم قدرته على العمل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الحاجة والمسكنة الذين يحق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مساعدتهم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ومعونتهم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إعطاء العون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هذه الطبقات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هيأ في الأرض كل ما يحتاج إليه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الوالي حق بقدر ما يصلحه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ويهيئ أمره ، إذ الوالي هو المنظم العام للدولة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يخرج الوالي من حقيقة ما ألزمه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الذي للطبقات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والاستعانة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ليعينه فيما كلفه حتى يقدر على القيام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وتوطين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تحضير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لزوم الحق والصبر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خف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سهل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وصعب الإتيان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من جنودك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اجعلهم والياً على سائرهم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انصحهم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تطمئن نفسك بكونه أنصح من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يطيع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نفسه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وأنقاهم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أطهرهم </w:t>
      </w:r>
    </w:p>
    <w:p>
      <w:pPr>
        <w:pStyle w:val="BookText"/>
        <w:rPr/>
      </w:pPr>
      <w:r>
        <w:rPr>
          <w:rFonts w:ascii="Amiri" w:hAnsi="Amiri" w:eastAsia="Amiri" w:cs="Amiri"/>
          <w:color w:val="111111"/>
          <w:sz w:val="28"/>
          <w:sz w:val="28"/>
          <w:szCs w:val="28"/>
          <w:rtl w:val="true"/>
          <w:lang w:bidi="ar-SA"/>
        </w:rPr>
        <w:t>جَيْباً وَأَفْضَلَهُم حِلْماً مِمَّنْ يُبْطِئُ عَنِ الْغَضَبِ، وَيَسْتَرِيحُ إِلَى الْعُذْرِ وَيَرْأَفُ بالضُّعَفَاءِ وَيَنْبُو عَلَى الْأَقْوِيَاءِ، مِمَّنْ لَا يُثِيرُهُ الْعُنْفُ وَلَا يَقْعُدُ بِهِ الضَّعْفُ ثُمَّ الْصَقْ بِذَوِي الْمُرُوءَاتِ وَالْأَحْسَابِ، وَأَهْلِ الْبُيُوتَاتِ الصَّالِحَةِ، وَالسَّوَابِقِ الْحَسَنَةِ، ثُمَّ أَهْلِ النَّجْدَةِ وَالشَّجَاعَةِ، وَالسَّخَاءِ وَالسَّمَاحَةِ، فَإِنَّهُمْ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جيب القميص طوقه في طرف العنق، والمراد طهارة الصدر والقلب، وعدم إتيانه بلوث يلزم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أحلمهم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يبطئ عن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غضب لم ينفذ غضبه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ويستريح إلى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اعتذر إليه المسيء قبل عذره، وجعله راحة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ويرأف بالضعفاء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فيقضي حوائجهم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يشتد ويعلو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فيوقفهم عند حدهم، حتى لا يظلموا الضعفاء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لا يثيره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يبهجه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والشدة في الأمر، لأنّ نفسه ساكنة هادئة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يقعد به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ينفذ الأمر الصالح، وإن كان في حالة ضعف ووهن، ثمّ 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ينبغي أن يكون ولاة الجند، ممن يجتمع فيه هذه الصفات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تولية الجند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بذوي المروءات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المروة الرجولة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أصحاب الحسب والفضيلة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البيوتات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المعروفة بالصلاح، وبيوتات جمع بيت، والمراد من له عشيرة، والإنسان صاحب العشيرة أفضل من غيره، لما عركته التجارب، وله وزن عند الناس، وهو يلاحظ شرف عشيرته فلا يسرع إلى بعض ما لا يحمد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غالبي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والسوابق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حسنت سابقته تحسن لاحقته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أهل النجدة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يعينون الناس، ويغلبون على الأمور الصعاب، فإنَّ النجدة بمعنى الإعانة، والغلبة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والشجاعة والسخاء والسماحة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يسمحون في الأمور لسعة صدرهم، ولا يضيقون الأشياء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المتصفين بهذه </w:t>
      </w:r>
    </w:p>
    <w:p>
      <w:pPr>
        <w:pStyle w:val="BookText"/>
        <w:rPr/>
      </w:pPr>
      <w:r>
        <w:rPr>
          <w:rFonts w:ascii="Amiri" w:hAnsi="Amiri" w:eastAsia="Amiri" w:cs="Amiri"/>
          <w:color w:val="111111"/>
          <w:sz w:val="28"/>
          <w:sz w:val="28"/>
          <w:szCs w:val="28"/>
          <w:rtl w:val="true"/>
          <w:lang w:bidi="ar-SA"/>
        </w:rPr>
        <w:t xml:space="preserve">جِمَاعٌ مِنَ الْكَرَمِ، وَشُعَبٌ مِنَ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تَفَقَّدْ مِنْ أُمُورِهِمْ مَا يَتَفَقَّدُ الْوَالِدَانِ مِنْ وَلَدِهِمَا ، وَلا يَتَفَاقَمَنَّ فِي نَفْسِكَ شَيْءٌ قَوَّيْتَهُمْ بِهِ، وَلا تَحْقِرَنَّ لُطْفاً تَعَاهَدْتَهُمْ بِهِ وَإِنْ قَلَّ، فَإِنَّهُ دَاعِيَةٌ لَهُمْ إِلَى بَذْلِ النَّصِيحَةِ لَكَ، وَحُسْنِ الظَّنِّ بِكَ، وَلا تَدَعْ تَفَقُّدَ لَطِيفِ أُمُورِهِمُ اتِّكَالاً عَلَى جَسِيمِهَا، فإنَّ لِلْيَسِير مِنْ لُطْفِكَ مَوْضعاً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 من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مجموع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وشعب من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شعبة ؛ والعرف بمعنى المعروف، أي أن كل جانب من جوانبهم معروف غير منكر، ومثل هذا الإنسان يصلح لأن يولى أمر الجند الذي بيده الدماء والفروج والأموال والبلاد، بل يناط به بالآخرة، الإيمان والكفر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وحاجاتهم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يتفقد الوالدان من ولدهما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القيام بجميع شؤونهم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يتفاقمن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يعظمن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نفسك شيء قويتهم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الجنود، أي ولاة الجنود المتصفين بتلك الصفات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كل ما قويت به مثل هذا الوالي، لا يعظم عندك، فتقول في نفسك، ما صرفته على مثله عظيم، وأكثر من استحقاقه، فإنَّ كل ما يصرف لمثل هذا الوالي يكون بحق واستحقاق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تحقرن لطفاً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تترك شيئاً من لطفك لأنه حقير غير مهم، بل كل 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من قلوبهم موقعاً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اللطف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داعية لهم إلى بذل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 يبذلوا النصيحة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حفظ الجند وحسن الخدمة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الظن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قريب منهم عاطف عليهم، ولذا تلطف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تدع تفقد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التفحص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صغارها كأن تسأل عن دمل وقع بجسم أحدهم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اتكالاً على جسيمها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تفكر إني أتفقد عظيم الأمور فلا داعي للتفقد عن صغير أمورهم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لليسير من لطفك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يَنْتَفِعُونَ بِهِ، وَلِلْجَسِيمِ مَوْقِعاً لاَ يَسْتَغْنُونَ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آثَرُ رُؤُوسِ جُنْدِكَ عِنْدَكَ مَنْ وَاسَاهُمْ فِي مَعُونَتِهِ وَأَفْضَلَ عَلَيْهِمْ مِنْ جِدَتِهِ بِمَا يَسَعُهُمْ وَيَسَعُ مَنْ وَرَاءَهُمْ مِنْ خُلُوفِ أَهْلِيهِمْ ، حَتَّى يَكُونَ هَمُّهُمْ هَمّاً وَاحِداً فِي جِهَادِ الْعَدُوِّ ، فإِنَّ عَطْفَكَ عَلَيْهِمْ يَعْطِفُ قُلُوبَهُمْ عَلَيْكَ، وَإِنَّ أَفْضَلَ قُرَّةِ عَيْنِ الْوُلَاةِ اسْتِقَامَةُ الْعَدْلِ فِي الْبِلادِ،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ويوجب ذلك شدة حسن ظنهم بك حتى أنك تسأل عن الأشياء الصغيرة المرتبطة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وللجسيم موقعاً لا يستغنون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للوالي من الفحص عن العظيم والحقير بما يحتاجون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اثر رؤوس جندك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آثرهم أي أفضلهم عندك وأعلاهم رتبة في نظرك، ورؤوس الجند زعماؤه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واساهم في معونته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ساعدهم بمعونته لهم كأنه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غناه وماله والمراد ما بيده من أرزاق الجند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يسعهم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بالقدر الذي يكفيهم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ويسع من وراءهم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أهلهم الذين بقوا في بلادهم وتركوهم في ديارهم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خلوف أهليهم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خلف، وهو من يبقى في الحي من النساء والأطفال والعجزة بعد سفر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همهم هماً واحداً في 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إذا كفوا مؤنة أنفسهم ومؤنة أهليهم ومؤنة حكومتهم لم يبق لهم هم الإ هم جهاد الأعداء، وذلك يوجب نجاح الدولة، وهيبتها في أعين الأعداء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عطفك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وميلك يا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الرؤساء أو على الجند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يعطف قلوبهم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ويكثر ولاءهم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أفضل قرة عين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لفرحهم واطمئنانهم الذي هو سبب استقرار العين وعدم اضطرابها، كما في عين الخائف الذي يريد أن يجد ملجأً، ولذا ينظر هنا وهناك باستمرار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استقامة العدل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يأمن </w:t>
      </w:r>
    </w:p>
    <w:p>
      <w:pPr>
        <w:pStyle w:val="BookText"/>
        <w:rPr/>
      </w:pPr>
      <w:r>
        <w:rPr>
          <w:rFonts w:ascii="Amiri" w:hAnsi="Amiri" w:eastAsia="Amiri" w:cs="Amiri"/>
          <w:color w:val="111111"/>
          <w:sz w:val="28"/>
          <w:sz w:val="28"/>
          <w:szCs w:val="28"/>
          <w:rtl w:val="true"/>
          <w:lang w:bidi="ar-SA"/>
        </w:rPr>
        <w:t xml:space="preserve">وَظُهُورُ مَوَدَّةِ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لا تَظْهَرُ مَوَدَّتُهُمْ إِلَّا بِسَلَامَةِ صُدُورِهِمْ، وَلَاَ تَصِحُّ نَصِيحَتُهُمْ إِلَّا بِحِيطَتِهِمْ عَلَى وُلَاةِ الْأُمُورِ وَقِلَّةِ اسْتِثْقَالِ دَولَتِهِمْ ، وَتَرْكِ اسْتِبْطَاءِ انْقِطاع مُدَّتِهِمْ، فَافْسَحْ فِي آمَالِهِمْ وَوَاصِلْ فِي حُسْنِ الثَّنَاءِ عَلَيْهِمْ، وَتَعْدِيدِ مَا أَبْلَى ذَوُو الْبَلَاءِ مِنْهُمْ، فَإِنَّ كَثْرَةَ الذِّكْرِ لِحُسْنِ أَفْعَالِهِمْ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إنسان لعدالة الحكومة وعدم تعدي الرعية بعضهم على 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وظهور مودة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حبهم للدولة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لا تظهر مودتهم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وحبهم للولاة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بسلامة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العدل الحاصل في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تصح نصيحتهم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ينصحون للوالي نصيحة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بحيطتهم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احتياطهم وحفظهم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ولاة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حب الرعية لبقاء الولاة، وأخذهم التدبير لعدم ظهور ثورة عليهم فإنّ الناس إذا أحبوا الولاة تحفظوا عليهم لما علموا من أن حفظهم يعود بالخير على أنفسهم، فإذا احتاطوا على الوالي انكشف من عملهم هذا أنهم يحبونه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وقلة استثقال دولتهم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يستثقل الرعية الدولة ويروها ثقيلة عليهم يرجون زوالها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استبطاء انقطاع مدتهم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يعدون زمن دولتهم قصيراً ويريدون لها الطول، فلا يرون أن انقطاع مدتهم قد طال فيستبطؤه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وسع يا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آمال الرعية حتى يروا أن ثباتك يلزم حصولهم على ما يتمنون وذلك بتوسيع الأمن وتشجيع الزراعة والصناعة وما أشبه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وواصل في حسن الثناء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تثني عليهم دائماً، بما يستحقون من الثناء والإطراء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وتعديد ما أبلى ذوو البلاء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تعد صنائع أعمال الذين قاموا بالأعمال العظيمة فإنَّ ذلك يشجع الناس على الإقدام، ويرجو لك المقدمون طول البقاء حتى يستفيدوا من مدحك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كثرة الذكر الحسن 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أتوا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تَهُزُّ الشُّجَاعَ وَتُحَرِّضُ النَّاكلَ ،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اعْرِفْ لِكُلِّ امْرِئٍ مَا أَبْلَى، وَلاَ تُضِيفَنَّ بَلَاءَ امْرِئٍ إِلَى غَيْرِهِ، وَلَا تُقَصِّرَنَّ بِهِ دُونَ غَايَةِ بَلَائِهِ، وَلاَ يَدْعُوَنَّكَ شَرَفُ امْرِئٍ إِلَى أَنْ تُعْظِمَ مِنْ بَلَائِهِ مَا كَانَ صَغِيراً، وَلاَ ضَعَةُ امْرِئٍ إِلَى أَنْ تَسْتَصْغِرَ مِنْ بَلَائِهِ مَا كَانَ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وَارْدُدْ إلَى اللهِ وَرَسُولِهِ مَا يُضْلِعُكَ مِنَ الْخُطُوبِ، وَيَشْتَبِهُ عَلَيْكَ مِنَ الْأُمُورِ، فَقَدْ قَالَ اللهُ تَعَالَى لِقَوْمٍ أَحَبَّ إِرْشَادَهُمْ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تهز الشجاع</w:t>
      </w:r>
      <w:r>
        <w:rPr>
          <w:rFonts w:ascii="Amiri" w:hAnsi="Amiri" w:eastAsia="Amiri" w:cs="Amiri"/>
          <w:color w:val="111111"/>
          <w:sz w:val="28"/>
          <w:sz w:val="28"/>
          <w:szCs w:val="28"/>
          <w:rtl w:val="true"/>
          <w:lang w:bidi="ar-SA"/>
        </w:rPr>
        <w:t xml:space="preserve"> أي تحركه للإقدام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المتأخر المتقاعد، ليتقدم ويعمل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اعرف لكل امرئ ما أبلى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البلاء بمعنى الامتحان، أي بما عمل من الصنائع الجليلة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تضيفن بلاء 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تنسبن أعمال شخص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ظلم له وكذب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تقصرن به دون غاية بلائه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تعطه من الجزاء أقل من استحقاقه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يدعونك شرف 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تعظم من بلائه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صغيراً فتطريه أكثر من استحقاقه وتجزيه بأكثر من جزائه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ضعة 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رفعة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تستصغر من بلائه ما كان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جرت عادة الناس بذلك فإنَّهم يمدحون العظماء بأعمال تافهة ولا يمدحون الأصاغر ولو بأكابر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واردد إلى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الكتاب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يضلعك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يشكل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الأمور العظيمة في السلم والحرب وما أشبه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يشتبه عليك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تدري ماذا تصنع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قال الله تعالى لقوم أحب إرشادهم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باتباع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باتباع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تَنَازَعْتُمْ فِي شَيْءٍ فَرُدُّوهُ إِلَى اللهِ وَالرَّسُولِ</w:t>
      </w:r>
      <w:r>
        <w:rPr>
          <w:rStyle w:val="FootnoteAnchor"/>
          <w:rtl w:val="true"/>
        </w:rPr>
        <w:footnoteReference w:id="38"/>
      </w:r>
      <w:r>
        <w:rPr>
          <w:rFonts w:ascii="Amiri" w:hAnsi="Amiri" w:eastAsia="Amiri" w:cs="Amiri"/>
          <w:color w:val="111111"/>
          <w:sz w:val="28"/>
          <w:sz w:val="28"/>
          <w:szCs w:val="28"/>
          <w:rtl w:val="true"/>
          <w:lang w:bidi="ar-SA"/>
        </w:rPr>
        <w:t xml:space="preserve">فَالرَّدُّ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بِمُحْكَم كِتَابِهِ وَالرَّدُّ إِلَى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بِسُنَّتِهِ الْجَامِعَةِ غَيْرِ الْمُفَرِّقَةِ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اخْتَرْ لِلْحُكْم بَيْنَ النَّاسِ أَفْضَلَ رَعِيَّتِكَ فِي نَفْسِكَ، مِمَّنْ لا تَضِيقُ بِهِ الأُمُورُ ، وَلاَ تَمَحِّكُهُ الْخُصُومُ ، وَلَا يَتَمَادَى فِي الزَّلَّةِ وَلاَ يَحْصَرُ مِنَ الْفَيْءِ إِلَى الْحَقِّ إِذَا عَرَفَهُ، وَلَا تُشْرِفُ نَفْسُهُ عَلَى طَمَعٍ، وَلا يَكْتَفِي بِأَدْنَى 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الخلافة، وهم الأئمة الأثنى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فَرُدُّوهُ إِلَى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إلى الكتاب والسنة لترون أي جانب من الجانبين عليه دليل 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فالرد إلى الله الأخذ بمحكم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نصه الصريح الذي ليس متشابهاً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والرد إلى الرسول الأخذ بسنته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اجتمعت الأمة على أنها وردت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السنة التي اختلفت الأمة فيها فبعضهم يقول بأنها من الرسول، وبعضهم يقول بأنها مكذوبة مفتراة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اختر للحكم بين الناس أفضل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انتقال من الحكم في الجند إلى الكلام في شؤون القاضي والقضاء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تطمئن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 تضيق به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فيضجر من القضايا والأحكام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تمحكه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المترافعون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السقطة في الخطأ، فإذا علم بخطئه رجع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يضيق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الفيء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الرجوع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حكم بخلاف الحق، بخلاف بعض القضاة الذين يتكبرون عن الاعتراف بالخطأ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تشرف نفسه على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فيترك الحق لطمع رشوة أو جاه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يكتفي بأدنى 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دُونَ أَقْصَاهُ، وَأَوْقَفَهُمْ فِي الشُّبُهَاتِ، وَآخَذَهُم بِالْحُجَجِ، وَأَقَلَّهُمْ تَبَرُّماً بِمُرَاجَعَةِ الْخَصْمِ ، وَأَصْبَرَهُمْ عَلَى تَكَشُّفِ الْأُمُورِ، وَأَصْرَمَهُمْ عِندَ اتِّضَاح الْحُكْمِ مِمَّنْ لا يَزْدَهِيهِ إِطْرَاءٌ، وَلَا يَسْتَمِيلُهُ إِغْرَاءٌ، وَأُولئِكَ قَلِيلٌ ، ثُمَّ أَكْثِرْ تَعَاهُدَ قَضَائِهِ، وَافْسَحْ لَهُ فِي الْبَذْلِ مَا يُزِيلُ عِلَّتَهُ، وَتَقِلُّ مَعَهُ حَاجَتُهُ إِلَى النَّاسِ، وَأَعْطِهِ مِنَ الْمَنْزِلَةِ لَدَيْكَ مَا لاَ يَطْمَعُ فِيهِ غَيْرُهُ مِنْ خَاصَّتِكَ،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للأحكام والقضايا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أقصاه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بالتأمل والغور والتحقيق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وأوقفهم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أكثرهم وقوفاً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الأحكام والقضايا المشتبهة، وهذا عطف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وأخذهم بالحجج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أكثرهم اعتناءاً وأخذاً بالأدلة التي يأتي بها الخصوم لدى المحاكمة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وأقلهم تبرماً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بمراجعة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أكثر الخصم من مراجعته لا يتبرم ولا يضجر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وأصبرهم على تكشف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يعجل في الحكم، بل يلطف ويصبر حتى يظهر الأمر الذي يريد أن يحكم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وأصرمهم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أكثرهم قطعاً للخصومة وبياناً لمر الحق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اتضاح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وضوحه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 يزدهيه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يستخفه فرحاً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ثناءاً حتى إذا ثنى عليه مال إلى جانب المثني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يستميله إغراءٌ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أغراه أحد بالمال أو نحوه مال إلى جنبه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المتصفون بهذه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بد للوالي من الفحص عنهم حتى يجدهم ويستقضيهم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تتبعه في أحكامه حتى يعرف أنك مراقب عليه فلا يفتي في الحكم بالباطل خوفاً منك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وافسح له في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وسع عليه في الإعطاء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يزيل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حاجته حتى لا ينظر إلى أموال الناس، ولا يحتاج إلى الرشوة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حاجته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العرف، وإلا فالمراد عدم 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وأعطه من المنزلة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تعظمه وتوقره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يطمع فيه غيره من خاصتك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مهيباً عند الناس </w:t>
      </w:r>
    </w:p>
    <w:p>
      <w:pPr>
        <w:pStyle w:val="BookText"/>
        <w:rPr/>
      </w:pPr>
      <w:r>
        <w:rPr>
          <w:rFonts w:ascii="Amiri" w:hAnsi="Amiri" w:eastAsia="Amiri" w:cs="Amiri"/>
          <w:color w:val="111111"/>
          <w:sz w:val="28"/>
          <w:sz w:val="28"/>
          <w:szCs w:val="28"/>
          <w:rtl w:val="true"/>
          <w:lang w:bidi="ar-SA"/>
        </w:rPr>
        <w:t xml:space="preserve">لِيَأْمَنَ بِذلِكَ اغْتِيَالَ الرِّجَالِ لَهُ عِنْدَكَ ، فَانظُرْ فِي ذلِكَ نَظَراً بَلِيغاً ، فإِنَّ هذا الدِّينَ قَدْ كَانَ أَسِيراً فِي أَيْدِي الْأَشْرَارِ، يُعْمَلُ فِيهِ بِالْهَوَى، وَتُطْلَبُ بِهِ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فِي أُمُورِ عُمَّالِكَ فَاسْتَعْمِلْهُمُ اخْتِبَاراً، وَلا تُوَلِّهِمْ مُحَابَاةً وَأَثَرَةً ، فإِنَّهُمْ جِمَاعٌ مِنْ شُعَبِ الْجَوْرِ وَالْخِيَانَةِ، وَتَوَخَّ مِنْهُمْ أَهْلَ التَّجْرِبَةِ وَالْحَیَاءِ، مِنْ أَهْلِ الْبُيُوتَاتِ الصَّالِحَةِ، وَالْقَدَمِ فِي الإِسْلامِ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وينفذ حكمه 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ليأمن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أعطيته من المنزلة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اغتيال الرجال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وشايتهم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خاف أحداً لا بد وأن يخضع له، وإذا خضع لشخص لا يتمكن من الحكم عليه أو رد وساطته وبذلك يفسد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 من أوصاف القاضي وكيفية معاملتك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بالاهتمام بما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الدين قد كان أسيراً في أيدي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عثمان حيث كان الولاة والحكام يعملون بالأهواء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فيه بالهوى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والميول 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وتطلب به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أمور عمالك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تجعلهم ولاةٌ في المدن والبلاد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فاستعملهم اختباراً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الاختبار والامتحان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محاباة وأثرة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المحاباة الإعطاء مجاناً، والأثرة الإعطاء ترجيحاً لأحد على أحد بدون رجحان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شعب الجور والخيانة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الوالي معرض لكل ذلك فإذا لم يمتحن وأنيط به العمل وكان غير نقي الباطن تناول أنواع الظلم، والخيانة بالأمة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 واطلب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جربوا الأمور فعرفوها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الحيي يستحي من الظلم والخيانة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البيوتات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بالصلاح وتقدم وجه كون الشخص من البيت والعشيرة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والقدم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له خطوة سابقة على غيره في الخدمة بالإسلام، فإنَّ من له سابقة </w:t>
      </w:r>
    </w:p>
    <w:p>
      <w:pPr>
        <w:pStyle w:val="BookText"/>
        <w:rPr/>
      </w:pPr>
      <w:r>
        <w:rPr>
          <w:rFonts w:ascii="Amiri" w:hAnsi="Amiri" w:eastAsia="Amiri" w:cs="Amiri"/>
          <w:color w:val="111111"/>
          <w:sz w:val="28"/>
          <w:sz w:val="28"/>
          <w:szCs w:val="28"/>
          <w:rtl w:val="true"/>
          <w:lang w:bidi="ar-SA"/>
        </w:rPr>
        <w:t>الْمُتَقَدِّمَةِ، فَإِنَّهُمْ أَكْرَمُ أَخْلَاقاً، وَأَصَحُّ أَعْرَاضاً، وَأَقَلُّ فِي الْمَطَامِعِ إِشْرَافاً ، وَأَبْلَغُ فِي عَوَاقِبِ الْأُمُورِ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أَسْبِغْ عَلَيْهِمُ الْأَرْزَاقَ، فَإِنَّ ذلِكَ قُوَّةٌ لَهُمْ عَلَى اسْتِصْلَاح أَنْفُسِهِمْ، وَغِنىً لَهُمْ عَنْ تَنَاوُلِ مَا تَحْتَ أَيْدِيهِمْ، وَحُجَّةٌ عَلَيْهِمْ إِنْ خَالَفُوا أَمْرَكَ أَوْ ثَلَمُوا أَمَانَتَكَ ، ثُمَّ تَفَقَّدْ أَعْمَالَهُمْ، وَابْعَثِ الْعُيُونَ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أحسن عملاً، لأنه يلاحظ سوابقه ويمشي على تلك الطريقة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تقبل الإسلام فإنَّ ذلك يدل على أصالة في النفس توجب قبول الحق بمجرد عرفانه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أكرم أخلاقاً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الإسلام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 أعراضاً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يختلط عرضهم بما لا يعرف كما هو كذلك بالنسبة إلى غير أهل البيوتات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وأقل في المطامع إشرافاً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حياءهم وتجربتهم يوجبان التنزه عن المطامع ، إذ الإنسان الرفيع لا يطمع لما يعلم من أن الطمع يشين أمره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وأبلغ في عواقب الأمور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عركتهم التجارب وعرفوا الأمثال والتقلبات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بإعطائهم مقدار حاجاتهم في رفاه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لهم على استصلاح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صلح حاله لا يفكر إلّا في عمله، أما من اشتغل ذهنه بأموره الداخلية فإنَّه لا يتمكن من إنجاز الأعمال الموكولة إليه كما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وغنى لهم عن تناول ما تحت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يظلمون الناس بأخذ أموالهم، ولا بيت المال بأكل ما فيه من حقوق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وحجة عليهم إن خالفوا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يقال لهم لماذا خالفتم هل لاحتياجكم إلى المال؟ فقد أسبغت الدولة عليكم في العطاء وأعطاكم الوالي بقدر ما يفرغ بالكم لتشتغلوا بتنفيذ الأوامر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عملهم أو بيت المال الذي تحت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تفقد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وافحص عنها هل يقومون بالواجب عليهم أم 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الجواسيس </w:t>
      </w:r>
    </w:p>
    <w:p>
      <w:pPr>
        <w:pStyle w:val="BookText"/>
        <w:rPr/>
      </w:pPr>
      <w:r>
        <w:rPr>
          <w:rFonts w:ascii="Amiri" w:hAnsi="Amiri" w:eastAsia="Amiri" w:cs="Amiri"/>
          <w:color w:val="111111"/>
          <w:sz w:val="28"/>
          <w:sz w:val="28"/>
          <w:szCs w:val="28"/>
          <w:rtl w:val="true"/>
          <w:lang w:bidi="ar-SA"/>
        </w:rPr>
        <w:t xml:space="preserve">مِنْ أَهْلِ الصِّدْقِ وَالوَفَاءِ عَلَيْهِمْ، فَإِنَّ تَعَاهُدَكَ فِي السِّرِّ لِأُمُورِهِمْ حَدْوَةٌ لَهُمْ عَلَى اسْتِعْمَالِ الْأَمَانَةِ، وَالرِّفْقِ بِالرَّعِيَّةِ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وَتَحَفَّظُ مِنَ الْأَعْوَانِ، فَإِنْ أَحَدٌ مِنْهُمْ بَسَطَ يَدَهُ إِلَى خِيَانَةٍ اجْتَمَعَتْ بِهَا عَلَيْهِ عِنْدَكَ أَخْبَارُ عُيُونِكَ، اكْتَفَيْتَ بِذلِكَ شَاهِداً ، فَبَسَطْتَ عَلَيْهِ الْعُقُوبَةَ فِي بَدَنِهِ، وَأَخَذْتَهُ بِمَا أَصَابَ مِنْ عَمَلِهِ، ثُمَّ نَصَبْتَهُ بِمَقَامِ الْمَذَلَّةِ ، وَوَسَمْتَهُ بِالْخِيانَةِ، وقَلَّدْتَهُ عَارَ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أَمْرَ الْخَرَاجِ بِما يُصْلِحُ أَهْلَهُ ، فَإِنَّ فِي صَلَاحِهِ وصلَاحِهِمْ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الصدق والوفاء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كونه صادقاً لئلا يكذب عليك، وأما كونه وفياً ليفي بما أمرته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تعاهدك في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أمور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سوق وحث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على استعمال الأمانة والرفق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يخافون أن تعزلهم إذا لم يستعملوا ذلك</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وتحفظ من الأعوان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احفظ مثل هؤلاء الأعوان الذين هم عيونك على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 يده إلى 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الدولة أو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بتلك الخيانة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ذلك العامل الخائن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 أخبار عيونك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أجمع جميع عيونك على أنه خان تلك الخيانة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اكتفيت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 في أخبار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فبسطت عليه العقوبة في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 والتعزير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عاقبته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أصاب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نصبته بمقام المذلة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أذللته أمام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ووسمته بالخيانة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علمته عند الناس بأنه خائن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وقلدته عار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متهم كأنها قلادة في عنقه، فإنَّ ذلك يوجب اعتبار سائر العمال وحذرهم بأن يصابوا بما أصيب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وتفقد أمر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افحص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يصلح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يدفعون الخراج فاصلح أمرهم حتى يتمكنوا من إعطائه إعطاء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w:t>
      </w:r>
    </w:p>
    <w:p>
      <w:pPr>
        <w:pStyle w:val="BookText"/>
        <w:rPr/>
      </w:pPr>
      <w:r>
        <w:rPr>
          <w:rFonts w:ascii="Amiri" w:hAnsi="Amiri" w:eastAsia="Amiri" w:cs="Amiri"/>
          <w:color w:val="111111"/>
          <w:sz w:val="28"/>
          <w:sz w:val="28"/>
          <w:szCs w:val="28"/>
          <w:rtl w:val="true"/>
          <w:lang w:bidi="ar-SA"/>
        </w:rPr>
        <w:t xml:space="preserve">صلَاحاً لِمَنْ سِوَاهُمْ، وَلَا صَلَاحَ لِمَنْ سِوَاهُمْ إِلَّا بِهِمْ، لأَنَّ النَّاسَ كُلُّهُمْ عِيَالٌ عَلَى الْخَرَاجِ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نَظَرُكَ فِي عِمَارَةِ الْأَرْضِ أَبْلَغَ مِنْ نَظَرِكَ فِي اسْتِجْلَابِ الْخَرَاجِ ، لأنَّ ذلِكَ لاَ يُدْرَكُ إِلَّا بِالْعِمَارَةِ، وَمَنْ طَلَبَ الْخَرَاجَ بِغَيْرِ عِمَارَةٍ أَخْرَبَ الْبِلادَ ، وَأَهْلَكَ الْعِبَادَ، وَلَمْ يَسْتَقِمْ أَمْرُهُ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شَكَوْا ثِقَلاً أَوْ عِلَّةَ أَوْ انْقِطَاعَ شِرْبٍ أَوْ بَالَّةٍ أَوْ إِحَالَةَ أَرْضٍ اغْتَمَرَهَا غَرَقٌ ، أَوْ أَجْحَفَ بِهَا عَطَشٌ ، خَفَّقْتَ عَنْهُمْ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يدفعونه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صلاحاً لمن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الطبقات إذ أنهم يتوقفون على الأموال فإذا تحسنت أموال الدولة، تحسنت أمور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صلاح لمن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سوى أهل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الناس كلهم عيال على الخراج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تنتظم أمور الناس إلّا بقوة الدولة والدولة لا تقوى إلّا بالمال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نظرك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عمارة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بالزرع والضرع والبناء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من نظرك في استجلاب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جلبه وجمعه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يدرك إلّا بالعمارة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الأرباح تتوقف على العمران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طلب الخراج بغير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سابقة للأرض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أخرب البلاد وأهلك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أجبر الناس على بيع أمتعتهم وأكثر في تضعيفهم مما يهلكون بسببه جوعاً ومرضاً ولا يقدرون على العمارة فلا تعمر البلاد بل تخرب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يستقم أمره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الناس يدفعونه حتى يسقط عن الحكم ويأتي من يقوم بشؤونهم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كثرة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انقطاع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الماء الذي يأتي في النهر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يبل الأرض من المطر فيما يسقى بالمطر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إحالة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فيها من البذر والزرع إلى الفساد بسبب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أجحف بها 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قل ماؤها فلم تأت بالزرع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خففت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بِمَا تَرْجُو أَنْ يَصْلُحَ أَمْرُهُمْ، وَلَا يَثْقُلَنَّ عَلَيْكَ شَيْءٌ خَفَّفْتَ بِهِ الْمَؤُونَةَ عَنْهُمْ فَإِنَّهُ ذُخْرٌ يَعُودُونَ بِهِ عَلَيْكَ فِي عِمَارَةِ بِلادِكَ، وَتَزْيِينِ وِلايَتِكَ، مَعَ اسْتِجْلَابِكَ حُسْنَ ثَنَائِهِمْ ، وَتَبَجُّحِكَ بِاسْتِفَاضَةِ الْعَدْلِ فِيهِمْ، مُعْتَمِداً فَضْلَ قُوَّتِهِمْ بِمَا ذَخَرْتَ عِنْدَهُمْ مِنْ إِجْمَامِكَ لَهُمْ ، وَالثَّقَةَ مِنْهُمْ بِمَا عَوَّدْتَهُمْ مِنْ عَدْلِكَ عَلَيْهِمْ فِي رِفْقِكَ بِهِمْ، فَرُبَّمَا حَدَثَ مِنَ الْأُمُورِ مَا إِذَا عَوَّلْتَ فِيهِ عَلَيْهِمْ مِنْ بَعْدُ احْتَمَلُوهُ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ترجو أن يصلح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نظرك في قدر التخفيف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يثقلن عليك شيء خففت به المؤونة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تعد الذين لم تأخذ عنهم من المال المقدر عليهم بعنوان الخراج ثقيلاً على نفسك، لأنه أوجب تنقيص أموال الدولة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يعودون به عليك في عمارة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عمارة البلاد يعود إلى الوالي خيرها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وتزيين ولايتك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بالزرع والعمارة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استجلابك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ثنائهم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يمدحونك بتخفيفك الخراج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وتبجحك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سرورك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باستفاضة العدل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سببت إفاضة العدل وتكثيره بالنسبة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معتمداً فضل قوتهم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أنك تعتمد وتستند إلى قوتهم المالية وولائهم للدولة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ذخرت عندهم من إجمامك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إراجتك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أخذك الزائد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والثقة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وثقوا بك وإذا وثقت الرعية بالوالي عملت لأجله بكل 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عودتهم من عدلك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رأى العدل من واليه واعتاده وثق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رفقك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العنف في أخذ الخراج كاملاً حين لم يجدوه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فربما حدث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تحتاج فيها إلى مالهم ورجالهم كالحرب الفجائية،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عولت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ذلك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تخفيف الخراج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وقبلوه </w:t>
      </w:r>
    </w:p>
    <w:p>
      <w:pPr>
        <w:pStyle w:val="BookText"/>
        <w:rPr/>
      </w:pPr>
      <w:r>
        <w:rPr>
          <w:rFonts w:ascii="Amiri" w:hAnsi="Amiri" w:eastAsia="Amiri" w:cs="Amiri"/>
          <w:color w:val="111111"/>
          <w:sz w:val="28"/>
          <w:sz w:val="28"/>
          <w:szCs w:val="28"/>
          <w:rtl w:val="true"/>
          <w:lang w:bidi="ar-SA"/>
        </w:rPr>
        <w:t>طَيِّبَةٌ أَنْفُسُهُمْ بِهِ ، فإِنَّ الْعُمْرَانَ مُحْتَمِلٌ مَا حَمَّلْتَهُ، وَإِنَّمَا يُؤْتَى خَرَابُ الْأَرْضِ مِنْ إِعْوَازِ أَهْلِهَا ، وَإِنَّما يُغوِزُ أَهْلُهَا لِإِشْرَافِ أَنْفُسِ الْوُلَاةِ عَلَى الْجَمْعِ وَسُوءِ ظَنِّهِمْ بِالْبَقَاءِ، وَقِلَّةِ انْتِفَاعِهِمْ بِالْعِبَرِ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فِي حَالِ كُتَّابِكَ فَوَلِّ عَلَى أُمُورِكَ خَيْرَهُمْ ، واخْصُصْ رَسَائِلَكَ الَّتِي تُدْخِلُ فِيهَا مَكَائِدَكَ وَأَسْرَارَكَ بِأَجْمَعِهِمْ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 أنفسهم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بكل طيب نفس أو لأجل أن أنفسهم طيبة تجاهك، ولذا يتحملون الأمور التي تكلفهم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التخفيف عليهم إذا شكوا نقصاً في الزرع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العمران محتمل ما 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كانت العمارة قائمة والزرع نامياً، فكلما حملت أهلها من الخراج سهل عليهم، لأنهم يحصلون الأرباح فيدفعون بعضها إلى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يؤتى خراب الأرض من إعواز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إذا افتقروا لم يتمكنوا من العمارة فتخرب الأرض، وكيف يريد الوالي منهم الخراج حال أنهم محتاجون؟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يعوز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يفتقر أهل الأرض الخراجية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لإشراف أنفس الولاة على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وسوء ظنهم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لاحتمالهم أنهم يعزلون عن قريب، ولذا يدخرون المال حتى يكون لهم شيء يعيشون به إذا عزلوا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وقلة انتفاعهم بالعبر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عبرة، وهي ما يوجب إيقاظ الإنسان واعتباره من الأمور التي تحدث، ولو كان الوالي معتبراً يقظاً لعلم أن الأمر بيد الله، فلو عزل أو بقى كان رزقه على الله، وإن جمعه للمال يقرب عزله بالعكس من إنصافه واكتفائه فإنَّه يوجب بقاءه في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يكتبون أمور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على أمورك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شؤون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أحسنهم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واخصص رسائلك التي تدخل فيها مكائدك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مكيدة، وهي معالجة المشاكل الحربية والدولية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المالية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p>
    <w:p>
      <w:pPr>
        <w:pStyle w:val="BookText"/>
        <w:rPr/>
      </w:pPr>
      <w:r>
        <w:rPr>
          <w:rFonts w:ascii="Amiri" w:hAnsi="Amiri" w:eastAsia="Amiri" w:cs="Amiri"/>
          <w:color w:val="111111"/>
          <w:sz w:val="28"/>
          <w:sz w:val="28"/>
          <w:szCs w:val="28"/>
          <w:rtl w:val="true"/>
          <w:lang w:bidi="ar-SA"/>
        </w:rPr>
        <w:t>لِوُجُوهِ صَالِحِ الْأَخْلَاقِ مِمَّنْ لَا تُبْطِرُهُ الْكَرَامَةُ، فَيَجْتَرِيءَ بِهَا عَلَيْكَ فِي خِلَافٍ لَكَ بِحَضْرَةِ مَلَأٍ وَلَا تَقْصُرُ بِهِ الْغَفْلَةُ عَنْ إِيرَادِ مُكَاتَبَاتِ عُمَالِكَ عَلَيْكَ، وَإِصْدَارِ جَوَابَاتِهَا عَلَى الصَّوَابِ عَنْكَ، فِيمَا يَأْخُذُ لَكَ وَيُعْطِي مِنْكَ، وَلاَ يُضْعِفُ عَقْداً اعْتَقَدَهُ لَكَ ، وَلا يَعْجِزُ عَنْ إطْلَاقِ مَا عُقِدَ عَلَيْكَ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لوجوه صالح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أفضل الكتاب صفاةٌ وأخلاقاً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 تبطره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تطغيه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ترى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فيجترئ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تلك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في خلاف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يجترئ فيخالفك في قول أو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بحضرة 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بمحضر من الناس، مما يوجب سقوط هيبتك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تقصر به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توجب غفلته عن أعمالك حتى يقصر في أمرك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إيراد مكاتبات عمالك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اطلاعك على ما كتب العمال إليك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وإصدار جواباتها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جوابات كتب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بإصدار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غير المهتم، لا يهتم بما ورد وبما صدر بخلاف النبيه الذي لا يفوته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يأخذ لك ويعطي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لوجه الصواب فإنَّ الكاتب يلزم أن يعرف ماذا ينبغي أن يأخذ من العامل للوالي، وماذا ينبغي أن يعطي من طرف الوالي للعامل، في كتابة الرسالة، فقد يكل إلى العامل عملاً، ليس من صالح الوالي، وقد يجبره إلى القيام بأمر يظنه أخذاً من العامل للوالي، والحال أن فيه الضرر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الكاتب خبيراً بطرق المعاملات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يضعف عقداً اعتقده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يعتقد لك عقداً يكون قليل الفائدة للوالي وضعيف الشروط والبنود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يعجز عن إطلاق ما عقد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أوقعت معاقدة مع أحد كانت ضارة عليك، يعرف الكاتب وجوه حل تلك المعاقدة بالطرق الشرعية حتى تتخلص من هذه المشكلة </w:t>
      </w:r>
    </w:p>
    <w:p>
      <w:pPr>
        <w:pStyle w:val="BookText"/>
        <w:rPr/>
      </w:pPr>
      <w:r>
        <w:rPr>
          <w:rFonts w:ascii="Amiri" w:hAnsi="Amiri" w:eastAsia="Amiri" w:cs="Amiri"/>
          <w:color w:val="111111"/>
          <w:sz w:val="28"/>
          <w:sz w:val="28"/>
          <w:szCs w:val="28"/>
          <w:rtl w:val="true"/>
          <w:lang w:bidi="ar-SA"/>
        </w:rPr>
        <w:t xml:space="preserve">وَلا يَجْهَلُ مَبْلَغَ قَدْرِ نَفْسِهِ فِي الْأُمُورِ، فَإِنَّ الْجَاهِلَ بِقَدْرِ نَفْسِهِ يَكُونُ بِقَدْرِ غَيْرِهِ أَجْهَلَ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يَكُنِ اخْتِيَارُكَ إِيَّاهُمْ عَلَى فَرَاسَتِكَ وَاسْتِنَامَتِكَ وَحُسْنِ الظَّنِّ مِنْكَ، فإنَّ الرِّجَالَ يَتَعَرَّفُونَ لِفِرَاسَاتِ الْوَلَاةِ بِتَصَنُّعِهِمْ وَحُسْنِ خِدْمَتِهِمْ، وَلَيْسَ وَرَاءَ ذلِكَ مِنَ النَّصِيحَةِ وَالْأَمَانَةِ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اخْتَبِرْهُمْ بمَا وُلُّوا لِلصَّالِحِينَ قَبْلَكَ، فَاعْمِدْ لِأَحْسَنِهِمْ كَانَ فِي الْعَامَّةِ أَثَراً،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يجهل مبلغ قدر نفسه في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عارفاً بمقدار نفسه، فلا يرفع بها فوق مستواها فيتدخل في أمور ليس من شأنه، ولا ينزل بها أقل من رتبتها فيحتشم من أمور يلزمه التدخل فيها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الجاهل بقدر نفسه يكون بقدر غيره أجهل؛ ومن يجهل مقادير الناس لا يتمكن أن يكتب إليهم على وجه الصواب والحكمة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يكن اختيارك 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فراستك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قوة ظنك وحسن نظرك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واستنامتك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ثقتك وسكونك بالأشخاص، بأن يكون الاختيار تابعاً لميلك الخاص بدون المشاورة وأخذ الآراء والاختبار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الظن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أو ذاك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يريدون الحظوة عند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يتعرفون لفراسات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يتوسلون لأن يوقعوا أنفسهم عند حسن ظن الولاة، حتى يناط بهم أمر، ويقضى لهم حاجة، ولذا يلزم على الوالي أن لا يعتمد على فراسته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بتصنعهم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بصنعهم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خدمتهم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للولاة في ابتداء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التصنع وحسن الخدمة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النصيحة والأمانة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الوالي في أحبولتهم إذا عمل بحسن فراسته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اختبرهم بما ولوا للصالحين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أحسن في عمله سابقاً يستخدم، ومن لم يعمل يترك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اعتمد للاستخدام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الأحسنهم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العامة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p>
    <w:p>
      <w:pPr>
        <w:pStyle w:val="BookText"/>
        <w:rPr/>
      </w:pPr>
      <w:r>
        <w:rPr>
          <w:rFonts w:ascii="Amiri" w:hAnsi="Amiri" w:eastAsia="Amiri" w:cs="Amiri"/>
          <w:color w:val="111111"/>
          <w:sz w:val="28"/>
          <w:sz w:val="28"/>
          <w:szCs w:val="28"/>
          <w:rtl w:val="true"/>
          <w:lang w:bidi="ar-SA"/>
        </w:rPr>
        <w:t xml:space="preserve">وَأَعْرَفِهِمْ بِالْأَمَانَةِ وَجْهَا فَإِنَّ ذلِكَ دَلِيلٌ عَلَى نَصِيحَتِكَ لِلَّهِ وَلِمَنْ وُلِّيتَ أَمْرَهُ، وَاجْعَلْ لِرَأْسِ كُلِّ أَمْرِ مِنْ أُمُورِكَ رَأْساً مِنْهُمْ، لَا يَظْهَرُهُ كَبِيرُهَا، وَلاَ يَتَشَنَّتُ عَلَيْهِ كَثِيرُهَا، وَمَهُمَا كَانَ فِي كُتَابِكَ مِنْ عَيْبٍ فَتَغَابَيْتَ عَنْه أَلْزِمْتَهُ ثُمَّ اسْتَوْصِ بِالتَّجَارِ وَذَوِي الصَّنَاعَاتِ، وَأَوْصِ بِهِمْ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مِنْهُمْ والْمُضْطَرِبِ بِمَالِهِ وَالْمُتَرَفْقِ بِبَدَنِهِ فَإِنَّهُمْ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رضيت عنه عامة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وأعرفهم بالأمانة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عرف الناس وجهه بالأمانة في الأمور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للكاتب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نصيحتك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ولمن وليت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نفسه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لرئاسة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من أمورك رأساً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رئيساً من الكتاب، فللخراج كاتب، وللجندكاتب، وللعمال كاتب، وهكذا بحيث يكون ذلك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يقهره كبيرها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يسبب غضبه كبير الأمور غضبه كبير الأمور الملقات على عاتقه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يتشتت عليه كثيرها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قادراً على ضبط الكثير من الكتابات والأعمال، فلا يتفرق عليه بحيث لا يعلم بعضها ويفوته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ومهما كان في كتابك من عيب فتغابيت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تغافلت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ألزمته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ألزمك الناس بذلك العيب، وألصق العيب إليك فإنَّ الناس يقولون إنه من عيب الوالي، وإلا أصلح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استوص بالتجار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أوصهم بحسن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وذوي الصناعات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بالتجار وذوي الصناعات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يحسن العمال والكتاب وسائر موظفيك إليهم، ولا يؤذوهم من غير فرق بين أقسامهم المقيم منهم في البلد والمضطرب بماله الذي يتردد بين البلدان للاتجار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والمتفرق ببدنه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الصنعة الذي يزاول الصنعة كالنجار والحداد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التجار </w:t>
      </w:r>
    </w:p>
    <w:p>
      <w:pPr>
        <w:pStyle w:val="BookText"/>
        <w:rPr/>
      </w:pPr>
      <w:r>
        <w:rPr>
          <w:rFonts w:ascii="Amiri" w:hAnsi="Amiri" w:eastAsia="Amiri" w:cs="Amiri"/>
          <w:color w:val="111111"/>
          <w:sz w:val="28"/>
          <w:sz w:val="28"/>
          <w:szCs w:val="28"/>
          <w:rtl w:val="true"/>
          <w:lang w:bidi="ar-SA"/>
        </w:rPr>
        <w:t xml:space="preserve">مَوَادُّ الْمَنَافِعِ وَأَسْبَابُ الْمَرَافِقِ وَجُلَّابُهَا مِنَ الْمَبَاعِدِ وَالْمَطَارِح، فِي بَرِّكَ وَبَحْرِكَ ، وَسَهْلِكَ وَجَبَلِكَ، وَحَيْثُ لا يَلْتَئِمُ النَّاسُ لِمَوَاضِعِهَا وَلاَ يَجْتَرِئُونَ عَلَيْهَا، فإنَّهُمْ سِلْمٌ لَا تُخَافُ بَائِقَتُهُ، وَصُلْحٌ لا تُخْشَى غَائِلَتُهُ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وَتَفَقَّدْ أُمُورَهُمْ بِحَضْرَتِكَ وَفِي حَوَاشِي بِلادِكَ ، 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كَثِيرٍ مِنْهُمْ ضِيقاً فَاحِشاً ، وَشُحّاً قَبِيحاً، وَاحْتِكَاراً لِلْمَنَافِعِ،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وذوي الصناعات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مواد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المنافع تأتي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وأسباب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الحاجات، فإنّهم يطلبون الحاجات للناس، ويصنعون الصنائع المحتاج إليها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يجلبونها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الأماكن البعيدة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أماكن السقوط والطرح، كالجبال وسائر المحلات التي يطرح فيها تلك الحاجيات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برك وبحرك وسهلك وجبلك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السهل مقابل الجبل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يجلبونها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يلتئم الناس لمواضعها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يتمكن الناس أن يبقوا في تلك الأماكن لصعوبة البقاء هناك، كالجزر وما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يجترئون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موضع الخوف أو ما أشبه ، ثم 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استوص وأوص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بعلة أخرى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التجار والصناع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 بائقته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داهيته وإضراره، إذ التجار لا يحاربون الدولة ولا يثورون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تخشى غائلته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ضرره وعصيانه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ابحث عن أحوال التجار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بحضرتك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هم في بلدك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حواشي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كان منهم في أطراف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 من مدح التجار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كثير منهم 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الخلق والمعاملة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لقبح صاحبه لكثرة البخل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واحتكاراً للمنافع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حبساً لها عن الناس رجاء الزيادة </w:t>
      </w:r>
    </w:p>
    <w:p>
      <w:pPr>
        <w:pStyle w:val="BookText"/>
        <w:rPr/>
      </w:pPr>
      <w:r>
        <w:rPr>
          <w:rFonts w:ascii="Amiri" w:hAnsi="Amiri" w:eastAsia="Amiri" w:cs="Amiri"/>
          <w:color w:val="111111"/>
          <w:sz w:val="28"/>
          <w:sz w:val="28"/>
          <w:szCs w:val="28"/>
          <w:rtl w:val="true"/>
          <w:lang w:bidi="ar-SA"/>
        </w:rPr>
        <w:t>وَتَحَكُّماً فِي الْبِيَاعَاتِ، وَذلِكَ بَابُ مَضَرَّةٍ لِلْعَامَّةِ، وَعَيْبٌ عَلَى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فَامْنَعْ مِنَ الاحْتِكَارِ ، فإِنَّ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الْبَيْعُ بَيْعاً سَمْحاً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بِمَوَازِينِ عَدْلٍ، وَأَسْعَارٍ لا تُجْحِفُ بِالْفَرِيقَيْنِ مِنَ الْبَائِعِ وَالْمُبْتَاعِ ، فَمَنْ قَارَفَ حُكْرَةً بَعْدَ نَهْيِكَ إِيَّاهُ فَنَكِّلْ بِهِ ، وَعَاقِبْهُ فِي غَيْرِ إِسْرَافٍ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اللهَ اللهَ فِي الطَّبَقَةِ السُّفْلَى مِنَ الَّذِينَ لاَ حِيلَةَ لَهُمْ، مِنَ الْمَسَاكِينِ وَالْمُحْتَاجِينَ وَأَهْلِ الْبُؤْسَى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السعر والغلاء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حكماً بالجور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المبايعات إذ يجعلون عليها أثماناً غالية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يفعله بعض التجار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مضرة للعامة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عامة الناس لما يلحقهم من الأذى من جهة هذه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وعيب على 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لدلالة ذلك على ضعفهم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فامنع من الاحتكار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تأمر التجار بعدم حفظ ما يحتاج إليه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وهدد من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وليكن البيع بيعاً سمحاً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ليسامح ويسهل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بموازين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نقص فيها كما قد يكون ذلك عند بعض الكسبة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وأسعار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سعر،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بالفريقين من البائع والمبتاع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اشترى يقال ابتاع المتاع إذا اشتراه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ارتكب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احتكاراً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نهيك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الاحتكار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فنکل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أوقع به النكال والعذاب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وعاقبه في غير 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تكثر من العقوبة، وإنما بمقدار الاستحقاق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الطبقة السفلى من الذين لا حيلة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علاج لهم في إدارة أمورهم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مسكين، وهو الذي أسكنه الفقر من الحركة، فلا يتحرك كما يتحرك الأغنياء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والمحتاجين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محتاج، أي صاحب الحاجة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البؤسى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شدة الفقر من البؤس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وَالزَّمْنَى، فإنَّ فِي هَذِهِ الطَّبَقَةِ قَائِعاً وَمُعْتَراً، وَاحْفَظُ لِلَّهِ مَا اسْتَحْفَظَكَ مِنْ حَقِّهِ فِيهِمْ، وَاجْعَلْ لَهُمْ قِسْماً مِنْ بَيْتِ مَالِكَ، وَقِسْماً مِنْ غَلَاتِ صَوَافِي الْإِسْلَامِ فِي كُلِّ بَلَدِ، فإِنَّ لِلأَقْصَى مِنْهُمْ مِثْلَ الَّذِي لِلأَدْنَى ، وَكُلٌّ قَدِ اسْتُرْعِيتَ حَقَّهُ ، فَلَا يَشْغَلَنَّكَ عَنْهُمْ بَطَرٌ ، فإنَّكَ لا تُعْذَرُ بِتَضْيِيعِكَ التَّافِه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زمین، وهو المصاب بالزمانة، أي العاهة والمرض المانعان عن الاكتساب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في هذه الطبقة قانعاً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السائل من قنع بمعنى 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متعرضاً للعطاء بلا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واحفظ لله ما استحفظك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طلب سبحانه منك الحفظ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أهل المسكنة والحفظ بإدارة شؤونهم وتفقد أحوالهم والقيام بحوائجهم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لهم قسماً من بيت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يجمع من الخراج والزكاة والجزية وما أشبه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وقسماً من غلات صوافي الإسلام في كل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جمع غلة،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الثمرة كالحنطة والشعير وصوافي الإسلام جمع صافية، وهي أرض الغنيمة التي اغتنمها المسلمون باسم الإسلام، ومعنى في كل بلد، توصية العمال بإعطائهم في سائر البلاد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للأقصى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الفقراء والمساكين الذين في سائر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الذي للأدنى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للأقرب إليك الذي في بلدك، فتعطي لأهل بلدك من بيت المال، ولأهل سائر البلاد من الصوافي حيث لا بيت مال 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قد استرعيت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طلب سبحانه منك أن ترعى حقهم قريباً كان أم بعيداً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يشغلنك عنهم 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طغيان الملك والنعمة، كما هي عادة الرؤساء يشغلون بأمرهم عن تفقد سواهم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فإنك لا تعذر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يقبل الله ولا الناس عذرك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بتضييعك التافه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بعدم اعتنائك بالشيء القليل من الأمور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لإحْكامِكَ الْكَثِيرَ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تُشْخِصْ هَمَّك عَنْهُمْ، وَلا تُصَعِّرْ خَدَّكَ لَهُمْ ، وَتَفَقَّدْ أُمُورَ مَنْ لَشا يَصِلُ إِلَيْكَ مِنْهُمْ مِمَّنْ تَقْتَحِمُهُ الْعُيُونُ ، وَتَحْقِرُهُ الرِّجَالُ ، فَفَرِّغْ لِأُولئِكَ ثِقَتَكَ مِنْ أَهْلِ الْخَشْيَةِ وَالتَّوَاضُعِ ، فَلْيَرْفَعْ إِلَيْكَ أُمُورَهُمْ، ثُمَّ اعْمَلْ فِيهِمْ بِالْإِعْذَارِ إِلَى اللهِ يَوْمَ تَلْقَاهُ ، فإِنَّ هَؤُلاَءِ مِنْ بَيْنِ الرَّعِيَّةِ أَحْوَجُ إِلَى الْإِنْصَافِ مِنْ غَيْرِهِمْ، وَكُلُّ فَأَعْذِرْ إِلَى اللهِ فِي تَأْدِيَةِ حَقِّهِ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لأحكامك الكثير المهم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الإنسان مسؤول عن التافه كما هو مسؤول عن الكثير، فاللازم مراعاة الأمرين، لا ترك التافه والاعتناء بالكثير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اهتمامك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ملاحظة شؤون الفقراء والمساكين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 المتكبرون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 من لا يصل إليك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تقتحمه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تنظر إليه باحتقار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وتحقره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أهميته ورثاثة أثوابه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ففرغ لأولئك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الموثقين من أصحابك، ليفحصوا عن شؤونهم وخصوصياتهم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سبحانه حتى يخافوه في أمر الفقراء فلا يهملوهم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يتكبروا عن مباشرتهم والفحص عنهم في الخرائب والخانات وما أشبه، فإذا تفحصوا عنهم ووجدوهم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الثقاة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أمور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اعمل فيهم بالإعذار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يقدم لك عذراً عنده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الموت، حتى لا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ضيعت 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الرعية أحوج إلى الإنصاف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لمسكنتهم وانقطاعهم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واحد من هؤلاء الفقراء، أو من كل 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فاعذر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 بما يعذرك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تأدية حقه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بإعطائك له حقه الذي أوجبه سبحانه عليك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وَتَعَهَّدْ أَهْلَ الْیُتْمِ وَذَوِي الرِّقَّةِ فِي السِّنِّ مِمَّنْ لَا حِيلَةَ لَهُ، وَلَا يَنْصِبُ لِلْمَسْأَلَةِ نَفْسَهُ، وَذَلِكَ عَلَى الْوُلاَةِ ثَقِيلٌ ، وَالْحَقُّ كُلُّهُ ثَقِيلٌ ، وَقَدْ يُخَفِّفُهُ اللهُ عَلَى أَقْوَام طَلَبُوا الْعَاقِبَةَ فَصَبَّرُوا أَنْفُسَهُمْ، وَوَثِقُوا بِصِدْقِ مَوْعُودِ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لِذَوِي الْحَاجَاتِ مِنْكَ قِسْماً تُفَرِّغُ لَهُمْ فِيهِ شَخْصَكَ ، وَتَجْلِسُ لَهُمْ مَجْلِساً عَامّاً فَتَتَواضَعُ فِيهِ لله الَّذِي خَلَقَكَ، وَتُقْعِدُ عَنْهُمْ جُنْدَكَ وَأَعْوَانَكَ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بالبحث والقيام بالحوائج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الأيتام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وذوي الرقة في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المتقدمون في العمر الذي رق عظمهم وحالهم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 حيلة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علاج له في إنجاز أموره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ينصب للمسألة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يقوم بنفسه للسؤال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بأن ينصب نفسه للفحص عن الطبقة السفلى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الولاة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أشغالهم وعدم رجاء فائدة من وراء هؤلاء 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كله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الإنسان يريد أن لا يكون مقيداً، بل يعمل كيف يشاء يكذب ويخون ويتبع الشهوات المحرمة وهكذا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يخففه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يجعل الحق على أنفسهم خفيفاً غير ثقيل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أقوام طلبوا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المحمودة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اقتراف الآثام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ووثقوا بصدق موعود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وعده سبحانه من الجنان والثواب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لذوي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يحتاجون إليك لحل قصة، أو طلب شيء أو رفع ظلامة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تجعل بعض أوقاتك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تفرغ لهم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ذلك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وتجلس لهم مجلساً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يحضره عموم الناس المحتاجين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فتتواضع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ذلك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الذي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يتمكن كل ذي حاجة أن يبدي حاجته إذ الناس لا يتمكنون أن يتكلموا مع المتكبرين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وتقعد عنهم جندك وأعوانك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تأمرهم أن لا يتعرضوا لهم بالمنع أو الأذى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أَحْرَاسِكَ وَشُرَطِكَ، حَتَّى يُكَلِّمَكَ مُتَكَلِّمُهُمْ غَيْرَ مُتَتَعْتِعٍ، فَإِنِّي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غَيْرِ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تُقَدَّسَ أُمَّةٌ لَا يُؤْخَذُ لِلضَّعِيفِ فِيهَا حَقُّهُ مِنَ الْقَوِيِّ غَيْرَ مُتَتَعْتِعٍ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احْتَمِلِ الْخُرْقَ مِنْهُمْ وَالْعِيَّ، وَنَحَّ عَنْهُمُ الضّيقَ وَالْأَنَفَ يَبْسُطِ اللهُ عَلَيْكَ بِذلِكَ أَكْنَافَ رَحْمَتِهِ ، ويُوجِبُ لَكَ ثَوابَ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 مَا أَعْطَيْتَ هَنِيئاً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أحراسك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حرس بمعنى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وشرطك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شرطة على وزن غرفة، وهم طائفة من أعوان الدولة بخلاف الحارس الذي هو خاص برئيس الدولة أو ما أشبه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يكلمك متكلمهم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يريد الكلام من ذوي الحاجات في حال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متتعتع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التعتعة في الكلام التردد فيه من عجز والمراد غير خائف، فإنَّ الخائف لا يتمكن من الإفصاح عما لديه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غير 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بل في مواطن ومواضع عديدة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لن تطهر، من الرذائل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لا يؤخذ للضعيف فيها حقه من القوي غير متتعتع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حال كون الأخذ بغير تعتعة بل بكل جرأة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تحمل يا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العنف في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أي من ذوي الحاجات حين يطلبون حاجتهم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العجز عن الإفصاح بحاجتهم، والمراد عدم الضجر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 عنهم الضيق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تضيق خلقك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الاستنكاف، فلا تأنف للتكلم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يبسط الله عليك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بسبب ذلك التحمل بكل لين ورفق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أكناف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أطرافها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ويوجب لك ثواب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أطعته فيما أمرك من مراعاة الرعية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وأعط ما أعطيت هنيئاً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بأن تمن أو تعنف في الإعطاء حتى تكون العطية ثقيلة على الأخذ غير هنئ لديه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وَامْنَعْ فِي إِجْمَالٍ وَإِعْذَارٍ ، ثُمَّ أُمُورٌ مِنْ أُمُورِكَ لَا بُدَّ لَكَ مِنْ مُبَاشَرَتِهَا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إجَابَةُ عُمَالِكَ بِمَا يَعْيَا عَنْهُ كُتَّابُكَ، وَمِنْهَا إِصْدَارُ حَاجَاتِ النَّاسِ يَوْمَ وُرُودِهَا عَلَيْكَ بِمَا تَخْرَجُ بِهِ صُدُورُ أَعْوَانِكَ، وَأَمْضِ لِكُلِّ يَوْم عَمَلَهُ، فَإِنَّ لِكُلِّ يَوْمٍ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لِنَفْسِكَ فِيمَا بَيْنَكَ وَبَيْنَ اللهِ أَفْضَلَ تِلْكَ الْمَوَاقِيتِ وَأَجْزَلَ تِلْكَ الْأَقْسَامِ، وَإِنْ كَانَتْ كُلُّهَا لِلَّهِ إِذَا صَلَحَتْ فِيهَا النّيَّةُ ، وَسَلِمَتْ مِنْهَا الرَّعِيَّةُ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منع أحد عن العطية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منع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بتقديم عذر عن منعك لا منعاً قاسياً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أمور من أمورك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المربوطة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معالجتها بنفسك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إجابة عمالك بما 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لا يعرف الكاتب كيف يجيب سؤال العامل فلا بد لك أن تجيب بنفسك ذلك السؤال، وإلّا فقد ضيعت الأمر إن وكلت كل الأمور إلى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إصدار حاجات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إعطائهم حاجاتهم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ورودها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تعجل في الإعطاء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تحرج به صدور أعوانك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تضيق صدورهم عن القضاء السريع، وإنما يريدون المماطلة إما إظهاراً للكبرياء، أو تعاجزاً عن التعجيل، أو ما أشبه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وامض لكل يوم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نفذ في كل يوم عمله المربوط به ولا تؤخر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لكل يوم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العبادة والضراعة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بينك وبين الله أفضل تلك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تقسمها على أعمالك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أحسن وأعظم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الموزعة على الأشغال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يعطي عليها الأجر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صلحت فيها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قام الإنسان بكل عمل يعمله، حتى الأكل والوقاع قربة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وسلمت منها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عمل الوالي لأجل سلامة المسلمين </w:t>
      </w:r>
    </w:p>
    <w:p>
      <w:pPr>
        <w:pStyle w:val="BookText"/>
        <w:rPr/>
      </w:pPr>
      <w:r>
        <w:rPr>
          <w:rFonts w:ascii="Amiri" w:hAnsi="Amiri" w:eastAsia="Amiri" w:cs="Amiri"/>
          <w:color w:val="111111"/>
          <w:sz w:val="28"/>
          <w:sz w:val="28"/>
          <w:szCs w:val="28"/>
          <w:rtl w:val="true"/>
          <w:lang w:bidi="ar-SA"/>
        </w:rPr>
        <w:t xml:space="preserve">وَلْيَكُنْ فِي خَاصَّةِ مَا تُخْلِصُ بِهِ لِلّهِ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فَرَائِضِهِ الَّتِي هِيَ لَهُ خَاصَّةٌ ، فَأَعْطِ اللهَ مِنْ بَدَنِكَ فِي لَيْلِكَ وَنَهَارِكَ، وَوَفِّ مَا تَقَرَّبْتَ بِهِ إِلَى اللهِ مِنْ ذلِكَ كَامِلاً غَيْرَ مَثْلُومٍ وَلَا مَنْقُوصٍ، بَالِغاً مِنْ بَدَنِكَ مَا بَلَغَ ، وَإِذَا قُمْتَ فِي صَلَاتِكَ لِلنَّاسِ فَلَا تَكُونَنَّ مُنَفِّراً وَلَا مُضَيِّعاً فَإِنَّ فِي النَّاسِ مَنْ بِهِ الْعِلَّةُ ولَهُ الْحَاجَةُ ، وقَدْ سَأَلْتُ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وَجَّهَنِي إِلَى الْيَمَنِ كَيْفَ أُصَلِّي بِهِمْ؟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بِهِمْ كَصَلَاةِ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ولیكن في خاصة ما تخلص به لله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أخص الحالات التي تتدين فيها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فرائضه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 هي له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 مربوطة بشؤون الرعية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 الله من بدنك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بعض بدنك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ليلك ونهارك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بإقامة الصلاة وما أشبه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ووف ما تقربت به إلى الله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تأتي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 غير مثلوم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غير مخدوش بشيء من الموانع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منقوص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الرياء والعجب، فمثلاً يأتي الإنسان بالصلاة كاملة بآدابها وشرائطها خالية عن الرياء والموانع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يالغا من بدنك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وإن بلغ تعب بدنك في سبيل الإتيان بالفرائض مبلغاً عظيماً فإنَّ اللازم أن يهتم الإنسان بأداء ما عليه، ولا يعتني بتعبه ونصبه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قمت في صلاتك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صليت معهم في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تكونن منفراً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موجباً لنفرة الناس وفرارهم بتطويلك للصلاة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مضيعاً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للصلاة بالنقص في الأركان والشرائط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في الناس من به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المرض الذي لا يتمكن من الطول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تفوت إذا طول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وجهني إلى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أرسل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إلى اليمن في مهمة، كما هو مذكور في التواريخ، وكان ذلك عام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أصلي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طويلاً أم قصيراً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 بهم كصلاة </w:t>
      </w:r>
    </w:p>
    <w:p>
      <w:pPr>
        <w:pStyle w:val="BookText"/>
        <w:rPr/>
      </w:pPr>
      <w:r>
        <w:rPr>
          <w:rFonts w:ascii="Amiri" w:hAnsi="Amiri" w:eastAsia="Amiri" w:cs="Amiri"/>
          <w:color w:val="111111"/>
          <w:sz w:val="28"/>
          <w:sz w:val="28"/>
          <w:szCs w:val="28"/>
          <w:rtl w:val="true"/>
          <w:lang w:bidi="ar-SA"/>
        </w:rPr>
        <w:t>أَضْعَفِهِمْ وَكُنْ بِالْمُؤْمِنِين رَحِيماً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بَعْدُ ، فَلَا تُطَوْلَنَّ احْتِجَابَكَ عَنْ رَعِيَّتِكَ، فإِنَّ احْتِجَابَ الْوُلاَةِ عَنِ الرَّعِيَّةِ شُعْبَةٌ مِنَ الضِّيقِ، وَقِلَّةُ عِلم بِالْأُمُورِ، وَالاحْتِجَابُ مِنْهُمْ يَقْطَعُ عَنْهُمْ عِلْمَ مَا احْتَجَبُوا دُونَهُ فَيَصْغُرُ عِندَهُمُ الْكَبِيرُ، وَيَعْظُمُ الصَّغِيرُ، وَيَقْبُحُ الْحَسَنُ، وَيَحْسُنُ القَبِيحُ، وَيُشَابُ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الْوَالِي بَشَرٌ لاَ يَعْرِفُ مَا تَوَارَى عَنْهُ النَّاسُ بِهِ مِنَ الأمُورِ، وَلَيْسَتْ عَلَى الْحَقِّ سِمَاتٌ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أضعفهم فلا تطول وكن بالمؤمنين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 تعطف عليهم وترحمهم أما بعد ما تقدم يا مالك فلا تطولن احتجابك عن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تظهر لهم مدة طويلة فإن احتجاب الولاة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الرعية وعدم ظهورهم أمام الناس في المناسبات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يفعله المتكبرون بزعم الإبقاء على هيبتهم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شعبة من الضيق أي ضيق صدر الوالي من حوائج الناس وقلة علم بالأمور لأنه لو علم الأمور كما ينبغي قضى البعض الممكن، واعتذر اعتذاراً مقنعاً عما لا يمكن والاحتجاب منهم أي من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الولاة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ما احتجبوا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جعلوا لأنفسهم حجاباً دون ذلك الأمر، حين لم يعرفوا الأمر المحجوب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فيصغر عندهم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أنهم لا يعرفون الأمور إلّا بواسطة، والواسطة قد تجعل الأمر الكبير صغيراً تزلفاً، فلا يهتم له الوالي وذلك يفسد عليه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ويعظم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بعكس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ويقبح الحسن ويحسن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فيرتب الوالي آثار الضد على ضده مما يوجب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ويشاب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يخلط بينهما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الوالي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ما توارى عنه الناس به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أخفى الناس عنه،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على الحق 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سمة،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أي ليس </w:t>
      </w:r>
    </w:p>
    <w:p>
      <w:pPr>
        <w:pStyle w:val="BookText"/>
        <w:rPr/>
      </w:pPr>
      <w:r>
        <w:rPr>
          <w:rFonts w:ascii="Amiri" w:hAnsi="Amiri" w:eastAsia="Amiri" w:cs="Amiri"/>
          <w:color w:val="111111"/>
          <w:sz w:val="28"/>
          <w:sz w:val="28"/>
          <w:szCs w:val="28"/>
          <w:rtl w:val="true"/>
          <w:lang w:bidi="ar-SA"/>
        </w:rPr>
        <w:t xml:space="preserve">تُعْرَفُ بِهَا ضُرُوبُ الصِّدْقِ مِنَ الْكَذِبِ، وَإِنَّمَا أَنْتَ 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امْرُؤٌ سَخَتْ نَفْسُكَ بِالْبَذْلِ فِي الْحَقِّ ، فَفِيمَ احْتِجَابُكَ مِنْ وَاجِبِ حَقِّ تُعْطِيهِ، أَوْ فِعْلٍ كَرِيمٍ تُسْدِيهِ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مُبْتَلَى بِالْمَنْعِ، فَمَا أَسْرَعَ كَفَّ النَّاسِ عَنْ مَسْأَلَتِكَ إِذَا أَيسُوا مِنْ بَذلِكَ، مَعَ أَنَّ أَكْثَرَ حَاجَاتِ النَّاسِ إِلَيْكَ مِمَّا لاَ مَؤُونَةَ فِيهِ عَلَيْكَ، مِنْ شَكَاةِ مَظْلِمَةٍ، أَوْ طَلَبِ إِنْصافٍ فِي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لِلْوالِي خَاصَّةً وبِطَانَةٌ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للحق علامات ظاهرة حتى يعرف الوالي الحق من الباطل بواسطة تلك العلامة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بتلك السمات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ضروب الصدق من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أقسام الصدق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رجلين إما امرؤ سخت نفسك بالبذل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لنفسك ومالك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وحوائج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احتجابك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لماذا تحتجب عنهم؟ هل تحتجب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واجب حق تعطيه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 تريد الفرار من حق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فعل كريم تسديه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عمل تقوم به في قضاء حوائج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الرجل الثاني بأن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مبتلى بالمنع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تمنع الناس حوائجهم وحينئذ لا احتياج إلى الاحتجاب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أسرع كف الناس عن مسألتك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يكفون عن سؤالك 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أيسوا من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وإعطائك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أكثر حاجات الناس إليك مما لا مؤونة فيه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كلفة ولا صعوبة لأنها أمور ضئيلة تافهة، فإذا ظهرت للناس وسألوك إياها تمكنت من قضائها بلا صعوبة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شكاة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شكاية عن ظلم فتأمر من ينهي الظالم عن ظلمه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طلب إنصاف في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يريد أحد المتعاملين الإجحاف بحق الآخر، فتأمر من يأمره بالإنصاف وأمثال هذه الأمور خفيفة لا تهم حتى عجب الوالي عن الناس لأجلها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للوالي خاصة وبطانة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البطانة ضد </w:t>
      </w:r>
    </w:p>
    <w:p>
      <w:pPr>
        <w:pStyle w:val="BookText"/>
        <w:rPr/>
      </w:pPr>
      <w:r>
        <w:rPr>
          <w:rFonts w:ascii="Amiri" w:hAnsi="Amiri" w:eastAsia="Amiri" w:cs="Amiri"/>
          <w:color w:val="111111"/>
          <w:sz w:val="28"/>
          <w:sz w:val="28"/>
          <w:szCs w:val="28"/>
          <w:rtl w:val="true"/>
          <w:lang w:bidi="ar-SA"/>
        </w:rPr>
        <w:t>فِيهِمُ اسْتِئْثَارٌ وتَطَاوُلٌ ، وقِلَّةُ إِنْصَافِ فِي مُعَامِلَةٍ ، فَاحْسِمْ مَادَّةَ أُولئِكَ بِقَطْع أَسْبابِ تِلْكَ الأَحوال، وَلَا تُقْطِعَنَّ لِأَحَدٍ مِنْ حَاشِيَتِكَ وَحَامَّتِكَ قَطِيعةً، ولا يَطْمَعَنَّ مِنْكَ فِي اعْتِقَادِ عُقْدَةٍ تَضُرُّ بِمَنْ يَلِيهَا مِنَ النَّاسِ، فِي شِرْبٍ أَوْ عَمَلٍ مُشْتَرَكٍ، يَحْمِلُونَ مَؤُونَتَهُ عَلَى غَيْرِهِمْ فَيَكُونَ مَهْنَأُ ذِلِكَ لَهُمْ دُونَكَ، وَعَيْبُهُ عَلَيْكَ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 الْحَقَّ مَنْ لَزِمَهُ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المقربون إلى الوالي الجلاس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استئثار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حب لجمع الأموال والوجاهات لأنفسهم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ترفع على الناس بالجبروت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وقلة إنصاف في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يعاملون الناس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بقطع أسباب تلك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 أسباب تعديهم بأن لا تعطهم المجال للاستئثار والتطاول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تقطعن لأحد من حاشيتك وحامتك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الحامة كطامة الخاصة والقرابة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الأرض التي يمنحها الخليفة أو الوالي لأحد والمصدر الإقطاع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يطمعن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من حاشيتك وحامتك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 في اعتقاد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اقتناء ضيعة، فإنَّ العقدة بمعنى الضيعة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 بمن يليها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بيد حاشيتك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النصيب من الماء بأن يأخذ الماء بنفسه، فيضر ذلك بأراضي المجاورين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عمل مشترك يحملون مؤونته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يحتاج النهر إلى الكرى، فإذا أعطيت الضيعة للحاشية، حملوا مؤونة الكرى على المشترك وهكذا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مهنأ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المنفعة الهنيئة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أعطيته للحاشية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تنتفع أنت بتلك الضيعة أو العقدة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وعيبه عليك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بذم الناس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بإثم أعمال الحاشية وأنت قادر على منعهم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وألزم الحق من 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لزم عليه الحق ، فإذا كان الحق يرى لزوم أحد، فألزمه </w:t>
      </w:r>
    </w:p>
    <w:p>
      <w:pPr>
        <w:pStyle w:val="BookText"/>
        <w:rPr/>
      </w:pPr>
      <w:r>
        <w:rPr>
          <w:rFonts w:ascii="Amiri" w:hAnsi="Amiri" w:eastAsia="Amiri" w:cs="Amiri"/>
          <w:color w:val="111111"/>
          <w:sz w:val="28"/>
          <w:sz w:val="28"/>
          <w:szCs w:val="28"/>
          <w:rtl w:val="true"/>
          <w:lang w:bidi="ar-SA"/>
        </w:rPr>
        <w:t>مِنَ الْقَرِيبِ وَالْبَعِيدِ ، وَكُنْ فِي ذلِكَ صَابِراً مُحْتَسِباً، وَاقِعاً ذلِكَ مِنْ قَرَابَتِكَ وَخَاصَّتِكَ حَيْثُ وَقَعَ ، وَابْتَغِ عَاقِبَتَهُ بِمَا يَثْقُلُ عَلَيْكَ مِنْهُ ، فإِنَّ مَغَبَّةَ ذلِكَ 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ظَنّتِ الرَّعِيَّةُ بِكَ حَيْفاً فَأَصْحِرْ لَهُمْ بِعُذْرِكَ، وَاعْدِلْ عَنْكَ ظُنُّونَهُمْ بإِصْحَارِكَ، فَإِنَّ فِي ذلِكَ رِيَاضَةٌ مِنْكَ لِنَفْسِكَ ، وَرِفْقاً بِرَعِيَّتِكَ،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يأمر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القريب والبعيد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تترك الحق الذي ثبت على القريب خوفاً أو شفقة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الإلزام للحق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متحملاً للأذى الذي يتولد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تحسب ذلك عند الله سبحانه، بأن يكون إلزامك وصبرك 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الإلزام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أقوامك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وخاصتك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حواشيك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ولو كان في غاية الثقل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عاقبة إلزام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يثقل عليك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الحق، فإنَّه في بعض الأحيان يلزم العمل بالحق ثقلاً كبيراً على الإنسان، لكن هذا الثقل يثمر عاقبة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الإلزام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يحسن ثناء الناس وفي الآخرة بالأجر والثواب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ظنت الرعية بك حيفاً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ظلماً بالنسبة إليهم بأن ظنوا أنك قصرت في أموالهم أو في إرادتهم أو ما أشبه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بعذرك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وجه ذلك العمل، إن أتيته أو بين أنه افتراء عليك إن لم تأته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 ظنونهم بإصحارك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بإظهارك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الإظهار لدى ظن السوء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رياضة منك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تعويداً لنفسك على العدل، وإرغاماً لكبرك على الخضوع فإنَّ الإنسان لا يحب أن يتنازل لبيان أعذاره لدى الناس، إذ يراهم أنهم دون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ورفقاً برعيتك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مثل هذا العمل يوجب الرفق واللين بالنسبة إلى </w:t>
      </w:r>
    </w:p>
    <w:p>
      <w:pPr>
        <w:pStyle w:val="BookText"/>
        <w:rPr/>
      </w:pPr>
      <w:r>
        <w:rPr>
          <w:rFonts w:ascii="Amiri" w:hAnsi="Amiri" w:eastAsia="Amiri" w:cs="Amiri"/>
          <w:color w:val="111111"/>
          <w:sz w:val="28"/>
          <w:sz w:val="28"/>
          <w:szCs w:val="28"/>
          <w:rtl w:val="true"/>
          <w:lang w:bidi="ar-SA"/>
        </w:rPr>
        <w:t xml:space="preserve">وَإِعْدَاراً تَبْلُغَ بِهِ حَاجَتَكَ مِنْ تَقْوِيمِهِمْ عَلَى الْحَقِّ، وَلَا تَدْفَعَنَّ صُلْحاً دَعَاكَ إِلَيْهِ عَدُوُّكَ وَللَّهِ فِيهِ رِضىً، فإِنَّ فِي الصُّلْحِ دَعَةً لِجُنُودِكَ، وَرَاحَةً مِنْ هُمُومِكَ، وَأَمْناً لِبِلَادِكَ، وَلَكِنِ الْحَذَرَ كُلَّ الْحَذَرِ مِنْ عِدُوِّكَ بَعْدَ صُلْحِهِ، فَإِنَّ الْعَدُوِّ رُبَّمَا قَارَبَ لِيَتَغَفَّلَ، فَخُذْ بِالْحَزْمِ وَاتَّهِم فِي ذلِكَ حُسْنَ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عَقَدْتَ بَيْنَكَ وَبَيْنَ عَدُوِّكَ عُقْدَةٌ، أَوْ أَلْبَسْتَهُ مِنْكَ ذِمَّةً، فَحُطْ عَهْدَكَ بِالْوَفَاءِ،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وإعذاراً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إظهاراً للعذر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تبلغ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هذا العذر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حاجتك من تقويمهم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يحضر لإبداء عذره لا يجوز عن باطل غيره، وإذا عرف الناس منه ذلك، استقاموا على الحق في أمورهم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تدفعن صلحاً دعاك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ذلك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ذلك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الصلح محرماً من جهة من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الصلح 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لجنودك وراحة من همومك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المحارب يتحمل هموماً جمة بخلاف المصالح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وأمناً لبلادك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في أيام السلم يأمنون ويعملون بكل راحة لترقية البلاد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الحذر كل الحذر من عدوك بعد 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 فلا تغفل منه طرفة عين، ولا تتساهل في العدة والعدة والتهيؤ اعتماداً على الصلح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العدو ربما 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تقرب منك بالصلح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ليغفلك فيغدرك فجأة في حال الغفلة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بالحزم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ملاحظة الأمور والحيطة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تحسن ظنك بالعدو مهما كان ظاهر الصدق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عقدت بينك وبين عدوك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ألبسته منك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في ذمامك وأمنك، والأول للمكافئ، والثاني للعدو الضعيف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حاط أي احفظ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عهدك بالوفاء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تخن العهد </w:t>
      </w:r>
    </w:p>
    <w:p>
      <w:pPr>
        <w:pStyle w:val="BookText"/>
        <w:rPr/>
      </w:pPr>
      <w:r>
        <w:rPr>
          <w:rFonts w:ascii="Amiri" w:hAnsi="Amiri" w:eastAsia="Amiri" w:cs="Amiri"/>
          <w:color w:val="111111"/>
          <w:sz w:val="28"/>
          <w:sz w:val="28"/>
          <w:szCs w:val="28"/>
          <w:rtl w:val="true"/>
          <w:lang w:bidi="ar-SA"/>
        </w:rPr>
        <w:t>وَارْعَ ذِمَّتَكَ بِالْأَمَانَةِ، وَاجْعَلْ نَفْسَكَ جُنَّةً دُونَ مَا أَعْطَيْتَ فَإِنَّهُ لَيْسَ مِنْ فَرَائِضِ اللهِ شَيْءٌ النَّاسُ أَشَدُّ عَلَيْهِ اجْتِمَاعاً ، مَعَ تَفَرُّقِ أَهْوَائِهِمْ، وَتَشَتُّتِ آرَائِهِمْ، مِنْ تَعْظِیمِ الْوَفَاءِ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لَزِمَ ذَلِكَ الْمُشْرِكُونَ فِيمَا بَيْنَهُمْ دُونَ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اسْتَوْبَلُوا مِنْ عَوَاقِبِ الْغَدْرِ، فَلَا تَغْدِرَنَّ بِذِمَّتِكَ، وَلاَ تَخِيسَنَّ بِعَهْدِكَ وَلَا تَخْتِلَنَّ عَدُوّكَ ، فإِنَّهُ لَا يَجْتَرِئُ عَلَى اللهِ إِلَّا جَاهِلٌ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وارع ذمتك بالأمانة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كن أميناً في ذمتك فلا تخن الذمام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نفسك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ما 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حافظ على العهد بنفسك حتى إذا وجه إليك سهم الانتقاد فاقبله ولا تخن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ليس من فرائض الله شيء، الناس اشد عليه اجتماعا مع تفرق أهوائهم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وتشتت آراؤهم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اختلاف أنظارهم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تعظيم الوفاء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الناس يعظمونه مهما اختلفت آراؤهم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تفرق أهوائهم وتشتت 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معترضة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لزم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بالعهود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المشركون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أوصى بعضهم بعضاً بأن لا يخونوا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بالنسبة لعهدهم مع المسلمين مع ما هم عليه من الشرك وعداوة الإسلام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استوبلوا من عواقب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لأنهم وجدوا عواقب الغدر وبيلة مهلكة، واستوبل بمعنى عده وبيلا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مهلكا قبيحا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تغدرن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بذمتك ولا تخيسن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تخونن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عاهدت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الختل الخداع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تخدعه بإعطائه الأمان، ثم نقضه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يجتري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بنقض العهد الذي أوجب الوفاء به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وَأَوْفُوا بِالْعَهْدِ إِنَّ الْعَهْدَ كَانَ مَسْئُولًا</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بعواقب النقض </w:t>
      </w:r>
    </w:p>
    <w:p>
      <w:pPr>
        <w:pStyle w:val="BookText"/>
        <w:rPr/>
      </w:pPr>
      <w:r>
        <w:rPr>
          <w:rFonts w:ascii="Amiri" w:hAnsi="Amiri" w:eastAsia="Amiri" w:cs="Amiri"/>
          <w:color w:val="111111"/>
          <w:sz w:val="28"/>
          <w:sz w:val="28"/>
          <w:szCs w:val="28"/>
          <w:rtl w:val="true"/>
          <w:lang w:bidi="ar-SA"/>
        </w:rPr>
        <w:t xml:space="preserve">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اللهُ عَهْدَهُ وَذِمَّتَهُ أَمْناً أَفْضَاهُ بَيْنَ الْعِبَادِ بِرَحْمَتِهِ، وَحَرِيماً يَسْكُنُونَ إِلَى مَنَعَتِهِ، وَيَسْتَفِيضُونَ إِلَى جِوَارِهِ فَلَا إِدْغَالَ وَلَا مُدَالَسَةَ ولَا خِدَاعَ فِيهِ، وَلا تَعْقِدْ عَقْداً تُجوْزُ فِيهِ الْعِلَلَ ، وَلَا تُعَوْلَنَّ عَلَى لَحْنٍ قَوْلٍ بَعْدَ التَّأْكِيدِ وَالتَّوثِقَةِ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يَدْعُوَنَّكَ ضِيقُ أَمْرٍ ، لَزِمَكَ فِيهِ عَهْدُ اللهِ، إِلَى طَلَبِ انْفِسَاخِهِ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عليه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جعل الله عهده وذمته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العهد الذي أوجده بين الناس والذمة التي جعلها وديعة عند كل أحد والإضافة إلى الله تشريفي، نحو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أمن بعض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أفشاه وجعله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العباد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شيئا حرام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يطمئن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له من قوة يلتجئ الناس إليها، إذ لولا خلقه سبحانه للعهد والذمة لم يكن للخائفين والمحاربين ملجأ وملاذ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ويستفيضون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يفزعون بسرعة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جوار العهد والذمة فرارا من الخوف عن الحرب وما أشبه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إدغال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إفساد ينقض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مدالسة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تدليس بإظهار الأمان والمباغتة بالخيانة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خداع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تعقد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 وبين غيرك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فيه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العقد غير صريح في المراد، فيجوز فيه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جمع علة وهي ما يطرأ على الكلام من الاحتمالات المفسدة لاستفادة المراد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تعتمدن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لحن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اللحن ما يقبل التوجيه كالتورية والمفهوم المخالف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الوثوق بأن تريد نقض العهد فتعلل بأن العهد لم يكن صريحا وهكذا بالنسبة إلى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يفعل ذلك من لا وجدان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يدعونك ضيق أمر لزمك فيه 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عاهدت مع أحد ثم رأيت ضيقة من الوفاء بالعهد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طلب انفساخه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تطلب انفساخ </w:t>
      </w:r>
    </w:p>
    <w:p>
      <w:pPr>
        <w:pStyle w:val="BookText"/>
        <w:rPr/>
      </w:pPr>
      <w:r>
        <w:rPr>
          <w:rFonts w:ascii="Amiri" w:hAnsi="Amiri" w:eastAsia="Amiri" w:cs="Amiri"/>
          <w:color w:val="111111"/>
          <w:sz w:val="28"/>
          <w:sz w:val="28"/>
          <w:szCs w:val="28"/>
          <w:rtl w:val="true"/>
          <w:lang w:bidi="ar-SA"/>
        </w:rPr>
        <w:t>بِغَيْرِ الْحَقِّ فَإِنَّ صَبْرَكَ عَلَى ضِيقِ أَمْرٍ تَرْجُو انْفِرَاجَهُ وَفَضْلَ عَاقِبَتِهِ ، خَيْرٌ مِنْ غَدْرٍ تَخَافُ تَبِعَتَهُ ، وَأَنْ تُحِيطُ بِكَ مِنَ اللهِ فِيهِ طِلْبَةٌ، فَلَا تَسْتَقِيلَ فَيهَا دُنْيَاكَ وَلَا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وَالدِّمَاءَ وَسَفْكَهَا بِغَيْرِ حِلِّهَا ، فَإِنَّهُ لَيْسَ شَيْءٌ أَدْنَى لِنِقْمَةٍ، وَلا أَعْظَمَ لِتَبِعَةٍ، وَلا أَحْرَى بِزَوَالِ نِعْمَةٍ، وَانْقِطَاعِ مُدَّةٍ، مِنْ سَفْكِ الدِّمَاءِ بِغَيْرِ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مُبْتَدِئٌ بِالْحُكُمِ بَيْنَ الْعِبَادِ، فِيمَا تَسَافَكُوا مِنَ الدِّمَاءِ يَوْمَ الْقِيَامَةِ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لطلب الانفساخ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صبرك على ضيق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ضيق عليك أوجبه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ترجو انفراجه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 مدة العهد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تعرف لدى الناس بأنك وفي بالعهد بالإضافة إلى مالك من الثواب الجزيل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 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إثمه عند الناس وعند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تحيط بك من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ذلك العذر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مطالبته سبحانه بحقه من الوفاء، فإذا لم تفعل الوفاء استحققت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تستقيل فيها دنياك ولا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الإقالة بمعنى طلب الفسخ والعفو أي لا تقدر بعد العذر أن تستقيل الناس بأن يعفو عن عذرك ولا يذموك، وأن تستقيل الله بأن يعفو عنك ولا يعاقبك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أحذر 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والدماء وسفكها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إراقتها بقتل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أحله الله سبحانه كالمفسد والقاتل ومن أشبههما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ليس شيء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لغضب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أعظم لتبعة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الإثم والعقاب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أجدر وأحق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بزوال نعمة وانقطاع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مدة العمر بالموت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سفك الدماء بغير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يوجب كل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سبحانه مبتدئ بالحكم بين العباد فيما تسافكوا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سفك بعضهم دم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الدماء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أول شيء يحكم </w:t>
      </w:r>
    </w:p>
    <w:p>
      <w:pPr>
        <w:pStyle w:val="BookText"/>
        <w:rPr/>
      </w:pPr>
      <w:r>
        <w:rPr>
          <w:rFonts w:ascii="Amiri" w:hAnsi="Amiri" w:eastAsia="Amiri" w:cs="Amiri"/>
          <w:color w:val="111111"/>
          <w:sz w:val="28"/>
          <w:sz w:val="28"/>
          <w:szCs w:val="28"/>
          <w:rtl w:val="true"/>
          <w:lang w:bidi="ar-SA"/>
        </w:rPr>
        <w:t xml:space="preserve">فَلَا تُقَوْيَنَّ سُلْطَانَكَ بِسَفْكِ دَمٍ حَرَامٍ ، فإِنَّ ذلِكَ مِمَّا يُضْعِفُهُ وَيُوهِنُهُ ، بَلْ يُزيلُهُ وَيَنقُلُهُ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عُذْرَ لَكَ عِنْدَ اللهِ وَلاَ عِندِي فِي قَتْلِ الْعَمْدِ، لأَنَّ فِيهِ قَوَدَ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ابْتُلِيتَ بِخَطأٍ وَأَفْرَطَ عَلَيْكَ سَوْطُكَ أَوْ سَيْفُكَ أَوْ يَدُكَ بِالْعُقُوبَةِ، فإِنَّ فِي الْوَكْزَةِ فَمَا فَوْقَهَا مَقْتَلَةٌ، فَلَا تَطْمَحَنَّ بِكَ نَخْوَةُ سُلْطَائِكَ عَنْ أَنْ تُؤَدِّيَ إِلَى أَوْلِيَاءِ الْمَقْتُولِ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وَالْإِعْجَابَ بِنَفْسِكَ ، وَالثِّقَةَ بِمَا يُعْجِبُكَ مِنْهَا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هناك حوله هو 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تقوين سلطانك بسفك دم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يفعل الجبارون إذ يقتلون الأبرياء لأنهم أمروا بمعروف أو نهوا عن منكر أو ما أشبه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يضعف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ويوهنه بل يزيله وينقله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سفك إلى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عذر لك عند الله ولا عندي في 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إذا قتلت بريئاً 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القتل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قود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القصاص الواقع على جسم القاتل فلا يمكن صرف النظر عن 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ابتليت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تتعمد القتل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أفرط عليك سوطك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كنب تريد الحد أو التعزير تأديباً فسبب السوط موت المجرم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أردت التأديب بالسيف فقتل المجرم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يدك بالعقوبة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تريدها بالمذنب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الوكزة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الضربة بقبضة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أقسام 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قتل، وهذا تعليل لكون السوط ونحوه قد يفرط، إذ قد يكون الشيء اليسير سبباً للقتل كما وكز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القبطي فقضى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ترتفعن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نخوة 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كبريائه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 تؤدي إلى أولياء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ورثته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دية الخطأ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والإعجاب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تحسن الظن بنفسك وأن ما عملت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والثقة بما يعجبك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تثق بالعمل الذي يسبب أن </w:t>
      </w:r>
    </w:p>
    <w:p>
      <w:pPr>
        <w:pStyle w:val="BookText"/>
        <w:rPr/>
      </w:pPr>
      <w:r>
        <w:rPr>
          <w:rFonts w:ascii="Amiri" w:hAnsi="Amiri" w:eastAsia="Amiri" w:cs="Amiri"/>
          <w:color w:val="111111"/>
          <w:sz w:val="28"/>
          <w:sz w:val="28"/>
          <w:szCs w:val="28"/>
          <w:rtl w:val="true"/>
          <w:lang w:bidi="ar-SA"/>
        </w:rPr>
        <w:t xml:space="preserve">وَحُبَّ الْإِطْرَاءِ ، فإِنَّ ذلِكَ مِنْ أَوْثَقِ فُرَصِ الشَّيْطَانِ فِي نَفْسِهِ لِيَمْحَقَ مَا يَكُونُ مِنْ إِحْسَانِ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وَالْمَنَّ عَلَى رَعِيَّتِكَ بِإِحْسَانِكَ ، أَوْ التَزَيُّدَ فِيمَا كَانَ مِنْ فِعْلِكَ أَوْ أَنْ تَعِدَهُمْ فَتُتْبَعَ مَوْعِدَكَ بِخُلْفِكَ ، فإِنَّ الْمَنَّ يُبْطِلُ الْإِحْسَانَ وَالتَزَيَّدَ يَذْهَبُ بِنُورِ الْحَقِّ ، وَالْخُلْفَ يُوجِبُ الْمَقْتَ عِنْدَ اللهِ 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تعجب بنفسك لأنها أدت مثل ذلك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الإطراء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يثني الناس عليك ويمدحوك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أوثق فرص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أحسن فرصه التي تسبب هلاك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عائد إلى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ليمحق ما يكون من إحسان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ليبطله، فإنَّ الإنسان إذا عجب بنفسه بطل عمله وكذلك من أحب الإطراء على عمله، إذ يدل على كون العمل ليس لله سبحانه، وإنما للرياء والسمعة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 على رعيتك بإحسانك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تمن عليهم إذا أحسنت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إظهار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كان من 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تريد إظهار أنه فوق الذي عملت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تعدهم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فتتبع موعدك بخلفك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تخلف وعدك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المن يبطل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الناس ولدى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والتزيد يذهب بنور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للحق نوراً ، فإذا أظهر الشخص أنه عمل فوق ما عمله، لم يكن لما عمله وقع نور في أعين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المقت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فيكرهون الإنسان المخلف لوعده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مقت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الأعمال، والآية عامة شاملة للوعد كما تشمل </w:t>
      </w:r>
    </w:p>
    <w:p>
      <w:pPr>
        <w:pStyle w:val="BookText"/>
        <w:rPr/>
      </w:pPr>
      <w:r>
        <w:rPr>
          <w:rFonts w:ascii="Amiri" w:hAnsi="Amiri" w:eastAsia="Amiri" w:cs="Amiri"/>
          <w:color w:val="111111"/>
          <w:sz w:val="28"/>
          <w:sz w:val="28"/>
          <w:szCs w:val="28"/>
          <w:rtl w:val="true"/>
          <w:lang w:bidi="ar-SA"/>
        </w:rPr>
        <w:t>وَإِيَّاكَ وَالْعَجَلَةَ بِالْأُمُورِ قَبْلَ أَوَانِهَا، أَوِ التَّسَقُّطَ فِيهَا عِنْدَ إِمْكَانِهَا أَوْ اللَّجَاجَةَ فِيهَا إِذَا تَنَكَّرَتْ ، أَوِ الْوَهْنَ عَنْهَا إِذَا اسْتَوْضَحَتْ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 كُلِّ أَمْرِ مَوْضِعَهُ ، وَأَوْقِعْ كُلَّ عَمَلٍ مَوْقِعَهُ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وَالْأَسْتِثْنَارَ بِمَا النَّاسُ فِيهِ أُسْوَةٌ، وَالتَّغَابِيَ عَمَّا تُعْنَى بِهِ مِمَّا قَدْ وَضَحَ لِلْعُيُونِ، فَإِنَّهُ مَأْخُوذٌ مِنْكَ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 قَلِيلٍ تَنْكَشِفُ عَنْكَ أَغْطِيَةُ الْأُمُورِ ، وَيُنْتَصَفُ مِنْكَ لِلْمَظْلُومِ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بالحسن والنهي عن 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والعجلة بالأمور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تأتي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جمع، بمعنى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التسقط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التهاون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العجلة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إمكانها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جاء وقتها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اللجاجة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بالإصرار لفعلها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صعبت ولم تتيسر، بأن اللازم أن يترك الإنسان الأمر إذا صعب وأشكل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الإتيان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وضحت وتيسرت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فضع كل أمر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اللائق به من الإقدم أو الإحجام والإتيان بالشيء على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وأوقع كل عمل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والاستثثار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الاستبداد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الناس فيه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متساوون بأن تخص نفسك بشيء هو للناس عامة، كأن تتملك الأنهار العامة، والمعادن الوسيعة وما أشبه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التغافل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تعنى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تقصد أنت به بأن يريده الناس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قد وضح للعيون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وعلم به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الضمير 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الناس فيه أسوة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منك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تملكته وخصصته بنفسك سيؤخذ منك لغيرك إذا انتقل الملك عنك فعليك إثمه ولا يبقى في يدك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وعما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تنكشف عنك أغطية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أمور الآخرة مغطاة لا يراها الإنسان إلّا إذا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وينتصف منك للمظلوم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استأثرت بحقه بعد كون الناس كلهم سواء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حَمِيَّةَ أَنْفِكَ ، وَسَوْرَةَ حَدِّكَ، وَسَطْوَةَ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وَغَرْبَ لِسَانِكَ، وَاحْتَرِسْ مِنْ كُلِّ ذلِكَ بِكَفِّ الْبَادِرَةِ وَتَأْخِيرِ السَّطْوَةِ، حَتَّى يَسْكُنَ غَضَبُكَ فَتَمْلِكَ الاِخْتِيَارَ وَلَنْ تَحْكُمَ ذلِكَ مِنْ نَفْسِكَ حَتَّى تُكْثِرَ هُمُومَكَ بِذِكْرِ الْمَعَادِ إِلَى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عَلَيْكَ أَنْ تَتَذَكَّرَ مَا مَضَى لِمَنْ تَقَدَّمَكَ مِنْ حُكُومَةٍ عَادِلَةٍ، أَوْ سُنَّةٍ فَاضِلَةٍ ، أَوْ أَثَرٍ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حمية أنفك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كبرك وترفعك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غضبك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وسطوة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الضرب الشديد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وغرب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شدتها في القول فإنَّ غرب السيف حده فلا تتكبر ولا تغضب ولا تضرب أحداً ولا تتكلم كلاماً حاداً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احترز وتجنب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ذلك بكف البادرة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يبدر ويسرع منك من لسانك أو 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وتأخير السطوة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والشدة إذا أردتها، فإنَّ في التأخير يرجع العقل إلى الإنسان فلا يفعل إلّا اللائق المناسب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يسكن غضبك فتملك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أن تفعل ومقدار ما تفعل، فإنَّ الإنسان لدى الغضب هائج يفعل ما لا يليق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ولن تحكم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 للبادرة والتأخير للسطوة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تقوى نفسك على زمامها عند الغضب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تكثر همومك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وأحزانك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وعقابه حتى يتجلى المعاد في النفس، فلا تفعل شيئاً إلّا إذا علم عدم سوء عاقبته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والواجب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تتذكر ما مضى لمن تقدمك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تنظر إلى أعمالهم وأحوالهم فإنَّ السير في أحوال الماضيين يوقظ الإنسان ويرشده إلى ما ينبغي أن يعمله، ولذا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فَسِيرُوا فِي الْأَرْضِ</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حكومة 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سنة 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ذات فضل وحسن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خبر </w:t>
      </w:r>
    </w:p>
    <w:p>
      <w:pPr>
        <w:pStyle w:val="BookText"/>
        <w:rPr/>
      </w:pPr>
      <w:r>
        <w:rPr>
          <w:rFonts w:ascii="Amiri" w:hAnsi="Amiri" w:eastAsia="Amiri" w:cs="Amiri"/>
          <w:color w:val="111111"/>
          <w:sz w:val="28"/>
          <w:sz w:val="28"/>
          <w:szCs w:val="28"/>
          <w:rtl w:val="true"/>
          <w:lang w:bidi="ar-SA"/>
        </w:rPr>
        <w:t xml:space="preserve">عَنْ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فَرِيضَةٍ فِي كِتَابِ اللهِ، فَتَقْتَدِيَ بمَا شَاهَدتَ مِمَّا عَمِلْنَا بِهِ فِيهَا ، وَتَجْتَهِدَ لِنَفْسِكَ فِي اتْبَاعِ مَا عَهِدْتُ إِلَيْكَ فِي عَهْدِي هَذَا، وَاسْتَوْثَقْتُ بِهِ مِنَ الْحُجَّةِ لِنَفْسِي عَلَيْكَ،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فريضة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شاهدت مما عملنا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الضمير عائد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ما ذكر من الحكومة والسنة والأثر والفريضة، ولا يخفى أن السنة هنا أعم من الأثر، إذ المراد بها الطريقة الحسنة سواء كانت عن الأنبياء السابقين أو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عمل صالح اعتاده الناس كبناء المدرسة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شاهدت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وفق أعمال الإمام والصحابة الصالحين، لا أن يعمل بظاهر من الظواهر بدون فهم المراد منه فإِنَّ كثيراً من الظواهر أريد بها غيرها، وإنما أوضح المراد الرسول صلّى الله عليه وآله في عمله مما اقتدى به أصحاب الأخيار، فمثلاً المراد في النهي عن الصلاة على المنافق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عَلَى أَحَدٍ مِنْهُمْ مَاتَ أَبَدًا</w:t>
      </w:r>
      <w:r>
        <w:rPr>
          <w:rStyle w:val="FootnoteAnchor"/>
          <w:rtl w:val="true"/>
        </w:rPr>
        <w:footnoteReference w:id="42"/>
      </w:r>
      <w:r>
        <w:rPr>
          <w:rFonts w:ascii="IRNazanin" w:hAnsi="IRNazanin" w:eastAsia="IRNazanin"/>
          <w:color w:val="111111"/>
          <w:sz w:val="28"/>
          <w:sz w:val="28"/>
          <w:szCs w:val="28"/>
          <w:rtl w:val="true"/>
          <w:lang w:bidi="fa-IR"/>
        </w:rPr>
        <w:t>إذا  لم يكن صلاح في الصلاة، بقرينة صلاة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ليس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وَرَبَائِبُكُمُ اللَّاتِي فِي حُجُورِكُمْ</w:t>
      </w:r>
      <w:r>
        <w:rPr>
          <w:rStyle w:val="FootnoteAnchor"/>
          <w:rtl w:val="true"/>
        </w:rPr>
        <w:footnoteReference w:id="43"/>
      </w:r>
      <w:r>
        <w:rPr>
          <w:rFonts w:ascii="Amiri" w:hAnsi="Amiri" w:eastAsia="Amiri" w:cs="Amiri"/>
          <w:color w:val="111111"/>
          <w:sz w:val="28"/>
          <w:sz w:val="28"/>
          <w:szCs w:val="28"/>
          <w:rtl w:val="true"/>
          <w:lang w:bidi="ar-SA"/>
        </w:rPr>
        <w:t>قيداً، وإنما لبيان الغالب بقرينة عمل الصحابة وهكذا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وتجتهد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فائدة الاجتهاد عائدة إلى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اتباع ما عهدت إليك في عهدي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تتعب لتعمل به في كل أمورك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واستوثقت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طلبت الوثوق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هذا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الحجة لنفسي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w:t>
      </w:r>
    </w:p>
    <w:p>
      <w:pPr>
        <w:pStyle w:val="BookText"/>
        <w:rPr/>
      </w:pPr>
      <w:r>
        <w:rPr>
          <w:rFonts w:ascii="Amiri" w:hAnsi="Amiri" w:eastAsia="Amiri" w:cs="Amiri"/>
          <w:color w:val="111111"/>
          <w:sz w:val="28"/>
          <w:sz w:val="28"/>
          <w:szCs w:val="28"/>
          <w:rtl w:val="true"/>
          <w:lang w:bidi="ar-SA"/>
        </w:rPr>
        <w:t xml:space="preserve">لِكَيْلَا تَكُونَ لَكَ عِلَّةٌ عِنْدَ تَسَرُّعِ نَفْسِكَ إِلَى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أَسْأَلُ اللهَ بِسَعَةِ رَحْمَتِهِ ، وَعَظِيمَ قُدْرَتِهِ عَلَى إِعْطَاءِ كُلِّ رَغْبَةٍ ، أَنْ يُوَفِّقَنِي وَإِيَّاكَ لِمَا فِيهِ رِضَاهُ مِنَ الْإِقَامَةِ عَلَى الْعُذْرِ الْوَاضِحِ إِلَيْهِ وَإِلَى خَلْقِهِ، مَعَ حُسْنِ الثَّنَاءِ فِي الْعِبَادِ، وَجَمِيلِ الْأَثَرِ فِي الْبِلادِ، وَتَمَامِ النِّعْمَةِ، وَتَضْعِيفِ الْكَرَامَةِ، وَأَنْ يَخْتِمَ لِي وَلَكَ بِالسَّعَادَةِ وَالشَّهَادَةِ،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إِلَيْهِ رَاجِعُونَ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يكون لك عذر إذا 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لكي لا تكون لك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تسرع نفسك إلى هواها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خلاف ما بينت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أسأل الله بسعة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أجعل سعة رحمته واسطة لإنجاح أمري وإعطاء طلبتي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وعظيم قدرته على إعطاء كل رغبة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سبحانه قادر على إعطاء كل ما يرغب الإنسان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يوفقني وإياك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فيه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الإقامة على العذر الواضح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يوفقنا لأن نقیم على الحق الذي من عمل به كان له عذر واضح في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يمكن أن يؤخذ بشيء إذ كلما أشكل عليه أجاب بأنه عمل بالحق فتتقدم حجته ولا يؤخذ بشيء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حسن الثناء في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يذكر الناس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بخير، كما دعا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وَاجْعَل لِي لِسَانَ صِدْقٍ فِي الْآخِرِينَ</w:t>
      </w:r>
      <w:r>
        <w:rPr>
          <w:rStyle w:val="FootnoteAnchor"/>
          <w:rtl w:val="true"/>
        </w:rPr>
        <w:footnoteReference w:id="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وجميل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بعمارتها وإصلاحها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يتم سبحانه علينا نعمه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وتضعيف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يزيد في كرمه علينا وإكرامه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يختم لي ولك بالسعادة والشهادة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إلى حسابه وثوابه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وَالسَّلَامُ عَلَى رَسُولِ اللهِ صَلَّى اللهُ عَلَيْهِ وَآلِهِ الطَّيِّبِينَ الطَّاهِرِينَ، وَسَلَّمَ تَسْلِيماً كَثِيراً، 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خبث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قذارة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 تسليماً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تسليم الله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سالماً من مكاره الدنيا والآخرة،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bookmarkStart w:id="103" w:name="pg20755_334527"/>
    </w:p>
    <w:p>
      <w:pPr>
        <w:pStyle w:val="Heading2"/>
        <w:numPr>
          <w:ilvl w:val="1"/>
          <w:numId w:val="1"/>
        </w:numPr>
        <w:rPr/>
      </w:pPr>
      <w:bookmarkStart w:id="104" w:name="__RefHeading___Toc1339413_3531895371"/>
      <w:bookmarkStart w:id="105" w:name="_Toc35"/>
      <w:bookmarkEnd w:id="103"/>
      <w:bookmarkEnd w:id="104"/>
      <w:r>
        <w:rPr>
          <w:rtl w:val="true"/>
        </w:rPr>
        <w:t>ومن كتاب له</w:t>
      </w:r>
      <w:r>
        <w:rPr>
          <w:rtl w:val="true"/>
        </w:rPr>
        <w:t>(</w:t>
      </w:r>
      <w:r>
        <w:rPr>
          <w:rtl w:val="true"/>
        </w:rPr>
        <w:t>عليه السلام</w:t>
      </w:r>
      <w:r>
        <w:rPr>
          <w:rtl w:val="true"/>
        </w:rPr>
        <w:t xml:space="preserve">): </w:t>
      </w:r>
      <w:r>
        <w:rPr>
          <w:rtl w:val="true"/>
        </w:rPr>
        <w:t>إلى طلحة والزبير</w:t>
      </w:r>
      <w:bookmarkEnd w:id="105"/>
    </w:p>
    <w:p>
      <w:pPr>
        <w:pStyle w:val="BookText"/>
        <w:rPr/>
      </w:pPr>
      <w:r>
        <w:rPr>
          <w:rFonts w:ascii="Amiri" w:hAnsi="Amiri" w:eastAsia="Amiri" w:cs="Amiri"/>
          <w:color w:val="111111"/>
          <w:sz w:val="28"/>
          <w:sz w:val="28"/>
          <w:szCs w:val="28"/>
          <w:rtl w:val="true"/>
          <w:lang w:bidi="ar-SA"/>
        </w:rPr>
        <w:t xml:space="preserve">إلى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عمران بن الحصين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أبو جعفر الإسكافي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عَلِمْتُمَا، وَإِنْ كَتَمْتُمَا، أَنِّي لَمْ أُرِدِ النَّاسَ حَتَّى أَرَادُوني ، وَلَمْ أُبَايِعْهُمْ حَتَّى بَايَعُونِي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وَإِنَّكُمَا مِمَّنْ أَرَادَنِي وَبَايَعَنِي، وَإِنَّ العَامَّةَ لَمْ تُبَايِعْنِي لِسُلْطَانٍ غَالِبٍ ، وَلَا لِعَرَضٍ حَاضِرٍ ، فَإِنْ كُنْتُمَا بَايَعْتُمَانِي طَائِعَيْنِ فَارْجِعَا وَتُوبَا إِلَى اللهِ مِنْ قَرِيبٍ، وَإِنْ كُنْتُمَا بَايَعْتُمَانِي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علمتما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كتمتما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أخفيتما ما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لم أرد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أطلبهم لبيعتي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أرادوني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بأنفسهم للبيعة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أبايعهم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أمدد لهم يدي للبيعة حرصاً على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بايعوني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بسطوا يدي بالقوة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وإنكما ممن أرادني وبايعني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 في أعناقكما 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تبايعني لسلطان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تقولا إنهم بايعوا خوفاً فلا شرعية لهذه 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تقولا إنهم بايعوا طمعاً، وإنما كانت بيعتهم بمجرد الرضا والرغبة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كنتما بايعتماني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بالطوع والرغبة منكما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نقضكما 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وتوبا إلى الله 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وادخلا في سائر المسلمين الباقين تحت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كنتما بايعتماني </w:t>
      </w:r>
    </w:p>
    <w:p>
      <w:pPr>
        <w:pStyle w:val="BookText"/>
        <w:rPr/>
      </w:pPr>
      <w:r>
        <w:rPr>
          <w:rFonts w:ascii="Amiri" w:hAnsi="Amiri" w:eastAsia="Amiri" w:cs="Amiri"/>
          <w:color w:val="111111"/>
          <w:sz w:val="28"/>
          <w:sz w:val="28"/>
          <w:szCs w:val="28"/>
          <w:rtl w:val="true"/>
          <w:lang w:bidi="ar-SA"/>
        </w:rPr>
        <w:t>كَارِهَيْنِ، فَقَدْ جَعَلْتُمَا لِي عَلَيْكُمَا السَّبِيلَ بِإِظْهَارِكُمَا الطَّاعَةَ، وَإِسْرَارِكُمَا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مَا كُنتُمَا بِأَحَقِّ الْمُهَاجِرِينَ بِالتَّقِيَّةِ وَالْكِتْمَانِ، وَإِنَّ دَفْعَكُمَا هذَا الْأَمْرَ مِنْ قَبْلِ أَنْ تَدْخُلَا فِيهِ، كَانَ أَوْسَعَ عَلَيْكُمَا مِنْ خُرُوجِكُمَا مِنْهُ ، بَعْدَ إِقْرَارِكُمَا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زَعَمْتُمَا أَنِّي قَتَلْتُ عُثْمَانَ، فَبَيْنِي وَبَيْنَكُمَا مَنْ تَخَلَّفَ عَنِّي وَعَنْكُمَا مِنْ أَهْلِ الْمَدِينَةِ، ثُمَّ يُلْزَمُ كُلُّ امْرِئٍ بِقَدْرِ مَا احْتَمَلَ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كنتما تكرهان بيعتي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جعلتما لي عليكما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بإظهاركما الطاعة وإسراركما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إخفائكما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والنقض فإذا قيل لما يحاربهما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أجيب بأنهما خانا ونقضا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ما كنتما بأحق المهاجرين بالتقية والكتمان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لكما بأن تقولا إنا خفنا منك، واتقينا الناس إذ أنتما في قوة ومنعة والقوي لا يتقي، وإنما يتقي الضعيف وسائر المهاجرين مع أنهم لم يكونوا بمثل قوتكما لم يتقوا ولم يخافوا فكيف يمكنكم ادعاء الخوف والتقية؟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دفعكما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البيعة لي بالخلافة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تدخلا فيه كان أوسع عليكما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وعند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خروجكما منه بعد إقراركما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النقض محرم الله عند قبيح عند الناس، فكيف تمكنتما من الخروج، ولم تتمكنا من عدم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زعمتما أني قتلت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الزعم باطل لأنهما كانا يعلمان خلافه، بالإضافة إلى أن قتل عثمان إن كان يبرر شيئاً فإنَّما يبرر عدم بيعتهما لا نقض 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فبيني وبينكما من تخلف عني وعنكما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شهدوا علي بذلك فالحق معكما ، فلنرجع في التحاكم والاستشهاد إليهم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يلزم كل 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ومنكما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ما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الاشتراك في دم عثمان، فقد كانا يحرضان على قتله، بينما الإمام يصلح وينصح الجانبين </w:t>
      </w:r>
    </w:p>
    <w:p>
      <w:pPr>
        <w:pStyle w:val="BookText"/>
        <w:rPr/>
      </w:pPr>
      <w:r>
        <w:rPr>
          <w:rFonts w:ascii="Amiri" w:hAnsi="Amiri" w:eastAsia="Amiri" w:cs="Amiri"/>
          <w:color w:val="111111"/>
          <w:sz w:val="28"/>
          <w:sz w:val="28"/>
          <w:szCs w:val="28"/>
          <w:rtl w:val="true"/>
          <w:lang w:bidi="ar-SA"/>
        </w:rPr>
        <w:t xml:space="preserve">فَارْجِعَا أَيُّهَا الشَّيْخَانِ عَنْ رَأيِكُمَا ، فَإِنَّ الْآنَ أَعْظَمَ أَمْرِكُمَا الْعَارُ، مِنْ قَبْل أَنْ يَتَجَمَّعَ الْعَارُ وَالنَّارُ ، 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فارجعا أيها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طلحة ويا 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رأيكما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القتال ونقض 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الآن أعظم أمركما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رجعتما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إنهما تابا، وهذا عار 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تموتا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يتجمع العار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bookmarkStart w:id="106" w:name="pg20755_334530"/>
    </w:p>
    <w:p>
      <w:pPr>
        <w:pStyle w:val="Heading2"/>
        <w:numPr>
          <w:ilvl w:val="1"/>
          <w:numId w:val="1"/>
        </w:numPr>
        <w:rPr/>
      </w:pPr>
      <w:bookmarkStart w:id="107" w:name="__RefHeading___Toc1339415_3531895371"/>
      <w:bookmarkStart w:id="108" w:name="_Toc36"/>
      <w:bookmarkEnd w:id="106"/>
      <w:bookmarkEnd w:id="107"/>
      <w:r>
        <w:rPr>
          <w:rtl w:val="true"/>
        </w:rPr>
        <w:t>ومن كتاب له</w:t>
      </w:r>
      <w:r>
        <w:rPr>
          <w:rtl w:val="true"/>
        </w:rPr>
        <w:t>(</w:t>
      </w:r>
      <w:r>
        <w:rPr>
          <w:rtl w:val="true"/>
        </w:rPr>
        <w:t>عليه السلام</w:t>
      </w:r>
      <w:r>
        <w:rPr>
          <w:rtl w:val="true"/>
        </w:rPr>
        <w:t xml:space="preserve">): </w:t>
      </w:r>
      <w:r>
        <w:rPr>
          <w:rtl w:val="true"/>
        </w:rPr>
        <w:t>إلى معاوية</w:t>
      </w:r>
      <w:bookmarkEnd w:id="108"/>
    </w:p>
    <w:p>
      <w:pPr>
        <w:pStyle w:val="BookText"/>
        <w:rPr/>
      </w:pPr>
      <w:r>
        <w:rPr>
          <w:rFonts w:ascii="Amiri" w:hAnsi="Amiri" w:eastAsia="Amiri" w:cs="Amiri"/>
          <w:color w:val="111111"/>
          <w:sz w:val="28"/>
          <w:sz w:val="28"/>
          <w:szCs w:val="28"/>
          <w:rtl w:val="true"/>
          <w:lang w:bidi="ar-SA"/>
        </w:rPr>
        <w:t xml:space="preserve">أَمَّا بَعْدُ، فإنَّ اللهَ سُبْحَانَهُ قَدْ جَعَلَ الدُّنْيَا لِمَا بَعْدَهَا، وَابْتَلَى فِيهَا أَهْلَهَا، لِيَعْلَمَ أَيُّهُمَا أَحْسَنُ عَمَلاً ، وَلَسْنَا لِلدُّنْيَا خُلِقْنَا، وَلَا بِالسَّعي فِيهَا أُمِرْنَا، وَإِنَّمَا وُضِعْنَا فِيهَا لِنَبْتَلَى بِهَا ، وَقَدِ ابْتَلَانِي اللهُ بِكَ وَابْتَلَاكَ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أَحَدَنَا حُجَّةً عَلَى الْآخَرِ ، فَعَدَوْتَ عَلَى الدُّنْيَا بِتَأْوِيلِ الْقُرْآنِ، فَطَلَبْتَنِي بِمَا لَمْ تَجْنِ يَدِي وَلَا لِسَانِي، وَعَصَيْتَهُ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قد جعل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ومحل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امتحن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أهلها ليعلم أيهم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ليعلم، أن يصير علمه خارجياً بأن يوجد ما كان يعلمه منذ الأزل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للدنيا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خلقنا للآخرة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بالسعي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أمرنا بالسعي للآخرة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وضعنا فيها لنبتلى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نمتحن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بالدنيا وزخارفها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ابتلاني الله بك وابتلاك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يمتحن بالآخر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أحدنا حجة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حجة على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وثبت أنت يا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الدنيا بتأويل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أولت آية القصاص بالنسبة إلي، والحال أني بريء من دم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فطلبتني بما لم تجن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بجناية لم أفعلها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أحرض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ربطت ذلك الأمر وهو دم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أَنْتَ وَأَهْلُ الشَّامِ بِي ، وَأَلَّبَ عَالِمُكُمْ جَاهِلَكُمْ، وَقَائِمُكُمْ قَاعِدَكُمْ ، فَاتَّقِ اللهَ فِي نَفْسِكَ ، وَنَازِعَ الشَّيْطَانَ قِيَادَكَ ، وَاصْرِفْ إِلى الآخِرَةِ وَجْهَكَ ، فَهِيَ طَرِيقُنَا وَطَرِيقُكَ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أَنْ يُصِيبَكَ اللهُ مِنْهُ بِعَاجِلِ قَارِعَةٍ تَمَسُّ الْأَصْلَ، وَتَقْطَعُ الدَّابِرَ ، فإِنِّي أُولِي لَكَ بِاللهِ أَلِيَّةٌ غَيْرَ فَاجِرَةٍ، لَئِنْ جَمَعَتْنِي وَإِيَّاكَ جَوَامِعُ الْأَقْدَارِ لَا أَزَالُ بِبَاحَتِكَ حَتَّى يَحْكُمَ اللهُ بَيْنَنَا وَهُوَ خَيْرُ الْحَاكِمِينَ</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وأهل الشام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أني بريء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من براءتي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جاهلكم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قام بالمطالبة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يكن له داع في المطالبة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خوفاً باطناً يردعك عن الآثام، لا إظهار الخوف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ونازع الشيطان قيادك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جاذب قيادك من الشيطان لئلا يرديك إلى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واصرف إلى الآخرة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صرفه إلى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طريقنا وطريقك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أن نتهيأ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واحذر أن يصيبك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جانبه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بعاجل 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القارعة هي المصيبة تمس الإنسان بشدة، كما يقرع الشيء بالشيء، والمراد عذاب عاجل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وتقطع الدابر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فرعك وهذا كناية عن أنه لا يذر أصلاً ولا فرعاً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بالله ألية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حانثة ولا كاذبة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جمعتني وإياك جوامع الأقدار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الأقدار التي تجمع بين شخصين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أزال بباحتك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بساحتك بمعنى دوام الحرب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يَحْكُمَ اللهُ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بغلبة أحدنا على الآخر أو بموت أحدنا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يحكمون بالعدل </w:t>
      </w:r>
      <w:r>
        <w:rPr>
          <w:rFonts w:eastAsia="Amiri" w:cs="Amiri" w:ascii="Amiri" w:hAnsi="Amiri"/>
          <w:color w:val="111111"/>
          <w:sz w:val="28"/>
          <w:szCs w:val="28"/>
          <w:rtl w:val="true"/>
          <w:lang w:bidi="ar-SA"/>
        </w:rPr>
        <w:t xml:space="preserve">. </w:t>
      </w:r>
      <w:bookmarkStart w:id="109" w:name="pg20755_334532"/>
    </w:p>
    <w:p>
      <w:pPr>
        <w:pStyle w:val="Heading2"/>
        <w:numPr>
          <w:ilvl w:val="1"/>
          <w:numId w:val="1"/>
        </w:numPr>
        <w:rPr/>
      </w:pPr>
      <w:bookmarkStart w:id="110" w:name="__RefHeading___Toc1339417_3531895371"/>
      <w:bookmarkStart w:id="111" w:name="_Toc37"/>
      <w:bookmarkEnd w:id="109"/>
      <w:bookmarkEnd w:id="110"/>
      <w:r>
        <w:rPr>
          <w:rtl w:val="true"/>
        </w:rPr>
        <w:t>وَمن وَصِيَّة لهُ</w:t>
      </w:r>
      <w:r>
        <w:rPr>
          <w:rtl w:val="true"/>
        </w:rPr>
        <w:t>(</w:t>
      </w:r>
      <w:r>
        <w:rPr>
          <w:rtl w:val="true"/>
        </w:rPr>
        <w:t>عليه السلام</w:t>
      </w:r>
      <w:r>
        <w:rPr>
          <w:rtl w:val="true"/>
        </w:rPr>
        <w:t xml:space="preserve">): </w:t>
      </w:r>
      <w:r>
        <w:rPr>
          <w:rtl w:val="true"/>
        </w:rPr>
        <w:t>وصى بها شريح بن هانئ</w:t>
      </w:r>
      <w:bookmarkEnd w:id="111"/>
    </w:p>
    <w:p>
      <w:pPr>
        <w:pStyle w:val="BookText"/>
        <w:rPr/>
      </w:pPr>
      <w:r>
        <w:rPr>
          <w:rFonts w:ascii="Amiri" w:hAnsi="Amiri" w:eastAsia="Amiri" w:cs="Amiri"/>
          <w:color w:val="111111"/>
          <w:sz w:val="28"/>
          <w:sz w:val="28"/>
          <w:szCs w:val="28"/>
          <w:rtl w:val="true"/>
          <w:lang w:bidi="ar-SA"/>
        </w:rPr>
        <w:t>لما جعله على مقدمته في الشام</w:t>
      </w:r>
    </w:p>
    <w:p>
      <w:pPr>
        <w:pStyle w:val="BookText"/>
        <w:rPr/>
      </w:pPr>
      <w:r>
        <w:rPr>
          <w:rFonts w:ascii="Amiri" w:hAnsi="Amiri" w:eastAsia="Amiri" w:cs="Amiri"/>
          <w:color w:val="111111"/>
          <w:sz w:val="28"/>
          <w:sz w:val="28"/>
          <w:szCs w:val="28"/>
          <w:rtl w:val="true"/>
          <w:lang w:bidi="ar-SA"/>
        </w:rPr>
        <w:t xml:space="preserve">اتَّقِ اللهَ فِي كُلِّ صَبَاحٍ وَمَسَاءٍ، وَخَفْ عَلَى نَفْسِكَ الدُّنْيَا الْغَرُورَ، وَلاَ تَأْمَنْهَا عَلَى حَالٍ ، وَاعْلَمْ أَنَّكَ إِنْ لَمْ تَرْدَعْ نَفْسَكَ عَنْ كَثِيرٍ مِمَّا تُحِبُّ ، مَخَافَةَ مَكْرُوهٍ، سَمَتْ بِكَ الْأَهْوَاءُ إِلَى كَثِيرٍ مِنَ الضَّرَرِ، فَكُنْ لِنَفْسِكَ مَانِعاً رَادعاً ، وَلِنَزْوَتِكَ عِنْدَ الْحَفِيظَةِ وَاقِماً قَامِعاً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هانئ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كل صباح ومساء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نهار وليل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وخف على نفسك الدنيا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خف من خدعة الدنيا التي تغر الإنسان وتخدعه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تأمنها على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تظن أنها لا تخدعك ولا تنال منك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أنك إن لم تردع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وتأخذ زمامها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كثير مما تحب مخافة 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ارتفعت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 الأهواء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هوى،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الميول النفسية والشهوات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كثير من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لو أخذ الإنسان في عداوة الناس مخافة نقص جاهه، إذا أطلق أمرهم امتد ذلك العداء إلى أضرار كثيرة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فكن 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هانئ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زاجراً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ولنزوتك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وثبتك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الحفيظة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قالعاً، فإذا غضبت فلا تسطو على من غضبت عليه بل تدبر الأمر، واعمل حسب الصلاح والحكمة </w:t>
      </w:r>
      <w:r>
        <w:rPr>
          <w:rFonts w:eastAsia="IRNazanin" w:cs="IRNazanin"/>
          <w:color w:val="111111"/>
          <w:sz w:val="28"/>
          <w:szCs w:val="28"/>
          <w:rtl w:val="true"/>
          <w:lang w:bidi="fa-IR"/>
        </w:rPr>
        <w:t xml:space="preserve">. </w:t>
      </w:r>
      <w:bookmarkStart w:id="112" w:name="pg20755_334533"/>
    </w:p>
    <w:p>
      <w:pPr>
        <w:pStyle w:val="Heading2"/>
        <w:numPr>
          <w:ilvl w:val="1"/>
          <w:numId w:val="1"/>
        </w:numPr>
        <w:rPr/>
      </w:pPr>
      <w:bookmarkStart w:id="113" w:name="__RefHeading___Toc1339419_3531895371"/>
      <w:bookmarkStart w:id="114" w:name="_Toc38"/>
      <w:bookmarkEnd w:id="112"/>
      <w:bookmarkEnd w:id="113"/>
      <w:r>
        <w:rPr>
          <w:rtl w:val="true"/>
        </w:rPr>
        <w:t>وَمن كتاب لهُ</w:t>
      </w:r>
      <w:r>
        <w:rPr>
          <w:rtl w:val="true"/>
        </w:rPr>
        <w:t>(</w:t>
      </w:r>
      <w:r>
        <w:rPr>
          <w:rtl w:val="true"/>
        </w:rPr>
        <w:t>عليه السلام</w:t>
      </w:r>
      <w:r>
        <w:rPr>
          <w:rtl w:val="true"/>
        </w:rPr>
        <w:t xml:space="preserve">): </w:t>
      </w:r>
      <w:r>
        <w:rPr>
          <w:rtl w:val="true"/>
        </w:rPr>
        <w:t>إلى أهل الكوفة، عند مسيره من المدينة إلى البصرة</w:t>
      </w:r>
      <w:bookmarkEnd w:id="114"/>
    </w:p>
    <w:p>
      <w:pPr>
        <w:pStyle w:val="BookText"/>
        <w:rPr/>
      </w:pPr>
      <w:r>
        <w:rPr>
          <w:rFonts w:ascii="Amiri" w:hAnsi="Amiri" w:eastAsia="Amiri" w:cs="Amiri"/>
          <w:color w:val="111111"/>
          <w:sz w:val="28"/>
          <w:sz w:val="28"/>
          <w:szCs w:val="28"/>
          <w:rtl w:val="true"/>
          <w:lang w:bidi="ar-SA"/>
        </w:rPr>
        <w:t xml:space="preserve">أَمَّا بَعْدُ، فإنّي خَرَجْتُ مِن حَيِّي هذَا إِمَّا ظَالِماً، وَإِمَّا مَظْلُوماً، وَإِمَّا بَاغِياً ، وَإِمَّا مَبْغِيّاً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أُذَكِّرُ اللهَ مَنْ بَلَغَهُ كِتَابِي هَذَا لَمَّا نَفَرَ إِلَيَّ فإِنْ كُنتُ مُحْسِناً أَعَانَنِي، وَإِنْ كُنْتُ مُسِيئاً استَعْتَبَنِي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خرجت من حيي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القبيلة، والمراد به المدينة المنورة ، محل سكنى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ظالماً وإما مظلوماً وإما باغياً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هو الظلم، لكنه أخص منه، لأن البغي ظاهر في ظلم الغير بخلاف الظلم الذي هو أعم من ظلم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مبغياً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أعدائه طلحة والزبير وعائشة، في إحدى الحالتين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أذكر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أطلب باسم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كتابي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نفر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سافر وخرج من الكوفة قاصداً 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محسناً أعانني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مسيئاً استعتبني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 مني الرجوع عن إساءتي، وهذا الكلام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الإنصاف، وقد قال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أَوْ إِيَّاكُمْ لَعَلَى هُدًى أَوْ فِي ضَلَالٍ مُبِينٍ</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115" w:name="pg20755_334534"/>
    </w:p>
    <w:p>
      <w:pPr>
        <w:pStyle w:val="Heading2"/>
        <w:numPr>
          <w:ilvl w:val="1"/>
          <w:numId w:val="1"/>
        </w:numPr>
        <w:rPr/>
      </w:pPr>
      <w:bookmarkStart w:id="116" w:name="__RefHeading___Toc1339421_3531895371"/>
      <w:bookmarkStart w:id="117" w:name="_Toc39"/>
      <w:bookmarkEnd w:id="115"/>
      <w:bookmarkEnd w:id="116"/>
      <w:r>
        <w:rPr>
          <w:rtl w:val="true"/>
        </w:rPr>
        <w:t>ومن كتاب له</w:t>
      </w:r>
      <w:r>
        <w:rPr>
          <w:rtl w:val="true"/>
        </w:rPr>
        <w:t>(</w:t>
      </w:r>
      <w:r>
        <w:rPr>
          <w:rtl w:val="true"/>
        </w:rPr>
        <w:t>عليه السلام</w:t>
      </w:r>
      <w:r>
        <w:rPr>
          <w:rtl w:val="true"/>
        </w:rPr>
        <w:t xml:space="preserve">): </w:t>
      </w:r>
      <w:r>
        <w:rPr>
          <w:rtl w:val="true"/>
        </w:rPr>
        <w:t>كتبه إلى أهل الأمصار يقص فيه ما جرى بينه وبين أهل صفين</w:t>
      </w:r>
      <w:bookmarkEnd w:id="117"/>
    </w:p>
    <w:p>
      <w:pPr>
        <w:pStyle w:val="BookText"/>
        <w:rPr/>
      </w:pPr>
      <w:r>
        <w:rPr>
          <w:rFonts w:ascii="Amiri" w:hAnsi="Amiri" w:eastAsia="Amiri" w:cs="Amiri"/>
          <w:color w:val="111111"/>
          <w:sz w:val="28"/>
          <w:sz w:val="28"/>
          <w:szCs w:val="28"/>
          <w:rtl w:val="true"/>
          <w:lang w:bidi="ar-SA"/>
        </w:rPr>
        <w:t xml:space="preserve">وَكَانَ بَدْءُ أَمْرِنَا أَنَّا الْتَقَيْنَا وَالْقَوْمُ مِنْ أَهْلِ الشَّامِ، وَالظَّاهِرُ أَنَّ رَبَّنَا وَاحِدٌ وَنَبِيّینَا وَاحِدٌ، وَدَعْوَتَنَا فِي الْإِسْلامِ وَاحِدَةٌ، وَلَا نَسْتَزِيدُهُمْ فِي الْإِيمَانِ بِاللهِ وَالتَّصْدِيقِ بِرَسُولِهِ وَلَا يَسْتَزيدُونَنَا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وَاحِدٌ إِلَّا مَا اخْتَلَفْنَا فِيهِ مِنْ دَمِ عُثْمَانَ، وَنَحْنُ مِنْهُ 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نُدَاوِ ما لاَ يُدْرَكُ الْيَوْمَ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بدء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ابتداء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التقينا والقوم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والحال أن الظاهر هو من حال الجانبين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ربنا واحد ونبينا واحد ودعوتنا في الإسلام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جانب يدعو إلى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نستزيدهم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نطلب منهم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الإيمان بالله والتصديق 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معترفون بالأمرين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يستزيدوننا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يطلبون منا الزيادة على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اختلاف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اختلفنا فيه من دم عثمان ونحن منه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بريئون إذ لم نرق نحن دم عثمان، فكان أولئك يلقون الدم علينا وكنا نحن نظهر البراءة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نداو ما لا يدرك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نجعل للأمر دواءاً، فإنَّ عثمان لا يعود حياً، وإنما نتيجة الخصام تشتت الكلمة، فتعالوا لنداوي هذا الأمر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بِإِطْفَاءِ الثَّائِرَةِ، وَتَسْكِينِ الْعَامَّةِ ، حَتَّى يَشْتَدَّ الْأَمْرُ وَيَسْتَجْمِعَ ، فَنَقْوَى عَلَى وَضْع الْحَقِّ مَوَاضِعَهُ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نُدَاوِيهِ بِالْمُكَابَرَةِ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حَتَّى جَنَحَتِ الْحَرْبُ، وَرَكَدَتْ وَوَقَدَتْ نِيرَانُهَا وَحُمِسَتْ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ضَرَّسَتْنَا وَإِيَّاهُمْ ، وَوَضَعَتْ مَخَالِبَهَا فِينَا وَفِيهِمْ، أَجَابُوا عِنْدَ ذلِكَ إِلَى الَّذِي دَعَوْنَاهُمْ إِلَيْهِ ، فَأَجَبْنَاهُمْ إِلَى مَا دَعَوْا، وَسَارَعْنَاهُمْ إِلَى مَا طَلَبُوا، حَتَّى اسْتَبَانَتْ عَلَيْهِمُ الْحُجَّةُ، وَانْقَطَعَتْ مِنْهُمُ الْمَعْذِرَةُ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بإطفاء الثائرة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نخمد الفتنة التي ثارت وانتشرت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وتسكين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عامة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يجمع أطرافه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فنقوى على وضع الحق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المقررة في الشريعة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لنفي كلام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النداويه بالمكابرة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المعاندة، فتركوا التصالح والتفاهم الذي دعوتهم عليه إلى المحاربة والمعاندة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جنحت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مالت بأن قويت بميل أولئك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استقربت وقامت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للحرب بالنار لأنها تفني الرجال والأموال كما تفني النار الحطب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اشتدت وصلبت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ضرستنا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أي عضتنا بأضراسها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أفنت منا 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ووضعت مخالبها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مخلب، وهو أظفر السبع، تشبيه للحرب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صرنا جميعاً فريسة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أجابوا عند ذلك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والمفاهمة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دعوناهم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تنشب الحرب بأن حكموا القرآن، وقالوا ما حكم القرآن اتبعناه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فأجبناهم إلى مادعوا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المصالحة والمفاهمة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وسارعناهم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طلبنا سرعتهم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طلبوا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استبانت عليهم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ظهرت بأن الحق لنا، ولم نكن شركاء في دم عثمان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وانقطعت منهم المعذرة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لهم عذر في شق عصا الطاعة </w:t>
      </w:r>
    </w:p>
    <w:p>
      <w:pPr>
        <w:pStyle w:val="BookText"/>
        <w:rPr/>
      </w:pPr>
      <w:r>
        <w:rPr>
          <w:rFonts w:ascii="Amiri" w:hAnsi="Amiri" w:eastAsia="Amiri" w:cs="Amiri"/>
          <w:color w:val="111111"/>
          <w:sz w:val="28"/>
          <w:sz w:val="28"/>
          <w:szCs w:val="28"/>
          <w:rtl w:val="true"/>
          <w:lang w:bidi="ar-SA"/>
        </w:rPr>
        <w:t xml:space="preserve">فَمَنْ تَمَّ عَلَى ذلِكَ مِنْهُمْ فَهُوَ الَّذِي أَنْقَذَهُ اللهُ مِنَ الْهَلَكَةِ، وَمَنْ لَجَّ وَتَمَادَى فَهُوَ الرَّاكِسُ الَّذِي رَانَ اللهُ عَلَى قَلْبِهِ ، وَصَارَتْ دَائِرَةُ السَّوْءِ عَلَى رَأْسِهِ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 على ذلك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ظهر بأن رجع 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الذي أنقذه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الهلاك الأخروي باتباع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البقاء على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استمر في الغي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الراكس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الناكث الذي قلب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ران الله على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غطى قلبه، حتى يتيه في الضلال، بعد أن رأى سبحانه منه إعراضاً عن الحق مع علمه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وصارت دائرة السوء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الأيام تدور بالخير والشر، فإذا صارت دائرة السوء على رأس أحد، كان معناه أنه وقع في السوء، وهذا من باب التشبيه كما لا يخفى</w:t>
      </w:r>
      <w:r>
        <w:rPr>
          <w:rFonts w:eastAsia="Amiri" w:cs="Amiri" w:ascii="Amiri" w:hAnsi="Amiri"/>
          <w:color w:val="111111"/>
          <w:sz w:val="28"/>
          <w:szCs w:val="28"/>
          <w:rtl w:val="true"/>
          <w:lang w:bidi="ar-SA"/>
        </w:rPr>
        <w:t xml:space="preserve">. </w:t>
      </w:r>
      <w:bookmarkStart w:id="118" w:name="pg20755_334537"/>
    </w:p>
    <w:p>
      <w:pPr>
        <w:pStyle w:val="Heading2"/>
        <w:numPr>
          <w:ilvl w:val="1"/>
          <w:numId w:val="1"/>
        </w:numPr>
        <w:rPr/>
      </w:pPr>
      <w:bookmarkStart w:id="119" w:name="__RefHeading___Toc1339423_3531895371"/>
      <w:bookmarkStart w:id="120" w:name="_Toc40"/>
      <w:bookmarkEnd w:id="118"/>
      <w:bookmarkEnd w:id="119"/>
      <w:r>
        <w:rPr>
          <w:rtl w:val="true"/>
        </w:rPr>
        <w:t>ومن كتاب له</w:t>
      </w:r>
      <w:r>
        <w:rPr>
          <w:rtl w:val="true"/>
        </w:rPr>
        <w:t>(</w:t>
      </w:r>
      <w:r>
        <w:rPr>
          <w:rtl w:val="true"/>
        </w:rPr>
        <w:t>عليه السلام</w:t>
      </w:r>
      <w:r>
        <w:rPr>
          <w:rtl w:val="true"/>
        </w:rPr>
        <w:t xml:space="preserve">): </w:t>
      </w:r>
      <w:r>
        <w:rPr>
          <w:rtl w:val="true"/>
        </w:rPr>
        <w:t>إلى الأسود بن قُطْبَةَ صاحب جند حلوان</w:t>
      </w:r>
      <w:bookmarkEnd w:id="120"/>
    </w:p>
    <w:p>
      <w:pPr>
        <w:pStyle w:val="BookText"/>
        <w:rPr/>
      </w:pPr>
      <w:r>
        <w:rPr>
          <w:rFonts w:ascii="Amiri" w:hAnsi="Amiri" w:eastAsia="Amiri" w:cs="Amiri"/>
          <w:color w:val="111111"/>
          <w:sz w:val="28"/>
          <w:sz w:val="28"/>
          <w:szCs w:val="28"/>
          <w:rtl w:val="true"/>
          <w:lang w:bidi="ar-SA"/>
        </w:rPr>
        <w:t xml:space="preserve">أَمَّا بَعْدُ، فإنَّ الْوَاليَ إِذَا اخْتَلَفَ هَوَاهُ مَنَعَهُ ذلِكَ كَثِيراً مِنَ الْعَدْلِ، فَلْيَكُنْ أَمْرُ النَّاسِ عِنْدَكَ فِي الْحَقِّ سَوَاءً، فَإِنَّهُ لَيْسَ فِي الْجَوْرِ عِوَضٌ مِنَ الْعَدْلِ ، فَاجْتَنِبْ مَا تُنْكِرُ أَمْثَالَهُ ، وَابْتَذِلْ نَفْسَكَ فِيمَا افْتَرَضَ اللهُ عَلَيْكَ ، رَاجِياً ثَوَابَهُ ، وَمُتَخَوِّفاً عِقَابَهُ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الدُّنْيَا دَارُ بَلِيَّةٍ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الوالي إذا اختلف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جرى مع أهوائه وميوله النفسية، بخلاف الذي يتبع الدين فإنَّ هواه واحد لا يختلف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 يتبع الهوى لا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أمر الناس عندك في الحق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تلاحظ ميلك إلى بعضهم دون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ليس في الجور عوض عن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الجور لا يأتي بالنتائج التي يأتي بها العدل في الدنيا والآخرة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 ما تنكر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صدر عن الآخرين أي لا تفعل الشيء الذي تنكره إذا فعله غيرك، مثلاً كيف تنكر ظلم الناس لك، فانكر ظلمك للناس واجتنبه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 في ما افترض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راجياً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 كونك ترجوا ثوابه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ومتخوفاً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خائفاً من عقابه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الدنيا دار 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بلاء </w:t>
      </w:r>
    </w:p>
    <w:p>
      <w:pPr>
        <w:pStyle w:val="BookText"/>
        <w:rPr/>
      </w:pPr>
      <w:r>
        <w:rPr>
          <w:rFonts w:ascii="Amiri" w:hAnsi="Amiri" w:eastAsia="Amiri" w:cs="Amiri"/>
          <w:color w:val="111111"/>
          <w:sz w:val="28"/>
          <w:sz w:val="28"/>
          <w:szCs w:val="28"/>
          <w:rtl w:val="true"/>
          <w:lang w:bidi="ar-SA"/>
        </w:rPr>
        <w:t xml:space="preserve">لَمْ يَفْرُغْ صَاحِبُهَا فِيهَا قَطُّ سَاعَةٌ إِلَّا كَانَتْ فَرْغَتُهُ عَلَيْهِ حَسْرَةٌ يَوْمَ الْقِيَامَةِ ، وَأَنَّهُ لَنْ يُغْنِيَكَ عَنِ الْحَقِّ شَيْءٌ أَبَداً ، وَمِنَ الْحَقِّ عَلَيْكَ حِفْظُ نَفْسِكَ، وَالاِحْتِسَابُ عَلَى الرّعِيَّةِ بِجُهْدِكَ، فإنَّ الَّذِي يَصِلُ إِلَيْكَ مِنْ ذلِكَ أَفْضَلُ مِنَ الَّذِي يَصِلُ بِكَ، 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يفرغ صاحبها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كانت فرغته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حسرة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يندم على أن لم يعمل في تلك الساعة ما يوجب ثوابه ورفعة درجته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لن يغنيك عن الحق 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الباطل لا يأتي بالثمار الطيبة التي يأتي بها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الحق عليك حفظ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المحرمات والآثام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والاحتساب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الرعية بجهدك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ينحرفوا عن طريق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يصل إليك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الاحتساب على 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الذي يصل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هذا الاحتساب من الجهد والأذى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 </w:t>
      </w:r>
      <w:bookmarkStart w:id="121" w:name="pg20755_334539"/>
    </w:p>
    <w:p>
      <w:pPr>
        <w:pStyle w:val="Heading2"/>
        <w:numPr>
          <w:ilvl w:val="1"/>
          <w:numId w:val="1"/>
        </w:numPr>
        <w:rPr/>
      </w:pPr>
      <w:bookmarkStart w:id="122" w:name="__RefHeading___Toc1339425_3531895371"/>
      <w:bookmarkStart w:id="123" w:name="_Toc41"/>
      <w:bookmarkEnd w:id="121"/>
      <w:bookmarkEnd w:id="122"/>
      <w:r>
        <w:rPr>
          <w:rtl w:val="true"/>
        </w:rPr>
        <w:t>ومن كتاب له</w:t>
      </w:r>
      <w:r>
        <w:rPr>
          <w:rtl w:val="true"/>
        </w:rPr>
        <w:t>(</w:t>
      </w:r>
      <w:r>
        <w:rPr>
          <w:rtl w:val="true"/>
        </w:rPr>
        <w:t>عليه السلام</w:t>
      </w:r>
      <w:r>
        <w:rPr>
          <w:rtl w:val="true"/>
        </w:rPr>
        <w:t xml:space="preserve">): </w:t>
      </w:r>
      <w:r>
        <w:rPr>
          <w:rtl w:val="true"/>
        </w:rPr>
        <w:t>إلى العمال الذين يطأ الجيش عملهم</w:t>
      </w:r>
      <w:bookmarkEnd w:id="123"/>
    </w:p>
    <w:p>
      <w:pPr>
        <w:pStyle w:val="BookText"/>
        <w:rPr/>
      </w:pPr>
      <w:r>
        <w:rPr>
          <w:rFonts w:ascii="Amiri" w:hAnsi="Amiri" w:eastAsia="Amiri" w:cs="Amiri"/>
          <w:color w:val="111111"/>
          <w:sz w:val="28"/>
          <w:sz w:val="28"/>
          <w:szCs w:val="28"/>
          <w:rtl w:val="true"/>
          <w:lang w:bidi="ar-SA"/>
        </w:rPr>
        <w:t xml:space="preserve">مِنْ عَبْدِ اللهِ عَلِي أَمِيرِ الْمُؤْمِنِينَ إِلَى مَنْ مَرَّ بِهِ الْجَيْشُ مِنْ جُبَاةِ الْخَرَاجِ وَعُمَّالِ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قَدْ سَيَّرْتُ جُنُوداً هِيَ مَارَّةٌ بِكُمْ إِنْ شَاءَ اللهُ ، وَقَدْ أَوْصَيْتُهُمْ بِمَا يَجِبُ ِللَّهِ عَلَيْهِمْ مِنْ كَفَّ الْأَذَى ، وَصَرْفِ الشَّذَى ، وَأَنَا أَبْرَأُ إِلَيْكُمْ وَإِلَى ذِمَّتِكُمْ مِنْ مَعَرَّةِ الْجَيْشِ ، إِلَّا مِنْ جَوْعَةِ الْمُضْطَرِّ،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العمال الذين يطأ الجيش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يمر جيش الإمام بأراضيهم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 إلى من مر به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جباة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جابي وهو الذي يجمع الخراج من الأراضي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وعمال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عامل، وهو المنصوب من قبل الخليفة لإدارة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سيرت جنوداً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أمرتهم بالسير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إن شاء الله وقد أوصيتهم بما يجب لله عليهم من كف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يأذوا من في طريقهم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 الشذى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 بأن لا يعملوا شراً بالنسبة إلى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أبرأ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أظهر براءتي بالنسبة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ذمتكم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في ذمة الخليفة وتحت رعايته محترم فالاعتبار إلى الذمة اعتباري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معرة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أذاه ، فإني لا أرضى بذلك فإذا آذى الجيش أحداً فليس من قبلي ولا برضاي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جوعة المضطر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أصاب الجيش جوع اضطر معه إلى تناول ما يسد به رمقه فلا بأس عليه، لأن الله سبحانه أباح للمضطر رفع اضطراره بشرط أن </w:t>
      </w:r>
    </w:p>
    <w:p>
      <w:pPr>
        <w:pStyle w:val="BookText"/>
        <w:rPr/>
      </w:pPr>
      <w:r>
        <w:rPr>
          <w:rFonts w:ascii="Amiri" w:hAnsi="Amiri" w:eastAsia="Amiri" w:cs="Amiri"/>
          <w:color w:val="111111"/>
          <w:sz w:val="28"/>
          <w:sz w:val="28"/>
          <w:szCs w:val="28"/>
          <w:rtl w:val="true"/>
          <w:lang w:bidi="ar-SA"/>
        </w:rPr>
        <w:t xml:space="preserve">لا يَجِدُ عَنْهَا مَذْهَباً إِلَى شِبَعِهِ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فَنَكِّلُوا مَنْ تَنَاوَلَ مِنْهُمْ شَيْئاً ظُلْماً عَنْ ظُلْمِهِمْ ، وَكُفُّوا أَيْدِيَ سُفَهَائِكُمْ عَنْ مُضَارَّتِهِمْ، وَالتَّعَرُّضِ لَهُمْ فِيمَا اسْتَثْنَيْنَاهُ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بَيْنَ أَظْهُرِ الْجَيْشِ، فَارْفَعُوا إِلَيَّ مَظَالِمَكُمْ، وَمَا عَرَاكُمْ مِمَّا يَغْلِبُكُمْ مِنْ أَمْرِهِمْ وَمَا لاَ تُطِيقُونَ دَفْعَهُ إِلَّا بِاللَّهِ وَبِي، فَأَنَا أُغَيْرُهُ بِمَعُونَةِ اللَّهِ ، إِنْ شَاءَ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يجد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 تلك الجوعة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يذهب إليه في سد رمقه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شبعه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التناول من أموال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فنكلوا من تناول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الجيش والتنكيل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 ظلماً عن ظلمهم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عوض ظلمهم فإذا أراد الجيش أن يتناول شيئاً حراماً استحق العقاب وعلى العامل للإمام أن يعاقبه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وكفوا أيدي سفهائكم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امنعوهم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مضارتهم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إيراد الضرر بالجيش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والتعرض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لا يتعرضوا إلى الجيش بسوء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استثنيناه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الجيش، والمستثنى هو حالة الاضطرار ، فإذا اضطر الجيش إلى تناول ما یسد به رمقه، فلا يحق لأحد أن يتعرض بهم لدفعهم وإنما لصاحب المال الحق في أن يطالب بالثمن كما قرر في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بين أظهر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وسطهم وهذا إما من باب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حاضراً في الجيش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مجاز من باب قرب وصول الإنسان في العاصمة، وكأنه لإشرافه على الجيش بين أظهرهم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فارفعوا إلى مظالمكم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مظلمة،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فإذا ظلم الجيش أحداً ولم يقدر على دفعه، فليرفع إلى الإمام شكايته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عرض وطرأ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يغلبكم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تقدرون على كفه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لا تطيقون دفعه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بحوله وقوته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أغير ذلك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بمعونة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bookmarkStart w:id="124" w:name="pg20755_334541"/>
    </w:p>
    <w:p>
      <w:pPr>
        <w:pStyle w:val="Heading2"/>
        <w:numPr>
          <w:ilvl w:val="1"/>
          <w:numId w:val="1"/>
        </w:numPr>
        <w:rPr/>
      </w:pPr>
      <w:bookmarkStart w:id="125" w:name="__RefHeading___Toc1339427_3531895371"/>
      <w:bookmarkStart w:id="126" w:name="_Toc42"/>
      <w:bookmarkEnd w:id="124"/>
      <w:bookmarkEnd w:id="125"/>
      <w:r>
        <w:rPr>
          <w:rtl w:val="true"/>
        </w:rPr>
        <w:t>ومن كتاب له</w:t>
      </w:r>
      <w:r>
        <w:rPr>
          <w:rtl w:val="true"/>
        </w:rPr>
        <w:t>(</w:t>
      </w:r>
      <w:r>
        <w:rPr>
          <w:rtl w:val="true"/>
        </w:rPr>
        <w:t>عليه السلام</w:t>
      </w:r>
      <w:r>
        <w:rPr>
          <w:rtl w:val="true"/>
        </w:rPr>
        <w:t xml:space="preserve">): </w:t>
      </w:r>
      <w:r>
        <w:rPr>
          <w:rtl w:val="true"/>
        </w:rPr>
        <w:t>إلى كميل بن زياد النخعي، وهو عامله على هيت</w:t>
      </w:r>
      <w:bookmarkEnd w:id="126"/>
    </w:p>
    <w:p>
      <w:pPr>
        <w:pStyle w:val="BookText"/>
        <w:rPr/>
      </w:pPr>
      <w:r>
        <w:rPr>
          <w:rFonts w:ascii="Amiri" w:hAnsi="Amiri" w:eastAsia="Amiri" w:cs="Amiri"/>
          <w:color w:val="111111"/>
          <w:sz w:val="28"/>
          <w:sz w:val="28"/>
          <w:szCs w:val="28"/>
          <w:rtl w:val="true"/>
          <w:lang w:bidi="ar-SA"/>
        </w:rPr>
        <w:t>ينكر عليه تركه دفع من يجتاز به من جيش العدو طالباً الغارة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تَضْيِيعَ الْمَرْءِ مَا وَلِّيَ، وَتَكَلُّفَهُ مَا كُفِي، لَعَجْزٌ حَاضِرٌ، وَرَأَيٌ مُتَبَّرٌ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تَعَاطِيَكَ الْغَارَةَ عَلَى أَهْلِ قِرْقِيسِيَا وَتَعْطِيلَكَ مَسَالِحَكَ الَّتي وَلَّيْنَاكَ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بِهَا مَنْ يَمْنَعُهَا ، وَلاَ يَرُدُّ الْجَيْشَ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 شَعَاعٌ ، فَقَدْ صِرْتَ جِسْراً لِمَنْ أَرَادَ الْغَارَةَ مِنَ أَعْدَائِكَ عَلَى أَوْلِيَاتِكَ،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تضييع المرء ما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جعل والياً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وتكلفه ما 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يتكلف العمل لما يجب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لعجز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يفعل ما وجب عجزاً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 متبر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تبر إذا أهلكه، أي رأي فاسد إذ فعل ما لم يجب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تعاطيك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إعطائك للعدو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الغارة على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قرقيسيا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بلدة على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وتعطيلك مسالحك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مسلحة، وهي و الثغر الذي يلي حدود البلاد، وتسمى بذلك لكونها موضع الرجال والسلاح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وليناك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فرضنا أمرها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بها من يمتعها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جراء إهمالك شأنها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يرد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هيأه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لرأي 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متفرق غير مجتمع لحفظ البلاد ومكافحة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بإهمالك لبلادك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جسراً لمن أراد الغارة من أعدائك على 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إنهم رأوا ضعفك فعبروا إلى البلاد </w:t>
      </w:r>
    </w:p>
    <w:p>
      <w:pPr>
        <w:pStyle w:val="BookText"/>
        <w:rPr/>
      </w:pPr>
      <w:r>
        <w:rPr>
          <w:rFonts w:ascii="Amiri" w:hAnsi="Amiri" w:eastAsia="Amiri" w:cs="Amiri"/>
          <w:color w:val="111111"/>
          <w:sz w:val="28"/>
          <w:sz w:val="28"/>
          <w:szCs w:val="28"/>
          <w:rtl w:val="true"/>
          <w:lang w:bidi="ar-SA"/>
        </w:rPr>
        <w:t>غَيْرَ شَدِيدِ الْمَنْكِبِ، وَلا مَهِيبِ الْجَانِبِ، وَلاَ سَادٍّ ثُغْرَةٌ، وَلَا كَاسِرٍ لِعَدُوِّ شَوْكَةً، وَلَا مُغْنٍ عَنْ أَهْلِ مِصْرِهِ، وَلَا مُجْزٍ عَنْ أَمِيرِهِ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فكأنك جسر لهم، ولو رؤوا فيك قوة لما تجاسروا على الغارة في حال كونك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شديد المنكب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مجتمع الكتف والعضد وهذا كناية عن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مهيب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يهابه ويخافه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ساد ثغرة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الفرجة التي يدخل منها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كاسر لعدو 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هيبة وعزة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مغن عن أهل مصره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يفدهم في دفع عدوهم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مجز عن أميره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 لم يجزه بالمدح والثناء لأنه لم يفعل ما يستحق ذلك، وإنما فعل العكس</w:t>
      </w:r>
      <w:r>
        <w:rPr>
          <w:rFonts w:eastAsia="Amiri" w:cs="Amiri" w:ascii="Amiri" w:hAnsi="Amiri"/>
          <w:color w:val="111111"/>
          <w:sz w:val="28"/>
          <w:szCs w:val="28"/>
          <w:rtl w:val="true"/>
          <w:lang w:bidi="ar-SA"/>
        </w:rPr>
        <w:t xml:space="preserve">. </w:t>
      </w:r>
      <w:bookmarkStart w:id="127" w:name="pg20755_334543"/>
    </w:p>
    <w:p>
      <w:pPr>
        <w:pStyle w:val="Heading2"/>
        <w:numPr>
          <w:ilvl w:val="1"/>
          <w:numId w:val="1"/>
        </w:numPr>
        <w:rPr/>
      </w:pPr>
      <w:bookmarkStart w:id="128" w:name="__RefHeading___Toc1339429_3531895371"/>
      <w:bookmarkStart w:id="129" w:name="_Toc43"/>
      <w:bookmarkEnd w:id="127"/>
      <w:bookmarkEnd w:id="128"/>
      <w:r>
        <w:rPr>
          <w:rtl w:val="true"/>
        </w:rPr>
        <w:t>ومن كتاب له</w:t>
      </w:r>
      <w:r>
        <w:rPr>
          <w:rtl w:val="true"/>
        </w:rPr>
        <w:t>(</w:t>
      </w:r>
      <w:r>
        <w:rPr>
          <w:rtl w:val="true"/>
        </w:rPr>
        <w:t>عليه السلام</w:t>
      </w:r>
      <w:r>
        <w:rPr>
          <w:rtl w:val="true"/>
        </w:rPr>
        <w:t xml:space="preserve">): </w:t>
      </w:r>
      <w:r>
        <w:rPr>
          <w:rtl w:val="true"/>
        </w:rPr>
        <w:t>إلى أهل مصر، مع مالك الأشتر لما ولاه إمارتها</w:t>
      </w:r>
      <w:bookmarkEnd w:id="129"/>
    </w:p>
    <w:p>
      <w:pPr>
        <w:pStyle w:val="BookText"/>
        <w:rPr/>
      </w:pPr>
      <w:r>
        <w:rPr>
          <w:rFonts w:ascii="Amiri" w:hAnsi="Amiri" w:eastAsia="Amiri" w:cs="Amiri"/>
          <w:color w:val="111111"/>
          <w:sz w:val="28"/>
          <w:sz w:val="28"/>
          <w:szCs w:val="28"/>
          <w:rtl w:val="true"/>
          <w:lang w:bidi="ar-SA"/>
        </w:rPr>
        <w:t xml:space="preserve">أَمَّا بَعْدُ ، فَإِنَّ اللهَ سُبْحَانَهُ بَعَثَ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نَذِيراً لِلْعَالَمِينَ، وَمُهَيْمِناً عَلَى الْمُرْسَلِينَ، فَلمَّا مَضى عَلَيْهِ السَّلَامُ تَنَازَعَ الْمُسْلِمُونَ الْأَمْرَ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كَانَ يُلْقَى فِي رُوعِي، وَلاَ يَخْطُرُ بِبَالِي ، أَنَّ الْعَرَبَ تُزْعِجُ هذَا الْأَمْرَ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بَيْتِهِ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والصلاة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سبحانه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نذيراً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مخوفاً لهم، إن لم يأخذوا بالإسلام أصولاً وفروعاً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ومهيمناً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شاهداً وحافظاً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زيادة أو نقيصة في دينهم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حرفه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الرسول ذلك حتى يرجع دين المرسلين كما جاؤوا به، لا كما فعلته أقوامهم من بعدهم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لقاء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المسلمون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أمر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 فوالله ما كان يلقى في روعي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قلبي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يخطر ببالي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بذهني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العرب تزعج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تزيل وتنقل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 عن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غيرهم، والمراد أن الموازين الظاهرية كانت تقتضي ذلك،</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وست </w:t>
      </w:r>
    </w:p>
    <w:p>
      <w:pPr>
        <w:pStyle w:val="BookText"/>
        <w:rPr/>
      </w:pPr>
      <w:r>
        <w:rPr>
          <w:rFonts w:ascii="Amiri" w:hAnsi="Amiri" w:eastAsia="Amiri" w:cs="Amiri"/>
          <w:color w:val="111111"/>
          <w:sz w:val="28"/>
          <w:sz w:val="28"/>
          <w:szCs w:val="28"/>
          <w:rtl w:val="true"/>
          <w:lang w:bidi="ar-SA"/>
        </w:rPr>
        <w:t>وَلَا أَنَّهُمْ مُنَحُّوهُ عَنِّي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رَاعَنِي إِلَّا انْثِيَالُ النَّاسِ عَلَى فُلَانٍ يُبَايِعُونَهُ، فَأَمْسَكْتُ يَدِي حَتَّى رَأَيْتُ رَاجِعَةَ النَّاسِ قَدْ رَجَعَتْ عَنْ الْإِسْلَامِ، يَدْعُونَ إِلَى مَحْقِ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إِنْ لَمْ أَنْصُرِ الْإِسْلَامَ وَأَهْلَهُ أَنْ أَرَى فِيهِ ثَلْماً أَوْ هَدْماً ، تَكُونُ الْمُصِيبَةُ بِهِ عَلَيّ أَعْظَمَ مِنْ فَوْتِ وِلايَتِكُمُ الَّتِي إِنَّمَا هِيَ مَتَاعُ أَيَّامٍ قَلَائِلَ،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أن الإمام لم يكن يعرف الأمر من السابق، وإلا فقد كان الإمام يعلم كل شيء كما أوصاه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يكنى عن استبعاد المطلب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الإلقاء في الروع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أشبه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أنهم منحوه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نحاه بمعنى صرفه وبعده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عني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راعني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خوفني وأزعجني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انثيال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انصبابهم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أبا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يبايعونه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فأمسكت 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كففتها عن العمل في ضده خوف الفتنة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رأيت راجعة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الناس الذين رجعوا إلى ورائهم بترك حكم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نصبي 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رجعت عن الإسلام يدعون إلى محق دين محمد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إيطاله، فإنَّ كل شيء يخالف دين الإسلام محق له، إذ الإسلام كل لا يتبعض فكيف برفض هذا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الركن المهم الذي هو الخلافة والإمامة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فخشيت إن لم أنصر الإسلام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بكفي عن المنازعة، وإعطاء رأيي في كيفية الفتوح وسائر المشاكل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أرى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يقلع الإسلام عن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المصيبة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ذلك الثلم أو الهدم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أعظم من فوت ولا 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والإمارة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إنما هي متاع أيام قلائل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قليلة، والمراد بالأيام أيام الدنيا، والمتاع ما يتمتع به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يَزُولُ مِنْهَا مَا كَانَ، كَمَا يَزُولُ السَّرَابُ ، أَوْ كَمَا يَتَقَشَّعُ السَّحَابُ ، فَنَهَضْتُ فِي تِلْكَ الْأَحْدَاثِ حَتَّى زَاحَ الْبَاطِلُ وَزَهَقَ ، وَاطْمَأَنَّ الدِّينُ وَتَنَهْنَهَ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لَوْ لَقِيتُهُمْ وَاحِداً وَهُمْ طِلَاعُ الْأَرْضِ كُلِّهَا مَا بَالَيْتُ وَلاَ اسْتَوْحَشْتُ، وَإِنِّي مِنْ ضَلَالِهِمُ الَّذِي هُمْ فِيهِ وَالْهُدَى الَّذِي أَنَا عَلَيْهِ لَعَلَى بَصِيرَةٍ مِنْ نَفْسِي وَيَقِينٍ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إِلَى لِقَاءِ اللَّهِ لَمُشْتَاقٌ، وَحُسْنِ ثَوَابِهِ لَمُنتَظِرٌ رَاجٍ،</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تلك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يزول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يتراءى في الصحراء وليس له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كما يتقشع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الهواء فلا يبقى منه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فنهضت في تلك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أنبه وأرشد وأسدد وأقوم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زاح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يخشى منه على الإسلام، كقيام مسيلمة وأشباه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مات وبطل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واطمأن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ثبت واستقر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منع عن الزوال يقال نهنهته أي منعته وكففته ، وتنهنه مطاوع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والله لو لقيتهم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أجناد الشام في حال 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وهم طلاع الأرض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الطلاع ملء الشيء، أي في حال كونهم يملؤون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اهتممت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استوحشت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خفت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من ضلالهم الذي هم فيه، والهدى الذي أنا عليه، لعلى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أني أعرف ضلالهم، وأني على الهدى لا أشك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أنا منشئ البصيرة نفسي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ويقين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جانبه سبحانه، فإنَّه هو المتفضل باليقين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إلى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الموت الذي فيه لقاء حساب الله وجزائه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لمشتاق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ثوابه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أنتظر أن يأتيني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راجي، اسم فاعل من رجا يرجو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وَلَكِنَّنِي آسَى أَنْ يَلِي أَمْرَ هَذِهِ الْأُمَّةِ سُفَهَاؤُهَا وَفُجَّارُهَا ، فَيَتَّخِذُوا مَالَ الله دُوَلاً، وَعِبَادَهُ خَوَلاً ، وَالصَّالِحِينَ حَرْباً ، وَالْفَاسِقِينَ حِزْباً ، فإنَّ مِنْهُمُ الَّذِي قَدْ شَرِبَ فِيكُمُ الْحَرَامَ، وَجُلِدَ حَداً فِي الإِسْلَامِ، وَإِنَّ مِنْهُمْ مَنْ لَمْ يُسْلِمْ حَتَّى رُضِخَتْ لَهُ عَلَى الْإِسْلَامِ الرَّضَائِخُ فَلَولَا ذَلِكَ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ولكنني آسى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يلي أمر هذه الأمة سفهاؤها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معاوية وأتباعه والسفيه هو الذي يخالف الحق،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 السُّفَهَاءُ مِنَ الناس</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فاجر، وهو المبالغ في المعصية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فيتخذوا مال الله 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دولة، وهي ما يتداول، والمراد يتصرف بعضهم ويعطيه إلى الآخر، بدون وضعه في حقه، وإعطائه لمصالح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وعباده خولا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عبيداً، يفعلون بهم كما يفعل السيد بعبده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والصالحين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محاربين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والفاسقين حزباً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يجعلونهم حزبهم وطرف أعمالهم ومشاوراتهم، عوض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هؤلاء السفهاء الذين سيطروا على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قد شرب فيكم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كمغيرة بن شعبة وعتبة بن أبي سفيان شربا الخمر وجلدا في قصة مذكورة في التواريخ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وجلد حداً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حد شارب الخمر ثمانون جلدة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منهم من لم يسلم حتى رضخت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أعطيت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أن يسلم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الرضائخ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العطايا، وهم أبو سفيان ومعاوية وعمرو بن العاص، فإنَّهم كانوا من المؤلفة قلوبهم الذين أسلموا بعد إعطاء النبي لهم الأموال، اتقاء من شرهم على الإسلام والمسلمين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أحزن من سيطرة هؤلاء السفهاء عليكم، أن توانيتم في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أَكْثَرْتُ تَألِيبَكُمْ وَتَأْنِيبَكُمْ، وَجَمْعَكُمْ وَتَحْرِيضَكُمْ وَلَتَرَكْتُكُمْ إِذَا أَبَيْتُمْ وَوَنَبْتُمْ ، أَلَا تَرَوْنَ إِلَى أَطْرَافِكُمْ قَدِ انْتَقَصَتْ ، وَإِلَى أَمْصَارِكُمْ قَدِ افْتُتِحَتْ ، وَإِلَى مَمَالِكِكُمْ تُزْوَى، وَإِلَى بِلادِكُمْ تُغْزَى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قِتَالِ عَدُوِّكُمْ وَلَا تَثَّاقَلُوا إِلَى الْأَرْضِ فَتُقِرُّوا بِالْخَسْفِ وَتَبُوءُوا بالذُّلّ، وَيَكُونَ نَصِيبُكُمُ الْأَخَسَّ ، وَإِنَّ أَخَا الْحَرْبِ الْأَرِقُ، وَمَنْ نَامَ لَمْ يُنَم عَنْهُ، 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أكثرت تأليبكم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تحريضكم ضد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وتأنيبكم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لومكم في میل قلوب بعضكم إليهم وعدم قيامكم ضدهم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لواء الحق لتبتعدوا عن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وتحريضكم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وحثكم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ولتركتكم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وشأنكم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الإنضواء تحت لوائي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وونيتم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أبطأتم عن إجابتي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ترون إلى أطرافكم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أطراف بلادكم وجوانبها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انتقصت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نقصت بسبب استلاب معاوية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وإلى أمصاركم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مصر،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افتتحت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افتتحها العدو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وإلى ممالككم تزوى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تقبض من ناحية العدو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وإلى بلادكم تغزى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تغزوها الأعداء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اذهبوا وسافروا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خبرية في معنى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قتال عدوكم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ومردة أهل 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تثاقلوا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اثاقل أي تثاقل عن الخروج كأنه لاصق بالأرض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بالذل والانهضام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وتبوء 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الذلة تحت نفوذ الأعداء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ويكون نصيبكم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الدنيا والآخرة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الأقل الموجب للذلة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أخا الحرب الأرق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الساهر، فإنَّ من يريد الحرب لا ينام، وهذا تحريض لهم على أن لا يناموا عن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نام لم ينم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ينام الناس عنه، بل هم ساهرون لإزالته وإبادته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 </w:t>
      </w:r>
      <w:bookmarkStart w:id="130" w:name="pg20755_334548"/>
    </w:p>
    <w:p>
      <w:pPr>
        <w:pStyle w:val="Heading2"/>
        <w:numPr>
          <w:ilvl w:val="1"/>
          <w:numId w:val="1"/>
        </w:numPr>
        <w:rPr/>
      </w:pPr>
      <w:bookmarkStart w:id="131" w:name="__RefHeading___Toc1339431_3531895371"/>
      <w:bookmarkStart w:id="132" w:name="_Toc44"/>
      <w:bookmarkEnd w:id="130"/>
      <w:bookmarkEnd w:id="131"/>
      <w:r>
        <w:rPr>
          <w:rtl w:val="true"/>
        </w:rPr>
        <w:t>ومن كتاب له</w:t>
      </w:r>
      <w:r>
        <w:rPr>
          <w:rtl w:val="true"/>
        </w:rPr>
        <w:t>(</w:t>
      </w:r>
      <w:r>
        <w:rPr>
          <w:rtl w:val="true"/>
        </w:rPr>
        <w:t>عليه السلام</w:t>
      </w:r>
      <w:r>
        <w:rPr>
          <w:rtl w:val="true"/>
        </w:rPr>
        <w:t xml:space="preserve">) : </w:t>
      </w:r>
      <w:r>
        <w:rPr>
          <w:rtl w:val="true"/>
        </w:rPr>
        <w:t>إلى أبي موسى الأشعري، وهو عامله على الكوفة،</w:t>
      </w:r>
      <w:bookmarkEnd w:id="132"/>
    </w:p>
    <w:p>
      <w:pPr>
        <w:pStyle w:val="BookText"/>
        <w:rPr/>
      </w:pPr>
      <w:r>
        <w:rPr>
          <w:rFonts w:ascii="Amiri" w:hAnsi="Amiri" w:eastAsia="Amiri" w:cs="Amiri"/>
          <w:color w:val="111111"/>
          <w:sz w:val="28"/>
          <w:sz w:val="28"/>
          <w:szCs w:val="28"/>
          <w:rtl w:val="true"/>
          <w:lang w:bidi="ar-SA"/>
        </w:rPr>
        <w:t>وقد بلغه عنه تثبيطه الناس عن الخروج إليه لما ندبهم لحرب أصحاب الجمل</w:t>
      </w:r>
    </w:p>
    <w:p>
      <w:pPr>
        <w:pStyle w:val="BookText"/>
        <w:rPr/>
      </w:pPr>
      <w:r>
        <w:rPr>
          <w:rFonts w:ascii="Amiri" w:hAnsi="Amiri" w:eastAsia="Amiri" w:cs="Amiri"/>
          <w:color w:val="111111"/>
          <w:sz w:val="28"/>
          <w:sz w:val="28"/>
          <w:szCs w:val="28"/>
          <w:rtl w:val="true"/>
          <w:lang w:bidi="ar-SA"/>
        </w:rPr>
        <w:t xml:space="preserve">مِنْ عَبْدِ اللهِ عَلِيْ أَمِيرِ الْمُؤْمِنِينَ إِلَى عَبْدِ اللَّهِ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بَلَغَنِي عَنْكَ قَوْلٌ هُوَ لَكَ وَعَلَيْكَ ، فَإِذَا قَدِمَ رَسُولِي عَلَيْكَ فَارْفَعْ ذَيْلَكَ، وَاشْدُدْ مِئْزَرَكَ ، وَاخْرُجْ مِنْ جُحْرِكَ ، وَانْدُبْ مَنْ مَعَكَ، فإنْ حَقَّقْتَ فانْفُذْ ، وَإِنْ تَفَشَّلْتَ فَابْعُدْ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عبد الله علي أمير المؤمنين إلى عبد الله بن القيس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اسم أبي موسی الأشعري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بلغني عنك قول هو لك وعليك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لنفعك وضررك أما نفعه بالتشبيط لأنه يسلم عن عواقب الجهاد والحرب في الدنيا، وأما كونه عليه فلأنه يوجب ذهاب دنياه لسخط الإمام عليه وآخرته لأنه خالف ولي أمر المؤمنين بالحق والمخالف له في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قدم رسولي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الحامل لكتابي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فارفع ذيلك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ذيل ثوبك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واشدد مئزرك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يلبس مكان السراويل، وهذان كناية عن استعداده للجهاد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واخرج من جحرك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مقرك تشبيه له بثقب الحيوان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ادع للجهاد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حققت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أمرتك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طبق الأمر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تفشلت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الفشل ضد النجاح بأن لا تريد تنفيذ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وَايْمُ الله لَتُؤْتَيَنَّ مِنْ حَيْثُ أَنْتَ، وَلَا تُتْرَكُ حَتَّى يُخْلَطَ زُبْدُكَ بِخَاثِرِكَ ، وَذَائِبُكَ بِجَامِدِكَ، وَحَتَّى تُعْجَلَ عَنْ قِعْدَتِكَ وَتَحْذَرَ مِنْ أَمَامِكَ كَحَذَركَ مِنْ خَلْفِكَ، وَمَا هِي بِالْهُوَيْنَى الَّتِي تَرْجُو، وَلكنَّهَا الدَّاهيَةُ الْكُبْرَى، يُرْكَبُ جَمَلُهَا، وَيُذَلَّلُ صَعْبُهَا ، وَيُسَهَّلُ جَبَلُهَا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الولاية فقد عزلتك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بالله سبحانه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ألفاظ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لتؤتين من حيث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بد لك من الإتيان والخروج عن محلك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أمن وسلامة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يخلط زبدك بخاثرك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أصل هذا المثل أن الشخص يعمل السمن فيختلط خاثره برقيقه، فيتحير إن أوقد النار تحته حتى يصفو، احترق، وإن تركه كما هو بقي كدراً، فهو متحير في أمره، وهذا مثل لمن يتحير في أمره فلا يدري أي العملين يأتي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وذائبك بجامدك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تتمة المثل لأن الخاثر هو الجامد، والزبد هو الذائب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يؤتى بما يسبب تعجيلنا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قعدتك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بمعنى هيئة القعود والمراد ولايته، والمعنى نضع واحداً مكانك، ونعزلك عن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تحذر من أمامك كحذرك من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يحيط الخوف بك، من الأمام ومن الخلف لأن المخالف للخليفة يحذر على كل حال سواء بقى في الحكم أو عزل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هذه الصفة التي هي عزلك وإحاطة الخوف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أهون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يرجو بقاءه في إمارته سالماً يرجو بقاءه في إمارته سالماً عن أخطار الحرب، أما أن يعزل ويخاف فهو صعب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مصيبات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يركب جملها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لزوم الاستعداد لها، كمن يستعد للدفاع والمحاربة فيركب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ويذلل صعبها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يريد معالجة الأمور فيذل الصعب منها ليتسنى له الوصول إلى غايته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ويسهل جبلها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يجعل السير في الجبل لأجله سهلاً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عَقْلَكَ ، وَامْلِكْ أَمْرَكَ ، وَخُذْ نَصِيبَكَ وَحَظَّكَ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كَرِهْتَ فَتَنَحَّ إِلَى غَيْرِ رَحْبٍ وَلَا فِي نَجَاةٍ، فَبِالْحَرِيِّ لَتُكْفَيَنَّ وَأَنْتَ نَائِمُ، حَتَّى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فُلَانٌ؟ وَاللهِ إِنَّهُ لَحَقِّ مَعَ مُحِقِّ، وَمَا أُبَالِي مَا صَنَعَ الْمُلْحِدُونَ، 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العقال بمعنى الشد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يسرح في مراتع الغي والضلال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واملك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يفوت من 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نصيبك وحظك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يفوتك نصيبك من الخير بلجاجك في ترك مساعدة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مساعدة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اعتزل الولاية وابتعد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مكان غير وسيع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في 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هلاك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نكفيك أمر القتال، ولا نحتاج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كالنائم الذي ليس له 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 مع 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الإمام لا مع أصحاب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أبالي ما صنع الملحدون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ألحدوا وانحرفوا عن منهج الإسلام بخروجهم على إمامهم ونقضهم بيعتهم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 </w:t>
      </w:r>
      <w:bookmarkStart w:id="133" w:name="pg20755_334551"/>
    </w:p>
    <w:p>
      <w:pPr>
        <w:pStyle w:val="Heading2"/>
        <w:numPr>
          <w:ilvl w:val="1"/>
          <w:numId w:val="1"/>
        </w:numPr>
        <w:rPr/>
      </w:pPr>
      <w:bookmarkStart w:id="134" w:name="__RefHeading___Toc1339433_3531895371"/>
      <w:bookmarkStart w:id="135" w:name="_Toc45"/>
      <w:bookmarkEnd w:id="133"/>
      <w:bookmarkEnd w:id="134"/>
      <w:r>
        <w:rPr>
          <w:rtl w:val="true"/>
        </w:rPr>
        <w:t>ومن كتاب له</w:t>
      </w:r>
      <w:r>
        <w:rPr>
          <w:rtl w:val="true"/>
        </w:rPr>
        <w:t>(</w:t>
      </w:r>
      <w:r>
        <w:rPr>
          <w:rtl w:val="true"/>
        </w:rPr>
        <w:t>عليه السلام</w:t>
      </w:r>
      <w:r>
        <w:rPr>
          <w:rtl w:val="true"/>
        </w:rPr>
        <w:t xml:space="preserve">): </w:t>
      </w:r>
      <w:r>
        <w:rPr>
          <w:rtl w:val="true"/>
        </w:rPr>
        <w:t>إلى معاوية، جواباً</w:t>
      </w:r>
      <w:bookmarkEnd w:id="135"/>
    </w:p>
    <w:p>
      <w:pPr>
        <w:pStyle w:val="BookText"/>
        <w:rPr/>
      </w:pPr>
      <w:r>
        <w:rPr>
          <w:rFonts w:ascii="Amiri" w:hAnsi="Amiri" w:eastAsia="Amiri" w:cs="Amiri"/>
          <w:color w:val="111111"/>
          <w:sz w:val="28"/>
          <w:sz w:val="28"/>
          <w:szCs w:val="28"/>
          <w:rtl w:val="true"/>
          <w:lang w:bidi="ar-SA"/>
        </w:rPr>
        <w:t xml:space="preserve">أَمَّا بَعْدُ ، فإِنَّا كُنَّا نَحْنُ وَأَنْتُمْ عَلَى مَا ذَكَرْتَ مِنَ الْأُلْفَةِ وَالْجَمَاعَةِ ، فَفَرَّقَ بَيْنَنَا وَبَيْنَكُمْ أَمْسِ أَنَّا آمَنَّا وَكَفَرْتُمْ، وَالْيَوْمَ أَنَّا اسْتَقَمْنَا وَفُتِنْتُمْ، وَمَا أَسْلَمَ مُسْلِمُكُمْ إِلَّا كُرْهاً ، وَبَعْدَ أَنْ كَانَ أَنفُ الْإِسْلَامِ كُلُّهُ لِرَسُول اللَّهِ صَلَّى اللَّهُ عَلَيْهِ وَآلِهِ وَسَلَّمَ حِزْباً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والصلاة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كنا نحن وأنتم على ما ذكرت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الألفة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الائتلاف والاجتماع، قبل بزوغ نور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ففرق بيننا وبينكم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ظهور الإسلام وانبعاث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آمنا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واليوم أنا استقمنا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جادة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انحرفتم إلى الضلالة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أسلم مسلمكم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كمعاوية وأبي سفيان و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أنهم آمنوا حين الفتح خوفاً من أن يهدر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دماءهم، بما اقترفوا من الإجرام ضد الرسول صلّى الله عليه وآله والإسلام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أن كان أنف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أشراف الجزيرة، لأن فتح مكة كان من أواخر غزوات الرسول صلى الله عليه وآله بعد أن عم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أشراف العرب صاروا من حزب </w:t>
      </w:r>
    </w:p>
    <w:p>
      <w:pPr>
        <w:pStyle w:val="BookText"/>
        <w:rPr/>
      </w:pPr>
      <w:r>
        <w:rPr>
          <w:rFonts w:ascii="Amiri" w:hAnsi="Amiri" w:eastAsia="Amiri" w:cs="Amiri"/>
          <w:color w:val="111111"/>
          <w:sz w:val="28"/>
          <w:sz w:val="28"/>
          <w:szCs w:val="28"/>
          <w:rtl w:val="true"/>
          <w:lang w:bidi="ar-SA"/>
        </w:rPr>
        <w:t>وَذَكَرْتَ أَنِّي قَتَلْتُ طَلْحَةَ وَالزُّبَيْرَ، وَشَرَدْتُ بِعَائِشَةَ، وَنَزَلْتُ بَيْنَ الْمِصْرَيْنِ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أَمْرٌ غِبْتَ عَنْهُ فَلَا عَلَيْكَ، وَلا الْعُذْرُ فِيهِ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أَنَّكَ زَائِرِي فِي المُهَاجِرِینَ وَالْأَنْصَارِ، وَقَدِ انْقَطَعَتِ الْهَجْرَةُ يَوْمَ أُسِرَ أَخُوكَ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وَرَأَيْتَ النَّاسَ يَدْخُلُونَ فِي دِينِ اللهِ أَفْوَاجًا</w:t>
      </w:r>
      <w:r>
        <w:rPr>
          <w:rStyle w:val="FootnoteAnchor"/>
          <w:rtl w:val="true"/>
        </w:rPr>
        <w:footnoteReference w:id="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تريد تنقيصي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قتلت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واقعة الجمل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وشردت بعائشة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طردتها، وفرقت جمعها وأرجعتها إلى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ونزلت بين المصرين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كوفة والبصرة، وكأنه عيب بنظر معاوية، إذ ترك الإمام دار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أمر غبت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يكن معاوية في واقعة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العذر فيه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مقصراً، بينما أنا لم أقتل طلحة وإنما قتله مروان، ولم أقتل الزبير بل قتله ابن جرموز، واحترمت عائشة أرجعتها إلى دارها التي جعلها الله لها بدون أن أعاقبها بجزاء فعلها، ونزولي المصرين تحفظاً على الإسلام من كيدك وكيد أمثالك ممن بيتوا الشر بالإسلام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وذكرت أنك زائري في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معاوية هدد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بأنه يقبل عليه لمحاربته في المهاجرين والأنصار، فرده الإمام أولاً ليس من المهاجرين ولا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أوهم كلامه عليه اللعنة بأنهم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 بأنه مستعد للقائه أكبر استعداد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انقطعت الهجرة يوم أسر أخوك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هجرة بعد الفتح، وكان أبو سفيان إنما جاء مع الرسول صلّى الله عليه وآله بعد الفتح حيث كان تحت لوائه في حرب حنين، فليس معاوية من المهاجرين ولا من الأنصار الذين كانوا في المدينة، </w:t>
      </w:r>
    </w:p>
    <w:p>
      <w:pPr>
        <w:pStyle w:val="BookText"/>
        <w:rPr/>
      </w:pPr>
      <w:r>
        <w:rPr>
          <w:rFonts w:ascii="Amiri" w:hAnsi="Amiri" w:eastAsia="Amiri" w:cs="Amiri"/>
          <w:color w:val="111111"/>
          <w:sz w:val="28"/>
          <w:sz w:val="28"/>
          <w:szCs w:val="28"/>
          <w:rtl w:val="true"/>
          <w:lang w:bidi="ar-SA"/>
        </w:rPr>
        <w:t>فإِنْ كَانَ فِيكَ عَجَلٌ فَاسْتَرْفِةْ فإنِّي إِنْ أَزُرْكَ فَذَلِكَ جَدِيرٌ أَنْ يَكُونَ اللهُ إِنَّمَا بَعَثَنِي إِلَيْكَ لِلنِّقْمَةِ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تَزُرْنِي فَكَمَا قَالَ أَخُو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مُسْتَقْبِلِينَ رِيَاحَ الصَّيْفِ تَضْرِبُهُمْ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بحَاصِبٍ بَيْنَ أَغْوَارٍ وَجُلْمُودِ</w:t>
      </w:r>
    </w:p>
    <w:p>
      <w:pPr>
        <w:pStyle w:val="BookText"/>
        <w:rPr/>
      </w:pPr>
      <w:r>
        <w:rPr>
          <w:rFonts w:ascii="Amiri" w:hAnsi="Amiri" w:eastAsia="Amiri" w:cs="Amiri"/>
          <w:color w:val="111111"/>
          <w:sz w:val="28"/>
          <w:sz w:val="28"/>
          <w:szCs w:val="28"/>
          <w:rtl w:val="true"/>
          <w:lang w:bidi="ar-SA"/>
        </w:rPr>
        <w:t>وَعِنْدِي السَّيْفُ الَّذِي أَعْضَضْتُهُ بِجَدِّكَ وَخَالِكَ وَأَخِيكَ فِي مَقَامٍ وَاحِدٍ وَإِنَّكَ وَاللهِ مَا عَلِمْتُ الْأَغْلَفُ الْقَلْبِ، الْمُقَارِبِ الْعَقْلِ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بأسر أبيه حين وقع في أيدي المسلمين قبل ليلة الفتح في قصة طويلة،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أنك يوهم منهم، ادعاء فارغ ليس له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فيك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تعجيل لملاقاتي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الرفاهية أي نفس عنك وتعجل كما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إن أزرك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جدير أن يكون الله إنما بعثني إليك للنقمة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الانتقام لأعمالك التي عملتها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تزرني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تأتيني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قال أخو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مستقبلين رياح الصيف تضربهم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بحاصب بين أغوار وجلمود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 الصيف شديدة الحرارة تحمل الغبار والحجارة، فإذا هبت على الإنسان تضرب وجهه بالحرارة والغبار والحجارة، والحاصب ريح تحمل التراب والحصى، وأغوار جمع غور بمعنى الغبار، والجلمود الصخر، أي أن حال معاوية كحال من استقبل رياح الصيف، حين ما يلاقي الإمام لما يلقاه من غبار الحرب والسيوف والرماح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وعندي السيف الذي أعضضته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جعلته يعض، وذلك كناية عن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وهو عتبة 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بدر حيث قتل جميعهم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 وهذا للتلويح بأنك أيضاً تلحق بهم إذا حاربتني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الشخص الذي عرفته منذ السابق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الأغلف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قلبه في غلاف فلا يعرف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الناقص العقل </w:t>
      </w:r>
    </w:p>
    <w:p>
      <w:pPr>
        <w:pStyle w:val="BookText"/>
        <w:rPr/>
      </w:pPr>
      <w:r>
        <w:rPr>
          <w:rFonts w:ascii="Amiri" w:hAnsi="Amiri" w:eastAsia="Amiri" w:cs="Amiri"/>
          <w:color w:val="111111"/>
          <w:sz w:val="28"/>
          <w:sz w:val="28"/>
          <w:szCs w:val="28"/>
          <w:rtl w:val="true"/>
          <w:lang w:bidi="ar-SA"/>
        </w:rPr>
        <w:t xml:space="preserve">وَالْأَوْلَى أَنْ يُقَالَ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رَقِيتَ سُلَّماً أَطْلَعَكَ مَطْلَعَ سُوءٍ عَلَيْكَ لاَ لَكَ ، لأَنَّكَ نَشَدْتَ غَيْرَ ضَالَّتِكَ ، وَرَعَيْتَ غَيْرَ سَائِمَتِكَ، وَطَلَبْتَ أَمْراً لَسْتَ مِنْ أَهْلِهِ وَلاَ فِي مَعْدِنِهِ ، فَمَا أَبْعَدَ قَوْلَكَ مِنْ فِعْلِكَ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مَا أَشْبَهَتَ مِنْ أَعْمَامِ وَأَخْوَالٍ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حَمَلَتْهُمُ الشَّقَاوَةُ ، وَتَمَنِّي الْبَاطِلِ، عَلَى الْجُحُودِ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فَصُرِعُوا مَصَارِعَهُمْ حَيْثُ عَلِمْتَ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فليس في عقله سعة يرى البعيد ويدرك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والأولى أن يقال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شأنك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 رقيت سلماً أطلعك مطلع سوء عليك لا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والسلم طماحه إلى الخلافة، ومطلع السوء الذي عليه شقاؤه في الدنيا ولعن الأجيال له، وفي الآخرة بالعذاب والنار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لأنك نشدت غير ضالتك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الضالة ما فقده الإنسان من مال ونحوه، الضالة الفحص عنها وطلبها، وهذا مثل يضرب لمن طلب غير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ورعيت غير سائمتك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السائمة الماشية من الحيوان، ورعيها عبارة عن إطلاقها في المرعى، ومن رعى غير سائمة كان ظالماً للناس بأخذ بهائمهم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وطلبت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الولاية والخلافة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من أهله ولا في معدنه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ظالم طاغ، ومثله لا يصلح لإمارة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أبعد قولك من فعلك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فقولك إظهار أن الحق معك، وفعلك الغدر والختل والخروج عن 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قريب ما أشبهت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مصدرية، أي قريب شباهتك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أعمام وأخوال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أقربائك الكفار الذين حاربوا الرسول في مختلف المناطق، وأنت هكذا ترفض حكم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حملتهم الشقاوة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كونهم أشقياء النفوس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وتمني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يمحقوا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واله وسلم فصرعوا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قتلوا ووقعوا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المحلات التي وقعوا فيها صرعى، كبدر وأحد وغيرهما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علمت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 يَدْفَعُوا عَظِيماً، وَلَمْ يَمْنَعُوا حَرِيماً ، بِوَقْعِ سُيُوفِ مَا خَلَا مِنْهَا الْوَغَى، وَلَمْ تُمَاشِهَا الْهُوَيْنَى، وَقَدْ أَكْثَرْتَ فِي قَتَلَةِ عُثْمَانَ، فَادْخُلْ فِيمَا دَخَلَ فِيهِ النَّاسُ، ثُمَّ حَاكِم الْقَوْمَ إِلَيَّ، أَحْمِلْكَ وَإِيَّاهُمْ عَلَى كِتَابِ الله تَعَالَى، وَأَمَّا تِلْكَ الَّتِي تُرِيدُ فإنَّهَا خُدْعَةُ الصَّبِيِّ عَنْ اللَّبَن فِي أَوَّلِ الْفِصَالِ، وَالسَّلَامُ لِأَهْلِهِ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أماكن صرعهم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يمنعوا حريما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حريمهم عن الذل ، وكانت صرعتهم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بوقع 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خلا منها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أي لم تخل الحروب من تلك السيوف بل إنها باقية إلى 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تماشها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تلك السيوف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ترافق تلك السيوف المساهلة، والهون، بل إنها شديدة على أعداء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مطالباً منّى دمه، ليتسنى لك بهذه الخديعة نقض البيعة العامة، والخروج عن الطاعة، وقتلة جمع 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 فيما دخل فيه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طاعتي وبيعتي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حاكم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قتلوا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أحملك وإياهم على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وأبين أن الحق لمن وعلى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تلك التي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إمارة الشام، وجعلت كل ذلك عذراً ووسيلة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خدعة الصبي عن اللبن في أول الفصال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الصبي يخدع فيما يفصل عن لبن أمه، فإنَّ إرادته للشام مثل خدعة الصبي، في كون كليهما ضعيف لا ينتج ظاهراً للناس، أو المراد أن جعلك قتل عثمان وسيلة خدعة، مثل خدعة الصبي مما لا يخفى على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لمن يستحق السلام، لا مثل معاوية الذي يستحق الحرب</w:t>
      </w:r>
      <w:r>
        <w:rPr>
          <w:rFonts w:eastAsia="Amiri" w:cs="Amiri" w:ascii="Amiri" w:hAnsi="Amiri"/>
          <w:color w:val="111111"/>
          <w:sz w:val="28"/>
          <w:szCs w:val="28"/>
          <w:rtl w:val="true"/>
          <w:lang w:bidi="ar-SA"/>
        </w:rPr>
        <w:t xml:space="preserve">. </w:t>
      </w:r>
      <w:bookmarkStart w:id="136" w:name="pg20755_334556"/>
    </w:p>
    <w:p>
      <w:pPr>
        <w:pStyle w:val="Heading2"/>
        <w:numPr>
          <w:ilvl w:val="1"/>
          <w:numId w:val="1"/>
        </w:numPr>
        <w:rPr/>
      </w:pPr>
      <w:bookmarkStart w:id="137" w:name="__RefHeading___Toc1339435_3531895371"/>
      <w:bookmarkStart w:id="138" w:name="_Toc46"/>
      <w:bookmarkEnd w:id="136"/>
      <w:bookmarkEnd w:id="137"/>
      <w:r>
        <w:rPr>
          <w:rtl w:val="true"/>
        </w:rPr>
        <w:t>ومن كتاب له</w:t>
      </w:r>
      <w:r>
        <w:rPr>
          <w:rtl w:val="true"/>
        </w:rPr>
        <w:t>(</w:t>
      </w:r>
      <w:r>
        <w:rPr>
          <w:rtl w:val="true"/>
        </w:rPr>
        <w:t>عليه السلام</w:t>
      </w:r>
      <w:r>
        <w:rPr>
          <w:rtl w:val="true"/>
        </w:rPr>
        <w:t xml:space="preserve">): </w:t>
      </w:r>
      <w:r>
        <w:rPr>
          <w:rtl w:val="true"/>
        </w:rPr>
        <w:t>إليه أيضاً</w:t>
      </w:r>
      <w:bookmarkEnd w:id="138"/>
    </w:p>
    <w:p>
      <w:pPr>
        <w:pStyle w:val="BookText"/>
        <w:rPr/>
      </w:pPr>
      <w:r>
        <w:rPr>
          <w:rFonts w:ascii="Amiri" w:hAnsi="Amiri" w:eastAsia="Amiri" w:cs="Amiri"/>
          <w:color w:val="111111"/>
          <w:sz w:val="28"/>
          <w:sz w:val="28"/>
          <w:szCs w:val="28"/>
          <w:rtl w:val="true"/>
          <w:lang w:bidi="ar-SA"/>
        </w:rPr>
        <w:t>أَمَّا بَعْدُ، فَقَدْ آنَ لَكَ أَنْ تَنْتَفِعَ بِالأمْحِ الْبَاصِرِ مِنْ عِيَانِ الْأُمُورِ فَقَدْ سَلَكْتَ مَدَارِجَ أَسْلَافِكَ بِادْعَائِكَ الأَبَاطِلَ، وَاقْتِحَامِكَ غُرُورَ الْمَيْن وَالْأَكَاذِيبِ، وَبِانْتِحَالِكَ مَا قَدْ عَلَا عَنْكَ وَابْتِزَازِكَ لِمَا اخْتُزِنَ دُونَكَ ، فِرَاراً مِنَ الْحَقِّ وَجُحُوداً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تنتفع باللمح الباصر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بنظر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عيان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جهة معاينة الأمور وإدراك الحقائق ، يقال لأرينك لمحاً باصراً، أي أمراً واضحاً، أي قد ظهر لك الحق ، فعليك أن تنتفع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سلكت مدارج أسلافك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الطريق الذي سار فيه أجدادك وأقرباؤك ، ومدارج جمع مدرج بمعنى الطريق لأنه يدرج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ادعائك 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حيث ادعيت الادعاءات الباطلة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واقتحامك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دخولك، أو إدخال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 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المين الكذب الفاضح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والأكاذيب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حيث أدخلت نفسك، أو أدخلت الناس في أكاذيب توجب الغرور والخداع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وبانتحالك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ادعائك لنفسك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 علا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المقام الذي هو أرفع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وابتزازك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اختزن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منع منك وهي الإمارة، والاختزان هو جعل الشيء في الخزينة ليمنع عن الناس ولا يتناوله كل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فراراً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وذلك لإرادتك أن تفر من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وجحوداً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هُوَ أَلْزَمُ لكَ مِنْ لَحْمِكَ وَدَمِكَ ، ممَّا قَدْ وَعَاهُ سَمْعُكَ، وَمُلِئَ بِهِ صَدْرُكَ ، فَمَاذَا بَعْدَ الْحَقِّ إِلَّا الضَّلَالُ الْمُبِينُ ، وَبَعْدَ الْبَيَانِ إِلَّا اللَّبْسُ؟ فَاحْذَرِ الشَّبْهَةَ وَاشْتِمَالِهَا عَلَى لُبْسَتِهَا، فإنَّ الْفِتْنَةَ طَالَمَا أَغْدَفَتْ جَلَابِيبَهَا وَأَغْشَتِ الْأَبْصَارَ ظُلْمَتُهَا ، وَقَدْ أَتَانِي كِتَابٌ مِنْكَ ذُو أَفَانِينَ مِنَ الْقَوْلِ ضَعُفَتْ قُوَاهَا عَنِ السِّلْمِ ، وَأَسَاطِيرَ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إنكاراً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هو ألزم لك من لحمك ودمك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الإمام، وكونه ألزم، باعتبار أن توابع البيعة يلزمه حتى بعد موته وفراقه عن جسده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قد وعاه سمعك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ببيعة الناس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وملئ به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ذلك حق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بعد الحق إلا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الإنسان إذا لم يتبع الحق صار إلى الضلال والانحراف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الواضح من أبان بمعنى ظهر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البيان إلّا 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الخلط، فأنت لا تنكر الحق لأنه لم يبين لك، وإنما تنكره إرادة الخلط واللبس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توقع نفسك في الاشتباه 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واشتمالها على لبستها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اشتملت عليه الشبهة من الالتباس وعدم معرفة وجه الحق، كأنه لباس على وجه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الفتنة طالما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كثير من الأحيان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أغدقت جلابيبها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أغدف الليل إذا أرسل ظلمته، وجلابيب جمع جلباب،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الأعلى الذي يغطي ما تحته، أي طالما أسدلت الفتنة أغطية الباطل، فأخفت الحقيقة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وأغشت الأبصار ظلمتها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أنها صارت غشاوة وعلى أبصار الناس، فلم يرون الحق من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أتاني كتاب منك ذو أفانين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فن بمعنى ضروب من القول الملفق والاحتجاج التافه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ضعفت قواها عن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لها قوة لإيجاد السلم والصلح بين الجانبين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p>
    <w:p>
      <w:pPr>
        <w:pStyle w:val="BookText"/>
        <w:rPr/>
      </w:pPr>
      <w:r>
        <w:rPr>
          <w:rFonts w:ascii="Amiri" w:hAnsi="Amiri" w:eastAsia="Amiri" w:cs="Amiri"/>
          <w:color w:val="111111"/>
          <w:sz w:val="28"/>
          <w:sz w:val="28"/>
          <w:szCs w:val="28"/>
          <w:rtl w:val="true"/>
          <w:lang w:bidi="ar-SA"/>
        </w:rPr>
        <w:t>لَمْ يَحُكْهَا مِنْهُ عِلْمٌ وَلَا حِلْمٌ أَصْبَحَتَ كَالْخَائِضِ فِي الدَّهَاسِ، وَالْخَابِطِ فِي الدِّيمَاسِ وَتَرَقَّيْتَ إِلَى مَرْقَبَةٍ بَعِيدَةِ الْمَرَامِ، نَازِحَةِ الْأَعْلَامِ، تَقْصُرُ دُونَهَا الْأَنُوقُ وَيُحَاذَى بِهَا الْعَيُّوقُ، وَحَاشَ 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أسطورة،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الخرافة التي لا يعرف منشؤها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يحكها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حاك بمعنى نسج، أي لم ينسج تلك الأساطير من كتابك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ولا 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كتاب العليم الحليم، يظهر منه رزانة صاحبه، بخلاف كتاب الجاهل ذي الطيش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تلك الأساطير التي ذكرتها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كالخائض في الدهاس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الدهاس أرض رخوة يعسر فيها السير، فإذا خاض الإنسان فيها أشكل عليه الخروج منها، فكلامك يا معاوية رخو كتلك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والخابط في الديماس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المكان المظلم، وخبط في سيره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على غير هدى، وكما يصطدم ويزلق ويسقط السائر في الظلمة كذلك الذي يعمل بلا رشد وهدى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ارتفعت في كلامك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المكان العالي الذي يترقب الإنسان فيه الاطلاع على المنخفضات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بعيد عنك مقصد تلك الرقبة فلا تنالها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علم، وهو ما ينصب في الطريق لاهتداء المارة، وكونها بعيدة يستلزم ضلال الإنسان قبل الوصول إليها، إذ المسافة الخالية منها توجب عدم معرفة الإنسان بالجادة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تقصر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دون تلك الأعلام والوصول إليها، أو دون تلك المرقبة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طير فطن يحرز بيضه في مكان مخفي في القلل الصعبة مما لا تنالها الأيدي، وهذا كناية عن عدم إمكان وصوله إلى ما أراده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ويحاذى بها العيوق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نجم بعيد في المرئي يضرب ببعده المثل، يعني أن تلك المرقبة في محاذاة عيوق فلا تصل إليها يدك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وحاش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سبحانه منزه من أن يجوز لك شرعاً </w:t>
      </w:r>
    </w:p>
    <w:p>
      <w:pPr>
        <w:pStyle w:val="BookText"/>
        <w:rPr/>
      </w:pPr>
      <w:r>
        <w:rPr>
          <w:rFonts w:ascii="Amiri" w:hAnsi="Amiri" w:eastAsia="Amiri" w:cs="Amiri"/>
          <w:color w:val="111111"/>
          <w:sz w:val="28"/>
          <w:sz w:val="28"/>
          <w:szCs w:val="28"/>
          <w:rtl w:val="true"/>
          <w:lang w:bidi="ar-SA"/>
        </w:rPr>
        <w:t xml:space="preserve">أَنْ تَلِيَ لِلْمُسْلِمِينَ بَعْدِي صَدْراً أَوْ وِرْداً ، أَوْ أُجْرِيَ لَكَ عَلَى أَحَدٍ مِنْهُمْ عَقْداً أَوْ عَهْداً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الآنَ فَتَدَارَكْ نَفْسَكَ، وَانْظُرْ لَهَا ، فَإِنَّكَ إِنْ فَرَّطْتَ حَتَّى يَنْهَدَ إِلَيْكَ عِبَادُ اللهِ أُرْتِجَتْ عَلَيْكَ الْأُمُورُ، وَمُنِعْتَ أَمْراً هُوَ مِنْكَ الْيَوْمَ مَقْبُولٌ، 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تلي للمسلمين بعدي صدراً أو 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الورد الورود على الماء، والصدر الرجوع بعد الشرب، وهذا كناية عن توليه أي أمر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أجري لك على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عقداً أو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طرف عقد أحد، أو طرف أحد في معاهدة تؤخذ منه أي لا أشغلك في أقل شأن من الشؤون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الآن فتدارك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تعمل عملاً يوجب قربك وخلاصك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إن فرطت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ينهد إليك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ينهد أي ينهض لحربك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أرتجت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أغلقت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تقدر على الخروج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التوبة والصلح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منك اليوم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الشروع في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السلام</w:t>
      </w:r>
      <w:r>
        <w:rPr>
          <w:rFonts w:eastAsia="Amiri" w:cs="Amiri" w:ascii="Amiri" w:hAnsi="Amiri"/>
          <w:color w:val="111111"/>
          <w:sz w:val="28"/>
          <w:szCs w:val="28"/>
          <w:rtl w:val="true"/>
          <w:lang w:bidi="ar-SA"/>
        </w:rPr>
        <w:t xml:space="preserve">. </w:t>
      </w:r>
      <w:bookmarkStart w:id="139" w:name="pg20755_334560"/>
    </w:p>
    <w:p>
      <w:pPr>
        <w:pStyle w:val="Heading2"/>
        <w:numPr>
          <w:ilvl w:val="1"/>
          <w:numId w:val="1"/>
        </w:numPr>
        <w:rPr/>
      </w:pPr>
      <w:bookmarkStart w:id="140" w:name="__RefHeading___Toc1339437_3531895371"/>
      <w:bookmarkStart w:id="141" w:name="_Toc47"/>
      <w:bookmarkEnd w:id="139"/>
      <w:bookmarkEnd w:id="140"/>
      <w:r>
        <w:rPr>
          <w:rtl w:val="true"/>
        </w:rPr>
        <w:t>وَمن كتاب لهُ</w:t>
      </w:r>
      <w:r>
        <w:rPr>
          <w:rtl w:val="true"/>
        </w:rPr>
        <w:t>(</w:t>
      </w:r>
      <w:r>
        <w:rPr>
          <w:rtl w:val="true"/>
        </w:rPr>
        <w:t>عليه السلام</w:t>
      </w:r>
      <w:r>
        <w:rPr>
          <w:rtl w:val="true"/>
        </w:rPr>
        <w:t xml:space="preserve">): </w:t>
      </w:r>
      <w:r>
        <w:rPr>
          <w:rtl w:val="true"/>
        </w:rPr>
        <w:t>إلى عبد الله بن العباس، وقد تقدم ذكره بخلاف هذه الرواية</w:t>
      </w:r>
      <w:bookmarkEnd w:id="141"/>
    </w:p>
    <w:p>
      <w:pPr>
        <w:pStyle w:val="BookText"/>
        <w:rPr/>
      </w:pPr>
      <w:r>
        <w:rPr>
          <w:rFonts w:ascii="Amiri" w:hAnsi="Amiri" w:eastAsia="Amiri" w:cs="Amiri"/>
          <w:color w:val="111111"/>
          <w:sz w:val="28"/>
          <w:sz w:val="28"/>
          <w:szCs w:val="28"/>
          <w:rtl w:val="true"/>
          <w:lang w:bidi="ar-SA"/>
        </w:rPr>
        <w:t>أَمَّا بَعْدُ، فَإِنَّ الْمَرْءَ لَيَفْرَحُ بِالشَّيْءِ الَّذِي لَمْ يَكُنْ لِيَفُونَهُ ، وَيَحْزَنُ عَلَى الشَّيْءِ الَّذِي لَمْ يَكُنْ لِيُصِيبَهُ ، فَلَا يَكُنْ أَفْضَلَ مَا نِلْتَ فِي نَفْسِكَ مِنْ دُنْيَاكَ بُلُوغ لَذَّةٍ أَوْ شِفَاءُ غَيْظٍ ، وَلَكِنْ إِطْفَاءُ بَاطِلٍ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المرء ليفرح بالشيء الذي لم يكن ليفوته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قد يفرح بما ينال من الأشياء، والحال أنه لا داعي إلى الفرح، لأنه كان من المقدر أن يناله، ومن المعلوم أن لا فرح لما يصل إلى الإنسان قطعاً، وإنما الفرح للشيء المحتمل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ويحزن على الشيء الذي لم يكن ليصيبه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يطلب شيئاً فلا يصيبة فيحزن، والحال أنه لا حزن للشيء المقدر عدم وصوله إلى الإنسان وإنما الحزن لما كان المقدر إصابته ثم لم يحصل الإنسان عليه لعارض خارجي وهذا الكلام مقدمة لما يأتي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معنى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الأمور الدنيا لا ينبغي الحزن لفواتها ولا الفرح لمجيئها وإنما هي مقدرة، وإنما الفرح والحزن لإصابة الآخرة أو فوتها لأنها محتملة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أفضل ما نلت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تظنه أفضل شيء نلته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دنياك بلوغ لذة أو شفاء 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بدفع مكروه أو كبت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أفضل ما نلت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إطفاء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إِحْيَاءُ حَقٌّ، وَليَكُنْ سُرُورُكَ بِمَا قَدَّمْتَ، وَأَسَفُكَ عَلَى مَا خَلَّفْتَ وَهَمُّكَ فِيمَا بَعْدَ الْمَوْتِ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والإذهاب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إحياء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الاندراس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سرورك بما 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الأعمال الصالحة إلى آخرتك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وحزنك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خلفت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تعمل حتى فات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وهمك فيما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لتحصل على الثواب وتنجو من العقاب </w:t>
      </w:r>
      <w:r>
        <w:rPr>
          <w:rFonts w:eastAsia="Amiri" w:cs="Amiri" w:ascii="Amiri" w:hAnsi="Amiri"/>
          <w:color w:val="111111"/>
          <w:sz w:val="28"/>
          <w:szCs w:val="28"/>
          <w:rtl w:val="true"/>
          <w:lang w:bidi="ar-SA"/>
        </w:rPr>
        <w:t xml:space="preserve">. </w:t>
      </w:r>
      <w:bookmarkStart w:id="142" w:name="pg20755_334562"/>
    </w:p>
    <w:p>
      <w:pPr>
        <w:pStyle w:val="Heading2"/>
        <w:numPr>
          <w:ilvl w:val="1"/>
          <w:numId w:val="1"/>
        </w:numPr>
        <w:rPr/>
      </w:pPr>
      <w:bookmarkStart w:id="143" w:name="__RefHeading___Toc1339439_3531895371"/>
      <w:bookmarkStart w:id="144" w:name="_Toc48"/>
      <w:bookmarkEnd w:id="142"/>
      <w:bookmarkEnd w:id="143"/>
      <w:r>
        <w:rPr>
          <w:rtl w:val="true"/>
        </w:rPr>
        <w:t>ومن كتابه له</w:t>
      </w:r>
      <w:r>
        <w:rPr>
          <w:rtl w:val="true"/>
        </w:rPr>
        <w:t>(</w:t>
      </w:r>
      <w:r>
        <w:rPr>
          <w:rtl w:val="true"/>
        </w:rPr>
        <w:t>عليه السلام</w:t>
      </w:r>
      <w:r>
        <w:rPr>
          <w:rtl w:val="true"/>
        </w:rPr>
        <w:t xml:space="preserve">): </w:t>
      </w:r>
      <w:r>
        <w:rPr>
          <w:rtl w:val="true"/>
        </w:rPr>
        <w:t>إلى قثم بن العباس، وهو عامله على مكة</w:t>
      </w:r>
      <w:bookmarkEnd w:id="144"/>
    </w:p>
    <w:p>
      <w:pPr>
        <w:pStyle w:val="BookText"/>
        <w:rPr/>
      </w:pPr>
      <w:r>
        <w:rPr>
          <w:rFonts w:ascii="Amiri" w:hAnsi="Amiri" w:eastAsia="Amiri" w:cs="Amiri"/>
          <w:color w:val="111111"/>
          <w:sz w:val="28"/>
          <w:sz w:val="28"/>
          <w:szCs w:val="28"/>
          <w:rtl w:val="true"/>
          <w:lang w:bidi="ar-SA"/>
        </w:rPr>
        <w:t>أَمَّا بَعْدُ، فَأَقِمْ لِلنَّاسِ الْحَجَّ ، وَذَكِّرْهُمْ بِأَيَّامِ اللهِ، وَاجْلِسْ لَهُمُ الْعَصْرَيْنِ، فَأَفْتِ الْمُسْتَفْتِي، وَعَلم الْجَاهِلَ ، وَذَاكِرِ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يَكُنْ لَكَ إِلَى النَّاسِ سَفِيرٌ إِلَّا لِسَانُكَ ، وَلاَ حَاجِبٌ إِلَّا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تَحْجُبَنَّ ذَا حَاجَةٍ عَنْ لِقَائِكَ بِهَا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اهتم بشؤونه وإقامة شعائره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وذكرهم بأيام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الأيام التي كانت لله فيها نعمة عظيمة، أو نقمة عظيمة، والتذكير بها يوجب الخوف من العصيان والرجاء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اجلس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الغداة والعشي من باب التغليب وكان وجه التغليب أن العصر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فأفت المستفتي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يسأل عنك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بالمباحثة والمدارسة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يكن لك إلى الناس سفير إلّا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من أحد شيئاً فقل أنت ذلك ، لا أن ترسل إليه سفيراً فإنَّه زاد أو نقص أو عمل ما لا ترضاه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ومانع يمنعهم عن الوصول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عبارة أخرى عن عدم جعل الحاجب إطلاقاً، فإذا أراد منع أحد من حاجته منعه بنفسه لا واسطة الحاجب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تمنعن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حاجة عن لقائك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فإِنَّهَا إِنْ ذِيدَتْ عَنْ أَبْوَابِكَ فِي أوَّلِ وِرْدِهَا لَمْ تُحْمَدْ فِيمَا بَعْدُ عَلَى قَضَائِهَا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إِلَى مَا اجْتَمَعَ عِنْدَكَ مِنْ مَالِ اللهِ فَاصْرِفْهُ إلَى مَنْ قَبَلَكَ مِنْ ذَوي الْعِبَالِ وَالْمَجَاعَةِ، مُصِيباً بِهِ مَوَاضِعَ الْفَاقَةِ وَالْخَلَّاتِ، وَمَا فَضَلَ عَنْ ذَلِكَ فَاحْمِلْهُ إِلَيْنَا لِنَفْسِمَهُ فِيمَنْ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أَهْلَ مَكَّةَ أَلَّا يَأْخُذُوا مِنْ سَاكِن أَجْراً ، فإِنَّ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الْعَاكِفُ فِيهِ وَالْبَادِ</w:t>
      </w:r>
      <w:r>
        <w:rPr>
          <w:rStyle w:val="FootnoteAnchor"/>
          <w:rtl w:val="true"/>
        </w:rPr>
        <w:footnoteReference w:id="49"/>
      </w:r>
      <w:r>
        <w:rPr>
          <w:rFonts w:ascii="Amiri" w:hAnsi="Amiri" w:eastAsia="Amiri" w:cs="Amiri"/>
          <w:color w:val="111111"/>
          <w:sz w:val="28"/>
          <w:sz w:val="28"/>
          <w:szCs w:val="28"/>
          <w:rtl w:val="true"/>
          <w:lang w:bidi="ar-SA"/>
        </w:rPr>
        <w:t xml:space="preserve">فَالْعَاكِفُ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بتلك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تلك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ذيدت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منعت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أبوابك في أول 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ورودها، بأن لم تقضها أول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تحمد في ما بعد على قضائها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سيئة المنع الأول تذهب بطراوة الأداء فيما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وانظر إلى ما اجتمع عندك من 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كالزكاة والخراج والجزية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فاصرفه إلى من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عندك من الفقراء والمحتاجين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ذوي العيال والمجاعة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 الفاقة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شدة الاحتياج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خلة، بمعنى الحاجة فلا تصرف المال في المشكوك فقره وحاجته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فضل عن ذلك فاحمله إلينا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أرسل الزائد إلينا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لنقسمه في من قبلنا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عندنا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حذفت منه الهمزة تخفيفاً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يأخذوا من ساكن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يسكن في دورهم وبيوتهم، لیست کسائر البيوت حتى يأخذ المالك الأجرة ممن يسكن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الله سبحانه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العاكف فيه والباد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من بدا بمعنى ظهر، والمراد من يأتي من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فالعاكف المقيم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عكف بمعنى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يَحُجُّ إِلَيْهِ مِنْ غَيْرِ أَهْلِهِ، وَفَّقَنَا اللهُ وَإِيَّاكُمْ لِمَحَابهِ 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والبادي الذي يحج إليه من 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الجميع متساوين بالنسبة إلى مكة فكيف يأخذ أحدهم من الآخر 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وفقنا الله وإياكم لمحابه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محبته، وهي الأعمال الصالحة التي يحبها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 </w:t>
      </w:r>
      <w:bookmarkStart w:id="145" w:name="pg20755_334565"/>
    </w:p>
    <w:p>
      <w:pPr>
        <w:pStyle w:val="Heading2"/>
        <w:numPr>
          <w:ilvl w:val="1"/>
          <w:numId w:val="1"/>
        </w:numPr>
        <w:rPr/>
      </w:pPr>
      <w:bookmarkStart w:id="146" w:name="__RefHeading___Toc1339441_3531895371"/>
      <w:bookmarkStart w:id="147" w:name="_Toc49"/>
      <w:bookmarkEnd w:id="145"/>
      <w:bookmarkEnd w:id="146"/>
      <w:r>
        <w:rPr>
          <w:rtl w:val="true"/>
        </w:rPr>
        <w:t>ومن كتاب له</w:t>
      </w:r>
      <w:r>
        <w:rPr>
          <w:rtl w:val="true"/>
        </w:rPr>
        <w:t>(</w:t>
      </w:r>
      <w:r>
        <w:rPr>
          <w:rtl w:val="true"/>
        </w:rPr>
        <w:t>عليه السلام</w:t>
      </w:r>
      <w:r>
        <w:rPr>
          <w:rtl w:val="true"/>
        </w:rPr>
        <w:t xml:space="preserve">) : </w:t>
      </w:r>
      <w:r>
        <w:rPr>
          <w:rtl w:val="true"/>
        </w:rPr>
        <w:t>إلى سلمان الفارسي رحمه الله قبل أيام خلافته</w:t>
      </w:r>
      <w:bookmarkEnd w:id="147"/>
    </w:p>
    <w:p>
      <w:pPr>
        <w:pStyle w:val="BookText"/>
        <w:rPr/>
      </w:pPr>
      <w:r>
        <w:rPr>
          <w:rFonts w:ascii="Amiri" w:hAnsi="Amiri" w:eastAsia="Amiri" w:cs="Amiri"/>
          <w:color w:val="111111"/>
          <w:sz w:val="28"/>
          <w:sz w:val="28"/>
          <w:szCs w:val="28"/>
          <w:rtl w:val="true"/>
          <w:lang w:bidi="ar-SA"/>
        </w:rPr>
        <w:t xml:space="preserve">أَمَّا بَعْدُ ، فإِنَّمَا مَثَلُ الدُّنْيَا مَثَلُ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مَسُّهَا، قَاتِلٌ سُمُّهَا، فَأَعْرِضْ عَمَّا يُعْجِبُكَ فِيهَا، لِقِلَّةِ مَا يَصْحَبُكَ مِنْهَا، وَضَعْ عَنْكَ هُمُومَهَا،</w:t>
      </w:r>
    </w:p>
    <w:p>
      <w:pPr>
        <w:pStyle w:val="BookText"/>
        <w:rPr/>
      </w:pPr>
      <w:r>
        <w:rPr>
          <w:rFonts w:ascii="Amiri" w:hAnsi="Amiri" w:eastAsia="Amiri" w:cs="Amiri"/>
          <w:color w:val="111111"/>
          <w:sz w:val="28"/>
          <w:sz w:val="28"/>
          <w:szCs w:val="28"/>
          <w:rtl w:val="true"/>
          <w:lang w:bidi="ar-SA"/>
        </w:rPr>
        <w:t>، لِمَا أَيْقَنْتَ بِهِ مِنْ فِرَاقِهَا ، وَتَصَرُّفِ حالاتِهَا، وَكُنْ آنَسَ مَا تَكُونُ بِهَا، أَحْذَرَ مَا تَكُونُ مِنْهَا ، فَإِنْ صَاحِبَهَا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مثل الدنيا مثل الحية لين 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جسمها، واستعمال المس في الجسم مجاز، يراد به أن الإنسان إذا مسها أحس بلين ونعومة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بالمثال أن الدنيا ظاهرها لين لذيذ وباطنها خشن موجب لهلاك الإنسان إذا تناول من ملذاتها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عما يعجبك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تتناولها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لقلة ما يصحبك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مهما بقي الدنيا فإنَّه قليل لسرعة زوالها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عنك همومها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تغتم لأمر من أمورها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أيقنت من فراقها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يختم الإنسان لشيء يفارقه؟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 حالاتها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تعطي وتارة تأخذ فلا بقاء لها حتى يغتم الإنسان لأجل شيء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 آنس ما تكون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كن في حالة شدة أنسك بالدنيا لإقبالها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أحذر ما تكون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أشد حذراً لأنها تقلب الأوضاع في لمحة عين، وتبدل اللذائذ أي أضدادها في أسرع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في </w:t>
      </w:r>
    </w:p>
    <w:p>
      <w:pPr>
        <w:pStyle w:val="BookText"/>
        <w:rPr/>
      </w:pPr>
      <w:r>
        <w:rPr>
          <w:rFonts w:ascii="Amiri" w:hAnsi="Amiri" w:eastAsia="Amiri" w:cs="Amiri"/>
          <w:color w:val="111111"/>
          <w:sz w:val="28"/>
          <w:sz w:val="28"/>
          <w:szCs w:val="28"/>
          <w:rtl w:val="true"/>
          <w:lang w:bidi="ar-SA"/>
        </w:rPr>
        <w:t xml:space="preserve">كُلَّمَا اطْمَأَنَّ فِيهَا إِلَى سُرُورٍ أَشْخَصَتْهُ عَنْهُ إِلَى مَحْذُورٍ، أَوْ إِلَى إِينَاسٍ أَزَالَتْهُ عَنْهُ إِلَى إِيحَاشٍ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اطمأن فيها إلى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وجدانه لشيء يريده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أشخصته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ذلك السرور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منه الإنسان، أي أذهبت تلك المسرة وجعلت مكانها المضرة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اطمأن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إيناس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أنس بوجدان شيء 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إلى إيحاش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يورث وحشة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 </w:t>
      </w:r>
      <w:bookmarkStart w:id="148" w:name="pg20755_334567"/>
    </w:p>
    <w:p>
      <w:pPr>
        <w:pStyle w:val="Heading2"/>
        <w:numPr>
          <w:ilvl w:val="1"/>
          <w:numId w:val="1"/>
        </w:numPr>
        <w:rPr/>
      </w:pPr>
      <w:bookmarkStart w:id="149" w:name="__RefHeading___Toc1339443_3531895371"/>
      <w:bookmarkStart w:id="150" w:name="_Toc50"/>
      <w:bookmarkEnd w:id="148"/>
      <w:bookmarkEnd w:id="149"/>
      <w:r>
        <w:rPr>
          <w:rtl w:val="true"/>
        </w:rPr>
        <w:t>ومن كتاب له</w:t>
      </w:r>
      <w:r>
        <w:rPr>
          <w:rtl w:val="true"/>
        </w:rPr>
        <w:t>(</w:t>
      </w:r>
      <w:r>
        <w:rPr>
          <w:rtl w:val="true"/>
        </w:rPr>
        <w:t>عليه السلام</w:t>
      </w:r>
      <w:r>
        <w:rPr>
          <w:rtl w:val="true"/>
        </w:rPr>
        <w:t xml:space="preserve">):  </w:t>
      </w:r>
      <w:r>
        <w:rPr>
          <w:rtl w:val="true"/>
        </w:rPr>
        <w:t>إلى الحارث الهمداني</w:t>
      </w:r>
      <w:bookmarkEnd w:id="150"/>
    </w:p>
    <w:p>
      <w:pPr>
        <w:pStyle w:val="BookText"/>
        <w:rPr/>
      </w:pPr>
      <w:r>
        <w:rPr>
          <w:rFonts w:ascii="Amiri" w:hAnsi="Amiri" w:eastAsia="Amiri" w:cs="Amiri"/>
          <w:color w:val="111111"/>
          <w:sz w:val="28"/>
          <w:sz w:val="28"/>
          <w:szCs w:val="28"/>
          <w:rtl w:val="true"/>
          <w:lang w:bidi="ar-SA"/>
        </w:rPr>
        <w:t>وَتَمَسَّكْ بِحَبْلِ الْقُرْآنِ وَاسْتَنْصِحْهُ، وَأَحِلَّ حَلَالَهُ ، وَحَرِّم حَرَامَهُ، وَصَدِّقْ بمَا سَلَفَ مِنَ الْحَقِّ، وَاعْتَبِرْ بِمَا مَضَى مِن الدُّنْيَا لِمَا بَقِي مِنْهَا ، فإنَّ بَعْضَهَا يُشْبِهُ بَعْضاً، وَآخِرَهَا لاَ حِقٌ بِأَوَّلِهَا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حَائِلٌ مُفَارِقٌ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 اسْمَ اللهِ أَنْ تَذْكُرَهُ إِلَّا عَلَى 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وتمسك بحبل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القرآن حبل من أخذ به رفعه إلى السماء والجنة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واستنصحه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اطلب النصح منه بمطالعة أحكامه وإرشاداته والعمل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وأحل حلاله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اجعله حلالاً ولا تحرم ما أحله القرآن فتوى كانت أو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وحرم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تقترف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وصدق بما سلف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تكذب به كما كذب اليهود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والنصارى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واعتبر بما مضى من الدنيا لما بقي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قس الباقي بالماضي فإنَّ الدنيا كلها على نهج واحد فكيف كانت سابقاً تكون فيما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بعضها يشبه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الأحوال، والناس والكيفيات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وآخرها لا حق بأولها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كلها تفنى حتى لا يبقى منها شيء فيلحق الآخر الأول في الفناء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وكلها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لا يبقى منه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وعظم اسم الله أن تذكره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تحلف به </w:t>
      </w:r>
    </w:p>
    <w:p>
      <w:pPr>
        <w:pStyle w:val="BookText"/>
        <w:rPr/>
      </w:pPr>
      <w:r>
        <w:rPr>
          <w:rFonts w:ascii="Amiri" w:hAnsi="Amiri" w:eastAsia="Amiri" w:cs="Amiri"/>
          <w:color w:val="111111"/>
          <w:sz w:val="28"/>
          <w:sz w:val="28"/>
          <w:szCs w:val="28"/>
          <w:rtl w:val="true"/>
          <w:lang w:bidi="ar-SA"/>
        </w:rPr>
        <w:t xml:space="preserve">وَأَكْثِرْ ذِكْرَ الْمَوْتِ وَمَا بَعْدَ الْمَوْتِ، وَلَا تَتَمَنَّ الْمَوْتَ إِلَّا بِشَرْطِ 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كُلَّ عَمَلٍ يَرْضَاهُ صَاحِبُهُ لِنَفْسِهِ ، وَيُكْرَهُ لِعَامَّةِ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 كُلِّ عَمَلٍ يُعْمَلُ بِهِ فِي السِّرِّ ، وَيُسْتَحَى مِنْهُ فِي الْعَلَانِيَةِ، وَاحْذَرْ كُلَّ عَمَلِ إذَا سُئِلَ عَنْهُ صَاحِبُهُ أَنْكَرَهُ أَوِ اعْتَذَرَ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عِرْضَكَ غَرَضاً لِنِبَالِ الْقَوْلِ، وَلاَ تُحَدِّثِ النَّاسَ بِكُلِّ مَا سَمِعْتَ بِهِ ، فَكَفَى بِذلِكَ كَذِباً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سبحانه محقاً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من أنك سوف تموت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الحساب والجزاء، فإنَّ ذكر هذه الأمور موجب للانصراف عن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تتمن الموت إلّا بشرط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بالإيمان والعمل الصالح، أما من يتمن الموت بلا استعداد له فهو سفيه، وهذا تحريض على الاستعداد للموت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كل عمل يرضاه صاحبه لنفسه ويكره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يستأثر بالخيرات فهو يرضى لنفسه أن يتناول أكثر قدر من الخير، ولا يرضى ذلك لسائر الناس، أو يرضى لنفسه أن يستغيب مثلاً ويكره ذلك إذا صدر من غيره بالنسبة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كل عمل يعمل به في السر ويستحى منه في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كالمنكرات التي يرتكبها الشخص خفية فإنَّه يستحي منها في العلانية أمام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واحذر كل عمل إذا سئل عنه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 ذلك العمل، هل عمل به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لم أعمل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اعتذر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العمل قبيحاً حتى أوجب الاعتذار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عرضك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يخص الإنسان من أهله وذاته وحاشيته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غرضاً لنبال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تعمل عملاً يوجب أن يسبك الناس، ونبال جمع نبل، بمعنى السهم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تحدث الناس بكل ما سمعت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القصص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فكفى بذلك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كثيراً مما يسمعه الإنسان كذب، فإذا قال </w:t>
      </w:r>
    </w:p>
    <w:p>
      <w:pPr>
        <w:pStyle w:val="BookText"/>
        <w:rPr/>
      </w:pPr>
      <w:r>
        <w:rPr>
          <w:rFonts w:ascii="Amiri" w:hAnsi="Amiri" w:eastAsia="Amiri" w:cs="Amiri"/>
          <w:color w:val="111111"/>
          <w:sz w:val="28"/>
          <w:sz w:val="28"/>
          <w:szCs w:val="28"/>
          <w:rtl w:val="true"/>
          <w:lang w:bidi="ar-SA"/>
        </w:rPr>
        <w:t>وَلَا تَرُدَّ عَلَى النَّاسِ كُلَّ مَا حَدَّثُوكَ بِهِ ، فَكَفَى بِذلِكَ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وَاكْظِمِ لْغَيْظَ ، وَتَجَاوَزْ عِنْدَ الْمَقْدِرَةِ، وَاحْلُمْ عِنْدَ الْغَضَبِ، وَاصْفَحْ مَعَ الدَّوْلَةِ، تَكُنْ لَكَ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وَاسْتَصْلِحْ كُلَّ نِعْمَةٍ أَنْعَمَهَا اللهُ عَلَيْكَ، وَلاَ تُضَيْعَنَّ نِعْمَةٌ مِنْ نِعَمِ اللهِ عِنْدَكَ ، وَلْيُرَ عَلَيْكَ أَثَرُ مَا أَنْعَمَ اللهُ بِهِ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أَفْضَلَ الْمُؤْمِنِينَ أَفْضَلَهُمْ تَقْدِمَةٌ مِنْ نَفْسِهِ وَأَهْلِهِ وَمَالِهِ، فَإِنَّكَ مَا تُقَدِّمُ مِنْ خَيْرٍ يَبْقَ لَكَ ذُخْرُهُ، وَمَا تُؤَخِّرُهُ يَكُنْ لِغَيْرِكَ خَيْرُهُ، وَاحْذَرْ صَحَابَةَ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الإنسان كل ما سمعه كان كاذباً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نود على الناس كل ما حدثوك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على القائل أن يستمع إلى كلام الناس بأدب ولا يردهم في حديثهم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فكفى بذلك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الرد بالنسبة إلى ما لا يفيد رده لغو وعبث لا يصدر إلّا عن 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واكظم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تظهر الغضب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وتجاوز عند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القدرة فإذا أساء إليك إنسان وقدرت على رد إساءته وعقابه فلا تفعل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واحلم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تغضب وهذا غير كظم الغيظ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تجاوز عن المسيئين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تكون لك دولة وسلطة فإنَّ فعلت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 لك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واستصلح كل نعمة أنعمها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بشكرها وعدم إهمالها حتى تفسد وتضمحل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تضيعن نعمة من نعم الله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القيام بحقها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ولير عليك أثر ما أنعم الله به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أنعم بالمال، فإنفق وتجمل، وإن أنعم بالعلم فاعمل وتعلم،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أفضل المؤمنين أفضلهم تقدمة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أفضلهم إنفاقاً لنفسه في الأعمال الصالحة الموجبة لحسن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يأمر أهله بالأعمال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ينفقه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ما تقدم من خير يبق لك ذخره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ذخيرته لتأخذها 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تؤخره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تتركه بدون أن تنفقه في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 لغيرك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الوارث يتصرف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w:t>
      </w:r>
    </w:p>
    <w:p>
      <w:pPr>
        <w:pStyle w:val="BookText"/>
        <w:rPr/>
      </w:pPr>
      <w:r>
        <w:rPr>
          <w:rFonts w:ascii="Amiri" w:hAnsi="Amiri" w:eastAsia="Amiri" w:cs="Amiri"/>
          <w:color w:val="111111"/>
          <w:sz w:val="28"/>
          <w:sz w:val="28"/>
          <w:szCs w:val="28"/>
          <w:rtl w:val="true"/>
          <w:lang w:bidi="ar-SA"/>
        </w:rPr>
        <w:t xml:space="preserve">مَنْ يَفِيلُ رَأيَهُ وَيُنْكَرُ عَمَلُهُ، فإنَّ الصَّاحِبَ مُعْتَبَرٌ بِصَاحِبِهِ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وَاسْكَنِ الْأَمْصَارَ الْعِظَامَ فَإِنَّهَا جِمَاعُ الْمُسْلِمِينَ، وَاحْذَرْ مَنَازِلَ الْغَفْلَةِ وَالْجَفَاءِ وَقِلَّةَ الْأَعْوَان عَلَى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وَاقْصُرْ رَأْيَكَ عَلَى مَا يَعْنِيكَ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وَمَقَاعِدَ الْأَسْوَاقِ، فإِنَّهَا مَحَاضِرُ الشَّيْطَانِ، وَمَعَارِيضُ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أَنْ تَنْظُرَ إِلَى مَنْ فُضِّلْتَ عَلَيْهِ ، فإنَّ ذلِكَ مِنْ أَبْوَابِ الشَّكْرِ، وَلَا تُسَافِرْ فِي يَوْمِ جُمُعَةٍ حَتَّى تَشْهَدَ الصَّلَاةَ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الأمور فإنَّه موجب لك الوقوع في المكاره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وينكر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يعمل أعمالاً غير مرضية عند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الصاحب معتبر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الناس ينظرون إلى المتصاحبين نظرة واحدة فيضر الصاحب وشره يسري إلى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واسكن الأمصار العظام فإنَّها 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مجمعهم ومن المعلوم أن الإنسان يتمكن من الكثرة في العلم والعمل كلما كان المسلمون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منازل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أهلها غافلون جاهلون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أهلها يجفون الناس لقلة آدابهم وأخلاقهم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وقلة الأعوان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الذين يؤازرون الإنسان في طاعة الله قليلين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واقصر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وفكرك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يعنيك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يهمك فلا تصرفه فيما لا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ومقاعد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القعود في السوق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محاضر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المعاملات المحرمة إنما تؤتى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ومعاريض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معاريض جمع معراض،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من السهم، وإنما كانت الأسواق كذلك، لأنها محل للمنازعات ولإثارة الشهوات بسبب النظر إلى ما لا يحل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أن تنظر إلى من فضلت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المال والجهات الدنيوية، بأن تنظر إلى من دونك في المال والجاه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من أبواب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نظر إليه شكر نعم الله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تسافر في يوم جمعة حتى تشهد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الترايان</w:t>
      </w:r>
    </w:p>
    <w:p>
      <w:pPr>
        <w:pStyle w:val="BookText"/>
        <w:rPr/>
      </w:pPr>
      <w:r>
        <w:rPr>
          <w:rFonts w:ascii="Amiri" w:hAnsi="Amiri" w:eastAsia="Amiri" w:cs="Amiri"/>
          <w:color w:val="111111"/>
          <w:sz w:val="28"/>
          <w:sz w:val="28"/>
          <w:szCs w:val="28"/>
          <w:rtl w:val="true"/>
          <w:lang w:bidi="ar-SA"/>
        </w:rPr>
        <w:t>إِلَّا فَاصِلاً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أَمْرِ تُعْذَرُ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وَأَطِعِ اللهَ فِي جَمِيعِ أُمُورِكَ ، فَإِنَّ طَاعَةَ اللهِ فَاضِلَةٌ عَلَى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وَخَادِعْ نَفْسَكَ فِي الْعِبَادَةِ ، وَارْفُقْ بِهَا وَلاَ تَقْهَرْهَا، وَخُذْ عَفْوَهَا وَنَشَاطَهَا، إِلَّا مَا كَانَ مَكْتُوبَاً عَلَيْكَ مِنَ الْفَرِيضَةِ، فإنَّهُ لَا بُدَّ مِنْ قَضَائِهَا وَتَعَاهُدِهَا عِنْدَ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يَنْزِلَ بِكَ الْمَوْتُ وَأَنْتَ آبِقٌ مِنْ رَبِّكَ فِي طَلَبِ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وَمُصَاحَبَةَ الْفُسَّاقِ، فإِنَّ الشَّرَّ بِالشَّرِّ 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وَوَقِّرِ اللهَ، وَأَحْبِبْ أَحِبَّاءَهُ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وقت الظهر، وإطلاقه شامل للجمعة والظهر، والمراد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حضورها وأداؤها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خارجاً ذاهباً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للحرب والجهاد للإسلام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أمر تعذر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كالخروج للحج إذا لم يوجد بعد ذلك رفقة، أو ما أشبه مما هو عذر لدى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وأطع الله في جميع أمورك فإنَّ طاعة الله فاضلة على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الفضل، وأي عاقل يترك ماله الفضل، لما ليس له فضل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وخادع نفسك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تسلب من وقتك في غفلة فلة من من النفس لأجل إتيان عبادة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وارفق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تكثر من العبادة حتى تفرط فيها، فإنَّ ذلك موجب لكبت النشاط وعدم الإقبال وحضور 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وخذ عفوها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فراغ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ونشاطها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ارتياحها لأن تعبد في مثل هذه الأوقات ليكون الإقبال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كان مكتوباً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الفريضة فإنَّه لا بد من 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الإتيان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وتعاهدها عند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النفس نشطة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أن ينزل بك الموت وأنت آبق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العاصي كالآبق، فكلاهما يخاف الطلب والعقوبة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أنك متوجه إلى الدنيا عوض التوجه إلى الله سبحانه، والإتيان بطاعته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ومصاحبة الفساق فإنَّ الشر بالشر 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التحقت بهم دل ذلك على أنك شر لا خير ، فإنَّ الطيور على أشكالها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احترمه في التكلم والعمل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وأحبب أحباءه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وَاحْذَرِ الْغَضَبَ ، فإِنَّهُ جُنْدٌ عَظِيمٌ مِنْ جُنُودِ إِبْلِيسَ ، 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المطيعين الذين يحبون الله ويحبهم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جند عظيم من جنود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غضب الإنسان يعمل كل محرم ، فكأنه جند يسلطه على الإنسان ليغلبه فيعمل الإنسان ما يشاء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 </w:t>
      </w:r>
      <w:bookmarkStart w:id="151" w:name="pg20755_334573"/>
    </w:p>
    <w:p>
      <w:pPr>
        <w:pStyle w:val="Heading2"/>
        <w:numPr>
          <w:ilvl w:val="1"/>
          <w:numId w:val="1"/>
        </w:numPr>
        <w:rPr/>
      </w:pPr>
      <w:bookmarkStart w:id="152" w:name="__RefHeading___Toc1339445_3531895371"/>
      <w:bookmarkStart w:id="153" w:name="_Toc51"/>
      <w:bookmarkEnd w:id="151"/>
      <w:bookmarkEnd w:id="152"/>
      <w:r>
        <w:rPr>
          <w:rtl w:val="true"/>
        </w:rPr>
        <w:t>وَمن كتاب لهُ</w:t>
      </w:r>
      <w:r>
        <w:rPr>
          <w:rtl w:val="true"/>
        </w:rPr>
        <w:t>(</w:t>
      </w:r>
      <w:r>
        <w:rPr>
          <w:rtl w:val="true"/>
        </w:rPr>
        <w:t>عليه السلام</w:t>
      </w:r>
      <w:r>
        <w:rPr>
          <w:rtl w:val="true"/>
        </w:rPr>
        <w:t xml:space="preserve">): </w:t>
      </w:r>
      <w:r>
        <w:rPr>
          <w:rtl w:val="true"/>
        </w:rPr>
        <w:t>إلى سهل بن حنيف الأنصاري، وهو عامله على المدينة</w:t>
      </w:r>
      <w:bookmarkEnd w:id="153"/>
    </w:p>
    <w:p>
      <w:pPr>
        <w:pStyle w:val="BookText"/>
        <w:rPr/>
      </w:pPr>
      <w:r>
        <w:rPr>
          <w:rFonts w:ascii="Amiri" w:hAnsi="Amiri" w:eastAsia="Amiri" w:cs="Amiri"/>
          <w:color w:val="111111"/>
          <w:sz w:val="28"/>
          <w:sz w:val="28"/>
          <w:szCs w:val="28"/>
          <w:rtl w:val="true"/>
          <w:lang w:bidi="ar-SA"/>
        </w:rPr>
        <w:t>في معنى قوم من أهلها لحقوا بمعاوية</w:t>
      </w:r>
    </w:p>
    <w:p>
      <w:pPr>
        <w:pStyle w:val="BookText"/>
        <w:rPr/>
      </w:pPr>
      <w:r>
        <w:rPr>
          <w:rFonts w:ascii="Amiri" w:hAnsi="Amiri" w:eastAsia="Amiri" w:cs="Amiri"/>
          <w:color w:val="111111"/>
          <w:sz w:val="28"/>
          <w:sz w:val="28"/>
          <w:szCs w:val="28"/>
          <w:rtl w:val="true"/>
          <w:lang w:bidi="ar-SA"/>
        </w:rPr>
        <w:t>أَمَّا بَعْدُ ، فَقَدْ بَلَغَنِي أَنَّ رِجَالاً مِمَّنْ قِبَلَكَ يَتَسَلَّلُونَ إِلَى مُعَاوِيَةَ، فَلَا تَأْسَفْ عَلَى مَا يَفُوتُكَ مِنْ عَدَدِهِمْ، وَيَذْهَبُ عَنْكَ مِنْ مَدَدِهِمْ، فَكَفَى لَهُمْ</w:t>
      </w:r>
    </w:p>
    <w:p>
      <w:pPr>
        <w:pStyle w:val="BookText"/>
        <w:rPr/>
      </w:pPr>
      <w:r>
        <w:rPr>
          <w:rFonts w:ascii="Amiri" w:hAnsi="Amiri" w:eastAsia="Amiri" w:cs="Amiri"/>
          <w:color w:val="111111"/>
          <w:sz w:val="28"/>
          <w:sz w:val="28"/>
          <w:szCs w:val="28"/>
          <w:rtl w:val="true"/>
          <w:lang w:bidi="ar-SA"/>
        </w:rPr>
        <w:t>غَيّاً، وَلَكَ مِنْهُمْ شَافِياً ، فِرَارُهُمْ مِنَ الْهُدَى وَالْحَقِّ ، وَإِيضَاعُهُمْ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سهل بن حنيف الأنصاري وهو عامله على المدينة في معنى قوم من أهلها لحقوا بمعاوية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الكتاب في هذا المقصد، وهو مصدر ميمي بمعنى القصد، أي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بلغني أن رجالاً ممن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يذهبون واحداً بعد واحد في خفاء وحذر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معاوية فلا تأسف على ما يفوتك من عددهم ويذهب عنك من مددهم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إمدادهم لك ونصرتهم إياك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وضلالاً إذا التحقوا بمثل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منهم شافياً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كان هواه مع معاوية يكون كالمرض الذي إذا بقى يسري إلى سائر الناس بالإضلال والوسوسة، أما إذا ذهب فتستريح منه ولا تخاف ختله وإضلاله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الهدى والحق وإيضاعهم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إسراعهم </w:t>
      </w:r>
    </w:p>
    <w:p>
      <w:pPr>
        <w:pStyle w:val="BookText"/>
        <w:rPr/>
      </w:pPr>
      <w:r>
        <w:rPr>
          <w:rFonts w:ascii="Amiri" w:hAnsi="Amiri" w:eastAsia="Amiri" w:cs="Amiri"/>
          <w:color w:val="111111"/>
          <w:sz w:val="28"/>
          <w:sz w:val="28"/>
          <w:szCs w:val="28"/>
          <w:rtl w:val="true"/>
          <w:lang w:bidi="ar-SA"/>
        </w:rPr>
        <w:t xml:space="preserve">إِلَى الْعَمَى وَالْجَهْلِ ، وَإِنَّمَا هُمْ أَهْلُ دُنْيَا مُقْبِلُونَ عَلَيْهَا، وَمُهْطِعُونَ إِلَيْهَا ، وَقَدْ عَرَفُوا الْعَدْلَ وَرَأَوْهُ، وَسَمِعُوهُ وَوَعَوْهُ، وَعَلِمُوا أَنَّ النَّاسَ عِنْدَنَا في الْحَقِّ أُسْوَةٌ، فَهَرَبُوا إِلَى الْأَثَرَةِ فَبُعْداً لَهُمْ وَسُحْقاً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يَنْفِرُوا مِنْ جَوْرٍ ، وَلَمْ يَلْحَقُوا بِعَدْلٍ، وَإِنَّا لَنَطْمَعُ فِي هَذَا الأَمر أَنْ يُذَلِّل اللهُ لَنَا صَعْبَهُ، وَيُسَهِّلَ لَنَا حَزْنَهُ ، إِنْ شَاءَ اللهُ ، 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هم أهل دنيا مقبلون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تاركين الحق وراءهم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ومهطعون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 وقد عرفوا العدل ورأوه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بأعينهم في جانب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وسمعوه ووعوه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اشتملوا عليه بأن دخل في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وعلموا أن الناس عندنا في الحق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فلا نفضل أحداً على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فهربوا إلى الأثرة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الاختصاص بالمنفعة، فإنَّ معاوية كان يعطي للأقوياء أكثر من الضعفاء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فبعداً لهم وسحقاً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السحق بمعنى البعد وهذا دعاء عليهم بأن يبعدهم الله عن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ينفروا من 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يلحقوا بعدل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عدل عند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وإنا لنطمع في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الفتنة التي أحدثها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يذلل الله لنا صعبه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استئصال شأفة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ويسهل لنا حزنه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خشونته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bookmarkStart w:id="154" w:name="pg20755_334575"/>
    </w:p>
    <w:p>
      <w:pPr>
        <w:pStyle w:val="Heading2"/>
        <w:numPr>
          <w:ilvl w:val="1"/>
          <w:numId w:val="1"/>
        </w:numPr>
        <w:rPr/>
      </w:pPr>
      <w:bookmarkStart w:id="155" w:name="__RefHeading___Toc1339447_3531895371"/>
      <w:bookmarkStart w:id="156" w:name="_Toc52"/>
      <w:bookmarkEnd w:id="154"/>
      <w:bookmarkEnd w:id="155"/>
      <w:r>
        <w:rPr>
          <w:rtl w:val="true"/>
        </w:rPr>
        <w:t xml:space="preserve">ومن كتاب له </w:t>
      </w:r>
      <w:r>
        <w:rPr>
          <w:rtl w:val="true"/>
        </w:rPr>
        <w:t>(</w:t>
      </w:r>
      <w:r>
        <w:rPr>
          <w:rtl w:val="true"/>
        </w:rPr>
        <w:t>عليه السلام</w:t>
      </w:r>
      <w:r>
        <w:rPr>
          <w:rtl w:val="true"/>
        </w:rPr>
        <w:t xml:space="preserve">): </w:t>
      </w:r>
      <w:r>
        <w:rPr>
          <w:rtl w:val="true"/>
        </w:rPr>
        <w:t>إلى المنذر بن الجارود العبدي، وقد خان في بعض ما ولاه من أعماله</w:t>
      </w:r>
      <w:bookmarkEnd w:id="156"/>
    </w:p>
    <w:p>
      <w:pPr>
        <w:pStyle w:val="BookText"/>
        <w:rPr/>
      </w:pPr>
      <w:r>
        <w:rPr>
          <w:rFonts w:ascii="Amiri" w:hAnsi="Amiri" w:eastAsia="Amiri" w:cs="Amiri"/>
          <w:color w:val="111111"/>
          <w:sz w:val="28"/>
          <w:sz w:val="28"/>
          <w:szCs w:val="28"/>
          <w:rtl w:val="true"/>
          <w:lang w:bidi="ar-SA"/>
        </w:rPr>
        <w:t xml:space="preserve">أَمَّا بَعْدُ، فإِنَّ صَلاحَ أَبِيكَ غَرَّنِي مِنْكَ، وَظَنَنْتُ أَنَّكَ تَتَّبِعُ هَدْيَهُ، وَتَسْلُكُ سَبِيلَهُ، فَإِذَا أَنْتَ فِيمَا رُقِّيَ إِلَيَّ عَنْكَ لا تَدَعُ لِهَوَاكَ انْقِيَاداً ، وَلاَ تُبْقِي لِآخِرَتِكَ عَتَادَاً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تَعْمُرُ دُنْيَاكَ بِخَرَابٍ آخِرَتِكَ، وَتَصِلُ عَشِيرَتَكَ بقَطِيعَةِ دِينِكَ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صلاح أبيك غرني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الشيء الذي غرني منك فظننت أنك مثل أبيك في الصلاح ولا يخفى أن أعمال الأئمة كانت جارية على حسب الظاهر كما أن أقوالهم كانت بتلك المثابة وإلا فالإمام يعلم الواقع وليس يغر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وظننت أنك تتبع 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طريقته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وتسلك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تسير في المسير الذي سار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رقي إلي عنك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رفع إلي من جانبك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لهواك انقياداً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تنقاد إلى الهوى في كل ما يأمرك به، وهذا لنفي كل فرد، أي ليس هناك أي فرد من أفراد الانقياد إلّا تتبعه ولا تدعه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تبقي لآخرتك عتاداً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العتاد هو الذخيرة المعدودة لوقت الحاجة، أي لا تعمل بما يبقى لك في آخرتك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تعمر دنياك بخراب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التمتع باللذائذ المحرمة التي تعمر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اب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وتصل عشيرتك بقطيعة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بمال الناس وجاههم، </w:t>
      </w:r>
    </w:p>
    <w:p>
      <w:pPr>
        <w:pStyle w:val="BookText"/>
        <w:rPr/>
      </w:pPr>
      <w:r>
        <w:rPr>
          <w:rFonts w:ascii="Amiri" w:hAnsi="Amiri" w:eastAsia="Amiri" w:cs="Amiri"/>
          <w:color w:val="111111"/>
          <w:sz w:val="28"/>
          <w:sz w:val="28"/>
          <w:szCs w:val="28"/>
          <w:rtl w:val="true"/>
          <w:lang w:bidi="ar-SA"/>
        </w:rPr>
        <w:t xml:space="preserve">وَلَئِنْ كَانَ مَا بَلَغَنِي عَنْكَ حَقّاً، لَجَمَلُ أَهْلِكَ وَشِسْعُ نَعْلِكَ خَيْرٌ مِنْكَ، وَمَنْ كَانَ بِصِفَتِكَ فَلَيْسَ بِأَهْلٍ أَنْ يُسَدَّ بِهِ ثَغْرٌ، أَوْ يُنْفَذَ بِهِ أَمْرٌ، أَوْ يُعْلَى لَهُ قَدْرٌ ، أَوْ يُشْرَكَ فِي أَمَانَةٍ ، أَوْ يُؤْمَنَ عَلَى خِيَانَةٍ، فَأَقْبِلْ إِلَيَّ حِينَ يَصِلُ إِلَيْكَ كِتَابي هذَا،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الرضي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والمنذر هذا، هو الذي قال فيه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لنظار في عطفيه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 النظر في جانبيه عجباً وخيلاء، وعطف،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مختال في برديه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المختال المعجب المتكبر، والبردان الثوبان اللذان يلبسهما الإنسان، مئزراً، ورداءً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تفال في شراكيه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التفل البصق، لأجل التنظيف، والشراكين سير النعل، وهذه الجمل عبارة عن أنه متكبر مقبل على نفسه، ومثله لا يصلح في الإمارة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محرم فهو قطيعة للدين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كان ما بلغني عنك حقاً لجمل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بعيرهم وهو مثل يضرب للذلة، لأنه يحمل عليه، وينضح به، ويحمل المتاع، فهو ذليل في أيديهم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وشسع نعلك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الشسع سير بين الإصبع الوسطى والتي تليها في النعل العربية، ولا قيمة معتدة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لأنهما لا يستحقان النار والمعاد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كان بصفتك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مثل حالك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بأهل أن يسد به 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الثغر الحد بین بلد الدولة وبين بلاد الأعداء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ينفذ به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يكون منفذاً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يعلى له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يرفع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يشرك في 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يكون أميناً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يؤمن على خيانة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دفع خيانة،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بالجيم أي جمع جباية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إلي حين يصل إليك كتابي هذا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تبرك تقال لإتمام الأمر أو قضاء الحاجة </w:t>
      </w:r>
      <w:r>
        <w:rPr>
          <w:rFonts w:eastAsia="IRNazanin" w:cs="IRNazanin"/>
          <w:color w:val="111111"/>
          <w:sz w:val="28"/>
          <w:szCs w:val="28"/>
          <w:rtl w:val="true"/>
          <w:lang w:bidi="fa-IR"/>
        </w:rPr>
        <w:t xml:space="preserve">. </w:t>
      </w:r>
      <w:bookmarkStart w:id="157" w:name="pg20755_334577"/>
    </w:p>
    <w:p>
      <w:pPr>
        <w:pStyle w:val="Heading2"/>
        <w:numPr>
          <w:ilvl w:val="1"/>
          <w:numId w:val="1"/>
        </w:numPr>
        <w:rPr/>
      </w:pPr>
      <w:bookmarkStart w:id="158" w:name="__RefHeading___Toc1339449_3531895371"/>
      <w:bookmarkStart w:id="159" w:name="_Toc53"/>
      <w:bookmarkEnd w:id="157"/>
      <w:bookmarkEnd w:id="158"/>
      <w:r>
        <w:rPr>
          <w:rtl w:val="true"/>
        </w:rPr>
        <w:t>ومن كتاب له</w:t>
      </w:r>
      <w:r>
        <w:rPr>
          <w:rtl w:val="true"/>
        </w:rPr>
        <w:t>(</w:t>
      </w:r>
      <w:r>
        <w:rPr>
          <w:rtl w:val="true"/>
        </w:rPr>
        <w:t>عليه السلام</w:t>
      </w:r>
      <w:r>
        <w:rPr>
          <w:rtl w:val="true"/>
        </w:rPr>
        <w:t xml:space="preserve">) : </w:t>
      </w:r>
      <w:r>
        <w:rPr>
          <w:rtl w:val="true"/>
        </w:rPr>
        <w:t>إلى عبدالله بن العباس</w:t>
      </w:r>
      <w:bookmarkEnd w:id="159"/>
    </w:p>
    <w:p>
      <w:pPr>
        <w:pStyle w:val="BookText"/>
        <w:rPr/>
      </w:pPr>
      <w:r>
        <w:rPr>
          <w:rFonts w:ascii="Amiri" w:hAnsi="Amiri" w:eastAsia="Amiri" w:cs="Amiri"/>
          <w:color w:val="111111"/>
          <w:sz w:val="28"/>
          <w:sz w:val="28"/>
          <w:szCs w:val="28"/>
          <w:rtl w:val="true"/>
          <w:lang w:bidi="ar-SA"/>
        </w:rPr>
        <w:t>أَمَّا بَعْدُ، فَإِنَّكَ لَسْتَ بِسَابِقٍ أَجَلَكَ ، وَلاَ مَرْزُوقٍ مَا لَيْسَ لَكَ ، وَاعْلَمْ بِأَنَّ 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لَكَ وَيَوْمٌ عَلَيْكَ، وَأَنَّ الدُّنْيَا دَارُ دُوَلٍ، فَمَا كَانَ مِنْهَا لَكَ أَتَاكَ عَلَى ضَعْفِكَ ، وَمَا كَانَ مِنْهَا عَلَيْكَ لَمْ تَدْفَعُهُ بِقُوَّتِكَ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بسابق أجلك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تفر منه فلا يلحقك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مرزوق ما ليس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ترزق الرزق الذي لم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واعلم بأن 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لك ،ويوم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فيها أفراح وأحزان، وإذا علم هذا، الإنسان لا يحزن عند النقمة ولا ييأس، ولا يبطر عند النعمة ولا يفرح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لا يحب الفرحين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الدنيا دار 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دولة ، بضم الدال، فإنَّ السعادة في الدنيا تتداول من يد إلى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منها لك أتاك على ضعفك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وقلة حيلتك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منها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ضررك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تتمكن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تدفعه بقوتك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تحاول شيئاً لا يكون ولا تحزن وتهتم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بقدر عقلائي </w:t>
      </w:r>
      <w:r>
        <w:rPr>
          <w:rFonts w:eastAsia="Amiri" w:cs="Amiri" w:ascii="Amiri" w:hAnsi="Amiri"/>
          <w:color w:val="111111"/>
          <w:sz w:val="28"/>
          <w:szCs w:val="28"/>
          <w:rtl w:val="true"/>
          <w:lang w:bidi="ar-SA"/>
        </w:rPr>
        <w:t xml:space="preserve">. </w:t>
      </w:r>
      <w:bookmarkStart w:id="160" w:name="pg20755_334578"/>
    </w:p>
    <w:p>
      <w:pPr>
        <w:pStyle w:val="Heading2"/>
        <w:numPr>
          <w:ilvl w:val="1"/>
          <w:numId w:val="1"/>
        </w:numPr>
        <w:rPr/>
      </w:pPr>
      <w:bookmarkStart w:id="161" w:name="__RefHeading___Toc1339451_3531895371"/>
      <w:bookmarkStart w:id="162" w:name="_Toc54"/>
      <w:bookmarkEnd w:id="160"/>
      <w:bookmarkEnd w:id="161"/>
      <w:r>
        <w:rPr>
          <w:rtl w:val="true"/>
        </w:rPr>
        <w:t>وَمن كتاب لهُ</w:t>
      </w:r>
      <w:r>
        <w:rPr>
          <w:rtl w:val="true"/>
        </w:rPr>
        <w:t>(</w:t>
      </w:r>
      <w:r>
        <w:rPr>
          <w:rtl w:val="true"/>
        </w:rPr>
        <w:t>عليه السلام</w:t>
      </w:r>
      <w:r>
        <w:rPr>
          <w:rtl w:val="true"/>
        </w:rPr>
        <w:t xml:space="preserve">) : </w:t>
      </w:r>
      <w:r>
        <w:rPr>
          <w:rtl w:val="true"/>
        </w:rPr>
        <w:t>إلى معاوية</w:t>
      </w:r>
      <w:bookmarkEnd w:id="162"/>
    </w:p>
    <w:p>
      <w:pPr>
        <w:pStyle w:val="BookText"/>
        <w:rPr/>
      </w:pPr>
      <w:r>
        <w:rPr>
          <w:rFonts w:ascii="Amiri" w:hAnsi="Amiri" w:eastAsia="Amiri" w:cs="Amiri"/>
          <w:color w:val="111111"/>
          <w:sz w:val="28"/>
          <w:sz w:val="28"/>
          <w:szCs w:val="28"/>
          <w:rtl w:val="true"/>
          <w:lang w:bidi="ar-SA"/>
        </w:rPr>
        <w:t>أَمَّا بَعْدُ، فإنِّي عَلَى التَّرَدُّدِ فِي جَوَابِكَ، وَالاسْتِمَاعِ إِلَى كِتَابِكَ، لَمُوَهْنٌ رَأْيِي، وَمُخَطَّئٌ فِرَاسَتِي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إِذْ تُحَاوِلُنِي الْأُمُورَ وَتُرَاجِعُنِي السُّطُورَ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على التردد في جوابك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ردي لكل كتاب تكتبه،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ترددت إلى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رجعت إليه مرة بعد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الاستماع إلى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والاعتناء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لموهن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مضعف لرأيي، فإنَّ الأجدر أن لا أجيبك، فإنَّ الناس إذا رؤوا أني أجيبك نسبوني إلى ضعف الرأي، وذلك يكون بسببي، فإنَّ أوهنت رأيي،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ومخطئ فراستي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فراستي إنك لا ينفع معك الكلام والكتاب، فإذا كتبت إليك، كان الظاهر لدى الناس من ذلك أني أرجو فيك، فينسبون فراستي إلى الخطأ، لكن الإمام كان يكتب إليه إتماماً للحجة، وإظهاراً للعدل، وهذا الكلام كناية عن عدم الفائدة في هداية معاوية، لأنه غير قابل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إذ تحاولني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المحاولة المطالبة، والتماس طريق الوصول إلى الغاية، والمعنى إذ تطلب مني بعض غاياتك، كولاية الشام وما أشبهها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وتراجعني السطور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تطلب مني أن أرجع إلى جوابك بالسطور </w:t>
      </w:r>
    </w:p>
    <w:p>
      <w:pPr>
        <w:pStyle w:val="BookText"/>
        <w:rPr/>
      </w:pPr>
      <w:r>
        <w:rPr>
          <w:rFonts w:ascii="Amiri" w:hAnsi="Amiri" w:eastAsia="Amiri" w:cs="Amiri"/>
          <w:color w:val="111111"/>
          <w:sz w:val="28"/>
          <w:sz w:val="28"/>
          <w:szCs w:val="28"/>
          <w:rtl w:val="true"/>
          <w:lang w:bidi="ar-SA"/>
        </w:rPr>
        <w:t xml:space="preserve">كَالْمُسْتَثْقِلِ النَّائِم تَكْذِبُهُ أَحَلَامُهُ، وَالْمُتَحَيِّرِ الْقَائِمِ يَبْهَظُهُ مَقَامُهُ ، لَا يَدْرِي أَلَهُ مَا يَأْتِي أَمْ عَلَيْهِ، وَلَسْتَ بِهِ، غَيْرَ أَنَّهُ بِكَ شَبيةٌ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 بِاللهِ إِنَّهُ لَوْلاَ بَعْضُ الاِسْتِبْقَاءِ، لَوَصَلَتْ إِلَيْكَ مِنِّي قَوَارعُ ، تَقْرَعُ الْعَظْمَ، وَتَهْلِسُ اللَّحْمَ ، وَاعْلَمْ أَنَّ الشَّيْطَانَ قَدْ ثَبَّطَكَ عَنْ أَنْ تُرَاجِعَ أَحْسَنَ أُمُورِكَ ، وَتَأْذَنَ لِمَقَالِ نَصِيحَتِكَ، وَالسَّلَامُ لِأَهْلِهِ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كالمستثقل 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كالنائم نوماً ثقيلاً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تكذبه أحلامه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كالنائم الذي يحلم ويرى أنه نال شيئاً مطلوباً فإذا انتبه رأى أنه كان كذباً، فأمانيك شبيهة بالأحلام المكذوبة التي لا أثر لها في عالم الخارج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المتحير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القائم الواقف في تحيره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يبهظه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يثقله ويشق عليه كونه في الحيرة لأنه لا يدري الحيرة لأنه لا يدري ماذا يصنع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يدري أله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أنت كالمتحير في أعمالك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بالتحير، لأنك تدري ما لك وما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إما من عكس التشبيه، أو من باب أن المتحير أهون عاقبة من مثل معاوية الذي عاقبته وخيمة، والأضعف يشبه بالأقوى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 بالله أنه لولا بعض الاستبقاء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إبقائي لك، وعدم إرادتي لإهلاكك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لوصلت إليك مني قوارع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قارعة وهي المصيبة التي تنزل على الإنسان بشدة، وكأنها تقرعه كما تقرع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تقرع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وتهلس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تذيبه وتنهكه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الشيطان قد ثبطك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أقعدك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 تراجع أحسن أمورك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مراجعة أحسن الأمور لك، وهي الطاعة لولي الطاعة لولى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وتأذن لمقال نصيحتك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وعن أن تسمع لمقالنا في نصيحتك وإرشادك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السلام، أما معاوية فأهل الحرب، ولذا لا يصح السلام عليه </w:t>
      </w:r>
      <w:r>
        <w:rPr>
          <w:rFonts w:eastAsia="Amiri" w:cs="Amiri" w:ascii="Amiri" w:hAnsi="Amiri"/>
          <w:color w:val="111111"/>
          <w:sz w:val="28"/>
          <w:szCs w:val="28"/>
          <w:rtl w:val="true"/>
          <w:lang w:bidi="ar-SA"/>
        </w:rPr>
        <w:t xml:space="preserve">. </w:t>
      </w:r>
      <w:bookmarkStart w:id="163" w:name="pg20755_334580"/>
    </w:p>
    <w:p>
      <w:pPr>
        <w:pStyle w:val="Heading2"/>
        <w:numPr>
          <w:ilvl w:val="1"/>
          <w:numId w:val="1"/>
        </w:numPr>
        <w:rPr/>
      </w:pPr>
      <w:bookmarkStart w:id="164" w:name="__RefHeading___Toc1339453_3531895371"/>
      <w:bookmarkStart w:id="165" w:name="_Toc55"/>
      <w:bookmarkEnd w:id="163"/>
      <w:bookmarkEnd w:id="164"/>
      <w:r>
        <w:rPr>
          <w:rtl w:val="true"/>
        </w:rPr>
        <w:t xml:space="preserve">وَمِن حلف لهُ </w:t>
      </w:r>
      <w:r>
        <w:rPr>
          <w:rtl w:val="true"/>
        </w:rPr>
        <w:t>(</w:t>
      </w:r>
      <w:r>
        <w:rPr>
          <w:rtl w:val="true"/>
        </w:rPr>
        <w:t>عليه السلام</w:t>
      </w:r>
      <w:r>
        <w:rPr>
          <w:rtl w:val="true"/>
        </w:rPr>
        <w:t xml:space="preserve">): </w:t>
      </w:r>
      <w:r>
        <w:rPr>
          <w:rtl w:val="true"/>
        </w:rPr>
        <w:t>كتبه بين ربيعة واليمن، ونقل من خط هشام بن الكلبي</w:t>
      </w:r>
      <w:bookmarkEnd w:id="165"/>
    </w:p>
    <w:p>
      <w:pPr>
        <w:pStyle w:val="BookText"/>
        <w:rPr/>
      </w:pPr>
      <w:r>
        <w:rPr>
          <w:rFonts w:ascii="IRNazanin" w:hAnsi="IRNazanin" w:eastAsia="IRNazanin"/>
          <w:color w:val="111111"/>
          <w:sz w:val="28"/>
          <w:sz w:val="28"/>
          <w:szCs w:val="28"/>
          <w:rtl w:val="true"/>
          <w:lang w:bidi="fa-IR"/>
        </w:rPr>
        <w:t>ونقل من خط هشام بن الکلبی</w:t>
      </w:r>
    </w:p>
    <w:p>
      <w:pPr>
        <w:pStyle w:val="BookText"/>
        <w:rPr/>
      </w:pPr>
      <w:r>
        <w:rPr>
          <w:rFonts w:ascii="Amiri" w:hAnsi="Amiri" w:eastAsia="Amiri" w:cs="Amiri"/>
          <w:color w:val="111111"/>
          <w:sz w:val="28"/>
          <w:sz w:val="28"/>
          <w:szCs w:val="28"/>
          <w:rtl w:val="true"/>
          <w:lang w:bidi="ar-SA"/>
        </w:rPr>
        <w:t xml:space="preserve">هذَا مَا اجْتَمَعَ عَلَيْهِ أَهْلُ الْيَمَنِ حَاضِرُهَا وَبَادِيهَا، وَرَبِيعَةُ حَاضِرُهَا وَبَادِيهَا ، أَنَّهُمْ عَلَى كِتَابِ اللهِ يَدْعُونَ إِلَيْهِ، وَيَأْمُرُونَ بِهِ، وَيُجِيبُونَ مَنْ دَعَا إِلَيْهِ وَأَمَرَ بِهِ ، لَا يَشْتَرُونَ بِهِ ثَمَناً ، وَلَا يَرْضَوْنَ بِهِ بَدَلاً، وَأَنَّهُمْ يَدٌ وَاحِدَةٌ عَلَى مَنْ خَالَفَ ذلِكَ وَتَرَكَهُ ، أَنْصَارٌ بَعْضُهُمْ لِبَعْضٍ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كتبه بين ربيعة واليمن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قبيلتان كانت بينهما منافسة وطالت إلى زمن العباسيين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 هشام بن الكلبي</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هذا ما اجتمع عليه أهل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أهل الحل والعقد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حاضرها وباديها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أهل المدن منها وأهل الصحراء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وربيعة حاضرها وباديها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بلا خلاف 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يسيرون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 إليه ويأمرون به ويجيبون من دعا إليه وأمر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يتخلفون عن الداعي، ولا يعملون بخلاف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يشترون به ثمناً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يتركون القرآن لأجل ما رجاه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يرضون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يعدلوا إلى حكم مخالف لحكم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وأنهم يد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كاليد الواحدة التي لا يمكن التفرق في عملها، بل إنها إذا قبضت قبضت، وإذا ترکت تركت، أو المراد باليد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من خالف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بالكتاب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يكونون عليه حرباً وضداً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 </w:t>
      </w:r>
    </w:p>
    <w:p>
      <w:pPr>
        <w:pStyle w:val="BookText"/>
        <w:rPr/>
      </w:pPr>
      <w:r>
        <w:rPr>
          <w:rFonts w:ascii="Amiri" w:hAnsi="Amiri" w:eastAsia="Amiri" w:cs="Amiri"/>
          <w:color w:val="111111"/>
          <w:sz w:val="28"/>
          <w:sz w:val="28"/>
          <w:szCs w:val="28"/>
          <w:rtl w:val="true"/>
          <w:lang w:bidi="ar-SA"/>
        </w:rPr>
        <w:t>دَعْوَتُهُمْ وَاحِدَةٌ ، لا يَنْقُضُونَ عَهْدَهُمْ لِمَعْتَبَةِ عَائِبٍ، وَلَا لِغَضَبِ غَاضِبٍ، وَلا لاِسْتِذْلالِ قَوْمٍ قَوْماً، وَلَا لِمَسَبَّةِ قَوْمٍ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شَاهِدُهُمْ وَغَائِبُهُمْ ، وَسَفِيهُهُمْ وَعَالِمُهُمْ، وَحَلِيمُهُمْ وَجَاهِلُهُمْ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عَلَيْهِمْ بِذلِكَ عَهْدَ الله وَمِيثَاقَهُ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عَهْدَ الله كَانَ مَسْؤُولاً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دعوتهم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الكتاب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ينقضون عهدهم لمعتبة عاتب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عتاب أحد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كيف عاهدوا مع ما بينهم من العداوة والشحناء؟</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لغضب غاضب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غضب أحدهم على القبيلة الأخرى فإنَّ غضبه لا يسبب نقض العهد والرجوع إلى العداوة والبغضاء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ينقضون عهدهم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لاستذلال قوم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أذل أحد القبيلين القبيل الآخر في كلام أو عمل لا ذلك نقض عهدهم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لمسبة قوم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 أحد القبيلين للآخر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الذي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حاضرهم عند المعاهدة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وغائبهم وسفيههم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جاهلهم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وعالمهم وحليمهم وجاهلهم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لا حلم له بقرينة المقابلة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عليهم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لترتيب الكلام، لا لترتيب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الله وميثاقه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سبحانه طرف العهد حتى يكون النقض نقضاً لعهد الله، والميثاق هو العهد الأكيد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عهد الله كان مسؤولاً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عنه يوم القيامة، هل وفى به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المعنى، أي قرره وكتبه </w:t>
      </w:r>
      <w:r>
        <w:rPr>
          <w:rFonts w:eastAsia="Amiri" w:cs="Amiri" w:ascii="Amiri" w:hAnsi="Amiri"/>
          <w:color w:val="111111"/>
          <w:sz w:val="28"/>
          <w:szCs w:val="28"/>
          <w:rtl w:val="true"/>
          <w:lang w:bidi="ar-SA"/>
        </w:rPr>
        <w:t xml:space="preserve">. </w:t>
      </w:r>
      <w:bookmarkStart w:id="166" w:name="pg20755_334582"/>
    </w:p>
    <w:p>
      <w:pPr>
        <w:pStyle w:val="Heading2"/>
        <w:numPr>
          <w:ilvl w:val="1"/>
          <w:numId w:val="1"/>
        </w:numPr>
        <w:rPr/>
      </w:pPr>
      <w:bookmarkStart w:id="167" w:name="__RefHeading___Toc1339455_3531895371"/>
      <w:bookmarkStart w:id="168" w:name="_Toc56"/>
      <w:bookmarkEnd w:id="166"/>
      <w:bookmarkEnd w:id="167"/>
      <w:r>
        <w:rPr>
          <w:rtl w:val="true"/>
        </w:rPr>
        <w:t>ومن كتاب له</w:t>
      </w:r>
      <w:r>
        <w:rPr>
          <w:rtl w:val="true"/>
        </w:rPr>
        <w:t>(</w:t>
      </w:r>
      <w:r>
        <w:rPr>
          <w:rtl w:val="true"/>
        </w:rPr>
        <w:t>عليه السلام</w:t>
      </w:r>
      <w:r>
        <w:rPr>
          <w:rtl w:val="true"/>
        </w:rPr>
        <w:t xml:space="preserve">): </w:t>
      </w:r>
      <w:r>
        <w:rPr>
          <w:rtl w:val="true"/>
        </w:rPr>
        <w:t>إلى معاوية في أول ما بويع له</w:t>
      </w:r>
      <w:bookmarkEnd w:id="168"/>
    </w:p>
    <w:p>
      <w:pPr>
        <w:pStyle w:val="BookText"/>
        <w:rPr/>
      </w:pPr>
      <w:r>
        <w:rPr>
          <w:rFonts w:ascii="Amiri" w:hAnsi="Amiri" w:eastAsia="Amiri" w:cs="Amiri"/>
          <w:color w:val="111111"/>
          <w:sz w:val="28"/>
          <w:sz w:val="28"/>
          <w:szCs w:val="28"/>
          <w:rtl w:val="true"/>
          <w:lang w:bidi="ar-SA"/>
        </w:rPr>
        <w:t xml:space="preserve">ذكره الواقدي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 اللهِ عَلِيَّ أَمِيرِ المُؤْمِنِينِ إِلَى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عَلِمْتَ إِعْذَارِي فِيكُمْ، وَإِعْرَاضِي عَنْكُمْ ، حَتَّى كَانَ مَا لاَ بُدَّ مِنْهُ وَلاَ دَفْعَ لَهُ، وَالْحَدِيثُ طَوِيلٌ ، وَالْكَلَامُ كَثِيرٌ ، وَقَدْ أَدْبَرَ مَا أَدْبَرَ ، وَأَقْبَلَ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ما بويع له، ذكره الواقدي في كتاب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ذكر الشريف قدس سره بعض المصادر، دون الأكثر، لأن الأكثر كانت منشورة مشهورة بخلاف الأقل، إذا كانت مصادرها بعيدة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 الله علي أمير المؤمنين إلى معاوية بن أبي سفيان،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أو بعد الحمد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علمت إعذاري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إقامتي على ما يعذرني ولا يوقع اللوم علي، في أمركم بني أمية، في قصة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وإعراضي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أكن في جملة المحرضين على قتل عثمان، بل أعرضت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كان ما لابد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قدر من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دفع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يتمكن الإنسان من دفع المقدور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والحديث طويل، والكلام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قصة عثمان، ولا داعي هنا إلى سرده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أدبر ما أدير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مضى ما مضى مما صدر في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وأقبل ما </w:t>
      </w:r>
    </w:p>
    <w:p>
      <w:pPr>
        <w:pStyle w:val="BookText"/>
        <w:rPr/>
      </w:pP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 مَنْ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إِلَيَّ فِي وَفْدٍ مِنْ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بيعة الناس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خذ البيعة لي ممن عندك من أهل الشام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 إلي في وفد من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جماعة من حاشيتك وخاصتك </w:t>
      </w:r>
      <w:r>
        <w:rPr>
          <w:rFonts w:eastAsia="Amiri" w:cs="Amiri" w:ascii="Amiri" w:hAnsi="Amiri"/>
          <w:color w:val="111111"/>
          <w:sz w:val="28"/>
          <w:szCs w:val="28"/>
          <w:rtl w:val="true"/>
          <w:lang w:bidi="ar-SA"/>
        </w:rPr>
        <w:t xml:space="preserve">. </w:t>
      </w:r>
      <w:bookmarkStart w:id="169" w:name="pg20755_334584"/>
    </w:p>
    <w:p>
      <w:pPr>
        <w:pStyle w:val="Heading2"/>
        <w:numPr>
          <w:ilvl w:val="1"/>
          <w:numId w:val="1"/>
        </w:numPr>
        <w:rPr/>
      </w:pPr>
      <w:bookmarkStart w:id="170" w:name="__RefHeading___Toc1339457_3531895371"/>
      <w:bookmarkStart w:id="171" w:name="_Toc57"/>
      <w:bookmarkEnd w:id="169"/>
      <w:bookmarkEnd w:id="170"/>
      <w:r>
        <w:rPr>
          <w:rtl w:val="true"/>
        </w:rPr>
        <w:t>ومن وصية له</w:t>
      </w:r>
      <w:r>
        <w:rPr>
          <w:rtl w:val="true"/>
        </w:rPr>
        <w:t>(</w:t>
      </w:r>
      <w:r>
        <w:rPr>
          <w:rtl w:val="true"/>
        </w:rPr>
        <w:t>عليه السلام</w:t>
      </w:r>
      <w:r>
        <w:rPr>
          <w:rtl w:val="true"/>
        </w:rPr>
        <w:t xml:space="preserve">): </w:t>
      </w:r>
      <w:r>
        <w:rPr>
          <w:rtl w:val="true"/>
        </w:rPr>
        <w:t>لعبد الله بن العباس</w:t>
      </w:r>
      <w:bookmarkEnd w:id="171"/>
    </w:p>
    <w:p>
      <w:pPr>
        <w:pStyle w:val="BookText"/>
        <w:rPr/>
      </w:pPr>
      <w:r>
        <w:rPr>
          <w:rFonts w:ascii="Amiri" w:hAnsi="Amiri" w:eastAsia="Amiri" w:cs="Amiri"/>
          <w:color w:val="111111"/>
          <w:sz w:val="28"/>
          <w:sz w:val="28"/>
          <w:szCs w:val="28"/>
          <w:rtl w:val="true"/>
          <w:lang w:bidi="ar-SA"/>
        </w:rPr>
        <w:t>عند استخلافه إياه على البصرة</w:t>
      </w:r>
    </w:p>
    <w:p>
      <w:pPr>
        <w:pStyle w:val="BookText"/>
        <w:rPr/>
      </w:pPr>
      <w:r>
        <w:rPr>
          <w:rFonts w:ascii="Amiri" w:hAnsi="Amiri" w:eastAsia="Amiri" w:cs="Amiri"/>
          <w:color w:val="111111"/>
          <w:sz w:val="28"/>
          <w:sz w:val="28"/>
          <w:szCs w:val="28"/>
          <w:rtl w:val="true"/>
          <w:lang w:bidi="ar-SA"/>
        </w:rPr>
        <w:t>سَع النَّاسَ بِوَجْهِكَ وَمَجْلِسِكَ وَحُكْمِكَ، وَإِيَّاكَ وَالْغَضَبَ فَإِنَّهُ طَيْرَةٌ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مَا قَرَّبَكَ إِلَى اللهِ يُبَاعِدُكَ مِنَ النَّارِ ، وَمَا بَاعَدَكَ مِنَ اللهِ يُقَرِّبُكَ مِنَ النَّارِ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 الناس بوجهك ومجلسك وحكمك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أطلق وجهك، وأحسن مجلسك، وأعدل في حكمك حتى تسع الناس جميعاً، ولا يختص شيء من الثلاثة بجماعة خاصة، كما يفعله المتجبرون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 من الغضب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شؤم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يسببه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ما قربك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الأعمال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يباعدك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فعله سعادة وفي تركه شقاء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باعدك من الله يقربك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الإتيان به إدراك الشقوتين البعد عن رضاه سبحانه، والقرب إلى النار </w:t>
      </w:r>
      <w:r>
        <w:rPr>
          <w:rFonts w:eastAsia="Amiri" w:cs="Amiri" w:ascii="Amiri" w:hAnsi="Amiri"/>
          <w:color w:val="111111"/>
          <w:sz w:val="28"/>
          <w:szCs w:val="28"/>
          <w:rtl w:val="true"/>
          <w:lang w:bidi="ar-SA"/>
        </w:rPr>
        <w:t xml:space="preserve">. </w:t>
      </w:r>
      <w:bookmarkStart w:id="172" w:name="pg20755_334585"/>
    </w:p>
    <w:p>
      <w:pPr>
        <w:pStyle w:val="Heading2"/>
        <w:numPr>
          <w:ilvl w:val="1"/>
          <w:numId w:val="1"/>
        </w:numPr>
        <w:rPr/>
      </w:pPr>
      <w:bookmarkStart w:id="173" w:name="__RefHeading___Toc1339459_3531895371"/>
      <w:bookmarkStart w:id="174" w:name="_Toc58"/>
      <w:bookmarkEnd w:id="172"/>
      <w:bookmarkEnd w:id="173"/>
      <w:r>
        <w:rPr>
          <w:rtl w:val="true"/>
        </w:rPr>
        <w:t>وَمن وَصيَّة له</w:t>
      </w:r>
      <w:r>
        <w:rPr>
          <w:rtl w:val="true"/>
        </w:rPr>
        <w:t>(</w:t>
      </w:r>
      <w:r>
        <w:rPr>
          <w:rtl w:val="true"/>
        </w:rPr>
        <w:t>عليه السلام</w:t>
      </w:r>
      <w:r>
        <w:rPr>
          <w:rtl w:val="true"/>
        </w:rPr>
        <w:t xml:space="preserve">): </w:t>
      </w:r>
      <w:r>
        <w:rPr>
          <w:rtl w:val="true"/>
        </w:rPr>
        <w:t>لعبد الله بن العباس، لما بعثه للاحتجاج على الخوارج</w:t>
      </w:r>
      <w:bookmarkEnd w:id="174"/>
    </w:p>
    <w:p>
      <w:pPr>
        <w:pStyle w:val="BookText"/>
        <w:rPr/>
      </w:pPr>
      <w:r>
        <w:rPr>
          <w:rFonts w:ascii="Amiri" w:hAnsi="Amiri" w:eastAsia="Amiri" w:cs="Amiri"/>
          <w:color w:val="111111"/>
          <w:sz w:val="28"/>
          <w:sz w:val="28"/>
          <w:szCs w:val="28"/>
          <w:rtl w:val="true"/>
          <w:lang w:bidi="ar-SA"/>
        </w:rPr>
        <w:t xml:space="preserve">لا تُخَاصِمْهُمْ بِالْقُرْآنِ، فَإِنَّ الْقُرْآنَ حَمَّالٌ ذُو وُجُوهٍ ، تَقُولُ وَيَقُولُونَ، وَلَكِنْ حَاجِجْهُمْ بِالسُّنَّةِ ، فإِنَّهُمْ لَنْ يَجِدُوا عَنْهَا مَحِيصاً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تخاصمهم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تحاججهم، يا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تستدل بآياته على أحقية الإمام بالخلافة، وإن ما تأتي به كان مرضاة 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القرآن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 الاحتمال لمعاني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احتمالات، فإذا استدللت لهم بـأَطِيعُوا اللهَ وَأَطِيعُوا الرَّسُولَ وَأُولِي الْأَمْرِ مِنكُم</w:t>
      </w:r>
      <w:r>
        <w:rPr>
          <w:rStyle w:val="FootnoteAnchor"/>
          <w:rtl w:val="true"/>
        </w:rPr>
        <w:footnoteReference w:id="50"/>
      </w:r>
      <w:r>
        <w:rPr>
          <w:rFonts w:ascii="Amiri" w:hAnsi="Amiri" w:eastAsia="Amiri" w:cs="Amiri"/>
          <w:color w:val="111111"/>
          <w:sz w:val="28"/>
          <w:sz w:val="28"/>
          <w:szCs w:val="28"/>
          <w:rtl w:val="true"/>
          <w:lang w:bidi="ar-SA"/>
        </w:rPr>
        <w:t>مثلاً، ببيان أن الإمام من أولي الأمر، فاللازم إطاعته، ردوك بأن ولي الأمر هو الذي لا يحكم في دين الله، مثلاً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معنى آخر حسب أفكارهم وأهوائهم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حاججهم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عن الرسول،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لن يجدوا عنها محيصا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مهرباً الصراحة السنة في المعني، دون القرآن، فقد جعل فيه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لامتحان الناس، كما قال وَأُخَرُ مُتَشَابِهَاتٌ فَأَمَّا الَّذِينَ فِي قُلُوبِهِمْ زَيْغٌ فَيَتَّبِعُونَ مَا تَشَابَهَ مِنْهُ ابْتِغَاءَ الْفِتْنَةِ وَابْتِغَاءَ تَأْوِيلِهِ وَمَا يَعْلَمُ تَأْوِيلَهُ</w:t>
      </w:r>
      <w:r>
        <w:rPr>
          <w:rStyle w:val="FootnoteAnchor"/>
          <w:rtl w:val="true"/>
        </w:rPr>
        <w:footnoteReference w:id="51"/>
      </w:r>
      <w:bookmarkStart w:id="175" w:name="pg20755_334586"/>
    </w:p>
    <w:p>
      <w:pPr>
        <w:pStyle w:val="Heading2"/>
        <w:numPr>
          <w:ilvl w:val="1"/>
          <w:numId w:val="1"/>
        </w:numPr>
        <w:rPr/>
      </w:pPr>
      <w:bookmarkStart w:id="176" w:name="__RefHeading___Toc1339461_3531895371"/>
      <w:bookmarkStart w:id="177" w:name="_Toc59"/>
      <w:bookmarkEnd w:id="175"/>
      <w:bookmarkEnd w:id="176"/>
      <w:r>
        <w:rPr>
          <w:rtl w:val="true"/>
        </w:rPr>
        <w:t xml:space="preserve">ومن كتاب له </w:t>
      </w:r>
      <w:r>
        <w:rPr>
          <w:rtl w:val="true"/>
        </w:rPr>
        <w:t>(</w:t>
      </w:r>
      <w:r>
        <w:rPr>
          <w:rtl w:val="true"/>
        </w:rPr>
        <w:t>عليه السلام</w:t>
      </w:r>
      <w:r>
        <w:rPr>
          <w:rtl w:val="true"/>
        </w:rPr>
        <w:t xml:space="preserve">): </w:t>
      </w:r>
      <w:r>
        <w:rPr>
          <w:rtl w:val="true"/>
        </w:rPr>
        <w:t>إلى أبي موسى الأشعري جوابا في أمر الحكمين</w:t>
      </w:r>
      <w:bookmarkEnd w:id="177"/>
    </w:p>
    <w:p>
      <w:pPr>
        <w:pStyle w:val="BookText"/>
        <w:rPr/>
      </w:pPr>
      <w:r>
        <w:rPr>
          <w:rFonts w:ascii="Amiri" w:hAnsi="Amiri" w:eastAsia="Amiri" w:cs="Amiri"/>
          <w:color w:val="111111"/>
          <w:sz w:val="28"/>
          <w:sz w:val="28"/>
          <w:szCs w:val="28"/>
          <w:rtl w:val="true"/>
          <w:lang w:bidi="ar-SA"/>
        </w:rPr>
        <w:t xml:space="preserve">ذكره سعيد بن يحيى الأموي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النَّاسَ قَدْ تَغَيَّرَ كَثِيرٌ مِنْهُمْ عَنْ كَثِيرٍ مِنْ حَظْهِمْ، فَمَالُوا مَعَ الدُّنْيَا، وَنَطَقُوا بِالْهَوَى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نَزَلْتُ مِنْ هَذَا الْأَمْرِ مَنْزِلاً مُعْجِباً اجْتَمَعَ بِهِ أَقْوَامٌ أَعْجَبَتْهُمْ أَنْفُسُهُمْ ، فإنّي أُدَاوِي مِنْهُمْ قَرْحاً أَخَافُ أَنْ يَكُونَ عَلَقاً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 موسى الأشعري، جواباً في أمر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كتب الأشعري إلى الإمام كتاباً من محل قعدتهم لفصل القضية، فأجابه الإمام بهذا 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الناس قد تغير كثير منهم عن كثير من حظهم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انقلبوا عن حظوظهم الحقيقية وهي السعادة الأبدية بنصرة الدين ونبذ الأهواء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فمالوا مع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معرضين عن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ونطقوا بالهوى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بموازين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نزلت من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منزلاً معجباً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موجباً للتعجب، كيف دخل الناس في طاعتي مختارين، ثمّ انقلب جمع منهم وخرجوا عن الطاعة بلا 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بقص هذا الأمر والضمير عائد إلى ما يفهم من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أقوام أعجبتهم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تاركين الحق وراءهم، فهم يعملون بآرائهم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فإنى أداوي منهم قرحا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جراحة في باطنهم، وهو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أن يكون 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العلق </w:t>
      </w:r>
    </w:p>
    <w:p>
      <w:pPr>
        <w:pStyle w:val="BookText"/>
        <w:rPr/>
      </w:pPr>
      <w:r>
        <w:rPr>
          <w:rFonts w:ascii="Amiri" w:hAnsi="Amiri" w:eastAsia="Amiri" w:cs="Amiri"/>
          <w:color w:val="111111"/>
          <w:sz w:val="28"/>
          <w:sz w:val="28"/>
          <w:szCs w:val="28"/>
          <w:rtl w:val="true"/>
          <w:lang w:bidi="ar-SA"/>
        </w:rPr>
        <w:t xml:space="preserve">وَلَيسَ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أَحْرَصَ عَلَى أُمَّةٍ مُحَمَّدٍ صَلَّى اللهُ عَلَيْهِ وَآلِهِ وَسَلَّمَ وَأُلْفَتِهَا مِنِّي ، أَبْتَغِي بِذَلِكَ حُسْنَ الثَّوَابِ، وَكَرَمَ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وَسَأفِي بِالَّذِي وَأَیْتُ عَلَى نَفْسِي ، وَإِنْ تَغَيَّرْتَ عَنْ صَالِحٍ مَا فَارَقْتَنِي عَلَيْهِ، فإنَّ الشَّقِي مَنْ حُرِمَ نَفْعَ مَا أُوتِيَ مِنَ الْعَقْلِ وَالتَّجْرِبَةِ، وَإِنِّي لَأَعْبَدُ أَنْ يَقُولَ قَائِلٌ بباطلٍ ، وَأَنْ أُقْسِدَ أَمْراً قَدْ أَصْلَحَهُ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الدم الغليظ الجامد، ومتى صار في الجرح مثل هذا الدم صعب علاجه، يعني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يخاف من حدوث انشقاق هائل بين المسلمين لا يمكن علاجه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احرص على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أكثر حرصاً لسعادتهم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واتحاد كلمتها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معترضة بين اسم ليس، وخبرها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أبتغي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الحرص على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الثواب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وكرم المآب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المرجع الكريم، من آب بمعنى رجع، والمراد الرجوع إلى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بالذي وأيت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وعدت وحلفت وقررت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اتباع الكتاب والسنة مهما تكلف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تغيرت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صالح ما فارقتني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انقلبت أنت عن الرأي الصالح الذي صار مقرراً أن تعمل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الأخذ بالحذر، والوقوف عند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وصلية، أي إنا باقون على عهدنا، وإن كنت أنت في العهد، بأن غرك ابن العاص وخدعك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الشقي من حرم نفع ما أوتي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تكون شقياً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فارقت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قد حرمت من نفع ما أعطاك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العقل والتجربة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عرفت الأمور، وجربت الناس، فلا تخدع بابن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وإني لأعبد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أغضب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كغضب، لفظاً ومعنى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يقول قائل بباطل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تقول أنت أو أنه تأكيد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أقول 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أفسد أمراً قد أصلحه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وبينه، بأن أمشي </w:t>
      </w:r>
    </w:p>
    <w:p>
      <w:pPr>
        <w:pStyle w:val="BookText"/>
        <w:rPr/>
      </w:pPr>
      <w:r>
        <w:rPr>
          <w:rFonts w:ascii="Amiri" w:hAnsi="Amiri" w:eastAsia="Amiri" w:cs="Amiri"/>
          <w:color w:val="111111"/>
          <w:sz w:val="28"/>
          <w:sz w:val="28"/>
          <w:szCs w:val="28"/>
          <w:rtl w:val="true"/>
          <w:lang w:bidi="ar-SA"/>
        </w:rPr>
        <w:t xml:space="preserve">فَدَعْ مَا لاَ تَعْرِفُ ، فَإِنَّ شِرَارَ النَّاسِ طَائِرُونَ إِلَيْكَ بِأَقَاوِيلِ السُّوءِ، 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غير طريق الشرع، فإن أحكام الله سبحانه إصلاح للاجتماع، ومخالفتها إفساد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تتكلم بما لا تعلم ولا تعمل بالشبهة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شرار الناس طائرون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آتون كالطير في السرعة، لئلّا يفوتهم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بأقاويل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السلام</w:t>
      </w:r>
      <w:r>
        <w:rPr>
          <w:rFonts w:eastAsia="Amiri" w:cs="Amiri" w:ascii="Amiri" w:hAnsi="Amiri"/>
          <w:color w:val="111111"/>
          <w:sz w:val="28"/>
          <w:szCs w:val="28"/>
          <w:rtl w:val="true"/>
          <w:lang w:bidi="ar-SA"/>
        </w:rPr>
        <w:t xml:space="preserve">. </w:t>
      </w:r>
      <w:bookmarkStart w:id="178" w:name="pg20755_334589"/>
    </w:p>
    <w:p>
      <w:pPr>
        <w:pStyle w:val="Heading2"/>
        <w:numPr>
          <w:ilvl w:val="1"/>
          <w:numId w:val="1"/>
        </w:numPr>
        <w:rPr/>
      </w:pPr>
      <w:bookmarkStart w:id="179" w:name="__RefHeading___Toc1339463_3531895371"/>
      <w:bookmarkStart w:id="180" w:name="_Toc60"/>
      <w:bookmarkEnd w:id="178"/>
      <w:bookmarkEnd w:id="179"/>
      <w:r>
        <w:rPr>
          <w:rtl w:val="true"/>
        </w:rPr>
        <w:t xml:space="preserve">ومن كتاب له </w:t>
      </w:r>
      <w:r>
        <w:rPr>
          <w:rtl w:val="true"/>
        </w:rPr>
        <w:t>(</w:t>
      </w:r>
      <w:r>
        <w:rPr>
          <w:rtl w:val="true"/>
        </w:rPr>
        <w:t>عليه السلام</w:t>
      </w:r>
      <w:r>
        <w:rPr>
          <w:rtl w:val="true"/>
        </w:rPr>
        <w:t xml:space="preserve">): </w:t>
      </w:r>
      <w:r>
        <w:rPr>
          <w:rtl w:val="true"/>
        </w:rPr>
        <w:t>لما استخلف، إلى أمر الأجناد</w:t>
      </w:r>
      <w:bookmarkEnd w:id="180"/>
    </w:p>
    <w:p>
      <w:pPr>
        <w:pStyle w:val="BookText"/>
        <w:rPr/>
      </w:pPr>
      <w:r>
        <w:rPr>
          <w:rFonts w:ascii="Amiri" w:hAnsi="Amiri" w:eastAsia="Amiri" w:cs="Amiri"/>
          <w:color w:val="111111"/>
          <w:sz w:val="28"/>
          <w:sz w:val="28"/>
          <w:szCs w:val="28"/>
          <w:rtl w:val="true"/>
          <w:lang w:bidi="ar-SA"/>
        </w:rPr>
        <w:t xml:space="preserve">أَمَّا بَعْدُ، فَإِنَّمَا أَهْلَكَ مَنْ كَانَ قَبْلَكُمْ أَنَّهُمْ مَنَعُوا النَّاسَ الْحَقَّ فَاشْتَرَوْهُ، وَأَخَذُوهُمْ بِالْبَاطِلِ فَاقْتَدَوْهُ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لما بايعه الناس بالخلافة، وإنما كتبه وصية لهم باتباع الحق وترك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منعوا الناس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فاضطر الناس لشراء الحق منهم بالرشوة والعصيان، أو معنى فاشتروه فباعوه، بأن تركوا الحق وأخذوا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وأخذوهم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أجبروهم على أن يأتوا بالأعمال الباطلة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اقتدوا بالباطل واتبعوه، وهذا ما يسبب لكم يا أمراء الأجناد، أن تعملوا بالحق، ولا تجبوا الناس بالباطل، إن أحببتم البقاء، وحسن الذكر، اعتباراً بالأمم الهالكين</w:t>
      </w:r>
      <w:r>
        <w:rPr>
          <w:rFonts w:eastAsia="Amiri" w:cs="Amiri" w:ascii="Amiri" w:hAnsi="Amiri"/>
          <w:color w:val="111111"/>
          <w:sz w:val="28"/>
          <w:szCs w:val="28"/>
          <w:rtl w:val="true"/>
          <w:lang w:bidi="ar-SA"/>
        </w:rPr>
        <w:t xml:space="preserve">. </w:t>
      </w:r>
      <w:bookmarkStart w:id="181" w:name="pg20755_334590"/>
    </w:p>
    <w:p>
      <w:pPr>
        <w:pStyle w:val="Heading2"/>
        <w:numPr>
          <w:ilvl w:val="1"/>
          <w:numId w:val="1"/>
        </w:numPr>
        <w:rPr/>
      </w:pPr>
      <w:bookmarkStart w:id="182" w:name="__RefHeading___Toc1339465_3531895371"/>
      <w:bookmarkStart w:id="183" w:name="_Toc61"/>
      <w:bookmarkEnd w:id="181"/>
      <w:bookmarkEnd w:id="182"/>
      <w:r>
        <w:rPr>
          <w:rtl w:val="true"/>
        </w:rPr>
        <w:t>حکم أمير المؤمنين</w:t>
      </w:r>
      <w:r>
        <w:rPr>
          <w:rtl w:val="true"/>
        </w:rPr>
        <w:t>(</w:t>
      </w:r>
      <w:r>
        <w:rPr>
          <w:rtl w:val="true"/>
        </w:rPr>
        <w:t>عليه السلام</w:t>
      </w:r>
      <w:r>
        <w:rPr>
          <w:rtl w:val="true"/>
        </w:rPr>
        <w:t>)</w:t>
      </w:r>
      <w:bookmarkEnd w:id="18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4" w:name="__RefHeading___Toc1339467_3531895371"/>
      <w:bookmarkStart w:id="185" w:name="_Toc62"/>
      <w:bookmarkEnd w:id="184"/>
      <w:r>
        <w:rPr>
          <w:rtl w:val="true"/>
        </w:rPr>
        <w:t>اشارة</w:t>
      </w:r>
      <w:bookmarkStart w:id="186" w:name="pg20755_334591"/>
      <w:bookmarkEnd w:id="185"/>
    </w:p>
    <w:p>
      <w:pPr>
        <w:pStyle w:val="Heading3"/>
        <w:numPr>
          <w:ilvl w:val="2"/>
          <w:numId w:val="1"/>
        </w:numPr>
        <w:rPr/>
      </w:pPr>
      <w:bookmarkStart w:id="187" w:name="__RefHeading___Toc1339469_3531895371"/>
      <w:bookmarkStart w:id="188" w:name="_Toc63"/>
      <w:bookmarkEnd w:id="186"/>
      <w:bookmarkEnd w:id="187"/>
      <w:r>
        <w:rPr>
          <w:rtl w:val="true"/>
        </w:rPr>
        <w:t xml:space="preserve">في القصار من كلماته وحكمه </w:t>
      </w:r>
      <w:r>
        <w:rPr>
          <w:rtl w:val="true"/>
        </w:rPr>
        <w:t>(</w:t>
      </w:r>
      <w:r>
        <w:rPr>
          <w:rtl w:val="true"/>
        </w:rPr>
        <w:t>عليه السلام</w:t>
      </w:r>
      <w:r>
        <w:rPr>
          <w:rtl w:val="true"/>
        </w:rPr>
        <w:t>)</w:t>
      </w:r>
      <w:bookmarkEnd w:id="18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9" w:name="__RefHeading___Toc1339471_3531895371"/>
      <w:bookmarkStart w:id="190" w:name="_Toc64"/>
      <w:bookmarkEnd w:id="189"/>
      <w:r>
        <w:rPr>
          <w:rtl w:val="true"/>
        </w:rPr>
        <w:t>اشارة</w:t>
      </w:r>
      <w:bookmarkStart w:id="191" w:name="pg20755_334592"/>
      <w:bookmarkEnd w:id="190"/>
    </w:p>
    <w:p>
      <w:pPr>
        <w:pStyle w:val="Heading4"/>
        <w:numPr>
          <w:ilvl w:val="3"/>
          <w:numId w:val="1"/>
        </w:numPr>
        <w:rPr/>
      </w:pPr>
      <w:bookmarkStart w:id="192" w:name="__RefHeading___Toc1339473_3531895371"/>
      <w:bookmarkStart w:id="193" w:name="_Toc65"/>
      <w:bookmarkEnd w:id="191"/>
      <w:bookmarkEnd w:id="192"/>
      <w:r>
        <w:rPr>
          <w:rtl w:val="true"/>
        </w:rPr>
        <w:t>باب المختار من حكم أمير المؤمنين علي</w:t>
      </w:r>
      <w:r>
        <w:rPr>
          <w:rtl w:val="true"/>
        </w:rPr>
        <w:t>(</w:t>
      </w:r>
      <w:r>
        <w:rPr>
          <w:rtl w:val="true"/>
        </w:rPr>
        <w:t>عليه السلام</w:t>
      </w:r>
      <w:r>
        <w:rPr>
          <w:rtl w:val="true"/>
        </w:rPr>
        <w:t>)</w:t>
      </w:r>
      <w:bookmarkEnd w:id="1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في ذلك المختار من أجوبة مسائله، والكلام القصير الخارج في سائر أغراضه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وحكم جمع حكمة، وهي الكلمة التي توجب بصرة ومعرفة، والمختار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اختاره الشريف، لإدراجه في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فِي الْفِتْنَةِ كَابْنِ اللَّبُونِ، لَا ظَهْرٌ فَيُرْكَبَ، وَلاَ ضَرْعٌ فَيُحْلَبَ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أَزْرَى بِنَفْسِهِ مَنِ اسْتَشْعَرَ الطَّمَعَ ، وَرَضِيَ بِالذُّلِّ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كن في الفتنة كابن اللبون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الناقة إذا استكمل سنتين، ولبون كفعول وصف لأمه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قوي يتحمل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قابلاً لركوب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يحلبونه الناس، والمراد تجنب الفتنة، حتى لا ينتفع أهل الفتنة به، لا بنفسه، ولا بماله وما يتعلق به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أزرى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استشعر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 أخفى الطمع في باطنه وتخلف به إذ الناس يذلون الطامع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ورضي بالذل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مَنْ كَشَفَ عَنْ ضُرِّهِ، وَهَانَتْ عَلَيْهِ نَفْسُهُ مَنْ أَمَّرَ عَلَيْهَا لِسَانَهُ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عَارٌ ، وَالْجُبْنُ مَنْقَصَةٌ ، وَالْفَقْرُ يُخْرِسُ الْفَطِنَ عَنْ حُجَّتِهِ، وَالْمُقِلُّ غَرِيبٌ فِي بَلْدَتِهِ، وَالْعَجْرُ آفَةٌ، وَالصَّبْرُ شَجَاعَةٌ، وَالزُّهْدُ ثَرْوَةٌ، وَالْوَرَعُ 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الْقَرِينُ الرّضَى، وَالْعِلْمُ وِراثَةٌ كَرِيمَةٌ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بالذلة والمهانة لدى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كشف عن 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بين للناس ضره وفاقته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وهانت عليه نفسه من أمر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جعله أميراً، يقول بلا رويّة، فيقع في المشكلة مما يوجب إتعاب جسده لتنفيذ ما وعد والخلاص مما تكلم، وهذا كناية عن لزوم سجن اللسان حتى لا يتكلم بما يوقع الإنسان في المشكلة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البخل 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الإنسان يعير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والجبن منقصة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أنه نقص في الرجولة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والفقر يخرس الفطن عن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يقدر أن يتكلم، لأنه يعلم أن الناس لا يصغون إلى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قليل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في بلدته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يعامل معه معاملة الغرباء، فلا يعرفه الناس ولا يعرف الناس ولا يسمع له كلام ولا يتمتع بلذائذ الحياة، كالإنسان الغريب في غير 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التعاجز عن أداء 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بلاء على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والصبر 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للنفس إذ تتحمل المكاره كالشجعان الذين يتحملون شدائد الحرب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والزهد 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الزاهد كالمثري لا يحتاج إلى احد، لنفرته عن الدنيا فلا يحتاج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محارم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وقاية للإنسان عن مكاره الدنيا والآخرة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القرين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المقارن 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الراضي بقسمته في فرح 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 وراثة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الإرث يوجب </w:t>
      </w:r>
    </w:p>
    <w:p>
      <w:pPr>
        <w:pStyle w:val="BookText"/>
        <w:rPr/>
      </w:pPr>
      <w:r>
        <w:rPr>
          <w:rFonts w:ascii="Amiri" w:hAnsi="Amiri" w:eastAsia="Amiri" w:cs="Amiri"/>
          <w:color w:val="111111"/>
          <w:sz w:val="28"/>
          <w:sz w:val="28"/>
          <w:szCs w:val="28"/>
          <w:rtl w:val="true"/>
          <w:lang w:bidi="ar-SA"/>
        </w:rPr>
        <w:t xml:space="preserve">وَالأدابُ حُلَلٌ مُجَدَّدَةٌ، وَالْفِكْرُ مِرْأَةٌ صَافِيَةٌ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صَدْرُ الْعَاقِلِ صُنْدُوقُ سِرِّهِ، وَالْبَشَاشَةُ حِبَالَةُ الْمَوَدَّةِ، وَالاحْتِمَالُ قَبْرُ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قال في العبارة هذا المعنى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وَالْمُسَالَمَةُ خِبَاءُ الْعُيُوبِ، وَمَنْ رَضِيَ عَنْ نَفْسِهِ كَثُرَ السَّاخِطُ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غنى الورثة، كذلك العلم يوجب غنى الإنسان، أو المراد أن من ورث علماً فقد ورث شيئاً كريماً، لأنه يوجب حسن ثناء الناس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والآداب حلل مجددة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الجديد فكما أن من لبس الحلل يعظم عند الناس، كذلك ذو الأدب، وكلما تأدب الإنسان، كان كلابس حلة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كدرة، فكما ترى المرآة وجه الإنسان والمواضع التي لا تصل إليها عينه، من سائر جسده كذلك الفكر، يري الإنسان ما خفي عليه ابتداء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صدر العاقل صندوق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يفتح الصندوق ليطلع علي الناس على ما فيه، كما لا يفتح صندوق ماله، حذراً من اطلاع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والبشاشة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ملاقاة الناس بوجه 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حبالة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توجب حب الناس للبشوش، كما تأتي الحبالة ـوهي الشبكة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لم يظهر المكروه الذي وصل إليه، خفى عيبه عند الناس، كالقبر الذي يستر البدن، أما إذا ظهر المكروه عرف الناس عيبه مثلاً لو لم يتحمل الفقر وأظهره، ظهر للناس أنه فقير والفقر عيب، وهكذا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والمسالمة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الناس بعدم إغضابهم بقول أو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خباء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الشخص لا يظهر عيب من سالمه، وإنما يظهر عيب من عاداه، فالعيب موجود، لكن خباه وغطاه المسالمة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رضي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فأظهر للناس فضله، ولذا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 الساخط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لا يرونه أهلاً كما يظن هو،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الصَّدَقَةُ دَوَاءٌ مُنْجِحٌ، وَأَعْمَالُ الْعِبَادِ فَي عَاجِلِهِمْ ، نُصْبُ أَعْيُنِهِمْ فِي آجِلِهِمْ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اعْجَبُوا لِهَذَا الْإِنْسَانِ يَنْظُرُ بِشَحْمٍ ، وَيَتَكَلَّمُ بِلَحْمٍ ، وَيَسْمَعُ بِعَظْمٍ، وَيَتَنَفَّسُ مِنْ خَرْمِ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أَقْبَلَتِ الدُّنْيَا عَلَى أَحَدٍ أَعَارَتْهُ مَحَاسِنَ غَيْرِهِ، وَإِذَا أَدْبَرَتْ عَنْهُ سَلَبَتْهُ مَحَاسِنَ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يسخطونه حين يرون كبره ورياؤه وترفيع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الصدقة دواء منجح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يوجب نجاح الإنسان في مهامه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وأعمال العباد في عاجلهم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الدنيا التي هي عاجلة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أمام أعينهم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الآخرة، فمن عمل خيراً رآه ، ومن عمل شراً رآه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اعجبوا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تعجبوا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نوع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بشحم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العين خلقت من الشحم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ويتكلم بلحم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بواسطة لحم اللسان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ويسمع بعظم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عظم الأذن يضربه موج الهواء فيقرع عصب الصماخ ، ويكون السمع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ويتنفس من 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شق الأنف والفم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أقبلت الدنيا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ارتفع حظه، وقدر له العلو والمنزلة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أعطته بالعارية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فالديار التي بناها الغير، والأموال التي ادخرها الغير، والجاه الذي كافح لأجله الغير، تعطى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أدبرت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له الانحطاط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سلبته محاسن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خَالِطُوا النَّاسَ مُخَالَطَةٌ إِنْ مِتُّمْ مَعَهَا بَكَوْا عَلَيْكُمْ ، وَإِنْ عِشْتُمْ حَنُّوا إِلَيْكُمْ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قَدَرْتَ عَلَى عَدُوِّكَ فَاجْعَلِ العَفْوَ عَنْهُ شُكراً لِلْقُدْرَةِ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أَعْجَزُ النَّاسِ مَنْ عَجِزَ عَنِ اكْتِسَابِ الْإِخْوَانِ، وَأَعْجَزُ مَنْ ضَيَّعَ مَنْ ظَفِرَ بِهِ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وَصَلَتْ إِلَيْكُمْ أَطْرَافُ النّعَمٍ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يسلب ماله الذي جمعه، ويؤخذ منه المنصب الذي كدّ وتعب لأجله،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خالطوا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عاشر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بنحو من المعاشرة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متم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تلك المخالطة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لحبهم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وبقيتم في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مالوا وعطفوا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عاشرتموهم معاشرة حسنة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قدرت على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عاداك وآذاك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العفو عنه شكراً للقدرة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القدرة من نعم الله سبحانه، وكل نعمة تحتاج إلى الشكر والعفو عن العدو شكر، لأنه مما ندب إليه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إطاعة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 الناس من عجز عن اكتساب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اكتساب الأصدقاء لا يحتاج إلى أزيد من معاشرة حسنة، وهي ليست بمال ولا فيها تعب فإذا عجز عنها المرء فهو أعجز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وأعجز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هذا الأعجز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ضيع من ظفر 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سلك سلوكا نفر منه صديقه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وصلت إليكم أطراف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أوائلها فكأن </w:t>
      </w:r>
    </w:p>
    <w:p>
      <w:pPr>
        <w:pStyle w:val="BookText"/>
        <w:rPr/>
      </w:pPr>
      <w:r>
        <w:rPr>
          <w:rFonts w:ascii="Amiri" w:hAnsi="Amiri" w:eastAsia="Amiri" w:cs="Amiri"/>
          <w:color w:val="111111"/>
          <w:sz w:val="28"/>
          <w:sz w:val="28"/>
          <w:szCs w:val="28"/>
          <w:rtl w:val="true"/>
          <w:lang w:bidi="ar-SA"/>
        </w:rPr>
        <w:t>فَلَا تُنَفِّرُوا أَقْصَاهَا بِقِلَّةِ 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ضَيَّعَهُ الْأَقْرَبُ أُتِيحَ لَهُ الْأَبْعَدُ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كُلُّ مَفْتُونٍ يُعَاتَبُ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تَذِلُّ الْأُمُورُ لِلْمَقَادِير ، حَتَّى يَكُونَ الْحَتْفُ فِي التَّدْبِيرِ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النعم أشياء ممتدة طويلة، يصل إلى الإنسان أولاً أطرافها، كأول العلم وأول المال وأول الجاه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تبعدوا وتشردوا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أواخر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شكر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كفر أفلتت من يده،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 وَلَئِنْ كَفَرْتُمْ إِنَّ عَذَابِي لَشَدِيدٌ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ضيعه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من قرابة نسب وسبب، بأن تركه ولم يأبه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الأبعدون ليتولوا أمره، يحفظوه ويساعدوه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كل 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داخل في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يوجه إليه اللوم، لأنه قد يدخل الإنسان في الفتن اضطراراً لا باختيار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تذل الأمور للمقادير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الأمور التي يأتي بها الإنسان، إنما هي مطيعة للتقدير، فمثلاً يتزوج الإنسان بتلك المرأة لأنه قدِّر أن يتزوج بها، والتقدير معناه علم الله سبحانه بما يكون في الكون، لا أن القدر يجبر الإنسان، أو أن علمه علّة للمعلوم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الحتف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هلاك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الأمر الذي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غَيِّرُوا الشَّيْبَ، وَلاَ تَشَبَّهسوا بِالْيَهُودِ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قَالَ صَلَّى اللهُ عَلَيْهِ وَآلِهِ وَسَلَّمَ ذَلِكَ وَالدِّينَ قُلٍّ، فَأَمَّا الآنَ وَقَدْ َاتَّسَعَ نِطَاقُهُ ، وَضَرَبَ بِجِرَانِهِ، فَامْرُؤٌ وَمَا اخْتَارَهُ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الذين اعتزلوا القتال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خَذَلُوا الْحَقِّ، وَلَمْ يَنْصُرُوا الْبَاطِلَ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جَرَى فِي عِنَانِ أَمَلِهِ عَثَرَ بِأَجَلِهِ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يدبره بظنّ المنفعة جاهلاً بأنّه سبب هلاكه، كأن يشرب الدواء بظن أنه مفيد له، وفي الدواء هلاكه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قول الرسول صلى الله عله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غيروا 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الشعر الأبيض في اللحية، وتغيره بالحناء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تشبهوا باليهود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يتركون لحاهم بيضاء، ما معنى هذا الكلام؟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والدين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قليل بقلة أنصاره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الآن وقد اتسع نطاقه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النطاق الحزام العريض، واتساعه كناية عن انتشاره وكثرة المسلمين، كما أن الإنسان  يتسع نطاقه إذا 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بجرانه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جران البعير مقدم عنقه، يضرب به على الأرض إذا نام واستراح، وهذا كناية عن قوة الإسلام الباعثة لاطمئنانه وعدم خوف أهله من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 وما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الخضاب أو الترك، وهذا لا ينافي كون الأفضل الخضاب، كما في الأحاديث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الذين اعتزلوا القتال معه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خذلوا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ينصروه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ينصروا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يلتفوا حوله، بل ابتعدوا عن الطرفين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جرى في عنان 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سار في آماله، يتمنّى المستقبل المشرق بدون أن يعمل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 بأجله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سقط في أجله بالموت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أَقِيلُوا ذَوِي الْمُرُوءَاتِ عَثَرَاتِهِمْ ، فَمَا يَعْثُرُ مِنْهُمْ علي عَاثِرٌ إِلَّا وَيَدُ اللهِ فِي يَدِهِ يَرْفَعُهُ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قُرِنَتِ الْهَيْبَةُ بِالْخَيْبَةِ ، وَالْحَيَاءُ بِالْحِرْمَانِ، وَالْفُرْصَةُ تَمُرُّ مَرَّ السَّحَابِ، فانتَهِزُوا فُرَصَ الْخَيْرِ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لَنَا حَقٌّ ، فَإِنْ أُعْطِينَاهُ ، وَإِلَّا رَكِبْنَا أَعْجَازَ الإبِلِ، وَإنْ طَالَ السُّرَى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قبل أن يبلغ شيئاً مما يريد، وعنان سير اللجام تمسك به الدابة، والمراد ترك العنان، ولم يأخذه لئلا يسير أمله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أقيلوا ذوي المروءات عثراتهم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العثرة السقطة، وإقالتها إغماض العين عنها، فإذا عمل ذو مروءة عملاً غير لائق فأغمضوا عنه العين ولا تفضحوه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يعثر منهم عاثر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يسقط منهم ساقط في أمر 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ويد الله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كونه سبحانه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جزاءاً لمروته السابقة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يبقى في السقطة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قرنت الهيبة بالخيبة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تهيب أمراً خاب من إدراكه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والحياء بالحرمان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أفرط من الخجل في شيء لم ينله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التوافق بين الأسباب التي توجب وصول الإنسان إلى 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 مرّ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يمر السحاب بسرعة، فإنَّ الأسباب لا تهيّأ إلّا نادراً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فرص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واتت الفرصة، اعملوا لأجل البلوغ إلى السعادة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لنا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الخلافة والإمارة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أعطيناه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ركبنا أعجاز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تحملنا المشاق في سبيل الوصول إليه فإنَّ ركوب مؤخر الإبل مما يصعب على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طال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المسير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أَبْطَاً بِهِ عَمَلُهُ لَمْ يُسْرِعْ بَهَ نَسَبُهُ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كَفَّارَاتِ الذُّنُوبِ الْعِظَامِ إِغَاثَةُ الْمَلْهُوفِ، وَالتَّنْفِيسُ عَنِ الْمَكْرُوبِ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آدَمَ ، إِذَا رَأَيْتَ رَبَّكَ سُبْحَانَهُ يُتَابِعُ عَلَيْكَ نِعَمَهُ وَأَنْتَ تَعْصِيهِ فَاحْذَرْهُ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يوجب أكثرية المشقة، هذا ما يظهر من هذه الحكمة، لكن الشريف فسره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لطيف الكلام وفصيحه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إن لم نعط حقنا كنا أذلاء، وذلك أن الرديف يركب عجز البعير كالعبد والأسير ومن يجري مجراهما، والله العالم بمراد أوليائه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أبطأ به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يعمل عملاً موصلاً له إلى الخير والسعادة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يسرع به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نسبه الرفيع لا يلحقه بصفوف العاملين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كفارات الذنوب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الأشياء التي تكفرها وتوجب محو تلك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إغاثة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المظلوم، وإغاثته رفع الظلم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التفريج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المكروب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وصل إليه كرب وغم، بأن يزيل الإنسان غمه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بن آدم إذا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 سبحانه يتابع لي عليك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يتفضل عليك بنعمة إثر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تعصيه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أوامره ونواهيه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خف منه أن يكون التتابع لأجل أن تزيد إثماً، إذ عدم الشكر موجب لانقطاع النعمة، فإذا كان عدم الشكر ولم يكن انقطاع دل على إرادة الشر،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نُمْلِي لَهُمْ لِيَزْدَادُوا إِثْماً</w:t>
      </w:r>
      <w:r>
        <w:rPr>
          <w:rStyle w:val="FootnoteAnchor"/>
          <w:rtl w:val="true"/>
        </w:rPr>
        <w:footnoteReference w:id="53"/>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أَضْمَرَ أَحَدٌ شَيْئاً إِلَّا ظَهَرَ فِي فَلَتَاتِ لِسَانِهِ، وَصَفَحَاتِ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إِمْشِ بِدَائِكَ مَا مَشَى بِكَ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الزُّهْدِ إِخْفَاءُ الزُّهْدِ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كُنْتَ فِي إِدْبارٍ ، وَالْمَوتُ فِي إِقْبَالٍ، فَمَا أَسْرَعَ الْمُلْتَقَى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أضمر أحد شيئاً إلّا ظهر في فلتات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فلتة، بمعنى ما يصدر من الإنسان بدون التفات وإرادة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وصفحات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رأى مرغوباً أو سمع به تهلل وجهه، وإذا كان ضد ذلك، تقطب وخطف لونه، فيظهر الأمر من حركاته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امش بدائك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سايره ولا تطلب له دواءاً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مشى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يوقعك في أذية، وذلك لأن الأدوية غالباً تسبب أمراضاً جديدة، ولذا نقل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دواء إلّا ويهيّج داءاً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أيّد ذلك الطب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أفضل الزهد إخفاء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الإنسان كثيراً ما يظهر زهده، ليطلع الناس على حسن عمله، وهذا مما يوجب بطلان الزهد لأنه يكون رياءً وإنما الزاهد الحقيقي من يعمل لله فقط، حتى إذا عرف الناس زهده، حزن وتأثر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كنت في إدبار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عمرك ، لأن في كل يوم يبتعد الإنسان عن الدنيا بقدر يوم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والموت في 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أخذ يقبل إليك، لأن الموت في كل يوم يتقدم إلى الإنسان بمقدار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أسرع الملتقى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 وبين الموت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الْحَذَرَ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سَتَرَ ، حَتَّى أَنَّهُ قَدْ غَفَرَ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الْإِيمَانِ،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 وَالْيَقِينِ ، وَالْعَدْلِ،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وَالصَّبْرُ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الشَّوْقِ، وَالشَّفَقِ، وَالزُّهْدِ، وَالتَّرَقُّبِ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اشْتَاقَ إِلَى الْجَنَّةِ سَلَا عَنِ الشَّهَوَاتِ، وَمَنْ أَشْفَقَ مِنَ النَّارِ اجْتَنَبَ الْمُحَرَّمَاتِ، وَمَنْ زَهِدَ فِي الدُّنْيَا اسْتَهَانَ بِالْمُصِيبَاتِ،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الحذر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المعاصي، والتكرار للتأكيد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لقد 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كأنه قد 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أنه لم يغفر ، وإنما ستر وعن قريب يؤاخذ بالسيئات حيث لا مفر ولا رجوع، وهذا تحذير من العصيان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الإيمان،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دعامة بمعنى العمود، فكما يبنى سقف البيت على العمود، كذلك بني الإيمان على الأعمدة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بالمبدأ والمعاد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الأمور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والصبر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شعبة،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أربعة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الترصد للموت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اشتاق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المحرمة الموجبة للنار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النار اجتنب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المسببة لدخول الإنسان في جهنم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زهد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يرها مقرة ومحلة وعلم قصر مدتها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استهان بالمصيبات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عدها هيئة لأنه يعلم قصر مدة المصيبة وأنها موجبة للأجر </w:t>
      </w:r>
    </w:p>
    <w:p>
      <w:pPr>
        <w:pStyle w:val="BookText"/>
        <w:rPr/>
      </w:pPr>
      <w:r>
        <w:rPr>
          <w:rFonts w:ascii="Amiri" w:hAnsi="Amiri" w:eastAsia="Amiri" w:cs="Amiri"/>
          <w:color w:val="111111"/>
          <w:sz w:val="28"/>
          <w:sz w:val="28"/>
          <w:szCs w:val="28"/>
          <w:rtl w:val="true"/>
          <w:lang w:bidi="ar-SA"/>
        </w:rPr>
        <w:t>وَمَنْ ارْتَقَبَ الْمَوْتَ سَارَعَ إِلَى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وَالْيَقِينُ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تَبْصِرَةِ الْفِطْنَةِ، وَتَأَوَّلِ الْحِكْمَةِ، وَمَوْعِظَةِ الْعِبْرَةِ، وَسُنَّةِ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تَبَصَّرَ فِي الْفِطْنَةِ تَبَيَّنَتْ لَهُ الْحِكْمَةُ، وَمَنْ تَبَيَّنَتْ لَهُ الْحِكْمَةُ عَرَفَ الْعِبْرَةَ، وَمَنْ عَرَفَ الْعِبْرَةَ فَكَأَنَّمَا كَانَ فِي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غَائِصِ الْقَهم،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ارتقب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 إلى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تفوته الفرصة بالموت، وكل هذه الأمور لا تكون إلّا بالصبر والتحمل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واليقين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أربعة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تبصرة 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الفطنة الذكاء، و تبصرتها أي التبصرة الناشئة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وتأوّل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الوصول إلى الدقائق التي تؤول وتنتهي إليها الحكمة، والحكمة هي معرفة وضع الأشياء مواضعها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وموعظة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العبرة مما يسبب اعتبار الإنسان ودركه الضار من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ما يرى من الأحداث والتقلبات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وموعظتها هي الوعظ الذي يأخذه الإنسان بسببها، فإنَّ العبرة تعظ الإنسان وترشده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معرفة طريق الأولين من الأنبياء والصالحين حتى يتبعها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تبصر في 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ذكائه ومعرفته للأمور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عرف مواضع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تبينت له الحكمة عرف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العارف بمواضع الأشياء يتمكن من أن يدرك مواضع الاعتبار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عرف العبرة فكأنما كان 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باكتسابه منهم مواضع الخطأ والصواب فكأنه كان فيهم ورأى ماذا عملوا، وماذا أنتج عملهم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والعدل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أربعة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غائص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الفهم الغائص في الأمور، فإنَّه بدون الفهم لا يكون عدل، إذ الفاهم يتمكن من إقامة العدل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وَغَوْرِ الْعِلمِ، وَزُهْرَةِ الْحُكْمِ، وَرَسَاحَةِ الْحِلْمِ، فَمَنْ فَهِمَ عَلِمَ غَوْرَ الْعِلْمِ، وَمَنْ عَلِمَ غَوْرَ الْعِلْمِ صَدَرَ عَنْ شَرَائِعِ الْحُكْمِ، وَمَنْ حَلُمَ لَمْ يُقَرِّطُ فِي أَمْرِهِ وَعَاشَ فِي النَّاسِ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وَالْجِهَادُ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الْأَمْرِ بِالْمَعْرُوفِ، وَالنَّهْيِ عَنِ الْمُنْكَرِ، وَالصِّدْقِ فِي الْمَوَاطِنِ، وَشَنَآنِ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أَمَرَ بِالْمَعْرُوفِ شَدَّ ظُهُورَ الْمُؤْمِنِينَ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وغور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العلم الذي يغور في باطن الأشياء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وزهرة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حسن الحكم بأن يتمكن من أن يحكم على الأشياء بالحكم الحسن المطابق للواقع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ورساخة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يكون له حلم راسخ ثابت حتى إذا عصى عليه الفهم أو التطبيق حلم حتى يصل إلى معرفة العدل في الأمر، ويتمكن من تطبيقه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كان له فهم 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غور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باطنه وسره، أي أنه يدرك عمق الأشياء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علم غور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عن شرائع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شريعة، وهو المحل الذي على الماء يرده الشارب، وصدر أي رجع رياناً بعد وروده، أي أنهل من منهل الحكم عن صدر عارفٍ بالأحكام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حلم لم يفرط في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بالزيادة أو النقصان بل أخذ العدل والوسط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وعاش في الناس حميداً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العادل في الأمور، محمود لدى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والجهاد منها على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أربعة 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الأمر بالمعروف والنهي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لأنهما إلقاء النفس في التعب، والجهاد من الجهد بمعنى التعب في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والصدق في المواطن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يصدق الإنسان في كل موطن سواء ضره الصدق أو نفعه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وشنآن الفاسقين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بغضهم وعداوتهم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أمر بالمعروف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كلما كثر العدد اشتد الأمر وقوي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نَهَى عَنِ الْمُنْكَرِ أَرْغَمَ أُنُوفَ الْكَافِرِينَ، وَمَنْ صَدَقَ فِي الْمَوَاطِنِ قَضَى مَا عَلَيْهِ، وَمَنْ شَنِئَ الْفَاسِقَينَ وَغَضِبَ لِلَّهِ ، غَضِبَ اللهُ لَهُ وَأَرْضَاهُ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وَالْكُفْرُ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التَّعَمُّقِ وَالتَّنَازُع، وَالزِّيغِ ، وَالشَّقَاقِ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تَعَمَّقَ لَمْ يُنِبْ إِلَى الْحَقِّ، وَمَنْ كَثُرَ نِزَاعُهُ بِالْجَهْلِ دَامَ عَمَاهُ عَن الْحَقِّ، وَمَنْ زَاغَ سَاءَتْ عِنْدَهُ الْحَسَنَةُ، وَحَسُنَتْ عِنْدَهُ السَّيِّئَةُ، وَسَكَرَ سُكْرَ الضَّلَالَةِ،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نهى عن المنكر أرغم أنوف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أذلهم لأنهم هم أصل المنكرات، وأصله الإرغام أي الإيصال إلى الرغام أي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صدق في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المواضع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أدى الشيء الذي وجب عليه من صدق الحديث وصدق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شنى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عاداهم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وغضب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إذا رأى محرماً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أراد أحد إيذاءه دفع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وأرضاه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بإرساله إلى الجنة التي وعدها الله المتقين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الكفر على أربع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له أربعة أعمدة، كما للسقف أعمدة لا يقف إلّا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العقائد تعمقاً غير عقلائي، کالوسوسة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الميل مع الهوى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العناد في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تعمق لم 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دائماً يذهب وراء التدقيقات الفلسفية والأوهام حتى يكون ذلك ملكة له، ومن صار مثل ذلك ملكة له لا يرجع إلى طرق العقلاء في الفهم والاستدلال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كثر نزاعه بالجهل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يكون كثير المجادلة فيما يعنيه وما لا يعنيه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عماه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يبصره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زاغ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مال مع الهوى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ساءت عنده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رآها سيئة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وحسنت عنده السيئة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رآها حسنة، لأنه زائغ مائل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وسكر سكر الضلالة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شَاقَّ وَعُرَتْ عَلَيْهِ طُرُقُهُ ، وَأَعْضَلَ عَلَيْهِ أَمْرُهُ، وَضَاقَ عَلَيْهِ مَخْرَجُهُ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التَّمَارِي، وَالْهَوْلِ وَالتَّرَدُّدِ، وَالاسْتِسْلَامِ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جَعَلَ الْمِرَاءَ دَيْدَناً لَمْ يُصْبِحْ لَيْلُهُ ، وَمَنْ هَالَهُ مَا بَيْنَ يَدَيْهِ نَكَصَ عَلَى عَقِبَيْهِ، وَمَنْ تَرَدَّدَ فِي الرَّيْبِ وَطِئَتْهُ سَنَابِكُ الشَّيَاطِينِ، وَمَنِ اسْتَسْلَمَ لِهَلَكَةِ الدُّنْيَا وَالْآخِرَةِ هَلَكَ فِيهِمَا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تملى من الباطل واشتغل به فلا يستفيق 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عاند في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صعبت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طريق وعر، إذا صعب السير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يعرف وجه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وضاق عليه 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يدري كيف يخرج من المشكلات لأنه يعاند في كل شيء، فلا يعلم وجه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أربعة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التجادل، لإظهاره للناس قوة جدله ، لا لإحقاق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يخاف الحق فلا يقبله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 بأن لا يدري أي الطرفين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يستسلم الإنسان لكل شيء بدون دليل ومعرفة فإنَّه يشك في الحق لأنه لم يأخذ الأمر عن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جعل المراء ديدناً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الجدال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يصبح 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يخرج من ظلام الشك إلى نهار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هاله ما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نكص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رجع إلى الجاهلية، وعقب وراء الرجل، وهذا كناية عن الارتداد إلى الجاهلية، كما يرتد الماشي القهقرى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تردد في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وطئته سنابك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سنابك جمع سنبك، وهو طرف الحافر، أي أن الشياطين يجعلونه فرشاً لهم يمرون عليه كيفما شاءوا، وهذا كناية عن أنه ليس من الدين في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استسلم لهلكة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ينظم أمر نجاته بل سار غير واع كيفما ساروا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دنيا مطمئنّة ، ولا آخرة حسنة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كلام تركنا ذكره خوف الإطالة والخروج عن الغرض المقصود في هذا الباب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الْخَيْر خَيْرٌ مِنْهُ ، وَفَاعِلُ الشَّرِّ شَرٌّ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سَمْحاً وَلا تَكُنْ مُبَذِّراً، وَكُنْ مُقَدِّراً وَلاَ تَكُن مُقَتِّراً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أَشْرَفُ الْغِنَى تَرْكُ الْمُنَى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أَسْرَعَ إِلَى النَّاسِ بِمَا يَكْرَهُونَ، قَالُوا فِيهِ بِمَا لاَ يَعْلَمُونَ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 الخير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مبعث الخير وعلته، وعلة الشيء أفضل منه بديهة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وفاعل الشر 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مبعث الشر وعلته، ومن يأتي منه الشر أشر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كن سمحاً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سخياً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تكن مبذراً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مسفاً في الإعطاء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 مقدراً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تنفق بقدر الصلاح والحكمة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تكن مقتراً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مضيقاً في الإنفاق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أشرف الغنى ترك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منية، وهي ما يتمناه الإنسان لنفسه، وفي ترك هذا غنى للإنسان إذ من يتمنى الأشياء، إنّما يتمناها لفقر كامن فيه، فإذا تركها، كان غنى النفس، وغنى النفس أشرف أقسام الغنى بالمال ونحوه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أسرع إلى الناس بما يكرهون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فيهم لي بالصفات التي لا يحبونها، كإظهار نقائصهم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فيه بما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يريدون الانتقام منه بوصمه بعيوب كثيراً ما يكون بريئاً منها، ولعل ما لا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أَطَالَ الْأَمَلَ أَسَاءَ 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لقيه عند مسيره إلى الشام دهاقين الأنبار، فتر جلوا له واشتدوا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صَنَعْتُمُوهُ؟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مِنَّا نُعَظِّمُ بِهِ أُمَرَاءَنَا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يَنْتَفِعُ بِهَذَا أُمَرَاؤُكُمْ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 لَتَشُقُّونَ عَلَى أَنْفُسِكُمْ فِي دُنْيَاكُمْ، وَتَشْقَوْنَ بِهِ فِي آخِرَتِكُمْ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أَخْسَرَ الْمَشَقَّةَ وَرَاءَها الْعِقَابُ، فَأَرْبَحَ الدَّعَةَ مَعَهَا الْأَمَانُ مِنَ النَّارِ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يعلمون، كناية عما لا يكون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رجاءه في بقائه طويلاً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أساء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 يعمل الأعمال السيئة معتمداً على أنه إذا قرب وقته أدرك وتدارك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لقيه عند مسيره إلى الشام لمحاربة معاوية دهاقين الأنبار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دهقان وهو زعيم الفلاحين،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حافظ القرية، فترجلوا له واشتدوا بين يديه أي نزلوا من خيولهم وأخذوا يركضون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هذا الذي صنعتموه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الترجل والركض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خلق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عادة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نعظّم به أمراءنا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لدلالة هذه الحركة على أنا حاضرون بخدمتكم راكضون في أمركم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ما ينتفع بهذا أمراؤكم وإنكم لتشقون على أنفسكم في دنياكم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تلاقون من صعوبة المشي والركض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من الشقاوة، والأول بالتشديد من 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في آخرتكم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 موجب لتكبر الكبراء، وإذلال النفس، وما أشبه من المحرمات الموجبة للعقاب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أخسر المشقة وراءها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أنه أكبر أقسام المشقة خسارة، لأنها توجب ذهاب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أربح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 الأمان من النار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احْفَظْ عَنِّي أَرْبَعاً، وَأَرْبَعاً ، لاَ يَضُرُّكَ مَا عَمِلْتَ مَعَهُنَّ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أَغْنَى الغِنَى الْعَقْلُ، وَأَكْبَرَ الْفَقْرِ الْحُمْقُ، وَأَوْحَشَ الْوَحْشَةِ الْعُجْبُ، وَأَكْرَمَ الْحَسَبِ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إِيَّاكَ وَمُصَادَقَةَ الْأَحْمَقِ، فَإِنَّهُ يُرِيدُ أَنْ يَنْفَعَكَ فَيَضُرَّكَ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لأنه لم يفعل محرماً يستحق به دخول النار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ابني حذف الألف للتصغير، والتصغير هنا يفيد العطف واللطف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عني أربعاً وأربعاً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كل أربع مسلوك في سلك خاص، لم يقل ثمانياً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 بالغاً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عملت 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الأعمال التي ليست بمحرمة، ومن المعلوم أن الأعمال المباحة أيضاً فيها ضرر عدم إدراك الدرجات الرفيعة المهيئة للمتقين، بالإضافة إلى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الأربعة الأولى 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أغنى الغنى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يوجب كل خير، ولذا هو من أفضل أقسام الغنى بالمال أو بالجاه أو بالأولاد أو ما أشبه، ومن المعلوم أن العقل قسم منه اكتسابي، فهذا تحريض على اكتساب ذلك والعمل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وأكبر الفقر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يوجب ذهاب دنيا الإنسان وآخرته، وأي فقر شر من هذا؟ والحمق باعتبار أن قسماً منه اكتسابي يصح التحذير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وأوحش الوحشة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أعجب بنفسه كرهه الناس فلا يجد أنيساً، فهو في وحشة الإنفراد طيلة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وأكرم الحسب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الحسب ما يكتسبه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النسب الذي ليس للإنسان فيه صنيع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حسن الخلق يحصل من خير الدنيا والآخرة ما لا يحصله غيره، ولو كان أفضل الناس علماً ومالاً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إياك ومصادقة 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تكن صديقاً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يريد أن ينفعك فيضرك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يعمل ما لا يليق بك لحمقه، </w:t>
      </w:r>
    </w:p>
    <w:p>
      <w:pPr>
        <w:pStyle w:val="BookText"/>
        <w:rPr/>
      </w:pPr>
      <w:r>
        <w:rPr>
          <w:rFonts w:ascii="Amiri" w:hAnsi="Amiri" w:eastAsia="Amiri" w:cs="Amiri"/>
          <w:color w:val="111111"/>
          <w:sz w:val="28"/>
          <w:sz w:val="28"/>
          <w:szCs w:val="28"/>
          <w:rtl w:val="true"/>
          <w:lang w:bidi="ar-SA"/>
        </w:rPr>
        <w:t xml:space="preserve">وَإِيَّاكَ وَمُصَادَقَةَ الْبَخِيلِ ، فَإِنَّهُ يَبْعُدُ عَنْكَ أَحْوَجَ مَا تَكُونُ إِلَيْهِ، وَإِيَّاكَ وَمُصَادَقَةَ الْفَاجِرِ فَإِنَّهُ يَبِيعُكَ بِالتَّافِهِ، وَإِيَّاكَ وَمُصَادَقَةَ الْكَذَّابِ، فَإِنَّهُ كَالسَّرَابِ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عَلَيْكَ الْبَعِيدَ ، وَيُبَعِّدَ عَلَيْكَ الْقَرِيبَ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قُرْبَةَ بِالنَّوَافِلِ إِذَا أَضَرَّتْ بِالْفَرَائِضِ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الْعَاقِلِ وَرَاءَ قَلْبِهِ، وَقَلْبُ الْأَحْمَقِ وَرَاءَ لِسَانِهِ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فيكون عمله سبباً لضررك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ومصادقة البخيل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تكن صديقه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يبعد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يتبعد لئلّا تطلبه بحاجة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أحوج ما تكون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حالة احتياجك الشديد، لأنه بخيل لا يريد أن ينفق عليك، وما فائدة مثل هذا الصديق؟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وإياك ومصادقة 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الفاسق الذي كل همه شهوته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يبيعك بالتافه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الشيء القليل، إذ لو دار الأمر بينك وبين شهوته باعك في سبيل إرضاء شهوته، ومصادقة مثل هذا الإنسان غبن وخسارة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ومصادقة الكذاب فإنَّه كالسراب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يتراءى للإنسان في الصحراء ماءً، فإذا جاءه لم يجده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يقرب عليك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ويبعد عليك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يوجب اختلال الميزان عندك فتترتب آثار البعيد على القريب، وبالعكس، وذلك يوجب خبلاً وفساداً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قربة بالنوافل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يقترب الإنسان إلى الله سبحانه بسبب لنافلة، و وهو العمل المستحب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أضرّت بالفرائض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الواجبات، كمن لا يصلي لأنه يريد الزيادة المستحبة، أو لا ينفق الخمس، لأنه يعمر المسجد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لسان العاقل وراء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يتفكر أولا ويزن الكلام، ثم يتكلم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 الأحمق وراء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يسرع في التكلم، ثم يفكر فيما قال هل كان صحيحاً أم لا؟ </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المعاني العجيبة الشريفة، والمراد به أن العاقل لا يطلق لسانه إلّا بعد مشاورة الروية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مؤامرة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والأحمق تسبق حذقات لسانه وفلتات كلامه مراجعة فكره ومماخضة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تحريكه حتى يظهره صوابه، كخض اللبن لظهور الزبد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لسان العاقل تابع لقلبه، وكأن قلب الأحمق تابع للسانه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بلفظ آخر، 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 الْأَحْمَقِ فِي فِيهِ، وَلِسَانُ الْعَاقِلِ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ومعناهما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لبعض أصحابه في علة اعتلها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مَا كَانَ مِن شَكْوَاكَ حَطّاً لِسَيِّئَاتِكَ ، فإِنَّ الْمَرَضَ لَا أَجْرَ فِيهِ، وَلَكِنَّهُ يَحُطُّ السَّيِّئاتِ، وَيَحُتُهَا حَتَّ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الْأَجْرُ فِي الْقَوْلِ بِاللَّسَانِ، وَالْعَمَلِ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بلفظ آخر وهو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 الأحمق 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يمرّ بقلبه يقوله بلسانه بلا روية وتفكير، كأن قلبه في فمه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ولسان العاقل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يتكلم بشيء إلّا إذا تفكر وتروّى، فكأن لسانه في قلبه، إذ لا يخرج الكلام إلّا عن مشورة القلب وتبينه ومعناهما واحد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لبعض أصحابه، في علة اعتلها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مرض أصابه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ما كان من شكواك حطا لسيئاتك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مرضك موجباً لغفران ذنبك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المرض لا أجر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الأجر إنّما يترتب على ما عمله الإنسان، والإنسان لم يعمل شيئاً إذا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يحط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يسقطها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إسقاط الشجرة لأوراقها، وهذا فضل من الله سبحانه حيث أورد على عبده أذى، يعوض عن ذلك بحطّ سيّئاته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الأجر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الاختياري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باللسان والعمل </w:t>
      </w:r>
    </w:p>
    <w:p>
      <w:pPr>
        <w:pStyle w:val="BookText"/>
        <w:rPr/>
      </w:pPr>
      <w:r>
        <w:rPr>
          <w:rFonts w:ascii="Amiri" w:hAnsi="Amiri" w:eastAsia="Amiri" w:cs="Amiri"/>
          <w:color w:val="111111"/>
          <w:sz w:val="28"/>
          <w:sz w:val="28"/>
          <w:szCs w:val="28"/>
          <w:rtl w:val="true"/>
          <w:lang w:bidi="ar-SA"/>
        </w:rPr>
        <w:t xml:space="preserve">بالْأَيْدِي وَالْأَقْدَام ، وَإِنَّ اللهَ سُبْحَانَهُ يُدْخِلُ بِصِدْقِ النّيَّةِ وَالسَّرِيرَةِ الصَّالِحَةِ مَنْ يَشَاءُ مِنْ عِبَادِهِ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المرض لا أجر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قبيل ما يستحق عليه العوض، لأنّ العوض يستحق ما كان في مقابلة فعل الله تعالى بالعبد من الآلام والأمراض وما يجري مجرى ذلك، والأجر والثواب يستحقّان على ما كان في مقابلة فعل العبد فبينهما فرق، قد بيّنه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يقتضيه علمه الثاقب ورأيه الصائب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ذكر خباب بن الأرتَ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خُبَّابَ بْنَ الْأَرَتِّ ، فَلَقَدْ أَسْلَمَ رَاغِباً، وَهَاجَرَ طَائِعاً ، وَقَنِعَ بِالْكَفَافِ وَرَضِيَ عَنِ اللهِ، وَعَاشَ مُجَاهِداً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بالأيدي والأقدام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وشكراً وتلاوة وإرشاداً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سبحانه يدخل بصدق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نيّته في أعمال الخير صادقة، لا أنه قصد بها الرياء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والسريرة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قلب الإنسان نظيفاً عن الصفات الرذيلة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 من عباده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كالاستدراك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يتوهم أن الأجر خاص بعمل الجوارح، بل يعم عمل القلب، أيضاً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ذكر خباب بن الأرت، وهو من الصحابة الأوليين الذين أوذوا في سبيل الله بأيدي المشركين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 الله خباب بن الأرت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بلفظ المضارع ، أي اللهم ارحمه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لا طمعاً أو خوفاً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كره له في مفارقة 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وقتع بالكفاف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يكفيه من المال، دون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ورضي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بما قسم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وعاش مجاهداً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سبيل الإسلام، حتى ذهب إلى الآخرة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لِمَنْ ذَكَرَ الْمَعَادَ ، وَعَمِل لِلْحِسَابِ وَقَنِعَ بِالْكَفَافِ، وَرَضِيَ عَنِ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ضَرَبْتُ خَيْشُومَ الْمُؤْمِنِ بِسَيْفِي هَذَا عَلَى أَنْ يُبْغِضَنِي مَا أَبْغَضَنِي ، وَلَوْ صَبَيْتُ الدُّنْيَا بِجَمَّاتِهَا عَلَى الْمُنَافِقِ عَلَى أَنْ يُحِبَّنِي مَا أَحَبَّنِي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قُضِيَ فَانْقَضَى عَلَى لِسَانِ النَّبِيِّ الْأُمِّيِّ صَلَّى اللهُ عَلَيْهِ وَآلِهِ وَسَلَّمَ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لا يُبْغِضُكَ مُؤْمِنٌ، وَلَا يُحِبُّكَ مُنَافِقٌ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سَيِّئَةٌ تَسُوءُكَ خَيْرٌ عِنْدَ اللهِ مِنْ حَسَنَةٍ تُعْجِبُكَ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تكون حالته طيبة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ضربت خيشوم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الخيشوم أصل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والضرب عليه أشد، لأنه إدماء وإرغام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بسيفي هذا على أن يبغضني ما أبغضني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المؤمن يريد الآخرة، وحيث أن الإمام قائد إليها، لا يبغضه من يريدها، ولو أوذي وأهين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صببت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تمليكها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جمة، وهو مجتمع الماء من الأرض، والمراد بحذافيرها، جليلها وحقيرها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من أهل الدنيا، وإنما جعل الدين ستاراً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أن يحبني ما أحبني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أهل الدنيا لا يحبون أهل الآخرة فكيف بقائدهم؟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بيان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هكذا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والسبب ما ذكرناه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لسان النبي الأمي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إلى أم القرى، وهي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يبغضك مؤمن ولا يحبك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وكلامه حق وصدق لا يمكن أن يخالف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سيئة تسوءك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معصية تأتيها فتندم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عند الله من حسنة تعجبك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تفرح بها وتظن أنك قد أتيت بالجواب، وذلك لأن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 الرَّجُلِ عَلَى قَدْرِ هِمَّتِهِ، وَصِدْقُهُ عَلَى قَدْرِ مُرُوءَتِهِ ، وَشَجَاعَتُهُ عَلَى قَدْرِ أَنفَتِهِ، وَعِفَّتُهُ عَلَى قَدْرِ غَيْرَتِهِ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الظَّفَرُ بِالْحَزْمِ ، وَالْحَزْمُ بِإِجَالَةِ الرَّأْيِ ، وَالرَّأَيُ بِتَحْصِينِ الْأَسْرَارِ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احْذَرُوا صَوْلَةَ الْكَرِيمِ إِذَا جَاعَ، وَاللَّئِيم إِذَا شَبعَ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الندم على السيئة موجب لمحوها، فلا إثم عليك من ورائها، أما الحسنة المعجبة فإنَّها تمحق بذاتها، وتورث الإثم، لأن عجب الإنسان بعمله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قدر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منزلته ومكانته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بمعالي الأمور فمن كان أعلا همة كان أفضلا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والكلام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مروءته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رجولته ، فإنَّ النفس الشريفة لا تكذب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وشجاعته على قدر أنفته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رفعة نفسه، فإنَّ النفس الرفيعة لا تتمكن أن ترى النقائص فتشجع لإزالتها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ينساق وراء 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غيرته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أن تنحط ، وعلى الأعراض أن تهتك، فكلما كانت غيرته أكثر ، كانت عفته أكثر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الظفر بالحزم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إنما يظفر الإنسان بمراده بحزمه، والتفاته إلى الأمور وترتيبه الأشياء كما ينبغي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والحزم بإجالة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يجيل الإنسان آراءه ويحركها لكي يعرف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والرأي بتحصين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إنما يكون عالياً إذا أخفى الإنسان أسراره، لأنه يتمكن أن يستنتج منها، أما إذا فشی سره، حالت دون تنفيذ آرائه عوائق وموانع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صولة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هجومه، وثوران 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احتاج، فإنَّ كريم النفس، لا يتذلل، ولا يخنع، وإنما يصول لأخذ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واللئيم إذا 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لئيم النفس يطغى إذا رآه استغنى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قُلُوبُ الرِّجَالِ وَحْشِيَّةٌ، فَمَنْ تَأَلَّفَهَا أَقْبَلَتْ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عَيْبُكَ مَسْئُورٌ مَا أَسْعَدَكَ جَدُّكَ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أَوْلَى النَّاسِ بِالْعَفْوِ أَقْدَرُهُمْ عَلَى الْعُقُوبَةِ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السَّخَاءُ مَا كَانَ ابْتِدَاءً، فَأَمَّا مَا كَانَ عَنْ مَسْأَلَةٍ ، فَحَيَاءٌ وَتَذَهُمٌ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غِنَى كَالْعَقْل،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قلوب الرجال 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كالوحش يتنفر من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تألفها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هييء أسباب التألف من الإحسان والبشاشة،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وتصادقت معه، ومن لم يتألفها بقيت متنفرة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عيبك 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الناس لا يعرفونه ولا يظهرونه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أسعدك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حظك فما دام حظ الإنسان مخالف له، لا يذكر بعيب، أما إذا خالفه حظه، فإنَّ عيوبه تذكر بالألسنة، وتشهر عند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أولى الناس بالعفو أقدرهم على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أكثرهم قدرة على أن يعاقب، وذلك لأن القدرة نعمة من الله سبحانه وشكرها العفو عن عباده، والعفو فضيلة، فإذا تفضل الله على الإنسان، يلزم أن يتفضل هو على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السخاء ما كان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تعطي الشيء بدون أن يطلب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الإعطاء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عن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فرار من الذم، إذا لم تعط ، لا أنه سخاء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غنى كالعقل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الإنسان أن يحصل القدر </w:t>
      </w:r>
    </w:p>
    <w:p>
      <w:pPr>
        <w:pStyle w:val="BookText"/>
        <w:rPr/>
      </w:pPr>
      <w:r>
        <w:rPr>
          <w:rFonts w:ascii="Amiri" w:hAnsi="Amiri" w:eastAsia="Amiri" w:cs="Amiri"/>
          <w:color w:val="111111"/>
          <w:sz w:val="28"/>
          <w:sz w:val="28"/>
          <w:szCs w:val="28"/>
          <w:rtl w:val="true"/>
          <w:lang w:bidi="ar-SA"/>
        </w:rPr>
        <w:t xml:space="preserve">وَلا فَقْرَ كَالْجَهْلِ، وَلَا مِيرَاثَ كَالأَدَبِ، وَلاَ ظَهِيرَ كَالْمُشَاوَرَةِ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 صَبْرَانِ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عَلَى مَا تَكْرَهُ، وَصَبْرٌ عَمَّا تُحِبُّ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فِي الْغُرْبَةِ وَطَنْ، وَالْفَقْرُ فِي الْوَطَنِ غُرْبَةٌ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الْقَنَاعَةُ مَالٌ لا يَنْفَدُ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الكسبي من العقل، وكونه أغنى الغنى، لأنه يورث سعادة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فقر كالجهل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يسبب الشقاء في النشأتين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ميراث كالأدب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المتصف بالآداب يسعد بأدبه، أما المال الموروث فإنَّه ينفذ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ظهير كالمشاورة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المشورة تبين وجه الصواب وتجعل الذين استشارهم الإنسان ظهراً له في عمله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على ما 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كالصبر على المصيبة والصبر على الطاعة الشاقة، كالجهاد، وبذل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 عما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تترك محبوبك ولذتك لأجل امرأة، كأن يترك النظر إلى الأجنبية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الغنى في الغربة 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المال يجمع حول الإنسان الأصدقاء، والمرافق الناعمة، فكأن الإنسان في السفر، إذا كان ذا مال، أنه في 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والفقر في الوطن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الفقير لا صديق له ولا عيش، ولذا كان كالغريب الذي لا يجد مرافق الحياة وسعادتها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القنوع لا يحتاج إلى أحد، كالإنسان الذي له مال كثير أما ذو المال فإنَّه يحتاج إذا نفذ ماله، كما يتفق كثيراً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هذا الكلام عن النبي</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مَادَّةُ الشَّهَوَاتِ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حَذَّرَكَ كَمَنْ بَشَّرَكَ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اللِّسَانُ سَبْعٌ ، إِنْ خُلِّيَ عَنْهُ عَقَرَ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عَقْرَبٌ حُلْوَةُ اللَّبْسَةِ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حُيِّيتَ بِتَحِيَّةٍ فَحَيِّ بِأَحْسَنَ مِنْهَا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المال مادة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الفقير لا يتمكن من تنفيذ رغباته وشهواته، أما ذو المال فإنه يفعل بماله ما يشتهي من تناول الآثام، واقتراف الملذات المحرمة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حذرك كمن 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المحذر، بسبب وقايتك عن الأخطار، يكون نافعاً لك، كمن يبشرك بأمر، مما تنتفع به، فاللازم أن تفرح بالمحذر، كما تفرح بالمبشر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اللسان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كالسبع الضاري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جرح الإنسان فإنِّ الإنسان، ربما تكلم بكلام يكون فيه أذاه ويسبب إهانته ، فاللازم أن يحفظ الإنسان لسانه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المرأة عقرب حلوة اللبسة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لباس جميل، إذ هي تسبب وقوع الإنسان في المعاصي والآثام، مما يتضرر بها الإنسان، كما يتضرر الإنسان بالعقرب إذا لدغته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حييت بتحية فحي بأحسن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أكرمت بإكرام، كما لو سلم عليك، أو أهدي إليك شيء أو نحو ذلك، فرد التحية بالأحسن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أُسْدِيَتْ إِلَيْكَ يَدٌ فَكَافِئْهَا بِمَا يُرْبِي عَلَيْهَا ، وَالْفَضْلُ مَعَ ذلِكَ لِلْبَادِئِ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الشَّفِيعُ جَنَاحُ الطَّالِبِ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الدُّنْيَا كَرَكْبٍ يُسَارُ بِهِمْ وَهُمْ نِيَامٌ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الْأَحِبَّةِ غُرْبَةٌ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فَوْتُ الْحَاجَةِ أَهْوَنُ مِنْ طَلَبِهَا إِلَى غَيْرِ أَهْلِهَا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أسديت إليك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عمل معك إحسان وعمل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فكافئها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 بما يقابلها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أنت أرفع من المبتدئ في تلك التحية وتلك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والفضل مع ذلك للبادئ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ابتدأ بالإحسان، والمبتدئ ليس كالمكافئ، فالمبتدئ بالإساءة أظلم، والمبتدئ بالإحسان أكرم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الشفيع جناح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طلب شيئاً، وذهب معه بشفيع إلى المطلوب منه، كان كالطائر الذي يطير بجناحه، فإنَّه أولا الجناح لما نهض الطائر، ولولا الشفيع في كثير من الأحيان لم تقض الحاجة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أهل الدنيا كركب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راكب، وهو المسافر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 بهم وهم نيام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نائم، فإنَّ الناس لا يعرفون سيرهم نحو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كالنائم الذي لا يعرف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الدهر يسير بهم سير سيراً حثيثاً نحو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فقد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الإنسان الفاقد لهم كالغريب الذي لا يجد صديقاً يأنس به، ولا يتمكن من أن يتوصل إلى حوائجه بواسطة أصدقائه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فوت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يدرك الإنسان 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 من طلبها إلى غير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طلب الحاجة من غير الأهل صعب على النفس ،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تَسْتَحِ مِنْ إِعْطَاءِ الْقَلِيلِ، فَإِنَّ الْحِرْمَانَ أَقَلُّ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الْعَفَافُ زِينَةُ الْفَقْر ، وَالشَّكْرُ زِينَةُ الْغِنَى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مَا تُرِيدُ فَلَا تُبَلْ مَا كُنْتَ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تَرى الْجَاهِلَ إِلَّا مُفرِطاً أَوْ مُفَرْطاً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وصعوبته أكثر من صعوبة فوت الحاجة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تستح من إعطاء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أعط القليل، إذا لم تتمكن أو لم ترد إعطاءه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الحرمان أقل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حرمان الطرف بعدم إعطائه إطلاقاً، أقل من الإعطاء القليل،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لطيف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العفاف زينة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الإنسان فقيراً فزينته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أن يعف ولا يتناول اللذائذ كيف ما وجدها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والشكر زينة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استغنى الإنسان كانت زينته أن يشكر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لم يكن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تتمكن مما قصدت وأردت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طلبه حقيراً أو كبيراً، أي إذا صعب مرادك، فاعمل كل عمل لتصل إليه، ويحتمل أن يراد بهذه الحكمة النهي عن الأسف عما فات الإنسان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ترى الجاهل إلّا مفرطاً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الإفراط الزيادة عن الوسط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التفريط التقصير عن القصد فلو سقيت الدابة عشرة أرطل كان إفراطاً، ولو سقيتها خمساً كان تفريطاً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القصد السبعة، والجاهل حيث لا يعلم مقدار كل شيء، وما ينبغي لكل أمر ، إما يذهب بعيداً أكثر من القصد، أو يبطئ في العمل أقل من القاعدة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تَمَّ الْعَقْلُ نَقَصَ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الدَّهْرُ يَخْلِقُ الْأَبْدَانَ، وَيُجَدِّدُ الْآمَالَ، وَيُقَرِّبُ الْمَنِيَّةَ، وَيُبَاعِدُ الْأَمْنِيَّةَ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ظَفَر بهِ نَصِبَ، وَمَنْ فَاتَهُ تَعِبَ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نَصَبَ نَفْسَهُ النَّاسِ إِمَاماً فَلْيَبْدَأُ بِتَعْلِيم نَفْسِهِ قَبْلَ لي تَعْلِيم غَيْرِهِ، وَلْيَكُنْ تَأْدِيبُهُ وَلْيَكُنْ تَأْدِيبُهُ بِسِيرَتِهِ قَبْلَ تَأْدِيبِهِ بِلِسَانِهِ، وَمُعَلِّمُ نَفْسِهِ وَمُؤَدِّبُهَا أَحَقُّ بِالْإِجْلَالِ مِنْ مُعَلِّمِ النَّاسِ وَمُؤَدِّبِهِمْ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تم العقل نقص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غالب كلام الإنسان هذر لا فائدة فيه، فإذا تم العقل وكمل ، أدرك الإنسان الكلام النافع من غيره فيقتصر على النافع من الكلام فقط ، ويقل كلامه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ينقصها ويأخذ من 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ويجدد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قدم به العمر يكثر أمله، كما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يشيب ابن آدم، ويشب فيه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وطول الأمل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ويقرب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ويباعد 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يبعد آمال الإنسان، فكلما زاد عمر الإنسان، عرف أن آماله ابتعدت، إذ كانت تحتاج إلى نشاط وقوة ومدة، وكلها في 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شيء من أمور الدنيا يتعب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لإدراكه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نصب نفسه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فليبدأ بتعليم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والشرائع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تعليم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إنما يقبلون الأدب من العامل، لا من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تأديبه بسيرته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بأعماله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تأديبه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فإنَّ عمل إلّا ما معيار عمل الناس، لا كلامه إذا كان عمله مخالفاً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يتعلم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ومؤدبها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يتأدب بالآداب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بالإجلال من معلم الناس ومؤدبهم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العمل أصعب من الكلام ،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الْمَرْءِ خُطَاهُ إِلَى 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مَعْدُودٍ مُنْقَضٍ، وَكُلُّ مُتَوَقَّعٍ آتٍ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الْأُمُورَ إِذَا اشْتَبَهَتْ اعْتُبِرَ آخِرُهَا بِأَوَّلِهَا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خبر ضرار بن حمزة الضبابي عند دخوله على معاوية ومسألته له عن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 لقد رأيته في بعض مواقفه وقد أرخى الليل سدوله وهو قائم في محرابه قابض على لحيته يتململ تململ السليم، ويبكي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فالعامل أحق بالإكرام من القائل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نفس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الجنس، أي أنفاسه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خطاه إلى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نفس خطوة، فلو قدر بقاء الإنسان في الدنيا بمقدار مائة ألف نفس، كان كل نفس ينقص جزءٌ من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معدود منقض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انقضى، أي فات، فإنَّ ما يعد ينقضي بكل عدد عدد يذهب ويفنى منه، فمثلاً عمر الإنسان معدود بستين سنة ، فإذا ذهب سنة انقضى جزء من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يتوقع ويترقب مجيئه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يأتي لا محالة، فلا بد للإنسان أن يعمل للآتي، ويصرف النظر عن المنقضي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الأمور إذا اشتبهت اعتبر آخرها بأولها</w:t>
      </w:r>
      <w:r>
        <w:rPr>
          <w:rFonts w:eastAsia="Amiri" w:cs="Amiri" w:ascii="Amiri" w:hAnsi="Amiri"/>
          <w:color w:val="111111"/>
          <w:sz w:val="28"/>
          <w:szCs w:val="28"/>
          <w:rtl w:val="true"/>
          <w:lang w:bidi="ar-SA"/>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خبر ضرار بن حمزة الضبابي، عند دخوله على معاوية، ومسألته أي سؤال معاوية له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 لقد رأيته في بعض مواقفه، وقد أرخى الليل سدوله كناية عن ظلمته، فإنَّ السدول حجب الظلام وهو قائم في محرابه، قابض على لحيته والقبض على اللحية إنّما يكون لمن يريد التّفكر يتململ تململ السليم التململ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التّحرّك وسليم الملدوغ من حيّة، ونحوها، سمّي بذلك تفاؤلاً، كما تسمى الصحراء بالمفازة </w:t>
      </w:r>
    </w:p>
    <w:p>
      <w:pPr>
        <w:pStyle w:val="BookText"/>
        <w:rPr/>
      </w:pPr>
      <w:r>
        <w:rPr>
          <w:rFonts w:ascii="Amiri" w:hAnsi="Amiri" w:eastAsia="Amiri" w:cs="Amiri"/>
          <w:color w:val="111111"/>
          <w:sz w:val="28"/>
          <w:sz w:val="28"/>
          <w:szCs w:val="28"/>
          <w:rtl w:val="true"/>
          <w:lang w:bidi="ar-SA"/>
        </w:rPr>
        <w:t xml:space="preserve">بكاء الحزين،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دُنْيَا يَا دُنْيَا إِلَيْكِ عَنِّي أَبِي تَعَرَّضْتِ ؟ أَمْ إِلَيَّ تَشَوَّقْتِ؟ لاَ حَانَ حِينُكِ هَيْهَات غُرِّي غَيْرِي، لاَ حَاجَةَ لِي فِيكِ، قَدْ طَلَّقْتُكِ ثَلاثاً لَا رَجْعَةَ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فَعَيْشُكِ قَصِيرٌ ، وَخَطَرُكِ يَسِيرٌ ، وَأَمَلُكِ 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قِلَّةِ الزَّادِ ، وَطُولِ الطَّرِيقِ،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ويبكي بكاء الحزين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دنيا يا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هذا الخطاب، من غير أمثال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هو لإظهار الحزن أو الفرح أو ما أشبه،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شجر الخابور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أمثال الإمام، فيحتمل ذلك، كما يحتمل أن يكون خطاباً حقيقيّاً بأن يسمع كلامهم الكون وأجزاؤه، على حد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شَيْءٍ إِلَّا يُسَبِّحُ بِحَمْدِهِ</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ابتعدي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تعرضت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للاستفهام، والباء حرف جر، والياء للمتكلم، وهو استفهام إنكار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إليّ تشوقت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اشتقت، والتعرض التصدي والطلب، والتشوق حالة نفسية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حان حينك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جاء وقت وصولك إلي، وهذا دعاء عليها بعدم حصول طلبتها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ابتعد الأمر فلا تصل الدنيا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اخدعي غيري حتى يلتذ بملذاتك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فيك قد طلقتك ثلاثاً لا رجعة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يحل للرجل أخذ المرأة بعد الطلاق الثالث، وهذا كناية عن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الدنيا تركاً لا يرجع إليها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فعيشك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أمد الدنيا ينتهي بسرعة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وخطرك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عظمك ومقدارك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هيّن لا أهمّية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وأملك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يأمله الإنسان من الدنيا حقير تافه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توجع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قلة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يأخذه المسافر من الطعام ونحوه لسفره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وطول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 xml:space="preserve">وَبُعْدِ السَّفَرِ، وَعَظِيمِ الْمَوْرِدِ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الشامي لما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مسيرنا إلى الشام بقضاء من الله وقدر؟ بعد كلام طويل هذا مختاره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 لَعَلَّكَ ظَنَنْتَ قَضَاءٌ لازماً ، وَقَدَراً حَاتِما وَلَوْ كَانَ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طريق الإنسان إلى أن يصل إلى الجنّة يستغرق آلاف السنين، وزاد العمر الذي هيّأه الإنسان طيلة حياته بمقدار سني عمره، لولا فضل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امتداده باعتبار الزمان، والطريق باعتبار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وعظيم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الورود على الله سبحانه، فإنَّه ورود على محكمة تفحص عن طول عمر الإنسان وجزئيّات أعماله ونواياه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للسائل الشامي لما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مسيرنا إلى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بقضاء من الله وقدر؟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 طويل، هذا مختاره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تستعمل للمدح والذم ، باعتبار اختلاف الأماكن، قال له الإمام إن السفر كان بقضاء الله وقدره، فأظهر الرجل الحسرة، حيث أنه لو كان بقضاء الله لم يكن لهم ثواب، إذ ما يفعله الله سبحانه لا يعطى بإزاء فعله الثواب لعبده، فأجابه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ظننت قضاءٌ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التخلف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وقدراً حاتماً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محتوماً لا يمكن خلافه، والقضاء هو حكم الله على الأشياء بأن تكون بكيفيات خاصة، والقدر التقدير المجعول لكل شيء، مثلاً إذا قال المهندس يلزم أن تبني داراً، كان قضاءٌ، وإذا عيّن مكانها و خصوصياتها كان قدراً، لكن بعد ذلك، بيد البناء إن شاء أطاع وعمل وإن شاء خالف ولم يعمل، وهكذا الإنسان كالبناء بالنسبة إلى قضاء الله وقدره، إذ فيه إرادة يتوجه بها كيف 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والقدر </w:t>
      </w:r>
    </w:p>
    <w:p>
      <w:pPr>
        <w:pStyle w:val="BookText"/>
        <w:rPr/>
      </w:pPr>
      <w:r>
        <w:rPr>
          <w:rFonts w:ascii="Amiri" w:hAnsi="Amiri" w:eastAsia="Amiri" w:cs="Amiri"/>
          <w:color w:val="111111"/>
          <w:sz w:val="28"/>
          <w:sz w:val="28"/>
          <w:szCs w:val="28"/>
          <w:rtl w:val="true"/>
          <w:lang w:bidi="ar-SA"/>
        </w:rPr>
        <w:t xml:space="preserve">لَكَذلِكَ لَبَطَلَ الثَّوَابُ وَالْعِقَابُ، وَسَقَطَ الْوَعْدُ وَالْوَعِيدُ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أَمَرَ عِبَادَهُ تَخْبِيراً ، وَنَهَاهُمْ تَحْذِيراً، وَكَلَّفَ يَسِيراً، وَلَمْ يُكَلِّفُ عَسِيراً ، وَأَعْطَى عَلَى الْقَلِيلِ كَثيراً ، وَلَمْ يُعْضَ مَغْلُوباً ، وَلَمْ يُطَعْ مُكْرَهاً ، وَلَمْ يُرْسِلِ الْأَنْبِيَاءَ لَعِباً، وَلَمْ يُنْزِلِ الْكِتَابَ لِلْعِبَادِ عَبَثاً ، وَلاَ خَلَقَ السَّمَاوَاتِ وَالْأَرْضَ وَمَا بَيْنَهُمَا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ظَنُّ الَّذِينَ كَفَرُوا فَوَيْلٌ لِلَّذِينَ كَفَرُوا مِنَ النَّارِ</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 من اللزوم والحتمية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لبطل 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أجبر الإنسان على الطاعة لم يكن لعمله ثواب، ولو أجبر على المعصية لم يكن لعصيانه 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بطل ولغي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بالعقاب، فإنَّ كليهما باطلان مع الجبر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أمر عباده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 كونهم مختارين إن شاؤوا عملوا وإن لم يشاؤوا تركوا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ونهاهم تحذيراً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جبراً، أي حذرهم، وقال إن فعلتم وقعتم في المحذور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وكلف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تكاليف سهلة دون طاقة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يكلف عسيراً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تكاليفه عسرة صعبة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وأعطى على القليل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مقابل العمل القليل يعطى الثواب الجزيل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يعص مغلوباً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سبحانه مغلوباً في معصية العاصين له، بل هو الذي أعطاهم المجال، بإكراهه إياهم، بحيث سلب الاختيار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يرسل الأنبياء 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اللعب والعبث، بل لغاية السعادة للإنسان، ونيل الدرجات الرفيعة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ينزل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جنس الكتب السماوية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للعباد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 غاية وفائدة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خلق السماوات والأرض وما بينهما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داع ولا غرض، بل الغرض من الكل الإطاعة، ونيل السعادة للمطيع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الكون باطل عبث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كَفَرُوا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الْحِكْمَةَ أَنَّى كَانَتْ، فَإِنَّ الْحِكْمَةَ تَكُونُ فِي صَدْرِ الْمُنَافِقِ فَتَلَجْلَجُ فِي صَدْرِهِ حَتَّى تَخْرُجَ فَتَسْكُنَ إِلَى صَوَاحِبِهَا فِي صَدْرِ الْمُؤْمِنِ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ضَالَّةُ الْمُؤْمِنِ، فَخُذِ الْحِكْمَةَ وَلَوْ مِنْ أَهْلِ النِّفَاقِ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قِيمَةُ كُلِّ امْرِئٍ مَا يُحْسِنُهُ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يدخلونها لعقيدتهم الباطلة وأعمالهم السيئة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خذ الحكمة أنى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عند المؤمن أو المنافق أو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الحكمة تكون في صدر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فتلجلج 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نتحرّك، باضطراب النفس حولها هل تقولها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من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فتسكن إلى صواحبها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سائر الكلمات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الحكيمة الموجودة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صدر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صدر المؤمن معدن الحكم والإرشادات ومعنى تسكن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 لا يتردّد حول الحكمة، بل يعيها ويعلم أنّه يلزم أن يعمل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الحكمة ضالة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الشيء الذي فقده، كما يفقد الإنسان ماله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الحكمة ولو من أهل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يأخذ الإنسان ضالته أين وجدها، ولو عند المنافق، أو في المزبلة، أو ما أشبه، وهذا تحريض لتعلم الكلمات الحكيمة، والآداب، من أي شخص كان، فالاعتبار بما يقال، لا بمن يقول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بمقدار معرفة الإنسان </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الكلمة التي لا تصاب لها قيمة ،ولا توزن بها حكمة، ولا تقرن إليها كلمة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أُوصِيكُمْ بِخَمْسٍ لَوْ ضَرَبْتُمْ إِلَيْهَا آبَاطَ الْإِبِلِ لَكَانَتْ لِذَلكَ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يَرْجُونَّ أَحَدٌ مِنْكُمْ إِلّا رَبَّهُ، وَلَا يَخَافَنَّ إِلّا ذَنْبَهُ، وَلاَ يَسْتَحِيَنَّ أَحَدٌ مِنْكُمْ إِذَا سُئِلَ عَمَّا لَا يَعْلَمُ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وَلَا يَسْتَحِيَنَّ أَحَدٌ إِذَا لَمْ يَعْلَمِ الشَّيءَ أَنْ يَتَعَلَّمَهُ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للعلوم والآداب يكون وزنه وقيمته عند الله وعند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أوصيكم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بنصائح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ضربتم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للسفر إلى تحصيل هذه النصائح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آباط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إبط، وضرب الآباط كناية عن السفر، لأن الإنسان إذا سافر على الإبل، وأبطأ في السير ضرب برجله إبطه ليسرع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على الآباط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لعظمها، حتى ينبغي للإنسان أن يسافر لأجلها، والخمس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يرجون أحد منكم إلّا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فيرجو كل خير منه، ويرجو دفع كل شر عنه، فإنَّ هذا هو التوحيد الخالص، وهذا لا ينافي رجاء غيره رجاءً آليّاً وواسطة جعلها الله سبحانه لإنجاز تلك الغاية المتوخاة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يخافن إلّا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يخصص خوفه به، لأن عاقبة الذنب أشد من عاقبة كل مخوف، ومعنى لا يخاف، لا يخاف الخوف الكامل، وذلك لا ينافي الخوف العقلاني من الأضرار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يستحين أحد منكم إذا سئل عما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سأله الناس عما لا يعلم جوابه، فلا يستحي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فضيلة الصدق عند الله وعند الناس تزين هذا الإنسان، بخلاف ما إذا أجاب بخلاف الواقع، فإنَّه يشينه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يستحين أحد إذا لم يعلم الشيء أن يتعلّمه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نقص في التعلم، </w:t>
      </w:r>
    </w:p>
    <w:p>
      <w:pPr>
        <w:pStyle w:val="BookText"/>
        <w:rPr/>
      </w:pPr>
      <w:r>
        <w:rPr>
          <w:rFonts w:ascii="Amiri" w:hAnsi="Amiri" w:eastAsia="Amiri" w:cs="Amiri"/>
          <w:color w:val="111111"/>
          <w:sz w:val="28"/>
          <w:sz w:val="28"/>
          <w:szCs w:val="28"/>
          <w:rtl w:val="true"/>
          <w:lang w:bidi="ar-SA"/>
        </w:rPr>
        <w:t xml:space="preserve">وَعَلَيْكُمْ بِالصَّبْرِ، فَإِنَّ الصَّبْرَ مِنَ الْإِيمَانِ كَالرَّأْسِ مِنَ الْجَسَدِ، وَلَا خَيْرَ فِي جَسَدٍ لاَ رَأْسَ مَعَهُ، وَلَا فِي إِيمَانٍ لاَ صَبْرَ مَعَهُ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لرجل أفرط في الثناء عليه، وكان له 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دُونَ مَا تَقُولُ، وَفَوْقَ مَا فِي نَفْسِكَ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بَقِيَّةُ السَّيْفِ أَبْقَى عَدَداً، وَأَكْثَرُ وَلَداً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النّقص في الجهل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الأمور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الصبر من الإيمان كالرأس من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بهذه المنزلة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خير في جسد لا رأس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ميت، لا ينفع ولا ينتفع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إيمان لا صبر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لا يصبر عن المعصية يفعلها ومن لا يصبر على الطاعة يتركها، ومن لا يصبر عند المصيبة يجزع، وإيمان بتوبة ترك الطاعة وفعل المعصية والجزع المحرم، لا يأتي منه خير مطلوب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أفرط في الثناء عليه بأن بالغ في مدح الإمام 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متهما حيث كان الإمام يظن أنه منافق ليس في قلبه ما يقول على 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دون 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أقل من هذه الأوصاف والمدائح التي تذكرها، ولعلّه أثبت له بعض صفات الله الخاصة به، أو صفة خاصة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وفوق ما في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نفسك تحط من شأني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بقية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الباقون بعد القتال الذين بقوا وقتل أقرباؤهم وأنصارهم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أبقى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أحسن 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ويكون أولادهم أكثر، وذلك لأن الجماعة إذا رضوا بالذل ولم يحاربوا من يطمع فيهم، لا تكون أهميته لعددهم، ولا عنوان لولدهم، أما إذا حاربوا وبقي بعضهم، كان الباقي شرفاء مرفوعي الرأس، فهم أبقى وأكفأ ، عند التعداد للكرماء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أُصِيبَتْ مَقَاتِلُهُ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الشَّيخِ أَحَبُّ إِلَيَّ مِنْ جَلَدِ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مَشْهَدِ الْغُلَامِ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يَقْنَطُ وَمَعَهُ الاسْتِغْفَارُ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وحكى عنه أبو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الْأَرْضِ أَمَانَانِ مِنْ عَذَابِ اللهِ، وَقَدْ رُفِعَ أَحَدُهُمَا ، فَدُونَكُمُ الآخَرَ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ترك قول 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يقل هذه الكلمة في علي جواب الأسئلة التي توجه إليه، بل أجاب جواباً خلافاً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أصيبت مقاتله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كناية عن الهلاك، أي هلك لأنه قال بما لا يعلم، ومقاتل جمع مقتل، محل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وأصيبت، أي أصاب الهلاك موضع قتله فقتله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رأي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 من جلد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صبره على القتال، بل على كل شيء، فإنّ الأشياء إنّما تعالج بالآراء ثمّ بالأعمال، أما العمل بدون الرأي والتخطيط فحري بالفشل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مشهد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حضوره للمحاربة والمقاتلة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عجبت لمن يقنط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فتح الله سبحانه لباب التوبة، لا يدع مكاناً للقنوط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وحكى عنه أبو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الأرض أمانان من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كانا سبباً لعدم نزول العذاب على 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رفع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ذهب أحد الأمانين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فدونكم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فَتَمَسَّكُوا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الْأَمَانُ الَّذِي رُفِعَ فَرَسُولُ اللهِ صَلَّى اللهُ عَلَيْهِ وَآلِهِ وَسَلَّمَ، وَأَمَّا الْأَمَانُ الْبَاقِي فَالاسْتِغْفَارُ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وَمَا كَانَ اللَّهُ لِيُعَذِّبَهُمْ وَأَنْتَ فِيهِمْ وَمَا كَانَ اللَّهُ مُعَذِّبَهُمْ وَهُمْ يَسْتَغْفِرُونَ</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محاسن الاستخراج ولطائف الاستنباط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أَصْلَحَ مَا بَيْنَهُ وَبَيْنَ اللهِ أَصْلَحَ اللهُ مَا بَيْنَهُ وَبَيْنَ النَّاسِ ، وَمَنْ أَصْلَحَ أَمْرَ آخِرَتِهِ أَصْلَحَ اللهُ لَهُ أَمْرَ دُنْيَاهُ، وَمَنْ كَانَ لَهُ مِنْ نَفْسِهِ وَاعِظٌ كَانَ عَلَيْهِ مِنَ اللهِ حَافِظٌ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خذوه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فتمسكوا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تتركوه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الأمان الذي رفع فـ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الأمان 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لم يرفع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والتوبة من الذنب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ليعذبهم 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وما كان الله معذبهم وهم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سر الإتيان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لما ذكر من انقطاع الأول، واستمرار الثاني، فإنَّ الاسم يدلّ على الاستمرار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أصلح ما بينه وبين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عمل بأوامره، وترك نواهيه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ما بينه وبين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جعله محبوباً مطاعاً لديهم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أصلح أمر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بالإيمان والعمل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له أمر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يكفيه مهام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له من نفسه 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له حالة نفسية تأمره بالفضيلة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 من الله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يحفظه عن الآفات والمكاره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كُلُّ الْفَقِيهِ مَنْ لَمْ يُقَنِّطِ النَّاسَ مِنْ رَحْمَةِ اللهِ، وَلَمْ يُؤيِسهُمْ مِنْ رَوْحِ اللهِ، وَلَمْ يُؤْمِنْهُمْ مِنْ مَكْرِ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الْقُلُوبَ تَمَلُّ كَمَا تَمَلُ الْأَبْدَانُ، فَابْتَغُوا لَهَا طَرَائِفَ 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أَوْضَعُ الْعِلْمِ مَا وَقَفَ عَلَى النِّسَانِ، وَأَرْفَعُهُ مَا ظَهَرَ فِي الْجَوَارِحِ وَالْأَرْكَانِ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الفقيه كل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مبالغة في الفقاهة، كأنه كل الفقهاء علماً وفقهاً، إذ يعرف كل ما يعرفه الفقهاء، كما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جئته لرأيت الناس في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والدهر في ساعة والأرض في دار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يقنط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أن ذنوبهم سبب عدم مغفرة الله لهم أبداً حتى ييئسوا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يؤيسهم من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لطفه ورحمته وسمي روحاً، لأنه يوجب السعة والراحة، وكأن الرحمة في الآخرة، والروح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يؤمنهم من مكر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 لغة بمعنى المعالجة خفية للوصول إلى الشيء، والمراد يمكر الله عقابه المفاجئ، وذلك بأن لا يقول لهم أنّ الله كريم فافعلوا ما شئتم فالفقيه الكامل هو الذي يترك الناس بين الخوف والرجاء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هذه القلوب 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وتكسل، من الملالة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تمل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وتتعب من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طرائف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غرائبها الموجب لانبساط القلوب، فإنَّ القلب ينشرح للأمور الغريبة الطريفة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أوضع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أدناه وأخسّه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وقف على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تكلم الإنسان به بدون أن 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أرفع العلم وأشرفه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في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جارحة، وهي الأعضاء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أركان البدن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يَقُولَنَّ أَحَدُكُمْ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أَحَدٌ إِلَّا وَهُوَ مُشْتَمِلٌ عَلَى فِتْنَةٍ، وَلَكِنْ مَنِ اسْتَعَاذَ فَلْيَسْتَعِذْ مِنْ مُضِلَّاتِ الْفِتَنِ، فَإِنَّ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أَمْوَالُكُمْ وَأَوْلَادُكُمْ فِتْنَةٌ</w:t>
      </w:r>
      <w:r>
        <w:rPr>
          <w:rStyle w:val="FootnoteAnchor"/>
          <w:rtl w:val="true"/>
        </w:rPr>
        <w:footnoteReference w:id="57"/>
      </w:r>
      <w:r>
        <w:rPr>
          <w:rFonts w:ascii="Amiri" w:hAnsi="Amiri" w:eastAsia="Amiri" w:cs="Amiri"/>
          <w:color w:val="111111"/>
          <w:sz w:val="28"/>
          <w:sz w:val="28"/>
          <w:szCs w:val="28"/>
          <w:rtl w:val="true"/>
          <w:lang w:bidi="ar-SA"/>
        </w:rPr>
        <w:t xml:space="preserve">، وَذَلِكَ أَنَّهُ يَخْتَبِرُهُمْ بِالْأَمْوَالِ وَالْأَوْلاَدِ لِيَتَبَيَّنَ السَّاخِطَ لِرِزْقِهِ ، وَالرّاضِيَ بِقِسْمِهِ ، وَإِنْ كَانَ سُبْحَانَهُ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كالقلب والمخ ، فإذا شغل الإنسان بالعمل الصّالح، والنّوايا الطّيبة، كان مشتملاً على أشرف العلم ، ولو تكلّم به فقط كان مشتملاً على أدناه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يقولنّ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أن لا يبتليه الله بالفتنة، فإنَّ ذلك ما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ليس أحد إلّا وهو مشتمل على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يوجب الامتحان كالبدن، والحياة، والمال، وما أشبه ، فإنَّ كلّها فتنة وامتحان للنّاس، يعرف بها أنّ المرء حسن أو خبيث، فإذا صرفها في الطّاعة كان صالحاً، وإن صرفها في المعصية كان طالحاً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من استعاذ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يريد الاستعاذة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فليستعذ من مضلات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يوجب ضلاله، بأن يدعو أن لا يعطيه الله مالاً يسبب طغيانه، أو أولاداً يسببون إرهاقه بالكفر ، أو ما أشبه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سبحانه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أموالكم وأولادكم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الاستعاذة من أصل المال والولد؟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يمتحنهم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بالأموال والأولاد ليتبين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الساخط لرزقه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قليلاً، والطاغي بماله إذا كان كثيراً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والراضي بقسمه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قسمه الله سبحانه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الاستظهار ليس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w:t>
      </w:r>
    </w:p>
    <w:p>
      <w:pPr>
        <w:pStyle w:val="BookText"/>
        <w:rPr/>
      </w:pPr>
      <w:r>
        <w:rPr>
          <w:rFonts w:ascii="Amiri" w:hAnsi="Amiri" w:eastAsia="Amiri" w:cs="Amiri"/>
          <w:color w:val="111111"/>
          <w:sz w:val="28"/>
          <w:sz w:val="28"/>
          <w:szCs w:val="28"/>
          <w:rtl w:val="true"/>
          <w:lang w:bidi="ar-SA"/>
        </w:rPr>
        <w:t xml:space="preserve">أَعْلَمَ بِهِمْ مِنْ أَنْفُسِهِمْ ، ولكِنْ لِتَظْهَرَ الْأَفْعَالُ الَّتِي بِهَا يُسْتَحَقُّ الثَّوَابُ وَالْعِقَابُ، لِأَنَّ بَعْضَهُمْ يُحِبُّ الذُّكُورَ وَيَكْرَهُ الْإِنَاثَ، وَبَعْضَهُمْ يُحِبُّ تَثْمِيرَ الْمَالِ، وَيَكْرَهُ انْثِلَامَ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غريب ما سمع منه في التفسير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عن الخير ما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الْخَيْرُ أَنْ يَكْثُرَ مَالُكَ وَوَلَدُكَ، وَلَكِنَّ الْخَيْرَ أَنْ يَكْثُرَ عِلْمُكَ ، وَحِلْمُكَ، وَأَنْ تُبَاهِي النَّاسَ بِعِبَادَةِ رَبِّكَ ، فإنْ أَحْسَنْتَ حَمدْتَ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بهم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لتظهر الأفعال التي بها يستحق 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فيكونان عن استحقاق وعمل لا بمجرد علمه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يختبرهم سبحانه ليظهر نواياهم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اختلاف النوايا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بعضهم يحب الذكور ويكره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الأولاد بالنسبة إلى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وأولادكم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وبعضهم يحب تثمير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إنمائه بالربح والثمر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انثلام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نقصه، وهذا بالناسبة إلى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فلكي تظهر هذه الأقسام من المحبّة الكامنة في النفوس يعطي الله المال والأولاد، لكي يستحق المطيع الثواب والعاصي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وهذا من غريب ما سمع منه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الأسلوب اللطيف والشكل الطريف</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الخير، ما هو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الخير أن يكثر مالك وولدك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الخير أن يكثر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تباهي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تزيد عليهم، لا بمعنى المفاخرة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بعبادة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أحسنت حمدت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وفّقك </w:t>
      </w:r>
    </w:p>
    <w:p>
      <w:pPr>
        <w:pStyle w:val="BookText"/>
        <w:rPr/>
      </w:pPr>
      <w:r>
        <w:rPr>
          <w:rFonts w:ascii="Amiri" w:hAnsi="Amiri" w:eastAsia="Amiri" w:cs="Amiri"/>
          <w:color w:val="111111"/>
          <w:sz w:val="28"/>
          <w:sz w:val="28"/>
          <w:szCs w:val="28"/>
          <w:rtl w:val="true"/>
          <w:lang w:bidi="ar-SA"/>
        </w:rPr>
        <w:t>وَإِنْ أَسَأْتَ اسْتَغْفَرْتَ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خَيْرَ فِي الدُّنْيَا إِلَّا 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أَذْنَبَ ذُنُوباً فَهُوَ يَتَدَارَكُهَا بِالتَّوْبَةِ ، وَرَجُلٍ يُسَارِعُ فِي الْخَيْرَاتِ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يَقِلُ عَمَلٌ مَعَ التَّقْوَى، وَكَيْفَ يَقِلُ مَا يُتَقَبَّلُ؟</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أَوْلَى النَّاسِ بِالأَنْبِيَاءِ أَعْلَمُهُمْ بِمَا جَاؤُوا بِهِ،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بِإِبْرَاهِيمَ لَلَّذِينَ اتَّبَعُوهُ وَهَذَا النَّبِيُّ وَالَّذِينَ آمَنُوا</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أسأت استغفرت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وطلبت منه العفو والغفران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خير في الدنيا إلّا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صنفين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أذنب ذنوباً، فهو يتداركها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والإنابة، فالخير في توبته عن ذنوبه السالفة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 يسارع في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يسرع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يقل عمل مع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يقبل وما يقبل ليس قليلاً، لأنّ المهم رضاه سبحانه، وقد رضي بدليل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يقل ما يتقبل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استفهام إنكار ،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يَتَقَبَّلُ اللَّهُ مِنَ الْمُتَّقِينَ</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أولى الناس بالأنبياء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مربوطا بهم، وأقرب الناس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أعلمهم بما جاؤوا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المراد العالم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بِإِبْرَاهِيمَ للذِينَ اتَّبَعُوهُ وَهذَا النَّبِيُّ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اتبعه سابقاً، ورسول الإسلام والمؤمنون، وإنّما كانوا هؤلاء أولى، لأنهم علموا بما جاء به، وعملوا بما أتى من الشريعة السماوية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 مُحَمَّدٍ مَنْ أَطَاعَ اللهَ وَإِنْ بَعُدَتْ لُحْمَتُهُ، وَإِنَّ عَدُوٌّ مُحَمَّدٍ مَنْ عَصَى اللهَ وَإنْ قَرُبَتْ قَرَابَتُهُ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الحرورية يتهجّد ويقرأ،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عَلَى يَقِينٍ خَيْرٌ مِنْ صَلَاةٍ فِي شَكٍّ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اعْقِلُوا الْخَبَرَ إِذَا سَمِعْتُمُوهُ عَقْلَ رِعَايَةٍ لاَ عَقْلَ رِوَايَةٍ ، فإِنَّ رُوَاةَ الْعِلْم كَثِيرٌ ، وَرُعَاتَهُ قَلِيلٌ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ولي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محبه وتابعه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 الله وإن بعدت لحمته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نسبه، فلحمه ليس من لحم الرسول وعشيرة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عدو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عصى الله وإن قربت 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كان من أقرب الناس نسبا إلى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كأبي لهب، فإنَّ ميزان رجال الدين ورجال الفكر ، الموالاة والمعاداة الدينية والفكرية، لا العنصرية والإقليمية وما أشبه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 رجلاً من الحرورية وهم الخوارج، يتهجّد أي يصلي بالليل ويقرأ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نوم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الإنسان متيقناً بالأصول التي منها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صلاة 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من العقيدة الواجبة إذ النوم يثاب عليه باعتبار كونه راحة للبدن التي أمر الله بها والصلاة في شك لا ثواب فيها، بل فيها عقاب، كما يظهر من الأحاديث</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اعقلوا الخبر إذا سمعتموه عقل 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تفهموه للعمل به ومراعاته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عقل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تريدوا نقله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رواة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يروونه وينقلونه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ورعاته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قل من يعمل، ويأخذ الخبر للعمل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وسمع رجلاً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له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عَلَى أَنْفُسِنَا بِالْمُلْكِ ، 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عَلَى أَنْفُسِنَا بِالْهَلْكِ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ومدحه قوم في وجهه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أَعْلَمُ بِي مِنْ نَفْسِي ، وَأَنَا أَعْلَمُ بِنَفْسِي مِنْهُمْ ، اللَّهُمَّ اجْعَلْنَا خَيْراً مِمَّا يَظُنُّونَ، وَاغْفِرْ لَنَا مَا لا يَعْلَمُونَ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يَسْتَقِيمُ قَضَاءُ الْحَوَائِجِ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رجلاً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على أنفسنا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للملك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المال لزيد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على أنفسنا بالهلك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الهلاك، لأنّ الرجوع إلى حسابه سبحانه وجزائه لا يكون إلا بعد الموت والهلاك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مدحه قوم في وجهه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إنّك أعلم بي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يعلم من دقائق صفات الإنسان وأعماله، ما لا يعلمه الإنسان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أعلم بنفسي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هؤلاء المادحين، لأنّ كل إنسان يعرف نفسه خيراً من معرفة غيره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اجعلنا خيراً ممّا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يظنّ هؤلاء المادحون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واغفر لنا ما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الأخطاء وقد ذكرنا سابقاً أن طلب الأئمة للغفران، باعتبار بعض المباحات التي لا يرونها لاثقاً بمقامهم مع الله سبحانه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يستقيم قضاء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القضاء قضاءاً </w:t>
      </w:r>
    </w:p>
    <w:p>
      <w:pPr>
        <w:pStyle w:val="BookText"/>
        <w:rPr/>
      </w:pPr>
      <w:r>
        <w:rPr>
          <w:rFonts w:ascii="Amiri" w:hAnsi="Amiri" w:eastAsia="Amiri" w:cs="Amiri"/>
          <w:color w:val="111111"/>
          <w:sz w:val="28"/>
          <w:sz w:val="28"/>
          <w:szCs w:val="28"/>
          <w:rtl w:val="true"/>
          <w:lang w:bidi="ar-SA"/>
        </w:rPr>
        <w:t xml:space="preserve">إلَّا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بِاسْتِصْغَارِهَا لِتَعْظُمَ ، وَبِاسْتِكْتَامِهَا لِتَظْهَرَ، وَبِتَعْجِيلِهَا لِتَهْنُؤَ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عَلَى النَّاسِ زَمَانٌ لَا يُقَرَّبُ فِيهِ إِلَّا الْمَاحِلُ، وَلاَ يُظَرَّفُ فِيهِ إِلَّا الْفَاجِرُ، وَلا يُضَعَّفُ فِيهِ إِلَّا الْمُنْصِفُ، يَعُدُّونَ الصَّدَقَةَ فِيهِ غُرْماً، وصِلَةَ الرَّحِمِ مَنّاً، وَالْعِبَادَةَ اسْتِطَالَةً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يَكُونُ السُّلْطَانُ بمَشُورَةِ النِّسَاءِ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 يفعلها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باستصغارها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يعد القاضي قضاءه صغيرا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في عين المقضي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وباستكتامها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قضاها ، قضاها فى كتمان لا أن يظهر أنه قضى الحاجة الفلانية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الفاعل إذا أخفى فعله صار عند الناس رد فعل وإكبار له، حتى أنهم يظهرون فعله ويمدحونه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وبتعجيلها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التهنؤ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تكون هنيئاً للمقضى له، فإنَّ الإبطاء يذهب بهناء القضاء</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يأتي على الناس زمان لا يقرب فيه إلّا الماحل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الساعي بالناس عند السلطة بالوشاية فالناس يقربونه خوفاً والسلطان يقربه طمعاً، وأصل المحل الكيد والمكر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يظرف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يعد ظريفاً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يفجر ويعصي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يضعف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يعد ضعيفاً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يعدل في القول والعمل، وذلك في كل زمان يغلب الفساد حتى تكون الرذائل مكان 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يعدون الصدقة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ذلك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غرامة ذاهبة من أيديهم بلا عوض ولا 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وصلة الرحم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تفضلاً على من وصلوه، لا واجباً مفروضاً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والعبادة استطالة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تفوقاً عليهم، فالعابد يجعل نفسه فوق الآخرين تفضلاً عليهم، بينما أن من كثرت عبادته، كثر تواضعه حتى يظن أن كل الناس أفضل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أمور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بمشورة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نرى في </w:t>
      </w:r>
    </w:p>
    <w:p>
      <w:pPr>
        <w:pStyle w:val="BookText"/>
        <w:rPr/>
      </w:pPr>
      <w:r>
        <w:rPr>
          <w:rFonts w:ascii="Amiri" w:hAnsi="Amiri" w:eastAsia="Amiri" w:cs="Amiri"/>
          <w:color w:val="111111"/>
          <w:sz w:val="28"/>
          <w:sz w:val="28"/>
          <w:szCs w:val="28"/>
          <w:rtl w:val="true"/>
          <w:lang w:bidi="ar-SA"/>
        </w:rPr>
        <w:t xml:space="preserve">وَإِمَارَةِ الصَّبْيَانِ، وَتَدْبِيرِ الْخِصْيَانِ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ورئي عليه إزار خَلَقٌ مرقوع فقيل له في ذلك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يَخْشَعُ لَهُ الْقَلْبُ، وَتَذِلُّ بِهِ النَّفْسُ ، وَيَقْتَدِي بِهِ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وَالآخِرَةَ عَدُوَّانِ مُتَفَاوِتَانِ، وَسَبِيلَانِ مُخْتَلِفَانِ، فَمَنْ أَحَبَّ الدُّنْيَا وَتَوَلَّاهَا أَبْغَضَ الْآخِرَةَ وَعَادَاهَا ، وَهُمَا بِمَنْزِلَةِ الْمَشْرِقِ وَالْمَغْرِبِ، وَمَاشٍ بَيْنَهُمَا ، كُلَّمَا قَرُبَ مِنْ وَاحِدٍ بَعْدَ مِنَ الْآخَرِ ، وَهُمَا بَعْدُ ضَرَّتَانِ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وإمارة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المقاييس تضاع فيكون كل شيء في المكان الذي لا يليق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وتدبير الخصيان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العبيد، إذ ينشغل أرباب السلطة باللهو واللعب ويقع الأمر بأيدي عبيدهم وخدمهم كما رأيناه في زماننا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ورثي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إزار خلق مرقوع أي بال، قد رقع خرقة فقيل له في ذلك؟ أي قيل للإمام لماذا لا تبدل إزارك بإزار جديد؟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يخشع له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القلب يخضع إذا لبس الإنسان ثوباً بالياً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وتذل به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الطموح والاستعلاء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ويقتدي به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يتعلقون بالدنيا وزخارفها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والآخرة عدوان متفاوتان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يتفاوت أحدهما عن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فالسالك في أحد السبيلين لا يتمكن من السلوك في السبيل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أحب الدنيا وتولاها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 الآخرة وعاداها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أمر الآخرة يضاد محبوبه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بمنزلة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البعد والاختلاف بين جهتيهما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بمنزله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المشرق والمغرب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قرب من واحد بعد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الجهتين المتقابلتين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هذا الحال، أو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كزوجتين لرجل واحد، اللتين كل واحدة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ليلة، وقد خرج من فراشه، فنظر في النجوم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يانوف، أراقد أنت أم رامق؟ فقلت بل رامق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نَوْفُ، طُوبَى للزَّاهِدِينَ فِي الدُّنْيَا، الرَّاغِبِينَ فِي الْآخِرَةِ، أُولئِكَ قَوْمَ اتَّخَذُوا الْأَرْضَ بِسَاطًاً، وَتُرَابَهَا فِرَاشاً، وَمَاءَهَا طِيباً، وَالْقُرْآنَ شِعَاراً، وَالدُّعَاءَ دِثَاراً ، ثُمَّ قَرَضُوا الدُّنْيَا قَرْضاً عَلَى مِنْهَاجِ الْمَسِيحَ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منهما تعادي الأخرى، ولا يخفى أن هذا إنما هو بالنسبة إلى الدنيا المحرمة ،أما الدنيا المحللة فقد قال سبحانه في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يَقُولُ رَبَّنَا آتِنَا فِي الدُّنْيَا حَسَنَةً وَفِي الْآخِرَةِ حَسَنَةً</w:t>
      </w:r>
      <w:r>
        <w:rPr>
          <w:rStyle w:val="FootnoteAnchor"/>
          <w:rtl w:val="true"/>
        </w:rPr>
        <w:footnoteReference w:id="60"/>
      </w:r>
      <w:r>
        <w:rPr>
          <w:rFonts w:ascii="Amiri" w:hAnsi="Amiri" w:eastAsia="Amiri" w:cs="Amiri"/>
          <w:color w:val="111111"/>
          <w:sz w:val="28"/>
          <w:sz w:val="28"/>
          <w:szCs w:val="28"/>
          <w:rtl w:val="true"/>
          <w:lang w:bidi="ar-SA"/>
        </w:rPr>
        <w:t>وقال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أحسن الدين والدنيا إذا اجتمعا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ليلة ، وقد خرج من فراشه، فنظر في النجوم فقال لي، يا نوف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أراقد أنت أم رامق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نائم أنت أم يقظ ، يقال رمقه إذا لحظه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رامق،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نوف، طوبى للزاهدين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التاركين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الراغبين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العاملين لأجلها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قوم اتخذوا الأرض بساطا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الجلوس على الكراسي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وترابها فراشاً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عوض الفراش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وماءها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بدل الطيب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شعاراً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جعلوه علامتهم اللاصقة بهم في قراءتهم له والعمل به ومعرفة الناس إياهم بأنهم أهل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دثاراً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الأمر الظاهر منهم، كالدثار الذي يلبسه الإنسان فوق ثيابه للدفء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قرضوا الدنيا 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مزقوها كما يمزق الثوب بالمقراض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منهاج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نَوْفُ ، إِنَّ دَاوُودَ عَلَيْهِ السَّلَامُ قَامَ فِي مِثْلِ هذِهِ السَّاعَةِ مِنَ اللَّيْلِ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سَاعَةٌ لاَ يَدْعُو فِيهَا عَبْدٌ إِلَّا اسْتُجِيبَ لَهُ ، إلَّا أَنْ يَكُونَ عَشَّاراً أَوْ عَريفاً أَوْ شُرْطِيّاً، أَوْ صَاحِبَ عَرْطَبَةٍ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الطُّنْبور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صَاحِبَ كَوْبَةٍ وهي الطبل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العرطبة الطبل والكوبة الطنبور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افْتَرَضَ عَلَيْكُمُ الْفَرَائِضَ ، فَلَا تُضَيِّعُوهَا، وَحَدَّ لَكُمْ حُدُوداً، فَلَا تَعْتَدُوهَا ، وَنَهَاكُمْ عَنْ أَشْيَاءَ، فَلَا تَنْتَهِكُوهَا ، وَسَكَتَ لَكُمْ عَنْ أَشْيَاءَ وَلَمْ يَدَعْهَا نِسْيَاناً، فَلَا تَتَكَلَّفُوهَا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الزهد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 مثل هذه الساعة من الليل، فقال إنها ساعة لا يدعو فيها عبد إلّا استجيب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استجاب الله دعاءه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عشاراً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يتولى أخذ أعشار المال، للدولة، 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يتجسس عن أخبار الناس لتعريفها للسلطة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شرطياً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أعوان الحاكم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صاحب عرطبة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الطنبور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صاحب كوبة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الطبل، وقد 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العرطبة الطبل، والكوبة الطنبور</w:t>
      </w:r>
      <w:r>
        <w:rPr>
          <w:rFonts w:eastAsia="Amiri" w:cs="Amiri" w:ascii="Amiri" w:hAnsi="Amiri"/>
          <w:color w:val="111111"/>
          <w:sz w:val="28"/>
          <w:szCs w:val="28"/>
          <w:rtl w:val="true"/>
          <w:lang w:bidi="ar-SA"/>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افترض عليكم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أوجب عليكم الواجبات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تضيعوها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بتركها والتهاون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 لكم حدوداً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لكم حد كل شيء الموجب للعامل في نطاقه، السعادة، كحد النكاح والطلاق، والإرث والقضاء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تعتدوها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بتجاوز تلك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أو نقصاً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ونهاكم عن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والميسر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تنتهكوها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تخرقوا نهيه بإتيانها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لنفعكم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كخصوصيات الآخرة، وسوابق الكون،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يدعها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سبحانه منزه عن النسيان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تتكلفوها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تكلفوا أنفسكم التعمق فيها ، فإنَّها لا تنفع دينكم ولا دنياكم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يَتْرُكُ النَّاسُ شَيْئاً مِنْ أَمْرِ دِينِهِمْ لاِسْتِصْلَاحِ دُنْيَاهُمْ إِلَّا فَتَحَ اللهُ عَلَيْهِمْ مَا هُوَ أَضَرُّ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عَالِمٍ قَدْ قَتَلَهُ جَهْلُهُ، وَعِلْمُهُ مَعَهُ لا يَنْفَعُهُ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عُلِّقَ بِنِيَاطِ هذَا الإِنْسَانِ بَضْعَةٌ هِيَ أَعْجَبُ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مَوَادَّ مِنَ الْحِكْمَةِ وَأَضْدَادَ مِنْ خِلَافِهَا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يترك الناس شيئاً من أمر دينهم لاستصلاح 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يترك الصلاة لأجل الكسب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فتح الله عليهم ما هو أضر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هو أكثر ضرراً من الشيء الذي تركوا الدين لأجله، وقد شاهدنا ذلك بأم العين، في هذا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 عالم قد قتله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تعلم العلم لفظاً، بدون أن يؤثر العلم في قلبه حتى يتحرك للعمل، فجهله الواقعي سبب قتله وهلاكه الأخروي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وعلمه معه لا ينفعه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 الإنسان بوجود أسد ورائه لكنه لم يفر فإنَّه يقع فريسة له، لجهله، وإن كان معه علمه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علق بنياط هذا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التياط عرق معلق به غدٍ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قطعة من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تلك البضعة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أعجب ما في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مواد من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يعرفها الإنسان، وكونها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أنها تمد الإنسان بالعمل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وأضداد من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خلاف الحكمة كالتي يعمل بها السفاكون وأصحاب الرذائل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جبن والسخاء سرف والشجاعة جنون، ويحتمل أن يراد من الأضداد أن كل حكمة تنبت عندها رذيلة، توجب صرفها عن كونها فضيلة، كالشجاعة تنتهي إلى التهور، والرجاء ينتهي إلى الطمع وهكذا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سَنَحَ لَهُ الرَّجَاءَ أَذَلَّهُ الطَّمَعُ ، وَإِنْ هَاجَ بِهِ الطَّمَعُ أَهْلَكَهُ الْحِرْضُ، وَإِنْ مَلَكَهُ الْیَأْسُ قَتَلَهُ الْأَسَفُ، وَإِنْ عَرَضَ لَهُ الْغَضَبُ اشْتَدَّ بِهِ الْغَيْظُ ، وَإِنْ أَسْعَدَهُ الرِّضَى نَسِيَ التَّحَفُّظَ ، وَإِنْ نَالَهُ الْخَوْفُ شَغَلَهُ الْحَذَرُ ، وَإِنِ اتَّسَعَ لَهُ الْأَمَنُ اسْتَلَبَتْهُ الْغِرَّةُ، وَإِنْ أَفَادَ مَالاً أَطْغَاهُ الْغِنَى ، وَإِنْ أَصَابَتْهُ مُصِيبَةٌ فَضَحَهُ الْجَزَعُ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المعنى أليق بترتب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أذله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الطمع موجب للذلة، والتذلل لمن يطمع فيه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هاج به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كثر 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أهلكه الحرص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 هلاكه الأخروي، وقد يوجب الحرص هلاك الدنيا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ملكه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يئس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التأسف، 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يكثر من التأسف حتى ينهك، وأحياناً يحرض ويهلك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عرض له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غضب على أحد أو على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به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زاد وقوي في نفسه، مقابل أن يبرد غضبه ويكظم غيظه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أسعده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رضي حتى صار سعيداً نفساً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 التحفظ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يتحفظ من الزيادة في الرضا حتى يخرج عن الاعتدال، بل قد يجره رضاه إلى الحرام، كأن يرضى عن أحد فيبذل له ما لا يستحق وهكذا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ناله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خاف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شغله 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أخذ في الحذر من ذلك المخوف حتى لا يبقى له فراغ لسائر أعماله وواجباته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اتسع له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في منتهى الأمن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استلبته 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سلبه الغرور والغفلة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إصلاح شأنه، وتدارك ما ربما يأتي في المستقبل من أنواع الخوف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أطغاه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والطغيان عبارة عن الخروج عن حد الاعتدال في المال بالإسراف ونحوه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أصابته مصيبة فضحه الجزع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عَضَّتْهُ الْفَاقَةُ شَغَلَهُ الْبَلَاءُ ، وَإِنْ جَهَدَهُ الْجُوعُ قَعَدَ بِهِ الضَّعْفُ، وَإِنْ أَفْرَطَ بِهِ الشَّبَعُ كَظَّتْهُ الْبِطْنَةُ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تَقْصِيرٍ بِهِ مُضِرٍّ ، وَكُلُّ إِفْرَاطٍ لَهُ مُفْسِدٌ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النُّمْرُقَةُ الْوُسْطَى، بِهَا يَلْحَقُ التَّالِي، وَإِلَيْهَا يَرْجِعُ الْغَالِي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يُقِيمُ أَمْرَ اللهِ سُبْحَانَهُ إِلَّا مَنْ لَا يُصَانِعُ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يصبر، ومعنى الفضيحة ظهور ما لا يحمل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عضته الفاقة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الفقر، والعض هو الأخذ بالأسنان شديداً وهذا كناية عن إيلام الفقر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شغله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سائر أعماله وواجباته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جهده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أتعبه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 به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يقدر على العمل، من كثرة الضعف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أفرط به الشبع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أكل كثيراً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كظته البطنة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كربته وآلمته البطنة، وهي امتلاء البطن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 تقصیر به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المراد بالتقصير النقيصة عن الاعتدال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إفراط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وزيادة عن الاعتدال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الفضيلة أن يقف في الوسط ، قال سبحانه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وَكَذَلِكَ جَعَلْنَاكُمْ أُمَّةً وَسَطًا</w:t>
      </w:r>
      <w:r>
        <w:rPr>
          <w:rStyle w:val="FootnoteAnchor"/>
          <w:rtl w:val="true"/>
        </w:rPr>
        <w:footnoteReference w:id="61"/>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نحن النمرقة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الوسادة، وإنما 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البيت بالنمرقة، للاستناد إليهم في أمور الدين، كما يستند إلى الوسادة للراحة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يلحق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قصر ولم يسر سيراً معتدلاً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وإليها يرجع الغالي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غالي وذهب بعيداً، فمن قال فيهم بالألوهية، يرجع إليهم في الحق، ومن قال بأنهم دون الأمة والخلافة، يلزم أن يرجع إليهم إذا أراد الحق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يقيم أمر الله سبحانه إلا من لا يصانع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w:t>
      </w:r>
    </w:p>
    <w:p>
      <w:pPr>
        <w:pStyle w:val="BookText"/>
        <w:rPr/>
      </w:pPr>
      <w:r>
        <w:rPr>
          <w:rFonts w:ascii="Amiri" w:hAnsi="Amiri" w:eastAsia="Amiri" w:cs="Amiri"/>
          <w:color w:val="111111"/>
          <w:sz w:val="28"/>
          <w:sz w:val="28"/>
          <w:szCs w:val="28"/>
          <w:rtl w:val="true"/>
          <w:lang w:bidi="ar-SA"/>
        </w:rPr>
        <w:t xml:space="preserve">وَلا يُضَارِعُ، وَلاَ يَتَّبِعُ الْمَطَامِعَ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توفي سهل بن حُنَيْفٍ الأنصاري بالكوفة بعد مرجعه معه من صفين، وكان أحب الناس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أَحَبَّنِي جَبَلٌ لَتَهَافَتَ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ذلك أن المحنة تغلظ عليه، فتسرع المصائب إليه، ولا يفعل ذلك إلا بالأتقياء الأبرار والمصطفين الأخيار، وهذا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أَحَبَّنَا أَهْلَ الْبَيْتِ فَلْيَسْتَعِدُ لِلْفَقْرِ جِلْبَاباً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يؤول ذلك على معنى آخر، ليس هذا موضع ذكره، ولعل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أحبهم فليخلص لله حبهم، فليست الدنيا تطلب عندهم، كما ذكره البعض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مَالَ أَعْوَدُ مِنَ الْعَقْلِ،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يجامل في الحق بأن يترك بعض الحق مجاملة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يشابه المبطلين في أعماله، ولا يشبه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يتبع المطامع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الأطماع المادية ، فإنَّ الإنسان إذا كان أحد الثلاثة لم يتمكن من إقامة أمر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توفي سهل بن حنيف الأنصاري بالكوفة، بعد مرجعه أي رجوعه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صفين، وكان أحب الناس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أحبني جبل 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تساقطت أجزاءه قطعة قطعة، لأن البلاء موكل بالولاء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أحبنا أهل البيت، فليستعد للفقر جلباباً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في تلك الأزمنة، حيث كثرة الأعداء، فإذا أحب أحد أهل البيت، ضيقوا عليه أشد التضييق مما يؤول أمره إلى الفقر، كما ذكر في التاريخ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مال 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المال يفنى، </w:t>
      </w:r>
    </w:p>
    <w:p>
      <w:pPr>
        <w:pStyle w:val="BookText"/>
        <w:rPr/>
      </w:pPr>
      <w:r>
        <w:rPr>
          <w:rFonts w:ascii="Amiri" w:hAnsi="Amiri" w:eastAsia="Amiri" w:cs="Amiri"/>
          <w:color w:val="111111"/>
          <w:sz w:val="28"/>
          <w:sz w:val="28"/>
          <w:szCs w:val="28"/>
          <w:rtl w:val="true"/>
          <w:lang w:bidi="ar-SA"/>
        </w:rPr>
        <w:t>وَلاَ وَحْدَةَ أَوْحَشُ مِنَ الْعُجْب، وَلا عَقْلَ كَالتّذبِيرِ، وَلاَ كَرَمَ كَالتَّقْوَى، وَلا قَرِينَ كَحُسْنِ الْخُلْقِ، وَلَا مِيرَاثَ كَالْأَدَبِ، وَلَا قَائِدَ كَالتَّوْفِيقِ، وَلاَ تِجَارَةَ كَالْعَمَل الصَّالِحِ، وَلا رِبْحَ كَالثَّوَابِ، وَلاَ وَرَعَ كَالْوُقُوفِ عِنْدَ الشَّبْهَةِ، وَلَا زُهْدَ كَالزُّهْدِ فِي الْحَرَامِ، وَلَا عِلْمَ كَالتَفَكُّرِ، وَلاَ عِبَادَةَ كَأَدَاءِ الْفَرَائِضِ،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والعقل باق يدر بالخيرات على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وحدة أوحش من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المعجب بنفسه يمقته الناس، فيكون في وحشة دائمة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عقل كالتدبير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تدبير الأمور على وجه الصلاح أحسن نتائج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شرافة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أشرف الصفات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للإنسان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هذه الصفة توجب كثرة الأصدقاء وراحة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ميراث كالأدب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الأدب يوجب رفعة الإنسان مادياً ومعنوياً بخلاف الميراث الذي هو مال فقط، والمعنى أن اللازم أن يؤدب الإنسان أولاده، فإنَّه أنفع لهم من أن يخلف لهم المال بدون تأديبهم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للإنسان إلى الخيرات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وفقه الله سبحانه، قاده التوفيق إلى أنواع السعادة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تجارة كالعمل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يورث خير الدارين، بخلاف سائر التجارات المالية فلیست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ربح كالثواب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الأرباح المالية منقطعة، أما الثواب فهو باق أبدي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ورع كالوقوف عند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أفضل أنواع الورع، وما دونه الورع عن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زهد كالزهد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يتركه الإنسان، أما من يزهد في اللذائذ المباحة، ويأتي ببعض المحرمات، فليس زهداً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علم كالتفكر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التفكر يوصل الإنسان إلى حقائق المعارف بخلاف العلم العادي الذي يتحصله الإنسان سطحياً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عبادة كأداء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يعبد الله بإتيان </w:t>
      </w:r>
    </w:p>
    <w:p>
      <w:pPr>
        <w:pStyle w:val="BookText"/>
        <w:rPr/>
      </w:pPr>
      <w:r>
        <w:rPr>
          <w:rFonts w:ascii="Amiri" w:hAnsi="Amiri" w:eastAsia="Amiri" w:cs="Amiri"/>
          <w:color w:val="111111"/>
          <w:sz w:val="28"/>
          <w:sz w:val="28"/>
          <w:szCs w:val="28"/>
          <w:rtl w:val="true"/>
          <w:lang w:bidi="ar-SA"/>
        </w:rPr>
        <w:t xml:space="preserve">وَلَا إِيمَانَ كَالْحَيَاءِ وَالصَّبْرِ، وَلَا حَسَبَ كَالتَّوَاضْعِ ، وَلَا شَرَفَ كَالْعِلْمِ، وَلاَ عِزَّ كَالْحِلْمِ ، وَلَا مُظَاهَرَةَ أَوْثَقُ مِنَ الْمُشَاوَرَةِ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اسْتَوْلَى الصَّلَاحُ عَلَى الزَّمَانِ وَأَهْلِهِ، ثُمَّ أَسَاءَ رَجُلٌ الظَّنَّ بِرَجُلٍ لَمْ تَظْهَرْ مِنْهُ خَزْيَةٌ فَقَدْ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اسْتَوْلَى الْفَسَادُ عَلَى الزَّمَانِ وَأَهْلِهِ، فَأَحْسَنَ رَجُلٌ الظَّنَّ بِرَجُلٍ فَقَدْ غَرَّرَ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المستحبات بدون أن يأتي بجميع الفرائض ليس عابداً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إيمان كالحياء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بترك نواهيه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الطاعة، وعن المعصية، وعن الجزع في 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حسب كالتواضع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أفضل أنواع الأخلاق الفاضلة، الموجبة لرفعة الإنسان، والحسب ما يكتسبه الإنسان من الفضائل مقابل النسب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شرف كالعلم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شرف المال والجاه وما أشبه كشرف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عز كالحلم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الحليم يحصل من العز في النشأتين ما لا يحصله غيره، وإن سائر أنواع العز عرضي وهذا داخل في ذات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مظاهرة أوثق من المشاورة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استشار جعل الناس لنفسه ظهراً حيث أنهم يحترمونه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احترمهم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أنه يعرف وجه الصواب فكل أهل الصواب ظهر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استولى الصلاح على الزمان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الزمان بسعة الخير في مرافق الحياة، وصلاح أهله بكونهم معتدلين في الأقوال والأفعال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أساء رجل الظن برجل لم تظهر منه خزية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فضيحة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أساء الظن ، لأن ظنه في غير موقعه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استولى الفساد على الزمان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صار أكثرهم من أهل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فأحسن رجل الظن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اعتباطاً وبدون دليل، فأسند إليه أمر لا يسند إلّا إلى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أوقع نفسه في الغرر والخطر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أمير المؤمنين؟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حَالُ مَنَ يَفْنَى بِبَقَائِهِ ، وَيَسْقَمُ بِصِحَّتِهِ وَيُؤْتَى مِنْ مَأْمَنِهِ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مِنْ مُسْتَدْرَجٍ بِالْإِحْسَانِ إِلَيْهِ، وَمَغْرُورٍ بِالسَّتْرِ عَلَيْهِ، وَمَفْتُونٍ بِحُسْنِ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ابْتَلَى اللهُ أَحَداً بِمِثْلِ الْإِمْلَاءِ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تجدك يا أمير المؤمنين؟ أي كيف تجد نفسك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كيف، يكون حال من يفنى ببقائه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ساعة من البقاء، موجب لنقص ساعة من العمر، وهكذا يفنى العمر تدريجاً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ويسقم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الصحة سبب لعدم مبالاة الإنسان ببدنه، وذلك سبب للمرض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ويؤتى من مأمنه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 الموت كامنة في نفس الإنسان ونفس الإنسان محل آمن، إذ لا يكمن هناك عدو 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 من مستدرج بالإحسان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استدرجه الله، أي تابع نعمه عليه، وهو مقيم على عصيانه ليأخذه درجة درجة، حتى يهلكه،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وَأُمْلِي لَهُمْ إِنَّ كَيْدِي مَتِينٌ</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ظن أنه لا يعاقب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ستره الله ولم يفضحه، بما فعله من الآثام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مخدوع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فيظن أنه كما يقول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ابتلى الله أحداً يمثل الإملاء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الإمهال إذ لو أدبه بما يأتي من الآثام، لانتهى، لكن لو تركه وما يفعل، أوجب ذلك تزايد الآثام والعقاب عليه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هَلَكَ فِي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وَمُبْغِضٌ قَالٍ</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إضَاعَةُ الْفُرْصَةِ غُصَّةٌ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الدُّنْيَا كَمَثَلِ الْحَيَّةِ لَيِّنُ مَسُّهَا ، وَالسُّمُّ النَّاقِعُ فِي جَوْفِهَا ، يَهْوِي إِلَيْهَا الْغِرُّ الْجَاهِلُ وَيَحْذَرُهَا ذُو اللُّبِّ الْعَاقِلُ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قريش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بَنُو مَخْزُومٍ فَرَيْحَانَةُ قُرَيْشٍ، نُحِبُّ حَدِيثَ رِجَالِهِمْ ، وَالنِّكَاحَ فِي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بَنُو عَبْدِ شَمْسٍ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صنفان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غالى، وبالغ في، كالذين قالوا بألوهية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ومبغض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البغض، كالخوارج، والنواصب ومن إليهم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إضاعة الفرصة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توجب الحزن، فإنَّه إذا تمكن الإنسان من شيء فلم يفعله أوجب ذلك أن يحزن بعده، حيث لا يتمكن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الفرص لا تبقى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مثل الدنيا كمثل الحية، لين مسها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جسم الحية لين غير خشن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 الناقع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باطنها فالدنيا ظاهرها لذائد وشهوات وباطنها معاصى وآثام وحرمان عن ثواب الله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يهوي إليها 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بحقيقتها حيث لا يعلم ما في باطنها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ويحذرها ذو 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يدرك حقائق الأشياء وعواقبها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قريش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بنو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طائفة من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فريحانة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كأنهم الرياحين في صباحة المنظر وحسن الرائحة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 حدیث رجالهم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الحلاوته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والنكاح في نسائهم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لكمالهن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بنو عبد شمس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فَأَبْعَدُهَا رَأْياً ، وَأَمْنَعُهَا لِمَا وَرَاءَ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نَحْنُ فَأَبْذَلُ لِمَا فِي أَيْدِينَا ، وَأَسْمَحُ عِنْدَ الْمَوْتِ بِنُفُوسِنَا، وَهُمْ أَكْثَرُ وَأَمْكَرُ وَأَنْكَرُ ، وَنَحْنُ أَفْصَحُ وَأَنْصَحُ وَأَصْبَحُ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شَتَّانَ مَا بَيْنَ عَمَلَيْنِ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تَذْهَبُ لَذَّتُهُ وَتَبْقَى تَبِعَتُهُ، وَعَمَلٍ تَذْهَبُ مَؤُونَتُهُ وَيَبْقَى أَجْرُهُ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وتبع جنازة فسمع رجلاً يضحك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الْمَوْتَ فِيهَا عَلَى غَيْرِنَا كُتِبَ، وَكَأَنَّ الْحَقُّ فِيهَا عَلَى غَيْرِنَا وَجَبَ، وَكَأَنَّ الَّذِي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بنو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فأبعدها رأياً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ينظرون إلى العواقب، ولعل الأقرب أن المراد أنهم أبعد رأياً عن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وأمنعها لما وراء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يحمون الجار، ولعل الأقرب أن المراد أنهم لا ينظرون إلى ما ورائهم، وإنما ينظرون إلى العاجلة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فأبذل لما في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أسخى وأجود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وأسمح عند الموت بنفوسنا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نبالي بالموت ولذا يكون الشجعان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بنو عبد 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مكراً وحيلة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نكراناً للجميل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نصيحة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أجمل وجهاً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شتان ما بين 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بينهما فرقاً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الشهوات المحرمة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تذهب لذته وتبقى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تذهب مؤونته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صعوبته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ويبقى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وثوابه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وتبع جنازة ، فسمع رجلاً يضحك،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الموت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غيرنا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نموت نحن، ولذا نشتغل بالضحك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الحق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غيرنا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نبالي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 الذي </w:t>
      </w:r>
    </w:p>
    <w:p>
      <w:pPr>
        <w:pStyle w:val="BookText"/>
        <w:rPr/>
      </w:pPr>
      <w:r>
        <w:rPr>
          <w:rFonts w:ascii="Amiri" w:hAnsi="Amiri" w:eastAsia="Amiri" w:cs="Amiri"/>
          <w:color w:val="111111"/>
          <w:sz w:val="28"/>
          <w:sz w:val="28"/>
          <w:szCs w:val="28"/>
          <w:rtl w:val="true"/>
          <w:lang w:bidi="ar-SA"/>
        </w:rPr>
        <w:t>نَرَى مِنَ الْأَمْوَاتِ سَفْرٌ عَمَّا قَلِيلٍ إِلَيْنَا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نُبَوِّئُهُمْ أَجْدَاثَهُمْ ، وَنَأْكُلُ تُرَاثَهُمْ، كَأَنَّا مُخَلَّدُونَ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 نَسِينَا كُلَّ وَاعِظٍ وَوَاعِظَةٍ، وَرُمِينَا بِكُلِّ جَائِحَةٍ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لِمَنْ ذَلَّ فِي نَفْسِهِ ، وَطَابَ كَسْبُهُ ، وَصَلَحَتْ سَرِيرَتُهُ ، وَحَسُنَتْ خَلِيقَتُهُ ، وَأَنْفَقَ الْفَضْلَ عَنْ مَالِهِ ، وَأَمْسَكَ الْفَضْلَ مِنْ لِسَانِهِ ، وَعَزَلَ عَنِ النَّاسِ شَرَّهُ، وَوَسِعَتْهُ السُّنَّةُ، وَلَمْ يُنَسَبْ إِلَى الْبِدْعَةِ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نرى من الأموات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إنهم أموات، حتى نعتبر بهم، ونهيئ أنفسنا لهذه المنزلة المخوفة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قليل إلينا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نبالي بالموت ولا نتهيأ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ندخلهم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أجداثهم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قبورهم جمع جدث، بمعنى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ونأكل تراثهم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ميراثهم، بلا مبالاة ولا تفكير فيما صاروا، وفي أننا عن قريب مثلهم نكون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كأنا مخلدون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باقون 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بعدهم، ثم قد نسينا كل واعظ وواعظة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ما يوعظنا من أحداث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والإتيان بالتذكير والتأنيث، للتعميم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أمر موجب للعظة، وكل حادثة توجب الوعظ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ورمينا بكل جائحة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آفة، من مرضٍ وفقر وشدة، ومع ذلك لا نبالي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طوبى لمن ذل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ير نفسه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وطاب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يكتسب المكاسب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وصلحت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باطنه، فلم ينطو على الرذائل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وحسنت خليقته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طبيعته فلم تكن طبيعة ملوثة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 الفضل عن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الزائد عن مقدار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وأمسك الفضل من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يتكلم في ما لا يعنيه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وعزل عن الناس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يأت إليهم بالشر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شريعة الإسلام وطريقته، فاكتفى بالعمل بها عن العمل بالبدع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ينسب إلى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يأت بها حتى ينسب إليها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ينسب هذا الكلام إلى رسول الله ، وكذلك الذي قبله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غَيْرَةُ الْمَرْأَةِ كُفْرٌ، وَغَيْرَةُ الرَّجُلِ إِيمَانٌ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لَأَنْسُبَنَّ الْإِسْلَامَ نِسْبَةً لَمْ يَنْسُبْهَا أَحَدٌ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التَّسْلِيمُ، وَالتَّسْلِيمُ هُوَ الْيَقِينُ ، وَالْيَقِينُ هُوَ التَّصْدِيقُ، وَالتَّصْدِيقُ هُوَ الْإقْرَارُ ، وَالْإقْرَارُ هُوَ الْأَدَاءُ ، وَالْأَدَاءُ هُوَ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غيرة المرأة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بأن تمانع الرجل عن الزواج لي بالمتعددة، وهو كفر عملي، كما أن ترك الحج كفر عملي، إذ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عقيدي، وعملي،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إنكار للأصول كفر عقيدي، وكل منع عن الفروع، وإتيان بالمعاصي كفر 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يزني، ويمنع زوجته عن تعاطي المنكرات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به الإسلام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لأنسبن الإسلام 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أبين له الأصل والحقيقة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ينسبها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هذه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هو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سبحانه فيما أمر ونهى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والتسليم هو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فالتسليم بلا يقين قلبي لا 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واليقين هو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قد يتيقن بالشيء لكن بلا تصديق بحقيقته بل من باب الجهل المركب، وهذا ليس بإسلام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والتصديق هو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إقرار القلب بحقيقة الإسلام، كما يقر اللسان بالشيء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والإقرار هو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يكون إقرار بلا إعطاء، وهذا إقرار صوري، وكما أن اللسان قد يقرأ بالشيء لزيد، لكن لا يعطيه المقولة، كذلك القلب قد يقر بشيء، ولكن لا يستعد للعمل على طبق ما أقر واعترف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والأداء هو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عمل القلب وتحريكه الجوارح نحو الإطاعة، وإن شئت قلت، إن الإسلام أداء عن إقرار، وإقرار عن تصديق، وتصديق عن يقين، ويقين عن 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الشراح فسر </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لِلْبَخِيلِ يَسْتَعْجِلُ الْفَقْرَ الذِي مِنْهُ هَرَبَ، وَيَفُوتُهُ الْغِنَى الَّذِي إِيَّاهُ طَلَبَ، فَيَعِيشُ فِي الدُّنْيَا عَيْشَ الْفُقَرَاءِ، وَيُحَاسَبُ فِي الْآخِرَةِ حِسَابَ الْأَغْنِيَاءِ، وَعَجِبْتُ لِلْمُتَكَبِّرِ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بِالْأَمْسِ نُطْفَةٌ ، وَيَكُونُ غَداً جِيفَةٌ، وَعَجِبْتُ لِمَنْ شَكٍّ فِي اللهِ، وَهُوَ يَرَى خَلْقَ اللهِ، وَعَجِبْتُ لِمَنْ نَسِيَ الْمَوْتَ، وَهُوَ يَرَى الْمَوْتَى، وَعَجِبْتُ لِمَنْ أَنْكَرَ النَّشْأَةَ الْأُخْرَى، وَهُوَ يَرَى النَّشْأَةَ الأُولَى،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آخر، والله أعلم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عجبت للبخيل يستعجل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ينفق خوف أن يفقر، وتقتيره وعدم إنفاقه فقر حاضر إذ هو مثل الفقير في عدم إنفاقه وتقتيره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منه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البخيل لاينفق هرباً من الفقر، لئلا يفتقر وقد وقع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ويفوته الغنى الذي إياه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فائدة في الغنى إلّا الإنفاق فإذا لم ينفق فاته الغنى، فإنَّه إذا ذهب اللازم ذهب الملزوم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فيعيش في الدنيا عيش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عيشهم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ويحاسب في الآخرة حساب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له مال، والمال يحاسب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وعجبت للمتكبر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يتكبر، ولا يذكر ماضيه ومستقبله وحاله ؟ وهو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يكون إنساناً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المنى القذر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على كبره ونخوته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بين جنبيه يحمل العذرة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عجبت لمن شك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يتيقن وجوده سبحانه؟ كيف يشك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يرى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يستدل بالأثر على المؤثر؟ فإنَّه شيء فطري للبشر، بل لمطلق ذي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وعجبت لمن نسي الموت وهو يرى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میت، أفلا يعتبر بما يرى، ليذكر أنه غداً مثلهم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وعجبت لمن أنكر النشأة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يرى النشأة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الدنيا، فإنَّه كيف ينكر </w:t>
      </w:r>
    </w:p>
    <w:p>
      <w:pPr>
        <w:pStyle w:val="BookText"/>
        <w:rPr/>
      </w:pPr>
      <w:r>
        <w:rPr>
          <w:rFonts w:ascii="Amiri" w:hAnsi="Amiri" w:eastAsia="Amiri" w:cs="Amiri"/>
          <w:color w:val="111111"/>
          <w:sz w:val="28"/>
          <w:sz w:val="28"/>
          <w:szCs w:val="28"/>
          <w:rtl w:val="true"/>
          <w:lang w:bidi="ar-SA"/>
        </w:rPr>
        <w:t xml:space="preserve">وَعَجِبْتُ لِعَامِرٍ دَارَ الْفَنَاءِ وَتَارِكٍ دَارَ الْبَقَاءِ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قَصَّرَ فِي الْعَمَلِ ابْتُلِيَ بِالْهَمِّ، وَلاَ حَاجَةَ ِللهِ فِيمَنْ لَيْسَ لِلَّهِ فِي مَالِهِ وَنَفْسِهِ نَصِيبٌ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تَوَقَّوُا الْبَرْدَ فِي أَوَّلِهِ، وَتَلَقَّوْهُ فِي آخِرِهِ، فَإِنَّهُ يَفْعَلُ فِي الْأَبْدَانِ كَفِعْلِهِ فِي الْأَشْجَارِ ، أَوَّلُهُ يُحْرِقُ، وَآخِرُهُ يُورِقُ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قدرته سبحانه على الإعادة، وقد رأى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أصعب من الإعادة، في نظر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وعجبت لعامر دار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وتارك دار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الآخرة؟ فإنَّ ما يبقى أحق بالتعمير مما يفنى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قصر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يعمل كما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ابتلي بالهم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الحزن على فوات نتائج العمل،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أنت لم تزرع وأبصرت حاصداً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ندمت على التفريط في زمن البذر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عدم اعتناء الله سبحانه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ليس لله في ماله ونفسه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ينصب بدنه للطاعة، ولا أنفق ماله في سبيل الله تعالى</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توقوا البرد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اتقوا وتحذروا من البرد في أول مجيئه كأول الشتاء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وتلقوه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اعرضوا أنفسكم للبرد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التلقي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آخره كأول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في الأبدان كفعله في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والنباتات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يحرق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يسقط الأوراق، كالحرق الذي لا يذر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وآخره يورق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يوجب إخراج الأشجار للأوراق وهكذا يفعل بالبدن، وقد عللنا ذلك في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مبادئ الطب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عِظَمُ الْخَالِقِ عِنْدَكَ يُصَغِّرُ الْمَخْلُوقَ فِي عَيْنِكَ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رجع من صفين، فأشرف على القبور بظاهر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الدِّيَارِ الْمُوحِشَةِ، وَالْمَحَالِّ الْمُقْفِرَةِ، وَالْقُبُورِ الْمُظْلِمَةِ، يَا أَهْلَ التُّرْبَةِ ، يَا أَهْلَ الْغُرْبَةِ، يَا أَهْلَ الْوَحْشَةِ، أَنْتُمْ لَنَا فَرَطٌ سَابِقٌ ، وَنَحْنُ لَكُمْ تَبَعٌ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الدُّورُ فَقَدْ سُكِنَتْ ، وَأَمَّا الْأَزْوَاجُ فَقَدْ نُكِحَتْ ، وَأَمَّا الْأَمْوَالُ فَقَدْ 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خَبَرُ مَا عِنْدَنَا ، فَمَا خَبَرُ مِنْ عِنْدَكُمْ؟ ثم التفت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أُذِنَ لَهُمْ فِي الْكَلَامِ لَأَخْبَرُوكُمْ أَنَّ خَيْرَ الزَّادِ التَّقْوَى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عظم الخالق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تعرف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يصغر المخلوق في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ترى لهم أهمية في قبال الخالق ولذا لا تعصيه لأجلهم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رجع من صفين فأشرف على القبور بظاهر الكوفة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الديار الموحشة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المورثة لوحشة الإنسان ورهبته ضد الأنس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أقفر المكان إذا لم يكن فيه ساكن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والقبور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داخل القبر مظلم لا نور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غرباء لا أنيس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أنس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لنا 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المتقدم من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سبقتمونا إلى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لكم تبع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نموت فنلتحق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لكم، جمع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سكنها أقوام آخرون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زوجاتكم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نكحها أناس 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قسمها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خبر 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من تخلف منكم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خبر من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أحوال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أذن لهم في الكلام لأخبروكم أن خير الزاد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سمع رجلاً يذم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الذَّامُ لِلدُّنْيَا، الْمُغْتَرُّ بِغُرُورِهَا، الْمَحْدُوعُ بِأَبَاطِيلِهَا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أَتَغْتَرُّ بالدُّنْيَا ثُمَّ تَذُمُّهَا؟ أَنْتَ الْمُتَجَرِّمُ عَلَيْهَا، أَمْ هِيَ الْمُتَجَرِّمَةُ عَلَيْكَ؟ مَتَى اسْتَهْوَتْكَ، أَمْ مَتَى غَرَّتْكَ؟ أَبِمَصَارِعِ آبَائِكَ مِنَ الْبِلَى أَمْ بِمَضَاجِعِ أُمَّهَاتِكَ تَحْتَ الثَّرَى؟ كَمْ عَلَّلْتَ بِكَفَّيْكَ، وَكَمْ مَرَّضْتَ بِيَدَيْكَ؟ تَبْغِي لَهُمُ الشَّفَاءَ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كون أهل القبور أهل الوحشة والغربة، وما أشبه، يراد به بالنسبة إلى أبدانهم، لا أرواح المؤمنين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ذكر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سمع رجلا يذم الدنيا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الذام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لتقلب أحوالها وإيذائها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المغتر بغرورها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المخدوع بخدعتها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المخدوع بأباطيلها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والخدعة الهجوم على الشخص على حين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أتغتر بالدنيا ثم تذمها؟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استفهام الإنكار، كيف تذم بعد أن كنت مغروراً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المتجرم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تجرم عليه، إذا ادعى الجرم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هي المتجرمة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أنك أنت المتجرم لأنك عرفت، وقد عرفتك الدنيا عن نقصها ومع ذلك أقدمت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استهوتك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أي ذهبت بعقلك؟ وهذا استفهام إنكار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متى غرتك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وخدعتك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أبمصارع آبائك من البلى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المصارع جمع مصرع ، وهو مكان السقوط، أي مكان سقوط آبائك من الغناء؟ أليست إراءة الدنيا لمصارع آبائك كافية في إيقاظك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بمضاجع أمهاتك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مضجع، وهو محل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تحت التراب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عللت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خدمت المرضى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بيدك، فلماذا لم تعتبر من حالهم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وكم مرضت بيديك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التمريض كالتعليل في المعنى والفرق بينهما یسیر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تبغى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للمرضى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تطلب لهم بالأدوية والأدعية </w:t>
      </w:r>
    </w:p>
    <w:p>
      <w:pPr>
        <w:pStyle w:val="BookText"/>
        <w:rPr/>
      </w:pPr>
      <w:r>
        <w:rPr>
          <w:rFonts w:ascii="Amiri" w:hAnsi="Amiri" w:eastAsia="Amiri" w:cs="Amiri"/>
          <w:color w:val="111111"/>
          <w:sz w:val="28"/>
          <w:sz w:val="28"/>
          <w:szCs w:val="28"/>
          <w:rtl w:val="true"/>
          <w:lang w:bidi="ar-SA"/>
        </w:rPr>
        <w:t>وَتَسْتَوصِفُ لَهُمُ الْأَطِبَّاءَ ، غَدَاةَ لَا يُغْنِي عَنْهُمْ دَوَاؤُكَ، وَلَا يُجْدِي عَلَيْهِمْ بُكَاؤُكَ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يَنْفَعْ أَحَدَهُمْ إِشْفَاقُكَ، وَلَمْ تُسْعَفْ فِيهِ بِطَلِبَتِكَ، وَلَمْ تَدْفَعْ عَنْهُمْ بِقُوَّتِكَ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مَثَّلَتْ لَكَ بِهِ الدُّنْيَا نَفْسَكَ، وَبِمَصْرَعِهِ مَصْرَعَكَ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دَارُ صِدْقٍ لِمَنْ صَدَقَهَا ، وَدَارُ عَافِيَةٍ لِمَنْ فَهِمَ عَنْهَا، وَدَارُ غِنىً لِمَنْ تَزَوَّدَ مِنْهَا ، وَدَارُ مَوْعِظَةٍ لِمَنْ اتَّعَظَ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أَحِبَّاءِ اللهِ، وَمُصَلَّى مَلَائِكَةِ اللهِ، وَمَهْبِطُ وَحْيِ اللهِ ، وَمَتْجَرُ أَوْلِيَاءِ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يشفوا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وتستوصف لهم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تطلب من الأطباء وصف دائهم ودوائهم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يغنى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يفيدهم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قدر لهم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يجدي عليهم بكاؤك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البكاء على المريض لا يفيد 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ينفع أحدهم إشفاقك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خوفك له من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تسعف فيه بطلبتك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الإسعاف إعطاء المطلوب، والطلبة، المطلوب، أي لم تقض حاجتك التي هي شفائهم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بقوتك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مثلت لك به الدنيا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الدنيا جعلت الذي مات قبلك مثالاً لك لتقيس نفسك على ذلك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بمصرعه مصرعك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صرع تصرع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دار صدق لمن 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أراد التعرف على حقيقتها صدقا، فإنَّها تكشف عن أحوالها السيئة له 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ودار عافية لمن فهم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يعمل الإنسان الفاهم لأجل العافية من بلياتها، وهي الآثام التي توجب الهلكة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ودار غنى لمن تزود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دار توجب غنى الإنسان في الآخرة، إذا أخذ الإنسان الزاد منها، وهي 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ودار موعظة لمن اتعظ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تعظ الإنسان بنكباتها وتقلّباتها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أحبّاء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جعلوها مسجداً يسجدون لله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ومصلّى ملائكة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أنهم يصلون فيها، 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ومهبط وحي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محل نزول الوحي هو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ومتجر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جعلوها </w:t>
      </w:r>
    </w:p>
    <w:p>
      <w:pPr>
        <w:pStyle w:val="BookText"/>
        <w:rPr/>
      </w:pPr>
      <w:r>
        <w:rPr>
          <w:rFonts w:ascii="Amiri" w:hAnsi="Amiri" w:eastAsia="Amiri" w:cs="Amiri"/>
          <w:color w:val="111111"/>
          <w:sz w:val="28"/>
          <w:sz w:val="28"/>
          <w:szCs w:val="28"/>
          <w:rtl w:val="true"/>
          <w:lang w:bidi="ar-SA"/>
        </w:rPr>
        <w:t xml:space="preserve">اكْتَسَبُوا فِيهَا الرَّحْمَةَ، وَرَبِحُوا فِيهَا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يَذُمُّهَا وَقَدْ آذَنَتْ بِبَيْنِهَا، وَنَادَتْ بِفِرَاقِهَا، وَنَعَتْ نَفْسَهَا وَأَهْلَهَا، فَمَثَّلَتْ لَهُمْ بِبَلائِهَا الْبَلاءَ، وَشَوَّقَتْهُمْ بِسُرُورِهَا إِلَى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رَاحَتْ بِعَافِيَةِ ، وَابْتَكَرَتْ بِفَجِيعَةٍ، تَرْغِيباً وتَرْهِيباً ، وَتَخْوِيفاً وَتَحْذِيراً، فَذَمَّهَا رِجَالٌ غَدَاةَ النَّدَامَةِ ، وَحَمِدَهَا آخَرُونَ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ذَكَّرَتْهُمُ الدُّنيا فَتَذَكَّرُوا ، وَحَدَّثَتْهُمْ فَصَدَّقُوا ، وَوَعَظَتْهُمْ فَاتَّعَظُوا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دار تجارة يرجون الثواب فيها للآخرة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اكتسبوا فيها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جاؤوا بأسباب الرحمة وهي الإيمان والعمل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وربحوا فيها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ربح العمل الصالح دخول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يذمها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الذي يتمكن أن يذمّها ذمّاً حقيقيّاً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آذنت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بعدها وزوالها عنهم، فإنَّها لم تخدع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ونادت بفراقها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والنداء إنما هو بإظهار الدنيا فراق كل أحد ممن ماتوا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ونعت نفسها 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نعا زيدٌ محمداً، إذا أخبر بفقده، فإنَّ الدنيا بما أظهرت من أحوالها، أخبرت بفناء نفسها، وفناء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ببلائها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الأخروي لمن عصى وكفر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وشوقتهم بسرورها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يجده الإنسان 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وافت الإنسان وقت العشي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الرواح مقابل البكور ، وهو صحيح لا هم له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بفجيعة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بفاجعة نازلة على الإنسان، وإنما يفعل بالإنسان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ترغيبا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وترهيباً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وتخويفاً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للمغرورين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فذمّها رجال غداة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عندما أصبحوا نادمين فيها على ما فرطوا وفعلوا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وحمدها آخرون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وجدوا ثواب أعمالهم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حمدوها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بمصائبها وآلامها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وخامة عاقبتها إن تعاطوا المنكرات والآثام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قالت، ولذا اجتنبوا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ووعظتهم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أرشدتهم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فاتّعظوا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مَلَكاً يُنَادِي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لِدُوا لِلْمَوْتِ، وَاجْمَعُوا لِلْفَنَاءِ، وَابْنُوا لِلْخَرَابِ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دَارُ مَمَرِّ لاَ دَارُ مَقَرِّ، وَالنَّاسُ فِيهَا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بَاعَ فِيهَا نَفْسَهُ فَأَوْبَقَهَا، وَرَجُلٌ ابْتَاعَ نَفْسَهُ فَأَعْتَقَهَا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الصَّدِيقُ صَدِيقاً حَتَّى يَحْفَظَ أَخَاهُ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نَكْبَتِهِ، وَغَيْبَتِهِ، وَوَفَاتِهِ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وعملوا بما فهموا، ولذا حمدوها في الآخرة حين رأوا جزاء أعمالهم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لله ملكاً ينادي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ندائه إطلاع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مراجع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يلد، المخاطب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للعاقبة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فالتقطه آل فرعون ليكون لهم عدواً، بمعنى أن عاقبة الولادة موت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واجمعوا للفناء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مصير كل شيء يجمع من مال أو غيره الفناء والاضمحلال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وابنوا للخراب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بناء ينتهي إلى الخراب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الدنيا دار ممرّ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 الإنسان من بطن أمّه إلى الآخرة،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دار 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يستقرّ فيها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فيها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صنفان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باع فيها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لشهواته، كأنّه أعطى نفسه للعقاب، ليلتذّ بالمشتهيات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 ابتاع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اشتراها حيث عمل بالطاعات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النار والنكال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يكون الصديق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يحفظ أخاه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نكبته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بليّته الّتي يبتلى بها، فيساعده فيها ولا يخذله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يتناول عرضه، ولم ينتهز اغتيابه للنيل من ماله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مات قام من بعده بحقوقه، من تجليله، وحل مشاكل عائلته، وما أشبه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أُعْطِيَ أَرْبَعاً لَمْ يُحْرَمَ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أُعْطِيَ الدُّعَاءَ لَمْ يُحْرَمِ الْإِجَابَةَ، وَمَنْ أُعْطِيَ التَّوْبَةَ لَمْ يُحْرَمِ الْقَبُولَ، وَمَنْ أَعْطِيَ الاِسْتِغْفَارَ لَمْ يُحْرَمِ الْمَغْفِرَةَ، وَمَنْ أُعْطِيَ الشُّكْرَ لَمْ يُحْرَمِ الزِّيَادَةَ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وتصديقُ ذلِكَ كتابُ اللهِ، قالَ اللهُ عزّ وجلّ 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w:t>
      </w:r>
      <w:r>
        <w:rPr>
          <w:rStyle w:val="FootnoteAnchor"/>
          <w:rtl w:val="true"/>
        </w:rPr>
        <w:footnoteReference w:id="63"/>
      </w:r>
      <w:r>
        <w:rPr>
          <w:rFonts w:ascii="Amiri" w:hAnsi="Amiri" w:eastAsia="Amiri" w:cs="Amiri"/>
          <w:color w:val="111111"/>
          <w:sz w:val="28"/>
          <w:sz w:val="28"/>
          <w:szCs w:val="28"/>
          <w:rtl w:val="true"/>
          <w:lang w:bidi="ar-SA"/>
        </w:rPr>
        <w:t>وقال في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سوءاً أَوْ يَظْلِمَ نَفْسَهُ ثُمَّ يَسْتَغْفِرِ اللهَ يَجِدِ اللهَ غَفُوراً رَحِيماً</w:t>
      </w:r>
      <w:r>
        <w:rPr>
          <w:rStyle w:val="FootnoteAnchor"/>
          <w:rtl w:val="true"/>
        </w:rPr>
        <w:footnoteReference w:id="64"/>
      </w:r>
      <w:r>
        <w:rPr>
          <w:rFonts w:ascii="Amiri" w:hAnsi="Amiri" w:eastAsia="Amiri" w:cs="Amiri"/>
          <w:color w:val="111111"/>
          <w:sz w:val="28"/>
          <w:sz w:val="28"/>
          <w:szCs w:val="28"/>
          <w:rtl w:val="true"/>
          <w:lang w:bidi="ar-SA"/>
        </w:rPr>
        <w:t xml:space="preserve">وقال في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w:t>
      </w:r>
      <w:r>
        <w:rPr>
          <w:rStyle w:val="FootnoteAnchor"/>
          <w:rtl w:val="true"/>
        </w:rPr>
        <w:footnoteReference w:id="65"/>
      </w:r>
      <w:r>
        <w:rPr>
          <w:rFonts w:ascii="Amiri" w:hAnsi="Amiri" w:eastAsia="Amiri" w:cs="Amiri"/>
          <w:color w:val="111111"/>
          <w:sz w:val="28"/>
          <w:sz w:val="28"/>
          <w:szCs w:val="28"/>
          <w:rtl w:val="true"/>
          <w:lang w:bidi="ar-SA"/>
        </w:rPr>
        <w:t xml:space="preserve">وقال في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وَكَانَ اللهُ عَلِيماً حكيماً</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أعطي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أعطاه الله سبحانه أربعة 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يحرم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على تلك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أجاز سبحانه في دعائه، كما 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لي في دعائك ومسألتك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يحرم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يجيبه سبحانه فيما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أعطي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أجيز في أن يتوب بعد 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يحرم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يقبل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أعطي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أجيز له أن يطلب الغفران والستر لذنوبه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أعم من التوبة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يحرم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الغفران والستر فلا يفضحه سبحانه في الدارين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أعطي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أجيز له أن يشكر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يحرم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يزيد الله عليه نعمته من فضله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قُرْبَانُ كُلِّ تَقِيِّ، وَالْحَجُّ جِهَادُ كُلِّ ضَعِيفٍ، وَلِكُلِّ شَيْءٍ زَكَاةُ، وَزَكَاةُ الْبَدَنِ الصِّيَامُ، وَجِهَادُ الْمَرْأَةِ حُسْنُ التَّبَعُّلِ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اسْتَنْزِلُوا الرِّزْقَ بِالصَّدَقَةِ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أَيْقَنَ بِالْخَلَفِ جَادَ بِالْعَطِيَّةِ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تَنْزِلُ الْمَعُونَةُ عَلَى قَدْرِ الْمَؤُونَةِ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أَعَالَ مَنِ اقْتَصَدَ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المتقين يتقربون بالصلاة إلى مرضاة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جهاد كل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ضعف عن الجهاد، وذهب إلى الحج كان في حكم الجهاد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شيء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يوجب تزكيته وطهارته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وزكاة البدن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يوجب طهارة البدن عن الآثام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وجهاد المرأة حسن التبعل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معاشرة الزوج معاشرة حسنة، فإذا فعلت ذلك كانت كالمجاهد في سبيل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اطلبوا نزول الرزق بإعطائكم الصدقة، فإنَّها توجب زيادة الرزق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أيقن بالخلف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الله يخلف ويعوض ما أنفقه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 بالعطية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يعلم كل عطاء يعطيه يعوض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تنزل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ينزل العون للإنسان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بقدر حاجة الإنسان ومصارفه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افتقر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توسط في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قِلَّةُ الْعِيَالِ أَحَدُ الْيَسَارَيْنِ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التَّوَدُّدُ نِصْفُ الْعَقْلِ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الْهَمُّ نِصْفُ الْهَرَمِ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يَنْزِلُ الصَّبْرُ عَلَى قَدْرِ الْمُصِيبَةِ، وَمَنْ ضَرَبَ يَدَهُ عَلَى فَخِذِهِ عِنْدَ مُصِيبَتِهِ حَبِطَ عَمَلُهُ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إنفاقه، بعدم الإسراف والتبذير في صرف 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قلة العيال أحد اليسارين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عدم كون الإنسان في الضيق إما بكثرة المال، أو بأن يقل من يطلب منه النفقة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التودد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التحبب إلى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العقل يصلح دين الإنسان ودنياه وإصلاح الدنيا بالتحبب إلى الناس في المعاشرة والمعاملة وما أشبه ذلك، ومن تحبب إلى الناس بأخلاقه وآدابه فقد أمن على مصالحه الدنيوية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الهرم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البدن وضعف النفس، والهم ضعف للنفس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الصبر على قدر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المصيبة عظيمة نزل على الإنسان من الله سبحانه صبر كبير، وإن كانت صغيرة نزل صبر بقدرها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ضرب يده على فخذه عند مصيبته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عندما أصابته مصيبة، وكانت الضربة جزعاً ولعدم رضا بقضاء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ذهب ثواب صبره، لأنه جزع ولم يصبر ، والحبط هو البطلان، فلا يثاب على صبره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مِنْ صَائِمِ لَيْسَ لَهُ مِنْ صِيَامِهِ إِلَّا الْجُوعُ وَالظَّمَأُ، وَكَمْ مِنْ قَائِمٍ لَيْسَ لَهُ مِنْ قِيَامِهِ إِلَّا السَّهَرُ وَالْعَنَاءُ، حَبَّذَا نَوْمُ الْأَكْیَاسِ وَإِفْطَارُهُمْ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سُوسُوا إِيمَانَكُمْ بِالصَّدَقَةِ، وَحَصِّنُوا أَمْوَالَكُمْ بِالزَّكاةِ وَادْفَعُوا أَمْوَاجَ البَلاءِ بِالدُّعَاءِ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 من صائم ليس له من صيامه إلّا الجوع والظمأ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العطش، وذلك لأنه فعل ما يوجب سخط الله، كالاغتياب ونحوه، فلا يثبه على صيامه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من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ليله بالعبادة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من قيامه إلّا السهر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نوم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التعب، لأنه لم يخلص لله سبحانه، أو أخلص وأتى بما يبطل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 نوم الأكياس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العقلاء جمع كيّس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وإفطارهم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أنهم يحرزون الثواب بعقلهم وإطاعتهم لله في النوم لراحة البدن ، والإفطار لتجويز الله لهم التمتع بالطيبات بينما الحمقى يكون قيامهم وصيامهم وبالاً عليهم، فلم يدركوا راحة الدنيا ولا الآخرة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حفظ الشيء بما يحفظه من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إيمانكم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التصدق يحفظ الإيمان عن الفساد، إذ تسبب تقوية الإيمان، فإنَّ إعطاء المال الذي هو أحب شيء إلى الإنسان في سبيل الله، يركز ملكة الإيمان في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وحصنوا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احفظوا، واجعلوا الحصن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أموالكم بالزكاة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إعطاء الزكاة يوجب لطف الله تعالى بحفظ مال المزكي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وادفعوا أمواج البلاء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سبحانه يستجيب الدعاء، ويحفظ الداعي </w:t>
      </w:r>
      <w:r>
        <w:rPr>
          <w:rFonts w:eastAsia="Amiri" w:cs="Amiri" w:ascii="Amiri" w:hAnsi="Amiri"/>
          <w:color w:val="111111"/>
          <w:sz w:val="28"/>
          <w:szCs w:val="28"/>
          <w:rtl w:val="true"/>
          <w:lang w:bidi="ar-SA"/>
        </w:rPr>
        <w:t xml:space="preserve">. </w:t>
      </w:r>
      <w:bookmarkStart w:id="194" w:name="pg20755_334662"/>
    </w:p>
    <w:p>
      <w:pPr>
        <w:pStyle w:val="Heading2"/>
        <w:numPr>
          <w:ilvl w:val="1"/>
          <w:numId w:val="1"/>
        </w:numPr>
        <w:rPr/>
      </w:pPr>
      <w:bookmarkStart w:id="195" w:name="__RefHeading___Toc1339475_3531895371"/>
      <w:bookmarkStart w:id="196" w:name="_Toc66"/>
      <w:bookmarkEnd w:id="194"/>
      <w:bookmarkEnd w:id="195"/>
      <w:r>
        <w:rPr>
          <w:rtl w:val="true"/>
        </w:rPr>
        <w:t>وَمِن كَلام لهُ</w:t>
      </w:r>
      <w:r>
        <w:rPr>
          <w:rtl w:val="true"/>
        </w:rPr>
        <w:t>(</w:t>
      </w:r>
      <w:r>
        <w:rPr>
          <w:rtl w:val="true"/>
        </w:rPr>
        <w:t>عليه السلام</w:t>
      </w:r>
      <w:r>
        <w:rPr>
          <w:rtl w:val="true"/>
        </w:rPr>
        <w:t xml:space="preserve">): </w:t>
      </w:r>
      <w:r>
        <w:rPr>
          <w:rtl w:val="true"/>
        </w:rPr>
        <w:t>لكُمَيْل بن زياد النخعي</w:t>
      </w:r>
      <w:bookmarkEnd w:id="196"/>
    </w:p>
    <w:p>
      <w:pPr>
        <w:pStyle w:val="BookText"/>
        <w:rPr/>
      </w:pPr>
      <w:r>
        <w:rPr>
          <w:rFonts w:ascii="Amiri" w:hAnsi="Amiri" w:eastAsia="Amiri" w:cs="Amiri"/>
          <w:color w:val="111111"/>
          <w:sz w:val="28"/>
          <w:sz w:val="28"/>
          <w:szCs w:val="28"/>
          <w:rtl w:val="true"/>
          <w:lang w:bidi="ar-SA"/>
        </w:rPr>
        <w:t>قال 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بيدي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فأخرجني إلى الجبّان، فلما أصحر تنفس الصعداء،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بْنَ زِيَادٍ، إِنَّ هَذِهِ الْقُلُوبَ أَوْعِيَةٌ، فَخَيْرُهَا أَوْعَاهَا، فَاحْفَظْ عَنِّى مَا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 وَمُتَعَلِّمٌ عَلَى سَبِيلِ نَجَاةٍ، وَهَمَجٌ رَعَاعٌ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لكميل بن زياد النخعي، قال كميل بن زياد وكان معتمداً للإمام، ووالياً من قبله في بعض الأيام أخذ بيدي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فأخرجني إلى الجبان أي الصحراء فلما أصحر أي دخل الصحراء تنفس الصعداء وهو نفس الملهوف الذي يخرج من أعماق باطنه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کمیل بن زياد إن هذه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المودعة في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وعاء بمعنى الظرف، أي هي كالظروف لكن الظرف يحفظ الماديات، والقلب يحفظ الأخلاق والمعنويات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فخيرها أوعاها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أحسن القلوب، أكثرها حفظاً للعلوم والمعارف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فاحفظ عني ما أقول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واضبطه في قلبك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فعالم رباني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منسوب إلى الرب تعالى، لأنه تعلم وعمل 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ومتعلم على سبيل 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يتعلم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يصل إلى مرتبة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وتعلم لنجاة نفسه لا للرياء وما أشبه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وهمج رعاع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الهمج ذباب صغير يقع على كل مكان، والرعاع الأحداث الذين لا دراية </w:t>
      </w:r>
    </w:p>
    <w:p>
      <w:pPr>
        <w:pStyle w:val="BookText"/>
        <w:rPr/>
      </w:pPr>
      <w:r>
        <w:rPr>
          <w:rFonts w:ascii="Amiri" w:hAnsi="Amiri" w:eastAsia="Amiri" w:cs="Amiri"/>
          <w:color w:val="111111"/>
          <w:sz w:val="28"/>
          <w:sz w:val="28"/>
          <w:szCs w:val="28"/>
          <w:rtl w:val="true"/>
          <w:lang w:bidi="ar-SA"/>
        </w:rPr>
        <w:t>أَتْبَاعُ كُلِّ نَاعِقٍ، يَمِيلُونَ مَعَ كُلِّ رِيحٍ ، لَمْ يَسْتَضِيئُوا بِنُورِ الْعِلْمِ، وَلَمْ يَلْجَأُوا إِلَى رُكْنٍ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الْعِلْمُ خَيْرٌ مِنَ الْمَالِ، الْعِلْمُ يَحْرُسُكَ وَأَنْتَ تَحْرُسُ الْمَالَ ، وَالْمَالُ تَنْقُصُهُ النَّفَقَةُ ، وَالْعِلْمُ يَزْكُوا عَلَى الْإِنْفَاقِ، وَصَنِيعُ الْمَالِ يَزُولُ بِزَوَالِهِ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بْنَ زِيَادٍ، الْعِلْمِ دِينٌ يُدَانُ بِهِ، بِهِ يَكْسِبُ الْإِنْسَانُ الطَّاعَةَ فِي حَيَاتِهِ، وَجَمِيلَ الْأُحْدُوثَةِ بَعْدَ وَفَاتِهِ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لهم، أي أن القسم الثالث مثل هذا البعوض في ذهابه إلى كل مكان، وكونه حدثاً لا يدرك ولم ينضج، وهذا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أتباع كل ناعق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راع إلى حق أو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يميلون مع كل 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اتجاه، كما تميل الأعشاب مع مختلف الأرباح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يلجأوا إلى ركن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يأخذوا طريقة حقة يؤمنون بها مستقبلهم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 العلم خير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يحرسك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يرشد إلى طريق النجاة وطريق الهلاك فيتجنب الإنسان طريق 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تحرس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المال يحتاج إلى الحافظ، وإلا سرق وبدد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والمال تنقصه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يزكوا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يزيد وينموا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إذا علم، قويت ملكة العلم في نفسه، بقاءٌ وانتشاراً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وجداني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وصنيع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تحببته بالمال، بأن أحبك لأجل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يزول بزواله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زوال المال، أما صنيع العلم يبقى، لأن العلم باقٍ غير زائل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بن زياد العلم دين يدان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طريقة تتخذ منهجاً ومسلكاً، لأن العلم مرشد، كما أن الدين طريق ومرشد 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يكسب الإنسان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طاعة الناس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الأقرب، بقرينة الجملة الآتية، ويحتمل أن يراد كونه مرشداً إلى طاعة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دام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وجميل الأحدوثة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يمدحون العالم </w:t>
      </w:r>
    </w:p>
    <w:p>
      <w:pPr>
        <w:pStyle w:val="BookText"/>
        <w:rPr/>
      </w:pPr>
      <w:r>
        <w:rPr>
          <w:rFonts w:ascii="Amiri" w:hAnsi="Amiri" w:eastAsia="Amiri" w:cs="Amiri"/>
          <w:color w:val="111111"/>
          <w:sz w:val="28"/>
          <w:sz w:val="28"/>
          <w:szCs w:val="28"/>
          <w:rtl w:val="true"/>
          <w:lang w:bidi="ar-SA"/>
        </w:rPr>
        <w:t xml:space="preserve">وَالْعِلْمُ حَاكِمٌ، وَالْمَالُ مَحْكُومٌ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هَلَكَ خُزّانُ الْأَمْوَالِ وَهُمْ أَحْيَاءٌ ، وَالْعُلَمَاءُ بَاقُونَ مَا بَقِيَ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أَعْيَانُهُمْ مَفْقُودَةٌ ، وَأَمْثَالُهُمْ في الْقُلُوبِ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إِنَّها هُنَا لَعِلْماً جَمّاً لَوْ أَصَبْتُ لَهُ حَمَلَةٌ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أَصَبْتُ لَقِناً غَيْرَ مَأْمُونٍ عَلَيْهِ، مُسْتَعْمِلاً آلَةَ الدِّينِ فِي الدُّنْيَا، وَمُسْتَظْهِراً بِنِعَمِ اللهِ عَلَى عِبَادِهِ، وَبِحُجَجِهِ عَلَى أَوْلِيَائِهِ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موته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والعلم حاكم والمال محكوم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العلم هو الذي يوجه المال كيف يصرف وكيف لا يصرف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هلك خزان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خازن، وهو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لهم ذكر ولا مدح، وحياة الإنسان الحقيقية في الدنيا بذكره الجميل، ومدح الناس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والعلماء باقون ما بقي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كانوا تحت التراب لأنهم مذكورون بالجميل يثني عليهم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أعيانهم 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ذهبت أجسامهم عن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أشباحهم وذكرهم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القلوب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يحبهم الناس ويثنون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كلمة تأسف 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المتفجر يتنفس بالصوت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ههنا لعلماً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ما ذكرت من فضل العلم، وتفضيله على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أصبت له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حامل، أي لو وجدت لعلمي حاملين، لأظهرته وثبتّه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صورة الاستثناء،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يفهم بسرعة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مأمون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آمن عليه أن يستعمل العلم في جلب الدنيا، ولذا لا أعلمه، والمراد باللقن، غالب الناس الذين لا يريدون من العلم إلّا طلب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مستعملاً آلة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العلم، فإنَّه وسيلة إلى الدين النافع في الدارين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جلبها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ومستظهراً بنعم الله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يستعين بنعمة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أعطاه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إيذاء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وبحججه على أوليائه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مُنْقَاداً لِحَمَلَةِ الْحَقِّ ، لاَ بَصِيرَةَ لَهُ فِي أَحْنَائِهِ، يَنْقَدِحُ الشَّكُّ فِي قَلْبِهِ لِأَوَّلِ عَارِضٍ مِنْ شُيْهَةٍ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ذَا وَلاَ ذَاكَ، أَوْ مَنْهُوماً بِاللَّذَّةِ، سَلِسَ الْقِيَادِ لِلشَّهْوَةِ، أَوْ مُغْرَماً بِالْجَمْعِ وَالاِدْخَارِ ، لَيْسَا مِنْ رُعَاةِ الدِّينِ فِي شَيْءٍ، أَقْرَبُ شَيْءٍ شَبَهَا بِهِمَا الْأَنْعَامُ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يَمُوتُ الْعِلْمُ بِمَوتِ حَامِلِيهِ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عرف حجة ودليلاً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تفضل الله عليه بنعمها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ذلك الدليل للجدال مع أولياء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منقادا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أصبت للعلم منقاداً طائعاً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لحملة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الحاملين له،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بصير له في أحنائه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دقائقه وخفاياه والأحناء جمع حنو، بمعنى الطرف، ومثل هذا الشخص ليس قابلاً لأن يظهر الإنسان له العلم، لأنه مقلّد جاف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ينقدح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يظهر، كما تنقدح النار من الزناد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قلبه لأول عارض من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يعرض عليه من الشكوك والشبهات إذ لا مناعة علمية له تحفظه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فليتنبّه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لحمل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بصيرة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يستعمل العلم لأجل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لقنا أي أصبت لحمل العلم مفرطاً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الشهوة الذي لا هم له إلّا شهواته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 القياد للشهوة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ينساق وراء شهواته ورغباته في الطعام والملبس والجاه والجنس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لقنا، أي مولعاً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بالجمع والادخار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 ولا هم له سواه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المنهوم والمغرم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رعاة الدين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راعي،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لا يرتبطان بالدين ولا يرعيانه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شيء شبها بهما الأنعام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تسوم وترعى، فإنَّ هم الأنعام اللّذة والشهوة، وهكذا هذين الصنفين وهل مثليهما ممن يحفظ العلم، أو يؤمن على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يموت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عن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بموت حامليه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الصالحين لحمله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تَخْلُو الْأَرْضُ مِنْ قَائِمٍ للهِ بِحُجَّةٍ، إِمَّا ظَاهِراً مَشْهُوراً، أَوْ خَائِفاً مَغْمُوراً، لِئَلَّا تَبْطُلَ حُجَجُ اللهِ وَبَيِّنَاتِهِ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ذَا وَأَيْنَ أُولئِكَ؟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الأَقَلُّونَ عَدَداً ، وَالْأَعْظَمُونَ عِنْدَ اللهِ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 اللهُ بِهِمْ حُجَجَهُ وَبَيِّنَاتِهِ، حَتَّى يُودِعُوهَا نُظَرَاءَهُمْ، وَيَزْرَعُوهَا قُلُوبَ أَشْبَاهِهِمْ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بِهِمُ الْعِلْمُ عَلَى حَقِيقَةِ الْبَصِيرَةِ،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كل الناس كما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الأصناف الأربعة، غير اللائقة للعلم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تخلو الأرض من قائم لله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حجته على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ظاهراً مشهوراً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 الناس ويشتهر فيما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خائفاً مغموراً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غمره الظلم حتى أخفاه ، ينتظر الظهور، كما غاب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وغاب الرسول صلّى الله عليه وآله وسلّم، وغاب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حجة،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الأصول والفروع المرشد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بينة، بمعنى الحجة الواضحة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القائم بحجة الله، وهذا استفهام عن عدد القائمين، لبيان قلتهم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وأين أولئك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الذين يقومون بالحجة، وهذا استفهام عن أمكنتهم وتنبيه على خفائهم بين الناس، لقلة الراغبين فيهم، وخوفهم من الجبابرة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القائمون بحجة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الأقلون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فعددهم قليل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والأعظمون عند الله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منزلتهم عنده سبحانه رفيعة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يحفظ الله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بسببهم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حججه وبيناته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أدلته وأحكامه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يودعوها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يجعلون تلك الحجج بعنوان الوديعة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أمثالهم من أهل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ويزرعوها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بالزرع فی الأرض، الموجب للثبات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أشباههم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القائمين بحجج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هجم بهم العلم على حقيقة البصيرة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العلم الواصل إلى حقيقة البصيرة </w:t>
      </w:r>
    </w:p>
    <w:p>
      <w:pPr>
        <w:pStyle w:val="BookText"/>
        <w:rPr/>
      </w:pPr>
      <w:r>
        <w:rPr>
          <w:rFonts w:ascii="Amiri" w:hAnsi="Amiri" w:eastAsia="Amiri" w:cs="Amiri"/>
          <w:color w:val="111111"/>
          <w:sz w:val="28"/>
          <w:sz w:val="28"/>
          <w:szCs w:val="28"/>
          <w:rtl w:val="true"/>
          <w:lang w:bidi="ar-SA"/>
        </w:rPr>
        <w:t xml:space="preserve">وَبَاشَرُوا رُوحَ الْيَقِينِ، وَاسْتَلَانُوا مَا اسْتَوْعَرَهُ الْمُتْرَفُونَ وَأَنِسُوا بِمَا اسْتَوحَشَ مِنْهُ الْجَاهِلُونَ، وَصَحِبُوا الدُّنْيَا بِأَبْدَانِ أَرْوَاحُهَا مُعَلَّقَةٌ بِالْمَحَلِّ الْأَعْلَى ، أُولَئِكَ خُلَفَاءُ اللهِ فِي أَرْضِهِ، وَالدُّعَاةُ إِلَى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شَوْقاً إِلَى رُؤْيَتِهِمْ انْصَرِفُ يَا كُمَيْلُ إِذَا شِئْتَ</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الْمَرْءُ مَخْبُوءٌ تَحْتَ لِسَانِهِ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هَلَكَ امْرُؤٌ لَمْ يَعْرِفْ قَدْرَهُ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والمعرفة هجم عليهم، حتى صاروا علماء،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تدفّق العلم نحوهم، كما يتدفق المهاجم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وباشروا روح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اليقين الذي لا يزول ولا يحول، جاء إليهم حتى أنهم باشروها وزاملوها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واستلانوا ما استوعره المترفون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الترف هو البطر بالنعمة، أي عدواً ليناً سهلاً، ما عده خشناً ، وهو الزهد في الدنيا وإطاعة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وأَنسوا بما استوحش منه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الجهال يستوحشون من الطاعة والعبادة وما إليها، وهؤلاء يانسون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وصحبوا الدنيا بأبدان أرواحها معلّقة بالمحل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أرواحهم تتعلق بالجنة ورضوان الله سبحانه وإن كانت نفوسهم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المتّصفون بهذه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الله في 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الممثلون له العارفون بأحكامه وأدلّته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صوت يستعمل للرغبة، وللتضجر، اشتاق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شوقاً إلى رؤيتهم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إذا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الانصراف، فقد تمّ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المرء مخبوء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يتكلم لم يعلم باطنه ومقداره ، فإذا تكلم ظهر ذلك كالشيء المستور تحت حجاب، إذا رفع الحجاب عرف ذات الشيء المستور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هلك امرؤ لم يعرف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الإنسان إذا لم يعرف </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لرجل سأله أن يعظه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مِمَّنْ يَرْجُو الْآخِرَةَ بِغَيْرِ الْعَمَلِ، وَيُرَجِّي التَّوْبَةَ بِطُولِ الْأَمَلِ، يَقُولُ فِي الدُّنْيَا بِقَولِ الزَّاهِدِينَ ، وَيَعْمَلُ فِيهَا بِعَمَلِ الرَّاغِبِينَ، إِنْ أُعْطِيَ مِنْهَا لَمْ يَشْبَعْ ، وَإِنْ مُنِعَ مِنْهَا لَمْ يَقْنَعْ ، يَعْجِزُ عَنْ شُكْرِ مَا أُوتِيَ ، وَيَبْتَغِي الزِّيَادَةَ فِيمَا بَقِي ، يَنْهَى وَلَا يَنْتَهِي، وَيَأْمُرُ بِمَا لاَ يَأْتِي، يُحِبُّ الصَّالِحينَ وَلا يَعْمَلُ عَمَلَهُمْ، وَيُبْغِضُ الْمُذْنِبِينَ وَهُوَ أَحَدُهُمْ ، يَكْرَهُ الْمَوتَ لِكَثْرَةِ ذُنُوبِهِ، وَيُقِيمُ عَلَى مَا يَكْرَهُ الْمَوتُ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قدره وقيمته صرف نفسه فيما لا يليق فيهلك، أمّا إذا عرف قدره، لم يصرف نفسه إلّا فيما يليق من تحصيل العلم والآداب، والعمل بما يلزم، وهنالك السعادة والفوز</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تكن ممن يرجو الآخرة بغير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ويرجى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يؤخّرها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أملاً طويلاً أن يبقى في الدنيا،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أتوب أيامي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باب الدنيا ولذاتها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الزاهدين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يجب أن تترك، كما يتكلم الزاهدون حول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ويعمل فيها بعمل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الانكباب على الدنيا، والتمتع بلذاتها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أعطي منها لم يشبع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مدّ بصره إلى ما لم يعط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منع منها لم يقنع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عنده، بل يريد الدنيا وزيادتها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يعجز عن شكر ما 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أعطاه الله سبحانه من نعيم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الزيادة فيما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بالنسبة إلى باقي الدنيا، مما لم يعط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بل يتعاطى المنكرات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ويأمر بما لا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يأمر الناس بالمعروف ولا يأتي هو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الصالحين ولا يعمل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كسلاً واستسهالاً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ويبغض المذنبين وهو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مذنب كأحدهم يتعاطى المحرمات والآثام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الموت لكثرة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اقترفها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ويقيم على ما يكره الموت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أي على </w:t>
      </w:r>
    </w:p>
    <w:p>
      <w:pPr>
        <w:pStyle w:val="BookText"/>
        <w:rPr/>
      </w:pPr>
      <w:r>
        <w:rPr>
          <w:rFonts w:ascii="Amiri" w:hAnsi="Amiri" w:eastAsia="Amiri" w:cs="Amiri"/>
          <w:color w:val="111111"/>
          <w:sz w:val="28"/>
          <w:sz w:val="28"/>
          <w:szCs w:val="28"/>
          <w:rtl w:val="true"/>
          <w:lang w:bidi="ar-SA"/>
        </w:rPr>
        <w:t>إِنْ سَقِمَ ظَلَّ نَادِماً ، وَإِنْ صَحَّ أَمِنَ لأَهِياً، يُعْجَبُ بِنَفْسِهِ إِذَا عُوفِيَ ، وَيَقْنَطُ إِذَا ابْتُلِيَ، إِنْ أَصَابَهُ بَلَاءٌ دَعَا مُضْطَرّاً، وَإِنْ نَالَهُ رَخَاءٌ أَعْرَضَ مُغْتَرّاً ، تَغْلِبُهُ نَفْسُهُ عَلَى مَا يَظُنُّ ، وَلاَ يَغْلِبُهَا عَلَى مَا يَسْتَیْقِنُ ، يَخَافُ عَلَى غَيْرِهِ بِأَدْنَى مِنْ ذَنْبِهِ ، وَيَرْجُو لِنَفْسِهِ بِأَكْثَرَ مِنْ عَمَلِهِ ، إِنِ اسْتَغْنَى بَطِرَ وَفُتِنَ، وَإِنِ افْتَقَرَ قَنِطَ وَوَهَنَ، يُقَصِّرُ إِذَا عَمِلَ، وَيُبَالِغُ إِذَا سَأَلَ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الشيء الذي يكره الموت لأجل ذلك الشيء، وهو الذنب، والإقامة على الذنب، الاستمرار في الإتيان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سقم ظل نادماً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فرط في أيام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مريضاً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العاقبة، في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مشغولاً بلهو الدنيا ولعبها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 بنفسه إذا عوفي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يتكبر، ويظن أنه على خير، في أيام صحته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رحمة الله وفرجه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بمرض أو فاقة أو هم، فلا يشكر إذا عوفي، ولا يرجو إذا ابتلى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أصابه بلاء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لكشف بليته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 كونه مضطراً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ناله 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أخذه الغرور والغفلة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تغلبه نفسه على ما 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ظن لذة حاضرة ، غلبته نفسه وأمرته بتحصيلها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يغلبها على ما يستيقن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يغلب هو على نفسه، بالطاعة والعبادة، حتى يحصل ما يستيقن من السعادة والجنة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أنه أتى بذنب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من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يخاف على غيره سرقة درهم، وهو سارق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ويرجو لنفسه بأكثر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عمل عملاً قليلاً ويرجو ثواباً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صارت له ثروة ومال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الاغترار بالنعمة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مفتوناً مخدوعاً فارتكب الآثام لا هياً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افتقر قنط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رحمة الله ويئس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ضعف عن أداء ما عليه للهم الذي يتحمله من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 إذا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بأني بالعمل على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ويبالغ إذا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الإلحاف والإصرار </w:t>
      </w:r>
    </w:p>
    <w:p>
      <w:pPr>
        <w:pStyle w:val="BookText"/>
        <w:rPr/>
      </w:pPr>
      <w:r>
        <w:rPr>
          <w:rFonts w:ascii="Amiri" w:hAnsi="Amiri" w:eastAsia="Amiri" w:cs="Amiri"/>
          <w:color w:val="111111"/>
          <w:sz w:val="28"/>
          <w:sz w:val="28"/>
          <w:szCs w:val="28"/>
          <w:rtl w:val="true"/>
          <w:lang w:bidi="ar-SA"/>
        </w:rPr>
        <w:t xml:space="preserve">إِنْ عَرَضَتْ لَهُ شَهْوَةٌ أَسْلَفَ الْمَعْصِيَةَ ، وَسَوَّفَ التَّوْبَةَ، وَإِنْ عَرَتْهُ مِحْنَةٌ انْفَرَجَ عَنْ شَرَائِطِ 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الْعِبْرَةَ وَلا يَعْتَبِرُ، وَيُبَالِغُ فِي الْمَوْعِظَةِ وَلاَ يَتَّعِظُ، فَهُوَ بِالْقَوْلِ مُدِلٌّ ، وَمِنَ الْعَمَلِ مُقِلٌّ ، يُنَافِسُ فِيمَا يَفْنَى ، وَيُسَامِحُ فِيمَا يَبْقَى، يَرَى الْغُشْمَ مَغْرَماً ، وَالْغُرْمَ مَغْنَماً ، يَخْشَى الْمَوْتَ، وَلَا يُبَادِرُ الْفَوْتَ،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السؤال مكروه، لأنه يوجب إزعاج المسؤول عنه، وإيذائه،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يَسْأَلُونَ النَّاسَ إِلْحَافًا</w:t>
      </w:r>
      <w:r>
        <w:rPr>
          <w:rStyle w:val="FootnoteAnchor"/>
          <w:rtl w:val="true"/>
        </w:rPr>
        <w:footnoteReference w:id="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عرضت له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أسلف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قدمها، وارتكبها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وسوف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آخرها، لأنه ينساق وراء شهواته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شرائط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شرائط ملة الإسلام وطريقته، وهي الصبر عند البلاء والثبات الرزايا والمحن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يصف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الموعظة الموجبة للاعتبار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يتعظ هو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بنفسه، بإطاعة الأوامر، وترك النواهي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بالقول مدل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 على أقرانه بمعنى استعلى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العمل 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يأتي بقليل من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ينافس فيما 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يباهي ويتزيد من الدنيا الفانية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الآخرة، فلا يعمل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الغنيمة التي هي الآخرة، وما يبذله الإنسان فى سبيلها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غرامة وذهاباً للمال بلا عوض، فإذا 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أنه ذهب من يده بدون أن يحصل على شيء بإزائه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الغرامة، وهي ما يعرفه من الشهوات واللذات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غنيمة، والحال أن ما يصرف في الشهوات غرامة قد ذهبت يد الإنسان بلا عوض، إن لم يعوض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يبادر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يسرع أن </w:t>
      </w:r>
    </w:p>
    <w:p>
      <w:pPr>
        <w:pStyle w:val="BookText"/>
        <w:rPr/>
      </w:pPr>
      <w:r>
        <w:rPr>
          <w:rFonts w:ascii="Amiri" w:hAnsi="Amiri" w:eastAsia="Amiri" w:cs="Amiri"/>
          <w:color w:val="111111"/>
          <w:sz w:val="28"/>
          <w:sz w:val="28"/>
          <w:szCs w:val="28"/>
          <w:rtl w:val="true"/>
          <w:lang w:bidi="ar-SA"/>
        </w:rPr>
        <w:t xml:space="preserve">يَسْتَعْظِمُ مِنْ مَعْصِيَةِ غَيْرِهِ مَا يَسْتَقِلُّ أَكْثَرَ مِنْهُ مِنْ نَفْسِهِ، وَيَسْتَكْثِرُ مِنْ طَاعَتِهِ مَا يَحْقِرُهُ مِنْ طَاعَةِ غَيْرِهِ ، فَهُوَ عَلَى النَّاسِ طَاعِنٌ، وَلِنَفْسِهِ مُدَاهِنٌ ، اللَّهْوَ مَعَ الْأَغْنِيَاءِ أَحَبُّ إِلَيْهِ مِنَ الذِّكْرِ مَعَ الْفُقَرَاءِ ، يَحْكُمُ عَلَى غَيْرِهِ لِنَفْسِهِ، وَلَا يَحْكُمُ عَلَيْهَا لِغَيْرِهِ، وَيُرْشِدُ غَيْرَهُ وَيُغْوِي نَفْسَهُ ، فَهُوَ يُطَاعُ وَيَعْصِي، وَيَسْتَوْفِي وَلَا يُوفِي، وَيَخْشَى الْخَلْقَ فِي غَيْرِ رَبِّهِ، وَلَا يَخْشَى رَبَّهُ فِي خَلْقِهِ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يعمل قبل فوات الفرصة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يستعظم من معصية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يراها عظيمة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يستقل أكثر منه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فالأكثر من تلك المعصية إذا صدرت من نفسه سه يراها قليلة صغيرة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ويستكثر من طاعته ما يحقره من طاعة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أطاع طاعة، رآها كثيرة وإذا أطاع غيره تلك الطاعة نفسها، رآها حقيرة، وكل ذلك دليل انحراف النفس، وعجب الإنسان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على الناس 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يطعن ويخدش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ولنفسه مداهن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مجامل، لا ينهاها عن المنكر، ولا يهذبها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 مع الأغنياء أحب إليه من الذكر مع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يرى لنفسه ذلة إذا جلس مع الفقراء، ولذا يكره ذلك، وبالعكس مجلس الأغنياء عنده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يحكم على غيره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يجعل نفسه مظلوماً، وغيره ظالماً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يحكم عليها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ينصف وإنما يرى الحق دائماً بجانب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ويرشد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بالنصائح والعظات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ويغوي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يضلها بإتيان المنكرات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يطاع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يطيعه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يطلب وفاء حقه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يعطهم حقوقهم، أو المراد بالجملتين الأعم من الله ومن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ويخشى الخلق في غير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يعمل لغير الله سبحانه خشية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يخشى ربه في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يضر الناس؟ ولا يخشاه سبحانه بالنسبة إليهم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في هذا الكتاب إلّا هذا الكلام لكفى به مو عظة ناجعة، وحكمة بالغة، وبصيرة لمبصر، وعبرة لناظر مفكر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امْرِئٍ عَاقِبَةٌ حُلْوَةٌ أَوْ 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مُقْبِلٍ إِدْبَارٌ ، وَمَا أَدْبَرَ كَأَنْ لَمْ يَكُنْ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يَعْدَمُ الصَّبُورُ الظَّفَرَ وَإِنْ طَالَ بِهِ الزَّمَانُ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الرَّاضِي بِفِعْلِ قَوْم كَالدَّاخِلِ فِيهِ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دَاخِلٍ فِي بَاطِلِ إِثْمَانِ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 الْعَمَلِ بِهِ، وَإِثْمُ الرِّضَى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اعْتَصِمُوا بِالذِّمَم فِي أَوْتَادِهَا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امرئ عاقبة حلوة أو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أن يراقب الإنسان عاقبته، حتى تكون حلوة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مقبل إدبار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الدنيا أو غيرها، وإدبارها ذهابها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أدبر كأن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يفقده الإنسان، كما كان سابقاً فاقداً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يعدم الصبور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بد للصابر أن يظفر بمراده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طال به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يظفر بمطلوبه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الراضي بفعل قوم كالداخل فيه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شريكهم في الثواب، إن كان العمل طاعة، وفي العقاب إن كان 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داخل في باطل إثمان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بذلك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 الرضا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فعل القلب المقارن للعمل يعاقب به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اعتصموا بالذمم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الذمم جمع ذمة، وهي ما يلتزمه الإنسان، والمعنى تحصنوا بها عن الكوارث، بأن أدخلوا أنفسكم في ذمة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أوتادها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وتد، وهو المسمار، والمراد به الرجال أهل النجدة </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بِطَاعَةِ مَنْ لَا تُعْذَرُونَ بِجَهَالَتِهِ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بَصَرْتُمْ إِنْ أَبْصَرْتُمْ، وَقَدْ هُدِيتُمْ إِنْ اهْتَدَيْتُمْ ، وَأَسْمِعْتُمْ إِنِ اسْتَمَعْتُمْ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عَاتِبْ أَخَاكَ بِالْإِحْسَانِ إِلَيْهِ، وَارْدُدْ شَرَّهُ بِالْإِنْعَامِ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والوفاء، الذين كالأوتاد في الصلابة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عليكم بطاعة من لا تعذرون بجهالته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طاعة الله والرسول والأئمة، فإنَّ الناس لا يعذرون بجهالة هؤلاء فإنَّ الإنسان لو قال جهلتهم لا يعذر، ولا يقبل عذره، ولا تجب طاعة من ليس المهم معرفته ، وقيل للكلمة معنى آخر، وهذا أظهر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بصرتم إن أبصرتم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كشف الله سبحانه لكم السعادة والشقاء، إن كانت لكم أبصار، فإنظروها واعملوا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هديتم إن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كنتم قابلين للهداية، فقد بين الله لكم أسبابها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أسمعكم سبحانه المواعظ والنصائح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كانت لكم أسماع لتسمعون بها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عاتب أخاك بالإحسان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أردت عتابه في أمر صدر عنه وإساءة ارتكبها، فعاتبه، بأن تحسن إليه ، فإنَّ الإحسان آلم أنواع العتاب في النفوس الرفيعة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واردد شره بالإنعام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أنعم على شخص استحى ذلك الشخص أن يفعل الشيء بالنسبة للإنسان، وهذه الكلمة من أجل الكلمات وأعظمها في نشر المودة، ورد الاعتداء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وَضَعَ نَفْسَهُ مَوَاضِعَ التّهَمَةِ فَلَا يَلُومَنَّ مَنْ أَسَاءَ بِهِ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اسْتَأْثَرَ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اسْتَبَدَّ بِرَأْيِهِ هَلَكَ، وَمَنْ شَاوَرَ الرِّجَالَ شَارَكَهَا فِي عُقُولِهَا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كَتَمَ سِرَّهُ كَانَتِ الْخِيَرَةُ بِيَدِهِ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وضع نفسه مواضع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موضع يتهم فيه الإنسان، كما لو دخل حانة الخمر، ولو لقضاء حاجة مشروعة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يلومن من أساء به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بنفسه سبب آثار الشكوك، وإساءة الظنون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ملك استأثر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ملك جاهاً أو مالاً أو ما أشبه، استبد به، ولم يعط الحق الذي فيه لغيره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يشاور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يقع في المشاكل الموجبة للهلاك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شاور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لهم رأي وفكر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شاركها في عقولها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 إنسان يبين له وجه الصواب في العمل، فيكون مشاركاً لهم في نتائج آرائهم وأفكارهم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كتم سره كانت الخيرة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شاء أظهره ولو شاء لم يظهره، أما إذا أظهره لم يكن له في كتمانه بعد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يوجب ذلة الإنسان ومهانته طول حياته التي يعيشها في الفقر، وهذا أعظم من الموت مرارة </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قَضَى حَقَّ مَنْ لا يَقْضِي حَقَّهُ فَقَدْ عَبَدَهُ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طَاعَةَ لِمَخْلُوقٍ فِي مَعْصِيَةِ الْخَالِقِ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يُعَابُ الْمَرْءُ بِتَأْخِيرِ حَقَّهِ، إِنَّمَا يُعَابُ مَنْ أَخَذَ مَا لَيْسَ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الْإِعْجَابُ يَمْنَعُ الاِزْدِيَادَ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وصعوبة ،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فخري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الفقر إلى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قضى حق من لا يقضي حقه فقد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زيد لا يقضي حق خالد، فإذا قضى خالد حق زيد، كان عابداً، إذ العبادة هي الخضوع بلا تقرب عوض، والإعطاء لمن لا يعطي يكون من هذا القبيل، فكأن القاضي عبد، والطرف سيده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يجوز للإنسان أن يفعل محرماً لأمر أحد، ولو كان ذلك الأمر أباً، أو سيداً أو زوجاً، ومحكوماً بالنسبة إلى الحاكم، أو ما أشبه، فلا يعذر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المأمور معذور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يعاب المرء بتأخير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يؤخر أخذ ماله، ويتسامح في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يعاب من أخذ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يأكل أموال الناس، أو يفسد حقوقهم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إعجاب الإنسان بنفسه، ورؤية ما عمله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الازدياد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يرى نفسه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ما 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ليجتهد في ازدياد فضله، بل يبقى ناقصاً ذا رذيلة، بخلاف المتواضع بعمله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قَرِيبٌ وَالأصْطِحَابُ قَلِيلٌ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أَضَاءَ الصُّبْحُ لِذِي عَيْنَيْنِ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الذَّنْبِ أَهْوَنُ مِنْ طَلَبِ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أَكْلَةٍ مَنَعَتْ أَكَلَاتٍ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أَعْدَاءُ مَا جَهِلُوا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اسْتَقْبَلَ وُجُوهَ الْآرَاءِ عَرَفَ مَوَاقِعَ الْخَطَأ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الآخرة، ومجيئها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والاصطحاب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الصحبة والبقاء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يطول أمده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أضاء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أسفر وظهر، والمراد بالصبح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لذي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له عين وبصيرة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الذنب أهون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الترك بيد الإنسان، والتوبة ليست بيده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أكلة منعت أكلات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أكل ما يضره، فأوجب عليه الحمية عن عدة مآكل، أياماً، حتى يطيب</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الجهل بالشيء يستلزم الجهل بفائدته، يتصور الجاهل أنه لا فائدة في ذلك الشيء، وهذا يستلزم عداءه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استقبل وجوه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الآراء وعرف وجوهها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مواقع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عرف الصحيح عرف الخطأ، للمقابلة بينهما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سِنَانَ الْغَضَبِ للهِ قَوِيَ عَلَى قَتْلِ أَشِدَّاءِ الْبَاطِل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هِبْتَ أَمْراً فَقَعْ فِيهِ، فَإِنَّ شِدَّةَ تَوَقَّيهِ أَعْظَمُ مِمَّا تَخَافُ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الرِّئَاسَةِ سَعَةُ الصَّدْرِ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ازْجُرِ الْمُسِيءَ بِثَوَابِ الْمُحْسِنِ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أُحْصُدِ الشَّرَّ مِنْ صَدْرِ غَيْرِكَ بِقَلْعِهِ مِنْ صَدْرِكَ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 أسنان الغضب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شحذ،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نصل الرمح، والمعنى من اشتد غضبه 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 على قتل أشداء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قوي في قمع أهل الباطل، وإن كانوا أشداء أقوياء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هبت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تخوفت من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أوقع نفسك في ذلك الأمر، 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شدة توقيه أعظم مما تخاف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الخوف من الأمر، أقل من خوف الدخول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آلة الرئاسة سعة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وسع صدره في الأمور أخذاً وإعطاءً ، وإغضاءً، يقبلونه الناس سيداً ورئيساً، أما من يدقق في الأمور، ينضجر منه الناس، ويفرون منه، ولا يعترفون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ازجر المسيء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بثواب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بإعطاء الثواب لمن أحسن، فإنَّ المسيء ينقلع عن الإساءة إذا رأى ذلك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احصد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اقلعه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صدر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الحسد والغل والعداوة، وما أشبه، الكامنة في صدر عدوك ، اقلعها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بقلعه من صدرك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اللَّجَاجَةُ تَسُلُّ الرَّأْيَ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رِقٌّ مُؤَيَّدٌ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التَّفْرِيطِ النَّدَامَةُ ، وَثَمَرَةُ الْحَزْمِ السَّلَامَةُ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الصَّمْتِ عَنِ الْحُكْمِ ، كَمَا أَنَّهُ لَا خَيْرَ فِي الْقَوْلِ بِالْجَهْلِ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اخْتَلَفَتْ دَعْوَتَانِ إِلَّا كَانَتْ إِحْدَاهُمَا ضَلَالَةً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نظف قلبك عنه ، نظف قلبه عنك</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اللجاجة 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اللجوج يذهب بهباء رأيه، فلا يتخذون رأيه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الطمع 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دائمي أبدي، إذ الطامع يتبع من يطمع فيه، فهو كالعبد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ثمرة التفريط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فرط في أمر ، فلم يتداركه، ندم على ما 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وثمرة الحزم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كان حازماً، ملتفتاً للأمور، عاملاً بما يجب، يسلم من الآفات والشرور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فاللازم أن يتكلم الإنسان بما هو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لا خير في القول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يتكلم الإنسان بما يجهل، ولا يعلم، فلكل من الكلام والسكوت موقع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اختلفت دعوتان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ادعى شخص شيئاً، وادعى شخص آخر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كانت إحداهما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يمكن أن يتناقض </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شَكَكْتُ فِي الْحَقِّ مُذْ أُريتُهُ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وَلا كُذِّبْتُ، وَلا ضَلَلْتُ وَلاَ ضُلَّ 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لِلظَّالِمِ الْبَادِي غَداً بِكَفِّهِ عَضَّةٌ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الرَّحِيلُ وَشِيكٌ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أَبْدَى صَفْحَتَهُ لِلْحَقِّ هَلَكَ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 كأن يكون زيد في دعواه هذه مبطلاً ومحقاً،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شككت في الحق مذ أريته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اتبعت الحق قلباً، وعملاً، وهكذا يلزم أن يكون المؤمن، لا يشك في الحق مهما تتقلب الأحوال والظروف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أقل قولاً يستحق التكذيب، فإنَّ الصادق لا يستحق التكذيب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ضللت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سبيل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ضل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أعمل عملاً يوجب ضلال الناس وانحرافهم، وإنما ضل من ضل بسبب هواه ومخالفته 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للظالم البادي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بدأ بالظلم، مقابل من رد الاعتداء، فإنه مجازاً يطلق عليه الظالم لقرينة المقابلة كقوله سبحانه فَمَنِ أعْتَدَى عَلَيْكُمْ فَاعْتَدُوا عَلَيْهِ</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بكفه عضة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يعض بأسنانه على يده ندماً، على ما ظلم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الرحيل وشيك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الرواح إلى الآخرة، قريب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أبدى صفحته للحق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إبداء الصفحة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يُنْجِهِ الصَّبْرُ أَهْلَكَهُ الْجَزَعُ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أَتَكُونُ الْخِلَافَةُ بِالصَّحَابَةِ وَالْقَرَابَةِ؟</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له شعر في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بِالشُّورَى مَلَكْتَ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وَالْمُشِيرُونَ غُيَّبُ؟</w:t>
      </w:r>
    </w:p>
    <w:p>
      <w:pPr>
        <w:pStyle w:val="BookText"/>
        <w:rPr/>
      </w:pPr>
      <w:r>
        <w:rPr>
          <w:rFonts w:ascii="Amiri" w:hAnsi="Amiri" w:eastAsia="Amiri" w:cs="Amiri"/>
          <w:color w:val="111111"/>
          <w:sz w:val="28"/>
          <w:sz w:val="28"/>
          <w:szCs w:val="28"/>
          <w:rtl w:val="true"/>
          <w:lang w:bidi="ar-SA"/>
        </w:rPr>
        <w:t>وَإِنْ كُنْتَ بِالْقُرْبَى حَجَجْتَ خَصِيمَهُمْ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أَوْلَى بِالنَّبِيِّ وَأَقْرَبُ</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الْمَرْءُ فِي الدُّنْيَا غَرَضٌ تَنْتَضِلُ فِيهِ الْمَنَايَا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إظهار الوجه، والوقوف أمام شيء، والمراد أن من قاوم الحق، كان ذلك سبباً لهلاكه ، إذ الحق يعلو، ولا يعلى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ينجه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يصبر في المكاره حتى ينجو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أهلكه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إظهار ما بالنفس من الأسى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واعجباه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النداء، بمعنى يا عجب احضر فهذا یا وقتك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أتكون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بالصحابة والقرابة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ليست بهما، وإنما هي تعيين من الله سبحانه، كما أن الرسالة تعيين منه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غائب 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أبا بكر لو تقدم إلى الخلافة، بحجة أنه أخذ آراء الصحابة، فهذا ليس بصحيح إذ الإمام وهو من أكبر الصحابة لم يكن حاضراً عند الانتخاب، وإن كان أبو بكر، تقدم إلى الخلافة، بحجة أنه من عشيرة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ويعني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إلى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المرء في الدنيا 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ما يجعل ليرميه الرامي، فيعرف به مقدار علم الرامي في الرمي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تنتضل فيه 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وَنَهْبٌ تُبَادِرُهُ الْمَصَائِبُ، وَمَعَ كُلِّ جُرْعَةٍ شَرَقٌ وَفِي كُلِّ أَكْلَةٍ غَصَصٌ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يَنَالُ الْعَبْدُ نِعْمَةَ إِلَّا بِفِرَاقِ أُخْرَى، وَلا يَسْتَقْبِلُ يَوْماً مِنْ عُمُرِهِ إِلَّا بِفِرَاقِ آخَرَ مِنْ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أَعْوَانُ الْمَنُونِ، وَأَنْفُسُنَا نَصْبُ الْحُتُوفِ، فَمِنْ أَيْنَ نَرْجُو الْبَقَاءَ وَهذَا اللَّيْلُ وَالنَّهَارُ لَمْ يَرْفَعَا مِنْ شَيْءٍ شَرَفاً، إِلَّا أَسْرَعَا الْكَرَّةَ فِي هَدْمِ مَا بَنَيَا ، وَتَفْرِيقِ مَا جَمَعَا؟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تصيبه وتثبت فيه، والمنايا جمع منية، بمعنى الموت، والجمع باعتبار أفراد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منهوب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تبادره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المصائب تسرع إليه، تنهبه، بأن تصيبه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كل جرعة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وقوف الماء في الحلق، مما يوجب الشدة، وهذا كناية عن أن مع كل لذة ألم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كل أكلة 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الغصة ما يقف في حلق الإنسان من اللقمة، كالشرق بالنسبة إلى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ينال العبد نعمة إلا بفراق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منعماً بالشباب كان فاقداً لحصافة الرأي، وإنما يتنعم بها حين فقد الشباب،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من عمره إلّا بفراق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مدته إذ لا يستقبل الإنسان الغد، إلّا بفراق هذا اليوم،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أعوان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المنون الموت، وكوننا أعوانه، لأنه بعيشنا نقترب منه، فكأنا ساعدناه في أخذه لنا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نصب الحتوف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حتف،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الهلاك، أي أن أنفسنا منصوبة في اتجاه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نرجو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والحال إنا في قبال الموت، ونحن أعوانه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الليل والنهار لم يرفعا من شيء 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يرفعا لشيء شرفاً وعزاً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أسرعا 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الرجوع إلى ذلك الشيء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هدم ما بنيا وتفريق ما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أن لا يهتم الإنسان بالدنيا، ولا يغتم لها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مَا كَسَبْتَ فَوْقَ قُوتِكَ، فَأَنْتَ فِيهِ خَازِنٌ لِغَيْرِك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لِلْقُلُوبِ شَهْوَةً وَإِقْبَالاً وَإِدْبَاراً، فَأْتُوهَا مِنْ قِبَل شَهْوَتِهَا وَإِقْبَالِهَا، فإنَّ الْقَلْبَ إِذَا أُكْرِهَ عَمِي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أَشْفِي غَيْظِي إِذَا غَضِبْتُ؟ أَحِينَ أَعْجِرُ عَنِ الانْتِقَامِ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صَبَرْتَ ؟ أَمْ حِينَ أَقْدِرُ عَلَيْهِ 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عَفَوْتَ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آدم ما كسبت فوق 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من حوائجك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 فيه خازن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تجمع وتحفظ للوارث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للقلوب 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اشتهاءً، كما للبدن اشتهاء إلى اللذائذ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وإقبالاً وإدباراً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أقبلت إلى شيء، وربما أدبرت ذلك عن الشيء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فأتوها من قبل شهوتها وإقبالها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إذا أردتم عملاً، فاعملوا كما یشتهی القلب حتى يقبل عليه وينجزه، مثلاً شهوة القلب عبادة الله بالدعاء ، فادعوا، لا أن تجبروه على الصلاة حتى يتنفر وهكذا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القلب إذا أكره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لا يحب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يأت بالعمل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أشفي غيظي إذا غضبت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بتنفيذ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والانتقام من 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أحين أعجز عن 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الانتقام زيادة المشاكل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لي لو صبرت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خيراً، إذ لا تقدر على الانتقام؟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حين أقدر عليه فيقال لي لو عفوت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أجمل بك فإنَّ العفو أفضل من الانتقام ؟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بقدر على مزبلة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بَخِلَ بِهِ الْبَاخِلُونَ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خبر آخر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كُنتُمْ تَتَنَافَسُونَ فِيهِ بِالْأَمْس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يَذْهَبْ مِنْ مَالِكَ مَا وَعَظَكَ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الْقُلُوبَ تَمَلُّ كَمَا تَمَلُ الْأَبْدَانُ، فَابْتَغُوا لَهَا طَرَائِفَ الْحِكْمَةِ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قول الخوارج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حَقِّ يُرَادُ بِهَا بَاطِلٌ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بقذر على مزبلة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ما بخل به الباخلون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الأطعمة اللذيذة، تصبح أقذاراً، بعد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خبر آخر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كنتم تتنافسون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تتغالبون فيه ويريد كل واحد منكم أن يكون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يذهب من مالك ما وعظك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سبباً لوعظك، بأن صرفه في وعظ أو إرشاد، أو صار ذهابه علة للتنبه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القلوب 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تمل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طرائف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الطريفة الظريفة التي توجب نشاطها، ودفع الكسل عنها، لتتمكنوا من الاستمرار في العمل والعبادة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قول الخوارج لا حكم إلّا 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أراد الخوارج بكلمتهم تلك أن لا يكون حاكم إطلاقاً، وإنما يرجع الناس بأنفسهم إلى الكتاب والسنة، وهذه الكلمة ظاهرها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الحاكم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فالكلمة حق إذ لا يجوز حكم غير الله </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إِذَا اجْتَمَعُوا غَلَبُوا، وَإِذَا تَفَرَّقُوا لَمْ يُعْرَفُوا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الَّذِينَ إِذَا اجْتَمَعُوا ضَرُّوا، وَإِذَا تَفَرَّقُوا نَفَعُوا،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 مضرة اجتماعهم، فما منفعة افتراقهم؟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أَصْحَابُ الْمِهَنِ إِلَى مِهْنَتِهِمْ، فَيَنْتَفِعُ النَّاسُ بِهِمْ ، كَرُجُوعِ الْبَنَّاءِ إِلَى بِنَائِهِ ، وَالنَّسَّاجِ إِلَى مَنْسِجِهِ، وَالْخَبَّازِ إِلَى مَخْبَرِهِ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وأُتي بجانٍ ومعه غوغاءُ،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بِوُجُوهٍ لاَ تُرَى إِلَّا عِنْدَ كُلِّ سَوْءَةٍ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لَمْ يَحْكُمْ بِمَا أَنْزَلَ اللَّهُ فَأُولَئِكَ هُمُ الْكَافِرُونَ</w:t>
      </w:r>
      <w:r>
        <w:rPr>
          <w:rStyle w:val="FootnoteAnchor"/>
          <w:rtl w:val="true"/>
        </w:rPr>
        <w:footnoteReference w:id="69"/>
      </w:r>
      <w:r>
        <w:rPr>
          <w:rFonts w:ascii="Amiri" w:hAnsi="Amiri" w:eastAsia="Amiri" w:cs="Amiri"/>
          <w:color w:val="111111"/>
          <w:sz w:val="28"/>
          <w:sz w:val="28"/>
          <w:szCs w:val="28"/>
          <w:rtl w:val="true"/>
          <w:lang w:bidi="ar-SA"/>
        </w:rPr>
        <w:t xml:space="preserve">والمراد وهو أن لا يكون حاكم، باطل، إذ لا يستقيم أمر الناس إلّا بالحاكم، وقد قصد الخوارج بهذه الكلمة الاحتجاج لخروجهم عن طاعة الخليفة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الغوغاء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الناس المختلفون يجتمعون اعتباطاً لمشاهدة أمر حادث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إذا اجتمعوا غلبوا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باجتماعهم يفعلون ما يريدون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تفرقوا لم يعرفوا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اشتهار لكل واحد منهم في المجتمع، وإنما هم من سواد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 الذين إذا اجتمعوا ضروا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باجتماعهم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تفرقوا نفعوا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مضرة اجتماعهم، فما منفعة افتراقهم؟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يرجع أصحاب المهن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مهنة، بمعنى العمل والشغل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مهنتهم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فينتفع الناس بهم كرجوع البناء إلى بنائه والنساج إلى منسجه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نسجه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والخباز إلى مخبزه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الخبز</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بجان أي إنسان قد جن وأجرم ومعه غوغاء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مرحباً بوجوه لا ترى إلّا عند كل سوءة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سوء، فإنَّ الناس لا </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كُلِّ إِنْسَانِ مَلَكَيْنِ يَحْفَظَانِهِ ، فَإِذَا جَاءَ الْقَدَرُ خَلَّيَا بَيْنَهُ وَبَيْنَهُ ، وَإِنَّ الْأَجَلَ جُنَّةٌ حَصِينَةٌ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قال له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على أَنا شركاؤك في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وَلكنَّكُمَا شَريكَانِ فِي الْقُوَّةِ وَالاسْتِعَانَةِ، وَعَوْنَانِ عَلَى الْعَجْزِ وَالْأَوَدِ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اتَّقُوا اللهَ الَّذِي إِنْ قُلْتُمْ سَمِعَ ، وَإِنْ أَضْمَرْتُمْ عَلِمَ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يجتمعون إلّا في مناسبات سيئة، كالقتل، والضرب، والجناية، وما أشبه، وهذا غالبي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 كل إنسان ملكين يحفظانه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الكوارث والنوازل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قدر، أن يصيبه من مكروه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ذانك الملكان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هذا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ذلك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الأجل جنة حصينة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المدة التي قدرها الله سبحانه لعمر الإنسان حافظ له عن الأقدار ، حتى إذا تم عمره، لم يكن له حافظ ووقاية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له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على أنا شركاؤك في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أمر الخلافة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ولكنكما شريكان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القوة والاستعانة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تكونا قوة وعوناً في تنفيذ أوامري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وعونان على العجز والأود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الاعوجاج أن تعينان إذا عجزت السلطة، أو انحرفت، في تنفيذ الأوامر وتقويم المعوج المنحرف</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إن قلتم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أضمرتم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نويتم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أضمرتم </w:t>
      </w:r>
    </w:p>
    <w:p>
      <w:pPr>
        <w:pStyle w:val="BookText"/>
        <w:rPr/>
      </w:pPr>
      <w:r>
        <w:rPr>
          <w:rFonts w:ascii="Amiri" w:hAnsi="Amiri" w:eastAsia="Amiri" w:cs="Amiri"/>
          <w:color w:val="111111"/>
          <w:sz w:val="28"/>
          <w:sz w:val="28"/>
          <w:szCs w:val="28"/>
          <w:rtl w:val="true"/>
          <w:lang w:bidi="ar-SA"/>
        </w:rPr>
        <w:t xml:space="preserve">وَبَادِرُوا الْمَوْتَ الَّذِي إِنْ هَرَبْتُمْ مِنْهُ أَدْرَكَكُمْ ، وَإِنْ أَقَمْتُمْ أَخَذَكُمْ، وَإِنْ نَسِيتُمُوهُ ذَكَرَكُمْ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يُزَهْدَنَّكَ فِي الْمَعْرُوفِ مَنْ لا يَشْكُرْ لَكَ ، فَقَدْ يَشْكُرُكَ عَلَيْهِ مَنْ لاَ يَسْتَمْتِعُ بِشَيْءٍ مِنْهُ ، وَقَدْ تُدْرِكُ مِنْ شُكْرِ الشَّاكِرِ أَكْثَرَ مِمَّا أَضَاعَ الْكَافِرُ ، وَاللهُ يُحِبُّ الْمُحْسِنِينَ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وِعَاءٍ يَضِيقُ بِمَا جُعِلَ فِيهِ إِلَّا وِعَاءَ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يَتَّسِعُ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وبادروا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أسرعوا إلى العمل قبل أن يدرككم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إن هربتم منه أدرككم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والهروب إنما هو بتوفير أسباب البقاء وأسباب الصحة ولو بالفرار من بلد إلى بلد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أقمتم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يقاومه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نسيتموه 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ينسى الإنسان، مهما نسيه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يزهدنك في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يسبب نفرتك وابتعادك عن العمل الخيري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يشكر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أحسنت إليه فلم يشكرك، فتقول لا خير في هذا العمل الذي لا يحمد الإنسان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يشكرك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يستمتع بشيء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الناس من إذا سمع الإحسان، مدح المحسن وإن لم يبلغه إحسانه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تدرك من شكر الشاكر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يصيبك من شكر الذي شكرك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وصول إحسانك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مما أضاع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أحسنت إليه فلم يشكرك، هذا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فأحسن، حتى يحبك الله تعالى، وإن لم يشكرك الناس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يضيق بما جعل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أريد أن يجعل فيه أكثر من مقداره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وعاء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بكثرة </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عِوَضِ الْحَلِيمٍ مِنْ حِلْمِهِ أَنَّ النَّاسَ أَنْصَارُهُ عَلَى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حَلِيماً فَتَحَلَّمْ، فَإِنَّهُ قَلَّ مَنْ تَشَبَّهَ بِقَوْمٍ إلَّا أَوْشَكَ أَنْ يَكُونَ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حَاسَبَ نَفْسَهُ رَبِحَ، وَمَنْ غَفَلَ عَنْهَا خَسِرَ، يع وَمَنْ خَافَ أَمِنَ، وَمَنِ اعْتَبَرَ أَبْصَرَ ، وَمَنْ أَبْصَرَ فَهِمَ، وَمَنْ فَهِمَ عَلِمَ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العلم ولا يضيق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عوض الحليم من حلمه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 ما يعطى له عوضاً عن حلمه أمام 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الناس أنصاره على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تعدى عليه، فإنَّ الناس يلومون ذلك الجاهل، وينصرون ذلك الحليم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تكن حليماً فتحلم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تكلف الحلم، واحمل نفسك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قل من تشبه 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بجماعة ذات صفة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تشبه بالكرماء، صار كريماً، وهكذا وعلى هذا فمن تشبه بالحلماء صار حليماً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حاسب نفسه 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يعرف مقدار الضرر، لي فيتدارك وذلك سبب للربح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غفل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نفسه، فلم يصرفها فيما ينبغي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يدرك القيمة الواقعية للنفس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خاف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الخائف يهيئ لنفسه أسباب الأمن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بحوادث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يفهم ويدرك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فهم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أدرك 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إدراكه علماً له إذ يجمع له الشواهد والبراهين، حتى يكون علماً راسخاً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لَتَعْطِفَنَّ الدُّنْيَا عَلَيْنَا بَعْدَ شِمَاسِهَا عَطْفَ الضَّرُوسِ عَلَى وَلَدِهَا ، وتلا عقيب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Style w:val="FootnoteAnchor"/>
          <w:rtl w:val="true"/>
        </w:rPr>
        <w:footnoteReference w:id="70"/>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تَقِيَّةَ مَنْ شَمَّرَ ، تَجْرِيداً، وَجَدَّ تَشْمِيراً، وَكَمَّشَ فِي مَهَلٍ ، وَبَادَرَ عَنْ وَجَلٍ ، وَنَظَرَ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لتعطفن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تميلن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شماسها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امتناعها وإدبارها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عطف الناقة السيئة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مع ضيق خلقها تعطف على ولدها، وقد صار ما قاله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فها هي الدنيا تخضع أمام عظمة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تلك الشدائد التي لا قوها، وهكذا العاقبة للأنبياء والأئمة والصالحين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ذلك الكلام،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أئمة الناس ووارثين للأرض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خافوا عقابه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 من شمر تجريداً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مريد السير السريع، يرفع ثوبه عن ساقيه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التشمير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ويجردهما، لئلا يلتف برجله، فيمنعه عن سرعة السير، أي هكذا كونوا في إطاعة الله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تشميراً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جد في تشميره واجتهد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جد في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مدة مهلته في الدنيا، التي يتمكن من العمل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أسرع في الأعمال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وخوف من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فِي كَرَّةِ الْمَوْئِلِ وَعَاقِبَةِ الْمَصْدَرِ، وَمَغَيَّةِ الْمَرْجِعِ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 حَارِسُ الْأَعْرَاضِ، وَالْحِلْمُ فِدَامُ السَّفِيهِ، وَالْعَفْوُ زَكَاةُ الظَّفَرِ، وَالسُّلُوُّ عِوَضُكَ مِمَّنْ غَدَرَ ، وَالاِسْتِشَارَةُ عَيْنُ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خَاطَرَ مَنِ اسْتَغْنَى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يُنَاضِلُ الْحِدْثَانَ، وَالْجَزَعُ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كرة الموئل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الموئل آخر السير الذي يؤول إليه أمر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وكرته إقباله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الكر مقابل الفر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يرجع إلى الله سبحانه، في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وعاقبة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عاقبة العمل الذي يصدر عن الإنسان، هل سعادة أو 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ومغبة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المغبة بمعنى العاقبة، أي نظر في عاقبة رجوعه هل إلى خسر أم إلى ربح؟ فمن نظر كذلك، لا بد وأن ينساق وراء الأعمال الصالحة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الجود حارس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جاد حفظ عرضه عن تناول الناس له بسوء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والحلم فدام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الفدام ما يشده بعض الناس على فمهم، والمراد أنك إذا حلمت ربطت فم السفيه فلم يتمكن أن يتكلم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والعفو زكاة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ظفرت بعدوك ، كان سبب بب نماء الظفر أن تعفو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تسلو ولا تفكر في ما يفعل الغادر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عوضك ممن 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غدر بك غادر، فتسل ولا تفكر في غدره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والاستشارة عين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سبب للهداية إلى الطريق الصحيح، فكأنها الهداية بعينها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أوقع نفسه في الخطر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استغنى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يشاور الناس في أموره، لأنه كثيراً ما يقع في الأضرار والمهالك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والصبر يناضل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نوائب الدهر أي يدافع الصبر عن المصائب فإذا أصابته مصيبة فصبر، ذهبت المصيبة هدراً، ولم تؤثر أثراً بالغا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p>
    <w:p>
      <w:pPr>
        <w:pStyle w:val="BookText"/>
        <w:rPr/>
      </w:pPr>
      <w:r>
        <w:rPr>
          <w:rFonts w:ascii="Amiri" w:hAnsi="Amiri" w:eastAsia="Amiri" w:cs="Amiri"/>
          <w:color w:val="111111"/>
          <w:sz w:val="28"/>
          <w:sz w:val="28"/>
          <w:szCs w:val="28"/>
          <w:rtl w:val="true"/>
          <w:lang w:bidi="ar-SA"/>
        </w:rPr>
        <w:t xml:space="preserve">مِنْ أَعْوَانِ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وَأَشْرَفُ الْغِنَى تَرْكُ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عَقْلٍ أَسِيرٍ تَحْتَ هَوَى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التَّوفِيقِ حِفْظُ 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وَالْمَوَدَّةُ قَرَابَةٌ مُسْتَفَادَةٌ، وَلَا تَأْمَنَنَّ مَلُولاً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الْمَرْءِ بِنَفْسِهِ أَحَدُ حُسَّادِ عَقْلِهِ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أَغْضِ عَلَى الْقَذَى وَالأَلَم تَرْضَ أَبَداً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أعوان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الإنسان فمن جزع فكأنّه أعان الزمان السيئ على نفسه إذ يكون الضرر حينئذ أكثر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وأشرف الغنى ترك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منية ، بمعنى ما يتمناه الإنسان، فإنَّ ترك الأماني يوجب غناء الإنسان بخلاف تطلبها ، فإنَّها لا تزال تزيد وتنمو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من عقل أسير تحت هوى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كثير من الناس جعلوا عقولهم أسيراً تحت حكم أهوائهم يطيعون الأهواء ضدّ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يقود الإنسان إلى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تتحفظ بما جربت لتسير على نهجها في المشاكل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قرابة مستفادة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الصديق يعمل كما يعمل القريب، بدون أن تكون بينهما 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تأمنن ملولاً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السريع الملل والسآمة، ومثل هذا لا يؤمن على عمل، إذ قد يمل، فيترك عملك، ويوجب فساد أمرك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 المرء بنفسه أحد حساد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الحسود يحول بين الإنسان وبين مصالحه، كذلك العجب يحسد العقل، ولا يتركه أن يعمل حسب صلاح الإنسان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أغض على القذى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أغمض عينيك مع وجود قذى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اصبر على الألم الذي يصيبك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الصبر الرضا، ومعنى أن من يوطّن نفسه على الآلام يعيش راضياً دائماً، </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لاَنَ عُودُهُ كَثْفَتْ أَغْصَانُهُ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يَهْدِمُ الرَّأْيَ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نَالَ اسْتَطَالَ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تَقَلُّبِ الْأَحْوَالِ ، عِلْمُ جَوَاهِرِ الرِّجَالِ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 الصَّدِيقِ مِنْ سُقْمِ الْمَوَدةِ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بخلاف من لا يتحمّل فإنَّه يعيش ساخطاً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لان عوده كثفت أغصانه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 العود كناية عن الأخلاق الحسنة، وكثافة الأغصان كناية عن كثرة الأصدقاء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المتشاورين في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يهدم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للإنسان، لأنّ المخالف يوجد الشك مما يسبب عدم تنفيذ الإنسان لرأيه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ارتفع في المجتمع واستعلى، فإنَّ الجواد مرفوع القدر لدى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تقلب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تقلّبات الدهر، من صحة وغنى ومرض وفقر وجاه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جواهر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يعلم جوهر الرجل، وهل هو حسن أو قبيح، لأنه إذا صبر عند البلاء، وشكر عند الرخاء، ، ولم يستطل عند الجاه، ولم يذل عند الفقر، وهكذا، دل على حسن جوهره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حسد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سقم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لولا أن المودّة بينهما مريضة وليست حقيقية ما كان الحسد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مَصَارِعِ الْعُقُولِ تَحْتَ بُرُوقِ الْمَطَامِعَ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الْعَدْلِ الْقَضَاءُ عَلَى الثَّقَةِ بِالظَّنِّ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الزَّادُ إلَى الْمَعَادِ، الْعُدْوَانُ عَلَى الْعِبَادِ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أَعْمَالِ الْكَرِيمِ غَفْلَتُهُ عَمَّا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كَسَاهُ الْحَيَاءُ ثَوبَهُ ، لَمْ يَرَ النَّاسُ عَيْبَهُ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مصارع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سقوطها وعدم حكمها كما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بروق المطامع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الأطماع، فإنَّ الإنسان إذا طمع في مال أو جاه أو ما أشبه، لم يتبع عقله، وارتكب القبيح لأجل الوصول إلى ذلك الذي طمع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العدل القضاء على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يهلك الإنسان ثقته بأحد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الشخص إذ الظن لا يغني من الحق شيئاً، فإِنَّ وثق الإنسان بأحد ، يلزم أن يبقي ثقته، حتى يتيقّن بخلافها، لا بمجرّد الظن بالخلاف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الزاد إلى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يخلّفه الإنسان من عمله للآخرة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العدوان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ظلمهم والتعدي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أشرف أعمال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الرفيع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غفلته عما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يتغافل عن ذنب المذنبين وعيوب الناس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كساه الحياء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شخصاً حيياً يستحي من العمل 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 الناس 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يظهر عيباً حتّى يروه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الصَّمْتِ تَكُونُ الْهَيْبَةُ، وَبِالنَّصَفَةِ يَكْثُرُ الْمُوَاصِلُونَ، وَبِالْإِفْضَالِ تَعْظُمُ الْأَقْدَارُ ، وَبِالتَّوَاضُعِ تَتِمُ النّعْمَةُ ، وَبِاحْتِمَالِ الْمُؤنِ يَجِبُ السُّوْدَدُ ، وَبِالسِّيرَةِ الْعَادِلَةِ يُقْهَرُ الْمُنَاوِئُ، وَبِالْحِلْمِ عَنِ السَّفِيهِ تَكْثُرُ الْأَنْصَارُ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لِغَفْلَةِ الْحُسَّادِ ، عَنْ سَلَامَةِ الْأَجْسَادِ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الطَّامِعُ فِي وِثَاقِ الذُّلِّ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بكثرة 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لدى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وبالنصفة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منصفاً فيما له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يكثر المواصلون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المحبّون الذين يواصلونه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وبالإفضال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بالإنعام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تعظم الأقدار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يرفع قدر الإنسان عند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وبالتواضع تتم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يتم نعمته على من تواضع لعظمته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وباحتمال المؤن يجب السؤدد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المؤن جمع مؤنة، بمعنى حوائج الإنسان من القوت واللباس وما أشبه، والمعنى أنّ السيادة على الناس إنّما تكون باحتمال الإنسان مؤناتهم وما يحتاجون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وبالسيرة العادلة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يعدل الإنسان في أعماله وأفعاله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يفرط ولا يفرّط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يقهر المناوئ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المخالف، إذ لا يجد في الإنسان قبيحاً حتى يتخذه ممسكاً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وبالحلم عن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تحلم عمّن يؤذيك سفاهة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تكثر الأنصار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الناس أنصار الحليم ضدّ السفيه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لغفلة الحسّاد عن سلامة الأجساد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يتعجّب الإنسان، كيف لا يحسد الحاسدون سلامة جسد الإنسان، مع أنّه أحق بالحسد من المال والجاه الذين يحسدهما الحاسدون، وهذا تنبيه لعظم نعمة السلامة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الطامع في وثاق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الذي يوثق </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عن الإيمان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مَعْرِفَةٌ بِالْقَلْبِ، وَإقْرَارٌ بِاللَّسَانِ، وَعَمَلٌ بِالْأَرْكَانِ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عَلَى الدُّنيا حَزِينَاً فَقَدْ أَصْبَحَ لِقَضَاءِ اللهِ سَاخِطاً، وَمَنْ أَصْبَحَ يَشْكُو مُصِيبَةٌ نَزَلَتْ بِهِ فَقَدْ أَصْبَحَ يَشْكُو رَبَّهُ، وَمَنْ أَتَى غَنِيّاً فَتَوَاضَعَ لَهُ لِغِنَاهُ ذَهَبَ ثُلُنَا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الْقُرْآنَ فَمَاتَ فَدَخَلَ النَّارَ فَهُوَ مِمَّنْ كَانَ يَتَّخِذُ آياتِ اللهِ هُزُواً، وَمَنْ لَهِجَ قَلْبُهُ بِحُبِّ الدُّنْيَا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ويقيّد به الإنسان، فإنَّ الطامع ذليل دائماً، لأجل ما طمع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عن الإيمان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معرفة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 إلى أصول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وإقرار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بالشهادتين وفروعهما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 بالأركان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أركان البدن وأعضائه، من صلاة وصيام وحج و وما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على الدنيا حزيناً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تأته أو فاتته؟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أصبح لقضاء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بالنسبة إلى أمور الدنيا كيف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غاضباً، فاللازم أن لا يحزن الإنسان على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أصبح يشكو مصيبة نزلت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شكاية، لا 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أصبح يشكو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سبحانه أنزل عليه 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أتى غنيّاً فتواضع له لغناه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لأنه غني، لا لأنه مسلم، أو صديق، أو محسن إلى الناس،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ذهب ثلثا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تواضع له قلباً وجسداً، فلم يبق إلّا الإقرار باللسان بعظمته بمحلين من محلات الإيمان، فإنَّ محلّ الإيمان اللسان والجنان والأركان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القرآن ،فمات، فدخل النار فهو ممن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 آيات الله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استهزاءاً ومسخرة، وهذا لبيان أن قارئ القرآن لا يدخل النار، إلّا إذا كان مستهزءاً بالقرآن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لهج قلبه يحب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فكره </w:t>
      </w:r>
    </w:p>
    <w:p>
      <w:pPr>
        <w:pStyle w:val="BookText"/>
        <w:rPr/>
      </w:pPr>
      <w:r>
        <w:rPr>
          <w:rFonts w:ascii="Amiri" w:hAnsi="Amiri" w:eastAsia="Amiri" w:cs="Amiri"/>
          <w:color w:val="111111"/>
          <w:sz w:val="28"/>
          <w:sz w:val="28"/>
          <w:szCs w:val="28"/>
          <w:rtl w:val="true"/>
          <w:lang w:bidi="ar-SA"/>
        </w:rPr>
        <w:t xml:space="preserve">الْتَاطَ قَلْبُهُ مِنْهَا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لا يُغِيُّهُ، وَحِرْصٍ لا يَتْرُكُهُ، وَأَمَلٍ لا يُدْرِكُهُ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بِالْقَنَاعَةِ مُلْكاً، وَبِحُسْنِ الْخَلْقِ نَعِيماً، 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فَلَنُحْيِيَنَّهُ حَيَاةً طَيِّبَةً</w:t>
      </w:r>
      <w:r>
        <w:rPr>
          <w:rStyle w:val="FootnoteAnchor"/>
          <w:rtl w:val="true"/>
        </w:rPr>
        <w:footnoteReference w:id="7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الْقَنَاعَةُ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شَارِكُوا الَّذي قَدْ أَقْبَلَ عَلَيْهِ الرِّزْقُ ، فإِنَّهُ أَخْلَقُ لِلْغِنَى ، وَأَجْدَرُ بِإِقْبَالِ الْحَظِّ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وَالْإِحْسَانِ</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طلب الدنيا، وارتكز في قلبه حبّها حتى أنه كان دائماً في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التصق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لا يغبه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يفارقه لما فات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وحرص لا يتركه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للازدياد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وأمل لا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والأمل هو المنتهى الذي يتصوره الإنسان آخر مرحلته في الجمع والإرخاء وما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بالقناعة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القنوع لا يحتاج إلى شيء كما أن المالك لا يحتاج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 الخلق نعيما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حسنت أخلاقه، كان في نعيم 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فلنحيينّه حياة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هى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مصاديق الاية،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شاركوا الذي قد أقبل عليه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والمشاركة معه ، بالمعاملة، والزواج، والمشاورة،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أخلق للغنى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أجدر أن يكون سبباً لثروة مشاركيه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وأجدر بإقبال الحظ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شاركه الإنسان أقبل الحظ على المشارك أيضاً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الأَنْصَافُ، وَالْإِحْسَانُ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يُعْطِ بِالْيَدِ الْقَصِيرَةِ يُعْطَ بِالْيَدِ الطَّوِيلَةِ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 ما ينفقه المرء من ماله في سبيل الخير والبر، وإن كان يسيراً، فإنَّ الله يجعل الجزاء عليه عظيماً كثيراً واليدان ههنا عبارة عن النعمتين، ففرق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نعمة العبد ونعمة الرب تعالى ذكره، فجعل تلك قصيرة، وهذه طويلة، لأنَّ نعم الله أبداً تضعف على نعم المخلوق أضعافاً كثيرة، إذ كانت نعم الله أصل النعم كلها، فكل نهمة إليها ترجع ومنها تنزع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الظاهر أن الكلام أعمّ من الإحسان إلى الناس، أو العمل لله سبحانه، 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تَدْعُونَ إِلَى مُبَارَزَةٍ، وَإِنْ دُعِيتَ إِلَيْهَا فَأَجِبْ، فَإِنَّ الدَّاعِي بَاغٍ ، وَالْبَاغِي مَصْرُوعٌ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ينصف الإنسان فيما له أو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يتفضل الإنسان على سائر الناس، زيادة على استحقاقهم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يعط باليد القصيرة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يعين الناس والدين، ولو إعانة قليلة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 باليد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يعينه الناس ويعينه الله إعانات كبيرة ، وكفى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الأمرين باليد القصيرة والطويلة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تدعونّ إلى مبارزة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بروز القرن لك لتقاتله، كما كانت العادة في الحروب، حيث يخرج الشجاع من أحد الجانبين ويدعو قرينه لمقاتلته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دعيت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دعاك القرن إلى المبارزة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فأجب فإنَّ الداعي 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ظالم، لأنه بادئ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والباغي مصروع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هالك، لأنّ الله سبحانه لاينصر الظّالمين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خِيَارُ خِصَالِ النِّسَاءِ شِرَارُ خِصَالِ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الزَّهْوُ، وَالْجُبْنُ ، وَالْبُخْلُ ، فإِنْ كَانَتِ الْمَرْأَةُ مَزْهُوَّةً لَمْ تُمَكِّنْ مِنْ نَفْسِهَا ، وَإِذَا كَانَتْ بَخِيلَةً حَفِظَتْ مَالَهَا وَمَالَ بَعْلِهَا ، وَإِذَا كَانَتْ جَبَانَةً فَرقَتْ مِنْ كُلِّ شَيْءٍ يَعْرِضُ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العاقل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يَضَعُ الشَّيْءَ مَوَاضِعَهُ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 لنا الجاهل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الجاهل هو الذي لا يضع الشيء مواضعه، فكأن ترك صفته صفة له، إذ كان بخلاف وصف العاقل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خصال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أفضل صفاتهن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شرار خصال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الخصال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والجبن والبخل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صفات حسنة في المرأة، وصفات سيّئة في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المرأة مزهوة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متكبرة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ترى ذلك عاراً، ومنافياً لكبريائها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كانت بخيلة حفظت مالها ومال بعلها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التلف والإسراف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كانت جبانة فرقت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شيء يعرض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يقع عرضها في الخطر، ولا يخفى أن المراد بحسن تلك الصفات فيها، حسن الحدود التي بينها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حسنها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العاقل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يضع الشيء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تبتدع لذلك الشيء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فصف لنا الجاهل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فعلت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أن الجاهل هو الذي لا يضع الشيء مواضعه فكان ترك صفته أي صفة العاقل صفة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للجاهل إذ كان بخلاف وصف العاقل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لَدُنْيَاكُمْ هَذِهِ أَهْوَنُ فِي عَيْنِي مِنْ عِرَاقِ خِنْزِيرٍ فِي يَدِ مَجْدومٍ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عَبَدُوا اللهَ رَغْبَةً فَتِلْكَ عِبَادَةُ التُّجَارِ، وَإِنَّ قَوماً عَبَدُوا اللهَ رَهْبَةً فَتِلْكَ عِبَادَةُ الْعَبِيدِ، وَإِنْ قَوْماً عَبَدُوا اللهَ شُكراً فَتِلْكَ عِبَادَةُ الأَحْرَارِ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شَرٌّ كُلُّهَا ، وَشَرُّ مَا فِيهَا أَنَّهُ لَا بُدَّ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التَّوَانِيَ ضَيَّعَ الْحُقُوقَ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لدنياكم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الدنيا إليهم لتكالبهم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 في عيني من عراق 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ما في بطنه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يد مجذوم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المصاب بمرض الجذام، وما أقذر كرش الخنزير في يد ذي الجذام؟ وهكذا كانت الدنيا في عين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عبدوا الله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يعطون الشيء بقصد 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قوماً عبدوا الله 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وخوفاً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عبادة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يعملون لأسيادهم خوفا من عقابهم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قوماً عبدوا الله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عرفوا حقّاً عليهم فأدّوه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عبادة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الأحرار يؤدّون الحقوق، ويقيمون باللازم عليهم عقلاً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شرّ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تتّصف بصفات تأتي منها الشرور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لنقصان عقلها، وغلبة عاطفتها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 ما فيها أنّه لا 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ركن في الخلقة، كما أنّ الرّجل ركن آخر، وهذا تحذير عن الوقوع في حبائلها، ممّا يؤدّي بالدّين والدنيا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التّواني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التّكاسل والتّعاجز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ضيع الحقوق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أَطَاعَ الْوَاشِيَ ضَيَّعَ الصَّدِيقَ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الْغَصِيبُ فِي الدَّارِ رَهْنٌ عَلَى خَرَابِهَا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هذا الكلام عن النبي الا الله ، ولا عجب أن يشتبه الكلامان ، لأن مستقاهما من قليب، ومفروغهما من 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الْمَظْلُومِ عَلَى الظَّالِمِ أَشَدُّ مَنْ يَوْمٍ الظَّالِمِ عَلَى الْمَظْلُومِ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بَعْضَ التَّقَى وَإِنْ قَلَّ ، وَاجْعَلْ بَيْنَكَ</w:t>
      </w:r>
    </w:p>
    <w:p>
      <w:pPr>
        <w:pStyle w:val="BookText"/>
        <w:rPr/>
      </w:pPr>
      <w:r>
        <w:rPr>
          <w:rFonts w:ascii="Amiri" w:hAnsi="Amiri" w:eastAsia="Amiri" w:cs="Amiri"/>
          <w:color w:val="111111"/>
          <w:sz w:val="28"/>
          <w:sz w:val="28"/>
          <w:szCs w:val="28"/>
          <w:rtl w:val="true"/>
          <w:lang w:bidi="ar-SA"/>
        </w:rPr>
        <w:t xml:space="preserve">المفروضة عليه، لأنه إذا كسل لم يقم بالحق اللازم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أطاع الواشي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ضيع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يوجب الفساد بينهما ، وهدم الصّداقة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 الغصيب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المغصوب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الدار رهن على خرابها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موجب لخراب الدار، كما أنّ الرهن يعاد إلى صاحبه، ولا يبقى عند المرتهن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ويروى هذا الكلام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عجب أن يشتبه الكلامان، لأن مستقاهما من قليب، أي كلاهما نزحا من بئر علم الإله ومفروغهما من 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يفرغان من دلو واحد هو دلو الرسالة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المظلوم على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القيامة الذي ينتصف فيه المظلوم من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من يوم الظالم على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الدنيا حين يظلم الظالم المظلوم، فإنَّ الانتقام أشدّ من الظلم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بعض التقى وإن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تكن مطلق السراح في معاصيه، فإنَّ التَّقوى القليلة تجر إلى التقوى الكثيرة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بينك </w:t>
      </w:r>
    </w:p>
    <w:p>
      <w:pPr>
        <w:pStyle w:val="BookText"/>
        <w:rPr/>
      </w:pPr>
      <w:r>
        <w:rPr>
          <w:rFonts w:ascii="Amiri" w:hAnsi="Amiri" w:eastAsia="Amiri" w:cs="Amiri"/>
          <w:color w:val="111111"/>
          <w:sz w:val="28"/>
          <w:sz w:val="28"/>
          <w:szCs w:val="28"/>
          <w:rtl w:val="true"/>
          <w:lang w:bidi="ar-SA"/>
        </w:rPr>
        <w:t>وَبَیْنَ الله سِتْراَ وَإِنْ 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ازْدَحَمَ الْجَوَابُ، خَفِي الصَّوَابُ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فِي كُلِّ نِعْمَةٍ حَقَّاً، فَمَنْ أَدَّاهُ زَادَهُ مِنْهَا، وَمَنْ قَصَّرَ عَنْهُ خَاطَرَ بِزَوَالِ نِعْمَتِهِ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كَثُرَتِ الْمَقْدِرَةُ قَلَّتِ الشَّهْوَةُ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نِفَارَ النَّعَمِ فَمَا كُلُّ شَارِدٍ بِمَرْدُودٍ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 أَعْطَفُ مِنَ الرَّحِمِ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 الله سترا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عدم إظهار المعاصي أمام الله سبحانه، بل التجنب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ازدحم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كثر الجواب المختلف على سؤال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يعلم أي جواب هو الصحيح؟</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في كل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يتفضل بها 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فمن أداه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أدّى ذلك الحق، وهو 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تلك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قصّر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يؤدّ شكر النعمة، لساناً وقلباً وبدناً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خاطر بزوال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أوقع نفسه في خطر زوالها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كثرت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قدرة الإنسان على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النفس تستغني إذا عرفت القدرة، فتقل الشهوة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نفار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نقورها بسبب عدم شكرها 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كل شارد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يمكن ردّه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الكرم أعطف من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تكرمت على إنسان </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ظَنَّ بِكَ خَيْراً فَصَدِّقْ ظَنَّهُ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الْأَعْمَالِ مَا أَكْرَهْتَ نَفْسَكَ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اللهَ سُبْحَانَهُ بِفَسْخِ الْعَزَائِمِ، وَحَلِّ الْعُقُودِ، وَنَقْضِ الْهِمَمِ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الإِيمَانَ تَطْهِيراً مِنَ الشِّرْكِ، وَالصَّلاةَ تَنْزِيهاً عَنِ الْكِبَر،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أعطف إليك من رحمك وقرابتك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ظنّ بك خيراً فصدّق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تعمل حسب ظنّه ، فإن ظنّ بك العلم، فتعلم، وإن ظنّ بك الإحسان، فأحسن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ما أكرهت نفسك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المكروه مخالف للشّهوة، وكل ما خالف الشهوة مطابق للعقل، وما طابق العقل كان أفضل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عرفت الله سبحانه بفسخ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عزيمة، وهي الإرادة القوية والقصد، وفسخها نقضها، فلولا أنّ هناك إرادة فوق إرادة البشر ، لم يكن ناقض لعزائم الإنسان وإنما كان ينفذها كما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عقد، بمعنى النية تنعقد على فعل أمر، ثم تنفسخ، ولعلّ العزيمة أقوى من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ونقض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همّة، أي اهتمام الإنسان بالأمر  وهذا أضعف من الأولين، فإنّ هناك همّة، وعقداً وعزيمة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وحده لا شريك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تطهيراً من الشّرك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لا يكون الإنسان ملوثاً بلوث الخرافة التي هي الشرک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تنزيهاً عن 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الصلاة توجب ذلّة العبد أمام الربّ </w:t>
      </w:r>
    </w:p>
    <w:p>
      <w:pPr>
        <w:pStyle w:val="BookText"/>
        <w:rPr/>
      </w:pPr>
      <w:r>
        <w:rPr>
          <w:rFonts w:ascii="Amiri" w:hAnsi="Amiri" w:eastAsia="Amiri" w:cs="Amiri"/>
          <w:color w:val="111111"/>
          <w:sz w:val="28"/>
          <w:sz w:val="28"/>
          <w:szCs w:val="28"/>
          <w:rtl w:val="true"/>
          <w:lang w:bidi="ar-SA"/>
        </w:rPr>
        <w:t>وَالزَّكَاةَ تَسْبِيباً لِلرِّزْقِ ، وَالصِّيَامَ ابْتِلاءً لإخْلَاصِ الْخَلْقِ، وَالْحَجَّ تقرِبَةً لِلدِّينِ، وَالْجِهَادَ عِزّاً لِلإِسْلَامِ ، وَالْأَمْرَ بِالْمَعْرُوفِ مَصْلَحَةً لِلْعَوَامِّ، وَالنَّهْيَ عَنِ الْمُنْكَرِ رَدْعاً لِلسُّفَهَاءِ، وَصِلَةَ الرَّحِمِ مَنْمَاةً لِلْعَدَدِ، وَالْقِصَاصَ حَقْناً لِلدِّمَاءِ ، وَإِقَامَةَ الْحُدُودِ إِعْظَاماً لِلْمَحَارِمِ ، وَتَرْكَ شُرْبِ الْخَمْرِ تَحْصِيناً لِلْعَقْلِ، وَمُجَانَبَةَ السَّرِقَةِ إِيجَاباً لِلْعِفَّةِ، وَتَرْكَ الزِّنَا تَحْصِيناً لِلْنَّسَبِ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والزكاة تسبيباً للرزق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الزكاة توجب زيادة الرّزق، ولذا سمّيت زكاةً، فإنَّها بمعنى النمو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والصيام 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امتحاناً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لإخلاص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الصيام لا يصدر إلّا عن مخلص لله سبحانه إذ الإنسان يتمكن من الإفطار، ولو كان في وسط المجتمع، فإذا لم يفطر دلّ ذلك على إخلاصه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 تقربة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سبباً لتقرب أهل الدين بعضهم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والجهاد عزّاً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رفع راية الإسلام لا يكون إلّا بالجهاد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والأمر بالمعروف مصلحة للعوام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يهتدوا ولو ترك الأمر بالمعروف، ترك المعروف، وذلك يسبب الضرر لعامة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والنهي عن المنكر ردعاً للسفهاء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يرتدعوا عن الإتيان بالمنكرات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وصلة الرحم منماة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ميمي بمعنى الإنماء والإكثار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الصلة توجب كثرة الأرحام والأقرباء، ممّا يزيد في قوتهم وشوكتهم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والقصاص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قتل القاتل، لم يجرؤ غيره على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وإقامة الحدود إعظاما للمحارم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يعظم الناس محارم الله سبحانه ولا يرتكبوها فيفسد الاجتماع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 شرب الخمر تحصيناً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الخمر توجب ذهابه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ومجانبة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سرقة أموال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إيجاباً للعفة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الإنسان عفيف النفس، واقفاً على العدل، غير مفرط ولا مفرّط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الزنا تحصيناً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وَتَرْكَ اللُّواطِ تَكْثِيراً لِلنَّسْلِ، وَالشَّهَادَةَ اسْتِظْهَاراً عَلَى الْمُجَاحَدَاتِ، وَتَرْكَ الْكَذِبِ تَشْرِيفاً لِلْصِّدْقِ، وَالسَّلَامَ أَمَانَا مِنَ الْمَخَاوِفِ، وَالأمَانَةَ نِظَاماً للُأمَّةِ ، وَالطَّاعَةَ تَعْظِيماً لِلإِمَامَةِ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مَرَارَةُ الدُّنْيَا حَلَاوَةُ الْآخِرَةِ، وَحَلاوَةُ الدُّنْيَا مَرَارَةُ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أَحْلِفُوا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أَرَدْتُمْ يَمِينَهُ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الزنا لو أبيح اختلطت الأنساب، فلم يعلم الولد والوالد، والأقرباء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اللّواط تكثيراً للنسل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أبيح اللواط فر الناس من تكاليف الزواج باللّواط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فيقلّ النسل ، إن لم يعدم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إقامة الشّهود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استظهاراً على المجاحدات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لئلّا يجحد النّاس ما علموه من الحقوق فتضيع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 الكذب تشريفاً للصدق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الصدق الذي به قوام العالم شريفاً محترماً ، فلا يقدم الناس على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أماناً من المخاوف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يسلّم يأمن الناس شره، كما كانت العادة، ويحتمل أن يراد السلام مقابل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يخون أحد في مال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نظاماً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لم تجب الأمانة فسد النظام إذ لا يعمل أحد بوظيفته ولا يؤتمن بعض عن بعض في معاملاتهم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تعظيماً للإمامة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تبقى هيبة الإمامة فتتمكن من تنفيذ الأشياء والسّير بصالح الأمة إلى الأمام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مرارة الدنيا حلاوة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الصّوابات الّتي يتحمّلها الإنسان في الدّنيا توجب له الأجر والثواب والعكس في حلاوة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احلفوا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أردتم أن </w:t>
      </w:r>
    </w:p>
    <w:p>
      <w:pPr>
        <w:pStyle w:val="BookText"/>
        <w:rPr/>
      </w:pPr>
      <w:r>
        <w:rPr>
          <w:rFonts w:ascii="Amiri" w:hAnsi="Amiri" w:eastAsia="Amiri" w:cs="Amiri"/>
          <w:color w:val="111111"/>
          <w:sz w:val="28"/>
          <w:sz w:val="28"/>
          <w:szCs w:val="28"/>
          <w:rtl w:val="true"/>
          <w:lang w:bidi="ar-SA"/>
        </w:rPr>
        <w:t>بِأَنَّهُ بَرِيءٌ مِنْ حَوْلِ اللهِ وَقُوَّتِهِ ، فَإِنَّهُ إِذَا حَلَفَ بِهَا كَاذِباً عُوجِلَ الْعُقُوبَةَ، وَإِذَا حَلَفَ بِاللهِ الَّذِي لَا إِلَهَ إِلَّا هُوَ لَمْ يُعَاجَلْ، لِأَنَّهُ قَدْ وَحَدَ اللهَ تَعَالَى،</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آدَمَ، كُنْ وَصِيَّ نَفْسِكَ فِي مَالِكَ ، وَاعْمَلْ بِهِ مَا تُؤْثِرُ أَنْ يُعْمَلَ فِيهِ مِنْ بَعْدِكَ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الْحِدَّةُ ضَرْبٌ مِنَ الْجُنُونِ، لِأَنَّ صَاحِبَهَا يَنْدَمُ، فإِنْ لَمْ يَنْدَمْ فَجُنَونُهُ مَسْتَحْكِمٌ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الْجَسَدِ، مِنْ قِلَّةِ الْحَسَدِ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بريء من حول الله وقوّته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مبتعد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كاذباً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إذا حلف بها كاذباً عوجل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عاقبه الله سبحانه على كذبه عاجلاً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حلف بالله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حلف بهذه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بالعقوبة على كذبه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قد وحّد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سبحانه بصفة حسنة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يتبم آدم كن وصيّ نفسك في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فمهما تريد أن يعمل به في ما بعدك، فاعمل أنت في حياتك ذلك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واعمل به ما توثر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يعمل فيه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الورثة لا يعملون غالباً، ثمّ ان ثواب إعطاء الإنسان أكثر، من ثواب إعطاء الغير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يكون الإنسان حادّاً سریع الغضب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 الجنون، لأنّ صاحبها يندم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فيظهر أنه حالة غير طبيعيّة لا اختيار للإنسان في حالها، فإذا كشفت عرف الإنسان ضررها فندم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يندم فجنونه مستحكم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ليس له إفاقة، بل بقي غاضباً حادّاً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الحسد يوجب تأثّر النفس، وتأثّر النفس يوجب انحراف الجسد، لتأثيرها فيه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الكميل بن زياد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مُرْ أَهْلَكَ أَنْ يَرُوحُوا فِي كَسْبِ الْمَكَارِمِ ، وَيُدْ لِجُوا فِي حَاجَةِ مَنْ هُوَ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وَسِعَ سَمْعُهُ الْأَصْوَاتَ، مَا مِنْ أَحَدٍ أَوْدَعَ قَلْباً سُرُوراً إِلَّا وَخَلَقَ اللهُ لَهُ مِنْ ذَلِكَ السُّرُورِ لُطْفاً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نَزَلَتْ بِهِ نَائِبَةٌ جَرَى إِلِيهَا كَالْمَاءِ فِي انْحِدَارِهِ حَتَّى يَطْرُدَهَا عَنْهُ كَمَا تُطْرَدُ غَرِيبَةُ الإِبِلِ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أَمْلَقْتُمْ فَتَاجِرُوا اللهَ بِالصَّدَقَةِ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لكميل بن زياد النخعي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كميل، مُرْ أهلك أن يروحوا في كسب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الرواح، السير من بعد الظهر، وكان التخصيص بهذا الوقت، لاشتغال الناس غالباً في الصباح بشؤونه الداخلية، وكسب المكارم إتيان ما يوجب السعادة والمحمدة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أول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حاجة من هو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يقضوا حوائج الناس، وإن كانوا نياماً، وكأنّه لبيان لزوم القربة في العمل، وحبّ الخير، لا لأنّ أربابها يعرفونها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فوالذي وسع سمعه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قسماً بالله الذي يسمع كلّ 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أودع قلباً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أسرّ وأفرح إنساناً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وخلق الله له من ذلك السرور لطفاً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عناية خاصة منه تعالى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بالذي أفرح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مصيبة من مصيبات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تلك النائبة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كالماء في انحداره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سرعة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يطردها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يبعد ذات اللطف تلك النائبة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ذلك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تطرد غريبة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ليست لهذا الرا فإنَّه يطردها عن مرعاه ومشربه، لئلا تزاحم إبله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افتقرتم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فتاجروا الله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إذا تصدّقتم أعطاكم الله تعالى، فإعطاء الصدقة تجارة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لِأَهْلِ الْغَدْرِ غَدْرٌ عِنْدَ اللهِ، وَالْغَدْرُ بِأَهْل الْغَدْرِ وَفَاءٌ عِنْدَ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مُسْتَدْرج بِالْإِحْسَانِ إِلَيهِ ، وَمَغْرُورِ بِالسَّتْرِ عَلَيْهِ، وَمَفْتُونٍ بِحُسْنِ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ابْتَلَى اللهُ سُبْحَانَهُ أَحَداً بِمِثْلِ الْإِمْلاءِ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الوفاء لأهل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يفي الإنسان بعهده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غدروا هم بالعهد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غدر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ذلك يوجب جرأة الناس على الغدر، وتجرؤ الناس على محارم الله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والغدر بأهل الغدر وفاء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إطاعة لأوامره سبحانه، حيث أمر بمحاربة الغادرين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مستدرج بالإحسان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يريد الله لي بالإحسان إليه إهلاكه درجة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نُمْلِي لَهُمْ لِيَزْدَادُوا إِثْماً</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ومغرور بالستر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ستر الله عليه معاصيه خدع وظنّ أنه لا يعاقب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الناس الحسن فيه ومدحهم إيّاه، فيظنّ أنّه عند الله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ابتلى الله سبحانه أحداً بمثل الإملاء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ينعم عليه بقصد أن يزداد إثماً، حتى يكون عقابه شديداً </w:t>
      </w:r>
      <w:r>
        <w:rPr>
          <w:rFonts w:eastAsia="Amiri" w:cs="Amiri" w:ascii="Amiri" w:hAnsi="Amiri"/>
          <w:color w:val="111111"/>
          <w:sz w:val="28"/>
          <w:szCs w:val="28"/>
          <w:rtl w:val="true"/>
          <w:lang w:bidi="ar-SA"/>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20755_334708"/>
      <w:bookmarkStart w:id="198" w:name="pg20755_334708"/>
      <w:bookmarkEnd w:id="19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9" w:name="pg20755_334708"/>
      <w:bookmarkStart w:id="200" w:name="__RefHeading___Toc1339477_3531895371"/>
      <w:bookmarkStart w:id="201" w:name="_Toc67"/>
      <w:bookmarkEnd w:id="199"/>
      <w:bookmarkEnd w:id="200"/>
      <w:r>
        <w:rPr>
          <w:rtl w:val="true"/>
        </w:rPr>
        <w:t xml:space="preserve">فصل </w:t>
      </w:r>
      <w:r>
        <w:rPr>
          <w:rtl w:val="true"/>
        </w:rPr>
        <w:t xml:space="preserve">: </w:t>
      </w:r>
      <w:r>
        <w:rPr>
          <w:rtl w:val="true"/>
        </w:rPr>
        <w:t>نذكر فيه شيئاً من غريب كلامه المحتاج إلى التفسير</w:t>
      </w:r>
      <w:bookmarkEnd w:id="201"/>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الغريب من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المحتاج إلى تفسیر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ضَرَبَ يَعْسُوبُ الدِّينِ بِذَنَبِهِ، فَيَجْتَمِعُونَ إِلَيْهِ كَمَا يَجْتَمِعُ قَزَعُ الْخَرِيفِ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العظيم المالك لأمور الناس يومئذ، والقزع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الغيم التي لا ماء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الْخَطِيبُ الشَّحْشَحُ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الماهر بالخطبة الماضي فيها، وكل ماض في كلام أو فهو شحشح، والشحشح في غير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الممسك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لِلْخُصُومَةِ قُحَماً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ظهور علامات خروج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يعسوب الدين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قام واستقام واطمأن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فيجتمعون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يجتمع قزع الخريف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الخطيب الشحشح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خطيبا يخطب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الخطيب الشحشح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للخصومة قحما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بالقحم المهالك، لأنها تقحم أصحابها في المهالك والمتالف أي مواضع الهلكة والتلف في الأكثر، ومن ذلك، قحمة الأعراب وهو أن تصيبهم السنة فتتعرق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تتم وتنتهي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تقحمها فيهم قيل فيه وجه آخر، وهو أنها تقحم بلاد </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بالقحم المهالك، لأنها تقحم أصحابها في المهالك والمتالف في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قحمة الأعراب وهو أن تصيبهم السنة فتتعرق أموالهم</w:t>
      </w:r>
      <w:r>
        <w:rPr>
          <w:rStyle w:val="FootnoteAnchor"/>
          <w:rtl w:val="true"/>
        </w:rPr>
        <w:footnoteReference w:id="74"/>
      </w:r>
      <w:r>
        <w:rPr>
          <w:rFonts w:ascii="Amiri" w:hAnsi="Amiri" w:eastAsia="Amiri" w:cs="Amiri"/>
          <w:color w:val="111111"/>
          <w:sz w:val="28"/>
          <w:sz w:val="28"/>
          <w:szCs w:val="28"/>
          <w:rtl w:val="true"/>
          <w:lang w:bidi="ar-SA"/>
        </w:rPr>
        <w:t>فذلك تقحمها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فيه 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أنها تُقْحِمُهُمْ بلادَ الريف، أي تحوجهم إلى دخول الحضر عند محول البدوِ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النِّسَاءُ نَصَّ الْحِقَاقِ فَالْعَصَبَةُ أَوْلَى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الريف، أي تحوجهم إلى دخول الحضر، عند محول البدو فقد روى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أخاه عقيل في خصومة، لإنقاذ حقه، وقال هذه الجملة، وأتمّها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وإن الشيطان ليحضرها </w:t>
      </w:r>
      <w:r>
        <w:rPr>
          <w:rFonts w:eastAsia="Amiri" w:cs="Amiri" w:ascii="Amiri" w:hAnsi="Amiri"/>
          <w:color w:val="111111"/>
          <w:sz w:val="28"/>
          <w:szCs w:val="28"/>
          <w:rtl w:val="true"/>
          <w:lang w:bidi="ar-SA"/>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بلغ النساء نص الحقاق، فالعصبة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 منتهى الأشياء ومبلغ أقصاها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كالنص في السير، لأنه أقصى ما تقدر عليه الدابة، وتقول نصصت الرجل عن الأمر، إذا استقصيت مسألته عنه، لتستخرج ما عنده فيه، فنص الحقائق يريد به الإدراك ، لأنه منتهى الصغر، والوقت الذي يخرج منه الصغير إلى حد الكبير، وهو من أفصح الكنايات عن هذا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وأغربها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بلغ النساء ذلك فالعصبة أولى بالمرأة من أمها إذا كانوا محرماً، مثل الأخوة والأعمام وبتزويجها إن أرادوا ذلك، والحقاق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محاقة الأم للعصبة في المرأة، وهو الجدال والخصومة، وقول كل واحد منهما للآخر أنا أحق منك بهذا 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حاققته حقاقا، مثل جادلته جدالاً،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 الحقاق بلوغ العقل وهو الإدراك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منتهى الأمر الذي تجب فيه الحقوق والأحكام، ومن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أراد جمع حقيقة، هذا معنى ما ذكره أبو عبيد القاسم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بنص الحقائق ههنا بلوغ المرأة إلى الحد الذي يجوز فيه </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الأشياء ومبلغ أقصاها كالنص في السير ، لأنه أقصى ما تقدر عليه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نصصت الرجل عن الأمر، إذا استقصيت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الإِيمَانَ يَبْدُو لُمْظَةً فِي الْقَلْبِ، كُلَّمَا ازْدَادَ الْإِيمَانُ ازْدَادَتِ اللُّمْظَةُ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واللمظة مثل النكتة أو نحوها من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ألمظ، إذا كان بجحفلته شيء من البياض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الرَّجُلَ إذَا كَانَ لَهُ الدِّينُ الظُّنُونُ، يَجِبُ عَلَيْهِ أَنْ يُزَكِّيَهُ، لِمَا مَضَى، إِذَا قَبَضَهُ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تزويجها وتصرفها في حقوقها تشبيهاً بالحقاق من الإبل،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حقة وحقّ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استكمل ثلاث سنين، ودخل في الرابعة، وعند ذلك يبلغ إلى الحد الذي يتمكن فيه من ركوب ظهره، ونصه في السير، والحقائق أيضاً حقة، فالروايتان جميعاً ترجعان إلى معنى جمع واحد، وهو أشبه بطريقة العرب من المعنى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والعصبة هم الأخوة والأعمام ومن أشبه ، سموا به لأنهم يتعلقون بالأب، من عصب إذا تعلق، أو لأنهم يتعصبون للإنسان في المشاكل والخصومات، ويتحمل في نص الحقاق، بلوغ الثدي ارتفاعه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الإيمان يبدو لمظة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بصيص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ازداد الإيمان ازدادت اللمظة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واللمظة مثل النكتة أو نحوها من البياض، ومنه قيل فرس ألمظ إذا كان بجحفلته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في الحيوان بمنزلة الشفة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البياض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الرجل إذا كان له الدين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المحتمل أداؤه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 أن يزكيه لما مضى إذا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يخرج زكاته </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يعلم صاحبه أيقضيه من الذي هو عليه أم لا، فكأنه الذي يظن به، فمرة يرجوه ومرة لا يرجوه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أفصح الكلام، وكذلك كل أمر تطلبه ولا تدري على أي شيء أنت منه فهو ظنون، وعلى ذلك قول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يَجْعَلُ الجُدَّ الظَّنُونَ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صَوْبَ اللَّجِبِ الْمَاطِرِ</w:t>
      </w:r>
    </w:p>
    <w:p>
      <w:pPr>
        <w:pStyle w:val="BookText"/>
        <w:rPr/>
      </w:pPr>
      <w:r>
        <w:rPr>
          <w:rFonts w:ascii="Amiri" w:hAnsi="Amiri" w:eastAsia="Amiri" w:cs="Amiri"/>
          <w:color w:val="111111"/>
          <w:sz w:val="28"/>
          <w:sz w:val="28"/>
          <w:szCs w:val="28"/>
          <w:rtl w:val="true"/>
          <w:lang w:bidi="ar-SA"/>
        </w:rPr>
        <w:t>مِثلَ الفُرَاتِيِّ إِذَا مَا طَمَا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 بِالْبُوطِيِّ وَالْمَاهِرِ</w:t>
      </w:r>
    </w:p>
    <w:p>
      <w:pPr>
        <w:pStyle w:val="BookText"/>
        <w:rPr/>
      </w:pPr>
      <w:r>
        <w:rPr>
          <w:rFonts w:ascii="Amiri" w:hAnsi="Amiri" w:eastAsia="Amiri" w:cs="Amiri"/>
          <w:color w:val="111111"/>
          <w:sz w:val="28"/>
          <w:sz w:val="28"/>
          <w:szCs w:val="28"/>
          <w:rtl w:val="true"/>
          <w:lang w:bidi="ar-SA"/>
        </w:rPr>
        <w:t xml:space="preserve">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العادي في الصحراء، والظنون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يعلم هل فيها ماء أم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شيع جيشاً يغزيه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اعْذِبُوا عَنِ النِّسَاءِ مَا اسْتَطَعْتُمْ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أصدفوا عن ذكر النساء وشغل القلب بهن، وامتنعوا من المقاربة لهن، لأن ذلك يَفُتَ في عضد الحميّة، ويقدح في معاقد العزيمة، ويكسر عن العَدْوِ ويلفت عن الإبعاد في الغزو، وكل من امتنع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واللجب السحاب المصوت ذو الرعد، والفراتي الفرات، والياء للتأكيد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والبوصى ضرب من صغار السن، والماهر السابح، والمعز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يتساوى البئر المحتمل كون الماء فيها، التي لم يمر عليها السحاب الماطر ليملأها، مع نهر الفرات الممتلىء، الذي لكثرة مائه يقذف بالسفينة والسابح، وهذا مثل يضرب لبيان عدم استواء البخيل والغني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شيع جيشا يغزيه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يجعله يحارب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أعذبوا عن النساء ما استطعتم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ومعناه أصدفوا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أعرضوا عن ذكر النساء وشغل القلب بهن، وامتنعوا عن المقاربة لهن، لأنّ ذلك يفت في عضد الحميّة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يضعف حميّة الإنسان ويكسرها ، فلا جد له على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ويقدح في معاقد العزيمة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شيء فقد أعذب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والعاذب والعذوب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من الأكل والشرب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كَالْيَاسِرِ الْفَالِجِ يَنتَظِرُ أَوَّلَ فَوْزَةٍ مِنْ قِدَاحِهِ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الياسرون هم الذين يتضاربون بالقداح على الجزور، والفالج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القاهر والغالب،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فلج عليهم وفلجهم، وقال الراجز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رأيت فالجاً قد فلجا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احْمَرَّ الْبَأْسُ اتَّقَيْنَا بِرَسُولِ اللهِ صَلَّى اللهُ عليهِ وَآلِهِ وَسَلَّمَ، فَلَمْ يَكُنْ أَحَدٌ مِنَّا أَقْرَبَ إلَى الْعَدُوِّ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العزيمة النية ومعاقدها محل عقدها في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ويكسر عن العدو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يسبب عدم تمكن الإنسان من الجري والركض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ويلفت عن الأبعاد في الغزو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يصرف الإنسان عن أن ينظر نظرة بعيدة حالة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من امتنع من شیء فقد أعذب عنه والعاذب والعذوب الممتنع من الأكل والشرب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المقاربة تضعف القوّة البدنيّة، والقوّة النفسية، وذلك سبب ما ذكر، ويحتمل في العبارة أن يكون المراد عدم تعرض الجيش بالنساء وإيذائهن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من وصايا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كالياسر الفالج ينتظر أول فوزة من قداحه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الياسرون هم الذين يتضاربون بالقداح على الجزور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الجزور الناقة المجزورة أي المنحورة، والقداح السهام، والمضاربة المقامرة على أجزاء الناقة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والفالج القاهر والغالب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فلج عليهم وفلجهم، وقال الراجز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رايت فالجاً قد فلجا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غالباً قد غلبا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حَديثه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إذا احمر الباس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اشتدّت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لذنا به حذراً من العدو، لأن العدو كان يخاف من الاقتراب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يكن أحد منا أقرب إلى العدو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لشجاعته الفائقة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ذلك أنه إذا عظم الخوف من العدو، واشتد عضاض الحرب، فزع المسلمون إلى قتال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فينزل الله عليهم النصر به، ويأمنون مما كانوا يخافونه بمكانه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احمر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اشتداد الأمر، وقد قيل في ذلك أقوال أحسنها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شبه حَمْيَ الحرب بالنار التي تجمع الحرارة والحمرة بفعلها ولونها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يقوي ذلك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رأى مُجْتَلَدَ الناس يوم حنين وهي حرب هوازن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حَمِيَ الوَطيسُ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فالوطيس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مستوقد النار، فشبه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استحرّ من جلاد القوم باحتدام النار وشدة التهابها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ومعنى ذلك إذا عظم الخوف من العدو واشتد عضاض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عضته للمقاتلين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المسلمون إلى قتال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طلبوا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يقاتل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فينزل الله عليهم النصر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بسببه 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ويأمنون ممّا كانوا يخافون، بمكانه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بسبب مكانته في الشَّجاعة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إذا احمر البأس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اشتداد الأمر، وقد قيل في ذلك أقوال، أحسنها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عليه السّلام شبه حمى الحرب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حمى الحرب، أي اشتدادها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تجمع الحرارة والحمرة بفعلها ولونها، وممّا يقوى ذلك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رأى مجتلد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اجتلادهم واقتتالهم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حنين، وهي حرب هوازن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حمي الوطيس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فالوطيس مستوقد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محل إيقادها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فشبّه رسول الله صلى الله عليه وآله وسلّم، ما استحرّ من جلاد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اشتدّ من قتالهم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باحتدام</w:t>
      </w:r>
    </w:p>
    <w:p>
      <w:pPr>
        <w:pStyle w:val="BookText"/>
        <w:rPr/>
      </w:pPr>
      <w:r>
        <w:rPr>
          <w:rFonts w:ascii="Amiri" w:hAnsi="Amiri" w:eastAsia="Amiri" w:cs="Amiri"/>
          <w:color w:val="111111"/>
          <w:sz w:val="28"/>
          <w:sz w:val="28"/>
          <w:szCs w:val="28"/>
          <w:rtl w:val="true"/>
          <w:lang w:bidi="ar-SA"/>
        </w:rPr>
        <w:t>النار، وشدّة التهابها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انقضى هذا الفصل ورجعنا إلى سنن الغرض الأول في هذا الباب من ذكر الحكم والكلمات القصار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بلغه إغارة أصحاب معاوية على الأنبار، فخرج بنفسه ماشياً حتى أتى النّخَيْلَة فأدركه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نحن تكفيكهم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تَكْفُونَنِي أَنْفُسَكُمْ، فَكَيْفَ تَكْفُونَنِي غَيْرَكُمْ؟ إِنْ كَانَتِ الرَّعَايَا قَبْلِي لَتَشكُو حَيْفَ رُعَاتِهَا ، فَإِنَّنِي الْيَوْمَ لَأَشْكُو حَيْفَ رَعِيَّتِي، كَأَنَّنِيَ الْمَقُودُ وَهُمُ الْقَادَةُ ، أَوِ الْمَوْزُوعُ وَهُمُ الْوَزَعَةُ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القول، في كلام طويل قد ذكرنا مختاره في جملة الخطب، تقدم إليه رجلان من أصحابه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أملك إلّا نفسي وأخي، فمر بأمرك يا أمير المؤمنين ننقد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وَأَيْنَ تَقَعَانِ مِمَّا أُرِيدُ؟</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الحارث بن حَوت 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أتراني أظنّ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تكفونني أنفسكم فكيف تكفونني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فأنتم أنفسكم مختلفون غير مجتمعين على رأي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الرعايا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قبلي لتشكو حيف رعاتها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ظلم الحكام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فإنني اليوم لأشكو حيف رعيتي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وظلمهم علي بعدم الإطاعة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كأنني المقود وهم القادة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أتبعهم في آرائهم، لا أن يتّبعوني في رأيي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المحكوم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الوزعة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وازع،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تقعان مما أريد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ليس لكما منزلة في الذي أريده من اتفاق الناس لمحاربة أهل الشام، وإطاعتهم جملة، فإنَّ نفرين لا يأتي منهما شيء بالنسبة إلى مثل هذه الأمور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الحارث بن حوت أتاه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أتراني أظن </w:t>
      </w:r>
    </w:p>
    <w:p>
      <w:pPr>
        <w:pStyle w:val="BookText"/>
        <w:rPr/>
      </w:pPr>
      <w:r>
        <w:rPr>
          <w:rFonts w:ascii="Amiri" w:hAnsi="Amiri" w:eastAsia="Amiri" w:cs="Amiri"/>
          <w:color w:val="111111"/>
          <w:sz w:val="28"/>
          <w:sz w:val="28"/>
          <w:szCs w:val="28"/>
          <w:rtl w:val="true"/>
          <w:lang w:bidi="ar-SA"/>
        </w:rPr>
        <w:t>أصحاب الجمل كانوا على ضلالة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حَارِثُ ، إِنَّكَ نَظَرْتَ تَحْتَكَ وَلَمْ تَنْظُرْ فَوْقَكَ فَحِرْتَ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تَعْرِفِ الْحَقِّ فَتَعْرِفَ مَنْ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تَعَرفِ الْبَاطِلَ فَتَعْرِفَ مَنْ أَتَاهُ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أعتزل مع سعيد بن مالك وعبد الله بن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سَعِيداً وَعَبْدَ اللهِ لَمْ يَنْصُرَا الْحَقَّ ، وَلَمْ يَخْذُلاَ الْبَاطِلَ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السُّلْطَانِ كَرَاكِبِ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يُغْبَطُ بِمَوْقِعِهِ، وهُوَ أَعْلَمُ بِمَوْضِعِهِ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أصحاب الجمل كانوا على ضلالة؟ أي أتظنّني أني أسيء الظن بالنسبة إلى أصحاب الجمل ؟ وكان كلامه هذا لبيان أنه يراهم على حق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حارث، إنك نظرت تحتك ولم تنظر فوقك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كناية عن أنّ رأيه لم يصب إذ الناظر إلى ما تحته لا يرى الأشياء المحيطة، كما هي، ولذا يكون حكمه هو خطأً، لأنه صادر عن غير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تحيرت، ولم تصب الحق الذي خطأ أصحاب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لم تعرف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فتعرف من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تعرف من أتى الحق، ومن أعرض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تعرف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فتعرف من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أعتزل مع سعيد بن مالك وعبد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أكون معك، ولا مع أصحاب الجمل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سعيدا وعبد الله بن عمر لم ينصرا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المتمثل في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يخذلا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الاعتزال ليس خذلاً للباطل، وإنما مناصرة الحق خذل للباطل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صاحب السلطان كراكب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يصحب السلطان ويكون من خواصه، مثل الذي ركب الأسد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يغبط بموقعه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يغبطه الناس ويتمنون 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أعلم بموضعه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الخوف والحذر لأنه يعلم إن </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أَحْسِنُوا فِي عَقِبِ غَيْرِكُمْ تُحْفَظُوا فِي عَقِبِكُمْ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كَلَامَ الْحُكَمَاءِ إِذَا كَانَ صَوَاباً كَانَ دَوَاماً ، وإِذَا كَانَ خَطَأَ كَانَ دَائِماً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رجل أن يعرفه الإيمان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الْغَدُ فَأْتِنِي حَتَّى أُخْبِرَكَ عَلَى أَسْمَاعِ النَّاسِ ، فإِنْ نَسِيتَ مَقَالَتِي حَفِظَهَا عَلَيْكَ غَيْرُكَ ، فإنَّ الْكَلَامَ كَالشَّارِدَةِ، يَنْقُفُهَا هَذَا وَيُخْطِئُهَا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تحرك حركة يسيرة كان طعمة السجن والسيف وما أشبه، كراكب الأسد الذي يتعجب الناس من شجاعته، لكنه في خوف دائم أن يكون طعمة للأسد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أحسنوا في عقب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أولادهم وذراريهم، بعد موت 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تحفظوا في عقبكم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يحفظكم الناس في أولادكم بعد موتكم وفقدكم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كلام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العارفين بالأشياء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صواباً كان دواماً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الأسقام الفردية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خطأً كان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الناس يتبعونهم ويعظمون آراؤهم، ولذا يؤثّر أثره الحسن أو السيئ في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يعرفه الإيمان؟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الغد فاتني، حتّى أخبرك على أسماع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حضورهم حتى يستمعون ويستفيدون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نسيت مقالتي حفظها عليك غيرك، فإنَّ الكلام كالشاردة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كالدابة التي تشرد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شخص، فيحفظها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يتمكن من أخذها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شخص 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ما أجابه به فيما تقدم من هذا الباب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على أربع 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آدَمَ، لا تَحْمِلْ هَمَّ يَوْمِكَ الَّذِي لَمْ يَأْتِكَ عَلَى يَوْمِكَ الَّذِي قَدْ أَتَاكَ ، فإِنَّهُ إِنْ يَكُ مِنْ عُمُرِكَ يَأْتِ اللّهُ فِيهِ بِرِزْقِكَ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أَحْببْ حَبيبَكَ هَوْناً مَا ، عَسَى أَنْ يَكُونَ بَعْيضَكَ يَوْماً مَا ، وَأَبْغِضْ بَغِيضَكَ هَوْناً مَا ،عَسَى أَنْ يَكُونَ حَبِيبَكَ يَوْماً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فِي الدُّنْيَا عَامِلانِ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عَمِلَ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بن آدم لا تحمل هم يومك الذي لم يأتك، على يومك الذي قد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تتحمّل في هذا اليوم، هم الغد، بل تتحّمل في كل يوم هم نفس ذلك اليوم، والمراد بالهم الحزن وما اشبه، لا التفكير في كيّفية العمل وترتيب أسبابه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الحزم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إن 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عمرك يأتي الله فيه برزقك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همّك له، وإن لم يكن من عمرك، فالهم عبث لا وجه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أحبب حبيبك هونا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الهون الخفيف، أي لا يكن حَبك له حَبا شديدا حتى تطلعه على كل أسرارك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بغيضك 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فيبغضك ويوجب حبك الزائد له ، كشفه لأسرارك، وندمك لمحبته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وابغض بغيضك هونا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بغضاً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يكون حبيبك 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فتندم على ما أفرطت في بغضه، وجريت عليه من الغوائل مما لا تتمكن من علاجه، والمعنى لزوم ملاحظة الإنسان احتمال انقلاب كل من عدوه وصديقه إلى الضد فلا يبالغ في الحب والعداء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الناس في الدنيا عاملان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صنفان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 عمل </w:t>
      </w:r>
    </w:p>
    <w:p>
      <w:pPr>
        <w:pStyle w:val="BookText"/>
        <w:rPr/>
      </w:pPr>
      <w:r>
        <w:rPr>
          <w:rFonts w:ascii="Amiri" w:hAnsi="Amiri" w:eastAsia="Amiri" w:cs="Amiri"/>
          <w:color w:val="111111"/>
          <w:sz w:val="28"/>
          <w:sz w:val="28"/>
          <w:szCs w:val="28"/>
          <w:rtl w:val="true"/>
          <w:lang w:bidi="ar-SA"/>
        </w:rPr>
        <w:t>فِي الدُّنْيَا لِلدُّنْيَا ، قَدْ شَغَلَتْهُ دُنْيَاهُ عَنْ آخِرَتِهِ ، يَخْشَى عَلَى مَنْ يَخْلُفُهُ الْفَقْرَ، وَيَأْمَنُهُ عَلَى نَفْسِهِ ، فَيُقْنِي عُمُرَهُ فِي مَنْفَعَةِ غَيْرِهِ، وَعَامِلٌ عَمِلَ فِي الدُّنْيَا لِمَا بَعْدَهَا، فَجَاءَهُ الَّذِي لَهُ مِنَ الدُّنْيَا بِغَيْرِ عَمَلٍ، فَأَحْرَزَ الْحَطِّيْنِ مَعاً ، وَمَلَكَ الدَّارَيْنِ جَمِيعاً ، فَأَصْبَحَ وَجِيهاً عِنْدَ اللهِ ، لَا يَسْأَلُ اللهَ حَاجَةً فَيَمْتَعُهُ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 ذكر عند عمر بن الخطاب في أيامه حلي الكعبة وكثرته،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أخذته فجهزت به جيوش المسلمين كان أعظم للأجر، وما تصنع الكعبة بالحلي؟ فهم عمر بذلك، وسأل عنه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أُنْزِلَ عَلَى النَّبِيِّ صَلَّى اللهُ عَلَيْهِ وآلِهِ وسَلَّمَ،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الدنيا 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شغلته دنياه عن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يهتم للآخرة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يخشى على من يخلفه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أولاده وورثته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ولذا يجمع لهم حتى لا يفتقروا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الفقر،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يقدم لنفسه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فيفني عمره في منفعة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ينتفع هو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وعامل عمل في الدنيا لما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 الذي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حصته المقدرة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الدنيا بغير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لأجلها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فأحرز الحظين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 الدنيا وحظ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ضمن النّاس أرزاقهم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ملك الدارين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الدنيا ودار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وجيهاً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 جاه ومنزلة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الله حاجة فيمنعه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يعطيه كل ما سأل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أنّه ذكر عن عمر بن الخطاب في أيامه، حلي الكعبة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حلية، بمعنى الزينة من 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وكثرته ، فقال قوم لو أخذته فجهزت به جيوش المسلمين كان أعظم للأجر، وما تصنع الكعبة بالحلي؟ فهم عمر بذلك، وسأل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أنزل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والْأَمْوَالُ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 الْمُسْلِمِينَ فَقَسَّمَهَا بَيْنَ الْوَرَثَةِ فِي الْفَرَائِض، وَالْفَيْءُ فَقَسَّمَهُ عَلَى مُسْتَحِقَّيهِ ، والخُمُسُ فَوَضَعَهُ اللهُ حَيْثُ وَضَعَهُ، وَالصَّدقَاتُ فَجَعَلَهَا اللهُ حَيْثُ جَعَلَهَا، وَكَانَ حَلْىُ الْكَعْبَةِ فِيهَا يَوْمَئِذٍ، فَتَرَكَهُ اللهُ عَلَى حَالِهِ ، وَلَمْ يَتْرُكْهُ نِسْيَاناً ، وَلَمْ يَخْفَ عَلَيْهِ مَكَاناً ، فَأَقِرَّهُ حَيْثُ أَقَرَّهُ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لافتضحنا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الحلي بحاله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والأموال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 المسلمين فقسّمها بين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أقسام الإرث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الغنائم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فقّسمه على مستحقّيه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المجاهدون ومن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قرّره الله في الغنائم وفي الأرباح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فوضعه الله حيث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قالفَأَنَّ لِلَّهِ خُمُسَهُ وَلِلرَّسُولِ وَلِذِي الْقُرْبَى وَالْيَتَامَى وَالْمَسَاكِينِ وَابْنِ السَّبِيلِ</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فجعلها الله حيث 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الأصناف الثمانية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حلي الكعبة فيها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يوم كان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فتركه الله على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يقرّر لها مصرفاً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يتركه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نقرر لها مصرفا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يخف عليه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مكان حلي الكعبة خافيا على الله، حتى لم يعلم بها ولذا لا حكم بما ينبغي حولها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أقره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أبقياه ولم يتصرفا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عمر، لولاك لافتضحنا، وترك الحلي بحاله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إليه رجلان سرقا من مال الله، أحدهما عبد من مال الله، والآخر من عروض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هذَا فَهُوَ مِنْ مَالِ اللهِ وَلاَ حَدْ عَلَيْهِ مَالُ اللَّهِ أَكَلَ بَعْضُهُ بَعْضاً ، وَأَمَّا الْآخَرُ فَعَلَيْهِ الْحَدُّ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يده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قَدِ اسْتَوَتْ قَدَمَايَ مِنْ هذِهِ الْمَدَاحِضِ لَغَيَّرْتُ أَشْيَاءَ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اعْلَمُوا عِلْماً يَقِيناً أَنَّ اللهُ لَمْ يَجْعَلْ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إليه رجلان سرقا من مال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عبد من مال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أن يصرف في مصالح المسلمين، إذ لا مالك خاص له، إلاّ ا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من عروض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الثاني كان عبداً من عرض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متاعهم وملكهم، وعروض جمع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غير الذهب والفضة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السارق الذي هو لله فهو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مال الله لا 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الله أكل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يتلف المال المسروق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عبد للناس وسرق مال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الحد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وشدته لأنه سرقه من مال الله، فهي سرقة والمسروق مال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أصابع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قد استوت قدماي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استقرتا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المداحض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مدحض،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المزلقة، والمراد بها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لغيرت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البدع الدارجة في الناس، أما والشخص مشغول بإخماد الفتن الكبيرة، فإنَّه لا وقت له لتغيير أشياء صغيرة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اعلموا علما يقينا أن الله لم يجعل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 xml:space="preserve">عَظُمَتْ حِيلَتُهُ، وَاشْتَدَّتْ طِلْبَتُهُ، وَقَوِيَتْ مَكِيدَتُهُ ، أَكْثَرَ مِمَّا سُمِّيَ لَهُ فِي الذِّكْرِ الْحَكِيمِ، وَلَمْ يَحُلْ بَيْنَ الْعَبْدِ فِي ضَعْفِهِ وَقِلَّةِ حِيلَتِهِ، وَبَيْنَ أَنْ يَبْلُغَ مَا سُمِّيَ لَهُ فِي الذِّكْرِ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وَالْعَارِفُ لِهَذَا، الْعَامِلُ بِهِ، أَعْظَمُ النَّاسِ رَاحَةً فِي مَنْفَعَةٍ، وَالتَّارِكُ لَهُ الشَّاكُّ فِيهِ أَعْظَمُ النَّاسِ شُغُلاً فِي مَضَرَّةِ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مُنْعَمٍ عَلَيْهِ مُسْتَدْرَجُ بِالنُّعْمَى، وَرُبَّ مُبْتَلَى مَصْنُوعٌ لَهُ بِالْبَلْوَى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عظمت حيلته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تقلبه لطلب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واشتدت طلبته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لمتاع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وقويت مكيدته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كيده في تحصيلها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مما سمي له في الذكر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بينمها اعتراض، والذكر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الله سبحانه وقدّره بكل إحكام وإتقان، فإنَّ الإنسان لا يصل إلى أكثر من نصيبه المقّرر ولذا يكون كثرة الطلب سخافة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ضعفه وقلة حيلته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يبلغ ما سمي له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فيأتيه نصيبه وإن كان في منتهى الضعف والوهن، لكن هذا لا ينافي السعي اللازم في طلب المعاش، وإنما هو مانع عن الحرص، إذ الرزق الآتي بعد الطلب مما سمّي في الذكر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والعارف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يجتهد أكثر من القدر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حرصاً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الناس راحة في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المنفعة واصلة وهو مستريح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والتارك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 ذكرت، بأن يتعب نفسه تعباً متزايداً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الناس شغلاً في 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يشتغل كثيراً، ويضر نفسه، بلا 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منعم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 أنعم الله عليه بأنواع، لا كرامة،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مستدرج بالنعمى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يريد الله بهذه النعم أخذه درجة درجة، ووصوله إلى كمال طغيانه، حتى يأخذه بذنوبه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مبتلي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بالفاقة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مصنوع له بالبلوى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بلواه </w:t>
      </w:r>
    </w:p>
    <w:p>
      <w:pPr>
        <w:pStyle w:val="BookText"/>
        <w:rPr/>
      </w:pPr>
      <w:r>
        <w:rPr>
          <w:rFonts w:ascii="Amiri" w:hAnsi="Amiri" w:eastAsia="Amiri" w:cs="Amiri"/>
          <w:color w:val="111111"/>
          <w:sz w:val="28"/>
          <w:sz w:val="28"/>
          <w:szCs w:val="28"/>
          <w:rtl w:val="true"/>
          <w:lang w:bidi="ar-SA"/>
        </w:rPr>
        <w:t xml:space="preserve">فَزِدْ أَيُّهَا الْمُسْتَمْتِعُ فِي شُكْرِكَ ، وَقَصِّرْ مِنْ عَجَلَتِكَ، وَقِفْ عِنْدَ مُنْتَهَى رزْقِكَ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عِلْمَكُمْ جَهْلاً، وَيَقِينَكُمْ شَكّاً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عَلِمْتُمْ فَاعْمَلُوا، وَإِذَا تَيَقَّنْتُمْ فَأَقْدِمُوا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الطَّمَعَ مُورِدٌ غَيْرُ مُصْدِرٍ، وَضَامِنٌ غَيْرُ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شَرِقَ شَارِبُ الْمَاءِ قَبْلَ رِيِّهِ؛ وَكُلَّمَا عَظُمَ قَدْرُ الشَّيْءِ الْمُتَنَافَسِ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صنع من الله سبحانه ليعطيه الأجر والثواب، فلا يظنّ ذو النعمة أنه إنما أنعم عليه لكرامته، ولا ذو البلية أنه إنما ابتلي لمهانته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فزد أيها المستمتع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تكون مستدرجاً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وقصر من عجلتك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عند منتهى رزقك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يأتيك فلا تتعب نفسك فيما لم يقدّر 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علمكم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تعملوا، فإنَّ غير لك العاقل والجاهل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يقينكم 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غير العامل بيقينه والشاك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علمتم فاعملوا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علمتم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تيقنتم، فاقدموا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 يقينكم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الطمع مورد غير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يرد الإنسان في المهالك، ولا يصدره عنها، بل يبقى الطامع في الهلكة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بوصوله إلى ما طمع،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كل طامع 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شرق شارب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دخل الماء في مجرى تنفسه مما منعه عن شرب البقية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أن يرتوي من الماء، وهذا مثل للطامع لا يبلغ غاية ما يريد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وكلما عظم قدر الشيء المتنافس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يتغالب عليه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كالوزارة </w:t>
      </w:r>
    </w:p>
    <w:p>
      <w:pPr>
        <w:pStyle w:val="BookText"/>
        <w:rPr/>
      </w:pPr>
      <w:r>
        <w:rPr>
          <w:rFonts w:ascii="Amiri" w:hAnsi="Amiri" w:eastAsia="Amiri" w:cs="Amiri"/>
          <w:color w:val="111111"/>
          <w:sz w:val="28"/>
          <w:sz w:val="28"/>
          <w:szCs w:val="28"/>
          <w:rtl w:val="true"/>
          <w:lang w:bidi="ar-SA"/>
        </w:rPr>
        <w:t>عَظُمَتِ الرَّزِيَّةُ لِفَقْدِهِ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وَالْأَمَانِيُّ تُعْمِي أَعْيُنَ الْبَصَائِرِ، وَالْحَظُّ يَأْتِي مَنْ لاَ يَأْتِيهِ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أَنْ تُحَسِّنَ فِي لَاَمِعَةِ الْعُيُونِ عَلَانِيَتِي، وَتُقَبِّحَ فِيمَا أَبْطِنُ لَكَ سَرِيرَتِي، مُحَافِظاً عَلَى رِئَاءِ النَّاسِ مِنْ نَفْسِي بِجَمِيعِ مَا أَنْتَ مُطَّلِعُ عَلَيْهِ مِنِّي ، فَأُبْدِيَ لِلنَّاسِ حُسْنَ ظَاهِرِي، وَأُقْضِيَ إِلَيْكَ بِسُوءِ عَمَلِي، تَقَرُّباً إِلَى عِبَادِكَ، وَتَبَاعُداً مِنْ مَرْضَاتِكَ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والسيادة وما أشبه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عظمت الرزية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تطلبوا الأشياء الكبار، لأنكم تصدمون صدمة قوية بفقدها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أمنية، وهي التي يطلبها الإنسان من أنواع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تعمي أعين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بصيرة فلا يرى الإنسان خيره وشرّه، إذا علق الأمل بشيء، وإنما يسير وراءه ليصل إليه، وإن كان في ذلك أعظم الشر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والحظ يأتي من لا يأتيه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أن لا ينساق الإنسان وراء أمانيه، ولا يتعب نفسه للآمال إذ ربما أتى الحظ من لم يتعب له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أعوذ بك من أن تحسّن في لامعة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العيون الناضرة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ولمعة العين نظرتها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علانيتي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ظاهري بأن يكون ظاهري ظاهراً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تقبح فيما أبطن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باطن قلبي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يكون باطني قبيحا، في حال كوني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محافظا على رئاء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مراءاتهم، ليحمدوني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نفسي بجميع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مطلع عليه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أتحفظ على رياء الناس بكل شيء أنت مطلع عليه، فاعمل للناس ولا أعمل لك، مع انک مطلع على جميع أموري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 حسن ظاهري وأفضي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أنهي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الأعمال تنتهي إلى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بسوء 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أنت مطلع على خفايا أموري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إلى عبادك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بريائي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ابتعادا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مرضاتك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إخلاصي لك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وَالَّذِي أَمْسَيْنَا مِنْهُ فِي غَيْرِ لَيْلَةٍ دَهْمَاءَ تَكْشِرُ عَنْ يَوْمِ أَغَرَّ ، مَا كَانَ كَذَا وَكَذَا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تَدُومُ عَلَيْهِ أَرْجَى مِنْ كَثِيرٍ مَمْلُولٍ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أَضَرَّتِ النَّوَافِلُ بِالْفَرَائِضِ فَارْفُضُوهَا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تَذَكَّرَ بُعْدَ السَّفَرِ اسْتَعَدَّ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الرَّوِيَّةُ كَالْمُعَايَنَةِ بِالْإِبْصَارِ ؛ فَقَدْ تَكْذِبُ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أمسينا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دخلنا المساء، من جانبه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ليلة دهماء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بقية ليلة سوداء،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يوم أغر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أبيض، إذ الليل ينفرج عن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متعلق الحلف، وحيث لم يكن مهما، وإنّما المهم لفظة القسم ، لم يذكره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 تدوم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الأعمال، بأن تبقى مستمراً في إتيانه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أرجى من كثير مملول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يملّ منه الإنسان ويسأم فيتركه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أضرت النوافل بالفرائض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يتعب من النافلة، فلا يفعل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فارفضوها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اتركوا النوافل لتأتوا بالفرائض،</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تذكر بعد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السفر إلى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بالأعمال الصالحة الموصلة إلى السعادة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الروية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التفكير ودرك الأشياء بالعقل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كالمعاينة بالإبصار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كرؤية العين، بل الأول أقوى من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تكذب </w:t>
      </w:r>
    </w:p>
    <w:p>
      <w:pPr>
        <w:pStyle w:val="BookText"/>
        <w:rPr/>
      </w:pPr>
      <w:r>
        <w:rPr>
          <w:rFonts w:ascii="Amiri" w:hAnsi="Amiri" w:eastAsia="Amiri" w:cs="Amiri"/>
          <w:color w:val="111111"/>
          <w:sz w:val="28"/>
          <w:sz w:val="28"/>
          <w:szCs w:val="28"/>
          <w:rtl w:val="true"/>
          <w:lang w:bidi="ar-SA"/>
        </w:rPr>
        <w:t xml:space="preserve">الْعُيُونُ أَهْلَهَا، وَلاَ يَغُشُّ الْعَقْلُ مَنِ اسْتَنْصَحَهُ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بَيْنَكُمْ وَبَيْنَ الْمَوْعِظَةِ حِجَابٌ مِنَ الْغِرَّةِ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جَاهِلُكُمْ مُزْدَادٌ ، وَعَالِمُكُمْ مُسَوْفٌ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الْعِلْمُ عُذْرَ الْمُتَعَلِّلِينَ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مُعَاجَلٍ يَسْأَلُ الإِنْظَارَ، وَكُلُّ مُؤَجّلٍ يَتَعَلَّلُ بالتَّسْوِيفِ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العيون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البعيد الكبير صغيرا كأجرام السماء،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يغش العقل من استنصحه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الأحكام العقلية لا خلف لها، فلو قال العقل إن الكل أعظم من الجزء لا يمكن الخلف فيه،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بينكم وبين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الاتعاظ بالمواعظ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 من 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الغفلة، فهي مانعة عن عملكم بالمواعظ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جاهلكم مزداد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يزداد في الجهل، والعمل بما لا يقتضيه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وعالمكم مسوف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يؤخر العمل فلا يعمل، فكيف تكون حال مثل هذه الأمة، وإنما تتقدم الأمة إذا كان جاهلهم ينقلع ، وعالمهم يعمل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العلم عذر المتعللين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يتعللون في عدم عملهم، بأنهم لم يعلموا، فقد انتشر العلم، حتى ليدركه من أراد</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عجل إليه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 الإنظار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ينظر ويمهل حتى يعمل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مؤجل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أخّر وأجّل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يعتذر عن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بالتسويف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سوف يفعل، فكل من تعجيل الموت وتأجيله لا ينفع الإنسان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النَّاسُ 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وَقَدْ خَبَأَ لَهُ الدَّهْرُ يَوْمَ سُوءٍ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عن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مُظْلِمٌ فَلَا تَسْلُكُوهُ، وَبَحْرٌ عَمِيقٌ فَلَا تَلِجُوهُ ، وَسِرُّ اللهِ فَلَا تَتَكَلَّفُوهُ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أَرْذَلَ اللهُ عَبْداً حَظَرَ عَلَيْهِ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فِيمَا مَضَى أَخٌ فِي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قال الناس لشيء طوبى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حسن حاله، لأن له جاها أو مالا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وقد خبأ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الدهر يوم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يرى الصعوبة، لأن الأفراح لابد وإن تكون بعدها أحزان، وبالعكس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القدر ؟ وكان السائل لم يكن قابلا للإجابة ولذا عالی أضرب الإمام عن جوابه، والقدر هو تقدير الله سبحانه لما يجري في الكون، التي من جملتها كون بعض أشيائها تجري باختيار الإنسان، كالمهندس المقدر للبناء، وإن كان البناء يجري بأيدي البنّاء والعمال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مظلم فلا تسلكوه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تسيروا فيه، كناية عن دقة فهمه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وبحر عميق فلا تلجوه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تدخلوا فيه، لأنه مظنة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من الأمور الخفية الراجعة إلى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تتكلفوه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تتعبوا أنفسكم لمعرفته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أرذل الله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 رذيلا لا اعتناء بشأنه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حظر عليه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حرمه منه ، فلا يوفّق للتعلم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لي فيما مضى أخ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أخوته أخوة </w:t>
      </w:r>
    </w:p>
    <w:p>
      <w:pPr>
        <w:pStyle w:val="BookText"/>
        <w:rPr/>
      </w:pPr>
      <w:r>
        <w:rPr>
          <w:rFonts w:ascii="Amiri" w:hAnsi="Amiri" w:eastAsia="Amiri" w:cs="Amiri"/>
          <w:color w:val="111111"/>
          <w:sz w:val="28"/>
          <w:sz w:val="28"/>
          <w:szCs w:val="28"/>
          <w:rtl w:val="true"/>
          <w:lang w:bidi="ar-SA"/>
        </w:rPr>
        <w:t xml:space="preserve">وَكَانَ يُعْظِمُهُ فِي عَيْنِي صِغَرُ الدُّنْيَا فِي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خَارِجاً مِنْ سُلْطَانِ بَطْنِهِ، فَلَا يَشْتَهِي مَا لاَ يَجِدُ ، وَلَا يُكْثِرُ إِذَا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أَكْثَرَ دَهْرِهِ صَامِتاً ، فإِنْ قَالَ بَذَّ الْقَائِلِينَ، وَنَقَعَ غَلِيلَ السَّامِعِينَ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ضَعِيفاً مُسْتَضْعَفاً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جَاءَ الجِدُّ فَهُوَ لَيْثُ غَابٍ، وَصِلُّ وَادٍ، لا يُدْلِي بِحُجَّةٍ حَتَّى يَأْتِيَ 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يَلُومُ أَحَداً عَلَى مَا يَجِدُ الْعُذْرَ فِي مِثْلِهِ ، حَتَّى يَسْمَعَ اعْتِذَارَهُ؛ وَكَانَ لَا يَشْكُو وَجَعاً إِلَّا عِنْدَ بُرْئِهِ ؛ وَكَانَ يَقُولُ مَا يَفْعَلُ وَلَا يَقُولُ مَا لَا يَفْعَلُ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دينية، لا نسبية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يعظمه في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لا يبالي بالدنيا وزخارفها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خارجا من سلطان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يأكل حسب شهوات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يشتهي ما لا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الأطعمة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يكثر إذا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يشتهيه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أكثر دهره صامتا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منعهم عن القول، لحسن كلامه فكان الكل يستمعون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ونقع غليل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أزال عطشهم إلى المعارف، حيث فصاحة العبارة، وبلاغة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مستضعفا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يجده الناس ضعيفا، لعدم إيذائه 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جاء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وقت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ليث 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أسد الغابة، والأسد في الغابة يكون أشجع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الحية فيه أقوى من حية البلاد والدور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يدلي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يذكر حجة على 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يأتي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يقضي بالفصل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لا يلوم أحدا على ما يجد العذر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يحتمل أن الفاعل له عذر فيما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يسمع اعتذاره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صح أعذره، وإلا 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لا يشكو وجعا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عند برئه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الحكاية، حتى لا يكون شكاية عن 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يقول ما يفعل ولا يقول ما 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من رجال الأعمال لا من رجال الأقوال </w:t>
      </w:r>
    </w:p>
    <w:p>
      <w:pPr>
        <w:pStyle w:val="BookText"/>
        <w:rPr/>
      </w:pPr>
      <w:r>
        <w:rPr>
          <w:rFonts w:ascii="Amiri" w:hAnsi="Amiri" w:eastAsia="Amiri" w:cs="Amiri"/>
          <w:color w:val="111111"/>
          <w:sz w:val="28"/>
          <w:sz w:val="28"/>
          <w:szCs w:val="28"/>
          <w:rtl w:val="true"/>
          <w:lang w:bidi="ar-SA"/>
        </w:rPr>
        <w:t xml:space="preserve">وَكَانَ إِذَا غُلِبَ عَلَى الْكَلَام لَمْ يُغْلَبْ عَلَى السُّكُوتِ، وَكَانَ عَلَى مَا يَسْمَعُ أَحْرَصَ مِنْهُ عَلَى أَنْ يَتَكَلَّمَ ، وَكَانَ إِذَا بَدَهَهُ أَمْرَانِ يَنْظُرُ أَيُّهُمَا أَقْرَبُ إِلَى الْهَوى فَخَالَفَهُ، فَعَلَيْكُمْ بِهِذِهِ الْخَلَائِقِ فَالْزَمُوهَا وَتَنَافَسُوا فِيهَا، فَإِنْ لَمْ تَسْتَطِيعُوهَا فَاعْلَمُوا أَنَّ أَخْذَ الْقَلِيلِ خَيْرٌ مِنْ تَرْكِ الْكَثِيرِ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يَتَوَعَّدِ اللهُ عَلَى مَعْصِيَتِهِ لَكَانَ يَجِبُ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يُعْصَى شُكراً لِنِعَمِهِ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عزى الأشعث بن قيس عن ابن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أَشْعَثُ ، إِنْ تَحْزَنْ عَلَى ابْنِكَ فَقَدِ اسْتَحَقَّتْ مِنْكَ ذلِكَ الرَّحِمُ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إذا غلب على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يمهله احد، لأن يتكلم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يغلب على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يفوقه أحد في السكوت بل يظل ساكتا طويلاً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على ما يسمع احرص منه على أن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السماع الاستفادة وفي الكلام الإفادة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إذا بدهه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ورد عليه فجأة وبغتة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أمران ينظر أيهما أقرب إلى الهوى فخالفه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الأقرب إلى ميل الإنسان، أبعد عن العقل والواقع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والصفات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واتصفوا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وتنافسوا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تغلبوا بأن يريد كل أحد أن يغلب آخر، ليزيد عليه في الأجر والثواب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تستطيعوها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تشتملوا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أن أخذ القليل خير من ترك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تأدية بعض الفضل خير من الترك الكامل إذ لا إدراك لشيء حينذاك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يتوعد الله على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أباح 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يعصى شكرا لنعمه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أنعم بها على الإنسان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أشعث، إن تحزن على ابنك فقد استحقت منك ذلك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وَإِنْ تَصْبِرْ فَفِي اللهِ مِنْ كُلِّ مُصِيبَةٍ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أَشْعَثُ إِنْ صَبَرْتَ جَرَى عَلَيْكَ الْقَدَرُ وَأَنْتَ مَأْجُورٌ ، وَإِنْ جَزِعْتَ جَرَى عَلَيْكَ الْقَدَرُ وَأَنْتَ مَأْزُورٌ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أَشْعَثُ ابْنُكَ سَرَّكَ وَهُوَ بَلَاءٌ وَفِتْنَةٌ ، وَحَزَنَكَ وَهُوَ ثَوَابٌ وَرَحْمَةً</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قبر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ساعة 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الصَّبْرَ لَجَمِيلٌ إِلا عَنْكَ، وَإِنَّ الْجَزَعَ لَقَبِيحُ إِلا عَلَيْكَ، وَإِنَّ الْمُصَابَ بِكَ لَجَلِيلٌ، وَإِنَّهُ قَبْلَكَ وَيَعْدَكَ لَجَلَل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كونه رحما لك، وهذا كناية عن عدم الإساءة في التحزن على الأرحام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تصبر 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أولى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 من كل مصيبة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فيعوض الإنسان عما أصابه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أشعث، إن صبرت جرى عليك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قدر لك من المصائب والآلام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مأجور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بصبرك في المصيبة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والجزع إظهار الشكوى وعدم الرضا بالمصائب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عليك القدر وأنت مأزور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مرتكب للوزر والذنب ، فمن الأفضل الصبر، لأن الجزع لا سبب دفاعا، ولا أجرا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أشعث، ابنك سرك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ولد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كنت مكلفا بتربيته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امتحان لك هل تقوم بما أمر الله فيه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وحزنك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ثواب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الله سبحانه يعطي الثواب للوالدين في فقد الأولاد</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ساعة دفنه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لجميل إلّا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مقتضى ما أوجب الله على الأمة من حب الرسول، أن لا يصبروا على فراقه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الجزع لقبيح إلّا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فيحسن الجزع، لا بمعنى عدم الرضا بالقضاء، بل بمعنى إظهار التألم الشديد، والتأثر الكثير،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المصاب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المصيبة بسبب فقدك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قبلك وبعدك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لسائر الرزايا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هين حقير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 الْمَائِقَ فَإِنَّهُ يُزَيِّنُ لَكَ فِعْلَهُ، وَيَوَدُّ أَنْ تَكُونَ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سئل عن مسافة ما بين المشرق والمغرب،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يَوْمِ لِلشَّمْسِ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أَصْدِقَاؤُكَ ثَلَاثَةٌ ، وَأَعْدَاؤُكَ ثَلَاثَةٌ ؛ فَأَصْدِقَاوْكَ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صَدِيقُكَ، وَصَدِيقُ صَدِيقِكَ، وَعَدُوُّ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عَدُوُّكَ ، وَعَدُوُّ صَدِيقِكَ، وَصَدِيقُ عَدُوِّكَ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لرجل رآه يسعى على عدو له، بما فيه إضرار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كَالطَّاعِنِ نَفْسَهُ لِيَقْتُلَ رِدْفَهُ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تصحب المائق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الأحمق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يزين لك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عن الحمق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يود أن تكون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سئل عن مسافة ما بين المشرق والمغرب؟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مسيرة يوم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جواب بقدر فهم السائل،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أصدقاؤك ثلاثة ، وأعداؤك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ثلاثة أصناف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فأصدقاؤك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وصديق صديقك وعدوّ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هذان الصنفإن ينفعانك بالآخرة، الأول إيجاباً، والثاني سلباً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وعدوّ صديقك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يضرك حيث يضرّ صديقك النافع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وصديق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يضرّك حيث ينصر من يضرّك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 رآه يسعى على عدو له، بما فيه إضرار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يريد ضرر عدوّه، فيتضرّر بنفسه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الساعي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كالطاعن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الضارب نفسه برمح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ليقتل ردفه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الراكب </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أَكْثَرَ الْعِبَرَ وَأَقَلَّ الاِعْتِبَارَ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بَالَغَ فِي الْخُصُومَةِ أَثِمَ، وَمَنْ قَصْرَ فِيهَا ظَلَمَ، وَلَا يَسْتَطِيعُ أَنْ يَتَّقِيَ اللَّهَ مَنْ خَاصَمَ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أَهَمِّنِي ذَنْبٌ أُمْهِلْتُ بَعْدَهُ حَتَّى أُصَلِّي رَكْعَتَيْنِ وَأَسْأَلَ الله الْعَافِيَةَ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يحاسب الله الخلق على كثرتهم؟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خلفه، فهو يضر نفسه، لا من خلفه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أكثر 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الأشياء الموجبة لعبرة الإنسان واتعاظه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النّاس لا يعتبرون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بالغ في الخصومة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يتعدى عن الحد، بالكذب والإيذاء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قصر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يخاصم بالمقدار الذي قرّره الله سبحانه، بل ترك الظالم يظلم كيف يشاء بدون أن يقف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خلاف أمر الله، بالقبض على يد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يستطيع أن يتّقي الله من 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لبيان صعوبة التقوى عند المخاصمة، لأن الإنسان إما مفرط فيها أو مفرّط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أهمني ذنب أمهلت بعده حتى أصلّي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أقترب إلى مرضاته بسبب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 الله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يعفوني عن ذلك الذنب، وهذه الحكمة لبيان، لزوم هذا العمل بعد الذنب وأنه يورث العفو والغفران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يحاسب الله الخلق على كثرتهم؟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يَرْزُقُهُمْ عَلَى كَثْرَتِهِمْ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يحاسبهم ولا يرونه؟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يَرْزُقُهُمْ وَلَا يَرَوْنَهُ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رَسُولُكَ تَرْجُمَانُ عَقْلِكَ، وَكِتَابُكَ أَبْلَغْ مَا يَنْطِقُ عَنْكَ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الْمُبْتَلَى الَّذِي قَدِ اشْتَدَّ بِهِ الْبَلَاءُ، بِأَخْرَجَ إِلَى الدَّعَاءِ مِنَ الْمُعَافَى الَّذِي لاَ يَأْمَنُ الْبَلَاءَ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أَبْنَاءُ الدُّنْيَا، وَلَا يُلَامُ الرَّجُلُ عَلَى حُبِّ أُمِّهِ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يوم القيامة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يرزقهم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كثرتهم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الرزق والحساب من باب واحد،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يحاسبهم ولا يرونه؟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يرزقهم ولا يرونه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الأنبياء والأئمة والملائكة والصالحين يتولون الحساب، كما أنه سبحانه يخلق الصوت في الجو موجها إلى الناس عند المحاسبة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الناس في حوائجك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ترجمان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يدل على مقدار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وكتابك أبلغ ما ينطق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الرسول، لأنه لفظك بخلاف الرسول فإنَّه أمينك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المبتلى الذي قد اشتد به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مرض أو فقر أو خوف أو محنة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بأحوج إلى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لينجيه الله من بلائه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المعافى الذي لا يأمن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غفلة هذا أشد من بلاء ذاك، فهو بحاجة إلى الدعاء، ليوقظه الله سبحانه من غفلته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أبناء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أصلهم التراب، ونشأتهم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يلام الرجل، على حب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لطيفة في بيان وجه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 </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الْمِسْكِينَ رَسُولُ اللهِ، فَمَنْ مَنَعَهُ فَقَدْ مَنَعَ الله ، وَمَنْ أَعْطَاهُ فَقَدْ أَعْطَى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زَنَى غَيُورٌ 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بِالأَجَلِ حَارِساً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يَنَامُ الرَّجُلُ عَلَى الثُّكْلِ، وَيَنَامُ عَلَى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يصبر على قتل الأولاد، ولايصبر  على سلب الأموال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الناس للدنيا، والسر الألفة، كما أن سر حب الأم الألفة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المسكين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الله سبحانه هو الذي أرسل المساكين إلى الناس، ليعطوهم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يسعفه  بحاجته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منع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منع الرسول، يلازم منع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أعطاه فقد أعطى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ابلغ تحريض للإنفاق على الفقراء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زنى غيور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غيرته تمنعه من اقتراف مثل هذه الفعلة الشنيعة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بالأجل حارسا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الإنسان لا يموت إلّا في وقت موته ،فوقت موته يحفظه حتى يصل إليه، كالحارس الذي يحفظ الإنسان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ينام الرجل على الثكل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فقد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ينام على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سلب الناس لأمواله، لأنه يعلم في الأول، أن الأمر قد انقضى ولا فائدة في التفكير لإرجاع الميت، أما في الثاني فإنَّه يفكر كيف يرجع ماله، لأنه يعلم بقاءه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الْآبَاءِ قَرَابَةٌ بَيْنَ الْأَبْنَاءِ، وَالْقَرَابَةُ إِلَى الْمَوَدَّةِ أَحْوَجُ مِنَ الْمَوَدَّةِ إِلَى الْقَرَابَةِ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ظُنُونَ الْمُؤْمِنِينَ ، فإنَّ اللهَ تَعَالَى جَعَلَ الْحَقِّ عَلَى أَلْسِنَتِهِمْ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إِيمَانُ عَبْدٍ، حَتَّى يَكُونَ بِمَا فِي يَدِ اللهِ أَوْثَقَ مِنْهُ بِمَا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لأنس بن مالك، وقد كان بعثه إلى طلحة والزبير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مودة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حب بعضهم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قرابة بين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تلك المودة توجب الصلة الوثيقة بين الأبناء كصلة القرابة، فعلى الأولاد أن يراعوها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والقرابة إلى المودة أحوج من المودة إلى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لولا المودة بين الأقرباء لكان الهجر وقطيعة الرحم ، أما المودة فتكون بين الأباعد، ولا تحتاج إلى القرابة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ظنون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تفعلوا ما يوجب سوء ظن المؤمنين 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تعالى جعل الحق على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أساؤوا بكم الظن دل ذلك على انحراف في عملكم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يصدق إيمان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بما في يد الله أوثق منه بما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تكون ثقته بما عند الله من السعادة العاجلة والآجلة، أشد من ثقته بما في يد نفسه، فإنَّ ذلك مقتضى معرفة الله سبحانه، وإيمان الإنسان به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لأنس بن مالك، وقد كان بعثه إلى طلحة والزبير ، </w:t>
      </w:r>
    </w:p>
    <w:p>
      <w:pPr>
        <w:pStyle w:val="BookText"/>
        <w:rPr/>
      </w:pPr>
      <w:r>
        <w:rPr>
          <w:rFonts w:ascii="Amiri" w:hAnsi="Amiri" w:eastAsia="Amiri" w:cs="Amiri"/>
          <w:color w:val="111111"/>
          <w:sz w:val="28"/>
          <w:sz w:val="28"/>
          <w:szCs w:val="28"/>
          <w:rtl w:val="true"/>
          <w:lang w:bidi="ar-SA"/>
        </w:rPr>
        <w:t>لما جاء إلى البصرة يذكرهما شيئاً مما سمعه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معناهما، فلوى عن ذلك، فرجع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أُنْسِيتُ َذلِكَ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كَاذِباً فَضَرَبَكَ اللهُ بِهَا بَيْضَاءَ لَاَمِعَةٌ لَا تُوَارِيهَا الْعِمَامَةُ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البرص، فأصاب أنساً هذا الداء فيما بعد في وجهه فكان لا يرى إلّا مبرقعاً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لِلْقُلُوب إِقبَالاً وَ إدْبَاراً ؛ فَإِذَا أَقْبَلَتْ فَاحْمِلُوهَا عَلَى النَّوَافِلِ ، وَإِذَا أَدْبَرَتْ فَاقْتَصِرُوا بهَا عَلَى الْفَرَائِض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جاء إلى البصرة، يذكرهما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مما سمعه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معناهما حيث كان أنس قد سمع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يقول لطلحة والزبير إنكما تحاربان عليّا وأنتما له ظالمان فلوى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ذلك فرجع إليه، فقال انس معتذرا عن عدم إخباره إياهما بما سمع عن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أنسيت ذلك الأمر الذي قاله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كنت كاذبا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لم تنس وإنما تعتذر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فضربك الله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الضمير عائد إلى ما يفهم من الكلام،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بيضاء لامعة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برصا يلمع أبيض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تواريها العمامة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لا تكون قليلة، في قرب قصاص شعرك حتى تواريها وتخيفها إنزال العمامة على الجبهة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للقلوب إقبالا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العمل والطاعة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إدبارا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ترغب في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فاحملوها على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الأمور المستحبة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أدبرت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فاقتصروا بها على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تجبروها على النوافل، لتزيد ساما وملالة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نَبَأُ مَا قَبْلَكُمْ، وَخَبَرُ مَا بَعْدَكُمْ، وَحُكْمُ مَا بَيْنَكُمْ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الْحَجَرَ مِنْ حَيْثُ جَاءَ، فإنَّ الشَّرَّ لاَ يَدْفَعُهُ إلَّا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لكاتبه عبيد الله بن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دَوَاتَكَ، وَأَطِلْ جِلْفَةَ قَلَمِكَ، وَفَرِّجَ بَيْنَ السُّطُورِ،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القرآن نبأ ما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قصص الأنبياء والأمم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ما بعدكم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أحوال القبر والقيامة والجنة والنار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 ما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الواجب والحرام، وفصل القضايا، والمعاملات والميراث وما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ردوا الحجر من حيث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دفع الشر إلى غالب فاعله، فإذا رماكم أحد بحجر، فارموه بنفس ذلك الحجر، ليقف عند حده ولا يطغي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الشر لا يدفعه إلّا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تسميته شرا للمقابلة، كقوله الشَّهْرُ الْحَرَامُ بِالشَّهْرِ الْحَرَامِ وَالْحُرُمَاتُ قِصَاصٌ فَمَنِ اعْتَدَى عَلَيْكُمْ فَاعْتَدُوا عَلَيْهِ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لكاتبه عبيد الله بن أبي رافع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 دواتك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ضع فيها الليقة، وهي كالوصلة فائدتها تحفظ القلم عن زوائد الحبر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جلفة قلمك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رأسه الذي يكتب به، فإنَّ إطالتها توجب تدرج المداد إلى الورق، فلا يسيل الحبر مرة واحدة، وهذا في القلم الذي يعمل من القصب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وفرج بين السطور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تقرب السطور بعضها إلى </w:t>
      </w:r>
    </w:p>
    <w:p>
      <w:pPr>
        <w:pStyle w:val="BookText"/>
        <w:rPr/>
      </w:pPr>
      <w:r>
        <w:rPr>
          <w:rFonts w:ascii="Amiri" w:hAnsi="Amiri" w:eastAsia="Amiri" w:cs="Amiri"/>
          <w:color w:val="111111"/>
          <w:sz w:val="28"/>
          <w:sz w:val="28"/>
          <w:szCs w:val="28"/>
          <w:rtl w:val="true"/>
          <w:lang w:bidi="ar-SA"/>
        </w:rPr>
        <w:t xml:space="preserve">وَقَرْمِطْ بَيْنَ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أَجْدَرُ بِصَبَاحَةِ الْخَطِّ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يَعْسُوبُ الْمُؤْمِنِينَ ، وَالْمَالُ يَعْسُوبُ الْفُجَّارِ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أن المؤمنين يتبعونني، والفجار يتبعون المال كما تتبع النحل يعسوبها، وهو رئيسها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له بعض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دفنتم نبيكم حتى اختلفتم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إِلَهًا كَمَا لَهُمْ آلِهَةٌ قَالَ إِنَّكُمْ قَوْمٌ تَجْهَلُونَ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 فإنَّ التفريج يوجب حسن الخط وجماله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الفرجة بين حروف الكلمة توجب شين الخط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 ، إذا عملت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أجدر بصباحة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يعسوب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قائدهم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والمال يعسوب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يتبعونه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بعض اليهود ما دفنتم نبيكم حتى اختلفتم فيه وأنه من خليفته؟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اختلفتا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الذي صدر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الوصية بالخليفة أم لا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الكل كان معترفا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اختلفتم اختلافا منكراً في أصل الأصول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جفت أرجلكم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خرجتم من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قلتم لنبيكم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إلهاً كما لهم آلهة، قال إنكم قوم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تريدون آلهة مصنوعة، كما </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غَلَبْتَ الأقران؟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لَقِيتُ رَجُلاً إِلَّا أَعَانَنِي عَلَى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يومىء بذلك إلى تمكن هيبته في القلوب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لابنه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إِنِّي أَخَافُ عَلَيْكَ غالب الْفَقْرَ ، فَاسْتَعِذْ بِاللهِ مِنْهُ ، فإنَّ الْفَقْرَ مَنْقَصَةٌ لِلدِّينِ، مَدْهَشَةٌ لِلْعَقْلِ، دَاعِيَةٌ لِلْمَقْتِ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لسائل سأله عن معضلة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تَفَقُّهاً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للمشركين، بدل توحيدكم لإله السماوات والأرض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غلبت الأقران ؟ في الحرب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لقيت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الحرب عند المقاتلة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أعانني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أنه بمجرد ما يراني يهن خوفا مني، والخوف في القرن معين الشجاع على قتله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لابنه محمد بن الحنفية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بني إني أخاف عليك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تفتقر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الفقر منقصة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يوجب نقصه فإنَّ الفقير ربما تواضع لغير الله، أو كذب، أو خان، أو ما أشبه، لسد خلته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مدهشة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توجب دهشته وتحيره حتى لا يدري العقل ماذا يصنع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داعية للمقت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داعية للمبالغة، أي يوجب الفقر غضب الإنسان فإنَّ الفقير يتألم من كل أمر ويغضب سريعا، أو المراد مقت الناس له، أو مقت الله إياه، إذا عمل المحرم لإنجاء نفسه من ذل الفقر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لسائل سأله عن معضلة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مشكلة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 تفقها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تَسْأَلُ تَعَنُّتاً ، فإِنَّ الْجَاهِلَ الْمُتَعَلَّمَ شَبِيةٌ بِالْعَالِمِ، وَإِنَّ الْعَالِمَ الْمُتَعَسِّفَ شَبِيةٌ بِالْجَاهِلِ الْمُتَعَنِّتِ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عباس، وقد أشار عليه في شيء لم يوافق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أَنْ تُشِيرَ عَلَيَّ وَأَرَى ، فإنْ عَصَيْتُكَ فَأطِعْنِي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ورد الكوفة قادما من صفين مر بالشباميين</w:t>
      </w:r>
      <w:r>
        <w:rPr>
          <w:rStyle w:val="FootnoteAnchor"/>
          <w:rtl w:val="true"/>
        </w:rPr>
        <w:footnoteReference w:id="79"/>
      </w:r>
      <w:r>
        <w:rPr>
          <w:rFonts w:ascii="Amiri" w:hAnsi="Amiri" w:eastAsia="Amiri" w:cs="Amiri"/>
          <w:color w:val="111111"/>
          <w:sz w:val="28"/>
          <w:sz w:val="28"/>
          <w:szCs w:val="28"/>
          <w:rtl w:val="true"/>
          <w:lang w:bidi="ar-SA"/>
        </w:rPr>
        <w:t xml:space="preserve">، فسمع بكاء النساء على قتلى صفين، وخرج إليه حرب ابن شرحبيل الشبامي، وكان من وجوه قومه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لأجل الفهم والتعلم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تسأل تعنتا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المجادلة والممارات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والتعنت إلقاء النفس في العنت أي المشقة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الجاهل المتعلم شبيه بالعالم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كليهما في سبيل 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العالم المتعسف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الملقي نفسه في العسف والمشقة بسبب المجادلة والرياء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 بالجاهل المتعنت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كليهما في مشقة بدون استفادة سعادة الدنيا، أو ثواب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عباس، وقد أشار عليه في شيء لم يوافق 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لك أن تشير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تراه صلاحا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هل ذلك صلاح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أخذ برأيك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تترك رأيي لرأيك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ورد الكوفة، قادما من صفين بعد انتهاء الحرب مر بالشباميين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بكاء النساء على قتلى صفين، وخرج إليه، حرب بن شرحبيل الشامي، وكان من وجوه قومه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أَتَغْلِبُكُمْ نِسَاؤُكُمْ عَلَى مَا أَسْمَعُ؟ أَلَا تَنْهَوْنَهُنَّ عَنْ هَذَا الرَّنِينِ؟</w:t>
      </w:r>
    </w:p>
    <w:p>
      <w:pPr>
        <w:pStyle w:val="BookText"/>
        <w:rPr/>
      </w:pPr>
      <w:r>
        <w:rPr>
          <w:rFonts w:ascii="Amiri" w:hAnsi="Amiri" w:eastAsia="Amiri" w:cs="Amiri"/>
          <w:color w:val="111111"/>
          <w:sz w:val="28"/>
          <w:sz w:val="28"/>
          <w:szCs w:val="28"/>
          <w:rtl w:val="true"/>
          <w:lang w:bidi="ar-SA"/>
        </w:rPr>
        <w:t>وأقبل حرب يمشي معه،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إِرْجِعْ ، فإِنَّ مَشْيَ مِثْلِكَ مَعَ مِثْلِي فِتْنَةٌ لِلْوَالِي ، وَمَذَلَّةٌ لِلْمُؤْمِنِ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مر بقتلى الخوارج يوم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بُؤْساً لَكُمْ، لَقَدْ ضَرَّكُمْ مَنْ غَرَّكُمْ،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غَرَّهُمْ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الْمُضِلُّ، وَالْأَنْفُسُ الْأَمَّارَةُ بِالسُّوءِ، غَرَّتْهُمْ بِالْأَمَانِيِّ، وَفَسَحَتْ لَهُمْ بِالْمَعَاصِي ، وَوَعَدَتْهُمُ الإظْهَارَ،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أتغلبكم نسائكم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البكاء قهرا عليكم وبدون رضاكم؟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صوتهن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تنهونهن عن هذا الرنين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الرنة مد الصوت فی حزن أو ما أشبه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فإنَّ مشي مثلك مع مثلي فتنة للوالي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يوجد فيه روح الكبر، حيث أن بركابه مثل حرب الذي وجه هو في 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ومذلة للمؤمن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يمشي، لانه ينزل بمنزلة العبيد والخدم عند الناس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بقتلى الخوارج يوم النهروان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بؤسا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عليهم بالبؤس والفاقة من رحمة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ضركم من غركم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وخدعكم، بأن تخرجوا عن طاعة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غرهم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 المضل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يضلّ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والأنفس الأمارة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النفس التي تأمر الإنسان بالأعمال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والأنفس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بأنهم إن فعلوا العصيان وصلوا إلى أمنياتهم وآمالهم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وفسحت لهم بالمعاصي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أرتهم أن العصيان لابأس به كأنه شيء فسيح لا ضيق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ووعدتهم 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يظهرهم ويغلبهم على من يقاتلهم ، </w:t>
      </w:r>
    </w:p>
    <w:p>
      <w:pPr>
        <w:pStyle w:val="BookText"/>
        <w:rPr/>
      </w:pPr>
      <w:r>
        <w:rPr>
          <w:rFonts w:ascii="Amiri" w:hAnsi="Amiri" w:eastAsia="Amiri" w:cs="Amiri"/>
          <w:color w:val="111111"/>
          <w:sz w:val="28"/>
          <w:sz w:val="28"/>
          <w:szCs w:val="28"/>
          <w:rtl w:val="true"/>
          <w:lang w:bidi="ar-SA"/>
        </w:rPr>
        <w:t xml:space="preserve">فَاقْتَحَمَتْ بِهِمُ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مَعَاصِيَ اللهِ فِي الْخَلَوَاتِ، فَإِنَّ الشَّاهِدَ هُوَ الْحَاكِمُ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بلغه قتل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حُزْنَنَا عَلَيْهِ عَلَى قَدْرِ سُرُورِهِمْ بِهِ، إِلَّا أَنَّهُمْ نَقَصُوا بَغِيضاً ، وَنَقَصْنَا حَبيباً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الَّذِي أَعْذَرَ اللَّهُ فِيهِ إِلَى ابْنِ آدَمَ سِتُّونَ سَنَةً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موسوساً في قلوبهم قاتلوا فإنَّكم الأعلون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ظَاهِرِينَ</w:t>
      </w:r>
      <w:r>
        <w:rPr>
          <w:rStyle w:val="FootnoteAnchor"/>
          <w:rtl w:val="true"/>
        </w:rPr>
        <w:footnoteReference w:id="80"/>
      </w:r>
      <w:r>
        <w:rPr>
          <w:rFonts w:ascii="Amiri" w:hAnsi="Amiri" w:eastAsia="Amiri" w:cs="Amiri"/>
          <w:color w:val="111111"/>
          <w:sz w:val="28"/>
          <w:sz w:val="28"/>
          <w:szCs w:val="28"/>
          <w:rtl w:val="true"/>
          <w:lang w:bidi="ar-SA"/>
        </w:rPr>
        <w:t xml:space="preserve">أي غالبين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فاقتحمت بهم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أدخلتهم في جهنم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معاصي الله في الخلوات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خلوة أي اتركوا عصيانه في السر الخالي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يراكم في خلواتكم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بينكم يوم القيامة، وإذا كان الحاكم لا يخفى عليه شيء من الجريمة، لم يمكن الفرار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قتل محمّد بن أبي بكر</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يد معاوية عند إمارته لمصر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حزننا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سرورهم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سرور معاوية وربعه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أنهم نقصوا بغيضاً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فقدوا شخصاً كانوا يبغضونه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ونقصنا حبيباً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شخصاً كنا نحبه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 الذي أعذر الله فيه إلى ابن آدم ستون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منتهى قبول العذر هو الستون، إذ بعده تضعف القوى، ولا يتمكن الإنسان أن يتدارك ما فات، غالباً، أو المعنى إن المعذرة مقبولة إلى ستين </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ظَفِرَ مَنْ ظَفِرَ الإِثْمُ بِهِ، وَالْغَالِبُ بِالشَّرِّ مَغْلُوبٌ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فَرَضَ فِي أَمْوَالِ الْأَغْنِيَاءِ أَقْوَاتَ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جَاعَ فَقِيرٌ إِلَّا بِمَا مُتِّعَ بِهِ غَنِي ، وَاللهُ تَعَالَى سَائِلُهُمْ عَنْ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الإِسْتِغْنَاءُ عَنِ الْعُذْرِ أَعَزُّ مِنَ الصِّدْقِ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مَا يَلْزَمُكُمْ 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أما بعدها، فلا إذ عند ضعف القوى تكون المعصية أشنع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ظفر من ظفر الإثم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ظفر بواسطة الإثم، كان ظفره وبالاً عليه، فكأنه لم يظفر، إذ هذا الظفر موجب لخسارة أبدية هي دخول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والغالب بالشر 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غلب الناس بواسطة شرّه، مغلوب واقعاً، إذ شرّه موجب لدخوله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فرض في أموال الأغنياء أقوات لي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بالخمس والزكاة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جاع فقير إلّا بما متع به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الغني إذا لم يعط حق الفقير، تصرّف فيه، فمتعته إنما هي بمال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سائلهم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يسأل الأغنياء لماذا منعوا حق الفقراء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الاستغناء عن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يفعل فعلاً يوجب الاعتذار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من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يفعل ما يوجب العذر وإن كان صادقاً في عذره ، إذ العذر موجب لتضاؤل الإنسان، بخلاف الذي لا يأتي بما يوجب العذر فإنَّه في مقامه وعزّه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يلزمكم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يجب عليكم أن تفعلوه </w:t>
      </w:r>
    </w:p>
    <w:p>
      <w:pPr>
        <w:pStyle w:val="BookText"/>
        <w:rPr/>
      </w:pPr>
      <w:r>
        <w:rPr>
          <w:rFonts w:ascii="Amiri" w:hAnsi="Amiri" w:eastAsia="Amiri" w:cs="Amiri"/>
          <w:color w:val="111111"/>
          <w:sz w:val="28"/>
          <w:sz w:val="28"/>
          <w:szCs w:val="28"/>
          <w:rtl w:val="true"/>
          <w:lang w:bidi="ar-SA"/>
        </w:rPr>
        <w:t xml:space="preserve">أَلا تَسْتَعِينُوا بِنِعَمِهِ عَلَى مَعَاصِيهِ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جَعَلَ الطَّاعَةَ غَنِيمَةَ الْأَكْیَاسِ عِنْدَ تَفْريطِ الْعَجَزَةِ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وَزَعَةُ اللهِ فِي أَرْضِهِ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صفة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بِشْرُهُ فِي وَجْهِهِ، وَحُزْنُهُ في قَلْبِهِ، أَوْسَعُ شَيْءٍ صَدْراً ، وَأَذَلُّ شَيْءٍ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الرُفْعَةَ،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لأجله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تستعينوا بنعمه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معاصيه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تصرفوا الأعضاء والجوارح، والأموال، والجاه ، التي أعطاكم الله سبحانه إيّاها، في العصيان والإثم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جعل الطاعة غنيمة الأكياس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كيس، بمعنى العاقل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تفريط العجزة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عاجز، فإنَّ العقلاء يغتنمون فسحة المجال، للإتيان بالطاعة، فإذا لم يجاهد ذو المال بماله، أو ذو القوة بقوته، بقي مجال الجهاد فارغاً، يغتنمه الكيس،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الجنس ولذا جيء له الخبر بلفظ 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وازع بمعنى الحاكم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الحاكم المسلم يمنع الناس عن الآثام والمعاصي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صفة المؤمن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المؤمن بشره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بشاشته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فوجهه طلق بشّاش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وحزنه فى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يقطّب وجهه عند حزن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شيء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يضيق صدره لمجرد كلمة أو فعلة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وأذل شيء نفساً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يرى عظمة الله سبحانه فيتصاغر أمام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يرتفع </w:t>
      </w:r>
    </w:p>
    <w:p>
      <w:pPr>
        <w:pStyle w:val="BookText"/>
        <w:rPr/>
      </w:pPr>
      <w:r>
        <w:rPr>
          <w:rFonts w:ascii="Amiri" w:hAnsi="Amiri" w:eastAsia="Amiri" w:cs="Amiri"/>
          <w:color w:val="111111"/>
          <w:sz w:val="28"/>
          <w:sz w:val="28"/>
          <w:szCs w:val="28"/>
          <w:rtl w:val="true"/>
          <w:lang w:bidi="ar-SA"/>
        </w:rPr>
        <w:t>وَيَشْنَأُ السُّمْعَةَ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غَمُّهُ، بَعِيدٌ هَمُّهُ، كَثِيرٌ صَمْتُهُ، مَشْغُولٌ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شَكُورٌ صَبُورٌ ، مَغْمُورٌ بِفِكْرَتِهِ، ضَنِينٌ بِخَلَّتِهِ سَهْلُ الْخَلِيقَةِ، لَيِّنُ الْعَرِيكَةِ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أَصْلَبُ مِنَ الصَّلْدِ وَهُوَ أَذَلُّ مِنَ الْعَبْدِ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الْعَبْدُ الْأَجَلَ وَمَصِيرَهُ، لَأَبْغَضَ الْأَمَل وَغُرُورَهُ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امْرِيٍ فِي مَالِهِ شَرِيكَانِ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وَالْحَوَادِثُ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مقامه عند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ويشنأ السمعة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يبغض أن يكون له صيت عند الناس، لأنه لا يريد بعمله إلّا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حزنه، وذلك من جهة مستقبله إذ لا يدري ما مصيره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يهتمّ لما بعد الموت بينما يهتم الناس لهذه الحياة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سكوته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مشغول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يتركه هملاً بلا شغل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مغمور بفكرته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غريق في التفكر ، لما يصنعه لإنجاء نفسه وإنجاء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ضنين بخلته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بخيل بإظهار حاجته للناس فلا يطلب منهم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الخليقة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الطبيعة فلا عنف في أخلاقه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 العريكة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النفس، لا لجاجة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أصلب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إتيان أوامر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الحجر الصلب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أذل من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تواضعه لله وللنّاس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رأى العبد الأجل ومصيره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المحل الذي الإنسان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لأبغض الأمل وغروره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حينذاك يعرف أن آماله يصير وغروره، خديعة من الشيطان، وإنّ اللازم صرف وقته، لآخرته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امرئ في ماله شريكان الوارث والحوادث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الْمَسْؤُولُ حُرِّحَتَّى يَعِدَ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بِلَا عَمَلٍ كَالرَّامِي بِلَا وَتَرٍ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وَمَسْمُوعٌ ، وَلَا يَنْفَعُ الْمَسْمُوعُ إِذَا لَمْ يَكُنِ الْمَطْبُوعُ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 الرَّأْيِ بِالدُّوَلِ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بِإِقْبَالِهَا، وَيَذْهَبُ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بِذَهَابِهَا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كالأمراض التي توجب صرف المال، والسراق، وما تأخذه الدولة، فالوارث يأخذ ماله بعد موته، والحوادث تصرف ماله في حال حياته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يسأل الشخص منه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أعطى وإن شاء لم يعط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يجب عليه الوفاء 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الداعي بلا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يدعو الله أن يرزقه ولداً، بدون أن يتزوج ،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كالرامي بلا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سهمه لا يصيب الهدف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صنفان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النفس راسخ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يسمعه الإنسان، بدون رسوخ في نفسه من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ينفع المسموع إذا لم يكن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الإنسان إنما يتحرك، بما رسخ في نفسه، لا بما يسمع، وهذا تحريض على طبع الإنسان للعلوم النافعة في نفسه، حتى تظهر آثاره في الخارج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صواب الرأي بالدول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الرأي الصائب مقارن بدولة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الصائب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بإقبالها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بإقبال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ويذهب بذهابها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انتقلت الدولة عن أحد، لم تنفعه آراؤه، ولعل هذا كناية عن </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الْعَفَافُ زِينَةُ الْفَقْرِ، وَالشَّكْرُ زِينَةُ الْغِنَى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الْعَدْلِ عَلَى الظَّالِمِ أَشَدُّ مِنْ يَوْمِ الْجَورِ عَلَى الْمَظْلُوم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الْأَكْبَرُ الْيَأْسُ عَمَّا فِي أَيْدِي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الْأَقَاوِيلُ مَحْفُوظَةٌ، وَالسَّرَائِرُ مَبْلُوَّةٌ، وَكُلُّ نَفْسٍ بِمَا كَسَبَتْ رَهِينَةٌ</w:t>
      </w:r>
      <w:r>
        <w:rPr>
          <w:rStyle w:val="FootnoteAnchor"/>
          <w:rtl w:val="true"/>
        </w:rPr>
        <w:footnoteReference w:id="81"/>
      </w:r>
      <w:r>
        <w:rPr>
          <w:rFonts w:ascii="Amiri" w:hAnsi="Amiri" w:eastAsia="Amiri" w:cs="Amiri"/>
          <w:color w:val="111111"/>
          <w:sz w:val="28"/>
          <w:sz w:val="28"/>
          <w:szCs w:val="28"/>
          <w:rtl w:val="true"/>
          <w:lang w:bidi="ar-SA"/>
        </w:rPr>
        <w:t>، وَالنَّاسُ مَنْقُوصُونَ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تقارن الحظوظ في الآراء والحظوظ في الخارج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العفاف زينة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الفقير عفيفا متوسطا في إنفاذ مطالب جسده، كان ذا جمال عند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والشكر زينة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فالغني إذا كان شاكرا، لسانا وقلبا وعملا، كان ذا جمال في المجتمع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العدل على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القيامة، الذي يعاقب الله فيه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من يوم الجور على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الجور على المظلوم، ليس بشدة العقاب الذي يرد على الظالم، في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الغنى الأكبر اليأس عما في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الثروة، فإنَّ المثري أيضا محتاج إلى الناس بالاكتساب والاتجار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سريرة ، بمعنى الضمائر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مختبرة فيبلوها الله سبحانه ليظهر خيرها من 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نفس بما كسبت 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مرهونة بأعمالها، فإنَّ عملت خيرا، نجت وأن عملت شرا هلكت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منقوصون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يؤخذ من </w:t>
      </w:r>
    </w:p>
    <w:p>
      <w:pPr>
        <w:pStyle w:val="BookText"/>
        <w:rPr/>
      </w:pPr>
      <w:r>
        <w:rPr>
          <w:rFonts w:ascii="Amiri" w:hAnsi="Amiri" w:eastAsia="Amiri" w:cs="Amiri"/>
          <w:color w:val="111111"/>
          <w:sz w:val="28"/>
          <w:sz w:val="28"/>
          <w:szCs w:val="28"/>
          <w:rtl w:val="true"/>
          <w:lang w:bidi="ar-SA"/>
        </w:rPr>
        <w:t xml:space="preserve">مَدْخُولُونَ إِلَّا مَنْ عَصَمَ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سَائِلُهُمْ مُتَعَنِّتٌ، وَمُجِيبُهُمْ مَتَكَلِّفٌ، يَكَادُ أَفْضَلُهُمْ رَأْيَا يَرُدُّهُ عَنْ فَضْلِ رَأْيِهِ الرِّضَى وَالسُّخَطُ، وَيَكَادُ أَصْلَبُهُمْ عُوداً تَنْكَؤُهُ اللَّحْظَةُ ، وَتَسْتَحِيلُهُ الْكَلِمَةُ الْوَاحِدَةُ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اتَّقُوا اللهَ، فَكَمْ مِنْ مُؤَمَلٍ مَا لاَ يَبْلُغُهُ، وَبَانٍ مَا لَا يَسْكُنُهُ، وَجَامِعٍ مَا سَوْفَ يَتْرُكُهُ، وَلَعَلَّهُ مِنْ بَاطِلٍ جَمَعَهُ، وَمِنْ حَقٌّ مَنَعَهُ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أبدانهم وعقولهم لدى الكبر ، أو المراد نقص المجموع بالموت لبعضهم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مصابون بالدخل وهو مرض العقل والقلب بالرذائل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عصم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حفظه عن الرذيلة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سائلهم متعنت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يسأل عنتا وجدالا ، لا تفهّما وتعلّما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ومجيبهم متكلف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يتكلف الجواب بدون أن يكون له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أفضلهم رأيا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أفضل الناس رأيا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يرده عن فضل رأيه الرضا والسخط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رضي عن أحد حكم له بغير حق، وإذا سخط على أحد حكم عليه بغير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ويكاد أصلبهم 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أقومهم نفساً، تشبيهاً بالشجرة الصلبة العود تنكؤه اللحظة أي تسيل جرحه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نكنه إذا أسال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واللحظة، أي نظرة منه إلى المشتهيات، والمراد بتنكئه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خدشة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وتستحيله الكلمة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تحوله عما هو عليه من الدين، كلمة واحدة تقال له، أو عليه، فينحو نحو الباطل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معشر،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من مؤمل ما لا يبلغه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يرجوا ما لا يصل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للدور والقصور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يسكنه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ينتقل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سوف يتركه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ينتفع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من باطل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إثمه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حق منعه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أَصَابَهُ حَرَاماً، وَاحْتَمَلَ بِهِ آثَاماً ، فَبَاءَ بِوِزْرِهِ، وَقَدِمَ عَلَى رَبِّهِ ، آسِفاً لاَهِفاً ،خَسِرَ الدُّنْيَا وَالْآخِرَةَ ذَلِكَ هُوَ الْخُسْرَانُ الْمُبِينُ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الْعِصْمَةِ تَعَذُّرُ الْمَعَاصِي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وَجْهِكَ جَامِدٌ يَقْطُرُهُ السُّوَالُ، فَانظُرْ عِنْدَ مَنْ تُقْطِرُهُ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بِأَكْثَرَ مِنَ الاسْتِحْقَاقِ مَلَقٌ،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يصرفه في المواضع المقررة في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نال ذلك المال من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واحتمل به آثاما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ذنوبا ومعاصي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رجع إلى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ذنب ذلك المال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 على ربه آسفا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يأسف لما 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يلهف ويحزن على ما مضى من الدنيا بدون أن يقدم فيه عملا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يعمل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الخسران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الواضح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العصمة تعذر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الإنسان إذا تعذرت عليه المعصية يعتصم، ولا يرتكب فيبقى سالما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وجهك 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بماء الوجه عزّ الإنسان وشرفه وجاهه عند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يقطره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يوجب نزوله، وذهاب عزّك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فإنظر عند من تقطره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وتصبه، هل عند إنسان لا يقدرك، أم عند من يحترمك ؟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الثناء بأكثر من الاستحقاق 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مدحت </w:t>
      </w:r>
    </w:p>
    <w:p>
      <w:pPr>
        <w:pStyle w:val="BookText"/>
        <w:rPr/>
      </w:pPr>
      <w:r>
        <w:rPr>
          <w:rFonts w:ascii="Amiri" w:hAnsi="Amiri" w:eastAsia="Amiri" w:cs="Amiri"/>
          <w:color w:val="111111"/>
          <w:sz w:val="28"/>
          <w:sz w:val="28"/>
          <w:szCs w:val="28"/>
          <w:rtl w:val="true"/>
          <w:lang w:bidi="ar-SA"/>
        </w:rPr>
        <w:t xml:space="preserve">وَالتَّقْصِيرُ عَنِ الاِسْتِحْقَاقِ عِیٌّ أَوْ حَسَدٌ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الذُّنُوبِ مَا اسْتَهَانَ بِهِ صَاحِبُهُ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فِي عَيْبٍ نَفْسِهِ اشْتَغَلَ عَنْ عَيْبِ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رَضِيَ بِرِزْقِ اللهِ لَمْ يَحْزَنْ عَلَى مَا فَاتَهُ، وَمَنْ سَلَّ سَيْفَ الْبَغْيِ قُتِلَ بِهِ، وَمَنْ كَابَدَ الْأُمُورَ عَطِبَ، وَمَنِ اقْتَحَمَ اللُّجَجَ غَرِقَ ، وَمَنْ دَخَلَ مَدَاخِلَ السُّوءِ 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كَثُرَ كَلَامُهُ كَثُرَ خَطَوُّهُ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 بأكثر من استحقاقه، فقد تملقته، وذلك ليس مدحا، بل اعتباطا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والتقصير عن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مدحت دون الاستحقاق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لمقام الممدوح ، فلا تريد أن تمدحه حسدا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إثما وعقابا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استهان به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يعتبره هينا وسهلا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في عيب نفسه اشتغل عن عيب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يصيب غيره، إذ الإنسان إذا عرف نفسه كاملا، أخذ في عيب الناس، ولا يعيب من هو مثل في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رضي برزق الله لم يحزن على 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الدنيا، لأنه راض بما قسم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جر من الغلاف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الظلم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ذلك السيف، فإنَّ القاتل لا بد وأن يقتل ليرى عقاب قتله في دنياه قبل الآخرة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كابد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قاس الأمور بدون إعداد أسبابها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اقتحم اللجج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دخل في لجج جمع لجة وسط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ينج لأنه إلقاء للنفس في المهلكة ومن دخل مداخل السوء أي في محلات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اتهمه الناس بأنه من أهل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كثر كلامه كثر خطوه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الأحسن أن يقل </w:t>
      </w:r>
    </w:p>
    <w:p>
      <w:pPr>
        <w:pStyle w:val="BookText"/>
        <w:rPr/>
      </w:pPr>
      <w:r>
        <w:rPr>
          <w:rFonts w:ascii="Amiri" w:hAnsi="Amiri" w:eastAsia="Amiri" w:cs="Amiri"/>
          <w:color w:val="111111"/>
          <w:sz w:val="28"/>
          <w:sz w:val="28"/>
          <w:szCs w:val="28"/>
          <w:rtl w:val="true"/>
          <w:lang w:bidi="ar-SA"/>
        </w:rPr>
        <w:t xml:space="preserve">وَمَنْ كَثُرَ خَطَؤُهُ قَلَّ حَيَاؤُهُ ، وَمَنْ قَلَّ حَيَاؤُهُ قَلَّ وَرَعُهُ، وَمَنْ قَلَّ وَرَعُهُ مَاتَ قَلْبُهُ، وَمَنْ مَاتَ قَلْبُهُ دَخَلَ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نَظَرَ فِي عُيُوبِ النَّاسِ، فَأَنْكَرَهَا،  ثُمَّ رَضَيَهَا لِنَفْسِهِ ، فَذلِكَ الْأَحْمَقُ بِعَيْنِهِ، وَالْقَنَاعَةُ مَالٌ لَا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أَكْثَرَ مِنْ ذِكْرِ الْمَوْتِ رَضِيَ مِنَ الدُّنْيَا بِالْيَسِيرِ، وَمَنْ عَلِمَ أَنَّ كَلَامَهُ مِنْ عَمَلِهِ قَلَّ كَلَامُهُ إِلَّا فِيمَا يَعْنِيهِ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للظَّالِمٍ مِنَ الرِّجَالِ ثَلَاثُ عَلَامَاتٍ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يعصي</w:t>
      </w:r>
    </w:p>
    <w:p>
      <w:pPr>
        <w:pStyle w:val="BookText"/>
        <w:rPr/>
      </w:pPr>
      <w:r>
        <w:rPr>
          <w:rFonts w:ascii="Amiri" w:hAnsi="Amiri" w:eastAsia="Amiri" w:cs="Amiri"/>
          <w:color w:val="111111"/>
          <w:sz w:val="28"/>
          <w:sz w:val="28"/>
          <w:szCs w:val="28"/>
          <w:rtl w:val="true"/>
          <w:lang w:bidi="ar-SA"/>
        </w:rPr>
        <w:t xml:space="preserve">الإنسان الكلام تحفظا على نفسه من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كثر خطؤه قل حياؤه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الحياء يذهب بتكرر الخطأ فلا يخجل من الناس إذا أخطأ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قلّ حياؤه قلّ ورعه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 إذ الحياء يوجب الخجل منه سبحانه فلا المستحي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قلّ ورعه مات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حياة القلب كونه بحيث يؤثر الآثار النافعة، والذي لم يستح من الله لا يكون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مات قلبه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إتيانه بالأعمال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نظر في عيوب النّاس فانَّكرها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وتعجب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رضي مثل تلك العيوب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الأحمق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الأحمق لا ميزان لرضاه عن الأشياء فيرضى الشيء هنا ولا يرضى نفس الشيء في مكان آخر، بخلاف العاقل الذي كل شيء له بميزان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والقناعة مال لا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مال الإنسان ينفد مهما كان، أمّا القناعة فهي باعثة دائمة على صيانة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أكثر من ذكر الموت رضي من الدنيا باليسير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يزهد في الدنيا، فلا يريدها، حيث يعلم بالموت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علم أنّ كلامه من عمله قلّ كلامه إلّا فيما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يقصده ويريده، ولا يهذر بالكلام، لأنه يعلم أن الكلام محسوب عليه إن تكلم شرّاً عوقب به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للظالم من الرجال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بها أنه </w:t>
      </w:r>
    </w:p>
    <w:p>
      <w:pPr>
        <w:pStyle w:val="BookText"/>
        <w:rPr/>
      </w:pPr>
      <w:r>
        <w:rPr>
          <w:rFonts w:ascii="Amiri" w:hAnsi="Amiri" w:eastAsia="Amiri" w:cs="Amiri"/>
          <w:color w:val="111111"/>
          <w:sz w:val="28"/>
          <w:sz w:val="28"/>
          <w:szCs w:val="28"/>
          <w:rtl w:val="true"/>
          <w:lang w:bidi="ar-SA"/>
        </w:rPr>
        <w:t xml:space="preserve">يَظْلِمُ مَنْ فَوْقَهُ بِالْمَعْصِيَةِ، وَمَنْ دُونَهُ بِالْغَلَبَةِ، وَيُظَاهِرُ الْقَوْمَ الظَّلَمَةَ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تَنَاهِي الشِّدَّةِ تَكُونُ الْفَرْجَةُ، وَعِنْدَ تَضَايُقِ حَلَقُ الْبَلَاءِ يَكُونُ الرَّخَاءُ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تَجْعَلَنَّ أَكْثَرَ شُغُلِكَ بِأَهْلِكَ وَوَلَدِكَ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يَكُنْ أَهْلُكَ وَوَلَدُكَ أَوْلِياءَ اللهِ ، فإنَّ اللهَ لاَ يُضِيعُ أَوْلِياءَهُ، وَإِنْ يَكُونُوا أَعْدَاءَ اللهِ فَمَا هَمُّكَ وَشُغُلُكَ بِأَعْدَاءِ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الْعَيْبِ أَنْ تَعِيبَ مَا فِيكَ مِثْلُهُ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 من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تجب إطاعته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يطيع أوامره ونواهيه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دونه بالغلبة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يقهره ويتسلّط عليه بلا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ويظاهر القوم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ظالم، أي يكون ظهيرا لهم في الظلم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تناهي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وصول الشدّة إلى نهايتها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الفرجة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تضايق حلق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البلاء حلقة تحيط بالإنسان، فإذا تضايقت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تجعلنّ أكثر شغلك بأهلك وولدك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تشتغل بهم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يكن أهلك وولدك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لا يضيع أولياءه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يرعاهم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يكونوا أعداء الله، فما همّك وشغلك بأعداء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فاللازم أن تشتغل بهم بقدر الواجب عليك، وتجعل بقية وقتك لنفسك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العيب أن تعيب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فيك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تعيبهم باغتيابهم، أو بخلهم، وأنت بخيل، وتغتاب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 بحضرته رجل رجلا بغلام ولد 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لِيَهْنِئْكَ الْفَارِسُ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ذلِكَ،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شَكَرْتَ الْوَاهِبَ، وَبُورِكَ لَكَ فِي الْمَوْهُوبِ، وَبَلَغَ أَشُدَّهُ، وَرُزِقْتَ بِرَّهُ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وبنى رجل من عماله بناءً فخماً،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أَطْلَعَتِ الْوَرِقُ رُؤُوسَهَا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الْبِنَاءَ يَصِفُ لَكَ الْغِنَى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سُدَّ على رجل بابُ بيته ، وتُرِكَ فيه من أين كان يأتيه رزقه؟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يَأْتِهِ أَجَلُهُ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وهنأ بحضرته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رجلا، بغلام ولد 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ليهنئك الفارس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هنيئا لك هذا الولد الفارس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تفاؤلا بان يكون شجاعا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له ولا 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شكرت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بمعنى الإنشاء أي أشكر الواهب تعالى الذي وهب لك هذا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وبورك لك في الموهوب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ليكن الولد مباركا، أي مستمرا في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كماله، دعاء على بقائه حتى يكمل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ورزقت 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وإحسانه إليك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وبنى رجل من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ولاة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فخما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ضخما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أطلعت الورق رؤوسها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 الفضة أي الفضة الموجودة عندك أظهرت رؤوسها، كناية عن ظهورها بسبب هذا البناء الذي بنيت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البناء يصف لك المغنى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لا غناك لم تقدر على البناء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سدّ على رجل باب بيته، وترك فيه، من أين كان يأته رزقه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حيث يأته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رزقه في الدنيا لهيئ الله له وسيلة لوصول الرزق إليه، فإنَّ باعث الأجل، هو باعث الرزق، ولا يحجبه باب وجدار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النوم</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وعزى قوماً عن ميت مات لهم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لَيْسَ بِكُمْ بَدَأَ ، وَلا إِلَيْكُمُ انْتَهَى، وَقَدْ كَانَ صَاحِبُكُمْ هَذَا يُسَافِرُ، فَعُدُّوهُ فِي بَعْضِ أَسْفَارِهِ، فَإِنْ قَدِمَ عَلَيْكُمْ وَإِلَّا قَدِمْتُمْ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لِيَرَكُمُ اللهُ مِنَ النّعْمَةِ وَجِلِينَ ، كَمَا يَرَاكُمْ مِنَ النِّقْمَةِ فَرِقِينَ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وُسِّعَ عَلَيْهِ فِي ذَاتِ يَدِهِ فَلَمْ يَرَ ذلِكَ اسْتِدْرَاجاً فَقَدْ أَمِنَ مَخُوفاً، وَمَنْ ضُيِّقَ عَلَيْهِ فِي ذَاتِ يَدِهِ فَلَمْ يَرَ ذلِكَ اخْتِباراً فَقَدْ ضَيَّعَ مَأْمُولاً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قوما عن ميت مات لهم،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موت قريبكم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بكم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سبق أن مات من غيركم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إليكم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يموت الناس بعد ميتكم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صاحبكم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يسافر، فعدوه في بعض أسفاره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بعد أن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قدم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من سفر الآخرة،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هو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موتكم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ليركم الله من النعمة وجلين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اللازم أن يراكم سبحانه خائفين من نعمة، من جهة احتمال أن تكون النعمة استدراجا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يراكم من 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خائفين فزعين ثم بين الإمام سبب وجوب الخوف من النعمة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وسع عليه في ذات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نعم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ير ذلك استدراجا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يحتمل أن يكون إعطاؤه تعالى، لأخذه درجة درجة إلى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أمن مخوفا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يجب الخوف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ضيق عليه في ذات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النعمة التي أنعمها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ير ذلك اختبارا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وامتحانا موجباً للثواب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ضيع مأمولا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ضيع الثواب الذي هو مأمول في مثل تلك الحالة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أَسْرَى الرَّغْبَةِ أَقْصِرُوا، فإنَّ الْمُعَرِّجَ عَلَى الدُّنْيا لا يَرُوعُهُ مِنْهَا إِلَّا صَرِيفُ أَنْیَابِ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تَوَلَّوْا مِنْ أَنْفُسِكُمْ تَأدِيبَهَا ، وَاعْدِلُوا بِهَا عَنْ ضَرَاوَةِ عَادَاتِهَا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تَظُنَّنَّ بِكَلِمَةٍ خَرَجَتْ مِنْ أَحَدٍ سُوءاً، وَأَنْتَ تَجِدُ لَهَا فِي الْخَيْرِ مُحْتَمَلاً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لكَ إِلَى اللهِ سُبْحَانَهُ حَاجَةٌ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أسرى 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أسير، أي أيها الأسراء في أيدي رغباتكم، ترغبون كل يوم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كفوا عن رغباتكم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المعرج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المعوّل على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يروعه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يفزعه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صريف أنياب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الصريف صوت الأسنان عند الاصطكاك أي اصطكاك أنياب النوائب، فإنَّها هي التي تروعه وتفزعه، والمعنى لا تكونوا هكذا بل خافوا عواقب الدنيا، قبل أن تنزل بكم الأحداث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تولوا من أنفسكم تأديبها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أذبوها أنتم بأنفسكم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واعدلوا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اصرفوا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ضراوة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تحتاجوا إلى مؤدّب وصارف غيركم، وإلّا أدّبكم الزمان، وصرفكم الموت حيث لا يفيد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تظنن بكلمة خرجت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سوءا،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تجد لها في الخير محتملا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احتمالاً فإنَّ قال كلمة لم تعلم أنها سب أو كلام عادي، فلا تحملها على السب، وهكذا، وهذا من مصاديق حمل فعل المسلم على الصحيح</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لك إلى الله سبحانه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فتريد طلبها </w:t>
      </w:r>
    </w:p>
    <w:p>
      <w:pPr>
        <w:pStyle w:val="BookText"/>
        <w:rPr/>
      </w:pPr>
      <w:r>
        <w:rPr>
          <w:rFonts w:ascii="Amiri" w:hAnsi="Amiri" w:eastAsia="Amiri" w:cs="Amiri"/>
          <w:color w:val="111111"/>
          <w:sz w:val="28"/>
          <w:sz w:val="28"/>
          <w:szCs w:val="28"/>
          <w:rtl w:val="true"/>
          <w:lang w:bidi="ar-SA"/>
        </w:rPr>
        <w:t>فَابْدَا بِمَسْأَلَةِ الصَّلَاةِ عَلَى رَسُولِهِ، صَلَّى اللهُ عَلَيْهِ وَآلِهِ وَسَلَّمَ، ثُمَّ سَلْ حَاجَتَكَ ؛ فإنَّ اللهَ أَكْرَمُ مِنْ أَنْ يُسْأَلَ حَاجَتَيْنِ، فَيَقْضِي إِحْدَاهُما وَيَمْنَعَ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ضَنَّ بِعِرْضِهِ فَلْيَدَع الْمِرَاءَ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الْخُرْقِ الْمُعَاجَلَةُ قَبْلَ الْإِمْكَانِ، وَالْأَناةُ بَعْدَ الْفُرْصَةِ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 عَمَّا لاَ يَكُونُ، فَفِي الَّذِي قَدْ كَانَ لَكَ شُغُلٌ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فابدأ بمسألة الصلاة على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تطلب من الله أن يصلي على رسوله بقولك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سل حاجتك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أكرم من أن يسأل حاجتين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على الرسول،وحاجتك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فيقضي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ويمنع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حاجتك، كما أنه لا يرد الصلاة، فلا بد وأن يقضيهما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يهم الإنسان من نفسه وأهله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فليدع 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يترك الجدال إذا كان الجدال يوجب غضب الطرف الآخر، فينال عرض الإنسان، في حضوره أو في غيبته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الحمق، ضدّ الرفق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المعاجلة قبل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يتعجل الإنسان بالشيء قبل أن يتمكن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يتمكن فلا يعمل، ويتأنى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 عما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تطلب الأمور البعيدة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الذي 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وتمكن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فاشتغل به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مِرْآةٌ صَافِيَةٌ ، وَالاِعْتِبَارُ مُنْذِرٌ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أَدَباً لِنَفْسِكَ تَجَنُّبُكَ مَا كَرِهْتَهُ لِغَيرِكَ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مَقْرُونٌ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عَلِمَ عَمِلَ؛ وَالْعِلْمُ يَهْتِفُ بِالْعَمَلِ ، فإِنْ أَجَابَهُ وَإِلَّا ارْتَحَلَ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 مَتَاعُ الدُّنْيا حُطَامٌ مُوبِئٌ فَتَجَنَّبُوا مَرْعَاهُ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قَلْعَتُهَا أَحْظَى مِنْ طُمَأْنِينَتِهَا ، وَبُلْغَتُهَا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الكدورات فإنَّه يري الإنسان وجه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الاتعاظ بما جرى على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عمّا لا ينبغي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ينصح الإنسان ولا يغشه ولا يكذبه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أدباً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التأدّب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تجنّبك ما كرهته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رأيته في غيرك قبيحاً، اجتنبه، فإنَّه أحسن كيفيّة لتأديب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مقرون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أنّهما أمران مقترنان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علم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لم يعمل ظهر أنّه لم يعلم حق العلم وإنما عرف شيئاً سطحياً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 يهتف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يناديه أن 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ارتحل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أي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الذي لم يعمل، كالعالم بوجود الأسد خلفه، فإنَّه لا بدّ وأن يغر، فإنَّ لم يغر دلّ على أنه لا يعلم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متاع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يتمتع الإنسان به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يتكسر من النبات اليابس، أي أن قيمة متاع الدنيا قيمة هذا الحطام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ذو وباء مهلك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فتجنبوا مرعاه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اجتنبوا محل رعي النبات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القلعة عدم سكونك للتوطن، أي عدم سكونك إلى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طمأنينتها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الاطمئنان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مقدار ما </w:t>
      </w:r>
    </w:p>
    <w:p>
      <w:pPr>
        <w:pStyle w:val="BookText"/>
        <w:rPr/>
      </w:pPr>
      <w:r>
        <w:rPr>
          <w:rFonts w:ascii="Amiri" w:hAnsi="Amiri" w:eastAsia="Amiri" w:cs="Amiri"/>
          <w:color w:val="111111"/>
          <w:sz w:val="28"/>
          <w:sz w:val="28"/>
          <w:szCs w:val="28"/>
          <w:rtl w:val="true"/>
          <w:lang w:bidi="ar-SA"/>
        </w:rPr>
        <w:t xml:space="preserve">أَزْكَى مِنْ ثَرْوَتِهَا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فِي مُكْثِي بِالْفَاقَةِ، وَأُعِينَ عَلَى مَنْ غَنِيَ عَنْهَا بِالرَّاحَةِ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رَاقَهُ زِبْرِجُهَا أَعْقَبَتْ نَاظِرَيْهِ كَمَهَاً، وَمَنِ اسْتَشْعَرَ الشَّغَفَ بهَا مَلَأَتْ ضَمِيرَهُ أَشْجَانَا ، لَهُنَّ رَقْصٌ عَلَى سُوَيْدَاءِ قَلْبِهِ هَمٌّ يَشْغَلُهُ، وَهَمٌّ يَحْزُنُهُ ، كَذلِكَ حَتَّى يُؤْخَذَ بِعَظَمِهِ فَيُلْقَى بِالْفَضَاءِ، مُنْقَطِعاً أَبْهَرَاهُ، هَيِّناً عَلَى اللهِ فَنَاؤُهُ، وَعَلَى الْإخْوَانِ الْقَاؤُهُ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يَنْظُرُ الْمُؤْمِنُ إلَى الدُّنْيَا بِعَيْن الاعْتِبَارِ، وَيَقْتَاتُ مِنْهَا بِبَطْن الاضْطِرَارِ ، وَيَسْمَعُ فِيها بأُذُنِ الْمَقْتِ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يتبلغ به الإنسان من القوت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ثروتها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الكثيرة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القدر الإلهي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مكثي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وأعين على من غني عنها بالراحة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الغني عن الدنيا في راحة تامة، فقد أعانه الله بالراحة وعدم التعب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أعجبه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زينة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ناظریه كمها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العمى، أي أعمت الدنيا عينه عن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استشعر الشغف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ولع في قلبه الحب للدنيا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أحزانا، بخلاف من لا يريدها فإنَّه خال من الهموم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للأشجان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سويداء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حبه القلب، ومركزه فله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يشغله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لنيل بعض الأماني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يحزنه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بعض الأماني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يؤخذ بكظمه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مخرج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خنق الموت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فيلقى بالفضاء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يطرح روحه في فضاء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منقطعا أبهراه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الأبهر وريد العنق، والأبهران الوريدان، وانقطاعهما كناية عن 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هينا على الله فناؤه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يهدم به ركن من أركان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الأخوان إلقاؤه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طرحه في قبره، لعدم أهمية له عندهم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ينظر المؤمن إلى الدنيا بعين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ليعتبر بها فيهيئ نفسه للآخرة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يأكل قوته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ببطن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يأكل المضطر، بقدر الضرورة، لا بقدر الشبع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ويسمع فيها بإذن المقت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وَالْإِبْغَاضِ ، إِنْ قِيلَ أَثْرَى قِيلَ أَكْدَى، وَإِنْ فُرِحَ لَهُ بِالْبَقَاءِ حُزِنَ لَهُ بِالْفَنَاءِ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وَلَمْ يَأْتِهِمْ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فِيهِ يُبْلِسُونَ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وَضَعَ الثَّوَابَ عَلَى طَاعَتِهِ ، وَالْعِقَابَ عَلَى مَعْصِيَتِهِ ، ذِيَادَةً لِعِبَادِهِ عَنْ نِقْمَتِهِ، وَحِيَاشَةً لَهُمْ إِلَى جَنَّتِهِ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لَا يَبْقَى فِيهِمْ مِنَ الْقُرْآنِ إِلَّا رَسْمُهُ، وَلاَ مِنَ الْإِسْلَام إِلَّا اسْمُهُ، مَسَاجِدُهُمْ يَوْمَئِذٍ عَامِرَةٌ مِنَ الْبِنَاءِ ، خَرَابٌ مِنَ الْهُدَى، سُكَانُهَا وَعُمَّارُهَا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الغضب، لأن من يغضب على شيء يمقت حتى الاستماع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والإبغاض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قيل أثرى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أي صار له ثروة، لم يمر زمان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أكدى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افتقر، وهذا وصف لحال الدنيا وتقلبها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فرح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فرح الناس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 له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والموت بعد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الإنسان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يأتهم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فيه يبلسون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يتحيرون، وهو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وضع الثواب على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أطاعه أثابه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والعقاب على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عصاه عاقبه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لعباده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منعا لهم عن المعاصي، من زاده بمعنى طرده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وحياشة لهم إلى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حاش الصيد، إذا جاءه من حواليه ليسوقه إلى الحبالة أي سوقا لهم إلى جنته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 يصف زماننا هذا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يأتي على الناس زمان لا لي يبقى فيهم من القرآن إلّا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خطه، إذ لا يعملون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 الإسلام إلّا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مسلمون بالاسم لا بالعمل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مساجدهم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ذلك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عامرة من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بالجص والآجر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خراب من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الهداية فيها قليلة، وهذا ليس ذما للعمارة وإنما للخراب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سكانها وعمّارها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 أَهْلِ الْأَرْضِ، مِنْهُمْ تَخْرُجُ الْفِتْنَةُ، وَإِلَيْهِمْ تَأْوِي الْخَطِيئَةُ ؛ يَرُدُّونَ مَنْ شَذَّ عَنْهَا فِيهَا، وَيَسُوقُونَ مَنْ تَأَخَّرَ عَنْهَا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فَبِي حَلَفْتُ لَأَبْعَثَنَّ عَلَى أُوْلَئِكَ فِتْنَةً تَتْرُكُ الْحَلِيمَ فِيهَا حَيْرَانَ</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 وَقَدْ فَعَلَ، وَنَحْنُ نَسْتَقِيلُ اللَّهَ عَثْرَةَ الْغَفْلَةِ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قلما اعتدل به المنبر إلّا قال أمام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اتَّقُوا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من يسكن في المساجد للصلاة وما أشبه، ومن يعمرها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يراؤون بأعمالهم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تخرج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يوجبون إضلال الناس بالإهمال لأحكام الله سبحانه، كالأمر بالمعروف والنهي عن المنكر وما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وإليهم تأوي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خطايا أعمال الناس لأنهم السبب في خطئهم بترك الإرشاد والأمر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يردون من 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الفتنة، لإدخالهم الناس في ضلالاتهم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ويسوقون من تأخر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يرون أنفسهم المثال الكامل للإيمان، فمن لم يلحق بهم سلقوه حتى يلتحق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سبحانه فبي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 لأبعثن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أرسلن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أولئك فتنة تترك الحليم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تلك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كيف المخرج منها، مع حلمه وتأنيه في الإدراك والفهم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يفعله سبحانه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نستقيل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نطلب منه سبحانه أن يعفو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عثرة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السقوط في الغفلة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قلما اعتدل به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اعتدل على المنبر إلّا قال أمام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كالحمد والصلاة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خافوا عقابه، فلا </w:t>
      </w:r>
    </w:p>
    <w:p>
      <w:pPr>
        <w:pStyle w:val="BookText"/>
        <w:rPr/>
      </w:pPr>
      <w:r>
        <w:rPr>
          <w:rFonts w:ascii="Amiri" w:hAnsi="Amiri" w:eastAsia="Amiri" w:cs="Amiri"/>
          <w:color w:val="111111"/>
          <w:sz w:val="28"/>
          <w:sz w:val="28"/>
          <w:szCs w:val="28"/>
          <w:rtl w:val="true"/>
          <w:lang w:bidi="ar-SA"/>
        </w:rPr>
        <w:t xml:space="preserve">فَمَا خُلِقَ امْرُؤٌ عَبَثاً فَيَلْهُوَ، وَلاَ تُرِكَ سُدىً فَيَلْغُوَا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دُنْيَاهُ الَّتِي تَحَسَّنَتْ لَهُ بِخَلَفٍ مِنَ الْآخِرَةِ الَّتِي قَبَّحَهَا سُوْءُ النَّظَرِ عِنْدَهُ، وَمَا الْمَغْرُورُ الَّذِي ظَفِرَ مِنَ الدُّنْيَا بِأَعْلَى هِمَّتِهِ ، كَالْآخَرِ الَّذِي ظَفِرَ مِنَ الْآخِرَةِ بِأَدْنَى سُهْمَتِهِ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شَرَفَ أعْلَى مِنَ الإِسْلَام، وَلاَ عِزَّ أَعَزُّ مِنَ التَّقْوَى، وَلاَ مَعْقِلَ أَحْسَنُ مِنَ الْوَرَعِ ، وَلَا شَفِيعَ أَنْجَحُ مِنَ التَّوْبَةِ، وَلَا كَنْزَ أَغْنَى مِنَ الْقَنَاعَةِ ، وَلاَ مَالَ أَذْهَبُ لِلْفَاقَةِ مِنَ الرّضَى بالْقُوتِ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تفعلوا ما يغض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خلق امرؤ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 غاية ومقصد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 أمر ونهي ورقابة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يأتي باللغو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دنياه التي تحسنت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تزينت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الآخرة التي قبحها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قبح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النظر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سوء نظر الإنسان إلى الآخرة وعدم اعتباره بها، قبح الآخرة في نظر الإنسان، ولذا لا يريد الموت ويفر من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المغرور الذي ظفر من الدنيا بأعلى 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وصل إلى ما يريد من نعيم الدنيا ولذائذها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كالآخر الذي ظفر من الآخرة بأدنى سهمته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السهمة النصيب، فإنَّ أقل قليل من الآخرة خير من من أكثر كثير من الدنيا، فاللازم على الإنسان أن يجتهد لتحصيل الآخرة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شرف أعلى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فالإسلام فوق كل 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عز أعز من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فالخوف من الله تعالى فوق كل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ملجأ للإنسان يؤمنه من المخاوف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من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والاجتناب عن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شفيع أنجح من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التوبة ناجحة قطعا، وسائر الشفعاء محتملوا النجاح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كنز أغنى من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القناعة توجب الغنى الدائم بخلاف الكنز إذ كثيرا ما ينفد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مال أذهب للفاقة من الرضا بالقوت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اقْتَصَرَ عَلَى بُلْغَةِ الْكَفَافِ فَقَدِ انْتَظَمَ الرَّاحَةَ ، وَتَبَوَّاً خَفْضَ الدَّعَةِ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وَالرَّغْبَةُ مِفْتَاحُ النَّصَبِ، وَمَطِيَّةُ التَّعَبِ، وَالْحِرْصُ وَالْكِبْرُ وَالْحَسَدُ دَوَاعٍ إِلَى التَّقَحُم فِي الذُّنُوبِ، وَالشَّرُّ جَامِعُ مَسَاوِئِ الْعُيُوبِ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قِوَامُ الدِّين وَالدُّنْيَا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مُسْتَعْمِلٍ عِلْمَهُ، وَجَاهِلٍ لاَ يَسْتَنْكِفُ أَنْ يَتَعَلَّمَ، وَجَوَادٍ لَا يَبْخَلُ بمَعْرُوفِهِ،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رضي بقوته لم يكن فقيرا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اقتصر على بلغة الكفاف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الكفاف الذي يبلغه مقدار حاجته من العيش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انتظم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ظفر بالراحة، يقال انتظمه بالرمح أي أنفذه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وتبوأ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اتخذ المحل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خفض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راحة سعة العيش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التعب، إذ من رغب في شيء تعب لأجل تحصيله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ومطية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التعب يركب على الرغبة ويأتي إلى الإنسان الراغب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والحرص والكبر والحسد دواع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واحد 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 جامع مساوىء العيوب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الإنسان ذا الشر يفعل كل معصية من الإيذاء والظلم والقطيعة والعقوق والقتل وما أشبه، فهو يجمع جميع قبائح سائر العيوب والموبقات، ولذا يجب على الإنسان أن يتجنب الشر بكل قواه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لجابر بن عبد الله الأنصاري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جابر، قوام الدين والدنيا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أصناف من الناس، لولا هؤلاء لم تنتظم أمور الدين، ولا أمور الدنيا،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مستعمل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يعلم ثم 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 لا يستنكف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لا يبخل بمعروفه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وَفَقِيرٍ لَا يَبيعُ آخِرَتَهُ بِدُنْيَاهُ ؛ فَإِذَا ضَيْعَ الْعَالِمُ عِلْمَهُ اسْتَنْكَفَ الْجَاهِلُ أَنْ يَتَعَلَّمَ ، وَإِذَا بَخِلَ الْغَنِيُّ بِمَعْرُوفِهِ بَاعَ الْفَقِيرُ آخِرَتَهُ بِدُنْيَاهُ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مَنْ كَثُرَتْ نِعَمُ اللهِ عَلَيْهِ كَثُرَتْ حَوَائِجُ النَّاسِ إِلَيْهِ، فَمَنْ قَامَ لِلَّهِ فِيهَا بِمَا يَجِبُ فِيهَا عَرَّضَهَا لِلدَّوَامِ وَالْبَقَاءِ،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بأن يعين الناس وينفق في القربات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فقير لا يبيع آخرته بدنياه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يفعل الحرام لتحصيل المال، وسبب كون هؤلاء قوام الدارين، لأن قوام الدين بالعلماء وأتباعهم، والصنف الأول هو الرعيل الأول، والأصناف الثلاثة أتباع لهم إذا عملوا بالشرائط المذكورة، وإنما ذكر الجاهل لأن العلماء لا يبقون فاللازم أن يكون هناك جهال يتعلمون العلم للأجيال اللاحقة وهكذا، أي أن قوام الدنيا يكون بالمشي في سنن الشرع، وذلك يعرف بالعلماء، والجهال الذين يتعلمون حتى يصبحوا بدورهم 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المعاش بحاجة إلى أغنياء منهم المال، وفقراء منهم العمل، إذ لو كان الكل فقراء لا تدار الأمور المحتاجة إلى المال، ولو كان الكل أغنياء لم يكن يعمل أحد الأعمال السفلى، فيتوقف 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ضيع العالم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يعمل بمقتضاه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استنكف الجاهل أن يتعلم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يرى المشقة في تحصيل العلم، وعدم الفائدة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بخل الغني بمعروفه باع الفقير آخرته بدنياه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يفعل الأعمال المحرمة كالسرقة والخيانة التحصيل المال، فلا تبقى للناس دنيا، ولا 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من كثرت نعم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بالمال والجاه والعلم والقوة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كثرت حوائج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الناس محتاجون إلى النعم المجتمعة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قام، 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يجب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إعطاء حقوق الله، وقضاء حوائج الناس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نعمة الله في معرض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للدوام والبقاء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وَمَنْ لَمْ يَقُمْ فِيهَا بِمَا يَجِبُ عَرَّضَهَا للزَّوَالِ وَالْفَنَاءِ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جرير الطبري في تاريخه عن عبد الرحمن بن أبي ليلى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خرج لقتال الحجاج مع ابن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فيما كان يحض به الناس على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يوم لقينا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الْمُؤْمِنُونَ، إِنَّهُ مَنْ رَأَى عُدْوَاناً يُعْمَلُ بِهِ وَمُنْكَراً يُدْعَى إِلَيْهِ، فَأَنْكَرَهُ بِقَلْبِهِ فَقَدْ سَلِمَ وَبَرِئَ ؛ وَمَنَ أَنْكَرَهُ بِلِسَانِهِ فَقَدْ أُجِرَ ، وَهُوَ أَفْضَلُ مِنْ صَاحِبِهِ؛ وَمَنْ أَنْكَرَهُ بِالسَّيْفِ لِتَكُونَ كَلِمَةُ اللهِ هِيَ الْعُلْيَا وكَلِمَةُ الظَّالِمِينَ هِيَ السُّفْلَى، فَذلِكَ الَّذِي أَصَابَ سَبِيلَ الْهُدَى، وَقَامَ عَلَى الطَّرِيقِ،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شَكَرْتُمْ لَأَزِيدَنَّكُمْ</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يقم فيها بما يجب عرضها للزوال والفناء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 وَلَئِنْ كَفَرْتُمْ إِنَّ عَذَابِي لَشَدِيدٌ</w:t>
      </w:r>
      <w:r>
        <w:rPr>
          <w:rStyle w:val="FootnoteAnchor"/>
          <w:rtl w:val="true"/>
        </w:rPr>
        <w:footnoteReference w:id="85"/>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المؤمنون، إنه من رأى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تعدياً على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يعمل به أي يعمل به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يدعو أهل الباطل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فانكره بقلبه فقد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الإثم، إذا كان منتهى قدرته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أنكره بلسانه فقد 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أعطاه الله الأجر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أفضل من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أنكر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أنكره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حارب فاعل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قدر على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لتكون كلمة الله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حكم الله سائداً في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وكلمة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حكمهم المخالف لحكم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الممحوقة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أصاب سبيل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للوصول إلى السعادة الأبدية </w:t>
      </w:r>
    </w:p>
    <w:p>
      <w:pPr>
        <w:pStyle w:val="BookText"/>
        <w:rPr/>
      </w:pPr>
      <w:r>
        <w:rPr>
          <w:rFonts w:ascii="Amiri" w:hAnsi="Amiri" w:eastAsia="Amiri" w:cs="Amiri"/>
          <w:color w:val="111111"/>
          <w:sz w:val="28"/>
          <w:sz w:val="28"/>
          <w:szCs w:val="28"/>
          <w:rtl w:val="true"/>
          <w:lang w:bidi="ar-SA"/>
        </w:rPr>
        <w:t xml:space="preserve">وَنَوَّرَ فِي قَلْبِهِ الْيَقِينُ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كلام آخر له يجري هذا المجرى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الْمُنْكِرُ لِلْمُنْكَرِ بِيَدِهِ وَلِسَانِهِ وَقَلْبِهِ ، فَذلِكَ الْمُسْتَكْمِلُ لِخِصَالِ الخَيْرِ ؛ وَمِنْهُمُ الْمُنْكِرُ بِلِسَانِهِ وَقَلْبِهِ وَالتَّارِكُ بِيَدِهِ، فَذلِكَ مُتَمَسْكٌ بِخَصْلَتَيْنِ مِنْ خِصَالِ الْخَيْرِ وَمُضَيِّعٌ خَصْلَةً؛ وَمِنْهُمُ الْمُنْكِرُ بِقَلْبِهِ، وَالتَّارِكُ بِيَدِهِ وَلِسَانِهِ ، فَذلِكَ الَّذِي ضَيِّعَ أَشْرَفَ الْخَصْلَتَيْنِ مِنَ الثَّلَاثِ ، وَتَمَسَّكَ بِوَاحِدَةٍ، وَمِنْهُمْ تَارِكٌ لإِنْكَارِ الْمُنْكَرِ بِلِسَانِهِ وَقَلْبِهِ وَيَدِهِ، فَذلِكَ مَيِّتُ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أَعْمَالُ الْبرِّ كُلّیهَا وَالْجِهَادُ فِي سَبِيلِ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قلبه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 بالمبدأ والمعاد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كلام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يجري هذا المجرى في التحريض على إنكار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 للمنكر بيده ولسانه وقلبه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يرضى قلباً بالمنكر، وينهي لساناً عنه، ويحاربه باليد، إذا لم ينفع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المستكمل لخصال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أنكر بكلّ قواه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المنكر بلسانه وقلبه، والتارك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فذلك متمسك بخصلتين من خصال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الإنكار باللسان وبالقلب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ومضيع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هي الإنكار باليد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المنكر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ولسانه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يقول ولا 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الذي ضيع أشرف الخصلتين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الخصلتين اللتين هما أشرف من الخصلة الثالثة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وتمسك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هي الإنكار القلبي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تارك لإنكار المنكر بلسانه وقلبه ويده فذلك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كالميت في عدم الفائدة في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أعمال البر كلها والجهاد في سبيل </w:t>
      </w:r>
    </w:p>
    <w:p>
      <w:pPr>
        <w:pStyle w:val="BookText"/>
        <w:rPr/>
      </w:pPr>
      <w:r>
        <w:rPr>
          <w:rFonts w:ascii="Amiri" w:hAnsi="Amiri" w:eastAsia="Amiri" w:cs="Amiri"/>
          <w:color w:val="111111"/>
          <w:sz w:val="28"/>
          <w:sz w:val="28"/>
          <w:szCs w:val="28"/>
          <w:rtl w:val="true"/>
          <w:lang w:bidi="ar-SA"/>
        </w:rPr>
        <w:t xml:space="preserve">اللهِ، عِنْدَ الْأَمْرِ بِالْمَعْرُوفِ وَالنَّهْي عَنِ الْمُنْكَرِ، إِلَّا كَنَفْثَةٍ فِي بَحْرِ لُجْيٍّ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الْأَمْرَ بِالْمَعْرُوفِ وَالنَّهْيَ عَنِ الْمُنْكَرِ لَا يُقَرُبَانِ مِنْ أَجَلٍ ، وَلَا يَنْقُصَانِ مِنْ رِزْقٍ، وَأَفْضَلُ مِنْ ذلِكَ كُلِّهِ كَلِمَةُ عَدْلٍ عِنْدَ إِمَامٍ جَائِرٍ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جحيفة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تُغْلَبُونَ عَلَيْهِ مِنَ الْجِهَادِ، الْجِهَادُ بِأَيْدِيكُمْ ، ثُمَّ بِأَلْسِنَتِكُمْ ، ثُمَّ بِقُلُوبِكُمْ ، فَمَنْ لَمْ يَعْرِفْ بِقَلْبِهِ مَعْرُوفاً ، وَلَمْ يُنْكِرْ مُنْكَراً ، قُلِبَ فَجُعِلَ أَعْلَاهُ أَسْفَلَهُ ، وَأَسْفَلُهُ أَعْلَاهُ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عند الأمر بالمعروف والنهي عن المنكر إلّا كنفثة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يمازج النفس من ذرات الريق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بحر 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 المياه متلاطمه ، وذلك لأن بهذين يبقى الدين مستمرا بينما أعمال البر كلها تترتب عليهما، والجهاد لولاهما يذهب هدرا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الأمر بالمعروف والنهي عن المنكر لا يقربان من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يزعم أحد أنه لو أمر ونهى قتل قبل وقت 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ينقصان 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فيزعم أحد أنه لو أمر ونهى لم يأتيه المقدار المقدر له من الرزق لانصراف الناس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مطلق 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إمام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لإصرافه عن جوره، وإرشاده إلى الصراط المستقيم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 جحيفة، قال سمعت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تغلبون عليه من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تتمكنون من الإتيان به لغلبة الظالمين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بأيديكم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فيمنعونكم من الحرب مع أهل الكفر والفسق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بألسنتكم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يدعونكم تتكلمون بالحق أمرا ونهيا وإرشادا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يصرفونكم عن المعروف ويحثونكم عن المنكر، حتى لا تنكروا منكراً، ولا تعرفوا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صار في زماننا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يعرف بقلبه معروفاً ولم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منكرا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نكس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أعلاه أسفله وأسفله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ثَقِيلٌ مَرِيءٌ ، وَإِنَّ الْبَاطِلَ خَفِيفٌ وَبِيءٌ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تَأْمَنَنَّ عَلَى خَيْرٍ هَذِهِ الْأُمَّةِ عَذَابَ اللهِ،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يَأْمَنُ مَكَرَ اللهِ إِلَّا الْقَوْمُ الْخَاسِرُونَ</w:t>
      </w:r>
      <w:r>
        <w:rPr>
          <w:rStyle w:val="FootnoteAnchor"/>
          <w:rtl w:val="true"/>
        </w:rPr>
        <w:footnoteReference w:id="86"/>
      </w:r>
      <w:r>
        <w:rPr>
          <w:rFonts w:ascii="Amiri" w:hAnsi="Amiri" w:eastAsia="Amiri" w:cs="Amiri"/>
          <w:color w:val="111111"/>
          <w:sz w:val="28"/>
          <w:sz w:val="28"/>
          <w:szCs w:val="28"/>
          <w:rtl w:val="true"/>
          <w:lang w:bidi="ar-SA"/>
        </w:rPr>
        <w:t xml:space="preserve">وَلَا تَيْأَسَنَّ لِشَرِّ هَذِهِ الْأُمَّةِ مِنْ رَوْحِ اللهِ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يَيْأَسُ مِنْ رَوْحِ اللهِ إِلَّا الْقَوْمُ الْكَافِرُونَ</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الْبُخْلُ جَامِعُ لِمَسَاوِئِ الْعُيُوبِ، وَهُوَ زِمَامٌ يُقَادُ بِهِ إِلَى كُلِّ سُوءٍ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تبدل حالة القلب إلى الضد، مما لا يأتي منه الخير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 ثقيل مريء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حميد العاقبة هنئ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الباطل خفيف وبيء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وخيم العاقبة، من الوباء وهو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تأمنن على خير هذه الأمة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احتمل غالي أن يأتي العذاب حتى على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علاجه الأمر، إذ من المحتمل أن ينقلب الخير شراً بسبب فتنة مفاجئة، فيعذبه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تيأسن لشر هذه الأمة من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رحمته الموجبة للسعة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ربّما تهب نسيم رحمة فينقلع الشرير من شرّه ، ويشمله عطفه ولطفه سبحانه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البخل جامع لمساوىء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يوجب المنع عن الزكاة والخمس والصدقة والإيثار والمساواة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زمام يقاد به إلى كل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فيقطع الإنسان 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ويعق أبويه، ويهمل عياله، ويترك الفقير </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وَرِزْقٌ يَطْلُبُكَ، فإنْ لَمْ تَأْتِهِ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تَحْمِلْ هَمَّ سَنَتِكَ عَلَى هَمَّ 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كُلُّ يَوْمٍ عَلَى مَا فِيهِ ؛ فإنْ تَكُن السَّنَةُ مِنْ عُمُرِكَ فَإِنَّ اللهَ تَعَالَى سَيُؤْتِيكَ فِي كُلِّ غَدٍ جَدِيدٍ مَا قَسَمَ لَكَ ؛ وَإِنْ لَمْ تَكُنِ السَّنَةُ مِنْ عُمُرِكَ فَمَا تَصْنَعُ بِالْهَمِّ لَمَا لَيْسَ لَكَ؟ وَلَنْ يَسْبِقَكَ إِلَى رِزْقِكَ طَالِبٌ ، وَلَنْ يَغْلِبَكَ عَلَيْهِ غَالِبٌ، وَلَنْ يُبْطِئَ عَنْكَ مَا قَدْ قُدِّرَ 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يموت جوعاً، إلى غير ذلك من المساوئ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صنفان من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تطلبه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ورزق يطلبك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قدره الله سبحانه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يصل إليك، وإذ كان الرزق كذلك فما وجه الهمّ للرزق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تحمل هم سنتك على هم 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للسنة رزق يأتي تدريجاً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كفاك كل يوم على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لك من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تكن السنة من عمرك فإنَّ الله تعالى سيؤتيك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يرسل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غد جديد ما قسم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تكن السنة من عمرك فما تصنع بالهم لما ليس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ولماذا تهتم برزقه من الآن؟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يسبقك إلى رزقك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يغلبك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رزقك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يخرجه من قسمتك بالقوة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يبطئ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 يتأخر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الرزق، وهذا كله للنهي عن الحرص والجشع، لا للنهي عن تحصيل الرزق كما أمر الله سبحانهلَيْسَ عَلَيْكُمْ جُنَاحٌ أَنْ تَبْتَغُوا فَضْلًا مِنْ رَبِّكُمْ</w:t>
      </w:r>
      <w:r>
        <w:rPr>
          <w:rStyle w:val="FootnoteAnchor"/>
          <w:rtl w:val="true"/>
        </w:rPr>
        <w:footnoteReference w:id="88"/>
      </w:r>
      <w:r>
        <w:rPr>
          <w:rFonts w:ascii="Amiri" w:hAnsi="Amiri" w:eastAsia="Amiri" w:cs="Amiri"/>
          <w:color w:val="111111"/>
          <w:sz w:val="28"/>
          <w:sz w:val="28"/>
          <w:szCs w:val="28"/>
          <w:rtl w:val="true"/>
          <w:lang w:bidi="ar-SA"/>
        </w:rPr>
        <w:t>فَانْتَشِرُوا فِي الْأَرْضِ وَابْتَغُوا مِنْ فَضْلِ اللَّهِ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هذا الكلام فيما تقدم من هذا الباب، إلّا أنه هاهنا أوضح وأشرح، فلذلك كررناه على القاعدة المقررة في أول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مُسْتَقْبِلٍ يَوْماً لَيْسَ بِمُسْتَدْبِرِهِ وَمَغْبُوطٍ فِي أَوَّلِ لَيْلِهِ ، قَامَتْ بَوَاكِيهِ 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وَثَاقِكَ مَا لَمْ تَتَكَلَّمْ بِهِ؛ فَإِذَا تَكَلَّمْتَ بِهِ صِرْتَ فِي وَثَاقِهِ ، فَاخْزُنْ لِسَانَكَ كَمَا تَخْرُنُ ذَهَبَكَ وَوَرِقَكَ، فَرُبَّ كَلِمَةٍ سَلَبَتْ نِعْمَةً وَجَلَبَتْ نِقْمَةً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مَا لاَ تَعْلَمُ ، بَلْ لا تَقُلْ كُلَّ مَا تَعْلَمُ ، فإِنَّ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مستقبل يوماً ليس بمستدبره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ينتهي عمره في ذلك اليوم فهو يستقبل ذلك اليوم، ولا يخرج منه، حتى يكون مستدبراً له، بل يموت في أثنائه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يغبطه الناس على مقامه وماله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ليله قامت بواكيه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باكية أي النساء اللاتي يبكين لموته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مات في وسط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وثاقك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مشدود بحبلك وإنك ما لك له تتمكن من إطلاقه وعدم إطلاقه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يخرج من لسانك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تكلمت به صرت في وثاقه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ملزوم به معاقب عليه إن كان 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لسانك كما تخزن ذهبك وورقك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سلبت نعمة وجلبت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بلية ومصيبة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 ما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كذب ومنقصة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تقل كل ما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التكلم ببعض المعلومات يوجب نقصاً وشنعة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 xml:space="preserve">اللهَ فَرَضَ عَلَى جَوَارِحِكَ كُلِّهَا فَرَائِضَ يَحْتَجُّ بِهَا عَلَيْكَ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أنْ يَرَاكَ اللهُ عِنْدَ مَعْصِيَتِهِ، وَيَفْقِدَكَ عِنْدَ طَاعَتِهِ ، فَتَكُونَ مِنَ الْخَاسِرِينَ، وَإِذَا قَوِيتَ فَاقْوَ عَلَى طَاعَةِ اللَّهِ ، وَإِذَا ضَعُفْتَ فَاضْعُفْ عَنْ مَعْصِيَةِ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الرَّكُونُ إِلَى الدُّنْيَا مَعَ مَا تُعَايِنُ مِنْهَا جَهْلٌ، وَالتَّقْصِيرُ فِي حُسْنِ الْعَمَلِ إِذَا وَثِقْتَ بِالثَّوَابِ عَلَيْهِ غَبْنٌ،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فرض على جوارحك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جارحة، بمعنى العضو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فرائض يحتج بها عليك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تكلمت بما هو محرم، كالغيبة الصادقة، والتنقيص الصادق، وما أشبه كان كلامك وبالاً عليك، وموجباً لعقوبتك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 أن يراك الله عند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محلّ نهاك عنه، نحو مكان الزنا، ومكان الاغتياب، وما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ويفقدك عند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كوقت الصلاة، وأشهر الحج في المواطن،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خسروا السعادة الأبدية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صارت لك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فاقو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اصرف قوتك في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ضعفت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تريد الضعف عن شيء وعدم الإتيان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فاضعف عن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تأت بها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الدنيا، مع ما تعاين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أنواع التقلبات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كنت قوياً، أو ذا مال وجاه ونحو ذلك فلا تعتمد على شيء من ذلك بل كن دائم الحذر، واعمل عمل الخائف ذهاب كل ذلك من 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والتقصير في حسن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تحسن عملك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وثقت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بالثواب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العمل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وَالطَّمَأْنِينَةُ إِلَى كُلِّ أَحَدٍ قَبْلَ الْاخْتِبَارِ عَجْزٌ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هَوَانِ الدُّنْيَا عَلَى اللهِ أَنَّهُ لاَ يُعْصَى إِلَّا فِيهَا، وَلاَ يُنَالُ مَا عِنْدَهُ إِلَّا بِتَرْكِهَا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شَيْئاً نَالَهُ أَوْ بَعْضَهُ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خَيْرٌ بِخَيْرٍ بَعْدَهُ النَّارُ، وَمَا شَرٌّ بِشَرِّ بَعْدَهُ الْجَنَّةُ، وَكُلُّ نَعِيمٍ دُونَ الْجَنَّةِ فَهُوَ مَحْقُورٌ، وَكُلُّ بَلَاءٍ دُوْنَ النَّارِ عَافِيَةٌ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وخسارة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الاطمئنان والوثوق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كل أحد قبل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والامتحان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ذلك يكشف عن أن الإنسان عاجز عن الاختبار والامتحان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هوان الدنيا على الله أنه لا يعصى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المحل الذي يعصي فيه الشخص، هين لا قيمة له عند ذلك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ينال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الكرامة والثواب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الدنيا ولذائذها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شيئاً 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غالبي، لا دائمي، كما لا يخفى</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خير بخير بعده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الشيء الذي يوجب دخول النار خيراً، وإن سمي خيراً، 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استفهاميّة للإنكار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شرّ بشرّ بعده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التعب الذي يوجب الجنة ليس شراً، وإن سمي 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نعيم دون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باستثناء نعيم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محقور ضئيل وكل بلاء دون النار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بالنسبة إلى جميع أنواع البلاء أشّد وأمر، حتى أن البلاء عافية بالنسبة إليها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مِنَ الْبَلَاءِ الْفَاقَةَ، وَأَشَدُّ مَنَ الْفَاقَةِ مَرَضُ الله الْبَدَنِ، وَأَشَدُّ مِنْ مَرَضِ الْبَدَنِ مَرَضُ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مِنَ النِّعَمِ سَعَةَ الْمَالِ، وَأَفْضَلُ مِنْ سَعَةِ الْمَالِ صِحَّةُ الْبَدَنِ، وَأَفْضَلُ مِنْ صِحَّةِ البَدَن تَقْوَى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أَبْطَأَ بِهِ عَمَلُهُ لَمْ يُسْرِعْ بِهِ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عالم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قَاتَهُ حَسَبُ نَفْسِهِ لَمْ يَنْفَعُهُ حَسَبُ آبَائِهِ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 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فَسَاعَةٌ يُنَاجِي بِهَا رَبَّهُ، وَسَاعَةٌ يَرُمُ مَعَاشَهُ،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من البلاء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وأشدّ من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البدن وأشد من مرض البدن مرض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بالرذائل كالحسد والغل والرياء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من النعم سعة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 من سعة المال صحة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وسلامته من الأمراض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 من صحة البدن تقوى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توجب السعادة الأبدية، كما أنّ مرض القلب يوجب الشقاء الأبدي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أبطأ به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يقدمه عمله إلى صفوف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يسرع به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النسب الرفيع لا يجعل الإنسان في رعيل الأشراف والصالحين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فاته حسب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الحسب ما يحصله الإنسان من الكمالات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ينفعه حسب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ترفيعه وتشريفه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للمؤمن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يقسم وقته إلى ثلاثة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فساعة يناجي بها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ويعمل لآخرته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وساعة يرم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وَسَاعَةٌ يُخَلِّي بَيْنَ نَفْسِهِ وَبَيْنَ لَذَّتِهَا فِيمَا يَحِلُّ وَيَجْمُلُ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لِلْعَاقِلِ أَنْ يَكُونَ شَاخِصاً 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مَرَمَّةِ لِمَعَاشٍ، أَوْ خُطْوَةٍ فِي مَعَادٍ ، أَوْ لَذَّةٍ فِي غَيْرِ مُحَرَّمٍ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ازْهَدْ فِي الدُّنْيَا يُبَصِّرْكَ اللهُ عَوْرَاتِهَا ، وَلَا تَغْفُلْ فَلَسْتَ بِمَغْفُولٍ عَنْكَ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تَكَلَّمُوا تُعْرَفُوا ، فإِنَّ الْمَرْءَ مَخْبُوءٌ تَحْتَ لِسَانِهِ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الدُّنْيا مَا أَتَاكَ، وَتَوَلَّ عَمَّا تَوَلَّى عَنْكَ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وقوته للدنيا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وساعة يخلّي بين نفسه وبين لذتها فيما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كالنزهة والمقاربة والاجتماع مع الأصدقاء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للعاقل أن يكون شاخصاً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مسافراً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أحد من هذه الثلاث 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مرمة 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ترميم وإصلاح لمعاشه وقوته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خطوة في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يخطو لأجل تحصيل المعارف والعلوم الموجب لإصلاح آخرته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لذّة في غير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كاالزواج أو نزهة أو زيارة صديق أو 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التنفّر عن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يبصرك الله عوراتها أي عيوبها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السعادة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 بمغفول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ليس غافلا عما يعمله الإنسان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تكلموا تعرفوا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يعرف النّاس مقاديركم بالكلام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المرء مخبوء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تكلّم عرف</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الدنيا ما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تتكلف لأجل الدنيا، بل ما أتاك منها بنفسه، فخذه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تولّى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w:t>
      </w:r>
    </w:p>
    <w:p>
      <w:pPr>
        <w:pStyle w:val="BookText"/>
        <w:rPr/>
      </w:pPr>
      <w:r>
        <w:rPr>
          <w:rFonts w:ascii="Amiri" w:hAnsi="Amiri" w:eastAsia="Amiri" w:cs="Amiri"/>
          <w:color w:val="111111"/>
          <w:sz w:val="28"/>
          <w:sz w:val="28"/>
          <w:szCs w:val="28"/>
          <w:rtl w:val="true"/>
          <w:lang w:bidi="ar-SA"/>
        </w:rPr>
        <w:t xml:space="preserve">فإِنْ أَنْتَ لَمْ تَفْعَلْ فَأَجْمِلْ فِي الطَّلَبِ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قَوْلٍ أَنْفَذُ مِنْ 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مُقْتَصَرٍ عَلَيْهِ كَافٍ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الْمَنِيَّةُ وَلَا الدَّنِيَّةُ ، وَالتَّقَلُّلُ وَلاَ التَّوَسُّلُ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يُعْطَ قَاعِداً لَمْ يُعْطَ قَائِماً ، وَالدَّهْرُ يَوْمَانِ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لَكَ وَيَوْمٌ عَلَيْكَ ؛ فَإِذَا كَانَ لَكَ فَلَا تَبْطَرْ، وَإذَا كَانَ عَلَيْكَ فَاصْبِرْ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يأتك، فلا تطلبه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أنت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الوصية، بل أردت طلب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فأجمل في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ليكن طلبك طلبا جميلاً، لا قبيحاً، كطلب الحريص، والطلب الذي يوجب العقاب، وما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قول أنفذ من 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كلام يؤثر، أكثر من نفوذ السطوة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مقتصر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كلما اقتصر الإنسان عليه وقنع به،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يكفيه، وإذا لم يرد القناعة لم يكفه كل شيء</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المنية ولا الدنية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الموت خير من ارتكاب الأعمال الدنيئة، كالتذلل والنفاق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والتقلل ولا 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الاكتفاء بالقليل خير من التوسل إلى الناس لإشباع الرغبات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يعط 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يقدر له الرزق وهو قاعد غير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يعط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الطلب، إذ المفروض أنه لم يقدر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والدهر يومان يوم لك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لنفعك ويوم لضرا لضرك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لك فلا تبطر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تطغى ولا يخرجك المال والجاه وما أشبه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عليك فاصبر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تجزع، فإنَّ الصبر أجمل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الطِّيبُ المِسْكُ، خَفِيفٌ مَحْمِلُهُ ، عَطِرٌ ريحُهُ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فَخَرَكَ ، وَاحْطُطْ كِبْرَكَ ، وَاذْكُرْ قَبْرَكَ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لِلْوَلَدِ عَلَى الْوَالِدِ حَقَّاً، وَإِنَّ لِلْوَالِدِ عَلَى الْوَلَدِ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الْوَالِدِ عَلَى الْوَلَدِ أَنْ يُطِيعَهُ فِي كُلِّ شَيْءٍ ، إِلَّا فِي مَعْصِيَةِ اللهِ سُبْحَانَهُ ، وَحَقُّ الْوَلَدِ عَلَى الْوَالِدِ أَنْ يُحَسِّنَ اسْمَهُ، وَيُحَسِّنَ أَدَبَهُ، وَيُعَلِّمَهُ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حَقٌّ، وَالرُّقَى حَقٌّ، وَالسِّحْرُ 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الطيب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تنفصل عن الغزال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خفيف محمله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شديد العطورة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فخرك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تفتخر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واحطط كبرك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قبرك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تموت وتدخل القبر ذليلاً مهاناً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للولد على الوالد حقا، وإن للوالد على الولد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الحقوق تتكافأ ، فكل له من الحق مثل الذي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 الوالد على الولد أن يطيعه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معصية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طاعة المخلوق في معصية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 الولد على الوالد أن يحسن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يسميه بالأسماء القبيحة نحو حرب، ونغل، ومعاوية، ومطى،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ويحسن أدبه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يتأدب بآداب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وشرائع الإسلام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قد يصاب بالعين المشؤومة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والرقى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الأدعية التي يعود بسببها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والسحر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w:t>
      </w:r>
    </w:p>
    <w:p>
      <w:pPr>
        <w:pStyle w:val="BookText"/>
        <w:rPr/>
      </w:pPr>
      <w:r>
        <w:rPr>
          <w:rFonts w:ascii="Amiri" w:hAnsi="Amiri" w:eastAsia="Amiri" w:cs="Amiri"/>
          <w:color w:val="111111"/>
          <w:sz w:val="28"/>
          <w:sz w:val="28"/>
          <w:szCs w:val="28"/>
          <w:rtl w:val="true"/>
          <w:lang w:bidi="ar-SA"/>
        </w:rPr>
        <w:t xml:space="preserve">وَالْفَالُ حَقٌّ، وَالطَّيَرَةُ لَيْسَتْ بِحَقِّ، وَالْعَدْوَى لَيْسَتْ بِحَقِّ، وَالطِّيبُ نُشْرَةٌ، وَالْعَسَلُ نُشْرَةٌ ، وَالرُّكُوبُ نُشْرَةٌ ، وَالنَّظَرُ إِلَى الْخُضْرَةِ نُشْرَةٌ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مُقَارَبَةُ النَّاسِ فِي أَخْلَاقِهِمْ أَمَنْ مِنْ غَوَائِلِهِمْ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مخاطبيه، وقد تكلم بكلمة يستصغر مثله عن قول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طِرْتَ شَكِيراً ، وَهَدَرْتَ سَقْباً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يتصرف في المسحور، ومعنى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موجود في الخارج، وليس بوهم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الانتقال من شيء إلى حادث حسن يكون في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والطيرة ليست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الإنتقال من شيء إلى حادث سيء يكون في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والعدوى ليست بحق بأن يتعدى بعض النواقص كالعمى والعرج وما أشبه، من إنسان إلى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يزعمه أهل الجاهلية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والطيب نشرة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يوجب انتشار الجسد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والعسل نشرة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شرب العسل يوجب انتشار البدن وسمنه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والركوب نشرة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ركوب الخيل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والنظر إلى الخضرة نشرة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موجبة لانتشار الجسد ونشاطه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مقاربة الناس في أخلاقهم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يبتعد الإنسان عن عاداتهم وسلوكهم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ليس بمحرم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من غوائلهم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موجب لأن يأمن الإنسان من أذاهم ومكرهم، فإنَّ المقاربة توجب المودة والحب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لبعض مخاطبيه، وقد تكلم بكلمة يستصغر مثله عن قول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أصغر من ذلك الكلام قدرا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طرت شكيرا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وأنت فرخ غير قابل للطيران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وهدرت سقبا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الهدير صوت الإبل، والسقب صغير الإبل الذي لا يهدر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فكلامك أيها المتكلم كان أكبر منك، كما أن الطيران والهدير، أكبر من ذينك الحيوانين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والشكير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ينبت من ريش الطائر، قبل أن يقوى ويستحصف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من الإبل، ولا يهدر إلّا بعد أن يستفحل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أَوْمَأة إِلَى مُتَفَاوِتٍ خَذَلَتْهُ الْحِيَلُ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سئل عن معنى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نَمْلِكُ مَعَ اللهِ شَيْئاً ، وَلاَ نَمْلِكُ إِلَّا مَا مَلَّكَنَا ؛ فَمَتَى مَا مَلَّكَنَا مَا هُوَ أَمْلَكُ بِهِ مِنَّا كَلَّفَنَا، وَمَتَى أَخَذَهُ مِنَّا وَضَعَ تَكْلِيفَهُ عَنَّا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لعمار بن ياسر ؛ وقد سمعه يراجع المغيرة بن شعبة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يَا عَمَّارُ ، فإِنَّهُ لَمْ يَأْخُذْ مِنَ الدِّينِ إِلَّا مَا قَادَمَ مِنَ الدُّنْيَا،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أومأ إلى متفاوت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طلب تحصيل الأشياء البعيدة، فإنَّ الإيماء كناية عن الطلب، والمتفاوت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خذلته 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حيلة أي لم يجد حيلة وطريقة للوصول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معنى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نملك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ملكنا للأشياء في عرض ملك الله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نملك إلّا ما ملكنا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أعطانا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ملكنا ما هو أملك به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الأشياء ملك حقيقي لله، وملك مجازي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نعمل رضاه في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أخذه منا وضع تكليفه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تكليف إلّا على المقدور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الحول، بمعنى القدرة، والقوة قسم خاص منها، ومن المعلوم أن جميع أنواع القدرة التي توجد عندنا إنما هي من عند الله سبحانه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لعمار بن ياسر، وقد سمعه يراجع المغيرة بن شعبه كلاما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فإنَّه لم يأخذ من الدين إلّا ما قادم من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عَمْدِ لَبَسَ عَلَى نَفْسِهِ ، لِيَجْعَلَ الشُّبُهَاتِ عَادْراً لِسَقَطَاتِهِ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تَوَاضُعَ الْأَغْنِيَاءِ لِلْفُقَرَاءِ طَلَبَا لِمَا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مِنْهُ تِيهُ الْفُقَرَاءِ عَلَى الْأَغْنِيَاءِ اتَّكَالاً عَلَى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اسْتَوْدَعَ اللهُ امْرِ أَ عَقْلاً إِلَّا اسْتَنْقَذَهُ بِهِ يَوْماً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صَارَعَ الْحَقَّ صَرَعَهُ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مُصْحَفُ الْبَصَرِ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سبب تقربه إلى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عمد لبس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أوقع نفسه في الشبهة عامداً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ليجعل الشبهات عاذرا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موجبة لعذره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السقطاته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تواضع الأغنياء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إكراما من الأغنياء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طلبا لما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لثوابه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 منه تيه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يتواضعوا لغناهم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في معيشتهم، فإنَّ في هذا التيه إذلالاً لنخوة الأغنياء، وتقوية للاعتماد على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استودع الله امرأ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جعل بعنوان الوديعة في شخص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استنقذه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أنقذ الله بسبب العقل ، ذلك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مضطرب من الأمر لا يدري ماذا يصنع، فإنَّ عقله كفيل بإرشاده سبيل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صارع الحق 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قاوم الحق، أهلكه الحق، وألقاه على الأرض</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مصحف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يراه البصر ينقش في القلب ، فكأنّه كتاب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التَّقَى رَئِيسُ الأَخْلَاقِ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تَجْعَلَنَّ ذَرَبَ لِسَانِكَ عَلَى مَنْ أَنْطَقَكَ، وَبَلَاغَةَ قَوْلِكَ عَلَى مَنْ سَدَّدَكَ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أَدَبَاً لِنَفْسِكَ اجْتِنَابُ مَا تَكْرَهُهُ مِنْ غَيْرِكَ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 صَبْرَ الْأَحْرَارِ، وَإِلَّا سَلَا سُلُوَّ الْأَغْمَار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للأشعث بن قيس معزياً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التقى رئيس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الخوف من الله سبحانه بمنزلة الرئيس لسائر الفضائل والأخلاق الحسنة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تجعلنّ ذرب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من أنطقك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تطل لسانك على من علمك النطق ، والمراد إما الله سبحانه أو الأبوان، أو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بلاغة قولك على من سددك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تصرف بلاغتك في صد من أرشدك ودلك الطريق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كفاك أدبا لنفسك اجتناب ما تكرهه من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 غير متأدب، فتعلّم منه الأدب، أو ترك ما ترى منه من سوء الأدب مما يقبح في نظرك، فإنَّ ذلك العمل منك أيضا 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صبر صبر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الحر لا يقيّد بميول نفسه، ولذا يصبر عند البلية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 سلو الأغمار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غمر، هو الجاهل الذي لم يجرب الأمور، ومعنى سلا، أنه لا بد له أن يسلو بطول المدة، كما يسلو الأغمار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للأشعث بن قيس معزياً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صَبَرْتَ صَبْرَ الْأَكَارِمِ، وَإِلّا سَلَوْتَ سُلُوَّ الْبَهَائِمِ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صفة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تَغُرُّ وَتَضُرُّ وَتَمُرُّ ، إنَّ اللهَ تَعَالَى لَمْ يَرْضَهَا ثَوَاباً لِأَوْلِيَائِهِ، وَلَا عِقَاباً لِأَعْدَائِهِ ، وَإِنَّ أَهْلَ الدُّنْيَا كَرَكْبٍ بَيْنَا هُمْ حَلُّوا إِذْ صَاحَ بِهِمْ سَائِقُهُمْ فَارْتَحَلُوا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لابنه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تُخَلَّفَنَ وَرَاءَكَ شَيْئاً مِنَ الدُّنْيَا، فإِنَّكَ تُخَلْفُهُ لِأَحَدِ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رَجُلٌ عَمِلَ فِيهِ بِطَاعَةِ اللهِ فَسَعِدَ بِمَا شَقِيتَ بِهِ، وَإِمَّا رَجُلٌ عَمِلَ فِيهِ بمَعْصِيَةِ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صبرت صبر الأكارم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كريم، وهو شريف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سلوت سلو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عند القضاء لا علاج سواء صبر الإنسان أم جزع، لكنّ الصبر من فعل الكريم، والجزع من فعل الدنيء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صفة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وتخدعه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بتفويت السعادة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 يرضها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يرض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ثوابا لأوليائه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ثوابهم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عقابا لأعدائه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عقابهم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أهل الدنيا كركب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راكب،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هم 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صاح بهم سائقهم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وذهبوا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لابنه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تخلفن وراءك شيئا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تجمع الدنيا وتذرها للورثة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تخلفه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تخلفت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رجل 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تخلفت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بطاعة الله فسعد بما شقيت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والشقوة قد تكون بكون الوضع حراما، وقد تكون بمجرد أن يكون على الإنسان حسابه وإن كان الوضع حلالا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رجل عمل فيه بمعصية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صرف المال في عصيانه سبحانه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فَشَقِيَ بِمَا جَمَعْتَ لَهُ؛ فَكُنْتَ عَوْناً لَهُ عَلَى مَعْصِيَتِهِ، وَلَيْسَ أَحَدُ هَذَيْنِ حَقِيقاً أنْ تُؤْثِرَهُ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هذا الكلام على وجه آخر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الَّذِي فِي يَدِكَ مِنَ الدُّنْيَا قَدْ كَانَ لَهُ أَهْلٌ قَبْلَكَ، وَهُوَ صَائِرٌ إِلَى أَهْلٍ بَعْدَكَ، وَإِنَّمَا أَنْتَ جَامِعٌ لِأَحَدِ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عَمِلَ فِيمَا جَمَعْتَهُ بِطَاعَةِ اللَّهِ فَسَعِدَ بِمَا شَقِيتَ بِهِ؛ أَوْ رَجُلٍ عَمِلَ فِيهِ بِمَعْصِيَةِ اللَّهِ، فَشَقِيتَ بِمَا جَمَعْتَ لَهُ، وَلَيْسَ أَحَدُ َهذَيْنِ أَهْلاً أَنْ تُؤْثِرَهُ عَلَى نَفْسِكَ، وَلاَ أنْ تَحْمِلَ لَهُ عَلَى ظَهْركَ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فشقي بما جمعت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وصرت سبباً لشقوة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عونا له على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أحد هذين حقيقا أن تؤثره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تصرف أنت، ويصرف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ويروى هذا الكلام على وجه آخر وهو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الذي في يدك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مالها وأرضها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له أهل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انتقل منهم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صائر إلى أهل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موتك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أنت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تجمع من أموال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الوارث لك أحد هذين الصنفين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عمل فيما جمعته بطاعة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أنفق الأموال في الخيرات والقربات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فسعد بما شقيت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الإنسان إذا ترك ماله لم يستفد منه، فهو قد تعب ولم ينتفع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رجل عمل فيه بمعصية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صرفه في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فشقيت بما جمعت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جمعت مالك فيمن صرفه في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أحد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أهلاً أن تؤثره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وترجحه بأن تجمع أنت لذلك، دون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 تحمل له على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جمعه الإنسان هو المحاسب به، فكأنه حمل على </w:t>
      </w:r>
    </w:p>
    <w:p>
      <w:pPr>
        <w:pStyle w:val="BookText"/>
        <w:rPr/>
      </w:pPr>
      <w:r>
        <w:rPr>
          <w:rFonts w:ascii="Amiri" w:hAnsi="Amiri" w:eastAsia="Amiri" w:cs="Amiri"/>
          <w:color w:val="111111"/>
          <w:sz w:val="28"/>
          <w:sz w:val="28"/>
          <w:szCs w:val="28"/>
          <w:rtl w:val="true"/>
          <w:lang w:bidi="ar-SA"/>
        </w:rPr>
        <w:t xml:space="preserve">فَارْجُ لِمَنْ مَضَى رَحْمَةَ اللهِ، وَلِمَنْ بَقِيَ رِزْقَ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لقائل قال بحضرته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ثَكِلَتْكَ أُمُّكَ، أَتَدْرِي مَا الاِسْتِغْفَارُ؟ الاِسْتِغْفَارُ دَرَجَةُ الْعِلّيِّينَ ، وَهُوَ اسْمٌ وَاقِعٌ عَلَى سِتَّةِ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النَّدَمُ عَلَى مَا مَضَى، وَالثَّانِي الْعَزْمُ عَلَى تَرْكِ الْعَوْدِ إِلَيْهِ أَبَداً ، وَالثَّالِثُ أَنْ تُؤَدِّيَ إِلَى الْمَخْلُوقِينَ حُقُوقَهُمْ حَتَّى تَلْقَى اللهَ أَمْلَسَ لَيْسَ عَلَيْكَ تَبِعَةٌ، وَالرَّابِعُ أَنْ تَعْمِدَ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ظهره، ما انتفع به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 لمن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 الأموال قبلك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يتفضل سبحانه عليه بالرحمة والرضوان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ورّاثك الذين تريد أن تبقي لهم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يرزقهم، فلا تخلف لهم أكثر من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أهل الدنيا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قال بحضرته أي في محضر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دعاء على الشخص بالموت، حتى تجلس أمه في عزائه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الاستغفار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هو ، وما شروطه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الاستغفار درجة العليّين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المربوطين بالدرجات العلى، والسعادات الرفيعة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اسم واقع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علامة لستة أشياء، إذا أكملت تلك الأشياء، كان للاستغفار حقيقة، وإلّا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الندم على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يندم الإنسان على ما اقترف من الآثام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ترك العود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يعزم أن لا يعص طيلة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تؤدي إلى المخلوقين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لهم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تلقى الله أملس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من 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والتبعة ما يتبع الإنسان من الحقوق والذنوب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تقصد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كُلِّ فَرِيضَةٍ عَلَيْكَ ضَيَّعْتَهَا فَتُؤَدِّي حَقَّهَا، وَالْخَامِسُ أَنْ تَعْمِدَ إِلَى اللَّحْمِ الَّذِي نَبَتَ عَلَى السُّحْتِ فَتُذِيبَهُ بِالْأَحْزَانِ، حَتَّى تُلْصِقَ الْجِلْدَ بِالْعَظْمَ ، وَيَنْشَأَ بَيْنَهُمَا لَحْمٌ جَدِيدٌ ، وَالسَّادِسُ أَنْ تُذِيقَ الْجِسْمَ أَلَمَ الطَّاعَةِ كَمَا أَذَقْتَهُ حَلَاوَةَ الْمَعْصِيَةِ ، فَعِنْدَ ذلِكَ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عَشِيرَةٌ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مِسْكِينٌ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مَكْتُومُ الأَجَلِ، مَكْنُونُ الْعِلَل، مَحْفُوظُ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تُؤلِمُهُ الْبَقَّةُ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كل فريضة عليك ضيعتها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صلاة وصيام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فتؤدي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تقضيها كما أمر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اللحم الذي تبت على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الحرام، فيما كان أكلا للأموال المحرمة كالربا والسرقة والخمر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فتذيبه بالأحزان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الحزن يذيب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تلصق الجلد بالعظم وينشأ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لحم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نابت على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تذيق الجسم ألم الطاعة كما أذقته حلاوة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تقوم في طاعة الله صياما وسهرا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تلك الأعمال 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الاستغفار حينئذ على حقيقة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الحليم يجتمع حول الناس، فيكونون له كالعشيرة التي تكتنف بالشخص وتدافع عنه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مسكين ابن آدم مكتوم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يعرف مقدار عمره، ووقت فوته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مكنون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يعلم العلة التي تأتيه في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محفوظ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أساء شيئا حفظ له، ليجزى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تؤلمه البقة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البعوض </w:t>
      </w:r>
    </w:p>
    <w:p>
      <w:pPr>
        <w:pStyle w:val="BookText"/>
        <w:rPr/>
      </w:pPr>
      <w:r>
        <w:rPr>
          <w:rFonts w:ascii="Amiri" w:hAnsi="Amiri" w:eastAsia="Amiri" w:cs="Amiri"/>
          <w:color w:val="111111"/>
          <w:sz w:val="28"/>
          <w:sz w:val="28"/>
          <w:szCs w:val="28"/>
          <w:rtl w:val="true"/>
          <w:lang w:bidi="ar-SA"/>
        </w:rPr>
        <w:t xml:space="preserve">وَتَقْتُلُهُ الشَّرْقَةُ ، وَتُنْتِتُهُ الْعَرْقَةُ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جالسا في أصحابه، فمرت أصحابه فمرت بهم امرأة جميلة، فرمقها القوم بأبصارهم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أَبْصَارَ هَذِهِ الْفُحُولِ طَوَامِحُ ؛ وَإِنَّ ذلِكَ سَبَبُ هَبَابِهَا ، فَإِذَا نَظَرَ أَحَدُكُمْ إِلَى امْرَأَةٍ تُعْجِبُهُ فَلْيُلَامِسْ أَهْلَهُ، فَإِنَّمَا هِيَ امْرَأَةٌ كَامْرَأَتِهِ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من الخوارج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 الله كافرا ما أفقهه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القوم ليقتلوه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إِنَّمَا هُوَ سَبٌّ بِسَبٍّ، أَوْ عَفْوٌ عَنْ ذَنْبٍ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مِنْ عَقْلِكَ مَا أَوْضَحَ لَكَ سُبُلَ غَيِّكَ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وتقتله الشرقة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الماء الذي يدخل في مجرى التنفس عوض مجرى الطعام، وربما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وتنتنه العرقة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العرق القليل يوجب نتن جسمه وعفونته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جالسا في أصحابه فمرت بهم امرأة جميلة، فرمقها القوم بأبصارهم أي نظروا إليها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إيصار هذه الفحول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طمح إذا ارتفع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الطموح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هبابها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هيجان أنفس هذه الفحول، فإنَّ هباب بمعنى الهيجان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نظر أحدكم إلى امرأة تعجبه فليلامس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يقترب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أعجبته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كامرأته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له فقال رجل من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 ما أفقهه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الخوارج كانوا يعتبرون الإمام كافرا، ومعنى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كثير الفقه فوثب القوم الذين كانوا حوالي الإمام ليقتلوه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اصبروا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قاله هذا الخارجي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بسب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فأسبه إن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عفو عن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أسبه بل أعفو عنه ، أما أنكم تريدون قتله، فلا</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كفاك من عقلك ما أوضح لك سبل غيك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مِنْ رُشْدِكَ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الْخَيْرَ وَلاَ تَحْقِرُوا مِنْهُ شَيْئاً ، فَإِنَّ صَغِيرَهُ كَبِيرٌ وَقَلِيلَهُ كَثِيرُ ، وَلاَ يَقُولَنَّ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أَحَداً أَوْلَى بِفِعْلِ الْخَيْرِ مِنِّي، فَيَكُونَ وَاللهِ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لِلْخَيْرِ وَالشَّرِّ أَهْلاً، فَمَهْمَا تَرَكْتُمُوهُ مِنْهُمَا كَفَاكُمُوهُ أَهْلُهُ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أَصْلَحَ سَرِيرَتَهُ أَصْلَحَ اللهُ عَلَانِيَتَهُ ، وَمَنْ عَمِلَ لِدِينِهِ كَفَاهُ اللهُ أَمْرَ دُنْيَاهُ، وَمَنَ أَحْسَنَ فِيمَا بَيْنَهُ وبَيْنَ اللَّهِ أَحْسَنَ اللهُ بَيْنَهُ وَبَيْنَ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طريق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رشدك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طريق الرشاد والهداية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افعلوا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تحقروا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ترونه صغيرا فلا تفعلوه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صغيره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الأجر والثواب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يقولن أحدكم أن أحداً أولى بفعل الخير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هي عادة الناس يقولون فلان يلزم أن يفعل هذا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أول العاملين، فإنَّ من أشار إليه الناس بالأولوية، يكون الأول عملاً إذ يعمل الخير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للخير والشر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لكل واحد منهما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فمهما تركتموه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 شيء تركتموه من الخير أو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كفاكموه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يقوم أهله بفعله عوضا عنكم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أصلح سريرته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الله علانيته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ظاهره، عند الناس، حتى يروه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عمل لدينه كفاه الله أمر دنياه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لا يحتاج في معيشته إلى التعب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أحسن فيما بينه وبين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یعص الله في خلواته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الله بينه وبين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لا يؤذونه ويحبونه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غِطَاءٌ سَائِرٌ ، وَالْعَقْلُ حُسَامٌ قَاطِعٌ ، فَاسْتَرْ خَلَلَ خُلُقِكَ بِحِلْمِكَ، وَقَاتِلْ هَوَاكَ بِعَقْلِكَ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عِباداً يَخْتَصُّهُمُ اللهُ بِالنّعَمِ لِمَنَافِعِ الْعِبَادِ، فَيُقِرُّهَا فِي أَيْدِيهِمْ مَا بَذَلُوهَا ؛ فَإِذَا مَنَعُوهَا نَزَعَهَا مِنْهُمْ، ثُمَّ حَوَّلَهَا إِلَى غَيْرِهِمْ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لِلْعَبْدِ أَنْ يَثِقَ بِخَصْلَتَينِ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وَالْغِنَى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تَرَاهُ مُعَافِيً إِذْ سَقِمَ؛ وَبَيْنَا تَرَاهُ غَنِيّاً إِذْ افْتَقَرَ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غطاء ساتر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يستر عيب الإنسان فإنَّ الحليم لي لا يعمل الأعمال التي توجب ظهور عيبه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والعقل حسام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يقطع الحق من الباطل، ويميز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فاستر خلل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نواقص أخلاقك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الحليم لا يعرف الناس نواقصه كالحسد، والبخل، والجبن،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 هواك بعقلك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يغلبك الهوى في الأمور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لله عبادا يختصهم الله بالنعم لمنافع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يعطيهم النعم، حتى ينفعوا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أيديهم ما بذلوها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مدة بذلهم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منعوها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منعوا النعم عن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 تلك النعم من أولئك المانعين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حولها إلى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يبذلها للعباد وهكذا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للعبد أن يثق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المالية، وذلك لأنك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تراه معافى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وبينا تراه غنيا إذ افتقر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ماله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شَكَا الْحَاجَةَ إِلَى مُؤْمِنٍ، فَكَأَنَّهُ شَكَاهَا إِلَى الله ؛ وَمَنْ شَكَاهَا إِلَى كَافِرٍ، فَكَأَنَّمَا شَکَا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الأعياد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عِيدٌ لِمَنْ قَبِلَ اللهُ صِيَامَهُ وَشَكَرَ قِيَامَهُ ، وَكُلُّ يَوْمٍ لَا يُعْصَى اللهُ فِيهِ فَهُوَ 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الْحَسَرَاتِ يَوْمَ الْقِيَامَةِ حَسْرَةُ رَجُلٍ كَسَبَ مَالاً فِي غَيْرِ طَاعَةِ اللهِ، فَوَرِثَهُ رَجُلٌ فَأَنْفَقَهُ فِي طَاعَةِ اللَّهِ سُبْحَانَهُ ، فَدَخَلَ بِهِ الْجَنَّةَ، وَدَخَلَ الْأَوَّلُ بِهِ النَّارَ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شكا الحاجة إلى مؤمن فكأنه شكاها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المؤمن مؤدب بآداب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شكاها إلى كافر فكأنما شكا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الكافر بعيد عن الله، فإذا رأى شكاية المؤمن، حملها على إيمانه، وأن إيمانه هو سبب هذه النكبة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الأعياد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عيد لمن قبل الله صيامه وشكر 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قبله وأثابه عليه، فإنَّ العيد الحقيقي الموجب للفرح والمسرة، لمثل هذا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يوم لا يعصى الله فيه فهو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الإنسان قد أمن فيه من العقاب ونال فيه الثواب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أعظم الحسرات يوم القيامة حسرة رجل كسب مالاً في غير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كسبه من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فورثه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الرجل الكاسب، ولم يكن الوارث عالماً بكيفية المال، أو كان عالماً، وردّه كما أمر الله، كما لو سرق الأول ، وردّ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فانفقه في طاعة الله سبحانه فدخل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هذا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أطاع بسببه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الأول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يتحسر كيف صار هذا المال سبباً للنار بالنسبة إليه، بينما صار سبباً لدخول الجنة بالنسبة إلى وارثه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أَخْسَرَ النَّاسِ صَفَقَةً وَأَخْيَبَهُمْ سَعْياً ، رَجُلٌ أَخْلَقَ بَدَنَهُ فِي طَلَبِ مَالِهِ، وَلَمْ تُسَاعِدَهُ الْمَقَادِيرُ عَلَى إِرَادَتِهِ ، فَخَرَجَ مِنَ الدُّنْيَا بِحَسْرَتِهِ، وَقَدِمَ عَلَى الْآخِرَةِ بِتَبِعَتِهِ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وَمَظْلُوبٌ ، فَمَنْ طَلَبَ لك الدُّنْيَا طَلَبَهُ الْمَوْتُ ، حَتَّى يُخْرِجَهُ عَنْهَا ؛ وَمَنْ طَلَبَ الآخِرَةَ طَلَبَتْهُ الدُّنْيَا حَتَّى يَسْتَوْفِيَ رِزْقَهُ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أَوْلِيَاءَ اللهِ هُمُ الَّذِينَ نَظَرُوا إِلَى بَاطِنِ الدُّنْيَا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أخسر الناس 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الصفقة كناية عن المعاملة، إذ المتعاملان يصفقان بعد التمام كناية عن أن كل منهما، قد غسل يده ونفضها عن ما كان يتعلق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وأخيبهم سعياً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الخيبة عدم إدراك النتيجة بعد العمل لأجل الوصول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أخلق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صرف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طلب ماله، ولم تساعده المقادير على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يصل إلى ما أمله من جمع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 الدنيا بحسرته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يتحسر ويحزن على ما 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وقدم على الآخرة بتبعته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بما يتبع ما جمع من الذنوب، وما أشبه، فإنَّه فقد دنياه وآخرته بذلك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الرزق رزقان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يطلب ذلك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يطلبه الإنسان ويسعى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طلب الدنيا طلبه الموت حتى يخرجه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صرف عمره في الطلب ثم مات وخرج من الدنيا التي كان طلبه لأجلها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الرزق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طلب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عمله لأجلها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طلبته الدنيا حتى يستوفي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وهذا الرزق الطالب، وهو أفضل الرزقين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أحباؤه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نظروا إلى باطن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نَظَرَ النَّاسُ إِلَى ظَاهِرِهَا ، وَاشْتَغَلُوا بِآجِلِهَا إِذَا اشْتَغَلَ النَّاسُ بِعَاجِلِهَا، فَأَمَاتُوا مِنْهَا مَا خَشُوا أَنْ يُمِيتَهُمْ، وَتَرَكُوا مِنْهَا مَا عَلِمُوا أَنَّهُ سَيَتْرُكُهُمْ، وَرَأَوْا اسْتِكْثَارَ غَيْرِهِمْ مِنْهَا اسْتِقْلَالاً ، وَدَرَكَهُمْ لَهَا فَوْتاً ، أَعْدَاءُ مَا سَالَمَ النَّاسُ، وَسِلْمُ مَا عَادَى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عُلِمَ الْكِتَابُ وَبِهِ عَلِمُوا، وَبِهِمْ قَامَ الْكِتَابُ وَبِهِ قَامُوا، لَا يَرَوْنَ مَرْجُوا فَوْقَ مَا يَرْجُونَ، وَلاَ مَخُوفاً فَوْقَ مَا يَخَافُونَ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فعرفوا أنها دار غرور وفناء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نظر الناس إلى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فخدعوا بزينتها وحياتها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واشتغلوا بآجلها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اشتغل الناس بعاجلها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زينتها العاجلة، بدون اشتغال بما ورائها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فأماتوا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خشوا أن يميتهم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هو النفس، أي أماتوا أنفسهم قبل أن تميتهم النفس، باتباع الشهوات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وتركوا منها ما علموا أنه سيتركهم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الدنيا تترك الإنسان إذا مات، فالأفضل أن يتركها الإنسان حتى لا يلوث بالآثام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ورأوا استكثار غيرهم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موجبا لقلة ثوابهم وأجرهم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ودركهم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درك الناس للدنيا ولذائذها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أهم منها ، وهو أهم منها، وهو الآخرة 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 ما سالم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يسالمون الشهوات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ما عادى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يعادون الخيرات والأعمال الصالحة، أي يتركونها ويتضجرون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الناس إنما علموا معنى القرآن بسبب هؤلاء الصلحاء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 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عرفوا ، فإنَّهم معروفون عند الناس بأنهم عارفون 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وبهم قام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صار له كيان في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إنما يعملون بالكتاب فهم قائمون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يرون مرجوا فوق ما يرجون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يرجون رحمة الله ورضوانه، ولاشيء فوق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مخوفا فوق ما يخافون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يخافون النار، ولاشيء أكثر خوفا منها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انْقِطَاعَ اللَّذَاتِ، وَبَقَاءَ التَّبِعَاتِ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تَقْلِهْ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يروي هذا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يقوي أنه من كلام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ثعلب عن ابن الأعرابي، 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علياً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تقله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اقله تخبر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لِيَفْتَحَ عَلَى عَبْدِ بَابَ الشُّكْرِ وَيُعْلِقَ عَنْهُ بَابَ الزِّيَادَةِ ، وَلاَ لِيَفْتَحَ عَلَى عَبْدِ بَابَ الدُّعَاءِ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انقطاع 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لذائذ الدنيا تنتهي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وبقاء لي التبعات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الآثام التي أوجدتها تلك اللذات وإذا تذكر الإنسان، هذا، انقطع عن الشهوات المحرمة، واللذات المحظورة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 تقله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بعد الأمر، وهائه للوقف،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الجملة إذا أعجبك ظاهر شخص، فاختبره تبغضه، لما ترى من سوء باطنه أي أبغض شخصا تريد فهم عيوبه، تعرف عيوبه فإنَّ الإنسان ما دام يحب الشخص، لا يرى عيوبه، فإذا قلاه عرف عيوبه ، وقديما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حبّ الشيء يعمي ويصم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وعين الرضى عن كل عيب كليلة</w:t>
      </w:r>
      <w:r>
        <w:rPr>
          <w:rFonts w:eastAsia="Amiri" w:cs="Amiri" w:ascii="Amiri" w:hAnsi="Amiri"/>
          <w:color w:val="111111"/>
          <w:sz w:val="28"/>
          <w:szCs w:val="28"/>
          <w:rtl w:val="true"/>
          <w:lang w:bidi="ar-SA"/>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الله ليفتح على عبد باب 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يكون العبد شكورا، لأنعم الله، بتوفيقه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ويغلق عنه باب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تعالى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ليفتح على عبد باب الدعاء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وَيُخْلِقَ عَنْهُ بَابَ الْإِجَابَةِ ، وَلَا لِيَفْتَحَ لِعَبْدِ بَابَ التَّوْبَةِ وَيُغْلِقَ عَنْهُ بَابَ الْمَغْفِرَةِ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النَّاسِ بِالْكَرَم مَنْ عُرِفَتْ بِهِ الْكِرَامُ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أو الجود؟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يَضَعُ الْأُمُورَ مَوَاضِعَهَا ، وَالْجُودُ يُخْرِجُهَا مِنْ جِهَتِهَا، وَالْعَدْلُ سَائِسٌ عَام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والضراعة إليه في حوائجه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ويغلق عنه باب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ليفتح لعبد باب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يوفقه للتوبة عن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ويغلق عنه باب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لَغَفَّارٌ لِمَن تاب</w:t>
      </w:r>
      <w:r>
        <w:rPr>
          <w:rStyle w:val="FootnoteAnchor"/>
          <w:rtl w:val="true"/>
        </w:rPr>
        <w:footnoteReference w:id="92"/>
      </w:r>
      <w:r>
        <w:rPr>
          <w:rFonts w:ascii="Amiri" w:hAnsi="Amiri" w:eastAsia="Amiri" w:cs="Amiri"/>
          <w:color w:val="111111"/>
          <w:sz w:val="28"/>
          <w:sz w:val="28"/>
          <w:szCs w:val="28"/>
          <w:rtl w:val="true"/>
          <w:lang w:bidi="ar-SA"/>
        </w:rPr>
        <w:t>فإذا كان العبد شاكراً دَعّاءاً توّاباً، أعطاه الله سبحانه لوازم هذه الزيادة، زيادة النعم، والإجابة، والغفران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الناس بالكرم من عرفت به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لي من أولادهم أو قائما مقامهم، حتى كان معرفا للكرام من الناس وإنما كان أولى، لأنه يقبح أن يكون الإنسان معرفا لقسم من الناس، ولا يكون متصفا بصفاتهم الحسنة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أو الجود؟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يضع الأمور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العدل هو العمل بالموازين المقررة، وهي تعطي كل شيء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والجود يخرجها من 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زيادة في الإعطاء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زيادة ممدوحة لا مذمومة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والعدل سائس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مدير للأمور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وَالْجُودُ عَارِضٌ خَاصٌّ ، فَالْعَدْلُ أَشْرَفُهُمَا وَأَفْضَلُهُمَا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أَعْدَاءُ مَا جَهلُوا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كُلُّهُ بَيْنَ كَلِمَتَيْنِ مِنَ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بِمَا آتَاكُمْ</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يَأْسَ عَلَى الْمَاضِي، وَلَمْ يَفْرَحُ بِالآتِي، فَقَدْ أَخَذَ الزُّهْدَ بِطَرَفَيْهِ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يشمل كل فضيلة، فالعدل في العمل، وفي الأكل، وفي القضاء، وفي الشجاعة،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والجود 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طبيعة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مخصوص هو الإعطاء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أشرفهما وأفضلهما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أفضل الصفتين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إن اعترفوا بالجهل كان منقصة لهم، ولذا يعادون ما يسبب النقص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تفسيره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 كله بين كلمتين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هاتين الجملتين</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تحزنوا على ما فاتكم من المنافع، سواء كانت حاصلة وفاتت أم كانت مترقبة ولم تدركوها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تَفْرَحُوا بِمَا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حصلتم عليه من أمور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يأس على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يفرح بالآتي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أخذ الزهد بطرفيه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كاشف عن عدم اعتنائه بالدنيا، والذي لا يعتني بالدنيا هو الزّاهد حقّا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أَنْقَضَ النَّوْمَ لِعَزَائِمِ الْيَوْمِ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الوِلَايَاتُ مَضَامِيرُ الرِّجَالِ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بَلَدٌ بِأَحَقِّ بِكَ مِنْ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الْبِلَادِ مَا حَمَلَكَ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جاءه نعي الأشتر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وَمَا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 جَبَلاً لَكَانَ فِنْداً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أنقض النوم لعزائم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يعزم الإنسان على شيء، فإذا نام واستيقظ وجد انحلالاً في عزيمته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هذه الكلمة عن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الولايات مضامير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المضامير جمع مضمار، وهو المحل الذي تضمر فيه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يواظب على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للسباق، والرجال إذا صاروا حكاما تبين باطنهم وصفاتهم، كما يتبين في المضمار الخيل الحسن من الخيل السيئ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بلد أحق بك من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البلاد تصلح مسكنا لك،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البلاد ما حملك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كنت فيه في راحة وسعادة، وهذا تحريض على أن يختار الإنسان البلد الذي فيه راحته، لا البلد الذي ألفه وكان فيه آباؤه وأقاربه، فإنَّ المهم الراحة كيفما وجدت</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جاءه نعي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خبر وفاة مالك الأشتر بدسيسة معاوية، حيث قتله بالسم في العسل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وما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للتعظيم من شأنه،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خبر مبتدأ محذوف،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كان جبلا لكان فندا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الجبل العظيم أي لو كان مالك من جنس </w:t>
      </w:r>
    </w:p>
    <w:p>
      <w:pPr>
        <w:pStyle w:val="BookText"/>
        <w:rPr/>
      </w:pPr>
      <w:r>
        <w:rPr>
          <w:rFonts w:ascii="Amiri" w:hAnsi="Amiri" w:eastAsia="Amiri" w:cs="Amiri"/>
          <w:color w:val="111111"/>
          <w:sz w:val="28"/>
          <w:sz w:val="28"/>
          <w:szCs w:val="28"/>
          <w:rtl w:val="true"/>
          <w:lang w:bidi="ar-SA"/>
        </w:rPr>
        <w:t xml:space="preserve">وَلَوْ كَانَ حَجَراً لَكَانَ صَلْداً ، لاَ يَرْتَقِيهِ الْحَافِرُ ، وَلَا يُوفِي عَلَيْهِ الطَّائِرُ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المنفرد من الجبال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مَدُومٌ عَلَيْهِ خَيْرٌ مِنْ كَثِيرٍ مَمْلُولٍ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رَجُل خَلَّةٌ رَائَقُة فَإِنتَظِرُوا أَخَوَاتِهَا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لغالب بن صعصعة أبي الفرزدق، في كلام دار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إِبلُكَ الْكَثِيرَةُ؟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دَغْدَعَتْهَا الْحُقُوقُ يَا أَمِيرَ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جنس الجبال، لكان من هذا النوع العظيم من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حجرا لكان صلدا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قويا محكماً لا من الأحجار الرخوة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يرتقيه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الفرس لا يتمكن أن يرتقي هذا الجبل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لارتفاعه، وهذا كناية عن عظمته وارتفاعه، حتى أنّه شبيه بهذا الجبل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 مدوم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عمل صالح قليل يدوم عليه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كثير مملول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عمل كثير يتركه للملالة والسآمة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في رجل 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أخوات تلك الصفة فيه، فإذا كان سخياً فهو شجاع عفيف غيور، وهكذا، وذلك لأن الفضائل تتلازم كما أن الرذائل تتلازم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لغالب بن صعصعة، أبي الفرزدق، في كلام دار بينهما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فعلت إبلك الكثيرة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أين ذهبت ولماذا لا تملكها؟ قال صعصعة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دغدغتها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فرّقها إعطاؤها في حقوق الله كالزكاة،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أَحْمَدُ سُبُلِهَا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اتَّجَرَ بِغَيْرِ فِقْهٍ فَقَدِ ارْتَطْمَ فِي الرِّبَا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 صِغَارَ الْمَصَائِبِ ابْتَلَاهُ اللهُ بِكِبَارِهَا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كَرُمَتْ عَلَيْهِ نَفْسُهُ هَانَتْ عَلَيْهِ شَهَوَاتُهُ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مَزَحَ امْرُؤٌ مَرْحَةً إِلَّا مَجَّ مِنْ عَقْلِهِ مَجَّةٌ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زُهْدُكَ فِي رَاغِبٍ فِيكَ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وحقوق الناس كصلة الرحم والإطعام يا أمير المؤمنين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التفريق في 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سبلها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أحسن طرق التفريق الذي يوجب الحمد والمدح لك، من الله، ومن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اتجر بغير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معرفة الأحكام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ارتطم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كثير من المعاملات توجب الربا، فإذا عرف الإنسان الفقه، تجنّب تلك المعاملات، وإلّا وقع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عظّم صغار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عدها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ابتلاه الله بكبارها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جزاءاً على جزعه و عدم صبره في الصغار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كرمت عليه نفسه هانت عليه شهواته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تنفيذ الشهوات يوجب زوال الكرامة، فإذا كانت نفسه كريمة لم ينفّذ شهواته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مزح امرؤ مزحة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مزاحاً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مزحة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مجّ من عقله مجّة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رمى وأبطل بعض عقله، إذ المزاح يوجب صغر الإنسان</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زهدك في راغب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ترغب فيمن يحبك </w:t>
      </w:r>
    </w:p>
    <w:p>
      <w:pPr>
        <w:pStyle w:val="BookText"/>
        <w:rPr/>
      </w:pPr>
      <w:r>
        <w:rPr>
          <w:rFonts w:ascii="Amiri" w:hAnsi="Amiri" w:eastAsia="Amiri" w:cs="Amiri"/>
          <w:color w:val="111111"/>
          <w:sz w:val="28"/>
          <w:sz w:val="28"/>
          <w:szCs w:val="28"/>
          <w:rtl w:val="true"/>
          <w:lang w:bidi="ar-SA"/>
        </w:rPr>
        <w:t xml:space="preserve">نُقْصَانُ حَظٍّ ، وَرَغْبَتُكَ فِي زَاهِدٍ فِيكَ ذُلُّ نَفْسٍ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وَالْفَقْرُ بَعْدَ الْعَرْض عَلَى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الزُّبَيْرُ رَجُلاً مِنَّا أَهْلَ الْبَيْتِ حَتَّى نَشَأَ ابْنُهُ الْمَشْؤُومُ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لابْنِ آدَمَ وَالْفَحْرَ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نُطْفَةٌ، وَآخِرُهُ جيفَةٌ ، وَلاَ يَرْزُقُ نَفْسَهُ، وَلاَ يَدْفَعُ حَتْفَهُ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الشعراء؟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ويرغب في خلقك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نقصان 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الإنسان يتقدم بواسطة الأصدقاء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ورغبتك في زاهد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ترغب فيمن لا يريد صداقتك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تذل نفسك لأجله بدون فائدة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الغني والفقير بعد العرض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رضي الله عنه كان غنيّاً، ومن سخط عليه كان فقيراً، أما الغنى والفقر في الدنيا فشيء زائل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الزبير رجل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كأحدهم في الاتجاه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نشأ ابنه المشؤوم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فصرفه عنا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لابن آدم والفخر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ليس لابن آدم أن يفتخر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وآخره 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يرزق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يرزقه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يدفع حتفه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موته ، فمن أوله وآخره سيئان، وفي الوسط لا يملك شيئا فكيف يفتخر ؟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أشعر الشعراء؟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لَمْ يَجْرُوا فِي حَلْبَةٍ تُعْرَفُ الْغَايَةُ عِنْدَ قَصَبَتِهَا ، فَإِنْ كَانَ وَلَا بُدَّ فَالْمَلِكُ الضِّلِّيل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امرأ القيس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حُرٌّ يَدَعُ هَذِهَ اللُّمَاظَةَ لِأَهْلِهَا؟ إِنَّهُ لَيْسَ لأَنفُسِكُمْ ثَمَنٌ إِلَّا الْجَنَّةَ ، فَلَا تَبِيعُوهَا إِلَّا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مَنْهُومَانِ لاَ يَشْبَعَانِ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عِلْمٍ وَطَالِبُ 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أَنْ تُؤْثِرَ الصِّدْقَ حَيْثُ يَضُرُّكَ،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يجروا في حلبة تعرف الغابة عند قصبتها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الحلبة القطعة من الخيل من تجتمع للسباق، والمراد بالحلبة هنا الطريقة الواحدة، والقصبة ما يجعلونه في آخر الغابة، حتى يأخذه السابق، ليعرف، بدون نزاع، أنه السابق، وكان الغالب أن يكون الشيء المجعول قصبا، والمراد أن الشعراء مختلفون لم يذهبوا مذهباً واحداً في الشعر، بل بعضهم أكثر من المدح، وبعضهم أكثر التشبيب ،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ولابد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ترجح بعضهم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فالملك الضليل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 أو لأنه كان ضالا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امرأ القيس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ألا يوجد شخص حر، خرج من قيد لي الشهوات، لا كالسائرين الذين هم عبيد شهواتهم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 هذه اللماظة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بقية الطعام في الفم، والمراد بها هنا،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تحقيراً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يترك الدنيا، لأهل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لأنفسكم ثمن إلّا الجنة فلا تبيعوها إلّا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كمن يبيع نفسه بالدنيا فيخسر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وقالكمن يبيع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المفرط في الرغبة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مرغوبهما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يشبع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يشبع منها، مهما حصل منها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وقالكمن يبيع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أن تؤثر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حيث يضرك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الْكَذِبِ حَيْثُ يَنْفَعُكَ، وَأَلَّا يَكُونَ فِي حَدِيثِكَ فَضْلٌ عَنْ عَمَلِكَ، وَأَنْ تَتَّقِيَ اللهَ فِي حَدِيثِ غَيْرِكَ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يَغْلِبُ الْمِقْدَارُ عَلَى التَّقْدِيرِ، حَتَّى تَكُونَ الآفَةُ فِي التَّدْبِيرِ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هذا المعنى فيما تقدم برواية تخالف هذه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وَالْأَنَاةُ تَوْأَمَانِ يُنْتِجُهُمَا عُلُوُّ الْهِمَّةِ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في مقال يضرك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الكذب حيث ينفعك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معنى طلب الجنة هذا، فإنَّ في الصدق الجنة، وهي أعظم من كل منفعة دنيوية يوجب الصدق تفويتها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لا يكون في حديثك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تقول أزيد مما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تتقي الله في حديث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تخافه سبحانه فلا تحدث عن غيرك بما لم يقله، أو لم يعمله، بل تقول طبق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يغلب المقدار على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القدر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غالب على تقدير الإنسان للأشياء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تكون الآفة فى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التقدير أن يموت الإنسان في يوم كذا، ويقدر الإنسان لحياته شرب الدواء، ويكون تدبيره للدواء مهلكا، فالآفة جاءت من محل ظنه الإنسان تدبيرا وتهيئة للوسائل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القدر الإلهي</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والأناة توأمان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حبس النفس عند الغضب، والأناة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التأني في الأمور، والتوأمان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المولودان في بطن واحد، والمراد أن هاتين الصفتين كالتوأمين، كما كان أحدهم، كانت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ينتجهما علو 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العالي همته لا ينظر إلى القريب </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جُهْدُ الْعَاجِز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مَفْتُونِ بِحُسْنِ الْقَوْلِ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خُلِقَتْ لِغَيْرِهَا، وَلَمْ تُخْلَقْ لِنَفْسِهَا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لِبَنِي أُمَيَّةَ مُروَداً يَجْرُونَ فِيهِ، وَلَوْ قَدِ اخْتَلَفُوا فِيمَا بَيْنَهُمْ ثُمَّ كَادَتْهُمُ الضِّبَاعُ لَغَلَبَتْهُمْ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والمرود هنا مفعل من الإرواد، وهو الإمهال والإنظار، وهذا من أفصح الكلام وأغربه ، 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المهلة التي هم فيها بالمضمار الذي يجرون فيه إلى الغابة، فإذا بلغوا منقطعها، انتقض نظامهم بعدها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ليعجل أو يغضب ، بل ينظر إلى العواقب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والتكلم وراء الناس بذمهم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عجز عن الانتقام عن عدوه، فهو يستغيبه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بمدح الناس له، فظن أن فيه ما يقوله الناس، والحال أن الأمر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الدنيا خلقت لغيرها أي للآخرة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تخلق لنفسها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يعمل الإنسان فيها لأجلها، بل اللازم أن يكون العمل للآخرة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لبني أمية مرودا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زمان اتحاد بعضهم مع بعض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يجرون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غايتهم، عند اختلافهم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قد اختلفوا فيما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وتشتتت كلمتهم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كادتهم الضباع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ضبع، ومعنى كادتهم، مکرت بهم، وحاربتهم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لغلبتهم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ليس لأي واحد منهم قوة الدفاع في مقابل الضبع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الحيوان الضعيف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في مقابل الأسود القوية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وَاللهِ رَبَّوا الْإِسْلَامَ كَمَا يُرَبَّى الْفِلْوُ مَعَ غَنَائِهِم، بِأَيْدِيهِمُ السَّبَاطِ، وَأَلْسِنَتِهِمُ السَّلَاطِ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وَكَاءُ السَّهِ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من الاستعارات العجيبة، كأنه شبه السه بالوعاء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لسلامة الإنسان وحياته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والعين بالوكاء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الرباط الذي يحفظ ما في الوعاء كالتربة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أطلق الوكاء لم ينضبط الوعاء، وهذا القول في الأشهر الأظهر من كلام النبي صلى الله عليه وآله، وقد رواه قوم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ذلك المبرد في كتاب المقتضب، باب اللفظ بالحروف وقد تكلمنا على هذه الاستعارة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مجازات الآثار النبوية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وَوَلِيَهُمْ وَالٍ فَأَقَامَ وَاسْتَقَامَ، حَتَّى ضَرَبَ الدِّينُ بجرَانِهِ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الأنصار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والله ربوا الإسلام كما يربي الفلو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غنائهم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كونهم أغنياء ولم يحتاجوا إلى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الظاهر، احتياجاً مادياً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بأيديهم السباط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سبط اليدين، أي سخيهما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وألسنتهم السلاط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سليط، وهو الطويل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 وكاء 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الرباط، والسه، عقب الإنسان، ولعل المعنى أن العين رباط يربط خلف الإنسان بأمامه، فلا يصاب الإنسان من خلفه بالعدو وما أشبه ، لأن العين تراقب الخلف، كما تراقب الأمام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تولى أمورهم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تولى شؤونهم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ضرب الدين بجرانه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عنق البعير، يضرب به الأرض عند الاستراحة، وهذا كناية عن استراحة الدين وتمكنه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عَضُوضٌ، يَعَضُّ الْمُوسِرُ فِيهِ عَلَى مَا فِي يَدَيْهِ وَلَمْ يُؤْمَرْ بِذَلِكَ ،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تَنْسَوا الْفَضْلَ بَيْنَكُمْ</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تَنْهَدُ فِيهِ الْأَشْرِارُ ، وَتَسْتَذَلُّ الْأَخْيَارُ ، وَيُبَايِعُ الْمُضْطَرُونَ، وَقَدْ نَهَى رَسولُ اللهِ صلَّى الله عليه وآله وسلم عَنْ بَيْعِ الْمُضْطَرِّينَ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يَهْلِكُ فِي رَجُلَانِ مُحِبُّ مُفْرِطٌ ، وَبَاهِتٌ مُفْتَرٍ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فِيَّ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غَالٍ، وَمُبْغِضٍ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عضوض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زمان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 الموسر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يمسك الغني في ذلك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إمساكاً شديداً كأنه عض بالأسنان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يؤمر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يبخل هكذا بخل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تَنْسَوا الْفَضْلَ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يتفضل بعضكم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ذلك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دين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وتستذل الأخيار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يذلهم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ويبايع المضطرون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يبايع اضطراراً لجبر السلطان أو ما أشبه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المضطرين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بيعة بالكسر ، بمعنى هيئة البيع، وحالته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صنفان من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مفرط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يفرط في حبه، كالذين قالوا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وباهت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بهت، بمعنى نسب إليه ما لم يفعل، وهو عبارة عن أخرى من الافتراء، وهم كالخوارج والنواصب الذين نسبوا إلى الإمام ما ليس فيه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هلك في رجلان محب غال ومبغض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أفرط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بغض وعادي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عن التوحيد والعدل،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أَلَّا تَتَوَهَّمَهُ ، وَالْعَدْلُ أَلَّا تَتَّهِمَهُ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الصَّمْتِ عَنِ الْحُكْمِ، كَمَا أَنَّهُ لاَ خَيْرَ فِي الْقَوْلِ بِالْجَهْلِ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دعاء استسقى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اسْقِنَا ذُلُلَ السَّحَابِ دُونَ صِعَابِهَا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من الكلام العجيب الفصاحة، وذلك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السحاب ذوات الرعود والبوارق والرياح والصواعق بالإبل الصعاب التي تقمص برحالها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 قمص الفرس وغيره، أي رفع يديه وطرحهما معاً، وبرحالها بمعنى بما فوقها من الرحل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وتقص بركبانها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الركبان جمع راكب، وتقص بمعنى تقتحم به فکسرت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وشبه السحاب خالية من تلك الروائع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رائعة، بمعنى الصفة المفزعة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بالإبل الذلل التي تحتلب طيعة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شديدة الطاعة عند حلب لبنها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وتقتعد مسمحة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يقال اقتعد الإبل بمعنى جعلها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يركبها إذا شاء، ومسمحة من أسمح بمعنى جاد، كأنها تجود بما يراد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التوحيد والعدل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 أن لا تتوهمه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تصور الله بوهمك إذ كل ما دخل في الذهن فهو مخلوق، وليس بخالق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والعدل أن لا تتهمه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تتهمه بعدم الحكمة في أفعاله أو أوامره ونواهيه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لا خير في القول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الإنسان ما يجهله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استسقى به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اسقنا ذلل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ذلل جمع ذليل، وهو السحاب الحامل للمطر لأنه ذليل بحمل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صعب، وهو الخال من الماء، فإنَّه يصعد مع الهواء وينزل كالناقة الصعبة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غيرت شيبك يا أمير المؤمنين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الْخِضَابُ زِينَةٌ وَنَحْنُ قَوْمٌ فِي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الْمُجَاهِدُ الشَّهِيدُ فِي سَبِيلِ اللهِ بِأَعْظَمَ أَجْراً مِمَّنْ قَدَرَ فَعَفَّ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لَكَادَ الْعَفِيفُ أَنْ يَكُونَ مَلَكاً مِنَ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مَالٌ لا يَنْفَدُ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بعضهم هذا الكلام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لزياد بن أبيه ، وقد استخلفه لعبد الله بن العباس على فارس وأعمالها في كلام طويل كان بينهما نهاه فيه عن تقدم الخراج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اسْتَعْمِلِ الْعَدْلَ، وَاحْذَرِ الْعَسْفَ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غيرت شيبك يا أمير المؤمنين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الخضاب زينة ونحن قوم في 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وفاة الشخص العظيم، يؤثر في أصحابه طول الحياة، فكيف بمثل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المجاهد الشهيد في سبيل الله بأعظم أجراً ممن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الشهوة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يرتكب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لكاد العفيف أن يكون ملكاً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لشدة أخذ الإنسان زمام نفسه، حتى أن الفاعل لذلك كأنه ملائكة في طهارة النفس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مع الإنسان دائماً ا بخلاف المال إذ يمكن ذهابه ونفاده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روى بعضهم هذا الكلام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الممكن أن قاله الإمام بعدما قاله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ولذا حكى عنهما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استعمل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فاعدل في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العسف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وَالْحَيْفَ ، فَإِنَّ الْعَسْفَ يَعُودُ بِالْجَلَاءِ، وَالْحَيْفَ يَدْعُو إِلَى 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الذُّنُوبِ مَا اسْتَخَفْ بِهِ صَاحِبُهُ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اللَّهُ عَلَى أَهْل الْجَهْلِ أَنْ يَتَعَلَّمُوا حَتَّى أَخَذَ عَلَى أَهْلِ الْعِلْم أَنْ يُعَلِّمُوا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الْإِخْوَانِ مَنْ تُكُلِّفَ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التكليف مستلزم للمشقة، وهو شر لازم عن الأخ المتكلف له، فهو شر الإخوان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احْتَشَمَ الْمُؤْمِنُ أَخَاهُ فَقَدْ فَارَقَهُ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الإفراط في أمور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 بالجلاء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مفارقة الوالي عن عمله، بالانعزال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الإفراط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إلى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ينزعه المظلومون لقتال الظالم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الذنوب ما استخف به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یوجب عدم المبالاة بالدين والأحكام، وهذا من أشد الإجرام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 الله على أهل الجهل أن يتعلموا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أوجب عليهم التعلم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أخذ على أهل العلم أن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عليهم تعليم الجهال، وهذا لبيان أشدية التكليف على العلماء بتعليم الجهال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الإخوان من تكلف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أوقع الإنسان نفسه فی الكلفة والمشقة، لأجله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احتشم المؤمن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خجل منه في أموره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تبقى الأخوة مع الخجل في البين، وإنما يكون الأخ من يكون موضع سر الإنسان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حشمه وأحشمه إذا أغضبه،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أخجله، أو احتشمه طلب ذلك له، هو مظنة مفارقته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حين انتهاء الغاية بنا إلى قطع وإتمام المختار، من كلام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حامدين لله سبحانه، على ما من به من توفيقنا لضم ما انتشر من أطرافه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أطراف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ما ما يعد من أقطاره ، وتقرر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شرطنا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تفضيل أوراق من البياض في آخر كل باب من الأبواب، ليكون لاقتناص الشارد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أخذه وحشره مع 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واستلحاق الوارد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نلحق به ما يرد علينا من كلمات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عسى يظهر لنا بعض الغموض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الكلمات فنفسرها في تلك الأوراق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إلينا بعد الشذوذ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ما شذ وخفي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توفيقنا إلّا بالله، عليه توكلنا، وهو حسبنا ونعم الوكيل، وذلك في رجب سنة أربعمائة من الهجرة، وصلى الله على سيدنا محمد خاتم الرسل والهادي إلى خير السبل، وآله الطاهرين، وأصحابه نجوم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فرغت من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بتوضيح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السادس من شعبان، سنة ألف وثلاثمائة وخمس وثمانين من الهجرة، في 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وأسأله سبحانه أن يتفضل علي بالقبول، ويجعله منظوراً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المستعان، سبحان ربك رب العزة عما يصفون، وسلام على المرسلين، والحمد لله رب العالمين، وصلى الله على محمد وآله الطيبين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كربلاء المقدسة</w:t>
      </w:r>
    </w:p>
    <w:p>
      <w:pPr>
        <w:pStyle w:val="BookText"/>
        <w:rPr/>
      </w:pPr>
      <w:r>
        <w:rPr>
          <w:rFonts w:ascii="Amiri" w:hAnsi="Amiri" w:eastAsia="Amiri" w:cs="Amiri"/>
          <w:color w:val="111111"/>
          <w:sz w:val="28"/>
          <w:sz w:val="28"/>
          <w:szCs w:val="28"/>
          <w:rtl w:val="true"/>
          <w:lang w:bidi="ar-SA"/>
        </w:rPr>
        <w:t>محمد بن المهدي الحسيني الشيرازي</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هـ </w:t>
      </w:r>
      <w:bookmarkStart w:id="202" w:name="pg20755_334807"/>
    </w:p>
    <w:p>
      <w:pPr>
        <w:pStyle w:val="Heading2"/>
        <w:numPr>
          <w:ilvl w:val="1"/>
          <w:numId w:val="1"/>
        </w:numPr>
        <w:rPr/>
      </w:pPr>
      <w:bookmarkStart w:id="203" w:name="__RefHeading___Toc1339479_3531895371"/>
      <w:bookmarkStart w:id="204" w:name="_Toc68"/>
      <w:bookmarkEnd w:id="202"/>
      <w:bookmarkEnd w:id="203"/>
      <w:r>
        <w:rPr>
          <w:rtl w:val="true"/>
        </w:rPr>
        <w:t>فهرس الجزء الرابع</w:t>
      </w:r>
      <w:bookmarkEnd w:id="204"/>
    </w:p>
    <w:p>
      <w:pPr>
        <w:pStyle w:val="BookText"/>
        <w:rPr/>
      </w:pPr>
      <w:r>
        <w:rPr>
          <w:rFonts w:ascii="Amiri" w:hAnsi="Amiri" w:eastAsia="Amiri" w:cs="Amiri"/>
          <w:color w:val="111111"/>
          <w:sz w:val="28"/>
          <w:sz w:val="28"/>
          <w:szCs w:val="28"/>
          <w:rtl w:val="true"/>
          <w:lang w:bidi="ar-SA"/>
        </w:rPr>
        <w:t>و 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عبد الله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قاله قبل موته على سبيل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ومن وصية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يعمل في أمواله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ومن وصية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من يستعمله على الصدقات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ومن عهد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بعض عماله وقد بعثه إلى 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ومن عهد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محمد بن أبي بكر لما قلده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معاوية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محاسن الكتب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و 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أهل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ومن 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بحاضرين منصرفاً من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قثم بن العباس عامله على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محمد بن أبي بكر لما بلغه توجده من عزله عن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عبد الله بن عباس بعد مقتل محمد بن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أخيه عقيل جواباً لكتابه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أهل مصر لما ولى عليهم الأشتر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ومن كتابه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عمرو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بعض عماله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عطية</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بعض عماله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عمر بن أبي سلمة المخزومي عامله على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مصقلة بن هبيرة عامله على أردشير 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زياد بن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عثمان بن حنيف عامله على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بعض عماله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ومن 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ضربه ابن ملجم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أمرائه على الجيش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عماله على الخراج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أمراء البلاد في معنى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للأشتر النخعي لما ولاه مصر، وهو أطول عهد كتبه وأجمعه للمحاسن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و 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طلحة والزبير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ومن 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 بها شريح بن هانئ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أهل الكوفة عند مسيره من المدينة إلى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أهل الأمصار يقص فيه ما جرى بينه وبين أهل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الأسود بن قطبة صاحب جند حلوان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العمال الذين يطأ الجيش عملهم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كميل بن زياد النخعي عامله على هيت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أهل مصر مع الأشتر لما ولاه إمارتها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أبي موسى الأشعري عامله على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و 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معاوية جواباً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عبد الله بن عباس وقد تقدم ذكره بخلاف هذه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و 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قشم بن العباس عامله على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و 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خلافته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الحارث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سهل بن حنيف الأنصاري عامله على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المنذر بن الجارود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عبد الله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و 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ومن حلف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بين ربيعة واليمن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و 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معاوية في أول ما بويع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ومن وصية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ومن وصية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لعبد الله بن العباس لما بعثه للاحتجاج على الخوارج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أبي موسى الأشعري جواباً في أمر الحكمين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استخلف إلى أمراء الأجناد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حكم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و 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لكميل بن زياد النخعي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نذكر فيه شيئاً من غريب كلامه المحتاج إلى التفسیر</w:t>
      </w:r>
      <w:r>
        <w:rPr>
          <w:rFonts w:eastAsia="IRNazanin" w:cs="IRNazanin"/>
          <w:color w:val="111111"/>
          <w:sz w:val="28"/>
          <w:szCs w:val="28"/>
          <w:rtl w:val="true"/>
          <w:lang w:bidi="fa-IR"/>
        </w:rPr>
        <w:t>....</w:t>
      </w:r>
      <w:r>
        <w:rPr>
          <w:rFonts w:eastAsia="IRNazanin" w:cs="IRNazanin"/>
          <w:color w:val="111111"/>
          <w:sz w:val="28"/>
          <w:szCs w:val="28"/>
          <w:lang w:bidi="fa-IR"/>
        </w:rPr>
        <w:t>387</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88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83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تتعرق 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 تعرق فلان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جميع ما عليه من العظم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حي</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قدسي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image" Target="media/image2.jpeg"/><Relationship Id="rId495" Type="http://schemas.openxmlformats.org/officeDocument/2006/relationships/image" Target="media/image2.jpeg"/><Relationship Id="rId496" Type="http://schemas.openxmlformats.org/officeDocument/2006/relationships/footer" Target="footer489.xml"/><Relationship Id="rId497" Type="http://schemas.openxmlformats.org/officeDocument/2006/relationships/footnotes" Target="footnotes.xml"/><Relationship Id="rId498" Type="http://schemas.openxmlformats.org/officeDocument/2006/relationships/numbering" Target="numbering.xml"/><Relationship Id="rId499" Type="http://schemas.openxmlformats.org/officeDocument/2006/relationships/fontTable" Target="fontTable.xml"/><Relationship Id="rId500" Type="http://schemas.openxmlformats.org/officeDocument/2006/relationships/settings" Target="settings.xml"/><Relationship Id="rId5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493</Pages>
  <Words>109973</Words>
  <Characters>485005</Characters>
  <CharactersWithSpaces>592607</CharactersWithSpaces>
  <Paragraphs>2861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2026-09-28T08:45:00Z</dcterms:created>
  <dc:creator>ghaemiyeh.com</dc:creator>
  <dc:description/>
  <dc:language>en-US</dc:language>
  <cp:lastModifiedBy/>
  <dcterms:modified xsi:type="dcterms:W3CDTF">2026-09-28T12:15:11Z</dcterms:modified>
  <cp:revision>1</cp:revision>
  <dc:subject/>
  <dc:title>توضیح نهج البلاغة المجلد 4</dc:title>
</cp:coreProperties>
</file>

<file path=docProps/custom.xml><?xml version="1.0" encoding="utf-8"?>
<Properties xmlns="http://schemas.openxmlformats.org/officeDocument/2006/custom-properties" xmlns:vt="http://schemas.openxmlformats.org/officeDocument/2006/docPropsVTypes"/>
</file>