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تحفة العلیة فی شرح خطابات الحیدریة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90133_2142443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6890135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6890137_2142443653">
            <w:r>
              <w:rPr>
                <w:webHidden/>
                <w:rStyle w:val="IndexLink"/>
                <w:rtl w:val="true"/>
              </w:rPr>
              <w:t>ومن كلام له عليه السلام كتبه إلى طلحة والزبير مع عمران بن الحصين الخزاعي،</w:t>
            </w:r>
            <w:r>
              <w:rPr>
                <w:rStyle w:val="IndexLink"/>
                <w:rtl w:val="true"/>
              </w:rPr>
              <w:tab/>
            </w:r>
            <w:r>
              <w:rPr>
                <w:rStyle w:val="IndexLink"/>
              </w:rPr>
              <w:t>9</w:t>
            </w:r>
          </w:hyperlink>
        </w:p>
        <w:p>
          <w:pPr>
            <w:pStyle w:val="Contents2"/>
            <w:tabs>
              <w:tab w:val="clear" w:pos="8743"/>
              <w:tab w:val="right" w:pos="9026" w:leader="dot"/>
            </w:tabs>
            <w:rPr/>
          </w:pPr>
          <w:hyperlink w:anchor="__RefHeading___Toc16890139_2142443653">
            <w:r>
              <w:rPr>
                <w:webHidden/>
                <w:rStyle w:val="IndexLink"/>
                <w:rtl w:val="true"/>
              </w:rPr>
              <w:t>ومن كتاب له عليه السلام إلى معاوية</w:t>
            </w:r>
            <w:r>
              <w:rPr>
                <w:rStyle w:val="IndexLink"/>
                <w:rtl w:val="true"/>
              </w:rPr>
              <w:t>:</w:t>
              <w:tab/>
            </w:r>
            <w:r>
              <w:rPr>
                <w:rStyle w:val="IndexLink"/>
              </w:rPr>
              <w:t>11</w:t>
            </w:r>
          </w:hyperlink>
        </w:p>
        <w:p>
          <w:pPr>
            <w:pStyle w:val="Contents2"/>
            <w:tabs>
              <w:tab w:val="clear" w:pos="8743"/>
              <w:tab w:val="right" w:pos="9026" w:leader="dot"/>
            </w:tabs>
            <w:rPr/>
          </w:pPr>
          <w:hyperlink w:anchor="__RefHeading___Toc16890141_2142443653">
            <w:r>
              <w:rPr>
                <w:webHidden/>
                <w:rStyle w:val="IndexLink"/>
                <w:rtl w:val="true"/>
              </w:rPr>
              <w:t>ومن وصية له عليه السلام وصى بها شريح بن هانئ لما جعله على مقدمته إلى الشام</w:t>
            </w:r>
            <w:r>
              <w:rPr>
                <w:rStyle w:val="IndexLink"/>
                <w:rtl w:val="true"/>
              </w:rPr>
              <w:t>:</w:t>
              <w:tab/>
            </w:r>
            <w:r>
              <w:rPr>
                <w:rStyle w:val="IndexLink"/>
              </w:rPr>
              <w:t>13</w:t>
            </w:r>
          </w:hyperlink>
        </w:p>
        <w:p>
          <w:pPr>
            <w:pStyle w:val="Contents2"/>
            <w:tabs>
              <w:tab w:val="clear" w:pos="8743"/>
              <w:tab w:val="right" w:pos="9026" w:leader="dot"/>
            </w:tabs>
            <w:rPr/>
          </w:pPr>
          <w:hyperlink w:anchor="__RefHeading___Toc16890143_2142443653">
            <w:r>
              <w:rPr>
                <w:webHidden/>
                <w:rStyle w:val="IndexLink"/>
                <w:rtl w:val="true"/>
              </w:rPr>
              <w:t>ومن كتاب له إلى أهل الكوفة عند مسيره من البصرة إلى المدينة</w:t>
            </w:r>
            <w:r>
              <w:rPr>
                <w:rStyle w:val="IndexLink"/>
                <w:rtl w:val="true"/>
              </w:rPr>
              <w:t>:</w:t>
              <w:tab/>
            </w:r>
            <w:r>
              <w:rPr>
                <w:rStyle w:val="IndexLink"/>
              </w:rPr>
              <w:t>16</w:t>
            </w:r>
          </w:hyperlink>
        </w:p>
        <w:p>
          <w:pPr>
            <w:pStyle w:val="Contents2"/>
            <w:tabs>
              <w:tab w:val="clear" w:pos="8743"/>
              <w:tab w:val="right" w:pos="9026" w:leader="dot"/>
            </w:tabs>
            <w:rPr/>
          </w:pPr>
          <w:hyperlink w:anchor="__RefHeading___Toc16890145_2142443653">
            <w:r>
              <w:rPr>
                <w:webHidden/>
                <w:rStyle w:val="IndexLink"/>
                <w:rtl w:val="true"/>
              </w:rPr>
              <w:t>ومن كتاب له عليه السلام كتبه إلى أهل الأمصار يقص فيه ما جرى بينه وبين أهل صفين</w:t>
            </w:r>
            <w:r>
              <w:rPr>
                <w:rStyle w:val="IndexLink"/>
                <w:rtl w:val="true"/>
              </w:rPr>
              <w:t>:</w:t>
              <w:tab/>
            </w:r>
            <w:r>
              <w:rPr>
                <w:rStyle w:val="IndexLink"/>
              </w:rPr>
              <w:t>16</w:t>
            </w:r>
          </w:hyperlink>
        </w:p>
        <w:p>
          <w:pPr>
            <w:pStyle w:val="Contents2"/>
            <w:tabs>
              <w:tab w:val="clear" w:pos="8743"/>
              <w:tab w:val="right" w:pos="9026" w:leader="dot"/>
            </w:tabs>
            <w:rPr/>
          </w:pPr>
          <w:hyperlink w:anchor="__RefHeading___Toc16890147_2142443653">
            <w:r>
              <w:rPr>
                <w:webHidden/>
                <w:rStyle w:val="IndexLink"/>
                <w:rtl w:val="true"/>
              </w:rPr>
              <w:t>ومن كتاب له عيه السلام إلى الأسود بن قطبة صاحب جند حلوان</w:t>
            </w:r>
            <w:r>
              <w:rPr>
                <w:rStyle w:val="IndexLink"/>
                <w:rtl w:val="true"/>
              </w:rPr>
              <w:t xml:space="preserve">: </w:t>
            </w:r>
            <w:r>
              <w:rPr>
                <w:rStyle w:val="IndexLink"/>
                <w:rtl w:val="true"/>
              </w:rPr>
              <w:t>أسم بلد</w:t>
            </w:r>
            <w:r>
              <w:rPr>
                <w:rStyle w:val="IndexLink"/>
                <w:rtl w:val="true"/>
              </w:rPr>
              <w:tab/>
            </w:r>
            <w:r>
              <w:rPr>
                <w:rStyle w:val="IndexLink"/>
              </w:rPr>
              <w:t>18</w:t>
            </w:r>
          </w:hyperlink>
        </w:p>
        <w:p>
          <w:pPr>
            <w:pStyle w:val="Contents2"/>
            <w:tabs>
              <w:tab w:val="clear" w:pos="8743"/>
              <w:tab w:val="right" w:pos="9026" w:leader="dot"/>
            </w:tabs>
            <w:rPr/>
          </w:pPr>
          <w:hyperlink w:anchor="__RefHeading___Toc16890149_2142443653">
            <w:r>
              <w:rPr>
                <w:webHidden/>
                <w:rStyle w:val="IndexLink"/>
                <w:rtl w:val="true"/>
              </w:rPr>
              <w:t>ومن كتاب له عليه السلام إلى العمال الذين يطأ الجيش عملهم</w:t>
            </w:r>
            <w:r>
              <w:rPr>
                <w:rStyle w:val="IndexLink"/>
                <w:rtl w:val="true"/>
              </w:rPr>
              <w:t>:</w:t>
              <w:tab/>
            </w:r>
            <w:r>
              <w:rPr>
                <w:rStyle w:val="IndexLink"/>
              </w:rPr>
              <w:t>20</w:t>
            </w:r>
          </w:hyperlink>
        </w:p>
        <w:p>
          <w:pPr>
            <w:pStyle w:val="Contents2"/>
            <w:tabs>
              <w:tab w:val="clear" w:pos="8743"/>
              <w:tab w:val="right" w:pos="9026" w:leader="dot"/>
            </w:tabs>
            <w:rPr/>
          </w:pPr>
          <w:hyperlink w:anchor="__RefHeading___Toc16890151_2142443653">
            <w:r>
              <w:rPr>
                <w:webHidden/>
                <w:rStyle w:val="IndexLink"/>
                <w:rtl w:val="true"/>
              </w:rPr>
              <w:t>ومن كتاب له عليه السلام إلى كميل بن زياد النخعي وهو عامله على هيت</w:t>
            </w:r>
            <w:r>
              <w:rPr>
                <w:rStyle w:val="IndexLink"/>
                <w:rtl w:val="true"/>
              </w:rPr>
              <w:t>:</w:t>
              <w:tab/>
            </w:r>
            <w:r>
              <w:rPr>
                <w:rStyle w:val="IndexLink"/>
              </w:rPr>
              <w:t>22</w:t>
            </w:r>
          </w:hyperlink>
        </w:p>
        <w:p>
          <w:pPr>
            <w:pStyle w:val="Contents2"/>
            <w:tabs>
              <w:tab w:val="clear" w:pos="8743"/>
              <w:tab w:val="right" w:pos="9026" w:leader="dot"/>
            </w:tabs>
            <w:rPr/>
          </w:pPr>
          <w:hyperlink w:anchor="__RefHeading___Toc16890153_2142443653">
            <w:r>
              <w:rPr>
                <w:webHidden/>
                <w:rStyle w:val="IndexLink"/>
                <w:rtl w:val="true"/>
              </w:rPr>
              <w:t>ومن كتاب له عليه السلام إلى أهل مصر مع مالك الأشتر لما ولاه إمارتها</w:t>
            </w:r>
            <w:r>
              <w:rPr>
                <w:rStyle w:val="IndexLink"/>
                <w:rtl w:val="true"/>
              </w:rPr>
              <w:t>:</w:t>
              <w:tab/>
            </w:r>
            <w:r>
              <w:rPr>
                <w:rStyle w:val="IndexLink"/>
              </w:rPr>
              <w:t>24</w:t>
            </w:r>
          </w:hyperlink>
        </w:p>
        <w:p>
          <w:pPr>
            <w:pStyle w:val="Contents2"/>
            <w:tabs>
              <w:tab w:val="clear" w:pos="8743"/>
              <w:tab w:val="right" w:pos="9026" w:leader="dot"/>
            </w:tabs>
            <w:rPr/>
          </w:pPr>
          <w:hyperlink w:anchor="__RefHeading___Toc16890155_2142443653">
            <w:r>
              <w:rPr>
                <w:webHidden/>
                <w:rStyle w:val="IndexLink"/>
                <w:rtl w:val="true"/>
              </w:rPr>
              <w:t>ومن كتاب له عليه السلام إلى أبي موسى الأشعري وهو عامله على الكوفة، وقد بلغه عنه تثبیطه</w:t>
            </w:r>
            <w:r>
              <w:rPr>
                <w:rStyle w:val="IndexLink"/>
                <w:rtl w:val="true"/>
              </w:rPr>
              <w:t xml:space="preserve">: </w:t>
            </w:r>
            <w:r>
              <w:rPr>
                <w:rStyle w:val="IndexLink"/>
                <w:rtl w:val="true"/>
              </w:rPr>
              <w:t>حبسه ومنعه الناس عن الخروج إليه لما ندبهم</w:t>
            </w:r>
            <w:r>
              <w:rPr>
                <w:rStyle w:val="IndexLink"/>
                <w:rtl w:val="true"/>
              </w:rPr>
              <w:t xml:space="preserve">: </w:t>
            </w:r>
            <w:r>
              <w:rPr>
                <w:rStyle w:val="IndexLink"/>
                <w:rtl w:val="true"/>
              </w:rPr>
              <w:t>دعاهم لحرب أصحاب الجمل</w:t>
            </w:r>
            <w:r>
              <w:rPr>
                <w:rStyle w:val="IndexLink"/>
                <w:rtl w:val="true"/>
              </w:rPr>
              <w:t>.</w:t>
              <w:tab/>
            </w:r>
            <w:r>
              <w:rPr>
                <w:rStyle w:val="IndexLink"/>
              </w:rPr>
              <w:t>30</w:t>
            </w:r>
          </w:hyperlink>
        </w:p>
        <w:p>
          <w:pPr>
            <w:pStyle w:val="Contents2"/>
            <w:tabs>
              <w:tab w:val="clear" w:pos="8743"/>
              <w:tab w:val="right" w:pos="9026" w:leader="dot"/>
            </w:tabs>
            <w:rPr/>
          </w:pPr>
          <w:hyperlink w:anchor="__RefHeading___Toc16890157_2142443653">
            <w:r>
              <w:rPr>
                <w:webHidden/>
                <w:rStyle w:val="IndexLink"/>
                <w:rtl w:val="true"/>
              </w:rPr>
              <w:t>ومن كتاب له عليه السلام إلى معاوية جوابا عن كتاباً منه</w:t>
            </w:r>
            <w:r>
              <w:rPr>
                <w:rStyle w:val="IndexLink"/>
                <w:rtl w:val="true"/>
              </w:rPr>
              <w:t>:</w:t>
              <w:tab/>
            </w:r>
            <w:r>
              <w:rPr>
                <w:rStyle w:val="IndexLink"/>
              </w:rPr>
              <w:t>32</w:t>
            </w:r>
          </w:hyperlink>
        </w:p>
        <w:p>
          <w:pPr>
            <w:pStyle w:val="Contents2"/>
            <w:tabs>
              <w:tab w:val="clear" w:pos="8743"/>
              <w:tab w:val="right" w:pos="9026" w:leader="dot"/>
            </w:tabs>
            <w:rPr/>
          </w:pPr>
          <w:hyperlink w:anchor="__RefHeading___Toc16890159_2142443653">
            <w:r>
              <w:rPr>
                <w:webHidden/>
                <w:rStyle w:val="IndexLink"/>
                <w:rtl w:val="true"/>
              </w:rPr>
              <w:t>ومن كتاب له عليه السلام إلى عبد الله بن العباس رحمه الله وقد مضى هذا الكتاب فيما تقدم بخلاف هذه الرواية</w:t>
            </w:r>
            <w:r>
              <w:rPr>
                <w:rStyle w:val="IndexLink"/>
                <w:rtl w:val="true"/>
              </w:rPr>
              <w:t>:</w:t>
              <w:tab/>
            </w:r>
            <w:r>
              <w:rPr>
                <w:rStyle w:val="IndexLink"/>
              </w:rPr>
              <w:t>41</w:t>
            </w:r>
          </w:hyperlink>
        </w:p>
        <w:p>
          <w:pPr>
            <w:pStyle w:val="Contents2"/>
            <w:tabs>
              <w:tab w:val="clear" w:pos="8743"/>
              <w:tab w:val="right" w:pos="9026" w:leader="dot"/>
            </w:tabs>
            <w:rPr/>
          </w:pPr>
          <w:hyperlink w:anchor="__RefHeading___Toc16890161_2142443653">
            <w:r>
              <w:rPr>
                <w:webHidden/>
                <w:rStyle w:val="IndexLink"/>
                <w:rtl w:val="true"/>
              </w:rPr>
              <w:t>ومن كتاب له عليه السلام إلى قثم بن العباس وهو عامله على مكة</w:t>
            </w:r>
            <w:r>
              <w:rPr>
                <w:rStyle w:val="IndexLink"/>
                <w:rtl w:val="true"/>
              </w:rPr>
              <w:t>.</w:t>
              <w:tab/>
            </w:r>
            <w:r>
              <w:rPr>
                <w:rStyle w:val="IndexLink"/>
              </w:rPr>
              <w:t>42</w:t>
            </w:r>
          </w:hyperlink>
        </w:p>
        <w:p>
          <w:pPr>
            <w:pStyle w:val="Contents2"/>
            <w:tabs>
              <w:tab w:val="clear" w:pos="8743"/>
              <w:tab w:val="right" w:pos="9026" w:leader="dot"/>
            </w:tabs>
            <w:rPr/>
          </w:pPr>
          <w:hyperlink w:anchor="__RefHeading___Toc16890163_2142443653">
            <w:r>
              <w:rPr>
                <w:webHidden/>
                <w:rStyle w:val="IndexLink"/>
                <w:rtl w:val="true"/>
              </w:rPr>
              <w:t>ومن كتاب له عليه السلام إلى سلمان الفارسي رحمه الله قبل أيام خلافته</w:t>
            </w:r>
            <w:r>
              <w:rPr>
                <w:rStyle w:val="IndexLink"/>
                <w:rtl w:val="true"/>
              </w:rPr>
              <w:t>.</w:t>
              <w:tab/>
            </w:r>
            <w:r>
              <w:rPr>
                <w:rStyle w:val="IndexLink"/>
              </w:rPr>
              <w:t>44</w:t>
            </w:r>
          </w:hyperlink>
        </w:p>
        <w:p>
          <w:pPr>
            <w:pStyle w:val="Contents2"/>
            <w:tabs>
              <w:tab w:val="clear" w:pos="8743"/>
              <w:tab w:val="right" w:pos="9026" w:leader="dot"/>
            </w:tabs>
            <w:rPr/>
          </w:pPr>
          <w:hyperlink w:anchor="__RefHeading___Toc16890165_2142443653">
            <w:r>
              <w:rPr>
                <w:webHidden/>
                <w:rStyle w:val="IndexLink"/>
                <w:rtl w:val="true"/>
              </w:rPr>
              <w:t>ومن كتاب له عليه السلام إلى الحارث الهمداني</w:t>
            </w:r>
            <w:r>
              <w:rPr>
                <w:rStyle w:val="IndexLink"/>
                <w:rtl w:val="true"/>
              </w:rPr>
              <w:t xml:space="preserve">: </w:t>
            </w:r>
            <w:r>
              <w:rPr>
                <w:rStyle w:val="IndexLink"/>
                <w:rtl w:val="true"/>
              </w:rPr>
              <w:t>قيل أسم قبيله</w:t>
            </w:r>
            <w:r>
              <w:rPr>
                <w:rStyle w:val="IndexLink"/>
                <w:rtl w:val="true"/>
              </w:rPr>
              <w:t>.</w:t>
              <w:tab/>
            </w:r>
            <w:r>
              <w:rPr>
                <w:rStyle w:val="IndexLink"/>
              </w:rPr>
              <w:t>45</w:t>
            </w:r>
          </w:hyperlink>
        </w:p>
        <w:p>
          <w:pPr>
            <w:pStyle w:val="Contents2"/>
            <w:tabs>
              <w:tab w:val="clear" w:pos="8743"/>
              <w:tab w:val="right" w:pos="9026" w:leader="dot"/>
            </w:tabs>
            <w:rPr/>
          </w:pPr>
          <w:hyperlink w:anchor="__RefHeading___Toc16890167_2142443653">
            <w:r>
              <w:rPr>
                <w:webHidden/>
                <w:rStyle w:val="IndexLink"/>
                <w:rtl w:val="true"/>
              </w:rPr>
              <w:t>ومن كتاب له عليه السلام إلى سهل بن حنيف الأنصاري</w:t>
            </w:r>
            <w:r>
              <w:rPr>
                <w:rStyle w:val="IndexLink"/>
                <w:rtl w:val="true"/>
              </w:rPr>
              <w:tab/>
            </w:r>
            <w:r>
              <w:rPr>
                <w:rStyle w:val="IndexLink"/>
              </w:rPr>
              <w:t>50</w:t>
            </w:r>
          </w:hyperlink>
        </w:p>
        <w:p>
          <w:pPr>
            <w:pStyle w:val="Contents2"/>
            <w:tabs>
              <w:tab w:val="clear" w:pos="8743"/>
              <w:tab w:val="right" w:pos="9026" w:leader="dot"/>
            </w:tabs>
            <w:rPr/>
          </w:pPr>
          <w:hyperlink w:anchor="__RefHeading___Toc16890169_2142443653">
            <w:r>
              <w:rPr>
                <w:webHidden/>
                <w:rStyle w:val="IndexLink"/>
                <w:rtl w:val="true"/>
              </w:rPr>
              <w:t>ومن كتاب له عليه السلام إلى المنذر بن الجارود العبدي</w:t>
            </w:r>
            <w:r>
              <w:rPr>
                <w:rStyle w:val="IndexLink"/>
                <w:rtl w:val="true"/>
              </w:rPr>
              <w:t>:</w:t>
              <w:tab/>
            </w:r>
            <w:r>
              <w:rPr>
                <w:rStyle w:val="IndexLink"/>
              </w:rPr>
              <w:t>52</w:t>
            </w:r>
          </w:hyperlink>
        </w:p>
        <w:p>
          <w:pPr>
            <w:pStyle w:val="Contents2"/>
            <w:tabs>
              <w:tab w:val="clear" w:pos="8743"/>
              <w:tab w:val="right" w:pos="9026" w:leader="dot"/>
            </w:tabs>
            <w:rPr/>
          </w:pPr>
          <w:hyperlink w:anchor="__RefHeading___Toc16890171_2142443653">
            <w:r>
              <w:rPr>
                <w:webHidden/>
                <w:rStyle w:val="IndexLink"/>
                <w:rtl w:val="true"/>
              </w:rPr>
              <w:t>ومن كتاب له عليه السلام إلى عبد الله بن العباس</w:t>
            </w:r>
            <w:r>
              <w:rPr>
                <w:rStyle w:val="IndexLink"/>
                <w:rtl w:val="true"/>
              </w:rPr>
              <w:t>:</w:t>
              <w:tab/>
            </w:r>
            <w:r>
              <w:rPr>
                <w:rStyle w:val="IndexLink"/>
              </w:rPr>
              <w:t>54</w:t>
            </w:r>
          </w:hyperlink>
        </w:p>
        <w:p>
          <w:pPr>
            <w:pStyle w:val="Contents2"/>
            <w:tabs>
              <w:tab w:val="clear" w:pos="8743"/>
              <w:tab w:val="right" w:pos="9026" w:leader="dot"/>
            </w:tabs>
            <w:rPr/>
          </w:pPr>
          <w:hyperlink w:anchor="__RefHeading___Toc16890173_2142443653">
            <w:r>
              <w:rPr>
                <w:webHidden/>
                <w:rStyle w:val="IndexLink"/>
                <w:rtl w:val="true"/>
              </w:rPr>
              <w:t>ومن كتاب له إلى معاوية</w:t>
            </w:r>
            <w:r>
              <w:rPr>
                <w:rStyle w:val="IndexLink"/>
                <w:rtl w:val="true"/>
              </w:rPr>
              <w:t>:</w:t>
              <w:tab/>
            </w:r>
            <w:r>
              <w:rPr>
                <w:rStyle w:val="IndexLink"/>
              </w:rPr>
              <w:t>55</w:t>
            </w:r>
          </w:hyperlink>
        </w:p>
        <w:p>
          <w:pPr>
            <w:pStyle w:val="Contents2"/>
            <w:tabs>
              <w:tab w:val="clear" w:pos="8743"/>
              <w:tab w:val="right" w:pos="9026" w:leader="dot"/>
            </w:tabs>
            <w:rPr/>
          </w:pPr>
          <w:hyperlink w:anchor="__RefHeading___Toc16890175_2142443653">
            <w:r>
              <w:rPr>
                <w:webHidden/>
                <w:rStyle w:val="IndexLink"/>
                <w:rtl w:val="true"/>
              </w:rPr>
              <w:t>ومن حلف له عليه السلام كتبه بين ربيعة واليمن ونقل من خط هشام بن الكلبي</w:t>
            </w:r>
            <w:r>
              <w:rPr>
                <w:rStyle w:val="IndexLink"/>
                <w:rtl w:val="true"/>
              </w:rPr>
              <w:t xml:space="preserve">: </w:t>
            </w:r>
            <w:r>
              <w:rPr>
                <w:rStyle w:val="IndexLink"/>
                <w:rtl w:val="true"/>
              </w:rPr>
              <w:t>منسوب إلى الكلب حي من قضاعة</w:t>
            </w:r>
            <w:r>
              <w:rPr>
                <w:rStyle w:val="IndexLink"/>
                <w:rtl w:val="true"/>
              </w:rPr>
              <w:t>.</w:t>
              <w:tab/>
            </w:r>
            <w:r>
              <w:rPr>
                <w:rStyle w:val="IndexLink"/>
              </w:rPr>
              <w:t>56</w:t>
            </w:r>
          </w:hyperlink>
        </w:p>
        <w:p>
          <w:pPr>
            <w:pStyle w:val="Contents2"/>
            <w:tabs>
              <w:tab w:val="clear" w:pos="8743"/>
              <w:tab w:val="right" w:pos="9026" w:leader="dot"/>
            </w:tabs>
            <w:rPr/>
          </w:pPr>
          <w:hyperlink w:anchor="__RefHeading___Toc16890177_2142443653">
            <w:r>
              <w:rPr>
                <w:webHidden/>
                <w:rStyle w:val="IndexLink"/>
                <w:rtl w:val="true"/>
              </w:rPr>
              <w:t xml:space="preserve">ومن كتاب له عليه السلام إلى معاوية من المدينة في أول ما بويع له بالخلافة ذكره الواقدي في كتاب </w:t>
            </w:r>
            <w:r>
              <w:rPr>
                <w:rStyle w:val="IndexLink"/>
                <w:rtl w:val="true"/>
              </w:rPr>
              <w:t>(</w:t>
            </w:r>
            <w:r>
              <w:rPr>
                <w:rStyle w:val="IndexLink"/>
                <w:rtl w:val="true"/>
              </w:rPr>
              <w:t>الجُمل</w:t>
            </w:r>
            <w:r>
              <w:rPr>
                <w:rStyle w:val="IndexLink"/>
                <w:rtl w:val="true"/>
              </w:rPr>
              <w:t>):</w:t>
              <w:tab/>
            </w:r>
            <w:r>
              <w:rPr>
                <w:rStyle w:val="IndexLink"/>
              </w:rPr>
              <w:t>58</w:t>
            </w:r>
          </w:hyperlink>
        </w:p>
        <w:p>
          <w:pPr>
            <w:pStyle w:val="Contents2"/>
            <w:tabs>
              <w:tab w:val="clear" w:pos="8743"/>
              <w:tab w:val="right" w:pos="9026" w:leader="dot"/>
            </w:tabs>
            <w:rPr/>
          </w:pPr>
          <w:hyperlink w:anchor="__RefHeading___Toc16890179_2142443653">
            <w:r>
              <w:rPr>
                <w:webHidden/>
                <w:rStyle w:val="IndexLink"/>
                <w:rtl w:val="true"/>
              </w:rPr>
              <w:t>ومن وصية له عليه السلام لعبد الله بن العباس عند استخلافه إياه على البصرة</w:t>
            </w:r>
            <w:r>
              <w:rPr>
                <w:rStyle w:val="IndexLink"/>
                <w:rtl w:val="true"/>
              </w:rPr>
              <w:tab/>
            </w:r>
            <w:r>
              <w:rPr>
                <w:rStyle w:val="IndexLink"/>
              </w:rPr>
              <w:t>58</w:t>
            </w:r>
          </w:hyperlink>
        </w:p>
        <w:p>
          <w:pPr>
            <w:pStyle w:val="Contents2"/>
            <w:tabs>
              <w:tab w:val="clear" w:pos="8743"/>
              <w:tab w:val="right" w:pos="9026" w:leader="dot"/>
            </w:tabs>
            <w:rPr/>
          </w:pPr>
          <w:hyperlink w:anchor="__RefHeading___Toc16890181_2142443653">
            <w:r>
              <w:rPr>
                <w:webHidden/>
                <w:rStyle w:val="IndexLink"/>
                <w:rtl w:val="true"/>
              </w:rPr>
              <w:t>ومن وصية له عليه السلام لعبد الله بن العباس لما بعثه للاحتجاج على الخوارج</w:t>
            </w:r>
            <w:r>
              <w:rPr>
                <w:rStyle w:val="IndexLink"/>
                <w:rtl w:val="true"/>
              </w:rPr>
              <w:t>:</w:t>
              <w:tab/>
            </w:r>
            <w:r>
              <w:rPr>
                <w:rStyle w:val="IndexLink"/>
              </w:rPr>
              <w:t>59</w:t>
            </w:r>
          </w:hyperlink>
        </w:p>
        <w:p>
          <w:pPr>
            <w:pStyle w:val="Contents2"/>
            <w:tabs>
              <w:tab w:val="clear" w:pos="8743"/>
              <w:tab w:val="right" w:pos="9026" w:leader="dot"/>
            </w:tabs>
            <w:rPr/>
          </w:pPr>
          <w:hyperlink w:anchor="__RefHeading___Toc16890183_2142443653">
            <w:r>
              <w:rPr>
                <w:webHidden/>
                <w:rStyle w:val="IndexLink"/>
                <w:rtl w:val="true"/>
              </w:rPr>
              <w:t>ومن كتاب له عليه السلام أجاب به أبا موسى الأشعري عن كتاب كتبه إليه من المكان الذي أقعدوا</w:t>
            </w:r>
            <w:r>
              <w:rPr>
                <w:rStyle w:val="IndexLink"/>
                <w:rtl w:val="true"/>
              </w:rPr>
              <w:t xml:space="preserve">: </w:t>
            </w:r>
            <w:r>
              <w:rPr>
                <w:rStyle w:val="IndexLink"/>
                <w:rtl w:val="true"/>
              </w:rPr>
              <w:t>هو وأتباعه فيه للحكومة</w:t>
            </w:r>
            <w:r>
              <w:rPr>
                <w:rStyle w:val="IndexLink"/>
                <w:rtl w:val="true"/>
              </w:rPr>
              <w:tab/>
            </w:r>
            <w:r>
              <w:rPr>
                <w:rStyle w:val="IndexLink"/>
              </w:rPr>
              <w:t>60</w:t>
            </w:r>
          </w:hyperlink>
        </w:p>
        <w:p>
          <w:pPr>
            <w:pStyle w:val="Contents2"/>
            <w:tabs>
              <w:tab w:val="clear" w:pos="8743"/>
              <w:tab w:val="right" w:pos="9026" w:leader="dot"/>
            </w:tabs>
            <w:rPr/>
          </w:pPr>
          <w:hyperlink w:anchor="__RefHeading___Toc16890185_2142443653">
            <w:r>
              <w:rPr>
                <w:webHidden/>
                <w:rStyle w:val="IndexLink"/>
                <w:rtl w:val="true"/>
              </w:rPr>
              <w:t>ومن كتاب كتبه لما استخلف إلى أمراء الأجناد</w:t>
            </w:r>
            <w:r>
              <w:rPr>
                <w:rStyle w:val="IndexLink"/>
                <w:rtl w:val="true"/>
              </w:rPr>
              <w:t xml:space="preserve">: </w:t>
            </w:r>
            <w:r>
              <w:rPr>
                <w:rStyle w:val="IndexLink"/>
                <w:rtl w:val="true"/>
              </w:rPr>
              <w:t>وهذا الكتاب كتبه على عهده</w:t>
            </w:r>
            <w:r>
              <w:rPr>
                <w:rStyle w:val="IndexLink"/>
                <w:rtl w:val="true"/>
              </w:rPr>
              <w:t>.</w:t>
              <w:tab/>
            </w:r>
            <w:r>
              <w:rPr>
                <w:rStyle w:val="IndexLink"/>
              </w:rPr>
              <w:t>64</w:t>
            </w:r>
          </w:hyperlink>
        </w:p>
        <w:p>
          <w:pPr>
            <w:pStyle w:val="Contents2"/>
            <w:tabs>
              <w:tab w:val="clear" w:pos="8743"/>
              <w:tab w:val="right" w:pos="9026" w:leader="dot"/>
            </w:tabs>
            <w:rPr/>
          </w:pPr>
          <w:hyperlink w:anchor="__RefHeading___Toc16890187_2142443653">
            <w:r>
              <w:rPr>
                <w:webHidden/>
                <w:rStyle w:val="IndexLink"/>
                <w:rtl w:val="true"/>
              </w:rPr>
              <w:t>ومِنْ كَلَامٍ لَه عليه السلام لِلسَّائِلِ الشَّامِيِّ لَمَّا سَأَلَه أَكَانَ مَسِيرُنَا إِلَى الشَّامِ بِقَضَاءٍ مِنَ الله وقَدَرٍ بَعْدَ كَلَامٍ طَوِيلٍ هَذَا مُخْتَارُه</w:t>
            </w:r>
            <w:r>
              <w:rPr>
                <w:rStyle w:val="IndexLink"/>
                <w:rtl w:val="true"/>
              </w:rPr>
              <w:t>:</w:t>
              <w:tab/>
            </w:r>
            <w:r>
              <w:rPr>
                <w:rStyle w:val="IndexLink"/>
              </w:rPr>
              <w:t>102</w:t>
            </w:r>
          </w:hyperlink>
        </w:p>
        <w:p>
          <w:pPr>
            <w:pStyle w:val="Contents2"/>
            <w:tabs>
              <w:tab w:val="clear" w:pos="8743"/>
              <w:tab w:val="right" w:pos="9026" w:leader="dot"/>
            </w:tabs>
            <w:rPr/>
          </w:pPr>
          <w:hyperlink w:anchor="__RefHeading___Toc16890189_2142443653">
            <w:r>
              <w:rPr>
                <w:webHidden/>
                <w:rStyle w:val="IndexLink"/>
                <w:rtl w:val="true"/>
              </w:rPr>
              <w:t>«</w:t>
            </w:r>
            <w:r>
              <w:rPr>
                <w:rStyle w:val="IndexLink"/>
                <w:rtl w:val="true"/>
              </w:rPr>
              <w:t>ومِنْ كَلَامٍ لَه لِكُمَيْلِ بْنِ زِيَادٍ النَّخَعِيِّ رحمه الله</w:t>
            </w:r>
            <w:r>
              <w:rPr>
                <w:rStyle w:val="IndexLink"/>
                <w:rtl w:val="true"/>
              </w:rPr>
              <w:t xml:space="preserve">»: </w:t>
            </w:r>
            <w:r>
              <w:rPr>
                <w:rStyle w:val="IndexLink"/>
                <w:rtl w:val="true"/>
              </w:rPr>
              <w:t>كميل تصغير أكمل کزهير وأزهر وقد كان من قبيلة ن اليمن</w:t>
            </w:r>
            <w:r>
              <w:rPr>
                <w:rStyle w:val="IndexLink"/>
                <w:rtl w:val="true"/>
              </w:rPr>
              <w:t>.</w:t>
              <w:tab/>
            </w:r>
            <w:r>
              <w:rPr>
                <w:rStyle w:val="IndexLink"/>
              </w:rPr>
              <w:t>143</w:t>
            </w:r>
          </w:hyperlink>
        </w:p>
        <w:p>
          <w:pPr>
            <w:pStyle w:val="Contents2"/>
            <w:tabs>
              <w:tab w:val="clear" w:pos="8743"/>
              <w:tab w:val="right" w:pos="9026" w:leader="dot"/>
            </w:tabs>
            <w:rPr/>
          </w:pPr>
          <w:hyperlink w:anchor="__RefHeading___Toc16890191_2142443653">
            <w:r>
              <w:rPr>
                <w:webHidden/>
                <w:rStyle w:val="IndexLink"/>
                <w:rtl w:val="true"/>
              </w:rPr>
              <w:t>مصادر ومراجع الموسوعة</w:t>
            </w:r>
            <w:r>
              <w:rPr>
                <w:rStyle w:val="IndexLink"/>
                <w:rtl w:val="true"/>
              </w:rPr>
              <w:tab/>
            </w:r>
            <w:r>
              <w:rPr>
                <w:rStyle w:val="IndexLink"/>
              </w:rPr>
              <w:t>305</w:t>
            </w:r>
          </w:hyperlink>
        </w:p>
        <w:p>
          <w:pPr>
            <w:pStyle w:val="Contents2"/>
            <w:tabs>
              <w:tab w:val="clear" w:pos="8743"/>
              <w:tab w:val="right" w:pos="9026" w:leader="dot"/>
            </w:tabs>
            <w:rPr/>
          </w:pPr>
          <w:hyperlink w:anchor="__RefHeading___Toc16890193_2142443653">
            <w:r>
              <w:rPr>
                <w:webHidden/>
                <w:rStyle w:val="IndexLink"/>
                <w:rtl w:val="true"/>
              </w:rPr>
              <w:t>المحتويات</w:t>
            </w:r>
            <w:r>
              <w:rPr>
                <w:rStyle w:val="IndexLink"/>
                <w:rtl w:val="true"/>
              </w:rPr>
              <w:tab/>
            </w:r>
            <w:r>
              <w:rPr>
                <w:rStyle w:val="IndexLink"/>
              </w:rPr>
              <w:t>331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80_203567"/>
      <w:bookmarkStart w:id="1" w:name="pg15980_203567"/>
      <w:bookmarkEnd w:id="1"/>
    </w:p>
    <w:p>
      <w:pPr>
        <w:pStyle w:val="Heading2"/>
        <w:numPr>
          <w:ilvl w:val="1"/>
          <w:numId w:val="1"/>
        </w:numPr>
        <w:rPr/>
      </w:pPr>
      <w:bookmarkStart w:id="2" w:name="pg15980_203567"/>
      <w:bookmarkStart w:id="3" w:name="__RefHeading___Toc16890133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2020</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رقم تصنيف</w:t>
      </w:r>
    </w:p>
    <w:p>
      <w:pPr>
        <w:pStyle w:val="BookText"/>
        <w:rPr/>
      </w:pPr>
      <w:r>
        <w:rPr>
          <w:rFonts w:eastAsia="Times New Roman" w:cs="Times New Roman" w:ascii="Times New Roman" w:hAnsi="Times New Roman"/>
          <w:color w:val="111111"/>
          <w:sz w:val="28"/>
          <w:szCs w:val="28"/>
          <w:lang w:val="en-US" w:bidi="en-US"/>
        </w:rPr>
        <w:t>BP193.1.A2 125 2020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الله، محمد، كان حيا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العلية في شرح خطابات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افصح الدين محمد بن حبيب الله بن أحمد الحسني الحسيني؛ تحقيق السيد علي الحسني؛ تقديم السيد نبيل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طبق الاصل؛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سلسلة تحقيق المخطوطات،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مراجع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الدينية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90135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2020</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رقم تصنيف</w:t>
      </w:r>
    </w:p>
    <w:p>
      <w:pPr>
        <w:pStyle w:val="BookText"/>
        <w:rPr/>
      </w:pPr>
      <w:r>
        <w:rPr>
          <w:rFonts w:eastAsia="Times New Roman" w:cs="Times New Roman" w:ascii="Times New Roman" w:hAnsi="Times New Roman"/>
          <w:color w:val="111111"/>
          <w:sz w:val="28"/>
          <w:szCs w:val="28"/>
          <w:lang w:val="en-US" w:bidi="en-US"/>
        </w:rPr>
        <w:t>BP193.1.A2 125 2020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الله، محمد، كان حيا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العلية في شرح خطابات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افصح الدين محمد بن حبيب الله بن أحمد الحسني الحسيني؛ تحقيق السيد علي الحسني؛ تقديم السيد نبيل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طبق الاصل؛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سلسلة تحقيق المخطوطات،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مراجع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الدينية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pStyle w:val="BookText"/>
        <w:rPr/>
      </w:pPr>
      <w:r>
        <w:rPr>
          <w:rFonts w:ascii="Amiri" w:hAnsi="Amiri" w:eastAsia="Amiri" w:cs="Amiri"/>
          <w:color w:val="111111"/>
          <w:sz w:val="28"/>
          <w:sz w:val="28"/>
          <w:szCs w:val="28"/>
          <w:rtl w:val="true"/>
          <w:lang w:bidi="ar-SA"/>
        </w:rPr>
        <w:t xml:space="preserve">سلسلة تحقيق المخطوطات وحدة تحقيق الشروحات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تحفة العلیة</w:t>
      </w:r>
    </w:p>
    <w:p>
      <w:pPr>
        <w:pStyle w:val="BookText"/>
        <w:rPr/>
      </w:pPr>
      <w:r>
        <w:rPr>
          <w:rFonts w:ascii="IRNazanin" w:hAnsi="IRNazanin" w:eastAsia="IRNazanin"/>
          <w:color w:val="111111"/>
          <w:sz w:val="28"/>
          <w:sz w:val="28"/>
          <w:szCs w:val="28"/>
          <w:rtl w:val="true"/>
          <w:lang w:bidi="fa-IR"/>
        </w:rPr>
        <w:t>في شرح خطاي باالحیدریة</w:t>
      </w:r>
    </w:p>
    <w:p>
      <w:pPr>
        <w:pStyle w:val="BookText"/>
        <w:rPr/>
      </w:pPr>
      <w:r>
        <w:rPr>
          <w:rFonts w:ascii="IRNazanin" w:hAnsi="IRNazanin" w:eastAsia="IRNazanin"/>
          <w:color w:val="111111"/>
          <w:sz w:val="28"/>
          <w:sz w:val="28"/>
          <w:szCs w:val="28"/>
          <w:rtl w:val="true"/>
          <w:lang w:bidi="fa-IR"/>
        </w:rPr>
        <w:t>لا فصح الدین محمد بن حبیب الله بن احمد الحسنی الحسینی من العلام القرن الثامن الهجري</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السید علي الحسني الکربلائي</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Amiri" w:hAnsi="Amiri" w:eastAsia="Amiri" w:cs="Amiri"/>
          <w:color w:val="111111"/>
          <w:sz w:val="28"/>
          <w:sz w:val="28"/>
          <w:szCs w:val="28"/>
          <w:rtl w:val="true"/>
          <w:lang w:bidi="ar-SA"/>
        </w:rPr>
        <w:t>مؤسسة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مقام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Inahj.org@gmail.com</w:t>
      </w:r>
      <w:r>
        <w:rPr>
          <w:rFonts w:eastAsia="Times New Roman" w:cs="Times New Roman" w:ascii="Times New Roman" w:hAnsi="Times New Roman"/>
          <w:color w:val="111111"/>
          <w:sz w:val="28"/>
          <w:szCs w:val="28"/>
          <w:rtl w:val="true"/>
          <w:lang w:val="en-US" w:bidi="en-US"/>
        </w:rPr>
        <w:t xml:space="preserve"> </w:t>
      </w:r>
      <w:bookmarkStart w:id="7" w:name="pg15980_203571"/>
    </w:p>
    <w:p>
      <w:pPr>
        <w:pStyle w:val="Heading2"/>
        <w:numPr>
          <w:ilvl w:val="1"/>
          <w:numId w:val="1"/>
        </w:numPr>
        <w:rPr/>
      </w:pPr>
      <w:bookmarkStart w:id="8" w:name="__RefHeading___Toc16890137_2142443653"/>
      <w:bookmarkStart w:id="9" w:name="_Toc3"/>
      <w:bookmarkEnd w:id="7"/>
      <w:bookmarkEnd w:id="8"/>
      <w:r>
        <w:rPr>
          <w:rtl w:val="true"/>
        </w:rPr>
        <w:t>ومن كلام له عليه السلام كتبه إلى طلحة والزبير مع عمران بن الحصين الخزاعي،</w:t>
      </w:r>
      <w:bookmarkEnd w:id="9"/>
    </w:p>
    <w:p>
      <w:pPr>
        <w:pStyle w:val="BookText"/>
        <w:rPr/>
      </w:pPr>
      <w:r>
        <w:rPr>
          <w:rFonts w:ascii="Amiri" w:hAnsi="Amiri" w:eastAsia="Amiri" w:cs="Amiri"/>
          <w:color w:val="111111"/>
          <w:sz w:val="28"/>
          <w:sz w:val="28"/>
          <w:szCs w:val="28"/>
          <w:rtl w:val="true"/>
          <w:lang w:bidi="ar-SA"/>
        </w:rPr>
        <w:t>ذكره أبو جعفر الإسكافي في كتاب المقامات في مناقب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رستاق كثيرة وقرى كثيرة بين النهروان إلى البصرة كانت عامرة بكثرة أهلها فتفرقوا لما صارت عامرة وهذا الشيخ أو جعفر من تلك البقعة وله كتب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المقامات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عَلِمْتُمَا وإِنْ كَتَمْتُمَا أَنِّي لَمْ أُرِدِ النَّاسَ حَتَّى أَرَادُونِي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اطلب البيعة، ولم أجدها منهم حتى أعطوني إياها أول مرة،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أبايعهم حتى بایعوني فسوي بين الفعلين أزدواجاً كما قال النبي صلى الله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تَدين تُودان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والأول لا يكون جزاء</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كما طلحة والزبیر مِمَّنْ أَرَادَنِي وبَايَعَنِي وإِنَّ الْعَامَّةَ لْمَ تُبَايِعْنِي لِسُلْطَانٍ غَالِبٍ ولَا لِعَرَضٍ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قبلها بواسطة الإلحاح کما سبق غير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كُنْتُمَا بَايَعْتُمَانِي طَائِعَیْنِ فَارْجِعَا وتُوبَا إِلَی الله مِنْ قَرِيبٍ وإِنْ كُنْتُمَا بَايَعْتُمَانِي كَارِهَیْنِ فَقَدْ جَعَلْتُمَا لِي عَلَيْكُمَا السَّبِيلَ بِإِظْهَارِكُمَا الطَّاعَةَ وإِسْرَارِ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اخفاؤکما؛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الزمهما الطاعة بقياس شرطي</w:t>
      </w:r>
      <w:r>
        <w:rPr>
          <w:rStyle w:val="FootnoteAnchor"/>
          <w:rtl w:val="true"/>
        </w:rPr>
        <w:footnoteReference w:id="4"/>
      </w:r>
      <w:r>
        <w:rPr>
          <w:rFonts w:ascii="IRNazanin" w:hAnsi="IRNazanin" w:eastAsia="IRNazanin"/>
          <w:color w:val="111111"/>
          <w:sz w:val="28"/>
          <w:sz w:val="28"/>
          <w:szCs w:val="28"/>
          <w:rtl w:val="true"/>
          <w:lang w:bidi="fa-IR"/>
        </w:rPr>
        <w:t xml:space="preserve">تقديره أن يتبعكما أما طوعاً في الواقع أو كرهاً وفي الظاهر؛ فأن كان طوعاً فعليكم بالإطاعة وأن كان کرهاً مخفي الكراهة فعلیکم الإطاعة، إذ المدار على الظاهر وقد قال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بايع إماما فأطاعه صفقه يده فليطعه أن أستطاع؛ فأن جاء آخر ينازعه فأضربوا عنقه</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واتفاق العلماء انه لا يجوز أن يعقد الإمامة لخليفتين في عصر واحد؛ سواء أتسعت دار الإسلام أم 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الإرشاد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أصحابنا لا يجوز عقدها لشخصين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لا يجوز عقدها للإثنين في صقع واحد</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وأن بعد ما بينهما، ويجلب بینمها شسوع فللاحتمال فيه مجال، وهو خارج من القواطع، وأعترض عليه بأن هذا غير شدید مخالف لما عليه وهو خارج من القواطع، وأعترض عليه بأن هذا قول غیر سدید مخالف لما عليه السلف، والخلف والظاهر إطلاق الأحاديث ثم أشار إلى أنه لم يكن كرهاً في الواقع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ولَعَمْرِي مَا كُنْتُمَا بِأَحَقِّ الْمُهَاجِرِينَ بِالتَّقِيَّةِ والْكِتْمَانِ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أعلى منکما، وأرفع مكاناً، وشأناً والحال أنهم بایعوني رغبة لا تقية وكتماناً ثم أكد ما یعلم من سابق كلامه التزاماً من أنه لم یکن کرهاً بقوله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دَفْعَكُمَا هَذَا الأَمْرَ مِنْ قَبْلِ أَنْ تَدْخُلَا فِيه كَانَ 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عَلَيْكُمَا مِن خُرُوجِكُمَا مِنْه بَعْدَ إِقْرَارِ كُمَا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لازم بالإقرار وقد 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bookmarkStart w:id="10" w:name="pg15980_203573"/>
    </w:p>
    <w:p>
      <w:pPr>
        <w:pStyle w:val="BookText"/>
        <w:rPr/>
      </w:pPr>
      <w:bookmarkEnd w:id="10"/>
      <w:r>
        <w:rPr>
          <w:rFonts w:ascii="IRNazanin" w:hAnsi="IRNazanin" w:eastAsia="IRNazanin"/>
          <w:color w:val="111111"/>
          <w:sz w:val="28"/>
          <w:sz w:val="28"/>
          <w:szCs w:val="28"/>
          <w:rtl w:val="true"/>
          <w:lang w:bidi="fa-IR"/>
        </w:rPr>
        <w:t>وسلم من خلق يداً من طاعة لقي الله يوم القيامة ولا حجة له ولما كان وضع اليد كناية عن العهد وإنشاء البيعة لجرى العادة على وضع اليد حال المعاهدة كنی عن النقص بخلع اليد وترعاها يريد من نقض العهد على وخلع نفسه عن بيعة الإمام لقي الله تعالى لا عذر له ثم أشار إلى بطلان زعمهما أنه قتل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زَعَمْتُمَا أَنِّي قَتَلْتُ عُثْمَانَ فَبَيْنِي وبَيْنَكُمَا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بيني وبينكما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من يخلف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وعَنْكُمَا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بناصركما 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يُلْزَمُ كُلُّ امْرِئٍ بِقَدْرِ مَا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يلزم كل وحد منا من دم عثمان بقدر ما أحتمل ويقلده وثبت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فَارْجِعَا أَيُّهَا الشَّيْخَانِ عَنْ رَأْيِكُمَا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والمكر والحيلة فأن الله خير الماكرين وأنظر إلى مال حالكما وما نزل عليکما من الخزي والهوان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الآنَ أَعْظَمَ أَمْرِكُمَا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يَتَجَمَّعَ الْعَارُ والنَّارُ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أتبع الهدى</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6890139_2142443653"/>
      <w:bookmarkStart w:id="12" w:name="_Toc4"/>
      <w:bookmarkEnd w:id="11"/>
      <w:r>
        <w:rPr>
          <w:rtl w:val="true"/>
        </w:rPr>
        <w:t>ومن كتاب له عليه السلام إلى معاوية</w:t>
      </w:r>
      <w:r>
        <w:rPr>
          <w:rtl w:val="true"/>
        </w:rPr>
        <w:t>:</w:t>
      </w:r>
      <w:bookmarkEnd w:id="1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سُبْحَانَه قَدْ جَعَلَ الدُّنْيَا لِمَا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وابْتَلَى فِيهَا أَهْلَهَا لِيَعْلَمَ أَيُّهُمْ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الكلام في معنى الابتلاء وقيل معناه كلف أهل الدنيا من العقلاء فيها، ليظهر العلم للملائكة، وغيرهم أيهم أحسن عملاً أو ليعلم رسل الله ذلك وحذف المضاف في الكلام كثير والأصوب ما ذكرناه قبل فليتأمل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ولَسْنَا لِلدُّنْيَا خُلِقْنَا ولَا بِالسَّعْيِ فِيهَا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بالسعي في عمارتها وزينتها ومن طلب الرزق وسعى في الدنيا لمعيشته وكسوته ومصالح عياله وكفاية مؤنتاهم فليس ذلك السعي للدنيا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وُضِعْنَا فِيهَا لِنُبْتَلَي بِهَا وقَدِ ابْتَلَانِي الله بِكَ وابْتَلَاكَ بِي فَجَعَلَ أَحَدَنَا حُجَّةً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كنت على الحق فأنا الحجة عليك، وإلا فبالعكس وأنت تعلم كيفية الحال، وأن من على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أمركم بخمس بالجماعة، والسمع، والطاعة، والهجرة، والجهاد في سبيل الله، وأنه من خرج من الجماعة قيد سبر؛ فقد خلع ربقة الإسلام من عنقه إلا أن يراجع ومن دعوی بدعوى الجاهلية؛ فهو من حصى جهنم، وأن صام، وصلى وزعم أنه مسلم</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فَعَدَوْتَ عَلَى الدُّنْيَا بِتَأْوِيلِ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عداه يعدوه أي جاوزه وعدا عليه عدوناً أي ظلم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عدوت يجوز أن يكون من الأول على ما قدمته وأن كان من الثاني كان تقديره فغدوت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فَطَلَبْتَنِي بِمَا لَمْ تَجْنِ يَدِي ولَا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وعَصَيْتَه أَنْتَ وأَهْلُ الشَّامِ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الزمتني ذلك الدم، وشددته كما يشدد العصابة الرأس، وإنما ورد 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عصيته ليعطف أسم الظاهر وهو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وأَلَّبَ عَالِمُكُمْ جَاهِلَكُمْ وقَائِمُكُمْ</w:t>
      </w:r>
    </w:p>
    <w:p>
      <w:pPr>
        <w:pStyle w:val="BookText"/>
        <w:rPr/>
      </w:pPr>
      <w:r>
        <w:rPr>
          <w:rFonts w:ascii="Amiri" w:hAnsi="Amiri" w:eastAsia="Amiri" w:cs="Amiri"/>
          <w:color w:val="111111"/>
          <w:sz w:val="28"/>
          <w:sz w:val="28"/>
          <w:szCs w:val="28"/>
          <w:rtl w:val="true"/>
          <w:lang w:bidi="ar-SA"/>
        </w:rPr>
        <w:t>قَاعِدَكُمْ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وحرض القائم بمعاداتي ومقابلتي من كان قاعداً عن قتالي والتأليب الحريص، والبت الجيش جمعته وهم ألب، إذا كانوا مجتمعين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فِي نَفْسِكَ ونَازِعِ الشَّيْطَانَ قِيَادَكَ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 به حبلك الذي يقودك به ولا تمكنه من زمامك ونازعته منازعة إذا جاذبته في الخصومة شبه عليه السلام معاوية </w:t>
      </w:r>
      <w:bookmarkStart w:id="13" w:name="pg15980_203575"/>
    </w:p>
    <w:p>
      <w:pPr>
        <w:pStyle w:val="BookText"/>
        <w:rPr/>
      </w:pPr>
      <w:bookmarkEnd w:id="13"/>
      <w:r>
        <w:rPr>
          <w:rFonts w:ascii="Amiri" w:hAnsi="Amiri" w:eastAsia="Amiri" w:cs="Amiri"/>
          <w:color w:val="111111"/>
          <w:sz w:val="28"/>
          <w:sz w:val="28"/>
          <w:szCs w:val="28"/>
          <w:rtl w:val="true"/>
          <w:lang w:bidi="ar-SA"/>
        </w:rPr>
        <w:t>في انقياده للشيطان بالسبع المنقاد فاستعار له العناد ورشحها بالمجاذبة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واصْرِفْ إِلَی الآخِرَةِ وَجْهَكَ فَهِيَ طَرِيقُنَا وطَرِيقُكَ واحْذَرْ أَنْ يُصِيبَكَ الله مِنْه بِعَاجِلِ 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اجل ذلك البهتان الذي وضعته على قتل عثمان فمن هذه ليست للتبيين ولا للتبعيض، وإنما هي أجل ذلك وعاجلاً فارغة، أضافة الصفة إلى الموصوف للتأكيد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 الأَصْلَ وتَقْطَعُ الدَّابِرَ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قطع الله دابرهم أي أخر من بقي منهم والدابر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للمتأخر للبالغ أما باعتبار المكان أو باعتبار الزمان أو باعتبار الرتبة والمراد هنا المبالغة والاستئصال أراد انت بسبب البغي تستحق هذه العقوبة فاحذروا وأرجع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بِالله أَلِيَّةً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غَیْرَ 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جَمَعَتْنِي وإِيَّاكَ 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الأقدار فيه أضافة الصفة إلى الموصوف للتأكيد ومجاز الأسناد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الأَقْدَارِ لَا أَزَالُ بِبَاحَتِكَ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عرضتك أي ألزمتك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 الله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بالغلبة أو بما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مطلع على الضمائر والسرائر</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6890141_2142443653"/>
      <w:bookmarkStart w:id="15" w:name="_Toc5"/>
      <w:bookmarkEnd w:id="14"/>
      <w:r>
        <w:rPr>
          <w:rtl w:val="true"/>
        </w:rPr>
        <w:t>ومن وصية له عليه السلام وصى بها شريح بن هانئ لما جعله على مقدمته إلى الشام</w:t>
      </w:r>
      <w:r>
        <w:rPr>
          <w:rtl w:val="true"/>
        </w:rPr>
        <w:t>:</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فِي كُلِّ صَبَاحٍ ومَسَاءٍ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بالاتقاء في جميع الأوقات، وخصص الصباح، والمساء بالذكر لأنهما أشرف الأوقات إذ فيهما تعرج الملائكة، وتنزل ويحتمل أن يكون من التغير بالكل بأشرف الأجزاء؛ فيكون مجاز لغوياً أو </w:t>
      </w:r>
    </w:p>
    <w:p>
      <w:pPr>
        <w:pStyle w:val="BookText"/>
        <w:rPr/>
      </w:pPr>
      <w:r>
        <w:rPr>
          <w:rFonts w:ascii="IRNazanin" w:hAnsi="IRNazanin" w:eastAsia="IRNazanin"/>
          <w:color w:val="111111"/>
          <w:sz w:val="28"/>
          <w:sz w:val="28"/>
          <w:szCs w:val="28"/>
          <w:rtl w:val="true"/>
          <w:lang w:bidi="fa-IR"/>
        </w:rPr>
        <w:t xml:space="preserve">يكون من قبيل الاكتفاء بذكر الطرفين لينقل السامع عنهما إلى الوسط يعلم ما في السموات، وما في الأرض، وقيل أتق الله أي أذكر الله كل صباح، ومساء أن في ذلك لفوائد وعوائد وأراد بالمساء، وقت الغروب إلى أوان النوم روي عنه عليه السلام أن فاطمة رضي الله عنها بنت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تشكوا إليه ما يلقى في يدها من الرحی، وبلغها أنه جاء رقيق؛ فلم تصادفه فذكرت ذلك لعائشة؛ فلما أخبرته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فجائنا وقد أخذنا مضاجعنا؛ فذهبنا بقوم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مكانکما؛ فقعد بيني، وبينهما حتى، وجدت برد قدمه على بطني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أدلكما على خير مما سألتما إذا أخذتما مضجعكما فسبحا ثلاثاً وثلثين، وأحمدا ثلاثاً وثلاثين وكبرا ثلاث وثلاثين؛ فهو خير لكما من خادم عملها ما هو إلاهم بحالها من التسبيح، والتحميد، والتكبير، من طلبها الرقيق؛ فهو من باب تلقي المخاطب بغير ما تطلب إيذاناً بأن الأهم من المطلوب هو البرود للمعاد، والتجافي عن دار الغرور، والصبر على مشاقها، ومتاعبها، وعن بعض بنات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 النبي كان يعلمها؛ فيقول قولي حين تصبحين سبحان الله، وبحمده لاحول ولا قوة إلا بالله ماشاء كان، وما لم يشأ لم يكن أعلم أن الله على كل شيء قدير، وأن الله قد أحاط بكل شيء علماً؛ فأنه من قال حين تصبح، وحفظ حتى يمسي ومن قالها حين يمسي حفظ حتى يصبح أقول المرغبات في هذا الباب كثيرة وأما كثيرة وأما صرف اللفظ عن ظاهرة من غير قرينة فلا يجوز والله أعلم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وخَفْ عَلَى نَفْسِكَ الدُّنْيَا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الدنيا أي خف غرور الدنيا وفي الصحاح تخوفت عليه الشي أي خفت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تَأْمَنْهَا عَلَى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فأنها مکاره جذابة قال صلى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أكثر ما أخاف عليكم ما يخرج الله من بركات الأرض؛ فقيل ما بركات الأرض؟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الدنيا</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ومن ثم جعل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ينفر عنها، وغيره من الأنبياء أيضاً روي أن عيسی صلوات الله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طالب الدنيا كمثل شارب ماء البحر كلما أزاد شرباً أزاد عطشاً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أَنَّكَ إِنْ لَمْ تَرْدَعْ نَفْسَكَ عَنْ كَثِیرٍ مِمَّا تُحِبُّ مَخَافَةَ مَكْرُوه سَمَتْ بِكَ الأَهْوَاءُ إِلَی كَثِیرٍ مِنَ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الردع الدفع والزجر أي من لم يمنع نفسه عن مرادها المحرم عليه يجبرها هواها إلى المضرة فقوله عن كثير من المباح أيضاً فأن تسمين القوة الشهوية فيه مضرة كثيرة روي أنه أوحي الله تعالى إلى عيسى عليه السلام لا تحب؛ فأني لست أحبها، وأحب الآخرة؛ فأنها دار أوحي الله تعالى إلى عيسی عليه السلام لا تحب الدنيا؛ فأني لست أحبها وأحب الآخرة فأنها دار المعد وإليها سيق لكم الميعاد يكفيك منها خرقة من وبر، يستر بها عورتك وفلقة خبز تقطع بها حرارة جوعك وما مثلك فيها بقلة قرار إلا مثل فيء براه، أبدأ على السفر وحد الانتقال وعن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أتركوا الدنيا لأهلها فأن من أخذ الدنيا فوق ما يكفيه أخذ من جيفة وهو لا يشعر</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لِنَفْسِكَ مَانِعاً رَادِعاً ولِنَزْوَتِكَ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الْحَفِيظَةِ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والحمية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وَاقِماً قَامِعاً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قاهراً، والواقم الذي يرد الشيء أقبح الرد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وقمه قهره ورده وفيه تأكيدات ومبالغات لا يخفى وبالله التوفيق</w:t>
      </w:r>
      <w:r>
        <w:rPr>
          <w:rFonts w:eastAsia="Amiri" w:cs="Amiri" w:ascii="Amiri" w:hAnsi="Amiri"/>
          <w:color w:val="111111"/>
          <w:sz w:val="28"/>
          <w:szCs w:val="28"/>
          <w:rtl w:val="true"/>
          <w:lang w:bidi="ar-SA"/>
        </w:rPr>
        <w:t xml:space="preserve">. </w:t>
      </w:r>
      <w:bookmarkStart w:id="16" w:name="pg15980_203578"/>
    </w:p>
    <w:p>
      <w:pPr>
        <w:pStyle w:val="Heading2"/>
        <w:numPr>
          <w:ilvl w:val="1"/>
          <w:numId w:val="1"/>
        </w:numPr>
        <w:rPr/>
      </w:pPr>
      <w:bookmarkStart w:id="17" w:name="__RefHeading___Toc16890143_2142443653"/>
      <w:bookmarkStart w:id="18" w:name="_Toc6"/>
      <w:bookmarkEnd w:id="16"/>
      <w:bookmarkEnd w:id="17"/>
      <w:r>
        <w:rPr>
          <w:rtl w:val="true"/>
        </w:rPr>
        <w:t>ومن كتاب له إلى أهل الكوفة عند مسيره من البصرة إلى المدينة</w:t>
      </w:r>
      <w:r>
        <w:rPr>
          <w:rtl w:val="true"/>
        </w:rPr>
        <w:t>:</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خَرَجْتُ مِنْ حَيِّي هَذَا إِمَّا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زعم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بَاغِياً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يخرج على الإمام العادل عند زعم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مَبْغِيّاً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أُذَكِّرُ الله مَنْ بَلَغَه كِتَابِي هَذَا لَمَّا نَفَرَ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هنا بمعنی حين ولما أن جاء البشير وبمعنى لم ولما يعلم الله الذين جاهدوا وبمعنى إلا، وأن كل نفس لما عليها حافظ إذا قرئ مشدد أي التشديد بالله من أتاه هذا الكتاب وبلغه ما هو مكتوبٌ فيه إلا اتى على عجلة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مُحْسِناً أَعَانَنِي وإِنْ كُنْتُ مُسِيئاً اسْتَعْتَبَنِي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الرجوع إلى وهذا الكلام واثق بأنه غير تنال في أنه ليس بمسيء إلا أنه أبرزه في هذا المعرض سلوكاً الطريق الأدب وهضماً لنفسه عليه السلام وجذ بالخواطر السامعين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16890145_2142443653"/>
      <w:bookmarkStart w:id="20" w:name="_Toc7"/>
      <w:bookmarkEnd w:id="19"/>
      <w:r>
        <w:rPr>
          <w:rtl w:val="true"/>
        </w:rPr>
        <w:t>ومن كتاب له عليه السلام كتبه إلى أهل الأمصار يقص فيه ما جرى بينه وبين أهل صفين</w:t>
      </w:r>
      <w:r>
        <w:rPr>
          <w:rtl w:val="true"/>
        </w:rPr>
        <w:t>:</w:t>
      </w:r>
      <w:bookmarkEnd w:id="20"/>
    </w:p>
    <w:p>
      <w:pPr>
        <w:pStyle w:val="BookText"/>
        <w:rPr/>
      </w:pPr>
      <w:r>
        <w:rPr>
          <w:rFonts w:ascii="Amiri" w:hAnsi="Amiri" w:eastAsia="Amiri" w:cs="Amiri"/>
          <w:color w:val="111111"/>
          <w:sz w:val="28"/>
          <w:sz w:val="28"/>
          <w:szCs w:val="28"/>
          <w:rtl w:val="true"/>
          <w:lang w:bidi="ar-SA"/>
        </w:rPr>
        <w:t>وينبههم على أن ما رواه آخر رآه أولاً بعينه المكتحلة بكحل الجواهر من الأنوار الإلهية رأى أنه سيقع، وقائع يضرب لها فؤاد الجليد وتسببت لهولها فود الوليد تذوب لتشعر بأسها زبر الحديد وهم لا يتحملون بل ينتقلون رباً إلى كن المصلحة ولا يصغون أمر الحق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بَدْءُ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وفيه لغات بدَيٌ وبَدِيٌ وبَدأيٌ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الْتَقَيْنَا والْقَوْمُ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عطف على الضمير في ألتقينا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رَبَّنَا وَاحِدٌ ونَبِيَّنَا وَاحِدٌ ودَعْوَتَنَا فِي الإِسْلَامِ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الحال يعني أنهم يوحدون الله أيضاً کما نوحده وفي الظاهر يؤمنون بنبوة محمد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نَسْتَزِيدُهُمْ فِي الإِيمَانِ بِالله والتَّصْدِيقِ بِرَسُولِه ولَا يَسْتَزِيدُونَنَا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الإيمان بالله وبرسوله مشتركاً بيننا ولم يكن سببه الخصومة بيننا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اخْتَلَفْنَا فِيه مِنْ دَمِ عُثْمَانَ ونَحْنُ مِنْه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أن معاوية وأصحابه كانوا على الباطل وكان ذريعة إلى هذه المخاصمة الشديدة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تَعَالَوْا نُدَاوِ مَا لَا يُدْرَكُ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استقرار الحق في مقره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بِإِطْفَاءِ النَّائِرَةِ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الإطفاء الأغماد، والنائرة النار الموقدة، ولما شبه ما وقع بينهم بها والفتنة، وسيلة زوال المحبة، والعطوفة، وغيرهما واستعارها لها رشحها بالإطفاء وهو كناية عن تسكين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وتَسْكِينِ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يَشْتَدَّ الأَمْرُ ويَسْتَجْمِعَ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معونات أمر الخلافة وممداتها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فَنَقْوَى عَلَى وَضْعِ الْحَقِّ مَوَاضِعَه فَقَالُوا بَلْ نُدَاوِيه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المجاهرة والمكاشفة بالحرب والخصومة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بِالْمُكَابَرَةِ فَأَبَوْا حَتَّى جَنَحَتِ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مالت من قولهم جنحت السفينة أي مالت إلى أحد جانبيه كناية عن نوع فتور من جانب أعداه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ووَقَدَتْ نِيرَانُهَا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تبينت ووقعت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التهبت غضباً، تارة جعل الحرب بمنزلة النار وتارت بمنزلة الشخص العضوب</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ضَرَّسَتْنَا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عصتنا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الضمير المنصوب في ضرستنا وقيل الواو بمعنى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ووَضَعَتْ مَخَالِبَهَا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جعلتها كالسبع الضاري في المضرة</w:t>
      </w:r>
      <w:r>
        <w:rPr>
          <w:rFonts w:eastAsia="Amiri" w:cs="Amiri" w:ascii="Amiri" w:hAnsi="Amiri"/>
          <w:color w:val="111111"/>
          <w:sz w:val="28"/>
          <w:szCs w:val="28"/>
          <w:rtl w:val="true"/>
          <w:lang w:bidi="ar-SA"/>
        </w:rPr>
        <w:t xml:space="preserve">. </w:t>
      </w:r>
      <w:bookmarkStart w:id="21" w:name="pg15980_203580"/>
    </w:p>
    <w:p>
      <w:pPr>
        <w:pStyle w:val="BookText"/>
        <w:rPr/>
      </w:pPr>
      <w:bookmarkEnd w:id="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وفِيهِمْ أَجَابُوا عِنْدَ ذَلِكَ إِلَی الَّذِي دَعَوْنَاهُمْ إِلَيْه فَأَجَبْنَاهُمْ إِلَی مَا دَعَوْا</w:t>
      </w:r>
    </w:p>
    <w:p>
      <w:pPr>
        <w:pStyle w:val="BookText"/>
        <w:rPr/>
      </w:pPr>
      <w:r>
        <w:rPr>
          <w:rFonts w:ascii="Amiri" w:hAnsi="Amiri" w:eastAsia="Amiri" w:cs="Amiri"/>
          <w:color w:val="111111"/>
          <w:sz w:val="28"/>
          <w:sz w:val="28"/>
          <w:szCs w:val="28"/>
          <w:rtl w:val="true"/>
          <w:lang w:bidi="ar-SA"/>
        </w:rPr>
        <w:t>وسَارَعْنَاهُمْ إِلَی مَا طَلَبُوا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إطفاء النائرة وتسكين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اسْتَبَانَتْ عَلَيْهِمُ الْحُجَّةُ وانْقَطَعَتْ مِنْهُمُ 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واعترفوا بأنهم أخطاؤا فيما قالوا بل بدأوا به بالمكابرة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 عَلَى ذَلِكَ مِنْهُمْ فَهُوَ الَّذِي أَنْقَذَه الله 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خلصه ونجاه من الهلاك وفي بعض النسخ انتقده، وانتقده استنقذه بمعنی ومفعول محذوف أي أنقذه الله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لَجَّ وتَمَادَى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المدى والغاية فيه ولم يقل ما قررت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الرَّاكِسُ الَّذِي رَانَ الله عَلَى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الراكس الواقع في أمر قد فخامته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أَرْكَسَهُمْ بِمَا كَسَبُوا</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أي ردوهم إلى عقوبة كفرهم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دانه أذله وهنا اعتبار للمبالغة جعله منزلة اللازم وأستعمل بعلى وتسبب إلى القلب أي غلب عليه الخذلان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وصَارَتْ دَائِرَةُ السَّوْءِ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الهزيمة وإذا كانت مضافة إلى سوء كانت أسبغ ولقد بالغ في سوء حاله حيث أعتبر السوء محيطاً به واستعار له الدائرة والله أعلم</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16890147_2142443653"/>
      <w:bookmarkStart w:id="23" w:name="_Toc8"/>
      <w:bookmarkEnd w:id="22"/>
      <w:r>
        <w:rPr>
          <w:rtl w:val="true"/>
        </w:rPr>
        <w:t>ومن كتاب له عيه السلام إلى الأسود بن قطبة صاحب جند حلوان</w:t>
      </w:r>
      <w:r>
        <w:rPr>
          <w:rtl w:val="true"/>
        </w:rPr>
        <w:t xml:space="preserve">: </w:t>
      </w:r>
      <w:r>
        <w:rPr>
          <w:rtl w:val="true"/>
        </w:rPr>
        <w:t>أسم بلد</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الْوَالِيَ إِذَا اخْتَلَفَ هَوَاه مَنَعَه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كَثِیراً مِنَ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حينئذ يكون متبعاً للشيطان مبتغياً للكفران بل والجور على الأقران فليكن أمر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أَمْرُ النَّاسِ عِنْدَكَ فِي الْحَقِّ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تفاوت بين الشريف والوضيع والشيخ والشاب والرضيع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لَيْسَ فِي الْجَوْرِ عِوَضٌ مِنَ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ظاهر لا يحتاج إلى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 مَا تُنْكِرُ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الردية الغير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ظاهر لا يحتاج إلى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 فِيمَا افْتَرَضَ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القربة في أداء الفرائض وقد 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حسن أحد إسلامه فكل حسنة يعملها يكتب له بعشر أمثاله إلى سبعمائة ضعف فأجتهد في أداء الفرائض</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رَاجِياً ثَوَابَه ومُتَخَوِّفاً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دابة حدرة الدنيا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الدُّنْيَا دَارُ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بيان كونها دار بليه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يَفْرُغْ صَاحِبُهَا فِيهَا قَطُّ سَاعَةً إِلَّا كَانَتْ فَرْغَتُه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حَسْرَةً يَوْمَ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اليوم الموعود؛ أو يوم الموت؛ أو يوم كشف الغطاء، وفي ذلك إيماء إلى قوله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يبغض الصحیح الفارغ لا في شغل الدنيا ولا في شغل الآخرة</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قيل يعلم من فحوی کلامه عليه السلام أن الكافر ليس يفعل ضد الإيمان فقط وإنما الضال کافر أيضاً ولي فيه مقال</w:t>
      </w:r>
      <w:r>
        <w:rPr>
          <w:rFonts w:eastAsia="IRNazanin" w:cs="IRNazanin"/>
          <w:color w:val="111111"/>
          <w:sz w:val="28"/>
          <w:szCs w:val="28"/>
          <w:rtl w:val="true"/>
          <w:lang w:bidi="fa-IR"/>
        </w:rPr>
        <w:t xml:space="preserve">. </w:t>
      </w:r>
      <w:bookmarkStart w:id="24" w:name="pg15980_203582"/>
    </w:p>
    <w:p>
      <w:pPr>
        <w:pStyle w:val="BookText"/>
        <w:rPr/>
      </w:pPr>
      <w:bookmarkEnd w:id="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لَنْ يُغْنِيَكَ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يجعلك غنياً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الصواب والفعل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يقوم شيء مقام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الْحَقِّ عَلَيْكَ حِفْظُ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المنهيات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والِحْتِسَابُ عَلَی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الأجر والثواب والإحسان إلى 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وسعك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الَّذِي يَصِلُ إِلَيْكَ مِنْ ذَلِكَ أَفْضَلُ مِنَ الَّذِي يَصِلُ بِكَ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الثواب الواصل إليك غداً من حفظك نفسك واحتسابك الأجر عند الله بجهدك على مصالح الرعية أفضل من الثواب الذي يصل إليك بأعمالك، وقيل معناه أن ثوابك على القيام بأمرهم أعظم من انتفاعهم بك في الدنيا والله الموفق</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16890149_2142443653"/>
      <w:bookmarkStart w:id="26" w:name="_Toc9"/>
      <w:bookmarkEnd w:id="25"/>
      <w:r>
        <w:rPr>
          <w:rtl w:val="true"/>
        </w:rPr>
        <w:t>ومن كتاب له عليه السلام إلى العمال الذين يطأ الجيش عملهم</w:t>
      </w:r>
      <w:r>
        <w:rPr>
          <w:rtl w:val="true"/>
        </w:rPr>
        <w:t>:</w:t>
      </w:r>
      <w:bookmarkEnd w:id="26"/>
    </w:p>
    <w:p>
      <w:pPr>
        <w:pStyle w:val="BookText"/>
        <w:rPr/>
      </w:pPr>
      <w:r>
        <w:rPr>
          <w:rFonts w:ascii="Amiri" w:hAnsi="Amiri" w:eastAsia="Amiri" w:cs="Amiri"/>
          <w:color w:val="111111"/>
          <w:sz w:val="28"/>
          <w:sz w:val="28"/>
          <w:szCs w:val="28"/>
          <w:rtl w:val="true"/>
          <w:lang w:bidi="ar-SA"/>
        </w:rPr>
        <w:t>كناية عن الإرسال إليهم واستعار الوطيء نظراً إلى مشابهة عملهم بالموطأ بالرجل بسبب الجيش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أَمِرِ الْمُؤْمِنِینَ إِلَی مَنْ مَرَّ بِه الْجَيْشُ مِنْ جُبَاةِ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الجافي وهو الذي يجمع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وعُمَّالِ الْبِلَادِ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 الله والصلاة على رسوله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سَیَّرْتُ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جُنُوداً هِيَ مَارَّةٌ بِكُمْ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إيماء إلى قول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ما شاء الله كان، وما لم يشأ لم يكن، ومذهب أهل </w:t>
      </w:r>
    </w:p>
    <w:p>
      <w:pPr>
        <w:pStyle w:val="BookText"/>
        <w:rPr/>
      </w:pPr>
      <w:r>
        <w:rPr>
          <w:rFonts w:ascii="Amiri" w:hAnsi="Amiri" w:eastAsia="Amiri" w:cs="Amiri"/>
          <w:color w:val="111111"/>
          <w:sz w:val="28"/>
          <w:sz w:val="28"/>
          <w:szCs w:val="28"/>
          <w:rtl w:val="true"/>
          <w:lang w:bidi="ar-SA"/>
        </w:rPr>
        <w:t>الحق أن أرادة الله متعلقة بكل ما كان غير متعلقة بما ليس بكائن على ما أشتهر بين السلف، ومنهم من منع التفضيل بأن يقال أنه يريد الكفر والظلم والفسق كما في يقال أنه خالق الكل ولا يقال خالق القاذورات، والقردة، والخنازير، وللعلماء في ذلك بحث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أَوْصَيْتُهُمْ بِمَا يَجِبُ للهِ عَلَيْهِمْ مِنْ كَفِّ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وإمساكه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وصَرْفِ الشَّذَا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الشذي مقصور الأذى والشذ والشذي ذياب الكلب وعلى الأول تأكيد وعلى الثاني مبالغة لا يخفى على المتأمل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أَبْرَأُ إِلَيْكُمْ وإِلَی ذِمَّتِكُمْ مِنْ مَعَرَّةِ الْجَيْشِ إِلَّا مِنْ جَوْعَةِ الْمُضْطَرِّ لَا يَجِدُ عَنْهَا مَذْهَباً إِلَی شِبَعِه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البرء والبراء والتبري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 مما یکره مجاورته والمعرة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أذن أن يجوز الحبس، ويأخذ من أموالكم بدون أذنكم إلا في هذا المقدار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سد الرمق بشرط أن لا يجد المضطر مذهباً إلى سعة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أخروا و امنعوا وعاقبوا الذي أخذ منه هذا الجنس الذي يمر بكم، شيئاً من أموالكم وهو المراد بمن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تَنَاوَلَ مِنْهُمْ شَيْئاً ظُلْماً عَنْ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عن ظلم سائرهم ومن يتعلق بفعل مضمر وظلماً مصدر في موضع الحال ثم أمر بعكس ذلك فقال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وكُفُّوا أَيْدِيَ سُفَهَائِكُمْ عَنْ مُضَارَّتِهِمْ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أدفعوهم عن مخالفة هذا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والتَّعَرُّضِ لَهُمْ فِيمَا اسْتَثْنَيْنَاه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جوعه المضطر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نبههم على أنه عليه السلام كان بينهم فقال</w:t>
      </w:r>
      <w:r>
        <w:rPr>
          <w:rFonts w:eastAsia="Amiri" w:cs="Amiri" w:ascii="Amiri" w:hAnsi="Amiri"/>
          <w:color w:val="111111"/>
          <w:sz w:val="28"/>
          <w:szCs w:val="28"/>
          <w:rtl w:val="true"/>
          <w:lang w:bidi="ar-SA"/>
        </w:rPr>
        <w:t xml:space="preserve">: </w:t>
      </w:r>
      <w:bookmarkStart w:id="27" w:name="pg15980_203584"/>
    </w:p>
    <w:p>
      <w:pPr>
        <w:pStyle w:val="BookText"/>
        <w:rPr/>
      </w:pPr>
      <w:bookmarkEnd w:id="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بَيْنَ أَظْهُرِ الْجَيْشِ فَارْفَعُوا إِلَيَّ مَظَالِمَكُمْ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أخذوه بالظلم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أعترضكم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يَغْلِبُكُمْ مِنْ أَمْرِهِمْ ومَا لَا تُطِيقُونَ دَفْعَه إِلَّا بِالله وبِي فَأَنَا أُغَیِّرُه بِمَعُونَةِ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 شَاءَ الله</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16890151_2142443653"/>
      <w:bookmarkStart w:id="29" w:name="_Toc10"/>
      <w:bookmarkEnd w:id="28"/>
      <w:r>
        <w:rPr>
          <w:rtl w:val="true"/>
        </w:rPr>
        <w:t>ومن كتاب له عليه السلام إلى كميل بن زياد النخعي وهو عامله على هيت</w:t>
      </w:r>
      <w:r>
        <w:rPr>
          <w:rtl w:val="true"/>
        </w:rPr>
        <w:t>:</w:t>
      </w:r>
      <w:bookmarkEnd w:id="29"/>
    </w:p>
    <w:p>
      <w:pPr>
        <w:pStyle w:val="BookText"/>
        <w:rPr/>
      </w:pPr>
      <w:r>
        <w:rPr>
          <w:rFonts w:ascii="Amiri" w:hAnsi="Amiri" w:eastAsia="Amiri" w:cs="Amiri"/>
          <w:color w:val="111111"/>
          <w:sz w:val="28"/>
          <w:sz w:val="28"/>
          <w:szCs w:val="28"/>
          <w:rtl w:val="true"/>
          <w:lang w:bidi="ar-SA"/>
        </w:rPr>
        <w:t>أسم بلد على الفرات قال الأصمعي أصله من الهوة</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ينكر علیه ترکه دفع من يجتاز به من جيش العدو طالبا الغارة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قادراً على الدفع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تَضْيِيعَ الْمَرْءِ مَا وُلِّيَ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من دفع العدو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وتَكَلُّفَه مَا 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والتكليف أسم لما يفعل بمشقة أو بتصنيع أو تشيع ولذلك صار التكلف على ضربتين محمود وهو ما يتحراه الإنسان لتتوصل استعمل به إلى أن يصير الفعل الذي يتعاطاه سهلاً عليه، ويصير كلفاً به ومحباً له، وبهذا النظر استعمل التكليف في تكليف العبادات، والثاني ما يكون مذموماً فهو ما يتحراه الإنسان مراراً وإياه عني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أَسْأَلُكُمْ عَلَيْهِ مِنْ أَجْرٍ وَمَا أَنَا مِنَ الْمُتَكَلِّفِينَ</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وقول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وأتقياء أمتي براء من التكلف</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ومن هذا القبيل ما فعله النخعي فلذا أعتبر عليه السلام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لَعَجْزٌ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عليه من بصر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 مُتَبرم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تَعَاطِيَكَ الْغَارَةَ عَلَى أَهْلِ قِرْقِيسِيَا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بلد أيضاً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وتَعْطِيلَكَ مَسَالِحَكَ الَّتِي وَلَّيْنَاكَ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جمع مسلحة وهي موضع السلاح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بِهَا مَنْ يَمْنَعُهَا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الحال من مسالحك وهي البلاد التي تكون بها العساکر وفيها سلاحهم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يَرُدُّ الْجَيْشَ عَنْهَا لَرَأْيٌ 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 وهو خر تعاطيك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صِرْتَ جِسْراً لِمَنْ أَرَادَ الْغَارَةَ مِنْ أَعْدَائِكَ عَلَى 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صرت شبيهاً بالخسر في معاونة من أراد الغارة من أعدائك مضراً على أوليائك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شَدِيدِ الْمَنْكِبِ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عظم والكتف وهو كناية عن عدم التحمل فأن شديد المنكب بحمل الأثقال وشبهوا بالجبال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مَهِيبِ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مخوف من الهيبة أراد أنه لم يستعمل بما فيه خوف العدو وكما يفعل الأمراء من جمع العسكر وأعدادهم للحرب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سَادٍّ ثُغْرَةً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المخاوفة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كَاسِرٍ لِعَدُوٍّ 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غاية التعبير إذا من فيه أدنى الرجولية يسعى في دفع المؤذيات والأشواك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مُغْنٍ عَنْ أَهْلِ مِصْرِه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راجع إلى موصوف غير المحذوف وفي الحقية إلى كميل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عَنْ أَمِیرِه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هذا الكلام توبيخه وتغييره بوجوه هي بمعزل عن الحاكم الذكي السخي الشجاع وقد قيل البطل من ينظم حسوم الأعداء في رماحه ويبتر رؤوسهم بصفاحه والفارس من يسبق فرسه الرمح ويفرس رمحه الروح والله الموفق</w:t>
      </w:r>
      <w:r>
        <w:rPr>
          <w:rFonts w:eastAsia="IRNazanin" w:cs="IRNazanin"/>
          <w:color w:val="111111"/>
          <w:sz w:val="28"/>
          <w:szCs w:val="28"/>
          <w:rtl w:val="true"/>
          <w:lang w:bidi="fa-IR"/>
        </w:rPr>
        <w:t xml:space="preserve">. </w:t>
      </w:r>
      <w:bookmarkStart w:id="30" w:name="pg15980_203586"/>
    </w:p>
    <w:p>
      <w:pPr>
        <w:pStyle w:val="Heading2"/>
        <w:numPr>
          <w:ilvl w:val="1"/>
          <w:numId w:val="1"/>
        </w:numPr>
        <w:rPr/>
      </w:pPr>
      <w:bookmarkStart w:id="31" w:name="__RefHeading___Toc16890153_2142443653"/>
      <w:bookmarkStart w:id="32" w:name="_Toc11"/>
      <w:bookmarkEnd w:id="30"/>
      <w:bookmarkEnd w:id="31"/>
      <w:r>
        <w:rPr>
          <w:rtl w:val="true"/>
        </w:rPr>
        <w:t>ومن كتاب له عليه السلام إلى أهل مصر مع مالك الأشتر لما ولاه إمارتها</w:t>
      </w:r>
      <w:r>
        <w:rPr>
          <w:rtl w:val="true"/>
        </w:rPr>
        <w:t>:</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سُبْحَانَه بَعَثَ مُحَمَّداً نَذِيراً لِلْعَالِمَینَ ومُهَيْمِناً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بعث الله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بالرسالة منذراً لأمته ومخوفاً لهم بأعلامه إياهم أحوال القيامة وأهوالها مهيمناً أي شاهد على كل نبي كان قبله بالإرسال لأنه علم ذلك بالدلالة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مَضَى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تَنَازَعَ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جماعة من المسلمون ولذلك أدخل ألف واللام في قوله المسلمون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 فَوَ الله مَا كَانَ يُلْقَى فِي رُوعِي ولَا يَخْطُرُ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بِبَالِي أَنَّ الْعَرَبَ تُزْعِجُ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أزعجه أقلعه من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على علم أن من شروط الخلافة أن يكون الخليفة هاشمياً وفي ذلك أبحاث كثيرة ومراده عليه السلام نفسه القدسية وإنما استبعد ذلك لأنه عليه السلام جمع القرابة والصحابة والصهورة والأخوة والعلم والزهد والعبادة والسخاوة والشجاعة من الفضائل التي ينبغي أن يكون الإمام موصوفاً بها وقد تفرد عليه السلام بتلك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أَنَّهُمْ مُنَحُّوه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عَنِّي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أن الخلافة كان حقاً له وإنما يعدوها عنه ببعيد الشخص عن ملکه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أفزعني إِلَّا انْثِيَالُ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اجتماعهم يقال أنثال عليه الناس من كل وجه أي أنصبوا وأنثال عليه التراب أنصب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يُبَايِعُونَه فَأَمْسَكْتُ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متابعته أراد نفي المتابعة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رَأَيْتُ رَاجِعَةَ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المقلدين الذين كانوا على شرف الارتداد ثم ارتدوا والراجعة المرتدون فسمي بهذا الدين يطهرون الإسلام ولم يكونوا 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رَجَعَتْ عَنِ الإِسْلَامِ يَدْعُونَ إِلَی مَحْقِ دَيْنِ مُحَمَّدٍ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إهلاكه محقة أهلكه أي يدعون الناس إلى أبطال الدين ومحوه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فَخَشِيتُ إِنْ لَمْ أَنْصُرِ الإِسْلَامَ وأَهْلَه أَنْ أَرَى فِيه ثَلْماً أَوْ هَدْماً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الثلم في الحائط خللٌ فيه، والثلم في الأناء انكسار في سقيه، واستعير للخلل الواقع في الدين وكذلك هدم الدين مجاز وفيه ملاحظة تشبه الدين بالدار كما في 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بني الإسلام على 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الْمُصِيبَةُ بِه عَلَيَّ أَعْظَمَ مِنْ فَوْتِ وِلَايَتِكُمُ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إِنَّمَا هِيَ مَتَاعُ أَيَّامٍ قَلَائِلَ يَزُولُ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ولايتكم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كَمَا يَزُولُ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اللامع في المفازة كالماء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السراب لانسرابه أي جريانه في مريا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 يَتَقَشَّعُ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ينكشف ويتفرق السحاب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فَنَهَضْتُ فِي تِلْكَ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 بعد رسول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التحريف وتغير سنته، أي قمت للدين وإصلاحه بين الأمور الحادثة لا عل أصل معهوده وسنة معروفة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تعلق بمن لم يكن يستحقه أو مكان الثلمة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وبطل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وتَنَهْنَه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w:t>
      </w:r>
    </w:p>
    <w:p>
      <w:pPr>
        <w:pStyle w:val="BookText"/>
        <w:rPr/>
      </w:pPr>
      <w:r>
        <w:rPr>
          <w:rFonts w:ascii="Amiri" w:hAnsi="Amiri" w:eastAsia="Amiri" w:cs="Amiri"/>
          <w:color w:val="111111"/>
          <w:sz w:val="28"/>
          <w:sz w:val="28"/>
          <w:szCs w:val="28"/>
          <w:rtl w:val="true"/>
          <w:lang w:bidi="ar-SA"/>
        </w:rPr>
        <w:t>يعني الباطل أي صبرت حتى أطمأن أهل الدين، وتنبه أهل الباطل، وذلك سبب بعد ذلك الباطل، وزوال زهوقه؛ ثم شرع سنن شأنه، وما نال من الملك الجليل أعني مكانه، وأنا أصدر بيان كلامه ببعض أوصافه، وخصائصه مصداقاً لما يتلوه ما أن مدحت محمد بمقالتي لكن مدحت مقالتي بمحمد كان عليه السلام نفس الرسول، وروح البتول، وسيف الله المسلول أمير البررة قاتل الفجرة فضال فقار كل ذي حَبر بذي الفقار مفقص الجيش الجرار عديم الحاب والحجاب مفتوح الباب إلى المحراب عند سد باب سائر الأصحاب، وثابت اللب في مدحض الألباب؛ شفيق الخير، ورفيق الطير صاحب القرابة والقربة وكاسر أصنام الكعبة ضراب يوم الجمل المردود له الشمس عند لطفَل تراك السبلب، وضراب القلل أن الأسود أسود الغاب همتها يوم الكريهة في المسلوب لا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ونرجع إلى شرح ما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عنه السيد الرضي رضي الله عنه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إِنِّي والله لَوْ لَقِيتُهُمْ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وفي بعض النسخ واحداً بالحاء ولكل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طِلَاعُ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ملأ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مَا بَالَيْتُ ولَا اسْتَوْحَشْتُ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جربت لأجل نفسي وخوفاً على قلبي والوحشة الهم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مِنْ ضَلَالِهِمُ الَّذِي هُمْ فِيه والْهُدَى الَّذِي أَنَا عَلَيْه لَعَلَى بَصِیرَةٍ مِنْ نَفْسِيِ ويَقِینٍ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الأولى اتصالية نحو أنت مني بمنزلة هارون من موسی والثانية ابتدائية غيرها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وإِنِّي إِلَی لِقَاءِ الله لَمُشْتَاقٌ وحُسْنِ ثَوَابِه لَمُنْتَظِرٌ 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إلى الدنيا وزهراتها فأنها قنطرة لمن عبر وعبرة لمن أعتبر، وينقص من الدور، ويزيد في الفتور وهي فناء لفناء سكانها، والراحل فيها مراحل؛ ثم استدرکه ما توهم من كلامه السابق من عدم الحزن مطلقاً والحال أن حاله أمثاله عليه السلام كحال قلوب الكاملين لها عيون؛ فيرعی ما لا يراه الناضر، وبأجنحة يطير بغير ريش إلى ملکوت رب العالمين؛ فيرعى في رياض القدس طوراً ويشرب من كؤس الوارد، يتباعد عاملوا الرحمن سقاهم من وداد المخلصينا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ولَكِنَّنِي آسَى أَنْ يَلِيَ أَمْرَ هَذِه الأُمَّةِ سُفَهَاؤُهَا وفُجَّارُهَا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ولكني أحزن للذين بأن يصير ولاة الأمر فساقها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فَيَتَّخِذُوا مَالَ الله 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فيتداولون مال الله، وتكون دولتهم بينهم مرة للفجار ومرة للسفهاء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عِبَادَه خَوَلًا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خدماً، وخول الرجل جسمه والواحد خائل وقد يكون الخول واحد أو هو أسم يقع على العبد والأَمة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والصَّالِحِینَ</w:t>
      </w:r>
    </w:p>
    <w:p>
      <w:pPr>
        <w:pStyle w:val="BookText"/>
        <w:rPr/>
      </w:pP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والْفَاسِقِينَ حِزْباً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وطافة وجمعة الأحزاب وهي الطائفة التي يجتمع على محاربة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مِنْهُمُ الَّذِي قَدْ شَرِبَ فِيكُمُ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 إشارة إلى ما كان من المعتبرة بن شعبة لما شرب الخمر على عهد عمر، وكان والياً من قبله فصلى بالناس سكران وزاد في الركعات وفاء الخمر فشهدوا عليه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وجُلِدَ حَدّاً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من شرب الخمر لم يقبل له صلوات أربعين صباحاً؛ فإن تاب تاب الله عليه؛ فإن عاد لم يقبل الله له صلوات أربعين صباحاً؛ فأن تاب تاب الله عليه؛ فإن عاد في الرابعة لم يقبل الله له صلوات أربعين صباحاً، </w:t>
      </w:r>
    </w:p>
    <w:p>
      <w:pPr>
        <w:pStyle w:val="BookText"/>
        <w:rPr/>
      </w:pPr>
      <w:r>
        <w:rPr>
          <w:rFonts w:ascii="Amiri" w:hAnsi="Amiri" w:eastAsia="Amiri" w:cs="Amiri"/>
          <w:color w:val="111111"/>
          <w:sz w:val="28"/>
          <w:sz w:val="28"/>
          <w:szCs w:val="28"/>
          <w:rtl w:val="true"/>
          <w:lang w:bidi="ar-SA"/>
        </w:rPr>
        <w:t>فأن تاب تاب الله عليه، وسقاه من بهر الجبال، وإذا لم يقبل الله منه الصلاة التي هي أفضل العبادات فلا يقبل منه عبادة أصلاً والمراد هنا عدم ترتيب الثواب لا سقوط القضاء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مِنْهُمْ مَنْ لَمْ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عمرو بن العاص وقيل من هو أكبر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رُضِخَتْ لَه عَلَى الإِسْلَامِ الرَّضَائِخُ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الرضخة شيء قليل يرمي على سبيل الرشوة؛ إلى من يرضى لأمر، ويدخل، ونحو ذلك، والجمع الرضائخ واشتقاقه من رضخته أي رميته بالحجارة؛ أراد أنه أعطى على الإسلام العطية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شتی وأن بعضهم شارب، وبعضهم أسلم بالرشوة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أَكْثَرْتُ تَأْلِيبَكُمْ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تحريصكم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وتَأْنِيبَكُمْ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توبيخكم وتفرغکم وقيل التأنيب اللوم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وجَمْعَكُمْ وتَحْرِيضَكُمْ ولَتَرَكْتُكُمْ إِذْ أَبَيْتُمْ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ووَنَيْتُمْ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ضعفتم فيه من الصناعات البديعة ما لا يخفی؛ ثم نبههم على أن معاوية قد أستولى على البلاد وفتحها لأجل نفسه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إِلَی أَطْرَافِكُمْ قَدِ انْتَقَصَتْ وإِلَی أَمْصَارِكُمْ قَدِ افْتُتِحَتْ وإِلَی مَمَالِكِكُمْ تُزْوَى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بِلَادِكُمْ تُغْزَى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مهد سبب القتال وأنه كان يجتهد للدين أمرهم بالذهاب إلى قتاله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 رَحِمَكُمُ الله إِلَی قِتَالِ عَدُوِّكُمْ ولَا تَثَّاقَلُوا</w:t>
      </w:r>
    </w:p>
    <w:p>
      <w:pPr>
        <w:pStyle w:val="BookText"/>
        <w:rPr/>
      </w:pPr>
      <w:r>
        <w:rPr>
          <w:rFonts w:ascii="Amiri" w:hAnsi="Amiri" w:eastAsia="Amiri" w:cs="Amiri"/>
          <w:color w:val="111111"/>
          <w:sz w:val="28"/>
          <w:sz w:val="28"/>
          <w:szCs w:val="28"/>
          <w:rtl w:val="true"/>
          <w:lang w:bidi="ar-SA"/>
        </w:rPr>
        <w:t>إِلَی الأَرْضِ فَتُقِرُّوا بِالْخَسْفِ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يكن قراركم على الذل والمشقة والنقصان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فلان بالخسف أي النقيصة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وتَبُوءُوا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فباؤوا بغضب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نَصِيبُكُمُ الأَخَسَّ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إشارة إلى أن في ذلك السفر وعدم التناقل ليس ذا بل فيه تجارة رابحة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7"/>
      </w:r>
      <w:r>
        <w:rPr>
          <w:rFonts w:ascii="Amiri" w:hAnsi="Amiri" w:eastAsia="Amiri" w:cs="Amiri"/>
          <w:color w:val="111111"/>
          <w:sz w:val="28"/>
          <w:sz w:val="28"/>
          <w:szCs w:val="28"/>
          <w:rtl w:val="true"/>
          <w:lang w:bidi="ar-SA"/>
        </w:rPr>
        <w:t xml:space="preserve">فالمشتري هو الله سبحانه، والبائع المؤمن والمبيع النفس، والمال الفانيات الفاسدات، والثمن هو الجنة العالية الباقية الخالدة فاستبشروا ببعکم الذی بایعتم به، وقد آن أوان التسليم والبائع إذا قصر في التسليم المبيع إلى المشتري حتى هلك المبيعُ؛ انفسخ البيع وبطل الربح فبادروا إلى التسليم لتستنقذوا الربح العظيم، ولا تناقلوا إلى الدنيا فهي فانية وأسمعوا قول الله تعالى أيها المتثاقلون عن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إِذَا قِيلَ لَكُمُ انْفِرُوا فِي سَبِيلِ اللَّهِ اثَّاقَلْتُمْ إِلَى الْأَرْضِ أَرَضِيتُمْ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مع أنها معابر لکم؛ أرضيتم بالحياة الدنيا من الآخرة؛ فما متاع الحياة الدنيا في الآخرة إلا قليل إلا قليل ثم رغبهم إلى عدم النوم والتدبر بالليل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أَخَا الْحَرْبِ الأَرِقُ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لا ينام بالليل لتدبير أمر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نَامَ لَمْ يُنَمْ عَنْه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فسر على أوجه كلها صحيح بنظرات مختلفة قيل هو استرخاء أعصاب الدماغ برطوبات البخار الصاعد إليه وقيل هو أن يتوفي الله النفس من غير 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وهو أصدق القائلين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وقي النوم موت خفيف، والموت نوم ثقيل </w:t>
      </w:r>
      <w:bookmarkStart w:id="33" w:name="pg15980_203592"/>
    </w:p>
    <w:p>
      <w:pPr>
        <w:pStyle w:val="BookText"/>
        <w:rPr/>
      </w:pPr>
      <w:bookmarkEnd w:id="33"/>
      <w:r>
        <w:rPr>
          <w:rFonts w:ascii="Amiri" w:hAnsi="Amiri" w:eastAsia="Amiri" w:cs="Amiri"/>
          <w:color w:val="111111"/>
          <w:sz w:val="28"/>
          <w:sz w:val="28"/>
          <w:szCs w:val="28"/>
          <w:rtl w:val="true"/>
          <w:lang w:bidi="ar-SA"/>
        </w:rPr>
        <w:t>ومن نام لم ينم عنه أي من غفل عن العدو ويكره ونام لم يتركه العدو وما أراد أن يفعل به والله يفعل به والله سبحانه أعلم</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16890155_2142443653"/>
      <w:bookmarkStart w:id="35" w:name="_Toc12"/>
      <w:bookmarkEnd w:id="34"/>
      <w:r>
        <w:rPr>
          <w:rtl w:val="true"/>
        </w:rPr>
        <w:t>ومن كتاب له عليه السلام إلى أبي موسى الأشعري وهو عامله على الكوفة، وقد بلغه عنه تثبیطه</w:t>
      </w:r>
      <w:r>
        <w:rPr>
          <w:rtl w:val="true"/>
        </w:rPr>
        <w:t xml:space="preserve">: </w:t>
      </w:r>
      <w:r>
        <w:rPr>
          <w:rtl w:val="true"/>
        </w:rPr>
        <w:t>حبسه ومنعه الناس عن الخروج إليه لما ندبهم</w:t>
      </w:r>
      <w:r>
        <w:rPr>
          <w:rtl w:val="true"/>
        </w:rPr>
        <w:t xml:space="preserve">: </w:t>
      </w:r>
      <w:r>
        <w:rPr>
          <w:rtl w:val="true"/>
        </w:rPr>
        <w:t>دعاهم لحرب أصحاب الجمل</w:t>
      </w:r>
      <w:r>
        <w:rPr>
          <w:rtl w:val="true"/>
        </w:rPr>
        <w:t>.</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إِلَی عَبْدِ الله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عَنْكَ قَوْلٌ هُوَ لَكَ وعَلَيْكَ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أي قول قاله لأجل نفسه لا للدين ولكن ذلك القول لا منعة له فيه وقيل معناه خلطت الحق بالباطل فهو لك وأما الباطل فعليك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قَدِمَ رَسُولِي عَلَيْكَ فَارْفَعْ ذَيْلَكَ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عزله بهذا الكلام الحسن عن كونه عاملاً على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واشْدُدْ مِئْزَرَكَ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شمر مئزرك للمجيء إلى بصرى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واخْرُجْ مِنْ جُحْرِكَ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إغماض منزلته ونقص محله يظهر بأدنی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مَعَكَ فَإِنْ حَقَّقْتَ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حققت الأمر أي تحققته وصرت منه على يقین أراد أن كنت مصدقاً في متابعتي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أمضي سريعاً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تَفَشَّلْتَ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فيه استمالة مخلوطة بالتهديد؛ ثم أقسم يمن الله أن أبا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لا يترك ليفعل ما يشاء بل يؤخذ على 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يمین قسمي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لَتُؤْتَیَنَّ مِنْ حَيْثُ أَنْتَ ولَا تُتْرَكُ حَتَّى يُخْلَطَ زُبْدُكَ بِخَاثِرِكَ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خَثْرَ اللبن فهو خاثر أي خلط</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وذَائِبُكَ بِجَامِدِكَ وحَتَّى تُعْجَلُ عَنْ قِعْدَتِكَ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بكسر الكاف في زبدك وكذا أخواتها الثلث، وذلك نوع من الفصاحة؛ لأن أصل هذه الكلمة كانت حظاً بالمرأة؛ فجری مثلاً فلما أشار إلى أمير المؤمنين عليه السلام في تمثيله بذلك لم نغيره لأن الأمثال لا تغير، وحاصل تلك واحد لأن ما يفعل به أمير المؤمنين عليه السلام من العقوبة إنما يكون بسبب أفعاله القبيحة وأن أضعف إليه الخلط؛ كان كذلك، والمراد بالألي حتى تجعل أمرك الحسن مخلوطاً بالشديد الصعب، والثانية حتى تسوس حالك وحتى يأتيك من يزعجك عن أمارتك وعن دار أمرك ونهيك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وتَحْذَرَ مِنْ أَمَامِكَ كَحَذَرِكَ مِنْ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تخشى من قدامك ومن خلفك يعني أن البلاء والشدائد يأتيك من جميع الجهات والخوف یکون عاماً على كل حال وقيل يخاف لشدة الدنيا قبل خوفك من شدة الآخرة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هِيَ بِالْهُوَيْنَى الَّتِي تَرْجُو ولَكِنَّهَا الدَّاهِيَةُ الْكُبْرَى يُرْكَبُ جَمَلُهَا ويُذَلُّ صَعْبُهَا ويُسَهَّلُ جَبَلُهَا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الهويني تصغير الهوني التي هي تأنيث الأهون أي ما القصة بالهينة، وما هذه الهينة بل هي عظيم نوائية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أدهاك أي ما أصابك ووصف بالداهية بالمفرد والجملة حال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حملها، ولوحظ في هذه الاستعارة؛ أن الجمل أذا ركب كان الركوب له من أشد البلاء يقطع به المسافة، ويقطع عنه العلف، والراجة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والذل ما كان يعد يصعب وشماس من غير قهر، ذل يذل ذلاً</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 وذلت الدابة بعد شماس ذلًا وهي ذلول أي ليست بصعبة ففي هاذين إشارة إلى الاشتمال، والإحاطة بمهما ووجه استعارة الصعب المشابه في الإلقاء إلى التهلكة والذل ترشيح، وفيه كناية عن الارتكاز ووجه استعارة الحيل الصلابة والثبات وفي التسهيل إيماء إلى عدم </w:t>
      </w:r>
      <w:bookmarkStart w:id="36" w:name="pg15980_203594"/>
    </w:p>
    <w:p>
      <w:pPr>
        <w:pStyle w:val="BookText"/>
        <w:rPr/>
      </w:pPr>
      <w:bookmarkEnd w:id="36"/>
      <w:r>
        <w:rPr>
          <w:rFonts w:ascii="Amiri" w:hAnsi="Amiri" w:eastAsia="Amiri" w:cs="Amiri"/>
          <w:color w:val="111111"/>
          <w:sz w:val="28"/>
          <w:sz w:val="28"/>
          <w:szCs w:val="28"/>
          <w:rtl w:val="true"/>
          <w:lang w:bidi="ar-SA"/>
        </w:rPr>
        <w:t>المبالات بما يترتب عليه ويؤخذ سهلاً والحال على خلاف ذلك وذلك بحسب القوة الوهمية والوسوسة الشيطانية وقد سبق التفضيل بعون الله الملك الجليل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فَاعْقِلْ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أنتقش صورة الحال على صحيفة الخاطر فأحبس عقلك بالاستعمال ولا تتركه ينزل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وامْلِكْ أَمْرَكَ وخُذْ نَصِيبَكَ وحَظَّكَ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يجاوز ما ليس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كَرِهْتَ فَتَنَحَّ إِلَی غَیْرِ رَحْبٍ ولَا فِي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كنت کارهاً أن تجتني إلى معاونتي فأبعد إلى موضع غير رحب وهو سعة المكان وهذا ضد ما يقال لمن يخاطب بالأكرم والجميل مرحباً ولا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فتح لا مكان مرتفع وأن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بمعنى المعاونة على ما فيه الخلاص أي فأبعد وأنت لا تنجوا عن عقوبتي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فَبِالْحَرِيِّ لَتُكْفَیَنَّ وأَنْتَ نَائِمٌ حَتَّى لَا يُقَالَ أَيْنَ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ما قبله أي ما أحد أن يكفي هذا الأمر ولا دونه بك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إِنَّهُ لَحَقٌّ مَعَ 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الأمر والشأن الحق يأتيك مع محق والأحسن أن يكون الضمیر لذلك الكلام الذي جرى منه عليه السلام ومع محق هو أمیر</w:t>
      </w:r>
    </w:p>
    <w:p>
      <w:pPr>
        <w:pStyle w:val="BookText"/>
        <w:rPr/>
      </w:pPr>
      <w:r>
        <w:rPr>
          <w:rFonts w:ascii="Amiri" w:hAnsi="Amiri" w:eastAsia="Amiri" w:cs="Amiri"/>
          <w:color w:val="111111"/>
          <w:sz w:val="28"/>
          <w:sz w:val="28"/>
          <w:szCs w:val="28"/>
          <w:rtl w:val="true"/>
          <w:lang w:bidi="ar-SA"/>
        </w:rPr>
        <w:t>المؤمنن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أُبَالِي مَا صَنَعَ الْمُلْحِدُونَ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المنحرفون عن القصد یعنی معاوية وأتباعهم والله الموفق</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16890157_2142443653"/>
      <w:bookmarkStart w:id="38" w:name="_Toc13"/>
      <w:bookmarkEnd w:id="37"/>
      <w:r>
        <w:rPr>
          <w:rtl w:val="true"/>
        </w:rPr>
        <w:t>ومن كتاب له عليه السلام إلى معاوية جوابا عن كتاباً منه</w:t>
      </w:r>
      <w:r>
        <w:rPr>
          <w:rtl w:val="true"/>
        </w:rPr>
        <w:t>:</w:t>
      </w:r>
      <w:bookmarkEnd w:id="3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فَإِنَّا كُنَّا نَحْنُ وأَنْتُمْ عَلَى مَا ذَكَرْتَ مِنَ الأُلْفَةِ والْجَمَاعَةِ فَفَرَّقَ بَيْنَنَا </w:t>
      </w:r>
    </w:p>
    <w:p>
      <w:pPr>
        <w:pStyle w:val="BookText"/>
        <w:rPr/>
      </w:pPr>
      <w:r>
        <w:rPr>
          <w:rFonts w:ascii="Amiri" w:hAnsi="Amiri" w:eastAsia="Amiri" w:cs="Amiri"/>
          <w:color w:val="111111"/>
          <w:sz w:val="28"/>
          <w:sz w:val="28"/>
          <w:szCs w:val="28"/>
          <w:rtl w:val="true"/>
          <w:lang w:bidi="ar-SA"/>
        </w:rPr>
        <w:t>وبَيْنَكُمْ أَمْسِ أَنَّا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أنتم أهل البغي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صرتم كفاراً أو أمس كناية عما قبل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إلى يوم خلافته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اسْتَقَمْنَا وفُتِنْتُمْ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أنتم أهل الغي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أَسْلَمَ مُسْلِمُكُمْ إِلَّا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ما كان من أبي سفيان على ما هو معروف في التواريخ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أَنْ كَانَ أَنْفُ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 لِرَسُولِ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حِزْباً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وكسرها جماعة فيها غلظ وروي حرباً بالراء المهملة أي عدواً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وذَكَرْتَ أَنِّي قَتَلْتُ طَلْحَةَ والزُّبَیْرَ وشَرَّدْتُ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بعَائِشَةَ ونَزَلْتُ بَیْنَ الْمِصْرَيْنِ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البرة والكوفة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والتشرد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غِبْتَ عَنْه فَلَا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ضيق فيه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الْعُذْرُ فِيه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إيماء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أراد أني لم أفعل ولو فعلت فلا تسأل عن ذلك فلا يجديك قولك بطائل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وذَكَرْتَ أَنَّكَ 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الحرب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الْمُهَاجِرِينَ والأَنْصَارِ وقَدِ انْقَطَعَتِ الْهِجْرَةُ يَوْمَ أُسِرَ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أوبك بيّن عليه السلام عُذرَ معاوية، وتلبيسه على الشاميين، وذلك أن النبي صلى الله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هجرة بعد الفتح وأن معوية أطهر الإسلام بعد الفتح بستته أشهر ثم أوعده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فِيه عَجَلٌ فَاسْتَرْفِه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تاجر وأنفس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رفه عن عزمك وأسترفه أي نفس عنه وفيه اشارة إلى أنه بايع الشيطان، وأنقاد أمره وفي الخبر العجلة من الشيطان وقد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إِنْ أَزُرْكَ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الزيارة للحرب أحد الضدين للآخر واسبق من أرزك ففيه 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جَدِيرٌ أَنْ يَكُونَ الله إِنَّمَا بَعَثَنِي إِلَيْكَ لِلنِّقْمَةِ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على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تَزُرْنِي فَكَمَا قَالَ أَخُو بَنِي أَسَدٍ مُسْتَقْبِلِينَ رِيَاحَ الصَّيْفِ تَضْرِبُهُمْ بِحَاصِبٍ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بحاصب ریح شديدة يْنَ أَغْوَارٍ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وجُلْمُودِ الأشد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في هذا النعت الذي تمثل به عليه السلام، قوماً مسافرين في منخفض واسع من الأرض؛ متصل بجرة ذات أحجار وهم يستقبلون الرياح الشديدة التي يكون وقت الصيف؛ فيضرب الرياح وجوههم بالحصباء ولو لم يستقبلوا تلك الرياح لما، وجدوا ألماً من ذلك أراد أن زيارتي إياك على نهج القويم، والصراط المستقيم، وزيارة معاوية، على عكس ذلك وكما أن استقبال أولئك المستقبلين ليس على ما يليق كذا زيارة معاوية وهذا أوجه الشبه بين الفعلين يوقعونهم إلى التهلكة؛ ثم خوفه تتميماً لا يعاد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وعِنْدِي السَّيْفُ الَّذِي أَعْضَضْتُه بِجَدِّكَ وخَالِكَ وأَخِيكَ فِي مَقَامٍ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أغضضت السيف بفلان جعلته يغض به، وقد قدمنا أنه عليه السلام قتل يوم بدر جد معاوية من قبل الأم وهو عتبة وقتل خاله وهو الوليد بن عتبة وقتل أخاه حنظلة بن أبي سفيان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والله مَا عَلِمْتُ الأَغْلَفُ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قلبه في غلاف عن ذكر الله قيل </w:t>
      </w:r>
    </w:p>
    <w:p>
      <w:pPr>
        <w:pStyle w:val="BookText"/>
        <w:rPr/>
      </w:pPr>
      <w:r>
        <w:rPr>
          <w:rFonts w:ascii="Amiri" w:hAnsi="Amiri" w:eastAsia="Amiri" w:cs="Amiri"/>
          <w:color w:val="111111"/>
          <w:sz w:val="28"/>
          <w:sz w:val="28"/>
          <w:szCs w:val="28"/>
          <w:rtl w:val="true"/>
          <w:lang w:bidi="ar-SA"/>
        </w:rPr>
        <w:t xml:space="preserve">ما مصدر أي علمي والأحسن أن تكون موصولة ولم يقل من علمت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وما يقع لما لا يعقل وصفات ما يعقل وعلى تقدير مصدريتها معناه علمي أن في قلبك في غشاء عن تدبر كلامي ولا تستعمل عقلك فيه وقلب أغلف كأنما أغثي غلا فأفهم لا يعي شيئاً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قُلُوبُنَا غُلْفٌ</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العقل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 أي قليل القيمة وقيل العقل ذا وصف بالمقارب فالمراد ما لا يستعمل وشيء مقارب أي وسط بين الجيد والرديء وكذا أذا كان رخيصاً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والأَوْلَی أَنْ يُقَالَ لَكَ إِنَّكَ رَقِيتَ سُلَّماً أَطْلَعَكَ مَطْلَعَ سُوءٍ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نفعة جعل مخالفته بمنزلية بمنزلة السلم حيث يكون كل منهما سبباً لاطلاع ما وجعل نفسه كالراقي عليه وعلل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نَشَدْتَ غَیْرَ ضَالَّتِكَ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طلبت ما لم يضيع منك وهو إماء لمطالبته بدم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ورَعَيْتَ غَیْرَ سَائِمَتِكَ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صرت راعياً لسائماً ليس لك مضمونه مؤكد لما قبل جعله كراعي سائمة الغير في توقع الضر وعدم النفع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وطَلَبْتَ أَمْراً لَسْتَ مِنْ أَهْلِه ولَا فِي مَعْدِنِه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الخلافة ثم تعجب من معاوية بأمرين بعد قوله من فعله وقربه من طريق أعمامه وأخواله الكفار وذلك</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أَبْعَدَ قَوْلَكَ مِنْ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تقول باللسان أني مسلم وفعلك ليس من أفعال المسلمين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وقَرِيبٌ مَا أَشْبَهْتَ مِنْ أَعْمَامٍ وأَخْوَالٍ حَمَلَتْهُمُ الشَّقَاوَةُ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أعمام وأخوال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وتَمَنِّي الْبَاطِلِ عَلَی الْجُحُودِ بِمُحَمَّدٍ فَصُرِعُوا مَصَارِعَهُمْ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وصفهم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يَدْفَعُوا عَظِيماً ولَمْ يَمْنَعُوا حَرِيماً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عظم الشيء أصله کبر عظم الرجل وغيره ثم أستعير لكل كبير فأجرى مجراه محسوساً كان أو مفعولاً عيناً كان أو معنی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يَوْمٍ عَظِيمٍ</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نَبَأٌ عَظِيمٌ</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نُزِّلَ هَذَا الْقُرْآنُ عَلَى رَجُلٍ مِنَ الْقَرْيَتَيْنِ عَظِيمٍ</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أذا أستعمل في الأعيان فاصلة أن يقال في الأجزاء المتصلة والكبير يقال في المنفصلة ثم قد يقال في المنفصل عظيم نحو قولهم جيش عظیم ومال عظيم فعلى هذا يحتمل أن يراد تعظیم نفسه القدسية وأن يراد العظيم من الجيش مرتبة، وحربهم الكبير وغيرها ما حولها من مرافقها ونزولها کنی به عن الإحاطة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متعلق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يدفعوا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خَلَا مِنْهَا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سيوف أي لم يخل الحروب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تُمَاشِهَا الْهُوَيْنَى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يصاحبها اللين والسهولة بل يقتل ويقاتل ثم أشار إلى ما أشار إليه غير مرة من أنه هي ذلك الأمر على أمر فاسد من طلب إرسال قاتلي عثمان فقال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أَكْثَرْتَ فِي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كثرت الكلام في هؤلاء الذين قتلوه وتحققت ما فيه وأنك فيه وانك فيه على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 فِيمَا دَخَلَ فِيه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إِلَيَّ أَحْمِلْكَ وإِيَّاهُمْ عَلَى كِتَابِ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يحكم القرآن الكريم يحكم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تِلْكَ الَّتِي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تريدها مني فأن معاوية كان يطلب إليه أن يتركه والياً على الشام کما ولاه عثمان ومن قبله هو يبايعه عليه السلام يقول أن ذلك كان خدعة منه مثل ما يخدع الصبي أذا فطم فيعلل بشيء مما يؤكل ويلعب به عن اللبن قال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خُدْعَةُ الصَّبِيِّ عَنِ اللَّبَنِ فِي أَوَّلِ الْفِصَالِ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الفطام أي كما أن الصبي يخدع كذلك يخدعني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لست أهلاً للسلام 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كتاب له، إليه أيضاً</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أَنْ تَنْتَفِعَ بِاللَّمْحِ الْبَاصِرِ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أتى لك وقت الانتفاع بنظرك في أمور تستبصر بها واللمح الأبصار بنظر خفيف، والاسم اللمحة يقال راتبة لمحاً باصراً من قبيل نهاره صائم وليله نائم أي نظراً بتحديق شديد ومخرجه مخرج لأبن ونام أي ذو لبن وتمر فمعنی باصر ذو 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عِيَانِ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سَلَكْتَ مَدَارِجَ أَسْلَافِكَ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المدرجة المذهب والملك والجمع مدارج وسلف الرجل آباؤه المتقدمون والجمع أسلاف أي سرعت ودخلت في طريق آبائك الكفرة بعد إظهار الإسلام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بِادِّعَائِكَ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ضد الحق وجمعه الأباطيل على غير قياس كأنهم جمعوا أبطالاً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واقْتِحَامِكَ غُرُورَ الْمَیْنِ والأَكَاذِيبِ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بإدخالك النفس في غرور الكذب من غير 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وبِانْتِحَالِكَ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بادعائك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 عَلَا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وابْتِزَازِكَ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باستلالك لأجل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 اخْتُزِنَ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أمر الخلافة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له أي أنما سلك مذهب إسلامه من الطريق المعوجة بسبب هذه الأربعة قراراً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هُوَ أَلْزَمُ لَكَ مِنْ لَحْمِكَ ودَمِكَ مِمَّا قَدْ وَعَاه سَمْعُكَ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حفضه أدبه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ومُلِئَ بِه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مثل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فعلي مولاه</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في اللزوم في قلبه كاللحم والدم في بدنه وقيل أي أنكار لما هو ثابت مستقر في قلبك مما سمعته من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وسلم بأن هذا الأمر لي وذلك الزم لك من دمك ولحمك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التجاوز عن الحق ضلال وأقتبس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ذَا بَعْدَ الْحَقِّ إِلَّا الضَّلَالُ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العدول عما يقتضي الدليل ستر المطابق للواقع وإلى ذلك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الْبَيَانِ إِلَّا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ستر الشيء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المعاني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لبست عليه أمره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تَلْبِسُوا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لبسته أي التباس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 الشُّبْهَةَ واشْتِمَالَهَا عَلَى لُبْسَتِهَا فَإِنَّ الْفِتْنَةَ طَالَمَا أَغْدَفَتْ جَلَابِيبَهَا وأَغْشَتِ</w:t>
      </w:r>
    </w:p>
    <w:p>
      <w:pPr>
        <w:pStyle w:val="BookText"/>
        <w:rPr/>
      </w:pPr>
      <w:r>
        <w:rPr>
          <w:rFonts w:ascii="IRNazanin" w:hAnsi="IRNazanin" w:eastAsia="IRNazanin"/>
          <w:color w:val="111111"/>
          <w:sz w:val="28"/>
          <w:sz w:val="28"/>
          <w:szCs w:val="28"/>
          <w:rtl w:val="true"/>
          <w:lang w:bidi="fa-IR"/>
        </w:rPr>
        <w:t>الأَبْصَارَ ظُلْمَتُهَا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أغدقت المرأة قناعها أرسلته على وجهها وأغدقت الليل أرخی سدوله، وأغدف الصياد الشبكة على الصيد، وفي الخبر أن قلب المؤمن أشد ارتکاضاً من الذنب يصيبه من العصفور حين يغدو به وهنا أما من أغدقت المرأة تشبيهاً لفتنة المرأة المرسلة على وجهها القناع من أن كلامهما مستور المرأة من أعين الناس، والفتنة كونها فتنة مستور عن عيون تابعي الخناس، وفي جلابيها مبالغة لطيفة، وأما لا يخفى، وأما من أغداف الليل بأن شبهة الفتنة بالليل المغدف في أن في كلاً منهما عدم إلا هذا، أما الليل المرخي فيه سدوله؛ فلا يهتدي فيها إلى المطلب بسهولة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الفتنة فلا تهتدي فيها إلى الحق بسهولة ويحتمل اعتبار المعنى الثالث أيضاً تشبيهاً للفتنة بالصياد من حيث أن الصياد غالب على الصيد الذي في يده كذلك كانت غالبة على أولئك، وحاصل الكلام أن الفتنة قدمت؛ فأنها أرسلت شأنها بعد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وأغشت الأبصار ظلمتها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أَتَانِي كِتَابٌ مِنْكَ ذُو أَفَانِینَ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اساليب وهي أنواع من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ضَعُفَتْ قُوَاهَا عَنِ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كأنها سلك فيه مسلك تارك الأدب المستحق</w:t>
      </w:r>
    </w:p>
    <w:p>
      <w:pPr>
        <w:pStyle w:val="BookText"/>
        <w:rPr/>
      </w:pPr>
      <w:r>
        <w:rPr>
          <w:rFonts w:ascii="IRNazanin" w:hAnsi="IRNazanin" w:eastAsia="IRNazanin"/>
          <w:color w:val="111111"/>
          <w:sz w:val="28"/>
          <w:sz w:val="28"/>
          <w:szCs w:val="28"/>
          <w:rtl w:val="true"/>
          <w:lang w:bidi="fa-IR"/>
        </w:rPr>
        <w:t>للقتل والضرب والشتم لا الصلح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أباطيل وأحدها اسطورة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يَحُكْهَا مِنْكَ عِلْمٌ ولَا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 الثوب نسجه تركيب الكلام بنسج الثوب فاستعار له لفضه وأعتبر في الفعل عى التبعية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مِنْهَا كَالْخَائِضِ فِي الدَّهَاسِ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 لين يسيل من اليد ليصل وجه </w:t>
      </w:r>
    </w:p>
    <w:p>
      <w:pPr>
        <w:pStyle w:val="BookText"/>
        <w:rPr/>
      </w:pPr>
      <w:r>
        <w:rPr>
          <w:rFonts w:ascii="Amiri" w:hAnsi="Amiri" w:eastAsia="Amiri" w:cs="Amiri"/>
          <w:color w:val="111111"/>
          <w:sz w:val="28"/>
          <w:sz w:val="28"/>
          <w:szCs w:val="28"/>
          <w:rtl w:val="true"/>
          <w:lang w:bidi="ar-SA"/>
        </w:rPr>
        <w:t>التشبيه أن الحائض يهلك فيه، كذلك كان معاوية في معرض هلاك القلب وقد أحاطت عليه بحيث لو أراد أن يخرج عنها كان ذلك عسير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والْخَابِطِ فِي الدِّيمَاسِ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أي الذي يضرب باليد على الأرض إذا مشى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مشرف يرفع عليه من يرصده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بَعِيدَةِ الْمَرَامِ نَازِحَةِ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أي بعيدة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تعجز وتقف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وهو طائر أو کارها على الأماكن الصعبة من رؤوس الجبال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ويُحَاذَى بِهَا الْعَيُّوقُ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أحمر مضيء في طرف المجرة الأيمن يتلوا الثريا لا يتقدمه وأصله عيووق وزنه فيعول فيه مبالغة لا يخفى على الفطن وحاصله انك لا تحدث إليك أهداب مرامك في قلائد الأيام بسهولة بل هو بعيد عنك وأنت بعيد غاية البعد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وحَاشَ للهِ أَنْ تَلِيَ لِلْمُسْلِمِينَ بَعْدِي صَدْراً أَوْ 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خروجاً أو دخولاً يعني لا خلل لك في الإسلام ولا 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أُجْرِيَ لَكَ عَلَى أَحَدٍ مِنْهُمْ عَقْداً أَوْ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الإيمان والوثوق والذمة، وبالقاف كعقد السلاح، والبيع، والإجارة، والعتق، ونحوه إذا أنتقش هذا على صفحة خاطرك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الآنَ فَتَدَارَكْ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الحق أمر نفسك يعني تدبر أحرار أمر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لَهَا فَإِنَّكَ إِنْ فَرَّطْتَ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يَنْهَدَ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ينهض نحوك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أُرْتِجَتْ عَلَيْكَ الأُمُورُ ومُنِعْتَ أَمْراً هُوَ مِنْكَ الْيَوْمَ مَقْبُولٌ والسَّلَامُ</w:t>
      </w:r>
      <w:r>
        <w:rPr>
          <w:rFonts w:eastAsia="Amiri" w:cs="Amiri" w:ascii="Amiri" w:hAnsi="Amiri"/>
          <w:color w:val="111111"/>
          <w:sz w:val="28"/>
          <w:szCs w:val="28"/>
          <w:rtl w:val="true"/>
          <w:lang w:bidi="ar-SA"/>
        </w:rPr>
        <w:t xml:space="preserve">»: </w:t>
      </w:r>
      <w:bookmarkStart w:id="39" w:name="pg15980_203603"/>
    </w:p>
    <w:p>
      <w:pPr>
        <w:pStyle w:val="BookText"/>
        <w:rPr/>
      </w:pPr>
      <w:bookmarkEnd w:id="39"/>
      <w:r>
        <w:rPr>
          <w:rFonts w:ascii="IRNazanin" w:hAnsi="IRNazanin" w:eastAsia="IRNazanin"/>
          <w:color w:val="111111"/>
          <w:sz w:val="28"/>
          <w:sz w:val="28"/>
          <w:szCs w:val="28"/>
          <w:rtl w:val="true"/>
          <w:lang w:bidi="fa-IR"/>
        </w:rPr>
        <w:t>فأن الابتداء يتحمل ما لا يتحمل الانتهاء الشجرة يضرب بالفأس وإذا ألقت عروقها على الأرض فلیست کهي والله أعلم</w:t>
      </w:r>
      <w:r>
        <w:rPr>
          <w:rFonts w:eastAsia="IRNazanin" w:cs="IRNazanin"/>
          <w:color w:val="111111"/>
          <w:sz w:val="28"/>
          <w:szCs w:val="28"/>
          <w:rtl w:val="true"/>
          <w:lang w:bidi="fa-IR"/>
        </w:rPr>
        <w:t>.</w:t>
      </w:r>
    </w:p>
    <w:p>
      <w:pPr>
        <w:pStyle w:val="Heading2"/>
        <w:numPr>
          <w:ilvl w:val="1"/>
          <w:numId w:val="1"/>
        </w:numPr>
        <w:rPr/>
      </w:pPr>
      <w:bookmarkStart w:id="40" w:name="__RefHeading___Toc16890159_2142443653"/>
      <w:bookmarkStart w:id="41" w:name="_Toc14"/>
      <w:bookmarkEnd w:id="40"/>
      <w:r>
        <w:rPr>
          <w:rtl w:val="true"/>
        </w:rPr>
        <w:t>ومن كتاب له عليه السلام إلى عبد الله بن العباس رحمه الله وقد مضى هذا الكتاب فيما تقدم بخلاف هذه الرواية</w:t>
      </w:r>
      <w:r>
        <w:rPr>
          <w:rtl w:val="true"/>
        </w:rPr>
        <w:t>:</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الْمَرْءَ لَيَفْرَحُ بِالشَّيْءِ الَّذِي لَمْ يَكُنْ لِيَفُوتَه ويَحْزَنُ عَلَى الشَّيْءِ الَّذِي</w:t>
      </w:r>
    </w:p>
    <w:p>
      <w:pPr>
        <w:pStyle w:val="BookText"/>
        <w:rPr/>
      </w:pPr>
      <w:r>
        <w:rPr>
          <w:rFonts w:ascii="Amiri" w:hAnsi="Amiri" w:eastAsia="Amiri" w:cs="Amiri"/>
          <w:color w:val="111111"/>
          <w:sz w:val="28"/>
          <w:sz w:val="28"/>
          <w:szCs w:val="28"/>
          <w:rtl w:val="true"/>
          <w:lang w:bidi="ar-SA"/>
        </w:rPr>
        <w:t>لَمْ يَكُنْ لِيُصِيبَه فَلَا يَكُنْ أَفْضَلَ مَا نِلْتَ فِي نَفْسِكَ مِنْ دُنْيَاكَ بُلُوغُ لَذَّةٍ أَوْ شِفَاءُ غَيْظٍ ولَكِنْ إِطْفَاءُ بَاطِلٍ أَوْ إِحْيَاءُ حَق ولْيَكُنْ سُرُورُكَ بِمَا قَدَّمْتَ وأَسَفُكَ عَلَى مَا خَلَّفْتَ وهَمُّكَ فِيمَا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شرح هذا الكتاب، وفيه إشارة إلى أن الدنيا دار الغرور والآخرة دار السرور وفي الآخرة إيماء إلى قول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عرض حاضر يأكل منها البر والفاجر</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وأن الآخرة وعد صادق يحكم فيها ملك قادر يحق الحق ويبطل الباطل فكونوا من أبناء الآخرة، ولا تكونوا من أبناء الدنيا فأن كل ولد أم يتبعها ولدها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الدنيا شيئيين ٭٭٭ أحدهما لي لا يفوتني</w:t>
      </w:r>
    </w:p>
    <w:p>
      <w:pPr>
        <w:pStyle w:val="BookText"/>
        <w:rPr/>
      </w:pPr>
      <w:r>
        <w:rPr>
          <w:rFonts w:ascii="Amiri" w:hAnsi="Amiri" w:eastAsia="Amiri" w:cs="Amiri"/>
          <w:color w:val="111111"/>
          <w:sz w:val="28"/>
          <w:sz w:val="28"/>
          <w:szCs w:val="28"/>
          <w:rtl w:val="true"/>
          <w:lang w:bidi="ar-SA"/>
        </w:rPr>
        <w:t>والثاني لغيري لا يصل إلى ٭٭٭ ففي أي هذين أفني عمري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تأملت في القرآن عشرين سنة حتی میزت الدنيا من الآخرة فوجدتها في حرفية وهو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أُوتِيتُمْ مِنْ شَيْءٍ فَمَتَاعُ الْحَيَاةِ الدُّنْيَا وَزِينَتُهَا </w:t>
      </w:r>
      <w:bookmarkStart w:id="42" w:name="pg15980_203604"/>
    </w:p>
    <w:p>
      <w:pPr>
        <w:pStyle w:val="BookText"/>
        <w:rPr/>
      </w:pPr>
      <w:bookmarkEnd w:id="42"/>
      <w:r>
        <w:rPr>
          <w:rFonts w:ascii="Amiri" w:hAnsi="Amiri" w:eastAsia="Amiri" w:cs="Amiri"/>
          <w:color w:val="111111"/>
          <w:sz w:val="28"/>
          <w:sz w:val="28"/>
          <w:szCs w:val="28"/>
          <w:rtl w:val="true"/>
          <w:lang w:bidi="ar-SA"/>
        </w:rPr>
        <w:t>وَمَا عِنْدَ اللَّهِ خَيْرٌ وَأَبْقَى أَفَلَا تَعْقِلُونَ</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قيل لرجل من الماضين عند موته كيف وجدت الأمر قال دخلت الدنيا جاهلاً وعشت فيها متحيراً وخرجت منها کارهاً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الدرهم لنفع الدرهم فهو محب الدنيا، ومن أحب الدرهم الثواب الدرهم فهو محب الآخرة والله الموفق</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16890161_2142443653"/>
      <w:bookmarkStart w:id="44" w:name="_Toc15"/>
      <w:bookmarkEnd w:id="43"/>
      <w:r>
        <w:rPr>
          <w:rtl w:val="true"/>
        </w:rPr>
        <w:t>ومن كتاب له عليه السلام إلى قثم بن العباس وهو عامله على مكة</w:t>
      </w:r>
      <w:r>
        <w:rPr>
          <w:rtl w:val="true"/>
        </w:rPr>
        <w:t>.</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فَأَقِمْ لِلنَّاسِ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أفعاله من الفرائض والسنن والإقامة بالحجج هو العمل به بعد علمه وتعليمه من لا يعلم كيفيته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أيام طاعته الله وقيل أيام عقوبته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واجْلِسْ لَهُمُ الْعَصْرَيْنِ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 والعشي وهما أطيب الأوقات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فَأَفْتِ الْمُسْتَفْتِيَ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أستفته؛ ساكنه والفتوى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الْجَاهِلَ وذَاكِرِ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ليقتبس نور العلم من مشكاة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يَكُنْ لَكَ إِلَی النَّاسِ سَفِيرٌ إِلَّا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السفير الرسول والمصلح بين القوم أي لا تكن شيء من الأشياء إلا لسانك سفيراً لك إلى الناس أعرابه على هذا أحسن وروي سفيراً بالرفع على أنه أسم كان صفيه إلا لسانك بمعنی غیر لسانك والخبر إلى الناس</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حَاجِبٌ إِلَّا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نهيه عن أن يكون له سفيراً وحاجب والتعبير بهذا العبارة فيه رعاية مبالغة حسنة وأمثال ذلك في كلام العرب أكثر من يحصي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تَحْجُبَنَّ ذَا حَاجَةٍ عَنْ لِقَائِكَ بِهَا فَإِنَّهَا إِنْ ذِيدَتْ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ودفعت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أَبْوَابِكَ فِي أَوَّلِ 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ورودها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تُحْمَدْ فِيمَا بَعْدُ عَلَى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القضاء بعد كسر القلب ليس بمحمود لدى أرباب الألباب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إِلَی مَا اجْتَمَعَ عِنْدَكَ مِنْ مَالِ الله فَاصْرِفْه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ذَوِي الْعِيَالِ والْمَجَاعَةِ مُصِيباً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أما من فاعل أصرف أو مفعول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الله مناقرة أعناه وسد وجوه فقره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الخلة الحاجة والفقر وجمعها خلات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فَضَلَ عَنْ ذَلِكَ فَاحْمِلْه إِلَيْنَا لِنَقْسِمَه فِيمَنْ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 أَهْلَ مَكَّةَ أَلَّا يَأْخُذُوا مِنْ سَاكِنٍ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المسكن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سُبْحَانَه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العاكف مبتدأ وسواء الخبر وقيل سواء مبتدأ والعاكف رفع بفعله وسد مسد الخبر، وسواء بالنصب مصدر عمل فيه معنی جعلناه کناية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سويناه للناس سواء، ورفع العاكف به أي مستوياً فيه العاكف والباد حال من الضمير في الناس أو من جعلناه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فَالْعَاكِفُ الْمُقِيمُ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عكفه على كذا أي حبسته عليه فأن المقيم حابس نفسه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والْبَادِي الَّذِي يَحُجُّ إِلَيْه مِنْ غَیْرِ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للمقيم باد وهذا الحكم حابس ليس مخصوصاً به فلذا عممه عليه السلام وفسره بما فسره</w:t>
      </w:r>
      <w:r>
        <w:rPr>
          <w:rFonts w:eastAsia="Amiri" w:cs="Amiri" w:ascii="Amiri" w:hAnsi="Amiri"/>
          <w:color w:val="111111"/>
          <w:sz w:val="28"/>
          <w:szCs w:val="28"/>
          <w:rtl w:val="true"/>
          <w:lang w:bidi="ar-SA"/>
        </w:rPr>
        <w:t xml:space="preserve">. </w:t>
      </w:r>
      <w:bookmarkStart w:id="45" w:name="pg15980_203606"/>
    </w:p>
    <w:p>
      <w:pPr>
        <w:pStyle w:val="BookText"/>
        <w:rPr/>
      </w:pPr>
      <w:bookmarkEnd w:id="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وَفَّقَنَا الله وإِيَّاكُمْ لِمَحَابِّه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الحب وجمعه محاب جمع المحبة نظراً إلى الأشخاص أو إلى تعدد المحبة، ومحبة ذاته سبحانه محبة الرسول ومحبته محبة أهل بيت النبوة، وفيه إشارة إلى شأن المحبة، وأن المحبين بمكان قيل هم کالأطفال أجلسهم على أرائك محبته بل في حجر محبته، ونظر إليهم يعين عاطفته حتی بلغوا مبلغ الرجال الكاملين المكملين، واسبغ عليهم سجالاً مثل سجال النبيين، والصديقين وكتبهم عنده في دوان المقربين المشاهدين الحاضرين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16890163_2142443653"/>
      <w:bookmarkStart w:id="47" w:name="_Toc16"/>
      <w:bookmarkEnd w:id="46"/>
      <w:r>
        <w:rPr>
          <w:rtl w:val="true"/>
        </w:rPr>
        <w:t>ومن كتاب له عليه السلام إلى سلمان الفارسي رحمه الله قبل أيام خلافته</w:t>
      </w:r>
      <w:r>
        <w:rPr>
          <w:rtl w:val="true"/>
        </w:rPr>
        <w:t>.</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فَإِنَّمَا مَثَلُ الدُّنْيَا مَثَلُ الْحَيَّةِ لَیِّنٌ مَسُّهَا قَاتِلٌ 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التشبيه بل بأكثر حبه الدنيا أقوى فأنها تؤثر في النفس الناطقة والمس كناية عن الجمع والالتذاذ والسم عما يترتب على ذلك في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عَمَّا يُعْجِبُكَ فِيهَا لِقِلَّةِ مَا يَصْحَبُكَ مِنْهَا وضَعْ عَنْكَ هُمُومَهَا لِمَا أَيْقَنْتَ بِه مِنْ فِرَاقِهَا وتَصَرُّفِ حَالَتِهَا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الكلام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آنَسَ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أنساً وسروراً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تَكُونُ بِهَا أَحْذَرَ مَا تَكُونُ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ينبغي أن یکون أنسك وسرورك بالحذر عن الدنيا وكل شيء أحذر منها یکون أنس بها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صَاحِبَهَا كُلَّمَا اطْمَأَنَّ فِيهَا إِلَی سُرُورٍ أَشْخَصَتْه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أبعدته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إِلَی مَحْذُورٍ أَوْ إِلَی إِينَاسٍ أَزَالَتْه عَنْه إِلَی إِيحَاشٍ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فيليق بالعاقل سيما الكامل الحذر عن </w:t>
      </w:r>
      <w:bookmarkStart w:id="48" w:name="pg15980_203607"/>
    </w:p>
    <w:p>
      <w:pPr>
        <w:pStyle w:val="BookText"/>
        <w:rPr/>
      </w:pPr>
      <w:bookmarkEnd w:id="48"/>
      <w:r>
        <w:rPr>
          <w:rFonts w:ascii="Amiri" w:hAnsi="Amiri" w:eastAsia="Amiri" w:cs="Amiri"/>
          <w:color w:val="111111"/>
          <w:sz w:val="28"/>
          <w:sz w:val="28"/>
          <w:szCs w:val="28"/>
          <w:rtl w:val="true"/>
          <w:lang w:bidi="ar-SA"/>
        </w:rPr>
        <w:t>الدنيا والاتصال بالمولى وترك الهوى بالهوى والحزن بما فاته فيما مضى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أمسك ملامك عني أني كمد ٭٭٭ إذ لاتجد للهوى يوفانضر إلى جسدي</w:t>
      </w:r>
    </w:p>
    <w:p>
      <w:pPr>
        <w:pStyle w:val="BookText"/>
        <w:rPr/>
      </w:pPr>
      <w:r>
        <w:rPr>
          <w:rFonts w:ascii="Amiri" w:hAnsi="Amiri" w:eastAsia="Amiri" w:cs="Amiri"/>
          <w:color w:val="111111"/>
          <w:sz w:val="28"/>
          <w:sz w:val="28"/>
          <w:szCs w:val="28"/>
          <w:rtl w:val="true"/>
          <w:lang w:bidi="ar-SA"/>
        </w:rPr>
        <w:t>أن لم تصدقني دموعي بالذي شهدت ٭٭٭ أن كان لي جسد ماً كما أجد</w:t>
      </w:r>
    </w:p>
    <w:p>
      <w:pPr>
        <w:pStyle w:val="BookText"/>
        <w:rPr/>
      </w:pPr>
      <w:r>
        <w:rPr>
          <w:rFonts w:ascii="IRNazanin" w:hAnsi="IRNazanin" w:eastAsia="IRNazanin"/>
          <w:color w:val="111111"/>
          <w:sz w:val="28"/>
          <w:sz w:val="28"/>
          <w:szCs w:val="28"/>
          <w:rtl w:val="true"/>
          <w:lang w:bidi="fa-IR"/>
        </w:rPr>
        <w:t>فادح الهوى أني لأرحمهم تبلى ٭٭٭ الجسوم وأثیاب الهوى جدد</w:t>
      </w:r>
    </w:p>
    <w:p>
      <w:pPr>
        <w:pStyle w:val="BookText"/>
        <w:rPr/>
      </w:pP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16890165_2142443653"/>
      <w:bookmarkStart w:id="50" w:name="_Toc17"/>
      <w:bookmarkEnd w:id="49"/>
      <w:r>
        <w:rPr>
          <w:rtl w:val="true"/>
        </w:rPr>
        <w:t>ومن كتاب له عليه السلام إلى الحارث الهمداني</w:t>
      </w:r>
      <w:r>
        <w:rPr>
          <w:rtl w:val="true"/>
        </w:rPr>
        <w:t xml:space="preserve">: </w:t>
      </w:r>
      <w:r>
        <w:rPr>
          <w:rtl w:val="true"/>
        </w:rPr>
        <w:t>قيل أسم قبيله</w:t>
      </w:r>
      <w:r>
        <w:rPr>
          <w:rtl w:val="true"/>
        </w:rPr>
        <w:t>.</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وتَمَسَّكْ بِحَبْلِ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فيه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واسْتَنْصِحْه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نصيحته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حَلَالَه وحَرِّمْ حَرَامَه وصَدِّقْ بِمَا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 واعْتَبِرْ بِمَا مَضَى مِنَ الدُّنْيَا لِمَا بَقِيَ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تعلم أنه في معرض القلوب وأن ما فات لا يعود وأنضر أحوال الجبارة وأطوار القياصرة، وعظ نفسك وقل لك فهنالك ملكت هذا الأرض طراً ودان لك البلاد فكان ماذا، ألست تصير في لحد مضيق ويحثوا التراب هذا ثم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واستفد حال ما بقي مما مضى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بَعْضَهَا يُشْبِه بَعْضاً وآخِرَهَا لَاحِقٌ بِأَوَّلِهَا وكُلُّهَا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متحول ومتغیر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تغرنكم الحياة الدنيا ولا يغرنكم بالله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وعَظِّمِ اسْمَ الله أَنْ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تَذْكُرَه إِلَّا عَلَى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يحلف بالله كاذباً إشارة إلى ما في الخبر من ولا تحلفوا بالله ألا وأنتم صادقون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ذِكْرَ الْمَوْتِ ومَا بَعْدَ الْمَوْتِ ولَا تَتَمَنَّ الْمَوْتَ إِلّاَ بِشَرْطٍ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محکم من العمل الصالح ولا يلج في ذهنك النقاد صورة التنافي بين كلامه عليه السلام وبين قول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يتمنى أحدكم الموت</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وأيضاً العقل الخالص حاکم بأنه لا ينبغي للمؤمن المتزود للآخرة والساعي في ازدياد ما هان عليه من العمل الصالح؛ أن يتمنى مايمنعه عن الترقي، والسلوك لطريق الله، وعليه 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خیارکم من طال عمره وحسن عمله</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لأن من شأنه الازدياد، والترقي من حال إلى حال ومن مقام إلى مقام حتى ينتهي إلى مقام القرب؛ كيف يطلب القطع عن مطلوبه؛ فأن المراد أن لا يتمنى الموت؛ فإن ثُمن فبشرط وثيق والنهي عن تمني الموت، وأن أطلق في الخبر لكن المراد منه المقيد لما في حديث أنس لا يتمنى أحدكم الموت من ضُرٍ أصابه؛ فعلى هذا يكره تمني الموت من ضر أصابه في نفسه؛ أو ماله لأنه في معنى التبرم عن قضاء الله في أمر يضره في دنياه، وينفعه في آخرته ولا يكره التمني لخوف في دينه من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كُلَّ عَمَلٍ يَرْضَاه صَاحِبُه لِنَفْسِه ويُكْرَه لِعَامَّةِ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ذلك ليس من شأن المؤمن المخلص؛ نهي عن الانتشار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كُلَّ عَمَلٍ يُعْمَلُ بِه فِي السِّرِّ ويُسْتَحَى مِنْه فِي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ظهر فاته قبيح وفي الخلوة تعلم ویری من هو عالم بذات الصدور وهو أحق أن يستريح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كُلَّ عَمَلٍ إِذَا سُئِلَ عَنْه صَاحِبُه أَنْكَرَه أَوْ اعْتَذَرَ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ليس بمستحسن ويليق بالحذر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عِرْضَكَ غَرَضاً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يرمي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لِنِبَالِ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المقال للمقول من حيث أن كلاهما بحدس أحدثهما لوح القلب، والثاني سطح الأرض، ولوح العرش مشابهاً للغرض فاستعير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مواضع التهم</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تَحُدِّثِ النَّاسَ</w:t>
      </w:r>
    </w:p>
    <w:p>
      <w:pPr>
        <w:pStyle w:val="BookText"/>
        <w:rPr/>
      </w:pPr>
      <w:r>
        <w:rPr>
          <w:rFonts w:ascii="Amiri" w:hAnsi="Amiri" w:eastAsia="Amiri" w:cs="Amiri"/>
          <w:color w:val="111111"/>
          <w:sz w:val="28"/>
          <w:sz w:val="28"/>
          <w:szCs w:val="28"/>
          <w:rtl w:val="true"/>
          <w:lang w:bidi="ar-SA"/>
        </w:rPr>
        <w:t>بِكُلِّ مَا سَمِعْتَ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يتبين لك صدقه وأن تحدث بكل ما سمعته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كل ما يسمع أكثره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تَرُدَّ عَلَى النَّاسِ كُلَّ مَا حَدَّثُوكَ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 بعضه صواب وأن ترد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جَهْلًا واكْظِمِ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أجترعه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وتَجَاوَزْ عِنْدَ الْمَقْدَرَةِ واحْلُمْ عِنْدَ الْغَضَبِ واصْفَحْ مَعَ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كانت الدولة لك فأصفح وأعف عمن تحت حكمك وأن تفعل ما أمرت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 لَكَ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الجزيل الذي أُلحق والذكر الجميل عند الخلق</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نِعْمَةٍ أَنْعَمَهَا الله عَلَيْكَ ولَا تُضَيِّعَنَّ نِعْمَةً مِنْ نِعَمِ الله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على وجه مرضي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ولْیُرَ عَلَيْكَ أَثَرُ مَا أَنْعَمَ الله بِه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نوع من الشكر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کن فيه أواه الله في كنفه ونشر عليه رحمته وأدخله في محبته قيل من ذاك يا رسول </w:t>
      </w:r>
    </w:p>
    <w:p>
      <w:pPr>
        <w:pStyle w:val="BookText"/>
        <w:rPr/>
      </w:pPr>
      <w:r>
        <w:rPr>
          <w:rFonts w:ascii="IRNazanin" w:hAnsi="IRNazanin" w:eastAsia="IRNazanin"/>
          <w:color w:val="111111"/>
          <w:sz w:val="28"/>
          <w:sz w:val="28"/>
          <w:szCs w:val="28"/>
          <w:rtl w:val="true"/>
          <w:lang w:bidi="fa-IR"/>
        </w:rPr>
        <w:t>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إذا أعطی شکر وإذا قدر غفر وإذا غضب صبر</w:t>
      </w:r>
      <w:r>
        <w:rPr>
          <w:rFonts w:eastAsia="IRNazanin" w:cs="IRNazanin"/>
          <w:color w:val="111111"/>
          <w:sz w:val="28"/>
          <w:szCs w:val="28"/>
          <w:rtl w:val="true"/>
          <w:lang w:bidi="fa-IR"/>
        </w:rPr>
        <w:t>»</w:t>
      </w:r>
      <w:r>
        <w:rPr>
          <w:rStyle w:val="FootnoteAnchor"/>
          <w:rtl w:val="true"/>
        </w:rPr>
        <w:footnoteReference w:id="37"/>
      </w:r>
      <w:r>
        <w:rPr>
          <w:rFonts w:ascii="Amiri" w:hAnsi="Amiri" w:eastAsia="Amiri" w:cs="Amiri"/>
          <w:color w:val="111111"/>
          <w:sz w:val="28"/>
          <w:sz w:val="28"/>
          <w:szCs w:val="28"/>
          <w:rtl w:val="true"/>
          <w:lang w:bidi="ar-SA"/>
        </w:rPr>
        <w:t>وروي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لا تُشکر؛ خطيئةٌ ولا تُغفر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أَفْضَلَ الْمُؤْمِنِینَ أَفْضَلُهُمْ تَقْدِمَةً مِنْ نَفْسِه وأَهْلِه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خيرهم من يقدم نفسه، وأهله في الحروب للدين، وينفق ماله، ويقدم ولا يؤخر والتقدم بالنفس، والأهل على جميع المسلمين، وقاية لهم کما روي في ثلاث مواطن أفضل إذا سار ليلاً أو خاض سبيلاً أو قاد دخیلاً وأعلم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مَا تُقَدِّمْ مِنْ خَیْرٍ يَبْقَ لَكَ ذُخْرُه ومَا تُؤَخِّرْه يَكُنْ لِغَیْرِكَ خَیْرُه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صحبه مصدر 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رَأْيُه ويُنْكَرُ عَمَلُه فَإِنَّ الصَّاحِبَ مُعْتَبَرٌ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الرأي الخطأ نسب إليك ما نسب إليه لأن الصاحب يعتبر بصاحبه وينسب إليه</w:t>
      </w:r>
    </w:p>
    <w:p>
      <w:pPr>
        <w:pStyle w:val="BookText"/>
        <w:rPr/>
      </w:pPr>
      <w:r>
        <w:rPr>
          <w:rFonts w:ascii="Amiri" w:hAnsi="Amiri" w:eastAsia="Amiri" w:cs="Amiri"/>
          <w:color w:val="111111"/>
          <w:sz w:val="28"/>
          <w:sz w:val="28"/>
          <w:szCs w:val="28"/>
          <w:rtl w:val="true"/>
          <w:lang w:bidi="ar-SA"/>
        </w:rPr>
        <w:t>ما نسب إلى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واسْكُنِ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الْعِظَامَ فَإِنَّهَا 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مَنَازِلَ الْغَفْلَةِ والْجَفَاءِ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 الأَعْوَانِ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کیلا يتطرق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رَأْيَكَ عَلَى مَا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ومَقَاعِدَ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الأَسْوَاقِ فَإِنَّهَا مَحَاضِرُ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ومَعَارِيضُ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معرض وهو ما يعرض فيه الشر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أَنْ تَنْظُرَ إِلَی مَنْ فُضِّلْتَ عَلَيْه فَإِنَّ ذَلِكَ مِنْ أَبْوَابِ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الشكر صرف العبد جميع ما أنعم الله عليه إلى ما خلق لأجله وظاهر عند ملاحظة هذا المعنى أن ذلك من أبواب الشكر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تُسَافِرْ فِي يَوْمِ جُمُعَةٍ حَتَّى 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إِلَّا فَاصِلًا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ذاهباً من قوله ولما فصلت العير أي انفصلت عن منازلها بالسير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أَمْرٍ تُعْذَرُ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كذهاب الرفيق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وأَطِعِ الله فِي جَمِيعِ أُمُورِكَ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أرع سبيل الحق وأعمل كما أمرك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طَاعَةَ الله فَاضِلَةٌ عَلَى مَا سِوَاهَا وخَادِعْ نَفْسَكَ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الخداع إنزال الغير عما هو بصدده بأمر نبذه عن خلاف ما تجمعه، أراد أن العباد على خلاف مقتضى الطبيعة فيقتضي أن يسلك معها سبيل التدريج والمداراة وأن يقول لها مثل ذلك مما يتوقی صورة المخادعة، والنفس كالطفل أن تهمله شب على حب الرضاع، وأن تفطمه ينفطم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وارْفُقْ بِهَا ولَا تَقْهَرْهَا وخُذْ عَفْوَهَا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سهلها أي ما سهل منها وعليها من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ونَشَاطَهَا إِلَّا مَا كَانَ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مِنَ الْفَرِيضَةِ فَإِنَّه لَا بُدَّ مِنْ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وتَعَاهُدِهَا عِنْدَ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وجوبها ولو كان عسيراً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أَنْ يَنْزِلَ بِكَ الْمَوْتُ وأَنْتَ آبِقٌ مِنْ رَبِّكَ فِي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أحذر مصاحبة الفساق وإياك أعني بهذه النصيحة وقد مضى تحقيق إياك من قبل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ومُصَاحَبَةَ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وأحذر مصاحبة الفساق وإياك أعني بهذه النصيحة وقد مضى تحقيق إياك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الشَّرَّ بِالشَّرِّ مُلْحَقٌ ووَقِّرِ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الوقار العظمة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لَا تَرْجُونَ لِلَّهِ وَقَارًا</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أي لا تخافون الله عظمة فأن ذلك نصف الدين أذهبوا التعظيم لأمر الله، والشفقة على خلق الله</w:t>
      </w:r>
      <w:r>
        <w:rPr>
          <w:rFonts w:eastAsia="Amiri" w:cs="Amiri" w:ascii="Amiri" w:hAnsi="Amiri"/>
          <w:color w:val="111111"/>
          <w:sz w:val="28"/>
          <w:szCs w:val="28"/>
          <w:rtl w:val="true"/>
          <w:lang w:bidi="ar-SA"/>
        </w:rPr>
        <w:t xml:space="preserve">. </w:t>
      </w:r>
      <w:bookmarkStart w:id="51" w:name="pg15980_203612"/>
    </w:p>
    <w:p>
      <w:pPr>
        <w:pStyle w:val="BookText"/>
        <w:rPr/>
      </w:pPr>
      <w:bookmarkEnd w:id="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وأَحْبِبْ أَحِبَّاءَه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من أحب قوماً فهو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الْغَضَبَ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 عَظِيمٌ مِنْ جُنُودِ إِبْلِيسَ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حين قال رجل 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ثلاث مرات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غضب أحدكم وهو قائم فليجلس فأن ذهب عنه الغضب وإلا فليضطجع</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تجرع عبد أفضل عند الله عز وجل من جرعة غيظ يكظمها ابتغاء وجه الله تعالى</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16890167_2142443653"/>
      <w:bookmarkStart w:id="53" w:name="_Toc18"/>
      <w:bookmarkEnd w:id="52"/>
      <w:r>
        <w:rPr>
          <w:rtl w:val="true"/>
        </w:rPr>
        <w:t>ومن كتاب له عليه السلام إلى سهل بن حنيف الأنصاري</w:t>
      </w:r>
      <w:bookmarkEnd w:id="53"/>
    </w:p>
    <w:p>
      <w:pPr>
        <w:pStyle w:val="BookText"/>
        <w:rPr/>
      </w:pPr>
      <w:r>
        <w:rPr>
          <w:rFonts w:ascii="Amiri" w:hAnsi="Amiri" w:eastAsia="Amiri" w:cs="Amiri"/>
          <w:color w:val="111111"/>
          <w:sz w:val="28"/>
          <w:sz w:val="28"/>
          <w:szCs w:val="28"/>
          <w:rtl w:val="true"/>
          <w:lang w:bidi="ar-SA"/>
        </w:rPr>
        <w:t>وهو عامله على المدينة في معنى قوم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لحقوا بمعاوية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أَنَّ رِجَالًا مِمَّنْ قِبَلَكَ يَتَسَلَّلُونَ إِلَی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سمعت أن رجلاً من الذين عندك وحواليك يذهبون سرقة 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يَفُوتُكَ مِنْ عَدَدِهِمْ ويَذْهَبُ عَنْكَ مِنْ مَدَدِهِمْ فَكَفَى لَهُمْ غَيّاً ولَكَ مِنْهُمْ شَافِياً فِرَارُهُمْ مِنَ الْهُدَى والْحَقِّ وإِيضَاعُهُمْ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إسراعهم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الْعَمَى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من اعتقاد فاسد، وذاك أن الجهل قد يكون من كون الإنسان غير معتقد أعتقاداً صالحاً، ولا فاسداً وقد يكون من أعتقاد شيء </w:t>
      </w:r>
    </w:p>
    <w:p>
      <w:pPr>
        <w:pStyle w:val="BookText"/>
        <w:rPr/>
      </w:pPr>
      <w:r>
        <w:rPr>
          <w:rFonts w:ascii="Amiri" w:hAnsi="Amiri" w:eastAsia="Amiri" w:cs="Amiri"/>
          <w:color w:val="111111"/>
          <w:sz w:val="28"/>
          <w:sz w:val="28"/>
          <w:szCs w:val="28"/>
          <w:rtl w:val="true"/>
          <w:lang w:bidi="ar-SA"/>
        </w:rPr>
        <w:t>فاسد، وهذا النحو الثاني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أراد أن هذا الفعل من قرارهم من الهدی يكفي في إثبات جهلهم، وأنهم عمى قلوبهم، ويكنفك شافياً أيضاً من ألم حزبك سما إذا الخطب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مِنْ فِئَةٍ قَلِيلَةٍ غَلَبَتْ فِئَةً كَثِيرَةً بِإِذْنِ اللَّهِ</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وأن الحق مع الحق؛ ثم ذمهم بكونهم من أهل الدنيا يريدون حرثها، وما لهم في الآخرة من نصيب وذلك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هُمْ أَهْلُ دُنْيَا مُقْبِلُونَ عَلَيْهَا ومُهْطِعُونَ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مسرعون إلى أموال الدنيا والحال أنهم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عَرَفُوا الْعَدْلَ ورَأَوْه وسَمِعُوه ووَعَوْه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وعَلِمُوا أَنَّ النَّاسَ عِنْدَنَا فِي الْحَقِّ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مستوون، وذلك لأن العدل ميزان الرحمن، وغيره مکیال الشيطان، وفي الخبر أن في الجنة قصراً حوله البروج والمروج له خمسة آلاف باب لا يدخله، ولا يسكنه إلا نبي؛ أو صديق؛ أو شهيد أو أمام 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فَهَرَبُوا إِلَی الأَثَرَةِ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 من استأثر الشيء استبدت به، ولم يكن لي وكان حقاً لغيري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فَبُعْداً لَهُمْ وسُحْقاً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نصب على المصدر أي بعد وأبعد عن رحمة الله أو عما يريدون دعاء عليهم، وقيل سحقه جعله بالنار قال الله فسحقاً لأصحاب السعير ثم أكد أنهم هربوا لأجل الطمع وطلب الاستئثار الذي هو مذموم شرعاً وعقلاً بقوله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والله لَمْ يَنْفِرُوا مِنْ 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يجور أن يكون من النفرة وهو الذهاب أو من النفار وهو الانجزار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يَلْحَقُوا بِعَدْلٍ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أي يعادل بل لحقوا بظالم طاغ باغ </w:t>
      </w:r>
      <w:bookmarkStart w:id="54" w:name="pg15980_203614"/>
    </w:p>
    <w:p>
      <w:pPr>
        <w:pStyle w:val="BookText"/>
        <w:rPr/>
      </w:pPr>
      <w:bookmarkEnd w:id="54"/>
      <w:r>
        <w:rPr>
          <w:rFonts w:ascii="Amiri" w:hAnsi="Amiri" w:eastAsia="Amiri" w:cs="Amiri"/>
          <w:color w:val="111111"/>
          <w:sz w:val="28"/>
          <w:sz w:val="28"/>
          <w:szCs w:val="28"/>
          <w:rtl w:val="true"/>
          <w:lang w:bidi="ar-SA"/>
        </w:rPr>
        <w:t>وهو معاوية أقول لا حاجة هنا إلى التأويل المصدر والمقابلة يقتضي أن يكون على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لَنَطْمَعُ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يُذَلِّلَ الله لَنَا صَعْبَه ويُسَهِّلَ لَنَا 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والسَّلَامُ عليك</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16890169_2142443653"/>
      <w:bookmarkStart w:id="56" w:name="_Toc19"/>
      <w:bookmarkEnd w:id="55"/>
      <w:r>
        <w:rPr>
          <w:rtl w:val="true"/>
        </w:rPr>
        <w:t>ومن كتاب له عليه السلام إلى المنذر بن الجارود العبدي</w:t>
      </w:r>
      <w:r>
        <w:rPr>
          <w:rtl w:val="true"/>
        </w:rPr>
        <w:t>:</w:t>
      </w:r>
      <w:bookmarkEnd w:id="56"/>
    </w:p>
    <w:p>
      <w:pPr>
        <w:pStyle w:val="BookText"/>
        <w:rPr/>
      </w:pPr>
      <w:r>
        <w:rPr>
          <w:rFonts w:ascii="Amiri" w:hAnsi="Amiri" w:eastAsia="Amiri" w:cs="Amiri"/>
          <w:color w:val="111111"/>
          <w:sz w:val="28"/>
          <w:sz w:val="28"/>
          <w:szCs w:val="28"/>
          <w:rtl w:val="true"/>
          <w:lang w:bidi="ar-SA"/>
        </w:rPr>
        <w:t xml:space="preserve">وفيه عزله، وقد كان أستعمله على بعض النواحي فخان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صَلَاحَ أَبِيكَ غَرَّنِي مِنْكَ وظَنَنْتُ أَنَّكَ تَتَّبِعُ 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وتَسْلُكُ سَبِيلَه فَإِذَا أَنْتَ فِيمَا رُقِّيَ إِلَيَّ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 مفاجاة ورقي إلى بلغني وأصله أن يكون أنشان في موضع عال فإذا أتاه شيء أرتفع إليه ونحوه ثم ذمه وبالغ فيه فقال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لِهَوَاكَ انْقِيَاداً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أنك تبذل الوسع في انقياد الهوى فأن الجنة هي المأوى بعد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خَافَ مَقَامَ رَبِّهِ وَنَهَى النَّفْسَ عَنِ الْهَوَى ٭ فَإِنَّ الْجَنَّةَ هِيَ الْمَأْوَى</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طَغَى ٭ وَآثَرَ الْحَيَاةَ الدُّنْيَا ٭ فَإِنَّ الْجَحِيمَ هِيَ الْمَأْوَى</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تُبْقِي لِآخِرَتِكَ عَتَاداً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ذخیرة وعدةَ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دُنْيَاكَ بِخَرَابِ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آخِرَتِكَ وتَصِلُ عَشِیرَتَكَ بِقَطِيعَةِ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وكأنك لم تسمع الدنيا سمهم الله القاتلة لعباد الله تعالى، فأحدروا منها على مقدار، حسب السم في الأدوية، حکی أنه تمنى رجل في مجلس يحي بن معاد المال، فقال له لم تتمنى المال؟ قال المتفضل على الأحوال،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أخوانك يكون مؤنتهم على الله أحسنهم، وإذا كان عليك أبغضتهم؛ فأن أبن خلق أدم فتور ثم هدده وغيره وأكد ذلك بالقسم البار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لئن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بَلَغَنِي عَنْكَ حَقّاً لَجَمَلُ أَهْلِكَ وشِسْعُ نَعْلِكَ خَیْرٌ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الجمل الذي يكون لأب القتيلة؛ ثم يصير مثيراً لهم يسوقه كل واحد منهم ويصرفه في حاجته؛ فهو دليل فيما بينهم حقارة والشسع واحد شسوع البغل التي يشد إلى زمامها ومعلوم أنه لا قيمة له وعرضه عليه السلام من هذا الكلام أنز جاره کیلا يفعل ما فعله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بِصِفَتِكَ فَلَيْسَ بِأَهْلٍ أَنْ يُسَدَّ بِه ثَغْرٌ أَوْ يُنْفَذَ بِه أَمْرٌ أَوْ يُعْلَى لَه قَدْرٌ أَوْ يُشْرَكَ فِي أَمَانَةٍ أَوْ يُؤْمَنَ عَلَى جِبَايَةٍ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لوازم الحكومة ليلزم نفي أهلية الحكومة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إِلَيَّ حِینَ يَصِلُ إِلَيْكَ كِتَابِي هَذَا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رضي الله عنه، والمنذر بن الجارود هذا هو الذي قال فيه أمير المؤمنين عليه السلام إنه لنظار في عطفيه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في جانبيه من المنكر مختال في برديه يقال كثير في شراكيه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الشراك السير الذي على ظهر القدم وصفه عليه السلام بأوصاف الذم قيل الكبير منبت نبات البغض ومنبع ماء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کبریاؤه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كُلَّ مُخْتَالٍ فَخُورٍ</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وقد أشار السيد رضي الله عنه إلى أن يكون كبره أفضى إلى أفعاله الذميمة من الخيانة وغيرها وفي الخبر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مِنْ تُرَابٍ</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ومصيركم إلى التراب فلا تكبروا على عبادي في حسب ولا مال فتكونوا على أهون من الذر وإنما تجزون يوم القيامة بأعمالكم لا بأحسابكم، وأن المتكبرين في الدنيا أجعلهم يوم القيامة مثل الذر يطاؤهم الناس کما کانت البهائم يطئها في الدنيا وبالله التوفيق</w:t>
      </w:r>
      <w:r>
        <w:rPr>
          <w:rFonts w:eastAsia="IRNazanin" w:cs="IRNazanin"/>
          <w:color w:val="111111"/>
          <w:sz w:val="28"/>
          <w:szCs w:val="28"/>
          <w:rtl w:val="true"/>
          <w:lang w:bidi="fa-IR"/>
        </w:rPr>
        <w:t xml:space="preserve">. </w:t>
      </w:r>
      <w:bookmarkStart w:id="57" w:name="pg15980_203616"/>
    </w:p>
    <w:p>
      <w:pPr>
        <w:pStyle w:val="Heading2"/>
        <w:numPr>
          <w:ilvl w:val="1"/>
          <w:numId w:val="1"/>
        </w:numPr>
        <w:rPr/>
      </w:pPr>
      <w:bookmarkStart w:id="58" w:name="__RefHeading___Toc16890171_2142443653"/>
      <w:bookmarkStart w:id="59" w:name="_Toc20"/>
      <w:bookmarkEnd w:id="57"/>
      <w:bookmarkEnd w:id="58"/>
      <w:r>
        <w:rPr>
          <w:rtl w:val="true"/>
        </w:rPr>
        <w:t>ومن كتاب له عليه السلام إلى عبد الله بن العباس</w:t>
      </w:r>
      <w:r>
        <w:rPr>
          <w:rtl w:val="true"/>
        </w:rPr>
        <w:t>:</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لَسْتَ بِسَابِقٍ أَجَلَكَ ولَا مَرْزُوقٍ مَا لَيْسَ لَكَ واعْلَمْ بِأَنَّ الدَّهْرَ يَوْمَانِ يَوْمٌ لَكَ ويَوْمٌ عَلَيْكَ وأَنَّ الدُّنْيَا دَارُ دُوَلٍ فَمَا كَانَ مِنْهَا لَكَ أَتَاكَ عَلَى ضَعْفِكَ ومَا كَانَ</w:t>
      </w:r>
    </w:p>
    <w:p>
      <w:pPr>
        <w:pStyle w:val="BookText"/>
        <w:rPr/>
      </w:pPr>
      <w:r>
        <w:rPr>
          <w:rFonts w:ascii="Amiri" w:hAnsi="Amiri" w:eastAsia="Amiri" w:cs="Amiri"/>
          <w:color w:val="111111"/>
          <w:sz w:val="28"/>
          <w:sz w:val="28"/>
          <w:szCs w:val="28"/>
          <w:rtl w:val="true"/>
          <w:lang w:bidi="ar-SA"/>
        </w:rPr>
        <w:t>مِنْهَا عَلَيْكَ لَمْ تَدْفَعْه بِقُوَّتِكَ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الكلام فوائد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الأولى التنبه على أن الحي لا يغلب على عقاب الأجل، ويتطرق إلى أركان بناية الخلل، وملاحظة هذه الحال يوقظ العاقل النائم عن سني الغفلة، ويرى بالبصيرة أنه لا ينبغي له أن يوقع الخصومة بين الروح والجسد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الخصومة بين الناس حتى يختصم بين الروح والجسد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الجسد إنما كنت بمنزلة جذع ملقى لا احرك يداً ولا رجلاً لو لا الروح ويقول الروح أنما كنت ريحاً ولو لا الجسد لم استطع إلى عمل شيئاً</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فيضرب إنما مثلکما مثل أعمى ومقعد؛ حمل الأعمى المقعد ينصره، وحمله الأعمى برجليه؛ فيسعى إلى العمل؛ فيما قبل الأجل إلى الأجل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إلى أن الأحرى للأحرار أن يفوض أمرهم إلى العلي الحكيم الجبار، ولا تطلبوا ما ليس لهم، ويقتعون بما يحتاجون إليه وفي الخبر يا أبن آدم لا بالقليل تقنع، ولا بالكثير تشبع اقتربت الساعة، ولا يزداد الناس على الدنيا إلا حرصاً، ولا يزداد منهم إلا بعدا وفي الثالثة التنبيه على أن الدنيا لا وفاء لها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شخص له يومان يوم الأقبال ويوم الزوال قيل في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ملك من الملوك داراً؛ فلما أتمها وضع للناس فيها مأدبة فيأتون ويأكلون، وكان الملك يسألهم </w:t>
      </w:r>
      <w:bookmarkStart w:id="60" w:name="pg15980_203617"/>
    </w:p>
    <w:p>
      <w:pPr>
        <w:pStyle w:val="BookText"/>
        <w:rPr/>
      </w:pPr>
      <w:bookmarkEnd w:id="60"/>
      <w:r>
        <w:rPr>
          <w:rFonts w:ascii="Amiri" w:hAnsi="Amiri" w:eastAsia="Amiri" w:cs="Amiri"/>
          <w:color w:val="111111"/>
          <w:sz w:val="28"/>
          <w:sz w:val="28"/>
          <w:szCs w:val="28"/>
          <w:rtl w:val="true"/>
          <w:lang w:bidi="ar-SA"/>
        </w:rPr>
        <w:t>هل ترون في دار هذا عيباً؛ فينظرون حواليها ويقولون لا؛ حتى دخل عليه يوماً عابدان؛ فسألهما الملك عن عيب داره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فيها أعيب العيوب يخرب الدار ويموت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القسام الرزاق قسم الأرزاق، والمنافع والمضار وجعل بعض الدنيا نافعاً لشخص، وبعضاً أخر ضاراً له لا تغيير لحكمه، ولا تبديل لكلماته ولا دخل لضعف البشر وقوته في النفع والدفع فيليق بك أي عبد الله أن تهرب إلى بابه وأن تلوذ إلى جنابه عن كيد النفس المكارة الأمارة وأن تؤمن بالقدر وأن ما جرى عليه القلم الإلهي في الأزل كذلك يقع من غير خلل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16890173_2142443653"/>
      <w:bookmarkStart w:id="62" w:name="_Toc21"/>
      <w:bookmarkEnd w:id="61"/>
      <w:r>
        <w:rPr>
          <w:rtl w:val="true"/>
        </w:rPr>
        <w:t>ومن كتاب له إلى معاوية</w:t>
      </w:r>
      <w:r>
        <w:rPr>
          <w:rtl w:val="true"/>
        </w:rPr>
        <w:t>:</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عَلَى التَّرَدُّدِ فِي جَوَابِكَ والِاسْتِمَاعِ إِلَی كِتَابِكَ لَمُوَهِّنٌ رَأْيِي ومُخَطِّئٌ فِرَاسَتِي وإِنَّكَ إِذْ تُحَاوِلُنِي الأُمُورَ وتُرَاجِعُنِي السُّطُورَ كَالْمُسْتَثْقِلِ النَّائِمِ تَكْذِبُه أَحْلَامُه والْمُتَحَيِّرِ الْقَائِمِ يَبْهَظُه مَقَامُه لَا يَدْرِي أَلَه مَا يَأْتِي أَمْ عَلَيْه ولَسْتَ بِه غَیْرَ أَنَّه بِكَ أشَبِيه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الفراسة حسن الظن؛ بأمارة قوية ينقله مقامه موضع قيامه أراد أني على التردد في جوابك لموهن رأي أي أضعف رأي إذا لم أجعل جوابك السكوت، وأن معاوية فيما یحاوله، ويطلبه مني مرة بعد أخرى مراجعاً مثل نائم غلب عليه النوم، وأثقله لا تكون رؤياه، وأحلامه إلا كاذبة؛ ثم أصرت على ذلك مبالغة في ذكره جهله؛ فقال بل ذلك النائم يشبهك لشدة غفلتك ثم أوعده، وأعذر في تأخير توجيه الركاب إليه مقسماً بالله عز وجل فقال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وأُقْسِمُ بِالله إِنَّه لَوْ لَا بَعْضُ الِاسْتِبْقَاءِ لَوَصَلَتْ إِلَيْكَ مِنِّي قَوَارِعُ تَقْرَعُ </w:t>
      </w:r>
      <w:bookmarkStart w:id="63" w:name="pg15980_203618"/>
    </w:p>
    <w:p>
      <w:pPr>
        <w:pStyle w:val="BookText"/>
        <w:rPr/>
      </w:pPr>
      <w:bookmarkEnd w:id="63"/>
      <w:r>
        <w:rPr>
          <w:rFonts w:ascii="Amiri" w:hAnsi="Amiri" w:eastAsia="Amiri" w:cs="Amiri"/>
          <w:color w:val="111111"/>
          <w:sz w:val="28"/>
          <w:sz w:val="28"/>
          <w:szCs w:val="28"/>
          <w:rtl w:val="true"/>
          <w:lang w:bidi="ar-SA"/>
        </w:rPr>
        <w:t>الْعَظْمَ وتَهْلِسُ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الاستبقاء وأراد أنه لم يحن أوان القتال، ولو لا ذلك لوصلت إليك مني قوارع تقرع العظم، القرع ضرب شيء على شيء ومنه قرعته بالمقرع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ثَمُودُ وَعَادٌ بِالْقَارِعَةِ</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وتهلس اللحم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يذهبه وتسلب البدن الأخذ بمقدم الأسنان؛ ثم أعلمه بأن عدم انقياده بانقياد للشيطان وتأخيره عن متابعة حبیب الرحمن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الشَّيْطَانَ قَدْ ثَبَّطَكَ عَنْ أَنْ تُرَاجِعَ أَحْسَنَ أُمُورِكَ وتَأْذَنَ لِمَقَالِ نَصِيحَتِكَ والسَّلَامُ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ثبطه عن الأمر تثيبطاً شغله عنه والمراجعة المعاداة والأذن الاستماع بصحبك أي ناصحك</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16890175_2142443653"/>
      <w:bookmarkStart w:id="65" w:name="_Toc22"/>
      <w:bookmarkEnd w:id="64"/>
      <w:r>
        <w:rPr>
          <w:rtl w:val="true"/>
        </w:rPr>
        <w:t>ومن حلف له عليه السلام كتبه بين ربيعة واليمن ونقل من خط هشام بن الكلبي</w:t>
      </w:r>
      <w:r>
        <w:rPr>
          <w:rtl w:val="true"/>
        </w:rPr>
        <w:t xml:space="preserve">: </w:t>
      </w:r>
      <w:r>
        <w:rPr>
          <w:rtl w:val="true"/>
        </w:rPr>
        <w:t>منسوب إلى الكلب حي من قضاعة</w:t>
      </w:r>
      <w:r>
        <w:rPr>
          <w:rtl w:val="true"/>
        </w:rPr>
        <w:t>.</w:t>
      </w:r>
      <w:bookmarkEnd w:id="6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في الذهن وسيفسره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 عَلَيْه أَهْلُ الْيَمَنِ حَاضِرُهَا وبَادِيهَا ورَبِيعَةُ حَاضِرُهَا وبَادِيهَا أَنَّهُمْ عَلَى كِتَابِ الله يَدْعُونَ إِلَيْه ويَأْمُرُونَ بِه ويُجِيبُونَ مَنْ دَعَا إِلَيْه وأَمَرَ بِه لَا يَشْتَرُونَ بِه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في القرآن الكبير كثير اشتروا به ثمناً قليلاً لا تشترون بآيات الله ثمناً قليل</w:t>
      </w:r>
      <w:r>
        <w:rPr>
          <w:rStyle w:val="FootnoteAnchor"/>
          <w:rtl w:val="true"/>
        </w:rPr>
        <w:footnoteReference w:id="50"/>
      </w:r>
      <w:r>
        <w:rPr>
          <w:rFonts w:ascii="IRNazanin" w:hAnsi="IRNazanin" w:eastAsia="IRNazanin"/>
          <w:color w:val="111111"/>
          <w:sz w:val="28"/>
          <w:sz w:val="28"/>
          <w:szCs w:val="28"/>
          <w:rtl w:val="true"/>
          <w:lang w:bidi="fa-IR"/>
        </w:rPr>
        <w:t xml:space="preserve">والمراد من الكل تحذير العلماء عن الطمع في أموال الناس بوسيلة القرآن وقد علم العاقلون أن الرافع هو العلم، والمتبقي هو الورع والمزيل لتلك الرفعة هنا هو الطمع وهذا الطمع لا يبقى، وحده بل ينظم إليه الكثير، والكبر والعجب والبر وترك الكذب، وترك الديانات وظهور الفضائح فعليك أيها العالم بترك المطامع تعيش عزیزاً کریماً ملكاً في الدنيا والآخرة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يَرْضَوْنَ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بَدَلًا وأَنَّهُمْ يَدٌ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خَالَفَ ذَلِكَ 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 أنه سيكون فتن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المخرج منها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نبأ ما كان قبلكم وخبر ما يكون بعدكم وحكم ما بينكم، وهو الفصل ليس بالهزل الذي لا يستغني عنه العلماء وهو حبل الله المتين، والذكر الحكيم، والصراط المستقيم من قاله به صدق، ومن حکم به عدل ومن عمل به آجر ومن دعي إليه فقد هدي إلى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 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لِبَعْضٍ دَعْوَتُهُمْ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يَنْقُضُونَ 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لأربعة</w:t>
      </w:r>
    </w:p>
    <w:p>
      <w:pPr>
        <w:pStyle w:val="BookText"/>
        <w:rPr/>
      </w:pPr>
      <w:r>
        <w:rPr>
          <w:rFonts w:ascii="Amiri" w:hAnsi="Amiri" w:eastAsia="Amiri" w:cs="Amiri"/>
          <w:color w:val="111111"/>
          <w:sz w:val="28"/>
          <w:sz w:val="28"/>
          <w:szCs w:val="28"/>
          <w:rtl w:val="true"/>
          <w:lang w:bidi="ar-SA"/>
        </w:rPr>
        <w:t>أشياء وفصّلها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لِمَعْتَبَةِ عَاتِبٍ ولَا لِغَضَبِ غَاضِبٍ ولَا لِاسْتِذْلَالِ قَوْمٍ قَوْماً ولَا لِمَسَبَّةِ قَوْمٍ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عدماً هو غالب في نقض العهد وكان قد دار بينهم والمفهوم المخالف ليس بمعتبر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شَاهِدُهُمْ وغَائِبُهُمْ وسَفِيهُهُمْ وعَالِمُهُمْ وحَلِيمُهُمْ وجَاهِلُهُمْ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شاهدهم وما عطف عليه مبتدأ وعلى ذلك خبره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عَلَيْهِمْ بِذَلِكَ عَهْدَ الله ومِيثَاقَه إِنَّ عَهْدَ الله كَانَ مَسْئُولًا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 نقض العهد وما يترتب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مصححة أبو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النحويون أن الرجل إذا سمي بكنيته لا يتغير عليه الأعراب ويستوي فيه الرفع والنصب والجر لأنه يحمله مثل كلمته واحدة هذا أبو زيد ورأيت أبو زيد ومررت بزید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أسماء لشخص واحد وإذا کان کنیته فلا بد أن يكون في حال الرفع بالواو وفي حال النصب بالألف وفي حال الجر بالياء والله أعلم</w:t>
      </w:r>
      <w:r>
        <w:rPr>
          <w:rFonts w:eastAsia="IRNazanin" w:cs="IRNazanin"/>
          <w:color w:val="111111"/>
          <w:sz w:val="28"/>
          <w:szCs w:val="28"/>
          <w:rtl w:val="true"/>
          <w:lang w:bidi="fa-IR"/>
        </w:rPr>
        <w:t xml:space="preserve">. </w:t>
      </w:r>
      <w:bookmarkStart w:id="66" w:name="pg15980_203620"/>
    </w:p>
    <w:p>
      <w:pPr>
        <w:pStyle w:val="Heading2"/>
        <w:numPr>
          <w:ilvl w:val="1"/>
          <w:numId w:val="1"/>
        </w:numPr>
        <w:rPr/>
      </w:pPr>
      <w:bookmarkStart w:id="67" w:name="__RefHeading___Toc16890177_2142443653"/>
      <w:bookmarkStart w:id="68" w:name="_Toc23"/>
      <w:bookmarkEnd w:id="66"/>
      <w:bookmarkEnd w:id="67"/>
      <w:r>
        <w:rPr>
          <w:rtl w:val="true"/>
        </w:rPr>
        <w:t xml:space="preserve">ومن كتاب له عليه السلام إلى معاوية من المدينة في أول ما بويع له بالخلافة ذكره الواقدي في كتاب </w:t>
      </w:r>
      <w:r>
        <w:rPr>
          <w:rtl w:val="true"/>
        </w:rPr>
        <w:t>(</w:t>
      </w:r>
      <w:r>
        <w:rPr>
          <w:rtl w:val="true"/>
        </w:rPr>
        <w:t>الجُمل</w:t>
      </w:r>
      <w:r>
        <w:rPr>
          <w:rtl w:val="true"/>
        </w:rPr>
        <w:t>):</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أَمِیرِ الْمُؤْمِنِینَ إِلَی مُعَاوِيَةَ بْنِ أَبِي سُفْيَانَ أَمَّا بَعْدُ فَقَدْ عَلِمْتَ</w:t>
      </w:r>
    </w:p>
    <w:p>
      <w:pPr>
        <w:pStyle w:val="BookText"/>
        <w:rPr/>
      </w:pPr>
      <w:r>
        <w:rPr>
          <w:rFonts w:ascii="Amiri" w:hAnsi="Amiri" w:eastAsia="Amiri" w:cs="Amiri"/>
          <w:color w:val="111111"/>
          <w:sz w:val="28"/>
          <w:sz w:val="28"/>
          <w:szCs w:val="28"/>
          <w:rtl w:val="true"/>
          <w:lang w:bidi="ar-SA"/>
        </w:rPr>
        <w:t>إِعْذَارِي فِيكُمْ وإِعْرَاضِي عَنْكُمْ حَتَّى كَانَ مَا لَا بُدَّ مِنْه ولَا دَفْعَ لَه والْحَدِيثُ طَوِيلٌ والْكَلَامُ كَثِیرٌ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في بعض الخطب وفي بعض الكتب ما لذلك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أَدْبَرَ مَا 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قد أدبر طلح والزبیر ومروان بن الحكم وعبد الله بن عامر ولعي بن منبه وأَقْبَلَ مَا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بين أيضاً في خطبة قال فيها فما راعني إلا والناس إلي کعرف الضبع ينهالون علي من كل جانب حتى لقد وطئ الحسنان ثم قال فلما نهضت بالأمر نكثت طائفة ومرقت أخرى وفسق آخرون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 مَنْ قِبَلَكَ وأَقْبِلْ إِلَيَّ فِي وَفْدٍ مِنْ أَصْحَابِكَ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تردد معاوية في ذلك وسوقه من يوم إلى يوم حتى أرسلت إليها عائشة أنا نطلب من علي دم عثمان وأنت قرابته منه؛ فغوي معاوية وسلك سبيل الباطل وبعث عبد الله بن عامر إلى البصرة وقيل عثمان بن حنیف عامله عليه السلام بها وقد مر القول في ذلك والله سبحانه أعلم</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16890179_2142443653"/>
      <w:bookmarkStart w:id="70" w:name="_Toc24"/>
      <w:bookmarkEnd w:id="69"/>
      <w:r>
        <w:rPr>
          <w:rtl w:val="true"/>
        </w:rPr>
        <w:t>ومن وصية له عليه السلام لعبد الله بن العباس عند استخلافه إياه على البصرة</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 النَّاسَ بِوَجْهِكَ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يضايقهم بالكلام الحسن، وبذل البشرة وطلاقة الوجه، وحُسن الخلق، وإظهار البشاشة، وفي الخبر من نظر إلى أخيه نظرة تخيفه أخافه الله يوم القيامة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ومَجْلِسِكَ وحُكْمِكَ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تفسح المجلس للمسلمين وأن يترك المحاكمة </w:t>
      </w:r>
      <w:bookmarkStart w:id="71" w:name="pg15980_203621"/>
    </w:p>
    <w:p>
      <w:pPr>
        <w:pStyle w:val="BookText"/>
        <w:rPr/>
      </w:pPr>
      <w:bookmarkEnd w:id="71"/>
      <w:r>
        <w:rPr>
          <w:rFonts w:ascii="Amiri" w:hAnsi="Amiri" w:eastAsia="Amiri" w:cs="Amiri"/>
          <w:color w:val="111111"/>
          <w:sz w:val="28"/>
          <w:sz w:val="28"/>
          <w:szCs w:val="28"/>
          <w:rtl w:val="true"/>
          <w:lang w:bidi="ar-SA"/>
        </w:rPr>
        <w:t>ويستعمل المداراة مع كل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والْغَضَبَ فَإِنَّه طَیْرَةٌ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من طار يطير ويستعمل فيما الأثبات له وقيل يكون من التطاير الذي هو التشائم بالفال الردي ومعناه أحذرك الغضب، وإياك أخص بنصيحتي فأن الشيطان يطيره ويحركه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مَا قَرَّبَكَ مِنَ الله يُبَاعِدُكَ مِنَ النَّارِ ومَا بَاعَدَكَ مِنَ الله يُقَرِّبُكَ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يفصل القول فيه لأن التفصيل التمام متعذر والناقص یوم الاختصاص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16890181_2142443653"/>
      <w:bookmarkStart w:id="73" w:name="_Toc25"/>
      <w:bookmarkEnd w:id="72"/>
      <w:r>
        <w:rPr>
          <w:rtl w:val="true"/>
        </w:rPr>
        <w:t>ومن وصية له عليه السلام لعبد الله بن العباس لما بعثه للاحتجاج على الخوارج</w:t>
      </w:r>
      <w:r>
        <w:rPr>
          <w:rtl w:val="true"/>
        </w:rPr>
        <w:t>:</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تُخَاصِمْهُمْ بِالْقُرْآنِ فَإِنَّ الْقُرْآنَ حَمَّالٌ ذُو وُجُوه تَقُولُ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من القرآن يحتاج إلى التأويل فينبغي أن يحمل على مقضى دليل العقل والكلام إذا فسر به على وجه فيمكن غيرك أن يفسره على وجه آخر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حَاجِجْهُمْ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أذكر الحجة عليهم من سنة رسول الله المجمع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لَنْ يَجِدُوا عَنْهَا مَحِيصاً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 في القرآن هكذا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لم يصرح فيه بأن الباغي من وقى السنة تصريح بأن من خرج عليه، عليه السلام؛ فهوا الباغي الطاغي وفي حقيقة خلافته عليه السلام احاديث كثيرة واحدٌ منها ما روي أبن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ليلة وفد الجن يأبن مسعود نُعيت إلى نفسي فقلت استخلفت یا رسول الله؟ </w:t>
      </w:r>
      <w:bookmarkStart w:id="74" w:name="pg15980_203622"/>
    </w:p>
    <w:p>
      <w:pPr>
        <w:pStyle w:val="BookText"/>
        <w:rPr/>
      </w:pPr>
      <w:bookmarkEnd w:id="74"/>
      <w:r>
        <w:rPr>
          <w:rFonts w:ascii="IRNazanin" w:hAnsi="IRNazanin" w:eastAsia="IRNazanin"/>
          <w:color w:val="111111"/>
          <w:sz w:val="28"/>
          <w:sz w:val="28"/>
          <w:szCs w:val="28"/>
          <w:rtl w:val="true"/>
          <w:lang w:bidi="fa-IR"/>
        </w:rPr>
        <w:t>قال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أبا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ومشی ساعة فتنفس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نعيت إلي فقلت استخلفت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 عمر فسکت ومشی ساعة فتنفس، وقال نعيت إلى نفسي فقلت يا رسول الله استخلفت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لئن فعلوا وأطاعوه ليدخلن الجنة أجمعين</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وقد تقدم قصتهم والله الموفق</w:t>
      </w:r>
      <w:r>
        <w:rPr>
          <w:rFonts w:eastAsia="IRNazanin" w:cs="IRNazanin"/>
          <w:color w:val="111111"/>
          <w:sz w:val="28"/>
          <w:szCs w:val="28"/>
          <w:rtl w:val="true"/>
          <w:lang w:bidi="fa-IR"/>
        </w:rPr>
        <w:t>.</w:t>
      </w:r>
    </w:p>
    <w:p>
      <w:pPr>
        <w:pStyle w:val="Heading2"/>
        <w:numPr>
          <w:ilvl w:val="1"/>
          <w:numId w:val="1"/>
        </w:numPr>
        <w:rPr/>
      </w:pPr>
      <w:bookmarkStart w:id="75" w:name="__RefHeading___Toc16890183_2142443653"/>
      <w:bookmarkStart w:id="76" w:name="_Toc26"/>
      <w:bookmarkEnd w:id="75"/>
      <w:r>
        <w:rPr>
          <w:rtl w:val="true"/>
        </w:rPr>
        <w:t>ومن كتاب له عليه السلام أجاب به أبا موسى الأشعري عن كتاب كتبه إليه من المكان الذي أقعدوا</w:t>
      </w:r>
      <w:r>
        <w:rPr>
          <w:rtl w:val="true"/>
        </w:rPr>
        <w:t xml:space="preserve">: </w:t>
      </w:r>
      <w:r>
        <w:rPr>
          <w:rtl w:val="true"/>
        </w:rPr>
        <w:t>هو وأتباعه فيه للحكومة</w:t>
      </w:r>
      <w:bookmarkEnd w:id="76"/>
    </w:p>
    <w:p>
      <w:pPr>
        <w:pStyle w:val="BookText"/>
        <w:rPr/>
      </w:pPr>
      <w:r>
        <w:rPr>
          <w:rFonts w:ascii="IRNazanin" w:hAnsi="IRNazanin" w:eastAsia="IRNazanin"/>
          <w:color w:val="111111"/>
          <w:sz w:val="28"/>
          <w:sz w:val="28"/>
          <w:szCs w:val="28"/>
          <w:rtl w:val="true"/>
          <w:lang w:bidi="fa-IR"/>
        </w:rPr>
        <w:t>وذكر هذا الكتاب سعید بن يحيى الأموي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أنسبه إلى بني أمية بفتح الهمزة والمصغر إذا نسب رد إلى مكره وربما ينسب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المغازي</w:t>
      </w:r>
      <w:r>
        <w:rPr>
          <w:rFonts w:eastAsia="IRNazanin" w:cs="IRNazanin"/>
          <w:color w:val="111111"/>
          <w:sz w:val="28"/>
          <w:szCs w:val="28"/>
          <w:rtl w:val="true"/>
          <w:lang w:bidi="fa-IR"/>
        </w:rPr>
        <w:t>)</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 قَدْ تَغَیَّرَ كَثِیرٌ مِنْهُمْ عَنْ كَثِیرٍ مِنْ حَظِّهِمْ فَمَالُوا مَعَ الدُّنْيَا ونَطَقُوا بِالْهَوَى وإِنِّي نَزَلْتُ مِنْ هَذَا الأَمْرِ مَنْزِلًا مُعْجِباً اجْتَمَعَ بِه أَقْوَامٌ أَعْجَبَتْهُمْ أَنْفُسُهُمْ وأَنَا</w:t>
      </w:r>
    </w:p>
    <w:p>
      <w:pPr>
        <w:pStyle w:val="BookText"/>
        <w:rPr/>
      </w:pPr>
      <w:r>
        <w:rPr>
          <w:rFonts w:ascii="Amiri" w:hAnsi="Amiri" w:eastAsia="Amiri" w:cs="Amiri"/>
          <w:color w:val="111111"/>
          <w:sz w:val="28"/>
          <w:sz w:val="28"/>
          <w:szCs w:val="28"/>
          <w:rtl w:val="true"/>
          <w:lang w:bidi="ar-SA"/>
        </w:rPr>
        <w:t>أُدَاوِي مِنْهُمْ قَرْحاً أَخَافُ أَنْ يَكُونَ عَلَقاً ولَيْسَ رَجُلٌ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أَحْرَصَ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جَمَاعَةِ أُمَّةِ مُحَمَّدٍ وأُلْفَتِهَا مِنِّي أَبْتَغِي بِذَلِكَ حُسْنَ الثَّوَابِ وكَرَمَ الْمَآبِ وسَأَفِي بِالَّذِي وَأَيْتُ عَلَى نَفْسِيِ وإِنْ تَغَیَّرْتَ عَنْ صَالِحِ مَا فَارَقْتَنِي عَلَيْه فَإِنَّ الشَّقِيَّ مَنْ حُرِمَ نَفْعَ مَا أُوتِيَ مِنَ الْعَقْلِ والتَّجْرِبَةِ وإِنِّي لأَعْبَدُ أَنْ يَقُولَ قَائِلٌ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بِبَاطِلٍ وأَنْ أُفْسِدَ أَمْراً قَدْ أَصْلَحَه الله فَدَعْ مَا لَا تَعْرِفُ فَإِنَّ شِرَارَ النَّاسِ طَائِرُونَ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إِلَيْكَ بِأَقَاوِيلِ السُّوءِ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أداوي من المداواة، علقاً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 غليظاً، سأفي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وأيت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 عندئذ استكشف، وقيل أغضب، والمكان الذي اقعدوا فيه أدرج، وضمير أقعدوا راجع إلى حزب من عسكره؛ بعث عليه السلام أربعمائة رجل عليهم شریح بن هاني الخارجي وفيهم أبو موسى الأشعري، وبعث معهم عبد الله بن عباس فصلي بهم وولى أمورهم، ولم يحضر عليه السلام، وبعث معاوية عمرو بن العاص في أربعمائة من أهل الشام، ثم جاء معاوية، فاجتمعوا بذلك المكان، وخرج عمرو بن سعد بن أبي وقاص، فأتی أباه وهو بالبادية،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قد بلغك ما كان بين الناس بصفين، وقد حكموا وقد شهدهم نفر من قریش، فاشهدهم فإنك صاحب رسول الله صلَّى الله عليه وآله وسلَّم وأحد أهل الشورى، وأنت أحق بالخلافة،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إني سمعت رسول الله صلَّى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تکون فتنة خير الناس فيها الخفي التقي</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فكتب أبو موسی کتاباً مشتملاً على هذه الحال، وغيرها مما رآها، ولقد رآها ولقد رآی علیه السلام بمرآة قلبه المشرق ما سيصدر منه ومن عمرو، فقبحه ونهاه عن القيام بالحكومة، وفي صدر الكتاب للجواب أشار إلى كثيراً من عسكره وهم الخوارج أثنا عشر الفاً؛ يعتبروا عن كثير من حظهم، وما كانوا يعطونه بالهوى، وقالوا أنه حکم الرجال في أمر الله، وقد قال الله، فما شاء الرجال والحكم، وقالوا أنه قائل، ولم يثبت ولم يفهم فلان كانوا مؤمنين ما حل لنا قتالهم وشباههم، قالوا وحا نفسه من أمرة المؤمنين؛ فأنه أمير الكافرين ولقد دفع قولهم عبد الله بن عباس رضي الله عنهما بوجوه جميلة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قولكم حكم الرجال في أمر الله، وقد قال الله أنا أقرأ علیکم في كتاب الله ما ينقض قولكم؛ أن الله تعالى صير حكمه إلى الرجل في ربع </w:t>
      </w:r>
    </w:p>
    <w:p>
      <w:pPr>
        <w:pStyle w:val="BookText"/>
        <w:rPr/>
      </w:pPr>
      <w:r>
        <w:rPr>
          <w:rFonts w:ascii="Amiri" w:hAnsi="Amiri" w:eastAsia="Amiri" w:cs="Amiri"/>
          <w:color w:val="111111"/>
          <w:sz w:val="28"/>
          <w:sz w:val="28"/>
          <w:szCs w:val="28"/>
          <w:rtl w:val="true"/>
          <w:lang w:bidi="ar-SA"/>
        </w:rPr>
        <w:t xml:space="preserve">درهم ثمن أرنب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الصَّيْدَ وَأَنْتُمْ حُرُمٌ وَمَنْ قَتَلَهُ مِنْكُمْ مُتَعَمِّدًا فَجَزَاءٌ مِثْلُ مَا قَتَلَ مِنَ النَّعَمِ يَحْكُمُ بِهِ ذَوَا عَدْلٍ مِنْكُمْ هَدْيًا بَالِغَ الْكَعْبَةِ أَوْ كَفَّارَةٌ طَعَامُ مَسَاكِينَ أَوْ عَدْلُ ذَلِكَ صِيَامًا لِيَذُوقَ وَبَالَ أَمْرِهِ عَفَا اللَّهُ عَمَّا سَلَفَ وَمَنْ عَادَ فَيَنْتَقِمُ اللَّهُ مِنْهُ وَاللَّهُ عَزِيزٌ ذُو انْتِقَامٍ</w:t>
      </w:r>
      <w:r>
        <w:rPr>
          <w:rStyle w:val="FootnoteAnchor"/>
          <w:rtl w:val="true"/>
        </w:rPr>
        <w:footnoteReference w:id="55"/>
      </w:r>
      <w:r>
        <w:rPr>
          <w:rFonts w:ascii="Amiri" w:hAnsi="Amiri" w:eastAsia="Amiri" w:cs="Amiri"/>
          <w:color w:val="111111"/>
          <w:sz w:val="28"/>
          <w:sz w:val="28"/>
          <w:szCs w:val="28"/>
          <w:rtl w:val="true"/>
          <w:lang w:bidi="ar-SA"/>
        </w:rPr>
        <w:t xml:space="preserve">، في المرأة وزوجها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شِقَاقَ بَيْنِهِمَا فَابْعَثُوا حَكَمًا مِنْ أَهْلِهِ وَحَكَمًا مِنْ أَهْلِهَا إِنْ يُرِيدَا إِصْلَاحًا يُوَفِّقِ اللَّهُ بَيْنَهُمَا إِنَّ اللَّهَ كَانَ عَلِيمًا خَبِيرًا</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فنشتكم الله هل تعلمون أن حكم الرجال في إصلاح ذات بينهم وحقن دمائهم أفضل أم حكمهم في أرنب وبضع امرأة فأنهم يرون أفضل؛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 فقال خرجت 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 وأما قولكم قابل ولم يستحل منها ما يستحل من غيرها خرجتم من الإسلام خرجت 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قال وأما قولكم محا نفسه من أمرة المؤمنين فأن مكاتبة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يوم الحديبية كانت مع أبا سفيان بن حرب وسهيل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اكتب هذا ما صالح عليه محمد بن عبد الله، فو الله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خير من علي، وقد محا نفسه فرجع منهم الفان وخرج سائرهم فقاتلوا انتهى تفصيل القصة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بطول الكلام وينافي الغرض؛ ثم أشار إلى أنه عليه السلام كان متعجباً عن موافقة أصحاب معوية مع أنه كان على الباطل وتفرق عسكره عليه السلام وقد كان على الحق ثم شبه عسكره بدواء يوجب زيادة المرض وفي ضمن هذه التشبيه تشبیه آخر يظهر بأدنی تأمل ووجه الشبه كون كل واحد من المشبه والمشبه به جاء بالزيادة زيادة الألم إلى المؤلم ثم أخبره بأنه عليه السلام كان أحرص الناس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الاجتماع، والألفة لنيل الدنيا بل العقبي وحسن الثواب، وكرم المآب، وبهما الوصال إلى المحبوب الحقيقي الذي إذا نظر إلى جمال جلاله، وجماله ناظر قال، وحقك لا نظرت إلى سواكما بعين مودة حتى ارتكاب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قلبي یریکم على بعدي وإقصائي وحبكم كامن في طي احشائي أنتم سروري وفي تذكاركم أنسي وأنتم البرء من سقمي ومن دائي لا زلت فیکم بکم منکم على وجل إليكم قاصداً في كل معاني؛ ثم أشار إلى أن الوفاء بالعهد واجب؛ ثم نبه على أنه أن خالف رأيه الصالح عليه السلام وما تقرر عنده كان شقياً إلى أن الشقي من أدعى لطفاً لنفس في لوح ذهنه صورة قياس ما أدعاه هكذا أنت أن تعرب عما ذکر کنت من حرام النفع المذكور وكل من كان كذلك فهوا شقي بعيداً له عن التغير ثم أشار إلى شأنه وأنه كان يستنكف ذلك مزيد التنفير؛ ثم كفه عن الأقوال السيئة، ودعي يدع إلى ترك ما لم يكن يعرف علاجه من أمر الحكومة هذا ومع ذلك خدعه عمرو بن العاص؛ روي أنه قال له خبرني عن رأيك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أن تخلع هذين الرجلين، وتجعل الأمر شوری بین المسلمين فيختار المسلمون لأنفسهم من أحبوا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عمروا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ما رأيت، وأقبل إلى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أن أبا موسى أعلمهم بأن رأينا قد اجتمع؛ فتكلم أبو موسى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رأي ورأي عمروا قد اتفق على أمر نرجو أن يصلح الله به أرم هذه الأمة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عمروا صدق، وبرَ أبو موسى فتقدم فتكلم، فتقدم أبو موسى ليتكلم فدعا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ويحك والله أني أضنه قد خدعك أن أتفقتما قد خدعتما على أمر؛ فقدمه فليتكلم بذلك قبلك فأني لا أمن أن يخالفك قال أنا قد أتفقنا فتقدم أبو موسی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إنا قد نضرنا في أمر هذه الأمة؛ فلم نرى أصلح لأمرها ولا ألم لشعثها من أمر قد أتفق عليه رأي ورأي عمرو وهو أن يخلع على معاوية، ويستقبل هذه الأمة أمرها فيولوا من اختاروا وإلا قد </w:t>
      </w:r>
      <w:bookmarkStart w:id="77" w:name="pg15980_203626"/>
    </w:p>
    <w:p>
      <w:pPr>
        <w:pStyle w:val="BookText"/>
        <w:rPr/>
      </w:pPr>
      <w:bookmarkEnd w:id="77"/>
      <w:r>
        <w:rPr>
          <w:rFonts w:ascii="IRNazanin" w:hAnsi="IRNazanin" w:eastAsia="IRNazanin"/>
          <w:color w:val="111111"/>
          <w:sz w:val="28"/>
          <w:sz w:val="28"/>
          <w:szCs w:val="28"/>
          <w:rtl w:val="true"/>
          <w:lang w:bidi="fa-IR"/>
        </w:rPr>
        <w:t>خلعت علياً ومعاوية فاستقبلوا أمرکم وولوا عليكم من رأيتموه لهذا الأمر أهلاً؛ ثم تنحا، وأقبل عمروا وقد قام مقامه فحمد الله وأثنى عليه وقال أن هذا قد قال ما سمعتم وخلع صاحبه وأنا أخلع صاحبه کما خلعه، وأثبت على صاحبي؛ فأنه ولي أبن عفان والطالب بدمه، وأحق الناس بمقامه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أبو موسی ما لك لا وفقك الله غدرت وفجرت؛ إنما مثلك كمثل کلب أن تحمل عليه يلهث أو تتركه يلهث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عمروا وإنما أنت مثلك كمثل الحمار يحمل أسفارا، وحمل شریح بن هاني على عمروا، وفقعه بالسوط، وحمل عمروا على شريح فضربه بالسوط، وقام الناس يحجزون بينهم، والتمس أهل الشام أبا موسى فركب راحلته ولحق بمكة نادماً؛ روي أن عتبة بن أبي سفيان قال لعبد الله بن عباس؛ ما منع علياً أن يبعثك مكان أبي موسى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منعه والله من ذلك حاجز القدر، وقصر المدة، ومحبة الابتلاء، أما والله لو بعثني لاعترضت في مدارج نفس عمر، وبأقصا أبرم ومبرم ما نقص؛ أسف إذاً أطار وأطير إذاً أسف ولكن مضي قدر، وبقي أسف والآخرة خير لأمير المؤمنين وكني بالطيران عن السرعة، وجعل الناس كالطيور في ذلك أي طائرون عن السرعة وجعل الناس كالطيور في ذلك أي طائرون ومنتزعون إليك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وبالله العصمة والتوفيق</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16890185_2142443653"/>
      <w:bookmarkStart w:id="79" w:name="_Toc27"/>
      <w:bookmarkEnd w:id="78"/>
      <w:r>
        <w:rPr>
          <w:rtl w:val="true"/>
        </w:rPr>
        <w:t>ومن كتاب كتبه لما استخلف إلى أمراء الأجناد</w:t>
      </w:r>
      <w:r>
        <w:rPr>
          <w:rtl w:val="true"/>
        </w:rPr>
        <w:t xml:space="preserve">: </w:t>
      </w:r>
      <w:r>
        <w:rPr>
          <w:rtl w:val="true"/>
        </w:rPr>
        <w:t>وهذا الكتاب كتبه على عهده</w:t>
      </w:r>
      <w:r>
        <w:rPr>
          <w:rtl w:val="true"/>
        </w:rPr>
        <w:t>.</w:t>
      </w:r>
      <w:bookmarkEnd w:id="7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فَإِنَّمَا أَهْلَكَ مَنْ كَانَ قَبْلَكُمْ أَنَّهُمْ مَنَعُوا النَّاسَ الْحَقَّ فَاشْتَرَوْه وأَخَذُوهُمْ بِالْبَاطِلِ فَاقْتَدَوْه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احتووه کرهوه فيه أرشاد لهم على أتباع الحق وترغيب الناس في أتباعهم، والمراد بالباطل أتباع الهوى كأنه قال لا تتبعوا الهوى؛ فيضلك عن </w:t>
      </w:r>
    </w:p>
    <w:p>
      <w:pPr>
        <w:pStyle w:val="BookText"/>
        <w:rPr/>
      </w:pPr>
      <w:r>
        <w:rPr>
          <w:rFonts w:ascii="Amiri" w:hAnsi="Amiri" w:eastAsia="Amiri" w:cs="Amiri"/>
          <w:color w:val="111111"/>
          <w:sz w:val="28"/>
          <w:sz w:val="28"/>
          <w:szCs w:val="28"/>
          <w:rtl w:val="true"/>
          <w:lang w:bidi="ar-SA"/>
        </w:rPr>
        <w:t xml:space="preserve">سبيل الله فتهلك قلوبكم كالذين من قبلكم كانوا أشد منكم قوة وأعلم أن الهلاك على ثلاث أوجه افتقاد الشيء عنك وهو عند غيرك موجود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عَنِّي سُلْطَانِيَهْ</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وهلاك الشيء باستحالة وفساد كقوله تعالى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وَيُهْلِكَ الْحَرْثَ وَالنَّسْلَ</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ويقال هلك الطعام والثالث لموت نحو أن الشيء من العالم، وعدمه رأساً وذلك الفناء المشار إليه بقوله كل شيء هالك إلا وجهه، ويقال للعذاب والخوف، والفقر الهلاك وعلى هذا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يُهْلِكُونَ إِلَّا أَنْفُسَهُمْ</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أَهْلَكْنَا مِنْ قَبْلِهِمْ مِنْ قَرْنٍ</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يُهْلَكُ إِلَّا الْقَوْمُ الْفَاسِقُونَ</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وهو الهلاك الأكبر وعلى هذا قَبِلهُم عليه السلام؛ فإنما هلك من كان قبلكم، وفي نسخ مصححة أشتروه بدل قوله أحيوه يعني أن حكام السوء منعوهم عن الحق فاشتروا به ثمناً قليلاً فبئس ما يشترون بدلوا الهدى وأخذوا الغوى والسلام على من أتبع الهدي ولله الحمد والمنة وبه التوفيق والعصمة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المختار من حكم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حكمة وهي إصابة الحق بالعلم والفعل وهي من الله تعالى معرفة الأشياء وإيجادها على غاية الأحكام ومن الناس معرفة الموجودات وفعل الخيرات وأطلقت على الكلمات المذكورة في الباب مجازاً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ومواعظه ويدخل في ذلك المختار من أجوبه مسائله والكلام القصير الخارج في </w:t>
      </w:r>
    </w:p>
    <w:p>
      <w:pPr>
        <w:pStyle w:val="BookText"/>
        <w:rPr/>
      </w:pPr>
      <w:r>
        <w:rPr>
          <w:rFonts w:ascii="IRNazanin" w:hAnsi="IRNazanin" w:eastAsia="IRNazanin"/>
          <w:color w:val="111111"/>
          <w:sz w:val="28"/>
          <w:sz w:val="28"/>
          <w:szCs w:val="28"/>
          <w:rtl w:val="true"/>
          <w:lang w:bidi="fa-IR"/>
        </w:rPr>
        <w:t>سائر أغراضه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ومقاصده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فِي الْفِتْنَةِ كَابْنِ اللَّبُونِ لَا ظَهْرٌ فَيُرْكَبَ ولَا ضَرْعٌ فَيُحْلَبَ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اللبون ولد الناقة؛ إذا أستكمل السنتين، ودخل في الثالثة، وإلا هي أبنة لبون وضعت ولداً غيره على الأغلب فصار لها أبن وهو بكرة يعرف بالأف، واللام فقوله لا ظهر مبتدأ وخبره محذوف أي لا له ظهر وكذا تقدير ولا ضرع، ويُركب منصوب لأنه جواب الأمر، وأن الفتنة متوسطاً؛ لا جاعلاً يده مغلولاً إلى عنقه، ولا باسطاً إياها كل البسط؛ فيقعد ملموماً محسوراً، وعلى الأول يصير ذلیلاً حامل جور الغالب عليه، وهذا تشبيه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کن في أيام الفتنة سالماً عن آفاتها کابن اللبون السالم عن تحمل الركوب، والضرع وذلك بالانعزال عن أصحاب الضلال، وفي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سيكون فتنة القاعد خير من الماشي، والماشي فيها خير من الساعي إليها فإذا وقعت فمن كان له أبل فليلحق بأبله ومن كان له غنم فليلحق بغنمه ومن كان له أرض فليلحق بأرضه فقال رجل يا رسول الله أرئيت من لم يكن له أبل ولا غنم ولا أرض قال نعم إلى سيفه فيدق على حده بحجر؛ ثم لينج أن استطاع النجا؛ اللهم هل بلغت ثلاثاً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أرئيت أن أكرهت حتى ينطلق بي إلى أحد الصفين فضربني رجل بسيفه أو يجيء منهم؛ فيقتلني قال تبوء بإثمه، وأثمك وتكون من أصحاب النار</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کنی بقوله فمن كان له أبل إلى آخره عن الاعتزال عنها والاشتغال بما ينفع نفسه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السلامة من تسلي وجار بها؛ أن لا يمر علي وإدخال نوادبها 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أَزْرَ ىبِنَفْسِه مَنِ اسْتَشْعَرَ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شعاراً قيل العبد حر </w:t>
      </w:r>
    </w:p>
    <w:p>
      <w:pPr>
        <w:pStyle w:val="BookText"/>
        <w:rPr/>
      </w:pPr>
      <w:r>
        <w:rPr>
          <w:rFonts w:ascii="Amiri" w:hAnsi="Amiri" w:eastAsia="Amiri" w:cs="Amiri"/>
          <w:color w:val="111111"/>
          <w:sz w:val="28"/>
          <w:sz w:val="28"/>
          <w:szCs w:val="28"/>
          <w:rtl w:val="true"/>
          <w:lang w:bidi="ar-SA"/>
        </w:rPr>
        <w:t xml:space="preserve">ما قنع، والحر عبد ما طمع، وفي الخبر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يأخذ أحدكم حبله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بحزمة حطب على ظهره فيبيعها فيكف بها وجهه خير له من أن يسأل الناس اعطوه أو منعوه</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وروي أنه عليه السلام سمع يوم عرفة رجلاً يسأل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هذا اليوم وهذا المكان يسأل غير الله فخفقه بالدرة</w:t>
      </w:r>
      <w:r>
        <w:rPr>
          <w:rStyle w:val="FootnoteAnchor"/>
          <w:rtl w:val="true"/>
        </w:rPr>
        <w:footnoteReference w:id="64"/>
      </w:r>
      <w:r>
        <w:rPr>
          <w:rFonts w:ascii="Amiri" w:hAnsi="Amiri" w:eastAsia="Amiri" w:cs="Amiri"/>
          <w:color w:val="111111"/>
          <w:sz w:val="28"/>
          <w:sz w:val="28"/>
          <w:szCs w:val="28"/>
          <w:rtl w:val="true"/>
          <w:lang w:bidi="ar-SA"/>
        </w:rPr>
        <w:t>، وأما أن ذلك سبب الاحتقار فواضح لا سترة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ورَضِيَ بِالذُّلِّ مَنْ كَشَفَ عَنْ 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من المكشوف أن الكاشف الذي کشف القناع عن وجه ضره أي سوء حاله علم أنه يرى بعين الحقارة غالباً فقد رضي بالذل وإلا لم يكشف اختیار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وهَانَتْ عَلَيْه نَفْسُه مَنْ أَمَّرَ عَلَيْهَا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جعله ذاته منقاداً للسانه يتكلم بما لا يعينه، ويضره وفي حفظ اللسان قد وردة أخبار كثيرة كقوله من حفظ ما بين لحيته، ورجله ضمنت له الجنة، من کف لسانه عن أراض الناس أقال الله عثرته، أملك عليك لسانك، وليسعك بيتك وأبكي على خطيئتك، أي حسن خلقك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نطق فأحسن وهو قادر على أن يصمت فيحسن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من صمت فأحسن قادر على أن ينطق فيحسن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مذمة من قبيل رجل عدل وهو مذموم شرعاً وعقلاً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خلقان يجبهما الله حسن الخلق والشجاعة </w:t>
      </w:r>
    </w:p>
    <w:p>
      <w:pPr>
        <w:pStyle w:val="BookText"/>
        <w:rPr/>
      </w:pPr>
      <w:r>
        <w:rPr>
          <w:rFonts w:ascii="Amiri" w:hAnsi="Amiri" w:eastAsia="Amiri" w:cs="Amiri"/>
          <w:color w:val="111111"/>
          <w:sz w:val="28"/>
          <w:sz w:val="28"/>
          <w:szCs w:val="28"/>
          <w:rtl w:val="true"/>
          <w:lang w:bidi="ar-SA"/>
        </w:rPr>
        <w:t>وخلقان يبغضهما الله تعالى سوء الخلق</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البخيل بعيد من الله بعيد من الناس بعيد من الجنة قريب من النار</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والْجُبْنُ 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قيمة المرء وهذا، واضح لا غبار عليه سئل أبن عباس رضي الله عنهما عن الشجاعة، والجبن، والجود، والبخل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يقاتل من لا يعرفه والجبان نفر من جنسه والجواد يعطي من يلزمه حقه والبخيل يمنع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والْفَقْرُ يُخْرِسُ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أرباب الدنيا من كان کیسه صفراً من البيض، والصفر فليبشره بجفاء الدهر وانقطاع الظهر، الدرهم أفقد الرسائل وأنجح المسائل وأنفع الوسائل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المرء إلا بمقلوب أسمه رجلاً ٭٭٭ بالفارسية فافطن أيها الرجل</w:t>
      </w:r>
    </w:p>
    <w:p>
      <w:pPr>
        <w:pStyle w:val="BookText"/>
        <w:rPr/>
      </w:pPr>
      <w:r>
        <w:rPr>
          <w:rFonts w:ascii="Amiri" w:hAnsi="Amiri" w:eastAsia="Amiri" w:cs="Amiri"/>
          <w:color w:val="111111"/>
          <w:sz w:val="28"/>
          <w:sz w:val="28"/>
          <w:szCs w:val="28"/>
          <w:rtl w:val="true"/>
          <w:lang w:bidi="ar-SA"/>
        </w:rPr>
        <w:t>فأن يكون خالياً مما رمزت به ٭٭٭ فضم ميم أسمه قد جائه الأجل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فِي بَلْدَتِه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متباعد عنه إذ یری بعين الاحتقار لا الاعتبار فلا يقرب منه كالغني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 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العجز عن الأمور آفة الرجال ومنقصة لهم إذ الأمور لا تمشي إلا بقوة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 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حبس النفس عند وورد المصائب المؤلمة الكريهة من خصال الشجاع ومن آثار الشجاعة روي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p>
    <w:p>
      <w:pPr>
        <w:pStyle w:val="BookText"/>
        <w:rPr/>
      </w:pP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والحلم والسخاوة من إخلاق الأنبياء صلوات الله عليهم فمن أكرمه الله بكرامة الأنبياء أدخله معهم الجنة</w:t>
      </w:r>
      <w:r>
        <w:rPr>
          <w:rFonts w:eastAsia="Amiri" w:cs="Amiri" w:ascii="Amiri" w:hAnsi="Amiri"/>
          <w:color w:val="111111"/>
          <w:sz w:val="28"/>
          <w:szCs w:val="28"/>
          <w:rtl w:val="true"/>
          <w:lang w:bidi="ar-SA"/>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يحمد في المواطن كلها ٭٭٭ إلا عليك فأنها لا تحمد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والزُّهْدُ ثَرْوَةٌ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ترك الدنيا غنی یعني أن ما يترتب على الغني من ترك المسألة يترتب على ترك الدنيا أيضاً کما روي عن عبد الله بن مسعود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ما الغنى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اليأس في ما أيدي الناس</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وعلى ما روي عنه عليه السلام من معنى الزهد كونه ثروة معنوية ظاهر روي عنه عليه السلام أنه قال قلت یا رسول الله علمني الزهد؛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ميل الآخرة في قلبك والموت بين عينيك ولا تنس موقفك بين يدي الله تعالى، وكن من الله تعالى على وجل أد فرائضه وأكفف عن محارمه ونابذ هواك وأعتزل الشك والشبهة والحرص والطمع وأستعمل التواضع، وحسن الخلق، ولين الكلام، وأخضع لقبول الحق من حيث ورد عليك، واجتنب الكبر، والرياء، ومشية الخيلاء، ولا تستصغر النعم، وجازها بالشكر، وأحمده على كل حال، وأنصف من ظلمك، وصل من قطعك واعط من حرمك، وأحسن إلى من أساء إلى من أساء إليك، ولیکن صمتك بفكر وكلامك بذكر، ونظرك اعتباراً، وعاشر الناس بالحسنى، وأصبر على النار وأستهن بالمصيبة، وأطل الفكرة في </w:t>
      </w:r>
    </w:p>
    <w:p>
      <w:pPr>
        <w:pStyle w:val="BookText"/>
        <w:rPr/>
      </w:pPr>
      <w:r>
        <w:rPr>
          <w:rFonts w:ascii="IRNazanin" w:hAnsi="IRNazanin" w:eastAsia="IRNazanin"/>
          <w:color w:val="111111"/>
          <w:sz w:val="28"/>
          <w:sz w:val="28"/>
          <w:szCs w:val="28"/>
          <w:rtl w:val="true"/>
          <w:lang w:bidi="fa-IR"/>
        </w:rPr>
        <w:t>المعاد، وأجعل شوقك إلى الجنة، وأستعذ بالله من النار، وأمر بالمعروف، وأنه عن المنكر، ولا تأخذك في الله لومة لائم وخذ من الحلال کم شت إذا أمنك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وجانب الشح، والمنع، والسرف، وأعتصم بالإخلاص، والتوكل، ودع الظن وأبن علی أساس اليقين، ومیز ما أشتبه عليك بعقلك، والعاقبة للمتقين، والنار للمجرمين، وقد خاب من أفترى ولا يظلم ربك أحدا</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والْوَرَعُ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النار إذ هو في عرف أهل الشرع ترك المبادرة إلى تناول الأعراض الدنيوية وأنت خبير بأمن ترك الدنيا فاز بالعقبی ونجی من سهام آلام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أهل المعرفة رأيت في النوم كأن القيامة قد قامت والخلق كلهم في الموقف فرأيت طيراً أبيض يأخذ واحداً واحداً من الموقف فيدخلهم الجنة فقلت ما هذا الطير الذي قد من الله تعالى به على عباده فنادى به على عباده فنادى منادي أن هذا شيء يقال له الورع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ونِعْمَ الْقَرِينُ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بقضاء الله وفي باب الرضا أخبار كثيرة عن ابن عباس عن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أوحى الله إلى موسى صلوات الله عليه أنك لن تقرب إلي بشيء أحب إلي من الرضا بقضائي</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وأختلف في تعريفه قيل هو سرور القلب بمر القضاء وقيل سكون القلب إلى حكام الله تعالى وموافقة الضمير بما رضى وأختار، وقيل فرح القلب وسوره بنزول الأحكام في الحُلو والمر وثيل غير ذلك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وِرَاثَةٌ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كان تراثه من أبيه العلم فقد كرمت وراثته </w:t>
      </w:r>
    </w:p>
    <w:p>
      <w:pPr>
        <w:pStyle w:val="BookText"/>
        <w:rPr/>
      </w:pPr>
      <w:r>
        <w:rPr>
          <w:rFonts w:ascii="Amiri" w:hAnsi="Amiri" w:eastAsia="Amiri" w:cs="Amiri"/>
          <w:color w:val="111111"/>
          <w:sz w:val="28"/>
          <w:sz w:val="28"/>
          <w:szCs w:val="28"/>
          <w:rtl w:val="true"/>
          <w:lang w:bidi="ar-SA"/>
        </w:rPr>
        <w:t xml:space="preserve">بخلاف من ورث المال وأورثه لأن العلم تركوا على الأنفاق والمال ينقصه روي عنه عليه السلام أنه قال العلم نهر والحكمة بحر والعلماء حول النهر يطوفون والحكماء في وسط النهر يخوضون، والعارفون في سفن النجاة يسيرون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والآدَابُ</w:t>
      </w:r>
    </w:p>
    <w:p>
      <w:pPr>
        <w:pStyle w:val="BookText"/>
        <w:rPr/>
      </w:pPr>
      <w:r>
        <w:rPr>
          <w:rFonts w:ascii="Amiri" w:hAnsi="Amiri" w:eastAsia="Amiri" w:cs="Amiri"/>
          <w:color w:val="111111"/>
          <w:sz w:val="28"/>
          <w:sz w:val="28"/>
          <w:szCs w:val="28"/>
          <w:rtl w:val="true"/>
          <w:lang w:bidi="ar-SA"/>
        </w:rPr>
        <w:t>حُلَلٌ مُجَدَّدَةٌ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أجدت الثوب؛ إذا قطعه على وجه الإصلاح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الشخص يتزين بالحلل يثرين بالآداب وللأدب شعب كثيرة؛ فلذا قال بعضهم الأدب ما يتولد من صفاء القلب، وحضوره مجالسة الخلق على بساط الصدق، ومطالعة الحقائق بقطع العلائق، وأجمع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وضع الأشياء موضعها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أهل المعرفة والمراد من الآداب أدب اللسان ترك ما لا يعنيه، وأن كان صدقاً؛ فكيف الكذب، وأدب النفس وهو أن يعرف الخير، ويحرصها عليه، وتعرفها الشر، ويزجرها عنه، وأدب القلب معرفة حقوق الله، والأعراض عن الخطرات المذمومة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والْفِكْرُ مِرْآةٌ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يرى صور المحسوسات بالمرآة كذا يرى صور المعقولات بالفكر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سراج القلب یری به خيره وشره ومنافعه ومضاره، وكل قلب لا يفكر فيه؛ فهوا ظلمات تحيط قبل التفكر على ضربين تفكر في الحق، وتفكر في الخلق، والعبد ممنوع عن التفكر في الحق مندوب إلى التفكر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وَيَتَفَكَّرُونَ فِي خَلْقِ السَّمَاوَاتِ وَالْأَرْضِ</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وصَدْرُ الْعَاقِلِ صُنْدُوقُ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يفشيه فهو في هذا بمثابة الصندوق</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والْبَشَاشَةُ حِبَالَةُ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صاحب طلاقة الوجه يصطاد القلوب بها ولا حظ مشابهة الطلاقة للحبالة أعني الألة وما شابه القلوب للصيد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والِاحْتِمَالُ قَبْرُ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تحمل المكروه وتكلفه على مشقة ساتر للعيوب كما أن القبر ساتر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أَنَّه عليه السلام قَالَ فِي الْعِبَارَةِ عَنْ هَذَا الْمَعْنَى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خِبَاءُ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المصالحة بين الناس ستر عيب كل واحد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رَضِيَ عَنْ نَفْسِه كَثُرَ السَّاخِطُ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تهيأ له أسباب العيش على الوجه المرضي له كثر أفراد الساخط عليه من الحساد وهذا ظاهر لأهل التجربة ودخل خَلَدَ بعض العلماء أن الفاعل بمعنى الفعل أي من أشتغل بقبيح الأفعال ولم يستحي من الملك المتعال وقع في معرض كثيرة سخط القادر القاهر ذي الجلال والإكرام وهذا تأويل من غير ضرورة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والصَّدَقَةُ دَوَاءٌ مُنْجِحٌ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إلى النجح وهو الظفر بالمرام قيل الصدق ثمن نعيم الجنان، وأجرة خدم من الولد، وأن قتيل هدية حبيب الفاني إلى المحبوب الباقي وقيل جاذبة أساب المنح وحاجبة أصحاب المحن روي عليه السلام عن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استنزلوا الرزق بالصدقة وفي الخبر تباهت الأعمال فقالت الصدقة أنا أفضلکن قيل لأن فيها تعظيم الحق والشفقة على الخلق وفيه أيضاً تاجروا لله بالصدقة تربحوا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وأَعْمَالُ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عَاجِلِهِمْ نُصْبُ أَعْيُنِهِمْ فِي آجَالِهِمْ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نصبٌ على الظرف وروي بالرفع على أنه خبر المبتدأ، وهو مصدر نصبت الشيء؛ إذا أقمته، ولذلك قيل للوتر نصب لأنهم رفعوه للعباد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يُغَادِرُ صَغِيرَةً وَلَا كَبِيرَةً إِلَّا أَحْصَاهَا وَوَجَدُوا مَا عَمِلُوا حَاضِرًا</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اعْجَبُوا لِهَذَا الإِنْسَانِ يَنْظُرُ بِشَحْمٍ ويَتَكَلَّمُ بِلَحْمٍ ويَسْمَعُ بِعَظْمٍ ويَتَنَفَّسُ مِنْ 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نفث الأنف وأصل الخرم القطع والمخرم منقطع الأنف وقرأ الصادق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خَلَقَكُمْ مِنْ ضَعْفٍ</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يكون ضعيفاً من ينظر بشحم، ويسمع، بعظم، وينطق بلحم، والكلام في فوائدها قد سبق في أوائل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أَقْبَلَتِ الدُّنْيَا عَلَى أَحَدٍ أَعَارَتْه مَحَاسِنَ غَیْرِه وإِذَا أَدْبَرَتْ عَنْه سَلَبَتْه مَحَاسِنَ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أن محاسن جمع حسن على غير قيس أي إذا كان قوم في غنى فكل فعل حسن يحصل من غيرهم يمدحون به وكذلك على عکس ذلك إذا فقراء یکون لهم مكارم وأفعال حسنة فغيرهم من الأغنياء في جوارهم يمدحون به وذلك من الأفعال القبيحة لأهل الدنيا لأجل الطمع، 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خَالِطُوا النَّاسَ مُخَالَطَةً إِنْ مِتُّمْ مَعَهَا بَكَوْا عَلَيْكُمْ وإِنْ عِشْتُمْ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وسافرتم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اشتاقوا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الأمر بمعاملة الناس، وهذا من جوامع الكلم استأثر الله بها نبيه ووصيه وفي الترغيب بحسن الخلق أخبار كثيرة وردت أن من أحبكم إلى أحسنكم أخلاقاً، أن من خياركم أحسنكم أخلاقاً، بعثت لأتمم حسن الأخلاق</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تَعْفُوا أَقْرَبُ لِلتَّقْوَى</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الصادق عليه السلام لأن يندم على العفو أحب من أن يندم على العقوبة وفي الخبر الحكيم يتغافل والكريم </w:t>
      </w:r>
    </w:p>
    <w:p>
      <w:pPr>
        <w:pStyle w:val="BookText"/>
        <w:rPr/>
      </w:pPr>
      <w:r>
        <w:rPr>
          <w:rFonts w:ascii="IRNazanin" w:hAnsi="IRNazanin" w:eastAsia="IRNazanin"/>
          <w:color w:val="111111"/>
          <w:sz w:val="28"/>
          <w:sz w:val="28"/>
          <w:szCs w:val="28"/>
          <w:rtl w:val="true"/>
          <w:lang w:bidi="fa-IR"/>
        </w:rPr>
        <w:t>إذا قدر غفر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 من له القدح المعلى من العلي ٭٭٭ إذا ابتدرت نحو القداح الأكابر</w:t>
      </w:r>
    </w:p>
    <w:p>
      <w:pPr>
        <w:pStyle w:val="BookText"/>
        <w:rPr/>
      </w:pPr>
      <w:r>
        <w:rPr>
          <w:rFonts w:ascii="Amiri" w:hAnsi="Amiri" w:eastAsia="Amiri" w:cs="Amiri"/>
          <w:color w:val="111111"/>
          <w:sz w:val="28"/>
          <w:sz w:val="28"/>
          <w:szCs w:val="28"/>
          <w:rtl w:val="true"/>
          <w:lang w:bidi="ar-SA"/>
        </w:rPr>
        <w:t>عدا الشرع خف فيه عفوك ناظر ٭٭٭ ولا خير في الأجفان لو لا النواظر</w:t>
      </w:r>
    </w:p>
    <w:p>
      <w:pPr>
        <w:pStyle w:val="BookText"/>
        <w:rPr/>
      </w:pPr>
      <w:r>
        <w:rPr>
          <w:rFonts w:ascii="Amiri" w:hAnsi="Amiri" w:eastAsia="Amiri" w:cs="Amiri"/>
          <w:color w:val="111111"/>
          <w:sz w:val="28"/>
          <w:sz w:val="28"/>
          <w:szCs w:val="28"/>
          <w:rtl w:val="true"/>
          <w:lang w:bidi="ar-SA"/>
        </w:rPr>
        <w:t>فحملك في الأيام كالمسك فائح ٭٭٭ وعلمك في الإسلام كالنجم زاهر</w:t>
      </w:r>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أَعْجَزُ النَّاسِ مَنْ عَجَزَ عَنِ اكْتِسَابِ الإِخْوَانِ وأَعْجَزُ مِنْه مَنْ ضَيَّعَ مَنْ ظَفِرَ 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أكثر عجزاً، وهو القصور عن فعل المرام من لم يقدر، وعجز عن تحصيل الإخوان يمدونه، ويعدونه المال ولم ينالو أجهد في الأعمال من يفوز بالمرام فكأنه لا عجز له، وفيه ترغيب إلى ذلك الاكتساب، وأعجز منه من ضيع من ظفر به بالاكتساب منه إذ حينئذ قد يصير عدواً له ينكسر المطلوب في يده، ومن رقي درجة المحبة؛ فقد فاز فوزاً عظيمًا عن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له أخ في قرية لأخرى؛ فأرصد الله له على مدرجته ملكاً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أريد أخالي في قرية 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عليه نعمة تريدها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غير أني أحببته في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أليك بأن الله قد احبك كما أحببته فيه</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وَصَلَتْ إِلَيْكُمْ أَطْرَافُ النِّعَمِ فَلَا تُنَفِّرُوا أَقْصَاهَا بِقِلَّةِ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النعم أبعاضها التي هي أدناها وأقصاها أبعدها وهذا إيماء إلى من شکر نعم الله التي عنده وأن كانت صغيرة فهو تعالى يعطيه أجزلها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ضَيَّعَه الأَقْرَبُ أُتِيحَ لَه 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قدر له أن عدم الانتفاع مما عنده، فمن ضيع ما عنده، وهو قریب نفعه، ومتناول منفعته، تكلف عناء البعيد الذي هو في غنى عنه، یعني أن عادة الله جارية بأن من لا ينصره في المهمات يُلقى في قلبه الكثير من المتاهات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كُلُّ مَفْتُونٍ يُعَاتَبُ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يقي والفتنة من الأفعال التي تكون من الله تعالى، ومن العبد کالبيلة، والمصيبة، والقتل، والعذاب وغير ذلك من الأفعال الكريهة، ومتى كان من الله يكون على، وجه الحكمة ومتی کان من الإنسان بغير أمر الله يكون ضد ذلك، وأما المدعى فظاهر الصدق ورب مفتون يثاب لا يعاقب، وكيف لا، وقد قال سيدنا البلاء للأنبياء؛ ثم الأولياء؛ ثم الأمثل؛ فالأمثل، وعادة الغيور جارية، بأن يمطر البلاء على من يريد؛ أن يشكر من شراب العشق 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شرود عقل واله ذله وشربه ٭٭٭ سَكَر باق إلى الإبد</w:t>
      </w:r>
    </w:p>
    <w:p>
      <w:pPr>
        <w:pStyle w:val="BookText"/>
        <w:rPr/>
      </w:pPr>
      <w:r>
        <w:rPr>
          <w:rFonts w:ascii="IRNazanin" w:hAnsi="IRNazanin" w:eastAsia="IRNazanin"/>
          <w:color w:val="111111"/>
          <w:sz w:val="28"/>
          <w:sz w:val="28"/>
          <w:szCs w:val="28"/>
          <w:rtl w:val="true"/>
          <w:lang w:bidi="fa-IR"/>
        </w:rPr>
        <w:t>یا عادل العاشقين أرفق على فئة ٭٭٭ أفنوا زمانهم ما لهم ولا كمد</w:t>
      </w:r>
    </w:p>
    <w:p>
      <w:pPr>
        <w:pStyle w:val="BookText"/>
        <w:rPr/>
      </w:pPr>
      <w:r>
        <w:rPr>
          <w:rFonts w:ascii="Amiri" w:hAnsi="Amiri" w:eastAsia="Amiri" w:cs="Amiri"/>
          <w:color w:val="111111"/>
          <w:sz w:val="28"/>
          <w:sz w:val="28"/>
          <w:szCs w:val="28"/>
          <w:rtl w:val="true"/>
          <w:lang w:bidi="ar-SA"/>
        </w:rPr>
        <w:t>أفناهم الحب والكتمان ٭٭٭ حتى رماهم بلا روح ولا جسد</w:t>
      </w:r>
    </w:p>
    <w:p>
      <w:pPr>
        <w:pStyle w:val="BookText"/>
        <w:rPr/>
      </w:pPr>
      <w:r>
        <w:rPr>
          <w:rFonts w:ascii="Amiri" w:hAnsi="Amiri" w:eastAsia="Amiri" w:cs="Amiri"/>
          <w:color w:val="111111"/>
          <w:sz w:val="28"/>
          <w:sz w:val="28"/>
          <w:szCs w:val="28"/>
          <w:rtl w:val="true"/>
          <w:lang w:bidi="ar-SA"/>
        </w:rPr>
        <w:t>فالدمع منهمل والعقل مرتحل ٭٭٭ والشجر ماد من الأحشاء والكبد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تَذِلُّ الأُمُورُ لِلْمَقَادِيرِ حَتَّى يَكُونَ الْحَتْفُ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التَّدْبِیرِ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المقادير يرجع مقدار وهو الشيء الذي يعرف به قدر الشيء كالميزان والمكيال ويستعمل بمعنى القدر الأمور بدابة ذليلة في أنها تابع لها كالذلول </w:t>
      </w:r>
    </w:p>
    <w:p>
      <w:pPr>
        <w:pStyle w:val="BookText"/>
        <w:rPr/>
      </w:pPr>
      <w:r>
        <w:rPr>
          <w:rFonts w:ascii="IRNazanin" w:hAnsi="IRNazanin" w:eastAsia="IRNazanin"/>
          <w:color w:val="111111"/>
          <w:sz w:val="28"/>
          <w:sz w:val="28"/>
          <w:szCs w:val="28"/>
          <w:rtl w:val="true"/>
          <w:lang w:bidi="fa-IR"/>
        </w:rPr>
        <w:t>لصاحبه أراد أن الله سبحانه ثبت في اللوح المحفوظ مقادير الخلائق على وفق ما تعلقت به أرادته أزلاً وقدر عين مقادیر هم تعيينا لأساتي خلافه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الرَّسُولِ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غَیِّرُوا الشَّيْبَ</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اخضبوا شعور رؤوسكم ومحاسنكم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تَشَبَّهُوا بِالْيَهُودِ فَقَالَ عليه السلام إِنَّمَا قَالَ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ذَلِكَ والدِّينُ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الآنَ وقَدِ اتَّسَعَ نِطَاقُه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شقة طويلة عريضة تخر على الأرض إذا وهنا مستعار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بِجِرَانِه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ضرب الإسلام بصدره على الأرض، وهذا أيضاً استعارة كالبعير إذا أتيح وضرب بصدره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فَامْرُؤٌ ومَا 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 كل رجل وضيعته</w:t>
      </w:r>
      <w:r>
        <w:rPr>
          <w:rStyle w:val="FootnoteAnchor"/>
          <w:rtl w:val="true"/>
        </w:rPr>
        <w:footnoteReference w:id="77"/>
      </w:r>
      <w:r>
        <w:rPr>
          <w:rFonts w:ascii="Amiri" w:hAnsi="Amiri" w:eastAsia="Amiri" w:cs="Amiri"/>
          <w:color w:val="111111"/>
          <w:sz w:val="28"/>
          <w:sz w:val="28"/>
          <w:szCs w:val="28"/>
          <w:rtl w:val="true"/>
          <w:lang w:bidi="ar-SA"/>
        </w:rPr>
        <w:t>أي المرء مختار أن شاء أخضب وأن شاء لم يخضب، وإنما كان الخضاب في أول الإسلام مستحباً وندباً لأن المسلمين كانوا مشتغلين بالغزو والقتال، وكان الكافرون عند قتالهم المؤمنين يرونهم شباباً مسودة شعورهم فيخافونهم فأما اليوم فلا يكون بيننا وبين المشركين حرب وقد كثر المسلمين فلا استحباب في الخضاب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جَرَى فِي عِنَان أَمَلِه عَثَرَ بِأَجَلِه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مرکب مطية الأمل سقط به أجله في مهوى الهلاك، وفي ذلك تنبيه على عاقبة الأمل، وتنفير عنه الحسن أجتمع ثلاثة نفر؛ فسأل بعضهم بعضاً عن أمله؛ فقال أحدهم ما يأتي علي شهر؛ </w:t>
      </w:r>
    </w:p>
    <w:p>
      <w:pPr>
        <w:pStyle w:val="BookText"/>
        <w:rPr/>
      </w:pPr>
      <w:r>
        <w:rPr>
          <w:rFonts w:ascii="Amiri" w:hAnsi="Amiri" w:eastAsia="Amiri" w:cs="Amiri"/>
          <w:color w:val="111111"/>
          <w:sz w:val="28"/>
          <w:sz w:val="28"/>
          <w:szCs w:val="28"/>
          <w:rtl w:val="true"/>
          <w:lang w:bidi="ar-SA"/>
        </w:rPr>
        <w:t>إلا ظننت أن أموت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لم يأتي علي يوم إلا ظننت أن أموت فيه، وقال الثالث ما أمل من اجله بيد غيره، وغرضه عليه السلام من هذا الكلام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أَقِيلُوا ذَوِي الْمُرُوءَاتِ عَثَرَاتِهِمْ فَمَا يَعْثُرُ مِنْهُمْ عَاثِرٌ إِلَّا ويَدُ الله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عليه السلام الترغيب إلى المروة، والفتوة، وأنه فضيلة ساترة للعيوب غافرة للذنوب لا ينبغي أن صاحبه بغير ذنب فما يسقط منهم ساقط في وقت من الأوقات إلا وقدرة الله ترفعه، ولا يتركه في مهاوي الهلاك شبه حالة بحال من سقط عن محل الأوقات إلا وقدرة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يتركه في مهاوي الهلاك شبه حاله بحال من سقط عن محل ويده غيره فرفعه فاستعير 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قُرِنَتِ الْهَيْبَةُ بِالْخَيْبَةِ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اليأس مما في أيدي الناس من كان مُهيباً في النفوس، وقيل معناه أن من هاب عدوه خاب من الظفر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والْحَيَاءُ بِالْحِرْمَانِ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 أن صاحب الحياء محروم؛ فأن من منعه الحياء من المسألة لا يعطی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والْفُرْصَةُ تَمُرُّمَرَّ السَّحَابِ فَانْتَهِزُوا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اغتنموا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الحسن البصري رحمه الله رأيت أربعة من العباد تکلم كل واحد منهم بكلمة يدخل فيه النصائح، والمواعظ كلها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نفسك مطيتك؛ فارضها في طاعة الله، وقال الثاني إنما أنت مملوك؛ فاجعل على نفسك كل يوم ضريبة،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إذا استمسکت من يوم فلسانك، وقال الرابع لكل شيء ناصح وناصح الحياء القلب</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حَقٌّ فَإِنْ أُعْطِينَاه وإِلَّا رَكِبْنَا أَعْجَازَ الإِبِلِ وإِنْ طَالَ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رضي الله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القول لطيف الكلام وفصيحه ومعناه أنا إن لم نعط حقنا كنا أذلاء وذلك أن الرديف يركب عجز البعير کالعبد والأسير ومن يجري مجراهما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تفصيل هذا الأجمال قد رأيت في تهذيب اللغة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الأزهري قال القيسي أعجاز الأبل جمع وهو مرکب ساق قال ومعناه أن منعنا حقنا ركبنا مركب المشقة وصبرنا عليه وأن طال ولم يضجر منه بحقنا وتأخير إياه عن الإمامة والتقدم فيه فأراد أن منعنا حقنا وأخرنا عن ذلك صبرنا على الأثر عليها وأن طالت الأيام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أَبْطَأَ بِه عَمَلُه لَمْ يُسْرِعْ بِه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لم يكن له أفعال حسنة؛ فلا ينفعه شرف آبائه الكرام، وأن ليس للإنسان إلا ما سعی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كَفَّارَاتِ الذُّنُوبِ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وقع على إضافة الموصف بالصفة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إِغَاثَةُ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المظلوم يستغيث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والتَّنْفِيسُ عَنِ الْمَكْرُوبِ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بتفريج الغم الذي يأخذ بالنفس عن صاحبه وفي الخبر من أغاث ملهوفاً كتب الله له ثلاث وسبعين مغفرة واحدة فيها صلاح أمره كله وأثنان وسبعون له درجات يوم القيامة وفيه أشارة إلى أن غفران الذنوب مقدمة فتح باب رحمة الله تعالى في الدنيا والعقبي ومن ثم قدمها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وَيُتِمَّ نِعْمَتَهُ عَلَيْكَ</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ويهديك لأن التحلية بعد التخلية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إِذَا رَأَيْتَ رَبَّكَ سُبْحَانَه يُتَابِعُ عَلَيْكَ نِعَمَه وأَنْتَ تَعْصِيه فَاحْذَرْه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ذلك من أمارات أن الدنيا لك، روي عن بعض الصحابة أنه قال </w:t>
      </w:r>
    </w:p>
    <w:p>
      <w:pPr>
        <w:pStyle w:val="BookText"/>
        <w:rPr/>
      </w:pPr>
      <w:r>
        <w:rPr>
          <w:rFonts w:ascii="Amiri" w:hAnsi="Amiri" w:eastAsia="Amiri" w:cs="Amiri"/>
          <w:color w:val="111111"/>
          <w:sz w:val="28"/>
          <w:sz w:val="28"/>
          <w:szCs w:val="28"/>
          <w:rtl w:val="true"/>
          <w:lang w:bidi="ar-SA"/>
        </w:rPr>
        <w:t xml:space="preserve">دخلت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فإذا هو مضطجع على رمال حصير ليس بينه وبينه فراش قد أثر الرمال بجنبه علة وسادة من أدم حشوها ليف قلت يا رسول الله أدع الله فليوسع على أمتك فأن فارس قوم عجلت لهم طيباتهم في الحياة الدنيا وفي رواية أما ترضى أن يكون لهم الدنيا ولنا الآخرة وأيضاً دليل أنه ليس من زمرة المحبوبين إذا البلاء لا البلاء يصيبهم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أبيلت من أحببت بأحسن البلاء ٭٭٭ وخصصت بالبلوى رجالاً خشع</w:t>
      </w:r>
    </w:p>
    <w:p>
      <w:pPr>
        <w:pStyle w:val="BookText"/>
        <w:rPr/>
      </w:pPr>
      <w:r>
        <w:rPr>
          <w:rFonts w:ascii="Amiri" w:hAnsi="Amiri" w:eastAsia="Amiri" w:cs="Amiri"/>
          <w:color w:val="111111"/>
          <w:sz w:val="28"/>
          <w:sz w:val="28"/>
          <w:szCs w:val="28"/>
          <w:rtl w:val="true"/>
          <w:lang w:bidi="ar-SA"/>
        </w:rPr>
        <w:t>أحببت بلواهم وطول حنينهم ٭٭٭ وتطلب ضرهم لكي يتخضعوا</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أَضْمَرَ أَحَدٌ شَيْئاً إِلَّا ظَهَرَ فِي فَلَتَاتِ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سقطاته والكلام الذي يقع من غير تفكر يقال ذلك فلته أي فجأة إذا لم يكن عن تدبر وتفکر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وصَفَحَاتِ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بشراته وأفعاله يظهر حاله وأنه صالح أم طالح، ذكي أم غبي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امْشِ بِدَائِكَ مَا مَشَى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بمعنى المدة والباء بمعنی مع، یعني ما لم يقعد الداء ولم يعجزك عن المشي فأمشي وتخلّد لأن في ذلك قوة وتقوية للطبيعة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الزُّهْدِ إِخْفَاءُ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أذهبوا بعد عن الرياء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الزهد إلا في انقطاع العلائق وما الحق إلا في وجود الحقائق وما الحب إلا حب </w:t>
      </w:r>
    </w:p>
    <w:p>
      <w:pPr>
        <w:pStyle w:val="BookText"/>
        <w:rPr/>
      </w:pPr>
      <w:r>
        <w:rPr>
          <w:rFonts w:ascii="Amiri" w:hAnsi="Amiri" w:eastAsia="Amiri" w:cs="Amiri"/>
          <w:color w:val="111111"/>
          <w:sz w:val="28"/>
          <w:sz w:val="28"/>
          <w:szCs w:val="28"/>
          <w:rtl w:val="true"/>
          <w:lang w:bidi="ar-SA"/>
        </w:rPr>
        <w:t>من كان قلبه عن الخلق مشغولاً برب الخلائق فصد عن الدنيا وما أتبع الهوى ويختار في الطاعات أرضى الطرائق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إِدْبَارٍ والْمَوْتُ فِي إِقْبَالٍ فَمَا أَسْرَعَ الْمُلْتَقَى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أيقاظ الغافلين عن سني الغفلة حكي أنه في بعض الكتب السالفة يا أبن آدم عليك بالمبادرة إلى أعداد زادك فأن الموت يأتيك بغتة وأن الله تعالى لا يعذرك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الْحَذَرَ الْحَذَرَ فَوَ الله لَقَدْ سَتَرَ حَتَّى كَأَنَّه قَدْ 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فليتق بحالك الإنابة والطاعة وفي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أبن آدم أتدري لم خلقت؟ خلقت للحساب وخلقت للنشور والوقوف بين يدي الله تعالى ليس ثمة ثالثة، دار إنما هي الجنة أو النار فان عملت بما يرضي الرحمن فالجنة دارك ومأواك وأن عملت بما يسخطه فالنار ولا يقوم بها جبار عندي ولا شیطان مريد ولا حجر ولا مدر ولا حديد</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عليه السلام عَنِ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 أساسه لأن حقيقته هو التصديق بالقلب فقط بجميع ما أوحاه الله وأتی به رسوله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عَلَى أَرْبَعِ شعب</w:t>
      </w:r>
      <w:r>
        <w:rPr>
          <w:rFonts w:eastAsia="Amiri" w:cs="Amiri" w:ascii="Amiri" w:hAnsi="Amiri"/>
          <w:color w:val="111111"/>
          <w:sz w:val="28"/>
          <w:szCs w:val="28"/>
          <w:rtl w:val="true"/>
          <w:lang w:bidi="ar-SA"/>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شعبة وهي الأغصان وهنا استعارة شبه الإيمان بشجر ولوحظ في ذلك أن الاعتقاد الحق أصله والبواقي بمثابة الأغصان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الصَّبْرِ والْيَقِینِ والْعَدْلِ والْجِهَادِ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لم يكن كل الصبر من الأيمان لأن الصبر من المباح ليس يشترط فيه وكذلك القول في اليقين، لأن العلم اليقين بكثير من الأشياء لا يكون من الأيمان ذكر من أقسام الصبر واليقين والعدل </w:t>
      </w:r>
    </w:p>
    <w:p>
      <w:pPr>
        <w:pStyle w:val="BookText"/>
        <w:rPr/>
      </w:pPr>
      <w:r>
        <w:rPr>
          <w:rFonts w:ascii="Amiri" w:hAnsi="Amiri" w:eastAsia="Amiri" w:cs="Amiri"/>
          <w:color w:val="111111"/>
          <w:sz w:val="28"/>
          <w:sz w:val="28"/>
          <w:szCs w:val="28"/>
          <w:rtl w:val="true"/>
          <w:lang w:bidi="ar-SA"/>
        </w:rPr>
        <w:t>والجهاد ما هو الإيمان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 مِنْهَا عَلَى أَرْبَعِ شُعَبٍ عَلَى الشَّوْقِ والشَّفَقِ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والزُّهْدِ والتَّرَقُّبِ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اشْتَاقَ إِلَی الْجَنَّةِ سَلَا عَنِ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طيب نفسه عن جميع ما تشتيه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أَشْفَقَ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الْمُحَرَّمَاتِ ومَنْ زَهِدَ فِي الدُّنْيَا اسْتَهَانَ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بِالْمُصِيبَاتِ ومَنِ ارْتَقَبَ الْمَوْتَ سَارَعَ إِلَی الْخَیْرَاتِ والْيَقِینُ مِنْهَا عَلَى أَرْبَعِ شُعَبٍ عَلَى تَبْصِرَةِ 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يرى الأحوال کما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وتَأَوُّلِ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التأول والتأويل بمعنى وهو تفسير ما یؤل إليه الشيء والحكمة العلم الذي يدفع الإنسان عن فعل القبيح مستعار من حكمة اللجام وهي ما أحاط بحنك الدابة تمنعها من الخروج على مرادها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ومَوْعِظَةِ الْعِبْرَةِ وسُنَّةِ الأَوَّلِینَ فَمَنْ تَبَصَّرَ فِي الْفِطْنَةِ تَبَيَّنَتْ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لَه الْحِكْمَةُ ومَنْ تَبَيَّنَتْ لَه الْحِكْمَةُ عَرَفَ الْعِبْرَةَ ومَنْ عَرَفَ الْعِبْرَةَ فَكَأَنَّمَا كَانَ فِي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التبصر التأمل والتعرف فمن تبصر في الفطنة أي من نظر وتفكر في العلوم تحققت، وظهرت له حكمة الدين، وإذا كان كذلك أعتبر بذلك ومن قرأ أحوال الماضين، وكانت له عبراً فكأنه كان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والْعَدْلُ مِنْهَا عَلَى أَرْبَعِ شُعَبٍ عَلَى غَائِصِ الْفَهْمِ وغَوْرِ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عن الأفهام أي العلم العابر، وغائض الفهم أضافة الصفة إلى الموصوف للتأكيد مستعار من الغوص الذي النزول تحت الماء، وقد غاص في الماء والفهم والغائص الذي يهجم على الشيء فيطلع على ما هو عليه كالذي يغوص على اللؤلؤ</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وزُهْرَةِ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الحكمة وعصارتها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ورَسَاخَةِ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فَهِمَ </w:t>
      </w:r>
    </w:p>
    <w:p>
      <w:pPr>
        <w:pStyle w:val="BookText"/>
        <w:rPr/>
      </w:pPr>
      <w:r>
        <w:rPr>
          <w:rFonts w:ascii="Amiri" w:hAnsi="Amiri" w:eastAsia="Amiri" w:cs="Amiri"/>
          <w:color w:val="111111"/>
          <w:sz w:val="28"/>
          <w:sz w:val="28"/>
          <w:szCs w:val="28"/>
          <w:rtl w:val="true"/>
          <w:lang w:bidi="ar-SA"/>
        </w:rPr>
        <w:t>عَلِمَ غَوْرَ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غور كلي شيء قعره ومن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عَلِمَ غَوْرَ الْعِلْمِ صَدَرَ عَنْ شَرَائِعِ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حَلُمَ لَمْ يُفَرِّطْ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أَمْرِه وعَاشَ فِي النَّاسِ 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والْجِهَادُ مِنْهَا عَلَى أَرْبَعِ شُعَبٍ عَلَى الأَمْرِ بِالْمَعْرُوفِ والنَّهْيِ عَنِ الْمُنْكَرِ والصِّدْقِ فِي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وشَنَآنِ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أَمَرَ بِالْمَعْرُوفِ شَدَّ ظُهُورَ الْمُؤْمِنِینَ ومَنْ نَهَى عَنِ الْمُنْكَرِ أَرْغَمَ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أُنُوفَ المنافقین</w:t>
      </w:r>
      <w:r>
        <w:rPr>
          <w:rStyle w:val="FootnoteAnchor"/>
          <w:rtl w:val="true"/>
        </w:rPr>
        <w:footnoteReference w:id="83"/>
      </w:r>
      <w:r>
        <w:rPr>
          <w:rFonts w:ascii="Amiri" w:hAnsi="Amiri" w:eastAsia="Amiri" w:cs="Amiri"/>
          <w:color w:val="111111"/>
          <w:sz w:val="28"/>
          <w:sz w:val="28"/>
          <w:szCs w:val="28"/>
          <w:rtl w:val="true"/>
          <w:lang w:bidi="ar-SA"/>
        </w:rPr>
        <w:t>ومَنْ صَدَقَ فِي الْمَوَاطِنِ قَضىَ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يختر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شَنِئَ الْفَاسِقِينَ وغَضِبَ للهِ غَضِبَ الله لَه وأَرْضَاه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ذكر الإيمان ذكر الكفر، والشك لأنهما ضدان له، وبضدها تتبين الأشياء، وأن سئل عن الأيمان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والْكُفْرُ عَلَى أَرْبَعِ دَعَائِمَ عَلَى 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الكلام التقعر والتباعد منه بأن يتعسف الإنسان في ذلك ويترك ظاهر المحمود الذي يوافق دليل العقل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إلى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تَعَمَّقَ لَمْ 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الْحَقِّ ومَنْ كَثُرَ نِزَاعُه بِالْجَهْلِ دَامَ عَمَاه عَنِ الْحَقِّ ومَنْ زَاغَ سَاءَتْ عِنْدَه الْحَسَنَةُ وحَسُنَتْ عِنْدَه السَّيِّئَةُ وسَكِرَ سُكْرَ الضَّلَالَةِ ومَنْ 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طُرُقُه وأَعْضَلَ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أَمْرُه وضَاقَ عَلَيْه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من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الدين نوع من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أَرْبَعِ شُعَبٍ عَلَى التَّمَارِي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الحق والباطل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والِاسْتِسْلَامِ فَمَنْ جَعَلَ 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مار الرجل إذا جادلته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دَيْدَناً بإعادته لَمْ يُصْبِحْ 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يطلع شمس اليقين في سماء قلبه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 يَدَيْه نَكَصَ عَلَى عَقِبَيْه ومَنْ تَرَدَّدَ فِي الرَّيْبِ وَطِئَتْه سَنَابِكُ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سنابك جمع سنبك وهو معرب أي من كان شاكاً وتردد في الشك غلب عليه الشيطان وأستولى عليه جنوده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اسْتَسْلَمَ لِهَلَكَةِ الدُّنْيَا والآخِرَةِ هَلَكَ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وليعلم أن معاني هذا الفصل عجيبة أنيقة وإكثار التفكر فيه مثمر للعلوم الجمة، وبالاستمداد من روحه القدسية الراتعة في رياض دار السلام أعدى مركب البيان في بسيط هذا الكلام؛ فاستمع لما يتلى عليك، ويستخرج من كلامه عليه السلام؛ فنقول بأذن الله سبحانه، وتعالى أنه كان عليه السلام مکاشفاً للأحوال متکلماً على مقتضى الحال كما هو دأب کرام الفصحاء، وفصحاء الكرام، ولما كان من شان السائل والوقت مقتضين للترغيب إلى الصبر الثابت على أحكام الكتاب والسنة، والعدل طلب الاستقامة، وغيرهما مما ذكر حكم بأن الإيمان على أربع شعب، ولمزيد اهتمامه بالصبر قدم قدمه؛ إذ هو كنز من كنوز الجنة كما أخبر به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قفاه باليقين؛ إذ هو مشاهدة الغيوب بنور القلب، وملاحظة الأسرار بمخالطة الأفكار، وفي الأخبار سلوا الله اليقين والعافية؛ ثم بالعدل إذ هو ساعة خير من عبادة سبعين سنة من ذكر الجهاد؛ فأن الله سبحانه أظهر الدين، وجعل عزه في الجهاد؛ فمن أخذ منه حظه في زمانه كان كمن شاهد المشاهد كلها، وشارك ما مضى قبله من الغزاة، ومن تباطأ عنه في زمانه؛ فقد أشار إلى أن الصبر أصل الشوق؛ إذ هو لا يحصل بدون الصبر عن محارم الله، وكمال الصبر به، والشفق إذ الخائف من أهوال القيامة يصبر، والزهد لا يتحصل بدونه، وذلك ظاهر، ولما صبر فتح عينه القلبي مآل الحال فينظر الزوال؛ ثم أومأ إلى أن المشتاق إلى الجنة لا يحوم حول اللذات الدنيّة الدنيوية إذا هو يعلم أن الجنة حفت بالمكاره وظاهر أن من خاف </w:t>
      </w:r>
    </w:p>
    <w:p>
      <w:pPr>
        <w:pStyle w:val="BookText"/>
        <w:rPr/>
      </w:pPr>
      <w:r>
        <w:rPr>
          <w:rFonts w:ascii="Amiri" w:hAnsi="Amiri" w:eastAsia="Amiri" w:cs="Amiri"/>
          <w:color w:val="111111"/>
          <w:sz w:val="28"/>
          <w:sz w:val="28"/>
          <w:szCs w:val="28"/>
          <w:rtl w:val="true"/>
          <w:lang w:bidi="ar-SA"/>
        </w:rPr>
        <w:t>عن النار لا يفعل الحرام؛ إذ نصب عينيه أن الله عزيز ذو انتقام، ومن رغب عن الدنيا استخف بالمصيبات إذا التنقل منشأه الميل إلى الدنيا، ومحبة اقتنائها، ولذاتها، ولهذا قيل أن خمس من أخلاق 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على الحلال، والصبر عن الحرام، ولا يبالي متي؛ فأنه النعم ولا يبالى متى أصابه البلاء، ويكون الفقر، والغنى عنده سواء، وظاهر أن اليقين منشأ الأمور الأربعة المتفرعة عليه التي بمنزلة الشعب للشجرة وهي شجرة طيبة أصلها ثابت، وفرعها في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رأس الخيرات كلها اليقين، والعلم، والعقل ومنها الخيرات ولما ذکر معنى الغدر يظهر لك اشتماله على الأربع فتأمل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أتصف بالفهم الغائص، وصل قعر بحر العلم وري أي الطريق؛ فلا يخبط إذ هو ثمرة الجهل، ومن حلم عاش في الناس حمیداً محموداً لأنه يطفئا نائرة الغضب عند نزول النصب، والتعب وروي عنه عليه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غرض الحكيم أن يكون الناس أنصاره، وأما اشتمال الجهاد على الأمور الأربعة فظاهر إذ الجهاد أن تجاهد مع نفسك لأجل الخلق، وتجاهد مع الخلق لأجل الحق ومن كان كذلك لا محالة كان موصوفاً بشعب الجهاد وشد ظهور المؤمنين كناية عن تقويمهم، وإرغام أنوف المنافقين عن إذلالهم وذلك لأن الأمر بالمعروف التحريض على ما يطابق العبد باتباع الشرع والتقرب إلى الله تعالى والنهي عن المنكر الزجر عما يبعد العبد من الندم والألم حالاً ومالاً، وظاهرٌ أن من أتصف بهذه الصفة يكون مقوياً ومراغماً ومن معنى الصدق أنه القول بالحق في مواطن الهلكة يظهر أن الصادق عليه السلام قضى ما عليه ما عليه، وأما أن بغض الفاسق، والغضب لله سبب غضب الله وإرضائه؛ فأنه يوجد من أمثاله عليه السلام الذين هم عارفون الأسرار المحجوب عن أفهام أولى الأيدي والأبصار؛ ثم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بقين وأعتبر الدعائم في الكفر والدعامة عماد البيوت للقرب التي هي الخيام تعتمد عليها الدعامتان خشبتا البكرة والجمع دعائم، ولا حظ في ذلك سر لا يظهر إلا لمن له مشكلة كاملة أراد بقوله الكفر على أربع دعائم أن الكافر هذه الأمور القبيحة هجرانه وَدَعاته وذلك القسوة قلبه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 بَعْضُهَا فَوْقَ بَعْضٍ إِذَا أَخْرَجَ يَدَهُ لَمْ يَكَدْ يَرَاهَا</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بخلاف المؤمن؛ فأنه يرى في صفاء مرآة قلبه صورة مآل هذه الحال فيجب عنها إلا بخلاف المؤمن؛ فأنه يرى في صفاء مرآة قلبه صورة مال هذه الحال فيجتنب عنها إلا في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أَعْمَالُهُمْ كَسَرَابٍ بِقِيعَةٍ يَحْسَبُهُ الظَّمْآنُ مَاءً</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xml:space="preserve">ومن غرق في لجة الباطل يرجع إلى الحق وهذا الحكم أكثر وظاهر أن من مال عن الطريق يأخذ عكس الواقع يتخذ الحسنة سيئة والسيئة حسنة وما دام على ذلك مسكر سكر الظلالة شبه الظلال بالخمر في الستر المطلق، واستعار المصدر لفعل الضلالة وأشتق منه الفعل ولا يخفى أن من خالف الدين المبين والشرع المتين وعزت عليه طرقه ولا يصل بها إلى المرام واشتد وأشكل عليه ولما صار الباطل ملكة له نفسانية وضاق عليه مخرجه وذلك لا سترة به، والشك وهو اعتدال النقيضين عند الإنسان أصل شعبه إذا التماري اعظم الشك ومن على اليقين لا يفزعه شيء إذ هو كما قال الوراق يقطع كل سبب بینه، وبين الله تعالى من العرش إلى الثرى ويكون مراده الله لا غير ويؤثر رضا الله على كل شيء سواه ومع ذلك كيف يفرغ ويطهر من الشك الذي هو التردد بين النقيضين وذلك ظاهر وينقاد لمهلك الدنيا ولا خفاء أن من صار المرية عادة له لم يزل ظلمتها ولم تشرق عرصة قلبه بنور العلم استعار الليل للجهل، والشك كما أن في ظلمة الليل لا يرى شيء كذلك في ظلمة الشك ورشحها بنصح وکنی بعدم الأصباح عن </w:t>
      </w:r>
    </w:p>
    <w:p>
      <w:pPr>
        <w:pStyle w:val="BookText"/>
        <w:rPr/>
      </w:pPr>
      <w:r>
        <w:rPr>
          <w:rFonts w:ascii="IRNazanin" w:hAnsi="IRNazanin" w:eastAsia="IRNazanin"/>
          <w:color w:val="111111"/>
          <w:sz w:val="28"/>
          <w:sz w:val="28"/>
          <w:szCs w:val="28"/>
          <w:rtl w:val="true"/>
          <w:lang w:bidi="fa-IR"/>
        </w:rPr>
        <w:t>زاوله وليس يخفى أن من خوفه ما بين يديه أي عنده رجع على عقبيه، وينظر إليه كناية عن أن من خاف عن الأمور الدنية بحسب الوسوسة الشيطانية يرجع عن الاشتغال بها وجعل ختام الفصل مسكاً يفوح أعني الإشارة إلى أن المستلم للدنيا الطالب لها هالك وللعقبي ونعميها أيضاً هالك وللإنسان شأن وراء ذلك يليق به نبذ الدنيا والعقبی وراء ظهره، والترقي إلى سماحة الوصول أيام دهره روي أن الله تعالى أوحى إلى داود عليه السلام يا داود أن أحب الأحباء إلى من عبدني لغير نوال ولكن عبدني ليعطي الربوبية حقها ومن أظلم ممن عبدني لجنة أو نار لم أكن أهلاً أن أطاع وأعبد خالصة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خصائص يركضون محبته ٭٭٭ أخبارهم في سالف الأزمان</w:t>
      </w:r>
    </w:p>
    <w:p>
      <w:pPr>
        <w:pStyle w:val="BookText"/>
        <w:rPr/>
      </w:pPr>
      <w:r>
        <w:rPr>
          <w:rFonts w:ascii="Amiri" w:hAnsi="Amiri" w:eastAsia="Amiri" w:cs="Amiri"/>
          <w:color w:val="111111"/>
          <w:sz w:val="28"/>
          <w:sz w:val="28"/>
          <w:szCs w:val="28"/>
          <w:rtl w:val="true"/>
          <w:lang w:bidi="ar-SA"/>
        </w:rPr>
        <w:t>أختارهم من قبل فطرة حلتهم ٭٭٭ لوداع ولحكمة وإتيان</w:t>
      </w:r>
    </w:p>
    <w:p>
      <w:pPr>
        <w:pStyle w:val="BookText"/>
        <w:rPr/>
      </w:pPr>
      <w:r>
        <w:rPr>
          <w:rFonts w:ascii="Amiri" w:hAnsi="Amiri" w:eastAsia="Amiri" w:cs="Amiri"/>
          <w:color w:val="111111"/>
          <w:sz w:val="28"/>
          <w:sz w:val="28"/>
          <w:szCs w:val="28"/>
          <w:rtl w:val="true"/>
          <w:lang w:bidi="ar-SA"/>
        </w:rPr>
        <w:t>قال السيد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كلام تركنا ذكره خوف الإطالة والخروج عن الغرض المقصود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أنا أيضاً اقتصرت في البيان خوفاً للإطالة وأن كان هو المسك ما كررته يتضوع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 الْخَیْرِ خَیْرٌ مِنْه وفَاعِلُ الشَّرِّ 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هما مصدران لهما لغيرهما والخير والشر من أبدئهما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سَمْحاً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جواداً؛ فأن الله سبحانه؛ فأن يحب السماحة ولو على تمرات ويحب الشجاعة ولو على قتل حیات کذا قاله النبي الأمي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تَكُنْ مُبَذِّراً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يفسد ماله فأن الله لا يحب المسرفين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مُقَدِّراً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ينفق نفقة العيال بالتقدير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تَكُنْ مُقَتِّراً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يضيق النفقة على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أَشْرَفُ الْغِنَى تَرْكُ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أَسْرَعَ إِلَی النَّاسِ بِمَا يَكْرَهُونَ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أو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فِيه بِمَا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عند أهل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أَطَالَ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أَسَاءَ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ذلك يميت القلب ولذا قيل أن للأمل خنجر يذبح بها القلب بعض العارفين لو نكح الحرص الأمل ولدهما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لَقِيَه عِنْدَ مَسِیرِه إِلَی الشَّامِ دَهَاقِینُ أهل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أرباب تلك البلدة وهي على الفرات من الجانب الشرقي وهيت من الجانب الغربي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فَتَرَجَّلُوا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كانوا ركباناً وفرساناً فنزلوا وصاروا راجلين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واشْتَدُّوا بَیْنَ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عدوا قدام أمير المؤمنين عليه السلام فمنعهم عن ذلك بقوله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صَنَعْتُمُوه فَقَالُوا خُلُقٌ مِنَّا نُعَظِّمُ بِه أُمَرَاءَنَا فَقَالَ والله مَا يَنْتَفِعُ بِهَذَا أُمَرَاؤُكُمْ وإِنَّكُمْ لَتَشُقُّونَ عَلَى أَنْفُسِكُمْ فِي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يحملون تلك المشقة عليها ويتكلفون ذلك العدم ومع التحيل عليها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النفس شقا من 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وتَشْقَوْنَ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آخِرَتِكُمْ ومَا أَخْسَرَ الْمَشَقَّةَ وَرَاءَهَا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النصب على الحال من المشقة ولو قال وما أخسر مشقة لكان ورائها العقاب صفتها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أبين الخسران في هذه المشقة كائنة وعقوبة الله بعدها وإنما تكون باحتمال المشقة الثواب إذا كان مشروعاً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وأَرْبَحَ الدَّعَةَ مَعَهَا الأَمَانُ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أربح تلك الراحة ومعها الأمان وقد سبق الكلام في أمثال هذه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لِابْنِه الْحَسَنِ يَا بُنَيَّ احْفَظْ عَنِّي أَرْبَعاً وأَرْبَعاً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ثمانية لأن أربع خصال منها على الأثبات وأربع خصال منها على النفي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 مَا عَمِلْتَ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ينفعك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أَغْنَى الْغِنَى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 عناء وذلك ظاهر ووجه الاستعارة أن بكل منهما يحصل ما يحتاج إليه وفائدة العقل أكثر فلذا كان أغني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وأَكْبَرَ الْفَقْرِ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 هو أكثر بلاء وابتلاء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وأَوْحَشَ الْوَحْشَةِ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صاحبه يرى نفسه خیر من غیره فلذا ينفر عنه إلا أذا كان سلطاناً أو ذا مال فيقرب منه لأجل الطمع</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وأَكْرَمَ الْحَسَبِ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شعب كثيرة؛ فلذا اختلف العلماء في تعريفه؛ الحسن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 بسط الوجه، وكف الأذى، وبذل الندى؛ حكم أن لا تظلم، ولا تمنع ولا تجفوا أحداً؛ أو أن ظلم غفر، وأن منع شکر؛ وأن أبتلى صبر، أهل الرياضة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التحمل وحب الآخرة وبغض الدنيا وقيل غير ذلك وإنما كان أكرم الحسب لأنه أكثر فائدة وأوفر عائدة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ليبلغ بحسن خلقة أعلى درجة في الجنة وهو غير عابر وأن العبد ليبلغ بسوء خلقه أسفل درك في جهنم وهو غير عابد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إِيَّاكَ ومُصَادَقَةَ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بكلامه فكره وهو لا يتأجل عند النطق هل ذلك الكلام صواب أم لا فيتكلم به من 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يُرِيدُ أَنْ يَنْفَعَكَ فَيَضُرَّكَ وإِيَّاكَ ومُصَادَقَةَ 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يعطي ما يجب عليه من الزكاة والخمس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يَقْعُدُ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أَحْوَجَ مَا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مصدرية ونصب أحوج عليه من الزكاة والخمس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ومُصَادَقَةَ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 المائل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يَبِيعُكَ بِالتَّافِه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اليسير الحقير وذلك لأنه سبق ستره الديانة فلا يحفظ حق المصادقة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ومُصَادَقَةَ الْكَذَّابِ فَإِنَّه كَالسَّرَابِ يُقَرِّبُ عَلَيْكَ الْبَعِيدَ ويُبَعِّدُ عَلَيْكَ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اللامع مع المفازة قت الهاجرة وذلك لا نساربه وجريانه في مراي العين</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السراب فيما لا حقيقة له قال الله تعالى كسراب بقيعة يحسبه الظمآن ماء في نطفة</w:t>
      </w:r>
    </w:p>
    <w:p>
      <w:pPr>
        <w:pStyle w:val="BookText"/>
        <w:rPr/>
      </w:pPr>
      <w:r>
        <w:rPr>
          <w:rFonts w:ascii="Amiri" w:hAnsi="Amiri" w:eastAsia="Amiri" w:cs="Amiri"/>
          <w:color w:val="111111"/>
          <w:sz w:val="28"/>
          <w:sz w:val="28"/>
          <w:szCs w:val="28"/>
          <w:rtl w:val="true"/>
          <w:lang w:bidi="ar-SA"/>
        </w:rPr>
        <w:t>ولا صفاء في لفظه وهو الميت سواء لأن قول الميت لا يسمع وقول الكاذب لا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مستغنی عن البيان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الْعَاقِلِ وَرَاءَ قَلْبِه وقَلْبُ الأَحْمَقِ وَرَاءَ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الرضي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المعاني العجيبة الشريفة والمراد به أن العاقل لا يطلق لسانه إلا بعد مشاورة الروية ومؤامرة الفكرة والأحمق تسبق حذفات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سقطاته التي ترمي رمياً والمحدقة شيء يرمي به الحجر وغيره کالمقلاع ونحوه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وفلتات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الفلتة والغفلة والفجأة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مراجعة فكره ومماخضة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سبق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فكأن لسان العاقل تابع لقلبه وكأن قلب الأحمق تابع للسانه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أبراهيم بن رستم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عوف بن عون رحمهما الله أربعاً وعشرين سنة فما أضن أن الملائكة كتبت عليه حرفاً؛ وإنما ذلك لكثرة التفكر، وفي الخبر من صدق لسانه، وطال صمته، وسلم الناس شره؛ فذلك لكثرة العاقل، وأن كان لا يقرأ كتاب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الذي يتواضع لما فوقه، ولا يحتقر من تحته، ويمسك الفضل من منطقه، ويخالط الناس بأخلاقهم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عنه عليه السلام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بروايته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آخر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الأَحْمَقِ فِي فِيه ولِسَانُ الْعَاقِلِ فِي قَلْبِه ومعناهما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هذه الرواية نوع مبالغة ليس في الأولى وفي كلتا الروايتين التنبيه على التأويل في كلام يراد أن يتكلم به وعلى حفظ اللسان أقسم بالله عبد 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إلاه إلا هو ما على الأرض شيء أحوج إلى طول السجن من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لِبَعْضِ أَصْحَابِه فِي عِلَّةٍ اعْتَلَّهَا جَعَلَ الله مَا كَانَ مِنْ شَكْوَاكَ حَطَّاً لِسَيِّئَاتِكَ فَإِنَّ الْمَرَضَ لَا أَجْرَ فِيه ولَكِنَّه يَحُطُّ السَّيِّئَاتِ ويَحُتُّهَا حَتَّ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الأَوْرَاقِ وإِنَّمَا الأَجْرُ فِي الْقَوْلِ بِاللِّسَانِ والْعَمَلِ بِالأَيْدِي والأَقْدَامِ وإِنَّ الله سُبْحَانَه يُدْخِلُ بِصِدْقِ النِّيَّةِ والسَّرِيرَةِ الصَّالِحَةِ مَنْ يَشَاءُ مِنْ عِبَادِه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الرضي،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علیه السلام إن المرض لا أجر فيه لأنه ليس من قبيل ما يستحق عليه العوض لأن العوض يستحق على ما كان في مقابلة فعل الله تعالى </w:t>
      </w:r>
    </w:p>
    <w:p>
      <w:pPr>
        <w:pStyle w:val="BookText"/>
        <w:rPr/>
      </w:pPr>
      <w:r>
        <w:rPr>
          <w:rFonts w:ascii="IRNazanin" w:hAnsi="IRNazanin" w:eastAsia="IRNazanin"/>
          <w:color w:val="111111"/>
          <w:sz w:val="28"/>
          <w:sz w:val="28"/>
          <w:szCs w:val="28"/>
          <w:rtl w:val="true"/>
          <w:lang w:bidi="fa-IR"/>
        </w:rPr>
        <w:t>بالعبد من الآلام، والأمراض، وما يجري مجرى ذلك، والأجر والثواب يستحقان على ما كان في مقابلة فعل العبد فبينهما فرق قد بينه عليه السلام کما يقتضيه علمه الثاقب ورأيه الصائب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عليه السلام حالة المريض، وإصابة المرض جسده؛ ثم محو السيئات عنه سريعاً بحالة الشجرة، وهبوب الرياح الخريفية وتناثر الأوراق منها سريعاً، وتجردها عنه فهو تشبه تمثيلي لانتزاع الأمور المتوهمة في المشبه من المشبه به فوجه التشبيه الإزالة الكلية على سبيل السرعة لا الكمال، والنقصان لأن إزالة الذنوب عن الإنسان سبب کماله، وازالة الأوراق عن الشجرة سبب نقصانها ولفظ الخبر هكذا ما من مسلم يصبه إذا من مرض فما سواه إلا حط الله به سيئاته كما يحيط الشجر ورقها قول السيد تفسیر کلامه عليه السلام أن المرض لا أجر له ليس ذلك على الأطلاق، وذلك لأن المريض إذا احتمل المشقة التي حملّها الله عليه احتسابا كان له أجر الثواب على ذلك والعوض على المرض</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فعل العبد إذا كان مشروعاً الثواب، وعلى فعل الله إذا على سبيل الاعتبار العوض أقول الإطلاق هنا محمول على إن أصل المرض سبب تكفير السيئات وهو جانب العبد جهة إعطاء الثواب، وكأني بك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الطاعون شهادة لكل مسلم</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فأنه يدل على أن نفس الطاعون مستجلب الجزاء؛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 المعنى من الحديث حديث آخر على أنه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سئل عن الطاعون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عذاب مبين يبعثه لله على من يشاء وأن الله جعله رحمة للمؤمنين ليس من أحد يقع الطاعون فيمكث في بلده صابراً محتسباً يعلم أنه لا يصيبه إلا ما كتب الله له إلا ما كان له مثل آجر </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فأنه يدل على أن الأجر متفرع على أنه يصبر وهو قادر على الخروج متوكلاً على الله تعالى ابتغاء مرضات الله طالب لثوابه لا لغرض آخر هذا، وأنت خبير بأن مرض المؤمن ذلك شأنه إذ هو مشروط بالأيمان ولأجل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 كمثل الزرع لا يزال الريح تميله، ولا يزال المؤمن يصيبه البلاء، ومثل المنافق كمثل الشجرة الأرزة لا تهتز حتی تستحصد</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إشارة إلى أن المؤمن ينبغي له أن يرى نفسه في الدنيا عارية معزولة عن استيفاء اللذات والشهوات معروضة للحوادث والمصيبات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خَبَّابِ بْنِ الأَرَتِّ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ومدائحه وهو مات قبل الفتنة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 الله خَبَّابَ بْنَ الأَرَتِّ فَلَقَدْ أَسْلَمَ رَاغِباً وهَاجَرَ طَائِعاً وقَنِعَ بِالْكَفَافِ ورَضِيَ عَنِ الله وعَاشَ مُجَاهِداً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ذَكَرَ الْمَعَادَ وعَمِلَ لِلْحِسَابِ وقَنِعَ بِالْكَفَافِ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 عن الناس أي أعني وفي الحديث اللهم أجعل رزق آل محمد کفافاً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ورَضِيَ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فوائد الإسلام هدم ما كانت قبله صغيرة أو كثيرة وأما الهجرة فلا تكفر المظالم، ولا يقطع فيها أيضاً بغفران الكبائر التي بين الله وبين العناد نعم تهدم الصغائر، وأما المجاهدة ففوائده أكثر من أن يحصى وأكثر من أن تستقصي، وأما ذكر المعاد، فيمنع العصيان، والعمل للحساب يوصل إلى الحنان، </w:t>
      </w:r>
    </w:p>
    <w:p>
      <w:pPr>
        <w:pStyle w:val="BookText"/>
        <w:rPr/>
      </w:pPr>
      <w:r>
        <w:rPr>
          <w:rFonts w:ascii="Amiri" w:hAnsi="Amiri" w:eastAsia="Amiri" w:cs="Amiri"/>
          <w:color w:val="111111"/>
          <w:sz w:val="28"/>
          <w:sz w:val="28"/>
          <w:szCs w:val="28"/>
          <w:rtl w:val="true"/>
          <w:lang w:bidi="ar-SA"/>
        </w:rPr>
        <w:t xml:space="preserve">وقد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تغريباً إلى القناعة وتنفيراً عن الزيادة من لم يرض بالقوت شغل قلبه، واتعب نفسه، وخسر في الخزنة عند الميزان، وفي الخبر من رضي عن الله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ضَرَبْتُ خَيْشُومَ الْمُؤْمِنِ بِسَيْفِي هَذَا عَلَى أَنْ يُبْغِضَنِي مَا أَبْغَضَنِي ولَوْ صَبَبْتُ الدُّنْيَا بِجَمَّاتِهَا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الْمُنَافِقِ عَلَى أَنْ يُجِبَّنِي مَا أَحَبَّنِي وذَلِكَ أَنَّه قُضِيَ فَانْقَضَى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لِسَانِ النَّبِيِّ الأُمِّيِّ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p>
    <w:p>
      <w:pPr>
        <w:pStyle w:val="BookText"/>
        <w:rPr/>
      </w:pPr>
      <w:r>
        <w:rPr>
          <w:rFonts w:ascii="Amiri" w:hAnsi="Amiri" w:eastAsia="Amiri" w:cs="Amiri"/>
          <w:color w:val="111111"/>
          <w:sz w:val="28"/>
          <w:sz w:val="28"/>
          <w:szCs w:val="28"/>
          <w:rtl w:val="true"/>
          <w:lang w:bidi="ar-SA"/>
        </w:rPr>
        <w:t>لَا يُبْغِضُكَ مُؤْمِنٌ ولَا يُحِبُّكَ مُنَافِقٌ</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ولفظ الحديث هکذا لا يجب علياً منافق ولا يبغضه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در الشافعي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علي بن أبي طالب ٭٭٭ فرض على الحاضر والغائب</w:t>
      </w:r>
    </w:p>
    <w:p>
      <w:pPr>
        <w:pStyle w:val="BookText"/>
        <w:rPr/>
      </w:pPr>
      <w:r>
        <w:rPr>
          <w:rFonts w:ascii="Amiri" w:hAnsi="Amiri" w:eastAsia="Amiri" w:cs="Amiri"/>
          <w:color w:val="111111"/>
          <w:sz w:val="28"/>
          <w:sz w:val="28"/>
          <w:szCs w:val="28"/>
          <w:rtl w:val="true"/>
          <w:lang w:bidi="ar-SA"/>
        </w:rPr>
        <w:t>لا يقبل التوبة عن تائب ٭٭٭ إلا بحب علي بن ابي طالب</w:t>
      </w:r>
    </w:p>
    <w:p>
      <w:pPr>
        <w:pStyle w:val="BookText"/>
        <w:rPr/>
      </w:pPr>
      <w:r>
        <w:rPr>
          <w:rFonts w:ascii="Amiri" w:hAnsi="Amiri" w:eastAsia="Amiri" w:cs="Amiri"/>
          <w:color w:val="111111"/>
          <w:sz w:val="28"/>
          <w:sz w:val="28"/>
          <w:szCs w:val="28"/>
          <w:rtl w:val="true"/>
          <w:lang w:bidi="ar-SA"/>
        </w:rPr>
        <w:t>وأما البغض والمحبة فلموافقة الطريق ومخالفتها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سَيِّئَةٌ تَسُوءُكَ خَیْرٌ عِنْدَ الله مِنْ حَسَنَةٍ تُعْجِبُكَ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مفسدة العجب والتكبر أكثر السری کل معصية عن شهوة تأمل غفرانها وكل معصية عن كبر لا تأمل غفرانها لأن معصية إبليس كأن أصلها من الكبر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الرَّجُلِ عَلَى قَدْرِ 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قيمة الرجل على حسب قدر همته فأن غلب همته غلبت قیمته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وصِدْقُه عَلَی قَدْرِ مُرُوءَتِه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أمر طبيعي ينشأ منه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وشَجَاعَتُه عَلَى قَدْرِ أَنَفَتِه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حميته وعبر عن القوة الغضبية إذا أثارت وكثرة بالحمية ومن هذا يظهر لك أن الشجاعة على قدرها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وعِفَّتُه عَلَى قَدْرِ غَيْرَتِه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للدين فمن كان غيرته أكثر كان عفته أكثر والغيرة على النساء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الظَّفَرُ بِالْحَزْمِ والْحَزْمُ بِإِجَالَةِ الرَّأْيِ والرَّأْيُ بِتَحْصِینِ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يتحصل منه أن النظر يحفظ الأسرار قيل الحزم أشد الآراء والغفلة أشد الأعداء، من قعد عن حيلته أقامته الشدائد ومن نام عن عدوه أنبهته الشدائد إذا أذكى الملك اللبيب سراج الفكر أضاء ظلام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أن الرأي يحفظ الأسرار فلأن الإفساد یوجب الإفساد ومن؛ ثم قيل من أفشى سرك أفسد أمرك وقد سبق في أوائل الكتاب بيان ذلك مستوفي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صَوْلَةَ الْكَرِيمِ إِذَا جَاعَ واللَّئِيمِ إِذَا 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اللئيم الدني الأصل الشحيح النفس ضد الكريم والجوع والشبع محمولان على ظاهرهما احتمال أن لا يكون الجوع كناية عن ضيق اليد والشبع عن وسعتها والسبب في ذلك أن التكريم يشتد تلك الحالة عليه لأنه ليست من شأنه واللئيم يسعى في الفساد إذا أشبع</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 الرِّجَالِ 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بمنزلة حيوان البر يستوحش من الناس ويستبعد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تَأَلَّفَهَا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طلبت ألفتها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وأحبته </w:t>
      </w:r>
    </w:p>
    <w:p>
      <w:pPr>
        <w:pStyle w:val="BookText"/>
        <w:rPr/>
      </w:pPr>
      <w:r>
        <w:rPr>
          <w:rFonts w:ascii="Amiri" w:hAnsi="Amiri" w:eastAsia="Amiri" w:cs="Amiri"/>
          <w:color w:val="111111"/>
          <w:sz w:val="28"/>
          <w:sz w:val="28"/>
          <w:szCs w:val="28"/>
          <w:rtl w:val="true"/>
          <w:lang w:bidi="ar-SA"/>
        </w:rPr>
        <w:t>وذلك يكون بالمصاحبة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والمسامحة وغيرهما من الأخلاق الحسنة ويختلف باختلاف الأوقات والأشخاص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عَيْبُكَ مَسْتُورٌ مَا أَسْعَدَكَ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بحثك قبل أي ما دمت غيباً لا يظهر لا تظهر معايبك عند الناس والفقير منتهك الستر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 النَّاسِ بِالْعَفْوِ أَقْدَرُهُمْ عَلَى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الأولوية بحسب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السَّخَاءُ مَا كَانَ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أوان عدم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كَانَ عَنْ مَسْأَلَةٍ فَحَيَاءٌ وتَذَمُّمٌ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استكشاف لأن السخاء والسخاوة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والجود بذل المقتنيات من غير مسألة وصفت الله تعالى بالجود لأنه كل شيء خلقه ثم أهتدی</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غِنَى كَالْعَقْلِ ولَا فَقْرَ كَالْجَهْلِ ولَا مِیرَاثَ كَالأَدَبِ ولَا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كَالْمُشَاوَرَةِ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العقل يتوسل به إلى تحصيل الكمالات واللذات الدنية، والدنيوية بخلاف الغني، والمال، وكما أن الفقير عاجز عن تحصيل المرام الجاهل وعجزه أكثر؛ إذ عجز ذاك في الدنيا، وهذا في البيان والعقبی، ولك وجه الجمع بين تنفيره عن الفقير حيث جعل منفراً عنه بجعله؛ فقراً وترغيب النبي الأمي إليه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قسمان ممدوح وهو الترك مع الغنى القلبي، ومذموم، وهو الفقر الظاهري مع فقر القلبي، ومن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والسلام أشقى الأشقياء من جمع عليه فقر الدنيا وعذاب الآخرة أراد به فقر القلب، وأما الفقر الممدوح؛ فقد أختلف في تعريفه قيل إرسال النفس في أحكام الله تعالى، وقيل </w:t>
      </w:r>
    </w:p>
    <w:p>
      <w:pPr>
        <w:pStyle w:val="BookText"/>
        <w:rPr/>
      </w:pPr>
      <w:r>
        <w:rPr>
          <w:rFonts w:ascii="Amiri" w:hAnsi="Amiri" w:eastAsia="Amiri" w:cs="Amiri"/>
          <w:color w:val="111111"/>
          <w:sz w:val="28"/>
          <w:sz w:val="28"/>
          <w:szCs w:val="28"/>
          <w:rtl w:val="true"/>
          <w:lang w:bidi="ar-SA"/>
        </w:rPr>
        <w:t xml:space="preserve">ملازمة القلة، واستحباب الذلة، وقيل الأنس بالمعدوم، والوحشة بالمعلوم، وقيل إظهار الغني مع كمال المسكنة، وقيل غير ذلك وروي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الغني مع كمال المسكنة</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ذلك وروي عن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تعالى يقول لعباده الفقراء يوم القيامة يا عبادي أنتم عندي بمنزلة أبنائي ولكم عندي فضيلة ولكم عندي في الخلق شفاعة عبادي سلوني ما شئتم حتى أعطيكم فأني راض عنکم وليس لكم اليوم عندي حبس ولا عذاب</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صَبْرَانِ صَبْرٌ عَلَى مَا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الصبر على المصيبة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وصَبْرٌ عَمَّا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الصبر على الاشتغال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 أحدهما أفضل من الآخر الصبر على المصيبة حسن وعما نهى الله تعالى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فِي الْغُرْبَةِ وَطَنٌ والْفَقْرُ فِي الْوَطَنِ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صاحب الغني في الغربة يجتمع إليه ويحترم وأهل البلدان ينزلونه دورهم فكأنه ليس تغريب، وفي الأسناد مجاز لطيف، والفقير في بلده يرى بعين الحقارة ولا يتوجه إليه فكأنه غريب وذلك لمحبة الدنيا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عيسى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يا معشر الحواريين لأنتم أغنى من الملوك قالوا وكیف یا روح الله </w:t>
      </w:r>
    </w:p>
    <w:p>
      <w:pPr>
        <w:pStyle w:val="BookText"/>
        <w:rPr/>
      </w:pPr>
      <w:r>
        <w:rPr>
          <w:rFonts w:ascii="Amiri" w:hAnsi="Amiri" w:eastAsia="Amiri" w:cs="Amiri"/>
          <w:color w:val="111111"/>
          <w:sz w:val="28"/>
          <w:sz w:val="28"/>
          <w:szCs w:val="28"/>
          <w:rtl w:val="true"/>
          <w:lang w:bidi="ar-SA"/>
        </w:rPr>
        <w:t>وليس نملك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ليس عنكم شيء ولا تريدونه وهم عنهم أشياء ولا يكفهم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أَمْوَالُكُمْ وَأَوْلَادُكُمْ فِتْنَةٌ</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بالنعمة في أن كل واحد منهما يحثك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اللِّسَانُ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بمنزلة 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خُلِّيَ عَنْه 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وفي غريب الحديث</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عض على لسانه وسكت، ولم يخض مع الخائضين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الشبدع، العقرب، شبه اللسان بها، لأنه يلسع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الجعدي في وصف 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يخبركم أنه ناصح ٭٭٭ وفي نصحه ذنب العقرب</w:t>
      </w:r>
    </w:p>
    <w:p>
      <w:pPr>
        <w:pStyle w:val="BookText"/>
        <w:rPr/>
      </w:pPr>
      <w:r>
        <w:rPr>
          <w:rFonts w:ascii="Amiri" w:hAnsi="Amiri" w:eastAsia="Amiri" w:cs="Amiri"/>
          <w:color w:val="111111"/>
          <w:sz w:val="28"/>
          <w:sz w:val="28"/>
          <w:szCs w:val="28"/>
          <w:rtl w:val="true"/>
          <w:lang w:bidi="ar-SA"/>
        </w:rPr>
        <w:t>من عض شبدعه أمن من تعرض غيره والشبدع العقرب شبه اللسان به لما فيه من جراحات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عَقْرَبٌ حُلْوَةُ اللَّسْبَةِ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اللدغة أي المرأة بالأفعال الجاذبة يلدغ ويخدع فهي في ذلك كالعقرب</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أُسْدِيَتْ إِلَيْكَ يَدٌ فَكَافِئْهَا بِمَا يُرْبِي عَلَيْهَا والْفَضْلُ مَعَ ذَلِكَ لِلْبَادِئِ</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الشَّفِيعُ جَنَاحُ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الطير بالجناح يطير وتوصل إلى المرام كذلك الطالب بالشفيع يجد المطلوب ويفوز بالمقصود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الدُّنْيَا كَرَكْبٍ يُسَارُ بِهِمْ وهُمْ نِيَامٌ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نيام فإذا </w:t>
      </w:r>
    </w:p>
    <w:p>
      <w:pPr>
        <w:pStyle w:val="BookText"/>
        <w:rPr/>
      </w:pPr>
      <w:r>
        <w:rPr>
          <w:rFonts w:ascii="IRNazanin" w:hAnsi="IRNazanin" w:eastAsia="IRNazanin"/>
          <w:color w:val="111111"/>
          <w:sz w:val="28"/>
          <w:sz w:val="28"/>
          <w:szCs w:val="28"/>
          <w:rtl w:val="true"/>
          <w:lang w:bidi="fa-IR"/>
        </w:rPr>
        <w:t>ماتوا انتبهوا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ساكن الدنيا راحل وأنفاسه فيها مراحل والركب في كلامه عليه السلام جمع راكب وكما أن الركب يسارع بهم وهم نائمون إلى ما يراد بهم كذلك أهل الدنيا يساقون إلى الموت وهم غافلون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فَقْدُ الأَحِبَّةِ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الغربة سبب الوحشة كذلك فقد الأحبة وهذا وجه التشبه وامتثال هذه الكلمات من باب التشبيه البليغ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فَوْتُ الْحَاجَةِ أَهْوَنُ مِنْ طَلَبِهَا إِلَی غَیْرِ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الطلب إلى غير أهله 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 تَسْتَحِ مِنْ إِعْطَاءِ الْقَلِيلِ فَإِنَّ الْحِرْمَانَ 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من تصدق بعدل تمرة من كسب طيب ولا يقبل الله إلا من كسب طيب ولا يقبل الله إلا الطيب فأن الله يتقبلها بيمينه ثم يربيها لصاحبها كما يربي أحدكم ولده حتى تكون كالجبل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حصول حالة للنفس يمتنع عن غلبة الشهوة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زِينَةُ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الفقر بدون العفاف كالعجوزة الشوهاء المردودة ومعها کالمرآة الحسنة المزينة المحبوبة، وكما أن الزينة سبب قبول المزين بها كذلك العفاف ذريعة كون الفقر مقبولاً لله</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مَا تُرِيدُ فَلَا</w:t>
      </w:r>
      <w:r>
        <w:rPr>
          <w:rStyle w:val="FootnoteAnchor"/>
          <w:rtl w:val="true"/>
        </w:rPr>
        <w:footnoteReference w:id="96"/>
      </w:r>
      <w:r>
        <w:rPr>
          <w:rFonts w:ascii="Amiri" w:hAnsi="Amiri" w:eastAsia="Amiri" w:cs="Amiri"/>
          <w:color w:val="111111"/>
          <w:sz w:val="28"/>
          <w:sz w:val="28"/>
          <w:szCs w:val="28"/>
          <w:rtl w:val="true"/>
          <w:lang w:bidi="ar-SA"/>
        </w:rPr>
        <w:t>تبك كيف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فلا تبالي وهذا على الأصل لأن الباء سقط في الجزم وهذا كاف </w:t>
      </w:r>
    </w:p>
    <w:p>
      <w:pPr>
        <w:pStyle w:val="BookText"/>
        <w:rPr/>
      </w:pPr>
      <w:r>
        <w:rPr>
          <w:rFonts w:ascii="IRNazanin" w:hAnsi="IRNazanin" w:eastAsia="IRNazanin"/>
          <w:color w:val="111111"/>
          <w:sz w:val="28"/>
          <w:sz w:val="28"/>
          <w:szCs w:val="28"/>
          <w:rtl w:val="true"/>
          <w:lang w:bidi="fa-IR"/>
        </w:rPr>
        <w:t>إلا أنه ربما يحذف الأف أيضاً للتخفيف كقولهم لم يكن ثم يقولون للتخفيف لم يك نهی عن المبالات زمان عدم حصول المراد إذ حينئذ يلقى نفسه في جب الغم والمشقة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تَرَى الْجَاهِلَ إِلَّا مُفْرِطاً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مقصراً إذ الاعتدال ثمرة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لكثرة تفكر العاقل التام العقل يقول خيراً أو يصمت اقتداءً بالنبي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 يُخْلِقُ الأَبْدَانَ ويُجَدِّدُ الآمَالَ ويُقَرِّبُ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لأنه مقدر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ويُبَاعِدُ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ظَفِرَ بِه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حفظ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فَاتَه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جمعه وما هو إلا لهو ولعب وقد سبق الكلام في أمثال هذا الكلام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لِلنَّاسِ إِمَاماً فَلْيَبْدَأْ بِتَعْلِيمِ نَفْسِه قَبْلَ تَعْلِيمِ غَیْرِه ولْيَكُنْ تَأْدِيبُه بِسِیرَتِه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يفعل الحسنات ويجتنب السيئات لينظر إليه فيقتدى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تَأْدِيبِه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عيسى صلوات الله عليه أن عظ نفسك فأن اتعظت فعظ الناس وإلا فأستحي مني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ومُعَلِّمُ نَفْسِه ومُؤَدِّبُهَا أَحَقُّ بِالإِجْلَالِ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مُعَلِّمِ النَّاسِ ومُؤَدِّبِهِمْ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 هو أعلى وأشق وفي الخبر إذا أراد الله تعالى بعبد خيراً جعل له واعظاً من نفسه يأمره وينهاه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الْمَرْءِ خُطَاه إِلَی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الشخص يصل إلى المقصد بالخطوات كذا يصل إلى العقبي بالأنفاس وعدد نفسه مسطور في اللوح المحفوظ بالقلم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مَعْدُودٍ مُنْقَص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ذاهب وفان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تغرنکم الحياة الدنيا ولا يغرنكم بالله الغرور فأن زمن حياتكم معدود بالموت متوقع وأراد أن كل منتظر انتظاره ناشيء من الشرع أو الدليل القطعي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الأُمُورَ إِذَا اشْتَبَهَتْ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آخِرُهَا بِأَوَّلِهَا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والاعتبار العبرة بالحال التي يتوصل بها إلى معرفة المشاهدة إلى ما ليس بمشاهدة يعني يعلم آخر الأمر من أوله أن خيراً فخير وأن شراً فشر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معاذ التفكر والاعتبار يخرجان من قلب المؤمن عجائب المنطق في الحكمة يرضا عنه الحكماء ويخضع له العلماء ويعجب منه الفقهاء ويسرع إليه الأدباء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حکی أن حاتم الأصم دخل بستاناً بغداد فرأى بصلاً دقيقاً ضعيفاً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البستان ما بال البصل دقيق مصفراً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ذو حشیش فخرج منها حاتم؛ ثم مر بها بعد مدة؛ فرأى البصل أستغلظ ساقه وأستحکم أصله فقال لصاحبه ما بال البصل أراه مترعرعاً مستحکماً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نقيته من الحشيش فأعتبر الحاتم بذلك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نفس ما لم تبق غرضك من المعاصي والمعايب لا یکون عملك عملاً ولا طاعتك طاعة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خَبَرِ ضِرَارِ بْنِ حَمْزَةَ الضَّبَائِيِّ عِنْدَ دُخُولِه عَلَى مُعَاوِيَةَ ومَسْأَلَتِه لَه عَنْ </w:t>
      </w:r>
    </w:p>
    <w:p>
      <w:pPr>
        <w:pStyle w:val="BookText"/>
        <w:rPr/>
      </w:pPr>
      <w:r>
        <w:rPr>
          <w:rFonts w:ascii="IRNazanin" w:hAnsi="IRNazanin" w:eastAsia="IRNazanin"/>
          <w:color w:val="111111"/>
          <w:sz w:val="28"/>
          <w:sz w:val="28"/>
          <w:szCs w:val="28"/>
          <w:rtl w:val="true"/>
          <w:lang w:bidi="fa-IR"/>
        </w:rPr>
        <w:t>أَمِیرِ الْمُؤْمِنِینَ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ضباب قبيلة وضرار هذا كان من أصحاب علي عليه السلام فدخل بعد، وفاته على معاوية؛ فقال له صف لي علياً فقال وتعفيني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لتفعلن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فَأَشْهَدُ لَقَدْ رَأَيْتُه فِي بَعْضِ مَوَاقِفِه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عبادته بين يدي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أَرْخَى اللَّيْلُ سُدُولَه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سدل وهو ما أسبل على الهودج من الثياب وذكرها هاهنا مجازاً من قبيل التخيل والكناية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قَائِمٌ فِي مِحْرَابِه قَابِضٌ عَلَى لْحِيَتِه يَتَمَلْمَلُ تَمَلْمُلَ السَّلِيمِ ويَبْكِي بُكَاءَ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تململ عل فراشه إذا لم يستقرض من الوجع كأنه على ملة وهي الرماد الحار والتسليم الملدوغ سمي به ثقالاً أي لعله يسلم کما يسمى البرية مفازة أي سيفوز من يدخلها وإنما هي مهلكة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يَا دُنْيَا يَا دُنْيَا إِلَيْكِ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الخطاب مع الدنيا مجاز يعتبره البلغاء أخبر بذلك أنه طيب نفسه عن زخارفها وأنه لا يرغب فيها أي خذي زينتك عني إليك فأني وهدت فيك، ويتعلق إليك بفعل مضمر أي أجمعي زينتك إليك وكذا يتعلق عني بفعل مضمر أي وأستر بها عني ثم أستفهم عل سبيل الأنكار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تَعَرَّضْتِ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أتعرضت بنفسي يقال تعرضت لفلان بكذا أي تصديت له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إِلَيَّ تَشَوَّقْتِ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 الانتظار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تشوقت إلى الشيء أي تطلعت وتشوقت الجارية تزینت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دنيا تزينت للجلوة إلى وإلي ها هنا يتعلق بتشوقت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حَانَ حِينُكِ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قرب وقتك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غُرِّي غَیْرِي لَا حَاجَةَ لِي فِيكِ قَدْ </w:t>
      </w:r>
      <w:bookmarkStart w:id="80" w:name="pg15980_203664"/>
    </w:p>
    <w:p>
      <w:pPr>
        <w:pStyle w:val="BookText"/>
        <w:rPr/>
      </w:pPr>
      <w:bookmarkEnd w:id="80"/>
      <w:r>
        <w:rPr>
          <w:rFonts w:ascii="IRNazanin" w:hAnsi="IRNazanin" w:eastAsia="IRNazanin"/>
          <w:color w:val="111111"/>
          <w:sz w:val="28"/>
          <w:sz w:val="28"/>
          <w:szCs w:val="28"/>
          <w:rtl w:val="true"/>
          <w:lang w:bidi="fa-IR"/>
        </w:rPr>
        <w:t>طَلَّقْتُكِ ثَلَاثاً لَا رَجْعَةَ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خبير بأن هذا مجاز أي تركتك تركاً لا أرجع إليك بعده وتقديره طلقتك ثلاث تطلیقات ونصب ثلاثاً على الظرف أو المصدر ولما كان مبنى الكلام على استعارة لم يتوجه ما قیل نسأل فيقال أنتم تقولون أن التطليقات لا يقع بمرة فو كانت كذلك لما قال عليه السلام هذه الكلمة ومتی كان تزويجها طلقها فتأمل ولا تغفل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فَعَيْشُكِ قَصِیرٌ وخَطَرُكِ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قدرك ومنزلك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بالقياس إلى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وأَمَلُكِ حَقِیرٌ آه مِنْ قِلَّةِ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وآه من كذا يقال عند الشكاية وإنما هو توجع وأصله أوه فقلبوا الواو ألفاً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وطُولِ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المنزل الدائم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السَّفَرِ وعَظِيمِ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الورد إلى الآخرة، وقد سلف الكلام فيه، وصدرها هذا الكلام أيضاً بقتله فيما سبق روی أنه لما أنتهی ضرارً إلى هذا بکی معاوية حتى خضل لحيته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الحسن کان والله كذلك فكيف حزنك عليه یا ضرار قال حزن من ذبح ولدها في حجرها فهي لا ترقي دمعتها ولا يسكن حزنها</w:t>
      </w:r>
      <w:r>
        <w:rPr>
          <w:rFonts w:eastAsia="IRNazanin" w:cs="IRNazanin"/>
          <w:color w:val="111111"/>
          <w:sz w:val="28"/>
          <w:szCs w:val="28"/>
          <w:rtl w:val="true"/>
          <w:lang w:bidi="fa-IR"/>
        </w:rPr>
        <w:t>.</w:t>
      </w:r>
    </w:p>
    <w:p>
      <w:pPr>
        <w:pStyle w:val="Heading2"/>
        <w:numPr>
          <w:ilvl w:val="1"/>
          <w:numId w:val="1"/>
        </w:numPr>
        <w:rPr/>
      </w:pPr>
      <w:bookmarkStart w:id="81" w:name="__RefHeading___Toc16890187_2142443653"/>
      <w:bookmarkStart w:id="82" w:name="_Toc28"/>
      <w:bookmarkEnd w:id="81"/>
      <w:r>
        <w:rPr>
          <w:rtl w:val="true"/>
        </w:rPr>
        <w:t>ومِنْ كَلَامٍ لَه عليه السلام لِلسَّائِلِ الشَّامِيِّ لَمَّا سَأَلَه أَكَانَ مَسِيرُنَا إِلَى الشَّامِ بِقَضَاءٍ مِنَ الله وقَدَرٍ بَعْدَ كَلَامٍ طَوِيلٍ هَذَا مُخْتَارُه</w:t>
      </w:r>
      <w:r>
        <w:rPr>
          <w:rtl w:val="true"/>
        </w:rPr>
        <w:t>:</w:t>
      </w:r>
      <w:bookmarkEnd w:id="8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الشامي سأله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مسيرك إلى الشام بقضاء من الله وقدر فقال عليه السلام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لا تستحق به الثواب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ظَنَنْتَ قَضَاءً لَازِماً وقَدَراً حَاتِماً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واحد واجباً قاطعاً بين عليه السلام أن القضاء في اللغة، وأن كان بمعنى الحكم؛ فقد يكون بمعنى الأمر والقضاء مشترك بين الأمر والحكم، وتستعمل فيهما حقيقة وإنما يحمل على أحدهما القرينة ولا تختص بأحدهما إلا الدلالة منفصلة ومراده عليه </w:t>
      </w:r>
    </w:p>
    <w:p>
      <w:pPr>
        <w:pStyle w:val="BookText"/>
        <w:rPr/>
      </w:pPr>
      <w:r>
        <w:rPr>
          <w:rFonts w:ascii="Amiri" w:hAnsi="Amiri" w:eastAsia="Amiri" w:cs="Amiri"/>
          <w:color w:val="111111"/>
          <w:sz w:val="28"/>
          <w:sz w:val="28"/>
          <w:szCs w:val="28"/>
          <w:rtl w:val="true"/>
          <w:lang w:bidi="ar-SA"/>
        </w:rPr>
        <w:t xml:space="preserve">السلام في هذا الموضع الأمر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أي أمراً وحاصله أن القدر ما قدره الله من القضاء فالأول يكون بالإجبار والثاني بالاختيار وقد ذكر عليه السلام مصرحاً أن المراد بذلك التخيير وأستدل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ذَلِكَ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ولو كان ذلك الذين ظنت كذلك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لَبَطَلَ الثَّوَابُ والْعِقَابُ وسَقَطَ الْوَعْدُ والْوَعِيدُ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متفرغة على الاختيار لا الإجبار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أَمَرَ عِبَادَه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الفعل والترك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ونَهَاهُمْ تَحْذِيراً وكَلَّفَ يَسِیراً ولَمْ يُكَلِّفْ عَسِیراً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صعباً لا يكلف الله نفساً إلا وسعها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وأَعْطَى عَلَى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القليل كَثِیراً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ثواباً كثيراً من جاء الحسنة فله عشر 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يُعْصَ مَغْلُوباً ولَمْ يُطَعْ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 أسم فاعل وفتحها مصدر أي لم يطع أكراهاً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يُرْسِلِ الأَنْبِيَاءَ 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مفسدة أخرى من مفاسد کون القضاء قضاء لازماً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يُنْزِلِ الْكُتُبَ لِلْعِبَادِ عَبَثاً ولَا خَلَقَ السَّمَاوَاتِ والأَرْضَ ومَا بَيْنَهُمَا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كذلك لكان الإرسال لعباً ولا تزال عبثاً لأنهما لتبيين الأحكام وتوضيح مناهج الحلال والحرام مع الاضطرار لا فائدة، وفي الأخبار والإظهار وقد سبق </w:t>
      </w:r>
    </w:p>
    <w:p>
      <w:pPr>
        <w:pStyle w:val="BookText"/>
        <w:rPr/>
      </w:pPr>
      <w:r>
        <w:rPr>
          <w:rFonts w:ascii="Amiri" w:hAnsi="Amiri" w:eastAsia="Amiri" w:cs="Amiri"/>
          <w:color w:val="111111"/>
          <w:sz w:val="28"/>
          <w:sz w:val="28"/>
          <w:szCs w:val="28"/>
          <w:rtl w:val="true"/>
          <w:lang w:bidi="ar-SA"/>
        </w:rPr>
        <w:t>الكلام مفصلاً تفصيلاً ما في أثناء بیان الخطب وقد روي هذا الكلام برواية أبسط وقد نقلهما ثم أقتبس من القرآن الكريم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الَّذِينَ كَفَرُوا فَوَيْلٌ لِلَّذِينَ كَفَرُوا مِنَ النَّارِ</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روي أنه قال لمن قال أني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والشر والطاعة والمعصية تملكها مع الله أو يملكها بدون الله فأن قلت أملكها مع الله فقد أدعت أنك شريك الله وأن قلت أملكها بدون الله فقد أدعيت أنك أنت الله فتاب الرجل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المراد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كيف كانت وأين كانت ومتی کانت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الْحِكْمَةَ تَكُونُ فِي صَدْرِ الْمُنَافِقِ فَتَلَجْلَجُ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تستقر وتطمئن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صَدْرِه حَتَّى</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تَخْرُجَ فَتَسْكُنَ إِلَی صَوَاحِبِهَا فِي صَدْرِ الْمُؤْمِنِ الْحِكْمَةُ ضَالَّةُ الْمُؤْمِنِ فَخُذِ الْحِكْمَةَ ولَوْ مِنْ أَهْلِ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الكلمة الحكمة ضالة الحكيم فحيث، وحدها فهو أحق بها والمراد الحكمة المفيدة التي أحكمت مباينها بالعلم، والعقل، ويدل على معنى فيه دقة، ومالك الحكمة الفقه في دين الله وقال العلم الحكمة، ونور یهدي الله به من يشاء، وليس بكثرة المسائل وضالته أي مطلوب أي المؤمن يطلب الحكمة؛ فإذا وجد فهو أحق بها أي بالعمل، وأبتعاها أيضاً كأنها يطلب المؤمن؛ فإذا أوصل إليها استقر، والمعنى أن كلمة الحكمة ربما تكلم بها من ليس لها بأهل؛ ثم وقعت إلى أهلها فهو احق بها ومن الذي قالها كالضالة إذا؛ وجدهها صاحبها؛ فأنه أحق بها غيره والمراد أن الناس متفاوتون في فهم المعاني واستنباط الحقائق المحتجبة واستكشاف الأمور المرموزة؛ فينبغي أن لا ينكر من قصر؛ فهمه عن أدراك حقائق الآيات ودقائق الأحاديث على من رزق فهماً، وألهم تحقیقاً وكما </w:t>
      </w:r>
    </w:p>
    <w:p>
      <w:pPr>
        <w:pStyle w:val="BookText"/>
        <w:rPr/>
      </w:pPr>
      <w:r>
        <w:rPr>
          <w:rFonts w:ascii="IRNazanin" w:hAnsi="IRNazanin" w:eastAsia="IRNazanin"/>
          <w:color w:val="111111"/>
          <w:sz w:val="28"/>
          <w:sz w:val="28"/>
          <w:szCs w:val="28"/>
          <w:rtl w:val="true"/>
          <w:lang w:bidi="fa-IR"/>
        </w:rPr>
        <w:t>أن صاحب الضالة لا ينضر إلى خساسته من وجدها عنده كذلك المؤمن والحكيم لا ينظر إلى خساسة من تفوه الحكمة بل يأخذها منه أخذ صاحب الضالة أو كما أن الرجل إذا وجد ضالته في مصنعه فسبيله أن لا يتركها بل يأخذ ويتفحص عن صاحبها حتى يجدها؛ فيردها عليه كذلك من سمع كلاماً لم يفهم معناه أو لا يبلغ کنهه؛ فعليه أن لا يضيع، ويحمله إلى من أفقه منه فلعله يفهم منه ما لا يفهم ويستنبطه منه ما لا يستنبطه أو كما أن صاحب الضالة أخذ ضالته من يجدها لا يحل له منع مالكها منها فأنه أحق بها كذلك العالم إذا سئل عن معنى ورأي في مسائل فطانة واستعداداً كذلك العلم فعليه أن يعلمه إياه ولا يحل له منعة منه والله سبحانه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قِيمَةُ كُلِّ امْرِئٍ مَا يُحْسِنُه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يأتي به حسناً من العلم، والعمل فيه تنبيه على أن المقصود من خلق الله الإنسان ليس ذاته من حيث هو بل المعرفة، والعمل، وسلك طريق الإيهام ليذهب به كل مذهب يصل إليه الأفهام، وهذه الكلمة من جوامع الكلم التي تجيء على أشرف السياقة وألطف البلاغة، وأعلى المباني وهي الكلمات الوجيزة المحتومة على المعاني يلتفت بها الأسماع، وتميل إليها الطباع کما جاء في الحديث حكاية عن الله تعالى أعددت لعبادي الصالحين فيها ما لا عين رأت ولا أذن سمعت ولا خطر على قلب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قال عليه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قيمة كل أمر همته وهذا الكلمة حليت بحلية البلاغة وزينت بكسوة الفصاحة وهو القول الفصل والنطق الجزل والمعنى الصحيح والبيان الصريح ولقد صدق السيد رضي الله عنه في قوله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الكلمة التي لا تصاب لها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يوجد ولا توزن بها حكمة ولا تقرن إليها كلمة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أُوصِيكُمْ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خمس 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ضَرَبْتُمْ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آبَاطَ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الإبط أي لو سافرتم السفر البعيدة إلى العلم بتلك الكلمات التي أوصيكم بها وجرحتم الإبل في طلبها وسيرتموها عجلة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لَكَانَتْ لِذَلِكَ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التفصيل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يَرْجُوَنَّ أَحَدٌ مِنْكُمْ إِلَّا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مما سواه راج والراجي لا ينبغي أن يكون مرجواً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يَخَافَنَّ إِلَّا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الخوف من الذنب يورث التهذيب والخوف من غيره والخوف من غيره يورث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يَسْتَحِیَنَّ أَحَدٌ مِنْكُمْ إِذَا سُئِلَ عَمَّا لَا يَعْلَمُ أَنْ يَقُولَ 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لألا يضل غيره فيزداد وباله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يَسْتَحِيَنَّ أَحَدٌ إِذَا لَمْ يَعْلَمِ الشَّيْءَ أَنْ يَتَعَلَّمَه وعَلَيْكُمْ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أوصيكم به وقد علمت أن المعني به حبس النفس ومنعها عما تشتهيه وأمساك النفس عن الجزع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الصَّبْرَ مِنَ الإِيمَانِ كَالرَّأْسِ مِنَ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الإيمان الكامل أذ لا يحصل بدون الصبر وللإشارة إلى عظمة شأنه جعله بمنزلة الرأس التي هي أشرف أجزاء البدن، وكما أن الرأس جزء من البدن كذلك الصبر جزء الإيمان وفي الحديث الصبر من الإيمان بمنزلة الصبر من الجسد ولا إيمان لمن لا صبر 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وترقى في موضع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نصفان نصف صبر ونصف شکر وفي الحملة الصبر له شأن وكثيراً ما رغب النبي، والوصي فيه، ولم يكتف هنا بالتشبيه بل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خَيْرَ فِي جَسَدٍ لَا رَأْسَ مَعَه ولَا فِي إِيمَانٍ لَا صَبْرَ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مزيداً للتأكيد والترغيب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لِرَجُلٍ أَفْرَطَ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الثَّنَاءِ عَلَيْه وكَانَ لَه مُتَّهِماً أَنَا دُونَ مَا تَقُولُ وفَوْقَ 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رأى عليه السلام بعينه المكحل يكحل الجواهر الإلهي ما في ضميره؛ فقال له ذلك 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زين العابدین علیه السلام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أَبْقَى عَدَداً وأَكْثَرُ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عليه الإسلام کان دوحة حسينية؛ قد وصل أغصانها مشارقها، ومغاربها تلبس بلباس الوجود منه عليه السلام؛ شبه رحاب محمد بن علي الباقر</w:t>
      </w:r>
      <w:r>
        <w:rPr>
          <w:rStyle w:val="FootnoteAnchor"/>
          <w:rtl w:val="true"/>
        </w:rPr>
        <w:footnoteReference w:id="99"/>
      </w:r>
      <w:r>
        <w:rPr>
          <w:rFonts w:ascii="IRNazanin" w:hAnsi="IRNazanin" w:eastAsia="IRNazanin"/>
          <w:color w:val="111111"/>
          <w:sz w:val="28"/>
          <w:sz w:val="28"/>
          <w:szCs w:val="28"/>
          <w:rtl w:val="true"/>
          <w:lang w:bidi="fa-IR"/>
        </w:rPr>
        <w:t>عبد الله أبو الأرقط</w:t>
      </w:r>
      <w:r>
        <w:rPr>
          <w:rStyle w:val="FootnoteAnchor"/>
          <w:rtl w:val="true"/>
        </w:rPr>
        <w:footnoteReference w:id="100"/>
      </w:r>
      <w:r>
        <w:rPr>
          <w:rFonts w:ascii="Amiri" w:hAnsi="Amiri" w:eastAsia="Amiri" w:cs="Amiri"/>
          <w:color w:val="111111"/>
          <w:sz w:val="28"/>
          <w:sz w:val="28"/>
          <w:szCs w:val="28"/>
          <w:rtl w:val="true"/>
          <w:lang w:bidi="ar-SA"/>
        </w:rPr>
        <w:t>، عمر بن علي</w:t>
      </w:r>
      <w:r>
        <w:rPr>
          <w:rStyle w:val="FootnoteAnchor"/>
          <w:rtl w:val="true"/>
        </w:rPr>
        <w:footnoteReference w:id="101"/>
      </w:r>
      <w:r>
        <w:rPr>
          <w:rFonts w:ascii="IRNazanin" w:hAnsi="IRNazanin" w:eastAsia="IRNazanin"/>
          <w:color w:val="111111"/>
          <w:sz w:val="28"/>
          <w:sz w:val="28"/>
          <w:szCs w:val="28"/>
          <w:rtl w:val="true"/>
          <w:lang w:bidi="fa-IR"/>
        </w:rPr>
        <w:t>زید بن علي</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الحسين الأصغر؛ علي بن علي</w:t>
      </w:r>
      <w:r>
        <w:rPr>
          <w:rStyle w:val="FootnoteAnchor"/>
          <w:rtl w:val="true"/>
        </w:rPr>
        <w:footnoteReference w:id="103"/>
      </w:r>
      <w:r>
        <w:rPr>
          <w:rFonts w:ascii="Amiri" w:hAnsi="Amiri" w:eastAsia="Amiri" w:cs="Amiri"/>
          <w:color w:val="111111"/>
          <w:sz w:val="28"/>
          <w:sz w:val="28"/>
          <w:szCs w:val="28"/>
          <w:rtl w:val="true"/>
          <w:lang w:bidi="ar-SA"/>
        </w:rPr>
        <w:t>عليه السلام؛ لم أصفهم لأنهم شموس أعلى من الشمس،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تحتاج إلى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قَوْلَ لَا أَدْرِي أُصِيبَتْ مَقَاتِلُه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مقتل وهو موضع القتل من بدن الإنسان أي أصبت عجزه؛ فأنه لا يزال يسل حتى يعلم أنه لا يعلم وروي أصبت كلمته أي كلمة لا أدري فيه ترغيب إلى إن الشخص لو سئل عن شيء لا يعلم يقول لا أدري وفي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من علم شيئاً فليقل به ومن لم يعلم فليقل الله أعلم فأن من العلم أن يقول لما لا يعلم الله أعلم</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قال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أَسْأَلُكُمْ عَلَيْهِ مِنْ أَجْرٍ وَمَا أَنَا مِنَ الْمُتَكَلِّفِينَ</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والله أعلم عبارة عن لا أدري أي بعض العلم قول لا أدري وذلك أن المفتي لما أفتي كل ما سئل لا يخلو أما أن يكون جَدّ عالم أو يكون بخلافه کما ورد حتى إذا لم يبق عالماً أتخذ الناس رؤساء جهالاً فسئلوا فافتوا بغير علم فضلوا أو أضلوا أو يكون متوسطاً يميز بين ما يعلم وما لا يعلم فيفتي بما يعلم ويقول الله أعلم فيما لا يعلم کما سئل مالك عن أربعين 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ست وثلاثين لا أدري</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الشَّيْخِ أَحَبُّ إِلَيَّ مِنْ جَلَدِ الْغُلَامِ ورُوِيَ مِنْ جَلد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المشايخ يكونون أولي تجربة وأكثر رأيهم صواب والشبان وأن كانوا أصحاب فطانة فكثيراً ما يحبطون إذ لا تجربة لهم وأكثر رأيهم صواب </w:t>
      </w:r>
    </w:p>
    <w:p>
      <w:pPr>
        <w:pStyle w:val="BookText"/>
        <w:rPr/>
      </w:pPr>
      <w:r>
        <w:rPr>
          <w:rFonts w:ascii="Amiri" w:hAnsi="Amiri" w:eastAsia="Amiri" w:cs="Amiri"/>
          <w:color w:val="111111"/>
          <w:sz w:val="28"/>
          <w:sz w:val="28"/>
          <w:szCs w:val="28"/>
          <w:rtl w:val="true"/>
          <w:lang w:bidi="ar-SA"/>
        </w:rPr>
        <w:t>والشبان وأن كانوا أصحاب فطانة فكثيراً ما يخبطون إلا تجربة لهم وأكثر الأمور الدنيوية التجريبية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يَقْنَطُ ومَعَه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حكاية عن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أنكم تخبطون بالليل والنهار وأنا أغفر الذنوب جميعاً فاستغروني اغفر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عَنْه أَبُو جَعْفَرٍ مُحَمَّدُ بْنُ عَلِيٍّ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الأَرْضِ أَمَانَانِ مِنْ عَذَابِ الله وقَدْ رُفِعَ أَحَدُهُمَا فَدُونَكُمُ الآخَرَ فَتَمَسَّكُوا بِه أَمَّا الأَمَانُ الَّذِي رُفِعَ فَهُوَ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الأَمَانُ الْبَاقِي فهو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أصر من أستغفر وأن عاد في اليوم سبعين مرة</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وروي أيضاً عنه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قال 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لأني لأهم بأهل الأرض عذاباً فإذا نظرت إلى عمار بيوتي والمتحابين والمستغفرين بالأسحار صرفته عنهم</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الكمل لعبد الله بن عدي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مجمع البيان للشيخ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استشهد على أنه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أماناً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أما الأول فلأنه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رحمة للعالمين وشفيعاً للمذنبين، والقاصين ولله من قال ما محمد إلا شفاء السقيم وهادي </w:t>
      </w:r>
    </w:p>
    <w:p>
      <w:pPr>
        <w:pStyle w:val="BookText"/>
        <w:rPr/>
      </w:pPr>
      <w:r>
        <w:rPr>
          <w:rFonts w:ascii="IRNazanin" w:hAnsi="IRNazanin" w:eastAsia="IRNazanin"/>
          <w:color w:val="111111"/>
          <w:sz w:val="28"/>
          <w:sz w:val="28"/>
          <w:szCs w:val="28"/>
          <w:rtl w:val="true"/>
          <w:lang w:bidi="fa-IR"/>
        </w:rPr>
        <w:t>الصراط المستقيم والدليل إلى النعيم المقيم والمخبر عن عذاب اليوم العقيم طوبی لمن تقلد طوق منيته، وسلك سبیل سنته، وشيد أساس سننه وأقام شرائع دينه وشعار يقينه ما ضنك بمن عمره التنزيل وخدمه جبرائیل ومیکائیل کفی شرفاً، ومجداً لمن كان النبي له جداً أولى الناس بالمروَة من كان نبوة النبوة وأبيض يستسقى الغمام بوجه ثمال اليتامی عصمة الأرامل يلوذ به الهلاك من آل هاشم فهم عنده في نعمة وفواضل اللهم وفقنا لمتابعته وجنبنا عن مخالفته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رضي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محاسن الاستخراج ولطائف الاستنباط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أقبلت الدنيا على قوم أعارتهم محاسن غيرهم وإذا أدبرت عنهم سلبتهم محاسن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مثل هذا الكلام وبيان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أَصْلَحَ مَا بَيْنَه وبَیْنَ الله أَصْلَحَ الله مَا بَيْنَه وبَیْنَ النَّاسِ ومَنْ أَصْلَحَ أَمْرَ آخِرَتِه أَصْلَحَ الله لَه أَمْرَ دُنْيَاه ومَنْ كَانَ لَه مِنْ نَفْسِه وَاعِظٌ كَانَ عَلَيْه مِنَ الله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يسلك سبيل الحق، وقدم قدم الصدق وصفي الاعتقاد والعمل عن غش الرياء والسمعة بحيث يخرج عن عهدة الجواب أو أن الحساب جعل الله أمره بين الناس كما ينبغي، وهذا على سبيل الإجمال، وعليك استخراج التفصيل من نفسك، ومن جعل أمر آخرته صالحاً مطابقاً لمقتضى قوانين الدين المبين جعل مراميه على وجه يليق به موصولاً بحصول الوصول وفي تحت هذه الكلمة الكلية جزيئات كثيرة وفوائد يطول الكلام بتفصيلها، ومن جعل نفسه الناطقة ناصحاً له أرسل الله إليه من عنده معقبات من بين يديه ومن خلفه يحفظونه من أمر الله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كُلُّ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كامل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يُقَنِّطِ النَّاسَ </w:t>
      </w:r>
    </w:p>
    <w:p>
      <w:pPr>
        <w:pStyle w:val="BookText"/>
        <w:rPr/>
      </w:pPr>
      <w:r>
        <w:rPr>
          <w:rFonts w:ascii="Amiri" w:hAnsi="Amiri" w:eastAsia="Amiri" w:cs="Amiri"/>
          <w:color w:val="111111"/>
          <w:sz w:val="28"/>
          <w:sz w:val="28"/>
          <w:szCs w:val="28"/>
          <w:rtl w:val="true"/>
          <w:lang w:bidi="ar-SA"/>
        </w:rPr>
        <w:t>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التقنيط من أمارات الجهل به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يُؤْيِسْهُمْ مِنْ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يُؤْمِنْهُمْ مِنْ 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ذلك جهل بأنه تعالى 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أَوْضَعُ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أخس وأرذل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وُقِفَ عَلَی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الْقُلُوبَ 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تَمَلُّ الأَبْدَانُ فَابْتَغُوا لَهَا طَرَائِفَ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طريفة وهي الحكمة المستخدمة بكون طرفه عهدكم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وأَرْفَعُه مَا ظَهَرَ فِي الْجَوَارِحِ والأَرْكَانِ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العلم الرفيع هو ما يعمل به ويعلم فإذا كان يتكلم به فحسب فذاك علم وضيع لا يكون له ثواب عظيم إليه يصعد الكلم الطيب والعمل الصالح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يَقُولَنَّ أَحَدُكُمْ اللهُمَّ إِنِّي أَعُوذُ بِكَ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ذلك استعاذة عن الفتنة مطلقاً ولا وجه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أَحَدٌ إِلَّا وهُوَ مُشْتَمِلٌ</w:t>
      </w:r>
    </w:p>
    <w:p>
      <w:pPr>
        <w:pStyle w:val="BookText"/>
        <w:rPr/>
      </w:pPr>
      <w:r>
        <w:rPr>
          <w:rFonts w:ascii="Amiri" w:hAnsi="Amiri" w:eastAsia="Amiri" w:cs="Amiri"/>
          <w:color w:val="111111"/>
          <w:sz w:val="28"/>
          <w:sz w:val="28"/>
          <w:szCs w:val="28"/>
          <w:rtl w:val="true"/>
          <w:lang w:bidi="ar-SA"/>
        </w:rPr>
        <w:t>عَلَى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الفتن وما به الاختيار، وبعض ذلك مطلوب مرغوب وليس بذلك إلا الاستعادة عن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مَنِ اسْتَعَاذَ فَلْيَسْتَعِذْ مِنْ مُضِلَّاتِ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الأموال والأولاد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يَقُولُ واعْلَمُوا أَنَّما أَمْوالُكُمْ وأَوْلادُكُمْ فِتْنَةٌ 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يَخْتَبِرُهُمْ بِالأَمْوَالِ والأَوْلَادِ لِيَتَبَیَّنَ السَّاخِطَ لِرِزْقِه والرَّاضِيَ بِقِسْمِه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وبان وتبین وأستبان وبین كلما يتعدى ولا يتعدى والله يعلم كل شيء قبل</w:t>
      </w:r>
    </w:p>
    <w:p>
      <w:pPr>
        <w:pStyle w:val="BookText"/>
        <w:rPr/>
      </w:pPr>
      <w:r>
        <w:rPr>
          <w:rFonts w:ascii="Amiri" w:hAnsi="Amiri" w:eastAsia="Amiri" w:cs="Amiri"/>
          <w:color w:val="111111"/>
          <w:sz w:val="28"/>
          <w:sz w:val="28"/>
          <w:szCs w:val="28"/>
          <w:rtl w:val="true"/>
          <w:lang w:bidi="ar-SA"/>
        </w:rPr>
        <w:t>وجوده كما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سُبْحَانَه أَعْلَمَ بِهِمْ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يتحقق ذلك عند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عباد الله وإلى ذلك أشار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لِتَظْهَرَ الأَفْعَالُ الَّتِي بِهَا يُسْتَحَقُّ الثَّوَابُ والْعِقَابُ لأَنَّ بَعْضَهُمْ يُحِبُّ الذُّكُورَ ويَكْرَه الإِنَاثَ وبَعْضَهُمْ يُحِبُّ تَثْمِیرَ الْمَالِ ويَكْرَه انْثِلَامَ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انحلاله وقال السيد الرضي، وهذا من غریب ما سمع منه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الكلام في معنى الابتلاء مستقصى فيه فلا وجه لأعادته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عليه السلام عَنِ الْخَیْرِ مَا هُوَ فَقَالَ لَيْسَ الْخَیْرُ أَنْ يَكْثُرَ مَالُكَ ووَلَدُكَ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المعني به ما برعت فيه الكل كالعقل مثلاً والعدل والفضل والشيء النافع وكثرة المال والولد قد يكون شراً وذلك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الْخَیْرَ أَنْ يَكْثُرَ عِلْمُكَ وأَنْ يَعْظُمَ حِلْمُكَ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تُبَاهِيَ النَّاسَ بِعِبَادَةِ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اقتضاء المقام حصر عليه السلام الخبر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العبادة 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اقداره إياك على 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أَسَأْتَ اسْتَغْفَرْتَ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شرطية صورة وإنشائية معنى وفي الخبر أربع خصال من كن فيه بنى الله تعالى في الجنة له بيتاً، من كانت عصمة أمره لا إلاه إلا الله، وإذا أصابته مصيبته قال أنا لله وإذا أعطى شيئاً قال الحمد لله وإذا أذنب قال أستغفر الله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خَیْرَ فِي الدُّنْيَا إِلَّا لِرَجُلَیْنِ رَجُلٍ أَذْنَبَ ذُنُوباً فَهُوَ يَتَدَارَكُهَا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فأنها خير وأي خير، والحال أنها خلع ثوب الدنس، وقطع العرق النجس وقد 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أيفرح أحدكم براحلته إذا ضلت ثم وجدها قالوا نعم یا رسول الله قال فو الذي نفس محمد بيده الله تعالى أشد فرحاً بتوبة عبده أذا تاب من أحدكم إلى راحلته إذا وجدها ثم التوبة في الشرع ترك الذنب لقبحه والندم </w:t>
      </w:r>
    </w:p>
    <w:p>
      <w:pPr>
        <w:pStyle w:val="BookText"/>
        <w:rPr/>
      </w:pPr>
      <w:r>
        <w:rPr>
          <w:rFonts w:ascii="IRNazanin" w:hAnsi="IRNazanin" w:eastAsia="IRNazanin"/>
          <w:color w:val="111111"/>
          <w:sz w:val="28"/>
          <w:sz w:val="28"/>
          <w:szCs w:val="28"/>
          <w:rtl w:val="true"/>
          <w:lang w:bidi="fa-IR"/>
        </w:rPr>
        <w:t>على ما فرط والعزيمة على ترك المعاودة وتدارك ما أمكنه أن يتدارك من الأعمال بالإعادة فمتی اجتمع هذه الأربع فقد كمل شرائط التوبة وتاب إلى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وارد بعض المحققين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الذنب يتعلق ببني آدم فله شرط آخر وهو رد المظلمة إلى صاحبها أو تحصيل البراءة منه والتوبة أهم قواعد الإسلام وهي أول مقامات سالكي الآخرة وأنشد بعضهم في مناجاته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لم ترد نیل ما أرجو وأطلبه ٭٭٭ من جود كفّيك ما علمتني الطلبا</w:t>
      </w:r>
    </w:p>
    <w:p>
      <w:pPr>
        <w:pStyle w:val="BookText"/>
        <w:rPr/>
      </w:pPr>
      <w:r>
        <w:rPr>
          <w:rFonts w:ascii="Amiri" w:hAnsi="Amiri" w:eastAsia="Amiri" w:cs="Amiri"/>
          <w:color w:val="111111"/>
          <w:sz w:val="28"/>
          <w:sz w:val="28"/>
          <w:szCs w:val="28"/>
          <w:rtl w:val="true"/>
          <w:lang w:bidi="ar-SA"/>
        </w:rPr>
        <w:t xml:space="preserve">یرید به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يُسَارِعُ فِي 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أومأ عليه السلام في الجواب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أَيَحْسَبُونَ أَنَّمَا نُمِدُّهُمْ بِهِ مِنْ مَالٍ وَبَنِينَ ٭ نُسَارِعُ لَهُمْ فِي الْخَيْرَاتِ بَلْ لَا يَشْعُرُونَ ٭ إِنَّ الَّذِينَ هُمْ مِنْ خَشْيَةِ رَبِّهِمْ مُشْفِقُونَ ٭ وَالَّذِينَ هُمْ بِآيَاتِ رَبِّهِمْ يُؤْمِنُونَ ٭ وَالَّذِينَ هُمْ بِرَبِّهِمْ لَا يُشْرِكُونَ ٭ وَالَّذِينَ يُؤْتُونَ مَا آتَوْا وَقُلُوبُهُمْ وَجِلَةٌ أَنَّهُمْ إِلَى رَبِّهِمْ رَاجِعُونَ ٭ أُولَئِكَ يُسَارِعُونَ فِي الْخَيْرَاتِ وَهُمْ لَهَا سَابِقُونَ</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وكأني بك تستشعر عن كيفية صحة الدعاء الذي يتوجهون به عند الدخول في الصلوات من قولكم الخير في يديك والشر ليس إليك ويريدون في الدعاء اللهم أنت خالق الخير والشر فجوابه أن المراد بالأول أن الأفعال التي فعلها الله وأمر بها حسنة كلها وليس القبائح من أفعاله تعالى ولا من أوامره ومعنى الثاني أنه تعالى خالق الجنة والنار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أشار إلى أن التوبة المقبولة لها شأن وصاحبها عند الله بمكان وتعجب من تصورها قليلة مع أن عملاً مع المقبول وهي التقوى ليس بقليل وذلك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يَقِلُّ عَمَلٌ مَعَ التَّقْوَى وكَيْفَ يَقِلُّ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موصولة عبارة عن التوبة النصوح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أَوْلَی النَّاسِ بِالَأنْبِيَاءِ أَعْلَمُهُمْ بِمَا جَاءُوا بِه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أحقهم به وأقربهم منه من الولي القريب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لكل نبي ولاة من النبين وأن ولي منهم وأبي خليل ربي إبراهيم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إِنَّ وَلِيَّ مُحَمَّدٍ مَنْ أَطَاعَ الله وإِنْ بَعُدَتْ لُحْمَتُه وإِنَّ عَدُوَّ مُحَمَّدٍ مَنْ عَصَى الله وإِنْ قَرُبَتْ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أن نظر الشرع إلى الحسب لا النسب ومن ثم قيل أنما المؤمنون أخوة ولذلك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 ٭ إِلَّا مَنْ أَتَى اللَّهَ بِقَلْبٍ سَلِيمٍ</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أَنْسَابَ بَيْنَهُمْ يَوْمَئِذٍ وَلَا يَتَسَاءَلُونَ</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والعداوة الدينية المخالفة في الطريقة المستقيمة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سَمِعَ رَجُلًا مِنَ 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الخوارج تنسب إلى </w:t>
      </w:r>
    </w:p>
    <w:p>
      <w:pPr>
        <w:pStyle w:val="BookText"/>
        <w:rPr/>
      </w:pPr>
      <w:r>
        <w:rPr>
          <w:rFonts w:ascii="IRNazanin" w:hAnsi="IRNazanin" w:eastAsia="IRNazanin"/>
          <w:color w:val="111111"/>
          <w:sz w:val="28"/>
          <w:sz w:val="28"/>
          <w:szCs w:val="28"/>
          <w:rtl w:val="true"/>
          <w:lang w:bidi="fa-IR"/>
        </w:rPr>
        <w:t>حزور أو حزوری بمد وتقصير وهي قرية كان أول مجتمعهم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هجد، وتهجد أي سهر وهو من الأضداد ومنه قيل لصلاة الليل التهجد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ويَقْرَأُ فَقَالَ نَوْمٌ عَلَى يَقِینٍ خَیْرٌ مِنْ صَلَاةٍ 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صلاة الشاك فيما يجب الاعتقاد فيه لا نفع له ونوم الموقن له 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إِذَا سَمِعْتُمُوه عَقْلَ 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عَقْلَ رِوَايَةٍ فَإِنَّ رُوَاةَ الْعِلْمِ كَثِیرٌ ورُعَاتَه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وسَمِعَ رَجُلًا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عَلَى أَنْفُسِنَا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التقدير إنا لله مُلكاً وملَّكاً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عَلَى أَنْفُسِنَا بِالْهُلْكِ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إقرار بأن مرجع الكل إليه وإليه المصير وفيما قاله عليه السلام تلميح إلى ما قيل من أن من أعترف بالملك والملك لله تعالى في الأشياء كلها والتسليم له في تقديره والإقرار بحكمته البالغة في تدبيره، وأن عقولنا وأدركانا مقصرة وأين لنا معاشر الخفافيش مع عموشة إبصارنا الاعتراض على طلوع الشمس السراج المنير لمصلحة العالم فأن اضطرت نفس أو تخالج في الباطن داعيته فعليك أيها المسكين بقولك أنا لله ومن تصرف في ملکه فلا اعتراض ولا أعراض</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ومَدَحَه قَوْمٌ فِي وَجْهِه فَقَالَ اللهُمَّ إِنَّكَ أَعْلَمُ بِي مِنْ نَفْسِيِ وأَنَا أَعْلَمُ بِنَفْسِيِ مِنْهُمْ اللهُمَّ اجْعَلْنَا خَیْراً مِمَّا يَظُنُّونَ واغْفِرْ لَنَا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يرض عليه </w:t>
      </w:r>
    </w:p>
    <w:p>
      <w:pPr>
        <w:pStyle w:val="BookText"/>
        <w:rPr/>
      </w:pPr>
      <w:r>
        <w:rPr>
          <w:rFonts w:ascii="Amiri" w:hAnsi="Amiri" w:eastAsia="Amiri" w:cs="Amiri"/>
          <w:color w:val="111111"/>
          <w:sz w:val="28"/>
          <w:sz w:val="28"/>
          <w:szCs w:val="28"/>
          <w:rtl w:val="true"/>
          <w:lang w:bidi="ar-SA"/>
        </w:rPr>
        <w:t>السلام بما قالوا هو في مدحته ودعا الله مغفرته وما كان إلا لانشراح صدره بالأنوار القدسية والأسرار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الْحَوَائِجِ 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خصال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بِاسْتِصْغَارِهَا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استصغارها وجدتها صغيراً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الهمة إذا كانت عالية بصد المرام وتنتهي إلى التمام بخلاف عكس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وبِاسْتِكْتَامِهَا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كتمانها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وتصير موجوداً والأظهار قبل الشروع يفوت المقصود لأن غيره من الأعداء يشتغل بالمنع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وبِتَعْجِيلِهَا لِتَهْنُؤَ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هنأ فأن في التأخير آفات هذا وأعلم أن مراده عليه السلام الترغيب إلى هذا الحلال ومن هذا القبيل كثيراً في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لَا يُقَرَّبُ فِيه إِلَّا الْمَاحِلُ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يسعى بالناس إلى السلطان والمحل المكر والكيد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به أي سعی به الملك فهو محال، وفي الدعاء، ولا تجعله ماحلاً مصدقاً، وقيل هو الذي يتكلم بكل ما يشتهي من الباطل والهزل ولا يبالي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يُظَرَّفُ فِيه إِلَّا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يدعي طريقاً ولا ينتسب إلى الظرافة إلا الرجل 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يدعى ضعيفاً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إِلَّا الْمُنْصِفُ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يَعُدُّونَ الصَّدَقَةَ فِيه 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وصِلَةَ الرَّحِمِ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والْعِبَادَةَ اسْتِطَالَةً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استطالة عليه أي تطاول، واستطالوا عليهم أي قتلوا منهم أكثر مما كانوا قتلوا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بِمَشُورَةِ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وإِمَارَةِ الصِّبْيَانِ وتَدْبِیرِ الْخِصْيَانِ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خصي هذا الخبر من أخبار الغيب التي تفشت في لوح ذهنه من اللوح وذلك فضل الله يؤتيه 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ورُئِيَ عَلَيْه السلام وعليه إِزَارٌ خَلَقٌ مَرْقُوعٌ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يَخْشَعُ لَه الْقَلْبُ وتَذِلُّ بِه النَّفْسُ ويَقْتَدِي بِه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ولأجل ذلك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 والآخِرَةَ عَدُوَّانِ مُتَفَاوِتَانِ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استعاره العدو وللدنيا والعقبي من حيث أنهما لا يجتمعان في محل غالباً ومتفاوتان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وسَبِيلَانِ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العدو وللدنيا والعقبي من حيث أنهما لا يجتمعان في محل غالباً ومتفاوتان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أَحَبَّ الدُّنْيَا وتَوَلَّاهَا أَبْغَضَ الآخِرَةَ وعَادَاهَا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بِمَنْزِلَةِ الْمَشْرِقِ والْمَغْرِبِ ومَاشٍ بَيْنَهُمَا كُلَّمَا قَرُبَ مِنْ وَاحِدٍ بَعُدَ مِنَ الآخَرِ وهُمَا بَعْدُ ضَرَّتَانِ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هما كضرتين في عدم الاجتماع في محل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أَمِیرَ الْمُؤْمِنِینَ عليه السلام ذَاتَ لَيْلَةٍ وقَدْ خَرَجَ مِنْ فِرَاشِه فَنَظَرَ فِي النُّجُومِ فَقَالَ لِي يَا نَوْفُ أَرَاقِدٌ أَنْتَ أَمْ رَامِقٌ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نائم أم يقضان، يرمق ينضر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أرمقته إذا نظرت إليه وقيل رامق بمعنى أرمق وهو الذي يمسك الرمق ويدفع النوم الغالب</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بَلْ رَامِقٌ قَالَ يَا نَوْفُ طُوبَى لِلزَّاهِدِينَ فِي الدُّنْيَا الرَّاغِبِینَ فِي الآخِرَةِ أُولَئِكَ قَوْمٌ اتَّخَذُوا الأَرْضَ بِسَاطاً وتُرَابَهَا فِرَاشاً ومَاءَهَا طِيباً والْقُرْآنَ شِعَاراً </w:t>
      </w:r>
    </w:p>
    <w:p>
      <w:pPr>
        <w:pStyle w:val="BookText"/>
        <w:rPr/>
      </w:pPr>
      <w:r>
        <w:rPr>
          <w:rFonts w:ascii="IRNazanin" w:hAnsi="IRNazanin" w:eastAsia="IRNazanin"/>
          <w:color w:val="111111"/>
          <w:sz w:val="28"/>
          <w:sz w:val="28"/>
          <w:szCs w:val="28"/>
          <w:rtl w:val="true"/>
          <w:lang w:bidi="fa-IR"/>
        </w:rPr>
        <w:t>والدُّعَاءَ دِثَاراً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أتخذوا کلام الله لكثرة ملازمته بالقراءة بمنزلة الشعار وهو الثوب التحتاني واتخذوا الدعاء سلاحاً يقي البدن کالدثار وهو الثوب الفوقاني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قَرَضُوا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قطعوها قَرْضاً عَلَى 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مريم عليهما السلام،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سمي المسيح لأنه كان يسيح في الأرض عبد الله بن سعيد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ابن مريم عليهما السلام بيتي المسجد وطيبي الماء وأُدامي الجوع وشعاري الخوف ودابتي رجلي ومصلاي في الشتاء مشارق الشمس وسراجي القمر بالليل وجلسائي الزمني والمساكين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وأمسي وليس لي شيء واصبح وليس لي شيء وأنا بخير فمن أغنى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عبيد بن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عیسی بن مریم علیه السلام لا يرفع غداء لعشاء ولا عشاء لغد يقول أن مع كل يوم رزقه وكان يلبس الشعر ويأكل الشجر وينام حيث أمسي وفي الجملة ارتياضه وزهده 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 إِنَّ دَاوُدَ عليه السلام قَامَ فِي مِثْلِ هَذِه السَّاعَةِ مِنَ اللَّيْلِ فَقَالَ إِنَّهَا لَسَاعَةٌ لَا يَدْعُو فِيهَا عَبْدٌ إِلَّا اسْتُجِيبَ لَه إِلَّا أَنْ يَكُونَ عَشَّاراً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يقعد على الطريق ويأخذ عُشر أموال من يمر وكذا من يأخذ العُشر في البلد من الطاري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عشرت القوم أعشرتهم إذا أخذت منهم عُشر 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النقيب دون الرئيس والعريف والعارف كالعليم والعالم والعراف الكاهن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شُرْطِيّاً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أعوان الظلمة وأحدهم شرطي سموا بذلك لأنهم جعلوا أنفسهم علامة يعرفون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صَاحِبَ عَرْطَبَةٍ وهِيَ الطُّنْبُورُ أَوْ صَاحِبَ كَوْبَةٍ وهِيَ الطَّبْلُ وقَدْ قِيلَ أَيْضاً إِنَّ الْعَرْطَبَةَ الطَّبْلُ والْكَوْبَةَ الطُّنْبُورُ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العرطبة التي في الحديث العود من الملاهي ويقال الطبل ولعل من الحصر التنفير عن هذه الخصال ويحتمل أن لم يكن في زمن داود عليه السلام الذنوب العظام سواها وقال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 في الليل ساعة لا يوافقها رجل مسلم يسأل خير من أمر الدنيا والآخرة، إلا أعطاه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افْتَرَضَ عَلَيْكُمْ فَرَائِضَ فَلَا تُضَيِّعُوهَا وحَدَّ لَكُمْ حُدُوداً فَلَا تَعْتَدُوهَا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ونَهَاكُمْ عَنْ أَشْيَاءَ فَلَا تَنْتَهِكُوهَا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يأخذوا ما حرم الله من قولهم انتهاك الحرمة أي يتناولها بما يحل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وسَكَتَ لَكُمْ عَنْ أَشْيَاءَ ولَمْ يَدَعْهَا نِسْيَاناً فَلَا تَتَكَلَّفُوهَا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إلى قباحة فعل من سلفوا من بني إسرائيل من أنهم تجاوزوا عن النهج القويم وحرموا ما رزقهم الله افتراء على الله والمراد من بیني إسرائيل من أنهم تجاوزا عن النهج القويم وحرموا ما رزقهم الله افتراء على الله والمراد أمرهم بالقيام بالواجبات وأخذ الحلال حلالاً والحرام حراماً والمباح مباحاً وأن الاجتناب عن المباح تضيق ولا يكلف الله نفساً إلا وسعها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النَّاسُ شَيْئاً مِنْ أَمْرِ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 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لِاسْتِصْلَاحِ دُنْيَاهُمْ إِلَّا فَتَحَ الله عَلَيْهِمْ مَا هُوَ أَضَرُّ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عَالِمٍ قَدْ قَتَلَه</w:t>
      </w:r>
    </w:p>
    <w:p>
      <w:pPr>
        <w:pStyle w:val="BookText"/>
        <w:rPr/>
      </w:pPr>
      <w:r>
        <w:rPr>
          <w:rFonts w:ascii="Amiri" w:hAnsi="Amiri" w:eastAsia="Amiri" w:cs="Amiri"/>
          <w:color w:val="111111"/>
          <w:sz w:val="28"/>
          <w:sz w:val="28"/>
          <w:szCs w:val="28"/>
          <w:rtl w:val="true"/>
          <w:lang w:bidi="ar-SA"/>
        </w:rPr>
        <w:t>جَهْلُه وعِلْمُه مَعَه لَا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عالم ترك علمه فلم يعلم به وعمل بجهله فهلك ومعه العلم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عُلِّقَ بِنِيَاطِ هَذَا الإِنْسَانِ 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اللحم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أَعْجَبُ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والنياط عرق علق به القلب من الوتين فإذا أقطع مات صاحبه وهو النيط أيضاً منه قولهم رماه الله بالنيط أي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وذلك الأعجب الذي في الإنسان مسمی بالقلب وهومن حيث الصورة قطعة لحم صنوبري مودع في الصدر من الجانب الأيسر وذلك منبع الروح ومعدنه وبين سبب العجب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 لَه مَوَادَّ مِنَ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الصواب من القول والعمل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وأَضْدَاداً مِنْ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صلح صلح الجسد وإذا فسد فسد الجسد روي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وله أربع عيون عينان في الرأس فيبصر بهما أمور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وعينان في القلب فيبصر بهما أمور الغيب فإذا أراد الله بعبد خيراً فتح عينيه في قلبه أن القلوب على النفوس رؤس بصلاحها صلحت عيون نفوس فإذا الرئيس يقيم عند فساد صار الرئيس وجنده منكوساً ثم أشار إلى أحواله العارضة له المتولدة بعضها من بعض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سَنَحَ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الرَّجَاءُ أَذَلَّه الطَّمَعُ وإِنْ</w:t>
      </w:r>
    </w:p>
    <w:p>
      <w:pPr>
        <w:pStyle w:val="BookText"/>
        <w:rPr/>
      </w:pPr>
      <w:r>
        <w:rPr>
          <w:rFonts w:ascii="Amiri" w:hAnsi="Amiri" w:eastAsia="Amiri" w:cs="Amiri"/>
          <w:color w:val="111111"/>
          <w:sz w:val="28"/>
          <w:sz w:val="28"/>
          <w:szCs w:val="28"/>
          <w:rtl w:val="true"/>
          <w:lang w:bidi="ar-SA"/>
        </w:rPr>
        <w:t xml:space="preserve">هَاجَ بِه الطَّمَعُ أَهْلَكَه الْحِرْصُ وإِنْ مَلَكَه الْيَأْسُ قَتَلَه الأَسَفُ وإِنْ عَرَضَ لَه الْغَضَبُ اشْتَدَّ بِه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غليان النفس من 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أَسْعَدَه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تهيأ له مرامه على الوجه المرضي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 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التحرز وقيل التيقظ وقلة الغفلة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غَالَه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شَغَلَه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اتَّسَعَ لَه الأَمْرُ اسْتَلَبَتْه</w:t>
      </w:r>
    </w:p>
    <w:p>
      <w:pPr>
        <w:pStyle w:val="BookText"/>
        <w:rPr/>
      </w:pP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الشيطانية وأوقعته في مهاوي الشهوة والاستمتاع بلذات الدنيا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أَصَابَتْه مُصِيبَةٌ فَضَحَه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فضحه فأفتضح إذا أنكشف مساوئه والاسم الفضيحة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أَفَادَ مَالًا أَطْغَاه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طاغياً عاصياً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عَضَّتْه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طاعة الله وعبادته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الْجُوعُ قَعَدَ بِه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أقعده وأعجزه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أَفْرَطَ بِه الشِّبَعُ كَظَّتْه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الأكل يقال كظة الطعام بكظة والكظة بكسر الكاف شيء يعتري من امتلاء، وكظى هذا الأمر جهدني من الكرب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تَقْصِیرٍ بِه مُضِرٌّ وكُلُّ إِفْرَاطٍ لَه 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يكون الشخص العاقل بين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وأمثال هذه الأحكام سبق بيانها في أثناء الخطب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النُّمْرُقَةُ الْوُسْطَى بِهَا يَلْحَقُ التَّالِي وإِلَيْهَا يَرْجِعُ الْغَالِي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النمرقة وسادة صغيره، والتالي التابع، والعالي الذي يجاوز الحد قيل أي نحن ذو النمرقة الوسطى؛ فحذف المضاف، والنمرقة العظمى للرسول وأما الرعية إذا اتخذ أمراء فلهم النمرقة الدنيا يقول نحن العبيد الله وأن حججاً له فلسنا بأنبياء فأمر بأوسط بين الأمرين، وقيل أراد نحن أهل البيت النمرقة الوسطى الذين من تمسك بولايتنا، وأقتدي بهدايتنا أطمأن على الحق وأستقر دينه على الهدى وأمن من الضلالة والردی کما من أتكأ على النمرقة الوسطى أستقر عليها ووثق بالراحة مطمئناً آمناً من التعب والنصب</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يُقِيمُ أَمْرَ الله سُبْحَانَه إِلَّا مَنْ لَا يُصَانِعُ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 فلان فلاناً أعطاه الرشوة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ضارع الفقير الغني تواضع له لماله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يَتَّبِعُ الْمَطَامِعَ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الحصر للمبالغة وظاهر أن من يعطي الرشوة ومن يعطي يميل إلى جانب فلا يقر الحق في موضعه وكذا من يضارع ويتبع المطامع وأمرهما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تُوُفِّيَ سَهْلُ بْنُ حُنَيْفٍ الأَنْصَارِيُّ بِالْكُوفَةِ بَعْدَ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رجوعه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صِفِّینَ وكَانَ أَحَبَّ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تحسراً وتحزناً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أَحَبَّنِي جَبَلٌ 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 وتهدم أي لو نفعني جبل وانتفاع الناس من الجبل أكثر من انتفاعهم بالأرض هذا إذا حمل الكلام على وضعه وحقيقته على أن المجاز في مثل هذا الموضع حسن أراد أن سهل بن حنيف کان لي ناصراً، ومعيناً بالسان واليد، والقلب فمات سريعاً، وقد كان موته مصيبة لي قال السيد في بیان حاصل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ذلك أن المحنة تغلظ عليه فتسرع المصائب إليه ولا يفعل ذلك إلا بالأتقياء الأبرار والمصطفين الأخيار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أَهْلَ الْبَيْتِ فَلْيَسْتَعِدَّ لِلْفَقْرِ جِلْبَاباً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يؤول ذلك على معنى آخر ليس هذا موضع ذكره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للخبر وجوهاً ثلاثاً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أبو عبيد من أن المراد من أحبنا فليستعد لفقره يوم القيامة ما نخبره به من الثواب والقرب إلى الله ولم يرد الفقر به في الدنيا إلا ما نرى؛ فيمن يحبهم کما في سائر الناس من الغني والفقر وقال أبن قتيبة فيه، وجهاً ثانياً وهو أنه أراد من أحبنا فليصبر على القليل من الدنيا والتقنع منها وقال المرتضى فيه وجهاً ثالثاً أي أحبنا فليزلم نفسه ولیقدها إلى الطاعات وليذللها على الصبر عما كره منها والله سبحانه أعلم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مَالَ أَعْوَدُ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أنفع من العائدة وهي النعمة جعل من أفراد المال مجازاً ووجه الاستعارة الانتفاع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وَحْدَةَ أَوْحَشُ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وحشة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عَقْلَ كَالتَّدْبِیرِ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لتحصيل المآرب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كَرَمَ كَالتَّقْوَى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جذب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قَرِينَ كَحُسْنِ الْخُلُقِ ولَا مِیرَاثَ كَالأَدَبِ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قَائِدَ كَالتَّوْفِيقِ ولَا</w:t>
      </w:r>
    </w:p>
    <w:p>
      <w:pPr>
        <w:pStyle w:val="BookText"/>
        <w:rPr/>
      </w:pPr>
      <w:r>
        <w:rPr>
          <w:rFonts w:ascii="Amiri" w:hAnsi="Amiri" w:eastAsia="Amiri" w:cs="Amiri"/>
          <w:color w:val="111111"/>
          <w:sz w:val="28"/>
          <w:sz w:val="28"/>
          <w:szCs w:val="28"/>
          <w:rtl w:val="true"/>
          <w:lang w:bidi="ar-SA"/>
        </w:rPr>
        <w:t>تِجَارَةَ كَالْعَمَلِ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فما ربحت تجارتهم وما كانوا مهتدين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رِبْحَ كَالثَّوَابِ ولَا وَرَعَ كَالْوُقُوفِ عِنْدَ الشُّبْهَةِ ولَا زُهْدَ كَالزُّهْدِ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والرغبة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عِلْمَ كَالتَّفَكُّرِ ولَا عِبَادَةَ كَأَدَاءِ الْفَرَائِضِ ولَا إِيمَانَ كَالْحَيَاءِ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شيء من أجزاء الإيمان أكثر نفعاً وأكبر فائدة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حَسَبَ كَالتَّوَاضُعِ ولَا شَرَفَ كَالْعِلْمِ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صاحبه شريف في الدنيا والعقبى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عِزَّ كَالْحِلْمِ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الحليم عزیز عند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 مِنَ 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وأشد إتماناً وهي مشتقة من شرب العسل أي استخرجته من موضعه وقد أوضحت معنی کل من العالم وغيره فيما سبق فلذا لم نعده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اسْتَوْلَی الصَّلَاحُ عَلَى الزَّمَانِ وأَهْلِه ثُمَّ أَسَاءَ رَجُلٌ الظَّنَّ بِرَجُلٍ لَمْ تَظْهَرْ مِنْه حَوْبَةٌ فَقَدْ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حوبة صفة رجل وهي الهوان والذل وروي خومة أي أثم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وبخط الرضي حربة فكأنه من المحروب وهو المشقوق أو من الحارب وهو سارق البعير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فلان بأبل فلان، بحرب حاربه والحربة المرة الواحدة </w:t>
      </w:r>
    </w:p>
    <w:p>
      <w:pPr>
        <w:pStyle w:val="BookText"/>
        <w:rPr/>
      </w:pPr>
      <w:r>
        <w:rPr>
          <w:rFonts w:ascii="Amiri" w:hAnsi="Amiri" w:eastAsia="Amiri" w:cs="Amiri"/>
          <w:color w:val="111111"/>
          <w:sz w:val="28"/>
          <w:sz w:val="28"/>
          <w:szCs w:val="28"/>
          <w:rtl w:val="true"/>
          <w:lang w:bidi="ar-SA"/>
        </w:rPr>
        <w:t>ولو قلنا أنه فعله من الحراب لم يستبعد أي يكون ظالماً من يسيء الظن برجل ما لم يظهر حزأت</w:t>
      </w:r>
      <w:r>
        <w:rPr>
          <w:rStyle w:val="FootnoteAnchor"/>
          <w:rtl w:val="true"/>
        </w:rPr>
        <w:footnoteReference w:id="117"/>
      </w:r>
      <w:r>
        <w:rPr>
          <w:rFonts w:ascii="Amiri" w:hAnsi="Amiri" w:eastAsia="Amiri" w:cs="Amiri"/>
          <w:color w:val="111111"/>
          <w:sz w:val="28"/>
          <w:sz w:val="28"/>
          <w:szCs w:val="28"/>
          <w:rtl w:val="true"/>
          <w:lang w:bidi="ar-SA"/>
        </w:rPr>
        <w:t>في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اسْتَوْلَی الْفَسَادُ عَلَى الزَّمَانِ وأَهْلِه فَأَحْسَنَ رَجُلٌ الظَّنَّ بِرَجُلٍ فَقَدْ 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نفسه على الغرور أما الأول فلأن المظنون به في زي الصلاح واللائق بحاله إحسان الظن به فمن أساء بالضن به فقد وضع ذلك في غير موضعه وهو المعنى بالظلم وأما الثاني فلان الظان المادح حينئذ يجعله مغروراً وذلك ظاهر وأن الفساد لا يظلم أحد إذا أساء الظن برجل من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لَه عليه السلام كَيْفَ نَجِدُكَ يَا أَمِیرَ الْمُؤْمِنِینَ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حَالُ مَنْ يَفْنَى 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بقاؤه سبباً لفنائه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ويَسْقَمُ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صحته سبباً لسقامة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ويُؤْتَى مِنْ مَأْمَنِه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ويأتيه الشر والمحذور من مأمنه أي من حيث أمن يجيء الشر والمحذور منه وفيه إيمان إلى أن أجدني بين الخوف والرجاء أخاف كيف يكون حالي ومن أجل ذلك لا يطيب عيشي ولا يطمئن قلبي وقد روي عني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 المؤمن لا يطمئن قلبه ولا يسكن روعه حتى يخلف جسر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أبن آدم على غفلة ٭٭٭ لولا ذلك ما هنأ عيشه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مُسْتَدْرَجٍ بِالإِحْسَانِ إِلَيْه ومَغْرُورٍ بِالسَّتْرِ عَلَيْه ومَفْتُونٍ بِحُسْنِ الْقَوْلِ فِيه ومَا ابْتَلَى الله أَحَداً بِمِثْلِ الإِمْلَاءِ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الاستدراج الأجد على الغرة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أي نمهلهم؛ ثم نأخذهم كما يرمي الرامي في الدرجة؛ فيندرج شيئاً بعد شيء حتى تصل إلى العلو، وقيل الاستدراج من الله تعالى؛ أن تتابع على عبده النعم؛ أبلاغاً للحجة، وإقامة للمعذرة، والعبد، وقيل الاستدراج من الله تعالى أن تتابع على عبده النعم إبلاغاً</w:t>
      </w:r>
    </w:p>
    <w:p>
      <w:pPr>
        <w:pStyle w:val="BookText"/>
        <w:rPr/>
      </w:pPr>
      <w:r>
        <w:rPr>
          <w:rFonts w:ascii="IRNazanin" w:hAnsi="IRNazanin" w:eastAsia="IRNazanin"/>
          <w:color w:val="111111"/>
          <w:sz w:val="28"/>
          <w:sz w:val="28"/>
          <w:szCs w:val="28"/>
          <w:rtl w:val="true"/>
          <w:lang w:bidi="fa-IR"/>
        </w:rPr>
        <w:t>للحجة، وإقامة للمعذرة، والعبد مقيم على الإساءة مصر على المعصية، وذهاباً بالعذاب بسوء خسارة؛ فأخذهم الله بغتة حین لا عذر له ولا حجة؛ والمفتون</w:t>
      </w:r>
    </w:p>
    <w:p>
      <w:pPr>
        <w:pStyle w:val="BookText"/>
        <w:rPr/>
      </w:pPr>
      <w:r>
        <w:rPr>
          <w:rFonts w:ascii="Amiri" w:hAnsi="Amiri" w:eastAsia="Amiri" w:cs="Amiri"/>
          <w:color w:val="111111"/>
          <w:sz w:val="28"/>
          <w:sz w:val="28"/>
          <w:szCs w:val="28"/>
          <w:rtl w:val="true"/>
          <w:lang w:bidi="ar-SA"/>
        </w:rPr>
        <w:t xml:space="preserve">الذي عرض للفتنة، والإملاء الإمهال قال جل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وَأُمْلِي لَهُمْ إِنَّ كَيْدِي مَتِينٌ</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اشتقاقه من أمليت بمعنى أمهلت، وأخرت وأطلت له مدة وزماناً، وملاؤه من الدهر أي حيناً والإملاء أعظم الابتلاء إذ سببه يصدر عن المبتلى جرائم لا يكاد يحصيها ولا تستقصى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فِيَّ رَجُلَانِ مُحِبٌّ 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أعتقد فيه الإلهية أو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ومُبْغِضٌ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 فاعل من قلا يقلي، وقلا يقي أي أبغض وذكر قائل لمناسبة غال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يترتب عليها غصص كثیرة حتى كأنها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الدُّنْيَا كَمَثَلِ الْحَيَّةِ لَیِّنٌ مَسُّهَا والسَّمُّ النَّاقِعُ الطري فِي جَوْفِهَا يَهْوِي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الْمغِرّورُ الْجَاهِلُ ويَحْذَرُهَا ذُو اللُّبِّ الْعَاقِلُ 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سُئِلَ عَنْ قُرَيْشٍ فَقَالَ أَمَّا بَنُو مَخْزُومٍ فَرَيْحَانَةُ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مخزوم أبو قبيلة قریش وهو مخزوم بن بعظه بن مرة بن کعب بن لؤي بن غالب فريحانة قريش أي ذكاهم وفيه استعارة حسنة لطيفة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نُحِبُّ حَدِيثَ رِجَالِهِمْ والنِّكَاحَ فِي نِسَائِهِمْ وأَمَّا بَنُو عَبْدِ شَمْسٍ فَأَبْعَدُهَا 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ههمة وذكاء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وأَمْنَعُهَا لِمَا وَرَاءَ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ذماً أي رأيهم بعيد من الصواب ويمنعون المال الذي كسبوا من الأنفاق بخلاً ويجوز أن يكون مدحاً أي يمنعون حرمهم وحريمهم أن يستباح ورأيهم بعيد عال يحيلون آرائهم كذا قيل كونه ذماً أقوى وأنسب بسياق الكلام يظهر بالتأمل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نَحْنُ فَأَبْذَلُ لِمَا فِي أَيْدِينَا وأَسْمَحُ عِنْدَ الْمَوْتِ بِنُفُوسِنَا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أشجع الناس في الحروب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بنوا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أنكار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أَفْصَحُ وأَنْصَحُ وأَصْبَحُ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أحسن وجوهاً وأما كونهم أفصح لأنهم أتوا الكلمة الجامعة، والعبارات الأنيقة المعجبة، والرائقة، وكفى بهذا الخطب والكتب، والحكم الواقعة في هذا الكتاب شهیداً؛ بأنه كان عليه السلام أفصح الفصحاء بعد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كونهم أنصح؛ فلأن النصيحة الترغيب في الآخرة، والتنفير عن الدنيا ولم يوجد مثله عليه السلام في مذاهب عليه السلام في، وتلك شاهدة أيضاً وأما كونه </w:t>
      </w:r>
    </w:p>
    <w:p>
      <w:pPr>
        <w:pStyle w:val="BookText"/>
        <w:rPr/>
      </w:pPr>
      <w:r>
        <w:rPr>
          <w:rFonts w:ascii="Amiri" w:hAnsi="Amiri" w:eastAsia="Amiri" w:cs="Amiri"/>
          <w:color w:val="111111"/>
          <w:sz w:val="28"/>
          <w:sz w:val="28"/>
          <w:szCs w:val="28"/>
          <w:rtl w:val="true"/>
          <w:lang w:bidi="ar-SA"/>
        </w:rPr>
        <w:t>أصبح؛ فأعلم أن الصباحة الجمال، وقد صبح بالضم، وأصبح افعل من ذلك، وقد روي أنه كان عليه السلام ربعة من الرجال أدعج</w:t>
      </w:r>
      <w:r>
        <w:rPr>
          <w:rStyle w:val="FootnoteAnchor"/>
          <w:rtl w:val="true"/>
        </w:rPr>
        <w:footnoteReference w:id="120"/>
      </w:r>
      <w:r>
        <w:rPr>
          <w:rFonts w:ascii="IRNazanin" w:hAnsi="IRNazanin" w:eastAsia="IRNazanin"/>
          <w:color w:val="111111"/>
          <w:sz w:val="28"/>
          <w:sz w:val="28"/>
          <w:szCs w:val="28"/>
          <w:rtl w:val="true"/>
          <w:lang w:bidi="fa-IR"/>
        </w:rPr>
        <w:t>العنين حسن الوجه كأنه القمر ليلة البدر حسناً ضخم البطن عريض المنكبين شن الكفين أصلع کث اللحية أدم اللون مشاش</w:t>
      </w:r>
      <w:r>
        <w:rPr>
          <w:rStyle w:val="FootnoteAnchor"/>
          <w:rtl w:val="true"/>
        </w:rPr>
        <w:footnoteReference w:id="121"/>
      </w:r>
      <w:r>
        <w:rPr>
          <w:rFonts w:ascii="IRNazanin" w:hAnsi="IRNazanin" w:eastAsia="IRNazanin"/>
          <w:color w:val="111111"/>
          <w:sz w:val="28"/>
          <w:sz w:val="28"/>
          <w:szCs w:val="28"/>
          <w:rtl w:val="true"/>
          <w:lang w:bidi="fa-IR"/>
        </w:rPr>
        <w:t>کمشاش الأسد الضاري لا يبين عضه من ساعده أن امسك ذراعه رجل أمسك بنفسه فلن يستطيع أن يتنفس شديد الساعد والید كان عنقه أبريق فضة وقد روي من رآه يعجب من جماله فقال سبحان الله وعن أبي حمرا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كنا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أدم في علمه ونوح في فهمه وإبراهيم في حلمه فلينظر إلى علي بن أبي طالب</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المسترشد للمحمد بن جریر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الأمالي للشيخ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مناقب علي بن أبي طالب لابن المغازلي، هامش ص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شَتَّانَ مَا بَیْنَ عَمَلَیْنِ عَمَلٍ تَذْهَبُ لَذَّتُه وتَبْقَى 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وعقوبته وهو العمل وهو العمل الدنيوي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 تَذْهَبُ مَئُونَتُه ويَبْقَى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الآخر وي أي بعد كل منها عن الأخر عن الأخر في كونه صواباً وذاك في كونه خطأ</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قد تَبِعَ جِنَازَةً فَسَمِعَ رَجُلًا يَضْحَكُ فَقَالَ كَأَنَّ الْمَوْتَ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غَيْرِنَا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الْحَقَّ فِيهَا عَلَى غَيْرِنَا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فليس لنا أن </w:t>
      </w:r>
    </w:p>
    <w:p>
      <w:pPr>
        <w:pStyle w:val="BookText"/>
        <w:rPr/>
      </w:pPr>
      <w:r>
        <w:rPr>
          <w:rFonts w:ascii="Amiri" w:hAnsi="Amiri" w:eastAsia="Amiri" w:cs="Amiri"/>
          <w:color w:val="111111"/>
          <w:sz w:val="28"/>
          <w:sz w:val="28"/>
          <w:szCs w:val="28"/>
          <w:rtl w:val="true"/>
          <w:lang w:bidi="ar-SA"/>
        </w:rPr>
        <w:t>نضحك، ويليق بنا أن البكاء، والترع من خشية الله سئل عن ضحكه عليه السلام؛ فقيل نعم والإيمان في قلبه أعظم من الجبل يدل على أنه لم يتجاوز إلى ما يميت القلب، وتزلزل به الإيمان كما ورد أن كثرة الضحك تميت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الَّذِي نَرَى مِنَ الأَمْوَاتِ سَفْرٌ عَمَّا قَلِيلٍ إِلَيْنَا عَائِدُوْن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عليه السلام أن معنا أمرو إذا لاحظناها ومن جعل الضحك دأباً له فكأنه من غفلة كشخص لا يعرض لتلك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نُبَوِّئُهُمْ أَجْدَاثَهُمْ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تسكينهم قبورهم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ونَأْكُلُ تُرَاثَهُمْ كَأَنَّا مُخَلَّدُونَ بَعْدَهُمْ ثُمَّ قَدْ نَسِينَا كُلَّ 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ذات وعظ راعي ما يراعى في التعريض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ووَاعِظَةٍ ورُمِينَا بِكُلِّ فَادِحٍ وجَائِحَةٍ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مصيبة مستأصلة وروي قد يستأكل واعظ وواعظة وأمنا كل جائحة أي يستأكل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يعظ الناس وكل كلمة فيها</w:t>
      </w:r>
    </w:p>
    <w:p>
      <w:pPr>
        <w:pStyle w:val="BookText"/>
        <w:rPr/>
      </w:pPr>
      <w:r>
        <w:rPr>
          <w:rFonts w:ascii="Amiri" w:hAnsi="Amiri" w:eastAsia="Amiri" w:cs="Amiri"/>
          <w:color w:val="111111"/>
          <w:sz w:val="28"/>
          <w:sz w:val="28"/>
          <w:szCs w:val="28"/>
          <w:rtl w:val="true"/>
          <w:lang w:bidi="ar-SA"/>
        </w:rPr>
        <w:t>الوعظ أي كلمة فيها الوعظ أي كلمة ذات وعظ وردت من الله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ذَلَّ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الكلام فيه ذل من الذلة لا من الذل أي لا يكون بكثیر ويعزز في نفسه وأراد أي تواضعاً لله وتذللاً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وطَابَ كَسْبُه وصَلَحَتْ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سره واعتقاده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وحَسُنَتْ خَلِيقَتُه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 الْفَضْلَ مِنْ مَالِه وأَمْسَكَ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لِسَانِه وعَزَلَ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عنهم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شَرَّه ووَسِعَتْه السُّنَّةُ ولَمْ يُنْسَبْ إلَی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كفته سنة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وأنها واسعة قيل أي يكون السنة واسعة له غیر ضيقة عنه </w:t>
      </w:r>
    </w:p>
    <w:p>
      <w:pPr>
        <w:pStyle w:val="BookText"/>
        <w:rPr/>
      </w:pPr>
      <w:r>
        <w:rPr>
          <w:rFonts w:ascii="Amiri" w:hAnsi="Amiri" w:eastAsia="Amiri" w:cs="Amiri"/>
          <w:color w:val="111111"/>
          <w:sz w:val="28"/>
          <w:sz w:val="28"/>
          <w:szCs w:val="28"/>
          <w:rtl w:val="true"/>
          <w:lang w:bidi="ar-SA"/>
        </w:rPr>
        <w:t>فهو يعمل بها مستغنياً عن البدعة، وروي ولم يعدها إلى البدعة ومعنى الروايتين أنه إلى البدعة التي قاس مالك وأحمد بن حنبل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ينسب هذا الكلام إلى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هذا الكلام بلفظه في كتب الأحاديث لكن رأيت ما يفيد معناه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ما أحدث قوم بدعة مثلها من السُنة فتمسك بسنة خير من أحداث بدعة خير الهدي هدي محمد وشر الأمور محدثاتها وكل بدعة ضلال من يمسك بشيء عند فساد أمتي فله أجر مائة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غَیْرَةُ الْمَرْأَةِ كُفْرٌ وغَیْرَةُ الرَّجُلِ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الله أحل لكل رجل حر أربع زوجات في دفعة واحدة؛ فينبغي لكل واحدة منهن أن ترضى بذلك وأن رضي الرجل أن ينظر أجنبي إلى زوجته فهو للزنا فذلك كفر والله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لأَنْسُبَنَّ الإِسْلَامَ نِسْبَةً لَمْ يَنْسُبْهَا أَحَدٌ قَبْلِي الإِسْلَامُ هُوَ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والتَّسْلِيمُ هُوَ الْيَقِینُ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وباليوم الآخر وبالثواب والجزاء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والْيَقِینُ هُوَ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والتَّصْدِيقُ هُوَ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يجب الإقرار به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والإِقْرَارُ هُوَ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ما أفترض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والأَدَاءُ هُوَ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أيها الطالب للتحقيق أن الإسلام الين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دخل في الإسلام والتسليم بذل الرضاء بالحكم، واليقين العلم مع زوال الشك نسب عليه السلام الذي هو الانقياد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على 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يرضى الإنسان بحكم الله؛ أو إظهار ذلك ولا يوصف اليقين إلا العلم الاستدلالي </w:t>
      </w:r>
    </w:p>
    <w:p>
      <w:pPr>
        <w:pStyle w:val="BookText"/>
        <w:rPr/>
      </w:pPr>
      <w:r>
        <w:rPr>
          <w:rFonts w:ascii="IRNazanin" w:hAnsi="IRNazanin" w:eastAsia="IRNazanin"/>
          <w:color w:val="111111"/>
          <w:sz w:val="28"/>
          <w:sz w:val="28"/>
          <w:szCs w:val="28"/>
          <w:rtl w:val="true"/>
          <w:lang w:bidi="fa-IR"/>
        </w:rPr>
        <w:t>فجعل التصديق المخصوص الذي هو الإيمان أصلاً رفيعاً عالياً أول مراتبه مراقبة الإسلام من جانب، والثاني التسليم، والثالث اليقين ثم جعل الإقرار ألو درجات الجانب الآخر للتصديق هو الإيمان من فوق إلى تحت، وثانيها الأداء وثالثها العمل بالجوارح وإنما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ذاك وأن كان غير بيّن لشدة الاتصال بينهما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يوسف وأبو حنيفة أي منزل منزلته فالإقرار؛ ثمرة التصديق والأداء يكون بعد الإقرار، ويتفرع عليه، والعمل المشروع يكون بعد ذلك، والصحيح أن هذه الثلاثة التي أولها الإسلام على العكس والقلب هذا وعليك بالتأمل الصادق والله الموفق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لِلْبَخِيلِ يَسْتَعْجِلُ الْفَقْرَ الَّذِي مِنْه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أي يدخل في الفقر وأن كان عيناً والمقصود أنه لا ينفق على عياله ولا على نفسه ولا في حق مثل من يجد، واستعجلته طلبة عجلته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ويَفُوتُه الْغِنَى الَّذِي إِيَّاه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يمر به ويمضي عليه ولا يقف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فَيَعِيشُ فِي الدُّنْيَا عَيْشَ الْفُقَرَاءِ ويُحَاسَبُ فِي الآخِرَةِ حِسَابَ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التعجب علم البخيل بذلك والعمل بخلافه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وعَجِبْتُ لِلْمُتَكَبِّرِ الَّذِي كَانَ بِالأَمْسِ نُطْفَةً ويَكُونُ غَداً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هذه الحالة تقتضي التواضع ومع ذلك الظاهر التكبر عجبت قال رسول الله صلى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وسلم؛ قال الله تعالى خلقكم من التراب، ومصيركم إلى التراب فلا تتكبر وبالجملة على عبادي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الحسن العجب من أبن آدم يغسل الروث بيده كل يوم مرات ثم يتكبر وبالجملة الأمور المقتضية للتدخل في الإنسان كثيرة في كلامه عليه السلام إيماء إلى </w:t>
      </w:r>
    </w:p>
    <w:p>
      <w:pPr>
        <w:pStyle w:val="BookText"/>
        <w:rPr/>
      </w:pPr>
      <w:r>
        <w:rPr>
          <w:rFonts w:ascii="Amiri" w:hAnsi="Amiri" w:eastAsia="Amiri" w:cs="Amiri"/>
          <w:color w:val="111111"/>
          <w:sz w:val="28"/>
          <w:sz w:val="28"/>
          <w:szCs w:val="28"/>
          <w:rtl w:val="true"/>
          <w:lang w:bidi="ar-SA"/>
        </w:rPr>
        <w:t>أن الكبر ما دخل في قلب إلا نقص العقل بقدره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وعَجِبْتُ لِمَنْ شَكَّ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يَرَى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عالم بأن المخلوق لا بد له من خالق، وأعلم أنه عليه السام أشار إلى وجود اقتناعي</w:t>
      </w:r>
    </w:p>
    <w:p>
      <w:pPr>
        <w:pStyle w:val="BookText"/>
        <w:rPr/>
      </w:pPr>
      <w:r>
        <w:rPr>
          <w:rFonts w:ascii="Amiri" w:hAnsi="Amiri" w:eastAsia="Amiri" w:cs="Amiri"/>
          <w:color w:val="111111"/>
          <w:sz w:val="28"/>
          <w:sz w:val="28"/>
          <w:szCs w:val="28"/>
          <w:rtl w:val="true"/>
          <w:lang w:bidi="ar-SA"/>
        </w:rPr>
        <w:t xml:space="preserve">في العلم بوجود الصانع بيان ذلك أنه لا يشك أحد في وجود صانع قادر حكيم؛ وقد أشیر إليها في أكثر من ثمانین موضعاً من كتاب الله تعالى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اللَّيْلُ وَالنَّهَارُ وَالشَّمْسُ وَالْقَمَرُ لَا تَسْجُدُوا لِلشَّمْسِ وَلَا لِلْقَمَرِ وَاسْجُدُوا لِلَّهِ الَّذِي خَلَقَهُنَّ إِنْ كُنْتُمْ إِيَّاهُ تَعْبُدُونَ</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 أَوَلَمْ يَكْفِ بِرَبِّكَ أَنَّهُ عَلَى كُلِّ شَيْءٍ شَهِيدٌ</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نَخْلُقْكُمْ مِنْ مَاءٍ مَهِينٍ</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خَلْقُ السَّمَاوَاتِ وَالْأَرْضِ وَاخْتِلَافُ أَلْسِنَتِكُمْ وَأَلْوَانِكُمْ إِنَّ فِي ذَلِكَ لَآيَاتٍ لِلْعَالِمِين</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إلى غير ذلك من مواضع الإرشاد إلى الاستدلال</w:t>
      </w:r>
    </w:p>
    <w:p>
      <w:pPr>
        <w:pStyle w:val="BookText"/>
        <w:rPr/>
      </w:pPr>
      <w:r>
        <w:rPr>
          <w:rFonts w:ascii="Amiri" w:hAnsi="Amiri" w:eastAsia="Amiri" w:cs="Amiri"/>
          <w:color w:val="111111"/>
          <w:sz w:val="28"/>
          <w:sz w:val="28"/>
          <w:szCs w:val="28"/>
          <w:rtl w:val="true"/>
          <w:lang w:bidi="ar-SA"/>
        </w:rPr>
        <w:t>بالعالم الأعلى من الأفلاك، والكواكب، وحركاتها، وأوضاعها، وبالعالم الأسفل من طبقات العناصر، وغرائب امتزاجها والآثار العلوية، والسفلية وأحوال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المعادن، والنباتات، والحيوانات سيما ألإنسان، وما أودع بدنه مما يشهد به علم </w:t>
      </w:r>
    </w:p>
    <w:p>
      <w:pPr>
        <w:pStyle w:val="BookText"/>
        <w:rPr/>
      </w:pPr>
      <w:r>
        <w:rPr>
          <w:rFonts w:ascii="Amiri" w:hAnsi="Amiri" w:eastAsia="Amiri" w:cs="Amiri"/>
          <w:color w:val="111111"/>
          <w:sz w:val="28"/>
          <w:sz w:val="28"/>
          <w:szCs w:val="28"/>
          <w:rtl w:val="true"/>
          <w:lang w:bidi="ar-SA"/>
        </w:rPr>
        <w:t>التشريح، وروحه مما ذكر في علم النفس، ومبنى الكل على أن افتقار الممكن</w:t>
      </w:r>
      <w:r>
        <w:rPr>
          <w:rStyle w:val="FootnoteAnchor"/>
          <w:rtl w:val="true"/>
        </w:rPr>
        <w:footnoteReference w:id="128"/>
      </w:r>
      <w:r>
        <w:rPr>
          <w:rFonts w:ascii="IRNazanin" w:hAnsi="IRNazanin" w:eastAsia="IRNazanin"/>
          <w:color w:val="111111"/>
          <w:sz w:val="28"/>
          <w:sz w:val="28"/>
          <w:szCs w:val="28"/>
          <w:rtl w:val="true"/>
          <w:lang w:bidi="fa-IR"/>
        </w:rPr>
        <w:t>إلى المجود</w:t>
      </w:r>
      <w:r>
        <w:rPr>
          <w:rStyle w:val="FootnoteAnchor"/>
          <w:rtl w:val="true"/>
        </w:rPr>
        <w:footnoteReference w:id="129"/>
      </w:r>
      <w:r>
        <w:rPr>
          <w:rFonts w:ascii="IRNazanin" w:hAnsi="IRNazanin" w:eastAsia="IRNazanin"/>
          <w:color w:val="111111"/>
          <w:sz w:val="28"/>
          <w:sz w:val="28"/>
          <w:szCs w:val="28"/>
          <w:rtl w:val="true"/>
          <w:lang w:bidi="fa-IR"/>
        </w:rPr>
        <w:t>والحادث إلى المحدث</w:t>
      </w:r>
      <w:r>
        <w:rPr>
          <w:rStyle w:val="FootnoteAnchor"/>
          <w:rtl w:val="true"/>
        </w:rPr>
        <w:footnoteReference w:id="130"/>
      </w:r>
      <w:r>
        <w:rPr>
          <w:rFonts w:ascii="Amiri" w:hAnsi="Amiri" w:eastAsia="Amiri" w:cs="Amiri"/>
          <w:color w:val="111111"/>
          <w:sz w:val="28"/>
          <w:sz w:val="28"/>
          <w:szCs w:val="28"/>
          <w:rtl w:val="true"/>
          <w:lang w:bidi="ar-SA"/>
        </w:rPr>
        <w:t>، ضروري تشهد به الفطرة وأن فاعل العجائب والغرائب على الوجه الأوفق لا يكون إلا قادراً حكيماً فأن قيل سلمنا ذلك لكن لم لا يجوز أن يكون ذلك الصانع جوهر أرواحنا من جملة الممكنات دون الواجب تعالى وتقدس؟</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 يعلم بالحدس، والتخمين أن الصانع لمثل هذا لا يكون إلا غنياً مطلقاً لا يفتقر إليه كل شيء، ولا يفتقر هو إلى شيء بل يكون وجوده لذاته؛ فيكون الدليل من الإقناعيات، والاستكثار منها كثيراً ما يقوى الظن بحيث يفضي إلى اليقين الثاني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ذهن العاقل ينساق إلى أن هذا الصانع أن كان هو الواجب الخالق فذاك وأن كان مخلوقاً؛ فخالقه أولى بأن يكون قادراً حكيماً ولا يذهب ذلك إلى غير النهاية لظهور أدلة بطلان التسلسل فيكون المنتهي إلى الواجب تعالى ولهذا صرح في كثير من المواضيع بأن تلك الآيات إنما هي لقوم يعقلون الثالث أن المقصود بالإرشاد إلى هذه الاستدلالات تنبيه من لا يعترف بوجود صانع يكون منه المبدأ، وإليه المنتهى، وله الأمر، والنهي وكونه ملجأ الكل عند انقطاع الرجاء من المخلوقات مذكور في بعض المواضيع م التنزيل كقوله تعالى فإذا ركبوا في الفلك دعوا الله وكقوله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رَكِبُوا فِي الْفُلْكِ دَعَوُا اللَّهَ مُخْلِصِينَ لَهُ الدِّينَ فَلَمَّا نَجَّاهُمْ إِلَى </w:t>
      </w:r>
    </w:p>
    <w:p>
      <w:pPr>
        <w:pStyle w:val="BookText"/>
        <w:rPr/>
      </w:pPr>
      <w:r>
        <w:rPr>
          <w:rFonts w:ascii="Amiri" w:hAnsi="Amiri" w:eastAsia="Amiri" w:cs="Amiri"/>
          <w:color w:val="111111"/>
          <w:sz w:val="28"/>
          <w:sz w:val="28"/>
          <w:szCs w:val="28"/>
          <w:rtl w:val="true"/>
          <w:lang w:bidi="ar-SA"/>
        </w:rPr>
        <w:t>الْبَرِّ إِذَا هُمْ يُشْرِكُونَ</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 وَيَجْعَلُكُمْ خُلَفَاءَ الْأَرْضِ أَإِلَهٌ مَعَ اللَّهِ قَلِيلًا مَا تَذَكَّرُونَ</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لَيَقُولُنَّ إِنَّمَا كُنَّا نَخُوضُ وَنَلْعَبُ قُلْ أَبِاللَّهِ وَآيَاتِهِ وَرَسُولِهِ كُنْتُمْ تَسْتَهْزِئُونَ</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إلى غير ذلك تنبيهاً على أنه مع نبوته بالأدلة القطعية، والوجوه الإقناعية مشهورة يعترف به الجمهور من المعترفين بالنبوة وغيرهم أما بحسب الفطرة أو بحسب التهدي إليهم بالاستدلالات الجمة على ما نقل من الأعراب انه قال البعرة تدل على البعير، وآثار القدم تدل على المسير، فسماء ذات بروج وأرض ذات فجاج لا تدل على الطيف الخبير، ومع ذلك أنكار الصانع أمر عجیب والله الموفق</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وعَجِبْتُ لِمَنْ نَسِيَ الْمَوْتَ وهُوَ يَرَى الْمَوْتَى وعَجِبْتُ لِمَنْ أَنْكَرَ النَّشْأَةَ الأُخْرَى وهُوَ يَرَى النَّشْأَةَ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الإعادة بعيدة الموت كان كمن الكفار من قریش ينكرونها، ويقولون من يحيى العظام، وهي رميم، وقال تعالى، ولقد علمتم النشأة الأولى أي المرة الأولى من الإنشاء، وهو الابتداء للخلق حين خلقهم من نطفة، وعلقة، ومضغة فو لا تذكرون أي هلا تعتزون وتستدلون بالقدرة عليها، وعلى النشأة الثانية التي الأخيرة؛ إذ أفضل الخلق من كونه نطفة؛ ثم علقة؛ ثم مضغة؛ ثم عظاماً ثم كسونا لحماً؛ ثم كونه إنساناً قيل يشتمل الإنسان من كونه نطفة إلى یهرم ويموت على سبعة وثلاثين حالاً، نطفة؛ ثم معلقة؛ ثم مضغة؛ ثم عظماً؛ ثم خلقاً آخر؛ ثم جنیناً؛ ثم وليداً ثم؛ رضيعاً؛ ثم فطیماً یافعاً؛ ثم مترعرعاً ثم </w:t>
      </w:r>
    </w:p>
    <w:p>
      <w:pPr>
        <w:pStyle w:val="BookText"/>
        <w:rPr/>
      </w:pPr>
      <w:r>
        <w:rPr>
          <w:rFonts w:ascii="Amiri" w:hAnsi="Amiri" w:eastAsia="Amiri" w:cs="Amiri"/>
          <w:color w:val="111111"/>
          <w:sz w:val="28"/>
          <w:sz w:val="28"/>
          <w:szCs w:val="28"/>
          <w:rtl w:val="true"/>
          <w:lang w:bidi="ar-SA"/>
        </w:rPr>
        <w:t>حروزاً</w:t>
      </w:r>
      <w:r>
        <w:rPr>
          <w:rStyle w:val="FootnoteAnchor"/>
          <w:rtl w:val="true"/>
        </w:rPr>
        <w:footnoteReference w:id="134"/>
      </w:r>
      <w:r>
        <w:rPr>
          <w:rFonts w:ascii="Amiri" w:hAnsi="Amiri" w:eastAsia="Amiri" w:cs="Amiri"/>
          <w:color w:val="111111"/>
          <w:sz w:val="28"/>
          <w:sz w:val="28"/>
          <w:szCs w:val="28"/>
          <w:rtl w:val="true"/>
          <w:lang w:bidi="ar-SA"/>
        </w:rPr>
        <w:t>ثم مراهقاً؛ ثم محتلمًا؛ ثم بالغاً؛ ثم أمرد ثم طاراً؛ ثم نافلًا ثم مسطراً؛</w:t>
      </w:r>
    </w:p>
    <w:p>
      <w:pPr>
        <w:pStyle w:val="BookText"/>
        <w:rPr/>
      </w:pPr>
      <w:r>
        <w:rPr>
          <w:rFonts w:ascii="Amiri" w:hAnsi="Amiri" w:eastAsia="Amiri" w:cs="Amiri"/>
          <w:color w:val="111111"/>
          <w:sz w:val="28"/>
          <w:sz w:val="28"/>
          <w:szCs w:val="28"/>
          <w:rtl w:val="true"/>
          <w:lang w:bidi="ar-SA"/>
        </w:rPr>
        <w:t>ثم مطرحاً؛ ثم صملاً؛ ثم مليحاً؛ ثم مستوياً؛ ثم مصعداً؛ ثم مجتمعاً؛ ثم والشباب يجمع ذلك كله؛ ثم ملهوفاً؛ ثم كهلاً؛ ثم أسمط؛ ثم شيخاً ثم أسبت ثم حوقلاً ثم مقتاتاً ثم هماً وهرماً ثم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عَنْ طَبَقٍ فَمَا لَهُمْ لَا يُؤْمِنُونَ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وعَجِبْتُ لِعَامِرٍ دَارَ الْفَنَاءِ وتَارِكٍ دَارَ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التعجب ظاهر لأنه عاقل ويعمل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لفعل الطاعات ابْتُلِيَ 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وجزاء سيئة 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حَاجَةَ للهِ فِيمَنْ لَيْسَ للهِ فِي مَالِه ونَفْسِه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العبادة بالبدن وبالمال أعني الزكاة لا تذهب إلى المفهوم المخالف فأن الله سبحانه هو الغني المطلق وذيل غناه منزه عن غبار الافتقار بل هذه العبارة دائرة في السُنة أهل البلاغة في عدم الإعطاء وهنا في عدم أبلاء النشاط</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تَوَقَّوُا الْبَرْدَ فِي أَوَّلِه وتَلَقَّوْه فِي آخِرِه فَإِنَّه يَفْعَلُ فِي الأَبْدَانِ كَفِعْلِه فِي الأَشْجَارِ أَوَّلُه يُحْرِقُ وآخِرُه يُورِقُ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اجتنبوا البرد واستروا أبدانكم بالثياب في أول الشتاء؛ فبرده في أول الأمر مضر وانزعوا ثيابكم واخلعوا في آخر الشتاء سريعاً؛ فأن ذلك ينفع الأبدان وتبین ذلك بشاهد وهو أن الريح في آخر الشتاء تلقح الأشجار وتورقها وفي أول الشتاء تحرقها وردف برد الربيع من </w:t>
      </w:r>
    </w:p>
    <w:p>
      <w:pPr>
        <w:pStyle w:val="BookText"/>
        <w:rPr/>
      </w:pPr>
      <w:r>
        <w:rPr>
          <w:rFonts w:ascii="Amiri" w:hAnsi="Amiri" w:eastAsia="Amiri" w:cs="Amiri"/>
          <w:color w:val="111111"/>
          <w:sz w:val="28"/>
          <w:sz w:val="28"/>
          <w:szCs w:val="28"/>
          <w:rtl w:val="true"/>
          <w:lang w:bidi="ar-SA"/>
        </w:rPr>
        <w:t xml:space="preserve">الأخبار الصحيحة عن ربيع القلوب وورد الأرواح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اغتنموا برد الربيع؛ فأنه يعمل بأبدانكم كما يعمل باشجاركم</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الْخَالِقِ عِنْدَكَ يُصَغِّرُ الْمَخْلُوقَ فِي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إذا أستولى على سر قهره فلم يترك فيه عظماً لغيره وفي الأحاديث ساعد الله أقوى من ساعدك ومواساة أحد من مواساة وأيضاً تضمحل عظمة لغيره وفي الأحاديث ساعد الله أقوى من ساعدك ومواساتك وأيضاً تضمحل عظمة غيره عند ملاحظة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رَجَعَ مِنْ صِفِّینَ فَأَشْرَفَ عَلَى الْقُبُورِ بِظَاهِرِ الْكُوفَةِ يَا أَهْلَ الدِّيَارِ الْمُوحِشَةِ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والْقُبُورِ الْمُظْلِمَةِ يَا أَهْلَ التُّرْبَةِ يَا أَهْلَ الْغُرْبَةِ يَا أَهْلَ الْوَحْدَةِ يَا أَهْلَ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هذه الأحوال أيقاض للغافلين عن معنى الغفلة ومزيد بقضة اليقظان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لَنَا فَرَطٌ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فارطون سابقون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لَكُمْ تَبَعٌ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حقون وإنما أفرد سابق ولا حق وأن كان كلاهما وصف جماعة لأن فرط، وتبع مفرد لأن كليهما مصدر، ومعنى بهما هنا الجمع ويستوي المصدر في الواحد والجمع يقال فرط وهما فرط وهم فرط، والفرط الذي يتقدم الوارد؛ فيهيئ لهما الدار قيل لك 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دياركم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سُكِنَتْ وأَمَّا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أزواجكم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نُكِحَتْ وأَمَّا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قُسِمَتْ هَذَا خَبَرُ مَا عِنْدَنَا فَمَا خَبَرُ مَا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يطلعه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الْتَفَتَ عليه السلام إِلَی أَصْحَابِه فَقَالَ </w:t>
      </w:r>
    </w:p>
    <w:p>
      <w:pPr>
        <w:pStyle w:val="BookText"/>
        <w:rPr/>
      </w:pPr>
      <w:r>
        <w:rPr>
          <w:rFonts w:ascii="Amiri" w:hAnsi="Amiri" w:eastAsia="Amiri" w:cs="Amiri"/>
          <w:color w:val="111111"/>
          <w:sz w:val="28"/>
          <w:sz w:val="28"/>
          <w:szCs w:val="28"/>
          <w:rtl w:val="true"/>
          <w:lang w:bidi="ar-SA"/>
        </w:rPr>
        <w:t>أَمَا لَوْ أُذِنَ لَهُمْ فِي الْكَلَامِ لأَخْبَرُوكُمْ أَنَّ خَیْرَ الزَّادِ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هي نافعة قد سق الكلام في التقوى غير مرة وقوله جل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سَمِعَ رَجُلًا يَذُمُّ الدُّنْيَا أَيُّهَا الذَّامُّ لِلدُّنْيَا الْمُغْتَرُّ بِغُرُورِهَا لَمْخْدُوعُ بِأَبَاطِيلِهَا أَتَغْتَرُّ بِالدُّنْيَا ثُمَّ تَذُمُّهَا أَنْتَ الْمُتَجَرِّمُ عَلَيْهَا أَمْ هِيَ الْمُتَجَرِّمَةُ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التنحي،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ينسب إليه الجرم والجناية أي أنت المدعي على الدنيا والاستفهام هنا على سبيل التوضيح وأَم متصلة ويجوز أن يكون إخباراً وأَم منقطعة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بجزم فلان على أي أدعي دنيا على لم أفعله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اسْتَهْوَتْكَ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متى طلبت هوايتك وسقوطك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مَتَى غَرَّتْكَ أَبِمَصَارِعِ آبَائِكَ مِنَ الْبِلَى أَمْ بِمَضَاجِعِ أُمَّهَاتِكَ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بهما أن أحوال الدنيا بأن تجعلها عبرة لنفسك وعظة أولي من أن يعتريها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عَلَّلْتَ بِكَفَّيْكَ وكَمْ مَرَّضْتَ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داویت وعالجت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بِيَدَيْكَ 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الشِّفَاءَ وتَسْتَوْصِفُ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تطلب صفوة الدواء لهم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يَنْفَعْ أَحَدَهُمْ إِشْفَاقُكَ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تُسْعَفْ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تعط مرادك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بِطَلِبَتِكَ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تَدْفَعْ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بِقُوَّتِكَ وقَدْ مَثَّلَتْ 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جعلت مثالاً وضربت مثلاً يقال مثلت له </w:t>
      </w:r>
    </w:p>
    <w:p>
      <w:pPr>
        <w:pStyle w:val="BookText"/>
        <w:rPr/>
      </w:pPr>
      <w:r>
        <w:rPr>
          <w:rFonts w:ascii="Amiri" w:hAnsi="Amiri" w:eastAsia="Amiri" w:cs="Amiri"/>
          <w:color w:val="111111"/>
          <w:sz w:val="28"/>
          <w:sz w:val="28"/>
          <w:szCs w:val="28"/>
          <w:rtl w:val="true"/>
          <w:lang w:bidi="ar-SA"/>
        </w:rPr>
        <w:t>تمثيلاً إذا صورت له مثالاً بالكناية وغيرها في أمر مجمل وفصلته له أي مثلت لك أن الدنيا جعلت أحدهم مثلاً لنفسك فيعتبر به وتعلم أن حالك مثل حاله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وبِمَصْرَعِه مَصْرَعَكَ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تعلم أن مصرعك مثل مصرعه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دَارُ صِدْقٍ لِمَنْ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صدقها بالتشديد أرد أن الدنيا كانت على نفسها بالفناء، والذهاب يعني تقول لها انت ذاهبة زائلة وعلى الرواية الثانية معناه قال لها أنت صادقة فيما دللت عليه من الفناء ومثلت لها مصارع الآباء والإقراء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ودَارُ عَافِيَةٍ لِمَنْ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ودَارُ غِنًى لِمَنْ تَزَوَّدَ مِنْهَا ودَارُ مَوْعِظَةٍ لِمَنِ اتَّعَظَ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الوعظ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الله ومُصَلَّى مَلَائِكَةِ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زمرة منهم ينزلون الغداة ويصعدون الرواح وزمرة بعكس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الله ومَتْجَرُ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الله اكْتَسَبُوا فِيهَا الرَّحْمَةَ ورَبِحُوا فِيهَا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حال الدنيا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يَذُمُّهَا وقَدْ آذَنَتْ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ونَادَتْ بِفِرَاقِهَا ونَعَتْ نَفْسَهَا وأَهْلَهَا فَمَثَّلَتْ لَهُمْ بِبَلَائِهَا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صورت لهم البلاء ببلاء أهلها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وشَوَّقَتْهُمْ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حملتهم على الشوق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بِسُرُورِهَا إِلَی السُّرُورِ رَاحَتْ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الرواح بِعَافِيَةٍ وابْتَكَرَتْ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جائت مبتكرة بِفَجِيعَةٍ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مصيبة تَرْغِيباً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وتَرْهِيباً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مصائبها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وتَخْوِيفاً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عذاب الآخرة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وتَحْذِيراً فَذَمَّهَا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النَّدَامَةِ وحَمِدَهَا آخَرُونَ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الطاعة إذا رؤا الثواب بحاصل کلامه عليه السلام ذمه من ذم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الدنيا يعني ينبغي أن يذم العاصي نفسه لأنه مقصر ولا تقصير لدنيا إذ نودي بلسان الحال ما نودي، ولو يتخذ من حيث المحبة ففيها فوائد جمة ولو اتخذت من تلك الحيثية لكانت لعباً ولهواً وشاغلة عن الله تعالى وكيف لا وهي محل کسب الكمال، واكتساب أسباب، وصال ذي الجلال، ومرقاة الأبرار، ومعارج أولى الأبصار، وقد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أوحى الله تعالى إلى الدنيا من خدمني؛ فأخدميه ومن خدمك فاستخدميه</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ولا بأس عليك أن تقول كيف يكون مذامها الصادرة من النبي صلى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والله ما الدنيا في الآخرة إلا مثل ما يجعل أحدكم أصبعه في اليم فلينظر بم يرجع إلا الدنيا ملعون ملعونة ما فيها إلا ذکر لو كانت الدنيا تعدل عند الله جنح بعوضة ماسقي کافر شربة، وأمثالها كثيرة؛ فأقول في مقام التنفير عنها ذكر المنفرات، ولا يدل على أن ليس لها جهة الحسن کما یقال تنفيراً للمريض العسل مُرةً مقيئة، ومن ثم قال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المال حلوة خضرة؛ فمن أخذه ووضعه في حقه فنعم المعونة هو ومن أخذه بغير حقه كان كالذي يأكل ولا يشبع</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وقال أبن عباس رضي الله عنهما أن الله جعل الدنيا ثلاث أجزاء جزء للمؤمن وجزء للمنافق وجزء للكافر؛ فالمؤمن من يتزود والمنافق يتزين، والكافر يتمتع، وأخذ الدنيا لأجل التزود منها حسن، وغيره قبيح وذكرتهم الدنيا فذكروا وحدتهم فصدقوا ووعظتهم؛ فاتعظوا يعني أن الدنيا ذكرتهم مصائب أهلها وحدثتهم أحاديث الماضين فصدقوا الدنيا في حديثها فاعتبروا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مَلَكاً يُنَادِي فِي كُلِّ يَوْمٍ لِدُوا لِلْمَوْتِ واجْمَعُوا لِلْفَنَاءِ وابْنُوا لِلْخَرَابِ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اللام فيها للعرض وإنما هي للغاية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فَالْتَقَطَهُ آلُ فِرْعَوْنَ لِيَكُونَ لَهُمْ عَدُوًّا وَحَزَنًا</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وفي الخبر ما طلعت الشمس إلا وبجنبها ملكان يناديان يسمع الخلائق غير الثقلين يا أيها الناس هلموا إلى ربكم ما قل وكفى خير مما كثر وألهي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دَارُ مَمَرٍّ لَا دَارُ 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الدنيا فنظرة الآخرة فاعتبروها ولا تعمروها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فِيهَا رَجُلَانِ رَجُلٌ بَاعَ فِيهَا نَفْسَه فَأَوْبَقَهَا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ابْتَاعَ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أشترى نفسه عن الدنيا بطاعة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مر الكلام في مثله مراراً فلا 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الصَّدِيقُ صَدِيقاً حَتَّى يَحْفَظَ أَخَاه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ثلاث 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نَكْبَتِه وغَيْبَتِه ووَفَاتِه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لن الصداقة صدق الاعتقاد في المودة وظاهران من أحواله لا تكون كذلك ولا يكون له صداقة حقيقة وإنما يكون شبيهاً بالمنافق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أُعْطِيَ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مسائل حاجات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يُحْرَمْ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أُعْطِيَ الدُّعَاءَ لَمْ يُحْرَمِ الإِجَابَةَ ومَنْ أُعْطِيَ التَّوْبَةَ لَمْ يُحْرَمِ الْقَبُولَ ومَنْ أُعْطِيَ الِاسْتِغْفَارَ لَمْ يُحْرَمِ الْمَغْفِرَةَ ومَنْ أُعْطِيَ الشُّكْرَ لَمْ يُحْرَمِ الزِّيَادَةَ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وتصديق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المدعی کتاب الله سبحانه قال الله عز وجل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فأن أستجب جواب أدعوني، وهو على تقدير الشرط، والجزاء </w:t>
      </w:r>
    </w:p>
    <w:p>
      <w:pPr>
        <w:pStyle w:val="BookText"/>
        <w:rPr/>
      </w:pPr>
      <w:r>
        <w:rPr>
          <w:rFonts w:ascii="IRNazanin" w:hAnsi="IRNazanin" w:eastAsia="IRNazanin"/>
          <w:color w:val="111111"/>
          <w:sz w:val="28"/>
          <w:sz w:val="28"/>
          <w:szCs w:val="28"/>
          <w:rtl w:val="true"/>
          <w:lang w:bidi="fa-IR"/>
        </w:rPr>
        <w:t>أي أن دعوتموني أستجب لكم، وقضية هذه القضية عدم أن لا يتخلف الاستجابة عن الدعوة هذا، والمقصود الدعاء بشرائطه کما تحقق في موضعه وكذلك الاستغفار والشكر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وقال في 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وقال في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عَلَى اللَّهِ لِلَّذِينَ يَعْمَلُونَ السُّوءَ بِجَهَالَةٍ ثُمَّ يَتُوبُونَ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قبول التوبة على الله تعالى لمن عمل سيئة جهلاً ثم تاب من قريب قبيل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يَتُوبُ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يتقبل الله توبتهم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عَلِيمًا حَكِيمًا</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القربان بالضم ما يتقرب به إلى الله تعالى بقول منه قريب الله قرباناً ويقرب إلى الله بشيء طلب به القربة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ثوابه مثل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ضَعِيفٍ ولِكُلِّ شَيْءٍ زَكَاةٌ وزَكَاةُ الْبَدَنِ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يطهره عن الأجزاء الفاسدة والأخلاط الردية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وجِهَادُ الْمَرْأَةِ حُسْنُ التَّبَعُّلِ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حسن صحته المرآة مع بعلها أي زوجها وهذا ضرب من الجهاد النفسي وفيه فوائد كثيرة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فأنها جاذبة أسباب المنجح أصحاب المحن روي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مانقص مال من </w:t>
      </w:r>
    </w:p>
    <w:p>
      <w:pPr>
        <w:pStyle w:val="BookText"/>
        <w:rPr/>
      </w:pPr>
      <w:r>
        <w:rPr>
          <w:rFonts w:ascii="Amiri" w:hAnsi="Amiri" w:eastAsia="Amiri" w:cs="Amiri"/>
          <w:color w:val="111111"/>
          <w:sz w:val="28"/>
          <w:sz w:val="28"/>
          <w:szCs w:val="28"/>
          <w:rtl w:val="true"/>
          <w:lang w:bidi="ar-SA"/>
        </w:rPr>
        <w:t>صدقة إلا فتصدقوا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بالعوض والبذل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بِالْخَلَفِ جَادَ بِالْعَطِيَّةِ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الناس كذلك وليس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الْمَعُونَةُ عَلَى قَدْرِ 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قدر مؤنة الشخص، وعياله والمؤنة يهْمز، ولا يُهْمزَ فعوله،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 مفعلة من الأين، وهو التعب، والشدة، وقيل هي مفعلة من الأون، والخروج، والعدل لا يقبل على الإنسان، والأون الدعة السكينة والرفق أي يعطى تعالى إياه قدر ما يحتاج إليه، وأن عصى بل، ويزيد على ذلك، وبذلك سبقت رحمته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عَالَ مَنِ اقْتَصَدَ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يسرف ولم يقتر</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اليسار واليسر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التقرب إلى الناس بالمودة وأن يفعل فعلاً یوده الناس لذلك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العقل نصفان عقل المعاد ونصف عقل المعاش وهذا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 نِصْفُ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الشيب أما بالسن وأما بالغم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الصَّبْرُ عَلَى قَدْرِ الْمُصِيبَةِ ومَنْ ضَرَبَ يَدَه عَلَى فَخِذِه </w:t>
      </w:r>
    </w:p>
    <w:p>
      <w:pPr>
        <w:pStyle w:val="BookText"/>
        <w:rPr/>
      </w:pPr>
      <w:r>
        <w:rPr>
          <w:rFonts w:ascii="Amiri" w:hAnsi="Amiri" w:eastAsia="Amiri" w:cs="Amiri"/>
          <w:color w:val="111111"/>
          <w:sz w:val="28"/>
          <w:sz w:val="28"/>
          <w:szCs w:val="28"/>
          <w:rtl w:val="true"/>
          <w:lang w:bidi="ar-SA"/>
        </w:rPr>
        <w:t>عِنْدَ مُصِيبَتِه حَبِطَ أجره</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المصيبة وتلقاها بالصبر والرضاء فله العوض، والثواب على الصبر على ذلك، ومن لا يصبر، وجزع لا يكون له ثواب، وأن كان له عوض؛ فيحبط أجره الذي هو الثواب دون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صَائِمٍ لَيْسَ لَه مِنْ صِيَامِه إِلَّا الْجُوعُ والظَّمَأُ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مِنْ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 للعبادة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مِنْ قِيَامِه إِلَّا السَّهَرُ والْعَنَاءُ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أي هم كثيرون، وأما واما الزمرة المقبولة طاعاتهم، وقليل ما هم لأن أكثر الناس قلبوهم لاهمية؛ فهم الذين أماتوا نفوسهم فأحياهم الحي القيوم الحياة الطيبة قبل يوم المعاد وأطعمهم من يحب فواكه الجنان الوصل وطرف هدایا فيض الفضل في روضات رضوان رب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 نَوْمُ الأَكْيَاسِ وإِفْطَارُهُمْ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أصله حبب ذا أي نعم شيء نوم الأكياس يعني الذين اشتغلوا العقول؛ فهم أكياس والأكياس يبادرون على الأكل والنوم لأنهم ينامون ويأكلون على بينة أن ينفقوا بهما على الطاعة فإذا هم في عين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إِيمَانَكُمْ بِالصَّدَقَةِ وحَصِّنُوا أَمْوَالَكُمْ بِالزَّكَاةِ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أخرجوا زكاة أموالكم فأن سياستكم في الأيمان على أنفسكم بالعبادة المأتاة التي هي الصدقة، وأكثر ما يقال للزكاة الواجبة والصدقة للسنة ثم يتداخلان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وادْفَعُوا أَمْوَاجَ الْبَلَاءِ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حفظ الصدقة فلما مر من أنها تدفع ميتة السوء ولأنها تطفئ الخطيئة على ما ورد به الخبر وأما تحصين الأموال بالزكاة </w:t>
      </w:r>
      <w:bookmarkStart w:id="83" w:name="pg15980_203705"/>
    </w:p>
    <w:p>
      <w:pPr>
        <w:pStyle w:val="BookText"/>
        <w:rPr/>
      </w:pPr>
      <w:bookmarkEnd w:id="83"/>
      <w:r>
        <w:rPr>
          <w:rFonts w:ascii="Amiri" w:hAnsi="Amiri" w:eastAsia="Amiri" w:cs="Amiri"/>
          <w:color w:val="111111"/>
          <w:sz w:val="28"/>
          <w:sz w:val="28"/>
          <w:szCs w:val="28"/>
          <w:rtl w:val="true"/>
          <w:lang w:bidi="ar-SA"/>
        </w:rPr>
        <w:t xml:space="preserve">فلقوله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حصنوا أموالكم بالزكاة وداو مرضاكم بالصدقة</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ومن ثم قيل الزكاة قيد النعم، وصيد النسم وأما دفع البلاء بالدعاء أعدوا للبلاء الدعاء وقال أيضاً إذا كان في البلدة رجل صالح أو أمرأة صالحة يدفع الله البلاء بدعائهما، وأمثال هذه الأخبار كثيرة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16890189_2142443653"/>
      <w:bookmarkStart w:id="85" w:name="_Toc29"/>
      <w:bookmarkEnd w:id="84"/>
      <w:r>
        <w:rPr>
          <w:rtl w:val="true"/>
        </w:rPr>
        <w:t>«</w:t>
      </w:r>
      <w:r>
        <w:rPr>
          <w:rtl w:val="true"/>
        </w:rPr>
        <w:t>ومِنْ كَلَامٍ لَه لِكُمَيْلِ بْنِ زِيَادٍ النَّخَعِيِّ رحمه الله</w:t>
      </w:r>
      <w:r>
        <w:rPr>
          <w:rtl w:val="true"/>
        </w:rPr>
        <w:t xml:space="preserve">»: </w:t>
      </w:r>
      <w:r>
        <w:rPr>
          <w:rtl w:val="true"/>
        </w:rPr>
        <w:t>كميل تصغير أكمل کزهير وأزهر وقد كان من قبيلة ن اليمن</w:t>
      </w:r>
      <w:r>
        <w:rPr>
          <w:rtl w:val="true"/>
        </w:rPr>
        <w:t>.</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 بْنُ زِيَادٍ أَخَذَ بِيَدِي أَمِیرُ الْمُؤْمِنِینَ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فَأَخْرَجَنِي إِلَی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الصحراء تَنَفَّسَ الصُّعَدَاءَ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المصدر أي رفع نفسه كما يرفع المتلهف الحزين أحباباً وهذا الفصل في صفة العلماء منتزع من کلام طويل له عليه السلام ومعروف، وكان أمير عليه السلام أخرج كميل إلى موضع خال ثم وصاه فدعاه أولاً إلى حفظ ما يسمعه من العلم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فَاحْفَظْ عَنِّي مَا أَقُولُ لَكَ ثُمَّ قَالَ يَا كُمَيْلَ بْنَ زِيَادٍ إِنَّ هَذِه الْقُلُوبَ أَوْعِيَةٌ فَخَيْرُهَا أَوْعَاهَا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أحفظها للعلم اللدني ثم قسم أصناف الناس على أقسام ثلاث فقال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 أحدها عَالِمٌ 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العارف بالله تعالى المتأله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رَبَّانِيِّينَ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الأزهري هم رباب العلم الذين الذي يعلمون بما يعملون وأصله من الرب کما یربون المتعلمين بصغار العلوم قبل كبارها وزيدت النون، </w:t>
      </w:r>
    </w:p>
    <w:p>
      <w:pPr>
        <w:pStyle w:val="BookText"/>
        <w:rPr/>
      </w:pPr>
      <w:r>
        <w:rPr>
          <w:rFonts w:ascii="IRNazanin" w:hAnsi="IRNazanin" w:eastAsia="IRNazanin"/>
          <w:color w:val="111111"/>
          <w:sz w:val="28"/>
          <w:sz w:val="28"/>
          <w:szCs w:val="28"/>
          <w:rtl w:val="true"/>
          <w:lang w:bidi="fa-IR"/>
        </w:rPr>
        <w:t>والأف للمبالغة في النسب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العلماء بالحلال والحرام،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قيل للعلماء ربانيون لأنهم يربون العلم أي يقومون به يقال لمن قام بإصلاح نفسه شيء دائماً قد ربه یربه؛ فهو رب له، وقيل أنه منسوب إلى الرب على غير قياس، والرب من أسماء الله، ولا يقال في غيره تعالى إلا بالإضافة في الفايق الرباني المنسوب إلى الرب بزيادة الأف والنون للمبالغة وهو العالم الرابح في العلم الذي أمر الله به أو يطلب بعلمه 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والصنف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مُتَعَلِّمٌ عَلَى سَبِيلِ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يتعلم لينجوا بذلك لا ليجادل ويفاخر،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والصنف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هَمَجٌ رَعَاعٌ أَتْبَاعُ كُلِّ نَاعِقٍ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الصنف الثالث أرذل الناس الذين يتبعون كل مبتدع ينعق ويدعوا الناس الباطل، والهمج ذناب صغيرة كالبعوض يقع على، وجه الحمر في الفايق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الهمج جمع هجمة، وهي ذباب صغيرة يقع على وجوه النعم، والحمير، وقيل هو ضرب من البعوض شبه به الأراذل من الناس، وقيل همج رعاع السفلة والرعاع الطّعام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يَمِيلُونَ مَعَ كُلِّ 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وجه الاستعارة أراد کما أن الهمج يميل وينتقل من مكان إلى آخر مع أدنی ریح كذلك هؤلاء يتركون المذهب الحق وينتقلون إلى الباطل بأدني تلبيس، وتشكيك، ولوحظ في ذلك تشبيه الأمور المشكلة الملبسة بالريح ووجهه يظهر بأني تأمل في بياننا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يَسْتَضِيئُوا بِنُورِ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اختبطوا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يَلْجَئُوا إِلَی رُكْنٍ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 ولو الجؤا لما وقعوا في مهاوي التهلكة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الْعِلْمُ خَیْرٌ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حياة القلب من العمى ونور البصر من الظلم وقوة الأبدان من الضعف، وكفاك خبرته ما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باباً من العلم يتعلمه الرجل ويعمل به خير له من أن لو كان أبو قبیس</w:t>
      </w:r>
      <w:r>
        <w:rPr>
          <w:rStyle w:val="FootnoteAnchor"/>
          <w:rtl w:val="true"/>
        </w:rPr>
        <w:footnoteReference w:id="151"/>
      </w:r>
      <w:r>
        <w:rPr>
          <w:rFonts w:ascii="Amiri" w:hAnsi="Amiri" w:eastAsia="Amiri" w:cs="Amiri"/>
          <w:color w:val="111111"/>
          <w:sz w:val="28"/>
          <w:sz w:val="28"/>
          <w:szCs w:val="28"/>
          <w:rtl w:val="true"/>
          <w:lang w:bidi="ar-SA"/>
        </w:rPr>
        <w:t>ذهباً فأنفقه في سبيل الله</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وبين عليه السلام کونه خيراً بوجه آخر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يَحْرُسُكَ وأَنْتَ تَحْرُسُ الْمَالَ والْمَالُ تَنْقُصُه النَّفَقَةُ والْعِلْمُ يَزْكُوا</w:t>
      </w:r>
    </w:p>
    <w:p>
      <w:pPr>
        <w:pStyle w:val="BookText"/>
        <w:rPr/>
      </w:pPr>
      <w:r>
        <w:rPr>
          <w:rFonts w:ascii="Amiri" w:hAnsi="Amiri" w:eastAsia="Amiri" w:cs="Amiri"/>
          <w:color w:val="111111"/>
          <w:sz w:val="28"/>
          <w:sz w:val="28"/>
          <w:szCs w:val="28"/>
          <w:rtl w:val="true"/>
          <w:lang w:bidi="ar-SA"/>
        </w:rPr>
        <w:t>عَلَى الإِنْفَاقِ وصَنِيعُ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يَزُولُ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بزوال المال وقيل أي أن الذي يصادفك كصنع صنعته عنده ومعروف أوليته إياه أذا ذهب ذلك ذهبت مودته وما ذكرنا أشمل وأولى وإنما مثل العلم كمثل سراج على الطريق يقتبس منه الذاهب والجائي وينتفع منه به ولا ينقص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بْنَ زِيَادٍ مَعْرِفَةُ الْعِلْمِ دِينٌ يُدَانُ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به یعنی أن تحصيل العلوم المتعلقة بمعرفة الله تعالى، ومعرفة النبي والأئمة عليهم السلام، ومعرفة ما يجب معرفته عقلاً، وشرعاً، وهو الدين الذي يجب التبين به والاعتقاد له والمحافظة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يَكْسِبُ الإِنْسَانُ الطَّاعَةَ فِي حَيَاتِه وجَمِيلَ الأُحْدُوثَةِ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الجميل واحدة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وَفَاتِه والْعِلْمُ حَاكِمٌ والْمَالُ مَحْكُومٌ عَلَيْه يَا كُمَيْلُ هَلَكَ خُزَّانُ الأَمْوَالِ وهُمْ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مؤكدة لما قبله يحتمل أن يحتمل أن يراد أنهم باقون آثاراً أو أراد أن العلماء باقون ما بقي الدهر منوراً بأنوار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أشخاصهم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مَفْقُودَةٌ وأَمْثَالُهُمْ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المعني ببقاء العلماء أبداً هذا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التنبيه أي انتبهوا لما أقول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هَاهُنَا لَعِلْماً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في صدري علماً كثيراً استدلالياً وما يجري مجراه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بِيَدِه إِلَی صَدْرِه لَوْ أَصَبْتُ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حامل يحتمل، لو التمني، والشرط والجزاء محذوف أي لحملته لكني لم أجد، ولما ذکر کثرة علومه شکا رعيته أنهم لا يتحلون من وجوه غير حسنة أما أن يتعلم للدنيا وأما أن يكتفي بالتقليد، وأما أن يكون مستفاداً الشهوات نفسه مشغولاً بالذات لا ينظر إلى العلم أو يكون حريصاً يجمع المال وغيره فلا يتفرع للتعلم وذلك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أَصَبْتُ 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مَأْمُونٍ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أضاعته ولا يوثق به استعماله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مُسْتَعْمِلًا آلَةَ الدِّينِ لِلدُّنْيَا ومُسْتَظْهِراً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 الله عَلَى عِبَادِه وبِحُجَجِه عَلَى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مُنْقَاداً لِحَمَلَةِ الْحَقِّ لَا 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أَحْنَائِه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الواحدة حنوة أي لا علم له بفحواه ولا بما في ضمنه ووسطه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ويتولد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قَلْبِه لأَوَّلِ عَارِضٍ مِنْ شُبْهَةٍ أَلَا لَا ذَا ولَا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يكومن من زمرة مذبذبين بين ذلك لا إلى هؤلاء ولا إلى هؤلاء قيل ولا ذاك إشارة إلى اللقن الذي تقدم ذكره، وتقدير الكلام لا يكن ذا وذاك، ويجوز أن يكون المعنى لا هذا النقاد بحمله الحق محمود عند الله ناج ولا ذاك اللقن، ويجوز حمل الدعاء أي لا كان ذا ولا ذاك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بِاللَّذَّةِ سَلِسَ الْقِيَادِ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الانقياد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لِلشَّهْوَةِ أَوْ مُغْرَماً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حريصاً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والِادِّخَارِ لَيْسَا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المنهوم المغرم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رُعَاةِ الدِّينِ فِي شَيْءٍ أَقْرَبُ شَيْءٍ شَبَهاً بِهِمَا الأَنْعَامُ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الراعية التي ترعى وجه المشابهة الأكل والشرب والنوم والنكاح والغفلة عن الآخرة قال جل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يَمُوتُ الْعِلْمُ بِمَوْتِ حامِلِيه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على هذا يذهب بينهم ويموت حتى لا يرى له أثر عندهم ثم استثنى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يستثني باللهم كما يستثنون بإنشاء الله في آخر الكلام؛ ثم ذكر عليه السلام لا يخلو الزمان من العلوم الدينية أما أن يكون ظاهراً بين الخلائق لكونه أمناً؛ ولكثرة أوليائه وأما أن يكون غائباً مستوراً لكونه خائفاً على نفسه بسبب كثرة أعدائه، وقلة أوليائه وذلك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الأَرْضُ مِنْ قَائِمٍ للهِ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ظَاهِراً مَشْهُوراً وإِمَّا خَائِفاً مَغْمُوراً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 ثم أشار إلى ذلك فقال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تَبْطُلَ حُجَجُ الله وبَيِّنَاتُه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عَلَى اللَّهِ حُجَّةٌ</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وأعلم أن الأمامية رحمهم الله أوو إلى هذا الكلام ليدفعوا ما أورد مخالفوهم عليهم حيث قالوا يجب نصب الإمام على الله تعالى لأنه إذا كان لهم رئيس قاهر يمنعهم من المحظورات ويحثهم الواجبات كانوا معه أقرب إلى الطاعات، وأبعد عن المعاصي منهم بدونه، واللطف واجب على الله ثم أعترض عليهم مخالفوهم، وقالوا إنما يكون منفعة، ولطفاً واجباً إذا كان ظاهراً قاهراً زاجراً </w:t>
      </w:r>
    </w:p>
    <w:p>
      <w:pPr>
        <w:pStyle w:val="BookText"/>
        <w:rPr/>
      </w:pPr>
      <w:r>
        <w:rPr>
          <w:rFonts w:ascii="IRNazanin" w:hAnsi="IRNazanin" w:eastAsia="IRNazanin"/>
          <w:color w:val="111111"/>
          <w:sz w:val="28"/>
          <w:sz w:val="28"/>
          <w:szCs w:val="28"/>
          <w:rtl w:val="true"/>
          <w:lang w:bidi="fa-IR"/>
        </w:rPr>
        <w:t>عن القبائح قادراً على تنفيذ الأحكام وأعلاء لواء کلام الإسلام، وهذا ليس يلازم عندكم؛ فالإمام الذي أدعيتم، وجوبه ليس بلطف والذي هو لطف ليس بواجب فأجابوا بأن وجود الإمام الذي ادعيتم وجوبه ليس بلطف والذي هو لطف لیس بواجب فأجابوا بأن وجود الإمام لطف سواء تصرف أم لم يتصرف على ما نقل من أأمير المؤمنين عليه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الأرض عن قائم لله بحجة أما ظاهراً مشهوراً أو خائفاً مضمور لئلا تبطل حجج الله وبيناته وتصرفه الظاهر آخر وفيه بحث طويل الذيل وقد أطيل في موضعه في آخر الكتب الكلامية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النصب على الظرف وذا في موضع الرفع بفعل مضمر أي مر مراراً كثيرة وقيل إشارة إلى تطاول الخوف على أولاده عليهم الذين هم حجج الله وكن آخرهم مغموراً مستوراً يعلوه الخوف يقال غمره الماء أي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أُولَئِكَ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استعاد لأزمنتهم وأن هم في أكثر الأحوال مظلومون مستورون مشردون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الَأقَلُّونَ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 مِنَ الْأَوَّلِينَ ٭ وَقَلِيلٌ مِنَ الْآخِرِينَ</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 xml:space="preserve">إشارة إلى أن في آخر الزمان لا يكون في كل وقت وزمان إلا واحد منهم فالأوصياء والأنبياء في الزمن الأول كانوا في عهد واحد جماعة كثيرة وفي آخر الزمان منذ عهد رسول الله إلى قيام الساعة لا يكون في كل حين إلا وصي وقيل أولئك إشارة إلى العلماء الراسخين في العلم أي هم أقلون عدداً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والأَعْظَمُونَ عِنْدَ الله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ومنزلة وكفی به فضلاً قوله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اجتمع العالم والعابد على الصراط قيل للعابد أدخل الجنة فقم بعبادتك، وقيل للعالم قم ها هنا فأشفع </w:t>
      </w:r>
    </w:p>
    <w:p>
      <w:pPr>
        <w:pStyle w:val="BookText"/>
        <w:rPr/>
      </w:pPr>
      <w:r>
        <w:rPr>
          <w:rFonts w:ascii="Amiri" w:hAnsi="Amiri" w:eastAsia="Amiri" w:cs="Amiri"/>
          <w:color w:val="111111"/>
          <w:sz w:val="28"/>
          <w:sz w:val="28"/>
          <w:szCs w:val="28"/>
          <w:rtl w:val="true"/>
          <w:lang w:bidi="ar-SA"/>
        </w:rPr>
        <w:t>لمن أحييت فأنك لا تشفع لأحد إلا شفعت مقام الأنبياء</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والأخبار الواردة في بیان رفعة شأن العالمين كثيرة سيما أولاده عليهم السلام الين جمعوا بين العلم والسيادة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يَحْفَظُ الله حُجَجَه وبَيِّنَاتِه حَتَّى يُودِعُوهَا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ويَزْرَعُوهَا فِي قُلُوبِ 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الإنبات وحقيقة ذلك تكون بالأمور الإلهية دون البشرية 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مَا تَحْرُثُونَ ٭ أَأَنْتُمْ تَزْرَعُونَهُ أَمْ نَحْنُ الزَّارِعُونَ</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فنسب الزرع إليه ونفى الزرع عنهم ونسبه إلى نفسه وإذا نسبه إلى العبد فلكونه فاعلاً للأسباب التي هي سبب الزرع ثم أستعير فقيل زرع الله فقيل زرع الله ولدك وهنا استعارة أيضاً شبه إلقاء الأسرار إلى النظراء بالزرع فكما أن الزرع يزين الأرض كذلك الإلقاء مزين للقلب وأيضاً لكل منهما ثمرة وثمرة ذلك الزرع أقوى فائدة أتم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 بِهِمُ الْعِلْمُ عَلَى حَقِيقَةِ الْبَصِیرَةِ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معرفة والمعرفة أي صارت لهم معرفتهم للأشياء عين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وبَاشَرُوا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الْيَقِینِ واسْتَلَانُوا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وحدوا ليناً سهلاً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اسْتَوْعَرَه الْمُتْرَفُونَ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المتنعمون أي وجدوه وعراً صعباً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وأَنِسُوا بِمَا اسْتَوْحَشَ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كونهم أهداف سهام البلاء، وذلك لأنه سبحانه تجلى لهم فشاهدوا جمال المحبوب وعجائب الملكوت والغيوب وتمتعت بالمشاهدة عين فؤادهم، وأجلسهم على بساط الأنس مقربين في </w:t>
      </w:r>
    </w:p>
    <w:p>
      <w:pPr>
        <w:pStyle w:val="BookText"/>
        <w:rPr/>
      </w:pPr>
      <w:r>
        <w:rPr>
          <w:rFonts w:ascii="Amiri" w:hAnsi="Amiri" w:eastAsia="Amiri" w:cs="Amiri"/>
          <w:color w:val="111111"/>
          <w:sz w:val="28"/>
          <w:sz w:val="28"/>
          <w:szCs w:val="28"/>
          <w:rtl w:val="true"/>
          <w:lang w:bidi="ar-SA"/>
        </w:rPr>
        <w:t>حضيرة القدس، ولما رأوا أن الكمال فيما استوحش منه الجاهلون طلبوه ورضوا به وفرحوا بوصوله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وصَحِبُوا الدُّنْيَا بِأَبْدَانٍ أَرْوَاحُهَا مُعَلَّقَةٌ بِالْمَحَلِّ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بالجنة ودرجاتها العالية بل بمقعد صدق عند مليك مقتدر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خُلَفَاءُ الله فِي أَرْضِه والدُّعَاةُ إِلَی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النيابة عن الغير أما الغيبة المنوب عنه أو لموته وأما لعجزه، وأما التشريف المستخلف وعلى هذا الوجه أستخلف الله أولياؤه في الأرض، وهم أمة قائمة يتلون آيات الله أناء الليل وهم يسجدون يؤمنون بالله واليم الآخر ويأمرون بالمعروف ويهنون عن المنكر ويسارعون بالخيرات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في الحمى كرام ٭٭٭ مستيقظون والوری نیام</w:t>
      </w:r>
    </w:p>
    <w:p>
      <w:pPr>
        <w:pStyle w:val="BookText"/>
        <w:rPr/>
      </w:pPr>
      <w:r>
        <w:rPr>
          <w:rFonts w:ascii="IRNazanin" w:hAnsi="IRNazanin" w:eastAsia="IRNazanin"/>
          <w:color w:val="111111"/>
          <w:sz w:val="28"/>
          <w:sz w:val="28"/>
          <w:szCs w:val="28"/>
          <w:rtl w:val="true"/>
          <w:lang w:bidi="fa-IR"/>
        </w:rPr>
        <w:t>أولوا مقامات علت وأحوال دارت عليهم في الهوى كؤوس نور البرايا للهدی شموس ليسوا کشموس في 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توجع أصله أوه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رُؤْيَتِهِمْ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توجه تلقاء مدین تصورهم وغلب عليه السلام غلبة الشوق إليهم وأوه لعدم حضورهم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يرد أن يتكلم بعد في هذا المجلس فأمر كميل بالانصراف بقوله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يَا كُمَيْلُ إِذَا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لما وصل إلى مقصوده عليه السلام من تفهیم الكميل صفاة أولياء الله ليبقى في أثرهم، أمره بالانصراف على وجه لم يمل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المرء فحذف المضاف والمخبو المستور ومعناه أن الرجل إذا تكلم يظهر کونه فصيحاً أو معجماً أو عالماً أو جاهلاً أو خيراً أو شراً أو أن لم ينطق كان جميع ذلك مستوراً عليه عند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امْرُؤٌ لَمْ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لفظه الخبر ومعناه الأمر أي أعرف قدرك لا يهلك لأن من لا يعرف قدره كونه عبداً ذليلاً لله العزيز وهو قدره لا يمكنه طاعته وعبادته فيهلك وكذلك من عرف فيما بين الناس محله ولم يتجاوز مقداره من بائقهم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لِرَجُلٍ سَأَلَه أَنْ يَعِظَه لَا تَكُنْ مِمَّنْ يَرْجُو الآخِرَةَ بِغَیْرِ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الله سبحانه صيرها لعمل ونبه على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بِمَا كَانُوا يَعْمَلُونَ</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ويُرَجِّي التَّوْبَةَ بِطُولِ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يؤخرها بسب طول الأمل يقال رجأت الأمر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 مَنْ تَشَاءُ مِنْهُنَّ وَتُؤْوِي إِلَيْكَ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نیفاً وعشرين موعظة كل واحدة منها يشتمل على معنين مختلفين أو متضادين وألفاظها منعكسة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الدُّنْيَا بِقَوْلِ الزَّاهِدِينَ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يتزين في المقال بقول الزهاد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ويَعْمَلُ فِيهَا بِعَمَلِ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الأعمال يعمل من يرغب في الدنيا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أُعُعْطِيَ مِنْهَا لَمْ يَشْبَعْ وإِنْ مُنِعَ مِنْهَا لَمْ يَقْنَعْ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أعطي الكثير من الدنيا لم يشبع وأن منع الكثير منها لم يقنع بقليلها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يَعْجِزُ عَنْ شُكْرِ مَا 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أي معرفة قدر ما أعطي وصرفه لما يرضى المنعم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ويَبْتَغِي الزِّيَادَةَ فِيمَا بَقِيَ يَنْهَى ولَا 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ويَأْمُرُ بِمَا لَا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الصَّالِحِینَ ولَا يَعْمَلُ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عملهم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ويُبْغِضُ الْمُذْنِبِینَ وهُوَ أَحَدُهُمْ يَكْرَه الْمَوْتَ لِكَثْرَةِ ذُنُوبِه ويُقِيمُ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يَكْرَه الْمَوْتَ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لأجله من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سَقِمَ ظَلَّ نَادِماً وإِنْ صَحَّ أَمِنَ لَاهِياً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ساهياً غلاً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 بِنَفْسِه إِذَا عُوفِيَ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له العجب عند العافية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ابْتُلِيَ إِنْ أَصَابَه بَلَاءٌ دَعَا مُضْطَرّاً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دعا الله اضطراراً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نَالَه رَخَاءٌ أَعْرَضَ مُغْتَرّاً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أصابته نعمة أعرض عن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تَغْلِبُه نَفْسُه عَلَی مَا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الدنيا وأحوالها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يَغْلِبُهَا عَلَی مَا يَسْتَيْقِنُ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 عَلَی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بأقل وأهون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بِأَدْنَى مِنْ ذَنْبِه ويَرْجُو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بِأَكْثَرَ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اسْتَغْنَى بَطِرَ وفُتِنَ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أصابته فذهب بعقله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افْتَقَرَ قَنِطَ ووَهَنَ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 إِذَا عَمِلَ ويُبَالِغُ إِذَا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غره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عَرَضَتْ لَه شَهْوَةٌ أَسْلَفَ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وسَوَّفَ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أخرها قائلاً 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أعرضته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مِحْنَةٌ انْفَرَجَ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شَرَائِطِ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الشريعة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 الْعِبْرَةَ ولَا يَعْتَبِرُ ويُبَالِغُ فِي الْمَوْعِظَةِ ولَا يَتَّعِظُ فَهُوَ بِالْقَوْلِ مُدِلٌّ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الْعَمَلِ 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أمر بالصلوات والزكاة والصوم والحج يقول أفعل ذلك جميعاً وجميع وثوقه بالقول، ويكون مقلاً وما يندرج تحته يعني يرى الغنيمة التي هي الزكاة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يُنَافِسُ فِيمَا يَفْنَى ويُسَامِحُ فِيمَا يَبْقَى يَرَى الْغُنْمَ 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غرامة ومن الأعراب من يتخذ مغرماً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الدنيا وما يجري مجراه أي يرون منع الزكاة والأخماس الذي هو الغرم والهلاك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غنيمة عاجلة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نزوله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يُبَادِرُ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الفرصة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عظيماً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مَعْصِيَةِ غَیْرِه مَا يَسْتَقِلُّ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مِنْه مِنْ نَفْسِه ويَسْتَكْثِرُ مِنْ طَاعَتِه مَا يَحْقِرُه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يصغره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طَاعَةِ غَیْرِه فَهُوَ عَلَى النَّاسِ طَاعِنٌ ولِنَفْسِه مُدَاهِنٌ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غاش يقال داهنت أي غششت وقال قوم داهنت بمعنى واریت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والمداهنة كالمضايقة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 مَعَ الأَغْنِيَاءِ أَحَبُّ إِلَيْه مِنَ الذِّكْرِ مَعَ الْفُقَرَاءِ يَحْكُمُ عَلَى غَیْرِه لِنَفْسِه ولَا يَحْكُمُ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عى يقينها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لِغَیْرِه يُرْشِدُ غَیْرَه ويُغْوِي نَفْسَه فَهُوَ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غیر رضى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مرضاة الله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ويَخْشَى الْخَلْقَ فِي غَیْرِ رَبِّه ولَا يَخْشَى رَبَّه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يخشى إيذاء الخلق ولا يؤذيهم إذ كان لهم رئيس وله مثابة ومنزلة في مراقبة جانبه وحفظ حقه وهو غير الله ولا يخاف عقاب الله في حق خلقه بل ويظلمهم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ولو لم يكن في هذا الكتاب إلا هذا الكلام لكفى به موعظة ناجعة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نافعة وحكمة بالغة وبصيرة لمبصر وعبرة لناظر مفکر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يكون هذا الكلام م كلامه عليه السلام وهذا إشارة في هذا الكلام إلى ويخشى إلى آخره والمراد به أن يخشى الخلق في شغل القلب، ولا يخشى الله وأجلاء القلب عن غير الله وفيه تلميح إلى ما ورد في الأخبار من أنه تعالى يقول أني لا انظر غلى صورة العبد ولا إلى ماله ولكن أنظر إلى قلبه، وعمله؛ فأن كان قلبه طيباً وعمله صالحاً فقد نال مني الجنة وروي عنه عليه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ملى الداء ولا داء أشد من حب الدنيا، ولا دواء اكبر من ترکها فاتركوا الدنيا تصلوا إلى روح الآخرة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قلوبهم أي قلوب بعض العلماء وروي أنه 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اليدان جناحان والرجلان بريدان والعينان دليلان والأذنان قمع والرئة نفس واللسان ترجمان والكبد رحمة والطحال ضحك والكليتان مكر فإذا صلح الملك صلحت جنوده وإذا فسد الملك فسد جنوده</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 xml:space="preserve">وفي الخبر تنبيه أيضاً على إصلاح وأمان هذه الموعظة، كما المواعظ کافية فيما ذكره فأن من أضطرب قلبه مما علم من سطوة المعبود لا يفعل خلاف مقصود الودود ويميل إلى الصعود ونفر عن الجحود ومن ثم قال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الحكمة مخافة الله</w:t>
      </w:r>
      <w:r>
        <w:rPr>
          <w:rFonts w:eastAsia="IRNazanin" w:cs="IRNazanin"/>
          <w:color w:val="111111"/>
          <w:sz w:val="28"/>
          <w:szCs w:val="28"/>
          <w:rtl w:val="true"/>
          <w:lang w:bidi="fa-IR"/>
        </w:rPr>
        <w:t>»</w:t>
      </w:r>
      <w:r>
        <w:rPr>
          <w:rStyle w:val="FootnoteAnchor"/>
          <w:rtl w:val="true"/>
        </w:rPr>
        <w:footnoteReference w:id="162"/>
      </w:r>
      <w:r>
        <w:rPr>
          <w:rFonts w:ascii="Amiri" w:hAnsi="Amiri" w:eastAsia="Amiri" w:cs="Amiri"/>
          <w:color w:val="111111"/>
          <w:sz w:val="28"/>
          <w:sz w:val="28"/>
          <w:szCs w:val="28"/>
          <w:rtl w:val="true"/>
          <w:lang w:bidi="ar-SA"/>
        </w:rPr>
        <w:t xml:space="preserve">ولهذا ندب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خوف الله من أجتهد من أمتي بترك شهوة من شهوات الدنيا فيتركها من مخافة الله أمنه الله تعالى من الفزع الكبر، وأدخله الجنة وأول من يريد الحوض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p>
    <w:p>
      <w:pPr>
        <w:pStyle w:val="BookText"/>
        <w:rPr/>
      </w:pPr>
      <w:r>
        <w:rPr>
          <w:rFonts w:ascii="Amiri" w:hAnsi="Amiri" w:eastAsia="Amiri" w:cs="Amiri"/>
          <w:color w:val="111111"/>
          <w:sz w:val="28"/>
          <w:sz w:val="28"/>
          <w:szCs w:val="28"/>
          <w:rtl w:val="true"/>
          <w:lang w:bidi="ar-SA"/>
        </w:rPr>
        <w:t>والذابلون الناحلون السائحون الذين إذا جن عليهم الليل استقبلوا بخوف، وحزن من خاف الله تعالى خاف منه كل شيء ويحتمل أن يكون من كلام السيد</w:t>
      </w:r>
    </w:p>
    <w:p>
      <w:pPr>
        <w:pStyle w:val="BookText"/>
        <w:rPr/>
      </w:pPr>
      <w:r>
        <w:rPr>
          <w:rFonts w:ascii="Amiri" w:hAnsi="Amiri" w:eastAsia="Amiri" w:cs="Amiri"/>
          <w:color w:val="111111"/>
          <w:sz w:val="28"/>
          <w:sz w:val="28"/>
          <w:szCs w:val="28"/>
          <w:rtl w:val="true"/>
          <w:lang w:bidi="ar-SA"/>
        </w:rPr>
        <w:t>رضي الله عنه وهذا الكتاب إشارة إلى نهج البلاغة، ومعنى الكلام أنه لو لم يكن في</w:t>
      </w:r>
    </w:p>
    <w:p>
      <w:pPr>
        <w:pStyle w:val="BookText"/>
        <w:rPr/>
      </w:pPr>
      <w:r>
        <w:rPr>
          <w:rFonts w:ascii="Amiri" w:hAnsi="Amiri" w:eastAsia="Amiri" w:cs="Amiri"/>
          <w:color w:val="111111"/>
          <w:sz w:val="28"/>
          <w:sz w:val="28"/>
          <w:szCs w:val="28"/>
          <w:rtl w:val="true"/>
          <w:lang w:bidi="ar-SA"/>
        </w:rPr>
        <w:t xml:space="preserve">الكتاب إلا هذا الكلام لكفى موعظة؛ فأنه يشمل على غرر الفرائد ودرر الفرائد، وفيه مواعظ بليغة تنبيه للعاقل أن على يعمل ولا ينبغي له أن يرجوا من غیر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 xml:space="preserve">وقد جعل سبحانه جزاء الأعلى جواز ذي الجال جزاء بما كانوا يعملون، وما الرجاء المجرد إلا لهو، ولعب وقد سبق ذلك مراراً الثاني النهي عن تأخیر التوبة وطول الأمل وقد قال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توبوا إلى الله فأني اتوب في اليوم مئة مرة</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للنووي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يبسط يده بالليل ليتوب المسيء بالنهار، ويبسط يده بالنهار ليتوب المسيء بالليل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القشیري هذا كناية عن الرفق بالمسنيين بأن لا يعالجهم بالعقوبة، وبسط اليد عن إفاضة الرحمة وقد عرفت ما في طول</w:t>
      </w:r>
    </w:p>
    <w:p>
      <w:pPr>
        <w:pStyle w:val="BookText"/>
        <w:rPr/>
      </w:pPr>
      <w:r>
        <w:rPr>
          <w:rFonts w:ascii="Amiri" w:hAnsi="Amiri" w:eastAsia="Amiri" w:cs="Amiri"/>
          <w:color w:val="111111"/>
          <w:sz w:val="28"/>
          <w:sz w:val="28"/>
          <w:szCs w:val="28"/>
          <w:rtl w:val="true"/>
          <w:lang w:bidi="ar-SA"/>
        </w:rPr>
        <w:t>الأمل الثالث النهي عن مخالفة القول العمل فأن ذلك من علامات النفاق وأمارات الشقاق الرابع النهي عما لا ينتهي عنه، وفي ضمنه أيضاً فوائد أخرى</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ونواهي أخر روي أن رجلاً قال لأبن عباس أني أريد أن أعظ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لم تخش أن تفتضح بثلاث آيات من كتاب الله تعالى فعظ الأول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وَتَنْسَوْنَ أَنْفُسَكُمْ وَأَنْتُمْ تَتْلُونَ الْكِتَابَ أَفَلَا تَعْقِلُونَ</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 لَا تَفْعَلُونَ</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شعيب عليه السلام خبراً عنه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أُرِيدُ أَنْ أُخَالِفَكُمْ إِلَى مَا أَنْهَاكُمْ عَنْهُ</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بهذه الآيات؟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فأبدأ بنفسك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الترغيب في عمل الصلحاء، وهلم جراً ولا شك أن من كتب هذه المواعظ بمداد العین في ورق قلبه، وجعلها نصب عينيه، ولا يزهده وعمل بمقتضاه جعل الله سبحانه قلبه معدن أسراره واختصه من بین الأمة بطوالع أنواره وصفاه من كدورات البشرية ورقاه إلى محل المشاهدة بما تجلى له من الحقائق الأحدية اللهم وفقنا للاتعاظ بأقواله والأتباع لأحواله؛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امْرِئٍ عَاقِبَةٌ حُلْوَةٌ أَوْ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يكون عاقبة المطيع الثواب وعاقبة العاصي العقاب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لِكُلِّ مُقْبِلٍ 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ذلك مبني على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أَدْبَرَ كَأَنْ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مخففة من الثقيلة أراد أن من بطر بالأقبال الدنيوي فقد خسر وأساء الظن وفيه تنفیر عن هذا الأقبال وترغيب في تحصيل مرقاة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يَعْدَمُ الصَّبُورُ الظَّفَرَ وإِنْ طَالَ بِه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أن النصر مع الصبر وأن الفرج مع الكرب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الرَّاضِي بِفِعْلِ قَوْمٍ كَالدَّاخِلِ فِيه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حسناً فحسن وأن أساء فسيء</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دَاخِلٍ فِي بَاطِلٍ إِثْمَانِ إِثْمُ الْعَمَلِ بِه وإِثْمُ الرِّضَی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من رضي بالأعمال السيئة الصادرة من قوم وأن لم يفعل فله مثل فاعله من العقابن </w:t>
      </w:r>
    </w:p>
    <w:p>
      <w:pPr>
        <w:pStyle w:val="BookText"/>
        <w:rPr/>
      </w:pPr>
      <w:r>
        <w:rPr>
          <w:rFonts w:ascii="IRNazanin" w:hAnsi="IRNazanin" w:eastAsia="IRNazanin"/>
          <w:color w:val="111111"/>
          <w:sz w:val="28"/>
          <w:sz w:val="28"/>
          <w:szCs w:val="28"/>
          <w:rtl w:val="true"/>
          <w:lang w:bidi="fa-IR"/>
        </w:rPr>
        <w:t>وأما من عمل ذلك، ورضي به؛ فله أثمان، وقد فضلهما، ويستحق عقابین</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اخْتَلَفَتْ دَعْوَتَانِ إِلَّا كَانَتْ إِحْدَاهُمَا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يجتمع النقيضان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يجلس على وجه يقيني غبار الشك في نبوة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ابتداء دعوته، ويقال معناه لما تجلى لي ربي ما شككت في أنه الملك الحق المبین وذلك لانشراح صدره بالأنوار، ولمعان قلبه من أنوار الأسرار سئل عنه عليه السلام</w:t>
      </w:r>
    </w:p>
    <w:p>
      <w:pPr>
        <w:pStyle w:val="BookText"/>
        <w:rPr/>
      </w:pPr>
      <w:r>
        <w:rPr>
          <w:rFonts w:ascii="Amiri" w:hAnsi="Amiri" w:eastAsia="Amiri" w:cs="Amiri"/>
          <w:color w:val="111111"/>
          <w:sz w:val="28"/>
          <w:sz w:val="28"/>
          <w:szCs w:val="28"/>
          <w:rtl w:val="true"/>
          <w:lang w:bidi="ar-SA"/>
        </w:rPr>
        <w:t>تعبد من ترى؟ أو من لا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أعبد من أرى لا رؤية عيان ولكن رؤية القلب بمشاهدة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كَذَبْتُ ولَا كُذِّبْتُ ولَا ضَلَلْتُ ولَا ضُلَّ بِي وقَالَ عليه السلام لِلظَّالِمِ الْبَادِي غَداً بِكَفِّه 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جل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يَعَضُّ الظَّالِمُ عَلَى يَدَيْهِ يَقُولُ يَا لَيْتَنِي اتَّخَذْتُ مَعَ الرَّسُولِ سَبِيلًا</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وذلك عبارة عن الندم عما جرى به عادة الناس أن يفعلوا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الرَّحِيلُ وَشِيكٌ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سريع الانتقال من محل الارتحال ومن قدم إلى الدنيا؛ فهو بمثابة المرتحل؛ فيوشك أن ينتقل، ويرتحل إلى العقبى قد قامت القيامة يا أيها النيام هبوا عن النيام وكفوا عن الحرام فالصبح حین لاح قد</w:t>
      </w:r>
    </w:p>
    <w:p>
      <w:pPr>
        <w:pStyle w:val="BookText"/>
        <w:rPr/>
      </w:pPr>
      <w:r>
        <w:rPr>
          <w:rFonts w:ascii="IRNazanin" w:hAnsi="IRNazanin" w:eastAsia="IRNazanin"/>
          <w:color w:val="111111"/>
          <w:sz w:val="28"/>
          <w:sz w:val="28"/>
          <w:szCs w:val="28"/>
          <w:rtl w:val="true"/>
          <w:lang w:bidi="fa-IR"/>
        </w:rPr>
        <w:t>أسود بالدجى والبدر حن تم قد اعتم بالظلام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بيانه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اعْتَصِمُوا بِالذِّمَمِ فِي أَوْتَادِهَا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أعتصم بالله وأستعصم إذا </w:t>
      </w:r>
    </w:p>
    <w:p>
      <w:pPr>
        <w:pStyle w:val="BookText"/>
        <w:rPr/>
      </w:pPr>
      <w:r>
        <w:rPr>
          <w:rFonts w:ascii="Amiri" w:hAnsi="Amiri" w:eastAsia="Amiri" w:cs="Amiri"/>
          <w:color w:val="111111"/>
          <w:sz w:val="28"/>
          <w:sz w:val="28"/>
          <w:szCs w:val="28"/>
          <w:rtl w:val="true"/>
          <w:lang w:bidi="ar-SA"/>
        </w:rPr>
        <w:t>أمتنع بلطفه عن المعصية وروي، واعتصموا بالذمم في أوتادها أي في حفظ أوتادها</w:t>
      </w:r>
    </w:p>
    <w:p>
      <w:pPr>
        <w:pStyle w:val="BookText"/>
        <w:rPr/>
      </w:pPr>
      <w:r>
        <w:rPr>
          <w:rFonts w:ascii="Amiri" w:hAnsi="Amiri" w:eastAsia="Amiri" w:cs="Amiri"/>
          <w:color w:val="111111"/>
          <w:sz w:val="28"/>
          <w:sz w:val="28"/>
          <w:szCs w:val="28"/>
          <w:rtl w:val="true"/>
          <w:lang w:bidi="ar-SA"/>
        </w:rPr>
        <w:t>والذمم العقوبة أي إذا عاهدت الله في شيء أو عاقدت أحد من الخلق فأمتنع من نقص ذلك بأن الحكم أوتاد يعني من حفظ العهود ومراعاة أسبابها فأنه ملاذ</w:t>
      </w:r>
    </w:p>
    <w:p>
      <w:pPr>
        <w:pStyle w:val="BookText"/>
        <w:rPr/>
      </w:pPr>
      <w:r>
        <w:rPr>
          <w:rFonts w:ascii="IRNazanin" w:hAnsi="IRNazanin" w:eastAsia="IRNazanin"/>
          <w:color w:val="111111"/>
          <w:sz w:val="28"/>
          <w:sz w:val="28"/>
          <w:szCs w:val="28"/>
          <w:rtl w:val="true"/>
          <w:lang w:bidi="fa-IR"/>
        </w:rPr>
        <w:t>ومعتصم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بِطَاعَةِ مَنْ لَا تُعْذَرُونَ بِجَهَالَتِه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أطيعوا الله ورسوله وحججه فحقوقهم عظيمة ولا تعذر حد بجهالتهم فمعرفتهم واجبة ويحتمل أنه أرد نفسه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بُصِّرْتُمْ إِنْ أَبْصَرْتُمْ وقَدْ هُدِيتُمْ إِنِ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الله سبحانه قد نصب رايات آيات ألوهيته، وأعطاكم أعينكم فافتحوا وأنظروها وكذا رفع أعلام نبوة رسوله، وأوضح لكم الدين القويم والصراط المستقيم فأسلكوها ولا تتبعوا السبل فتفرق بكم عن ذكر الله وهذه القضية شرطية صورة وإنشائية معنى وفيها تنبيه عى أن لا تواني من جانب الفياض فلو وقع فمنكم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عَاتِبْ أَخَاكَ بِالإِحْسَانِ إِلَيْه وارْدُدْ شَرَّه بِالإِنْعَامِ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العتاب مخاطبة الأذلال، ومذاكرة الموجدة تقول عاتبته، ويبقى الود ما بقي العتاب ثم استعير لفعل المحسن من حيث أن كلاهما تمسك عن الشر أراد أن العتاب</w:t>
      </w:r>
    </w:p>
    <w:p>
      <w:pPr>
        <w:pStyle w:val="BookText"/>
        <w:rPr/>
      </w:pPr>
      <w:r>
        <w:rPr>
          <w:rFonts w:ascii="Amiri" w:hAnsi="Amiri" w:eastAsia="Amiri" w:cs="Amiri"/>
          <w:color w:val="111111"/>
          <w:sz w:val="28"/>
          <w:sz w:val="28"/>
          <w:szCs w:val="28"/>
          <w:rtl w:val="true"/>
          <w:lang w:bidi="ar-SA"/>
        </w:rPr>
        <w:t>القولي قلما يفيد، والفعلي من الإحسان بجذب القلوب ويوصل إلى المطلوب ومن ثم أمر الله سبحانه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وَضَعَ نَفْسَه مَوَاضِعَ التُّهَمَةِ فَلَا يَلُومَنَّ مَنْ أَسَاءَ بِه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لتسلم نفسه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اسْتَأْثَرَ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الأغلب كل من صار ملكاً على قوم ظلمهم </w:t>
      </w:r>
    </w:p>
    <w:p>
      <w:pPr>
        <w:pStyle w:val="BookText"/>
        <w:rPr/>
      </w:pPr>
      <w:r>
        <w:rPr>
          <w:rFonts w:ascii="Amiri" w:hAnsi="Amiri" w:eastAsia="Amiri" w:cs="Amiri"/>
          <w:color w:val="111111"/>
          <w:sz w:val="28"/>
          <w:sz w:val="28"/>
          <w:szCs w:val="28"/>
          <w:rtl w:val="true"/>
          <w:lang w:bidi="ar-SA"/>
        </w:rPr>
        <w:t>وأخذ لنفسه حقوقهم واستأثر استبد لنفسه بحق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اسْتَبَدَّ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يفز بمرامه ومقصوده النهي عن الاستبداد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شَاوَرَ الرِّجَالَ شَارَكَهَا فِي عُقُولِهَا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أذا فعل بالعقول فكأنه شاركهم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كَتَمَ سِرَّه كَانَتِ الْخِیَرَةُ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إرشاد إلى كتمان ما يراد أن يفعل قد سبق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الأحمر أي الأشد مبالغة رائقة والمراد فقر ذو فاقه لا صبر له، قال صلى اله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الفقر أن</w:t>
      </w:r>
    </w:p>
    <w:p>
      <w:pPr>
        <w:pStyle w:val="BookText"/>
        <w:rPr/>
      </w:pPr>
      <w:r>
        <w:rPr>
          <w:rFonts w:ascii="Amiri" w:hAnsi="Amiri" w:eastAsia="Amiri" w:cs="Amiri"/>
          <w:color w:val="111111"/>
          <w:sz w:val="28"/>
          <w:sz w:val="28"/>
          <w:szCs w:val="28"/>
          <w:rtl w:val="true"/>
          <w:lang w:bidi="ar-SA"/>
        </w:rPr>
        <w:t>يكون كفراً</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فلا ينافي 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أزين للمؤمن من الغدار الجيد على خد الفرس</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قَضَى حَقَّ مَنْ لَا يَقْضِيِ حَقَّه فَقَدْ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السمع والطاعة على المرء المسلم فيما أحب وكره ما لم يؤمر بمعصية فإذا أمر بمعصية فلا سمع ولا طاعة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يُعَابُ الْمَرْءُ بِتَأْخِيرِ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ذلك إحسان وفاعله يمدح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يُعَابُ مَنْ أَخَذَ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الإِعْجَابُ يَمْنَعُ الِازْدِيَادَ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أعجاب المرء بنفسه من شيء له يمنع به غیر الله سبحانه أن يراد بل ينقص، وذلك لأنه صفة منافية لشأن الإنسان روي أن معاوية خطب مرة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فعلى من يلومني؛ إذا قصرت في عطاياكم؛ فقام إليه الأحنف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نلومك على ما في خزائن الله إنما نلومك على ما انزل الله لنا من خزائنه فجعلت أنت في خزائنك وحال بيننا وبينك بخیرك، وبكثرتك فسكت فكأنما القمه حجراً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جل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 السَّاعَةِ إِلَّا كَلَمْحِ الْبَصَرِ</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والِصْطِحَابُ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البقاء في الدنيا مع الأحياء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أَضَاءَ الصُّبْحُ لِذِي عَيْنَیْنِ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أیضاً من جوامع الكلم ومن معناها أنه أضاء صبح المعرفة لمن أكتحل عيناً قلبه بإثمد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الشوق، والطلب، والذوق فبصرنا فتنفس فيهما جمال المعرفة، والمحبة وغيرهما من الإكرام، والقال فيقول بلسان الحال، والقال يا عارف الدنيا بأسرارها من عرف الدنيا من اختارها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يكرم النفس إذا ما اشتهت ٭٭٭ إذ هي لا تعلم أخطارها</w:t>
      </w:r>
    </w:p>
    <w:p>
      <w:pPr>
        <w:pStyle w:val="BookText"/>
        <w:rPr/>
      </w:pPr>
      <w:r>
        <w:rPr>
          <w:rFonts w:ascii="Amiri" w:hAnsi="Amiri" w:eastAsia="Amiri" w:cs="Amiri"/>
          <w:color w:val="111111"/>
          <w:sz w:val="28"/>
          <w:sz w:val="28"/>
          <w:szCs w:val="28"/>
          <w:rtl w:val="true"/>
          <w:lang w:bidi="ar-SA"/>
        </w:rPr>
        <w:t>ما التفت النفس إلى راحة ٭٭٭ لو عرف الأنفس مقدارها</w:t>
      </w:r>
    </w:p>
    <w:p>
      <w:pPr>
        <w:pStyle w:val="BookText"/>
        <w:rPr/>
      </w:pPr>
      <w:r>
        <w:rPr>
          <w:rFonts w:ascii="Amiri" w:hAnsi="Amiri" w:eastAsia="Amiri" w:cs="Amiri"/>
          <w:color w:val="111111"/>
          <w:sz w:val="28"/>
          <w:sz w:val="28"/>
          <w:szCs w:val="28"/>
          <w:rtl w:val="true"/>
          <w:lang w:bidi="ar-SA"/>
        </w:rPr>
        <w:t>وأما من عمي عيناه فلم يطلع الصبح له بل وقع في ظلمات بعضها فوق إذا أخرج يده لم يكد يراها ولأن من الدهر إلا في جموحه، ولا من الصبح المضيء</w:t>
      </w:r>
    </w:p>
    <w:p>
      <w:pPr>
        <w:pStyle w:val="BookText"/>
        <w:rPr/>
      </w:pPr>
      <w:r>
        <w:rPr>
          <w:rFonts w:ascii="IRNazanin" w:hAnsi="IRNazanin" w:eastAsia="IRNazanin"/>
          <w:color w:val="111111"/>
          <w:sz w:val="28"/>
          <w:sz w:val="28"/>
          <w:szCs w:val="28"/>
          <w:rtl w:val="true"/>
          <w:lang w:bidi="fa-IR"/>
        </w:rPr>
        <w:t>عموده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الذَّنْبِ أَهْوَنُ مِنْ طَلَبِ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الذنب يغلب النفس الأمارة بالسوء، ويرديه إلى مهاوي الهاك، وذلك لتكدر القلب، ولا شك أن مخالفته أصعب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أَكْلَةٍ مَنَعَتْ أَكَلَاتٍ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هذا المثل عامر بن الظرب العدواني وفي سببه قيل لما توجه تلقاء مكة ليحج بخزعل أبناء زمانه رأى</w:t>
      </w:r>
    </w:p>
    <w:p>
      <w:pPr>
        <w:pStyle w:val="BookText"/>
        <w:rPr/>
      </w:pPr>
      <w:r>
        <w:rPr>
          <w:rFonts w:ascii="IRNazanin" w:hAnsi="IRNazanin" w:eastAsia="IRNazanin"/>
          <w:color w:val="111111"/>
          <w:sz w:val="28"/>
          <w:sz w:val="28"/>
          <w:szCs w:val="28"/>
          <w:rtl w:val="true"/>
          <w:lang w:bidi="fa-IR"/>
        </w:rPr>
        <w:t>ملكاً من ملوك غسان؛ فلم يرض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أدله فلما فرغوا من الحج وذهب كلٌ إلى وطنه أ سل الملك إليه ليدعوه ووعده إعطاء الأموال والأجلال فذهبوا إليه؛ ثم عزاهم وأكرمهم؛ ثم وقف عامر عى ما في ضمیره فعزم الهزيمة فمنعه القوم؛ فقالوا الرأي نائم والهوى يقضان وأراد أن الفرار مع الإعزاز ليس من العقل حتى؛ إذا أدبروا فقالوا لم نر كاليوم وفد قوم أقل ولا أبعد من نوال منك</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فليس عى الرزق فوت وغَنِمَ من نجا، من الموت ومن لا ير باطناً</w:t>
      </w:r>
      <w:r>
        <w:rPr>
          <w:rStyle w:val="FootnoteAnchor"/>
          <w:rtl w:val="true"/>
        </w:rPr>
        <w:footnoteReference w:id="174"/>
      </w:r>
      <w:r>
        <w:rPr>
          <w:rFonts w:ascii="Amiri" w:hAnsi="Amiri" w:eastAsia="Amiri" w:cs="Amiri"/>
          <w:color w:val="111111"/>
          <w:sz w:val="28"/>
          <w:sz w:val="28"/>
          <w:szCs w:val="28"/>
          <w:rtl w:val="true"/>
          <w:lang w:bidi="ar-SA"/>
        </w:rPr>
        <w:t>يعش واهِنا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ايضاً من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كلامه أيضاً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والجاهلون لأهل العلم أعداء وذلك لأن سبب المحبة</w:t>
      </w:r>
    </w:p>
    <w:p>
      <w:pPr>
        <w:pStyle w:val="BookText"/>
        <w:rPr/>
      </w:pPr>
      <w:r>
        <w:rPr>
          <w:rFonts w:ascii="Amiri" w:hAnsi="Amiri" w:eastAsia="Amiri" w:cs="Amiri"/>
          <w:color w:val="111111"/>
          <w:sz w:val="28"/>
          <w:sz w:val="28"/>
          <w:szCs w:val="28"/>
          <w:rtl w:val="true"/>
          <w:lang w:bidi="ar-SA"/>
        </w:rPr>
        <w:t>لمعرفة وسبب العداوة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اسْتَقْبَلَ وُجُوه الآرَاءِ عَرَفَ مَوَاقِعَ الْخَطَإِ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 سِنَانَ الْغَضَبِ للهِ قَوِيَ عَلَى قَتْلِ أَشِدَّاءِ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الإضافة للبيان، واستعار للغضب السنان من حيث أن كلامهما آلة مكروه</w:t>
      </w:r>
    </w:p>
    <w:p>
      <w:pPr>
        <w:pStyle w:val="BookText"/>
        <w:rPr/>
      </w:pPr>
      <w:r>
        <w:rPr>
          <w:rFonts w:ascii="Amiri" w:hAnsi="Amiri" w:eastAsia="Amiri" w:cs="Amiri"/>
          <w:color w:val="111111"/>
          <w:sz w:val="28"/>
          <w:sz w:val="28"/>
          <w:szCs w:val="28"/>
          <w:rtl w:val="true"/>
          <w:lang w:bidi="ar-SA"/>
        </w:rPr>
        <w:t>وقد رمز إلى أن الغضب لله ممدوح بخلاف العضب للدنيا فأنه مذموم كما عرفت، وقيل الأشياء في الباطل حقيقة، ويحتمل المجاز أيضاً وهي القوي الوهمية فأن من جذبتهم العناية الإلهية وجاءتهم عناية الفضل تركوا الفضل، وسافروا إلى منازل الوصول، واستعانوا في سفرهم على سلوك الطريق بزاد التقوى المعجون بماء التوفيق، ورَضوا خيلهم في رياض الرياضة وضموراها بلجام منع الالتفات إلى مولاها، وزجروها وضربوها وحركوها بأعمال أعمال الشوق، وركضوها إلى غاية المنى في ميدان الشوق وذبحوا نفوس الهوى بسيوف المخالفة، وطعنوا؛ فرسان الطبع برماح ترك العادات السالفة وطهر بماء الدموع الطهور نجاسات الذنوب،</w:t>
      </w:r>
    </w:p>
    <w:p>
      <w:pPr>
        <w:pStyle w:val="BookText"/>
        <w:rPr/>
      </w:pPr>
      <w:r>
        <w:rPr>
          <w:rFonts w:ascii="Amiri" w:hAnsi="Amiri" w:eastAsia="Amiri" w:cs="Amiri"/>
          <w:color w:val="111111"/>
          <w:sz w:val="28"/>
          <w:sz w:val="28"/>
          <w:szCs w:val="28"/>
          <w:rtl w:val="true"/>
          <w:lang w:bidi="ar-SA"/>
        </w:rPr>
        <w:t>والعيوب ولم يكن جميع ذلك إلا من احداد سنان الغضب لله بجرد السيف الضد بعد تجرد الذكر، وفكر حسب عن كل مشغل به النفس أن رامت هواها وحاولت</w:t>
      </w:r>
    </w:p>
    <w:p>
      <w:pPr>
        <w:pStyle w:val="BookText"/>
        <w:rPr/>
      </w:pPr>
      <w:r>
        <w:rPr>
          <w:rFonts w:ascii="Amiri" w:hAnsi="Amiri" w:eastAsia="Amiri" w:cs="Amiri"/>
          <w:color w:val="111111"/>
          <w:sz w:val="28"/>
          <w:sz w:val="28"/>
          <w:szCs w:val="28"/>
          <w:rtl w:val="true"/>
          <w:lang w:bidi="ar-SA"/>
        </w:rPr>
        <w:t>خلافاً ولم ترجع إلى الطاعة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أَمْراً فَقَعْ فِيه فَإِنَّ شِدَّةَ تَوَقِّيه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مِمَّا تَخَافُ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قيل الوقوع فيه نذهب به الوهم إلى صوب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فيزداد خوفاً وقبل الوقوع يرتفع ذلك وقد سبق مثل هذا الكلام مراراً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من وسع صدره يريد خطرة وذلك لأن الملك الأبد له من التحمل، والتحمل، وذا لا يكون إلا بسعة الصدر شبه</w:t>
      </w:r>
    </w:p>
    <w:p>
      <w:pPr>
        <w:pStyle w:val="BookText"/>
        <w:rPr/>
      </w:pPr>
      <w:r>
        <w:rPr>
          <w:rFonts w:ascii="Amiri" w:hAnsi="Amiri" w:eastAsia="Amiri" w:cs="Amiri"/>
          <w:color w:val="111111"/>
          <w:sz w:val="28"/>
          <w:sz w:val="28"/>
          <w:szCs w:val="28"/>
          <w:rtl w:val="true"/>
          <w:lang w:bidi="ar-SA"/>
        </w:rPr>
        <w:t>بالمكان فاستعير له السعة والضيق باعتبار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ازْجُرِ الْمُسِيءَ بِثَوَابِ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جالب لقلته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احْصُدِ الشَّرَّ مِنْ صَدْرِ غَیْرِكَ بِقَلْعِه مِنْ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صورة الشر بالشوك في الأضرار، ورشح بالحصد، وكنى به عن الأذهاب وذلك لما قتل من أن له سريرة صالحة أو سننه يظهر الله تعالى منها عليه رداء يعرف به ويعمل معه بحسب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اللَّجَاجَةُ تَسُلُّ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التمادي والعناد في تعاطي الفعل المزجور عنه ينتزع الرأي المستقيم عن السقيم، وذلك لأنها متولده أما</w:t>
      </w:r>
    </w:p>
    <w:p>
      <w:pPr>
        <w:pStyle w:val="BookText"/>
        <w:rPr/>
      </w:pPr>
      <w:r>
        <w:rPr>
          <w:rFonts w:ascii="IRNazanin" w:hAnsi="IRNazanin" w:eastAsia="IRNazanin"/>
          <w:color w:val="111111"/>
          <w:sz w:val="28"/>
          <w:sz w:val="28"/>
          <w:szCs w:val="28"/>
          <w:rtl w:val="true"/>
          <w:lang w:bidi="fa-IR"/>
        </w:rPr>
        <w:t>من التكبر؛ أو غیره من الأمور الفاسدة فهو فاسد؛ يفسد ما يبني عليه وقد سبق النهي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الطَّمَعُ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مبالغة حسنة ونهى عن</w:t>
      </w:r>
    </w:p>
    <w:p>
      <w:pPr>
        <w:pStyle w:val="BookText"/>
        <w:rPr/>
      </w:pPr>
      <w:r>
        <w:rPr>
          <w:rFonts w:ascii="Amiri" w:hAnsi="Amiri" w:eastAsia="Amiri" w:cs="Amiri"/>
          <w:color w:val="111111"/>
          <w:sz w:val="28"/>
          <w:sz w:val="28"/>
          <w:szCs w:val="28"/>
          <w:rtl w:val="true"/>
          <w:lang w:bidi="ar-SA"/>
        </w:rPr>
        <w:t>الطمع وشبه الطامع بالعبد في ذلته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التفريط بالشجرة الخبيثة وجعل ما يحصل منها من الندامة بمنزلة 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وثَمَرَةُ الْحَزْمِ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ضبط الرجل أمره وأخذه بالثقة عن اختلافه وزواله وذلك لرعاية الشرائط ودفع الموانع</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يُنْجِه الصَّبْرُ أَهْلَكَه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وقع في واقعة </w:t>
      </w:r>
    </w:p>
    <w:p>
      <w:pPr>
        <w:pStyle w:val="BookText"/>
        <w:rPr/>
      </w:pPr>
      <w:r>
        <w:rPr>
          <w:rFonts w:ascii="Amiri" w:hAnsi="Amiri" w:eastAsia="Amiri" w:cs="Amiri"/>
          <w:color w:val="111111"/>
          <w:sz w:val="28"/>
          <w:sz w:val="28"/>
          <w:szCs w:val="28"/>
          <w:rtl w:val="true"/>
          <w:lang w:bidi="ar-SA"/>
        </w:rPr>
        <w:t>دوابها الصبر؛ فلم يصبر، وجزع هلك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الجنيد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لو أن أبن أدم قصدني في أول المصائب لرآى مني العجائب ولو أنقطع إلي في أول النوائب لشاهد مني الغرائب، ولكنه أنرف إلى أشكاله فرد في أشغاله</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حُكي أنه سئل السري رحمه الله عن الصبر فجعل يتكلم فيه فدب على رحله عقرب؛ فجعل يضربه بإبرته فقيل له لم لا تدفعه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أستحي من الله أن أتكلم في حال ثم أخالف ما أتكلم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عَجَبَاه أَتَكُونُ الْخِلَافَةُ بِالصَّحَابَةِ والْقَرَابَةِ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بشعر قريب من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 كتب بالشورى ملكت أمورهم ٭٭٭ فكيف بهذا والمشيرون غيب</w:t>
      </w:r>
    </w:p>
    <w:p>
      <w:pPr>
        <w:pStyle w:val="BookText"/>
        <w:rPr/>
      </w:pPr>
      <w:r>
        <w:rPr>
          <w:rFonts w:ascii="Amiri" w:hAnsi="Amiri" w:eastAsia="Amiri" w:cs="Amiri"/>
          <w:color w:val="111111"/>
          <w:sz w:val="28"/>
          <w:sz w:val="28"/>
          <w:szCs w:val="28"/>
          <w:rtl w:val="true"/>
          <w:lang w:bidi="ar-SA"/>
        </w:rPr>
        <w:t>وإن كنت بالقربى حججت ٭٭٭ خصيمهم فغيرك أولى بالنبي وأقرب</w:t>
      </w:r>
    </w:p>
    <w:p>
      <w:pPr>
        <w:pStyle w:val="BookText"/>
        <w:rPr/>
      </w:pPr>
      <w:r>
        <w:rPr>
          <w:rFonts w:ascii="Amiri" w:hAnsi="Amiri" w:eastAsia="Amiri" w:cs="Amiri"/>
          <w:color w:val="111111"/>
          <w:sz w:val="28"/>
          <w:sz w:val="28"/>
          <w:szCs w:val="28"/>
          <w:rtl w:val="true"/>
          <w:lang w:bidi="ar-SA"/>
        </w:rPr>
        <w:t>وبالشورى بمشاورة الناس؛ فكيف بهذا أي كيف احتجاجكم بالشورى حججت خصمهم غلبت الحجة مخاصمهم أي من يخاصمك في جملتهم أي كيف</w:t>
      </w:r>
    </w:p>
    <w:p>
      <w:pPr>
        <w:pStyle w:val="BookText"/>
        <w:rPr/>
      </w:pPr>
      <w:r>
        <w:rPr>
          <w:rFonts w:ascii="IRNazanin" w:hAnsi="IRNazanin" w:eastAsia="IRNazanin"/>
          <w:color w:val="111111"/>
          <w:sz w:val="28"/>
          <w:sz w:val="28"/>
          <w:szCs w:val="28"/>
          <w:rtl w:val="true"/>
          <w:lang w:bidi="fa-IR"/>
        </w:rPr>
        <w:t>يملك أمر الأمة بادعائك الشورى يعني بني هاشم كانوا غائبین يوم السقيفة وأراد بالغیرة نفسه القدسية صدر الجملة الأولى واعجبا للدلالة على أن إيثارك</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غیره بالخلافة، وتركه ينبغي أن يتعجب منه العاقل لأنه أمرٌ غريب إذ هو من قبيل اختيار الأضعف، وترك الأقوى لأن فيه عليه السلام شيئين مقتضيین الصحابة والقرابة، وفي غیره سبب واحد وفي البيت إشارة إلى قياس شرطي مركب من </w:t>
      </w:r>
    </w:p>
    <w:p>
      <w:pPr>
        <w:pStyle w:val="BookText"/>
        <w:rPr/>
      </w:pPr>
      <w:r>
        <w:rPr>
          <w:rFonts w:ascii="Amiri" w:hAnsi="Amiri" w:eastAsia="Amiri" w:cs="Amiri"/>
          <w:color w:val="111111"/>
          <w:sz w:val="28"/>
          <w:sz w:val="28"/>
          <w:szCs w:val="28"/>
          <w:rtl w:val="true"/>
          <w:lang w:bidi="ar-SA"/>
        </w:rPr>
        <w:t>حمليته، ومنفصلة يلزم المخاطب أن لا دليل له في تملكه أمر الخلافة تقرير لو كان بدليل؛ فأما الشورى؛ أو القربى لم يكن الأولى إذ كان المشيرون 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الثانية لأن غيرك كان أقرب من النبي ينتج أن لا دليل لك وبناء الدليل على تسليمة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الْمَرْءُ فِي الدُّنْيَا 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المنايا بالسهام والمرء بالهدف وفي ضمن ذلك تشبيه بالقادر بالرامي وقد سبق وجه التشبيه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تسارع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الناهب يحيط تصرفه بالمنهوب كذلك تشتمل المصائب على الشخص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كُلِّ جُرْعَةٍ 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الأغتصاص في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أَكْلَةٍ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اللقمة وبالفتح المرة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مبالغة لطيفة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يَنَالُ الْعَبْدُ نِعْمَةً إِلَّا بِفِرَاقِ أُخْرَى ولَا يَسْتَقْبِلُ يَوْماً مِنْ عُمُرِه إِلَّا بِفِرَاقِ آخَرَ مِنْ أَجَلِه فَنَحْنُ أَعْوَانُ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 لأنها تقطع المدة وتنقص العدة أي نحن متعرضون لأسباب المهلكة؛ فكانا أعوانها، ولم يدخل في الأمور العظام لما أهلكتنا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نَرْجُو الْبَقَاءَ وهَذَا اللَّيْلُ والنَّهَارُ لَمْ يَرْفَعَا مِنْ شَيْءٍ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منزلاً شريفاً ومكانا رفيعاً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أَسْرَعَا الْكَرَّةَ فِي هَدْمِ مَا بَنَيَا وتَفْرِيقِ مَا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وجه مثل هذا الأسناد إلى الزمان، وأنه مما جرت عليه السنة الفصحاء، والبلغاء وكل من هذه الفقرة يعاضد ما قبلها، والمقصود التنبيه على الزوال، واختلال الأحوال فلا يليق بالعاقل إلا الزهید في الدنيا؛ نعم العاقل يرغب فيها ومسيل الغصص في مجاري القلوب جارية، ولا نسوا الحياة في طرف عين عارية، وكل من أتخذ غيره من </w:t>
      </w:r>
    </w:p>
    <w:p>
      <w:pPr>
        <w:pStyle w:val="BookText"/>
        <w:rPr/>
      </w:pPr>
      <w:r>
        <w:rPr>
          <w:rFonts w:ascii="Amiri" w:hAnsi="Amiri" w:eastAsia="Amiri" w:cs="Amiri"/>
          <w:color w:val="111111"/>
          <w:sz w:val="28"/>
          <w:sz w:val="28"/>
          <w:szCs w:val="28"/>
          <w:rtl w:val="true"/>
          <w:lang w:bidi="ar-SA"/>
        </w:rPr>
        <w:t>حسبه، ولياً في هذه الدار؛ فهو على شفا جرف الوداع، والاجتماع في أيام قلائل كأنه لا اجتماع ولله در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يعانق بعضهم بعضاً وداعاً ٭٭٭ وداع مفارق عدم اجتماعاً</w:t>
      </w:r>
    </w:p>
    <w:p>
      <w:pPr>
        <w:pStyle w:val="BookText"/>
        <w:rPr/>
      </w:pPr>
      <w:r>
        <w:rPr>
          <w:rFonts w:ascii="IRNazanin" w:hAnsi="IRNazanin" w:eastAsia="IRNazanin"/>
          <w:color w:val="111111"/>
          <w:sz w:val="28"/>
          <w:sz w:val="28"/>
          <w:szCs w:val="28"/>
          <w:rtl w:val="true"/>
          <w:lang w:bidi="fa-IR"/>
        </w:rPr>
        <w:t>فما من واصل إلا ويوماً ٭٭٭  ستمنعه يد الدنیا خداعاً</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خَیْرَ فِي الصَّمْتِ عَنِ الْحُكْمِ كَمَا أَنَّه لَا خَیْرَ فِي الْقَوْلِ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علم شيئاً؛ فليتكلم به؛ فأن كتمه أُلجم يوم القيامة بلجام من نار وأن لم يعلم؛ فلا يتفوه بالجهل الحكم الغير المطابق بل ليقل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مَا كَسَبْتَ فَوْقَ قُوتِكَ فَأَنْتَ فِيه خَازِنٌ لِغَیْرِكَ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ترغيب المحتاج في قدر الاحتياج، وتنفيره عن جميع زخارف الدنيا الدنية وترغيبه في تحصيل المعارف الدينية، وروي عنه عليه السلام أنه قال جمع فوائد الدنيا غرور، ولا يبقى لمسرور سرور فقل للشامتين بنا أفيقوا فأن نوائب الدنيا تدور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لِلْقُلُوبِ شَهْوَةً وإِقْبَالًا وإِدْبَاراً فَأْتُوهَا مِنْ قِبَلِ شَهْوَتِهَا وإِقْبَالِهَا فَإِنَّ الْقَلْبَ إِذَا 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على الأمر وهو کاره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وسیجیئ مثل هذا الكلام أيضاً، والمراد الأمر بمحافظة ميلان النفس الناطقة إلى ما يفعل، وذلك يحصل يتحدد بصور منفعته، وذلك الفعل فأن المنتهى يسعي والمعرض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أَشْفِي غَيْظِي إِذَا غَضِبْتُ أَحِینَ أَعْجِزُ عَنِ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لِي لَوْ صَبَرْتَ أَمْ حِینَ أَقْدِرُ عَلَيْه فَيُقَالُ لِي لَوْ عَفَوْتَ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عليه السلام من هذا أن كظم الغيض بالتحقق وذلك لأن وقوع الغضب أما أوان العجز؛ أو زمان القدرة وفي كل منهما لا يليق أما حين العجز فلان العاجز يجب عليه أن يصبر، وإلى ذلك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صبرت أي لو صبرت لكان خيراً لك وأما القدرة؛ فلأن اللائق بالقادر العفو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 وَالْعَافِينَ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وإلى ذلك وماء بقوله لو غفرت أي لكان خيراً لك لما مر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كظم غيظاً وهو يقدر على أنفاذه ملاء الله تعالى أمناً وإيمناً</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روي 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وأصبر على الدهر لا تغضب على أحد فلا يرى غير ما في اللوح مخطوط ولا تقيمن بدار لا انتفاع بها والأرض واسعة والرزق مقسوم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مَرَّ بِقَذَرٍ عَلَى مَزْبَلَةٍ هَذَا مَا بَخِلَ بِه الْبَاخِلُونَ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خَبَرٍ آخَرَ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كُنْتُمْ تَتَنَافَسُونَ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تتحاسدون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مآل أموال الدنيا هذا، وهذا التنافس عليه فطوبى لمن رأى من الأول الأخرة وترك الدنيا بحذافيرها؛ فيرها وسلك سبيل الباطن الظاهر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يَذْهَبْ مِنْ مَالِكَ مَا وَعَظَكَ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الله تعالى إذا أذهب بعض مالك على طريق الامتحان والابتلاء فاتعظت بذلك لم يكن ذلك المال الذي ذهب ذاهباً والحاصل أن دام فائدة المال باقية فكأنه باق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الْقُلُوبَ تَمَلُّ كَمَا تَمَلُّ الأَبْدَانُ فَابْتَغُوا لَهَا طَرَائِفَ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عنه عليه السلام أيضاً أنه قال روحوا القلوب وابتغوا لها طرائف الحكمة؛ فأنها تمل کما تمل الأبدان أي أطلبوا لها من العلوم ما يعجبها وينشطها کي تقتلها وتعمل بمقتضاها، ومن طرائف الحكمة ما في هذا الكتاب من المواعظ، والنصائح طوبى لمن جعلها مفتاح قلبه، ومصباح لبه وويل من أتخذه ظهرياً، ونبذه منسياً ومنها ما روي أنه قال عليه السلام إلى أبنه الحسن عليهما السلام عليك ببر الوالدين کليهما وبر ذوي القربى، وبر الأباعد؛ فلا تصحبن إلا تقياً مهدياً عفيفاً زکیا منجز للمواعيد وقارن إذا قارنت حراً مؤدباً فتى من بني الأحرار بن المشاهد، وكف الأذى، واحفظ لسانك وأرتقب؛ فديتك في ود الخليل المساعد، ونافس ببذل المال في طلب العلي بهمة محمود الخلائق ما وجد، وكن واثقاً بالله في كل حادث يصيبك مدى الأيام من عين حاسد وبالله فاعتصم ولا ترج غيره ولائك في النعماء منه يجاحد، وغض عن المكروه طرفك، وأجتنب أذي الجار وأستمسك بحبل المحامد في النعماء، ولا تبنِ للدنيا بناء مؤمل خلود فما حي عليها بخالد وبالجملة؛ فأقول الطرفة من الحكمة كنز مدفون من جواهر العوائد أو بحر مشحون بنفائس الفرائد بتقريرات ترتاح لها النفوس وتوضیحات تهتز لها الشموس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 قَوْلَ الْخَوَارِجِ لَا حُكْمَ إِلَّا للهِ 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يسمون المحكمة لأنكارهم أمر الحكمين وقولهم لا حكم إلا بالله وقد سبق توضيح هذا الكلام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صِفَةِ الْغَوْغَاءِ هُمُ الَّذِينَ إِذَا اجْتَمَعُوا غَلَبُوا وإِذَا تَفَرَّقُوا لَمْ 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الَّذِينَ إِذَا اجْتَمَعُوا ضَرُّوا وإِذَا تَفَرَّقُوا نَفَعُوا فَقِيلَ قَدْ </w:t>
      </w:r>
    </w:p>
    <w:p>
      <w:pPr>
        <w:pStyle w:val="BookText"/>
        <w:rPr/>
      </w:pPr>
      <w:r>
        <w:rPr>
          <w:rFonts w:ascii="Amiri" w:hAnsi="Amiri" w:eastAsia="Amiri" w:cs="Amiri"/>
          <w:color w:val="111111"/>
          <w:sz w:val="28"/>
          <w:sz w:val="28"/>
          <w:szCs w:val="28"/>
          <w:rtl w:val="true"/>
          <w:lang w:bidi="ar-SA"/>
        </w:rPr>
        <w:t>عَرَفْنَا مَضَرَّةَ اجْتِمَاعِهِمْ فَمَا مَنْفَعَةُ افْتِزَاقِهِمْ فَقَالَ يَرْجِعُ أَصْحَابُ الْمِهَنِ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الحرف</w:t>
      </w:r>
    </w:p>
    <w:p>
      <w:pPr>
        <w:pStyle w:val="BookText"/>
        <w:rPr/>
      </w:pPr>
      <w:r>
        <w:rPr>
          <w:rFonts w:ascii="Amiri" w:hAnsi="Amiri" w:eastAsia="Amiri" w:cs="Amiri"/>
          <w:color w:val="111111"/>
          <w:sz w:val="28"/>
          <w:sz w:val="28"/>
          <w:szCs w:val="28"/>
          <w:rtl w:val="true"/>
          <w:lang w:bidi="ar-SA"/>
        </w:rPr>
        <w:t xml:space="preserve">جمع حرفه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مِهْنَتِهِمْ فَيَنْتَفِعُ النَّاسُ بِهِمْ كَرُجُوعِ الْبَنَّاءِ إِلَی بِنَائِه والنَّسَّاجِ إِلَی مَنْسَجِه</w:t>
      </w:r>
    </w:p>
    <w:p>
      <w:pPr>
        <w:pStyle w:val="BookText"/>
        <w:rPr/>
      </w:pPr>
      <w:r>
        <w:rPr>
          <w:rFonts w:ascii="IRNazanin" w:hAnsi="IRNazanin" w:eastAsia="IRNazanin"/>
          <w:color w:val="111111"/>
          <w:sz w:val="28"/>
          <w:sz w:val="28"/>
          <w:szCs w:val="28"/>
          <w:rtl w:val="true"/>
          <w:lang w:bidi="fa-IR"/>
        </w:rPr>
        <w:t>والْخَبَّازِ إِلَی مَخْبَزِه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لكل من التفسيرين وجه إذ المجتمعون في الغوغاء جمع لا تعارف بينهم، وبعد التفرق لا يعرف بعضهم بعضاً وعادة الناس أنهم يتركون صناعئهم ويحثون إلى معركة الغوغاء فيضرون وبعد الترك والاشتغال بالصنائع ينفعون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أُتِيَ بِجَانٍ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يجني جنانه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غَوْغَاءُ فَقَالَ لَا مَرْحَباً بِوُجُوه لَا تُرَى إِلَّا عِنْدَ كُلِّ سَوْأَةٍ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دعاء عليها أي لا يجد مكاناً رحباً وممتعناً من قبيل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بِهِمْ إِنَّهُمْ صَالُو النَّارِ</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 أَنْتُمْ لَا مَرْحَبًا بِكُمْ</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والسوءة فعلة من السوء والمراد هنا السنة المنكرة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كُلِّ إِنْسَانٍ مَلَكَیْنِ يَحْفَظَانِه فَإِذَا جَاءَ الْقَدَرُ خَلَّيَا بَيْنَه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بَيْنِ يَدَيْهِ وَمِنْ خَلْفِهِ يَحْفَظُونَهُ مِنْ أَمْرِ اللَّهِ إِنَّ اللَّهَ لَا يُغَيِّرُ مَا بِقَوْمٍ حَتَّى يُغَيِّرُوا مَا بِأَنْفُسِهِمْ وَإِذَا أَرَادَ اللَّهُ بِقَوْمٍ سُوءًا فَلَا مَرَدَّ لَهُ وَمَا لَهُمْ مِنْ دُونِهِ مِنْ وَالٍ</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ومصباح أمثال هذا العلم أُخذ من مشكاة النبوة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الأَجَلَ جُنَّةٌ 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كان عمره إلى أجل معین لطفاً له ولغيره من المكلفين؛ فأن الله لا يخلي بينه، وبين من يريد قتله بل بفعل الطافاً ينزجر بفعلها </w:t>
      </w:r>
    </w:p>
    <w:p>
      <w:pPr>
        <w:pStyle w:val="BookText"/>
        <w:rPr/>
      </w:pPr>
      <w:r>
        <w:rPr>
          <w:rFonts w:ascii="Amiri" w:hAnsi="Amiri" w:eastAsia="Amiri" w:cs="Amiri"/>
          <w:color w:val="111111"/>
          <w:sz w:val="28"/>
          <w:sz w:val="28"/>
          <w:szCs w:val="28"/>
          <w:rtl w:val="true"/>
          <w:lang w:bidi="ar-SA"/>
        </w:rPr>
        <w:t>القاتل عن قتله لئلا يبطل الطاف المكلفين فكان أجله ترس</w:t>
      </w:r>
      <w:r>
        <w:rPr>
          <w:rStyle w:val="FootnoteAnchor"/>
          <w:rtl w:val="true"/>
        </w:rPr>
        <w:footnoteReference w:id="181"/>
      </w:r>
      <w:r>
        <w:rPr>
          <w:rFonts w:ascii="IRNazanin" w:hAnsi="IRNazanin" w:eastAsia="IRNazanin"/>
          <w:color w:val="111111"/>
          <w:sz w:val="28"/>
          <w:sz w:val="28"/>
          <w:szCs w:val="28"/>
          <w:rtl w:val="true"/>
          <w:lang w:bidi="fa-IR"/>
        </w:rPr>
        <w:t>تستر هو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قَالَ لَه طَلْحَةُ والزُّبَیْرُ نُبَايِعُكَ عَلَى أَنَّا شُرَكَاؤُكَ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ولَكِنَّكُمَا شَرِيكَانِ فِي الْقُوَّةِ والِاسْتِعَانَةِ وعَوْنَانِ عَلَى الْعَجْزِ والأَوَدِ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العوج يعني الخلافة لا يقبل الشركة وأنتما تستحقان أن يقوى أمرهما ويحفظاها بقدر الإمكان عن الزلل، والخلل وقصتهما قد سبق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اتَّقُوا الله الَّذِي إِنْ قُلْتُمْ سَمِعَ وإِنْ أَضْمَرْتُمْ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سميع عليم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وبَادِرُوا الْمَوْتَ الَّذِي إِنْ هَرَبْتُمْ مِنْه أَدْرَكَكُمْ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الَّذِي تَفِرُّونَ مِنْهُ فَإِنَّهُ مُلَاقِيكُمْ</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أَقَمْتُمْ أَخَذَكُمْ وإِنْ نَسِيتُمُوه 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بد من الملاقاة فلا تضعوا الأوقات وإذا جاء أمر الله لا مرد له روي أنه قال عليه السلام</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باتوا على قلل الأجبال تحرسهم ٭٭٭ غلب الرجال فما أغنتهم القلل</w:t>
      </w:r>
    </w:p>
    <w:p>
      <w:pPr>
        <w:pStyle w:val="BookText"/>
        <w:rPr/>
      </w:pPr>
      <w:r>
        <w:rPr>
          <w:rFonts w:ascii="Amiri" w:hAnsi="Amiri" w:eastAsia="Amiri" w:cs="Amiri"/>
          <w:color w:val="111111"/>
          <w:sz w:val="28"/>
          <w:sz w:val="28"/>
          <w:szCs w:val="28"/>
          <w:rtl w:val="true"/>
          <w:lang w:bidi="ar-SA"/>
        </w:rPr>
        <w:t>واستنزلوا بعد عزعن معاقلهم ٭٭٭ فأودعوا حفرا يا بئس ما نزلوا</w:t>
      </w:r>
    </w:p>
    <w:p>
      <w:pPr>
        <w:pStyle w:val="BookText"/>
        <w:rPr/>
      </w:pPr>
      <w:r>
        <w:rPr>
          <w:rFonts w:ascii="Amiri" w:hAnsi="Amiri" w:eastAsia="Amiri" w:cs="Amiri"/>
          <w:color w:val="111111"/>
          <w:sz w:val="28"/>
          <w:sz w:val="28"/>
          <w:szCs w:val="28"/>
          <w:rtl w:val="true"/>
          <w:lang w:bidi="ar-SA"/>
        </w:rPr>
        <w:t>ناداهم صارخ من بعد ما قبروا ٭٭٭ أين الأسرة والتيجان والحلل؟</w:t>
      </w:r>
    </w:p>
    <w:p>
      <w:pPr>
        <w:pStyle w:val="BookText"/>
        <w:rPr/>
      </w:pPr>
      <w:r>
        <w:rPr>
          <w:rFonts w:ascii="Amiri" w:hAnsi="Amiri" w:eastAsia="Amiri" w:cs="Amiri"/>
          <w:color w:val="111111"/>
          <w:sz w:val="28"/>
          <w:sz w:val="28"/>
          <w:szCs w:val="28"/>
          <w:rtl w:val="true"/>
          <w:lang w:bidi="ar-SA"/>
        </w:rPr>
        <w:t>أين الوجوه التي كانت منعمة؟ ٭٭٭ من دونها تضرب الأستار والكلل</w:t>
      </w:r>
    </w:p>
    <w:p>
      <w:pPr>
        <w:pStyle w:val="BookText"/>
        <w:rPr/>
      </w:pPr>
      <w:r>
        <w:rPr>
          <w:rFonts w:ascii="Amiri" w:hAnsi="Amiri" w:eastAsia="Amiri" w:cs="Amiri"/>
          <w:color w:val="111111"/>
          <w:sz w:val="28"/>
          <w:sz w:val="28"/>
          <w:szCs w:val="28"/>
          <w:rtl w:val="true"/>
          <w:lang w:bidi="ar-SA"/>
        </w:rPr>
        <w:t>فأفصح القبر عنهم حين ساءلهم ٭٭٭ تلك الوجوه عليها الدود يقتتل</w:t>
      </w:r>
    </w:p>
    <w:p>
      <w:pPr>
        <w:pStyle w:val="BookText"/>
        <w:rPr/>
      </w:pPr>
      <w:r>
        <w:rPr>
          <w:rFonts w:ascii="Amiri" w:hAnsi="Amiri" w:eastAsia="Amiri" w:cs="Amiri"/>
          <w:color w:val="111111"/>
          <w:sz w:val="28"/>
          <w:sz w:val="28"/>
          <w:szCs w:val="28"/>
          <w:rtl w:val="true"/>
          <w:lang w:bidi="ar-SA"/>
        </w:rPr>
        <w:t>قد طالما أكلوا دهرا وما شربوا ٭٭٭ فأصبحوا بعد طول الأكل قد اكلوا</w:t>
      </w:r>
    </w:p>
    <w:p>
      <w:pPr>
        <w:pStyle w:val="BookText"/>
        <w:rPr/>
      </w:pPr>
      <w:r>
        <w:rPr>
          <w:rFonts w:ascii="IRNazanin" w:hAnsi="IRNazanin" w:eastAsia="IRNazanin"/>
          <w:color w:val="111111"/>
          <w:sz w:val="28"/>
          <w:sz w:val="28"/>
          <w:szCs w:val="28"/>
          <w:rtl w:val="true"/>
          <w:lang w:bidi="fa-IR"/>
        </w:rPr>
        <w:t>وطالما عمروا دورا لتحصنهم ٭٭٭ ففارقوا الدور والأهلن وانتقلوا</w:t>
      </w:r>
    </w:p>
    <w:p>
      <w:pPr>
        <w:pStyle w:val="BookText"/>
        <w:rPr/>
      </w:pPr>
      <w:r>
        <w:rPr>
          <w:rFonts w:ascii="Amiri" w:hAnsi="Amiri" w:eastAsia="Amiri" w:cs="Amiri"/>
          <w:color w:val="111111"/>
          <w:sz w:val="28"/>
          <w:sz w:val="28"/>
          <w:szCs w:val="28"/>
          <w:rtl w:val="true"/>
          <w:lang w:bidi="ar-SA"/>
        </w:rPr>
        <w:t>وطالما كنزوا الأموال وادخروا ٭٭٭ فخلفوها على الأعداء وارتحلوا</w:t>
      </w:r>
    </w:p>
    <w:p>
      <w:pPr>
        <w:pStyle w:val="BookText"/>
        <w:rPr/>
      </w:pPr>
      <w:r>
        <w:rPr>
          <w:rFonts w:ascii="Amiri" w:hAnsi="Amiri" w:eastAsia="Amiri" w:cs="Amiri"/>
          <w:color w:val="111111"/>
          <w:sz w:val="28"/>
          <w:sz w:val="28"/>
          <w:szCs w:val="28"/>
          <w:rtl w:val="true"/>
          <w:lang w:bidi="ar-SA"/>
        </w:rPr>
        <w:t>أضحت منازلهم قفرا معطلة ٭٭٭ وساكنوها إلى الأجداث قد رحلوا</w:t>
      </w:r>
    </w:p>
    <w:p>
      <w:pPr>
        <w:pStyle w:val="BookText"/>
        <w:rPr/>
      </w:pPr>
      <w:r>
        <w:rPr>
          <w:rFonts w:ascii="IRNazanin" w:hAnsi="IRNazanin" w:eastAsia="IRNazanin"/>
          <w:color w:val="111111"/>
          <w:sz w:val="28"/>
          <w:sz w:val="28"/>
          <w:szCs w:val="28"/>
          <w:rtl w:val="true"/>
          <w:lang w:bidi="fa-IR"/>
        </w:rPr>
        <w:t>سل الخليفة إذ وافت منیتّه ٭٭٭ اين الجنود وأين الخيل والخول</w:t>
      </w:r>
    </w:p>
    <w:p>
      <w:pPr>
        <w:pStyle w:val="BookText"/>
        <w:rPr/>
      </w:pPr>
      <w:r>
        <w:rPr>
          <w:rFonts w:ascii="Amiri" w:hAnsi="Amiri" w:eastAsia="Amiri" w:cs="Amiri"/>
          <w:color w:val="111111"/>
          <w:sz w:val="28"/>
          <w:sz w:val="28"/>
          <w:szCs w:val="28"/>
          <w:rtl w:val="true"/>
          <w:lang w:bidi="ar-SA"/>
        </w:rPr>
        <w:t>اين الكنوز الّتي كانت مفاتحها ٭٭٭ تنوء بالعصبة المقوين لو حملوا</w:t>
      </w:r>
    </w:p>
    <w:p>
      <w:pPr>
        <w:pStyle w:val="BookText"/>
        <w:rPr/>
      </w:pPr>
      <w:r>
        <w:rPr>
          <w:rFonts w:ascii="Amiri" w:hAnsi="Amiri" w:eastAsia="Amiri" w:cs="Amiri"/>
          <w:color w:val="111111"/>
          <w:sz w:val="28"/>
          <w:sz w:val="28"/>
          <w:szCs w:val="28"/>
          <w:rtl w:val="true"/>
          <w:lang w:bidi="ar-SA"/>
        </w:rPr>
        <w:t>هيهات ما منعوا ضيما ولا دفعو ٭٭٭ عنك المنيّة إذ وافى بها الأجل</w:t>
      </w:r>
    </w:p>
    <w:p>
      <w:pPr>
        <w:pStyle w:val="BookText"/>
        <w:rPr/>
      </w:pPr>
      <w:r>
        <w:rPr>
          <w:rFonts w:ascii="Amiri" w:hAnsi="Amiri" w:eastAsia="Amiri" w:cs="Amiri"/>
          <w:color w:val="111111"/>
          <w:sz w:val="28"/>
          <w:sz w:val="28"/>
          <w:szCs w:val="28"/>
          <w:rtl w:val="true"/>
          <w:lang w:bidi="ar-SA"/>
        </w:rPr>
        <w:t>ولا الرّشاد فعتها عنك لو بذلوا ٭٭٭ ولا الرقي نفعت شيئاً ولا الحيل</w:t>
      </w:r>
    </w:p>
    <w:p>
      <w:pPr>
        <w:pStyle w:val="BookText"/>
        <w:rPr/>
      </w:pPr>
      <w:r>
        <w:rPr>
          <w:rFonts w:ascii="Amiri" w:hAnsi="Amiri" w:eastAsia="Amiri" w:cs="Amiri"/>
          <w:color w:val="111111"/>
          <w:sz w:val="28"/>
          <w:sz w:val="28"/>
          <w:szCs w:val="28"/>
          <w:rtl w:val="true"/>
          <w:lang w:bidi="ar-SA"/>
        </w:rPr>
        <w:t>ما بال ذكرك منسياً ومطرحاً ٭٭٭ وكلهم باقتسام المال قد شغلوا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ترجوا دوام العيش متصلاً ٭٭٭ وروحه بحبال الموت متصلوا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يُزَهِّدَنَّكَ فِي الْمَعْرُوفِ مَنْ لَا يَشْكُرُه لَكَ فَقَدْ يَشْكُرُكَ عَلَيْه مَنْ لَا يَسْتَمْتِعُ بِشَيْءٍ مِنْه وقَدْ تُدْرِكُ مِنْ شُكْرِ الشَّاكِرِ أَكْثَرَ مِمَّا أَضَاعَ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أحسنت إلى غيرك فلم يشكرك لا ترغيب عن الإحسان بسبب الكفران؛ فأن المُحْسِنَ إذا لم يشكره المُحْسِنَ إليه فقد شكره غيره ولو لم يشكر أصلاً فأن الله يحب المحسنين وكفا به کرامة وشرفاً محبة الله سبحانه لا تقابل بشيء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تر عيناه عليه السلام في الإحسان فلا تدري السكون متى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وِعَاءٍ يَضِيقُ بِمَا جُعِلَ فِيه إِلَّا وِعَاءَ الْعِلْمِ فَإِنَّه يَتَّسِعُ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القلب قال تعالى وهو اصدق القائلين لا يسعني أرضي ولا أسمائي ولكن يسعني قلب عبد المؤمن، وفي الخبر أن الله تعالى في الأرض أوان إلا وهي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عِوَضِ الْحَلِيمِ مِنْ حِلْمِه أَنَّ النَّاسَ أَنْصَارُه عَلَى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إشارة إلى أن فوائد الحكم كثيرة وفي الخبر أن الرجل ليدرك بالحلم درجة الصائم القائم ومن ثم قيل أن الحلم اكتساب المدح من الملوك والمدح من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تَكُنْ حَلِيماً فَتَحَلَّمْ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الحلم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قَلَّ مَنْ تَشَبَّه بِقَوْمٍ إِلَّا أَوْشَكَ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الحلم أحسن فأن لم يكن فتنة الحليم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تحملوا تحملوا تسروا وإذا غضب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فیسکت ثلاث مرات</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مَنْ حَاسَبَ نَفْسَه رَبِحَ ومَنْ غَفَلَ عَنْهَا خَسِرَ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 التاجر الذي له رأس مال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 ويشتري، ويطلب من تجارته سلامة رأس المال والربح فالواجب عليه أن يتحرى فيها من يعامله، ويحاسب رأس ماله من الصحة، وغيرها من آلاء الله عليه؛ فينبغي أن يعامل الله تعالى بالإيمان بالله ورسوله، والمجاهدة مع النفس، وأعداء الدين لئلا يغبن، ويربح في الدنيا والآخرة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أَدُلُّكُمْ عَلَى تِجَارَةٍ تُنْجِيكُمْ مِنْ عَذَابٍ أَلِيمٍ ٭ تُؤْمِنُونَ بِاللَّهِ وَرَسُولِهِ وَتُجَاهِدُونَ فِي سَبِيلِ اللَّهِ بِأَمْوَالِكُمْ وَأَنْفُسِكُمْ</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ويجتنب معاملة الشيطان وتلك بترك الحساب فتضيع رأس السنة ماله مع الربح، والغفلة عنه، وقد سبق الكلام في استيفاء الحساب، وأن الذين أشتغلوا بالدنيا، واشتروا الضلالة بالهدی؛ فما ربحت تجارتهم وما كانوا مهتدين، ومن خاف الله تعالى امن من الفزع الأكبر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الفزع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اعْتَبَرَ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أَبْصَرَ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على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فَهِمَ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على جميع أراد أن للعلم مراتب الأول الاعتبار؛ فاعتبروا يا أولي الأبصار الثاني لا أدراك الثالث التجلي والانكشاف ولأجل شرف العلم قال عليه السلام رضينا قسمة الجبار فينا لنا علم وللأعداء مال فأن المال يفني عن قريب وأن العلم باق لا يزال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لَتَعْطِفَنَّ الدُّنْيَا عَلَيْنَا بَعْدَ شِمَاسِهَا عَطْفَ الضَّرُوسِ 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ضروس سيئة الخلق بعض حالتها عند الحلب أخبر عليه السلام عن عسر حاله ثم عن تبدل أدبار الدنيا بأقبالها، وشموسها بذلتها، وقد شبهها عليه السلام بالضروس في الأضرار والفرار؛ ثم شبهها في الالتصاق كل ذلك بحسب إعسار غير الآخر ورشح الاستعارتين بالعطف والشماس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وتَلَا عَقِيبَ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الملك لأن الإمامة في الدين إنما يتم بالتمكن في الأرض، ومع ذلك رأي بعين البصيرة مآل المحال ولم يدخر شيئاً من المال وقال إذا جادت الدنيا عليك؛ فجد بها على الناس طراً أنها يتقلب فلا الجود يمنعها إذا هي أقبلت ولا البخل يبقيها إذا هي تذهب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تَقِيَّةَ مَنْ شَمَّرَ تَجْرِيداً وجَدَّ تَشْمِيراً وكَمَّشَ فِي مَهَلٍ وبَادَرَ عَنْ وَجَلٍ ونَظَرَ فِي كَرَّةِ الْمَوْئِلِ وعَاقِبَةِ الْمَصْدَرِ ومَغَبَّةِ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أزرار رفعه، وشمر في الأمر خف فيه، وأصل التجريد التعرية من الثبات، وجرد نفسه من الأشعار إخراج منها، والتجريد التشذيب، أكمش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أعجل والمهل بالتحريك التودة، 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سارع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الملجأ، والمصدر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المخرج، مغبة المرجع عقبة المعاد أمر عليه السلام المخاطبين بالتقوى من كان معتزلا للدنيا منخلعاً قلبه منها وشمر عن ساق الجد، ولم يحم حول جمع الجد لما رأى بعين البصيرة؛ أن الدهر قد فسد والكرام قد خجلت عراصها، ورمت لسنين قلاصها؛ فكيف بغيرهم وبتفكر في أمور المعاد والرجوع إلى ميعاد العباد حاصله؛ أمر بالزهد الحقيقي وترك الأمل والخلاص في العمل ومن أسبابه أن ينصح نفسه ويعضه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تؤمل في الدنيا طويلاً ولا ندري إذا جن ليل هل نعيش إلى الفجر فكم من صحيح مات من غير علة وكم من مریض عاش دهراً وكم من فتى يصبح ويمسي آمناً وقد نسجت أكفانه وهو لا يدري</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الْجُودُ حَارِسُ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لجذبة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والْحِلْمُ فِدَامُ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الفدام ما يوضع في فم الإبريق ليصفي ماء يُجعل فيه، والفدام ما </w:t>
      </w:r>
    </w:p>
    <w:p>
      <w:pPr>
        <w:pStyle w:val="BookText"/>
        <w:rPr/>
      </w:pPr>
      <w:r>
        <w:rPr>
          <w:rFonts w:ascii="Amiri" w:hAnsi="Amiri" w:eastAsia="Amiri" w:cs="Amiri"/>
          <w:color w:val="111111"/>
          <w:sz w:val="28"/>
          <w:sz w:val="28"/>
          <w:szCs w:val="28"/>
          <w:rtl w:val="true"/>
          <w:lang w:bidi="ar-SA"/>
        </w:rPr>
        <w:t>يشد به المجوس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السفينة إذا أحملت عنه أقلع عن سفهه فكان حلمك فدام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والْعَفْوُ زَكَاةُ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 الله ذا الجلال يريد المال بإخراج الزكاة يريد الظفر ويعين المظفر بالعفو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محنتك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عِوَضُكَ مِمَّنْ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الغدر يزيل المحبة ويورث العداوة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والِاسْتِشَارَةُ عَيْنُ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المشاورة نفسها عرضة الترغيب في المشورة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على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اسْتَغْنَى بِرَأْيِه والصَّبْرُ يُنَاضِلُ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یرامي حادثة الدهر بلاؤه أصبر قليلاً فبعد العسر يسر وكل أمر له، وقت وتدبير وللمهمين في حالتنا نظر وفوق تدبيرنا لله تقدير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والْجَزَعُ مِنْ أَعْوَانِ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دأب البلغاء نسبة الخير والشر إلى الزمان يعني أن من عمى بصيرته، ويكدر سريرته يجيء إليه أعوان الزمان وهي ما تعينه في إصابة المكروه منها الجزع، والفزع والطغيان، وأما من أشرق قلبه بنور العرفان، وأنفتح عين بصيرته؛ فتوكل على المنان، وقليل ما هم ولذا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الرضوان؛ مات الوفاء فلا رفد ولا طمع إلا في الناس للناس إلا اليأس، والجزع؛ فأصبر على ثقة بالله وارض به؛ فالله أكرم أن يرجی ويتبع</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وأَشْرَفُ الْغِنَى تَرْكُ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والاعتماد على المولى وكونه أشرف ظاهر إذ ينجيه عن المهالك مطلقاً، وفيه استعارة حسنة وقال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مِنْ عَقْلٍ أَسِیرٍ تَحْتَ هَوَى 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شخص غلب على عقله هواه فاضله الله على علم، وختم على سمعه، وقلبه وجعل على بصره غشاوة ووجه استعارة أسير للعقل وأمير للهوى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التَّوْفِيقِ حِفْظُ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أسباب توفيق الملك العلام، الأنام للمرام كثيرة منها حفظ التجربة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والْمَوَدَّةُ قَرَابَةٌ مُسْتَفَادَةٌ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المحبة قرابة تحصل بالكسب بخلاف قرابة النسبي وجعلها نفس القرابة فيه مبالغة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تَأْمَنَنَّ مَلُولًا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 الصحر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اعتماد على من يميل ويصحر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تبع الوهم ونصر سبب زوال تصرف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أَغْضِ عَلَى الْقَذَى والأَلَمِ تَرْضَ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الأعضاء إدناء الجفون أي الدهر محفوف بالمنكرات، ومن صار بصدد دفع كلها لم يقدر؛ فلم يرض أبداً وأما قد، وفد ففي مقدرة الشخص، ومن أدنى الجفون على بعضها، ويدفع بعضها فقد رضي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لَانَ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سهل 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كَثُفَتْ أَغْصَانُه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أعوانه وأحبابه ويقال كيف أي غلظت یعني من حسن خلقه كثرت حسناته وعظم أحاسنه، وقيل هو مأخوذ من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الطَّيِّبُ يَخْرُجُ نَبَاتُهُ بِإِذْنِ رَبِّهِ</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وأما سوء الخُلق ليس له دواء 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الْخِلاَفُ يْهَدِمُ </w:t>
      </w:r>
    </w:p>
    <w:p>
      <w:pPr>
        <w:pStyle w:val="BookText"/>
        <w:rPr/>
      </w:pP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وجد شيئاً من حطام الدنيا تطاول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نَالَ اسْتَطَالَ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وجد شيئاً من حطام الدنيا تطاول على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تَقَلُّبِ الأَحْوَالِ عِلْمُ جَوَاهِرِ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يعرف طباعهم أهي محمودة أم لئيمة بتغير أحوال الدنيا؛ فأن محمود الطبع لا يتغير أعماله ولا يتبدل أحواله بل کما کان یکون على النهج القويم، والمنهج المستقيم فالمرء الصادق في الاعتقاد لا ينقص عبادته، ولا يزول عادته أن سطا الدهر وغلب وسلب منه ما کسب وانعكس الحال وانقلب ويكتب بمداد العين في ورق القلب 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تجزع وأن اعتسرت يوماً فقد أيسرت في دهر طويل، ولا تيأس فأن اليأس كفرٌ لعل الله يغني عن قليل ولا تظنن بربك ظن السوء فأن الله أولى بالجميل رأيت العسر يتبعه يسار وقول الله أصدق كل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حَسَدُ الصَّدِيقِ مِنْ سُقْمِ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صحيح المحبة يرتاح إذا رأى رفيقه الصديق ناعم المنال ساحب الأذيال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المطامع التي كالبروق في سرعة الزوال ومن؛ ثم يقال هو أخص أفعال الشيطان وأضر أحوال الإنسان وعنه عليه السلام لا تخضعن لمخلوق على طمع فأن ذلك وهن منك في الدين واسترزق الله مما في خزائنه فأن ذلك بين الكاف والنون أن الذي أنت ترجوه وتأمله من البرية مسكين بن مسكيين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الْعَدْلِ الْقَضَاءُ عَلَى الثِّقَةِ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تقضي بالظن السيء على من كان ثقة عندك وصار موثوقاً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الزَّادُ إِلَی الْمَعَادِ الْعُدْوَانُ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تظلمن إذا ما كنت مقتدراً فالظلم مرتعه يفضي إلى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تنام عينيك والمظلوم منتبه ٭٭٭ يدعوا عليك وعين الله لم تنمي</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أَشْرَفِ أَعْمَالِ الْكَرِيمِ غَفْلَتُه عَمَّا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سوء أفعال اللئيم وكونه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كَسَاه الْحَيَاءُ ثَوْبَه لَمْ يَرَ النَّاسُ 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راعى عليه السلام هذا الكلام المجاز في الأسناد، والاستعارة أما الأول؛ ففي أسناد الكسوة إلى الحياء وأما الثاني ففي استعارة الثواب له، ووجه المشابهة ستر العيب؛ فأن الحياء انقباض النفس عن المحارم، وتركه لذلك وقد يستعمل مجازاً في مثل 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يستحي من ذي الشيبة المسلم أن يعذبه</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فليس يراد به انقباض النفس؛ إذ هو تعالى منزه عن الوصف بذلك وإنما المراد به ترك تعذيبه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بِكَثْرَةِ الصَّمْتِ تَكُونُ 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من رآه يخيل إليه أن للصامت شأن فيبهت منه بخلاف كثرة المنطق؛ فأنها سنن الغافل ويبدي مساوي الجاهل، وتصغير في أعين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وبِالنَّصَفَةِ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يَكْثُرُ الْمُوَاصِلُونَ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الواصلون لك بمودتهم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وبِالإِفْضَالِ تَعْظُمُ الأَقْدَارُ وبِالتَّوَاضُعِ تَتِمُّ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 الملك يعامل </w:t>
      </w:r>
    </w:p>
    <w:p>
      <w:pPr>
        <w:pStyle w:val="BookText"/>
        <w:rPr/>
      </w:pPr>
      <w:r>
        <w:rPr>
          <w:rFonts w:ascii="Amiri" w:hAnsi="Amiri" w:eastAsia="Amiri" w:cs="Amiri"/>
          <w:color w:val="111111"/>
          <w:sz w:val="28"/>
          <w:sz w:val="28"/>
          <w:szCs w:val="28"/>
          <w:rtl w:val="true"/>
          <w:lang w:bidi="ar-SA"/>
        </w:rPr>
        <w:t>الرعية بالأفضال، والأنعام عظم قدره عندهم، وإذا تواضع منهم، ويتم نعمته لا يغتر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وبِاحْتِمَالِ الْمُؤَنِ يَجِبُ السُّؤْدُدُ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السيادة فأن المحتمل جاذب للتحمل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وبِالسِّيرَةِ الْعَادِلَةِ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يُقْهَرُ الْمُنَاوِئُ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المعادي ناواه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وبِالْحِلْمِ عَنِ السَّفِيه تَكْثُرُ الأَنْصَارُ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یری من حملة يتوجه النصار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الحسود إذا رأى نعمة على غيرة حسده عليه؛ فكيف لا يحسد على عافية الناس وهي أعظم النعم وقيل معناه أنهم غافلون عن سلامة الأجساد أعود عليهم أن يتعبوا أنفسهم بالجسد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الطَّامِعُ فِي وِثَاقِ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الوثاق القيد وانت خبير فأنه لو قال الطامع الذليل لم يفسد فايدة قوله في وثاق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 وسُئِلَ عَنِ الإِيمَانِ فَقَالَ الإِيمَانُ مَعْرِفَةٌ بِالْقَلْبِ وإِقْرَارٌ بِاللِّسَانِ وعَمَلٌ بِالأَرْكَانِ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أزين الأيمان فحذف المضاف وأقام المضاف إليه مقامة وإنما قلنا ذلك لأن حد الإيمان هو التصدیق بالقلب لله تعالى في جميع أوامره ونواهيه فهذه الأشياء الثلاث كالحلي للتصديق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 مَنْ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الدُّنْيَا 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فوات الدنيا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أَصْبَحَ لِقَضَاءِ الله سَاخِطاً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يجري شيء في ملكه وملكوته إلا بقضائه ومراده النهي عن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أَتَى غَنِيّاً فَتَوَاضَعَ لَه لِغِنَاه ذَهَبَ ثُلُثَا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ربه ينزل به والشكاية عن الفعل شكاية عن 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أَصْبَحَ يَشْكُو مُصِيبَةً نَزَلَتْ بِه فَقَدْ أَصْبَحَ يَشْكُو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على الأطلاق، وإنما يكون كذلك؛ إذا ذاهبة في أمور الدين، وأحكام الشرع طمعاً لما له، وتواضعاً لغنائه لا لنقمته، وإنما يذهب بثلثا دينه، ولو أعتقد له بالقلب بعد اللسان، والبدن ذهب كل دينه، وقد مر ما روي عنه عليه السلام الأبيات في هذا المعني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قَرَأَ الْقُرْآنَ فَمَاتَ فَدَخَلَ النَّارَ فَهُوَ مِمَّنْ كَانَ يَتَّخِذُ آيَاتِ الله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سخريتنا واتخاذ الآيات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يقرأها ويقر بها ولا يعمل بها، ومن يعمل بها فينال بذلك العروة الوثقى والدرجة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أنه 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يوم القيامة على كثيب من مسك أسود لا يهولهم فزع ولا ينالهم حساب حتى يفرغ ما بين الناس رجل قرأ القرآن ابتغاء وجه الله ورجل أم قوماً وهو راضون عنه وأهل القرآن أهل الله وخاصته</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 بِحُبِّ الدُّنْيَا الْتَاطَ قَلْبُه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التصق بقلبه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 هَمٍّ لَا يُغِبُّه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به يقال أعنه كذا أتاه يوماً ولا يأتيه يوماً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وحِرْصٍ لَا يَتْرُكُه وأَمَلٍ لَا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سعی من سعى في دفعها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بِالْقَنَاعَةِ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القناعة منجية عن مهلكة الالتماس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الكلام في حسن الخلق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نَعِيمًا وسُئِلَ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فَقَالَ هِيَ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المفعول راجع إلى مؤمن أي يتلذذه بعلمه فوق تلذذ صاحب المال والجاه ولا يبطل تلذذه إعساره إذ يرضيه الله تعالى بقسمته ويقنعه ويقبل أهتمامه بحفظ المال، والكافر لا يهنأ عيشه بالمال والجاه إذ يرضيه الله تعالى حرصاً وخوف 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سأقنع ما بقيت بقوت يوم ٭٭٭ ولا أبغي مكاثرة بمال</w:t>
      </w:r>
    </w:p>
    <w:p>
      <w:pPr>
        <w:pStyle w:val="BookText"/>
        <w:rPr/>
      </w:pPr>
      <w:r>
        <w:rPr>
          <w:rFonts w:ascii="Amiri" w:hAnsi="Amiri" w:eastAsia="Amiri" w:cs="Amiri"/>
          <w:color w:val="111111"/>
          <w:sz w:val="28"/>
          <w:sz w:val="28"/>
          <w:szCs w:val="28"/>
          <w:rtl w:val="true"/>
          <w:lang w:bidi="ar-SA"/>
        </w:rPr>
        <w:t>هب الدنيا تساق إليك عفوا ٭٭٭ أليس مصير ذاك إلى زوال</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شَارِكُوا الَّذِي قَدْ أَقْبَلَ عَلَيْه الرِّزْقُ فَإِنَّه أَخْلَقُ لِلْغِنَى وأَجْدَرُ بِإِقْبَالِ الْحَظِّ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أدبر عنه فيذهب بمال الشريك فيصبر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الْعَدْلُ الإِنْصَافُ والإِحْسَانُ التَّفَضُّلُ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فسره عليه السلام نظراً إلى المقام ويقال يأمر بالعدل الاعتدال وهو التحلية بالأوساط الحمدية في باب الأعمال كأداء الواجبات والسنن بين البطالة، والترهيب وفي باب الأخلاق کالحكمة بين البلاهة والدهاء </w:t>
      </w:r>
    </w:p>
    <w:p>
      <w:pPr>
        <w:pStyle w:val="BookText"/>
        <w:rPr/>
      </w:pPr>
      <w:r>
        <w:rPr>
          <w:rFonts w:ascii="Amiri" w:hAnsi="Amiri" w:eastAsia="Amiri" w:cs="Amiri"/>
          <w:color w:val="111111"/>
          <w:sz w:val="28"/>
          <w:sz w:val="28"/>
          <w:szCs w:val="28"/>
          <w:rtl w:val="true"/>
          <w:lang w:bidi="ar-SA"/>
        </w:rPr>
        <w:t>والعفة بين العنة والشدة والجور بين البخل والتبذير والشجاعة بين التهور والجبن والإحسان أن تعبد الله كأنك تراه وهو التخلية ذكره لعدم دخوله في العدل لأنه ميل إلى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يُعْطِ بِالْيَدِ الْقَصِیرَةِ يُعْطَ بِالْيَدِ الطَّوِيلَةِ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ذلك أن ما ينفقه المرء من ماله في سبيل الخير والبر وإن كان يسيرا فإن الله تعالى يجعل الجزاء عليه عظيما كثيرا واليدان هاهنا عبارة عن النعمتين ففرق بين نعمة العبد ونعمة الرب تعالى ذكره بالقصيرة والطويلة فجعل تلك قصيرة وهذه طويلة لأن نعم الله أبدا تضعف على نعم المخلوق أضعافا كثيرة إذ كانت نعم الله أصل النعم كلها فكل نعمة إليها ترجع ومنها تنزع</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قاله السيد رضي الله عنه نظراً إلى الظاهر وإلا فالنعم كله لله وفي الخبر أنه قال أبو ذر يا نبي الله أرئيت الصدقة ماذا هي قال اضعاف مضاعفة وعند الله المزيد أشار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التوسعة والكثرة من الثواب الذي يعطي جزاء لعمل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تَكُ حَسَنَةً يُضَاعِفْهَا وَيُؤْتِ مِنْ لَدُنْهُ أَجْرًا عَظِيمًا</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فقوله من لدنه أي من عنده تفضلًا على تفضل وكلامه عليه السلام يمكن أن يحمل على هذا المعنى وحمل اليد القصيرة على النعم تفضلاً على النعم الدنيوية واليد الطويلة على النعمة الآخروية ليس ببعيد روي أنه قال عليه السلام</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فان تكن الدنيا تعد نفيسة ٭٭٭ فدار ثواب اللّه أعلى وأنبل</w:t>
      </w:r>
    </w:p>
    <w:p>
      <w:pPr>
        <w:pStyle w:val="BookText"/>
        <w:rPr/>
      </w:pPr>
      <w:r>
        <w:rPr>
          <w:rFonts w:ascii="Amiri" w:hAnsi="Amiri" w:eastAsia="Amiri" w:cs="Amiri"/>
          <w:color w:val="111111"/>
          <w:sz w:val="28"/>
          <w:sz w:val="28"/>
          <w:szCs w:val="28"/>
          <w:rtl w:val="true"/>
          <w:lang w:bidi="ar-SA"/>
        </w:rPr>
        <w:t>وان تكن الأموال للترك جمعها ٭٭٭ فما بال متروك به الحر يبخل</w:t>
      </w:r>
    </w:p>
    <w:p>
      <w:pPr>
        <w:pStyle w:val="BookText"/>
        <w:rPr/>
      </w:pPr>
      <w:r>
        <w:rPr>
          <w:rFonts w:ascii="Amiri" w:hAnsi="Amiri" w:eastAsia="Amiri" w:cs="Amiri"/>
          <w:color w:val="111111"/>
          <w:sz w:val="28"/>
          <w:sz w:val="28"/>
          <w:szCs w:val="28"/>
          <w:rtl w:val="true"/>
          <w:lang w:bidi="ar-SA"/>
        </w:rPr>
        <w:t>وان تكن الأرزاق قسما مقدرا ٭٭٭ فقلة حرص المرء في الكسب أجمل</w:t>
      </w:r>
    </w:p>
    <w:p>
      <w:pPr>
        <w:pStyle w:val="BookText"/>
        <w:rPr/>
      </w:pPr>
      <w:r>
        <w:rPr>
          <w:rFonts w:ascii="Amiri" w:hAnsi="Amiri" w:eastAsia="Amiri" w:cs="Amiri"/>
          <w:color w:val="111111"/>
          <w:sz w:val="28"/>
          <w:sz w:val="28"/>
          <w:szCs w:val="28"/>
          <w:rtl w:val="true"/>
          <w:lang w:bidi="ar-SA"/>
        </w:rPr>
        <w:t>وان تكن الأبدان للموت أنشئت ٭٭٭ فقتل امرئ بالسيف في الله أفضل</w:t>
      </w:r>
    </w:p>
    <w:p>
      <w:pPr>
        <w:pStyle w:val="BookText"/>
        <w:rPr/>
      </w:pPr>
      <w:r>
        <w:rPr>
          <w:rFonts w:ascii="Amiri" w:hAnsi="Amiri" w:eastAsia="Amiri" w:cs="Amiri"/>
          <w:color w:val="111111"/>
          <w:sz w:val="28"/>
          <w:sz w:val="28"/>
          <w:szCs w:val="28"/>
          <w:rtl w:val="true"/>
          <w:lang w:bidi="ar-SA"/>
        </w:rPr>
        <w:t>حكاية بعض أهل المعرفة أسلم نصراني ببغداد أيام الشبلي رحمة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كيف شئت إسلامك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حالة النصراني أكرم النصارى وأجودهم فرزقت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فصاح الشبلي وقال إذا كان من أكرم في الدين الناقص فالله يرزقه الدين الكامل فمن يكرم في الشريف فماذا يتعامل معه الرب اللطيف؟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لَبَرَزَ الَّذِينَ كُتِبَ عَلَيْهِمُ الْقَتْلُ إِلَى مَضَاجِعِهِمْ</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بَرَزُوا لِجَالُوتَ وَجُنُودِهِ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برزوا لجالوت وجنوده وقد علم عليه السلام ذلك الحكم بالتجربة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خِيَارُ خِصَالِ النِّسَاءِ شِرَارُ خِصَالِ الرِّجَالِ الزَّهْوُ والْجُبْنُ </w:t>
      </w:r>
    </w:p>
    <w:p>
      <w:pPr>
        <w:pStyle w:val="BookText"/>
        <w:rPr/>
      </w:pPr>
      <w:r>
        <w:rPr>
          <w:rFonts w:ascii="Amiri" w:hAnsi="Amiri" w:eastAsia="Amiri" w:cs="Amiri"/>
          <w:color w:val="111111"/>
          <w:sz w:val="28"/>
          <w:sz w:val="28"/>
          <w:szCs w:val="28"/>
          <w:rtl w:val="true"/>
          <w:lang w:bidi="ar-SA"/>
        </w:rPr>
        <w:t>والْبُخْلُ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 التكبر والمزهو من زهت عليه وللعرب أحرف لا يتكلمون بها إلا على سبيل المفعول به، وأن كان بمعنى الفاعل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الرجل، وغيرها ثم بين علي السلام وجه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كَانَتِ الْمَرْأَةُ مَزْهُوَّةً لَمْ تُمَكِّنْ مِنْ نَفْسِهَا</w:t>
      </w:r>
    </w:p>
    <w:p>
      <w:pPr>
        <w:pStyle w:val="BookText"/>
        <w:rPr/>
      </w:pPr>
      <w:r>
        <w:rPr>
          <w:rFonts w:ascii="Amiri" w:hAnsi="Amiri" w:eastAsia="Amiri" w:cs="Amiri"/>
          <w:color w:val="111111"/>
          <w:sz w:val="28"/>
          <w:sz w:val="28"/>
          <w:szCs w:val="28"/>
          <w:rtl w:val="true"/>
          <w:lang w:bidi="ar-SA"/>
        </w:rPr>
        <w:t>وإِذَا كَانَتْ بَخِيلَةً حَفِظَتْ مَالَهَا ومَالَ بَعْلِهَا وإِذَا كَانَتْ جَبَانَةً فَرِقَتْ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شَيْءٍ يَعْرِضُ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لها جناح الإيمان من الخوف ولعله أراد أن هذه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من خصال المرأة نظراً إلى شأنها وهو المطلوب منها وبالنسبة إلى الرجل عكس ذلك وكيف لا يكون كذلك وكتب الأحاديث مشحونة بالوعيد على التكبر وأن المتكبر لا يدخل الجنة وكذا البخيل والله تعالى أعلم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 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 لَنَا الْعَاقِلَ فَقَالَ هُوَ الَّذِي يَضَعُ الشَّيْءَ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تعريف شامل للعاقل الكامل أطلق الشيء وأراد الأشياء والمراد أن يضع كل شيء موضعه اللائق، وأنت خبير بأن هذا التعريف أخص وأولى من تعاريفه الأخرى مثل ما قيل العاقل الذي ترك ملامة من لا يعقل العاقل إذا أبتلى بشرین مال إلى أقلها قبحاً، العاقل من إذا أبتلى بشرین مال إلى أقلها قبحاً العاقل من إذا زل أو أخطأ تدارك ذلك بتوبة، العاقل الذي ذهب دنياه لآخرته، وقريب من تعريفه عليه السلام ما قيل العاقل من يبصر مواضع خطواته قبل أن يضعها وفي الخبر أن قوماً دخلوا على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فقالوا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أعلم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قالوا يا رسول الله فمن اعبد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قالوا من أفضل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قالوا يا رسول الله أليس العاقل من تمت مروءته وظهرت فصاحته وجادت کفه وعظمت منزلته</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فقال </w:t>
      </w:r>
    </w:p>
    <w:p>
      <w:pPr>
        <w:pStyle w:val="BookText"/>
        <w:rPr/>
      </w:pP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لَمَّا مَتَاعُ الْحَيَاةِ الدُّنْيَا وَالْآخِرَةُ عِنْدَ رَبِّكَ لِلْمُتَّقِينَ</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العاقل هو المتقي وأن كان في الدنيا قضا دیناً قال رضي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فَصِفْ لَنَا الْجَاهِلَ فَقَالَ 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الجاهل هو الذي لا يضع الشيء مواضعه؛ فكأن ترك صفته صفة له إذ كان بخلاف وصف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أن العاقل والجاهل ضدان في أصل الوضع فإذا عرفت حقيقة أحدهما توجد الآخر على عكسهما مثلاً القبيح والحسن فأن القبيح ماله مدخل في إسحاق الذم على الأكثر والحسن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لَدُنْيَاكُمْ هَذِه 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أحقر وأسهل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 مِنْ عِرَاقِ خِنْزِيرٍ فِي يَدِ مَجْذُومٍ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 جمع وهو عظم قد أخذ عنه اللحم وهو جمع غریب مثل رجال ورجل وقيد ذلك بيد المجذوم لأن عراق الخنزير لا يكون إلا في يد نصراني فإذا كان مجذوماً كان أهون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عَبَدُوا الله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في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عِبَادَةُ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حالهم في العبادة مثل حال التجار في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قَوْماً عَبَدُوا الله 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عِبَادَةُ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 فيها شبيه بالعبد في المهنة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قَوْماً عَبَدُوا الله شُكْراً فَتِلْكَ عِبَادَةُ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أن العبادة هي غاية الشكر على أصول النعم؛ فمن صلى الله عليه تعالى لوجوب ذلك له فهو عبادة، ومن صلى، وصام وحج وتزکی طمعاً في الجنة وخوفاً من النار فليس ذلك بعبادة </w:t>
      </w:r>
    </w:p>
    <w:p>
      <w:pPr>
        <w:pStyle w:val="BookText"/>
        <w:rPr/>
      </w:pPr>
      <w:r>
        <w:rPr>
          <w:rFonts w:ascii="IRNazanin" w:hAnsi="IRNazanin" w:eastAsia="IRNazanin"/>
          <w:color w:val="111111"/>
          <w:sz w:val="28"/>
          <w:sz w:val="28"/>
          <w:szCs w:val="28"/>
          <w:rtl w:val="true"/>
          <w:lang w:bidi="fa-IR"/>
        </w:rPr>
        <w:t>ولله در قائلهم</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لقلبي أهواء مفرقة ٭٭٭ فاستجمعت من رأتك العين أهواي</w:t>
      </w:r>
    </w:p>
    <w:p>
      <w:pPr>
        <w:pStyle w:val="BookText"/>
        <w:rPr/>
      </w:pPr>
      <w:r>
        <w:rPr>
          <w:rFonts w:ascii="IRNazanin" w:hAnsi="IRNazanin" w:eastAsia="IRNazanin"/>
          <w:color w:val="111111"/>
          <w:sz w:val="28"/>
          <w:sz w:val="28"/>
          <w:szCs w:val="28"/>
          <w:rtl w:val="true"/>
          <w:lang w:bidi="fa-IR"/>
        </w:rPr>
        <w:t>فصار يحسدني من كنت أحسده ٭٭٭ فصرت مولى الوری مذصرت مولاي</w:t>
      </w:r>
    </w:p>
    <w:p>
      <w:pPr>
        <w:pStyle w:val="BookText"/>
        <w:rPr/>
      </w:pPr>
      <w:r>
        <w:rPr>
          <w:rFonts w:ascii="Amiri" w:hAnsi="Amiri" w:eastAsia="Amiri" w:cs="Amiri"/>
          <w:color w:val="111111"/>
          <w:sz w:val="28"/>
          <w:sz w:val="28"/>
          <w:szCs w:val="28"/>
          <w:rtl w:val="true"/>
          <w:lang w:bidi="ar-SA"/>
        </w:rPr>
        <w:t>تركت للناس دنياهم ودينهم ٭٭٭ شغلا بحبك يا ديني ودنياي</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شَرٌّ كُلُّهَا وشَرُّ مَا فِيهَا أَنَّه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المبالغات الجارية على ألسنة البلغاء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التَّوَانِيَ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ضَيَّعَ الْحُقُوقَ ومَنْ أَطَاعَ الْوَاشِيَ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ضَيَّعَ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ظاهر أن، والمقصود النهي عن التواني وقبول کلام الواشي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 الْغَصِيبُ فِي الدَّارِ رَهْنٌ عَلَى خَرَابِهَا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هذا الكلام عن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السيد رضي الله عنه ولا عجب أن يشتبه الکلامان لأن مستقاهما من قليب، ومفرغهما من 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 عليه السلام بیان مسألة فرعية فقهيه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يملك الغاصب الحجر المغصوب، والدار التي بنى فيه ففي معرض استحقاق الهدم فرعية فقهية هي أن لا يملك الغاصب الحجر المغصوب، والدار التي فيه ففي معرض استحقاق الهدم، وبعض العلماء نسب العلماء نسب هذا الكلام إلى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وبعضهم نسبوا إليه 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وذهب السيد إلى تجويز صوابیه كل من المنتسبين وان نسبة الكلامان وأشار إلى وجه ذلك بأن مأخذهما واحد وهو الكلام الإلهي أستعير القليب لما فيه المعاني التي هي بمثابة الماء ورشح بذكر الاستقاء كناية عن الأخذ والذنوب للتراكيب، والتأليف الأنيقة المعجبة ووجهها أن بالذنوب يصب الماء على الأرض وبالألفاظ يصب المعاني على أراضي القلوب یرید أن كلامي المصطفى والمرتضى متشابهان من حيث الفصاحة والبلاغة والجزالة والمأخذ المصب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الْمَظْلُومِ عَلَى الظَّالِمِ أَشَدُّ مِنْ يَوْمِ الظَّالِمِ عَلَى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ذلك يوم الحساب ويوم العذاب كان عند ربك كالف مما تعدون في الشدة روي عنه عليه السلام؛ أنه قال أما، والله أن الظلوم شؤم ولا يزال المسيء هو الظلوم إلى الديان يوم الدين يمضي وعند الله يجتمع الخصوم سيعلم في الحساب إذا التقيانا غداً عند المليك من الظلوم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بَعْضَ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بقدر الوسع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 واجْعَلْ بَيْنَكَ وبَیْنَ الله سِتْراً وإِنْ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إلى أحسنه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ازْدَحَمَ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خَفِيَ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يختلف الكلام ويستر بسننه المرام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فِي كُلِّ نِعْمَةٍ حَقّاً فَمَنْ أَدَّاه زَادَه مِنْهَا ومَنْ قَصَّرَ فِيه خَاطَرَ بِزَوَالِ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وأشرف على الهلاك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وروي عنه عليه السلام وكم رأينا من ذي ثروة لم يقلوا بالشكر أقبالها تاهو على الدينا بأموالهم وقيدوا بالبخل أقفالها </w:t>
      </w:r>
    </w:p>
    <w:p>
      <w:pPr>
        <w:pStyle w:val="BookText"/>
        <w:rPr/>
      </w:pPr>
      <w:r>
        <w:rPr>
          <w:rFonts w:ascii="Amiri" w:hAnsi="Amiri" w:eastAsia="Amiri" w:cs="Amiri"/>
          <w:color w:val="111111"/>
          <w:sz w:val="28"/>
          <w:sz w:val="28"/>
          <w:szCs w:val="28"/>
          <w:rtl w:val="true"/>
          <w:lang w:bidi="ar-SA"/>
        </w:rPr>
        <w:t>لو شكروا النعمة جازهم مقالة الشكر الذي قالها لئن شكرتم لأزيدنكم لكنما كفرهم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كَثُرَتِ الْمَقْدِرَةُ قَلَّتِ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النقصان ما يقدر له وقال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عيله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نِفَارَ النِّعَمِ فَمَا كُلُّ شَارِدٍ بِمَرْدُودٍ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طلبه تضييع الأوقات أي فينبغي أن يهون عليه المسير ودعته ويتخذه ظهرياً ولا يسعی في رده وقد سبق مثل هذا الكلام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الْكَرَمُ أَعْطَفُ مِنَ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الكريم أعطف على الإنسان من القريب أي أشفق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ظَنَّ بِكَ خَیْراً فَصَدِّقْ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أعمل على وفق ما يظن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مَا أَكْرَهْتَ نَفْسَكَ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أكثر مشقة وقد تقرر أن أفضل الأعمال أحمرها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عَرَفْتُ الله سُبْحَانَه بِفَسْخِ الْعَزَائِمِ وحَلِّ الْعُقُودِ ونَقْضِ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نظرت في أحوال نفسي؛ فأني ربما أعزم وأعقد على نزل أمر ثم تنحل تلك العقدة من غير موجب لذلك؛ فاعلم بهذا الظن في هاذين الأمرين أنها من مقلب القلوب، والأبصار وبيده أزمتها وكل شيء مسخر له فنحو هذا هو الطريق إلى معرفة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مَرَارَةُ الدُّنْيَا حَلَاوَةُ الآخِرَةِ وحَلَاوَةُ الدُّنْيَا مَرَارَةُ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أكثري لا كلي، ويحال على ذهنك الثاقب الفضيل والتأمل في مثل قوله عليه السلام رب فتی دنیاه موفورة ليس له من بعدها أخرة وآخر دنياه مذمومة تتبعها آخرة؛ فاخرة وآخر قد حاز کليهما قد جمع الدنيا مع الآخرة وآخرى يحرم کليهما ليس له دنيا ولا 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يقر العبد بوحدانية الله تعالى وصفاته اللائقة وبجميع ما جاء به من عنده ومن كتب ورسل ويعتقد ذلك بقلبه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تَطْهِیراً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يتكدر صفحة قلوب أبن آدم به فمن آمن بالله لا يشرك عد عشرين شيئاً من الشرعيات وذكر سبب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تَنْزِيهاً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المصلي يلين ويخشع ولأجل هذا المعنى أسبق الصلاة من صليت العود أي لينه بإجالة النار وأطلقت عليها فمن صلى لله تعالى فلا كبر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والصِّيَامَ ابْتِلَاءً 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بين العبد وبين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والزَّكَاةَ تَسْبِيباً لِلرِّزْقِ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أنما أوجبها الله على الأغنياء سبباً لأرزاق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 تَقْرِبَةً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هذا البيت دعامة الإسلام، ومن خرج يوم هذا البيت من حاج أو معتمر كان مضموناً على الله تعالى أن قبضه أن يدخله الجنة، وأن رده أن يرده بآخر وغنيمة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والْجِهَادَ عِزّاً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إذ المجاهد يحارب مخالف الدين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بِالْمَعْرُوفِ مَصْلَحَةً لِلْعَوَامِّ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الخواص الذين أشرقت قلوبهم وأصاب بأنوار العرفان أذ ذلك يكفيهم أمراً ونهياً وأما العوام فأمرهم يحتاج إلى الأمر بالمعروف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والنَّهْيَ عَنِ الْمُنْكَرِ رَدْعاً لِلسُّفَهَاءِ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زجراً دفعاً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وصِلَةَ الرَّحِمِ مَنْمَاةً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لِلْعَدَدِ والْقِصَاصَ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وإِقَامَةَ الْحُدُودِ إِعْظَاماً لِلْمَحَارِمِ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شُرْبِ الْخَمْرِ تَحْصِيناً لِلْعَقْلِ ومُجَانَبَةَ السَّرِقَةِ إِيجَاباً لِلْعِفَّةِ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يشرع لم یکن موجبة إذ هي حالة يمتنع النفس عن غلبه 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الزِّنَى تَحْصِيناً لِلنَّسَبِ وتَرْكَ اللِّوَاطِ تَكْثِیراً لِلنَّسْلِ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يحصل من المحل المعلوم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والشَّهَادَاتِ اسْتِظْهَاراً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الْمُجَاحَدَاتِ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الْكَذِبِ تَشْرِيفاً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لِلصِّدْقِ والسَّلَامَ أَمَاناً مِنَ الْمَخَاوِفِ والأَمَانَةَ نِظَاماً لِلأُمَّةِ والطَّاعَةَ تَعْظِيمًا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أشار إليها في 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 xml:space="preserve">واعلم أنه عليه السلام لم يرد حصر الأسباب، والفوائد وفي كل من الواجبات، والسنن كثير من العوائد، وقد ذكر من فوائد الإيمان الخوف، والرجاء، والحب، والشوق، والأمانة والحياء، والافتقار، والتعظيم، والحرمة، والرحمة، والتوكل، والقناعة والاستقامة، والصبر، والشكر، والرضا، والتسليم، وقال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الصلوات الخمس کمثل نهر جار على باب </w:t>
      </w:r>
    </w:p>
    <w:p>
      <w:pPr>
        <w:pStyle w:val="BookText"/>
        <w:rPr/>
      </w:pPr>
      <w:r>
        <w:rPr>
          <w:rFonts w:ascii="Amiri" w:hAnsi="Amiri" w:eastAsia="Amiri" w:cs="Amiri"/>
          <w:color w:val="111111"/>
          <w:sz w:val="28"/>
          <w:sz w:val="28"/>
          <w:szCs w:val="28"/>
          <w:rtl w:val="true"/>
          <w:lang w:bidi="ar-SA"/>
        </w:rPr>
        <w:t>أحدكم كثير الماء فيغتسل فيه كل يوم خمس مرات فما يبقى عليه من الدرن</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وفي غيرها من الواجبات والسنن والآداب فوائد يطول الكتاب بذكرها بعضها مذكور في مواضعه وبعضها يعلم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أَحْلِفُوا الظَّالِمَ إِذَا أَرَدْتُمْ يَمِينَه بِأَنَّه بَرِيءٌ مِنْ حَوْلِ الله وقُوَّتِه فَإِنَّه إِذَا حَلَفَ بِهَا كَاذِباً عُوجِلَ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يمهل وعبارة الحلف أن يقال أن فعلت كذا فأنا برئ من حول الله وقوته، وهذا النوع من الكلام مختلف العلماء في أنه هل يسمى في عرف الشرع يمناً، وهل يتعلق الكفارة بالحنث فذهب الأمامية وكذا النخعي، والاوزاعي، والنوري، وأحمد، وإسحاق إلى أنه يمين يوجب الكفارة بالحنث فيها، وذهب مالك، والشافعي، وأبو عبيدة أن ليس بيمين، ولا كفارة فيه، وقيل كان في الأول الحلف كذلك؛ ثم اتفقوا على أنه يكره بغير أسماء الله تعالى، وصفاته سواء في ذلك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والكعبة، والملائكة، والأمانة، والحياة، والروح، وغير ذلك، وأن الحلف على البت؛ ثم سئل عن أنه تعالى أقسم بمخلوقاته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وَالصَّافَّاتِ صَفًّا</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وَالذَّارِيَاتِ ذَرْوًا</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وأجيب بأذن الله تعالى أن يقسم بما شاء من مخلوقاته تنبيهاً على شرفها وأنشد في المعنى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ويفتح من سواك عندي الشيء وبفعله فيحسن منك ذاك وأول 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 وأبيه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كلمة تجري على اللسان ولا يقصد بها اليمين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حَلَفَ بِالله الَّذِي لَا إِلَه إِلَّا هُوَ لَمْ يُعَاجَلْ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أراد بذلك أنه أذا حلف لغوا لقوله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أقول الحكم صحيح والقرآن صريح لكن سياق كلامه عليه السلام یأبي عن ذلك فأنه عليه السلام علل قوله لم يعاجل أي لا يعاجل الحالف بالطريقة المذكورة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وَحَّدَ</w:t>
      </w:r>
    </w:p>
    <w:p>
      <w:pPr>
        <w:pStyle w:val="BookText"/>
        <w:rPr/>
      </w:pPr>
      <w:r>
        <w:rPr>
          <w:rFonts w:ascii="Amiri" w:hAnsi="Amiri" w:eastAsia="Amiri" w:cs="Amiri"/>
          <w:color w:val="111111"/>
          <w:sz w:val="28"/>
          <w:sz w:val="28"/>
          <w:szCs w:val="28"/>
          <w:rtl w:val="true"/>
          <w:lang w:bidi="ar-SA"/>
        </w:rPr>
        <w:t>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الكلام يدل على أن قلوبنا بالله الذي لا آله هو ليس بحلف بل هو إقرار بوحدانيته سبحانه لا يتعلق بذلك كفارة نعم يأثم؛ هذا والإيمان قسمان بالإضافة إلى الحكم؛ قسم لا مؤاخذة فيه وهو يمين اللغوا، وقسم فيه المؤاخذة، وهو نوعان؛ مؤاخذة دنياوية في اليمين في المستقبل إذا حنث فيها، وهي الكفارة، وقسم فيها المؤاخذة في الآخرة، وهي اليمين الغموس في الدنيا لا بالكفارة هذا، والحاجة ماسة إلى تقوية الغروم، والقصود لتعارض الدواعي، وطريان البواعث الفاسخة للغروم، وللحاجة إلى الجمع، ومصلحة النظام؛ فالحلف مع الإمام تحقيقاً لألف، والاعتماد وتقوية للملة وذلك باليمين، فكان أعهد اليمين مصلحة من هذا الوجه؛ ثم ربما يحنث ضرورة أو قصداً بأن يرى الحنث خيراً؛ فالله تعالى جعل الخيرات المذكورة في القرآن العزيز ماحية لسيئة الحنث، وترك اليمين، وحلف في الغرم المؤكد لأنه لو لم يكفر اعتقد الناس أنه لا يفيء بالوعد إذ بقوله يلتحق نبهات الحمير ورعاء البعير؛ فجعل الله تعالى برحمته، وفضله الكفاره ساتره لقبح الحلف مطهر لأيمانه، وعزمه واعتقاده، والله سبحانه أعلم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كُنْ وَصِيَّ نَفْسِكَ فِي مَالِكَ واعْمَلْ فِيه مَا تُؤْثِرُ أَنْ يُعْمَلَ فِيه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الوصاية استنابة بعد الموت أراد أنك توصي شخصاً وتأمره بأن يصرف مالك بعد موتك في، وجوه الخير؛ فأن الأولى بك أن تعمل </w:t>
      </w:r>
    </w:p>
    <w:p>
      <w:pPr>
        <w:pStyle w:val="BookText"/>
        <w:rPr/>
      </w:pPr>
      <w:r>
        <w:rPr>
          <w:rFonts w:ascii="Amiri" w:hAnsi="Amiri" w:eastAsia="Amiri" w:cs="Amiri"/>
          <w:color w:val="111111"/>
          <w:sz w:val="28"/>
          <w:sz w:val="28"/>
          <w:szCs w:val="28"/>
          <w:rtl w:val="true"/>
          <w:lang w:bidi="ar-SA"/>
        </w:rPr>
        <w:t>بيدك، وأن تكون أنت، وصيك، ولا يخفى، وجه استعارة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الْحِدَّةُ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مستحكم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صَاحِبَهَا يَنْدَمُ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نوعاً من الجنون لأن العقل يقتضي الحلم والجدة لقصور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يَنْدَمْ فَجُنُونُه مُسْتَحْكِمٌ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غاية التنفير عن الجدة ولله در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يكن في ذي الحياة عدو به حلم ٭٭٭ فأن رحيق الموت أحلى وأعذب</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كثرة الحسد أعظم أمراض أعراض البشر وقد سبق الكلام في ذلك مستوفي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لِكُمَيْلِ بْنِ زِيَادٍ النَّخَعِيِّ يَا كُمَيْلُ مُرْ أَهْلَكَ أَنْ يَرُوحُوا فِي كَسْبِ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يروح رواحاً نقيض غداً يغدوا وغدواً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ويُدْلِجُوا فِي حَاجَةِ مَنْ هُوَ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أدلج القوم إذ ساروا من أول الليل فإذا ساروا من آخره فقد أدلجوا بتشديد الدال ثم رغب في ذلك بالقسم البار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وَسِعَ سَمْعُه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يعزب عن سمعه مثقال ذرة منها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أَوْدَعَ قَلْباً سُرُوراً إِلَّا وخَلَقَ الله لَه مِنْ ذَلِكَ السُّرُورِ لُطْفاً فَإِذَا نَزَلَتْ بِه 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إِلَيْهَ كَالْمَاءِ فِي انْحِدَارِه حَتَّى يَطْرُدَهَا عَنْه كَمَا تُطْرَدُ غَرِيبَةُ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 تعالی بدل ذلك السرور، وعوضه ملكاً ذا لطف ويبعث ذلك الملمك اللطيف عند كل بلية على عجلة ليخلصه منها، ونحو من هذا قوله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فليت لنا من ماء زمزم شربة ٭٭٭ مبردة باتت على الطهيان</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شبه أولاً النائبة بالسبع الضاري في المضرة واستعار لها الطرد وکنی عن الإزالة ثم شبه ذلك بطرد الأبل الوحشية في السرعة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فَتَاجِرُوا الله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 کلام الله سلف منه استنزلوا الرزق بالصدقة، ولأهل التأويل أن يقولوا إذا صرتم، فقيراً قليلة الطاعات؛ فتاجروا الله بالصدقات الجنات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 وَاللَّهُ يَقْبِضُ وَيَبْسُطُ وَإِلَيْهِ تُرْجَعُونَ</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ولأمر ما صار الكرم حلفاً له عليه السلام حتى قال داري مباح على من نزل وزادي مباح على ما أكل أقدم ما عندنا حاضر وأن لم يكن غير خبز وخل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الْوَفَاءُ لأَهْلِ الْغَدْرِ غَدْرٌ عِنْدَ الله والْغَدْرُ بِأَهْلِ الْغَدْرِ وَفَاءٌ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أنهاء العهد والعمل بمقتضاه لأهل الغدر ترك العهد ونقضه في حكم الغدر ويترتب عليه أثره عند الله، والعذر في حقهم في حكم الوفاء وذلك إذا كان الغادر على الحق لأن الموفي تمهيد في المعصية والغادر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مُسْتَدْرَجٍ بِالإِحْسَانِ إِلَيْه ومَغْرُورٍ بِالسَّتْرِ عَلَيْه ومَفْتُونٍ بِحُسْنِ الْقَوْلِ فِيه ومَا ابْتَلَى الله سُبْحَانَه أَحَداً بِمِثْلِ الإِمْلَاءِ 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وقد مضى هذا الكلام؛ فيما تقدم إلا أن فيه هاهنا زيادة جيدة مفيدة ويعجبني هذا الكلام؛ إذ لا تفاوت بين هذا، وما تقدم إلا بلفظ سبحانه، وليس فيه زيادة والله سبحانه أعلم قال رضي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نذكر فيه شيئا من غریب کلامة المحتاج إلى التفسير وفي حديثه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ذَلِكَ ضَرَبَ يَعْسُوبُ الدِّينِ بِذَنَبِه فَيَجْتَمِعُونَ إِلَيْه كَمَا يَجْتَمِعُ قَزَعُ الْخَرِيفِ يعسوب الدين اليعسوب السيد العظيم المالك لأمور الناس يومئذ والقزع قطع الغيم التي لا ماء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اليعسوب في أصل اللغة هو ملك النحل ثم قيل للسيد قومه وسمي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عليه السلام یعسوب المؤمنين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 مثل النحلة لا يأكل إلا طيباً ولا يضع إلا طيباً</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وكان التشبيه صائباً من الجانبين والظرب الإسراع في السير، وضرب البعير في جهاده يفر، وضرب بذنبه تجمع معنى الضرب الذي هو أصل الباب المعروف ومعنی هاذين أيضاً وحديثه عليه السلام هذا في شأن مهدي آل محمد عليه السلام، وفي قيامه قال فإذا ذلك أي إذا امتلأت الأرض ظلماً وجوراً أسرع في القيام والخروج بمنزلة البعير الذي ينفر عند إسراع سيره فضرب بذنبه وبالغ في الإسراع فإذا حصل الخروج وقام بالأمر أجتمع إليه من كل جانب أصحابه الذين ينصرونه سراعاً كاجتماع قطع من السحاب متفرقة وإنما قيد الخريف يكون السحاب بلا ماء فيكون أسرع في الاجتماع يقال قزع يقزع إذا خف في عدمه هارباً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الْخَطِيبُ الشَّحْشَحُ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الماهر بالخطبة الماضي فيها وكل ماض في كلام أو سير فهو شحشح والشحشح في غير هذا الموضع البخيل الممسك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صعصعة بن صوحان كان من خيار شيعة علي عليه السلام، ومن خطبائهم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الخطيب الشحشح، والشحشح العيون، والشجاع أي سريعة </w:t>
      </w:r>
    </w:p>
    <w:p>
      <w:pPr>
        <w:pStyle w:val="BookText"/>
        <w:rPr/>
      </w:pPr>
      <w:r>
        <w:rPr>
          <w:rFonts w:ascii="Amiri" w:hAnsi="Amiri" w:eastAsia="Amiri" w:cs="Amiri"/>
          <w:color w:val="111111"/>
          <w:sz w:val="28"/>
          <w:sz w:val="28"/>
          <w:szCs w:val="28"/>
          <w:rtl w:val="true"/>
          <w:lang w:bidi="ar-SA"/>
        </w:rPr>
        <w:t>السير،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الشحشح المواظب على الشيء الماضي فيه حتى يقال للماضي في خطبته شحشح قال ذ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لَدُنْ غَدوْةً حتى إِذا امْتَدَّتِ الضُّحىَ ٭٭٭ وحَثَّ القَطِيِنَ الشَّحْشحانُ المُكَلَّفُ</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وأما الشحشح بمعنى البخيل فلم أر في كتب اللغة، وفي الجوهري الشحيح البخيل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لِلْخُصُومَةِ قُحَماً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بالقحم المهالك يقحم أصحابها في المهلك والمتالف في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تخاصموا إنساناً؛ فأن الخصومة بقحم صاحبها على ما يريده أي يري في نفسه في القحم، والشدائدي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قحم في الأمور أي رمي بنفسه؛ فيها من غير رؤية، والقحمة بالضم المهلكة والقحمة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قحمة الأعراب، وهو أن تصيبهم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أصابتهم القحمة إي غذا قحطوا، واصابتهم الشدة فدخلوا بلاد الخصب، والبوادي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فتتعرق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مواشيهم، والمال يقع على الأبل البقر، وعرفته أخذته من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تقحمها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تعرفت اللحم، وعرفته أخذته من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فيه وجه آخر وهو أنها تقحمهم بلاد الريف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النعمة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تحوجهم إلى دخول الحضر عند محول البدو وقحطه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حديثه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النِّسَاءُ نَصَّ الْحِقَاقِ فَالْعَصَبَةُ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نص الحقائق، والنص منتهى الأشياء، ومبلغ أقصاها کالنص في السير لأنه أقصى ما تقدر عليه الدابة، وتقول نصصت الرجل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استقصیت مسألته عنه لتستخرج ما عنده فيه فنص الحقاق يريد به الإدراك لأنه منتهى الصغر، والوقت الذي يخرج منه الصغير إلى حد الكبير، وهو من أفصح الكنايات عن هذا الأمر، وأغربها يقول؛ فإذا بلغ النساء ذلك فالعصبة أولى بالمرأة من أمها إذا كانوا محرما مثل الإخوة، والأعمام، وبتزويجها إن أرادوا ذلك</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والحقاق محاقة الأم للعصبة في المرأة، وهو الجدال، والخصومة، وقول كل واحد منهما للآخر أنا أحق منك بهذا يقال منه حاققته حقاقا مثل جادلته جدالا، وقد قيل إن نص الحقاق بلوغ العقل، وهو الإدراك لأنه عليه السلام إنما أراد منتهی الأمر الذي تجب فيه الحقوق، والأحكام، ومن رواه نص الحقائق؛ فإنما أراد جمع حقيقة هذا معنى ما ذكره أبو عبيد القاسم بن سلام والذي عندي أن المراد بنص الحقاق هاهنا بلوغ المرأة إلى الحد الذي يجوز فيه تزويجها، وتصرفها في حقوقها تشبيها بالحقاق من الإبل، وهي جمع حقة وحق، وهو الذي استكمل ثلاث سنين، ودخل في الرابعة، وعند ذلك يبلغ إلى الحد الذي يتمکن؛ فيه من ركوب ظهره، ونصه في السير، والحقائق أيضا جمع 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فالروايتان جميعا ترجعان إلى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بلوغ المرأة على الحد المذكور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الحقاق حقق کما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وكتب ومنه قول أبن المسيب بن علس مثل الفسيل صغارها الحق، وربما جمع على حقائق مثل أفال، وأفائل قال الزاجر ومستند أمر من أتاق لسن بأنياب، ولا حقائق وأعلم أن الظاهر على التفسير الأول الحقاق بالوقت المذكور وقد فسره رضي الله عنه بالجدال، فيلزم أن يكون مجازاً من قبيل أطلاق أسم </w:t>
      </w:r>
    </w:p>
    <w:p>
      <w:pPr>
        <w:pStyle w:val="BookText"/>
        <w:rPr/>
      </w:pPr>
      <w:r>
        <w:rPr>
          <w:rFonts w:ascii="IRNazanin" w:hAnsi="IRNazanin" w:eastAsia="IRNazanin"/>
          <w:color w:val="111111"/>
          <w:sz w:val="28"/>
          <w:sz w:val="28"/>
          <w:szCs w:val="28"/>
          <w:rtl w:val="true"/>
          <w:lang w:bidi="fa-IR"/>
        </w:rPr>
        <w:t>المطروق على الظرف توهم الملام تزویج ابنتها لكن العصبة أولى، وفي الخبر لا تزوج المرأة، المرأة لا تزوج المرأة نفسها؛ فأن الزانية هي التي تزوجها، وأعلم أن مبنى هذا الحكم أنه هل يجوز للمرأة تزويج نفسها أم لا؟ فذهب طائفة إلى المنع الجواز مثل الشعبي، والزهري وقالو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الولي من أكان العقد صحة النكاح بل من تمامه، وآخرون إلى المنع معتصمين بقوله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أيما أمرة نكحت نفسها فنکاحها باطل وكلامه عليه السلام يجر كل طائفة تأخذ بغواص الفكر ما تأخذ وكل حزب بما لديهم؛ فرحون وعلى التفسير الثاني؛ فالمراد بنص الحقاق الإدراك التام وهو في أوان البلوغ والحقاق يحتمل أن يكون بمعنی الحقوق وضميره راجع إلى المنتهى لا إلى الأمر فتدبر والحقيقة تارة تستعمل في الشيء الذي له ثبات ووجود كقوله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لحارثة لكل حق حقيقة؛ فما حقيقة إيمانك، وفلان يحمي حقيقته أي يحق عليه أن يحمي، وفي تعارف الفقهاء والمتكلمين اللفظ المستعمل فيما وضع له من أصل اللغة، وحمل الحقيقة على المعنى الأخر في هذا الموضع ليس بصحيح وعلى التقدير، والتأويل يحمل على أحد المعنين الأولين؛ فتأمل قال الراغب نص الحقائق أي الحد الذي يحق لهن التزویج؛ فالعصبة أولى في ذلك وأما تفسيره رضي الله عنه؛ فمني على الاستعارة وهو شائع ذائع في كلام الفصحاء لا يحتاج إلى فيه إلى تكليف أو تعسف؛ فلذا قال وهذا أشبه بطريقة العرب من المعنى المذكور أولاً؛ وفي حديثه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الإِيمَانَ يَبْدُو لْمُظَةً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الْقَلْبِ كُلَّمَا ازْدَادَ الإِيمَانُ ازْدَادَتِ اللُّمْظَةُ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واللمظة مثل النكتة أو نحوها من البياض ومنه قيل فرس ألمظ إذا كان بجحفلته شيء من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للحافر کالسفه للإنسان وتقدير الكلام علامة الإيمان أي أن علامته تبدو بیاض في قلب من آمن أول مرة؛ ثم إذا أقر باللسان ازدادت تلك الثلاثة، وإذا عمل بالجوارح عملاً صالحاً أزادت وهكذا هلم جراً ويعكس ذلك في العمل </w:t>
      </w:r>
    </w:p>
    <w:p>
      <w:pPr>
        <w:pStyle w:val="BookText"/>
        <w:rPr/>
      </w:pPr>
      <w:r>
        <w:rPr>
          <w:rFonts w:ascii="Amiri" w:hAnsi="Amiri" w:eastAsia="Amiri" w:cs="Amiri"/>
          <w:color w:val="111111"/>
          <w:sz w:val="28"/>
          <w:sz w:val="28"/>
          <w:szCs w:val="28"/>
          <w:rtl w:val="true"/>
          <w:lang w:bidi="ar-SA"/>
        </w:rPr>
        <w:t xml:space="preserve">السيء 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المؤمن إذا أذنب كانت نكتة سوداء في قلبه؛ فأن تاب واستغفر صقل قلبه وأن زاد زادت حتى تعلوا قلبه فذلكم الران الذي ذكر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وتحقيق الكلام في هذا المقام أن المعني بالقصد الأول بالأعمال الظاهرة وأمر بمحاسنها، والنهي عن مقابحها، وهو ما تكسب النفس منها من الأخلاق الفاضلة، والهيئات الذميمة؛ فمن عمل صالحاً أثر في نفسه وبازدياد العمل يزداد الضياء والصفا، ومن أذنب ذنباً أثر ذلك أيضاً وأورث لها كدورة ما فان تحقق قبحه؛ وتاب عنه زال وصار النفس مصقولة صافية، وأن أنهمك فيه، وأصر عليه زاد الأثر وقسا في النفس، وأستعلى عليها وصار من أهل الطبع، ولا دواء لهذا الداء مثل الانكسار، والاعتراف بالتقصير وهضم النفس، وكفاك شاهداً قوله عليه السلام مع طهارة ذيله عن غبار الذنوب ذنوبي أن فكرت فيه كثيرة ورحمة ربي من ذنوبي أوسع فما طمعي في صالح قد عملته، وكني في رحمة الله أطمع فيا رب أرجوا غفرانك فذاك برحمة وأن تكن الأخرى فما كنت اصنع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كَانَ لَه الدَّيْنُ الظَّنُونُ يَجِبُ عَلَيْه أَنْ يُزَكِّيَه لِمَا مَضَى إِذَا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فالظنون الذي لا يعلم صاحبه أيقبضه من الذي هو عليه أم لا؛ فكأنه الذي يظن به، فمرة يرجوه ومرة لا يرجوه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ينقضه من المديون مرة ومرة لا ترجوه، وهذا الحكم من الأحكام الشرعية الفرعية إذا كان لشخص دین على آخر، وتم الحول، ولم يكن على يقين القبض لم يجب عليه حينئذ إخراج زكاته، وإذا قبضه فيجب عليه إخراج زكاة ما مضى قال رضي الله عنه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أفصح الكلام وكذلك كل أمر تطلبه ولا تدري على أي شيء أنت </w:t>
      </w:r>
    </w:p>
    <w:p>
      <w:pPr>
        <w:pStyle w:val="BookText"/>
        <w:rPr/>
      </w:pPr>
      <w:r>
        <w:rPr>
          <w:rFonts w:ascii="Amiri" w:hAnsi="Amiri" w:eastAsia="Amiri" w:cs="Amiri"/>
          <w:color w:val="111111"/>
          <w:sz w:val="28"/>
          <w:sz w:val="28"/>
          <w:szCs w:val="28"/>
          <w:rtl w:val="true"/>
          <w:lang w:bidi="ar-SA"/>
        </w:rPr>
        <w:t>منه فهو ظنون وعلى ذلك قول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يجعل الجد الظنون الذي جنب صوب اللجب الماطر مثل الفراتي إذا ما طما يقذف بالبوصي والماهر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والجد البئر العادية في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هي مؤمن والظنون التي لا يعلم هل فيها ماء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صوب اللجب مطر السحاب الذي له صياح من الرعد والبرق والفراتي الفرات والتشبيه للتأكيد طمي أرتفع والبوطي ضرب من سفن البحر الحادق بالسباحة ومضى البيت ان العاقل لا يجعل حكم بين لا ماء ولا يمطر حولها كحکم نهر الفرات المعروف وإذا كان مفعولاً بمعنى الفاعل فهو بمعنی الرجل السيء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حديثه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شَيَّعَ جَيْشاً بِغَزْيَةٍ فَقَالَ اعْذِبُوا عَنِ النِّسَاءِ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اصدفوا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أعرضوا عن ذكر النساء وشغل القلب بهن وامتنعوا من المقاربة لهن لأن ذلك يفت في عضد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بمنزلة الشخص وأستعار لها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ويقدح في معاقد العزيمة ويكسر عن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كالحبل المعقود المشدود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عن الإبعاد في الغزو فكل من امتنع من شيء فقد عذب عنه والعاذب والعذوب الممتنع من الأكل والشرب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كَالْيَاسِرِ الْفَالِجِ يَنْتَظِرُ أَوَّلَ فَوْزَةٍ مِنْ قِدَاحِه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الياسرون هم الذين يتضاربون بالقداح على الجزور والفالج القاهر والغالب يقال فلج عليهم وفلجهم وقال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فالجا قد فلجا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بعد كلام في وصف أهل الآخرة الذين يعملون لهاشم شبههم بالياسر الذين يلعبون بالميسر وهو قمار العرب بالأزلام وقد سبق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حديثه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إِذَا احْمَرَّ الْبَأْسُ اتَّقَيْنَا بِرَسُولِ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فَلَمْ يَكُنْ أَحَدٌ مِنَّا أَقْرَبَ إِلَی الْعَدُوِّ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أنه إذا عظم الخوف من العدو واشتد عضاض الحرب؛ فزع المسلمون إلى قتال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بنفسه؛ فينزل الله عليهم النصر به، ويأمنون مما كانوا يخافونه بمكانه وقوله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احمر البأس كناية عن اشتداد الأمر أو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اذا اشتد شدة الحرب أتقيناها برول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فحذف المفعول، واتقى ويومي بمعنی يقال وقاه الله كذا أي حفظه فيوقي وأتقي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أعني أحمر الناس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لونهم، الثاني أحمر أستعمل في المعنى أشتد الاستعارة بالكناية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 حمي الحرب بالنار التي تجمع الحرارة والحمرة بفعلها ولونها ومما يقوي ذلك قول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رأى مجتلد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البأس يوم حنين وهي حرب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قيس وهو هواز بن منصور بن عكرمة بن حفص بن قيس غيلان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الآن حمي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الوطيس فالوطيس مستوقد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فشبه التنور وقيل هو الضراب في الحرب وقيل هو الوطاء الذي يطس الناس أي يذقهم وقال الأصمعي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حجارة مدورة إذا حميت لم يقدر أحد بطولها ولم يسمع هذا الكلام من أحد من قبل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وهو من فصیح الکلام عبر به عن اشتباك الحرب وقيامها على ساق</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فشبه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ما استحر من جلاد القوم باحتدام النار وشدة التهابها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فاستعير له الوطيس ورشح بالحمي قال رضي الله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انقضى هذا الفصل ورجعنا إلى سنن الغرض الأول في هذا الباب وهو ذكر المختار من كلامه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بَلَغَه إِغَارَةُ أَصْحَابِ مُعَاوِيَةَ عَلَى الأَنْبَارِ فَخَرَجَ بِنَفْسِه مَاشِياً حَتَّى أَتَى 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بظهر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فأَدْرَكَه النَّاسُ وقَالُوا يَا أَمِیرَ الْمُؤْمِنِینَ</w:t>
      </w:r>
    </w:p>
    <w:p>
      <w:pPr>
        <w:pStyle w:val="BookText"/>
        <w:rPr/>
      </w:pPr>
      <w:r>
        <w:rPr>
          <w:rFonts w:ascii="Amiri" w:hAnsi="Amiri" w:eastAsia="Amiri" w:cs="Amiri"/>
          <w:color w:val="111111"/>
          <w:sz w:val="28"/>
          <w:sz w:val="28"/>
          <w:szCs w:val="28"/>
          <w:rtl w:val="true"/>
          <w:lang w:bidi="ar-SA"/>
        </w:rPr>
        <w:t>نَحْنُ نَكْفِيكَهُمْ فَقَالَ مَا تَكْفُونَنِي أَنْفُسَكُمْ فَكَيْفَ تَكْفُونَنِي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يجدون أنفسكم في ربعة متابعي ولا يدفعون ضررها عني فكيف يدفعون غيركم عني ثم نبههم ووبخهم علة شدة شكيمتهم وأنهم ظلموا أنفسهم بامتناع ما من قبول قوله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الرَّعَايَا قَبْلِي لَتَشْكُو 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رُعَاتِهَا وإِنَّنِي الْيَوْمَ لأَشْكُو حَيْفَ رَعِيَّتِي كَأَنَّنِي الْمَقُودُ وهُمُ الْقَادَةُ أَوِ الْمَوْزُوعُ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الْوَزَعَةُ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الوازع بمعنى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للناس من وازع يكفهم أي سلطان رمز عليه السلام إلى أنه كان يتجرع الغصص من كأس الزمان ويتحمل ما يعرض له من الجدثان ويقول رضيت بما قسم الله لي وفوضت أمري إلى خالقي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قال عليه السلام هذا القول في كلام طويل قد ذكرنا مختاره في جملة الخطب تقدم إليه رجلان من أصحابه فقال أحدهما إني لا أملك إلا نفسي وأخي فمر بأمرك يا أمير المؤمنين ننقد له فقال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وأَيْنَ تَقَعَانِ مِمَّا أُرِيدُ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يحصل مرامي منکما على ضلالة؛ فأجاب عليه السلام وفيما أجاب أصاب عليه السلام</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عَلَى ضَلَالَةٍ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ترخیم یا حارث ويجوز یا حار بضم الراء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نَظَرْتَ تَحْتَكَ ولَمْ تَنْظُرْ فَوْقَكَ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أنك على كس ما ينبغي أن يكون ذلك وتوضيح الكلام أنك كمن أرد أن ينظر إلى آثار قدرة الصانع في السماء؛ فنظر إلى الأرض فتراها مکدرة، ولا تنظر إلى السماء؛ فتراها مشرقة مزينة بزينة الكواكب الدالة على وجدود الصانع الواهب أو انك نظرت إلى من هم تحتك رتبة فتوهمت ما توهمت، ولم تنظر إلى جميع من فوقك، ولو نظرت 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واعجباه كيف ينسب الخطاء إلى أولياء المقربين، والأبرار الصالحين المطهرين من الصفات المذمومات المتحلين بمحاسن الصفات المحمودات المتخلقين بأخلاق المولى جل وعلا المشمرين في طاعة الله تعالى المتأدبين بآداب الشريعة والسنة الغراء المرتفعين عن حضيض الرخص إلى معالم عزائم ذروة العلى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 تَعْرِفِ الْحَقَّ فَتَعْرِفَ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ولَمْ تَعْرِفِ الْبَاطِلَ فَتَعْرِفَ مَنْ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بالباء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عليه السلام قال يا حار أنه الملبوس عليك أن الحق لا يعرف بالرجال وإنما الرجال يعرفون بالحق؛ فاعرف الحق تعرف أهله قلوا أم كثروا وأعرف الباطل تعرف أهله قلوا أم كثروا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ما تدعون بغير الحق إذا میز الصحاح من المراض عرفتم حقنا فجحدتموه کما عرف السواد من البياض كتاب الله شاهدنا علیکم وقاضينا الإله فنعم قاض</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الْحَارِثُ فَإِنِّي أَعْتَزِلُ مَعَ سَعِيدِ بْنِ مَالِكٍ وعَبْدِ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أبعد منکما یعني أمير المؤمنين وطلحة والزبير وروي أن هذا كان بصفين فيكون المراد بذلك الأمير عليه السلام ومعاوية لا أكون في الحرب عليك ولا معك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سَعِيداً وعَبْدَ الله بْنَ عُمَرَ لَمْ يَنْصُرَا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يَخْذُلَا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مع مخالفه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السُّلْطَانِ كَرَاكِبِ الأَسَدِ يُغْبَطُ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بِمَوْقِعِه وهُوَ أَعْلَمُ بِمَوْضِعِه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تبين وجه الشبهة وأحد طرفي التشبيه محسوس والآخر متخيل، والمقصود أن العوام ينضرون إلى الحال؛ فيحسدونه، وهو يرى المال فلا یرید وقد يذهب زمام الاختيار من يده وذلك لصعوبة رعاية شرائطها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صحت الملوك فالبس من التوقي أجل ملبس</w:t>
      </w:r>
    </w:p>
    <w:p>
      <w:pPr>
        <w:pStyle w:val="BookText"/>
        <w:rPr/>
      </w:pPr>
      <w:r>
        <w:rPr>
          <w:rFonts w:ascii="IRNazanin" w:hAnsi="IRNazanin" w:eastAsia="IRNazanin"/>
          <w:color w:val="111111"/>
          <w:sz w:val="28"/>
          <w:sz w:val="28"/>
          <w:szCs w:val="28"/>
          <w:rtl w:val="true"/>
          <w:lang w:bidi="fa-IR"/>
        </w:rPr>
        <w:t>وأدخل إذا دخلت أعمى وأخرج إذا ما خرجت أخرس</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أَحْسِنُوا فِي عَقِبِ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وولد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تُحْفَظُوا فِي ولدكم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كَلَامَ الْحُكَمَاءِ إِذَا كَانَ صَوَاباً كَانَ دَوَاءً وإِذَا كَانَ خَطَأً كَانَ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وجوهاً ثلاثة أحدها قول الأطباء إذا كان صواباً كان العمل به دواء مزيلاً لمرض المريض، وأن كان لا فيصير سبباً لزيادة المرض ثانيها أن العلماء إذا قالوا للسائل من أمر الدين صواباً كان ذلك دواء الداء جهله وأن لا؛ فيزيد جهله ثالثها أن من يريد أن يرى غيره سبيل الوصول لو قال له صواباً كان دواء لرمد عينه القلبي، وإلا فيقوى الغطاء، وقليل ما هم وهم قوم أختارهم من قبل فطرة خلقهم لودائع ولحكمة وبيان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وسَأَلَه رَجُلٌ أَنْ يُعَرِّفَه الإِيمَانَ فَقَالَ إِذَا كَانَ الْغَدُ فَأْتِنِي حَتَّى أُخْبِرَكَ عَلَى أَسْمَاعِ </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أنه أمر مهتم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نَسِيتَ مَقَالَتِي حَفِظَهَا غَیْرُكَ فَإِنَّ الْكَلَامَ</w:t>
      </w:r>
    </w:p>
    <w:p>
      <w:pPr>
        <w:pStyle w:val="BookText"/>
        <w:rPr/>
      </w:pPr>
      <w:r>
        <w:rPr>
          <w:rFonts w:ascii="Amiri" w:hAnsi="Amiri" w:eastAsia="Amiri" w:cs="Amiri"/>
          <w:color w:val="111111"/>
          <w:sz w:val="28"/>
          <w:sz w:val="28"/>
          <w:szCs w:val="28"/>
          <w:rtl w:val="true"/>
          <w:lang w:bidi="ar-SA"/>
        </w:rPr>
        <w:t>كَالشَّارِدَةِ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كالناقة المتفرقة وهي الضالة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بحدها ويضفر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ويُخْطِئُهَا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کنایتان عن 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الكلام وقد ذكرنا ما أجابه به عليه السلام فيما تقدم من هذا الباب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واليقين والعدل والجهاد وقد استوفيت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لَا تَحْمِلْ هَمَّ يَوْمِكَ الَّذِي لَمْ يَأْتِكَ عَلَى يَوْمِكَ الَّذِي قَدْ أَتَاكَ فَإِنَّه إِنْ يَكُ مِنْ عُمُرِكَ يَأْتِ الله فِيه بِرِزْقِكَ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الوسواس الخناس الذي يوسوس في صدور الناس يعني أن يكون على طريقة أهل البيت عليهم السلام وهم سموهم بالله قد علقت فما لهم هم يسموا إلى أحد فمطلب القوم مولاهم وسيدهم بأحسن مطلبهم للواحد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 حَبِيبَكَ هَوْناً مَا عَسَى أَنْ يَكُونَ بَغِيضَكَ يَوْماً مَا وأَبْغِضْ بَغِيضَكَ هَوْناً مَا عَسَى أَنْ يَكُونَ حَبِيبَكَ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تاماً أي على رسلك والهون السكينة والوقار وهو نصب على الحال، وما صلة زائدة تفيد إيهاماً ما في الكلام يعني لا ينبغي أن يفرط في المحبة، والعداوة بل الوسط؛ فتأمل وأنت خبير بأن المراد مودة من هو من جنسه الموجود معه؛ فلا تندرج في هذا الحكم الله ورسوله، والأئمة السالفة وحبذا 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حبك لي في القفار شرد بي ٭٭٭ آه من الحب أم خوف الفراق أزعجني</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 من الخوف نسبة حالي ٭٭٭ يناحر غرقاً نجا من التحريم بآه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الدُّنْيَا عَامِلَانِ عَامِلٌ عَمِلَ فِي الدُّنْيَا لِلدُّنْيَا قَدْ شَغَلَتْه دُنْيَاه عَنْ آخِرَتِه يَخْشَى عَلَى مَنْ يَخْلُفُه الْفَقْرَ وييَأْمَنُه عَلَى نَفْسِه فَيُفْنِي عُمُرَه فِي مَنْفَعَةِ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بجعله مع الضمير العائد على من وإذا حذف فللتخفيف يعني أنه يخاف على مخلفيه من الأهل والولد أن يفتقر وأبعده ولهم كثيراً من المال على نفسه فقرة في آخرته فلا يقدم زاداً ولا يجمع تحصيله لآخرته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وعَامِلٌ عَمِلَ فِي الدُّنْيَا لِمَا بَعْدَهَا فَجَاءَه الَّذِي لَه مِنَ الدُّنْيَا بِغَیْرِ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قسمة القدرة الإلهية في الأزل وجرى عليه القلم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الحرص على الدنيا وفي دنياك لا تطمع ٭٭٭ فان الرزق مقسوم وكذا المرء لا يقنع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فَأَحْرَزَ الْحَظَّیْنِ مَعاً ومَلَكَ الدَّارَيْنِ جَمِيعاً فَأَصْبَحَ 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لَا يَسْأَلُ الله حَاجَةً فَيَمْنَعُه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يسأل، وحاجة تميزاً وهو مفعول وهو بدل وفي الخبر أن من عباد الله من لو أقسم على الله لأبره ولا يسكن مكاناً فيه حار ولا نعيم في الدنيا ولرزق ويكره أن يكون له عقار يقول ودمعته في الخد جاريه إلهي أن قلبي مستطار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 ذُكِرَ عِنْدَ عُمَرَ بْنِ الْخَطَّابِ فِي أَيَّامِه حَلْيُ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التي تزينت بها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وكَثْرَتُه فَقَالَ قَوْمٌ لَوْ أَخَذْتَه فَجَهَّزْتَ بِه جُيُوشَ الْمُسْلِمِينَ كَانَ أَعْظَمَ لِلأَجْرِ ومَا تَصْنَعُ الْكَعْبَةُ بِالْحِلْي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الحلي کيدي ويدي قال عز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حُلِيِّهِمْ عِجْلًا جَسَدًا لَهُ خُوَارٌ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فَهَمَّ عُمَرُ بِذَلِكَ وسَأَلَ عَنْه أَمِیرَ الْمُؤْمِنِینَ فَقَالَ إِنَّ هَذَا </w:t>
      </w:r>
    </w:p>
    <w:p>
      <w:pPr>
        <w:pStyle w:val="BookText"/>
        <w:rPr/>
      </w:pPr>
      <w:r>
        <w:rPr>
          <w:rFonts w:ascii="Amiri" w:hAnsi="Amiri" w:eastAsia="Amiri" w:cs="Amiri"/>
          <w:color w:val="111111"/>
          <w:sz w:val="28"/>
          <w:sz w:val="28"/>
          <w:szCs w:val="28"/>
          <w:rtl w:val="true"/>
          <w:lang w:bidi="ar-SA"/>
        </w:rPr>
        <w:t xml:space="preserve">الْقُرْآنَ أُنْزِلَ عَلَى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والأَمْوَالُ أَرْبَعَةٌ أَمْوَالُ الْمُسْلِمِينَ فَقَسَّمَهَا بَیْنَ الْوَرَثَةِ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بين في قوله جل 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 فَإِنْ كُنَّ نِسَاءً فَوْقَ اثْنَتَيْنِ فَلَهُنَّ ثُلُثَا مَا تَرَكَ وَإِنْ كَانَتْ وَاحِدَةً فَلَهَا النِّصْفُ وَلِأَبَوَيْهِ لِكُلِّ وَاحِدٍ مِنْهُمَا السُّدُسُ مِمَّا تَرَكَ إِنْ كَانَ لَهُ وَلَدٌ فَإِنْ لَمْ يَكُنْ لَهُ وَلَدٌ وَوَرِثَهُ أَبَوَاهُ فَلِأُمِّهِ الثُّلُثُ فَإِنْ كَانَ لَهُ إِخْوَةٌ فَلِأُمِّهِ السُّدُسُ مِنْ بَعْدِ وَصِيَّةٍ يُوصِي بِهَا أَوْ دَيْنٍ آبَاؤُكُمْ وَأَبْنَاؤُكُمْ لَا تَدْرُونَ أَيُّهُمْ أَقْرَبُ لَكُمْ نَفْعًا فَرِيضَةً مِنَ اللَّهِ إِنَّ اللَّهَ كَانَ عَلِيمًا حَكِيمًا ٭ وَلَكُمْ نِصْفُ مَا تَرَكَ أَزْوَاجُكُمْ إِنْ لَمْ يَكُنْ لَهُنَّ وَلَدٌ فَإِنْ كَانَ لَهُنَّ وَلَدٌ فَلَكُمُ الرُّبُعُ مِمَّا تَرَكْنَ مِنْ بَعْدِ وَصِيَّةٍ يُوصِينَ بِهَا أَوْ دَيْنٍ وَلَهُنَّ الرُّبُعُ مِمَّا تَرَكْتُمْ إِنْ لَمْ يَكُنْ لَكُمْ وَلَدٌ فَإِنْ كَانَ لَكُمْ وَلَدٌ فَلَهُنَّ الثُّمُنُ مِمَّا تَرَكْتُمْ مِنْ بَعْدِ وَصِيَّةٍ تُوصُونَ بِهَا أَوْ دَيْنٍ وَإِنْ كَانَ رَجُلٌ يُورَثُ كَلَالَةً أَوِ امْرَأَةٌ وَلَهُ أَخٌ أَوْ أُخْتٌ فَلِكُلِّ وَاحِدٍ مِنْهُمَا السُّدُسُ فَإِنْ كَانُوا أَكْثَرَ مِنْ ذَلِكَ فَهُمْ شُرَكَاءُ فِي الثُّلُثِ مِنْ بَعْدِ وَصِيَّةٍ يُوصَى بِهَا أَوْ دَيْنٍ غَيْرَ مُضَارٍّ وَصِيَّةً مِنَ اللَّهِ وَاللَّهُ عَلِيمٌ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الآيتین</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ينل من الكفار بعد ما تضع الحرب أوزارها قسمة على مستحقيه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فَقَسَّمَه عَلَى مُسْتَحِقِّيه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كان في الفيء أربعة أخماس وخمس الخمس الباقي فكان له أحد وعشرون سهماً من خمسة وعشرين والأربعة الباقية لذوي القربى واليتامى والمساكين وأبن السبيل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والْخُمُسُ فَوَضَعَه الله حَيْثُ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فيئاً خاصاً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يضعه حيث أراه الله تعالى من حاجته وثوابته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والصَّدَقَاتُ فَجَعَلَهَا الله حَيْثُ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الأصناف الثمانية الفقراء والمساكين والعاملون عليها، والمؤلفة قلوبهم، وفي الرقاب، والغارمون وفي سبيل الله وأبن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حَلْيُ الْكَعْبَةِ فِيهَا يَوْمَئِذٍ فَتَرَكَه الله عَلَی حَالِه ولَمْ يَتْرُكْه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ساحة علمه المحيط بكل شيء منزه عن غبار 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يَخْفَ عَلَيْه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أي لم يخف حليها على الله وروي لم يخف عنه أي لم</w:t>
      </w:r>
    </w:p>
    <w:p>
      <w:pPr>
        <w:pStyle w:val="BookText"/>
        <w:rPr/>
      </w:pPr>
      <w:r>
        <w:rPr>
          <w:rFonts w:ascii="Amiri" w:hAnsi="Amiri" w:eastAsia="Amiri" w:cs="Amiri"/>
          <w:color w:val="111111"/>
          <w:sz w:val="28"/>
          <w:sz w:val="28"/>
          <w:szCs w:val="28"/>
          <w:rtl w:val="true"/>
          <w:lang w:bidi="ar-SA"/>
        </w:rPr>
        <w:t>يستر الله عن محمد مكاناً منه والأول أصح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فَأَقِرَّه حَيْثُ أَقَرَّه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أومأ إلى رد قول من قال لعمر ما تصنع الكعبة بالحلي، وتوضيح الكلام أن يقال قد مست الحاجة الرسول زمن الرسول إلى إصلاح حال الجيوش، ومع ذلك لم يأمر الله عز وجل بتعرية الكعبة عن الحلي ولم يفعل الرسول؛ فلو كان الأولى ما ظن المشكك لفعل لكن لم يفعل فيعلم أن ما ظنه وهم، وليس بصواب بل بتعظيم الكعبة في الحقيقة تعظيم رب الأرباب لأن توفير الدار توقیرها صاحبها ومن ثم ينعقد النذر فيه فلو نذر أن يستر ویزین صح ولزم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يحلى له الصواب له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لَافْتَضَحْنَا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بخالفة أمر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الْحَلْيَ بِحَالِه رُوِيَ أَنَّه رُفِعَ إِلَيْه رَجُلَانِ سَرَقَا مِنْ مَالِ الله أَحَدُهُمَا عَبْدٌ مِنْ مَالِ الله والآخَرُ مِنْ عُرُوضِ النَّاسِ</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أَمَّا هَذَا فَهُوَ مِنْ مَالِ الله ولَا حَدَّ عَلَيْه مَالُ الله أَكَلَ بَعْضُه بَعْضاً وأَمَّا الآخَرُ فَعَلَيْه الْحَدُّ وَقَطَعَ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العابرة أن عبداً من الغنيمة سرق شيئاً من مال الغنيمة؛ فلم يقطع، وقطع يد الآخر الذي هو من عرض الناس أي من العامة، وإنما قطعة لأنه سرق نصاباً من الغنيمة من حرز ولم يكن له نصيب فيها؛ فأن </w:t>
      </w:r>
    </w:p>
    <w:p>
      <w:pPr>
        <w:pStyle w:val="BookText"/>
        <w:rPr/>
      </w:pPr>
      <w:r>
        <w:rPr>
          <w:rFonts w:ascii="IRNazanin" w:hAnsi="IRNazanin" w:eastAsia="IRNazanin"/>
          <w:color w:val="111111"/>
          <w:sz w:val="28"/>
          <w:sz w:val="28"/>
          <w:szCs w:val="28"/>
          <w:rtl w:val="true"/>
          <w:lang w:bidi="fa-IR"/>
        </w:rPr>
        <w:t>كان له نصيب في الغنيمة فالحكم أن ينظر في المسروق فان كان وفق نصيبة فلا قطع عليه، وان كان أكثر من حقه وكان الزيادة دون النصاب أو كمثل؛ فأن كان ربع دینار؛ فصاعداً أو ما قيمته قيمة علمية فعليه القطع واله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اسْتَوَتْ قَدَمَايَ مِنْ هَذِه الْمَدَاحِضِ لَغَیَّرْتُ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المداحض جمع هو الموضع الذي يزلق به، ولم يقل لو ثبت قدماي لأنه عليه السلام كان ثابت القدم، وأن لم تستو حالها للمداحض التي أخذتها المبتدعون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عِلْماً يَقِيناً أَنَّ الله لَمْ يَجْعَلْ لِلْعَبْدِ وإِنْ عَظُمَتْ حِيلَتُه واشْتَدَّتْ طَلِبَتُه وقَوِيَتْ مَكِيدَتُه أَكْثَرَ مِمَّا سُمِّيَ لَه فِي الذِّكْرِ الْحَكِيمِ ولَمْ يَحُلْ بَیْنَ الْعَبْدِ فِي ضَعْفِه وقِلَّةِ حِيلَتِه وبَیْنَ أَنْ يَبْلُغَ مَا سُمِّيَ لَه فِي الذِّكْرِ الْحَكِيمِ والْعَارِفُ لِهَذَا الْعَامِلُ بِه أَعْظَمُ النَّاسِ رَاحَةً فِي مَنْفَعَةٍ والتَّارِكُ لَه الشَّاكُّ فِيه أَعْظَمُ النَّاسِ شُغُلًا فِي 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ولم الله بين العبد، وبلوغه ما قدر له في الذكر الحكيم أي اللوح المحفوظ وإطلاق الذكر مجازا من حذف المضاف، وأقامه المضار وإليه مقامه والمعنى ينفقوا أن القوي المختال لا يزاد عمره ورزقه على ما سماه الله له في اللوح المحفوظ بقوته، واحتياله، ولا ينقص الضعيف، والعاجز مما سماه الله فيه منهما لضعفه، وعجزه، ومن عرف ذلك، وعمل به فقد استراح قلبه وبدنه وإنما ينتفع بما يخصه، ومن ترك معرفة ذلك أوشك فيه فهو مشغول القلب، والبدن مستضر، ولا ينافي بينه ما روي عنهم عليهم السلام من أن العبد يزاد في عمره ورزقه؛ إذا ألح في الدعاء وزاد في الطاعات، وأجتنب عن المعاصي لأنه يتغير ألطافه، ومصالحه بذلك إلا یری؛ أنه تعالى أمرنا بأن نقول اللهم امدد لنا في أعمارنا، وأوسع لنا في أرزاقا، وإذا ارتكبت الفواحش، وغير طريقته الحسنة ينقص الله رزقه وعمره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p>
    <w:p>
      <w:pPr>
        <w:pStyle w:val="BookText"/>
        <w:rPr/>
      </w:pPr>
      <w:r>
        <w:rPr>
          <w:rFonts w:ascii="Amiri" w:hAnsi="Amiri" w:eastAsia="Amiri" w:cs="Amiri"/>
          <w:color w:val="111111"/>
          <w:sz w:val="28"/>
          <w:sz w:val="28"/>
          <w:szCs w:val="28"/>
          <w:rtl w:val="true"/>
          <w:lang w:bidi="ar-SA"/>
        </w:rPr>
        <w:t>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والله تعالى علام الغيوب يكتب في اللوح أشياء مشروطه وأشياء مطلقة؛ فما كان على الإطلاق ختم لا يغير، وما كان مشروطاً يجوز أن يكون مثبتاً في اللوح أن فلاناً أن وصل رحمه مثلاً يعيش سنة، وأن قطع رحمه؛ فثلاث سنين، وإنما يكون ذلك بحصول الشرط، 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حذا الأغنياء بأن قال كم غنی بوجد على العزة لغناه وطيب قلوب الفقراء بأن الابتلاء ربما يكون من أعظم النعماء لهم وذلك لقوله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مُنْعَمٍ عَلَيْه مُسْتَدْرَجٌ بِالنُّعْمَى ورُبَّ مُبْتَلًى مَصْنُوعٌ لَه بِالْبَلْوَى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صنع الله معروفاً وكأني بك تقول فما تقول مع هذا الكلام فيما روي عنه عليه السلام أنه قال بلوت أمور الناس عشرين حجة وجربت صرف الزمان في العسر واليسر فلم أر بعد الدنين خيراً من الغنى ولم أر بعد الكفر أشد من الفقر فيه؛ فأن تصريح بأن الفقر قريب من الكفر وفي ذلك جعله نعمة من الله فأقول نظر عليه السلام في هذا إلى حال الشخص بالقياس إلى الناس والأمور الدنيوية، وفي ذاك بالقياس إلى نفسه والجهات الآخروية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فَزِدْ أَيُّهَا الْمُسْتَنْفِعُ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شُكْرِكَ وقَصِّرْ مِنْ عَجَلَتِكَ وقِفْ عِنْدَ مُنْتَهَى 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خاطب الجماعة بعج أن خصص واحداً منهم بقوله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عِلْمَكُمْ جَهْلًا ويَقِينَكُمْ 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علمتم شيئاً فلا ينبغي أن لا يكون له أثر في دفعكم عما له أثر في دفعكم عما لا يعنيكم فيكون قد جعلتم العلم بمنزلة الجهل بأن لا يكون لكم لطف في علم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عَلِمْتُمْ فَاعْمَلُوا وإِذَا تَيَقَّنْتُمْ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زمان الأحكام والنقض والإبرام في يد الملك العلام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دائرة طاعته ولا يجاروا عما أمركم به أو نهاكم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الطَّمَعَ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مورد لطامع في باب الذي طمع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يصير سبباً للإصدار ما أراده به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وضَامِنٌ غَیْرُ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التشبيه البليغ أي كالضامن بصفة عدم الوفاء وما به يبعث الشخص إلى المسألة ولا يحصل مرامه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شَرِقَ شَارِبُ الْمَاءِ قَبْلَ 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 بالماء غص به ذلك بحسب القضاء السابق والتقدير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 لَا يَسْتَأْخِرُونَ سَاعَةً وَلَا يَسْتَقْدِمُونَ</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وهنا كناية عن أنه لا يجب أن يفوز الطالب بتمام المطلوب والطامع بما طمع فيه بل فيما تخلف عنه المرام ويصير سبباً لتضييع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ساع ليثرى لم ينله ٭٭٭ وآخرى ما سعى لحق الثراء</w:t>
      </w:r>
    </w:p>
    <w:p>
      <w:pPr>
        <w:pStyle w:val="BookText"/>
        <w:rPr/>
      </w:pPr>
      <w:r>
        <w:rPr>
          <w:rFonts w:ascii="Amiri" w:hAnsi="Amiri" w:eastAsia="Amiri" w:cs="Amiri"/>
          <w:color w:val="111111"/>
          <w:sz w:val="28"/>
          <w:sz w:val="28"/>
          <w:szCs w:val="28"/>
          <w:rtl w:val="true"/>
          <w:lang w:bidi="ar-SA"/>
        </w:rPr>
        <w:t>وساع يجمع الأموال جمعاً ٭٭٭ ليورثها أعاديه الشقاء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عَظُمَ قَدْرُ الشَّيْءِ الْمُتَنَافَسِ فِيه عَظُمَتِ الرَّزِيَّةُ لِفَقْدِه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لشدة المحبة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والأَمَانِيُّ تُعْمِي أَعْیُنَ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يرى عواقب الأمور وهي أنما يحصل لقصور العقل فأن كما له فطام النفس عن الشهوات ونزع القلب عن الأماني والشبهات وخلو السير عن النظر إلى الخلق والرجوع بالكلية إلى الحق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والْحَظُّ يَأْتِي مَنْ لَا 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يرى عواقب الأمور وهي أنما يحصل لقصور العقل فأن كماله فطام النفس عن الشهوات وخلو السير عن النظر إلى الخلق والرجوع بالكلية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أَنْ تُحَسِّنَ فِي لَامِعَةِ الْعُيُونِ عَلَانِيَتِي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إضافة الصفة إلى المصوف أي عند العيون اللامع لمع البرق أضاء ويفتح فيما أضن لك سريرتي محافظاً على رياء الناس من نفسي بجميع ما أنت مطلع عليه</w:t>
      </w:r>
      <w:r>
        <w:rPr>
          <w:rFonts w:eastAsia="Amiri" w:cs="Amiri" w:ascii="Amiri" w:hAnsi="Amiri"/>
          <w:color w:val="111111"/>
          <w:sz w:val="28"/>
          <w:szCs w:val="28"/>
          <w:rtl w:val="true"/>
          <w:lang w:bidi="ar-SA"/>
        </w:rPr>
        <w:t>.</w:t>
      </w:r>
    </w:p>
    <w:p>
      <w:pPr>
        <w:pStyle w:val="BookText"/>
        <w:rPr/>
      </w:pP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فَأُبْدِيَ لِلنَّاسِ حُسْنَ ظَاهِرِي وأُفْضَيِ إِلَيْكَ بِسُوءِ عَمَليِ تَقَرُّباً إِلیَ عِبَادِكَ وتَبَاعُداً مِنْ مَرْضَاتِكَ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أي متقرباً وتباعداً من مرضاتك فيه بقبيح الرياء وتثبيته المرائين عن سني الغفلة وإشارة إلى تحسين الإخلاص ولما كان ذلك صعباً لاذ منها بالله سبحانه، وفي الرياء أخبار كثيرة من أطعم طعاماً ریاء وسمعة اطعمه الله من صديد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أني أعوذ بك من حب الحزن قيل وما الحزن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في قعر جهنم يتعوذ منه جهنم كل يوم أربعمائة مرة اعد الله تعالى للفقراء المرائيين اللهم طهر قلبي من النفاق وعملي من الرياء ولساني من الكذب وعيني من الخيانة فانك تعلم خائنة الأعين وما تخفي الصدور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والَّذِي أَمْسَيْنَا مِنْه فِي غُبْرِ لَيْلَةٍ دَهْمَاءَ تَكْشِرُ عَنْ يَوْمٍ أَغَرَّ مَا كَانَ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الليل بقياه دهماء سوداء،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التبسم وتبدوا مع الكسر الأسنان، </w:t>
      </w:r>
    </w:p>
    <w:p>
      <w:pPr>
        <w:pStyle w:val="BookText"/>
        <w:rPr/>
      </w:pPr>
      <w:r>
        <w:rPr>
          <w:rFonts w:ascii="Amiri" w:hAnsi="Amiri" w:eastAsia="Amiri" w:cs="Amiri"/>
          <w:color w:val="111111"/>
          <w:sz w:val="28"/>
          <w:sz w:val="28"/>
          <w:szCs w:val="28"/>
          <w:rtl w:val="true"/>
          <w:lang w:bidi="ar-SA"/>
        </w:rPr>
        <w:t>وحالة ظهور الصح من الليل شبهة بحالة ظهور الأسنان من الفم؛ فلهذا استعار ورشح، وهذا من أحسن الإيمان وكذا وكذا كناية عما نسبه إليه الغاوون من حب الخلافة، والمال وغيرهما مما دل وهذه الحقيقي يرى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علية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تَدُومُ عَلَيْه أَرْجَى مِنْ كَثِیرٍ مَمْلُولٍ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 رجاء لأن يترتب عليه الجزاء، وذلك الجزاء وذلك لأن صاحبه ينشط ويرعی ما لابد من بخلاف عکسه؛ فأن العامل كثيراً أما يهمل ما يحتاج إليه في صحته وكونه نافعاً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أَضَرَّتِ النَّوَافِلُ بِالْفَرَائِضِ فَارْفُضُوهَا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الشخص ربما يتقدم بالنوافل، ويمل من ذلك سيئاً لترك الفرائض أو بعض الفرائض مطلقاً وليس يحقق أن یکون بل ينبغي لمن يصير حاله كذلك ترك النوافل قدر ما يحل بالفرائض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تَذَكَّرَ بُعْدَ السَّفَرِ اسْتَعَدَّ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تذكر بعد سفر الآخرة وشدائده وأهواله استعد لذلك بالأعمال الرضية والخصال المرضية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الرَّوِيَّةُ كَالْمُعَايَنَةِ مَعَ الإِبْصَارِ فَقَدْ تَكْذِبُ الْعُيُونُ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أهلها أي لا يحصل الاطلاع على أحوال المرئي بمجرد رؤيته وأبصار بل ربما يكون حسن الصورة قبيح الفعال وربما يكون قبيح الصورة سيء الأعمال بل يتحصل بالبحث والمصاحبة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يَغُشُّ الْعَقْلُ مَنِ اسْتَنْصَحَه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من أنصحه أي لا يكون من طلب منه النصيحة ومصداق ذلك ما روي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تقرب الناس إلى خالقهم بأنواع البر فتقرب إلى الله بأنواع العقل تسبقهم الدرجات والزلف عند </w:t>
      </w:r>
    </w:p>
    <w:p>
      <w:pPr>
        <w:pStyle w:val="BookText"/>
        <w:rPr/>
      </w:pPr>
      <w:r>
        <w:rPr>
          <w:rFonts w:ascii="Amiri" w:hAnsi="Amiri" w:eastAsia="Amiri" w:cs="Amiri"/>
          <w:color w:val="111111"/>
          <w:sz w:val="28"/>
          <w:sz w:val="28"/>
          <w:szCs w:val="28"/>
          <w:rtl w:val="true"/>
          <w:lang w:bidi="ar-SA"/>
        </w:rPr>
        <w:t>الناس في الدنيا وعند الله في الآخرة</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وذلك لأن العقل الخالص لا يخطئ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بَيْنَكُمْ وبَیْنَ الْمَوْعِظَةِ حِجَابٌ مِنَ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ولو لم يكن لصار مال الحال نصب عين لكل واحد فلم يشتغل بما لا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جَاهِلُكُمْ مُزْدَادٌ وعَالِمُكُمْ مُسَوِّفٌ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يريد الزيادة ويزداد من الدنيا ويسوف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الْعِلْمُ عُذْرَ الْمُتَعَلِّلِنَ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أرباب التعلل العالمين بما يتعللون فيه لا عذر لهم بخلاف الجاهل والناسي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مُعَاجَلٍ يَسْأَلُ الإِنْظَارَ وكُلُّ مُؤَجَّلٍ يَتَعَلَّلُ بِالتَّسْوِيفِ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سوف وعاجله بذنبه أخذه ولم يهمله أي كل معاجل يسل أنظار الرحمة ويتجرعه وكل مهمل يتعلل في العبادات وأفعال الخير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هَلُوعًا ٭ إِذَا مَسَّهُ الشَّرُّ جَزُوعًا ٭ وَإِذَا مَسَّهُ الْخَيْرُ مَنُوعًا</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 النَّاسُ لِشَيْءٍ طُوبَى لَه إِلَّا وقَدْ خَبَأَ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يَوْمَ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غير مرة مثل هذا الكلام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عَنِ الْقَدَر فَقَالَ طَرِيقٌ مُظْلِمٌ فَلَا تَسْلُكُوه وبَحْرٌ عَمِيقٌ فَلَا تَلِجُوه وسِرُّ الله فَلَا تَتَكَلَّفُوه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القدرة هاهنا ما لا نهاية له من معلومات الله فأنه لا طريق لنا إليه ولا إلى مقدوراته، وقيل هو ما يكون مكتوباً في اللوح المحفوظ وما دللنا على تفصيله وليس لنا بتكلفه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ويقال اللوح المحفوظ القدر والكتاب، القدر كان كل شيء قدره الله كتبه وسئل أبن عباس عن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تقدير الأشياء كلها أول مرة؛ ثم قضاها وفصلها وروي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القدر على ثلاث منازل من جعل للعبادة الأمر مشيئته فيه فقد صادر الله ومن أضاف إلى الله تعالى شيئاً هو منزه عنه؛ فقد افترى على الله كذباً، ورجل قال أن رحمت بفضل الله، وان عذبت فبعدل الله؛ فذلك الذي أسلم له دينه ودنياه وقد استوفي جملة الكلام في القدر برفيق توفيق خالق 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وقد قيل هذه المناهي الثلاث لمن سأله عن القدر ليس على الشياع على وجه؛ فعلى الأول كأنه عليه السلام نهی عن ذلك المخاطب عن سلوك طريق معرفة قضاء الله وقدره ونهی کل من يكون في منزله ذلك السائل أن يتكلم في ذلك فأما أهل العلم والمحققون فلا، وعلى تقدير ونهي المجادلة والمخاصمة والنزاع وأنهم إذا وجدوا حكماً من أحكامه تعالى لا يقطعون على أنه لهذا الوجه وذلك الحكم لهذا الوجه ولا يطلبون علم جميع ذلك على سبيل بل يقتصرون على العلم به جملة بأن جميع قضاء الله وقدره حق وصواب وحكمه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أَرْذَلَ الله عَبْداً حَظَرَ عَلَيْه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أرذل الله العبد واستزله وجده رذلاً وهو الخسيس الدني، ونحوه قول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أسترذل الله عبداً إلا خطر عليه العلم والأدب</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وفيه دليل على الجهالة من الرذالة ولا شرف لمن لا علم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فِيمَا مَضَى أَخٌ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أراد عثمان بن مظعون وقيل عنى به أبا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يُعْظِمُه فِي عَيْنِي صِغَرُ الدُّنْيَا فِي عَيْنِه وكَانَ خَارِجاً مِنْ سُلْطَانِ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كنت أستعظم هذا الصديق لاستصغاره الدنيا ولم يكن لبطنه ملكة عليه وذكر لهذا علامتين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يَشْتَهِي مَا لَا يَجِدُ ولَا يُكْثِرُ إِذَا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نعم الدنيا وذلك لأن الدرجة العليا والعروة الوثقى والغاية القصوى من ترك الدنيا وقطع المألوفات والمستحسنات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أَكْثَرَ دَهْرِه صَامِتاً فَإِنْ قَالَ بَذَّ الْقَائِلِینَ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يكثر السكوت إلا عن الخير ولو قال غلب القائلين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ونَقَعَ غَلِيلَ السَّائِلِينَ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الماء العطش سکنه والعليل والغلة العطش وأنت خبير مما تقدم غير مرة، أن هنا استعارة عن أنه إذا سأل سائل عن علم أو مشکل فيه يبين الجواب ولا يدله الصواب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ضَعِيفاً مُسْتَضْعَفاً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كان يكثر الصيام والقيام حتى صار ضعیفاً في بدنه، ولم يكن يتغلب على المؤمنين حتى عدوه ضعيفاً يقال استضعفه أي عده ووجده ضعيفاً لتواضعه، وأن كان قوياً، أبن السكيت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 كثرة القتال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الْجِدُّ فَهُوَ لَيْثُ غَابٍ وصِلُّ 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كان وقت المحاربة مع أعداء الدين فهو على قوة الأسد، وهيئة الأفعى، وهذا مقتبس من الأثنين التين نزلا فيه وفي الأئمة من أولاده عليهم السلام أذلة على المؤمنين أعزة على الكافرين رحماء بينهم والليث الأسد الوثاب ووصفه بالعادي لأنه إذا عدا كان جائعاً فصولته أشد روي عاد بالعين غير المعجمة أسم فاعل من العدوان وهو اشد الظلم، وتجاوز الحد والتعدي، ويقال للرجل إذا کان دهناً منكراً أنه أصل </w:t>
      </w:r>
    </w:p>
    <w:p>
      <w:pPr>
        <w:pStyle w:val="BookText"/>
        <w:rPr/>
      </w:pPr>
      <w:r>
        <w:rPr>
          <w:rFonts w:ascii="Amiri" w:hAnsi="Amiri" w:eastAsia="Amiri" w:cs="Amiri"/>
          <w:color w:val="111111"/>
          <w:sz w:val="28"/>
          <w:sz w:val="28"/>
          <w:szCs w:val="28"/>
          <w:rtl w:val="true"/>
          <w:lang w:bidi="ar-SA"/>
        </w:rPr>
        <w:t>اصلاله أي حية من الحيات، وأصل الصل الحية التي لا ينتفع منها الرقية؛ ثم شبه الشجاع المهيب به، وإذا أضيف إلى الصفا فيقال صل صفا، وصل إذا كان أخبث مثل الأفعى المنكرة، والجد الحقيقة، وهو ضد الهزل، والاجتهاد في الأمر أيضاً وشبهه بهما لكونه غالباً على العدو مرة باللسان وأخرى بالسان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يُدْلِي بِحُجَّةٍ حَتَّى يَأْتِيَ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أدلى الحجة أحتج بها إذا قبل المجيء لدى القاضي الاحتجاج بالحجة لغو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لَا يَلُومُ أَحَداً عَلَى مَا يَجِدُ الْعُذْرَ فِي مِثْلِه حَتَّى يَسْمَعَ اعْتِذَارَه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من عادته الحسنة أن لا يسرع بملامة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لَا يَشْكُو وَجَعاً إِلَّا عِنْدَ بُرْئِه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الشكاية عن الوجع أو أنه شكاية من الله سبحانه وهذا أليس من دأب العاقلين سيما العالمين العاملين وما عند الصحة ففيها نوع من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يَقُولُ مَا يَفْعَلُ ولَا يَقُولُ مَا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 لَا تَفْعَلُونَ ٭ 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إِذَا غُلِبَ عَلَى الْكَلَامِ لَمْ يُغْلَبْ عَلَى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كان يراعي المقام وبحسب ذلك يتلكم بالكلام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عَلَى مَا يَسْمَعُ أَحْرَصَ مِنْه عَلَى أَنْ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سماع ما لم يسمع مزید علم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إِذَا بَدَهَه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أَمْرَانِ يَنْظُرُ أَيُّهُمَا أَقْرَبُ إِلَی الْهَوَى فَيُخَالِفُه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الأسمية مفعول نظروا لا ينصب أیهما لأن ما قبل الاستفهام لا يعمل في لفظه لأن للاستفهام صدر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بِهَذِه الْخَلَائِقِ فَالْزَمُوهَا وتَنَافَسُوا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أرغبوا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فَإِنْ لَمْ تَسْتَطِيعُوهَا فَاعْلَمُوا أَنَّ أَخْذَ الْقَلِيلِ خَیْرٌ مِنْ تَرْكِ الْكَثِیرِ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لم تجدوا الاستطاعة عليها وهي القوة يعني أن لم تقدروا على التخلق بجميع هذه الأخلاق الحميدة فيعودوا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يَتَوَعَّدِ الله عَلَى مَعْصِيَتِه لَكَانَ يَجِبُ أَلَّا يُعْصَى شُكْراً لِنِعَمِه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النعم توجب الشكر، ويعظم حق مواليها سو أعقب الشكر في المستأنف زيادة؛ أو لا، وإذا كان هذا حكماً لازماً فمن حقه أن يتبع النعم، ولا يضاع؛ فلذلك علينا شكر المنعم، وتعظيمه حقاً لسالف إحسانه وأن أمن من الضر من جهته عند التقصير، وأنساً من أفضاله في المستقبل كذلك حق الله إلا أن المشقة في الشكر توجب الثواب في المستقبل ولو لا المشقة لكان حكمه ما ذكرناه، وقيل لو لم يتناول الدواء لأجل زوال المرض لو وجب أن يتناول الحفظ الصحة وملخص الكلام ومحصله أن هنا أمران يوجب الشكر على المنعم عليه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عَزَّى الأَشْعَثَ بْنَ قَيْسٍ عَنِ ابْنٍ لَه يَا أَشْعَثُ إِنْ تَحْزَنْ عَلَى ابْنِكَ فَقَدِ اسْتَحَقَّتْ مِنْكَ ذَلِكَ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يبقى بنوعه ويعني يبقى نوع الإنسان نسبة بالتوالد والتناسل وما قدر الله لإنسان واحد بقاء من أبتدأ إلى انتهائها؛ فالوالد يتصور بقاؤه من بقاء ولده وبقاؤه محبوب فبقاء ولده الذي هو بقاء النوع أيضاً محبوب؛ فالوالد يجزع على ولده أكثر مما يجزع عل غيره لأنه على فوات بقاء شخصه لأنه فيأخره منه لأنه ببقاء الولد يبقى نوع الإنسان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تَصْبِرْ فَفِي الله مِنْ كُلِّ مُصِيبَةٍ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ولمزيد الاهتمام بالصبر أعاد وكرر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أَشْعَثُ إِنْ صَبَرْتَ جَرَى عَلَيْكَ الْقَدَرُ وأَنْتَ مَأْجُورٌ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معطي الأجر والثواب على الصبر عند المصيبة يقال آجره الله بما جرى أي أثابه والأجر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جَزِعْتَ جَرَى عَلَيْكَ الْقَدَرُ وأَنْتَ مَأْزُورٌ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الوزر الإثم والتنقل فهو مأزور أي عوقب وقوماً زورا اصله موزور فهم للازدواج بينه وبين مأجور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أَشْعَثُ ابْنُكَ سَرَّكَ وهُوَ بَلَاءٌ وفِتْنَةٌ وحَزَنَكَ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ثَوَابٌ ورَحْمَةٌ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قَبْرِ رَسُولِ الله سَاعَةَ دَفْنِه إِنَّ الصَّبْرَ لَجَمِيلٌ إِلَّا عَنْكَ وإِنَّ الْجَزَعَ لَقَبِيحٌ إِلَّا عَلَيْكَ وإِنَّ الْمُصَابَ بِكَ لَجَلِيلٌ وإِنَّه قَبْلَكَ وبَعْدَكَ لَجَلَلٌ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الجلل العزاء العظيم وهنا ليس المراد أيضاً الهين، ومعنى ما قال عند دفن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 المصاب بك قبلك؛ أي قبل موتك جلل من جنب کنا بحدره، وبعدك جلل الاختلال الأحوال، ونزول الأهوال بموتك وإنما بحسن الجزع یموت رسول الله لأنه ثلمة في دين الله وما أحسن الجزع على انثلام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تَصْحَبِ الْمَائِقَ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والموت حمق في غباوة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يُزَيِّنُ لَكَ فِعْلَه ويَوَدُّ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مِثْلَه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سُئِلَ عَنْ مَسَافَةِ مَا بَیْنَ الْمَشْرِقِ والْمَغْرِبِ فَقَالَ مَسِیرَةُ يَوْمٍ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معلوم بهذا الوجه وأما كمية طولها وعرضها وأنه بكم يوم </w:t>
      </w:r>
    </w:p>
    <w:p>
      <w:pPr>
        <w:pStyle w:val="BookText"/>
        <w:rPr/>
      </w:pPr>
      <w:r>
        <w:rPr>
          <w:rFonts w:ascii="Amiri" w:hAnsi="Amiri" w:eastAsia="Amiri" w:cs="Amiri"/>
          <w:color w:val="111111"/>
          <w:sz w:val="28"/>
          <w:sz w:val="28"/>
          <w:szCs w:val="28"/>
          <w:rtl w:val="true"/>
          <w:lang w:bidi="ar-SA"/>
        </w:rPr>
        <w:t>تقطع وذراعها فهي معلومة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أَصْدِقَاؤُكَ ثَلَاثَةٌ وأَعْدَاؤُكَ ثَلَاثَةٌ فَأَصْدِقَاؤُكَ صَدِيقُكَ وصَدِيقُ صَدِيقِكَ وعَدُوُّ عَدُوِّكَ، وأَعْدَاؤُكَ عَدُوُّكَ وعَدُوُّ صَدِيقِكَ وصَدِيقُ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الصداقة والعداوة لا يجتمعان في محل وتسري الصداقة من محب المحب إلى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لِرَجُلٍ رَآه يَسْعَى عَلَى عَدُوٍّ لَه بِمَا فِيه إِضْرَارٌ بِنَفْسِه إِنَّمَا أَنْتَ كَالطَّاعِنِ نَفْسَه لِيَقْتُلَ رِدْفَه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التشبيه جعل كل منهما في نفسه معرض التلف لقتل شخص آخر والردف المرتدف وهو الذي يركب خلف الراكب، وكل شيء تبع شيئاً فهو ردفه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أَكْثَرَ 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كل شيء له آية تدل على أنه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بَالَغَ فِي الْخُصُومَةِ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المبالغ لا يكتفي بسلوك الدفع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قَصَّرَ فِيهَا ظُلِمَ ولَا يَسْتَطِيعُ أَنْ يَتَّقِيَ الله مَنْ 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لغلبة القوة الغضبية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أَهَمَّنِي ذَنْبٌ أُمْهِلْتُ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حَتَّى أُصَلِّيَ رَكْعَتَیْنِ وأَسْأَلَ الله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تعليمه عليه السلام إيانا وآذان الصلاة يدفع</w:t>
      </w:r>
    </w:p>
    <w:p>
      <w:pPr>
        <w:pStyle w:val="BookText"/>
        <w:rPr/>
      </w:pPr>
      <w:r>
        <w:rPr>
          <w:rFonts w:ascii="Amiri" w:hAnsi="Amiri" w:eastAsia="Amiri" w:cs="Amiri"/>
          <w:color w:val="111111"/>
          <w:sz w:val="28"/>
          <w:sz w:val="28"/>
          <w:szCs w:val="28"/>
          <w:rtl w:val="true"/>
          <w:lang w:bidi="ar-SA"/>
        </w:rPr>
        <w:t xml:space="preserve">خواطر السوء فمن خلج في صدره ذنب؛ فليشتغل بالصلوات؛ فأنها ينتهي عن الفحشاء والمنكر وقريب من هذا ما روي أنه 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 الغضب من الشيطان وأن الشيطان خلق من النار وإنما يطفئ النار بالماء فإذا غضب أحدكم فليتوضأ</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يُحَاسِبُ الله الْخَلْقَ عَلَى كَثْرَتِهِمْ فَقَالَ كَمَا يَرْزُقُهُمْ </w:t>
      </w:r>
    </w:p>
    <w:p>
      <w:pPr>
        <w:pStyle w:val="BookText"/>
        <w:rPr/>
      </w:pPr>
      <w:r>
        <w:rPr>
          <w:rFonts w:ascii="Amiri" w:hAnsi="Amiri" w:eastAsia="Amiri" w:cs="Amiri"/>
          <w:color w:val="111111"/>
          <w:sz w:val="28"/>
          <w:sz w:val="28"/>
          <w:szCs w:val="28"/>
          <w:rtl w:val="true"/>
          <w:lang w:bidi="ar-SA"/>
        </w:rPr>
        <w:t>عَلَى كَثْرَتِهِمْ فَقِيلَ كَيْفَ يُحَاسِبُهُمْ ولَا يَرَوْنَه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يَرْزُقُهُمْ ولَا يَرَوْنَه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 السائل قدرة الحميد إلى قدرة العبيد وحساب الوهاب على محاسبة أولي الألباب غافلاً عن شمول قدرته تعالى لكل موجود، وممكن معنى أنه يصح تعلقها به فدفع عنه عليه السلام بنظير مسلم عنده، وقد مر الكلام مستوفي في الحساب والله أعلم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رَسُولُكَ تَرْجُمَانُ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بعثت رسولاً إلى أحد فليكن لساناً فطناً فأنه دلالة على کمال عقلك والترجمان تفسير لسان بلسان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وكِتَابُكَ أَبْلَغُ مَن يَنْطِقُ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الكتاب ينح عن موانع أبرزا تمام المرام بخلاف الحكم أكثري لا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الْمُبْتَلَى الَّذِي قَدِ اشْتَدَّ بِه الْبَلَاء بِأَحْوَجَ إِلَی الدُّعَاءِ الَّذِي لَا يَأْمَنُ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كلتا الحالتين يحتاج إلى الدعاء في الأولى لدفع البلاء وفي الثانية لأدامة العافية؛ فليداوم على هذا الدعاء اللهم هب لنا عافية واجعل كافية علينا</w:t>
      </w:r>
    </w:p>
    <w:p>
      <w:pPr>
        <w:pStyle w:val="BookText"/>
        <w:rPr/>
      </w:pPr>
      <w:r>
        <w:rPr>
          <w:rFonts w:ascii="Amiri" w:hAnsi="Amiri" w:eastAsia="Amiri" w:cs="Amiri"/>
          <w:color w:val="111111"/>
          <w:sz w:val="28"/>
          <w:sz w:val="28"/>
          <w:szCs w:val="28"/>
          <w:rtl w:val="true"/>
          <w:lang w:bidi="ar-SA"/>
        </w:rPr>
        <w:t>جنة باقية واقية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أَبْنَاءُ الدُّنْيَا ولَا يُلَامُ الرَّجُلُ عَلَى حُبِّ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وجه استعارة الأبناء للدنيا، وكأني بك تقول ألم يذم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محبة الدنيا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من أحب دنياه أضر بآخرته، وغيرهما أكثر من أن يحصى ويستقصي في هذا المقام، فأقول لم يلم على محبتها من حيث هي إذ هي طبيعته بل أدامتها والعمل بمقتضاها، والانهماك في فنائها، والحرص في جمعها، وغير ذلك من المهلكات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الْمِسْكِينَ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الفقير الذي يأتي إلى بابك ويسألك على غير هذا الوجه؛ فهو رسول من عند الله إليك ليحمل عند شيئاً إلى الآخرة حيث يكون أحوج إليه منه إلا أليك، ونحوه ما روي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الله إلى المؤمن السائل إلى بابه</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وإذا كان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مَنَعَه فَقَدْ مَنَعَ الله ومَنْ أَعْطَاه فَقَدْ أَعْطَى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ما روي في الخبر أنه 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يقول يوم القيامة يا أبن آدم استطعمتك؛ فلم تطعمني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أطعمك وأنت رب العالمين قال أما علمت أنه ستطعمك عبدي فلان؛ فلم تطعمه أما علمت أنك لو اطعمته</w:t>
      </w:r>
    </w:p>
    <w:p>
      <w:pPr>
        <w:pStyle w:val="BookText"/>
        <w:rPr/>
      </w:pPr>
      <w:r>
        <w:rPr>
          <w:rFonts w:ascii="Amiri" w:hAnsi="Amiri" w:eastAsia="Amiri" w:cs="Amiri"/>
          <w:color w:val="111111"/>
          <w:sz w:val="28"/>
          <w:sz w:val="28"/>
          <w:szCs w:val="28"/>
          <w:rtl w:val="true"/>
          <w:lang w:bidi="ar-SA"/>
        </w:rPr>
        <w:t>لوجدت ذلك عندي</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والحاصل يعود إلى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زَنَى غَيُورٌ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له الغيره على أهله لا يطيق أن ينظر اجنبي إلى أهله ولا يزني ولا ينظر في غيره أبداً إذ يختلج في خاطره أنه لو فعل لفُعِل</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بِالأَجَلِ حَارِساً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لم ينقضي الأجل لم ينظر إليه تأهب الخلل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يَنَامُ الرَّجُلُ عَلَى الثُّكْلِ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فقدان المرأة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يَنَامُ عَلَى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المال، وإذا أقبل الرجل فقد قتل وأخذ وإذا سلب ماله فقد قتل هو وعياله وأهل قال تعالى، والفتنة اشد من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أنه يصبر على قتل الأولاد ولا يصبر على سلب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مَوَدَّةُ الآبَاءِ قَرَابَةٌ بَيْنَ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الحب يتوارث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والْقَرَابَةُ إِلَی الْمَوَدَّةِ أَحْوَجُ مِنَ الْمَوَدَّةِ إِلَی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القرابة لا يكون إلا بالمودة، وأما المودة فقد تكون بدون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ظُنُونَ الْمُؤْمِنِینَ فَإِنَّ الله تَعَالَی جَعَلَ الْحَقَّ عَلَى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ويقرب من هذا ما روي عن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بجنازة فاثنوا عليها خيراً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وجبت ثم مروا بأخرى فأثنوا عليها شراً فقال وجبت، فقيل له ما وجبت؟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أثنيتم عليه خيراً فوجبت له الجنة، وهذا أثنيتم عليه شراً فوجبت له النار أنتم شهداء الله في الأرض</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وتوضيح الكلام أن الذي أثنوا عليه أو ضنوا به خيراً أو أمنه الصلاح والخيرات في حياته وما يقولون في حياته وما يقولون في شأنه يكون مطابقاً للواقع وكذا في جانب الشر والحاصل أن الله يقبل شهادتهم ويصدق ظنونهم في حق المُثنى علیه کرامة لهم وتفضيلاً عليهم كالدعاء والشهادة والشفاعة إذ هم بمكان ومنزلة عند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يَصْدُقُ إِيمَانُ عَبْدٍ حَتَّى يَكُونَ بِمَا فِي يَدِ الله أَوْثَقَ مِنْه بِمَا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صدق الأيمان يلزمه الاعتماد وهو يستلزم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 بْنِ مَالِكٍ وقَدْ كَانَ بَعَثَه إِلَی طَلْحَةَ والزُّبَیْرِ لَمَّا جَاءَ إِلَی الْبَصْرَةِ يُذَكِّرُهُمَا شَيْئاً مِمَّا سَمِعَه مِنْ رَسُولِ الله فِي مَعْنَاهُمَا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 فَرَجَعَ إِلَيْه فَقَالَ إِنِّي أُنْسِيتُ ذَلِكَ الأَمْرَ فَقَالَ إِنْ كُنْتَ كَاذِباً فَضَرَبَكَ الله بِهَا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مضيئة أي رماك الله بعلة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البرص فأصاب أنسا هذا الداء في وجهه فكان لا يرى إلا مبرقعا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النسخ متبرقعاً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برقعه فتبرقع أي البسه وكان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 طلحة والزبير أنكما لتحاربان علياً، وأتما ظالمان، وكان أنس حاضر؛ فلما كان يوم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عليه السلام لأنس ذکر طلحة والزبير ما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في حقي وفي حربهما لي فمنفعة أنسان عن ذلك وهو قوله فلو أي أنس عن ذلك أي أميل عنه وقال يا أنس ذلك فدعا عليه السلام عليه بأن يجعله الله أبرص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لِلْقُلُوبِ إِقْبَالًا وإِدْبَاراً فَإِذَا أَقْبَلَتْ فَاحْمِلُوهَا عَلَى النَّوَافِلِ وإِذَا أَدْبَرَتْ فَاقْتَصِرُوا بِهَا عَلَى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هذا الكلام کما تقدم أنها تقبل بالنشاط إلى الطاعات مرة ومرة تدبر؛ فإذا كانت مقبلة فاحملوها على النوافل أي كلفوها وأدعوها إلى فعل النوافل، وإلا لا لأنه يفضي إلى ترك الفرائض والنافلة من العبادات الزائدة على الواجبات والفرائض هي الواجبات السمعية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الْقُرْآنِ نَبَأُ مَا قَبْلَكُمْ وخَبَرُ مَا بَعْدَكُمْ وحُكْمُ 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في كتاب الله الذي هو القرآن يليه نافعه لمن تدبرها وهو أحوال </w:t>
      </w:r>
    </w:p>
    <w:p>
      <w:pPr>
        <w:pStyle w:val="BookText"/>
        <w:rPr/>
      </w:pPr>
      <w:r>
        <w:rPr>
          <w:rFonts w:ascii="IRNazanin" w:hAnsi="IRNazanin" w:eastAsia="IRNazanin"/>
          <w:color w:val="111111"/>
          <w:sz w:val="28"/>
          <w:sz w:val="28"/>
          <w:szCs w:val="28"/>
          <w:rtl w:val="true"/>
          <w:lang w:bidi="fa-IR"/>
        </w:rPr>
        <w:t>الأمم الماضية لما عصوا الله دمرهم، ومن فعل مثل فعلهم رأي مثل ما رأوا وخير المتاب في الجنة لطاغية في الدنيا، وذكر المعاقب في النار يوم القيمة لعصيانه في الدنيا وحكم ما بين الخلق من انقضاء، والقصاص، والحدود وغيرهما من الشرعیات فمن نظر فيها أنتفع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رُدُّوا الْحَجَرَ مِنْ حَيْثُ جَاءَ فَإِنَّ الشَّرَّ لَا يَدْفَعُه إِلَّا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رخصة لمن أزاده الغير بالغير والرمي والقتل فدافعه بمثل ذلك إذا علم أن لا دفع إلا به فأن ذلك جائز شرعاً وعقلاً فأن أدى إلى أهلاك الظالم فلا شيء على الدافع إذا لم يتعد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لِكَاتِبِه عُبَيْدِ الله بْنِ أَبِي رَافِعٍ أَلِقْ دَوَاتَكَ وأَطِلْ جِلْفَةَ قَلَمِكَ وفَرِّجْ بَيْنَ السُّطُورِ وقَرْمِطْ بَيْنَ الْحُرُوفِ فَإِنَّ ذَلِكَ أَجْدَرُ بِصَبَاحَةِ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کان مولى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والقت الدوات اصلحت مدادها ويعني بالحلقة سنان القلم الخطو وقرمط بين الحروف ضم بعضها إلى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يَعْسُوبُ الْمُؤْمِنِینَ والْمَالُ يَعْسُوبُ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اليعسوب ملك النحل شبه المؤمنين الذين هم شیعته بالنحل لكونهم ضعفاء يستضعفهم كل واحد کالنحل يستضعفها كل طائر ثن أنهم لا يأكلون إلا الحلال ولا يقولون إلا ما لا يكون حسناً كالنحل لا يأكل إلا طيباً ولا يضع إلا طيباً ويروى أن النحل إذ وقع، واقع منها على نجاسة؛ ثم دخل موضعه أخرجه اليعسوب، وربما قتله فقال أنا من المؤمن كاليعسوب بين النحل أمرهم، وأنهاهم وأدبهم وهم تبع لي على محبته وحكمه ماض فهم سراً وعلانية قال السيد رضي الله عنه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الرضي ومعنى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المؤمنين يتبعونني والفجار يتبعون المال کما تتبع النحل يعسوبها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رئيسها بين وجه الشبه في </w:t>
      </w:r>
    </w:p>
    <w:p>
      <w:pPr>
        <w:pStyle w:val="BookText"/>
        <w:rPr/>
      </w:pPr>
      <w:r>
        <w:rPr>
          <w:rFonts w:ascii="Amiri" w:hAnsi="Amiri" w:eastAsia="Amiri" w:cs="Amiri"/>
          <w:color w:val="111111"/>
          <w:sz w:val="28"/>
          <w:sz w:val="28"/>
          <w:szCs w:val="28"/>
          <w:rtl w:val="true"/>
          <w:lang w:bidi="ar-SA"/>
        </w:rPr>
        <w:t>استعارة اليعسوب له وللمال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بَعْضُ الْيَهُودِ مَا دَفَنْتُمْ نَبِيَّكُمْ حَتَّى اخْتَلَفْتُمْ فِيه فَقَالَ لَه إِنَّمَا اخْتَلَفْنَا عَنْه 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خلاف صحابة رسول الله بأن تقلوا هذا يقوم ويحفظ أمر فلان ويقول ذاك بل يقوم به فلان وما اختلفنا فيه أي في أمره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وكلنا مقر بصحة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ولَكِنَّكُمْ مَا جَفَّتْ أَرْجُلُكُمْ مِنَ الْبَحْرِ حَتَّى قُلْتُمْ لِنَبِيِّكُمْ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لَنَا إِلَهًا كَمَا لَهُمْ آلِهَةٌ قَالَ إِنَّكُمْ قَوْمٌ تَجْهَلُونَ</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القم اليهودي الحجر بأن قال أباكم لما دخل موسی علیه السلام عليه السلام البحر جعله الله يبساً ومن بهم جميعاً إلى فلما عبروا قوماً ورأوا قوماً يعكفون على أصنام لهم قالوا لموسى أجعل لنا آلة كما لهم آلهة لضعف اعتقادهم مع قوة الأعجاز الذي رآه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بِأَيِّ شَيْءٍ غَلَبْتَ الأَقْرَانَ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لَقِيتُ رَجُلًا إِلَّا أَعَانَنِي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الرضي يومئ عليه السلام إلى تمكن هيبته في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أني ما تغلبت على أحد قط إلا بمجاهدة أعداء الله، وذلك ببذل مجهودي فبعد ذلك ما من أحد من الأقران في الحرب بلقائي إلا ويعلم أني أقصر وهو يخافني لشدة مجاهدتي، وقلة أنفاسي على عدائي الدين فيتمكن هيئتي في قلوبهم ولحشوتي ومجاهدتي في سبيل الله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لِابْنِه مُحَمَّدِ ابْنِ الْحَنَفِيَّةِ يَا بُنَيَّ إِنِّي أَخَافُ عَلَيْكَ الْفَقْرَ فَاسْتَعِذْ بِالله مِنْه فَإِنَّ الْفَقْرَ مَنْقَصَةٌ لِلدِّينِ مَدْهَشَةٌ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مدعاة إلى الدهش وهو التحیر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دَاعِيَةٌ لِلْمَقْتِ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البغض والفقر ممقوت إلى الناس مبغض لهم يبين </w:t>
      </w:r>
    </w:p>
    <w:p>
      <w:pPr>
        <w:pStyle w:val="BookText"/>
        <w:rPr/>
      </w:pPr>
      <w:r>
        <w:rPr>
          <w:rFonts w:ascii="IRNazanin" w:hAnsi="IRNazanin" w:eastAsia="IRNazanin"/>
          <w:color w:val="111111"/>
          <w:sz w:val="28"/>
          <w:sz w:val="28"/>
          <w:szCs w:val="28"/>
          <w:rtl w:val="true"/>
          <w:lang w:bidi="fa-IR"/>
        </w:rPr>
        <w:t xml:space="preserve">عليه السلام أن لفقره هذه الأمة تلك الجلال الثلاث السيئة وأمر محمد بن الحنفية أبنه أن يستعيذ بالله من الفقر بكثرة الاستغفار، ولا ينافي بينه، وبين قول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الله أحيني مسكيناً وأمسي مسکيناً من له كفاف، وبلغه والفقير من لا شيء له؛ ثم الفقر هو الحاجة ولم يكن مستكين يظهر حاجته إلا إلى تعالى 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لِسَائِلٍ سَأَلَه عَنْ مُعْضِلَةٍ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مشكلة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تَفَقُّهاً ولَا تَسْأَلْ تَعَنُّتاً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سئل للتعلم لا للتعنت يقال جائني فلان متعنتاً إذا جاء يطلب زلتك والعنت الإثم والعنت الوقوع في أمر الوقوع في أمر شاق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الْجَاهِلَ الْمُتَعَلِّمَ شَبِيه بِالْعَالِمِ وإِنَّ الْعَالِمَ الْمُتَعَسِّفَ شَبِيه بِالْجَاهِلِ الْمُتَعَنِّتِ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التعسف الأخذ على غير طريق وهذا وجه المشابهة بينه والجاهل وعكس ذلك وجه المشابهة بين الجاهل المتعلم والعالم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لِعَبْدِ الله بْنِ الْعَبَّاسِ وقَدْ أَشَارَ إِلَيْه فِي شَيْءٍ لَمْ يُوَافِقْ رَأْيَه لَكَ أَنْ تُشِیرَ عَلَيَّ وأَرَى فَإِنْ عَصَيْتُكَ فَأَطِعْنِي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الكلام أن عبد الله بن العباس أشار إليه في حكومة البصرة أو غير ذلك والتمس منه شيئاً ولم يوافق ذلك رأيه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عليه السلام هذا الكلام وأذن له أن يلتقي إليه ما يحظر بباله وإذا اتحد عليه السلام عليه ضده وجب عليه المتابعة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وَرَدَ الْكُوفَةَ قَادِماً مِنْ صِفِّینَ مَرَّ بِالشِّبَامِيِّينَ</w:t>
      </w:r>
      <w:r>
        <w:rPr>
          <w:rFonts w:eastAsia="Amiri" w:cs="Amiri" w:ascii="Amiri" w:hAnsi="Amiri"/>
          <w:color w:val="111111"/>
          <w:sz w:val="28"/>
          <w:szCs w:val="28"/>
          <w:rtl w:val="true"/>
          <w:lang w:bidi="ar-SA"/>
        </w:rPr>
        <w:t>»</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وبفتحها وكان بخط الرضي رضي الله عنه والشنام خشبة يعرض في فم الحدي لئلا يرضع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فَسَمِعَ بُكَاءَ النِّسَاءِ عَلَى قَتْلَى صِفِّینَ وخَرَجَ إِلَيْه حَرْبُ بْنُ </w:t>
      </w:r>
    </w:p>
    <w:p>
      <w:pPr>
        <w:pStyle w:val="BookText"/>
        <w:rPr/>
      </w:pPr>
      <w:r>
        <w:rPr>
          <w:rFonts w:ascii="Amiri" w:hAnsi="Amiri" w:eastAsia="Amiri" w:cs="Amiri"/>
          <w:color w:val="111111"/>
          <w:sz w:val="28"/>
          <w:sz w:val="28"/>
          <w:szCs w:val="28"/>
          <w:rtl w:val="true"/>
          <w:lang w:bidi="ar-SA"/>
        </w:rPr>
        <w:t>شُرَحْبِيلَ الشِّبَامِيِّ وكَانَ مِنْ وُجُوه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مشام روحه بفوائح روائح العلم وزین جوارحه وأركانه بحلل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أَتَغْلِبُكُمْ نِسَاؤُكُمْ عَلَى مَا أَسْمَعُ أَلَا تَنْهَوْنَهُنَّ عَنْ هَذَا الرَّنِینِ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للاستفهام على سبيل التوبيخ، ولا للنفي، وأن شددت لا كان بمعنی هلا للتخصيص والوجه هو الأول يقال ورنت المرأة ترن رنيناً أي صاحب وإذا أورد النهي للزين فكيف للنياحة التي هي عمل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حَرْبٌ يَمْشِيِ مَعَه وهُوَ عليه السلام رَاكِبٌ فَقَالَ عليه السام ارْجِعْ فَإِنَّ مَشْيَ مِثْلِكَ مَعَ مِثْلِي فِتْنَةٌ لِلْوَالِي ومَذَلَّةٌ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رد دأب الحكام وأشار إلى وجه ذلك بأنه يورث العجب وفيه مذلة للمؤمن من حيث الإيمان وسلك عليه السلام مسلك التواضع فأنه حقيق بأن يجعل تراب قدمه في العين فكيف المشي في ركابه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مَرَّ بِقَتْلَى الْحَوَارِجِ يَوْمَ النَّهْرَوَانِ بُؤْساً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البؤس والبأس والبأساء العطف يقتضي المغايرة ويحتمل التفسير احتمالا</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غَرَّتُهْمْ بِالأَمَانِيِّ وفَسَحَتْ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بِالْمَعَاصِي ووَعَدَتْهُمُ 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فَاقْتَحَمَتْ بِهِمُ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أنفسهم يعني دخلتها بهم لما فعلت بهم هذه الأشياء الثلاث المهلكة ثم أمر بتقوى الله إخلاصاً لا رياء</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مَعَاصِيَ الله فِي الْخَلَوَاتِ فَإِنَّ الشَّاهِدَ هُوَ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يشهدك، ويحضرك ويعلم أحوالك، ويطلع على إسرارك؛ فأنه غداً هو القاضي الذي يحكم، </w:t>
      </w:r>
    </w:p>
    <w:p>
      <w:pPr>
        <w:pStyle w:val="BookText"/>
        <w:rPr/>
      </w:pPr>
      <w:r>
        <w:rPr>
          <w:rFonts w:ascii="Amiri" w:hAnsi="Amiri" w:eastAsia="Amiri" w:cs="Amiri"/>
          <w:color w:val="111111"/>
          <w:sz w:val="28"/>
          <w:sz w:val="28"/>
          <w:szCs w:val="28"/>
          <w:rtl w:val="true"/>
          <w:lang w:bidi="ar-SA"/>
        </w:rPr>
        <w:t>وهو الله تعالى، وقيل المراد بشاهد العدل العالم بحالك فلا حاجة إلى أن يشهد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بَلَغَه قَتْلُ مُحَمَّدِ بْنِ أَبِي بَكْرٍ إِنَّ حُزْنَنَا عَلَيْه عَلَى قَدْرِ سُرُورِهِمْ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معاوية وأصحابه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أَنَّهُمْ نَقَصُوا بَغِيضاً ونَقَصْنَا حَبِيباً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بمنزلة قولهم نعم الرجل فلان إلا أنه شجاع وإشارة إلى الفرق بين النقصيّن وأن من قبل منهم فینال مرتبة السعداء ومن خالف فيدرك درك الأشقياء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 الَّذِي أَعْذَرَ الله فِيه إِلَی ابْنِ آدَمَ سِتُّونَ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الخبر هكذا من عمّره الله ستين سنة لم يبق له عذر في الرجوع إلى الله تعالى بطاعته في مدة هذه المهلة، وما تشاهد فيها من الآيات، والعبرة مع ما أرسل إليه من الإنذار وأنه لينادي مناد من قبل الله عز وجل إنباء السنتين أو لم نعمركم ما يتذكر فيه من تذكر وجائكم النذر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ظَفِرَ مَنْ ظَفِرَ الإِثْمُ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بالإثم يعني ما فاز من فاز بزخارف الدنيا وجمعها وقد أتم في ذلك فأن في الحقيقة أسر لا فوز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والْغَالِبُ بِالشَّرِّ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 من لا يد فوق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فَرَضَ فِي أَمْوَالِ الأَغْنِيَاءِ أَقْوَاتَ الْفُقَرَاءِ فَمَا جَاعَ فَقِیرٌ إِلَّا بِمَا مُتِّعَ بِه غَنِيٌّ والله تَعَالَی سَائِلُهُمْ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مصدرية ويجوز أن يكون موصولة فيه تنفير عن البخل وترغيب في الصدقة وقد سبق أمثاله مراراً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الِاسْتِغْنَاءُ عَنِ الْعُذْرِ أَعَزُّ مِنَ الصِّدْقِ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لا يأتي ما يحتاج فيه إلى العذر خيراً لك من أن يأتيه، وتكون لك فيه عذر صادق </w:t>
      </w:r>
    </w:p>
    <w:p>
      <w:pPr>
        <w:pStyle w:val="BookText"/>
        <w:rPr/>
      </w:pPr>
      <w:r>
        <w:rPr>
          <w:rFonts w:ascii="Amiri" w:hAnsi="Amiri" w:eastAsia="Amiri" w:cs="Amiri"/>
          <w:color w:val="111111"/>
          <w:sz w:val="28"/>
          <w:sz w:val="28"/>
          <w:szCs w:val="28"/>
          <w:rtl w:val="true"/>
          <w:lang w:bidi="ar-SA"/>
        </w:rPr>
        <w:t xml:space="preserve">وقريب منه 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وما تعتذر منه</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ويجوز أن يكون المراد لا ترتكب ذنباً لكيلا تحتاج إلى التوبة؛ فأنك تكون عزيز النفس مع الاستغناء عن التوبة، وإذا صرت مذنباً ثم تبت توبة نصوحاً أو أعذرت نفسك فكم من مذلة، ومهانة قد جرت عليك قصوراً فيك أبداً بعد التوبة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يَلْزَمُكُمْ للهِ أَلَّا تَسْتَعِينُوا بِنِعَمِه عَلَى مَعَاصِيه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ما يلزم العبد لله من أجل النعمة الشكر والكلام الحملي فيه صرف العبد جميع ما أنعم الله إلى الخلق وأعطاه لأجله وأن عجزتم فلا أقل من أن لا تصرفوها ما أنعم الله عليكم في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جَعَلَ الطَّاعَةَ غَنِيمَةَ الأَكْيَاسِ عِنْدَ تَفْرِيطِ الْعَجَزَةِ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الكيّس جودة القريحة جعل الطاعة غنيمة الأكياس لأنهم يفعلوها بالمحاربة مع النفس الأمارة كما يأخذ الغانمون الغنيمة بالجهاد مع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وَزَعَةُ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الوازع وهو الكاف الدافع قيل المراد بالسلطان الحجة وهو كالمصدر المارد به هنا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صِفَةِ الْمُؤْمِنِ الْمُؤْمِنُ بِشْرُه فِي وَجْهِه وحُزْنُه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تسكن روعته ولا تطمئن من اضطرابه حتى يخلف جسر جهنم واما إظهار السرو فلأن العبوس من أمارت أصحاب النار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 شَيْءٍ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 صدره ما في السموات والأرض حتى يخليه سبحانه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وأَذَلُّ شَيْءٍ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بزمامهما ولا يتركها کیلا يتجاوز عن الشريعة الغراء المحمدية والطريقة العليا العلية الأحمدية أو من الذل إذ هو في غاية المذلة عنده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توجب مفاسد كما لا يخفی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يسمع بعمله الذي عمله الله سبحانه إذ في الخبر من سمع سمع الله به والمراد أن من أظهر عمله للناس ریاء سمع الله به أي فضحه يوم القيامة وأعلم أن التسميع قبيح وإذا سمع ومدح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الرجل يعمل العمل الخير، ويحمده الناس عليه، وفي رواية أخرى يحبه الناس عليه قال تلك عاجل يسري یعني هو في عمله ذاك ليس مرائياً فيعطيه الله به ثوابين في الدنيا، وهو حمد الناس له وفي الآخرة ما أعد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من أهوال القيامة وعدم عمله بمال حاله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لما قبله وهذا على ما قيل من أن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الذي يذنب الإنسان ويقال الهم ما هممت به في نفسك وهو الأصل کما قیل جل شأنه إذا همت طائفتان منكم أن يفشلا فعلى هذا يقال المراد بعبد مقصده إذ هم لا يرضون بالحياة الدنية الدنيوية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الوقوع في مفاسد كثيره، وقد سبق تحقيقه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مَشْغُولٌ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بالإفادة أو بالاستفادة والطاعة والعبادة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الشكر لآلاء ربه الله ونعمائه 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الصبر على المكاره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بِفِكْرَتِه ضَنِینٌ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بفتح الحاء كان </w:t>
      </w:r>
    </w:p>
    <w:p>
      <w:pPr>
        <w:pStyle w:val="BookText"/>
        <w:rPr/>
      </w:pPr>
      <w:r>
        <w:rPr>
          <w:rFonts w:ascii="Amiri" w:hAnsi="Amiri" w:eastAsia="Amiri" w:cs="Amiri"/>
          <w:color w:val="111111"/>
          <w:sz w:val="28"/>
          <w:sz w:val="28"/>
          <w:szCs w:val="28"/>
          <w:rtl w:val="true"/>
          <w:lang w:bidi="ar-SA"/>
        </w:rPr>
        <w:t>المعنى أنه لا يعرض حاجته على الناس وينحل وإذا كان بضمها كان المعنى أنه إذا حال واحداً وصادفه ضن بمودته ويحل بها ولم يضيعه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 الْعَرِيكَةِ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قيد أنقاد وأن أبيح أستباح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أَصْلَبُ مِنَ الصَّلْدِ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الصلب الأملس لا بد للشيطان عليه ولا ينفذ سهام وسوسته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أَذَلُّ مِنَ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يلوي عنقه من ربقة الإسلام أصلاً قال بعض أهل العلم المؤمن الذي إذا خوف بالله فرق قلبه وأنقاد لأمره خوفاً من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رَأَى الْعَبْدُ الأَجَلَ ومَصِیرَه لأَبْغَضَ الأَمَلَ وغُرُورَه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مهلك كل الإهلاك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امْرِئٍ فِي مَالِه شَرِيكَانِ الْوَارِثُ والْحَوَادِثُ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الخبر على وجه آخر وهو بشر مال البخيل بحادث أو وارث</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والمشبه والمشبه به شریکان في عدم الانتفاع بالمقصود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يَصْعَدُ الْكَلِمُ الطَّيِّبُ وَالْعَمَلُ الصَّالِحُ يَرْفَعُهُ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عِلْمَانِ مَطْبُوعٌ ومَسْمُوعٌ ولَا يَنْفَعُ الْمَسْمُوعُ إِذَا لَمْ يَكُنِ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العلم علمان عقلي وشرعي ولا ينفع العمل بالشرعيات إذا لم يكن العلم بالاعتقاد، وقيل المراد به العلم الضروري الذي يحصل ببداهة العقول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صَوَابُ الرَّأْيِ بِالدُّوَلِ يُقْبِلُ بِإِقْبَالِهَا ويَذْهَبُ بِذَهَابِهَا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كان له الدولة في الدنيا فرأيه صواب إذا ذهب له صواب الرأي وقد تقدم مثل هذا الكلام وبسط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الْعَفَافُ زِينَةُ الْفَقْرِ والشُّكْرُ زِينَةُ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الزينة تزين المتزين بها كذلك الفقر والشکر یزینان أيهما تزینا معنوياً لا صورياً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الْعَدْلِ عَلَى الظَّالِمِ أَشَدُّ مِنْ يَوْمِ الْجَوْرِ عَلَى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بعينه وسبق بيانه ولا يخفی صدقه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الأَقَاوِيلُ مَحْفُوظَةٌ والسَّرَائِرُ مَبْلُوَّةٌ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مختبرة وهي ما أسر في القلوب من العقائد والنيات وغيرها وما أخفى من الأعمال وبلاؤها يعرفها وتصحفها والتمييز بين ما طاب منها، وما خبث وعن معاذ بن جبل سالت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ما هذه السرائر التي تبلى بها العباد يوم القيامة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سرائركم هي أعمالكم الصلاة والصيام والزكاة والوضوء، والغسل من الجنابة، وكل مفروض لأن الأعمال كلها سرائر خفية فأن أساء قال صليت ولم يصل وأن توضأ ولم يتوضأ</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فعيل بمعنى فاعل أي ثابت مقيم وقيل مفعول أي كل أمرأ مقام في جزاء ما قدر من عمله ولما كان الرهن يتصور منه حبسه أستعير ذلك للمحتبس أي شيء كان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 xml:space="preserve">وقد تقدم </w:t>
      </w:r>
    </w:p>
    <w:p>
      <w:pPr>
        <w:pStyle w:val="BookText"/>
        <w:rPr/>
      </w:pPr>
      <w:r>
        <w:rPr>
          <w:rFonts w:ascii="Amiri" w:hAnsi="Amiri" w:eastAsia="Amiri" w:cs="Amiri"/>
          <w:color w:val="111111"/>
          <w:sz w:val="28"/>
          <w:sz w:val="28"/>
          <w:szCs w:val="28"/>
          <w:rtl w:val="true"/>
          <w:lang w:bidi="ar-SA"/>
        </w:rPr>
        <w:t>الكلام في مثل هذا أيضاً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مَنْقُوصُونَ مَدْخُولُونَ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فلان فهو مدخول أي في عقله، أي دغل وغلة والمعنى فهم الدغل وفيهم النقيصة وهي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عَصَمَ الله سَائِلُهُمْ مُتَعَنِّتٌ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متأثم من العنت وهو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ومُجِيبُهُمْ مُتَكَلِّفٌ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متحشم في الجواب إلا ما شاء معه لقلة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أَفْضَلُهُمْ رَأْياً يَرُدُّه عَنْ فَضْلِ رَأْيِه الرِّضَی والسُّخْطُ ويَكَادُ أَصْلَبُهُمْ عُوداً تَنْكَؤُه</w:t>
      </w:r>
      <w:r>
        <w:rPr>
          <w:rStyle w:val="FootnoteAnchor"/>
          <w:rtl w:val="true"/>
        </w:rPr>
        <w:footnoteReference w:id="241"/>
      </w:r>
      <w:r>
        <w:rPr>
          <w:rFonts w:ascii="IRNazanin" w:hAnsi="IRNazanin" w:eastAsia="IRNazanin"/>
          <w:color w:val="111111"/>
          <w:sz w:val="28"/>
          <w:sz w:val="28"/>
          <w:szCs w:val="28"/>
          <w:rtl w:val="true"/>
          <w:lang w:bidi="fa-IR"/>
        </w:rPr>
        <w:t>اللَّحْظَةُ وتَسْتَحِيلُه الْكَلِمَةُ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فاضل زماننا بأنه إذا رضي عن أحد يقبل محاله وإذا سخط عن آخر يدفع حقه، ثم ومن كان مسموماً بأنه صُلب العوادي ثابت القد يتغير بأقل شيء حتی تنکاه اللحظة من نکات الفرحة إذ فسرتها وأدميتها وتستحيله بحيلة كأستجاب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علية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اتَّقُوا الله فَكَمْ مِنْ مُؤَمِّلٍ مَا لَا يَبْلُغُه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مرامه وبَانٍ مَا لَا يَسْكُنُه وجَامِعٍ مَا سَوْفَ يَتْرُكُه ولَعَلَّه مِنْ بَاطِلٍ جَمَعَه ومِنْ حَقٍّ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والتمييز صعب أَصَابَه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بِه آثَاماً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الإثم كذا فسر به ومنشأه أن المفسر رأي العلماء المحققين قالوا في التفسير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يَفْعَلْ ذَلِكَ يَلْقَ أَثَامًا</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أي جزاء الإثم فغفل عن أنه حذف المضاف ونهن المضاف إليه مقامه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فَبَاءَ بِوِزْرِه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نهض بنقله ولا يقال باء إلا بالسر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 عَلَى رَبِّه آسِفاً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 اشد الحزن وقد أسف على ما فاته وتأسف أي تلهف وأسف عليه 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لحرمانه عن ما أعده الله للمتين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الْخُسْرانُ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يخفى على ذي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الْعِصْمَةِ تَعَذُّرُ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يحتمل أن تكون ابتدائية وأن تكون بتعظيمه فعلى الأول معناه يقدر المعاصي ناشئ من العصمة إذ هي ملكة نفسانية مانعة صاحبها عن المعاصي وعلى الثاني المراد أن العصمة سمعت بعضها يعذر المعاصي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وَجْهِكَ جَامِدٌ يُقْطِرُه السُّؤَالُ فَانْظُرْ عِنْدَ مَنْ تُقْطِرُه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الخبر المسائل کدوح یکدح بها الرجل وجهه أي يريق بالسؤال ماء وجهه كأنه جرحه وفي كلامه عليه السلام شبه طراوة الوجه بالماء وأثبت له لازم من لوازم المشبه به وهو الجمود كناية عن الثبوت ورشحها بالتقطير وکنی به عن إزالته ثم أمره بالتحري في من يسأل الرجل ذا سلطان أي ذا حكم وملك بیده بیت المال فأنه يجوز أن يسأل حقه من بيت المال وأختلف العلماء في عطية السلطان فحرمها قوم وأباحها قوم وكرهها قوم والصحيح أنه أن غلب الحرام في يده حرمت وأن لم تغلب الحرام فمباح أن لم يكن للقابض مانع من استحقاق الأخذ وروي أنه عليه السلام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لقلع ضرس، وضنك حبس ٭٭٭ ونزع نفس، وردُّ أمس</w:t>
      </w:r>
    </w:p>
    <w:p>
      <w:pPr>
        <w:pStyle w:val="BookText"/>
        <w:rPr/>
      </w:pPr>
      <w:r>
        <w:rPr>
          <w:rFonts w:ascii="Amiri" w:hAnsi="Amiri" w:eastAsia="Amiri" w:cs="Amiri"/>
          <w:color w:val="111111"/>
          <w:sz w:val="28"/>
          <w:sz w:val="28"/>
          <w:szCs w:val="28"/>
          <w:rtl w:val="true"/>
          <w:lang w:bidi="ar-SA"/>
        </w:rPr>
        <w:t>وحمل عار، ونفخ نار ٭٭٭ وبيع دار بعشر فلس</w:t>
      </w:r>
    </w:p>
    <w:p>
      <w:pPr>
        <w:pStyle w:val="BookText"/>
        <w:rPr/>
      </w:pPr>
      <w:r>
        <w:rPr>
          <w:rFonts w:ascii="IRNazanin" w:hAnsi="IRNazanin" w:eastAsia="IRNazanin"/>
          <w:color w:val="111111"/>
          <w:sz w:val="28"/>
          <w:sz w:val="28"/>
          <w:szCs w:val="28"/>
          <w:rtl w:val="true"/>
          <w:lang w:bidi="fa-IR"/>
        </w:rPr>
        <w:t>وقود قرد، ونسج برد ٭٭٭ ودبغ جلد بغیر شمس</w:t>
      </w:r>
    </w:p>
    <w:p>
      <w:pPr>
        <w:pStyle w:val="BookText"/>
        <w:rPr/>
      </w:pPr>
      <w:r>
        <w:rPr>
          <w:rFonts w:ascii="IRNazanin" w:hAnsi="IRNazanin" w:eastAsia="IRNazanin"/>
          <w:color w:val="111111"/>
          <w:sz w:val="28"/>
          <w:sz w:val="28"/>
          <w:szCs w:val="28"/>
          <w:rtl w:val="true"/>
          <w:lang w:bidi="fa-IR"/>
        </w:rPr>
        <w:t>وقتل عم وشرب دم ٭٭٭ وحمل غم، ونقل رمس</w:t>
      </w:r>
    </w:p>
    <w:p>
      <w:pPr>
        <w:pStyle w:val="BookText"/>
        <w:rPr/>
      </w:pPr>
      <w:r>
        <w:rPr>
          <w:rFonts w:ascii="Amiri" w:hAnsi="Amiri" w:eastAsia="Amiri" w:cs="Amiri"/>
          <w:color w:val="111111"/>
          <w:sz w:val="28"/>
          <w:sz w:val="28"/>
          <w:szCs w:val="28"/>
          <w:rtl w:val="true"/>
          <w:lang w:bidi="ar-SA"/>
        </w:rPr>
        <w:t>أهون من وقفة بباب ٭٭٭ تلقاك حجابها بعبس</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الثَّنَاءُ بِأَكْثَرَ مِنَ الِاسْتِحْقَاقِ مَلَقٌ والتَّقْصِیرُ عَنِ الِاسْتِحْقَاقِ عِيٌّ أَوْ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 اللطف الشديد حتى يعطي الإنسان بلسانه ما ليس في قبله مع مذلة على البدن والتقصير مع القدرة حسد وبدونها عي ولطف، ولطف المسامحة في هذا الكلام لا يخفى على أحد له مسكة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أشد لأن علقة المصاحبة يقتضي أن تقتضي أن يتعظم الصاحب بالصاحب ونظر الشارع في الألفة والدين قائم بها، وفي جعل كونه أشد مبالغة حسنة، والمقام لأن الغرض التنفير التام عن ذلك، وفيه تلميح إلى أن على المحب والمصاحب أن يسعى فيما زاد الصديق محبة روي عنه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ودني أحد إلا بذلت له ٭٭٭ من المودة ما يبقى على الأبد</w:t>
      </w:r>
    </w:p>
    <w:p>
      <w:pPr>
        <w:pStyle w:val="BookText"/>
        <w:rPr/>
      </w:pPr>
      <w:r>
        <w:rPr>
          <w:rFonts w:ascii="Amiri" w:hAnsi="Amiri" w:eastAsia="Amiri" w:cs="Amiri"/>
          <w:color w:val="111111"/>
          <w:sz w:val="28"/>
          <w:sz w:val="28"/>
          <w:szCs w:val="28"/>
          <w:rtl w:val="true"/>
          <w:lang w:bidi="ar-SA"/>
        </w:rPr>
        <w:t>ولا قلاني وان كنت المحب له ٭٭٭ إلا دعوت له الرحمن بالرشد</w:t>
      </w:r>
    </w:p>
    <w:p>
      <w:pPr>
        <w:pStyle w:val="BookText"/>
        <w:rPr/>
      </w:pPr>
      <w:r>
        <w:rPr>
          <w:rFonts w:ascii="IRNazanin" w:hAnsi="IRNazanin" w:eastAsia="IRNazanin"/>
          <w:color w:val="111111"/>
          <w:sz w:val="28"/>
          <w:sz w:val="28"/>
          <w:szCs w:val="28"/>
          <w:rtl w:val="true"/>
          <w:lang w:bidi="fa-IR"/>
        </w:rPr>
        <w:t>ولا ائتمنت على سر فبحت له ٭٭٭ ولا مددت إلى غیر الجميل يدي</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أقول نعم يوماً فأتبعها ٭٭٭ بلا، ولو ذهبت بالمال والولد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فِي عَيْبِ نَفْسِه اشْتَغَلَ عَنْ عَيْبِ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بذمها</w:t>
      </w:r>
    </w:p>
    <w:p>
      <w:pPr>
        <w:pStyle w:val="BookText"/>
        <w:rPr/>
      </w:pPr>
      <w:r>
        <w:rPr>
          <w:rFonts w:ascii="Amiri" w:hAnsi="Amiri" w:eastAsia="Amiri" w:cs="Amiri"/>
          <w:color w:val="111111"/>
          <w:sz w:val="28"/>
          <w:sz w:val="28"/>
          <w:szCs w:val="28"/>
          <w:rtl w:val="true"/>
          <w:lang w:bidi="ar-SA"/>
        </w:rPr>
        <w:t>ويشتغل بالتدارك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رَضِيَ بِرِزْقِ الله لَمْ يَحْزَنْ عَلَی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غني عن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سَلَّ سَيْفَ الْبَغْيِ 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الظاهر والإضافة للملابسة ويحتمل أن نسبة البغي بالسيف وإضافة إليه للبيان وسل ترشيح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كَابَدَ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وهذا أيضاً يحتمل الظاهر والتأويل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اقْتَحَمَ اللُّجَجَ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اللجج معظم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كذلك وعلى الظاهر ظاهر التأويل أن يقال ومن دخل في الحجج بحار الصفات الإلهية وأراد الوصول إلى سواحل الذات غرق ولم يصل ومن هذا القبيل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تحيد الحب أجناد مجندة فيها الصواعق والحيات، والأُسدُ، فأن أخذت يميناً خفت صاعقة وأن أخذت شمالاً راعني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تقدمت فأن البحر معترض وأن تأخرت فالنيران بمتقد فناظر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 مَدَاخِلَ السُّوءِ 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قيل اتقوا مواضع التهم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كَثُرَ كَلَامُه كَثُرَ خَطَؤُه ومَنْ كَثُرَ خَطَؤُه قَلَّ حَيَاؤُه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كثر كلامه قل حياؤه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قَلَّ حَيَاؤُه قَلَّ وَرَعُه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كثر كلامه قل ورعه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قَلَّ وَرَعُه مَاتَ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كثر كلامه مات قلبه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مَاتَ قَلْبُه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كثر كلامه دخل النار فنعما هذا القياس المفصول النتائج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المقدمة الأولى؛ فلأنه يتكلم بما يعنيه ويضره مما يوجب الفسوق، وأما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فظاهرة إذ كثرة الحياء مانعة عن التكلم؛ فضلاً عن كثرة الكلام وأما الثالثة فلأن كمال الورع بكمال الحياء إذ هو مانع عن القيام بالمنهي عنه وأما الرابعة فلأن حياة العلم بالقلب ونزول نور الإيمان وليس ذاك إلا بكمال الورع وأما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فظاهرة وفي الخبر من كثر كلامه كثر سقطه ومن كثر سقطه کثرت ذنوبه ومن كثرت ذنوبه فالنار أولى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نَظَرَ فِي عُيُوبِ النَّاسِ فَأَنْكَرَهَا ثُمَّ رَضِيَهَا لِنَفْسِه فَذَلِكَ الأَحْمَقُ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الحمق قلة العقل ومن كان كذلك فهو قليل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والْقَنَاعَةُ مَالٌ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بيانه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أَكْثَرَ مِنْ ذِكْرِ الْمَوْتِ رَضِيَ مِنَ الدُّنْيَا بِالْيَسِیرِ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يتصور وينتقش في لوح قلبه أن الكثير نصیر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عَلِمَ أَنَّ كَلَامَه مِنْ عَمَلِه قَلَّ كَلَمُه إِلَّا فِيمَا يَعْنِيه وقَالَ لِلظَّالِمِ مِنَ الرِّجَالِ ثَلَاثُ عَلَامَاتٍ يَظْلِمُ مَنْ فَوْقَه بِالْمَعْصِيَةِ ومَنْ دُونَه بِالْغَلَبَةِ ويُظَاهِرُ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يعاون الْقَوْمَ</w:t>
      </w:r>
    </w:p>
    <w:p>
      <w:pPr>
        <w:pStyle w:val="BookText"/>
        <w:rPr/>
      </w:pP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تَنَاهِي الشِّدَّةِ تَكُونُ الْفَرْجَةُ وعِنْدَ تَضَايُقِ حَلَقِ الْبَلَاءِ يَكُونُ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غير مرة مثل هذه الاستعارة ووجها الترغيب في الرحمة والمغفرة لا في الخبأ يقول؛ إذا أشتعل نار الشدة؛ فأطفئها ما في وسعك بماء ولا تنال جهداً في توسيع حلق البلاء ليحصل الرخاء، والخروج عنها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لِبَعْضِ أَصْحَابِه لَا تَجْعَلَنَّ أَكْثَرَ شُغُلِكَ بِأَهْلِكَ ووَلَدِكَ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الشغل القليل مندوب بالنسبة إلى مثل ذلك المخاطب ثم برهن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يَكُنْ أَهْلُكَ ووَلَدُكَ أَوْلِيَاءَ الله فَإِنَّ الله لَا يُضِيعُ أَوْلِيَاءَه وإِنْ يَكُونُوا أَعْدَاءَ الله فَمَا هَمُّكَ وشُغُلُكَ بِأَعْدَاءِ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كلا التقديرين لا ينبغي لك أن تجعل أكثر شغلك بأهلك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الْعَيْبِ أَنْ تَعِيبَ مَا فِيكَ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فيه تنفير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وهَنَّأَ بِحَضْرَتِه رَجُلٌ رَجُلًا بِغُلَامٍ وُلِدَ لَه فَقَالَ لَه لِيَهْنِئْكَ الْفَارِسُ فَقَالَ لَا تَقُلْ ذَلِكَ ولَكِنْ قُلْ شَكَرْتَ الْوَاهِبَ وبُورِكَ لَكَ فِي الْمَوْهُوبِ وبَلَغَ أَشُدَّه ورُزِقْتَ</w:t>
      </w:r>
    </w:p>
    <w:p>
      <w:pPr>
        <w:pStyle w:val="BookText"/>
        <w:rPr/>
      </w:pPr>
      <w:r>
        <w:rPr>
          <w:rFonts w:ascii="Amiri" w:hAnsi="Amiri" w:eastAsia="Amiri" w:cs="Amiri"/>
          <w:color w:val="111111"/>
          <w:sz w:val="28"/>
          <w:sz w:val="28"/>
          <w:szCs w:val="28"/>
          <w:rtl w:val="true"/>
          <w:lang w:bidi="ar-SA"/>
        </w:rPr>
        <w:t>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ليهنئك الفارس من بهائي الجاهلية والفارس ربما يهلك الإنسان وكره عليه السلام التهنئة بذلك، وأمره أن يقال شكرت الواهب هو الله تعالى وهذا دعاء، وأن كان لفظة الخبر، وكذلك ما بعده بلغ أشده أي عاش طويلاً قتل، وتحقيقه أن يعيش إلى قرب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وبَنَى رَجُلٌ مِنْ عُمَّالِه بِنَاءً فَخْماً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أَطْلَعَتِ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رُءُوسَهَا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حسنة على إظهار الغنى وعليك من نفسك استخراجه والشبهة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الْبِنَاءَ يَصِفُ لَكَ 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سُدَّ عَلَى رَجُلٍ بَابُ بَيْتِه وتُرِكَ فِيه مِنْ أَيْنَ كَانَ يَأْتِيه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يَأْتِيه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القائل قليل العقل، قاس الغائب الكامل القدرة على الشاهد الناقص؛ فأجاب عليه السلام بأن سد الباب مانع بالنسبة إلى القدير الذي ليس كمثله شيء وهو السميع البصير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وعَزَّى قَوْماً عَنْ مَيِّتٍ مَاتَ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لَكُمْ بَدَأَ ولَا إِلَيْكُمُ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تسلية لهم قال الموت عام لا يختص بکم وقاطع الأجل أن لم يكن اليوم فقد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صَاحِبُكُمْ هَذَا يُسَافِرُ فَعُدُّوه فِي بَعْضِ أَسْفَارِه فَإِنْ قَدِمَ عَلَيْكُمْ وإِلَّا قَدِمْتُمْ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لِيَرَكُمُ الله مِنَ النِّعْمَةِ وَجِلِینَ كَمَا يَرَاكُمْ مِنَ النِّقْمَةِ فَرِقِینَ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خائفين أي إذا أنعم الله عليكم في الدنيا فينبغي أن تكونوا خائفين فيراكم تعالی كذلك كما يراكم، وما 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عبد الله قال سمعت أن الله عز وجل أوحي إلى نبيه؛ وخليله إبراهيم صلوات الله عليه ما هذا الرجل الشديد يا رب كيف لا أوجل ولا أكون على وجل آدم أبي صلوات الله عليه كان محله من القرب منك خلقته ونفخت من روحك، وأمرت الملائكة بالسجود له؛ فبزله واحدة أخرجته من جوارك؛ فأوحى الله تعالى إليه يا إبراهيم أما علمت أن معصية الحبيب على الحبيب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وُسِّعَ عَلَيْه فِي ذَاتِ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حاله من الغني والفقر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 ذَلِكَ اسْتِدْرَاجاً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على الغرة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أَمِنَ مَخُوفاً ومَنْ ضُيِّقَ عَلَيْه فِي ذَاتِ يَدِه فَلَمْ يَرَ ذَلِكَ اخْتِبَاراً فَقَدْ ضَيَّعَ مَأْمُولًا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بالغني أن يري بعين البصيرة مآل الحال وأن ذلك استدراج وإمهال من الملك المتعال كي ينفق في سبيل الله المال، وبالمضيق عليه أن لا يقنط من رحمته، ولم يقدم في دائرة معصية، ولأن ظن أن من أولاه الله الألاء؛ فليحمه، ومن لا فليعصمه بل قد يكون العالم محروماً والجاهل مرزوقاً كما روي عنه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 من أديب فطن عالم ٭٭٭ مستكمل العقل مقل عديم</w:t>
      </w:r>
    </w:p>
    <w:p>
      <w:pPr>
        <w:pStyle w:val="BookText"/>
        <w:rPr/>
      </w:pPr>
      <w:r>
        <w:rPr>
          <w:rFonts w:ascii="Amiri" w:hAnsi="Amiri" w:eastAsia="Amiri" w:cs="Amiri"/>
          <w:color w:val="111111"/>
          <w:sz w:val="28"/>
          <w:sz w:val="28"/>
          <w:szCs w:val="28"/>
          <w:rtl w:val="true"/>
          <w:lang w:bidi="ar-SA"/>
        </w:rPr>
        <w:t>ومن جهول مكثر ماله ٭٭٭ ذلك تقدير العزيز العليم</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أَسْرَى الرَّغْبَةِ أَقْصِرُوا فَإِنَّ الْمُعَرِّجَ عَلَى الدُّنْيَا لَا يَرُوعُه مِنْهَا إِلَّا صَرِيفُ أَنْيَابِ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ناداهم بهذا النداء للتعسير وأستعير لهم أسرى لغلبة الرعية في الدنيا عليهم، ومغلوب بينهم على الدنيا والمعرج العاطف عليها الميال، والمقيم لديها لا يروعه لا يخوفه وصريف أثبات الدثان صوب أسنان الدهر، وهذا كناية لطيفة عن أمارة البطش الشديد من الدهر مستعار من صريف باب البعير النائح، وعليك باستخراج وجه الشبه وتعيين المشبه والمشبه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تَوَلَّوْا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أدبوا أنفسكم ولا تتركوا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تَأْدِيبَهَا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الليل والنهار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واعْدِلُوا بِهَا عَنْ ضَرَاوَةِ عَادَاتِهَا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ضري الكلب ضراوة أي تعود وأضره صاحبة عوده وفي النسخ ضراوة أي أعدلوا بها عما يركز منکم من الاشتغال بالدنيا الدنية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تَظُنَّنَّ بِكَلِمَةٍ خَرَجَتْ مِنْ أَحَدٍ سُوءاً وأَنْتَ تَجِدُ لَهَا فِي الْخَیْرِ 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ليحتمل كلمة ذات وجهين على الوجه الخير، فأن ذلك لفوائد كثيرة منها نائرة إطفاء الغضب، ومن هذا القبيل ما سماه العلماء أسلوب الحكيم كقول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القبعثري للحجاج لما قاله له متوعدا بالقيد لأحملنك على الأدهم مثل الأمير يحمل على الأدهم والأشهب فإنه أبرز وعيده في معرض الوعد، وكذا </w:t>
      </w:r>
    </w:p>
    <w:p>
      <w:pPr>
        <w:pStyle w:val="BookText"/>
        <w:rPr/>
      </w:pPr>
      <w:r>
        <w:rPr>
          <w:rFonts w:ascii="Amiri" w:hAnsi="Amiri" w:eastAsia="Amiri" w:cs="Amiri"/>
          <w:color w:val="111111"/>
          <w:sz w:val="28"/>
          <w:sz w:val="28"/>
          <w:szCs w:val="28"/>
          <w:rtl w:val="true"/>
          <w:lang w:bidi="ar-SA"/>
        </w:rPr>
        <w:t>قوله لما قال له في الثالثة أنه حديد لأن يكون حديداً خير من أن يكون بليداً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 تشتكي عندي مزاولة القرى ٭٭٭ وقد رأت الضيفان ينحون منزلي</w:t>
      </w:r>
    </w:p>
    <w:p>
      <w:pPr>
        <w:pStyle w:val="BookText"/>
        <w:rPr/>
      </w:pPr>
      <w:r>
        <w:rPr>
          <w:rFonts w:ascii="Amiri" w:hAnsi="Amiri" w:eastAsia="Amiri" w:cs="Amiri"/>
          <w:color w:val="111111"/>
          <w:sz w:val="28"/>
          <w:sz w:val="28"/>
          <w:szCs w:val="28"/>
          <w:rtl w:val="true"/>
          <w:lang w:bidi="ar-SA"/>
        </w:rPr>
        <w:t>فقلت كأني ما سمعت كلامها ٭٭٭ هم الضيف جدي في قراهم وعجلي</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لَكَ إِلَی الله سُبْحَانَه حَاجَةٌ فَابْدَأْ بِمَسْأَلَةِ الصَّلَاةِ عَلَى رَسُولِه ثُمَّ سَلْ حَاجَتَكَ فَإِنَّ الله أَكْرَمُ مِنْ أَنْ يُسْأَلَ حَاجَتَیْنِ فَيَقْضِيَ إِحْدَاهُمَا</w:t>
      </w:r>
    </w:p>
    <w:p>
      <w:pPr>
        <w:pStyle w:val="BookText"/>
        <w:rPr/>
      </w:pPr>
      <w:r>
        <w:rPr>
          <w:rFonts w:ascii="Amiri" w:hAnsi="Amiri" w:eastAsia="Amiri" w:cs="Amiri"/>
          <w:color w:val="111111"/>
          <w:sz w:val="28"/>
          <w:sz w:val="28"/>
          <w:szCs w:val="28"/>
          <w:rtl w:val="true"/>
          <w:lang w:bidi="ar-SA"/>
        </w:rPr>
        <w:t>ويَمْنَعَ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ضَنَّ بِعِرْضِه فَلْيَدَعِ 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يحل بنفسه وأحبها فليترك الجدال إذا المجادلة قد تقضي إلى وقائع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البله والحمق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الْمُعَاجَلَةُ قَبْلَ الإِمْكَانِ والأَنَاةُ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ظاهر فأن كامل يتحرى لا يعجل ولا يؤخر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 عَمَّا لَا يَكُونُ فَفِي الَّذِي قَدْ كَانَ لَكَ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طب نفساً بالحلال عن الحرام، وبما رزقك الله عما لم يؤتك أي لم يعطك فأنه كاف مع أنك بسببه تشغل عن الطاعات، وروي لا تسأل عما لم يكن يعني قد كان قبلك من العبر ما لو اعتبرت تسأل عن الأحوال التي لا تكون ولا تضيع وقتك بذلك</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مِرْآةٌ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فيها صور المعقولات تسأل عن الأحوال التي لا تكون، ولا تضيع وقتك بذلك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والِاعْتِبَارُ مُنْذِرٌ نَاصِحٌ وكَفَى أَدَباً لِنَفْسِكَ تَجَنُّبُكَ مَا كَرِهْتَه لِغَیْرِكَ الْعِلْمُ مَقْرُونٌ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نور قلبه بنور العلم زین أركانه، وجوارحه بحلل الأعمال روي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ثلاثة أحرف عينه من العليين ولأمه من اللطف، وميمه من الملك يبلغ صاحبه إلى الدرجات والزلفي في الدنيا والعقبي وإلى ملك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عَلِمَ عَمِلَ والْعِلْمُ يَهْتِفُ بِالْعَمَلِ فَإِنْ أَجَابَه 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ارْتَحَلَ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يهتف يصح وأن لم ير فاعله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هتف به هاتف من الملائكة شبه العلم بمن يدعوا يسير وجليسه في محل موحش؛ فاستعير الهتف والارتحال له وحاصل الكلام أن العلم، والعمل يحفظان عن الشخص الزلل فأن عمل کما أمره الملك العلام يدوم نور قلبه من العلم، وإلا فإلى الانعدام، والعلم من حيث هو إلى لجذب العالم إلى الطاعات سيما إذا كان مع استمتاع المنفرات عن ترکها مثل ما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الذي يتعلم العلم ولا يعمل به كمثل أمرئة زنت في السر؛ فحملت فظهر حبلها؛ فافتضحت فذلك من لا يعمل بعلمه يفضحه الله تعالى يوم القيامة على رؤوس الأشهاد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مَتَاعُ الدُّنْيَا حُطَامٌ مُوبِئٌ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 الدنيا، وسمي بالحطام، وهو ما یکسر من اليبس لحقارتها الذي تأتي بالوباء وهو مرض عام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أوبأت الأرض؛ فهي موبئة ووبئت فهي وبيئة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فَتَجَنَّبُوا مَرْعَاه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المرعي الرعي والموضع والمصدر وفي المثل مرعي ولا کالسعدان أمر بالتزهيد في الدنيا ومتاعها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قُلْعَتُهَا أَحْظَى مِنْ طُمَأْنِينَتِهَا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هم على قلعة أي على رحلة أحظى أكثر </w:t>
      </w:r>
    </w:p>
    <w:p>
      <w:pPr>
        <w:pStyle w:val="BookText"/>
        <w:rPr/>
      </w:pPr>
      <w:r>
        <w:rPr>
          <w:rFonts w:ascii="Amiri" w:hAnsi="Amiri" w:eastAsia="Amiri" w:cs="Amiri"/>
          <w:color w:val="111111"/>
          <w:sz w:val="28"/>
          <w:sz w:val="28"/>
          <w:szCs w:val="28"/>
          <w:rtl w:val="true"/>
          <w:lang w:bidi="ar-SA"/>
        </w:rPr>
        <w:t xml:space="preserve">خطوة أي دولة وانتفاعاً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ويكفيها</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أنمى وأظهر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عَلَى مكُثْرِ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وأُعِینَ مَنْ غَنِيَ عَنْهَا بِالرَّاحَةِ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وأعني بدال أعين أي أغناه الله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غنى بالراحة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أستغني عنها أي عن طلب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أَعْقَبَتْ نَاظِرَيْه 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ورنت عينيه عمی، والكمه أبلغ العمي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اسْتَشْعَرَ الشَّغَفَ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الحرص بالدنيا 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مَلأَتْ ضَمِیرَه أَشْجَاناً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أحزاناً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غليان واضطراب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سُوَيْدَاءِ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مکره في تحصيلیه وعدم حصولها والحال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لا يكون فلا يكون بحيلة ٭٭٭ أبدا وما هو كائن فيكون</w:t>
      </w:r>
    </w:p>
    <w:p>
      <w:pPr>
        <w:pStyle w:val="BookText"/>
        <w:rPr/>
      </w:pPr>
      <w:r>
        <w:rPr>
          <w:rFonts w:ascii="Amiri" w:hAnsi="Amiri" w:eastAsia="Amiri" w:cs="Amiri"/>
          <w:color w:val="111111"/>
          <w:sz w:val="28"/>
          <w:sz w:val="28"/>
          <w:szCs w:val="28"/>
          <w:rtl w:val="true"/>
          <w:lang w:bidi="ar-SA"/>
        </w:rPr>
        <w:t>سيكون هو كائن في وقته ٭٭٭ وأخو الجهالة متعب محزون</w:t>
      </w:r>
    </w:p>
    <w:p>
      <w:pPr>
        <w:pStyle w:val="BookText"/>
        <w:rPr/>
      </w:pPr>
      <w:r>
        <w:rPr>
          <w:rFonts w:ascii="IRNazanin" w:hAnsi="IRNazanin" w:eastAsia="IRNazanin"/>
          <w:color w:val="111111"/>
          <w:sz w:val="28"/>
          <w:sz w:val="28"/>
          <w:szCs w:val="28"/>
          <w:rtl w:val="true"/>
          <w:lang w:bidi="fa-IR"/>
        </w:rPr>
        <w:t>يسعى القويّ فلا ينال بسعيه ٭٭٭ حظَّا ویحظی عاجز ومهین</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يَشْغَلُه وغَمٌّ يَحْزُنُه كَذَلِكَ حَتَّى يُؤْخَذَ بِكَظَمِه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فَيُلْقَى بِالْفَضَاءِ مُنْقَطِعاً أَبْهَرَاه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متصلان بالقلب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هَيِّناً عَلَى الله فَنَاؤُه وعَلَى الإِخْوَانِ إِلْقَاؤُه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ويجب عليهم ملاقاته وانتقالهم من دار الفناء إلى دار البقاء</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يَنْظُرُ الْمُؤْمِنُ إِلَی الدُّنْيَا بِعَیْنِ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p>
    <w:p>
      <w:pPr>
        <w:pStyle w:val="BookText"/>
        <w:rPr/>
      </w:pPr>
      <w:r>
        <w:rPr>
          <w:rFonts w:ascii="Amiri" w:hAnsi="Amiri" w:eastAsia="Amiri" w:cs="Amiri"/>
          <w:color w:val="111111"/>
          <w:sz w:val="28"/>
          <w:sz w:val="28"/>
          <w:szCs w:val="28"/>
          <w:rtl w:val="true"/>
          <w:lang w:bidi="ar-SA"/>
        </w:rPr>
        <w:t>انْظُرُوا مَاذَا فِي السَّمَاوَاتِ وَالْأَرْضِ</w:t>
      </w:r>
      <w:r>
        <w:rPr>
          <w:rFonts w:eastAsia="Amiri" w:cs="Amiri" w:ascii="Amiri" w:hAnsi="Amiri"/>
          <w:color w:val="111111"/>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 القوت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بِبَطْنِ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باضطرار 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ويَسْمَعُ فِيهَا بِأُذُنِ الْمَقْتِ والإِبْغَاضِ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أسمع أن أحداً يصف الدنيا يغيظ، ولا يميل إليها وذلك لبصارة بصيرته، ولما قيل من أن العبادة من الفقير كعقد جوهر على حسناء، والعبادة من العني كشجرة خضراً على مزبلة قال بعضهم ما أنصفنا إخواننا الأغنياء يحبوننا في الله، ويفارقوننا في الدنيا؛ فأنه يأتي يوم يسرهم ان يكونوا بمنزلنا، ولا يسرنا أن نكونَ بمنزلتهم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المعنى، ولا قط يغيظ أهل دنیاهم؛ فأنهم غداً يغبطونك يحزنون ويفرح فما ذاك إلا فتنة أي فتنة بها نطقت طه عن الحق الفصيح أعني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 وَرِزْقُ رَبِّكَ خَيْرٌ وَأَبْقَى</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وروي أن حليب الناس جميل الشيم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أبراهيم ابن أدهم أتاه رجل بعشرة آلاف ردهم فأبى أن يقبلها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أن تمحوا أسمي من ديوان الفقراء بعشرة آلاف درهم لا أفعل ولله در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ولست بميال إلى جانب الغنی ٭٭٭ إذا كانت العلياء في جانب الفقر</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قِيلَ أَثْرَى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أَكْدَى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خيري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وَأَعْطَى قَلِيلًا وَأَكْدَى</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أي قطع القليل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فُرِحَ لَه بِالْبَقَاءِ حُزِنَ لَه بِالْفَنَاءِ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هذا أو مضى هذا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يَأْتِهِمْ يَوْمٌ فِيه يُبْلِسُونَ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يقنطون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أبلس من رحمة الله أي يئس ثم أشار إلى حكمه تعالى ووضعه الثواب والعقاب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وَضَعَ الثَّوَابَ عَلَى طَاعَتِه والْعِقَابَ عَلَى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فضل والثاني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ذِيَادَةً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إِلَی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أهل هذا الزمان بأن الفتنة تكون بسببهم ويخرج منهم إلى غيرهم ومن سد عن تلك الفتنة ويفرق عنها یردونه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لَا يَبْقَى فِيهِمْ مِنَ الْقُرْآنِ إِلَّا رَسْمُه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أثره أي تكون المصاحف ويقرأ القرآن ولا يعمل بما فيه من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w:t>
      </w:r>
    </w:p>
    <w:p>
      <w:pPr>
        <w:pStyle w:val="BookText"/>
        <w:rPr/>
      </w:pPr>
      <w:r>
        <w:rPr>
          <w:rFonts w:ascii="Amiri" w:hAnsi="Amiri" w:eastAsia="Amiri" w:cs="Amiri"/>
          <w:color w:val="111111"/>
          <w:sz w:val="28"/>
          <w:sz w:val="28"/>
          <w:szCs w:val="28"/>
          <w:rtl w:val="true"/>
          <w:lang w:bidi="ar-SA"/>
        </w:rPr>
        <w:t>الإِسْلَامِ إِلَّا اسْمُه ومَسَاجِدُهُمْ يَوْمَئِذٍ عَامِرَةٌ مِنَ الْبِنَاءِ خَرَابٌ مِنَ الْهُدَى سُكَّانُهَا وعُمَّارُهَا شَرُّ أَهْلِ الأَرْضِ مِنْهُمْ تَخْرُجُ الْفِتْنَةُ وإِلَيْهِمْ تَأْوِي الْخَطِيئَةُ يَرُدُّونَ مَنْ شَذَّ</w:t>
      </w:r>
    </w:p>
    <w:p>
      <w:pPr>
        <w:pStyle w:val="BookText"/>
        <w:rPr/>
      </w:pPr>
      <w:r>
        <w:rPr>
          <w:rFonts w:ascii="Amiri" w:hAnsi="Amiri" w:eastAsia="Amiri" w:cs="Amiri"/>
          <w:color w:val="111111"/>
          <w:sz w:val="28"/>
          <w:sz w:val="28"/>
          <w:szCs w:val="28"/>
          <w:rtl w:val="true"/>
          <w:lang w:bidi="ar-SA"/>
        </w:rPr>
        <w:t>عَنْهَا فِيهَا ويَسُوقُونَ مَنْ تَأَخَّرَ عَنْهَا إِلَيْهَا يَقُولُ الله سُبْحَانَه فَبِي حَلَفْتُ لأَبْعَثَنَّ عَلَى أُولَئِكَ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جزاء فتنة وأخلي بينهم وبين فتنة وقعت وأخذلهم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تَتْرُكُ الْحَلِيمَ فِيهَا حَیْرَانَ وقَدْ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خذلهم الله تعالى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نَسْتَقِيلُ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نطلب الإقالة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عَثْرَةَ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فتنة تستنظف العرب قتلاها في النار اللسان فيها أشد من وقع السيف</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وإنما هم من أهل النار ما قصدوا بتلك المقاتلة والخروج إليها أعلاء الدين أو دفع ظالم أو إغاثة بحق وإنما كان قصدهم التناغي والتشاجر طمعاً في الملك، والمال، وكان أمير المؤمنين علي عليه السلام هو المحق المصيب في تلك الحروب وكانت القضايا مشتبه حتى أن جماعة من الصحابة تحيروا فيها؛ </w:t>
      </w:r>
    </w:p>
    <w:p>
      <w:pPr>
        <w:pStyle w:val="BookText"/>
        <w:rPr/>
      </w:pPr>
      <w:r>
        <w:rPr>
          <w:rFonts w:ascii="IRNazanin" w:hAnsi="IRNazanin" w:eastAsia="IRNazanin"/>
          <w:color w:val="111111"/>
          <w:sz w:val="28"/>
          <w:sz w:val="28"/>
          <w:szCs w:val="28"/>
          <w:rtl w:val="true"/>
          <w:lang w:bidi="fa-IR"/>
        </w:rPr>
        <w:t>فاعتزلوا الطائفتين، ولم يقاتلوا، ولم یيقنوا الصواب لم ساحروا عن مساعدته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 قَلَّمَا اعْتَدَلَ بِه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 به وفيه ما لا يخفى على ذي مسكة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قَالَ أَمَامَ الْخُطْبَةِ أَيُّهَا النَّاسُ اتَّقُوا الله فَمَا خُلِقَ امْرُؤٌ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فَيَلْهُوَ ولَا تُرِكَ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فيفحش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لا بل خلقتم لمعرفتنا وعبادتنا وقد سبق بيان أمثال هذا الكلام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دُنْيَاه الَّتِي تَحَسَّنَتْ لَه بِخَلَفٍ مِنَ الآخِرَةِ الَّتِي قَبَّحَهَا سُوءُ النَّظَرِ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مَتَاعُ الدُّنْيَا قَلِيلٌ وَالْآخِرَةُ خَيْرٌ لِمَنِ اتَّقَى وَلَا تُظْلَمُونَ فَتِيلًا</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 xml:space="preserve">وقال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لأبن آدم حق فيما سوى هذه الخصال بيت يسكنه وثوب یوري به عورته</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وخلف الخبز والماء ومن أشعاره الملاح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النفس تبكي على الدنّيا وقد علمت ٭٭٭ أن السلامة منها ترك ما فيها</w:t>
      </w:r>
    </w:p>
    <w:p>
      <w:pPr>
        <w:pStyle w:val="BookText"/>
        <w:rPr/>
      </w:pPr>
      <w:r>
        <w:rPr>
          <w:rFonts w:ascii="Amiri" w:hAnsi="Amiri" w:eastAsia="Amiri" w:cs="Amiri"/>
          <w:color w:val="111111"/>
          <w:sz w:val="28"/>
          <w:sz w:val="28"/>
          <w:szCs w:val="28"/>
          <w:rtl w:val="true"/>
          <w:lang w:bidi="ar-SA"/>
        </w:rPr>
        <w:t>لا دار للمرء بعد الموت يسكنها ٭٭٭ إلَّا الَّتي كان قبل الموت بانيها</w:t>
      </w:r>
    </w:p>
    <w:p>
      <w:pPr>
        <w:pStyle w:val="BookText"/>
        <w:rPr/>
      </w:pPr>
      <w:r>
        <w:rPr>
          <w:rFonts w:ascii="Amiri" w:hAnsi="Amiri" w:eastAsia="Amiri" w:cs="Amiri"/>
          <w:color w:val="111111"/>
          <w:sz w:val="28"/>
          <w:sz w:val="28"/>
          <w:szCs w:val="28"/>
          <w:rtl w:val="true"/>
          <w:lang w:bidi="ar-SA"/>
        </w:rPr>
        <w:t>فإن بناها بخير طاب مسكنها ٭٭٭ وإن بناها بشرّ خاب ثاويها</w:t>
      </w:r>
    </w:p>
    <w:p>
      <w:pPr>
        <w:pStyle w:val="BookText"/>
        <w:rPr/>
      </w:pPr>
      <w:r>
        <w:rPr>
          <w:rFonts w:ascii="Amiri" w:hAnsi="Amiri" w:eastAsia="Amiri" w:cs="Amiri"/>
          <w:color w:val="111111"/>
          <w:sz w:val="28"/>
          <w:sz w:val="28"/>
          <w:szCs w:val="28"/>
          <w:rtl w:val="true"/>
          <w:lang w:bidi="ar-SA"/>
        </w:rPr>
        <w:t>أين الملوك الَّتي كانت مسلَّطة ٭٭٭ حتّى سقاها بكأس الموت ساقيها</w:t>
      </w:r>
    </w:p>
    <w:p>
      <w:pPr>
        <w:pStyle w:val="BookText"/>
        <w:rPr/>
      </w:pPr>
      <w:r>
        <w:rPr>
          <w:rFonts w:ascii="Amiri" w:hAnsi="Amiri" w:eastAsia="Amiri" w:cs="Amiri"/>
          <w:color w:val="111111"/>
          <w:sz w:val="28"/>
          <w:sz w:val="28"/>
          <w:szCs w:val="28"/>
          <w:rtl w:val="true"/>
          <w:lang w:bidi="ar-SA"/>
        </w:rPr>
        <w:t>لكلّ نفس وإن كانت على ٭٭٭ وجل من المنيّة آمال تقويّها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فالمرء يبسطها والدّهر يقبضها ٭٭٭ والنفس تنشرها والموت تطوبها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الْمَغْرُورُ الَّذِي ظَفِرَ مِنَ الدُّنْيَا بِأَعْلَى هِمَّتِه كَالآخَرِ الَّذِي ظَفِرَ مِنَ الآخِرَةِ بِأَدْنَى سُهْمَتِه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شَرَفَ أَعْلَى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متابعة الشريعة، والأعراض عن الطبيعة، وظاهر أن لا شرف أعلى من شرف الإسلام؛ إذ هو في الدنيا والعقبي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عِزَّ أَعَزُّ مِنَ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ليل اليل أي في التقوى غاية العزة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ملجأ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مِنَ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كل شبهة ومحاسبة النفس في كل لحظة وذلك حصن حصين لا يدخله المسوس ومن الآثار النبوية لو صليتم حتى تكونوا حنايا وصمتم حتى تكونوا كالأوتار وجرى من أعينكم الدموع مثل الأنهار فما نفعكم إلا بالورع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شَفِيعَ أَنْجَحُ مِنَ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التوبة النصوح سبب للنجاة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كَنْزَ أَغْنَى مِنَ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صاحبها في الراحة في كلتا الدارين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مَالَ أَذْهَبُ لِلْفَاقَةِ مِنَ الرِّضَی بِالْقُوتِ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رضي بالقوت وتوكل على الحي الذي لا يموت لم يفتقر إلى غيره لأجل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اقْتَصَرَ عَلَى بُلْغَةِ الْكَفَافِ فَقَدِ انْتَظَمَ الرَّاحَةَ وتَبَوَّأَ خَفْضَ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البلغة ما يبلغ به العيش والكفاف من الرزق القوت وهو ما كف عن الناس أي أعني النفس تجزع أن تكون فقيرة، والفقر خير من غنى يطغيها، وغنى النفوس هو الكفاف، وأن أنت فجميع ما في الأرض، ولا يكفيها تبوء منزلاً نزلته وتبوء خفض الدعة أي ألزم الراحة من قنع، والإضافة بمعنی کري اليوم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والرَّغْبَةُ مِفْتَاحُ النَّصَبِ ومَطِيَّةُ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تارة الرعية بالمفتاح من حيث </w:t>
      </w:r>
    </w:p>
    <w:p>
      <w:pPr>
        <w:pStyle w:val="BookText"/>
        <w:rPr/>
      </w:pPr>
      <w:r>
        <w:rPr>
          <w:rFonts w:ascii="Amiri" w:hAnsi="Amiri" w:eastAsia="Amiri" w:cs="Amiri"/>
          <w:color w:val="111111"/>
          <w:sz w:val="28"/>
          <w:sz w:val="28"/>
          <w:szCs w:val="28"/>
          <w:rtl w:val="true"/>
          <w:lang w:bidi="ar-SA"/>
        </w:rPr>
        <w:t>أنها آلة فتح باب النصب وتارة بالمطية من حيث أن التعب يرد عليه فكأنه تركبها، وفيه إشارة إلى مسألة، وهي أن الإتيان بالفعل الاختياري لا يتصور إلا لمن رغب فيه أولاً وقد برهن على ذلك في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والْحِرْصُ والْكِبْرُ والْحَسَدُ دَوَاعٍ إِلَی التَّقَحُّمِ فِي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أنه 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ثلاث الفخر والحسد والحرص أما الفخر فمنع ابليس لعنه الله أن يسجد لأدم صلوات الله عليه والحرص حمل آدم على أن أكل من الشجرة والحسد حمل أبن آدم على أن قتل آخاه رغبة في حب الدنيا والنساء الأخرة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 جَامِعُ مَسَاوِئِ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ضد الخير وهو أمر كلي تحيته أفراد كثيرة وقد قسم إلى شر مطلق كعدم العقل مثلاً وإلى شر مقید کالمال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لِجَابِرِ بْنِ عَبْدِ الله الأَنْصَارِيِّ يَا جَابِرُ قِوَامُ الدِّينِ والدُّنْيَا بِأَرْبَعَةٍ عَالِمٍ مُسْتَعْمِلٍ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عالم وما بعده الخبر والبيان والرفع على الخيرية يريد أن القسام الأزلي قسم الناس أربعة أقسام ومدار الدنيا عليهم قسم أوقد وافي مشكاة صدورهم مصابيح العلوم، وقسم يقتبسون من نورهم ويستضیؤن بما في صدورهم، وقسم توجههم الله بتيجان الغنى، وهم ينفقون أموالهم فيما يحب الله تعالى، ويرضى والقسم الرابع الفقراء، وهم الذين توكلوا وتحملوا وجمعوا يفرغوا للطاعات البينة، وجمعوا بين العبادات القلبية والبدنية وأطلع الحق سبحانه وتعالى على قلبوهم؛ فلم يجد حباً لغيره فأكرمهم بقربه ووهب لهم ما لا تفهمه العقول من فضله، وخيره؛ فإذا ضيع العالم علمه أستكشف الجاهل أن يتعلم وأما إذا عرف قدر العلم وعمل على ما اقتضاه فالمفسدون يترددون إليه ويتعلمون منه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بَخِلَ الْغَنِيُّ بِمَعْرُوفِه بَاعَ الْفَقِیرُ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يمدح ويكذب وقد يفضي إلى ذنوب أخرى ثم اشار إلى أن الأموال في يد الغنى كلها لله تعالى كالعارية فأن عمل فيه كما أمره الله يديم وإلا فلا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كَثُرَتْ نِعَمُ الله عَلَيْه كَثُرَتْ حَوَائِجُ النَّاسِ إِلَيْه فَمَنْ قَامَ للهِ فِيهَا بِمَا يَجِیبُ فِيهَا عَرَّضَهَا لِلدَّوَامِ والْبَقَاءِ</w:t>
      </w:r>
    </w:p>
    <w:p>
      <w:pPr>
        <w:pStyle w:val="BookText"/>
        <w:rPr/>
      </w:pPr>
      <w:r>
        <w:rPr>
          <w:rFonts w:ascii="Amiri" w:hAnsi="Amiri" w:eastAsia="Amiri" w:cs="Amiri"/>
          <w:color w:val="111111"/>
          <w:sz w:val="28"/>
          <w:sz w:val="28"/>
          <w:szCs w:val="28"/>
          <w:rtl w:val="true"/>
          <w:lang w:bidi="ar-SA"/>
        </w:rPr>
        <w:t>ومَنْ لَمْ يَقُمْ فِيهَا بِمَا يَجِبُ عَرَّضَهَا لِلزَّوَالِ والْفَنَاءِ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مراتب الأمر بالمعروف والنهي عن المنكر فقال</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يَتَعَلَّمَ وجَوَادٍ لَا يَبْخَلُ بِمَعْرُوفِه وفَقِیرٍ لَا يَبِيعُ آخِرَتَه بِدُنْيَاه فَإِذَا ضَيَّعَ الْعَالِمُ عِلْمَه اسْتَنْكَفَ</w:t>
      </w:r>
    </w:p>
    <w:p>
      <w:pPr>
        <w:pStyle w:val="BookText"/>
        <w:rPr/>
      </w:pPr>
      <w:r>
        <w:rPr>
          <w:rFonts w:ascii="Amiri" w:hAnsi="Amiri" w:eastAsia="Amiri" w:cs="Amiri"/>
          <w:color w:val="111111"/>
          <w:sz w:val="28"/>
          <w:sz w:val="28"/>
          <w:szCs w:val="28"/>
          <w:rtl w:val="true"/>
          <w:lang w:bidi="ar-SA"/>
        </w:rPr>
        <w:t>الْجَاهِلُ أَنْ يَتَعَلَّمَ يَا جَابِرُ ورَوَى ابْنُ جَرِيرٍ الطَّبَرِيُّ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لَيْلَى الْفَقِيه وكَانَ مِمَّنْ خَرَجَ لِقِتَالِ الْحَجَّاجِ مَعَ ابْنِ الأَشْعَثِ أَنَّه قَالَ فِيمَا كَانَ يَحُضُّ بِه النَّاسَ عَلَى الْجِهَادِ إِنِّي سَمِعْتُ عَلِيّاً رَفَعَ الله دَرَجَتَه فِي الصَّالِحِینَ وأَثَابَه ثَوَابَ الشُّهَدَاءِ والصِّدِّيقِینَ يَقُولُ يَوْمَ لَقِينَا أَهْلَ الشَّامِ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الْمُؤْمِنُونَ إِنَّه مَنْ رَأَى عُدْوَاناً يُعْمَلُ بِه ومُنْكَراً يُدْعَى إِلَيْه فَأَنْكَرَه بِقَلْبِه فَقَدْ سَلِمَ وبَرِئَ ومَنْ أَنْكَرَه بِلِسَانِه فَقَدْ أُجِرَ وهُوَ أَفْضَلُ مِنْ صَاحِبِه ومَنْ أَنْكَرَه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بِالسَّيْفِ لِتَكُونَ كَلِمَةُ الله هِيَ الْعُلْيَا وكَلِمَةُ الظَّالِمِینَ هِيَ السُّفْلَی فَذَلِكَ الَّذِي أَصَابَ سَبِيلَ الْهُدَى وقَامَ عَلَى الطَّرِيقِ ونَوَّرَ فِي قَلْبِه الْيَقِینُ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في تاريخه عن عبد الرحمن ابن أبي ليلى الفقيه وكان ممن خرج لقتال الحجاج مع أبن الأشعث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كان يخصص به الناس على الجهاد إني سمعت علياً عليه السلام يقول يوم لقينا أهل الشام أيها المؤمنون الفصل ومعناه أن الأمر والشأن من رأي عدونا وهو أشد الظلم يعمل به قوم أي يظلمون عباد الله أو رأى منكراً كالزنى واللواط وشرب الخمر يدعو إلى فعلها قوم غيرهم ولم يمكنه الأنكار بالقلب فيكون منکراً باللسان أيضاً فأنكره بلسانه فله الأجر والثواب زيادة على سلامته من عذاب الدنيا وعذاب الآخرة وأن أمكنه الأنكار بالسيف، وفعل فذلك اعظام وتعظيم </w:t>
      </w:r>
    </w:p>
    <w:p>
      <w:pPr>
        <w:pStyle w:val="BookText"/>
        <w:rPr/>
      </w:pPr>
      <w:r>
        <w:rPr>
          <w:rFonts w:ascii="Amiri" w:hAnsi="Amiri" w:eastAsia="Amiri" w:cs="Amiri"/>
          <w:color w:val="111111"/>
          <w:sz w:val="28"/>
          <w:sz w:val="28"/>
          <w:szCs w:val="28"/>
          <w:rtl w:val="true"/>
          <w:lang w:bidi="ar-SA"/>
        </w:rPr>
        <w:t>للشريعة التي هي كلمة الله إزاله واستخفاف لبدعة الظلمة ويورث السخرة أخرجت نورها وتنوير أزهارها والتنوير بالإنارة والإضاءة أيضاً ونور هاهنا يجوز أن يكون مستعار من الموضعين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كَلَامٍ آخَرَ لَه يَجْرِي هَذَا الْمَجْرَى فَمِنْهُمُ الْمُنْكِرُ لِلْمُنْكَرِ بِيَدِه ولِسَانِه وقَلْبِه فَذَلِكَ الْمُسْتَكْمِلُ لِخِصَالِ الْخَیْرِ ومِنْهُمُ الْمُنْكِرُ بِلِسَانِه وقَلْبِه والتَّارِكُ بِيَدِه فَذَلِكَ مُتَمَسِّكٌ بِخَصْلَتَیْنِ مِنْ خِصَالِ الْخَیْرِ ومُضَيِّعٌ خَصْلَةً ومِنْهُمُ الْمُنْكِرُ بِقَلْبِه والتَّارِكُ بِيَدِه ولِسَانِه فَذَلِكَ الَّذِي ضَيَّعَ أَشْرَفَ الْخَصْلَتَیْنِ مِنَ الثَّلَاثِ وتَمَسَّكَ بِوَاحِدَةٍ ومِنْهُمْ تَارِكٌ لإِنْكَارِ الْمُنْكَرِ بِلِسَانِه وقَلْبِه ويَدِه فَذَلِكَ مَيِّتُ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وردت في حق من أمكنه الأنكار باليد واللسان والقلب فإن أنكر فقد أتم أسباب الخير وأن أنكر بأثنين فهو مضيع لأشرف الخصال وتمسك بادناها من وجه وبأشرفها من وجه، فأن ترك الأنكار مع القدرة بثلاثتها فهو قلبه مع كونه حياً بدنه وأعلم أنه إنما يأمر وينهي من كان عالماً بما يأمر به وينهى عنه کما ستشير عليه السلام وذلك يختلف باختلاف السيء فأن كان من الواجبات الظاهرة، والمحرمات المشهورة كالصلاة والصيام والربا والخمر ونحوها؛ فكل المسلمين عالم بها، وأن كان من دقائق الأفعال، والأقوال ومما يتعلق بالاجتهاد لم يكن للعوام مدخل فيه، ولا لهم إنكاره بل ذلك للعلماء والعلماء أنما ينكرون ما أجمع عليه الأئمة الهداة أما المختلف فيه فلا أنکار فيه لأن أعلى أحد المذهبين كل مجتهد نصيب؛ وينبغي للأمر والناهي أن يرفق ليكون أقرب ليكون إلى تحصيل المطلوب فقد قال الإمام عليه السلام من وعظ أخاه شراً فقد نصحه ومن، وعظ علانية فقد فضحه، وسامه وأعلم أن باب الأمر بالمعروف، والنهي عن المنكر باب عظيم في الدين به قوام الأمر وملائكته وإذا سد عم العقاب الصالح، والطالح ومن قال ومن هنا قال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أَعْمَالُ الْبِرِّ كُلُّهَا والْجِهَادُ فِي سَبِيلِ الله عِنْدَ الأَمْرِ بِالْمَعْرُوفِ والنَّهْيِ عَنْ الْمُنْكَرِ إِلَّا كَنَفْثَةٍ فِي بَحْرٍ 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النفث قذف الريق القليل وقوله الحي أي منسوب إلى لجة البحر والمراد هنا المبالغة في القلة والكثرة ومن فوائدهما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بِالْمَعْرُوفِ والنَّهْيَ عَنِ الْمُنْكَرِ لَا يُقَرِّبَانِ مِنْ أَجَلٍ ولَا يَنْقُصَانِ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خلاف ذلك فأنه ينقص من الرزق ويحق الكل بعمل البعض 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 الله تعالى لا يعذب العامة بعمل الخاصة حتى يروا المنكر بين ظهرانيهم وهم قادرون على أن ينكروه فإذا فعلوا ذلك عذب الله العامة، والخاصة حكي بعض الأئمة كان إذا رأى منكراً ولم يستطيع أن يغيره بالدم أياماً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اكثر ثواباً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عَدْلٍ عِنْدَ إِمَامٍ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كلمة حق ومن قال عند الجائر الخشن أنما يكون ذلك أفضل الأعمال إذا كان يؤثر فيه، ولا يكون مفسدة للقائل في نفسه بذلك، ولا في ماله، ولا في غيره وأن أستنصره من قبل الظالم، وكان في عزة الإسلام ينبغي أن يقول أيضاً؛ فأن لم يكن كذلك فليس له أن يقول إلا قولاً ليناً لعله يتذكره ويخشى ثم ذكر أنه ينبغي أن يعرف المعروف، والمنكر أولاً حتى يمكن الأمر بذلك، والنهي عن هذا وذلك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 الْمُؤْمِنِینَ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تُغْلَبُونَ عَلَيْه مِنَ الْجِهَادِ الْجِهَادُ بِأَيْدِيكُمْ ثُمَّ بِأَلْسِنَتِكُمْ ثُمَّ بِقُلُوبِكُمْ فَمَنْ لَمْ يَعْرِفْ بِقَلْبِه مَعْرُوفاً ولَمْ يُنْكِرْ مُنْكَراً قُلِبَ فَجُعِلَ أَعْلَاه أَسْفَلَه وأَسْفَلُه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أول زمان الحق الباطل وآخرهما بقوله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ثَقِيلٌ مَرِيءٌ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العمل على متقتضى الشريعة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الْبَاطِلَ خَفِيفٌ وَبِيءٌ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الحق في بدئه يقتل على العامل لأنه خلاف مقتضى الطبيعة وآخره مريء دافع لعطش المثوبة وأن الباطل أوله على العامل لأنه خلاف مقتضى الطبع لكن عاقبته شر ووباء وفيه كناية عن الثقل وعدم 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تَأْمَنَنَّ عَلَى خَیِرْ هَذِه الُأمَّةِ عَذَابَ الله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أي لا يأمن من أخذه العبد من حيث إلا یحتسب إلا القوم الخاسرون عقولهم، وفيه تنبيه على أن لا يأمن دائماً فلا يليق بالغير أن يأمنه عليه عذابه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تَيْأَسَنَّ لِشِّر هَذِه الُأمَّةِ مِنْ رَوْحِ الله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رحمته المريحة من الشدة لم يقل منه ليشير بظهور حصوله لمن لم ييأس ولم يقل من روحه ليدل على أنه مقتضى جمعيته إلا القوم الكافرون بقدرته على؛ إفاضة الروح بعد مضي مدة في الشدة وسنته في إفاضة اليسر من العسر سیما في حق من أحسن الظن به، وفيه إرشاد إلى أن الشخص يجب عليه أن يكون بين الخوف والرجاء وعلى الناصح أن يقيمه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الْبُخْلُ جَامِعٌ لِمَسَاوِئِ الْعُيُوبِ وهُوَ زِمَامٌ يُقَادُ بِه إِلَی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وكفاك شاهد قصة قارون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الرِّزْقُ رِزْقَانِ رِزْقٌ تَطْلُبُه ورِزْقٌ يَطْلُبُكَ فَإِنْ لَمْ تَأْتِه أَتَاكَ فَلَا تَحْمِلْ هَمَّ سَنَتِكَ عَلَى هَمِّ يَوْمِكَ كَفَاكَ كُلُّ يَوْمٍ عَلَى مَا فِيه فَإِنْ تَكُنِ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السَّنَةُ مِنْ عُمُرِكَ فَإِنَّ الله تَعَالَی سَيُؤْتِيكَ فِي كُلِّ غَدٍ جَدِيدٍ مَا قَسَمَ لَكَ وإِنْ لَمْ تَكُنِ </w:t>
      </w:r>
    </w:p>
    <w:p>
      <w:pPr>
        <w:pStyle w:val="BookText"/>
        <w:rPr/>
      </w:pPr>
      <w:r>
        <w:rPr>
          <w:rFonts w:ascii="IRNazanin" w:hAnsi="IRNazanin" w:eastAsia="IRNazanin"/>
          <w:color w:val="111111"/>
          <w:sz w:val="28"/>
          <w:sz w:val="28"/>
          <w:szCs w:val="28"/>
          <w:rtl w:val="true"/>
          <w:lang w:bidi="fa-IR"/>
        </w:rPr>
        <w:t>السَّنَةُ مِنْ عُمُرِكَ فَمَا تَصْنَعُ بِالْهَمِّ فِيمَا لَيْسَ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كلام أن وصول الرزق، وعدم وصوله منوط بالمشيئة الإلهية وما قُدرَ لشخص كأنه يطلبه وما لم يقدر له فلا يناله الطالب بالكد وما من دابة في الأرض إلا على الله رزقها ويده ملائ لا يغيضها نفقة فبالحري أن لا يشتغل العاقل بطلب الرزق عن عبادة الرازق؛ فأن الله هو الرزاق ذو القوة المتين ولقد ألجم عليه السلام بلجام الإلزام من يحمل هم سنته على هم يومه بقضيته شرطية لا شك في حصول تاليها عل تقدير حصول مقدمها، وقضية أخرى دالة على أن هم الشخص لما ليس له بذاك، وحاصلهما الترغيب في تفویض الرزق إلى الله تعالى والتوكل على الله، وحبذا ما قيل إذا تأمل الإنسان بعقله، وفهمه ونظر إلى لطف الله تعالى بمكانه في باب الرزق، ولا غنی عن الاضطراب؛ فأنه تعالى وتقدس يرزق الجنين في بطن أمه من قبل سرتها؛ فيوصله الله تعالى بلا تکلف؛ ثم بعد خروجه من الرحم ينقل رزقه إلى ثدي أمه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وَهَدَيْنَاهُ النَّجْدَيْنِ</w:t>
      </w:r>
      <w:r>
        <w:rPr>
          <w:rFonts w:eastAsia="IRNazanin" w:cs="IRNazanin"/>
          <w:color w:val="111111"/>
          <w:sz w:val="28"/>
          <w:szCs w:val="28"/>
          <w:rtl w:val="true"/>
          <w:lang w:bidi="fa-IR"/>
        </w:rPr>
        <w:t>»</w:t>
      </w:r>
      <w:r>
        <w:rPr>
          <w:rStyle w:val="FootnoteAnchor"/>
          <w:rtl w:val="true"/>
        </w:rPr>
        <w:footnoteReference w:id="256"/>
      </w:r>
      <w:r>
        <w:rPr>
          <w:rFonts w:ascii="Amiri" w:hAnsi="Amiri" w:eastAsia="Amiri" w:cs="Amiri"/>
          <w:color w:val="111111"/>
          <w:sz w:val="28"/>
          <w:sz w:val="28"/>
          <w:szCs w:val="28"/>
          <w:rtl w:val="true"/>
          <w:lang w:bidi="ar-SA"/>
        </w:rPr>
        <w:t>سقا من غير وكاء خرج اللبن بوقت حاجته ويمسك بوقت استغنائه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 بعض أهل المعرفة هل يشك المؤمن الصادق في رزقه قال أن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المؤمن لا يشك في أصل الرزق وهو يعتقد أن رازقه هو الله تعالى وأنه القادر على إيصاله إليه، ولكن شکه من وراء ذلك؛ فأنه يتمنى أن يعلم أنه من أين يأتي، وكيف يأتي، ومتى يأتي، وذلك عيب محجوب عنه قيل الرابعة رضي الله عنها قد غلا السعر بالبصرة قالت لو كانت وزن حبة من الطعام بمثقال من الذهب ما باليت؛ فأن علينا أن نعبده كما أمر وعليه أن يرزقنا کما وعدنا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 أن خوف العبد من رزقه بعد ضمان الله تعالى له أتعلمون مما قال </w:t>
      </w:r>
    </w:p>
    <w:p>
      <w:pPr>
        <w:pStyle w:val="BookText"/>
        <w:rPr/>
      </w:pPr>
      <w:r>
        <w:rPr>
          <w:rFonts w:ascii="Amiri" w:hAnsi="Amiri" w:eastAsia="Amiri" w:cs="Amiri"/>
          <w:color w:val="111111"/>
          <w:sz w:val="28"/>
          <w:sz w:val="28"/>
          <w:szCs w:val="28"/>
          <w:rtl w:val="true"/>
          <w:lang w:bidi="ar-SA"/>
        </w:rPr>
        <w:t>ضمان الله تعالى له صفة الربوبية، والاعتماد عليه صفة العبودية وإنما يخاف العبد</w:t>
      </w:r>
    </w:p>
    <w:p>
      <w:pPr>
        <w:pStyle w:val="BookText"/>
        <w:rPr/>
      </w:pPr>
      <w:r>
        <w:rPr>
          <w:rFonts w:ascii="Amiri" w:hAnsi="Amiri" w:eastAsia="Amiri" w:cs="Amiri"/>
          <w:color w:val="111111"/>
          <w:sz w:val="28"/>
          <w:sz w:val="28"/>
          <w:szCs w:val="28"/>
          <w:rtl w:val="true"/>
          <w:lang w:bidi="ar-SA"/>
        </w:rPr>
        <w:t>لأنه عاجز ولا يجوز أن يكون العاجز بلا خوف وحكي عن سعدون المجنون رضي الله عنه؛ أنه إذا أشتد به الجوع رمى بطرفه إلى السماء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أتتركني وقد فتحت حلقاً؛ فأنك لا تضيع من خلقته وأنك ضامن للرزق حتى بودي ما ضمنت كما</w:t>
      </w:r>
    </w:p>
    <w:p>
      <w:pPr>
        <w:pStyle w:val="BookText"/>
        <w:rPr/>
      </w:pPr>
      <w:r>
        <w:rPr>
          <w:rFonts w:ascii="Amiri" w:hAnsi="Amiri" w:eastAsia="Amiri" w:cs="Amiri"/>
          <w:color w:val="111111"/>
          <w:sz w:val="28"/>
          <w:sz w:val="28"/>
          <w:szCs w:val="28"/>
          <w:rtl w:val="true"/>
          <w:lang w:bidi="ar-SA"/>
        </w:rPr>
        <w:t>خلقته، وأني واثق بك يا ألاهي ولكن القلوب كما علمته؛ ثم اشار عليه السلام إلى أن الرزق المقدر للشخص يصل إليه ألبته ولا يغلب عليه غالب في أخذه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يَسْبِقَكَ إِلَی رِزْقِكَ طَالِبٌ ولَنْ يَغْلِبَكَ عَلَيْه غَالِبٌ ولَنْ يُبْطِئَ عَنْكَ مَا قَدْ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ولا يسبقك بغیر الواو فيكون كالبيان للكلام المتقدم،</w:t>
      </w:r>
    </w:p>
    <w:p>
      <w:pPr>
        <w:pStyle w:val="BookText"/>
        <w:rPr/>
      </w:pPr>
      <w:r>
        <w:rPr>
          <w:rFonts w:ascii="Amiri" w:hAnsi="Amiri" w:eastAsia="Amiri" w:cs="Amiri"/>
          <w:color w:val="111111"/>
          <w:sz w:val="28"/>
          <w:sz w:val="28"/>
          <w:szCs w:val="28"/>
          <w:rtl w:val="true"/>
          <w:lang w:bidi="ar-SA"/>
        </w:rPr>
        <w:t>ولن يغلب عليه غالب الصبر للرزق قيل أي كن يأخذ رزقك غالب على، وجه الحلال بأن تسارع إليه، وتجتهد له وأن أمكنه أن يأخذ رزقك على، وجه الغضب والظلم؛ فإما بالاستحقاق؛ فلا يمكن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في الأصل مصدر سمي به المرزوق وهو ما يساقه تعالى إلى الحيوان فأنتفع به فيدخل فيه رزق الإنسان، والدواب وغيرهما من المأكول وغیره، ويخرج ما لم ينتفع به، وأن كان السوق للانتفاع يقال فيمن ملك شيئاً، وتمكن</w:t>
      </w:r>
    </w:p>
    <w:p>
      <w:pPr>
        <w:pStyle w:val="BookText"/>
        <w:rPr/>
      </w:pPr>
      <w:r>
        <w:rPr>
          <w:rFonts w:ascii="IRNazanin" w:hAnsi="IRNazanin" w:eastAsia="IRNazanin"/>
          <w:color w:val="111111"/>
          <w:sz w:val="28"/>
          <w:sz w:val="28"/>
          <w:szCs w:val="28"/>
          <w:rtl w:val="true"/>
          <w:lang w:bidi="fa-IR"/>
        </w:rPr>
        <w:t>من الانتفاع به، ولم ينتفع أن ذلك لم يصر رزقا قاله وعلى هذا يصح أن كل أحد يستوفي، ولا يأكل أخذ رزق غیره ولا الغیر رزقه بخلاف ما إذا اكتفى بمجرد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صحة الانتفاع، والتمكن منه على ما يراه بعض العلماء نظراً إلى أنواع الأطعمة والثمرات يسمى أرزاقاً ويؤمر بالإنفاق من الأرزاق، ولهذا اختاروا في تفسیر المعنى المصدري التمكن من الانتفاع وفي المعنى ما يصح به الانتفاع، ولم يكن لأحد منعة احراز عن الحرام، وعما أبيح للضيف مثلاً قبل أن يأكل، ومن فسره بما ساقه الله تعالى إلى العبد فأكله لم يجعل غیر المأكول رزقاً عرفاً وأن صح لغة </w:t>
      </w:r>
    </w:p>
    <w:p>
      <w:pPr>
        <w:pStyle w:val="BookText"/>
        <w:rPr/>
      </w:pPr>
      <w:r>
        <w:rPr>
          <w:rFonts w:ascii="Amiri" w:hAnsi="Amiri" w:eastAsia="Amiri" w:cs="Amiri"/>
          <w:color w:val="111111"/>
          <w:sz w:val="28"/>
          <w:sz w:val="28"/>
          <w:szCs w:val="28"/>
          <w:rtl w:val="true"/>
          <w:lang w:bidi="ar-SA"/>
        </w:rPr>
        <w:t>حيث قال رزقه الله تعالى ولداً صالحاً وظاهر كلامه عليه السلام ينادي بالأول ثم أراد أن تنبه النوام في مراقد الطبيعة عن سني الغفلة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مُسْتَقْبِلٍ يَوْماً لَيْسَ بِمُسْتَدْبِرِه ومَغْبُوطٍ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يتمنى مثل حاله لحسنها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بَوَاكِيه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أشعاره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إلى طول الحياة سبيل ٭٭٭ وأنى وهذا الموت ليس يحول</w:t>
      </w:r>
    </w:p>
    <w:p>
      <w:pPr>
        <w:pStyle w:val="BookText"/>
        <w:rPr/>
      </w:pPr>
      <w:r>
        <w:rPr>
          <w:rFonts w:ascii="Amiri" w:hAnsi="Amiri" w:eastAsia="Amiri" w:cs="Amiri"/>
          <w:color w:val="111111"/>
          <w:sz w:val="28"/>
          <w:sz w:val="28"/>
          <w:szCs w:val="28"/>
          <w:rtl w:val="true"/>
          <w:lang w:bidi="ar-SA"/>
        </w:rPr>
        <w:t>وإني وإن أصبحت بالموت موقنا ٭٭٭ فلي أمل من دون ذاك طويل</w:t>
      </w:r>
    </w:p>
    <w:p>
      <w:pPr>
        <w:pStyle w:val="BookText"/>
        <w:rPr/>
      </w:pPr>
      <w:r>
        <w:rPr>
          <w:rFonts w:ascii="Amiri" w:hAnsi="Amiri" w:eastAsia="Amiri" w:cs="Amiri"/>
          <w:color w:val="111111"/>
          <w:sz w:val="28"/>
          <w:sz w:val="28"/>
          <w:szCs w:val="28"/>
          <w:rtl w:val="true"/>
          <w:lang w:bidi="ar-SA"/>
        </w:rPr>
        <w:t>وللدهر ألوان تروح وتغتدي ٭٭٭ وإن نفوسا بينهن تسيل</w:t>
      </w:r>
    </w:p>
    <w:p>
      <w:pPr>
        <w:pStyle w:val="BookText"/>
        <w:rPr/>
      </w:pPr>
      <w:r>
        <w:rPr>
          <w:rFonts w:ascii="Amiri" w:hAnsi="Amiri" w:eastAsia="Amiri" w:cs="Amiri"/>
          <w:color w:val="111111"/>
          <w:sz w:val="28"/>
          <w:sz w:val="28"/>
          <w:szCs w:val="28"/>
          <w:rtl w:val="true"/>
          <w:lang w:bidi="ar-SA"/>
        </w:rPr>
        <w:t>و منزل حق لا معرج دونه ٭٭٭ لكل امرئ منها إليه سبيل</w:t>
      </w:r>
    </w:p>
    <w:p>
      <w:pPr>
        <w:pStyle w:val="BookText"/>
        <w:rPr/>
      </w:pPr>
      <w:r>
        <w:rPr>
          <w:rFonts w:ascii="Amiri" w:hAnsi="Amiri" w:eastAsia="Amiri" w:cs="Amiri"/>
          <w:color w:val="111111"/>
          <w:sz w:val="28"/>
          <w:sz w:val="28"/>
          <w:szCs w:val="28"/>
          <w:rtl w:val="true"/>
          <w:lang w:bidi="ar-SA"/>
        </w:rPr>
        <w:t>قطعت بأيام التعزز ذكره ٭٭٭ وكل عزيز ما هناك ذليل</w:t>
      </w:r>
    </w:p>
    <w:p>
      <w:pPr>
        <w:pStyle w:val="BookText"/>
        <w:rPr/>
      </w:pPr>
      <w:r>
        <w:rPr>
          <w:rFonts w:ascii="IRNazanin" w:hAnsi="IRNazanin" w:eastAsia="IRNazanin"/>
          <w:color w:val="111111"/>
          <w:sz w:val="28"/>
          <w:sz w:val="28"/>
          <w:szCs w:val="28"/>
          <w:rtl w:val="true"/>
          <w:lang w:bidi="fa-IR"/>
        </w:rPr>
        <w:t>أرى علل الدنيا علي كثیرة ٭٭٭ وصاحبها حتى الممات عليل</w:t>
      </w:r>
    </w:p>
    <w:p>
      <w:pPr>
        <w:pStyle w:val="BookText"/>
        <w:rPr/>
      </w:pPr>
      <w:r>
        <w:rPr>
          <w:rFonts w:ascii="Amiri" w:hAnsi="Amiri" w:eastAsia="Amiri" w:cs="Amiri"/>
          <w:color w:val="111111"/>
          <w:sz w:val="28"/>
          <w:sz w:val="28"/>
          <w:szCs w:val="28"/>
          <w:rtl w:val="true"/>
          <w:lang w:bidi="ar-SA"/>
        </w:rPr>
        <w:t>إذا انقطعت يوما من العيش مدتي ٭٭٭ فإن بكاء الباكيات قليل</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وَثَاقِكَ مَا لَمْ تَتَكَلَّمْ بِه فَإِذَا تَكَلَّمْتَ بِه صِرْتَ فِي وَثَاقِه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ترغب إلى حفظ اللسان ويؤكد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فَاخْزُنْ لِسَانَكَ كَمَا تَخْزُنُ ذَهَبَكَ ووَرِقَكَ فَرُبَّ كَلِمَةٍ سَلَبَتْ نِعْمَةً وجَلَبَتْ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لا يتكلم بلسانك ما تكسر به اسنانك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 مَا لَا تَعْلَمُ بَلْ لَا تَقُلْ كُلَّ مَا تَعْلَمُ فَإِنَّ الله فَرَضَ عَلَى جَوَارِحِكَ كُلِّهَا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صرفها إلى ما خلقت لأجلها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يَحْتَجُّ بِهَا </w:t>
      </w:r>
    </w:p>
    <w:p>
      <w:pPr>
        <w:pStyle w:val="BookText"/>
        <w:rPr/>
      </w:pPr>
      <w:r>
        <w:rPr>
          <w:rFonts w:ascii="Amiri" w:hAnsi="Amiri" w:eastAsia="Amiri" w:cs="Amiri"/>
          <w:color w:val="111111"/>
          <w:sz w:val="28"/>
          <w:sz w:val="28"/>
          <w:szCs w:val="28"/>
          <w:rtl w:val="true"/>
          <w:lang w:bidi="ar-SA"/>
        </w:rPr>
        <w:t>عَلَيْكَ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جل 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وَالْفُؤَادَ كُلُّ أُولَئِكَ كَانَ عَنْهُ مَسْئُولًا</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تسأل هذه الأعضاء عما قاله يستشهد بها كما قال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تَشْهَدُ عَلَيْهِمْ أَلْسِنَتُهُمْ وَأَيْدِيهِمْ</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والمعنى لا تستعمل هذه الأعضاء في محرم وقيل استعمله في دلائل توحيد الله ولا ترض بالتقليد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 أَنْ يَرَاكَ الله عِنْدَ مَعْصِيَتِه ويَفْقِدَكَ عِنْدَ طَاعَتِه فَتَكُونَ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بالحذر أن يراه الله تعالى زمن المعصية والمراد نهيه إذ رؤيته تعالى لازم لمعصيته إذ ما من موجود يصح أن يرى إلا ويراه سبحانه وتعالى ولا یحجبه حاجب أنه هو السميع البصير فيكون من باب أطلاق اللازم وأرادة الملزوم ولقد أعجب فحذف مفعول تفقدها هنا فتأمل وأن لم تحذر فتكون من الخاسرين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قَوِيتَ فَاقْوَ عَلَى طَاعَةِ الله وإِذَا ضَعُفْتَ فَاضْعُفْ عَنْ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كلا الزمانين أعد قواك وأركانك في ميدان الطاعة وأعظ فارسك أعنى النفس الناطقة صولجان العبادة كي تسلب منه زر السعادة وأما المعصية زمن القوة، وترك العبادة أوان الضعف؛ فليس بذاك وقد مر أمثال هذا الكلام وأنه عليه السلام بالغ في التزهيد في الدنيا وفنائها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الرُّكُونُ إِلَی الدُّنْيَا مَعَ مَا تُعَايِنُ مِنْهَا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سرعة الانتقال وزوال المال، وعروض الأهوال جهل معنی مقتضياً للأحوال الخارجة عن النظام ويحتمل حمله على الأصل على المبالغة، وهو خلو النفس من العلم، </w:t>
      </w:r>
    </w:p>
    <w:p>
      <w:pPr>
        <w:pStyle w:val="BookText"/>
        <w:rPr/>
      </w:pPr>
      <w:r>
        <w:rPr>
          <w:rFonts w:ascii="IRNazanin" w:hAnsi="IRNazanin" w:eastAsia="IRNazanin"/>
          <w:color w:val="111111"/>
          <w:sz w:val="28"/>
          <w:sz w:val="28"/>
          <w:szCs w:val="28"/>
          <w:rtl w:val="true"/>
          <w:lang w:bidi="fa-IR"/>
        </w:rPr>
        <w:t>ويستعمل أيضاً في اعتقاد الشيء بخلاف ما هو عليه، وفي فعل الشيء بخلاف ما حقه؛ أن يفعل وحمله على أحد من هاذين المعنین هنا محتمل أيضاً يظهر بأدنى 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والتَّقْصِیرُ فِي حُسْنِ الْعَمَلِ إِذَا وَثِقْتَ بِالثَّوَابِ عَلَيْه 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يعني أنك واثق بالثواب عليه بالآيات القرآنية، والأحاديث النبوية والكلمات المرضية فلا</w:t>
      </w:r>
    </w:p>
    <w:p>
      <w:pPr>
        <w:pStyle w:val="BookText"/>
        <w:rPr/>
      </w:pPr>
      <w:r>
        <w:rPr>
          <w:rFonts w:ascii="Amiri" w:hAnsi="Amiri" w:eastAsia="Amiri" w:cs="Amiri"/>
          <w:color w:val="111111"/>
          <w:sz w:val="28"/>
          <w:sz w:val="28"/>
          <w:szCs w:val="28"/>
          <w:rtl w:val="true"/>
          <w:lang w:bidi="ar-SA"/>
        </w:rPr>
        <w:t>تقصر في الأعمال السيئة، والخصال المرضية تمنع من شيمتهم غرار فما بعد العشية</w:t>
      </w:r>
    </w:p>
    <w:p>
      <w:pPr>
        <w:pStyle w:val="BookText"/>
        <w:rPr/>
      </w:pPr>
      <w:r>
        <w:rPr>
          <w:rFonts w:ascii="IRNazanin" w:hAnsi="IRNazanin" w:eastAsia="IRNazanin"/>
          <w:color w:val="111111"/>
          <w:sz w:val="28"/>
          <w:sz w:val="28"/>
          <w:szCs w:val="28"/>
          <w:rtl w:val="true"/>
          <w:lang w:bidi="fa-IR"/>
        </w:rPr>
        <w:t>من غرار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كُلِّ أَحَدٍ قَبْلَ الِاخْتِبَارِ لَه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التأخر عن الشيء وصار في التعارف أسماً للقصور عن فعل الشيء وهو ضد القدرة أراد</w:t>
      </w:r>
    </w:p>
    <w:p>
      <w:pPr>
        <w:pStyle w:val="BookText"/>
        <w:rPr/>
      </w:pPr>
      <w:r>
        <w:rPr>
          <w:rFonts w:ascii="Amiri" w:hAnsi="Amiri" w:eastAsia="Amiri" w:cs="Amiri"/>
          <w:color w:val="111111"/>
          <w:sz w:val="28"/>
          <w:sz w:val="28"/>
          <w:szCs w:val="28"/>
          <w:rtl w:val="true"/>
          <w:lang w:bidi="ar-SA"/>
        </w:rPr>
        <w:t>النهي عن طمأنينة الشخص إلى آخر والاعتماد عليه قبل الاختبار وإظهار السر عنده، وذلك لأن الأخلاق الذميمة من الحسد وغره على أكثر الأشخاص غالبة،</w:t>
      </w:r>
    </w:p>
    <w:p>
      <w:pPr>
        <w:pStyle w:val="BookText"/>
        <w:rPr/>
      </w:pPr>
      <w:r>
        <w:rPr>
          <w:rFonts w:ascii="Amiri" w:hAnsi="Amiri" w:eastAsia="Amiri" w:cs="Amiri"/>
          <w:color w:val="111111"/>
          <w:sz w:val="28"/>
          <w:sz w:val="28"/>
          <w:szCs w:val="28"/>
          <w:rtl w:val="true"/>
          <w:lang w:bidi="ar-SA"/>
        </w:rPr>
        <w:t>ومن أشعاره عليه السلام لا تودع السر إلا عند ذي كرم والسر عند كرام الناس مكتوم السر عندي بي بيت له علق قد ضاع مفتاحه والباب 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هَوَانِ الدُّنْيَا عَلَى الله أَنَّه لَا يُعْصَى إِلَّا فِيهَا ولَا يُنَالُ مَا عِنْدَه إِلَّا بِتَرْكِهَا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لأنهما ضربان لا يجتمعان كما مر يحيى بن معاذ أترك</w:t>
      </w:r>
    </w:p>
    <w:p>
      <w:pPr>
        <w:pStyle w:val="BookText"/>
        <w:rPr/>
      </w:pPr>
      <w:r>
        <w:rPr>
          <w:rFonts w:ascii="Amiri" w:hAnsi="Amiri" w:eastAsia="Amiri" w:cs="Amiri"/>
          <w:color w:val="111111"/>
          <w:sz w:val="28"/>
          <w:sz w:val="28"/>
          <w:szCs w:val="28"/>
          <w:rtl w:val="true"/>
          <w:lang w:bidi="ar-SA"/>
        </w:rPr>
        <w:t>الدنيا كلها قبل أن يتركه، وعمر قبره قبل أن يدخله وأرضى ربه قبل أن يلقاه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غدا العبد ماذا أنت لأنسه فقلت ٭٭٭ خلعة مشتاق حبة جزعاً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 وصبر ثوبان بهما وتحتهما ٭٭٭ قلب يري ألفة الأعاد والجمعا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شَيْئاً نَالَه 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يُرِيدُ حَرْثَ الدُّنْيَا نُؤْتِهِ مِنْهَا</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يعني أن النعم في خزانة واجب الوجود يعطي بحسب</w:t>
      </w:r>
    </w:p>
    <w:p>
      <w:pPr>
        <w:pStyle w:val="BookText"/>
        <w:rPr/>
      </w:pPr>
      <w:r>
        <w:rPr>
          <w:rFonts w:ascii="IRNazanin" w:hAnsi="IRNazanin" w:eastAsia="IRNazanin"/>
          <w:color w:val="111111"/>
          <w:sz w:val="28"/>
          <w:sz w:val="28"/>
          <w:szCs w:val="28"/>
          <w:rtl w:val="true"/>
          <w:lang w:bidi="fa-IR"/>
        </w:rPr>
        <w:t>ما يريد وفيه نوع تنفیر من الحرص، وطلب جمع الدنيا وقد أشار عليه السلام إلى أن غنى العاصي وأن كان خیر بحسب الظاهر؛ فهو شر في الحقيقة وفقر المؤمن عكس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خَیْرٌ بِخَیْرٍ بَعْدَه النَّارُ ومَا شَرٌّ بِشَرٍّ بَعْدَه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أشعاره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رضيت من الدنيا بقوت وشملة ٭٭٭ وشربة ماء كوزها متكسر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نَعِيمٍ دُونَ الْجَنَّةِ فَهُوَ مَحْقُورٌ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وجوه منها قلة بقاية وجميع أمور الدنيا كذلك ألم ترا أن الدهر يوم وليلة يكران من سبب جديد إلى سبب</w:t>
      </w:r>
    </w:p>
    <w:p>
      <w:pPr>
        <w:pStyle w:val="BookText"/>
        <w:rPr/>
      </w:pPr>
      <w:r>
        <w:rPr>
          <w:rFonts w:ascii="Amiri" w:hAnsi="Amiri" w:eastAsia="Amiri" w:cs="Amiri"/>
          <w:color w:val="111111"/>
          <w:sz w:val="28"/>
          <w:sz w:val="28"/>
          <w:szCs w:val="28"/>
          <w:rtl w:val="true"/>
          <w:lang w:bidi="ar-SA"/>
        </w:rPr>
        <w:t>فقل الجديد الثوب لابد من بلى وقل لاجتماع الشمل لابد من 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بَلَاءٍ دُونَ النَّارِ عَافِيَةٌ وذلك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أيضاً من وجوه منها دوامها ثم أشار إلى أن أشد البلاء، وأكثر تبعة مرض الشك، والنفاق وأفضل النعم وأكبرها راحة ميل القلب إلى الاعتقاد، والأعمال كما أمره خالق العباد فقال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مِنَ الْبَلَاءِ الْفَاقَةَ وأَشَدُّ مِنَ الْفَاقَةِ مَرَضُ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ظاهر وأَشَدُّ مِنْ مَرَضِ الْبَدَنِ مَرَضُ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لتفاوت الأثرين فأن المرض البدني سبب الألم الدنيوي والمرض القلبي ذريعة العذاب الآخروي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مِنْ صِحَّةِ الْبَدَنِ تَقْوَى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صاحبه أكرم عند الله، وعن جعفر بن محمد الصادق عليهما السلام ذلك، إلا ترى في قلبك شيئاً سوى الله وقد سبق مني كلام في بيان مراتب التقوى، وأن تقوى الجنان إيثار محبة الله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شغلت قلبي بما لديك فما ٭٭٭ ينفك طول الحياة من فكري</w:t>
      </w:r>
    </w:p>
    <w:p>
      <w:pPr>
        <w:pStyle w:val="BookText"/>
        <w:rPr/>
      </w:pPr>
      <w:r>
        <w:rPr>
          <w:rFonts w:ascii="Amiri" w:hAnsi="Amiri" w:eastAsia="Amiri" w:cs="Amiri"/>
          <w:color w:val="111111"/>
          <w:sz w:val="28"/>
          <w:sz w:val="28"/>
          <w:szCs w:val="28"/>
          <w:rtl w:val="true"/>
          <w:lang w:bidi="ar-SA"/>
        </w:rPr>
        <w:t>أنستني منك بالوداد وقد ٭٭٭ أوحشتني من جميع ذا البشر</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لِلْمُؤْمِن</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سَاعَاتٍ فَسَاعَةٌ يُنَاجِي فِيهَا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أوقات 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وسَاعَةٌ يَرُمُّ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یروم بمعني يطلب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وسَاعَةٌ يُخَلِّي بَیْنَ نَفْسِه وبَیْنَ لَذَّتِهَا فِيمَا يَحِلُّ ويَجْمُلُ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يحوم حول المنهيات بخلاف الفاسق، وأنت خبير بأن ذلك بالقياس إلى بعض، والمؤمنون اصناف وأعلى منهم مبادر إلى الطاعة مستكثرين من الحسنة، ورع عند الشبهة عظیم الدین شديد الخوف حسن الخلق کریم الطباع قائم بالخشوع لازم للخضوع مستشعر بالقناعة حافظ للجماعة صدوق أمين عطوف رؤف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لِلْعَاقِلِ أَنْ يَكُونَ شَاخِصاً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ذاهباً من بلد إلى بلد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ثَلَاثٍ مَرَمَّةٍ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لِمَعَاشٍ أَوْ خُطْوَةٍ فِي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وضمها وكسرها المُنزلة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لَذَّةٍ فِي غَيْرِ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أشعاره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تغرب عن الأوطان في طلب العلى ٭٭٭ وسافر ففي الاسفار خمس فوائد</w:t>
      </w:r>
    </w:p>
    <w:p>
      <w:pPr>
        <w:pStyle w:val="BookText"/>
        <w:rPr/>
      </w:pPr>
      <w:r>
        <w:rPr>
          <w:rFonts w:ascii="Amiri" w:hAnsi="Amiri" w:eastAsia="Amiri" w:cs="Amiri"/>
          <w:color w:val="111111"/>
          <w:sz w:val="28"/>
          <w:sz w:val="28"/>
          <w:szCs w:val="28"/>
          <w:rtl w:val="true"/>
          <w:lang w:bidi="ar-SA"/>
        </w:rPr>
        <w:t>تفرج هم واكتساب معيشة ٭٭٭ وعلم وآداب وصحبة ماجد</w:t>
      </w:r>
    </w:p>
    <w:p>
      <w:pPr>
        <w:pStyle w:val="BookText"/>
        <w:rPr/>
      </w:pPr>
      <w:r>
        <w:rPr>
          <w:rFonts w:ascii="Amiri" w:hAnsi="Amiri" w:eastAsia="Amiri" w:cs="Amiri"/>
          <w:color w:val="111111"/>
          <w:sz w:val="28"/>
          <w:sz w:val="28"/>
          <w:szCs w:val="28"/>
          <w:rtl w:val="true"/>
          <w:lang w:bidi="ar-SA"/>
        </w:rPr>
        <w:t>فان قيل في الأسفار ذل ومحنة ٭٭٭ وقطع الفيافي وارتكاب الشدائد</w:t>
      </w:r>
    </w:p>
    <w:p>
      <w:pPr>
        <w:pStyle w:val="BookText"/>
        <w:rPr/>
      </w:pPr>
      <w:r>
        <w:rPr>
          <w:rFonts w:ascii="IRNazanin" w:hAnsi="IRNazanin" w:eastAsia="IRNazanin"/>
          <w:color w:val="111111"/>
          <w:sz w:val="28"/>
          <w:sz w:val="28"/>
          <w:szCs w:val="28"/>
          <w:rtl w:val="true"/>
          <w:lang w:bidi="fa-IR"/>
        </w:rPr>
        <w:t>فموت الفتى خیر له من معاشه ٭٭٭ بدار هوان بین واش وحاسد</w:t>
      </w:r>
    </w:p>
    <w:p>
      <w:pPr>
        <w:pStyle w:val="BookText"/>
        <w:rPr/>
      </w:pPr>
      <w:r>
        <w:rPr>
          <w:rFonts w:ascii="Amiri" w:hAnsi="Amiri" w:eastAsia="Amiri" w:cs="Amiri"/>
          <w:color w:val="111111"/>
          <w:sz w:val="28"/>
          <w:sz w:val="28"/>
          <w:szCs w:val="28"/>
          <w:rtl w:val="true"/>
          <w:lang w:bidi="ar-SA"/>
        </w:rPr>
        <w:t>ثم أمر بالتزهيد في الدنيا والتنفير عنها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ازْهَدْ فِي الدُّنْيَا يُبَصِّرْكَ الله عَوْرَاتِهَا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تزهد زهداً حقيقياً يفتح الله عین قلبك فترى مفاتحتها، وقد سبق وجه استعارة العورات، والسر في ذلك أن الزاهد يتلألأ في ظلمات، وهمه أنوار الإيمان، وبحسب ذلك يتجلى ما قاله حبيب الملك</w:t>
      </w:r>
    </w:p>
    <w:p>
      <w:pPr>
        <w:pStyle w:val="BookText"/>
        <w:rPr/>
      </w:pPr>
      <w:r>
        <w:rPr>
          <w:rFonts w:ascii="Amiri" w:hAnsi="Amiri" w:eastAsia="Amiri" w:cs="Amiri"/>
          <w:color w:val="111111"/>
          <w:sz w:val="28"/>
          <w:sz w:val="28"/>
          <w:szCs w:val="28"/>
          <w:rtl w:val="true"/>
          <w:lang w:bidi="ar-SA"/>
        </w:rPr>
        <w:t>الديان وكلما كان أزهد كان أشد رؤية ولله در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أخص الناس بالإيمان عبد ٭٭٭ حفيف الحال مسكنه القفار</w:t>
      </w:r>
    </w:p>
    <w:p>
      <w:pPr>
        <w:pStyle w:val="BookText"/>
        <w:rPr/>
      </w:pPr>
      <w:r>
        <w:rPr>
          <w:rFonts w:ascii="Amiri" w:hAnsi="Amiri" w:eastAsia="Amiri" w:cs="Amiri"/>
          <w:color w:val="111111"/>
          <w:sz w:val="28"/>
          <w:sz w:val="28"/>
          <w:szCs w:val="28"/>
          <w:rtl w:val="true"/>
          <w:lang w:bidi="ar-SA"/>
        </w:rPr>
        <w:t>له في الليل حظ من صلاة ٭٭٭ ومن صوم إذا طلع النهار</w:t>
      </w:r>
    </w:p>
    <w:p>
      <w:pPr>
        <w:pStyle w:val="BookText"/>
        <w:rPr/>
      </w:pPr>
      <w:r>
        <w:rPr>
          <w:rFonts w:ascii="Amiri" w:hAnsi="Amiri" w:eastAsia="Amiri" w:cs="Amiri"/>
          <w:color w:val="111111"/>
          <w:sz w:val="28"/>
          <w:sz w:val="28"/>
          <w:szCs w:val="28"/>
          <w:rtl w:val="true"/>
          <w:lang w:bidi="ar-SA"/>
        </w:rPr>
        <w:t>وقوت النفس يأتي من كفاف ٭٭٭ وكان له على ذاك اصطبار</w:t>
      </w:r>
    </w:p>
    <w:p>
      <w:pPr>
        <w:pStyle w:val="BookText"/>
        <w:rPr/>
      </w:pPr>
      <w:r>
        <w:rPr>
          <w:rFonts w:ascii="Amiri" w:hAnsi="Amiri" w:eastAsia="Amiri" w:cs="Amiri"/>
          <w:color w:val="111111"/>
          <w:sz w:val="28"/>
          <w:sz w:val="28"/>
          <w:szCs w:val="28"/>
          <w:rtl w:val="true"/>
          <w:lang w:bidi="ar-SA"/>
        </w:rPr>
        <w:t>وفيه عفة وبه خمول ٭٭٭ إليه بالأصابع لا يشار</w:t>
      </w:r>
    </w:p>
    <w:p>
      <w:pPr>
        <w:pStyle w:val="BookText"/>
        <w:rPr/>
      </w:pPr>
      <w:r>
        <w:rPr>
          <w:rFonts w:ascii="Amiri" w:hAnsi="Amiri" w:eastAsia="Amiri" w:cs="Amiri"/>
          <w:color w:val="111111"/>
          <w:sz w:val="28"/>
          <w:sz w:val="28"/>
          <w:szCs w:val="28"/>
          <w:rtl w:val="true"/>
          <w:lang w:bidi="ar-SA"/>
        </w:rPr>
        <w:t>و قل الباكيات عليه لما ٭٭٭ قضى نحبا وليس له يسار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فذاك قد نجا من كل شر ٭٭٭ ولم تمسسه يوم البعث نار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خطرات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بِمَغْفُولٍ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بالمنية بمخالبها تأخذك والله سبحانه يحاسبك فسمع لأن تكون من اصحاب اليمین لا من أصحاب الشمال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أُوتِيَ كِتَابَهُ بِيَمِينِهِ ٭ فَسَوْفَ يُحَاسَبُ حِسَابًا يَسِيرًا ٭ وَيَنْقَلِبُ إِلَى أَهْلِهِ مَسْرُورًا ٭ وَأَمَّا مَنْ أُوتِيَ كِتَابَهُ وَرَاءَ ظَهْرِهِ ٭ فَسَوْفَ يَدْعُو ثُبُورًا ٭ وَيَصْلَى سَعِيرًا</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تَكَلَّمُوا تُعْرَفُوا فَإِنَّ الْمَرْءَ مَخْبُوءٌ تَحْتَ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الكلام في بيان ذلك غیر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الدُّنْيَا مَا أَتَاكَ وتَوَلَّ عَمَّا تَوَلَّی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ولا يتبعها وان صرت فقیراً إذ هو خیر من الغني وذلك أن الفقیر خیرٌ من الغني وأن</w:t>
      </w:r>
    </w:p>
    <w:p>
      <w:pPr>
        <w:pStyle w:val="BookText"/>
        <w:rPr/>
      </w:pPr>
      <w:r>
        <w:rPr>
          <w:rFonts w:ascii="IRNazanin" w:hAnsi="IRNazanin" w:eastAsia="IRNazanin"/>
          <w:color w:val="111111"/>
          <w:sz w:val="28"/>
          <w:sz w:val="28"/>
          <w:szCs w:val="28"/>
          <w:rtl w:val="true"/>
          <w:lang w:bidi="fa-IR"/>
        </w:rPr>
        <w:t>قليل المال خیر من الثري لقاك مخلوقاً عصى الله للغنى ولم ير مخلوقاً عصى الله للفقر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أَنْتَ لَمْ تَفْعَلْ فَأَجْمِلْ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تبالغ فأن ذلك مذموم شرعاً وعقلاً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على باب الجنة وكان عامة من دخلها المسكين وأصحاب الجد محبوسون</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أي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قَوْلٍ أَنْفَذُ مِنْ 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إذا تكلم به المتكلم في المقام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مُقْتَصَرٍ عَلَيْه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المطلوب المقتصر من بقائه وقدرته على الطاعة كقليل القوت مثلاً وهلم جراً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الْمَنِيَّةُ ولَا الدَّنِيَّةُ والتَّقَلُّلُ ولَا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بنصب الأربعة وبرقعها، وعلى النصب معناه احتمل الموت، والرنة ولا تحتمل ما يعيبك وعلى الرفع تقديره المنية ملتزمة، والدنية غير ملتزمة، ومثله قولهم النار ولا العار وقوله، والتقلل أي ألزم القليل من الرزق، ولا تتوسل إلى الأغنياء لتناول ما عندهم وفي التنفير عن السؤال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أعتاض باذل وجه لسؤاله عوضاً ولو نال المُني بسؤال، وإذا السؤال مع السؤال وريبة رجح السؤال وخف كل نوال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يُعْطَ قَاعِداً لَمْ يُعْطَ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لم يرزق بالطلب السهل فلا ينفع التشدد حث على ترك المبالغة في طلب الدنيا؛ فأن الإجمال في طلب الرزق بدرك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يَوْمَانِ يَوْمٌ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عليك وقدر انتفاعك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يضرك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لَكَ فَلَا تَبْطَرْ وإِذَا كَانَ عَلَيْكَ فَاصْبِرْ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تعدل عن الصراط المستقيم سيجعل الله بعد عسر یسری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تجزعن من الهزال فربما ٭٭٭</w:t>
      </w:r>
    </w:p>
    <w:p>
      <w:pPr>
        <w:pStyle w:val="BookText"/>
        <w:rPr/>
      </w:pPr>
      <w:r>
        <w:rPr>
          <w:rFonts w:ascii="Amiri" w:hAnsi="Amiri" w:eastAsia="Amiri" w:cs="Amiri"/>
          <w:color w:val="111111"/>
          <w:sz w:val="28"/>
          <w:sz w:val="28"/>
          <w:szCs w:val="28"/>
          <w:rtl w:val="true"/>
          <w:lang w:bidi="ar-SA"/>
        </w:rPr>
        <w:t>مات السمين وعوفي المهزول</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مُقَارَبَةُ النَّاسِ فِي أَخْلَاقِهِمْ أَمْنٌ مِنْ غَوَائِلِهِمْ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غائلة وهي الحقد؛ فأن منشأ الحسد البخل الزيادة وحينئذ محتمل المقارنة فلا يكون الحسد وهذا الكلام خبر صورة، وإنشاء معنى أي قارب الناس في أخلاقهم؛ فأن ذلك وسيلة الألفة لا الحقد والسر في ذلك أن منشأ الحسد بخل الزياد في المحسود هنا مفقود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لِبَعْضِ مُخَاطِبِيه وقَدْ تَكَلَّمَ بِكَلِمَةٍ يُسْتَصْغَرُ مِثْلُه عَنْ قَوْلِ </w:t>
      </w:r>
    </w:p>
    <w:p>
      <w:pPr>
        <w:pStyle w:val="BookText"/>
        <w:rPr/>
      </w:pP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عَطِرٌ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فَخْرَكَ واحْطُطْ كِبْرَكَ واذْكُرْ قَبْرَكَ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لِلْوَلَدِ عَلَى الْوَالِدِ حَقّاً وإِنَّ لِلْوَالِدِ عَلَى الْوَلَدِ حَقّاً فَحَقُّ الْوَالِدِ عَلَى</w:t>
      </w:r>
    </w:p>
    <w:p>
      <w:pPr>
        <w:pStyle w:val="BookText"/>
        <w:rPr/>
      </w:pPr>
      <w:r>
        <w:rPr>
          <w:rFonts w:ascii="Amiri" w:hAnsi="Amiri" w:eastAsia="Amiri" w:cs="Amiri"/>
          <w:color w:val="111111"/>
          <w:sz w:val="28"/>
          <w:sz w:val="28"/>
          <w:szCs w:val="28"/>
          <w:rtl w:val="true"/>
          <w:lang w:bidi="ar-SA"/>
        </w:rPr>
        <w:t>الْوَلَدِ أَنْ يُطِيعَه فِي كُلِّ شَيْءٍ إِلَّا فِي مَعْصِيَةِ الله سُبْحَانَه وحَقُّ الْوَلَدِ عَلَى الْوَالِد أَنْ يُحَسِّنَ اسْمَه ويُحَسِّنَ أَدَبَه ويُعَلِّمَه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حَقٌّ والرُّقَى حَقٌّ والسِّحْرُ حَقٌّ والْفَأْلُ حَقٌّ والطِّیَرَةُ لَيْسَتْ بِحَقٍّ</w:t>
      </w:r>
    </w:p>
    <w:p>
      <w:pPr>
        <w:pStyle w:val="BookText"/>
        <w:rPr/>
      </w:pPr>
      <w:r>
        <w:rPr>
          <w:rFonts w:ascii="Amiri" w:hAnsi="Amiri" w:eastAsia="Amiri" w:cs="Amiri"/>
          <w:color w:val="111111"/>
          <w:sz w:val="28"/>
          <w:sz w:val="28"/>
          <w:szCs w:val="28"/>
          <w:rtl w:val="true"/>
          <w:lang w:bidi="ar-SA"/>
        </w:rPr>
        <w:t>والْعَدْوَى لَيْسَتْ بِحَقٍّ والطِّيبُ نُشْرَةٌ والْعَسَلُ نُشْرَةٌ والرُّكُوبُ نُشْرَةٌ والنَّظَرُ إِلَی الْخُضْرَةِ نُشْرَةٌ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شأن تلك الكلمة كان عالياً أن يتكلم بها مثل ذلك القائل وغالب ضني أنها كانت في التوحيد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طِرْتَ شَكِيراً وهَدَرْتَ سَقْباً قال الرضي والشكير هاهنا أول ما ينبت من ريش الطائر قبل أن يقوى ويستحصف والسقب الصغیر من الإبل ولا يهدر إلا بعد أن يستفحل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يستحكم أنما قال هاهنا لأنه في غیر هذا الموضع تطلق على ما ينبت حول من أصلها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ومن غصة ما تبین شكيرها، وربما قالوا</w:t>
      </w:r>
    </w:p>
    <w:p>
      <w:pPr>
        <w:pStyle w:val="BookText"/>
        <w:rPr/>
      </w:pP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الضعيف شكير قال أبن مقبل شكير جحافله قد لین وأنت خبیر بأن هذين المعنيین هنا غیر مناسب والسفت الصغیر من الإبل ولا تهدر إ لا بعد أن</w:t>
      </w:r>
    </w:p>
    <w:p>
      <w:pPr>
        <w:pStyle w:val="BookText"/>
        <w:rPr/>
      </w:pPr>
      <w:r>
        <w:rPr>
          <w:rFonts w:ascii="IRNazanin" w:hAnsi="IRNazanin" w:eastAsia="IRNazanin"/>
          <w:color w:val="111111"/>
          <w:sz w:val="28"/>
          <w:sz w:val="28"/>
          <w:szCs w:val="28"/>
          <w:rtl w:val="true"/>
          <w:lang w:bidi="fa-IR"/>
        </w:rPr>
        <w:t>تستفحل أقول هنا أيضاً بهذا المعنى، وفي غیر هذا الموضع له معنيان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الطويل من كل شيء مع نزاره وعمود الخبأ وأراد أنك شبيه بالطیر الطائر بالريش الضعيف، وتريد أن تكون مثل الإبل القوي شبه عليه السلام سیرة في ميدان العلم بالطیران</w:t>
      </w:r>
    </w:p>
    <w:p>
      <w:pPr>
        <w:pStyle w:val="BookText"/>
        <w:rPr/>
      </w:pPr>
      <w:r>
        <w:rPr>
          <w:rFonts w:ascii="Amiri" w:hAnsi="Amiri" w:eastAsia="Amiri" w:cs="Amiri"/>
          <w:color w:val="111111"/>
          <w:sz w:val="28"/>
          <w:sz w:val="28"/>
          <w:szCs w:val="28"/>
          <w:rtl w:val="true"/>
          <w:lang w:bidi="ar-SA"/>
        </w:rPr>
        <w:t>بالريش الضعيف، وتكملة الفحل، وكل من كان كذلك كان كذلك؛ فليس للاهي بقواه الضعيف أن يهدر بشقيقة من طار عقله في هواه، وترك ما سواه، وقال من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قلب أواه قلب شرود، وعقل له، وأدلة، وشربة سكرها باق إلى الأبد يا عاذل </w:t>
      </w:r>
    </w:p>
    <w:p>
      <w:pPr>
        <w:pStyle w:val="BookText"/>
        <w:rPr/>
      </w:pPr>
      <w:r>
        <w:rPr>
          <w:rFonts w:ascii="Amiri" w:hAnsi="Amiri" w:eastAsia="Amiri" w:cs="Amiri"/>
          <w:color w:val="111111"/>
          <w:sz w:val="28"/>
          <w:sz w:val="28"/>
          <w:szCs w:val="28"/>
          <w:rtl w:val="true"/>
          <w:lang w:bidi="ar-SA"/>
        </w:rPr>
        <w:t>العاشقين أرفق على فئة أفنوا زمانهم ما لهم، ولا كمد أفناهم الحب، والكتمان قاطبة حتى رمائهم بلا روح ولا جسد؛ فالدمع منهمل والعقل مرتحل والشجو ماد من الأحشاء والكبد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أَوْمَأَ إِلَی مُتَفَاوِتٍ خَذَلَتْه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يتبع الفائت لم ينفع التدبير يعني أن الفائت لا يستدرك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لَا تَأْسَوْا عَلَى مَا فَاتَكُمْ وَلَا تَفْرَحُوا بِمَا آتَاكُمْ وَاللَّهُ لَا يُحِبُّ كُلَّ مُخْتَالٍ فَخُورٍ</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وقيل المعنى من أشار إلى أمر مختلف لا يساعده التدبير في صلاح ذلك كمن نبا من الحق، وعماد من الباطل، وعاد إلى ذلك يكون في العاقبة محذولاً، وقيل المراد بالمختلف المتشابه من القرآن كأنه أمر المستدل أن لا يستدل بالمختلف الذي هو المتشابه؛ فأنه أن فعل ذلك لا ينصره الختل، وأن استدل بالمحكم فهو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سُئِلَ عَنْ مَعْنَى قَوْلِهِمْ لَا حَوْلَ ولَا قُوَّةَ إِلَّا بِالله؟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نَمْلِكُ مَعَ الله شَيْئاً ولَا نَمْلِكُ إِلَّا مَا مَلَّكَنَا فَمَتَى مَلَّكَنَا مَا هُوَ أَمْلَكُ بِه مِنَّا كَلَّفَنَا ومَتَى أَخَذَه مِنَّا وَضَعَ تَكْلِيفَه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فسرها الصادق عليه السلام بوجه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على ترك المعاصي لا قوة على فعل الطاعات إلا بالله تعالى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المحققين من أهل اللغة الحال لما يختص به الإنسان وغيره من الأمور المتغيرة في نفسه، وجسمه ومقتنياته والحول ما له من القوة في أحد هذه الأصول الثلاثة، ومنه قيل لا حول ولا قوة ألا بالله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الذي ذكره عليه السلام ما یدرکه من هذا العبارة فرسان میدان الفصاحة والبلاغة وهو معنی زائد على منطوقه اللغوي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لِعَمَّارِ بْنِ يَاسِرٍ وقَدْ سَمِعَه يُرَاجِعُ الْمُغِیرَةَ بْنَ شُعْبَةَ كَلَاماً دَعْه يَا عَمَّارُ فَإِنَّه لَمْ يَأْخُذْ مِنَ الدِّينِ إِلَّا مَا قَارَبَه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قاربه روی بالباء والنون في بعض النسخ قارب منا أشار إلى قلة عمله وأنه لا يليق بالإفادة والإعادة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عَمْدٍ لَبَسَ عَلَی نَفْسِه لِيَجْعَلَ الشُّبُهَاتِ عَاذِراً لِسَقَطَاتِه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قصد الشيء</w:t>
      </w:r>
    </w:p>
    <w:p>
      <w:pPr>
        <w:pStyle w:val="BookText"/>
        <w:rPr/>
      </w:pPr>
      <w:r>
        <w:rPr>
          <w:rFonts w:ascii="Amiri" w:hAnsi="Amiri" w:eastAsia="Amiri" w:cs="Amiri"/>
          <w:color w:val="111111"/>
          <w:sz w:val="28"/>
          <w:sz w:val="28"/>
          <w:szCs w:val="28"/>
          <w:rtl w:val="true"/>
          <w:lang w:bidi="ar-SA"/>
        </w:rPr>
        <w:t>والاستناد إليه وقد كان على قصد ستر عليه الحق فجعل الشبهات عاذر لسقطاته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تَوَاضُعَ الأَغْنِيَاءِ لِلْفُقَرَاءِ طَلَباً لِمَا عِنْدَ الله وأَحْسَنُ مِنْه تِيه الْفُقَرَاءِ عَلَى الأَغْنِيَاءِ اتِّكَالًا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الفقراء يستحب أن لا يتواضعوا للأغنياء بل يعتزلون عنهم، ويحتجبون منهم، ويتوكلون على الله سبحانه في الرزق وإلا فالتكبر قبيح من كل أحد لأن الكبرياء يليق بالحق إذ الخلق محل النقص؛ فإذا تكبر تكلف أن يصف بغير ما يليق بنعته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هتك ستره من جاوزه قدره، وحسن تواضع الأغنياء لما ذكر عار عن لباس الاحتقار، وما أحسنه تيه الفقراء اعتماداً على الله تعالى؛ فلانهم بذلك ينالون درجات عاليات أعلاها درجة المحبة، وكفی به شاهداً قول الرسول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تعالى يحب من خلقه الأصفياء الإخفاء الشعث رؤوسهم المغبرة، وجوههم الخمصة بطونهم الذين إذا استأذنوا على الأمراء لم يؤذن لهم وأن خَطبوا المنعمات لم ینکحوا، وأن غابوا لم يفتقدوا وأن طلعوا لم يفرح بطلعتهم، وأن مرضوا لم يعادوا وأن ماتوا لم يشهدوا</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 القطي رحمه الله خرجت يوماً على المقابر فإذا ببهلول فقلت له </w:t>
      </w:r>
    </w:p>
    <w:p>
      <w:pPr>
        <w:pStyle w:val="BookText"/>
        <w:rPr/>
      </w:pPr>
      <w:r>
        <w:rPr>
          <w:rFonts w:ascii="Amiri" w:hAnsi="Amiri" w:eastAsia="Amiri" w:cs="Amiri"/>
          <w:color w:val="111111"/>
          <w:sz w:val="28"/>
          <w:sz w:val="28"/>
          <w:szCs w:val="28"/>
          <w:rtl w:val="true"/>
          <w:lang w:bidi="ar-SA"/>
        </w:rPr>
        <w:t>أي شيء تصنع هاهنا قال أجالس قوماً لا يؤذونني وأن غبت لا يغتابونني فقلت لا يكون جائعاً فولى وإنشاء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نجوع فان لجوع من علم التقی ٭٭٭ وأن طويل الجوع يوماً سيشبع</w:t>
      </w:r>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اسْتَوْدَعَ الله امْرَأً عَقْلًا إِلَّا اسْتَنْقَذَه بِه يَوْماً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أستحفظه الله تعالى إياه إلا لغرض حسن وهو أنه يستعمل فيتخلص به من نار جهنم، وفي بعض النسخ أستنقضه أي خلصه، ونجاه بالفعل في الدنيا والآخرة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الأصول هو حسن تمیز العزيز بين خير الخيرين وشر الشرین وهو متفاوت في العقلاء يزيد بالتجارب وينقص بالإعقال وهو قوة وبصارة يحدثها الله تعالى في نبيه المتصفين بالعقول بها يستدرك العلوم 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نور في القلب يفرق بين الحق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صَارَعَ الْحَقَّ 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يراد بالحق ذات الله تعالى وتقدس وحينئذ المراد بالمصارعة مخالفة أمره وأن يراد به معنى الصواب أي من عدل عن طريق الصواب صرع في مهاوي الهلكة وهاهنا يحتمل أيضاً احتمالا ما أن يراد بالحق کونه عليه السلام أمام الحق وأن الخلافة حقه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مُصْحَفُ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قوة الحافظة التي للإنسان، وكون البصر جاسوساً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المصحف في المعنى مأخوذ من أصحف أي جمعت فيه الصحف، وأنت خبير بأن هاهنا استعارة ووجهها كون كل من التشبيه والمشبه به المجتمع وارد على القلب القوة الحافظة لا الجوهر التي تعبر عنها بالنفس الناطقة، وقد أشار إليه أبو علي الرود ناري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المشاهدات </w:t>
      </w:r>
    </w:p>
    <w:p>
      <w:pPr>
        <w:pStyle w:val="BookText"/>
        <w:rPr/>
      </w:pPr>
      <w:r>
        <w:rPr>
          <w:rFonts w:ascii="Amiri" w:hAnsi="Amiri" w:eastAsia="Amiri" w:cs="Amiri"/>
          <w:color w:val="111111"/>
          <w:sz w:val="28"/>
          <w:sz w:val="28"/>
          <w:szCs w:val="28"/>
          <w:rtl w:val="true"/>
          <w:lang w:bidi="ar-SA"/>
        </w:rPr>
        <w:t>للقلوب، والمكاشفات للأسرار والمعاينات للبصائر والمرئيات للأبصار قلوب العارفين لها عيون ترى ما لا يراه الناظرونا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التُّقَى رَئِيسُ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 عليه مدارها کالرئيس بالنسبة إلا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تَجْعَلَنَّ ذَرَبَ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أَنْطَقَكَ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أنطقك فلا تهجه ولا تشتمه ولا تجعلن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بَلَاغَةَ قَوْلِكَ عَلَى مَن سَدَّدَكَ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للسداد والصواب أي لا يعارض إياه بفصاحة الكلام بل أطرق رأسك وأسمع قوله بمسمع القلب، وقد نهى عليه السلام عن الشتم وشبه الشاتم بالكلب النائح في أثبات مشتملة على النصائح يقطر منها روح الروح وهي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اصحب خيار الناس تنج مسلما ٭٭٭ ومن صحب الأشرار یوما سيجرح</w:t>
      </w:r>
    </w:p>
    <w:p>
      <w:pPr>
        <w:pStyle w:val="BookText"/>
        <w:rPr/>
      </w:pPr>
      <w:r>
        <w:rPr>
          <w:rFonts w:ascii="Amiri" w:hAnsi="Amiri" w:eastAsia="Amiri" w:cs="Amiri"/>
          <w:color w:val="111111"/>
          <w:sz w:val="28"/>
          <w:sz w:val="28"/>
          <w:szCs w:val="28"/>
          <w:rtl w:val="true"/>
          <w:lang w:bidi="ar-SA"/>
        </w:rPr>
        <w:t>واياك يوما أن تمازح جاهلا ٭٭٭ فتلقي الذي لا تشتهي حين تمزح</w:t>
      </w:r>
    </w:p>
    <w:p>
      <w:pPr>
        <w:pStyle w:val="BookText"/>
        <w:rPr/>
      </w:pPr>
      <w:r>
        <w:rPr>
          <w:rFonts w:ascii="Amiri" w:hAnsi="Amiri" w:eastAsia="Amiri" w:cs="Amiri"/>
          <w:color w:val="111111"/>
          <w:sz w:val="28"/>
          <w:sz w:val="28"/>
          <w:szCs w:val="28"/>
          <w:rtl w:val="true"/>
          <w:lang w:bidi="ar-SA"/>
        </w:rPr>
        <w:t>ولا تك عريضا تشاتم من دني ٭٭٭ فتشبه كلبا بالسفاحة ينبح</w:t>
      </w:r>
    </w:p>
    <w:p>
      <w:pPr>
        <w:pStyle w:val="BookText"/>
        <w:rPr/>
      </w:pPr>
      <w:r>
        <w:rPr>
          <w:rFonts w:ascii="Amiri" w:hAnsi="Amiri" w:eastAsia="Amiri" w:cs="Amiri"/>
          <w:color w:val="111111"/>
          <w:sz w:val="28"/>
          <w:sz w:val="28"/>
          <w:szCs w:val="28"/>
          <w:rtl w:val="true"/>
          <w:lang w:bidi="ar-SA"/>
        </w:rPr>
        <w:t>إذا ما كريم جاء يطلب حاجة ٭٭٭ فقل قول حر ماجد يتسمح</w:t>
      </w:r>
    </w:p>
    <w:p>
      <w:pPr>
        <w:pStyle w:val="BookText"/>
        <w:rPr/>
      </w:pPr>
      <w:r>
        <w:rPr>
          <w:rFonts w:ascii="Amiri" w:hAnsi="Amiri" w:eastAsia="Amiri" w:cs="Amiri"/>
          <w:color w:val="111111"/>
          <w:sz w:val="28"/>
          <w:sz w:val="28"/>
          <w:szCs w:val="28"/>
          <w:rtl w:val="true"/>
          <w:lang w:bidi="ar-SA"/>
        </w:rPr>
        <w:t>فبالرأس والعينين مني قضاؤها ٭٭٭ ومن يشتري حمد الرجال سيربح</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كَفَاكَ أَدَباً لِنَفْسِكَ اجْتِنَابُ مَا تَكْرَهُه مِنْ غَیْرِكَ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غير مره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صَبَرَ صَبْرَ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يَذْكُرُونَ اللَّهَ قِيَامًا وَقُعُودًا وَعَلَى جُنُوبِهِمْ وَيَتَفَكَّرُونَ فِي خَلْقِ السَّمَاوَاتِ وَالْأَرْضِ رَبَّنَا مَا خَلَقْتَ هَذَا </w:t>
      </w:r>
    </w:p>
    <w:p>
      <w:pPr>
        <w:pStyle w:val="BookText"/>
        <w:rPr/>
      </w:pPr>
      <w:r>
        <w:rPr>
          <w:rFonts w:ascii="Amiri" w:hAnsi="Amiri" w:eastAsia="Amiri" w:cs="Amiri"/>
          <w:color w:val="111111"/>
          <w:sz w:val="28"/>
          <w:sz w:val="28"/>
          <w:szCs w:val="28"/>
          <w:rtl w:val="true"/>
          <w:lang w:bidi="ar-SA"/>
        </w:rPr>
        <w:t>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 xml:space="preserve">ويتحملون في نيران الصبر على فقدان الصبر على فقدان المألوف وعدم وجدان المطلوب وربما قال بعضهم لو أن البحر أصبح لي مداد ودخله والفرات وكل واد وينبت الأرض أقلاماً حميماً أعين به على ذاك المداد وعشت مخلداً أبكي واشكوا واكتبه إلى يوم التناد إذا لم استطع إحصاء ما بي من الشوق المبرح في الفؤاد وتقدیر کلامه عليه السلام من صبر صبراً مثل الأحرار نال من فيض الفياض الوهاب ما لا عين رأت ولا أذن سمعت ولا خطر على قلب بشراً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يُوَفَّى الصَّابِرُونَ أَجْرَهُمْ بِغَيْرِ حِسَابٍ</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وأن لم تصبر ذلك 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 سُلُوَّ الأَغْمَارِ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 عنه محنته والأغمار الغافلون ووصل أليه مضرته ولا فائدة له في ذلك وقد يقال هذه الجملة شرطية صورة وإنشائية معنی أي أصبر على ثقة بالله وأرض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خَبَرٍ آخَرَ أَنَّه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لِلأَشْعَثِ بْنِ قَيْسٍ مُعَزِّياً عَنِ ابْنٍ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صَبَرْتَ صَبْرَ الأَكَارِمِ وإِلَّا سَلَوْتَ سُلُوَّ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عليه السلام في هذه الرواية يعني أن الجزع من شأن البهائم فأن جزعت کنت شبيها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صِفَةِ الدُّنْيَا تَغُرُّ وتَضُرُّ وتَمُرُّ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النائم القلب أي تصيب عزته غفلته في اليقظة، ونصره ويمر سريعاً، ومن أشعاره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الدنيا فناء ليس للدنيا ثبوت ٭٭٭ إنما الدنيا كبيت نسجته العنكبوت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يكفيك منها أيها الطالب قوت ٭٭٭ ولعمري عن قليل كل من فيها يموت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لَمْ يَرْضَهَا ثَوَاباً لأَوْلِيَائِه ولَا عِقَاباً لأَعْدَائِه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رضي الجنة ثواباً بالأولياء والنار عقاباً لأعدائه وإنما خلقها مزرعة للآخرة وباعتبار آخر فنظرة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يقول الدنيا يوم القيامة يا رب أجعلني لأدنى أوليائك نصيباً لهم اليوم ثم شبه عليه السلام أهل الدنيا بقوم ركبٍ حلوا في بادية ليسكنو إليها فنزل بهم بعثه فصاح سابقهم فارتحلوا اضطرارا فذلك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أَهْلَ الدُّنْيَا كَرَكْبٍ بَيْنَا هُمْ حَلُّوا إِذْ صَاحَ بِهِمْ سَائِقُهُمْ فَارْتَحَلُوا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التشبيه التمثيلي ووجه التشبيه سرعة الرحيل، وقلت المكث وعدم الرضى وقلة الاختيار روي عن ابن مسعود رضي الله عنه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على حصير فقام، وقد آثر في جسده فقال لو أمرتنا أن نبسط لك ونعمل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وللدنيا وما أنا والدنيا إلا كراكب أستضل تحت شجرة ثم راح وتركها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 لِابْنِه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تُخَلِّفَنَّ وَرَاءَكَ شَيْئاً مِنَ الدُّنْيَا فَإِنَّكَ تَخَلِّفُه لأَحَدِ رَجُلَیْنِ إِمَّا رَجُلٌ عَمِلَ فِيه بِطَاعَةِ الله فَسَعِدَ بِمَا شَقِيتَ بِه وإِمَّا</w:t>
      </w:r>
    </w:p>
    <w:p>
      <w:pPr>
        <w:pStyle w:val="BookText"/>
        <w:rPr/>
      </w:pPr>
      <w:r>
        <w:rPr>
          <w:rFonts w:ascii="Amiri" w:hAnsi="Amiri" w:eastAsia="Amiri" w:cs="Amiri"/>
          <w:color w:val="111111"/>
          <w:sz w:val="28"/>
          <w:sz w:val="28"/>
          <w:szCs w:val="28"/>
          <w:rtl w:val="true"/>
          <w:lang w:bidi="ar-SA"/>
        </w:rPr>
        <w:t>رَجُلٌ عَمِلَ فِيه بِمَعْصِيَةِ الله فَشَقِيَ بِمَا جَمَعْتَ لَه فَكُنْتَ عَوْناً لَه عَلَى مَعْصِيَتِه ولَيْسَ</w:t>
      </w:r>
    </w:p>
    <w:p>
      <w:pPr>
        <w:pStyle w:val="BookText"/>
        <w:rPr/>
      </w:pPr>
      <w:r>
        <w:rPr>
          <w:rFonts w:ascii="Amiri" w:hAnsi="Amiri" w:eastAsia="Amiri" w:cs="Amiri"/>
          <w:color w:val="111111"/>
          <w:sz w:val="28"/>
          <w:sz w:val="28"/>
          <w:szCs w:val="28"/>
          <w:rtl w:val="true"/>
          <w:lang w:bidi="ar-SA"/>
        </w:rPr>
        <w:t>أَحَدُ هَذَيْنِ حَقِيقاً أَنْ تُؤْثِرَه عَلَى نَفْسِكَ قَالَ الرَّضِيُّ ويُرْوَى هَذَا الْكَلَامُ عَلَى وَجْه آخَرَ وهُوَ أَمَّا بَعْدُ فَإِنَّ الَّذِي فِي يَدِكَ مِنَ الدُّنْيَا قَدْ كَانَ لَه أَهْلٌ قَبْلَكَ وهُوَ صَائِرٌ إِلَی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بَعْدَكَ وإِنَّمَا أَنْتَ جَامِعٌ لأَحَدِ رَجُلَیْنِ رَجُلٍ عَمِلَ فِيمَا جَمَعْتَه بِطَاعَةِ الله فَسَعِدَ بِمَا شَقِيتَ بِه أَوْ رَجُلٍ عَمِلَ فِيه بِمَعْصِيَةِ الله فَشَقِيتَ بِمَا جَمَعْتَ لَه ولَيْسَ أَحَدُ هَذَيْنِ أَهْلًا أَنْ تُؤْثِرَه عَلَى نَفْسِكَ ولَا أَنْ تَحْمِلَ لَه عَلَى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أن يؤثره ومفعول له محذوف أي وأن لا تحمل بقلا لأجله على طهرك نهی علیه السلام أبنه </w:t>
      </w:r>
    </w:p>
    <w:p>
      <w:pPr>
        <w:pStyle w:val="BookText"/>
        <w:rPr/>
      </w:pPr>
      <w:r>
        <w:rPr>
          <w:rFonts w:ascii="IRNazanin" w:hAnsi="IRNazanin" w:eastAsia="IRNazanin"/>
          <w:color w:val="111111"/>
          <w:sz w:val="28"/>
          <w:sz w:val="28"/>
          <w:szCs w:val="28"/>
          <w:rtl w:val="true"/>
          <w:lang w:bidi="fa-IR"/>
        </w:rPr>
        <w:t xml:space="preserve">الحسن عن ابقاء المال بعد الانتقال، وقد نبهه على أنه أن ترك؛ فأما عليه الحساب ولغيره الثواب، وأما عليه العقاب کما على غيره العقاب؛ فأن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 يترك مالاً، وقد شكى إلى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الجوع فرفعنا، وعن بطوننا حجر، فرفع رسول الله عن بطنه عن حجرين فمعراج الفقر وصلوا عقبيه الوصال وزادتهم حالاً إلى حال قيل في 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أورد وا الأطال باهت بهم عجيا ٭٭٭ وأم لمسوا عودا زهی غضیا رطبا</w:t>
      </w:r>
    </w:p>
    <w:p>
      <w:pPr>
        <w:pStyle w:val="BookText"/>
        <w:rPr/>
      </w:pPr>
      <w:r>
        <w:rPr>
          <w:rFonts w:ascii="Amiri" w:hAnsi="Amiri" w:eastAsia="Amiri" w:cs="Amiri"/>
          <w:color w:val="111111"/>
          <w:sz w:val="28"/>
          <w:sz w:val="28"/>
          <w:szCs w:val="28"/>
          <w:rtl w:val="true"/>
          <w:lang w:bidi="ar-SA"/>
        </w:rPr>
        <w:t>وان وطنوا يوماً على ظهر صخرة ٭٭٭ فلا ينبت الصماء من وطنهم عسيبا</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ص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وان ورد البحر الأجاج سوارياً ٭٭٭ لأصبح ماء البحر من ريقهم عذبا</w:t>
      </w:r>
    </w:p>
    <w:p>
      <w:pPr>
        <w:pStyle w:val="BookText"/>
        <w:rPr/>
      </w:pPr>
      <w:r>
        <w:rPr>
          <w:rFonts w:ascii="Amiri" w:hAnsi="Amiri" w:eastAsia="Amiri" w:cs="Amiri"/>
          <w:color w:val="111111"/>
          <w:sz w:val="28"/>
          <w:sz w:val="28"/>
          <w:szCs w:val="28"/>
          <w:rtl w:val="true"/>
          <w:lang w:bidi="ar-SA"/>
        </w:rPr>
        <w:t xml:space="preserve">وإذا كان الحال کما ذکرت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 لِمَنْ مَضَى رَحْمَةَ الله ولِمَنْ بَقِيَ رِزْقَ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ولدك أو آبائك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لِقَائِلٍ قَالَ بِحَضْرَتِه أَسْتَغْفِرُ الله 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فقدتك والدتك والثكل فقدان المرأة ولدها بأن يموت أو يقتل وإنما يقال هذه الكلمة لمن يفعل أمراً منكراً أو يقول شيئاً عجيباً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أتعلم أي شيء الاستغفار، وما للاستفهام وله صدر الكلام ومحله الرفع بالابتداء، والاستغفار خبر المبتدأ، ومحل الجملة نصب لأنها مفعول تدري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الِاسْتِغْفَارُ دَرَجَةُ الْعِلِّيِّنَ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أعلى الأمكنة مجاهدة علیّون السماء السابعة </w:t>
      </w:r>
    </w:p>
    <w:p>
      <w:pPr>
        <w:pStyle w:val="BookText"/>
        <w:rPr/>
      </w:pPr>
      <w:r>
        <w:rPr>
          <w:rFonts w:ascii="IRNazanin" w:hAnsi="IRNazanin" w:eastAsia="IRNazanin"/>
          <w:color w:val="111111"/>
          <w:sz w:val="28"/>
          <w:sz w:val="28"/>
          <w:szCs w:val="28"/>
          <w:rtl w:val="true"/>
          <w:lang w:bidi="fa-IR"/>
        </w:rPr>
        <w:t>حيث يسكن الكروبيون تکریماً وتعظیماً قتادة تحت قائمة العرش اليمني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كما تقول لقيت منه البرحين</w:t>
      </w:r>
      <w:r>
        <w:rPr>
          <w:rStyle w:val="FootnoteAnchor"/>
          <w:rtl w:val="true"/>
        </w:rPr>
        <w:footnoteReference w:id="271"/>
      </w:r>
      <w:r>
        <w:rPr>
          <w:rFonts w:ascii="IRNazanin" w:hAnsi="IRNazanin" w:eastAsia="IRNazanin"/>
          <w:color w:val="111111"/>
          <w:sz w:val="28"/>
          <w:sz w:val="28"/>
          <w:szCs w:val="28"/>
          <w:rtl w:val="true"/>
          <w:lang w:bidi="fa-IR"/>
        </w:rPr>
        <w:t>، وعلیّون الجنة في ارتفاع بعد ارتفاع لا غاية له وقيل هو منقول من جمع على فعلين من العلو کسجين من السجن وقيل عليون سدرة المنتهى، وهو الذي ينتهي إليه كل شيء من أمر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اسْمٌ وَاقِعٌ عَلَى سِتَّةِ مَعَانٍ أَوَّلُهَا النَّدَمُ عَلَى مَا مَضَى والثَّانِي الْعَزْمُ عَلَى تَرْكِ الْعَوْدِ إِلَيْه أَبَداً والثَّالِثُ أَنْ تُؤَدِّيَ إِلَی الْمَخْلُوقِینَ حُقُوقَهُمْ حَتَّى تَلْقَى الله 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 الصحيفة من المظالم والأوزار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يتبعه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تَعْمِدَ إِلَی كُلِّ فَرِيضَةٍ عَلَيْكَ ضَيَّعْتَهَا فَتُؤَدِّيَ حَقَّهَا والْخَامِسُ أَنْ تَعْمِدَ إِلَی اللَّحْمِ الَّذِي نَبَتَ عَلَى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الحرام الذي بسحت يفَسّر ويستأصل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فَتُذِيبَه بِالأَحْزَانِ حَتَّى تُلْصِقَ الْجِلْدَ بِالْعَظْمِ ويَنْشَأَ بَيْنَهُمَا لَحْمٌ جَدِيدٌ والسَّادِسُ أَنْ تُذِيقَ الْجِسْمَ أَلَمَ الطَّاعَةِ كَمَا أَذَقْتَه حَلَاوَةَ الْمَعْصِيَةِ فَعِنْدَ ذَلِكَ تَقُولُ 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في مواضع متعددة أختلف في تعريفه فقيل الاستغفار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المغفرة بعد رؤية قبح المعصية والإعراض عنها وقيل استصلاح الأمر الفاسد قولاً، وفعلاً يقال أغفروا هذا الأمر أي أصلحوه بما ينبغي أن يصلح له، وقيل طلب محو الأوزار بحسن الأوزار اعتذار وقيل استقلال الصالحات والإقبال عليها، واستنكار الفاسدات، والإعراض عنها ومراده عليه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واقع على ستة معان أن يقال في هذه المحال وكأني بك تقول النبي المطهر المزكی صلوات الله عليه، وسلامه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ليغان على قلبي، وأني لأستغفر الله في اليوم </w:t>
      </w:r>
    </w:p>
    <w:p>
      <w:pPr>
        <w:pStyle w:val="BookText"/>
        <w:rPr/>
      </w:pPr>
      <w:r>
        <w:rPr>
          <w:rFonts w:ascii="Amiri" w:hAnsi="Amiri" w:eastAsia="Amiri" w:cs="Amiri"/>
          <w:color w:val="111111"/>
          <w:sz w:val="28"/>
          <w:sz w:val="28"/>
          <w:szCs w:val="28"/>
          <w:rtl w:val="true"/>
          <w:lang w:bidi="ar-SA"/>
        </w:rPr>
        <w:t>مائة مرة هل استغفاره من هذه الأقسام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رأي بعض العلماء؛ فأن في الغين ذكر العلماء وجوهاً أحدها المراد به فترات وغفلات من الذكر الذي شانه الدوام عليه فإذا أفتر عنه أو غفل عنه عد ذلك ذنباً واستغفرت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وثانيهما همه بسبب أمته، وما أطلع عليه من أحوالهم بعده ويستغفر لهم، وثالثهما قيل اشتغاله بالمنظر في مصالح أمته، وأمورهم ومحاربة العدو ومداراتهم وتأليف المؤلفة، ونحو ذلك من معاشرة الأزواج، والأكل والشرب والنوم وذلك كله مما يحجبه عن عظیم مقامه فرآه ذنباً بالنسبة إلى ذلك المقام العلي وهو حضوره في حضيرة القدس، ومشاهدة ومراقبته وفراغه مع الله مما سواه فيستغفر لذلك ورابعها قيل يحتمل أن الغين هو السكينة التي تغشى قلبه 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سَكِينَتَهُ عَلَى رَسُولِهِ</w:t>
      </w:r>
      <w:r>
        <w:rPr>
          <w:rFonts w:eastAsia="IRNazanin" w:cs="IRNazanin"/>
          <w:color w:val="111111"/>
          <w:sz w:val="28"/>
          <w:szCs w:val="28"/>
          <w:rtl w:val="true"/>
          <w:lang w:bidi="fa-IR"/>
        </w:rPr>
        <w:t>»</w:t>
      </w:r>
      <w:r>
        <w:rPr>
          <w:rStyle w:val="FootnoteAnchor"/>
          <w:rtl w:val="true"/>
        </w:rPr>
        <w:footnoteReference w:id="272"/>
      </w:r>
      <w:r>
        <w:rPr>
          <w:rFonts w:ascii="Amiri" w:hAnsi="Amiri" w:eastAsia="Amiri" w:cs="Amiri"/>
          <w:color w:val="111111"/>
          <w:sz w:val="28"/>
          <w:sz w:val="28"/>
          <w:szCs w:val="28"/>
          <w:rtl w:val="true"/>
          <w:lang w:bidi="ar-SA"/>
        </w:rPr>
        <w:t>فالاستغفار لإظهار العبودية والافتقار والشكر لما أولاه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يحتمل أن الغين، وهو حال حسنة وافتقار فالاستغفار شكر لها قال المحاسبي خوف المقربين خوف أجلال وإعظام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وسادسها شيء يعتري القلوب مما ينجذب به النفس ومن كلمات أبي حفص السهروردي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أن يعتقد أن الغين نقص في حالة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بل هو کمال أو تتمة وهذا السر دقيق لا يكشف إلا بمثال وهو أن الجفن المسبل على حدقته ليبصر وأن كانت صورته صورة نقصان من حيث هو أسبال، وتغطية على ما من شأنه أن يكون بادیاً مکشوفاً فأن المقصود من حلق العين أدراك المدركات الحسية، وذلك لا يتأتى إلا بانبعاث الأشعة الحسية من داخل على مذهب آخرين؛ فكيف ما قدر لا يتم المقصود ألا بانكشاف العين، وعراتها عما من انبعاث الأشعة عنها، ولكن لما كان الهواء المحيط بالأبدان الحيوانية قلما يخلوا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الإغبرة الثائرة بحركة الرياح فلو كانت الحدقة دائمة الانكشاف لاستضرت بملاقاتها وتراكمها عليها فأسبلت أغطية الجفون عليها، وقاية لها ومصقلة لها لتتصل الحدقة بإسبال الأهداب ورفعها لحقة حركة الجفن فيدوم جلاؤها، ويحتد نظرها فالجفن، وأن كان نقصاً ظاهراً فهو كمال حقيقته؛ فهو كمال حقیقته فهکذا لم يزل بصيرة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متعرضة لن يصدأ بالأغبرة الثائرة من أنفاس الأغيار؛ فلأجرم دعت الحاجة إلى إسبال جفن من العين على حدقته بصیرته ستراً لها، ووقاية وصقالاً عن تلك الأغبرة المثارة بروية الأغيار وانفاسها فصح أن العين، وأن كانت صورته نقصاً فمعناه کمال وصقال حقیقته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أن روح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 تزل في الترقي إلى مقامات القرب مستتبعة للقلب في رقتها إلى مركزها ولو قال إلى محيطها لكان أبلغ لفضاً، ومعنى على ما لا يخفى وهكذا كان القلب يستتبع نفسه الزكية، ولا خفاء أن حركة الروح، والقلب أسرع وأتم من نهضته النفس، وحرکتها، وكان خطی النفس تقصير عن هدير الروح والقلب فجاء العروج والولوج في حريم القرب، ولحوقها بهما فاقتضت العواطف الربانية على الضعفاء من الأمة أبطأ حركة القلب بإلقاء الغين عليه لئلا يسرع القلب، ويسرح في معارج الروح ومدارجها فتنقطع علاقة النفس عنه لقوة الانجذاب فيصير العباد مهملين محرومين عن الاستنارة بأنوار النبوة، والاستضاءة بمشكاة مصباح الشريعة حيث كان يري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أبطأ القلب بالغين الملقي عليه قصور النفس بناء وترقي الروح إلى الرفيق الأعلى كان يفزع إلى الاستغفار إذ لم يفي قواهما في سرعة اللحوق بها وهذا من أعز مقول في هذا المعنى وأحسن مشروع فيه ورتب عليه السلام هذا الترتيب ترقياً من الأدنى إلى الأعلى، وغير الأسلوب وجاء إلى الخطاب لحسن الموقع، وبالجلمة أقول لا تنس نفسك أن الله ساتر واستغفر الله من ذنب تباشره </w:t>
      </w:r>
    </w:p>
    <w:p>
      <w:pPr>
        <w:pStyle w:val="BookText"/>
        <w:rPr/>
      </w:pPr>
      <w:r>
        <w:rPr>
          <w:rFonts w:ascii="Amiri" w:hAnsi="Amiri" w:eastAsia="Amiri" w:cs="Amiri"/>
          <w:color w:val="111111"/>
          <w:sz w:val="28"/>
          <w:sz w:val="28"/>
          <w:szCs w:val="28"/>
          <w:rtl w:val="true"/>
          <w:lang w:bidi="ar-SA"/>
        </w:rPr>
        <w:t>كم من هوى لك مقرون بمعصية أصبحت تتركه والله غافره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عَشِیرَةٌ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الرجل كما يتمتع بالعشیرة يتمتع بالحلم ويتوفر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مِسْكِينٌ ابْنُ آدَمَ مَكْتُومُ الأَجَلِ مَكْنُونُ الْعِلَلِ مَحْفُوظُ الْعَمَلِ تُؤْلِمُه الْبَقَّةُ وتَقْتُلُه الشَّرْقَةُ وتُنْتِنُه الْعَرْقَةُ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أبن آدم المبتدأ مؤخر</w:t>
      </w:r>
    </w:p>
    <w:p>
      <w:pPr>
        <w:pStyle w:val="BookText"/>
        <w:rPr/>
      </w:pPr>
      <w:r>
        <w:rPr>
          <w:rFonts w:ascii="Amiri" w:hAnsi="Amiri" w:eastAsia="Amiri" w:cs="Amiri"/>
          <w:color w:val="111111"/>
          <w:sz w:val="28"/>
          <w:sz w:val="28"/>
          <w:szCs w:val="28"/>
          <w:rtl w:val="true"/>
          <w:lang w:bidi="ar-SA"/>
        </w:rPr>
        <w:t>وخبره مقدم وبنون مسكين على أصله ويحذف أيضاً تنوينه تخفيفاً كقراءة قل هو الله أحد ثم ذكر مسكنة أبن آدم بستة أشياء لا تدركه متى يكون آجله أي</w:t>
      </w:r>
    </w:p>
    <w:p>
      <w:pPr>
        <w:pStyle w:val="BookText"/>
        <w:rPr/>
      </w:pPr>
      <w:r>
        <w:rPr>
          <w:rFonts w:ascii="IRNazanin" w:hAnsi="IRNazanin" w:eastAsia="IRNazanin"/>
          <w:color w:val="111111"/>
          <w:sz w:val="28"/>
          <w:sz w:val="28"/>
          <w:szCs w:val="28"/>
          <w:rtl w:val="true"/>
          <w:lang w:bidi="fa-IR"/>
        </w:rPr>
        <w:t>وقت موته فانه مكتوم مستور منه ومن غیره لاقتضاء مصلحة عامة ذلك وعلله وأمراضه مكنونة مستورة عنه لا يعلم متى يصیر مريضاً ويحفظ أعماله بالنفیر</w:t>
      </w:r>
    </w:p>
    <w:p>
      <w:pPr>
        <w:pStyle w:val="BookText"/>
        <w:rPr/>
      </w:pPr>
      <w:r>
        <w:rPr>
          <w:rFonts w:ascii="Amiri" w:hAnsi="Amiri" w:eastAsia="Amiri" w:cs="Amiri"/>
          <w:color w:val="111111"/>
          <w:sz w:val="28"/>
          <w:sz w:val="28"/>
          <w:szCs w:val="28"/>
          <w:rtl w:val="true"/>
          <w:lang w:bidi="ar-SA"/>
        </w:rPr>
        <w:t xml:space="preserve">والقطمیر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 وَمَنْ يَعْمَلْ مِثْقَالَ ذَرَّةٍ شَرًّا يَرَهُ</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ويؤذيه أقل شيء حتى البق يؤلمه بطنته، وشرق بالماء أي يغص به فيهلك والشرقة الغصة ويصیر بدنه ميتاً بأقل عرق يسيل منه فكيف تأمن من هذه حاله أو كيف يفتخر ومن أشعاره المعجبة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على أهل القبور الدوارس ٭٭٭ كأنهم لم يجلسوا في المجالس</w:t>
      </w:r>
    </w:p>
    <w:p>
      <w:pPr>
        <w:pStyle w:val="BookText"/>
        <w:rPr/>
      </w:pPr>
      <w:r>
        <w:rPr>
          <w:rFonts w:ascii="Amiri" w:hAnsi="Amiri" w:eastAsia="Amiri" w:cs="Amiri"/>
          <w:color w:val="111111"/>
          <w:sz w:val="28"/>
          <w:sz w:val="28"/>
          <w:szCs w:val="28"/>
          <w:rtl w:val="true"/>
          <w:lang w:bidi="ar-SA"/>
        </w:rPr>
        <w:t>ولم يشربوا من بارد الماء شربة ٭٭٭ ولم يأكلوا من كل رطب ويابس</w:t>
      </w:r>
    </w:p>
    <w:p>
      <w:pPr>
        <w:pStyle w:val="BookText"/>
        <w:rPr/>
      </w:pPr>
      <w:r>
        <w:rPr>
          <w:rFonts w:ascii="Amiri" w:hAnsi="Amiri" w:eastAsia="Amiri" w:cs="Amiri"/>
          <w:color w:val="111111"/>
          <w:sz w:val="28"/>
          <w:sz w:val="28"/>
          <w:szCs w:val="28"/>
          <w:rtl w:val="true"/>
          <w:lang w:bidi="ar-SA"/>
        </w:rPr>
        <w:t>حرا سار أخوتها واكناف فارس ٭٭٭ وما كنت عن ملك العراق بآيس</w:t>
      </w:r>
    </w:p>
    <w:p>
      <w:pPr>
        <w:pStyle w:val="BookText"/>
        <w:rPr/>
      </w:pPr>
      <w:r>
        <w:rPr>
          <w:rFonts w:ascii="Amiri" w:hAnsi="Amiri" w:eastAsia="Amiri" w:cs="Amiri"/>
          <w:color w:val="111111"/>
          <w:sz w:val="28"/>
          <w:sz w:val="28"/>
          <w:szCs w:val="28"/>
          <w:rtl w:val="true"/>
          <w:lang w:bidi="ar-SA"/>
        </w:rPr>
        <w:t>ولم يتنحى جيش إذا الموت قد دنا ٭٭٭ وكان معي تسعين ألف فارس</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من الدنيا كما كنت أولاً ٭٭٭ خرجت من الدنيا بثبوت كرابس </w:t>
      </w:r>
    </w:p>
    <w:p>
      <w:pPr>
        <w:pStyle w:val="BookText"/>
        <w:rPr/>
      </w:pPr>
      <w:r>
        <w:rPr>
          <w:rFonts w:ascii="Amiri" w:hAnsi="Amiri" w:eastAsia="Amiri" w:cs="Amiri"/>
          <w:color w:val="111111"/>
          <w:sz w:val="28"/>
          <w:sz w:val="28"/>
          <w:szCs w:val="28"/>
          <w:rtl w:val="true"/>
          <w:lang w:bidi="ar-SA"/>
        </w:rPr>
        <w:t>ورُوِيَ أَنَّه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جَالِساً فِي أَصْحَابِه فَمَرَّتْ بِهِمُ امْرَأَةٌ جَمِيلَةٌ فَرَمَقَهَا الْقَوْمُ بِأَبْصَارِهِمْ فَقَالَ إِنَّ أَبْصَارَ هَذِه الْفُحُولِ طَوَامِحُ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طمح بصره إلى الشيء أرتفع والأبصار طوامح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طامحة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هِبَابِهَا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كالهيب ينبت اليبس للفساد، وصوته عند هيجانه شبهوا في الميلان، وغیره من أسباب الشهوة باليبس فاستعير لها الهيئات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نَظَرَ أَحَدُكُمْ إِلَی امْرَأَةٍ تُعْجِبُه فَلْيُلَامِسْ أَهْلَه فَإِنَّمَا هِيَ امْرَأَةٌ كَامْرَأَتِه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المرأة تقبل في صورة الشيطان، وتدبر في صورة شيطان؛ إذا أحدكم أعجبته المرأة فوقعت في قلبه فليعمد إلى أمرأته فليواقعها فأن ذلك يرد ما في نفسه</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الشيطان ضرفاً لأقبالها عل سبيل التجريد كما يقول رأيت فيك أسد أي ليست غیر الأسد لأن أقبالها داع للإنسان إلى ستر النظر أليها كالشيطان</w:t>
      </w:r>
    </w:p>
    <w:p>
      <w:pPr>
        <w:pStyle w:val="BookText"/>
        <w:rPr/>
      </w:pPr>
      <w:r>
        <w:rPr>
          <w:rFonts w:ascii="IRNazanin" w:hAnsi="IRNazanin" w:eastAsia="IRNazanin"/>
          <w:color w:val="111111"/>
          <w:sz w:val="28"/>
          <w:sz w:val="28"/>
          <w:szCs w:val="28"/>
          <w:rtl w:val="true"/>
          <w:lang w:bidi="fa-IR"/>
        </w:rPr>
        <w:t>الداعي إلى الشر والوسواس، وعلى هذا إدبارها لأن الظرف رائداً القلب؛ فيتعلق القلب بها عند الأدبار؛ فيخيل للوصول إليها الحماسي وكنت إذا أرسلت طرفك رائداً لقلبك يوماً اتبعتك المناظر رأيت الذي لأكله أنت قادر عليه ولا عن بعضه أنت صابر أبو حامد النظر مبدأ الزنى فحفظه مهم وهو عسیر من حيث أنه قادر عليه ولا عن بعضه أنت صابر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مبدأ الزنى فحفظه مهم، وهو عسیر من حيث أنه قد يستهان به ولا يعظم الخوف منه، والآفات كلها تنشأ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معناه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الإشارة إلى الهوى والدعاء إلى الفتنة بما جعل الله تعالى في نفوس الرجال من الميل إلى النساء والالتذاذ بالنظر إليهن وما يتعلق بهن فهي شبيهة بالشيطان في دعاية إلى الشر بوسوسته وتزينه له، ويستنبط من هذا أنه ينبغي لها أن لا تخرج إلا لضرورة ولا تلبس ثياباً فأخره، وينبغي للرجل أن لا ينظر إليها ولا ثيبها، وفيه أنه لا بأس</w:t>
      </w:r>
    </w:p>
    <w:p>
      <w:pPr>
        <w:pStyle w:val="BookText"/>
        <w:rPr/>
      </w:pPr>
      <w:r>
        <w:rPr>
          <w:rFonts w:ascii="Amiri" w:hAnsi="Amiri" w:eastAsia="Amiri" w:cs="Amiri"/>
          <w:color w:val="111111"/>
          <w:sz w:val="28"/>
          <w:sz w:val="28"/>
          <w:szCs w:val="28"/>
          <w:rtl w:val="true"/>
          <w:lang w:bidi="ar-SA"/>
        </w:rPr>
        <w:t>بالرجل أن يطلب أمرئته إلى الوقائع في النهار وأن كانت مشتغلة لما يمكن تركه لأنه ربما غلبت على الرجل شهوته فيتضرر بالتأخر في بدنه أو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الْخَوَارِجِ قَاتَلَه الله كَافِراً مَا أَفْقَهَه؛ قاتله الله تعالى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التعجب وكافر حال من الضمیر المنصوب في قاتله وما أفقه أي ما أعظم فقه وما</w:t>
      </w:r>
    </w:p>
    <w:p>
      <w:pPr>
        <w:pStyle w:val="BookText"/>
        <w:rPr/>
      </w:pPr>
      <w:r>
        <w:rPr>
          <w:rFonts w:ascii="Amiri" w:hAnsi="Amiri" w:eastAsia="Amiri" w:cs="Amiri"/>
          <w:color w:val="111111"/>
          <w:sz w:val="28"/>
          <w:sz w:val="28"/>
          <w:szCs w:val="28"/>
          <w:rtl w:val="true"/>
          <w:lang w:bidi="ar-SA"/>
        </w:rPr>
        <w:t>أكثر علمه بالشرعيات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الْقَوْمُ لِيَقْتُلُوه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أمهلوا وأرفقوا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سَبٌّ بِسَبٍّ أوَ عَفْوٌ عَنْ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وجزاء سيئة سيئة مثلها فمن عفى وأصلح فأجره على الله وهذا لا يوجب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كَفَاكَ مِنْ عَقْلِكَ مَا أَوْضَحَ لَكَ سُبُلَ غَيِّكَ مِنْ رُشْدِكَ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العقل لا تكون موجباً لأعمال الحسنة، وإنما هو الغي من الرشد وعلم من ضده فعلى الغافل أن يستعمل عقله؛ فإذا نظر وعلم الحق والباطل أختار لنفسه الحق دون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افْعَلُوا الْخَیْرَ ولَا تَحْقِرُوا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الخیر يراد به الإحسان إلى الضعفاء والأنعام عليهم بدلالة قوله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صَغِیرَه كَبِیرٌ وقَلِيلَه كَثِیرٌ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والعلم عند الله الظاهر المراد الترغيب في فعل الخبر، وأن القليل من الخیر كثیر عند الله ثوابه ومصداقه ما قاله صلى الله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تحتقرن شيئاً من المعروف</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يَقُولَنَّ أَحَدُكُمْ إِنَّ أَحَداً أَوْلَی بِفِعْلِ الْخَیْرِ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يقل أحدكم الشيعة أن غيره أول وأحق بأن يفعل الخير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والله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تفادى عن فعل الخير وتحاماه ولم ينقاد غيره عن فعل الخير كان هذا هو غيره أولى بفعل الخير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شيعتنا من في جيرانه من هو أعبد منه</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وكن المراد العموم أولى كما لا يخفى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لِلْخَیْرِ والشَّرِّ أَهْلًا فَمَهْمَا تَرَكْتُمُوه مِنْهُمَا كَفَاكُمُوه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الضمير هنا أقيم مقام المظهر تقديره فمتى تركتم واحداً منهما، وروي فمتى تركتموه منهما أي؛ فالذي تركتموه من الخبر، والشر لفعله من جعل نفسه أهلاً لذلك يعني لا تكن كسلان عن فعل الخير، والإحسان إذا، وجدت مستحقاً فأنك أن لم تحسن إليه يغنيه الله بفضله ويفيض ممن يحب فعل الخیرات من يكفيك ذلك ويسيء إليه، وأنت بريء من كل كراهة وقد ذاق هو جزاء أفعاله القبيحة، وعافية الله عاجلاً وآجلاً والحاصل الترغيب في التأخر عن فعل الشر، والتعجيل في فعل الخیر، ولا يرج فعل الخیر يوماً إلى غد لعل غداً يأتي وأنت فقيد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أَصْلَحَ سَرِيرَتَه أَصْلَحَ الله عَلَانِيَتَه ومَنْ عَمِلَ لِدِينِه كَفَاه الله أَمْرَ دُنْيَاه ومَنْ أَحْسَنَ فِيمَا بَيْنَه وبَیْنَ الله أَحْسَنَ الله مَا بَيْنَه وبَیْنَ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قد مر الكلام في بيان منهما غیر مرة وروي أحسن الله ما بينه وبن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غِطَاءٌ 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تبین ما يستره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والْعَقْلُ حُسَامٌ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تبین ما يقطعه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فَاسْتُرْ خَلَلَ خُلُقِكَ بِحِلْمِكَ وقَاتِلْ هَوَاكَ بِعَقْلِكَ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من هذا وجه الشبهة في استعارة الحسام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عِبَاداً يَخْتَصُّهُمُ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بِالنِّعَمِ لِمَنَافِعِ الْعِبَادِ فَيُقِرُّهَا فِي أَيْدِيهِمْ مَا بَذَلُوهَا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بذلهم إياها للعباد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مَنَعُوهَا نَزَعَهَا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إخراجها وسبلها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حَوَّلَهَا إِلَی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لِلْعَبْدِ أَنْ يَثِقَ بِخَصْلَتَیْنِ الْعَافِيَةِ والْغِنَى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بین 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 مُعَافًی إِذْ سَقِمَ وبَيْنَا تَرَاه غَنِيّاً إِذِ 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فاللائق بحال ذي العافية أن يضع وعند القدرة تشري درجات الجنة ومحال الغنى أن يعرضه الله ليضاعفه</w:t>
      </w:r>
    </w:p>
    <w:p>
      <w:pPr>
        <w:pStyle w:val="BookText"/>
        <w:rPr/>
      </w:pPr>
      <w:r>
        <w:rPr>
          <w:rFonts w:ascii="IRNazanin" w:hAnsi="IRNazanin" w:eastAsia="IRNazanin"/>
          <w:color w:val="111111"/>
          <w:sz w:val="28"/>
          <w:sz w:val="28"/>
          <w:szCs w:val="28"/>
          <w:rtl w:val="true"/>
          <w:lang w:bidi="fa-IR"/>
        </w:rPr>
        <w:t>له أضعافاً كثیرة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جادت الدنيا عليك فجد بها ٭٭٭ على الناس طرا قبل أن تتفلت</w:t>
      </w:r>
    </w:p>
    <w:p>
      <w:pPr>
        <w:pStyle w:val="BookText"/>
        <w:rPr/>
      </w:pPr>
      <w:r>
        <w:rPr>
          <w:rFonts w:ascii="Amiri" w:hAnsi="Amiri" w:eastAsia="Amiri" w:cs="Amiri"/>
          <w:color w:val="111111"/>
          <w:sz w:val="28"/>
          <w:sz w:val="28"/>
          <w:szCs w:val="28"/>
          <w:rtl w:val="true"/>
          <w:lang w:bidi="ar-SA"/>
        </w:rPr>
        <w:t>فا الجود يفنيها إذا هي أقبلت ٭٭٭ ولا البخل يبقيها إذا ما تولت</w:t>
      </w:r>
      <w:r>
        <w:rPr>
          <w:rStyle w:val="FootnoteAnchor"/>
          <w:rtl w:val="true"/>
        </w:rPr>
        <w:footnoteReference w:id="277"/>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شَكَا الْحَاجَةَ إِلَی مُؤْمِنٍ فَكَأَنَّه شَكَاهَا إِلَی الله ومَنْ شَكَاهَا إِلَی كَافِرٍ فَكَأَنَّمَا شَكَا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فلأن المؤمن حزب الله وأما الثاني فلأن </w:t>
      </w:r>
    </w:p>
    <w:p>
      <w:pPr>
        <w:pStyle w:val="BookText"/>
        <w:rPr/>
      </w:pPr>
      <w:r>
        <w:rPr>
          <w:rFonts w:ascii="Amiri" w:hAnsi="Amiri" w:eastAsia="Amiri" w:cs="Amiri"/>
          <w:color w:val="111111"/>
          <w:sz w:val="28"/>
          <w:sz w:val="28"/>
          <w:szCs w:val="28"/>
          <w:rtl w:val="true"/>
          <w:lang w:bidi="ar-SA"/>
        </w:rPr>
        <w:t xml:space="preserve">الكافر من أعداء الله فالشكاية إليه شكاية عن الله والأول محمود لا عند المتوكل قال عز شأنه حكاية عن يعقوب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أَشْكُو بَثِّي وَحُزْنِي إِلَى اللَّهِ</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وقال تشتكي إلى الله والثاني مذموم شرعاً وعقلاً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الدمشقي قلت للبسطامي ما التوكل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سمعت فيه فقلت أصحابنا يقولون لو أن أهل الجنة فيها يتنعمون وأهل النار فيها يعذبون ثم وقع لك التمييز بينهما خرجت من حد التوكل فإظهار البث عندهم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بَعْضِ الأَعْيَادِ إِنَّمَا هُوَ عِيدٌ لِمَنْ قَبِلَ الله صِيَامَه وشَكَرَ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 والقيام بالتراويح</w:t>
      </w:r>
      <w:r>
        <w:rPr>
          <w:rStyle w:val="FootnoteAnchor"/>
          <w:rtl w:val="true"/>
        </w:rPr>
        <w:footnoteReference w:id="279"/>
      </w:r>
      <w:r>
        <w:rPr>
          <w:rFonts w:ascii="Amiri" w:hAnsi="Amiri" w:eastAsia="Amiri" w:cs="Amiri"/>
          <w:color w:val="111111"/>
          <w:sz w:val="28"/>
          <w:sz w:val="28"/>
          <w:szCs w:val="28"/>
          <w:rtl w:val="true"/>
          <w:lang w:bidi="ar-SA"/>
        </w:rPr>
        <w:t>فيه لأن العيد كل يوم في مسرة ولا مسرة أعظم من ذلك وعلى ذلك قوله تعالى أنزل علينا مائدة من السماء يكون لنا عيداً لأولنا وآخرنا وأنه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يَوْمٍ لَا يُعْصَی الله فِيه فَهُوَ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ما به المسرة بمنزلة المسرة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أَعْظَمَ الْحَسَرَاتِ يَوْمَ الْقِيَامَةِ حَسْرَةُ رَجُلٍ كَسَبَ مَالًا فِي غَیْرِ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أعظم لدخول المال تحت تصرفه وتقصيره ولو لم يمتلك لكان حسرته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فَوَرِثَه رَجُلٌ فَأَنْفَقَه فِي طَاعَةِ الله سُبْحَانَه فَدَخَلَ بِه الْجَنَّةَ ودَخَلَ</w:t>
      </w:r>
    </w:p>
    <w:p>
      <w:pPr>
        <w:pStyle w:val="BookText"/>
        <w:rPr/>
      </w:pPr>
      <w:r>
        <w:rPr>
          <w:rFonts w:ascii="Amiri" w:hAnsi="Amiri" w:eastAsia="Amiri" w:cs="Amiri"/>
          <w:color w:val="111111"/>
          <w:sz w:val="28"/>
          <w:sz w:val="28"/>
          <w:szCs w:val="28"/>
          <w:rtl w:val="true"/>
          <w:lang w:bidi="ar-SA"/>
        </w:rPr>
        <w:t>الأَوَّلُ بِه النَّارَ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أَخْسَرَ النَّاسِ 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من صفقة البائع والمشتري وهو ضرب أحدهما اليد على يد الآخر عند البيع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وأَخْيَبَهُمْ سَعْياً رَجُلٌ أَخْلَقَ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خلقاً وهذا أيضاً استعارة ووجها قد سبق في كلامنا في بيان كلامه عليه السلام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طَلَبِ مَالِه ولَمْ تُسَاعِدْه الْمَقَادِيرُ عَلَى إِرَادَتِه فَخَرَجَ مِنَ الدُّنْيَا بِحَسْرَتِه وقَدِمَ عَلَى الآخِرَةِ بِتَبِعَتِه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وناله السعة ما يتبع من العقوبة، وإنما كان أحسنهم سعياً إذ لا ذنباً له، ولا أجرة بخلاف من نال الدنيا، وسبب ذلك أن طول الأمل ينسي الآخرة قد خسر الدنيا، والآخرة ذلك هو الخسران المبين فطوبى لمن أستدرك ما فات من الأيام باستصلاح ما هو آت في واردات الظلام، وتذكار الذنب، ومداوات العيب، وارتفاع الهمم بالبكاء والتضرع في حنادس</w:t>
      </w:r>
      <w:r>
        <w:rPr>
          <w:rStyle w:val="FootnoteAnchor"/>
          <w:rtl w:val="true"/>
        </w:rPr>
        <w:footnoteReference w:id="280"/>
      </w:r>
      <w:r>
        <w:rPr>
          <w:rFonts w:ascii="Amiri" w:hAnsi="Amiri" w:eastAsia="Amiri" w:cs="Amiri"/>
          <w:color w:val="111111"/>
          <w:sz w:val="28"/>
          <w:sz w:val="28"/>
          <w:szCs w:val="28"/>
          <w:rtl w:val="true"/>
          <w:lang w:bidi="ar-SA"/>
        </w:rPr>
        <w:t>الظلم، والدياجر حليف زفير الظلام ينوح على ذنبه، فالقلب منه جريح بكامن حذار الذنب في يوم بعثه واقله فعل هناك قبيح تراه إذا ما جنه الليل جالساً يبث بما في قلبه، وينوح، ويذكر ما أمضاه في طول دهره؛ فيبكي واسواع الدموع سفوح يحاف، ويخشى أن يجري بفعله إذا ضمنه بعد الممات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رِزْقَانِ طَالِبٌ ومَطْلُوبٌ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 للشخص كالطالب له ومطلوب يبتغيه الطالب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طَلَبَ الدُّنْيَا طَلَبَه الْمَوْتُ حَتَّى يُخْرِجَه عَنْهَا ومَنْ طَلَبَ الآخِرَةَ طَلَبَتْه الدُّنْيَا حَتَّى يَسْتَوْفِيَ رِزْقَه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مثل هذا الكلام غير مرة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نَظَرُوا إِلَی بَاطِنِ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يدرك بنظر دقيق فرا وبعين البصيرة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مَتَاعٌ وَإِنَّ الْآخِرَةَ </w:t>
      </w:r>
    </w:p>
    <w:p>
      <w:pPr>
        <w:pStyle w:val="BookText"/>
        <w:rPr/>
      </w:pPr>
      <w:r>
        <w:rPr>
          <w:rFonts w:ascii="Amiri" w:hAnsi="Amiri" w:eastAsia="Amiri" w:cs="Amiri"/>
          <w:color w:val="111111"/>
          <w:sz w:val="28"/>
          <w:sz w:val="28"/>
          <w:szCs w:val="28"/>
          <w:rtl w:val="true"/>
          <w:lang w:bidi="ar-SA"/>
        </w:rPr>
        <w:t>هِيَ دَارُ الْقَرَارِ</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 النَّاسُ إِلَ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ورؤا برزخها فعشقوها وتركوا ما هو أعلى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واشْتَغَلُوا بِآجِلِهَا إِذَا اشْتَغَلَ النَّاسُ بِعَاجِلِهَا فَأَمَاتُوا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حرصها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خَشُوا أَنْ يُمِيتَهُمْ وتَرَكُوا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الناس أي أعذار الغنى الذي الناس إذ علموا من خبر الصادق المصدوق؛ أن الفقراء يسبقون إلى الأغنياء يوم القيامة الجنة بأربعين خريفاً وأن الغني جاذب للشيطان والشيطان يجذب إلى المعاصي ويدهش يوم الميزان ويشهد عليه أركانه أوان حساب الديان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ففي كل عضو منه للسقم منطق يكلم عندنا بلسان فصيح يخبر عما ناله أنه به وبالوجد والتعذيب منه مريح وغير ذلك مما اختاروه واشتهر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عُلِمَ الْكِتَابُ</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الكتاب، وتغييره فحذف المضاف، وأقيم المضاف إليه مقامه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وبالكتاب علم مما بهم من وجهم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وبِهِمْ قَامَ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بمكان قام أحكام القرآن وعمل بها وأجرى حدود الجناة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وبالقرآن قام أمرهم يرجون الجنة ويخافون أنار ولا رجاء ولا خوف أعلى فيهما وإلى ذلك أومأ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مَرْجُوّاً فَوْقَ مَا 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مَخُوفاً فَوْقَ مَا يَخَافُونَ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العقاب عليل يحيف بأجل ذو صباته سقيم بداء الخوف وهو صحيح الخوف سخي يبذل النفس لله في الذي أحبه، وفيما قد نهاه شحيح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انْقِطَاعَ اللَّذَّاتِ وبَقَاءَ التَّبِعَاتِ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اخْبُرْ 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الخبرة المعرفة ببواطن الأمور، والقلى شدة البغض أي أعرف مال حال من ضل سعيه في الدنيا وأن تعرفها ببعض الدنيا ولا تحبها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مِنْهُمْ يَوْمَئِذٍ شَأْنٌ يُغْنِيهِ</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والله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الدنيا سراب مكذب ٭٭٭</w:t>
      </w:r>
    </w:p>
    <w:p>
      <w:pPr>
        <w:pStyle w:val="BookText"/>
        <w:rPr/>
      </w:pPr>
      <w:r>
        <w:rPr>
          <w:rFonts w:ascii="Amiri" w:hAnsi="Amiri" w:eastAsia="Amiri" w:cs="Amiri"/>
          <w:color w:val="111111"/>
          <w:sz w:val="28"/>
          <w:sz w:val="28"/>
          <w:szCs w:val="28"/>
          <w:rtl w:val="true"/>
          <w:lang w:bidi="ar-SA"/>
        </w:rPr>
        <w:t>وكل صريح في هواه معذب</w:t>
      </w:r>
    </w:p>
    <w:p>
      <w:pPr>
        <w:pStyle w:val="BookText"/>
        <w:rPr/>
      </w:pPr>
      <w:r>
        <w:rPr>
          <w:rFonts w:ascii="Amiri" w:hAnsi="Amiri" w:eastAsia="Amiri" w:cs="Amiri"/>
          <w:color w:val="111111"/>
          <w:sz w:val="28"/>
          <w:sz w:val="28"/>
          <w:szCs w:val="28"/>
          <w:rtl w:val="true"/>
          <w:lang w:bidi="ar-SA"/>
        </w:rPr>
        <w:t>وروي ثعلب عن ابن الأعرابي قال المأمون لولا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 تقله لقلت أقله تخبر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قله تخبر حمل مأمور أخبر على معنى اختبر أي أن تبعضه تختبره لك، وجه فأن من أختبر ما لا يحصل مرامه منه يبغضه ومن أبغض آخر يختبره، ومن الناس من روي هذا الرسول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ومما يقوي أنه من كلام أمير المؤمنين ما حكاه ثعلب عن أبن الأعرابي ثم ذكر أن ثلاثة أشياء تكون مع ثلاثة زيادة النعمة من الله مع الشكر، وإجابة الدعاء مع ملازمة العبد له، والمغفرة مع التوبة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لِيَفْتَحَ عَلَى عَبْدٍ بَابَ الشُّكْرِ ويُغْلِقَ عَنْه بَابَ الزِّيَادَةِ ولَا لِيَفْتَحَ عَلَى عَبْدٍ بَابَ الدُّعَاءِ ويُغْلِقَ عَنْه بَابَ الإِجَابَةِ ولَا لِيَفْتَحَ لِعَبْدٍ بَابَ التَّوْبَةِ ويُغْلِقَ عَنْه بَابَ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رحمته سبق غضبه ولأجل ذلك كان </w:t>
      </w:r>
    </w:p>
    <w:p>
      <w:pPr>
        <w:pStyle w:val="BookText"/>
        <w:rPr/>
      </w:pPr>
      <w:r>
        <w:rPr>
          <w:rFonts w:ascii="Amiri" w:hAnsi="Amiri" w:eastAsia="Amiri" w:cs="Amiri"/>
          <w:color w:val="111111"/>
          <w:sz w:val="28"/>
          <w:sz w:val="28"/>
          <w:szCs w:val="28"/>
          <w:rtl w:val="true"/>
          <w:lang w:bidi="ar-SA"/>
        </w:rPr>
        <w:t xml:space="preserve">ذلك كذلك سبحانه من مليك عز قدرته سبحانه من كريم عفوه سيفاً دليل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دليل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دليل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أَوِ الْجُودُ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يَضَعُ الأُمُورَ مَوَاضِعَهَا والْجُودُ يُخْرِجُهَا مِنْ 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المضارع موقع المصدر واسند إليهما مجازاً ذلك لأن العدل فعل الرحمن ولأنه طلب الاستقامة والجود وقيل بذل اليسار وقيل بذر زروع الزيادة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والْعَدْلُ سَائِسٌ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من له الوجود بالفعل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والْجُودُ عَارِضٌ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فَالْعَدْلُ أَشْرَفُهُمَا وأَفْضَلُهُمَا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الأعم أشرف من الأخص ومن ثم 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ومن ثم قال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w:t>
      </w:r>
    </w:p>
    <w:p>
      <w:pPr>
        <w:pStyle w:val="BookText"/>
        <w:rPr/>
      </w:pPr>
      <w:r>
        <w:rPr>
          <w:rFonts w:ascii="IRNazanin" w:hAnsi="IRNazanin" w:eastAsia="IRNazanin"/>
          <w:color w:val="111111"/>
          <w:sz w:val="28"/>
          <w:sz w:val="28"/>
          <w:szCs w:val="28"/>
          <w:rtl w:val="true"/>
          <w:lang w:bidi="fa-IR"/>
        </w:rPr>
        <w:t>قامت السموات والأرضون</w:t>
      </w:r>
      <w:r>
        <w:rPr>
          <w:rFonts w:eastAsia="IRNazanin" w:cs="IRNazanin"/>
          <w:color w:val="111111"/>
          <w:sz w:val="28"/>
          <w:szCs w:val="28"/>
          <w:rtl w:val="true"/>
          <w:lang w:bidi="fa-IR"/>
        </w:rPr>
        <w:t>»</w:t>
      </w:r>
      <w:r>
        <w:rPr>
          <w:rStyle w:val="FootnoteAnchor"/>
          <w:rtl w:val="true"/>
        </w:rPr>
        <w:footnoteReference w:id="28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هذا صار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ويحبون قيل العدو التجاوز ومنافات الالتئام </w:t>
      </w:r>
    </w:p>
    <w:p>
      <w:pPr>
        <w:pStyle w:val="BookText"/>
        <w:rPr/>
      </w:pPr>
      <w:r>
        <w:rPr>
          <w:rFonts w:ascii="Amiri" w:hAnsi="Amiri" w:eastAsia="Amiri" w:cs="Amiri"/>
          <w:color w:val="111111"/>
          <w:sz w:val="28"/>
          <w:sz w:val="28"/>
          <w:szCs w:val="28"/>
          <w:rtl w:val="true"/>
          <w:lang w:bidi="ar-SA"/>
        </w:rPr>
        <w:t>فتارة يعتبر بالقلب فيقال له العداوة والمعاداة وتارة في الإخلال بالعدالة فيقال له العدوان والظاهر أن الالتئام للجاهل لما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الزُّهْدُ كُلُّه بَیْنَ كَلِمَتَیْنِ مِنَ الْقُرْآنِ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لَا تَأْسَوْا عَلَى مَا فَاتَكُمْ</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تحزنوا على ما فاتكم من عروض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تَفْرَحُوا بِمَا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يَأْسَ عَلَى الْمَاضِي ولَمْ يَفْرَحْ بِالآتِي فَقَدْ أَخَذَ الزُّهْدَ بِطَرَفَيْه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 ما روي عنه أفضل ما أعطى 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لا تفزع بما أوتيت، ولا تحزن على ما فاتك أقول الزهد تحويل القلب من الأسباب إلى رب الأسباب، ومن أتصف بهاذين الوصفين حول قلبه إذ الميلان فرع الفرح، والمحبة، ومن أشعاره الأنيقة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سائني دهر عزمت تصبرا ٭٭٭ وكل بلاء لا يدوم بسير</w:t>
      </w:r>
    </w:p>
    <w:p>
      <w:pPr>
        <w:pStyle w:val="BookText"/>
        <w:rPr/>
      </w:pPr>
      <w:r>
        <w:rPr>
          <w:rFonts w:ascii="Amiri" w:hAnsi="Amiri" w:eastAsia="Amiri" w:cs="Amiri"/>
          <w:color w:val="111111"/>
          <w:sz w:val="28"/>
          <w:sz w:val="28"/>
          <w:szCs w:val="28"/>
          <w:rtl w:val="true"/>
          <w:lang w:bidi="ar-SA"/>
        </w:rPr>
        <w:t>وان سرني لم أبتهج بسروره ٭٭٭ وكل سرور لا يدوم حقير</w:t>
      </w:r>
    </w:p>
    <w:p>
      <w:pPr>
        <w:pStyle w:val="BookText"/>
        <w:rPr/>
      </w:pPr>
      <w:r>
        <w:rPr>
          <w:rFonts w:ascii="Amiri" w:hAnsi="Amiri" w:eastAsia="Amiri" w:cs="Amiri"/>
          <w:color w:val="111111"/>
          <w:sz w:val="28"/>
          <w:sz w:val="28"/>
          <w:szCs w:val="28"/>
          <w:rtl w:val="true"/>
          <w:lang w:bidi="ar-SA"/>
        </w:rPr>
        <w:t>ومن رأى بعين اليقين هذا المعنى فقد جذب إليه أهدابه وأعلم ان الزهد له شعب كثيرة ومراده عليه السلام أن الوصفين يصيران المتصف بهما بأوصاف آخر بعض العلماء أصل الزهد أربعة أشياء الحلم في الغضب والجود في القلة والورع في الخلوة وصدق القول عند من يخاف منه أو ترجوا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ثلاث أحرف زاء، وهاء، ودال، فالزاء ترك الزينة، والهاء ترك الهوى، والدال ترك الدنيا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أن لا تبالي من ملك الدنيا من مؤمن، ومن کافر عند الله قصر الأمل وتنقية القلب وأن لا تفرح بالثناء ولا تغتم بالذم </w:t>
      </w:r>
    </w:p>
    <w:p>
      <w:pPr>
        <w:pStyle w:val="BookText"/>
        <w:rPr/>
      </w:pPr>
      <w:r>
        <w:rPr>
          <w:rFonts w:ascii="Amiri" w:hAnsi="Amiri" w:eastAsia="Amiri" w:cs="Amiri"/>
          <w:color w:val="111111"/>
          <w:sz w:val="28"/>
          <w:sz w:val="28"/>
          <w:szCs w:val="28"/>
          <w:rtl w:val="true"/>
          <w:lang w:bidi="ar-SA"/>
        </w:rPr>
        <w:t>إلا فيما لا يعينه، وأن لا تحسد على الدنيا، وأن تحب العلم، والعلماء وان لا تطلب الرفعة أو السرف أقول، وما الزهد إلا في انقطاع العلائق عن الدنيا وأما ما أتبع الهوى، ويختار في الطاعات أرضى الطرائق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الولاية وهي الأمارة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مَضَامِیرُ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المضمار وهو الموضع الذي يضمر فيه الخيل وتضمیر الفرص أن يعلقه حتى يسمن ثم يرده إلى القوت وذلك في أربعين يوماً، وهذه المدة تسمى المضمار وقد سبق مثل هذا الكلام غير مرة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يقال المراد أن فائدة الولايات تضمير الملوك أقرانهم على استعاره المضامير لها، وعلى أن يكون الإضافة لأدنى ملابسة أي فائدة دنيوية لا آخروية إلا من توفقه العناية الإلهية؛ فيزرع بذر السعادة، وأن يقال شبه الناس أولى الناس بالأفراس والولايات مضامیر فكان في المضامير يسمن الأفراس كذلك في أزمنة الحكومة تسمن الأحكام، وحمل التسمين على الظاهر، وعلى الكناية عن الأسباب له مجال في هذا المقال، وخلاصته أن أرباب الولاية لا كأصحاب الولاية، وكيف، وهم شاهدوا الجمال المحبوب، وعجائب الملكوت والغيوب وتنعمت بالمشاهدة عين الفؤاد وأجلسهم على بساط الأنس مقربين في حضرة القدس وصرفهم في ملكه، فهم الملوك في الحقيقة في جميع البلاد، وملوك على التحقيق ليس لغيرهم من الملك إلا أسمه وعقابه أولئك هم أهل الولاية نالهم الله فضله وثوابه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لِعَزَائِمِ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شيئاً فلا تغفل عنه ولينظر إليه إلى أوان حصوله وليحصل شرائط وصوله وأن لا فلا وهذه الكلمة صارت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بَلَدٌ بِأَحَقَّ بِكَ مِنْ بَلَدٍ خَیْرُ الْبِلَادِ مَا حَمَلَكَ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لم يمض أيامك في بلد فأنتقل منه إلى بلد آخر ليطيب عيشك فيه فأن ذلك محمود موصل فلا المقصود وأما عكسه فمذموم وصاحبه ملموم ومن أشعاره عليه السلام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 على الدهر لا تغضب على أحد ٭٭٭ فلا ترى غيرما في اللوح مخطوط</w:t>
      </w:r>
    </w:p>
    <w:p>
      <w:pPr>
        <w:pStyle w:val="BookText"/>
        <w:rPr/>
      </w:pPr>
      <w:r>
        <w:rPr>
          <w:rFonts w:ascii="IRNazanin" w:hAnsi="IRNazanin" w:eastAsia="IRNazanin"/>
          <w:color w:val="111111"/>
          <w:sz w:val="28"/>
          <w:sz w:val="28"/>
          <w:szCs w:val="28"/>
          <w:rtl w:val="true"/>
          <w:lang w:bidi="fa-IR"/>
        </w:rPr>
        <w:t>ولا تقمن بدار لا انتفاع بها ٭٭٭</w:t>
      </w:r>
    </w:p>
    <w:p>
      <w:pPr>
        <w:pStyle w:val="BookText"/>
        <w:rPr/>
      </w:pPr>
      <w:r>
        <w:rPr>
          <w:rFonts w:ascii="Amiri" w:hAnsi="Amiri" w:eastAsia="Amiri" w:cs="Amiri"/>
          <w:color w:val="111111"/>
          <w:sz w:val="28"/>
          <w:sz w:val="28"/>
          <w:szCs w:val="28"/>
          <w:rtl w:val="true"/>
          <w:lang w:bidi="ar-SA"/>
        </w:rPr>
        <w:t>فالأرض واسعة والرزق مبسوط</w:t>
      </w:r>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جَاءَه نَعْيُ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الموت وروى نعي الأشتر والنعي، والناعي الذي من يعتد بخبر الموت وقال الأصمعي كانت العرب إذا مات منها میت له قدر، ومنزلة ركب راكب فرساً وجعل يسير في الناس ويقول نعى فلان أي ذو نعاية يعني أنا مظهر خبر وفاته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ومَا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من جولته، وشجاعته ودوام خدمته وصلابته في الدين المبين والحق المتين، وأنه لم يعدل عن الصراط المستقيم بوسوسته الشيطان الرجيم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جَبَلًا لَكَانَ فِنْداً ولَوْ كَانَ حَجَراً لَكَانَ صَلْداً لاَ يَرْتَقِيه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وجه الشبه بالتأمل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الرضي رضي الله عنه والفند المنفرد من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بكسير الفاء شمراخ الجبال وبه سمي الرجل فبدأ والفند بفتح الفاء ضعف الرأي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مَدُومٌ عَلَيْه خَیْرٌ مِنْ كَثِیرٍ مَمْلُولٍ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يمل منه فأن البركة فيه أكثر وأن كان صالحاً كان أكثر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 رَجُلٍ 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معجبة نزوعك بحسنها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أمثالها من الخصال الحسنة فأن بعضها يجذب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لِغَالِبِ بْنِ صَعْصَعَةَ أَبِي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دَارَ بَيْنَهُمَا مَا فَعَلَتْ إِبِلُكَ الْكَثِیرَةُ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دَغْدَغَتْهَا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فرقتها الحقوق الديون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أَمِیرَ الْمُؤْمِنِینَ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أَحْمَدُ سُبُلِهَا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 فعله ورغبه فيه وفيه رمز أ، من حري هذا الصراط المستقيم فيعطيه أكثر ما ذهب من يده الرؤوف الرحيم، وكون هذا السبيل احمد السبل ظاهر فإن صاحبه ممدوح بكل لسان بل عند الرحمن المنان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عَظَّمَ صِغَارَ الْمَصَائِبِ ابْتَلَاه الله بِكِبَارِهَا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نوع شكاية من الله مع أنها لا يليق بذلك بل الصبر في المصائب كلها محمود بل، وفي غيرها أيضاً، وتعظيم المصائب عبارة عما جرت عليه دأب السفهاء من النوحة وغيرها، وأما البكاء الصرف المحمود 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هذا المعنى خليلي، والله لا من ملمة تدوم على حي وأن هي جلت فأن نزلت يوماً؛ فلا يخضعن لها، ولا تكثر الشكوى إذا النعل زلت فكم من كريم يبتلى بنوائب فصابرها حتى محت واضمحلت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كَرُمَتْ عَلَيْه نَفْسُه هَانَتْ عَلَيْه شَهَوَاتُه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كرامتها عليه كناية عن مداراتها ومواساتها ولا ينافي ذلك إلا بأسبابه محمد بن على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يُطيب القلوب، ويلينه فإذا خلا عن الذكر أصابته حرارة النفس ونار </w:t>
      </w:r>
    </w:p>
    <w:p>
      <w:pPr>
        <w:pStyle w:val="BookText"/>
        <w:rPr/>
      </w:pPr>
      <w:r>
        <w:rPr>
          <w:rFonts w:ascii="IRNazanin" w:hAnsi="IRNazanin" w:eastAsia="IRNazanin"/>
          <w:color w:val="111111"/>
          <w:sz w:val="28"/>
          <w:sz w:val="28"/>
          <w:szCs w:val="28"/>
          <w:rtl w:val="true"/>
          <w:lang w:bidi="fa-IR"/>
        </w:rPr>
        <w:t>الشهوات فقسی، ویبس وامتنعت الأعضاء من الطاعة؛ فإذا مدتها انكسرت كالشجرة إذا يبست لا تصلح إلا للقطع ويصير وقوداً للنار عاذنا الله منها أقول العجب ممن يقطع الأودية، والمفاوز القفار ليصلي إلى بيته، وحرمة لأن فيه آثار أنبيائه كيف لا يقطع نفسه هواه حتى يصل إلى قلبه فأن فيه آثار مولاه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اتَّجَرَ بِغَیْرِ فِقْه فَقَدِ ارْتَطَمَ فِي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ارتطم في الوجل وقع فيه وارتطم على الرجل أمره شذب عليه مذاهبه ووجه الملازمة ظاهر والجاهل بمقابح الربا إذا أتجر في ماله بطريق الربا فقد وقع في نار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xml:space="preserve">وهي كثيرة؛ فأهما وأضمنها ما يتعلق به من تفريق ذات البين، وأبطال مصلحة النظام، وزرع الأجر والأحقاد في الصدور وأثارة الغضب، والعداوة، والبغضاء بين الناس، والتواد، والتحاب في الله عز وجل وزوال الألفة، والموافقة وبطلان المراعاة، والإحسان بين مصلحة الملة إلا بقهر الأعداء ودفع سرهم ولو لا ذلك لفتنوا المؤمنين، ولشوشوا على المؤمنين العوام عقائدهم ولا يتم الدفاع إلا باتحاد الكلمة وكمال الألفة وأن يكونوا کنفس، واحدة، والربا یزیل ذلك كله؛ فلما كان مبنى الأمر على الدعوة والاستمالة، وذلك ببذل النفس، والمال، والإيثار على الروح والقتال كما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وَيُؤْثِرُونَ عَلَى أَنْفُسِهِمْ وَلَوْ كَانَ بِهِمْ خَصَاصَةٌ</w:t>
      </w:r>
      <w:r>
        <w:rPr>
          <w:rFonts w:eastAsia="IRNazanin" w:cs="IRNazanin"/>
          <w:color w:val="111111"/>
          <w:sz w:val="28"/>
          <w:szCs w:val="28"/>
          <w:rtl w:val="true"/>
          <w:lang w:bidi="fa-IR"/>
        </w:rPr>
        <w:t>»</w:t>
      </w:r>
      <w:r>
        <w:rPr>
          <w:rStyle w:val="FootnoteAnchor"/>
          <w:rtl w:val="true"/>
        </w:rPr>
        <w:footnoteReference w:id="293"/>
      </w:r>
      <w:r>
        <w:rPr>
          <w:rFonts w:ascii="Amiri" w:hAnsi="Amiri" w:eastAsia="Amiri" w:cs="Amiri"/>
          <w:color w:val="111111"/>
          <w:sz w:val="28"/>
          <w:sz w:val="28"/>
          <w:szCs w:val="28"/>
          <w:rtl w:val="true"/>
          <w:lang w:bidi="ar-SA"/>
        </w:rPr>
        <w:t>فكيف يليق به الربا وهو غاية الشح بإمساك ما في يده وطلب القليل من الفقير 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الشعراء بلسان أكل الربا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ونجی إذا كان الجحيم خزانتي ٭٭٭ ماذا بخل ببهجي وبهائي</w:t>
      </w:r>
    </w:p>
    <w:p>
      <w:pPr>
        <w:pStyle w:val="BookText"/>
        <w:rPr/>
      </w:pPr>
      <w:r>
        <w:rPr>
          <w:rFonts w:ascii="Amiri" w:hAnsi="Amiri" w:eastAsia="Amiri" w:cs="Amiri"/>
          <w:color w:val="111111"/>
          <w:sz w:val="28"/>
          <w:sz w:val="28"/>
          <w:szCs w:val="28"/>
          <w:rtl w:val="true"/>
          <w:lang w:bidi="ar-SA"/>
        </w:rPr>
        <w:t>يبتلى العذاب محاسني ٭٭٭ وبشبهها ويطول مني في الجحيم نكايتي</w:t>
      </w:r>
    </w:p>
    <w:p>
      <w:pPr>
        <w:pStyle w:val="BookText"/>
        <w:rPr/>
      </w:pPr>
      <w:r>
        <w:rPr>
          <w:rFonts w:ascii="Amiri" w:hAnsi="Amiri" w:eastAsia="Amiri" w:cs="Amiri"/>
          <w:color w:val="111111"/>
          <w:sz w:val="28"/>
          <w:sz w:val="28"/>
          <w:szCs w:val="28"/>
          <w:rtl w:val="true"/>
          <w:lang w:bidi="ar-SA"/>
        </w:rPr>
        <w:t>ويقول لي الجبار جلا جلاله ٭٭٭ يا عبد السوء أنت من أعدائي</w:t>
      </w:r>
    </w:p>
    <w:p>
      <w:pPr>
        <w:pStyle w:val="BookText"/>
        <w:rPr/>
      </w:pPr>
      <w:r>
        <w:rPr>
          <w:rFonts w:ascii="Amiri" w:hAnsi="Amiri" w:eastAsia="Amiri" w:cs="Amiri"/>
          <w:color w:val="111111"/>
          <w:sz w:val="28"/>
          <w:sz w:val="28"/>
          <w:szCs w:val="28"/>
          <w:rtl w:val="true"/>
          <w:lang w:bidi="ar-SA"/>
        </w:rPr>
        <w:t>بارزتني وعصيت أمري جاهلاً ٭٭٭ أنسيت عهدي ثم يوم لقائي</w:t>
      </w:r>
    </w:p>
    <w:p>
      <w:pPr>
        <w:pStyle w:val="BookText"/>
        <w:rPr/>
      </w:pPr>
      <w:r>
        <w:rPr>
          <w:rFonts w:ascii="Amiri" w:hAnsi="Amiri" w:eastAsia="Amiri" w:cs="Amiri"/>
          <w:color w:val="111111"/>
          <w:sz w:val="28"/>
          <w:sz w:val="28"/>
          <w:szCs w:val="28"/>
          <w:rtl w:val="true"/>
          <w:lang w:bidi="ar-SA"/>
        </w:rPr>
        <w:t>ونرى وجوه الباذلين كأنها ٭٭٭ بدر بدا في ليلة ظلمائي</w:t>
      </w:r>
    </w:p>
    <w:p>
      <w:pPr>
        <w:pStyle w:val="BookText"/>
        <w:rPr/>
      </w:pPr>
      <w:r>
        <w:rPr>
          <w:rFonts w:ascii="Amiri" w:hAnsi="Amiri" w:eastAsia="Amiri" w:cs="Amiri"/>
          <w:color w:val="111111"/>
          <w:sz w:val="28"/>
          <w:sz w:val="28"/>
          <w:szCs w:val="28"/>
          <w:rtl w:val="true"/>
          <w:lang w:bidi="ar-SA"/>
        </w:rPr>
        <w:t>هذا وعلى التأويل يحتمل هذه الكلمة معاني كثيرة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مَزَحَ امْرُؤٌ مَزْحَةً إِلَّا مَجَّ مِنْ عَقْلِه مَجَّةً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 من مج فلان الماء من فيه أي رمی به قليلاً قليلا أردا أن العقل يأمر بالوقار واستعمال الأوقات بتذکار الأذكار، والطاعات؛ فإذا ذاعت وخالف؛ فكأنه مجه وأعلم أنه عليه السلام تکلم بهذا الكلام في المقام المقتضي للنهي عن المزاح، وإلا فاضل المزاح ليس بمنتهی کما سبق، وقد سبق أنه كان عليه السلام ورسول الله يمزح كان يداعب حتى قالوا يا رسول الله أنك تداعبنا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 لا اقول إلا حقا</w:t>
      </w:r>
      <w:r>
        <w:rPr>
          <w:rFonts w:eastAsia="IRNazanin" w:cs="IRNazanin"/>
          <w:color w:val="111111"/>
          <w:sz w:val="28"/>
          <w:szCs w:val="28"/>
          <w:rtl w:val="true"/>
          <w:lang w:bidi="fa-IR"/>
        </w:rPr>
        <w:t>»</w:t>
      </w:r>
      <w:r>
        <w:rPr>
          <w:rStyle w:val="FootnoteAnchor"/>
          <w:rtl w:val="true"/>
        </w:rPr>
        <w:footnoteReference w:id="294"/>
      </w:r>
      <w:r>
        <w:rPr>
          <w:rFonts w:ascii="Amiri" w:hAnsi="Amiri" w:eastAsia="Amiri" w:cs="Amiri"/>
          <w:color w:val="111111"/>
          <w:sz w:val="28"/>
          <w:sz w:val="28"/>
          <w:szCs w:val="28"/>
          <w:rtl w:val="true"/>
          <w:lang w:bidi="ar-SA"/>
        </w:rPr>
        <w:t>قال العلماء المنتهي عنه ما يسقط المهابة والوقار وأما سلم من هذا؛ فهو الذي كان النبي يفعله، وكذلك الوصي على الندرة لمصلحة وتطييب نفس المخاطب، ومؤانسته وهو سنة مستحبة فأعلم هذا فأنه مما يعظم الاحتياج إليه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زُهْدُكَ فِي رَاغِبٍ فِيكَ نُقْصَانُ حَظٌّ ورَغْبَتُكَ فِي زَاهِدٍ فِيكَ </w:t>
      </w:r>
    </w:p>
    <w:p>
      <w:pPr>
        <w:pStyle w:val="BookText"/>
        <w:rPr/>
      </w:pPr>
      <w:r>
        <w:rPr>
          <w:rFonts w:ascii="IRNazanin" w:hAnsi="IRNazanin" w:eastAsia="IRNazanin"/>
          <w:color w:val="111111"/>
          <w:sz w:val="28"/>
          <w:sz w:val="28"/>
          <w:szCs w:val="28"/>
          <w:rtl w:val="true"/>
          <w:lang w:bidi="fa-IR"/>
        </w:rPr>
        <w:t>ذُلُّ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حسن مجاز الأسناد أو ما بيان الأول فهو أن الراغب في شخص ببذل ماله لجهاته، وله منه نصيب، وحظ إذا لم يزهد فيه، وأن زهد فيه وأعرض عنه؛ فلا فیکون ناقص الحظ، وأما بیان الثاني؛ فهو أن الراغب في الشخص المعرض عنه لذاهب فيه يصير عنده حقیراً ذليلاً بحسب الأفعال المذلة المؤلفة في اعتقاده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تكون المخالطة مع الناس ذلاً سهل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مخالطة الولي للناس ذل، وتفرده عز؛ فما رأيت ولياً لله إلا منفرداً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لِابْنِ آدَمَ والْفَخْرِ أَوَّلُه نُطْفَةٌ وآخِرُه جِيفَةٌ ولَا يَرْزُقُ نَفْسَه ولَا يَدْفَعُ حَتْفَه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بمعنى مع إذا يصيب الفخر وإذا كسرته فللعطف والمعنى أن في الإنسان صفات النقصان فلا يليق بشخص أن يفتخر على آخر من الاخوان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الله تعالى خلفتكم من التراب ومصيركم إلى التراب فلا تتكبروا على عبادي في حسب ولا مال فتكونوا على أهون من الذر وإنما تجزون يوم القيامة بأعمالكم لا بأحسابكم وان المتكبرين في الدنيا نعم قد يحسن الفخر والتكبر بحسب الضرورة روى أن أبا دجانة كان يمشي بالخيلاء بين الصفين يوم أحد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المشية يبغضه الله تعالى</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والأختصاص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إلا في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من الكريم أتاه حر ٭٭٭</w:t>
      </w:r>
    </w:p>
    <w:p>
      <w:pPr>
        <w:pStyle w:val="BookText"/>
        <w:rPr/>
      </w:pPr>
      <w:r>
        <w:rPr>
          <w:rFonts w:ascii="Amiri" w:hAnsi="Amiri" w:eastAsia="Amiri" w:cs="Amiri"/>
          <w:color w:val="111111"/>
          <w:sz w:val="28"/>
          <w:sz w:val="28"/>
          <w:szCs w:val="28"/>
          <w:rtl w:val="true"/>
          <w:lang w:bidi="ar-SA"/>
        </w:rPr>
        <w:t>فلم ينهض لتعظيم اللقاء</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تقاعد عنه عن سفه وكبر ٭٭٭ وقام بعقب ذاك إلى الخلاء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والْفَقْرُ بَعْدَ الْعَرْضِ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بهما يوم القيامة يبينان ويظهران بعد العرض على الله تعالى وبعد الفراغ من الحساب ويحتمل وجوهاً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الفقر الآخر، والغنى الآخروي، وذلك الذي أشار إليه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ما المفلس قالوا المفلس فينا من لا درهم له ولا متاع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المفلس من أمتي من يأتي يوم القيامة بصلاة وصيام وزكاة ويأتي قد شتم هذا وقذف هذا وأكل مال هذا، وسفك دم هذا وضرب هذا فيعطى هذا من حسناته، وهذا من حسناته؛ فأن فنيت حسناته قبل أن يقضي ما عليه أحد من خطاياهم فطرحت عليه ثم طرح في النار</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وفي الخبر أن المفلس حقيقة هذا، وأما من ليس له مال ومن قل ماله فالناس يسمونه فقيراً بغني ویسار يحصل له بعد ذلك في حياته بخلاف ذلك الفقير المفلس فأنه يهلك الهلاك التام الثاني المراد غنی القلب، وفقره وفي الخبر أشقى الأشقياء من جمع عليه فقر الدنيا، وعذاب الأخرة أراد به؛ فقر القلب، وبئس مثل فقر القلب</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ونعم میل الغنى القلب الفقير الحال ما أحسن الدين والدنيا إذا اجتمعا لا بارك الله في الدنيا بلا دين الثالث المراد أن الغنى وأثر الفقر في يوم القيامة وفي الخبر يا معشر الفقراء إلا أبشركم أن فقراء المسلمين يدخلون الجنة قبل أغنياهم بنصف يوم وهو خمسمائة عام الرابع المراد بالغنى الأخلاق وبالفقر عدمها وقريب من ذلك ما في أثباته عليه السلام ليس البلية في أيامنا عجباً أن السلامة فيها اعجب العجب، ليس الجمال بأثواب يرثها أن الجمال العلم والأدب، ليس اليتيم من قد مات والده أن اليتيم يتيم العقل والحسب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بالفقر أرذل النفس في </w:t>
      </w:r>
    </w:p>
    <w:p>
      <w:pPr>
        <w:pStyle w:val="BookText"/>
        <w:rPr/>
      </w:pPr>
      <w:r>
        <w:rPr>
          <w:rFonts w:ascii="IRNazanin" w:hAnsi="IRNazanin" w:eastAsia="IRNazanin"/>
          <w:color w:val="111111"/>
          <w:sz w:val="28"/>
          <w:sz w:val="28"/>
          <w:szCs w:val="28"/>
          <w:rtl w:val="true"/>
          <w:lang w:bidi="fa-IR"/>
        </w:rPr>
        <w:t>حكم الله تعالى أو ملازمة القلة واستحباب الذلة أو الأنس بالمعدوم والوحشة بالمعلوم أو إظهار الغني مع كمال المسكنة أو رياضة النفس مع رعاية الروح أو الرضى بما قضى له مع طيب القلب، وبالغنی الرضا بالموجود، والصبر على المفقود والأعراض عن الدنيا والعقبي، والأقبال على المولى أو القناعة أو ترك الشهوات أو التمكن من النفع مع ارتفاع الضرر؛ أو القلب مع القلة أو ستر الحال، وقطع الآمال وترك القيل والقال أو بغض الدنيا؛ أو الاستظهار بالمولى وفي الأخبار عن أبن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الفقر؟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خزانة من زائن الله تعالى</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ثم قال ما الفقر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كرامة من كرامة الله تعالى،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الفقر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شيء لا يعطيه الله تعالى إلا نبياً مرسلاً أو مؤمناً کریماً على الله تعالى وفي الأحاديث أيضاً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ما الغني؟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اليأس مما في أيدي الناس</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باليأس من الناس ٭٭٭</w:t>
      </w:r>
    </w:p>
    <w:p>
      <w:pPr>
        <w:pStyle w:val="BookText"/>
        <w:rPr/>
      </w:pPr>
      <w:r>
        <w:rPr>
          <w:rFonts w:ascii="IRNazanin" w:hAnsi="IRNazanin" w:eastAsia="IRNazanin"/>
          <w:color w:val="111111"/>
          <w:sz w:val="28"/>
          <w:sz w:val="28"/>
          <w:szCs w:val="28"/>
          <w:rtl w:val="true"/>
          <w:lang w:bidi="fa-IR"/>
        </w:rPr>
        <w:t>إنّ غنی نفسك في اليأس</w:t>
      </w:r>
    </w:p>
    <w:p>
      <w:pPr>
        <w:pStyle w:val="BookText"/>
        <w:rPr/>
      </w:pPr>
      <w:r>
        <w:rPr>
          <w:rFonts w:ascii="Amiri" w:hAnsi="Amiri" w:eastAsia="Amiri" w:cs="Amiri"/>
          <w:color w:val="111111"/>
          <w:sz w:val="28"/>
          <w:sz w:val="28"/>
          <w:szCs w:val="28"/>
          <w:rtl w:val="true"/>
          <w:lang w:bidi="ar-SA"/>
        </w:rPr>
        <w:t>وبالجملة فهذه الاوصاف تظهر آثاره في ذلك اليوم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الزُّبَیْرُ رَجُلًا مِنَّا أَهْلَ الْبَيْتِ حَتَّى نَشَأَ ابْنُه الْمَشْئُومُ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وسُئِلَ مَنْ أَشْعَرُ الشُّعَرَاءِ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لَمْ يَجْرُوا فِي حَلْبَةٍ تُعْرَفُ الْغَايَةُ عِنْدَ قَصَبَتِهَا فَإِنْ كَانَ ولَا بُدَّ فَالْمَلِكُ الضِّلِّيلُ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بالحلبة الميدان ولم يجروا في حلبة أي لم يجروا الخيل، والأفراس في ميدان، واحد فحذف وفيه من الشبهات ما لا يخفى على الفطن، والعرب يضع القصب في آخر الميدان الذي يسابق الخيل فيها للرهان؛ فمن سبق فرسه کانت تلك القصبة في يده فلا حاجة في ذلك إلى شاهدي عدل، وإنما سمي إمرء القیس ضليلاً وهو بناء المبالغة لأنه ضل عن أمر عظيم وهو ملك أبيه بسبب قيله للشعر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حُرٌّ يَدَعُ هَذِه اللُّمَاظَةَ 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اللماظة في الأصل ما بقي في الفم من الطعام، وکنی هاهنا بذلك عن الدنيا لحقارتها، وقلة قدرها وروي هذه المماظة، ومظة يمظه مدة، والمظمظة الماء الحائر في أسفل الحوض والمظيظأ، وجد منهم فارس الروم كان بأسهم بينهم واشتقاق الماضة يجوز من حميمها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لَأنْفُسِكُمْ ثَمَنٌ إِلَّا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أستبدل من المؤمنين لا الكافرين انفسهم وأموالهم بأن لهم الجنة حياتها، ونعميها الحاصل بالأموال وقد سبق وجه هذه الاستعارة غير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تَبِيعُوهَا إِلَّا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باع بغيره فما ربحت تجارتهم ومن جاهد في سبيل الله وباع نفسه فقد فاز فوزاً عظیماً سقياً له من جاهد، متهجد لله يقصر دونه الخدام فقد تجاوره بدار القدس في ملك يدوم له به الانعام في قصر یاقوت وساحة جوهر فيها قباب زبرجد، وختام ومن المليك تحية اتيهم في كل وقت تحية وسلام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أَنْ تُؤْثِرَ الصِّدْقَ حَيْثُ يَضُرُّكَ عَلَى الْكَذِبِ حَيْثُ </w:t>
      </w:r>
    </w:p>
    <w:p>
      <w:pPr>
        <w:pStyle w:val="BookText"/>
        <w:rPr/>
      </w:pPr>
      <w:r>
        <w:rPr>
          <w:rFonts w:ascii="IRNazanin" w:hAnsi="IRNazanin" w:eastAsia="IRNazanin"/>
          <w:color w:val="111111"/>
          <w:sz w:val="28"/>
          <w:sz w:val="28"/>
          <w:szCs w:val="28"/>
          <w:rtl w:val="true"/>
          <w:lang w:bidi="fa-IR"/>
        </w:rPr>
        <w:t>يَنْفَعُكَ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الإيثار فرع الاعتقاد، وهو مشعر به وفيه ترغيب في أيثار الصدق على الكذب فکیف حين لا ينفع الكذب، وقد جعله بعض الأئمة من نواقض الوضوء بعض الحكماء الكذاب، والميت سواء لأن فضيلة الحي النطق فإذا لم يوثق بكلامه فقد بطلت حياته حرمت المني أن كنت حسبك في الهوى وعوقبت بالهجران أن كنت كاذباً ومن عجبت الأيام أنك هاجري ولا زالت تبدي العجائبا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وأَلَّا يَكُونَ فِي حَدِيثِكَ فَضْلٌ عَنْ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ذلك يدل على کمال الإيمان إذا هو شأن العالم الورع العامل بقول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شيأً فليقل به ومن لم يعلم فليقل الله أعلم فأن من العلم أن يقول لما يعلم الله أعلم</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قيل ذلك من علامة الإيمان ومنجية الخدمة وثمرة الحكمة لا نظفر به إلا الغواصون في بحار الجاهدات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تَتَّقِيَ الله فِي حَدِيثِ غَیْرِكَ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لايقول في شانه ما نهی عنه الشارع قيل هذه المرتبة فرع الاستقامة وهي فرع شجرة المحنة أحب الله قوماً فاستقاموا على طرق الوداد ولم يناموان سقاهم بالصفا كأسا دهاقاً فتحابوا من محبته وهاموا فلا يقولون وأن يقولا فعن علمهم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الْمِقْدَارُ عَلَى التَّقْدِيرِ حَتَّى تَكُونَ الآفَةُ فِي التَّدْبِیرِ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لا يبقى تقدير والتفكر في الشيء نظر العقل وبناؤه عليه على المقدار الذي قدر له فتكون الآفة والنقصان في التدبير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والأَنَاةُ تَوْأَمَانِ يُنْتِجُهُمَا عُلُوُّ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الحلم وهو </w:t>
      </w:r>
    </w:p>
    <w:p>
      <w:pPr>
        <w:pStyle w:val="BookText"/>
        <w:rPr/>
      </w:pPr>
      <w:r>
        <w:rPr>
          <w:rFonts w:ascii="IRNazanin" w:hAnsi="IRNazanin" w:eastAsia="IRNazanin"/>
          <w:color w:val="111111"/>
          <w:sz w:val="28"/>
          <w:sz w:val="28"/>
          <w:szCs w:val="28"/>
          <w:rtl w:val="true"/>
          <w:lang w:bidi="fa-IR"/>
        </w:rPr>
        <w:t>ظبط الشيء عند هيجان الغضب، والأناة أي التؤدة توأمان لا ينفك أحدهما عن صاحبه، وظاهران من أتصف بهما یکون عالي الهمة كثيراً لا يحتمل الغضب في أمر جزئي، وفي الخبر الحليم يتغافل، والكريم إذا قدر غفر هذا ولو فسر الحلم بالعقل ما ينجيه صاحب من ملازمة الدنيا؛ وندامة العقبي وقول أهل الأدب العقل الحبس والعاقل من حبس الأشياء في موضعها ووضعها فيها ومن علومهم الأئمة عليهم السلام ترك زبرج الدنيا وزخرفها وقولهم اللهم اجعلنا من الذين تاهت أرواحهم في الملكوت، وكشفت لها حجب الجبروت وخضوا في بحر اليقين وتنزهوا في زهر ریاض المتقين وركبوا سفينة التوكل، وأقلعوا بشرائع التوسل، وساروا بريح المحبة في جداول قرب العزة، وحطوا بشاطئ الإخلاص؛ فنبذوا الخطايا، وحملوا الطاعات برحمتك يا أرحم الراحمين وأنشد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ركب المحب إلى الحبيب سفينة يجري ٭٭٭ من الخطرات في أمواج بأحسنها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يجري به متفرداً بعلومه في جنح ليل داج؛ فالقلب وفيه زجاجة قد علقة بسلاسل المنهاج متوقد بالنور من زیتونة يسقی سراجات فاق كل سراج كل ذلك من العقل، وعلو الهمة أقول نالوا بهمتهم العوالي عرين مكرمات مجد المعالي ناحلاً بيض غرائس الأنوار في جناب سرور معارف الأسرار بعد ما جاهدوا في سلوك الطريق عساکر الهوى لما عرضوا للصد، والتعويق وذبحوا نفوس الهوى بسيوف المخالفة وطعنوا فرسان الطبع ما برح ترك العادات السالفة وظهور إيماء الدموع الطهور لنجاسات الذنوب والعيوب وسائر الشرور حتی صحت لهم العبادة المفتقرة إلى الطهارة كالصلاة والصوم ودواء قلوبهم من أمراض علل حب الدنيا وسائر الحظوظ والجاه وأحدقوا أشجار وحشتها بنار حزن القلب، </w:t>
      </w:r>
    </w:p>
    <w:p>
      <w:pPr>
        <w:pStyle w:val="BookText"/>
        <w:rPr/>
      </w:pPr>
      <w:r>
        <w:rPr>
          <w:rFonts w:ascii="IRNazanin" w:hAnsi="IRNazanin" w:eastAsia="IRNazanin"/>
          <w:color w:val="111111"/>
          <w:sz w:val="28"/>
          <w:sz w:val="28"/>
          <w:szCs w:val="28"/>
          <w:rtl w:val="true"/>
          <w:lang w:bidi="fa-IR"/>
        </w:rPr>
        <w:t>والآهات وطيبوها بماء ورد الأوراد وأحيوا ميتها بذكر الله، واعجباً منا كيف تعرف تلك المواهب، والأحوال، ولا يتداوي من الداء العضال الذي ينشأ حال فيبرء مثلهم من الأسقام التي أمرت منا القلوب؛ فيصر على مرارة الماهم التي صبروا عليها حتى يسقى مثلهم ويزول عنا على العيوب لقد عجز تأويلنا إلى الهوي والف العادة ولم يخرج عن الرعونات، والطباع التي خرج عنها السامة، ولم يتعظ بوعظ لسوء حظ، لتساعدنا السعادة، وإلا فنحن بغرف مراهم الداء التي تدوی به السعداء وفيها قلب مستند مراهم أسقام القلوب بواقع بهاء برء معلول وإيقاظ نائم وليس طبيب في جميع الورى سوى طبيب قلوب أو طبيب معالم فهذا يداوي الناس من داء جهلهم، وذهناً يأبی عنه الذكاء غيرنا هم بفتق لرتق في غوامض مشکل ورتق لفتق من طعام مخاصم عن السنة الغرا يذب مجاهد بأبيض مسلول من العلم صارم، وهكذا يسقي كل قلب معلل بداء هوی طبع النفوس الظوالم فيتسم طيباً فاح من جانب الحمى لذلك من كوم الهوى غير شاتم وينظر نور من جمال مخير، ويسمع تكليماً خلا من نام فيا أسفاً یا حسرتاً یا مصیبتاً، ويا ضيعة الأعمار شوق المواسم کما لم يكن كالعِير لقرية يتآكل المني والمكارم يموت، ولم ينظر جمال جلاله ولم يذق طعم الحب مثل البهائم فلو شاهدت ذاك الجمال عيوننا سکرنا وغبنا عن جميع العوالم وذلك فضل الله يؤتيه من يشاء ويرجى لعبد فارغ الباب لازم سارب، وفق وأعف وافتح، وعافنا وصلي على المختار من آل هاشم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جُهْدُ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جعله جهداً مبالغة لا يخفى على الفطن، والمقصود أن من له خبث السريرة، ولوث العقيدة عاجزاً عن أن يضرب بسنان اللسان المغتاب تلقاء، وجهه يشتغل في غيبته بغيبته جاهلاً بأنها أشد من الزنا لأن الرجل يزني فيتوب الله عليه وأن صاحب الغيبة لا يغفر حتى يغفر له </w:t>
      </w:r>
    </w:p>
    <w:p>
      <w:pPr>
        <w:pStyle w:val="BookText"/>
        <w:rPr/>
      </w:pPr>
      <w:r>
        <w:rPr>
          <w:rFonts w:ascii="Amiri" w:hAnsi="Amiri" w:eastAsia="Amiri" w:cs="Amiri"/>
          <w:color w:val="111111"/>
          <w:sz w:val="28"/>
          <w:sz w:val="28"/>
          <w:szCs w:val="28"/>
          <w:rtl w:val="true"/>
          <w:lang w:bidi="ar-SA"/>
        </w:rPr>
        <w:t>صاحبها ومن ما صدر من منبع النبوة والمروة الغيبة تنقض الوضوء والصلاة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مَفْتُونٍ بِحُسْنِ الْقَوْلِ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لقيته أو وجدته أو ما شأنه ذلك أي كم شخص يتغير حاله بالأوصاف، ويتزلزل بالمدح وأن علم أنه کذب، وذلك لقصور فيه وأما صاحب الكمال فلا ينتقل بذلك من حال إلى حال ولأجل أن في المدح فتنة الممدوح، وكذب المادح قال عليه الصلاة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رأيتم المداحين فاحثوا في وجوهم التراب</w:t>
      </w:r>
      <w:r>
        <w:rPr>
          <w:rFonts w:eastAsia="IRNazanin" w:cs="IRNazanin"/>
          <w:color w:val="111111"/>
          <w:sz w:val="28"/>
          <w:szCs w:val="28"/>
          <w:rtl w:val="true"/>
          <w:lang w:bidi="fa-IR"/>
        </w:rPr>
        <w:t>»</w:t>
      </w:r>
      <w:r>
        <w:rPr>
          <w:rStyle w:val="FootnoteAnchor"/>
          <w:rtl w:val="true"/>
        </w:rPr>
        <w:footnoteReference w:id="301"/>
      </w:r>
      <w:r>
        <w:rPr>
          <w:rFonts w:ascii="Amiri" w:hAnsi="Amiri" w:eastAsia="Amiri" w:cs="Amiri"/>
          <w:color w:val="111111"/>
          <w:sz w:val="28"/>
          <w:sz w:val="28"/>
          <w:szCs w:val="28"/>
          <w:rtl w:val="true"/>
          <w:lang w:bidi="ar-SA"/>
        </w:rPr>
        <w:t>والحمد لله للفَّياض الوهاب</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مَنْهُومَانِ لَا يَشْبَعَانِ طَالِبُ عِلْمٍ وطَالِبُ 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خُلِقَتْ لِغَيْرِهَا ولَمْ تُخْلَقْ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لِبَنِي أُمَيَّةَ مِرْوَداً يَجْرُونَ فِيه ولَوْ قَدِ اخْتَلَفُوا فِيمَا بَيْنَهُمْ ثُمَّ كَادَتْهُمُ</w:t>
      </w:r>
    </w:p>
    <w:p>
      <w:pPr>
        <w:pStyle w:val="BookText"/>
        <w:rPr/>
      </w:pPr>
      <w:r>
        <w:rPr>
          <w:rFonts w:ascii="Amiri" w:hAnsi="Amiri" w:eastAsia="Amiri" w:cs="Amiri"/>
          <w:color w:val="111111"/>
          <w:sz w:val="28"/>
          <w:sz w:val="28"/>
          <w:szCs w:val="28"/>
          <w:rtl w:val="true"/>
          <w:lang w:bidi="ar-SA"/>
        </w:rPr>
        <w:t>الضِّبَاعُ لَغَلَبَتْهُمْ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الأَنْصَارِ هُمْ والله رَبَّوُا الإِسْلَامَ كَمَا يُرَبَّى الْفِلْوُ مَعَ غَنَائِهِمْ بِأَيْدِيهِمُ السِّبَاطِ وأَلْسِنَتِهِمُ السِّلَاطِ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وِكَاءُ السَّه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وهذه من الاستعارات العجيبة كأنه شبّه السّتة بالوعاء والعين بالوكاء فإذا أطلق الوكاء لم ينضبط الوعاء وهذا القول في الأشهر الأظهر من كلام النبي وقد رواه قوم لأمير المؤمنين وذكر ذلك المبرد في كتاب المقتضب في باب اللفظ بالحروف وقد تكلمنا على هذه الاستعارة في كتابنا الموسوم بمجازات الآثار النبوية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ووَلِيَهُمْ وَالٍ فَأَقَامَ واسْتَقَامَ حَتَّى ضَرَبَ الدِّينُ بِجِرَانِه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یأْتِي عَلَى النَّاسِ زَمَانٌ عَضُوضٌ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يَعَضُّ الْمُوسِرُ فِيه عَلَى مَا فِي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يُؤْمَرْ بِذَلِكَ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تَنْسَوُا الْفَضْلَ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تَنْهَدُ فِيه الأَشْرَارُ وتُسْتَذَلُّ الأَخْيَارُ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ويُبَايِعُ الْمُضْطَرُّونَ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الْمُضْطَرِّينَ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 مُحِبٌّ مُفْرِطٌ وبَاهِتٌ مُفْتَرٍ 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p>
    <w:p>
      <w:pPr>
        <w:pStyle w:val="BookText"/>
        <w:rPr/>
      </w:pP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رَجُلَانِ مُحِبٌّ غَالٍ ومُبْغِضٌ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عَنِ التَّوْحِيدِ والْعَدْلِ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أَلَّا تَتَوَهَّمَه والْعَدْلُ أَلَّا</w:t>
      </w:r>
    </w:p>
    <w:p>
      <w:pPr>
        <w:pStyle w:val="BookText"/>
        <w:rPr/>
      </w:pPr>
      <w:r>
        <w:rPr>
          <w:rFonts w:ascii="Amiri" w:hAnsi="Amiri" w:eastAsia="Amiri" w:cs="Amiri"/>
          <w:color w:val="111111"/>
          <w:sz w:val="28"/>
          <w:sz w:val="28"/>
          <w:szCs w:val="28"/>
          <w:rtl w:val="true"/>
          <w:lang w:bidi="ar-SA"/>
        </w:rPr>
        <w:t>تَتَّهِمَه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الصَّمْتِ عَنِ الْحُكْمِ كَمَا أَنَّه لَا خَيْرَ فِي الْقَوْلِ بِالْجَهْلِ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اسْتَسْقَى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ذُلُلَ السَّحَابِ دُونَ صِعَابِهَا</w:t>
      </w:r>
    </w:p>
    <w:p>
      <w:pPr>
        <w:pStyle w:val="BookText"/>
        <w:rPr/>
      </w:pPr>
      <w:r>
        <w:rPr>
          <w:rFonts w:ascii="IRNazanin" w:hAnsi="IRNazanin" w:eastAsia="IRNazanin"/>
          <w:color w:val="111111"/>
          <w:sz w:val="28"/>
          <w:sz w:val="28"/>
          <w:szCs w:val="28"/>
          <w:rtl w:val="true"/>
          <w:lang w:bidi="fa-IR"/>
        </w:rPr>
        <w:t xml:space="preserve">قال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الكلام العجيب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السحاب ذوات الرعود والبوارق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والرياح والصواعق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بالإبل الصعاب التي تقمص برحالها وتقص برکبانها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 السحاب خالية من تلك الروائع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بالإبل الذلل التي تحتلب طيعة وتقتعد</w:t>
      </w:r>
    </w:p>
    <w:p>
      <w:pPr>
        <w:pStyle w:val="BookText"/>
        <w:rPr/>
      </w:pPr>
      <w:r>
        <w:rPr>
          <w:rFonts w:ascii="Amiri" w:hAnsi="Amiri" w:eastAsia="Amiri" w:cs="Amiri"/>
          <w:color w:val="111111"/>
          <w:sz w:val="28"/>
          <w:sz w:val="28"/>
          <w:szCs w:val="28"/>
          <w:rtl w:val="true"/>
          <w:lang w:bidi="ar-SA"/>
        </w:rPr>
        <w:t>مسمحة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غَیَّرْتَ شَيْبَكَ يَا أَمِیرَ الْمُؤْمِنِینَ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الْخِضَابُ زِينَةٌ ونَحْنُ قَوْمٌ فِي مُصِيبَةٍ يُرِيدُ وَفَاةَ رَسُولِ الله ص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الْمُجَاهِدُ الشَّهِيدُ فِي سَبِيلِ الله بِأَعْظَمَ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قَدَرَ فَعَفَّ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لَكَادَ الْعَفِيفُ أَنْ يَكُونَ مَلَكاً مِنَ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مَالٌ لَا يَنْفَدُ قال الرضي وقد روى بعضهم هذا الكلام</w:t>
      </w:r>
    </w:p>
    <w:p>
      <w:pPr>
        <w:pStyle w:val="BookText"/>
        <w:rPr/>
      </w:pPr>
      <w:r>
        <w:rPr>
          <w:rFonts w:ascii="Amiri" w:hAnsi="Amiri" w:eastAsia="Amiri" w:cs="Amiri"/>
          <w:color w:val="111111"/>
          <w:sz w:val="28"/>
          <w:sz w:val="28"/>
          <w:szCs w:val="28"/>
          <w:rtl w:val="true"/>
          <w:lang w:bidi="ar-SA"/>
        </w:rPr>
        <w:t>لرسول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لِزِيَادِ ابْنِ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اسْتَخْلَفَه لِعَبْدِ الله بْنِ الْعَبَّاسِ عَلَى</w:t>
      </w:r>
    </w:p>
    <w:p>
      <w:pPr>
        <w:pStyle w:val="BookText"/>
        <w:rPr/>
      </w:pPr>
      <w:r>
        <w:rPr>
          <w:rFonts w:ascii="Amiri" w:hAnsi="Amiri" w:eastAsia="Amiri" w:cs="Amiri"/>
          <w:color w:val="111111"/>
          <w:sz w:val="28"/>
          <w:sz w:val="28"/>
          <w:szCs w:val="28"/>
          <w:rtl w:val="true"/>
          <w:lang w:bidi="ar-SA"/>
        </w:rPr>
        <w:t xml:space="preserve">فَارِسَ وأَعْمَالِهَا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طَوِيلٍ كَانَ بَيْنَهُمَا نَهَاه فِيه عَنْ تَقَدُّمِ الْخَرَاجِ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اسْتَعْمِلِ الْعَدْلَ واحْذَرِ</w:t>
      </w:r>
    </w:p>
    <w:p>
      <w:pPr>
        <w:pStyle w:val="BookText"/>
        <w:rPr/>
      </w:pPr>
      <w:r>
        <w:rPr>
          <w:rFonts w:ascii="Amiri" w:hAnsi="Amiri" w:eastAsia="Amiri" w:cs="Amiri"/>
          <w:color w:val="111111"/>
          <w:sz w:val="28"/>
          <w:sz w:val="28"/>
          <w:szCs w:val="28"/>
          <w:rtl w:val="true"/>
          <w:lang w:bidi="ar-SA"/>
        </w:rPr>
        <w:t xml:space="preserve">الْعَسْفَ والْحَيْفَ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الْعَسْفَ يَعُودُ بِالْجَلَاءِ والْحَيْفَ يَدْعُو إِلَی 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الذُّنُوبِ مَا اسْتَخَفَّ بِهَا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الله عَلَى أَهْلِ الْجَهْلِ أَنْ يَتَعَلَّمُوا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أَخَذَ عَلَى أَهْلِ</w:t>
      </w:r>
    </w:p>
    <w:p>
      <w:pPr>
        <w:pStyle w:val="BookText"/>
        <w:rPr/>
      </w:pPr>
      <w:r>
        <w:rPr>
          <w:rFonts w:ascii="Amiri" w:hAnsi="Amiri" w:eastAsia="Amiri" w:cs="Amiri"/>
          <w:color w:val="111111"/>
          <w:sz w:val="28"/>
          <w:sz w:val="28"/>
          <w:szCs w:val="28"/>
          <w:rtl w:val="true"/>
          <w:lang w:bidi="ar-SA"/>
        </w:rPr>
        <w:t>الْعِلْمِ أَنْ يُعَلِّمُوا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الإِخْوَانِ مَنْ تُكُلِّفَ لَه قال الرضي لأن التكليف مستلزم</w:t>
      </w:r>
    </w:p>
    <w:p>
      <w:pPr>
        <w:pStyle w:val="BookText"/>
        <w:rPr/>
      </w:pPr>
      <w:r>
        <w:rPr>
          <w:rFonts w:ascii="Amiri" w:hAnsi="Amiri" w:eastAsia="Amiri" w:cs="Amiri"/>
          <w:color w:val="111111"/>
          <w:sz w:val="28"/>
          <w:sz w:val="28"/>
          <w:szCs w:val="28"/>
          <w:rtl w:val="true"/>
          <w:lang w:bidi="ar-SA"/>
        </w:rPr>
        <w:t>للمشقة وهو شر لازم عن الأخ المتكلف له فهو شر الإخوان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احْتَشَمَ الْمُؤْمِنُ أَخَاه فَقَدْ فَارَقَه قال الرضي يقال حشمه وأحشمه إذا أغضبه وقيل أخجله أو احتشمه طلب ذلك له وهو مظنة مفارقته، وهذا حين انتهاء الغاية بنا إلى قطع المختار من کلام أمير المؤمنين عليه السلام، حامدين لله سبحانه على ما منِّ به من توفيقنا لضم ما انتشر من أطرافه، وتقريب ما بعد من أقطاره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وتقرر العزم کما شرطنا أولا على تفضيل أوراق من البياض في آخر كل باب من الأبواب، ليكون لاقتناص الشارد، واستلحاق الوارد، وما عسى أن يظهر لنا بعد الغموض، ويقع إلينا بعد الشذوذ، وما توفيقنا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توكلنا، وهو حسبنا ونعم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في رجب سنة أربع مائة من الهجرة، وصلى الله على سيدنا محمد خاتم الرسل، والهادي إلى خير السبل، وآله الطاهرين وأصحابه نجوم اليقين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عَضُوضٌ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يَعَضُّ الْمُوسِرُ فِيه عَلَى مَا فِي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يُؤْمَرْ بِذَلِكَ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تَنْسَوُا الْفَضْلَ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تَنْهَدُ فِيه الأَشْرَارُ وتُسْتَذَلُّ</w:t>
      </w:r>
    </w:p>
    <w:p>
      <w:pPr>
        <w:pStyle w:val="BookText"/>
        <w:rPr/>
      </w:pPr>
      <w:r>
        <w:rPr>
          <w:rFonts w:ascii="Amiri" w:hAnsi="Amiri" w:eastAsia="Amiri" w:cs="Amiri"/>
          <w:color w:val="111111"/>
          <w:sz w:val="28"/>
          <w:sz w:val="28"/>
          <w:szCs w:val="28"/>
          <w:rtl w:val="true"/>
          <w:lang w:bidi="ar-SA"/>
        </w:rPr>
        <w:t xml:space="preserve">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ويُبَايِعُ الْمُضْطَرُّونَ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الْمُضْطَرِّينَ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 مُحِبٌّ مُفْرِطٌ وبَاهِتٌ مُفْتَرٍ 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p>
    <w:p>
      <w:pPr>
        <w:pStyle w:val="BookText"/>
        <w:rPr/>
      </w:pP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رَجُلَانِ مُحِبٌّ غَالٍ ومُبْغِضٌ قَالٍ ونَحْنُ قَوْمٌ فِي مُصِيبَةٍ يُرِيدُ</w:t>
      </w:r>
    </w:p>
    <w:p>
      <w:pPr>
        <w:pStyle w:val="BookText"/>
        <w:rPr/>
      </w:pPr>
      <w:r>
        <w:rPr>
          <w:rFonts w:ascii="Amiri" w:hAnsi="Amiri" w:eastAsia="Amiri" w:cs="Amiri"/>
          <w:color w:val="111111"/>
          <w:sz w:val="28"/>
          <w:sz w:val="28"/>
          <w:szCs w:val="28"/>
          <w:rtl w:val="true"/>
          <w:lang w:bidi="ar-SA"/>
        </w:rPr>
        <w:t xml:space="preserve">وَفَاةَ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الْمُجَاهِدُ الشَّهِيدُ فِي سَبِيلِ الله بِأَعْظَمَ أَجْراً مِمَّنْ قَدَرَ فَعَفَّ لَكَادَ الْعَفِيفُ</w:t>
      </w:r>
    </w:p>
    <w:p>
      <w:pPr>
        <w:pStyle w:val="BookText"/>
        <w:rPr/>
      </w:pPr>
      <w:r>
        <w:rPr>
          <w:rFonts w:ascii="Amiri" w:hAnsi="Amiri" w:eastAsia="Amiri" w:cs="Amiri"/>
          <w:color w:val="111111"/>
          <w:sz w:val="28"/>
          <w:sz w:val="28"/>
          <w:szCs w:val="28"/>
          <w:rtl w:val="true"/>
          <w:lang w:bidi="ar-SA"/>
        </w:rPr>
        <w:t>أَنْ يَكُونَ مَلَكاً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مَالٌ لَا يَنْفَدُ قال الرضي وقد روى بعضهم هذا الكلام لرسول</w:t>
      </w:r>
    </w:p>
    <w:p>
      <w:pPr>
        <w:pStyle w:val="BookText"/>
        <w:rPr/>
      </w:pPr>
      <w:r>
        <w:rPr>
          <w:rFonts w:ascii="Amiri" w:hAnsi="Amiri" w:eastAsia="Amiri" w:cs="Amiri"/>
          <w:color w:val="111111"/>
          <w:sz w:val="28"/>
          <w:sz w:val="28"/>
          <w:szCs w:val="28"/>
          <w:rtl w:val="true"/>
          <w:lang w:bidi="ar-SA"/>
        </w:rPr>
        <w:t xml:space="preserve">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 ابْنِ أَبِيه وقَدِ اسْتَخْلَفَه لِعَبْدِ الله بْنِ الْعَبَّاسِ عَلَى فَارِسَ وأَعْمَالِهَا فِي</w:t>
      </w:r>
    </w:p>
    <w:p>
      <w:pPr>
        <w:pStyle w:val="BookText"/>
        <w:rPr/>
      </w:pPr>
      <w:r>
        <w:rPr>
          <w:rFonts w:ascii="Amiri" w:hAnsi="Amiri" w:eastAsia="Amiri" w:cs="Amiri"/>
          <w:color w:val="111111"/>
          <w:sz w:val="28"/>
          <w:sz w:val="28"/>
          <w:szCs w:val="28"/>
          <w:rtl w:val="true"/>
          <w:lang w:bidi="ar-SA"/>
        </w:rPr>
        <w:t>كَلَامٍ طَوِيلٍ كَانَ بَيْنَهُمَا نَهَاه فِيه عَنْ تَقَدُّمِ الْخَرَاجِ اسْتَعْمِلِ الْعَدْلَ واحْذَرِ الْعَسْفَ والْحَیْفَ فَإِنَّ</w:t>
      </w:r>
    </w:p>
    <w:p>
      <w:pPr>
        <w:pStyle w:val="BookText"/>
        <w:rPr/>
      </w:pPr>
      <w:r>
        <w:rPr>
          <w:rFonts w:ascii="Amiri" w:hAnsi="Amiri" w:eastAsia="Amiri" w:cs="Amiri"/>
          <w:color w:val="111111"/>
          <w:sz w:val="28"/>
          <w:sz w:val="28"/>
          <w:szCs w:val="28"/>
          <w:rtl w:val="true"/>
          <w:lang w:bidi="ar-SA"/>
        </w:rPr>
        <w:t>الْعَسْفَ يَعُودُ بِالْجَلَاءِ والْحَيْفَ يَدْعُو إِلَی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الذُّنُوبِ مَا اسْتَخَفَّ بِهَا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عَلَى أَهْلِ الْجَهْلِ أَنْ يَتَعَلَّمُوا حَتَّى أَخَذَ عَلَى أَهْلِ الْعِلْمِ أَنْ</w:t>
      </w:r>
    </w:p>
    <w:p>
      <w:pPr>
        <w:pStyle w:val="BookText"/>
        <w:rPr/>
      </w:pPr>
      <w:r>
        <w:rPr>
          <w:rFonts w:ascii="Amiri" w:hAnsi="Amiri" w:eastAsia="Amiri" w:cs="Amiri"/>
          <w:color w:val="111111"/>
          <w:sz w:val="28"/>
          <w:sz w:val="28"/>
          <w:szCs w:val="28"/>
          <w:rtl w:val="true"/>
          <w:lang w:bidi="ar-SA"/>
        </w:rPr>
        <w:t>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الإِخْوَانِ مَنْ تُكُلِّفَ لَه قال الرضي لأن التكليف مستلزم للمشقة</w:t>
      </w:r>
    </w:p>
    <w:p>
      <w:pPr>
        <w:pStyle w:val="BookText"/>
        <w:rPr/>
      </w:pPr>
      <w:r>
        <w:rPr>
          <w:rFonts w:ascii="Amiri" w:hAnsi="Amiri" w:eastAsia="Amiri" w:cs="Amiri"/>
          <w:color w:val="111111"/>
          <w:sz w:val="28"/>
          <w:sz w:val="28"/>
          <w:szCs w:val="28"/>
          <w:rtl w:val="true"/>
          <w:lang w:bidi="ar-SA"/>
        </w:rPr>
        <w:t>وهو شر لازم عن الأخ المتكلف له فهو شر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احْتَشَمَ الْمُؤْمِنُ أَخَاه فَقَدْ فَارَقَه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يقال حشمه وأحشمه</w:t>
      </w:r>
    </w:p>
    <w:p>
      <w:pPr>
        <w:pStyle w:val="BookText"/>
        <w:rPr/>
      </w:pPr>
      <w:r>
        <w:rPr>
          <w:rFonts w:ascii="IRNazanin" w:hAnsi="IRNazanin" w:eastAsia="IRNazanin"/>
          <w:color w:val="111111"/>
          <w:sz w:val="28"/>
          <w:sz w:val="28"/>
          <w:szCs w:val="28"/>
          <w:rtl w:val="true"/>
          <w:lang w:bidi="fa-IR"/>
        </w:rPr>
        <w:t>إذا أغضبه وقيل أخجله أو احتشمه طلب ذلك له وهو مظنة مفارقته وهذا حین انتهاء الغاية</w:t>
      </w:r>
    </w:p>
    <w:p>
      <w:pPr>
        <w:pStyle w:val="BookText"/>
        <w:rPr/>
      </w:pPr>
      <w:r>
        <w:rPr>
          <w:rFonts w:ascii="IRNazanin" w:hAnsi="IRNazanin" w:eastAsia="IRNazanin"/>
          <w:color w:val="111111"/>
          <w:sz w:val="28"/>
          <w:sz w:val="28"/>
          <w:szCs w:val="28"/>
          <w:rtl w:val="true"/>
          <w:lang w:bidi="fa-IR"/>
        </w:rPr>
        <w:t>بنا إلى قطع المختار من كلام أمیر المؤمنین عليه السلام، حامدين لله سبحانه على ما منّ به من توفيقنا لضم ما انتشر من أطرافه، وتقريب ما بعد من أقطاره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الرضي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آخر انتهاء الغاية بنا إلى قطع المختار من کلام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أمير المؤمنين عليه الصلاة والسلام حامدين لله سبحانه على ما من به من توفيقنا لضم ما أنتشر من أطرافه وتقريب ما بعد من أقطاره ومقررين العزم کما شرطناه أولاً على التفصيل أورق من البياض في آخر كل باب من الأبواب فیکون لأقتناص الشارد واستلحاق الوارد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عساه أن يظهر لنا بعد الغموض، ويقع إلينا بعد الشذوذ، وما توفيقنا إلا بالله عليه توكلنا، وهو حسبنا ونعم الوكيل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ربك رب العزة عما يصوفون والحمد لله رب العالمين وسلام على المرسلين والحمد لله رب العالمين هذا آخر ما أردنا إتيانه في هذه الأوراق ذخيرة ليوم التناد وذريعة ليوم التلاق مستعيناً بالعليم الخلاق مستمداً بالحكيم الرزاق مستعيناً بالخالق السبع الطباق مسبحاً بحمده بالعشي والإشراق مصلياً على متمم نکارم الأخلاق ومطهر القلوب من دنس الشرك والنفاق محمد الذي ذلت له الأعناق ونسخ شرائع النبيين على الإطلاق ونور أنوار ملته وشريعته الأطراف والأكناف مسلماً على آله وعترته وأصحابه بالاتفاق تيمناً وتبركاً لخزانة كتب الحضَرة العلية السلطانية الأعظمية الأعدلية خلد الله ملکه وسلطانه وأبّد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خلافته وأوضح على العالمين برهانه وشيد قواعد الدين والشرع بظلال جلاله ومهد قواعد الإسلام والإيمان بمیامین عدله وأفضاله وكان ذلك في يوم السبت لتسع وعشرين خلون من صفر ختم بالخير والظفر لسنة أحدى وثمانين وثمانمائة هجرية نبوية على يمين مؤلف الكتاب بعون الله المك الوهاب الكريم الثواب العبد الضعيف الفقير إلى رحمة ربه الغني المغني محمد بن حبیب الله بن أحمد الحسني الحسيني الملقب بأفصح الدين أحسن الله عواقب داريه وغفر له ولوالديه ولجميع المؤمنين أنه مجيب الدعوات ومفيض الخيرات وهو على كل شيء قدير وبالإجابة جدير ولا حول ولا قوة إلا بالله العلي العظيم</w:t>
      </w:r>
      <w:r>
        <w:rPr>
          <w:rFonts w:eastAsia="IRNazanin" w:cs="IRNazanin"/>
          <w:color w:val="111111"/>
          <w:sz w:val="28"/>
          <w:szCs w:val="28"/>
          <w:rtl w:val="true"/>
          <w:lang w:bidi="fa-IR"/>
        </w:rPr>
        <w:t xml:space="preserve">. </w:t>
      </w:r>
      <w:bookmarkStart w:id="86" w:name="pg15980_203865"/>
    </w:p>
    <w:p>
      <w:pPr>
        <w:pStyle w:val="Heading2"/>
        <w:numPr>
          <w:ilvl w:val="1"/>
          <w:numId w:val="1"/>
        </w:numPr>
        <w:rPr/>
      </w:pPr>
      <w:bookmarkStart w:id="87" w:name="__RefHeading___Toc16890191_2142443653"/>
      <w:bookmarkStart w:id="88" w:name="_Toc30"/>
      <w:bookmarkEnd w:id="86"/>
      <w:bookmarkEnd w:id="87"/>
      <w:r>
        <w:rPr>
          <w:rtl w:val="true"/>
        </w:rPr>
        <w:t>مصادر ومراجع الموسوعة</w:t>
      </w:r>
      <w:bookmarkEnd w:id="8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المحيط،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الفيروز آبادي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بإشراف السيد محمد باقر الموحد الأبطحي،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ذي الحجة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بالوفيات، صلاح الدين بن أيبك الصفدي،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أحمد الأرناؤوط وتركي مصطفى، دار 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أبي جعفر محمد بن علي بن الحسين بن بابويه القمي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وتصحيح وتعليق علي أكبر الغفاري، مؤسسة النشر الإسلامي التابعة لجماعة المدرسین بقم المشرفة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إبراهيم بن محمد الثقفي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الحسيني الأرموي المحدث، ملاحظة؛ طبع على طريقة أوفست في مطابع بهمن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حمدان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 مؤسسة البلاغ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دفتر نشر الهادي،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في الامامة، الشريف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محمد بن يعقوب بن اسحاق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وتصحيح وتعليق علي أكبر الغفاري،، حيدري،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الإصابة، أحمد بن حجر الهيثمي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وعلي محمد معوض،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الشريف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وتصحيح وتعليق السيد محمد بدر الدين النعساني الحلبي، منشورات مكتبة آية الله العظمى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الاقتصاد، شیخ الطائفة أبي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الأمثال والحكم المستخرجة من نهج البلاغة، محمد الغروي،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 الإسلامي التابعة لجماعة المدرسین بقم المشرفة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الإعتصام، المحقق الأصولي أبي إسحاق إبراهيم بن موسی بن محمد اللخمي الشاطبي الغرناطي،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وتعريف السيد محمد رشيد رضا،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شمس الدين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للطباعة والنشر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أعيان الشيعة، السيد محسن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الأمين، 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البليغ في المعاني والبيان والبديع، أحمد أمين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التحقيق في كلمات القرآن الكريم، حسن المصطفوي،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الطباعة والنشر وزارة الثقافة والإرشاد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العين، الخليل بن أحمد الفراهيدي،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مهدي المخزومي، والدكتور إبراهيم السامرائي، مؤسسة 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 والشعراء، 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وشرح أحمد محمد شاكر،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اسماعیل بن حماد الجوهري،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الغفور</w:t>
      </w:r>
    </w:p>
    <w:p>
      <w:pPr>
        <w:pStyle w:val="BookText"/>
        <w:rPr/>
      </w:pPr>
      <w:r>
        <w:rPr>
          <w:rFonts w:ascii="Amiri" w:hAnsi="Amiri" w:eastAsia="Amiri" w:cs="Amiri"/>
          <w:color w:val="111111"/>
          <w:sz w:val="28"/>
          <w:sz w:val="28"/>
          <w:szCs w:val="28"/>
          <w:rtl w:val="true"/>
          <w:lang w:bidi="ar-SA"/>
        </w:rPr>
        <w:t xml:space="preserve">العطار،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المجازات النبوية،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محمد الزيتي منشورات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أبي منصور أحمد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 وملاحظات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النعان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البهية في شرح اللمعة الدمشقية، للشهيد السعيد، محمد بن جمال الدين مكي العاملي للشهيد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الشهيد السعيد، زين الدين الجبعي العاملي، الشهيد الثاني،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کلانتر،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جامعة </w:t>
      </w:r>
    </w:p>
    <w:p>
      <w:pPr>
        <w:pStyle w:val="BookText"/>
        <w:rPr/>
      </w:pPr>
      <w:r>
        <w:rPr>
          <w:rFonts w:ascii="Amiri" w:hAnsi="Amiri" w:eastAsia="Amiri" w:cs="Amiri"/>
          <w:color w:val="111111"/>
          <w:sz w:val="28"/>
          <w:sz w:val="28"/>
          <w:szCs w:val="28"/>
          <w:rtl w:val="true"/>
          <w:lang w:bidi="ar-SA"/>
        </w:rPr>
        <w:t>النجف الدينية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المسترشد، محمد بن جریر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أحمد المحمودي،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الحافظ أبي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وإشراف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عبد الرحمن المرعشلي،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فخر الشيعة أبي عبد الله محمد بن محمد بن النعمان العكبري البغدادي الملقب بالشيخ المفيد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مؤسسة النشر الإسلامي، التابعة لجماعة المدرسین بقم المشرفة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المخصص، أبي الحسن علي بن إسماعيل النحوي اللغوي الأندلسي المعروف بابن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إحياء التراث العربي،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الحسن بن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النكت الإعتقادية، فخر الشيعة أبي عبد الله محمد بن محمد بن النعمان العكبري البغدادي الملقب بالشيخ المفيد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المختاري، 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أبو الفداء إسماعيل بن عمر بن كثير القرشي البصري ثم الدمشقي المعروف بابن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الإكمال في أسماء الرجال، شیخ ولي الدين أبي عبد الله محمد بن عبد الله، المعروف الخطيب التبريزي،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أسد الله بن الحافظ محمد </w:t>
      </w:r>
    </w:p>
    <w:p>
      <w:pPr>
        <w:pStyle w:val="BookText"/>
        <w:rPr/>
      </w:pPr>
      <w:r>
        <w:rPr>
          <w:rFonts w:ascii="Amiri" w:hAnsi="Amiri" w:eastAsia="Amiri" w:cs="Amiri"/>
          <w:color w:val="111111"/>
          <w:sz w:val="28"/>
          <w:sz w:val="28"/>
          <w:szCs w:val="28"/>
          <w:rtl w:val="true"/>
          <w:lang w:bidi="ar-SA"/>
        </w:rPr>
        <w:t xml:space="preserve">عبد الله الأنصاري مؤسسة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عبد الرزاق الصنعاني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المحدث حبيب وحبیب الرحمن الأعظمي، المكتب الإسلامي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أبو بكر عبد الله بن محمد بن أبي شيبة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اللحام، 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جماد الآخرة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الرسائل العشر، شیخ الطائفة أبي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أبي جعفر محمد بن علي بن الحسين ابن موسی بن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مركز الطباعة والنشر في مؤسسة البعثة،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أبو الحسن علي بن أبي الكرم محمد بن محمد بن عبد الكريم بن عبد الواحد الشيباني الجزري، عز الدين 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أبي بكر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أبو الحسن علي بن أبي الكرم محمد بن محمد بن عبد الكريم بن عبد الواحد الشيباني الجزري، عز الدين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دار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التعديل والتجريح، المؤلف؛ سلیمان بن خلف بن سعد ابن أيوب الباجي المالك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أحمد البزار، وزارة الأوقاف والشؤون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التبيان في تفسير القرآن،، شيخ الطائفة أبي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حبيب قصير العاملي، مكتب الإعلام الإسلامي</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أوائل المقالات، فخر الشيعة أبي عبد الله محمد بن محمد بن النعمان العكبري البغدادي الملقب بالشيخ المفيد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الأنصاري، 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سليمان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النهضة،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الحافظ الخطيب أبي الحسن علي بن محمد بن محمد الواسطي الجُلاّبي الشافعي الشهير بابن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سبط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الحكايات، فخر الشيعة أبي عبد الله محمد بن محمد بن النعمان العكبري البغدادي الملقب بالشيخ المفيد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الحسيني الجلالي،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الكبير، للحافظ أبي القاسم سليمان بن أحمد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حمدي عبد المجيد السلفي، دار إحياء التراث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الصمت وآداب اللسان، أبو بكر عبد الله بن محمد بن عبيد بن سفيان بن قیس البغدادي الأموي القرشي المعروف بابن أبي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w:t>
      </w:r>
    </w:p>
    <w:p>
      <w:pPr>
        <w:pStyle w:val="BookText"/>
        <w:rPr/>
      </w:pPr>
      <w:r>
        <w:rPr>
          <w:rFonts w:ascii="Amiri" w:hAnsi="Amiri" w:eastAsia="Amiri" w:cs="Amiri"/>
          <w:color w:val="111111"/>
          <w:sz w:val="28"/>
          <w:sz w:val="28"/>
          <w:szCs w:val="28"/>
          <w:rtl w:val="true"/>
          <w:lang w:bidi="ar-SA"/>
        </w:rPr>
        <w:t xml:space="preserve">الحويني،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الزهد حسين بن سعيد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میرزا غلام رضا عرفانیان،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 في معرفة مذاهب الطوائف، السيد رضي الدين علي بن موسی بن</w:t>
      </w:r>
    </w:p>
    <w:p>
      <w:pPr>
        <w:pStyle w:val="BookText"/>
        <w:rPr/>
      </w:pPr>
      <w:r>
        <w:rPr>
          <w:rFonts w:ascii="Amiri" w:hAnsi="Amiri" w:eastAsia="Amiri" w:cs="Amiri"/>
          <w:color w:val="111111"/>
          <w:sz w:val="28"/>
          <w:sz w:val="28"/>
          <w:szCs w:val="28"/>
          <w:rtl w:val="true"/>
          <w:lang w:bidi="ar-SA"/>
        </w:rPr>
        <w:t xml:space="preserve">جعفر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شیخ الطائفة أبي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المحققين، مؤسسة النشر الإسلامي التابعة لجماعة المدرسین بقم المشرفة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التخويف من النار والتعريف بحال دار البوار، زين الدين عبد الرحمن بن أحمد بن رجب بن الحسن، السَلامي، البغدادي، ثم الدمشقي،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محمد عيون، دار النشر مكتبة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 دار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أبو القاسم سليمان بن أحمد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بن محمد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المحسن بن إبراهيم الحسيني، دار الحرمين بلد الناشر، القاهرة،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الموفق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مالك المحمودي، مؤسسة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ربيع الثاني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فخر الشيعة أبي عبد الله محمد بن محمد بن النعمان العكبري البغدادي الملقب بالشيخ المفيد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التراث، 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دار الثقافة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المحلى، أبو محمد علي بن أحمد بن سعید بن حزم الظاهري، دار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الإكمال في أسماء الرجال، شیخ ولي الدين أبي عبد الله محمد بن عبد الله الخطيب التبريزي،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أسد الله بن الحافظ محمد عبد الله الأنصاري، مؤسسة أهل البيت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الحسيني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أحمد 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الاضواء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الإيضاح، الفضل بن شاذان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جلال الدين الحسيني الأرموي، مؤسسة انتشارات وچاپ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الموطأ، مالك بن أنس بن مالك بن عامر الأصبحي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مصطفى الأعظمي، مؤسسة زايد بن سلطان آل نهيان للأعمال الخيرية والإنسانية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العثمانية، أبی عثمان عمرو بن بحر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الطائفة أبي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داماد الأسترابادي والسيد </w:t>
      </w:r>
    </w:p>
    <w:p>
      <w:pPr>
        <w:pStyle w:val="BookText"/>
        <w:rPr/>
      </w:pPr>
      <w:r>
        <w:rPr>
          <w:rFonts w:ascii="Amiri" w:hAnsi="Amiri" w:eastAsia="Amiri" w:cs="Amiri"/>
          <w:color w:val="111111"/>
          <w:sz w:val="28"/>
          <w:sz w:val="28"/>
          <w:szCs w:val="28"/>
          <w:rtl w:val="true"/>
          <w:lang w:bidi="ar-SA"/>
        </w:rPr>
        <w:t xml:space="preserve">مهدي الرجائي، بعثت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مصباح السالكين، الشيخ ميثم بن علي 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وتقديم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شیخ محمد هادي الأميني، مؤسسة الطبع والنشر التابعة للآستانة الرضوية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أبو الفتح محمد بن عبد الكريم بن أبي بكر أحمد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كيلاني،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أبي منصور أحمد بن علي بن أبي طالب الطبرسي،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 وملاحظات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الخرسان، دار النعمان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للحافظ أبي بكر عمرو بن أبي عاصم الضحاك بن مخلد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محمد ناصر الدين الألباني،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المنطق،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IRNazanin" w:hAnsi="IRNazanin" w:eastAsia="IRNazanin"/>
          <w:color w:val="111111"/>
          <w:sz w:val="28"/>
          <w:sz w:val="28"/>
          <w:szCs w:val="28"/>
          <w:rtl w:val="true"/>
          <w:lang w:bidi="fa-IR"/>
        </w:rPr>
        <w:t xml:space="preserve">التابعة لجماعة المدرسین بقم المشرفة،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المفردات في غريب القرآن، أبي القاسم الحسين بن محمد المعروف بالراغب</w:t>
      </w:r>
    </w:p>
    <w:p>
      <w:pPr>
        <w:pStyle w:val="BookText"/>
        <w:rPr/>
      </w:pPr>
      <w:r>
        <w:rPr>
          <w:rFonts w:ascii="Amiri" w:hAnsi="Amiri" w:eastAsia="Amiri" w:cs="Amiri"/>
          <w:color w:val="111111"/>
          <w:sz w:val="28"/>
          <w:sz w:val="28"/>
          <w:szCs w:val="28"/>
          <w:rtl w:val="true"/>
          <w:lang w:bidi="ar-SA"/>
        </w:rPr>
        <w:t xml:space="preserve">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دفتر نشر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المستقيم، علي بن يونس العاملي النباطي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تصحیح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البهبودي، المكتبة المرتضوية لإحياء الآثار الجعفرية،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للحافظ أبي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خير الدين الزركلي،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العلم للملايين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مایو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الناصریات، علي بن الحسين الموسوي، المعروف بالشريف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البحوث والدراسات العلمية الطبعة، مؤسسة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المجروحين من المحدثين والضعفاء والمتروکین، محمد بن حبان بن أحمد بن حبان بن معاذ بن مَعْبدَ، التميمي، أبو حاتم، الدارمي، البُستي،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محمود ابراهیم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إسماعيل بن عمر بن كثير القرشي أبو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الحسن بن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القرطبي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لأبي عبد الله محمد بن أحمد الأنصاري</w:t>
      </w:r>
    </w:p>
    <w:p>
      <w:pPr>
        <w:pStyle w:val="BookText"/>
        <w:rPr/>
      </w:pP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المقالة الفاطمية في نقض الرسالة العثمانية، السيد رضي الدين علي بن موسی بن جعفر بن طاووس المعروف بالسید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العدناني الغريفي،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ترتيب إصلاح المنطق، يوسف يعقوب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وترتیب وتقديم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حسن بكائي، مؤسسة الطبع والنشر في الآستانة الرضوية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محب الدين أبي فيض السيد محمد مرتضى الحسيني الواسطي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تقريب المعارف، أبو الصلاح تقي بن نجم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فارس تبریزیان الحسون،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أبي القاسم علي بن الحسن إبن هبة الله بن عبد الله الشافعي المعروف بابن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دار الفكر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لبنان،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أحمد بن علي أبو بكر الخطيب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السلمي، أبو عبد الرحمن محمد بن الحسين بن موسى الأزدي السلمي،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عمران، دار الكتب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ورام بن أبي فراس المالكي الاشتري،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فخر الدين أبو عبد الله محمد بن عمر بن الحسين بن الحسن بن علي القرشي التيمي البكري، الطبرستاني الأصل، الرازي المولد، الشافعي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تخريج الأحاديث والآثار، جمال الدين أبو محمد عبد الله بن يوسف بن محمد الزيلعي،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السعد، دار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الخلاف وخلاصة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مفلح بن حسن بن </w:t>
      </w:r>
    </w:p>
    <w:p>
      <w:pPr>
        <w:pStyle w:val="BookText"/>
        <w:rPr/>
      </w:pPr>
      <w:r>
        <w:rPr>
          <w:rFonts w:ascii="Amiri" w:hAnsi="Amiri" w:eastAsia="Amiri" w:cs="Amiri"/>
          <w:color w:val="111111"/>
          <w:sz w:val="28"/>
          <w:sz w:val="28"/>
          <w:szCs w:val="28"/>
          <w:rtl w:val="true"/>
          <w:lang w:bidi="ar-SA"/>
        </w:rPr>
        <w:t xml:space="preserve">رشيد المعروف بالصيمري،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مجمع البيان، الشيخ أبي علي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والمحققين الأخصائيين، مؤسسة الأعلمي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المحيط الأعظم والبحر الخظم في تأويل كتاب الله العزيز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حيدر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الموسوي التبريزي، الأسوة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تصحيفات المحدثين، الحسن بن عبد الله بن سعيد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أحمد ميرة، المطبعة العربية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الكشف والبيان عن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الثعلبي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إسحاق أحمد بن محمد بن إبراهيم الثعلبي النيسابوري، المعروف بالثعلبي،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محمد بن عاشور، مراجعة وتدقيق الأستاذ نظير الساعدي،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البحر المحيط، محمد بن يوسف الشهير بأبي حيان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عادل أحمد عبد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محمد معوض، شارك في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عبد المجيد النوقي،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النجولي الجمل،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الإمام العسكري، المنسوب إلى الإمام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السمعاني، أبو المظفر منصور بن محمد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بن إبراهيم وغنيم بن عباس بن غنيم، دار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في تاريخ الأمم والملوك، لأبي الفرج عبد الرحمن بن علي بن محمد ابن الجوزي، لأبي الفرج عبد الرحمن بن علي بن محمد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ومصطفى عبد القادر عطا،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التهذيب، أبو الفضل أحمد بن علي بن محمد بن أحمد 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يوسف بن عبد الرحمن بن يوسف، أبو الحجاج، جمال الدين ابن الزكي أبي محمد القضاعي الكلبي المزي،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عواد معروف وضبط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بشار عواد معروف،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تصحيح اعتقادات الإمامية، المقنعة، فخر الشيعة أبي عبد الله محمد بن محمد بن النعمان العكبري البغدادي الملقب بالشيخ المفيد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درگاهي، دار المفيد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أبو عبد الله شمس الدين محمد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حمزة الثمالي، لأبي حمزة ثابت بن دينار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وأعاد جمعه وتأليفه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محمد حسين حرز الدين مراجعة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هادي معرفة، دفتر نشر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القمي،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طيب الموسوي الجزائري، مؤسسة دار الكتاب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صفر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أبي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حسن الخرسان،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الفقه، الفقيه الأقدم القاضي عبد العزيز بن البراج الطرابلسي المعروف بالقاضي ابن البراج،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بهادري، مؤسسة النشر الإسلامي التابعة لجماعة المدرسین بقم المشرفة،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الخلاف والوفاق بين الإمامية وبين أئمة الحجاز والعراق، علي بن محمد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الشيخ حسين الحسيني البيرجندي، پاسدار 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جمهرة الأمثال، الشيخ الأديب أبي هلال العسكري أبي هلال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وعبد المجيد قطامش، 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صفر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يونيه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البيان عن تأویل آي القرآن، 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خليل الميس، ضبط وتوثيق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صدقي جميل العطار، دار الفكر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الأسبوع، السيد رضي الدين علي بن موسی بن جعفر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قیومي الإصفهاني، مؤسسة الآفاق،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الأئمة، أبي الحسن محمد بن الحسين بن موسى الموسوي البغدادي،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هادي الأميني، مجمع البحوث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الآستانة الرضوية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الثاني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الشريف المرتضى، علي بن الحسين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أحمد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مهدي الرجائي، دار العلم للملايين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الشيخ العلامة زين المحدثين محمد بن الفتال النيسابوري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حسن الخرسان،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أبي حنيفة النعمان بن محمد بن منصور بن أحمد بن حيون التميمي المغربي المعروف بالقاضي النعمان 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علي أصغر فیض،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ومعرفة أحوال صاحب الشريعة،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ووثق أصوله وخرج حديثه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المعطي قلعجي،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في أحكام الشريعة، محمد بن جمال الدين مكي العاملي الجزيني قدس سره الشريف المعروف بالشهيد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عبد الله بن الرحمن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أبي داود، سلیمان بن الأشعث أبو داود السجستاني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الحميد، دار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الترمذي، الحافظ أبي عیسی محمد بن عيسى بن سورة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اللطيف، دار الفكر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 أعلام النبلاء، شمس الدين أبو عبد الله محمد بن أحمد بن عثمان بن قایماز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وإشراف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وحسين الأسد،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النسائی، أبو عبد الرحمن أحمد بن شعيب بن علي بن بحر النسائي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الرضي على الكافية، رضي الدين الأستراباذي،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وتصحیح وتعليق يوسف حسن عمر، مؤسسة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لقواعد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مؤسسة الطبع والنشر التابعة لوزارة الثقافة والإرشاد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مئة كلمة لأمير المؤمنین، کمال الدين میثم بن علي 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وتصحیح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جلال الدين الحسيني الأرموي المحدث،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أصول الكافي، مولى 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أبو الحسن الشعراني، 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للطباعة والنشر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المواقف، عبد الرحمن بن أحمد الإيجي بشرحه للمحقق السيد الشريف علي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الجرجاني، مطبعة </w:t>
      </w:r>
    </w:p>
    <w:p>
      <w:pPr>
        <w:pStyle w:val="BookText"/>
        <w:rPr/>
      </w:pPr>
      <w:r>
        <w:rPr>
          <w:rFonts w:ascii="Amiri" w:hAnsi="Amiri" w:eastAsia="Amiri" w:cs="Amiri"/>
          <w:color w:val="111111"/>
          <w:sz w:val="28"/>
          <w:sz w:val="28"/>
          <w:szCs w:val="28"/>
          <w:rtl w:val="true"/>
          <w:lang w:bidi="ar-SA"/>
        </w:rPr>
        <w:t xml:space="preserve">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ابن میثم بن علي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حققه وعني بتصحيحه عدة من الأفاضل وقوبل بعدة نسخ موثوق بها، چاپخانه دفتر تبلیغات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المقاصد في علم الکلام، مسعود بن عمر بن عبد الله الشهير بسعيد الدين التفتازاني،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المعارف النعمانية،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 الإيمان، أحمد بن الحسين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هاجر محمد السعيد بن بسيوني زغلول،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دكتور عبد الغفار سلیمان البندار،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معاني الآثار، أحمد بن محمد بن سلمة الأزدي الحجري المصري 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زهري النجار،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أبي حنيفة النعمان بن محمد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الحسيني الجلالي، مؤسسة النشر الإسلامي التابعة 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عزّ الدّين أبو حامد عبد الحميد بن هبة الله بن محمّد بن محمّد بن حسين بن أبي الحديد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البابي الحلبي وشركاه،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شفاء السقام، أبي الحسن تقي الدين علي بن عبد الكافي السبكي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حبان، علاء الدين علي بن بلبان الفارسي المعروف بابن حبان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مؤسسة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همام بن منبه، أبو عقبة همام بن منبه بن کامل بن سيج اليماني الصنعاني الأبناوي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حسن علي عبد الحميد، دار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الشافعية الكبرى، عبد الوهاب بن علي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محمد الحلو،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 عيسى البابي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خليفة، خليفة بن خياط العصفري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سهیل زکار، دار الفكر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أبي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الصدوق الوفا أبي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منشورات المكتبة الحيدرية ومطبعتها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الدارقطني، علي بن عمر الدارقطني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الرحمن زین الله السلفي،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طيبة الرياض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الأخبار، 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محمد علي بيضون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القاري، بدر الدين محمود بن أحمد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عيون صحاح الاخبار في مناقب إمام لأبرار، الحافظ يحيى بن الحسن الأسدي الحلي، المعروف بابن البطريق ابن البطريق،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w:t>
      </w:r>
    </w:p>
    <w:p>
      <w:pPr>
        <w:pStyle w:val="BookText"/>
        <w:rPr/>
      </w:pPr>
      <w:r>
        <w:rPr>
          <w:rFonts w:ascii="IRNazanin" w:hAnsi="IRNazanin" w:eastAsia="IRNazanin"/>
          <w:color w:val="111111"/>
          <w:sz w:val="28"/>
          <w:sz w:val="28"/>
          <w:szCs w:val="28"/>
          <w:rtl w:val="true"/>
          <w:lang w:bidi="fa-IR"/>
        </w:rPr>
        <w:t xml:space="preserve">الإسلامي التابعة لجماعة المدرسین بقم المشرفة،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جمادي الأولى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للشيخ المحقق المتتبع محمد بن علي بن إبراهيم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شهاب الدين</w:t>
      </w:r>
    </w:p>
    <w:p>
      <w:pPr>
        <w:pStyle w:val="BookText"/>
        <w:rPr/>
      </w:pPr>
      <w:r>
        <w:rPr>
          <w:rFonts w:ascii="IRNazanin" w:hAnsi="IRNazanin" w:eastAsia="IRNazanin"/>
          <w:color w:val="111111"/>
          <w:sz w:val="28"/>
          <w:sz w:val="28"/>
          <w:szCs w:val="28"/>
          <w:rtl w:val="true"/>
          <w:lang w:bidi="fa-IR"/>
        </w:rPr>
        <w:t xml:space="preserve">النجفي المرعشي والحاج آقا مجتبی العراقي،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ونجاح الساعي، أحمد ابن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وتصحيح احمد الموحدي القمي، مكتبة 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فرحة الغري، السيد عبد الكريم بن طاووس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تحسين آل شبيب</w:t>
      </w:r>
    </w:p>
    <w:p>
      <w:pPr>
        <w:pStyle w:val="BookText"/>
        <w:rPr/>
      </w:pPr>
      <w:r>
        <w:rPr>
          <w:rFonts w:ascii="Amiri" w:hAnsi="Amiri" w:eastAsia="Amiri" w:cs="Amiri"/>
          <w:color w:val="111111"/>
          <w:sz w:val="28"/>
          <w:sz w:val="28"/>
          <w:szCs w:val="28"/>
          <w:rtl w:val="true"/>
          <w:lang w:bidi="ar-SA"/>
        </w:rPr>
        <w:t xml:space="preserve">الموسوي، دار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ابن النديم، محمد بن إسحاق أبو الفرج النديم المعروف بابن النديم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تجدد،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قوت القلوب في معاملة المحبوب ووصف طريق المريد إلى مقام التوحيد، الشيخ محمد بن علي بن عطية الحارثي المشهور بأبي طالب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وضبطه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باسل عيون السود،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الأنبياء، الفداء إسماعيل بن كثير المعروف بابن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الواحد، دار التأليف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في معرفة الأئمة، علي بن أبي الفتح الإربلي،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المشكل من حديث الصحيحين، أبي الفرج عبد الرحمن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علي حسين البواب، دار الوطن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أبي الفتح محمد بن علي الكراجكي،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غدیر، مكتبة المصطفوي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الیقین، الحسن بن یوسف بن المطهر الحلي المعروف بالعلامة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الدرگاهي،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سلیم بن قیس الهلالي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الأنصاري الزنجاني، نگارش والناشر،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في سنن الأقوال والأفعال، علاء الدين علي المتقي بن حسام الدين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عمر الدمياطي،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الدين وتمام النعمة، أبي جعفر محمد بن علي بن الحسين بن بابویه القمي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وتصحیح وتعليق علي أكبر الغفاري، مؤسسة النشر الإسلامي التابعة لجماعة المدرسین بقم المشرفة، محرم الحرام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أبي القاسم علي بن محمد بن علي الخزاز القمي الرازي المعروف بالحزاز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اللطيف الحسيني الكوهكمري الخوئي،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أبي الفضل جمال الدين محمد بن مکرم ابن منظور الإفريقي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أدب الحوزة،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في غرر الأخبار، أبي الفضل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هوشمند، دار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فتح الباري،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نهج البلاغة، علي بن زید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تقي دانش پژوه إشراف السيد محمود المرعشي، 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أبي عبد الله محمد بن علي بن أبي نصر بن أبي حبيشي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بابن شهر آشوب،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وشرح ومقابلة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أساتذة النجف دالأشرف، الطبعة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معاني الأخبار، أبي جعفر محمد بن علي بن الحسين بن بابويه القمي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مؤسسة النشر الإسلامي التابعة لجماعة المدرسین بقم المشرفة،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مطلوب كل طالب، رشيد الوطواط،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وإهتمام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جلال الدين الحسيني الأرموي المحدث، مؤسسة النشر الإسلامي التابعة لجماعة المدرسین بقم المشرفة،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موارد الظمآن إلى زوائد، ابن حبان علي بن أبي بكر الهيثمي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ومراجعة محمد عبد الرزاق حمزة،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أنوار اليقين، الحافظ رجب البرسي،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عاشور، 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الأمثال، لأبي الفضل أحمد بن محمد النيسابوري المعروف بالميداني،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المعاونية الثقافية للآستانة الرضوية المقدسة، آذر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أبي عبد الله محمد بن أحمد بن عثمان المعروف بالذهبي،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علي محمد البجاوي، 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لغة الفقهاء، محمد قلعجي، معاصر، دار النفائس للطباعة والنشر والتوزيع، دار النفائس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أبو عبد الله أحمد بن محمد بن حنبل الشيباني الذهلي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الشهاب، محمد بن سلامة 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w:t>
      </w:r>
    </w:p>
    <w:p>
      <w:pPr>
        <w:pStyle w:val="BookText"/>
        <w:rPr/>
      </w:pPr>
      <w:r>
        <w:rPr>
          <w:rFonts w:ascii="IRNazanin" w:hAnsi="IRNazanin" w:eastAsia="IRNazanin"/>
          <w:color w:val="111111"/>
          <w:sz w:val="28"/>
          <w:sz w:val="28"/>
          <w:szCs w:val="28"/>
          <w:rtl w:val="true"/>
          <w:lang w:bidi="fa-IR"/>
        </w:rPr>
        <w:t xml:space="preserve">المجيد السلفي،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الحسن بن يوسف بن المطهر الحلي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الفقه في مجمع البحوث الإسلامية، مؤسسة الطبع والنشر في الآستانة الرضوية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في شرح نهج البلاغة، قطب الدين أبي الحسين سعيد بن هبة الله المعروف بالراوندي،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اللطيف الكوهكمري، مكتبة آية الله المرعشي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الشيخ الجليل رضي الدين أبي نصر الحسن بن الفضل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للحافظ نور الدين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الشريعة ومفتاح الحقيقة، المنسوب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الأعلمي للمطبوعات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الشاميين، الحافظ أبي القاسم سليمان بن أحمد بن أيوب اللخمي الطبراني،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حمدي عبد المجيد السلفي،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 نهج البلاغة وأسانيده، السيد عبد الزهراء الحسيني الخطيب، دار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الشيخ أحمد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آغا مجتبی العراقي، الشيخ علي پناه الاشتهاردي، الحاج آغا حسين اليزدي الأصفهاني، 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البراعة في شرح نهج البلاغة، حبیب الله الهاشمي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إبراهيم الميانجي، بنیاد فرهنگ 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مختار الصحاح، محمد بن أبي بكر بن عبد القادر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وضبط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شمس الدين،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مستطرقات السرائر، الشيخ الفقيه أبي جعفر محمد بن منصور 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أخبار شعراء الشيعة وأخبار السيد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شركة الكتبي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نزل من القرآن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موسی ابن مردويه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حققه وجمعه ورتبه وقدم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محمد حسين حرز الدين، دار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سليمان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محرم الحرام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المصطلحات والألفاظ الفقهية، محمود عبد الرحمن عبد المنعم،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فخر الدين الطريحي،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چاپخانهء طراوت،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شهریور 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ملاذ الأخيار في فهم تهذيب الأخبار، محمد باقر المجلسي المعروف بالعلامة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مقاییس اللغة، أحمد بن فارس بن زكريا المعروف بابن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مكتبة الإعلام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 يعلى، أحمد بن علي بن المثنى التميمي المعروف بأبي يعلى الموصلي،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أسد، دار المأمون للتراث،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منطق المشرقيين، أبو علي سينا المعروف بالشيخ الرئيس،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بن أبي أوفي، یحیی بن محمد بن صاعد بن كاتب الهاشمي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 بن عبد الله آل الحميد، مكتبة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يحضره الفقيه، أبي جعفر محمد بن علي بن الحسين بن بابويه القمي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مؤسسة النشر الإسلامي التابعة لجماعة المدرسین بقم المشرفة،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الإيمان، زين الدين علي بن يوسف بن جبر المعروف بابن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مجتمع إمام 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الأرب في فنون الأدب، شهاب الدين أحمد بن عبد الوهاب النويريّ،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مطابع گوستاتسوماس وشركاه،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44118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وفيات الأعيان وأنباء أبناء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دار الثقافة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نصر ابن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السعادة في مستدرك نهج البلاغة، الشيخ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w:t>
      </w:r>
    </w:p>
    <w:p>
      <w:pPr>
        <w:pStyle w:val="BookText"/>
        <w:rPr/>
      </w:pPr>
      <w:r>
        <w:rPr>
          <w:rFonts w:ascii="IRNazanin" w:hAnsi="IRNazanin" w:eastAsia="IRNazanin"/>
          <w:color w:val="111111"/>
          <w:sz w:val="28"/>
          <w:sz w:val="28"/>
          <w:szCs w:val="28"/>
          <w:rtl w:val="true"/>
          <w:lang w:bidi="fa-IR"/>
        </w:rPr>
        <w:t xml:space="preserve">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الحق وكشف الصدق، الحسن بن يوسف بن المطهر الحالي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رضا الصدر، تعليق الشيخ عين الله الحسني الأرموي، 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5980_203891"/>
      <w:bookmarkStart w:id="90" w:name="pg15980_203891"/>
      <w:bookmarkEnd w:id="90"/>
    </w:p>
    <w:p>
      <w:pPr>
        <w:pStyle w:val="Heading2"/>
        <w:numPr>
          <w:ilvl w:val="1"/>
          <w:numId w:val="1"/>
        </w:numPr>
        <w:rPr/>
      </w:pPr>
      <w:bookmarkStart w:id="91" w:name="pg15980_203891"/>
      <w:bookmarkStart w:id="92" w:name="__RefHeading___Toc16890193_2142443653"/>
      <w:bookmarkStart w:id="93" w:name="_Toc31"/>
      <w:bookmarkEnd w:id="91"/>
      <w:bookmarkEnd w:id="92"/>
      <w:r>
        <w:rPr>
          <w:rtl w:val="true"/>
        </w:rPr>
        <w:t>المحتويات</w:t>
      </w:r>
      <w:bookmarkEnd w:id="93"/>
    </w:p>
    <w:p>
      <w:pPr>
        <w:pStyle w:val="BookText"/>
        <w:rPr/>
      </w:pPr>
      <w:r>
        <w:rPr>
          <w:rFonts w:ascii="Amiri" w:hAnsi="Amiri" w:eastAsia="Amiri" w:cs="Amiri"/>
          <w:color w:val="111111"/>
          <w:sz w:val="28"/>
          <w:sz w:val="28"/>
          <w:szCs w:val="28"/>
          <w:rtl w:val="true"/>
          <w:lang w:bidi="ar-SA"/>
        </w:rPr>
        <w:t>ومن كلام له عليه السلام كتبه إلى طلحة والزبير مع عمران بن الحصين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ومن كتاب له عليه السلام إلى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ومن وصية له عليه السلام وصى بها شریح بن هانئ لما جعله على مقدمته إلى الشام</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ومن كتاب له إلى أهل الكوفة عند مسيره من البصرة إلى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ومن كتاب له عليه السلام كتبه إلى أهل الأمصار يقص فيه ما جرى بينه وبين أهل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ومن كتاب له عيه السلام إلى الأسود بن قطبة صاحب جند حلوان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ومن كتاب له عليه السلام إلى العمال الذين يطأ الجيش عملهم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ومن كتاب له عليه السلام إلى كميل بن زياد النخعي وهو عامله على هیت</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ومن كتاب له عليه السلام إلى أهل مصر مع مالك الأشتر لما ولاه إمارتها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ومن كتاب له عليه السلام إلى أبي موسى الأشعري وهو عامله على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ومن كتاب له عليه السلام إلى معاوية جوابا عن كتاباً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كتاب له عليه السلام إلى عبد الله بن العباس رحمه الله وقد مضى هذا الكتاب فيما تقدم بخلاف هذه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كتاب له عليه السلام إلى قثم بن العباس وهو عامله على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ومن كتاب له عليه السلام إلى سلمان الفارسي رحمه الله قبل أيام خلافته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ومن كتاب له عليه السلام إلى الحارث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أسم قبيله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ومن كتاب له عليه السلام إلى سهل بن حنيف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ومن كتاب له عليه السلام إلى المنذر بن الجارود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ومن كتاب له عليه السلام إلى عبد الله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ومن كتاب له إلى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ومن حلف له عليه السلام كتبه بين ربيعة واليمن ونقل من خط هشام 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الكلب حي من قضاعة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ومن كتاب له عليه السلام إلى معاوية من المدينة في أول ما بويع له بالخلافة ذكره الواقدي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ومن وصية له عليه السلام لعبد الله بن العباس عند استخلافه إياه على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ومن وصية له عليه السلام لعبد الله بن العباس لما بعثه للاحتجاج على 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ومن كتاب له عليه السلام أجاب به أبا موسى الأشعري عن كتاب كتبه إليه من المكان الذي أقعدوا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وأتباعه فيه للحكومة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كتاب كتبه لما استخلف إلى أمراء الأجناد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كتبه على عهده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كَلَامٍ لَه عليه السلام لِلسَّائِلِ الشَّامِيِّ لَمَّا سَأَلَه أَكَانَ مَسِيرُنَا إِلَی الشَّامِ بِقَضَاءٍ مِنَ الله وقَدَرٍ بَعْدَ كَلَامٍ طَوِيلٍ هَذَا مُخْتَارُه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لَه لِكُمَيْلِ بْنِ زِيَادٍ النَّخَعِيِّ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کمیل تصغير أكمل کزهير وأزهر وقد كان من قبيلة ن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مصادر ومراجع الموسوعة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الكافي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وجميعها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 ولْمَ أُبَايِعْهُمْ حَتَّى بَايَعُونِي وإِنَّكُمَا</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القياس الشرطي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القياسات المنطقية وقد تقدم شرح معناه في الأجزاء المتقدم</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عمدة عيون صحاح الأخبار في مناقب إمام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بطريق في ص </w:t>
      </w:r>
      <w:r>
        <w:rPr>
          <w:rFonts w:eastAsia="IRNazanin" w:cs="IRNazanin"/>
          <w:b w:val="false"/>
          <w:bCs w:val="false"/>
          <w:i w:val="false"/>
          <w:iCs w:val="false"/>
          <w:color w:val="333333"/>
          <w:sz w:val="20"/>
          <w:szCs w:val="20"/>
        </w:rPr>
        <w:t>318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الارشاد هو إمام الحرمين؛ له كتاب الأرشاد، ولم يصرح أحد باسمه؛ إلا أن العلامة الشيخ عبد الحسين الإميني ذكر نص القول المجمع عليه من علماء العامة؛ ببطلان وحرمة البيعة الثانية، وصحة البيعة الأولى حتی یفی صاحبها؛ في موسوعة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صحيحة أبن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قصص الأنبياء لابن كثير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شعب الإيمان للبهيقي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إحياء علوم الدين 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لورام بن أبي فراس المالكي الاشتري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إحياء علوم الدين 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العضوب من العضب، والعضب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للخليل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همام بن منبه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عمة القاري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صحیح 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لعبد الله بن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السنن الكبرى لأحمد بن الحسين البهيقي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شعب الإيمان أيضاً للبهيقي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عمدة القاري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قوت القلوب في معاملة المحبوب لابي طالب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إحياء علوم الدين 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غريب الحديث والأثر لمجد الدين ابن الأثير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 للراغب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یعني إلى معاوية</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فروخ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قرب الأسناد للحميري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الغارات لإبراهيم بن محمد الثقفي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المستدرك للحاكم النيسابوري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وجميعها للصدوق</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للشافعي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شعب الإيمان أحمد بن الحسين البهيقي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عمدة القاري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أبراهيم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سنن الدارمي لعبد الله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للنبي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سنن الدارمي لعبد الله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المحيط الأعظم السيد حيدر الآملي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تفسير الرزاي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الرواية مرسلة لم أقف سند لها، حيث أن من نقلها لم يرجعها إلى مضانها</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المجروحين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الآية </w:t>
      </w:r>
      <w:r>
        <w:rPr>
          <w:rFonts w:eastAsia="IRNazanin" w:cs="IRNazanin"/>
          <w:b w:val="false"/>
          <w:bCs w:val="false"/>
          <w:i w:val="false"/>
          <w:iCs w:val="false"/>
          <w:color w:val="333333"/>
          <w:sz w:val="20"/>
          <w:szCs w:val="20"/>
        </w:rPr>
        <w:t>13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لابن شعبة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مشكاة الأنوار في غرر الأخبار لعلي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سن أبي داود لسليمان بن الأشعث 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شعب الإيان لاحمد بن الحسين البهيقي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اعثر على مصدر للحديث ولعله استحسان المصنف أو نقل بالمضمون</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النص القرآني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تَشْتَرُوا بِآيَاتِي ثَمَنًا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وما إورده المصنف أعلاه هو بالمضمون وليس بالنص</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أمير المؤمنين لمحمد بن سليمان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المناقب للموفق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الفضائل لشاذان بن جبرئیل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مغاير في ذيل الحديث؛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لسعيد بن يحيى الأموي، وقد ذكر ذلك الذهبي في سير اعلام النبلاء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في ترجمة يحيى بن سعيد</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وقعت صفين لابن مزاحم 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تاريخ الطبري لمحمد 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تاریخ الأمم والملوك لأبن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كذلك 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معظمها اختلاف يسير</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عدة الداعي ونجاح الساعي لابن فهد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تاريخ مدينة دمشق لابن عساكر الدمشقي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عصا متوسط يمسك بها باليد</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 أحمد بن الحسين البهيقي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أرشاد القلوب لمحمد بن الحسن الديلمي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للغزالي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تنبيه الخواطر ونزهة النواظر لورام بن أبي فراس المالكي الاشتري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للإمام علي بن أبي طالب عليه السلام وليس للنبي صلى الله عليه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الفردوس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ولم أعثر على مصدر آخر للحديث</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عمدة القاري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في مناقب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أحمد الدمشقي الباعوني الشافعي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لأبن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ولم أعثر على مصادر أخرى للحديث</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54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الترغيب والترهيب من الحديث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العظيم المنذري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تحف العقول لابن شعبة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سنن النسائي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السنن الكبرى لأحمد بن الحسين البهيقي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الحرفة، والصناعة، 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رجل وضيعته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المصطلحات والألفاظ الفقهية لمحمود عبد الرحمن عبد المنعم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29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مصدر للحديث، لعل المصنف ذکر بالمضمون</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الْكَافِرِين</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عمدة القاري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کنز العامال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شعب الإيمان لاحمد بن الحسين البهيقي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وجميعها للصدوق</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اعثر على مصدر للحديث بل وجدته في شرح أصول الكافي لمولي محمد صالح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بصيغة شرح ولحديث أمير 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 والفقر بعد العرض على الله سبحانه</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مصدر للحديث فلعله أستحسان من المصنف أو نقل بالمضمون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لابن قتيبة الدينوري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عض على شبدعه سلم من الآثام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حُيِّيتَ بِتَحِيَّةٍ فَحَيِّ بِأَحْسَنَ مِنْهَا وإِذَا</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والشُّكْرُ زِينَةُ الْغِنَى</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 مَا كُنْتَ</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الإمام الخامس من إئمة أهل بيت النبي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أبيه علي بن الحسین زین العابدين؛ بن الإمام الحسين الشهيد بكربلاء بن الإمام علي بن أبي طالب صلوات الله تعالى لعليهم اجمعين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مهدي الموسوي الخرسان؛ في تحقيق مستطرفات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إبن إدريس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في الأصل محمد بن عبد العزيز الأرقط، والصواب ما أثبتناه فهو محمد بن عبد الله الباهر شقيق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صهر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ابنته أم سلمة، وأولدها ولده إسماعيل، فمرض فعلّم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أخته أم سلمة أن تدعو لولدها بأن تصعد إلى السطح بارزة إلى السماء وتصلّي ركعتين وتقول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إنّك وهبته لي ولم يك شيئاً اللهمّ إنّي استوهبکه مبتدئاً فأعرنيه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الشيخ الطوسي الأرقط هذا 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ثمان وخمسون سنة، راجع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ابن علي بن الحسين بن علي بن أبي طالب عليهم السلام والعمركي البوفكي وهو أيضا أخ للإمام محمد بن علي الباقر عليه السلام؛ يُنظر مستطرفات السرائر لابن إدريس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الأصل بن؛ وهو المقصود به زید بن علي بن الحسين؛ الذي قتل وصلب بالكناسة موضع قريب من الكوفة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يُنظر 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فرق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الأفطس؛ وهو بن علي بن الحسین زین العابدين علي السلام وهو أيضا أخ للإمام الباقر</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فتح الباري لأبن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لأحمد بن الحسين البهيقي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إحياء علوم الدين 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لاحمد بن الحسين البهيقي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تفسير الرزاي لفخر الدين الرازي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حزأت الإبل أحزؤها،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ضممتها وسقتها واحزوزات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 واحزوزا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 جناحيه وتجافي عن بيضه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العين للخليل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أدعج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سواد العين وشدة بياضه؛ العين للخليل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المشاش، وهي رؤوس العظام اللينة التي يمكن مضغها؛ يُنظر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 وتمام النعمة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وروضة الواعظين للفتال النيسابوري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المصطلحات الفلسفية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المخلوق</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من المصطلحات الفلسفية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الله تعالى جل ثناؤه</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 والمحدث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المخلوق والمحدث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الله تعالى جل کبریاؤه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62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التحرز وهو مرحلة من الوعي تسبق المراهقة</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الحديث مرسل لم أعثر على مصدره؛ فقط ذكره أبن حمدون في التذكرة الحمدونية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بلفظ مقارب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برد الربيع مونق</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غَدَاةَ لاَ يُغْنِي عَنْهُمْ دَوَاؤُكَ ولاَ يْجُدِي عَلَيْهِمْ بُكَاؤُكَ</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تاریخ بغداد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والموضوعات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سنن الدارمي لعبد الله بن الرحمن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 ذَكَّرَتُهْمُ الدُّنْيَا فَتَذَكَّرُوا وحَدَّثَتْهُمْ فَصَدَّقُوا ووَعَظَتْهُمْ فَاتَّعَظُوا</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غار الآية </w:t>
      </w:r>
      <w:r>
        <w:rPr>
          <w:rFonts w:eastAsia="IRNazanin" w:cs="IRNazanin"/>
          <w:b w:val="false"/>
          <w:bCs w:val="false"/>
          <w:i w:val="false"/>
          <w:iCs w:val="false"/>
          <w:color w:val="333333"/>
          <w:sz w:val="20"/>
          <w:szCs w:val="20"/>
        </w:rPr>
        <w:t>60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 للحميري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يبخل</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للشريف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وأيضاً في رسائل المرتضى للشريف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الدعوات لقطب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جبل أبي قبيس المحاذي للمسجد الحرام</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والْعُلَمَاءُ بَاقُونَ مَا بَقِيَ الدَّهْرُ</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يرجع الحديث إلى مضانه</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الشاميين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الكامل لعبد الله بن عدي الجرجاني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شعب الإيمان لاحمد بن الحسن البهيقي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470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الدعاء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ورياض الصالحین</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88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وأُسْمِعْتُمْ إِنِ اسْتَمَعْتُمْ</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جمهور الأحسائي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للحربي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باطنا أيسر من معاناة الجفاء مع الودّ ظاهرا؛ زهر الآداب وثمر الألباب لابراهيم بن علي الحصري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الكافي للشيخ لمولى محمد صالح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ولم يُرجع الشيخ الخبر لمضانه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أعثر على مصادر أخرى للحديث</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11</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جمعه ترسة، وتراس، وأتراس، وتروس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تقل أترسة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تارس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تراس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 بالترس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التتريس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توضع خلف الباب؛ يُنظر 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للإمام علي بن محمد الهادي عليه السلام وليست للإمام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ذكرت كثير من المصادر هذه الأبيات بمقدار ليس بتمام ما ذكر المصنف</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مصدر للحديث</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لآية </w:t>
      </w:r>
      <w:r>
        <w:rPr>
          <w:rFonts w:eastAsia="IRNazanin" w:cs="IRNazanin"/>
          <w:b w:val="false"/>
          <w:bCs w:val="false"/>
          <w:i w:val="false"/>
          <w:iCs w:val="false"/>
          <w:color w:val="333333"/>
          <w:sz w:val="20"/>
          <w:szCs w:val="20"/>
        </w:rPr>
        <w:t>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وكذلك 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تاریخ بغداد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ربيع الأبرار ونصوص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إحياء علوم الدين 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للإمام الحسين؛ يُنظر مناقب آل أبي طالب لابن أبي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الباحث عن زوائد مسند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بن أبي بكر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والتذكرة الحمدونية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لأبن حمدون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ونهاية الأرب في فنون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وأحياء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عبد الملك بن أبي نصر بن عمر الجيلي،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تاریخ بغداد لابن النجار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أشدها قسوة على البدن وعند الفعل الشديد يحمر الوجه</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وصحیح أبن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لأبن حبان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 البهيقي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ووالطَّهيَان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يُبرَّد عليها الماء؛ لسان العرب لأبن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صحيحة أبن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والمعجم الكبير أيضاً للطبراني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والشَّحْشَحُ والشَّحْشاح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حَوْطٍ أَتَاه فَقَالَ أَتَرَانِي أَظُنُّ أَصْحَابَ الْجَمَلِ كَانُوا</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عَقِبِكُمْ</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11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39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وتُقَبِّحَ فِيمَا أُبْطِنُ لَكَ سِرَيرَتيِ مُحَافِظاً عَلىَ رِثَاءِ النَّاسِ مِنْ نَفْسِيِ بِجَمِيعِ مَا أَنْتَ مُطَّلِعٌ عَلَيْه</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مصدر للحديث سوى ما أورده المتقي الهندي في كنز العمال ولم يرجع الحديث إلى مضانه ولعله مرسل</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لعبد الله عجي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مسند الشهاب لمحمد بن سلامة القظاعي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أسد الغابة لأبن اثیر،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میزان اعتدال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10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 لمحمد بن همام الأسكافي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ولسان الميزان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ومسند الشهاب محمد بن سلامة القظاعي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للسيد أبن طاووس، ص </w:t>
      </w:r>
      <w:r>
        <w:rPr>
          <w:rFonts w:eastAsia="IRNazanin" w:cs="IRNazanin"/>
          <w:b w:val="false"/>
          <w:bCs w:val="false"/>
          <w:i w:val="false"/>
          <w:iCs w:val="false"/>
          <w:color w:val="333333"/>
          <w:sz w:val="20"/>
          <w:szCs w:val="20"/>
        </w:rPr>
        <w:t>323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لو فعل بالنظر إلى غير ما يحل له؛ لفُعِلَ به أن يُظرُ إلى عرضه؛ يُنظر 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أقام العالم الجدار أوحى الله تبارك وتعالى إلى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مجازي الأبناء بسعي الآباء إن خيراً فخير وإن شراً فشر، لا تزنوا فتزني نساؤكم ومن وطئ فراش امرءٍ مسلم، وطي فراشه کما تدين تدان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في الكوفة يسكنه الهمدانين ومن أهل اليمن ومن أهل حضرموت؛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القاموس المحيط للفيروز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 هذه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ضَرَّكُمْ مَنْ غَرَّكُمْ فَقِيلَ لَه مَنْ غَرَّهُمْ يَا أَمِیرَ الْمُؤْمِنِینَ فَقَالَ الشَّيْطَانُ الْمُضِلُّ والأَنْفُسُ الأَمَّارَةُ بِالسُّوءِ</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ليس للنبي صلى الله عليه وآله بل هو للإمام الحسين عليه السلام؛ يُنظر تحف العقول لابن شعبة الحراني في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وفي 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أن الحديث للإمام الصادق عليه السلام</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الْمَسْئُولُ حُرٌّ حَتَّى يَعِدَ</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الْغِنَى الَأكْبُرَ الْيَأْسُ عَمَّا فِي أَيْدِي النَّاسِ</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تسيل دمه وتجرحه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متن نهج البلاغة تصنيف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 وبُلْغَتُهَا</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لأبي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لهيعة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 في بعض أفنية مكة، فوجد فيه حجر عليه منقوش الأبيات أعلاه</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لابي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سنن ابن ماجه لمحمد بن یزید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ولعلها سقط من المصنف وجَاهِلٍ لاَ يَسْتَنْكِفُ أَنْ</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99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 مَنْ أَبْطَأَ بِه عَمَلُه لْمَ يُسِرْعْ بِه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فَاتَه حَسَبُ نَفْسِه لَمْ يَنْفَعْه حَسَبُ آبَائِه</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 البهيقي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ورده هذه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الطِّيبُ الْمِسْكُ خَفِيفٌ مَحْمِلُه</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صفاة الشيعة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مقارب؛ تاريخ مدينة دمشق لابن عساکر</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العمران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المستدرك للحاكم النسيابوري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جريدة من النخل كشط خوصها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أخرجه عبد الرزاق الصنعاني في المصنف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والبَرِحِیَن والبَرُحِیَن، بكسر الباء وضمها، والبَرَحِيَن أَي الشدائد والدواهي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أورده أبن منظور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26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سنن أبي داود لسليمان بن الأشعث 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السنن الكبرى لأحمد بن الحسین البهيقي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کنز الفوائد لأبي الفتح 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سنن أبي داود لسليمان بن الأشعث 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سنن الترمذي للترمذي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مقارب؛ 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في منهاج البراعة في شرح نهج البلاغة لقطب الدين الروندي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البيتين للإمام الحسين بن عليه بن أبي طالب عليهما السلام؛ يُنظر مناقب آل ابي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86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المصنف صلاة التراويح على مذهب من يعتقد بصحتها من العامة، وأما عند الأمامية فهي بدعة أحدثها عمر بن الخطاب في أيام حكومته، ولا يسعنا المقام ذكر التفاصيل فمن شاء فليراجع</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قام الليل في حندسه أي في ظلامه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ذكره الطريحي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متون النهج وردة هذه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عَلِمُوا أَنَّه سَيَتُرْكُهُمْ ورَأَوُا اسْتِكْثَارَ غَيِرْهِمْ مِنْهَا اسْتِقْلَالًا ودَرَكَهُمْ لَهَا فَوْتاً أَعْدَاءُ مَا سَالَمَ النَّاسُ وسَلْمُ مَا عَادَى النَّاسُ</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60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أَوْلیَ النَّاسِ بِالْكَرَمِ مَنْ عُرِفَتْ بِه الْكِرَامُ</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عوالي اللئالي لابن أبي جمهور الحسائي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السنن الكبرى لاحمد بن الحسين البهيقي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تحف العقول لأبن شعبة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المعجم الكبير كذلك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مسند الشهاب لمحمد بن مسلم القضاعي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بأختلاف يسير؛ 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مقارب؛ 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عمدة القاري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تفسير مجمع البيان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ضعيف لاسند له</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للسید 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سنن أبي داود لسليمان بن الأشعث 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 هذه الزيادة من قصار الكلمات لمولانا أمير المؤمنين صلوات الله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74671</Words>
  <Characters>323895</Characters>
  <CharactersWithSpaces>396330</CharactersWithSpaces>
  <Paragraphs>2869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2026-08-25T07:10:50Z</dcterms:created>
  <dc:creator>ghaemiyeh.com</dc:creator>
  <dc:description/>
  <dc:language>en-US</dc:language>
  <cp:lastModifiedBy/>
  <dcterms:modified xsi:type="dcterms:W3CDTF">2026-08-25T10:41:28Z</dcterms:modified>
  <cp:revision>1</cp:revision>
  <dc:subject/>
  <dc:title>تحفة العلیة فی شرح خطابات الحیدریة جلد 7</dc:title>
</cp:coreProperties>
</file>

<file path=docProps/custom.xml><?xml version="1.0" encoding="utf-8"?>
<Properties xmlns="http://schemas.openxmlformats.org/officeDocument/2006/custom-properties" xmlns:vt="http://schemas.openxmlformats.org/officeDocument/2006/docPropsVTypes"/>
</file>