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کیمیای سعادت خلاصه مجلدات اصول کافی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2009_73047245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42011_73047245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42013_73047245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042015_730472459">
            <w:r>
              <w:rPr>
                <w:webHidden/>
                <w:rStyle w:val="IndexLink"/>
                <w:rtl w:val="true"/>
              </w:rPr>
              <w:t>واگذارى امر دين به پيغمبر و ائمه عليهم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1042017_730472459">
            <w:r>
              <w:rPr>
                <w:webHidden/>
                <w:rStyle w:val="IndexLink"/>
                <w:rtl w:val="true"/>
              </w:rPr>
              <w:t>روحيكه خدا ائمه را به آن استوار مى سازد</w:t>
            </w:r>
            <w:r>
              <w:rPr>
                <w:rStyle w:val="IndexLink"/>
                <w:rtl w:val="true"/>
              </w:rPr>
              <w:tab/>
            </w:r>
            <w:r>
              <w:rPr>
                <w:rStyle w:val="IndexLink"/>
              </w:rPr>
              <w:t>9</w:t>
            </w:r>
          </w:hyperlink>
        </w:p>
        <w:p>
          <w:pPr>
            <w:pStyle w:val="Contents2"/>
            <w:tabs>
              <w:tab w:val="clear" w:pos="8743"/>
              <w:tab w:val="right" w:pos="9026" w:leader="dot"/>
            </w:tabs>
            <w:rPr/>
          </w:pPr>
          <w:hyperlink w:anchor="__RefHeading___Toc1042019_730472459">
            <w:r>
              <w:rPr>
                <w:webHidden/>
                <w:rStyle w:val="IndexLink"/>
                <w:rtl w:val="true"/>
              </w:rPr>
              <w:t>ائمه صلوات الله عليهم در علم و شجاعت و اطاعت برابرند</w:t>
            </w:r>
            <w:r>
              <w:rPr>
                <w:rStyle w:val="IndexLink"/>
                <w:rtl w:val="true"/>
              </w:rPr>
              <w:tab/>
            </w:r>
            <w:r>
              <w:rPr>
                <w:rStyle w:val="IndexLink"/>
              </w:rPr>
              <w:t>10</w:t>
            </w:r>
          </w:hyperlink>
        </w:p>
        <w:p>
          <w:pPr>
            <w:pStyle w:val="Contents2"/>
            <w:tabs>
              <w:tab w:val="clear" w:pos="8743"/>
              <w:tab w:val="right" w:pos="9026" w:leader="dot"/>
            </w:tabs>
            <w:rPr/>
          </w:pPr>
          <w:hyperlink w:anchor="__RefHeading___Toc1042021_730472459">
            <w:r>
              <w:rPr>
                <w:webHidden/>
                <w:rStyle w:val="IndexLink"/>
                <w:rtl w:val="true"/>
              </w:rPr>
              <w:t>امامت عهديست از جانب خدا كه براى هر يك از ائمه بسته شده</w:t>
            </w:r>
            <w:r>
              <w:rPr>
                <w:rStyle w:val="IndexLink"/>
                <w:rtl w:val="true"/>
              </w:rPr>
              <w:tab/>
            </w:r>
            <w:r>
              <w:rPr>
                <w:rStyle w:val="IndexLink"/>
              </w:rPr>
              <w:t>12</w:t>
            </w:r>
          </w:hyperlink>
        </w:p>
        <w:p>
          <w:pPr>
            <w:pStyle w:val="Contents2"/>
            <w:tabs>
              <w:tab w:val="clear" w:pos="8743"/>
              <w:tab w:val="right" w:pos="9026" w:leader="dot"/>
            </w:tabs>
            <w:rPr/>
          </w:pPr>
          <w:hyperlink w:anchor="__RefHeading___Toc1042023_730472459">
            <w:r>
              <w:rPr>
                <w:webHidden/>
                <w:rStyle w:val="IndexLink"/>
                <w:rtl w:val="true"/>
              </w:rPr>
              <w:t>اموريكه امامت امام عليه السلام را ثابت مى كند</w:t>
            </w:r>
            <w:r>
              <w:rPr>
                <w:rStyle w:val="IndexLink"/>
                <w:rtl w:val="true"/>
              </w:rPr>
              <w:tab/>
            </w:r>
            <w:r>
              <w:rPr>
                <w:rStyle w:val="IndexLink"/>
              </w:rPr>
              <w:t>14</w:t>
            </w:r>
          </w:hyperlink>
        </w:p>
        <w:p>
          <w:pPr>
            <w:pStyle w:val="Contents2"/>
            <w:tabs>
              <w:tab w:val="clear" w:pos="8743"/>
              <w:tab w:val="right" w:pos="9026" w:leader="dot"/>
            </w:tabs>
            <w:rPr/>
          </w:pPr>
          <w:hyperlink w:anchor="__RefHeading___Toc1042025_730472459">
            <w:r>
              <w:rPr>
                <w:webHidden/>
                <w:rStyle w:val="IndexLink"/>
                <w:rtl w:val="true"/>
              </w:rPr>
              <w:t>ثبوت امامت در اعقاب و عدم رجوعش به برادر و عمو و خويشان ديگر</w:t>
            </w:r>
            <w:r>
              <w:rPr>
                <w:rStyle w:val="IndexLink"/>
                <w:rtl w:val="true"/>
              </w:rPr>
              <w:tab/>
            </w:r>
            <w:r>
              <w:rPr>
                <w:rStyle w:val="IndexLink"/>
              </w:rPr>
              <w:t>14</w:t>
            </w:r>
          </w:hyperlink>
        </w:p>
        <w:p>
          <w:pPr>
            <w:pStyle w:val="Contents2"/>
            <w:tabs>
              <w:tab w:val="clear" w:pos="8743"/>
              <w:tab w:val="right" w:pos="9026" w:leader="dot"/>
            </w:tabs>
            <w:rPr/>
          </w:pPr>
          <w:hyperlink w:anchor="__RefHeading___Toc1042027_730472459">
            <w:r>
              <w:rPr>
                <w:webHidden/>
                <w:rStyle w:val="IndexLink"/>
                <w:rtl w:val="true"/>
              </w:rPr>
              <w:t>اشاره و نص بر اميرالمؤمنين عليه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042029_730472459">
            <w:r>
              <w:rPr>
                <w:webHidden/>
                <w:rStyle w:val="IndexLink"/>
                <w:rtl w:val="true"/>
              </w:rPr>
              <w:t>باب اشاره و نص بر حسن بن على عليه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042031_730472459">
            <w:r>
              <w:rPr>
                <w:webHidden/>
                <w:rStyle w:val="IndexLink"/>
                <w:rtl w:val="true"/>
              </w:rPr>
              <w:t>اشاره و نص بر حسين بن على عليهماالسلام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042033_730472459">
            <w:r>
              <w:rPr>
                <w:webHidden/>
                <w:rStyle w:val="IndexLink"/>
                <w:rtl w:val="true"/>
              </w:rPr>
              <w:t>باب اشاره و نص بر على بن الحسين صلوات اللّه عليهما</w:t>
            </w:r>
            <w:r>
              <w:rPr>
                <w:rStyle w:val="IndexLink"/>
                <w:rtl w:val="true"/>
              </w:rPr>
              <w:tab/>
            </w:r>
            <w:r>
              <w:rPr>
                <w:rStyle w:val="IndexLink"/>
              </w:rPr>
              <w:t>37</w:t>
            </w:r>
          </w:hyperlink>
        </w:p>
        <w:p>
          <w:pPr>
            <w:pStyle w:val="Contents2"/>
            <w:tabs>
              <w:tab w:val="clear" w:pos="8743"/>
              <w:tab w:val="right" w:pos="9026" w:leader="dot"/>
            </w:tabs>
            <w:rPr/>
          </w:pPr>
          <w:hyperlink w:anchor="__RefHeading___Toc1042035_730472459">
            <w:r>
              <w:rPr>
                <w:webHidden/>
                <w:rStyle w:val="IndexLink"/>
                <w:rtl w:val="true"/>
              </w:rPr>
              <w:t>اشاره و نص بر ابى عبداللّه جعفر بن محمد الصادق عليه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042037_730472459">
            <w:r>
              <w:rPr>
                <w:webHidden/>
                <w:rStyle w:val="IndexLink"/>
                <w:rtl w:val="true"/>
              </w:rPr>
              <w:t>اشاره ونص بر ابى الحسن موسى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042039_730472459">
            <w:r>
              <w:rPr>
                <w:webHidden/>
                <w:rStyle w:val="IndexLink"/>
                <w:rtl w:val="true"/>
              </w:rPr>
              <w:t>اشاره و نص بر حضرت ابوالحسن الرضا عليه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1042041_730472459">
            <w:r>
              <w:rPr>
                <w:webHidden/>
                <w:rStyle w:val="IndexLink"/>
                <w:rtl w:val="true"/>
              </w:rPr>
              <w:t>اشاره و نص بر ابى جعفر دوم امام نهم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042043_730472459">
            <w:r>
              <w:rPr>
                <w:webHidden/>
                <w:rStyle w:val="IndexLink"/>
                <w:rtl w:val="true"/>
              </w:rPr>
              <w:t>اشاره و نص بر حضرت ابى الحسن ثالث امام دهم عليه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1042045_730472459">
            <w:r>
              <w:rPr>
                <w:webHidden/>
                <w:rStyle w:val="IndexLink"/>
                <w:rtl w:val="true"/>
              </w:rPr>
              <w:t>اشاره و نص بر حضرت ابى محمد امام حسن عسكرى عليه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1042047_730472459">
            <w:r>
              <w:rPr>
                <w:webHidden/>
                <w:rStyle w:val="IndexLink"/>
                <w:rtl w:val="true"/>
              </w:rPr>
              <w:t>اشاره و نص بر صاحب خانه امام زمان عجل الله تعالى فرجه و عليه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042049_730472459">
            <w:r>
              <w:rPr>
                <w:webHidden/>
                <w:rStyle w:val="IndexLink"/>
                <w:rtl w:val="true"/>
              </w:rPr>
              <w:t>ذكر نام كسانيكه آن حضرت عليه السلام را ديده اند</w:t>
            </w:r>
            <w:r>
              <w:rPr>
                <w:rStyle w:val="IndexLink"/>
                <w:rtl w:val="true"/>
              </w:rPr>
              <w:tab/>
            </w:r>
            <w:r>
              <w:rPr>
                <w:rStyle w:val="IndexLink"/>
              </w:rPr>
              <w:t>56</w:t>
            </w:r>
          </w:hyperlink>
        </w:p>
        <w:p>
          <w:pPr>
            <w:pStyle w:val="Contents2"/>
            <w:tabs>
              <w:tab w:val="clear" w:pos="8743"/>
              <w:tab w:val="right" w:pos="9026" w:leader="dot"/>
            </w:tabs>
            <w:rPr/>
          </w:pPr>
          <w:hyperlink w:anchor="__RefHeading___Toc1042051_730472459">
            <w:r>
              <w:rPr>
                <w:webHidden/>
                <w:rStyle w:val="IndexLink"/>
                <w:rtl w:val="true"/>
              </w:rPr>
              <w:t>نهى از نام بردن آن حضرت</w:t>
            </w:r>
            <w:r>
              <w:rPr>
                <w:rStyle w:val="IndexLink"/>
                <w:rtl w:val="true"/>
              </w:rPr>
              <w:tab/>
            </w:r>
            <w:r>
              <w:rPr>
                <w:rStyle w:val="IndexLink"/>
              </w:rPr>
              <w:t>59</w:t>
            </w:r>
          </w:hyperlink>
        </w:p>
        <w:p>
          <w:pPr>
            <w:pStyle w:val="Contents2"/>
            <w:tabs>
              <w:tab w:val="clear" w:pos="8743"/>
              <w:tab w:val="right" w:pos="9026" w:leader="dot"/>
            </w:tabs>
            <w:rPr/>
          </w:pPr>
          <w:hyperlink w:anchor="__RefHeading___Toc1042053_730472459">
            <w:r>
              <w:rPr>
                <w:webHidden/>
                <w:rStyle w:val="IndexLink"/>
                <w:rtl w:val="true"/>
              </w:rPr>
              <w:t>باب نادريست درباره غيبت</w:t>
            </w:r>
            <w:r>
              <w:rPr>
                <w:rStyle w:val="IndexLink"/>
                <w:rtl w:val="true"/>
              </w:rPr>
              <w:tab/>
            </w:r>
            <w:r>
              <w:rPr>
                <w:rStyle w:val="IndexLink"/>
              </w:rPr>
              <w:t>60</w:t>
            </w:r>
          </w:hyperlink>
        </w:p>
        <w:p>
          <w:pPr>
            <w:pStyle w:val="Contents2"/>
            <w:tabs>
              <w:tab w:val="clear" w:pos="8743"/>
              <w:tab w:val="right" w:pos="9026" w:leader="dot"/>
            </w:tabs>
            <w:rPr/>
          </w:pPr>
          <w:hyperlink w:anchor="__RefHeading___Toc1042055_730472459">
            <w:r>
              <w:rPr>
                <w:webHidden/>
                <w:rStyle w:val="IndexLink"/>
                <w:rtl w:val="true"/>
              </w:rPr>
              <w:t>در امر غيبت</w:t>
            </w:r>
            <w:r>
              <w:rPr>
                <w:rStyle w:val="IndexLink"/>
                <w:rtl w:val="true"/>
              </w:rPr>
              <w:tab/>
            </w:r>
            <w:r>
              <w:rPr>
                <w:rStyle w:val="IndexLink"/>
              </w:rPr>
              <w:t>63</w:t>
            </w:r>
          </w:hyperlink>
        </w:p>
        <w:p>
          <w:pPr>
            <w:pStyle w:val="Contents2"/>
            <w:tabs>
              <w:tab w:val="clear" w:pos="8743"/>
              <w:tab w:val="right" w:pos="9026" w:leader="dot"/>
            </w:tabs>
            <w:rPr/>
          </w:pPr>
          <w:hyperlink w:anchor="__RefHeading___Toc1042057_730472459">
            <w:r>
              <w:rPr>
                <w:webHidden/>
                <w:rStyle w:val="IndexLink"/>
                <w:rtl w:val="true"/>
              </w:rPr>
              <w:t>آنچه ادعاى امامت راستگو را از دروغگو معلوم ميكند</w:t>
            </w:r>
            <w:r>
              <w:rPr>
                <w:rStyle w:val="IndexLink"/>
                <w:rtl w:val="true"/>
              </w:rPr>
              <w:tab/>
            </w:r>
            <w:r>
              <w:rPr>
                <w:rStyle w:val="IndexLink"/>
              </w:rPr>
              <w:t>72</w:t>
            </w:r>
          </w:hyperlink>
        </w:p>
        <w:p>
          <w:pPr>
            <w:pStyle w:val="Contents2"/>
            <w:tabs>
              <w:tab w:val="clear" w:pos="8743"/>
              <w:tab w:val="right" w:pos="9026" w:leader="dot"/>
            </w:tabs>
            <w:rPr/>
          </w:pPr>
          <w:hyperlink w:anchor="__RefHeading___Toc1042059_730472459">
            <w:r>
              <w:rPr>
                <w:webHidden/>
                <w:rStyle w:val="IndexLink"/>
                <w:rtl w:val="true"/>
              </w:rPr>
              <w:t>كراهيت تعيين وقت ظهور امام عليه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1042061_730472459">
            <w:r>
              <w:rPr>
                <w:webHidden/>
                <w:rStyle w:val="IndexLink"/>
                <w:rtl w:val="true"/>
              </w:rPr>
              <w:t>بررسى و آزمايش</w:t>
            </w:r>
            <w:r>
              <w:rPr>
                <w:rStyle w:val="IndexLink"/>
                <w:rtl w:val="true"/>
              </w:rPr>
              <w:tab/>
            </w:r>
            <w:r>
              <w:rPr>
                <w:rStyle w:val="IndexLink"/>
              </w:rPr>
              <w:t>99</w:t>
            </w:r>
          </w:hyperlink>
        </w:p>
        <w:p>
          <w:pPr>
            <w:pStyle w:val="Contents2"/>
            <w:tabs>
              <w:tab w:val="clear" w:pos="8743"/>
              <w:tab w:val="right" w:pos="9026" w:leader="dot"/>
            </w:tabs>
            <w:rPr/>
          </w:pPr>
          <w:hyperlink w:anchor="__RefHeading___Toc1042063_730472459">
            <w:r>
              <w:rPr>
                <w:webHidden/>
                <w:rStyle w:val="IndexLink"/>
                <w:rtl w:val="true"/>
              </w:rPr>
              <w:t>آنكه امامش را شناسد تقدم و تاءخر اين امر زيانش نرساند</w:t>
            </w:r>
            <w:r>
              <w:rPr>
                <w:rStyle w:val="IndexLink"/>
                <w:rtl w:val="true"/>
              </w:rPr>
              <w:tab/>
            </w:r>
            <w:r>
              <w:rPr>
                <w:rStyle w:val="IndexLink"/>
              </w:rPr>
              <w:t>100</w:t>
            </w:r>
          </w:hyperlink>
        </w:p>
        <w:p>
          <w:pPr>
            <w:pStyle w:val="Contents2"/>
            <w:tabs>
              <w:tab w:val="clear" w:pos="8743"/>
              <w:tab w:val="right" w:pos="9026" w:leader="dot"/>
            </w:tabs>
            <w:rPr/>
          </w:pPr>
          <w:hyperlink w:anchor="__RefHeading___Toc1042065_730472459">
            <w:r>
              <w:rPr>
                <w:webHidden/>
                <w:rStyle w:val="IndexLink"/>
                <w:rtl w:val="true"/>
              </w:rPr>
              <w:t>كسيكه خداى عزوجل را بدون امامى از جانب او ديندارى كند</w:t>
            </w:r>
            <w:r>
              <w:rPr>
                <w:rStyle w:val="IndexLink"/>
                <w:rtl w:val="true"/>
              </w:rPr>
              <w:tab/>
            </w:r>
            <w:r>
              <w:rPr>
                <w:rStyle w:val="IndexLink"/>
              </w:rPr>
              <w:t>104</w:t>
            </w:r>
          </w:hyperlink>
        </w:p>
        <w:p>
          <w:pPr>
            <w:pStyle w:val="Contents2"/>
            <w:tabs>
              <w:tab w:val="clear" w:pos="8743"/>
              <w:tab w:val="right" w:pos="9026" w:leader="dot"/>
            </w:tabs>
            <w:rPr/>
          </w:pPr>
          <w:hyperlink w:anchor="__RefHeading___Toc1042067_730472459">
            <w:r>
              <w:rPr>
                <w:webHidden/>
                <w:rStyle w:val="IndexLink"/>
                <w:rtl w:val="true"/>
              </w:rPr>
              <w:t>كسيكه بميرد و پيشوائى از ائمه هدى نداشته باشد و اين باب جزء باب سابق است</w:t>
            </w:r>
            <w:r>
              <w:rPr>
                <w:rStyle w:val="IndexLink"/>
                <w:rtl w:val="true"/>
              </w:rPr>
              <w:tab/>
            </w:r>
            <w:r>
              <w:rPr>
                <w:rStyle w:val="IndexLink"/>
              </w:rPr>
              <w:t>107</w:t>
            </w:r>
          </w:hyperlink>
        </w:p>
        <w:p>
          <w:pPr>
            <w:pStyle w:val="Contents2"/>
            <w:tabs>
              <w:tab w:val="clear" w:pos="8743"/>
              <w:tab w:val="right" w:pos="9026" w:leader="dot"/>
            </w:tabs>
            <w:rPr/>
          </w:pPr>
          <w:hyperlink w:anchor="__RefHeading___Toc1042069_730472459">
            <w:r>
              <w:rPr>
                <w:webHidden/>
                <w:rStyle w:val="IndexLink"/>
                <w:rtl w:val="true"/>
              </w:rPr>
              <w:t>درباره سادات حقشناس و منكر حق</w:t>
            </w:r>
            <w:r>
              <w:rPr>
                <w:rStyle w:val="IndexLink"/>
                <w:rtl w:val="true"/>
              </w:rPr>
              <w:tab/>
            </w:r>
            <w:r>
              <w:rPr>
                <w:rStyle w:val="IndexLink"/>
              </w:rPr>
              <w:t>109</w:t>
            </w:r>
          </w:hyperlink>
        </w:p>
        <w:p>
          <w:pPr>
            <w:pStyle w:val="Contents2"/>
            <w:tabs>
              <w:tab w:val="clear" w:pos="8743"/>
              <w:tab w:val="right" w:pos="9026" w:leader="dot"/>
            </w:tabs>
            <w:rPr/>
          </w:pPr>
          <w:hyperlink w:anchor="__RefHeading___Toc1042071_730472459">
            <w:r>
              <w:rPr>
                <w:webHidden/>
                <w:rStyle w:val="IndexLink"/>
                <w:rtl w:val="true"/>
              </w:rPr>
              <w:t>آنچه هنگام درگذشت امام بر مردم واجبست</w:t>
            </w:r>
            <w:r>
              <w:rPr>
                <w:rStyle w:val="IndexLink"/>
                <w:rtl w:val="true"/>
              </w:rPr>
              <w:tab/>
            </w:r>
            <w:r>
              <w:rPr>
                <w:rStyle w:val="IndexLink"/>
              </w:rPr>
              <w:t>110</w:t>
            </w:r>
          </w:hyperlink>
        </w:p>
        <w:p>
          <w:pPr>
            <w:pStyle w:val="Contents2"/>
            <w:tabs>
              <w:tab w:val="clear" w:pos="8743"/>
              <w:tab w:val="right" w:pos="9026" w:leader="dot"/>
            </w:tabs>
            <w:rPr/>
          </w:pPr>
          <w:hyperlink w:anchor="__RefHeading___Toc1042073_730472459">
            <w:r>
              <w:rPr>
                <w:webHidden/>
                <w:rStyle w:val="IndexLink"/>
                <w:rtl w:val="true"/>
              </w:rPr>
              <w:t>زمانى كه امام ميفهمد امر امامت باو رسيده است</w:t>
            </w:r>
            <w:r>
              <w:rPr>
                <w:rStyle w:val="IndexLink"/>
                <w:rtl w:val="true"/>
              </w:rPr>
              <w:tab/>
            </w:r>
            <w:r>
              <w:rPr>
                <w:rStyle w:val="IndexLink"/>
              </w:rPr>
              <w:t>113</w:t>
            </w:r>
          </w:hyperlink>
        </w:p>
        <w:p>
          <w:pPr>
            <w:pStyle w:val="Contents2"/>
            <w:tabs>
              <w:tab w:val="clear" w:pos="8743"/>
              <w:tab w:val="right" w:pos="9026" w:leader="dot"/>
            </w:tabs>
            <w:rPr/>
          </w:pPr>
          <w:hyperlink w:anchor="__RefHeading___Toc1042075_730472459">
            <w:r>
              <w:rPr>
                <w:webHidden/>
                <w:rStyle w:val="IndexLink"/>
                <w:rtl w:val="true"/>
              </w:rPr>
              <w:t>حالات ائمه عليهم السلام از نظر سن</w:t>
            </w:r>
            <w:r>
              <w:rPr>
                <w:rStyle w:val="IndexLink"/>
                <w:rtl w:val="true"/>
              </w:rPr>
              <w:tab/>
            </w:r>
            <w:r>
              <w:rPr>
                <w:rStyle w:val="IndexLink"/>
              </w:rPr>
              <w:t>114</w:t>
            </w:r>
          </w:hyperlink>
        </w:p>
        <w:p>
          <w:pPr>
            <w:pStyle w:val="Contents2"/>
            <w:tabs>
              <w:tab w:val="clear" w:pos="8743"/>
              <w:tab w:val="right" w:pos="9026" w:leader="dot"/>
            </w:tabs>
            <w:rPr/>
          </w:pPr>
          <w:hyperlink w:anchor="__RefHeading___Toc1042077_730472459">
            <w:r>
              <w:rPr>
                <w:webHidden/>
                <w:rStyle w:val="IndexLink"/>
                <w:rtl w:val="true"/>
              </w:rPr>
              <w:t>امام را جز يكى از ائمه غسل نمى دهد</w:t>
            </w:r>
            <w:r>
              <w:rPr>
                <w:rStyle w:val="IndexLink"/>
                <w:rtl w:val="true"/>
              </w:rPr>
              <w:tab/>
            </w:r>
            <w:r>
              <w:rPr>
                <w:rStyle w:val="IndexLink"/>
              </w:rPr>
              <w:t>116</w:t>
            </w:r>
          </w:hyperlink>
        </w:p>
        <w:p>
          <w:pPr>
            <w:pStyle w:val="Contents2"/>
            <w:tabs>
              <w:tab w:val="clear" w:pos="8743"/>
              <w:tab w:val="right" w:pos="9026" w:leader="dot"/>
            </w:tabs>
            <w:rPr/>
          </w:pPr>
          <w:hyperlink w:anchor="__RefHeading___Toc1042079_730472459">
            <w:r>
              <w:rPr>
                <w:webHidden/>
                <w:rStyle w:val="IndexLink"/>
                <w:rtl w:val="true"/>
              </w:rPr>
              <w:t>كيفيت ولادت ائمه عليهم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1042081_730472459">
            <w:r>
              <w:rPr>
                <w:webHidden/>
                <w:rStyle w:val="IndexLink"/>
                <w:rtl w:val="true"/>
              </w:rPr>
              <w:t>كيفيت آفرينش بدنها و روحها و دلهاى ائمه عليهم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1042083_730472459">
            <w:r>
              <w:rPr>
                <w:webHidden/>
                <w:rStyle w:val="IndexLink"/>
                <w:rtl w:val="true"/>
              </w:rPr>
              <w:t>در بيان تسليم و فضيلت مسلمين</w:t>
            </w:r>
            <w:r>
              <w:rPr>
                <w:rStyle w:val="IndexLink"/>
                <w:rtl w:val="true"/>
              </w:rPr>
              <w:tab/>
            </w:r>
            <w:r>
              <w:rPr>
                <w:rStyle w:val="IndexLink"/>
              </w:rPr>
              <w:t>121</w:t>
            </w:r>
          </w:hyperlink>
        </w:p>
        <w:p>
          <w:pPr>
            <w:pStyle w:val="Contents2"/>
            <w:tabs>
              <w:tab w:val="clear" w:pos="8743"/>
              <w:tab w:val="right" w:pos="9026" w:leader="dot"/>
            </w:tabs>
            <w:rPr/>
          </w:pPr>
          <w:hyperlink w:anchor="__RefHeading___Toc1042085_730472459">
            <w:r>
              <w:rPr>
                <w:webHidden/>
                <w:rStyle w:val="IndexLink"/>
                <w:rtl w:val="true"/>
              </w:rPr>
              <w:t>در اينكه بر مردم لازمست پس از اداى حج خدمت امام آيند و معالم دينشان را بپرسند وولايت و دوستى خود را عرضه دارند</w:t>
            </w:r>
            <w:r>
              <w:rPr>
                <w:rStyle w:val="IndexLink"/>
                <w:rtl w:val="true"/>
              </w:rPr>
              <w:tab/>
            </w:r>
            <w:r>
              <w:rPr>
                <w:rStyle w:val="IndexLink"/>
              </w:rPr>
              <w:t>123</w:t>
            </w:r>
          </w:hyperlink>
        </w:p>
        <w:p>
          <w:pPr>
            <w:pStyle w:val="Contents2"/>
            <w:tabs>
              <w:tab w:val="clear" w:pos="8743"/>
              <w:tab w:val="right" w:pos="9026" w:leader="dot"/>
            </w:tabs>
            <w:rPr/>
          </w:pPr>
          <w:hyperlink w:anchor="__RefHeading___Toc1042087_730472459">
            <w:r>
              <w:rPr>
                <w:webHidden/>
                <w:rStyle w:val="IndexLink"/>
                <w:rtl w:val="true"/>
              </w:rPr>
              <w:t>فرشتگان بخانه ائمه در آيند و بر فرشتگان گام نهند و بر ايشان اخبار آورند</w:t>
            </w:r>
            <w:r>
              <w:rPr>
                <w:rStyle w:val="IndexLink"/>
                <w:rtl w:val="true"/>
              </w:rPr>
              <w:tab/>
            </w:r>
            <w:r>
              <w:rPr>
                <w:rStyle w:val="IndexLink"/>
              </w:rPr>
              <w:t>124</w:t>
            </w:r>
          </w:hyperlink>
        </w:p>
        <w:p>
          <w:pPr>
            <w:pStyle w:val="Contents2"/>
            <w:tabs>
              <w:tab w:val="clear" w:pos="8743"/>
              <w:tab w:val="right" w:pos="9026" w:leader="dot"/>
            </w:tabs>
            <w:rPr/>
          </w:pPr>
          <w:hyperlink w:anchor="__RefHeading___Toc1042089_730472459">
            <w:r>
              <w:rPr>
                <w:webHidden/>
                <w:rStyle w:val="IndexLink"/>
                <w:rtl w:val="true"/>
              </w:rPr>
              <w:t>جن نزد ائمه آيند و مسائل دينى خود را بپرسند و در كارهاى خود بآنها روى آورند</w:t>
            </w:r>
            <w:r>
              <w:rPr>
                <w:rStyle w:val="IndexLink"/>
                <w:rtl w:val="true"/>
              </w:rPr>
              <w:tab/>
            </w:r>
            <w:r>
              <w:rPr>
                <w:rStyle w:val="IndexLink"/>
              </w:rPr>
              <w:t>126</w:t>
            </w:r>
          </w:hyperlink>
        </w:p>
        <w:p>
          <w:pPr>
            <w:pStyle w:val="Contents2"/>
            <w:tabs>
              <w:tab w:val="clear" w:pos="8743"/>
              <w:tab w:val="right" w:pos="9026" w:leader="dot"/>
            </w:tabs>
            <w:rPr/>
          </w:pPr>
          <w:hyperlink w:anchor="__RefHeading___Toc1042091_730472459">
            <w:r>
              <w:rPr>
                <w:webHidden/>
                <w:rStyle w:val="IndexLink"/>
                <w:rtl w:val="true"/>
              </w:rPr>
              <w:t>سرچشمه علم از خانه آل محمد عليهم السلام است</w:t>
            </w:r>
            <w:r>
              <w:rPr>
                <w:rStyle w:val="IndexLink"/>
                <w:rtl w:val="true"/>
              </w:rPr>
              <w:tab/>
            </w:r>
            <w:r>
              <w:rPr>
                <w:rStyle w:val="IndexLink"/>
              </w:rPr>
              <w:t>129</w:t>
            </w:r>
          </w:hyperlink>
        </w:p>
        <w:p>
          <w:pPr>
            <w:pStyle w:val="Contents2"/>
            <w:tabs>
              <w:tab w:val="clear" w:pos="8743"/>
              <w:tab w:val="right" w:pos="9026" w:leader="dot"/>
            </w:tabs>
            <w:rPr/>
          </w:pPr>
          <w:hyperlink w:anchor="__RefHeading___Toc1042093_730472459">
            <w:r>
              <w:rPr>
                <w:webHidden/>
                <w:rStyle w:val="IndexLink"/>
                <w:rtl w:val="true"/>
              </w:rPr>
              <w:t>هر حقى كه در دست مردمست از نزد ائمه عليهم السلام آمده و هر چه از نزد آنها نيامده باطلست</w:t>
            </w:r>
            <w:r>
              <w:rPr>
                <w:rStyle w:val="IndexLink"/>
                <w:rtl w:val="true"/>
              </w:rPr>
              <w:tab/>
            </w:r>
            <w:r>
              <w:rPr>
                <w:rStyle w:val="IndexLink"/>
              </w:rPr>
              <w:t>130</w:t>
            </w:r>
          </w:hyperlink>
        </w:p>
        <w:p>
          <w:pPr>
            <w:pStyle w:val="Contents2"/>
            <w:tabs>
              <w:tab w:val="clear" w:pos="8743"/>
              <w:tab w:val="right" w:pos="9026" w:leader="dot"/>
            </w:tabs>
            <w:rPr/>
          </w:pPr>
          <w:hyperlink w:anchor="__RefHeading___Toc1042095_730472459">
            <w:r>
              <w:rPr>
                <w:webHidden/>
                <w:rStyle w:val="IndexLink"/>
                <w:rtl w:val="true"/>
              </w:rPr>
              <w:t>در بيان آنچه وارد شده كه حديث ائمه صعب و مستصعب است</w:t>
            </w:r>
            <w:r>
              <w:rPr>
                <w:rStyle w:val="IndexLink"/>
                <w:rtl w:val="true"/>
              </w:rPr>
              <w:tab/>
            </w:r>
            <w:r>
              <w:rPr>
                <w:rStyle w:val="IndexLink"/>
              </w:rPr>
              <w:t>131</w:t>
            </w:r>
          </w:hyperlink>
        </w:p>
        <w:p>
          <w:pPr>
            <w:pStyle w:val="Contents2"/>
            <w:tabs>
              <w:tab w:val="clear" w:pos="8743"/>
              <w:tab w:val="right" w:pos="9026" w:leader="dot"/>
            </w:tabs>
            <w:rPr/>
          </w:pPr>
          <w:hyperlink w:anchor="__RefHeading___Toc1042097_730472459">
            <w:r>
              <w:rPr>
                <w:webHidden/>
                <w:rStyle w:val="IndexLink"/>
                <w:rtl w:val="true"/>
              </w:rPr>
              <w:t>خطبه رسول خدا صلى اللّه عليه و آله در مسجد خيف</w:t>
            </w:r>
            <w:r>
              <w:rPr>
                <w:rStyle w:val="IndexLink"/>
                <w:rtl w:val="true"/>
              </w:rPr>
              <w:tab/>
            </w:r>
            <w:r>
              <w:rPr>
                <w:rStyle w:val="IndexLink"/>
              </w:rPr>
              <w:t>134</w:t>
            </w:r>
          </w:hyperlink>
        </w:p>
        <w:p>
          <w:pPr>
            <w:pStyle w:val="Contents2"/>
            <w:tabs>
              <w:tab w:val="clear" w:pos="8743"/>
              <w:tab w:val="right" w:pos="9026" w:leader="dot"/>
            </w:tabs>
            <w:rPr/>
          </w:pPr>
          <w:hyperlink w:anchor="__RefHeading___Toc1042099_730472459">
            <w:r>
              <w:rPr>
                <w:webHidden/>
                <w:rStyle w:val="IndexLink"/>
                <w:rtl w:val="true"/>
              </w:rPr>
              <w:t>حقوق واجب امام بر رعيت و رعيت بر امام عليه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1042101_730472459">
            <w:r>
              <w:rPr>
                <w:webHidden/>
                <w:rStyle w:val="IndexLink"/>
                <w:rtl w:val="true"/>
              </w:rPr>
              <w:t>همه زمين متعلق بامام عليه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1042103_730472459">
            <w:r>
              <w:rPr>
                <w:webHidden/>
                <w:rStyle w:val="IndexLink"/>
                <w:rtl w:val="true"/>
              </w:rPr>
              <w:t>روش امام درباره خود و وضع خوراك و پوشاكش در زمان حكومتش</w:t>
            </w:r>
            <w:r>
              <w:rPr>
                <w:rStyle w:val="IndexLink"/>
                <w:rtl w:val="true"/>
              </w:rPr>
              <w:tab/>
            </w:r>
            <w:r>
              <w:rPr>
                <w:rStyle w:val="IndexLink"/>
              </w:rPr>
              <w:t>140</w:t>
            </w:r>
          </w:hyperlink>
        </w:p>
        <w:p>
          <w:pPr>
            <w:pStyle w:val="Contents2"/>
            <w:tabs>
              <w:tab w:val="clear" w:pos="8743"/>
              <w:tab w:val="right" w:pos="9026" w:leader="dot"/>
            </w:tabs>
            <w:rPr/>
          </w:pPr>
          <w:hyperlink w:anchor="__RefHeading___Toc1042105_730472459">
            <w:r>
              <w:rPr>
                <w:webHidden/>
                <w:rStyle w:val="IndexLink"/>
                <w:rtl w:val="true"/>
              </w:rPr>
              <w:t>باب نادر</w:t>
            </w:r>
            <w:r>
              <w:rPr>
                <w:rStyle w:val="IndexLink"/>
                <w:rtl w:val="true"/>
              </w:rPr>
              <w:tab/>
            </w:r>
            <w:r>
              <w:rPr>
                <w:rStyle w:val="IndexLink"/>
              </w:rPr>
              <w:t>141</w:t>
            </w:r>
          </w:hyperlink>
        </w:p>
        <w:p>
          <w:pPr>
            <w:pStyle w:val="Contents2"/>
            <w:tabs>
              <w:tab w:val="clear" w:pos="8743"/>
              <w:tab w:val="right" w:pos="9026" w:leader="dot"/>
            </w:tabs>
            <w:rPr/>
          </w:pPr>
          <w:hyperlink w:anchor="__RefHeading___Toc1042107_730472459">
            <w:r>
              <w:rPr>
                <w:webHidden/>
                <w:rStyle w:val="IndexLink"/>
                <w:rtl w:val="true"/>
              </w:rPr>
              <w:t>در اين باب نكته ها و برگزيده هائيست از قرآن درباره ولايت</w:t>
            </w:r>
            <w:r>
              <w:rPr>
                <w:rStyle w:val="IndexLink"/>
                <w:rtl w:val="true"/>
              </w:rPr>
              <w:tab/>
            </w:r>
            <w:r>
              <w:rPr>
                <w:rStyle w:val="IndexLink"/>
              </w:rPr>
              <w:t>142</w:t>
            </w:r>
          </w:hyperlink>
        </w:p>
        <w:p>
          <w:pPr>
            <w:pStyle w:val="Contents2"/>
            <w:tabs>
              <w:tab w:val="clear" w:pos="8743"/>
              <w:tab w:val="right" w:pos="9026" w:leader="dot"/>
            </w:tabs>
            <w:rPr/>
          </w:pPr>
          <w:hyperlink w:anchor="__RefHeading___Toc1042109_730472459">
            <w:r>
              <w:rPr>
                <w:webHidden/>
                <w:rStyle w:val="IndexLink"/>
                <w:rtl w:val="true"/>
              </w:rPr>
              <w:t>در روايات برگزيده و كلى راجع به ولايت</w:t>
            </w:r>
            <w:r>
              <w:rPr>
                <w:rStyle w:val="IndexLink"/>
                <w:rtl w:val="true"/>
              </w:rPr>
              <w:tab/>
            </w:r>
            <w:r>
              <w:rPr>
                <w:rStyle w:val="IndexLink"/>
              </w:rPr>
              <w:t>165</w:t>
            </w:r>
          </w:hyperlink>
        </w:p>
        <w:p>
          <w:pPr>
            <w:pStyle w:val="Contents2"/>
            <w:tabs>
              <w:tab w:val="clear" w:pos="8743"/>
              <w:tab w:val="right" w:pos="9026" w:leader="dot"/>
            </w:tabs>
            <w:rPr/>
          </w:pPr>
          <w:hyperlink w:anchor="__RefHeading___Toc1042111_730472459">
            <w:r>
              <w:rPr>
                <w:webHidden/>
                <w:rStyle w:val="IndexLink"/>
                <w:rtl w:val="true"/>
              </w:rPr>
              <w:t>در شناسائى ائمه دوستان خود را و واگذارى كارشان به ائمه عليه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1042113_730472459">
            <w:r>
              <w:rPr>
                <w:webHidden/>
                <w:rStyle w:val="IndexLink"/>
                <w:rtl w:val="true"/>
              </w:rPr>
              <w:t>باب زندگانى اميرالمؤ منين صلوات الله عليه</w:t>
            </w:r>
            <w:r>
              <w:rPr>
                <w:rStyle w:val="IndexLink"/>
                <w:rtl w:val="true"/>
              </w:rPr>
              <w:tab/>
            </w:r>
            <w:r>
              <w:rPr>
                <w:rStyle w:val="IndexLink"/>
              </w:rPr>
              <w:t>179</w:t>
            </w:r>
          </w:hyperlink>
        </w:p>
        <w:p>
          <w:pPr>
            <w:pStyle w:val="Contents2"/>
            <w:tabs>
              <w:tab w:val="clear" w:pos="8743"/>
              <w:tab w:val="right" w:pos="9026" w:leader="dot"/>
            </w:tabs>
            <w:rPr/>
          </w:pPr>
          <w:hyperlink w:anchor="__RefHeading___Toc1042115_730472459">
            <w:r>
              <w:rPr>
                <w:webHidden/>
                <w:rStyle w:val="IndexLink"/>
                <w:rtl w:val="true"/>
              </w:rPr>
              <w:t>زندگانى حضرت زهرا، فاطمه عليهما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1042117_730472459">
            <w:r>
              <w:rPr>
                <w:webHidden/>
                <w:rStyle w:val="IndexLink"/>
                <w:rtl w:val="true"/>
              </w:rPr>
              <w:t>زندگانى حسن بن على صلوات الله عليهما</w:t>
            </w:r>
            <w:r>
              <w:rPr>
                <w:rStyle w:val="IndexLink"/>
                <w:rtl w:val="true"/>
              </w:rPr>
              <w:tab/>
            </w:r>
            <w:r>
              <w:rPr>
                <w:rStyle w:val="IndexLink"/>
              </w:rPr>
              <w:t>186</w:t>
            </w:r>
          </w:hyperlink>
        </w:p>
        <w:p>
          <w:pPr>
            <w:pStyle w:val="Contents2"/>
            <w:tabs>
              <w:tab w:val="clear" w:pos="8743"/>
              <w:tab w:val="right" w:pos="9026" w:leader="dot"/>
            </w:tabs>
            <w:rPr/>
          </w:pPr>
          <w:hyperlink w:anchor="__RefHeading___Toc1042119_730472459">
            <w:r>
              <w:rPr>
                <w:webHidden/>
                <w:rStyle w:val="IndexLink"/>
                <w:rtl w:val="true"/>
              </w:rPr>
              <w:t>زندگى حسين بن على عليهماالسلام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1042121_730472459">
            <w:r>
              <w:rPr>
                <w:webHidden/>
                <w:rStyle w:val="IndexLink"/>
                <w:rtl w:val="true"/>
              </w:rPr>
              <w:t>زندگانى على بن الحسين عليهماالسلام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1042123_730472459">
            <w:r>
              <w:rPr>
                <w:webHidden/>
                <w:rStyle w:val="IndexLink"/>
                <w:rtl w:val="true"/>
              </w:rPr>
              <w:t>زندگانى ابى جعفر محمد بن على عليه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1042125_730472459">
            <w:r>
              <w:rPr>
                <w:webHidden/>
                <w:rStyle w:val="IndexLink"/>
                <w:rtl w:val="true"/>
              </w:rPr>
              <w:t>زندگانى ابو عبدالله جعفر بن محمد عليه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1042127_730472459">
            <w:r>
              <w:rPr>
                <w:webHidden/>
                <w:rStyle w:val="IndexLink"/>
                <w:rtl w:val="true"/>
              </w:rPr>
              <w:t>زندگانى ابوالحسن موسى بن جعفر عليهم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1042129_730472459">
            <w:r>
              <w:rPr>
                <w:webHidden/>
                <w:rStyle w:val="IndexLink"/>
                <w:rtl w:val="true"/>
              </w:rPr>
              <w:t>زندگانى ابوالحسن الرضا عليه السلام</w:t>
            </w:r>
            <w:r>
              <w:rPr>
                <w:rStyle w:val="IndexLink"/>
                <w:rtl w:val="true"/>
              </w:rPr>
              <w:tab/>
            </w:r>
            <w:r>
              <w:rPr>
                <w:rStyle w:val="IndexLink"/>
              </w:rPr>
              <w:t>209</w:t>
            </w:r>
          </w:hyperlink>
        </w:p>
        <w:p>
          <w:pPr>
            <w:pStyle w:val="Contents2"/>
            <w:tabs>
              <w:tab w:val="clear" w:pos="8743"/>
              <w:tab w:val="right" w:pos="9026" w:leader="dot"/>
            </w:tabs>
            <w:rPr/>
          </w:pPr>
          <w:hyperlink w:anchor="__RefHeading___Toc1042131_730472459">
            <w:r>
              <w:rPr>
                <w:webHidden/>
                <w:rStyle w:val="IndexLink"/>
                <w:rtl w:val="true"/>
              </w:rPr>
              <w:t>زندگانى حضرت ابيجعفر محمد بن على الثانى امام نهم عليه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1042133_730472459">
            <w:r>
              <w:rPr>
                <w:webHidden/>
                <w:rStyle w:val="IndexLink"/>
                <w:rtl w:val="true"/>
              </w:rPr>
              <w:t>زندگانى حضرت ابوالحسن على بن محمدامام دهم عليهما السلام والرضوان</w:t>
            </w:r>
            <w:r>
              <w:rPr>
                <w:rStyle w:val="IndexLink"/>
                <w:rtl w:val="true"/>
              </w:rPr>
              <w:tab/>
            </w:r>
            <w:r>
              <w:rPr>
                <w:rStyle w:val="IndexLink"/>
              </w:rPr>
              <w:t>220</w:t>
            </w:r>
          </w:hyperlink>
        </w:p>
        <w:p>
          <w:pPr>
            <w:pStyle w:val="Contents2"/>
            <w:tabs>
              <w:tab w:val="clear" w:pos="8743"/>
              <w:tab w:val="right" w:pos="9026" w:leader="dot"/>
            </w:tabs>
            <w:rPr/>
          </w:pPr>
          <w:hyperlink w:anchor="__RefHeading___Toc1042135_730472459">
            <w:r>
              <w:rPr>
                <w:webHidden/>
                <w:rStyle w:val="IndexLink"/>
                <w:rtl w:val="true"/>
              </w:rPr>
              <w:t>زندگانى حضرت ابى محمد حسن بن على امام يازدهم عليهماالسلام</w:t>
            </w:r>
            <w:r>
              <w:rPr>
                <w:rStyle w:val="IndexLink"/>
                <w:rtl w:val="true"/>
              </w:rPr>
              <w:tab/>
            </w:r>
            <w:r>
              <w:rPr>
                <w:rStyle w:val="IndexLink"/>
              </w:rPr>
              <w:t>225</w:t>
            </w:r>
          </w:hyperlink>
        </w:p>
        <w:p>
          <w:pPr>
            <w:pStyle w:val="Contents2"/>
            <w:tabs>
              <w:tab w:val="clear" w:pos="8743"/>
              <w:tab w:val="right" w:pos="9026" w:leader="dot"/>
            </w:tabs>
            <w:rPr/>
          </w:pPr>
          <w:hyperlink w:anchor="__RefHeading___Toc1042137_730472459">
            <w:r>
              <w:rPr>
                <w:webHidden/>
                <w:rStyle w:val="IndexLink"/>
                <w:rtl w:val="true"/>
              </w:rPr>
              <w:t>زندگانى حضرت صاحب الزمان عليه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1042139_730472459">
            <w:r>
              <w:rPr>
                <w:webHidden/>
                <w:rStyle w:val="IndexLink"/>
                <w:rtl w:val="true"/>
              </w:rPr>
              <w:t>آنچه درباره دوازده امام رسيده و تصريح بامامت آنها</w:t>
            </w:r>
            <w:r>
              <w:rPr>
                <w:rStyle w:val="IndexLink"/>
                <w:rtl w:val="true"/>
              </w:rPr>
              <w:tab/>
            </w:r>
            <w:r>
              <w:rPr>
                <w:rStyle w:val="IndexLink"/>
              </w:rPr>
              <w:t>246</w:t>
            </w:r>
          </w:hyperlink>
        </w:p>
        <w:p>
          <w:pPr>
            <w:pStyle w:val="Contents2"/>
            <w:tabs>
              <w:tab w:val="clear" w:pos="8743"/>
              <w:tab w:val="right" w:pos="9026" w:leader="dot"/>
            </w:tabs>
            <w:rPr/>
          </w:pPr>
          <w:hyperlink w:anchor="__RefHeading___Toc1042141_730472459">
            <w:r>
              <w:rPr>
                <w:webHidden/>
                <w:rStyle w:val="IndexLink"/>
                <w:rtl w:val="true"/>
              </w:rPr>
              <w:t>هرگاه درباره كسى چيزى گويند كه او نداشته باشد و فرزند يا فرزند زاده اوداشته باشند، همانست كه درباره او گفته شده</w:t>
            </w:r>
            <w:r>
              <w:rPr>
                <w:rStyle w:val="IndexLink"/>
                <w:rtl w:val="true"/>
              </w:rPr>
              <w:tab/>
            </w:r>
            <w:r>
              <w:rPr>
                <w:rStyle w:val="IndexLink"/>
              </w:rPr>
              <w:t>257</w:t>
            </w:r>
          </w:hyperlink>
        </w:p>
        <w:p>
          <w:pPr>
            <w:pStyle w:val="Contents2"/>
            <w:tabs>
              <w:tab w:val="clear" w:pos="8743"/>
              <w:tab w:val="right" w:pos="9026" w:leader="dot"/>
            </w:tabs>
            <w:rPr/>
          </w:pPr>
          <w:hyperlink w:anchor="__RefHeading___Toc1042143_730472459">
            <w:r>
              <w:rPr>
                <w:webHidden/>
                <w:rStyle w:val="IndexLink"/>
                <w:rtl w:val="true"/>
              </w:rPr>
              <w:t>همه امامان عليهم السلام به امر خداى تعالى قائم و بسويش رهبرند</w:t>
            </w:r>
            <w:r>
              <w:rPr>
                <w:rStyle w:val="IndexLink"/>
                <w:rtl w:val="true"/>
              </w:rPr>
              <w:tab/>
            </w:r>
            <w:r>
              <w:rPr>
                <w:rStyle w:val="IndexLink"/>
              </w:rPr>
              <w:t>258</w:t>
            </w:r>
          </w:hyperlink>
        </w:p>
        <w:p>
          <w:pPr>
            <w:pStyle w:val="Contents2"/>
            <w:tabs>
              <w:tab w:val="clear" w:pos="8743"/>
              <w:tab w:val="right" w:pos="9026" w:leader="dot"/>
            </w:tabs>
            <w:rPr/>
          </w:pPr>
          <w:hyperlink w:anchor="__RefHeading___Toc1042145_730472459">
            <w:r>
              <w:rPr>
                <w:webHidden/>
                <w:rStyle w:val="IndexLink"/>
                <w:rtl w:val="true"/>
              </w:rPr>
              <w:t>صله به امام عليه السلام</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50_151600"/>
      <w:bookmarkStart w:id="1" w:name="pg14750_151600"/>
      <w:bookmarkEnd w:id="1"/>
    </w:p>
    <w:p>
      <w:pPr>
        <w:pStyle w:val="Heading2"/>
        <w:numPr>
          <w:ilvl w:val="1"/>
          <w:numId w:val="1"/>
        </w:numPr>
        <w:rPr/>
      </w:pPr>
      <w:bookmarkStart w:id="2" w:name="pg14750_151600"/>
      <w:bookmarkStart w:id="3" w:name="__RefHeading___Toc104200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خلاصه جلد دوم فارسی اصول شریف کافی حضرت علامه مجاهد محمد ابن یعقوب کلینی</w:t>
      </w:r>
    </w:p>
    <w:p>
      <w:pPr>
        <w:pStyle w:val="BookText"/>
        <w:rPr/>
      </w:pPr>
      <w:r>
        <w:rPr>
          <w:rFonts w:ascii="IRNazanin" w:hAnsi="IRNazanin" w:eastAsia="IRNazanin"/>
          <w:color w:val="111111"/>
          <w:sz w:val="28"/>
          <w:sz w:val="28"/>
          <w:szCs w:val="28"/>
          <w:rtl w:val="true"/>
          <w:lang w:bidi="fa-IR"/>
        </w:rPr>
        <w:t>با شرح و تعلیق اثر عبدالله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2011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نگارنده تقدیم می‌نماید به ذات اقدس احدیت و تمامی مقدسین درگاه او و در صدر آنان محمد و آل محمد علیهم السلام و عجل فرجهم و امید دارد تا مورد رضایت خدا و رسول او و ائمه اطهار و مقربین درگاه آنان واقع شود و خداوند علی اعلی، اجرت عمل و تلاش او را فرج مهدی آل محمد علیه السلام و عجل فرجهم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یا رب العالمین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7" w:name="pg14750_151602"/>
    </w:p>
    <w:p>
      <w:pPr>
        <w:pStyle w:val="Heading2"/>
        <w:numPr>
          <w:ilvl w:val="1"/>
          <w:numId w:val="1"/>
        </w:numPr>
        <w:rPr/>
      </w:pPr>
      <w:bookmarkStart w:id="8" w:name="__RefHeading___Toc1042013_73047245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پس تو ای عاقل دانا و خردمند در رابطه با موضوع احادیث و روایات وارده توجه نما که نگارنده حذف می نماید تمامی آن روایاتی را که دلالت دارد بر تحریفی بودن قرآن مجید به واسطه تعصب شدیدی که راجع به عظمت کتاب خدا دارد و به هیچ وجه نمی پذیرد روایاتی را که موید این موضوع کفرآمیز باشد هرچند مخلوط باشد با روایاتی که قسمتی از آن صحیح است زیرا اعتقاد دارد امام معصوم آن قسمت صحیح را که با این تحریف کفرآمیز جعل‌شده است را یا خود در طی روایتی دیگر یا دیگر امامان در روایات دیگر بیان نمودند و نیز رد می‌نماید روایاتی را که دلالت می‌نماید که امام معصوم به واسطه تقیه احکام شریعت یا تفسیر قرآن را یا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بر ضد هم بیان داشته اند زیرا از منزلت و شأن امام به دور است که خلاف واقع کلامی را بیاورد ولی می‌پذیرد تفاسیر و تعابیر متفاوت را که امام معصوم به لحاظ درجات ایمانی و تفاوت مخاطبین بر اساس حقایق قرآن به کسانی که به حضور حضرت مشرف می‌شده‌اند بفرماید یعنی حقایق ظاهر و باطن قرآن را که همگی منطبق بر حقیقت است را با توجه به وضعیت مخاطبان خود به آن ها شرح فرمایند مثلاً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غیر اهل ولایت بفرماید یعنی با انسان های صادق و راست‌گو باشید و این معنی بر خلاف آیات نیست زیرا مسلمان بایستی با تحری حقیقت دریابد که نماد راستی و صداقت و درستی محمد آل محمد علیهم‌السلام و عجل فرجهم هستند و نیز به اهل ولایت بفرماید که مقصود از صادقین محمد و آل‌محمد علیهم‌السلام و عجل فرجهم هستند پس این تفاسیر بر ضد هم نیستند بلکه در عرض هم و در راستای یکدیگر هستند یعنی با توجه به مخاطبان خود متفاوت ولی همگی در راستای بیان حقایق کتاب خدا است و یا رد می‌نماید تمامی روایاتی را که دلالت دارد بر علم مطلق امور غیبی تا قیامت که دلالت دارد بر جبر اعمال چه این علم را به خدا منتسب نمایند و چه به امام معصوم و رسول خدا علیهم‌السلام و عجل فرجهم زیرا مخالف است با اصل اختیار در اعمال و اختیار پیروی انسان‌ها از عقل برای رستگاری و دوری از هوی و هوس به منظور دوری از دوزخ و نیز روایاتی که برآمده و نتیجه ی آنست که این فراز در قرآن نبوده و دشمنان آن را حذف کردند مانند موضوع جفر و محدث و یا روایاتی که در شأن امام معصوم نیست و سپس در اطراف آن تأویل و توجیه داشته باشند و تسری بدهد مخاطب ارجمند در این راستا بر تمامی امور دیگر اللهم صل علی محمد و آل محمد و عجل فرجهم و فرجنا بهم یا رب العالمین پس چون آگاه شدی تو ای عاقل دانا و خردمند به علت حذف تعدادی از این‌گونه روایات پس در ادامه توجه نما به گزیده روایات عظیم وارده ی دیگر که سرور دوستان آل محمد یعنی حضرت علامه کلینی رحمه الله علیه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اعصام رودسری </w:t>
      </w:r>
      <w:bookmarkStart w:id="10" w:name="pg14750_151603"/>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042015_730472459"/>
      <w:bookmarkStart w:id="12" w:name="_Toc4"/>
      <w:bookmarkEnd w:id="11"/>
      <w:r>
        <w:rPr>
          <w:rtl w:val="true"/>
        </w:rPr>
        <w:t>واگذارى امر دين به پيغمبر و ائمه عليهم السلام</w:t>
      </w:r>
      <w:bookmarkEnd w:id="12"/>
    </w:p>
    <w:p>
      <w:pPr>
        <w:pStyle w:val="BookText"/>
        <w:rPr/>
      </w:pPr>
      <w:r>
        <w:rPr>
          <w:rFonts w:ascii="IRNazanin" w:hAnsi="IRNazanin" w:eastAsia="IRNazanin"/>
          <w:color w:val="111111"/>
          <w:sz w:val="28"/>
          <w:sz w:val="28"/>
          <w:szCs w:val="28"/>
          <w:rtl w:val="true"/>
          <w:lang w:bidi="fa-IR"/>
        </w:rPr>
        <w:t>ابواسحاق نحوى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وارد شدم و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پيغمبرش را به محبت خود تربيت كرد 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داراى خلق عظيمى هستى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امور امت را باو واگذار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پيغمبر براى شما آورد بگيريد؛ و از هر چه منعتان كند باز ايستيد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رسول خدا اطاعت كند، خدا را اطاعت كرده است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كار را بعلى واگذار كرد و او را امين شمرد،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شديد و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كردند، بخدا ما شما را دوست داريم كه هرگاه بگوئيم بگوئيد، و هرگاه سكوت كنيم ، سكوت كنيد، و ما واسطه ميان شما و خداى عزوجل هستيم ، خدا براى هيچكس در مخالفت امر ما خيرى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عقايدش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شيعيان درباره غلات و مفوضه اين است كه ايشان كافرند و بدتر از يهود و نصارى و مجوس و همه بدعت گزاران و گمراهان ، زيرا هيچكس مانند ايشان خدا را كوچك نكرده است 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دعايش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از هر توان و نيروئى بيزارى جويم و بسوى تو گرايم ، توان و نيروئى جز از جانب تو نيست ، خدايا من بسوى تو بيزارى ميجويم از كسانيكه براى ما آنچه را سزاوار نيست ادعا مى كنند، خدايا من به سوى تو بيزارى مى جويم از كسانى كه درباره ما آنچه را خود نگوئيم ميگويند، خدايا آفرينش مخصوص تو و روزى از جانب تو است ، ترا مى پرستم و از تو يارى مى جويم ، خدايا تو خالق ما و خالق پدران پيشينيان و پدران آيندگانى ، ربوبيت جز براى تو سزاوار نيست و خدائى جز ترا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مسلمان نما همان كسانند كه اميرالمؤ منين و امامان از فرزندانش را بخدائى و پيغمبرى نسبت دهند و ايشانرا در فضيلت دين و دنيا، بيشتر از مقدار واقعش ستايند، ايشان گمراه و كافرند و اميرالمؤ منين عليه السلام فرمان كشتن و سوختن آنها را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ائمه به کدام دسته از گذشتگان می مانند و کراهت قول بنبوت ايشان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بدانستن حلال و حرام بايد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نبوت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تنها حلال و حرام مى دانيم و پيغمبر نيستيم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ايوب بن حر گويد شنيدم امام صادق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ذكره با پيغمبر شما بپيغمبران خاتمه داد، پس از او هرگز پيغمبرى نباشد و با كتاب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بكتب آسمانى خاتمه </w:t>
      </w:r>
      <w:bookmarkStart w:id="13" w:name="pg14750_151604"/>
    </w:p>
    <w:p>
      <w:pPr>
        <w:pStyle w:val="BookText"/>
        <w:rPr/>
      </w:pPr>
      <w:bookmarkEnd w:id="13"/>
      <w:r>
        <w:rPr>
          <w:rFonts w:ascii="IRNazanin" w:hAnsi="IRNazanin" w:eastAsia="IRNazanin"/>
          <w:color w:val="111111"/>
          <w:sz w:val="28"/>
          <w:sz w:val="28"/>
          <w:szCs w:val="28"/>
          <w:rtl w:val="true"/>
          <w:lang w:bidi="fa-IR"/>
        </w:rPr>
        <w:t xml:space="preserve">داد، پس بعد از آن هرگز كتابى نباشد، و بيان همه چيز را در آن نازل فرمود، و آفرينش شما و آسمانها و زمين و خبر پيش از شما و داورى ميان شما و خبر بعد از شما و موضوع بهشت و دوزخ و پايان كار شما در قرآن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بريدن بن معاوية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 السّلام پرسيدم كه مقام و منزلت شما چيست ؟ و بكدام كس از گذشتگان ميمانيد؟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همدم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خضر يا 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ذوالقرنين كه هر دو عالم بودند ولى پيغمبر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سدير گويد، 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عقيده دارند كه شما خدا و معبوديد و براى دليل عقيده خود اين آيه قرآن را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كه در آسمان معبود است و در زمين معبود است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گمان مى كنند كه معبود زمين امامانند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شنوائى و بينائيم ، پوست و گوشتم ، خون و مويم از اينان بيزار است و خدا از ايشان بيزار باشد، اينان دين من و دين پدران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قيامت ، مرا با آنها گرد هم نياورد، جز آنكه بر آنها خشمگين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نزد ما هستند كه عقيده دارند شما پيغمبريد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قرآن را براى دليل سخن خود قرائت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رسولان از چيزهايى پاكيزه بخوريد و كار شايسته كنيد كه من بكردار شما دانايم 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شنوائى و بينائيم ، موو پوستم ، گوشت و خونم از اينها بيزار است و خدا و رسولش از اينان بيزار باشد، اينها بدين من و دين پدرانم نيستند، خدا در قيامت مرا با ايشان گرد هم نياورد جز اينكه بر آنها خشمگين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موقعيتى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خزانه دار علم خدائيم ، ما مترجم امر خدائيم ، ما مردمى معصوم هستيم ، خداى تبارك و تعالى مردمرا بفرمانبرى ما امر فرموده و از نافرمانى ما نهى نموده است ، ما حجت رسائيم بر هر كه زير آسمان و روى زمين است </w:t>
      </w:r>
      <w:r>
        <w:rPr>
          <w:rFonts w:eastAsia="IRNazanin" w:cs="IRNazanin"/>
          <w:color w:val="111111"/>
          <w:sz w:val="28"/>
          <w:szCs w:val="28"/>
          <w:rtl w:val="true"/>
          <w:lang w:bidi="fa-IR"/>
        </w:rPr>
        <w:t>.</w:t>
      </w:r>
    </w:p>
    <w:p>
      <w:pPr>
        <w:pStyle w:val="Heading2"/>
        <w:numPr>
          <w:ilvl w:val="1"/>
          <w:numId w:val="1"/>
        </w:numPr>
        <w:rPr/>
      </w:pPr>
      <w:bookmarkStart w:id="14" w:name="__RefHeading___Toc1042017_730472459"/>
      <w:bookmarkStart w:id="15" w:name="_Toc5"/>
      <w:bookmarkEnd w:id="14"/>
      <w:r>
        <w:rPr>
          <w:rtl w:val="true"/>
        </w:rPr>
        <w:t>روحيكه خدا ائمه را به آن استوار مى سازد</w:t>
      </w:r>
      <w:bookmarkEnd w:id="1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قول 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روحى از امر خود را بسويت وحى كرديم ، تو نميدانستى كتاب و ايمام چيست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مخلوقيست از مخلوقات خداى عزوجل ، بزرگتر از جبرئيل و ميكائيل ، كه همراه پيغمبر صلى اللّه عليه و آله است ، به او خبر ميدهد و رهبريش مى كند و همراه امامان پس از وى هم مى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اسباط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بودم كه مردى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شهرى در كنار فرات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روحى از امر خود را بسوى </w:t>
      </w:r>
      <w:bookmarkStart w:id="16" w:name="pg14750_151605"/>
    </w:p>
    <w:p>
      <w:pPr>
        <w:pStyle w:val="BookText"/>
        <w:rPr/>
      </w:pPr>
      <w:bookmarkEnd w:id="16"/>
      <w:r>
        <w:rPr>
          <w:rFonts w:ascii="IRNazanin" w:hAnsi="IRNazanin" w:eastAsia="IRNazanin"/>
          <w:color w:val="111111"/>
          <w:sz w:val="28"/>
          <w:sz w:val="28"/>
          <w:szCs w:val="28"/>
          <w:rtl w:val="true"/>
          <w:lang w:bidi="fa-IR"/>
        </w:rPr>
        <w:t xml:space="preserve">تو وحى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زمانيكه خداى عزوجل آن روح را بر محمد صلى اللّه عليه و آله فرو فرستاد، به آسمان بالا نرفته است و آن روح در ما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روح مى پرسند بگو روح از امر پروردگار من است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مخلوقى است بزرگتر از جبرئيل و ميكائيل كه همراه رسول خدا صلى اللّه عليه و آله و همراه ائمه است و آن از عالم ملكوت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آسمانى و روحانى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صادق عليه السّلام درباره يساءلونك عن الروح قل الروح من امر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مخلوقى است بزرگتر از جبرئيل و ميكائيل كه همراه هيچ يك از پيغمبران گذشته جز محمد صلى اللّه عليه و آله نبوده است ، و آن همراه ائمه مى باشد و ايشان را رهبرى مى كند، چنان نيست كه هرچه طلب شود، بدست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همراهى اين روح با پيغمبر و امامان فضلى است از خداى تعالى كه به هر كس خواهد عطا كند، و با طلب و كوشش بدست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سعد اسكاف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اميرالمؤ منين عليه السّلام آمد و درباره روح پرسيد كه آيا او همان جبرئيل است ؟ اميرالمؤ منين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از ملائكه است و روح غير جبرئيل است و اين سخن را تكرار فرمود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بزرگى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عقيده ندارد كه روح غير از جبرئيل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گمراهى و از اهل گمراهى روايت مى كنى خداى تعالى به پيغمبرش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خدا آمد نيست ، آن را بشتاب مخواهيد، خدا منزه است و از آنچه مشركان باوى انباز مى كنند برتر است ، ملائكه روح را فرو مى آورند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روح غير از ملائكه صلوات الله عليهم مى باشد</w:t>
      </w:r>
      <w:r>
        <w:rPr>
          <w:rFonts w:eastAsia="IRNazanin" w:cs="IRNazanin"/>
          <w:color w:val="111111"/>
          <w:sz w:val="28"/>
          <w:szCs w:val="28"/>
          <w:rtl w:val="true"/>
          <w:lang w:bidi="fa-IR"/>
        </w:rPr>
        <w:t>.</w:t>
      </w:r>
    </w:p>
    <w:p>
      <w:pPr>
        <w:pStyle w:val="Heading2"/>
        <w:numPr>
          <w:ilvl w:val="1"/>
          <w:numId w:val="1"/>
        </w:numPr>
        <w:rPr/>
      </w:pPr>
      <w:bookmarkStart w:id="17" w:name="__RefHeading___Toc1042019_730472459"/>
      <w:bookmarkStart w:id="18" w:name="_Toc6"/>
      <w:bookmarkEnd w:id="17"/>
      <w:r>
        <w:rPr>
          <w:rtl w:val="true"/>
        </w:rPr>
        <w:t>ائمه صلوات الله عليهم در علم و شجاعت و اطاعت برابرند</w:t>
      </w:r>
      <w:bookmarkEnd w:id="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امام صادق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كسانيكه ايمان آوردند و فرزندانشان هم در ايمان از آنها پيروى كردند، فرزندانشان را به ايشان ملحق كنيم و از عملشان چيزى كمشان ندهيم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بحساب فرزندانشان نگذاريم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ايمان آوردند، پيغمبر صلى اللّه عليه و آله و امير المؤ منينند، و فرزندان او، ائمه و اوصياء صلوات الله عليهم باشند كه 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ملحق ميكنيم و جحتى را كه محمد صلى اللّه عليه و آله درباره على آورده ، نسبت به اولادش كاهش ندهيم و حجت همه يكى است و طاعتشان هم يكى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حضرت ابوالحسن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خانواده در علم و شجاعت برابريم و در بخشيدن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و مال به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اندازه كه دستور داريم ، مى بخشيم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حارث بن مغيرة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 عن الحارث بن المغيرة ، عن اءبى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امر و فهم و حلال و حرام در يك روش هستيم و اما پيغمبر صلى اللّه عليه و آله و على فضيلت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امام پس از خود را مى شناسد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شما فرمان مى دهد كه امانات را به اهلش بپردازيد درباره آنها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بشما فرمان مى دهد كه امانتها را به صاحبانش برسانيد و چون ميان مردم داور شديد بعدالت حكم كنيد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قصد كرده است ، كه بايد امام پيشين كتابها و علم و سلاح را به امام بعد از خود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ميان مردم داور شديد به عدالت 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آنچه دست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قوانين خدا 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به مردم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كنيد و رسول و واليان امر از خودتان را اطاعت كنيد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خصوص ما را قصد كرده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مائيم واليان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مؤ منين را تا روز قيامت به اطاعت از ما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نزاع و اختلاف درباره امرى ترسيديد، آن را به خدا و رسول و واليان امر از خود ارجاع دهيد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نازل شده است چگونه ممكن است خداى عزوجل به اطاعت واليان امر فرمان دهد و نزاع و اختلاف با ايشان را رخصت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بارجاع نسبت به ماءمورينى است كه به آنها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را و اطاعت كنيد رسول و واليان امر 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روایت را من‌باب نمونه مذکور نموده و این روایت و تمامی روایات مانند آن که دلالت دارد براینکه قرآن تحریف شده است را جعلی می‌داند و هیچ شکی در آن نیست و در این روایت هم فراز آخر اولی‌الامر در این روایت وجود ندارد پس روایت جعلی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امر مى كند كه امانتها را بصاحبانش رد كنيد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ائمه از آل محمد صلى اللّه عليه و آله مى باشند كه بايد هر امامى امانت را به امام بعد از خود بسپارد، به ديگرى ندهد و از امام هم دريغ ندارد</w:t>
      </w:r>
      <w:r>
        <w:rPr>
          <w:rFonts w:eastAsia="IRNazanin" w:cs="IRNazanin"/>
          <w:color w:val="111111"/>
          <w:sz w:val="28"/>
          <w:szCs w:val="28"/>
          <w:rtl w:val="true"/>
          <w:lang w:bidi="fa-IR"/>
        </w:rPr>
        <w:t xml:space="preserve">. </w:t>
      </w:r>
      <w:bookmarkStart w:id="19" w:name="pg14750_151607"/>
    </w:p>
    <w:p>
      <w:pPr>
        <w:pStyle w:val="Heading2"/>
        <w:numPr>
          <w:ilvl w:val="1"/>
          <w:numId w:val="1"/>
        </w:numPr>
        <w:rPr/>
      </w:pPr>
      <w:bookmarkStart w:id="20" w:name="__RefHeading___Toc1042021_730472459"/>
      <w:bookmarkStart w:id="21" w:name="_Toc7"/>
      <w:bookmarkEnd w:id="19"/>
      <w:bookmarkEnd w:id="20"/>
      <w:r>
        <w:rPr>
          <w:rtl w:val="true"/>
        </w:rPr>
        <w:t>امامت عهديست از جانب خدا كه براى هر يك از ائمه بسته شده</w:t>
      </w:r>
      <w:bookmarkEnd w:id="2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بودم كه نام اوصياء را بردند و من هم اسماعيل را نام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اى ابا محمد، تعيين امام باختيار ما نيست ، اينكار تنها بدست خداست كه درباره هر يك پس از ديگرى فرو مى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توضیحاسماعيل فرزند ارشد امام صادق عليه السلام است كه در زمان حيات امام وفات يافت ، با وجود اين طايفه اسماعيليه او را امام مى دانند، در اين مجلس هم ابو بصير امامت را براى او نام برد و حضرت صادق 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اشعث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مى كنيد هر كس از ما امامان كه وصيت مى كند، به هركس مى خواهد وصيت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چنين نيست ، بلكه امر امامت عهد و فرمانى است از جانب خدا و رسولش صلى اللّه عليه و آله براى مردى پس از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بصاحبش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برسد به امام دوازدهم و يا اينكه امر امامت بدست خدا و رسول است تا به اهل و مستحقش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عليهم السلام جز بعهد و فرمان خدا كارى را انجام نداده و نمى دهند و از آن تجاوز نمى كنند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پيش از وفات پيغمبر، مكتوبى بر او نازل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وصيت من به سوى نجيبان و برگزيدگان از خاندان تو، پيغمبر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نجيبان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و اولادش عليهم السلام ، و بر آن مكتوب چند مهر از طلا بود، پيغمبر صلى اللّه عليه و آله آنرا به اميرالمؤ منين عليه السلام داد و دستور فرمود كه يك مهر آنرا بگشايد و بآنچه در آنست عمل كند، اميرالمؤ منين عليه السلام يك مهر را گشود و به آن عمل كرد، سپس آن را به پسرش حسن عليه السلام داد، او هم يك مهر را گشود و به آن عمل كرد، سپس او آن را به حسين عليه السلام داد، او يك مهر را گشود و در آن ديد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مردمى بطرف شهادت برو، براى آنها شهادتى جز با تو نيست ، و خود را به خداى عزوجل بفروش ، او هم انجام داد، سپس آن را به على بن الحسين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يك مهر گشو و ديد در آن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بزير انداز و خاموشى گزين و در خانه ات بنشين ، و پروردگارت را عبادت كن تا مرگ فرا رسد، او هم انجام داد سپس آن را به پسرش محمد بن على عليه السلام داد، او يك مهر را گشود، ديد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حديث گو و فتوى ده و جز از خداى عزوجل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عليه تو راهى نيابد، او هم عمل كرد و سپس آن را به </w:t>
      </w:r>
    </w:p>
    <w:p>
      <w:pPr>
        <w:pStyle w:val="BookText"/>
        <w:rPr/>
      </w:pPr>
      <w:r>
        <w:rPr>
          <w:rFonts w:ascii="IRNazanin" w:hAnsi="IRNazanin" w:eastAsia="IRNazanin"/>
          <w:color w:val="111111"/>
          <w:sz w:val="28"/>
          <w:sz w:val="28"/>
          <w:szCs w:val="28"/>
          <w:rtl w:val="true"/>
          <w:lang w:bidi="fa-IR"/>
        </w:rPr>
        <w:t xml:space="preserve">پسرش جعفر عليه السلام داد، او هم يك مهر گشود، ديد در آن نوشته است ، مردم را حديث گو و فتوى ده و علوم اهل بيت خود را منتشر كن و پدران نيكو كارت را تصديق نما و جز از خداى عزوجل مترس كه تو در پناه و امانى ، او هم عمل كرد و سپس آن را به پسرش موسى عليه السلام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من هم عمل كردم و سپس آنرا بپسرم موسى عليه السلام خواهم داد، راوى عبارت را تغيير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موسى به امام بعد از حود مى دهد و تا قيام حضرت مهدى صلى اللّه عليه و آله اينچنين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حمران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بمن خبر دهيد كه موضوع نهضت على و حسن و حسين عليهم السلام و قيام ايشان براى دين خداى عزوجل و مصيبتهائى كه ديدند، از كشته شدن بدست طغيانگران و پيروزى آنها بر ايشان تا آنجا كه كشته شدند و مغلوب گشتند چگونه بود؟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آن مصيبات را بر ايشان مقدر كرد و حكم فرمود و امضاء نمود و حتمى ساخت ، و سپس اجرا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و علمی که از رسول خدا دریافته بودند قیام کردند و هرکس از ما امامان هم که خاموش بود از روی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موضوع عظیم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يكى از مسائل مذهبى است كه در كتب اعتقاديه ذكر مى شود و مقصود از رجعت بازگشت بعضى از ائمه و جمعى از مؤ منين و كافران است بدنيا پيش از قيامت ، تا مؤ منين از آنها انتقام گيرند و بدولت حقه شادمان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رجعت از عقايد مخصوص به اماميه است كه بر آن اتفاق دارند، اخبار در اين باره متواتر است و برخى از آيات قرآن هم بر آن دلالت دارد،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بيش از دويست حديث از چهل و چند اصل معتبر در اثبات رجعت ذكر مى كند،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 رجعت مورد اتفاق علماء شيعه است ، ولى درباره خصوصيات آن ، اءخبارش اختلاف دارد، مثل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رجعت همزمان باظهور امام قائم عليه السلام است يا جلوتر و يا عقب تر است و نيز در مدت رجعت هر يك اختلافست ولى تحقيق اين خصوصيات لزومى ندارد و ايمان اجمالى به آن كافى انتهى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كه در موضوع رجعت ما را با استدلالى متين و دندان شكن مواجه مى كند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باز گشتنها از من سؤ ال مى كنى ؟ گفتم 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قدرتست و جز قدريه منكر آن نباشند، چنين قدرتى را انكار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موضوع معاد و زنده شدن روز قيامت آيات شريفه آخر سوره يس قدرت خدا را دليل آن مى داند، در اين روايت هم دليل آن مى داند، </w:t>
      </w:r>
      <w:bookmarkStart w:id="22" w:name="pg14750_151609"/>
    </w:p>
    <w:p>
      <w:pPr>
        <w:pStyle w:val="BookText"/>
        <w:rPr/>
      </w:pPr>
      <w:bookmarkEnd w:id="22"/>
      <w:r>
        <w:rPr>
          <w:rFonts w:ascii="IRNazanin" w:hAnsi="IRNazanin" w:eastAsia="IRNazanin"/>
          <w:color w:val="111111"/>
          <w:sz w:val="28"/>
          <w:sz w:val="28"/>
          <w:szCs w:val="28"/>
          <w:rtl w:val="true"/>
          <w:lang w:bidi="fa-IR"/>
        </w:rPr>
        <w:t>در اين روايت هم دليل رجعت را همان قدرت خدا ذكر مى كند، يعنى خداوندى كه آن قدرت و توانائى داشت كه انسان را در ابتدا بدون هيچ سابقه و نمونه اى خلق كند، مى تواند او را رجعت دهد و يا در قيامت دوباره زنده كند</w:t>
      </w:r>
      <w:r>
        <w:rPr>
          <w:rFonts w:eastAsia="IRNazanin" w:cs="IRNazanin"/>
          <w:color w:val="111111"/>
          <w:sz w:val="28"/>
          <w:szCs w:val="28"/>
          <w:rtl w:val="true"/>
          <w:lang w:bidi="fa-IR"/>
        </w:rPr>
        <w:t>.</w:t>
      </w:r>
    </w:p>
    <w:p>
      <w:pPr>
        <w:pStyle w:val="Heading2"/>
        <w:numPr>
          <w:ilvl w:val="1"/>
          <w:numId w:val="1"/>
        </w:numPr>
        <w:rPr/>
      </w:pPr>
      <w:bookmarkStart w:id="23" w:name="__RefHeading___Toc1042023_730472459"/>
      <w:bookmarkStart w:id="24" w:name="_Toc8"/>
      <w:bookmarkEnd w:id="23"/>
      <w:r>
        <w:rPr>
          <w:rtl w:val="true"/>
        </w:rPr>
        <w:t>اموريكه امامت امام عليه السلام را ثابت مى كند</w:t>
      </w:r>
      <w:bookmarkEnd w:id="2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ابوالحسن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امام بچه دليل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بچند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پدرش كه باو اشاره داشته باشد در باره اش پيشى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تصريح بر امامت و وصيت درباره او و سپردن علم و سلاح و ساير نشانه هاى امامت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حجت باشد و از هر چه بپرسند فورا جوابگويد و اگر در محضرش سكوت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كند و از فردا خبر دهد و بهر لغتى با مردم سخن گويد،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از اين مجلس برخيزى نشانه ديگرى بتو مى نمايانم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طولى نكشيد كه مردى از اهل خراسان وارد شد و بلغت عربى با حضرت سخن گفت و امام عليه السلام بفارسى جوابش داد، مرد خراسانى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بخدا من از سخن گفتن بلغت خراسانى با شما مانعى نداشتم جز اينكه گمان مى كردم شما آن لغت را خوب نمى 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خوب جوابت گويم چه فظيلتى بر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سخن هيچيك از مردم بر امام پوشيده نيست و نه سخن پرندگان و نه سخن چارپايان و نه سخن هيچ جاندارى ، پس هر كه اين صفاترا نداشته باشد، امام نيست </w:t>
      </w:r>
      <w:r>
        <w:rPr>
          <w:rFonts w:eastAsia="IRNazanin" w:cs="IRNazanin"/>
          <w:color w:val="111111"/>
          <w:sz w:val="28"/>
          <w:szCs w:val="28"/>
          <w:rtl w:val="true"/>
          <w:lang w:bidi="fa-IR"/>
        </w:rPr>
        <w:t>.</w:t>
      </w:r>
    </w:p>
    <w:p>
      <w:pPr>
        <w:pStyle w:val="Heading2"/>
        <w:numPr>
          <w:ilvl w:val="1"/>
          <w:numId w:val="1"/>
        </w:numPr>
        <w:rPr/>
      </w:pPr>
      <w:bookmarkStart w:id="25" w:name="__RefHeading___Toc1042025_730472459"/>
      <w:bookmarkStart w:id="26" w:name="_Toc9"/>
      <w:bookmarkEnd w:id="25"/>
      <w:r>
        <w:rPr>
          <w:rtl w:val="true"/>
        </w:rPr>
        <w:t>ثبوت امامت در اعقاب و عدم رجوعش به برادر و عمو و خويشان ديگر</w:t>
      </w:r>
      <w:bookmarkEnd w:id="2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حسن و امام حسين ، امامت هرگز بدو برادر نميرسد، و از دوران على بن الحسين ، چنانكه خداى تبارك و تعالى فرمايد جارى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خويشاوندان در كتاب خدا بيكديگر سزاوارترند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دوران على بن ابى الحسين عليه السلام امامت جز در ميان فرزندان و فرزندان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پشت بپشت از پدر بپسر رسد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بزيع از امام رضا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امامت به عمو و 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كى مى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من و </w:t>
      </w:r>
    </w:p>
    <w:p>
      <w:pPr>
        <w:pStyle w:val="BookText"/>
        <w:rPr/>
      </w:pPr>
      <w:r>
        <w:rPr>
          <w:rFonts w:ascii="IRNazanin" w:hAnsi="IRNazanin" w:eastAsia="IRNazanin"/>
          <w:color w:val="111111"/>
          <w:sz w:val="28"/>
          <w:sz w:val="28"/>
          <w:szCs w:val="28"/>
          <w:rtl w:val="true"/>
          <w:lang w:bidi="fa-IR"/>
        </w:rPr>
        <w:t xml:space="preserve">در آن روز امام رضا عليه السلام پسرى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کلام حضرت رضا علیه السلام آن است که امام تعیین و مشخص شده از ناحیه ی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خداى عزوجل و رسولش بر ائمه عليهم السلام يكى پس از ديگری تصريح 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فرمان بريد و پيغمبر و كارداران خود را فرمان بريد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ابى طالب و حسن و حسين عليهم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آن زمان همان سه نفر از ائمه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و خانواده اش در كتاب خداى عزوجل برده نشده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نماز، بر پيغمبر صلى اللّه عليه و آله نازل شده و سه ركعتى و چهار ركعتى آن نام برده نشده تا اينكه پيغمبر صلى اللّه عليه و آله خود براى مردم بيان كرد و آيه زكوة بر آن حضرت نازل شد و نامبرده نشد كه زكوة از هر چهل درهم يك درهم است ، تا اينكه خود پيغمبر آن را براى مردم شرح داد و امر بحج نازل شد و به مردم نگفت هفت دور طواف كنيد تا اينكه</w:t>
      </w:r>
    </w:p>
    <w:p>
      <w:pPr>
        <w:pStyle w:val="BookText"/>
        <w:rPr/>
      </w:pPr>
      <w:r>
        <w:rPr>
          <w:rFonts w:ascii="IRNazanin" w:hAnsi="IRNazanin" w:eastAsia="IRNazanin"/>
          <w:color w:val="111111"/>
          <w:sz w:val="28"/>
          <w:sz w:val="28"/>
          <w:szCs w:val="28"/>
          <w:rtl w:val="true"/>
          <w:lang w:bidi="fa-IR"/>
        </w:rPr>
        <w:t>خود پيغمبر صلى اللّه عليه و آله براى آنها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و اطيعوا الرسول و اولى الامر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درباره على و حسن و حسن نازل شد، پس پيغمبر صلى اللّه عليه و آله درباره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مولا و آقايم على مولا و آقاست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و اهل بيتم به شما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عزوجل خواسته ام كه ميان آنها جدائى نيندازد تا آنها را در سر حوض به من رساند، خدا خواسته مرا عطا كرد،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چيزيى به آنها نياموزيد كه آنها از شما داناترند،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از در هدايت بيرون نكنند و بدر گمراهى وارد نسازند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پيغمبر خاموشى مى گزيد و درباره اهلبيتش بيان نمى كرد، آل فلان و آل فلان آن را براى خود ادعا مى كردند، ولى خداى عزوجل براى تصديق پيغمبرش بيان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مقصود آل پيغمبر است نه آل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مى خواهد ناپاكى را از شما اهل اين خانه ببرد و پاكيزه تان كند، پاكيزه كامل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و على و حسن و حسين و فاطمه عليهم السلام بودند كه پيغمبر صلى اللّه عليه و آله آنها را زير عبا گرد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هر پيغمبرى اهل و حشمى داشت ، و اهل و </w:t>
      </w:r>
    </w:p>
    <w:p>
      <w:pPr>
        <w:pStyle w:val="BookText"/>
        <w:rPr/>
      </w:pPr>
      <w:r>
        <w:rPr>
          <w:rFonts w:ascii="IRNazanin" w:hAnsi="IRNazanin" w:eastAsia="IRNazanin"/>
          <w:color w:val="111111"/>
          <w:sz w:val="28"/>
          <w:sz w:val="28"/>
          <w:szCs w:val="28"/>
          <w:rtl w:val="true"/>
          <w:lang w:bidi="fa-IR"/>
        </w:rPr>
        <w:t xml:space="preserve">حشم من اينهايند،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شما نيستم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خوبى مى گرائى ، ولى اينها اهل و حشم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چون پيغمبر صلى الله عليه و آله وفات يافت ، براى پيشوايى مردم ، على از همه مردم سزاوارتر بود، بجهت تبليغات بسيارى كه رسول خدا صلى الله عليه و آله نسبت به او فرموده بود، و دست او را گرفته و در ميان مردم بپاداشته بود، و چون على درگذشت ، نمى توانست و اقدام هم نمى كرد كه محمد بن على و نه عباس بن على و نه هيچيك از پسران ديگرش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حسنين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پيغمبر داخل كند، زيرا در آنصورت حسن و حسين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آيه اهلبيت را درباره ما نازل فرمود، چنانكه درباره تو نازل كرد و مردم را باطاعت ما امر كرد، چنانكه باطاعت تو امر فرمود، و رسول خدا صلى الله عليه و آله نسبت به ما تبليغ كرد، چنانكه نسبت به تو، تبليغ فرمود و خدا ناپاكى را از ما برد چنانكه از تو برد، و چون على درگذشت ، حسن عليه السلام بامامت سزاوارتر بود براى بزرگساليش و چون وفات نمود، نمى توانست و اقدام هم نمى كرد كه فرزندان خودش را در امر امانت داخل كند و در ميان آنها قرار دهد، در صورتى كه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در كتاب خدا به يكديگر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 صورت حسين عليه السلام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را به اطاعت من امر نمود، چنانكه به اطاعت تو و اطاعت پدرت امر فرموده و رسول خدا صلى اللّه عليه و آله درباره من هم تبليغ كرده ، چنانكه درباره تو و پدرت تبليغ فرموده و خدا ناپاكى را از من برده ، چنانكه از تو و پدرت برده است ، پس چون امامت به حسين رسيد، هيچ يك از اهل بيت او نمى توانست بر او ادعا كند، همچنانكه او بر برادر و پدرش ادعا مى كرد، اگر آن دو مى خواستند امر امامت را از او به ديگرى بگردانند، ولى آنها چنين كارى نمى كردند، سپس زمانى كه امامت به حسين عليه السلام رسيد، معنى و تاءويل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اولوا الارحام بعضهم اولى ببعض فى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گشت ، و بعد از حسين به على بن الحسين رسيد، و بعد از على بن الحسين به محمد بن على رسيد، 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ناپاكى همان شك است ، به خدا كه ما درباره پروردگار خود هرگز شك نكنيم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روايت از 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سخن روز غدير آن حضرت است كه از بزرگترين ادله امامت و خلافت اميرالمؤ منين عليه السلام بشمار مى آيد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توضيح مفصلى در اين باره مى دهد كه ما خلاصه و عصاره آن را ذكر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خبر غدير براى امامت آن حضرت به دو مطلب توقف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اصل خبر و صدور آن كلمات از پيغمبر صلى اللّه عليه و آله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اثبات دلالت آن بر امامت و خلافت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گمان ندارم </w:t>
      </w:r>
    </w:p>
    <w:p>
      <w:pPr>
        <w:pStyle w:val="BookText"/>
        <w:rPr/>
      </w:pPr>
      <w:r>
        <w:rPr>
          <w:rFonts w:ascii="IRNazanin" w:hAnsi="IRNazanin" w:eastAsia="IRNazanin"/>
          <w:color w:val="111111"/>
          <w:sz w:val="28"/>
          <w:sz w:val="28"/>
          <w:szCs w:val="28"/>
          <w:rtl w:val="true"/>
          <w:lang w:bidi="fa-IR"/>
        </w:rPr>
        <w:t xml:space="preserve">هيچ خردمندى در ثبوت و تواتر اين خبر شك و ترديد كند، تا آنجا كه ابن جزرى شافعى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اسنى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متواتر بودن اين حديث را ثابت كرده و منكرش را جاهل و متعصب ناميده است ، و دانشمندان بزرگ عامه مانند ابن اثير در جامع الاصول و بغوى در مصابيح و ابن حجر در فتح البارى ، از صحيح ترمذى بسندهاى خود از زيدبن ارقم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در كتاب شافى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اصل خبر غدير ظاهر و معلومست مانند غزوات پيغمبر اصل قضيه حجة الوداع و احوال معروف آن حضرت و دليل ديگر بر صحت اين خبر اجماع شيعه و سنى است بر نقل آن ، چه آنكه اعتراض و اشكال عامه بر دلالت اين خبر دليل تصديق به صدور آن است و دليل ديگرش اخبار متظافرى است كه احتجاج اميرالمؤ منين عليه السلام را در شورى بيان مى كند، كه آن حضرت در شورى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در ميان شما جز من كسى هست كه پيغمبر صلى اللّه عليه و آله دست او را گرفته 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مولاه ، الهم و ال من و 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و چون آن مردم مشهور و معروف شورى اعتراف كردند و ديگرانى هم كه بعدا آن خبر را شنيدند، انكار نكردند با وجود اينكه مى دانيم بسيار مى خواستند اگر آن سخن دروغ باشد، انكار كنند، موجب يقين به صحت آن خبر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مقام دوم كه مقام اثبات دلالت اين خبر است بر امامت ، چون بعضى از متعصبين عامه كه نتوانسته اند اصل خبر را انكار كنند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پيغمبر صلى اللّه عليه و آله معنى امامت و ولايت را نمى فهماند، بدين جهت علماء ما رضوان الله عليهم اجمعين از چند راه شبهه را حل كرده و توضيح داده 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طريقه اين است كه گويا شيخ صدوق عليه الرحمه مبتكر آن بوده و در معانى الاخبار و خصالش بيان كرده است ، و آن طريقه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عربى علاوه بر اينكه در معنى صاحب اختيار و سرپرست و اءولى به تصرف استعمال مى شود، به معانى ديگرى هم بكار مى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بنده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هم سوگند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آزاد كنند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پرورده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كه قرائن حال و مقام اقضا مى كند كه هيچيك از آن معانى جز معنى اول مقصود پيغمبر اكرم صلى اللّه عليه و آله نبوده است ، زيرا نسبت به معنى دوم و سوم و چهارم پيداست كه پيغمبر صلى اللّه عليه و آله بنده و آزاد شده و هم قسم كسى نبوده است تا در آن موقع حساس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هم قسم او بوده ام ، على هم قسم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كننده ، مالك ، همسايه ، داماد، جلو، دنبال ، پسر عمو، نعمت 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واضح است كه اراده آنها توضيح و اضحاف و بلكه سخنى است بيهوده و خنده آور كه از هيچ عاقلى صادر نمى شود، مگر ممكن است انسان عاقل مردم را در شدت گرما وسط بيابان گرد آورد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w:t>
      </w:r>
    </w:p>
    <w:p>
      <w:pPr>
        <w:pStyle w:val="BookText"/>
        <w:rPr/>
      </w:pPr>
      <w:r>
        <w:rPr>
          <w:rFonts w:ascii="IRNazanin" w:hAnsi="IRNazanin" w:eastAsia="IRNazanin"/>
          <w:color w:val="111111"/>
          <w:sz w:val="28"/>
          <w:sz w:val="28"/>
          <w:szCs w:val="28"/>
          <w:rtl w:val="true"/>
          <w:lang w:bidi="fa-IR"/>
        </w:rPr>
        <w:t>من همسايه او هستم على همسايه اوست يا آنكه هر كس را كه من پسر عمو هستم ، على هم پسر عمويش هست ، باقى مى ماند معنى دوست و ياور كه بيشتر عامه به آن تمسك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هيچ خردمندى پوشيده نيست كه براى بيان اين معنى پيغمبر صلى اللّه عليه و آله بايد به على عله السلام سفارش كند كه هر كس را من دوست مى داشتم و يارى مى كردم تو هم دوست داشته باش و يارى كن ، نه آنكه مردم را گرد آورد و با آنها چنين سخنى بگويد و اگر بگوئيد مقصود ياورى امراء است از رعايا و جلب دوستى رعايا نسبت به امرا، در اين صورت دليل بر گفته ما و امامت و خلافت آن حضرت است و نيز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سلطانى رعيت خود را نزديك وفاتش جمع كند و دست يكى از خويشان و نزديكانش را بگيرد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دوست و ياورش بوده ام ، اين شخص دوست و ياور اوست ، با توجه به اينكه چنين سخنى را درباره ديگرى نگفته و براى جانشينى خودش هم هنوز كسى را انتخاب نكرده است ، هر كسى از اين بيان معنى جانشينى و خلافت و ترغيب رعيت را به امتثال فرمان و دوستى او 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در روايات بسيارى كه عامه و خاصه نقل كرده اند چنانست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پيش از آنكه آن جمله را درباره على بفرمايد،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اءلست اولى بكم من اءنفسكم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شما از خود شما اءولى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مولاى او هستم على مولاى اوست و بسيار روشن است كه آن اولويتى را كه ابتداء از مردم ، براى خود اقرار گرفته است ، همان اولويت و سرپرستى و صاحب اختيارى است كه در جمله بعد براى على عليه السلام ثابت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كلمه مولى در معنى اولى بتصرف حقيقت است و معانى ديگر از فروع اين معنى است و محتاج به اضافه قيدى ديگر است و نيز محتاج به عنايت و قرينه است ، زيرا مالك را مولى گويند، چون نسبت به مملوك اولويت دارد و مملوك را مولى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اطاعت مالك اولى است و همچنين همسايه و هم قسم را مولى گويند چون آنها به يارى هم قسم و همسايه خويش اولويت دارند و همچنين نسبت به معانى ديگر پس چون لفظ مولى در معنى اول حقيقت است و قرينه ئى براى معانى ديگر نيست بايد بر آن معنى حمل شود، و اگر معنى دوست و ياور را ادعا كنند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معنى مولى سرپرست و اولى بتصرف باشد، مقصود پيغمبر صلى اللّه عليه و آله اينست كه مردم او را دوست بدارند و متابعت كنند و يارى نمايند و اگر معنى مولى دوست و ياور باشد، مقصود اينست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ياور و دوست مردم است و پيداست كه دعائى كه پيغمبر صلى اللّه عليه و آله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 و ال من والاه و عاد من 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با معنى اول مناسب است نه با معنى دوم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اخباري كه از طريق عامه و خاصه رسيده است به اينكه آيه شريفه اليوم اكملت لكم دينكم و اتممت عليكم نعمتى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دينتان را براى شما كامل كردم و نعمتم را </w:t>
      </w:r>
    </w:p>
    <w:p>
      <w:pPr>
        <w:pStyle w:val="BookText"/>
        <w:rPr/>
      </w:pPr>
      <w:r>
        <w:rPr>
          <w:rFonts w:ascii="IRNazanin" w:hAnsi="IRNazanin" w:eastAsia="IRNazanin"/>
          <w:color w:val="111111"/>
          <w:sz w:val="28"/>
          <w:sz w:val="28"/>
          <w:szCs w:val="28"/>
          <w:rtl w:val="true"/>
          <w:lang w:bidi="fa-IR"/>
        </w:rPr>
        <w:t xml:space="preserve">بر شما تمام كردم ، در روز عيد غدير نازل شده است دلالت دارد بر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پيغمبر صلى اللّه عليه و آله در معنى امامت و خلافت به كار رفته است و مقصود آن حضرت از آن عمل در آن خطبه تعيين جانشين خود و حجت خداست بر مخلوق ، زيرا امرى كه كامل كننده دين و نعمت خدا باشد، جز نصب امام و پيشواى روحانى براى مردم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يكى از آيات ديگرى كه در آن روز نازل شد، اين آيه شريفه است يا ايها الرسول بلغ ما انزل اليك من ربك و ان لم تفعل فما بلغت رسالته و الله يعصمك من الناس اى پيغمبر آنچه از پروردگارت بتو نازل شده به مردم برسان ، اگر انجام ندهى ، پيام وى را نرسانيده ئى ، خدا ترا از شر مردم حفظ مى كند مفسرين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تهديدى كه خداي تعالى پيغمبرش را مى فرمايد، با وعده حفظ و نگهدارى او بزرگتر دليل 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مهمى كه خدا در اين آيه يغمبرش را مى فرمايد، با وعده حفظ و نگهدارى او، بزرگتر دليل بر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مهمى كه خدا در اين آيه به پيغمبرش تذكر مى دهد، موضوع تعيين امام و جانشين است كه اگر انجام نشود، زحمات بيست و سه ساله پيغمبر اكرم صلى اللّه عليه و آله ، پس از مرگش به هدر مى رود، و مردم يكباره به جاهليت خود بر مى گردند، و مثل اينست كه پيغمبر رسالت و پيام خدا را نرسانيده است ، و نيز چون امير المؤ منين عليه السلام به واسطه جنگهاى معروف و مشهورش كه پايه اسلام را محكم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منافقين كينه و خشمى ايجاد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اواخر عمر پيغمبر صلى اللّه عليه و آله گاه و بيگاه اظهار مى كردند و آن حضرت هم آگاه بود كه نصب على عليه السلام به مقام پيشوائى بر آنها گران و سنگين خواهد آمد و كار شكنى و فتنه انگيزى خواهند كرد، از اين جهت خداى تعالى ضمانت نگهدارى پيغمبرش را در آيه شريفه تذكر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جمعيتى كه در آن روز حاضر بودند و سخنان پيغمبر صلى اللّه عليه و آله را مى شنيدند، همگى مقصود آن حضرت را فهميدند و على عليه السلام را به مقام امامت و خلافت تبريك گفتند، نخستين آنها عمر بن الخطاب بود كه گفت بخ بخ لك يا اباالحسن لقد اءصبحت مولاى و مولا كل مؤ من و مؤ 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تو 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آقاى من و آقاى هر مرد و زن با ايمان گشتى ، و حسان بن ثابت نيز در آن روز اشعارى در تبريك و تهنيت آن حضرت به مقام امامت سروده كه بتواتر از او نقل شده است و همچنين شعراء ديگر صحابه و تابعين اين موضوع را به تفصيل بيان كرده و همه معنى امامت و خلافت را از سخن پيغمبر فهميده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راجع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اوصيكم بكتاب الله و اهل بيتى و نيز 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يريد 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مفيدى بيان مى كند كه ما از ترس ملال خاطر خوانندگان آن را بفصول بعد حواله مى دهيم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عبدالرحيم بن روح قصير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به مؤ منان از خودشان سزاوارتر است و همسران او مادران مؤ منانند و خويشاوندان بعضى نسبت به بعضى در كتاب خدا سزاوارترند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درباره كى نازل شده است ؟ فرمود درباره امر ولايت و امامت نازل شده است ، اين آيه پس از حسين عليه السلام در ميان اولادش جارى شد، پس ما نسبت به پيغمبر و امر امامت از مؤ منين و مهاجرين و انصار سزاوارتريم ، گفتم اولاد جعفر از امامت بهره ئى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اولاد عباس بهره ئى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پس من تمام شعبه هاى فرزندان عبدالمطلب را براى آن حضرت بر شمردم ، نسبت به همه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ولى اولاد حسن عليه السلام را در آن مجلس فراموش كردم ، بعدا خدمتش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اولاد حسن از امامت بهره ئى هست ؟ فرمود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اى عبدالرحيم براى هيچ فردى كه به محمد منسوبست جز ما از آن بهره ئى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ولى شما خداست و رسولش و كسانيكه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اولى به شما و سزاوارتر به شما و كارهاى شما و جان و مال شما خداست و رسولش و كسانيكه ايمان آورده اند، يعنى على و اولادش كه ائمه عليهم السلام هستند تا روز قيامت ، سپس خداى عزوجل ايشان را وصف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كسانيكه نماز مى خوانند و در حال ركوع زكوة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 منين مشغول نماز ظهر بود، بعد از آنكه دو ركعت را خوانده و در ركوع بود، در حاليكه حله اى كه هزار دينار قيمت داشت ، در برش بود و آن حله را نجاشى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كرده و او به اميرالمؤ منين پوشانيده بود، مرد سائلى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تواى ولى خدا و اى كسى كه نسبت بمؤ منين از خودشان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بفقير صدقه اى ده ، على عليه السلام آن حله را به جانب او انداخت و با دست اشاره كرد كه بردار، سپس خداى عزوجل آن آيه را در شاءن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تصدق اولادشرا بتصديق او متصل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بر اولادش را بوسيله نعمت به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هريك از اولاد او كه بدرجه امامت رسد، مانند خود او همين صفت را دارد كه در حال ركوع تصدق مى دهد، و آن سائليكه از اميرالمؤ منين تقاضا كرد از ملائكه بود، و آنها كه از ائمه اولادش سؤ ال كنند، از ملائكه مى باشند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راجع به آيه شريفه در حديث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داده شد، در آنجا بيان كرديم كه بيشتر مفسرين اين آيه را در شاءن اميرامؤ منين عليه السلام و راجع بخاتم بخشى آن حضرت در حال ركوع مى دانند ولى در اين حديث بجاى انگشتر حله ذكر شده است و آن نوعى از عبا و رولباسى مرسوم آن زمان است ،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روايت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روايت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على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آن روايت از لحاظ اعتبار و وثوق بيشتر مورد اعتماد است ، علاوه بر اينكه مانعى ندارد كه هر دو قضيه واقع شده باشد و حضرت انگشتر و حله را در يك نماز ياد و نماز تصدق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بر این معنی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عمر بن اذينه از زراره و فضيل و بكير و ابن مسلم و بريد و ابى الجارود، همگى از امام باقرعليه السلام روايت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رسولش را بولايت على عليه السلام امر كرد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شما تنها خداست و رسولش و كسانيكه ايمان آورده ، نماز بپادارند و زكوة دهند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نازل فرمود و ولايت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ساخت ، مردم ندانستند مقصود از ولايت چيست ، خدا بمحمد صلى اللّه عليه و آله امر فرمود تا ولايت را براى آنها توضيح دهد، چنانكه نماز و زكوة و روزه و حج را توضيح داد، و چون امر بولايت از جانب خدا به پيغمبر رسيد حضرتش دلتنگ شد و ترسيد مردم از دين برگردند و او را تكذيب كنند، از اينجهت دلتنگ شد و بپروردگارش مراجعه كرد، خداى عزوجل با وحى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پيغمبر آنچه از پروردگارت به تو نازل شده برسان ، و اگر نكنى پيام او را نرسانيده ئى ، خدا ترا از گزند مردم حفظ ميكند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امر خداى تعالى ذكره را اعلان كرد و بامر ولايت على عليه السلام در روز غدير خم قيام نمود و مردم را براى نماز جماعت بانگ زد و فرمان داد كه حاضرين و بغائبين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اذينه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شش نفر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جز ابى الجارود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خدا يكى پس از ديگرى نازل مى شد و امر ولايت آخرين آنها بود، كه خداى عزوجل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و نعمتم را بر شما تمام نمودم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واجبى بر شما نازل نكنم ، واجبات را براى شما كامل كردم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عليه السلام نشسته بودم كه مردى با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ولايت على خبر ده ، كه آن از جانب خدا هست يا از جانب پيغمبر؟ حضرت خشمگين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از خدا بيمناكتر از آنستكه چيزى را كه خدا دستورش نداده بگويد، بلكه ولايت على را خدا واجب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نماز و زكوة و روزه و حج را واجب ساخت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ابى الجارد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پنج چيز بر بندگان واجب ساخت و آنها چهار چيزش را گرفتند و يكى ار رها كردند،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نام مى برى ؟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مردم نمى دانستند چگونه نماز گزارند تا جبرئيل </w:t>
      </w:r>
    </w:p>
    <w:p>
      <w:pPr>
        <w:pStyle w:val="BookText"/>
        <w:rPr/>
      </w:pPr>
      <w:r>
        <w:rPr>
          <w:rFonts w:ascii="IRNazanin" w:hAnsi="IRNazanin" w:eastAsia="IRNazanin"/>
          <w:color w:val="111111"/>
          <w:sz w:val="28"/>
          <w:sz w:val="28"/>
          <w:szCs w:val="28"/>
          <w:rtl w:val="true"/>
          <w:lang w:bidi="fa-IR"/>
        </w:rPr>
        <w:t xml:space="preserve">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وقتهاى نماز را به مردم خبر 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زكوة پس از نماز نازل شد،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راجع به زكوة آنها را خبر ده چنانكه راجع به نماز خبر دادى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بعد از زكوة نازل شد، چون روز عاشورا مى آمد، پيغمبر صلى اللّه عليه و آله به دهات اطراف خود كس مى فرستاد تا آن روز را روزه بدارند، سپس روزه ماه رمضان ، ميان شعبان و شوال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سپس امر به حج رسيد، و جبرئيل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درباره نماز و زكوة و روزه به مردم خبر دادى ، درباره حج هم خبر 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سپس امر بولايت رسيد، و آن امر روز جمعه در عرفه رسيد، و خداى عزوجل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دينتان را براى شما كامل كردم و نعمتم را بر شما تمام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و كمال دين به سبب ولايت على بن ابيطالب عليه السلام بود، پيغمبر صلى اللّه عليه و آله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هنوز به دوران جاهليت نزديكند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از جاهليت به اسلام گرائيده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نسبت به پسر عمويم به آنها خبرى دهم ، هر كسى نقى ميزند من اين مطلب را بدون اينكه به زبان آورم در دلم مى گفتم تا آنكه فرمان حتمى خداى عزوجل به من رسيد و مرا تهديد كرد كه اگر ابلاغ نكنم ، عذابم خواهد كرد، و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پيغمبر آنچه از پروردگارت به تو نازل شده برسان ، و اگر نكنى رسالت خدا را نرسانيده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شر مردم نگه دارد و خدا مردم كافر را هدايت نمى كند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صلى اللّه عليه و آله دست على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پيغمبران پيش از مرا عمرى معين داد و سپس به جانب خود خواند و آنها هم اجابتش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دارفانى به عالم باقى رهسپار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است كه مرا هم بخواند و اجابت كنم ، من مسؤ ليت دارم و شما هم مسؤ ليت داريد، اكنون شما چه مى گوئيد؟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دهيم كه تو ابلاغ كردى و خير خواهى نمودى و آنچه بر تو بود رسانيدى ، خدا بهترين پاداش پيغمبران را بتو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كه روى دست من و نامش على بن ابيطالب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شماست پس از من ، شما كه حاضريد به غائبين برسانيد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على عليه السلام امين خدا بود بر خلقش و راز پنهانش و دينى كه براى خود پسنديده بود، سپس وفات رسول خدا صلى اللّه عليه و آله فرا رسيد، آن حضرت على عليه السلام را طلبيد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من مى خواهم آنچه را كه خدا مرا بر آن امين ساخته و به من سپرده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آن امين سازم و به تو سپارم و آن راز پنهان خدا و علم خدا و مخلوق خدا و دينى است كه براى خود پسنديده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اى زياد هيچكس را در اينها شريك على نساخت </w:t>
      </w:r>
      <w:bookmarkStart w:id="27" w:name="pg14750_151618"/>
    </w:p>
    <w:p>
      <w:pPr>
        <w:pStyle w:val="BookText"/>
        <w:rPr/>
      </w:pPr>
      <w:bookmarkEnd w:id="27"/>
      <w:r>
        <w:rPr>
          <w:rFonts w:ascii="IRNazanin" w:hAnsi="IRNazanin" w:eastAsia="IRNazanin"/>
          <w:color w:val="111111"/>
          <w:sz w:val="28"/>
          <w:sz w:val="28"/>
          <w:szCs w:val="28"/>
          <w:rtl w:val="true"/>
          <w:lang w:bidi="fa-IR"/>
        </w:rPr>
        <w:t>سپس وفات على عليه السلام فرا رسيد، آن حضرت فرزندانش را كه دوازده پسر بودند، نزد خود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اراده حتمى فرمود كه سنتى از يعقوب در من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دوازده پسر داشت ، آنها را نزد خود خواند و صاحب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معرفى كرد، آگاه باشيد كه من هم صاحب شما را معرفى مى كنم ، همانا اين دو، پسران رسول خدا صلى اللّه عليه و آله حسن و حسينند عليهماالسلام ، از آنها بشنويد و فرمان بريد و پشتيبانى نمائيد كه من آنچه را رسول خدا به من سپرده و خدا به او سپرده بود به آنها مى سپارم ، و آن چيز مخلوق خدا و راز پنهان خدا و دينى است كه او براى خود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براى آنها از جانب على واجب ساخت ، آنچه را على از جانب پيغمبر صلى اللّه عليه و آله واجب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شنيدن و فرمانبرى و پشتيبانى امت است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آن دو بر ديگرى برترى نداشت ، جز به واسطه بزرگ ساليش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مخصوص امام حسن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حسين به محضر حسن عليهما السلام مى آمد، در آن مجلس سخن نمى گفت تا بر مى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وفات حسن عليه السلام فرا رسيد و او آن سپرده را به حسين تسليم نمود، سپس وفات حسين عليه السلام فرا رسيد، آن حضرت دختر بزرگترش فاطمه بنت الحسين عليه السلام را طلبيد و مكتوبى پيچيده و وصيتى آشكار به او سپرد و على بن الحسين عليه السلام بيمارى از نظر معده داشت كه در حال احتضارش مى ديدند، پس فاطمه آن مكتوب را به على بن الحسين داد، سپس به خدا آن مكتوب به ما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 مردى از طايفه مختاريه مرا ديد و عقيده داشت كه محمد بن حنفيه امامست ، امام باقر عليه السلام در خشم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او نگفتى ؟ عرض كردم نه ، به خدا، ندانستم چه بگويم ، فرمود، چرا به او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به على و حسن و حسين وصيت كرد و چون على عليه السلام خوست در گذرد، به حسن و حسين وصيت كرد، و اگر وصيتش را از آنها باز مى داشت در صورتيكه او چنين كارى نمى كرد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مانند تو وصى هستيم ، و امام حسن به امام حسين وصيت نمود و اگر از او باز مى داشت در صورتيكه او چنين كارى نمى كرد حسين عليه السلام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تو از طرف پيغمبر و پدرم وصى هستم ،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بعضى از بعضى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ما و پدران ماست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1042027_730472459"/>
      <w:bookmarkStart w:id="29" w:name="_Toc10"/>
      <w:bookmarkEnd w:id="28"/>
      <w:r>
        <w:rPr>
          <w:rtl w:val="true"/>
        </w:rPr>
        <w:t>اشاره و نص بر اميرالمؤمنين عليه السلام</w:t>
      </w:r>
      <w:bookmarkEnd w:id="29"/>
    </w:p>
    <w:p>
      <w:pPr>
        <w:pStyle w:val="BookText"/>
        <w:rPr/>
      </w:pPr>
      <w:r>
        <w:rPr>
          <w:rFonts w:ascii="IRNazanin" w:hAnsi="IRNazanin" w:eastAsia="IRNazanin"/>
          <w:color w:val="111111"/>
          <w:sz w:val="28"/>
          <w:sz w:val="28"/>
          <w:szCs w:val="28"/>
          <w:rtl w:val="true"/>
          <w:lang w:bidi="fa-IR"/>
        </w:rPr>
        <w:t xml:space="preserve">توضیح از اينجا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باب منعقد مى كند كه در آنها احاديث و رواياتى را كه متضمن اشاره يا تصريح بر امامت ائمه دوازده گانه است بترتيب ذكر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زيد بن جهم هلالى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ولايت على بن ابيطالب عليه السلام نازل شد و پيغمبر صلى اللّه عليه و آله فرموده بود،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سلام كنيد 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تاءكيداتى كه خدا در آنروز بر آندو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اين بود كه رسول خدا صلى اللّه عليه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سلام كنيد، آندو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امر از جانب خدا است يا از جانب رسولش ؟ رسول خدا صلى اللّه عليه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رسولش ، پس خداى عزوجل اين آيه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سوگندها را پس از محكم كردنش كه خدا را ضامن آن كرده ايد مشكنيد، زيرا خدا ميداند چه مى كنيد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فرمايش رسول خدا صلى اللّه عليه و آله است بآنها و گفته آنها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از جانب خداست يا رسولش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 زن مباشيد كه رشته خود را پس از تابيدن ، پنبه ميكرد و پراكنده مى ساخت ، شما هم سوگندهايتان را ميان خودتان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ئى پاكتر از ائمه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نيرنگ مسازيد،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فرموديد؟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ائمه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ميكنيم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اءربى چيست ؟ و با دست اشاره كرد و آن را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شما را بوسيله آن آزمايش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بوسيله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اينكه در روز قيامت آنچه را در آن اختلاف داريد، براى شما واضح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شما را يك امت كرده بود، ولى هر كه را خواهد گمراه كند، و هر كه را خواهد هدايت كند، و از آنچه ميكرده ايد، باز خواست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سوگندهايتان را ميان خود دستاويز نيرنگ مكنيد، مبادا قدمى پس از استواريش بلغزد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بعد از گفته رسول خدا صلى اللّه عليه و آله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بسزاى بازداشتن از راه خدا بشما بدى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راه خدا على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شما غذايى بزرگ باشد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بزنيكه رشته هايش را پنبه ميكرد، از مجمع البيان نقل ميكند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بود در قريش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بحماقت و خرافت مشهور بود، خودش با كنيزانش از صبح تا ظهر پنبه ها را ميريسيدند و بعد از ظهر بكنيزانش دستور ميداد همه را واتابند و پنبه كنند انتهى و اما راجع 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اءن تكون ائمة هى از كى من ائمتكم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فرمود، اين جمله در قرآن كريم باين صورتست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اءن تكون امة هى اءربى من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بنابراين تاءويل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براى تتخذون باشد، باين معنى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شكنى را در دل ميگيرند تا پيشوايان گمراهى بهتر و پاكتر از پيشوايان شما كه پيشوايان هدايتند بوده باشند و يا مقصود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شكنى را در دل ميگيرند، زيرا نمى خواهند كه پيشوايان حق بهتر و پاكتر از پيشوايان گمراه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اينستكه قرائت اءئمه بهمين صورتست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توجيه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اين توجيه بعيد است پايان كلام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در این فراز اعتقاد به تفصیر توامان آیه ی شریفه داشته و یا فراز آخر الحاقی و جعلی باشد یعنی اگر تعبیر تحریف کتاب خدا باشد و صورت سوم متصور نیست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وظيفه نبوت خود را انجام داد و عمرش بپايان رسيد، خدای تعالی باو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تبوتت را گذرانيدى و عمرت به آخر رسيد اكنون آن دانشى كه نزد تو است و ايمان و اسم اكبر و ميراث علم و آثار علم نبوت خاندان خود را بعلى بن ابيطالب بسپار، زيرا من هرگز علم و ايمان و اسم اكبر و ميراث علم و آثار علم نبوت را از نسل و ذريه تو قطع نكنم ، چنانكه از ذريه هاى پيغمبران قطع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علم علومى است كه خدايتعالى بآن حضرت وحى نموده بود و ايمان تصديق بآنها و اطاعت و انقياد است و اشاره دارد بآيه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الذين اوتوا العلم و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اسم اكبر، اسم اعظم است يا قرآنى و سائر كتب آسمانى و مقصود از ميراث علم جفر ابيض است ؛ يا خلافت كبراى الهيه و يا اخلاق خدايى را دارا بودن مراد به آثار علم نبوت تمام علوم پيغمبر است تا تاءكيد سابق باشد و مرحوم مجلسى وجوه ديگرى هم بيان ميكند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بيوشع بن نون وصيت كرد و يوشع بن نون بفرزندان هارون وصيت كرد و بفرزندان خودش و فرزندان موسى وصيت نكرد، همانا خدای تعالی صاحب اختيار است ، هر كه را خواهد و از هر خاندانى كه خواهد اختيار كند، و موسى و يوشع مردم را بوجود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دادند و چون خداى عزوجل مسيح را مبعوث ساخت ، مسيح بمردم گفت ، همانا پس از من پيغمبرى كه نامش احمد و اولاد اسماعيل است خواهد آمد كه مرا و شما را تصديق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من و پيروى شما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و عذر مرا و شما را مى آورد مانند من و شما احتياج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بالوهيت مرا از من و شما نفى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وصيت پس از عيسى در حواريين مستحفظ جارى گشت و از اينجهت خدا ايشان را مستحفظ ناميد كه نگهدارى اسم اكبر بايشان واگذار شد و آن كتابيست كه علم هر چند از آن دانسته شود و همراه پيغمبران صلوات اللّه عليهم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بتحقيق كه ما رسولانى پيش از </w:t>
      </w:r>
    </w:p>
    <w:p>
      <w:pPr>
        <w:pStyle w:val="BookText"/>
        <w:rPr/>
      </w:pPr>
      <w:r>
        <w:rPr>
          <w:rFonts w:ascii="IRNazanin" w:hAnsi="IRNazanin" w:eastAsia="IRNazanin"/>
          <w:color w:val="111111"/>
          <w:sz w:val="28"/>
          <w:sz w:val="28"/>
          <w:szCs w:val="28"/>
          <w:rtl w:val="true"/>
          <w:lang w:bidi="fa-IR"/>
        </w:rPr>
        <w:t xml:space="preserve">تو فرستاديم و بهمراه ايشان كتاب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صدر آيه چنين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ارسلنا رسلنا بالبينات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همان اسم اكبر است ، و از آنچه بنام كتاب 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آن 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همراه اوصياء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نوح عليه السلام و كتاب صالح و شعيب و ابراهيم عليه السلام است كه خداى عزوجل خبر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در صحف نخستين است ، يعنى صحف ابراهيم و موسى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كتاب منحصر بتورات و انجيل و قرآنست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ابراهيم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صحف ابراهيم ، اسم اكبر است و صحف موسى هم اسم اكبر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بايد پيغمبر به على صلى اللّه عليه و آله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وصيت نسبت بعالمى پس از عالم ديگر جريان داشت ، تا آن را بمحمد صلى اللّه عليه و آله رسانيدند، و چون خداى عزوجل محمد صلى اللّه عليه و آله را مبعوث كرد، مستحفظين پسين باو اسلام آوردند و بنى اسرائيل تكذيبش نمودند، او بسوى خداى عزوجل دعوت كرد و در راهش جهاد نمود تا آنكه خداى جل ذكره باو امر فرستاد كه فضيلت وصيت را آشكار كن ، پيغمبر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مردمى خشنند، در ميان ايشان كتابى نبوده و براى آنها پيغمبرى مبعوث نگشته و بفضيلت و شرف پيغمبران آگاه نيستند، اگر من فضليت اهل بيتم را بآنها بگويم ، ايمان نمى آورند، پس خداى جل ذكره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 آنها را مخور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سلام شما در آينده مى دانيد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اندكى از فضيلت وصيش تذكر داد، و در دلها نفاق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آن نفاق و گفتار ايشان بدانست ، خداى جل ذكره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محققا ما مى دانيم كه تو سينه ات از آنچه مى گويند تنگ مى شود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ترا تكذيب نمى كنند بلكه ستمگران آيات خدا را انكار مى كنند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بلكه بدون اينكه دليلى داشته باشند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ايشان را الفت مى داد و بعضى را ياور بعضى ديگر مى ساخت و هميشه چيزى از فضيلت وصيش را بآنها گوشزد مى كرد، تا آنكه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پيغمبر زمانيكه از مرگ خود آگاه شد و گزارش آنرا شنيد، بر آنها احتجاج كرد، و خداى جل ذكره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فراغ يافتى در عبادت كوش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بسوى پروردگارت راغب شو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تبليغ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يافتى پرچم و نشانه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 كن و وصيتت را آشكار نما پيغمبر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على عليه السلام را آشكارا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 خدايا دوست او را دوست بدار و دشمن او را دشمن تا سه مرتبه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خيبر بعد از آنكه چند تن را پرچمدار كرد و نتوانستند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مردى را اعزام كنم كه او خدا و رسولش را دوست دارد و خدا و رسولش او را، او فرار كننده نيست با اين جمله پيغمبر صلى </w:t>
      </w:r>
    </w:p>
    <w:p>
      <w:pPr>
        <w:pStyle w:val="BookText"/>
        <w:rPr/>
      </w:pPr>
      <w:r>
        <w:rPr>
          <w:rFonts w:ascii="IRNazanin" w:hAnsi="IRNazanin" w:eastAsia="IRNazanin"/>
          <w:color w:val="111111"/>
          <w:sz w:val="28"/>
          <w:sz w:val="28"/>
          <w:szCs w:val="28"/>
          <w:rtl w:val="true"/>
          <w:lang w:bidi="fa-IR"/>
        </w:rPr>
        <w:t xml:space="preserve">اللّه عليه و آله گوشه ميزند بكسيكه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قلعه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 او اصحابش را ترسو مى شمرد و اصحابش او را و باز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آقاى مؤ منين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ستون دين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همان كسيكه پس از من از روى حق با شمشير گردن مردم را مى 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جانب كه على رود، حق همراه اوست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امر در ميان شما ميگذارم ، اگر آنها را بپذيريد، هرگز گمراه نشويد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اهل بيت و عترت من ، اى مردم گوش كنيد كه من تبليغ كردم ، شما در قيامت سر حوض بر من وارد مى شويد و من از آنچه نسبت بثقلين انجام داده ايد از شما بازخواست ميكنم ، و ثقلين ، كتاب خدا جل ذكره و اءهل بيت منند، بر ايشان پيشى نگيريد كه هلاك شويد، و بايشان چيزى نياموزيد كه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پيغمبر صلى اللّه عليه و آله و قرآنيكه خود مردم آنرا ميخوانند ثابت شد، زيرا پيغمبر همواره فضيلت اهلبيتش را بوسيله بيان القا ميفرمود و بوسيله قرآن براى مردم روشن ميساخت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آياتى كه متضمن فضيلت اهلبيت است از اينقرار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ميخواهد ناپاكى را از شما اهل اينخانه ببرد و پاكيزتان كند، پاكيزه كامل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خداى عز ذكره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هر چه غنيمت بدست آريد، پنج يك آن از آن خدا و پيغمبر او و خويشان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خويشاوندان را بده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خويشاوندان على عليه السلام است و حق او وصيتى است كه براى او قرار داده و اسم اكبر و ميراث علم و آثار علم نبوتست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شما براى پيغمبرى مزدى جز دوستى خويشاوندان نمى خواهم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زمانيكه درباره دختر زنده بگور رفته بازخواست شود كه بچه گناهى كشته 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مى فرمايد درباره مودت و دوستى كه فضيلت آنرا بر شما نازل كردم از شما باز خواست ميكنم و آن مودت خويشاوندان پيغمبر است كه ايشان را بچه گناه كشتيد؟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باز خدا جل ذكره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نميدانيد از اهل ذكر بپرسيد،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فرمايد قرآن ذكر است و اهل قرآن آل محمدند عليه السلام كه خداى عزوجل مردم را بسؤ ال از ايشان امر كرده است ، و مردم بسؤ ال از جهال و نادانان دستور ندارند، و خداى عزوجل قرآنرا ذكر ناميده ، در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ذكر را بتو نازل كرديم تا براى مردم آنچه نازل شده بيان كنى شايد انديشه كنند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فرمان بريد و پيغمبر و صاحبان امر از خودتان را فرمان بريد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صاحبان امر از خود ارجاع دهند، كسانى كه از آنها اهل استنباطند، بدانند، پس مقصود از ارجاع امر، ارجاع امر مردم است بصاحبان امر از آنها كه خدا مردم را باطاعت از ايشان و رجوع بايشان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 صلى اللّه عليه و آله از حجة الوداع بازگشت ، جبرئيل عليه السلام بر او نازل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پيغمبر؟ آنچه از پروردگارت بتو نازل شده ابلاغ كن ، و اگر رسالت او را نرسانيده ئى ، خدا ترا از شر مردم نگه مى دارد، همانا خدا كافران را هدايت نميكند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پيغمبر مردم را فرياد زد، تا گرد آمدند و دستور داد تا خارهاى بوته هاى خار را تراشيدند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 روى آنها نشست و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آنحضرت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ولى شما و سزاوارتر از خودم بشما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 هستم على مولاى اوست ، خدايا دوست او را دوست بدار و دشمن او را دشمن تا 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خار نفاق در دل آنمردم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جل ذكره هرگز چنين امرى بر محمد نازل نكرده بلكه او ميخواهد بازوى پسر عمويش را بلند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ما رئيس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بمدينه وارد شد، انصار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ذكره بما احسان فرمود و از بركت تشريف فرمائى شما در ميان ما، بما شرافت بخشيد، و دوست ما را شاد و دشمن ما را سركوب كرد، اكنون وارد دين نزد شما مى آيند و بسا چيزى ندارى كه بآنها عطا كنى و موجب شماتت دشمن ميشود، ما دوست داريم كه شما يك سوم اموال ما را قبول فرمائى تا اگر از مكه اشخاصى بر شما وارد شدند، براى عطاء بآنها چيزى داشته باشى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جوابى بايشان نداد و منتظر بود كه از پروردگارش چه دستور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جبرئيل عليه السلام اين آيه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براى پيغمبرى از شما مزدى جز دوستى خويشاوندان نميخواهم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پيغمبر اموال ايشان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را بر محمد نازل نكرده و او مقصودى جز بلند كردن بازوى پسر عمويش و تحميل خاندان خود را بر ما ندارد، ديروز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 على مولاى اوست ، و امروز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براى پيغمبرى از شما مزدى جز دوستى خويشان نميخواهم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خمس بر پيغمبر نازل گشت و باز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اموال و غنيمت ما را بآنها دهد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جبرئيل عليه السلام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پيغمبرت را انجام دادى و عمرت بآخر رسيد اكنون اسم اكبر و ميراث علم و آثار علم نبوت را بعلى عليه السلام بسپار، زيرا من </w:t>
      </w:r>
    </w:p>
    <w:p>
      <w:pPr>
        <w:pStyle w:val="BookText"/>
        <w:rPr/>
      </w:pPr>
      <w:r>
        <w:rPr>
          <w:rFonts w:ascii="IRNazanin" w:hAnsi="IRNazanin" w:eastAsia="IRNazanin"/>
          <w:color w:val="111111"/>
          <w:sz w:val="28"/>
          <w:sz w:val="28"/>
          <w:szCs w:val="28"/>
          <w:rtl w:val="true"/>
          <w:lang w:bidi="fa-IR"/>
        </w:rPr>
        <w:t>هرگز زمين را خالى نگذارم ، از دانشمنديكه اطاعت و ولايت من بوسيله او شناخته شود و او براى كسانيكه در ميان وفات پيغمبر گذشته تا آمدن پيغمبر آينده متولد ميشوند حجت باشد، پس پيغمبر اسم اكبر و ميراث علم و آثار علم نبوت را بعنوان وصيت بعلى سپرد و او را بهزار كلمه و هزار باب وصيت فرمود كه از هر كلمه و بابى هزار كلمه و باب گشوده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لقب اءصحاب مخصوص حضرت عيسى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كه بمعنى سفيد كردنست ،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لباسشوئى مى كردند و بعضى گفته اند، چونكه با پند و اندرزهاى حكيمانه خود، آلودگى گناه را از دلها مى شستند، ايشانرا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فاذا فرغت فانصب در قرائت مشهور بفتح صاد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بعمنى كوشش كردن و رنج بردن مشتق است ، يعنى چون از عبادتى فارغ شدى ، در عبادت ديگر كوش و چون از جنگ فارغ شدى بعبادت پرداز و چون از نماز فارغ شدى دعا پرداز ولى مطابق اين حديث شريف بكسر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نصب به معنى گماشتن و بپاداشتن مشفق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از تبليغ رسالت فارغ شدى جانشينت را براى رهبرى مردم نصب كن تا رشته ارتباط بين خدا و بندگانش بريده نشود، و بنابراين معنى هم ممكن است كلمه فانصب به فتح صاد باشد و تفسير امام عليه السلام بيان يكى از مصاديق كوشش و رنج در عبادت و انجام وظيفه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علامه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زمخشرى نقل مى كند كه او در تفسير كشاف خود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بدعتهاى روافض اين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فانصب به كسر صاد هم قرائت شده و معنى اش اين است كه على را بامامت نصب كن ، ولى اگر اين توجيه براى رافضى درست باشد، ناصبى را هم مى رسد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فانصب به كسر صاد بمعنى امر به كينه و دشمنى على است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متعصب بد خواه بنگر كه چگونه خدا بصيرتش را با پرده عصيبت كور كرد تا آنكه چنين سخت پست و زشتى را اظهار كرده است ، از زيرا اولا مناسبتى نيست بين فراغت از انجام وظيفه و امر بدشمنى على ولى بين فراق تبلغ رسالت و نصب جانشين كمال مناصبت است و ثانيا احتمالى كه تو دادى هيچ مسلمانى نگفته ولى احتمال كه ما گفتيم ، بيشتر مؤ منين پرهيزگار مى گويند و ثالثا آنچه شيعه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بخواهى و اختراعى آنها نيست ، بلكه آنان را از پيشوايان خود نقل مى كنند كه تمام مسلمين فضيلت آنها را اعتراف دارند و خود اين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بسيارى موارد، قراآت و تفاسير را از ايشان نقل ميكند، آنچه از ائمه خدا نقل ميكند كه كمتر از قول قناده و كعب و ابن مسعود و ديگران نيست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را نگارنده می افزاید در معنی واژگان قرآنی که معانی آن است که امامان می فرمایند نه آنچه در لغت نامه ها عنوان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بعقيده ما تنها باعث زمخشرى بر نوشتن چنين جمله ئى همان بغض و عدالت مكنونى است كه نسبت بعلى بن ابيطالب عليه السلام در نهاد هر سنى نهفته است و گاه و بيگاه از گوشه و كنار قلم و زبان آنها بى اختيار بيرون ميجهد تا باطن و سريره آنها بناچار ظاهر گردد و حقايق براى مردم كنجكاو و حق جو آشكار شود، چنانچه خود مولاى متقيان اميرالمؤ منين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اءضمر اءحد شيئا الا و قد يظهر فى فلتات لسانه و صفحات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چيزى در دل پنهان نكند، جز اينكه گاهى در سخنانيكه از دهانش مى پرد يا در تابلو رخسارش هويدا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زمخشرى از لحاظ عقيده با شيعه و روافض مخالفست و براى اظهار عقيده خود بايد با ايشان مخالفت كند، اما چرا نسبت بعلى بن ابيطالب كه خودش او را خليفه و امام مى داند چنين جسارتى اگر چه بنحو قضيه شرطيه است مى كند، آيا او در تمام نوشتجاتش نسبت بخلفاء ديگر چنين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امام صادق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مرض وفات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را نزد من حاضر كنيد، 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حفصه و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پدران خود فرستادند، چون نظر رسول خدا صلى اللّه عليه و آله بر آنها افتاد، رو بگردانيد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را نزد من حاضر كنيد پس بدنبال على فرستادند، چون ديدارش بعلى افتاد، باو متوجه شد و حديثش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على بيرون آمد، آندو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ملاقات كرد،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بتو چه حديث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بمن حديث كرد كه هر هر بابى مفتاح هزار بايست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بعلى هزار حرف آموخت كه از هر حرفى هزار حرف گشوده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آيا آبيكه ميت را با آن غسل مى دهند، اندازه معينى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بعلى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مردم شش مشك از آب چاه غرس بكش و مرا غسل بده و كفن پوش و حنوطنما، و چون از غسل و كفنم فارغ شدى ، اطراف كفنم را بگير و مرا بنشان و سپس هر چه خواهى از من بپرس ، بخدا كه از هر چه پرسى پاسخت گويم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رسول خدا صلى اللّه عليه و آله نزديك شد، على عليه السلام نزدش آمد و سر درون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سر زير روپوش كرد سر على را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مردم غسلم بده و كفنم پوش ، سپس مرا بنشان و بپرس و بنويس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يونس بن رباط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كامل به خدمت امام صادق عليه السلام رسيديم كامل به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فلان شخص حديثى روايت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باز گو،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روز وفاتش بعلى عليه السلام هزار باب حديث كرد و هر </w:t>
      </w:r>
      <w:bookmarkStart w:id="30" w:name="pg14750_151626"/>
    </w:p>
    <w:p>
      <w:pPr>
        <w:pStyle w:val="BookText"/>
        <w:rPr/>
      </w:pPr>
      <w:bookmarkEnd w:id="30"/>
      <w:r>
        <w:rPr>
          <w:rFonts w:ascii="IRNazanin" w:hAnsi="IRNazanin" w:eastAsia="IRNazanin"/>
          <w:color w:val="111111"/>
          <w:sz w:val="28"/>
          <w:sz w:val="28"/>
          <w:szCs w:val="28"/>
          <w:rtl w:val="true"/>
          <w:lang w:bidi="fa-IR"/>
        </w:rPr>
        <w:t>بابى مفتاح هزار حديث بود، كه جمعا يك ميليون باب مى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چنين بود،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آن بابها براى شيعيان و دوستان شما هم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علوم آگاه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كامل يك باب يا دو باب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يكباب بيشتر و بدو باب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بنابراين ، از يك ميليون باب از فضل شما جز يك يا دو باب روايت نشده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داريد كه شما از فضل ما چه اندازه روايت كنيد؟ شما از فضل ما جز يك الف غير متصل روايت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گويا كامل از سخن امام صادق عليه السلام چنين فهميد كه گفتار پيغمبر صلى اللّه عليه و آله با على عليه السلام درباره فضايل اهل بيت بوده است ، آن حضرت هم طبق همين معنى جواب داد كه فضائل اهل بيت بواسطه نقصان عقول بيشتر مردم از درك و فهم آن ، نسبت بعلوم ديگر كمتر منتشر شده است و آنچه منتشر شده و مردم ميدانند، نسبت ، يك واند است بيك ميليون يا مانند نسبت يك اءلف ناقص است بتمام حروف و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حرف الف در ميان حروف الفبا ساده و بسيطترين آنهاست مخصوصا وقتى كه به چيزى مانند نقطه يا حرف يا شكل ديگر متصل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گفتار پيغمبر صلى اللّه عليه و آله بعلى عليه السلام علومى باشد كه اين مورد احتياج بشر است و از آن سؤ ال مى كنند و پاسخ ميخواهند و معنى گشوده شدن هزار باب از هر باب اين است كه آن علوم قواعد كلى و قوانين جامعى بود كه هزارها مصاديق و جزئيات دارد چنانكه قواعد كلى هر علمى اين امتياز را دارد</w:t>
      </w:r>
      <w:r>
        <w:rPr>
          <w:rFonts w:eastAsia="IRNazanin" w:cs="IRNazanin"/>
          <w:color w:val="111111"/>
          <w:sz w:val="28"/>
          <w:szCs w:val="28"/>
          <w:rtl w:val="true"/>
          <w:lang w:bidi="fa-IR"/>
        </w:rPr>
        <w:t>:</w:t>
      </w:r>
    </w:p>
    <w:p>
      <w:pPr>
        <w:pStyle w:val="Heading2"/>
        <w:numPr>
          <w:ilvl w:val="1"/>
          <w:numId w:val="1"/>
        </w:numPr>
        <w:rPr/>
      </w:pPr>
      <w:bookmarkStart w:id="31" w:name="__RefHeading___Toc1042029_730472459"/>
      <w:bookmarkStart w:id="32" w:name="_Toc11"/>
      <w:bookmarkEnd w:id="31"/>
      <w:r>
        <w:rPr>
          <w:rtl w:val="true"/>
        </w:rPr>
        <w:t>باب اشاره و نص بر حسن بن على عليه السلام</w:t>
      </w:r>
      <w:bookmarkEnd w:id="3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 منين عليه السلام بحسن وصيت كرد و حسين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با همه فرزندان و رؤ ساى شيعيان و خانواده اش بر آن وصيت گواه گرفت ، سپس كتاب و سلاح را تحويلش داد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بمن امر كرد و كتابها و سلاحش را بمن سپرد و بمن امر فرمود كه بتو امر كنم ، چون مرگت فرا رسد، آنرا ببرادرت حسين سپارى ، سپس متوجه پسرش حسين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ترا امر كرد كه آنرا باين پسرت سپارى ، سپس دست پسرش على بن الحسين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 از رسول خدا صلى اللّه عليه و آله بتو هم امر فرمود كه آنرا بپسرت محمد بن على سپارى و او را از جانب رسول خدا صلى اللّه عليه و آله و من سلام رسانى ، باز بپسرش حسن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 تو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خونى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ببخشى حق دارى و اگر بكشى ، بجاى يك ضربت فقط يك ضربت بزن و كار ناروا مكن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يكى از اصحاب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اميرالمؤ منين عليه السلام ضربت خورد، عيادت كنندگان گردش را گرفتند، بحضرت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متكائى 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بتوانم بنشينم و با شما سخن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باندازه شايستگيش ، همه از فرمانش پيروى كننده ايم ، چنانكه دوست دارد، او را ميستايم ، و شايسته پرستشى جز خداى يگانه يكتاى بى نياز نيست ، چنانكه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شخصى از آنچه مى گريزد، در حالت گريزش بآن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زندگى ميدان راندن جانست بسوى اجل گريز از مرگ ، در آمدن و رسيدن بمرگست ، چقدر از روزها را گذراندم و از نهان اين امر كنجكاوى نمودم ، و خدا جز پنهان داشتن آنرا نخواست ، هيهات ؟ علمى است نهان و پوشيده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وصيت من اينست كه چيزى را براى خداى جل ثناؤ ه شريك نگيريد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ضايع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دستورهاى پيغمبر را ترك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يكتا دانستن خدا و عمل بدستورهاى پيغمبر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داريد، و اين دو چراغ را روشن نگهداريد، تا زمانى كه پراكنده نشويد از سرزنش بر كنار باشيد، خدا هر كس را باندازه توانائيش تكليف كرده و بر نادانان سبك گرفته شما پروردگارى مهربان ، پيشوائى دانا و دينى محكم داريد، من ديروز همدم شما بودم و امروز براى شما درس پند و عبرتم و فردا از شما جدا ميشوم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جاى پا در اين لغزشگاه دنيا استوار ماند، همانست مراد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زنده بمانم مطابق مقصود شماست و من هم بقضاء و قدر خدا خرسندم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قدم بلغزد، بدانيد كه ما در سايه شاخه هاى درختان و پراكنده هاى بادها و زير سايه ابرى كه ، متراكمش در فضا از هم بپاشد و اثرش در زمين نابود گردد، زندگى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براى شما همسايه اى بودم كه تنها پيكرم چند روزى در كنار شما بود و بزودى پيكر بى روح مرا تشييع ميكنيد، كه بعد از حركت آرامش يافته و پس از سخنگوئى دم فرو بسته باشد، بايد همان آرامش پيكرم و ديده فرو بستنم و سكون اعضايم شما را موعظه ميكند، زيرا همانها براى شما از سخنور شيوا پند دهنده تر است ، باميد ديدار با شما خداحافظى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روزگار حكومت مرا ميفهميد و خداى عزوجل از اسرار كار من براى شما پرده برميدارد و پس از آنكه مسند من خالى شد و ديگرى بجايم نشست مرا مى شناسيد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زنده ماندم ، خودم صاحب اختيار خون و جانم هستم و اگر مردم ، مردن وعده گاه من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گذشت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گذشت براى من موجب قربت و براى شما حسنه و ثوابست ، پس در گذريد و چشم پوشيد، مگر شما نميخواهيد كه خدا از شما در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اگر من مردم ، بجان مردم نيفتيد و بخاطر من عده ئى را نكشيد </w:t>
      </w:r>
      <w:bookmarkStart w:id="33" w:name="pg14750_151628"/>
    </w:p>
    <w:p>
      <w:pPr>
        <w:pStyle w:val="BookText"/>
        <w:rPr/>
      </w:pPr>
      <w:bookmarkEnd w:id="33"/>
      <w:r>
        <w:rPr>
          <w:rFonts w:ascii="IRNazanin" w:hAnsi="IRNazanin" w:eastAsia="IRNazanin"/>
          <w:color w:val="111111"/>
          <w:sz w:val="28"/>
          <w:sz w:val="28"/>
          <w:szCs w:val="28"/>
          <w:rtl w:val="true"/>
          <w:lang w:bidi="fa-IR"/>
        </w:rPr>
        <w:t>و يا اگر كسى نسبت بشما چنين كرد تا ممكن است از او در 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بر آن غافلى كه عمرش عليه خود او حجت شود، يا روزگار زندگيش او را ببدبختى كشاند، خدا ما و شما را از كسانى قرار دهد كه هيچ خواهش و تمايلى او را از اطاعت خدا باز ندارد و پس از مرگ عقوبتى باو نرسد، همانا ما مملوك خدائيم و باو زنده ايم ، سپس متوجه امام حسن عليه السلام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 بجاى يك ضربت ، يك ضربت بزن و كار ناروا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اين روايت با اندكى اختلاف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و شارحين دانشمند نهج البلاغه و اصول كافى در بيان جملات عالى و پر مغز آن حضرت ، كم و بيش توضيحاتى داده اند كه ما خلاصه و لباب آنها را در اينجا ذكر نموديم ، موضوعى كه از همه بيشتر مورد توجه دانشمندان گشته اين است كه آيا آن حضرت كيفيت و زمان قتل خود را ميدانست يا نه ؟ درباره جمله كم اطردت الايام ابحثها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ابن ابى الحديد و ابن ميثم بر ميآيد كه اگر چه آن حضرت كشته شدنش را با شمشير ابن ملجم و با ضربت بسر و خون آلود شدن محاسن و در ماه رمضان ميدانست ، زيرا پيغمبر اكرم صلى اللّه عليه و آله باو خبر داده بود، و خود او بارها باصحابش فرموده بود، ولى ساعت وفات و بعضى از خصوصيات ديگر را نميدانست و معنى اين جمله حضرت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مى آمد، گمان ميكردم مرگم در آنروز است و چون ميگذشت و اجلم نمى رسيد، روز ديگر را در آن انتظار بسر ميبردم و بهمين ترتيب هر روز را پشت سر ميگذاشتم تا امروز رسيد، و دليل سخن ما اينستكه سپس بطور ترديد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شريفه و ما تدرى نفس باى ارض تموت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نميداند در چه زمينى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قول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صاحب منهاج البراعة اين عقيده را فاسد و باطل مى داند و از آن دو فاضل اظهار تعجب مى كند كه چگونه خود آنها در يكجا مى گويند، امام عالم بگذشته و آينده است و خود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مرا نبينيد، هر چه مى خواهيد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ميثم كه عقيده دارد، امام علم منايا و بلايا دارد، چگونه در اينجا چنين مى گويد، و نيز روايت شده است كه آن حضرت بحارث اعور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 من و منافقى كه بميرد مرا مى بيند، پس كسيكه زمان مردن مردم را مى داند، چگونه از زمان وفات خود خبر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نگارنده کلام خود را در رابطه با علم امام که منطبق است با کلیاتی که بداء آن به دست خداست و نیز حد آن که وابسته به اراده ی خدا یعنی یمحو ما یشاء و یثبت است را آورده ایم</w:t>
      </w:r>
      <w:r>
        <w:rPr>
          <w:rFonts w:eastAsia="IRNazanin" w:cs="IRNazanin"/>
          <w:color w:val="111111"/>
          <w:sz w:val="28"/>
          <w:szCs w:val="28"/>
          <w:rtl w:val="true"/>
          <w:lang w:bidi="fa-IR"/>
        </w:rPr>
        <w:t>).</w:t>
      </w:r>
    </w:p>
    <w:p>
      <w:pPr>
        <w:pStyle w:val="Heading2"/>
        <w:numPr>
          <w:ilvl w:val="1"/>
          <w:numId w:val="1"/>
        </w:numPr>
        <w:rPr/>
      </w:pPr>
      <w:bookmarkStart w:id="34" w:name="__RefHeading___Toc1042031_730472459"/>
      <w:bookmarkStart w:id="35" w:name="_Toc12"/>
      <w:bookmarkEnd w:id="34"/>
      <w:r>
        <w:rPr>
          <w:rtl w:val="true"/>
        </w:rPr>
        <w:t>اشاره و نص بر حسين بن على عليهماالسلام</w:t>
      </w:r>
      <w:bookmarkEnd w:id="3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مسلم گويد 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حسن بن على عليهماالسلام نزديك شد، بحسين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وصيتى مى كنم ، آنرا حفظ </w:t>
      </w:r>
    </w:p>
    <w:p>
      <w:pPr>
        <w:pStyle w:val="BookText"/>
        <w:rPr/>
      </w:pPr>
      <w:r>
        <w:rPr>
          <w:rFonts w:ascii="IRNazanin" w:hAnsi="IRNazanin" w:eastAsia="IRNazanin"/>
          <w:color w:val="111111"/>
          <w:sz w:val="28"/>
          <w:sz w:val="28"/>
          <w:szCs w:val="28"/>
          <w:rtl w:val="true"/>
          <w:lang w:bidi="fa-IR"/>
        </w:rPr>
        <w:t xml:space="preserve">كن ، چون من مردم ، جنازه 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غسل و كفن و 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دفن كن ، سپس مرا بر سر قبر رسول خدا صلى اللّه عليه و آله ببر تا با او تجديد عهد كنم ، آنگاه مرا بطرف قبر مادرم عليها السلام بر گردان ، سپس مرا در بقيع دفن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بدانكه از عايشه بمن مصيبتى رسد و منشاءش آنستكه خدا و مردم زشتكارى و دشمنى او را با خدا و پيغمبر و ما خانواده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حسن عليه السلام وفات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روى تابوتش گذاشتند، او را بمحل مصلاى پيغمبر صلى اللّه عليه و آله كه بر جنازه ها نماز مى خواند بردند، امام حسين عليه السلام بر جنازه نماز خواند و سپس برداشتند و بمسجد بردند، چون بر سر قبر رسول خدا صلى اللّه عليه و آله نگاهداشتند، جاسوسى نزد عايشه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جنازه حسن را آورده اند تا نزد پيغمبر دفن كنند، او روى استرى زين كرده ئى نشست و بشتاب بيرون شد و او نخستين زنى بود كه در اسلام بر زين نشست آمد و گفت فرزند خود را از خانه من بيرون بريد، او نبايد در خانه من دفن شود و حجاب رسول خدا صلى اللّه عليه و آله دريده شود، امام حسين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در سابق حجاب رسول خدا را پاره كرديد و در خانه او كسى را در آوردى كه دوست نداشت نزديك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ابوبكر و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خدا از اين كارت از تو بازخواست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دلالت اين روايت بر امامت امام حسين عليه السلام از اين جهت است كه امام حسن عليه السلام باو وصيت كرد و هم از اين جهت كه او بر جنازه امام حسن عليه السلام نماز خواند و اين هر دو از علائم امامت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حسن بن على عليهماالسلام فرا رسيد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پشت در، مؤ منى از غير آل محمد عليهم السلام هست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خدايتعالى و پيغمبر و پسر پيغمبرش آنرا بهتر از من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مادرش حنفيه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 قنبر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نزدش رفتم ، چون وارد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جز خير پيش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را اجابت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شتاب بدون اينكه بند كفش خود را ببندد با من دويد، چون مقابل امام رسيد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مانند تو شخصى نبايد از شنيدن سخنى كه سبب زنده شدن مردگان و مردن زنده ها مى شود، غايب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بايد گنجينه علم و چراغ هدايت باشيد، زيرا برخى از نور خورشيد از برخ ديگرش تابان تر است مگر نمى دانى كه خدا فرزندان ابراهيم را امام قرار داد ولى بعضى را بر بعض ديگر فضيلت بخشيد و بداود عليه السلام زبور را داد، در صورتى كه ميدانى محمد صلى اللّه عليه و آله را بچه امتيازى برگزيد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حسد تو مى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حسد تو نمى ترسم به نسخه اعلام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كافران را بآن وصف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اهل كتاب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حق بر آنها روشن شده بسبب حسدى كه در دل خود دارند، شما را بكفر برگردانند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صورتى كه خداى عزوجل شيطان را بر تو مسلط نساخته است اى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خواهى آنچه را از پدرت درباره تو شنيده ام بتو بگويم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پدرت عليه السلام روز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در دنيا و آخرت به من نيكى كند، بايد به پسرم محمد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على اگر بخواهم بتو خير دهم از زمانى كه نطفه اى بودى در پشت پدرت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دانى كه حسين بن على عليهما السلام بعد از وفات من و بعد از جدائى روحم از پيكرم ، امام پس از من است و نزد خداى جل اسمه امامت بنام او در كتاب ثبت است ، امامت او از راه وراثت پيغمبر صلى اللّه عليه و آله كه خداى عزوجل آن وراثت را بوراثت از پدر و مادرش هم افزوده مى باشد، خدا دانست كه شما خانواده بهترين خلق او هستيد، لذا محمد صلى اللّه عليه و آله را از ميان شما برگزيده و محمد على عليه السلام را انتخاب كرد و على عليه السلام مرا به امامت برگزيد و من حسين عليه السلام را برگزيدم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امامى و تو واسطه ميان من و محمدى صلى اللّه عليه و آله ، بخدا من دوست داشتم كه پيش از آن كه اين سخن را از تو بشنوم مرده باشم ، همانا در سرم سخنى است كه دلوها نتوانند همه آنرا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از فضيلت شما در خاطر دارم كه بوصف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ترانه و آهنگ بادها دگرگونش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ياوه گوئيهاى دشمنان عقيده مرا نسبت بشما سست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نوشته سر به مهرى است كه ورقش مزين و منقوش است ، مى خواهم اظهارش كنم ولى مى بينم كتاب منزل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ديگرى كه پيغمبران آورده اند، بر من پيشى گرفته اند، و آن سخنى است كه زبان هر گوينده و دست هر نويسنده از اداى آن عاجز است تا آنجا كه قلمها تمام شود و كاغذها سياه شود و باز هم فضيلت شما بآخر نرسد، خدا نيكوكاران را چنين جزا مى دهد و هيچ نيروئى جز از خدا نيست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از همه ما داناتر و از لحاظ خويشتن دارى سنگين تر و از جهت قرابت به رسول خدا صلى اللّه عليه و آله نزديكتر است او پيش از خلقش فقيه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خدا روحش را پيش از تعلق ببدن عالم و بلكه معلم ملائكه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آنكه زبان باز كند وحى خدا را خوانده است و اگر خدا در شخص ديگرى خيرى ميدانست ،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نمى گزيد، پس چون خدا محمد صلى اللّه عليه و آله را برگزيد؛ و محمد على را انتخاب كرد و على شما را بامامت برگزيد و شما حسين را، ما تسليم شديم و رضا داديم ، كيست كه بغير آن رضا دهد؟ و كيست جز او كه در كارهاى مشكل خويش تسليمش شويم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گويد 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بن على عليه السلام بحالت احتضار در آمد، بحسين فرمود،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وصيتى ميكنم ، آنرا حفظ كن ، چون من مردم ، جنازه ام را آماده دفن كن سپس مرا بسوى رسول خدا صلى اللّه عليه و آله بر تا با او تجديد عهدى كنم ، آنگاه مرا بجانب مادرم فاطمه عليهاالسلام بر گردان ، سپس مرا ببر و در بقيع دفن كن و بدانكه از طرف حميرا،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از زشتكارى و دشمنى او با خدا و پيغمبر و ما خاندان آگاهند، مصيبتى بمن ميرسد، پس چون امام حسن عليه السلام وفات كرد و روى تابوتش گذاردند، او را بمحلى كه پيغمبر صلى اللّه عليه و آله بر جنازه ها نماز ميخواند بردند، امام حسين بر جنازه نماز گذارد و چون نمازش تمام شد داخل مسجدش بردند، چون بر سر قبر رسول خدا صلى اللّه عليه و آله نگهش داشتند، بعايشه خبر بردند و باو گفتند، بنى هاشم جنازه حسن بن على عليهما السلام را آورده اند تا در كنار رسول خدا صلى اللّه عليه و آله دفن كنند، عايشه بر استرى زين كرده نشست و شتافت او نخستين زنى بود كه از دوران اسلام بر زين نشست آمد و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خانه من بيرون بريد، كه نبايد در اينجا چيزى دفن شود و حجاب پيغمبر صلى اللّه عليه و آله دريده 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از پيش حجاب پيغمبر صلى اللّه عليه و آله را دريديد و تو در خانه پيغمبر كسى را در آوردى كه دوست نداشت نزديك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ابوبكر و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اين كار، از تو بازخواست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برادرم بمن امر كرد كه جنازه اش را نزديك پدرش رسول خدا صلى اللّه عليه و آله برم تا با او تجديد عهد كند، و بدانكه برادر من از همه مردم بخدا و رسولش و معنى قرآن داناتر بود و نيز او داناتر از اين بود كه پرده رسول خدا صلى اللّه عليه و آله را پاره كند، زيرا خداى تبارك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تا بشما اجازه نداده اند بخانه پيغمبر وارد نشويد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بدون اجازه پيغمبر، مردانى را بخانه او راه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آواز خود را از آواز پيغمبر بلندتر نكنيد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صورتيكه بجان خودم سوگند كه تو بخاطر پدرت و فاروقش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گوش بپيغمبر صلى اللّه عليه و آله كلنگ ها زدى با آنكه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نزد رسول خدا صداى خود را فرو ميكشند، آنهايند كه خدا دلهايشانرا بتقوى آزمايش كرده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بجان خودم كه پدرت و فاروقش بسبب نزديك كردن خودشان را بپيغمبر صلى اللّه عليه و آله او را آزار دادند و آن حقى را كه خدا با زبان پيغمبرش بآنها امر كرده بود، رعايت نكردند، زيرا خدا مقرر فرموده كه آنچه نسبت بمؤ منين در حال زنده بودنشان حرام است در حال مرده بودن آنها هم حرامست ، بخدا 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دفن كردن حسن نزد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آنرا نيمخواهى ، از نظر ما خدا آنرا جايز كرده بود، ميفهميدى كه او برغم انف تو در آنجا دفن ميشد سپس محمد بن حنفيه رشته سخن بدست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يكروز بر استر مينشينى و يكروز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 </w:t>
      </w:r>
      <w:bookmarkStart w:id="36" w:name="pg14750_151632"/>
    </w:p>
    <w:p>
      <w:pPr>
        <w:pStyle w:val="BookText"/>
        <w:rPr/>
      </w:pPr>
      <w:bookmarkEnd w:id="36"/>
      <w:r>
        <w:rPr>
          <w:rFonts w:ascii="IRNazanin" w:hAnsi="IRNazanin" w:eastAsia="IRNazanin"/>
          <w:color w:val="111111"/>
          <w:sz w:val="28"/>
          <w:sz w:val="28"/>
          <w:szCs w:val="28"/>
          <w:rtl w:val="true"/>
          <w:lang w:bidi="fa-IR"/>
        </w:rPr>
        <w:t>مينشينى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بعلت دشمنى و عداوتى كه با بنى هاشم دارى ، نه مالك نفس خودت هستى و نه در زمين قرار ميگيرى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ببدى فرمان ميدهد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بزنان پيغمبر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بنشينيد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رو باو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فرزندان فاطمه اند كه سخن ميگويند، ديگر تو چه ميگوئى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از بنى فاطمه بكجا دور ميكنى ، بخدا كه او زاده سه فاطمه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فاطمه دختر عمران بن عائذ بن عمروبن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اميرالمؤ 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زائدة بن اصم بن رواحة بن حجر بن عبد معيص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خود را دور كنيد و ببريدش كه شما مردمى خصومت گر هستید، پس حسين عليه السلام بجانب قبر مادرش در بقیع رفت و جنازه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بقيع دفن كرد</w:t>
      </w:r>
      <w:r>
        <w:rPr>
          <w:rFonts w:eastAsia="IRNazanin" w:cs="IRNazanin"/>
          <w:color w:val="111111"/>
          <w:sz w:val="28"/>
          <w:szCs w:val="28"/>
          <w:rtl w:val="true"/>
          <w:lang w:bidi="fa-IR"/>
        </w:rPr>
        <w:t>.</w:t>
      </w:r>
    </w:p>
    <w:p>
      <w:pPr>
        <w:pStyle w:val="Heading2"/>
        <w:numPr>
          <w:ilvl w:val="1"/>
          <w:numId w:val="1"/>
        </w:numPr>
        <w:rPr/>
      </w:pPr>
      <w:bookmarkStart w:id="37" w:name="__RefHeading___Toc1042033_730472459"/>
      <w:bookmarkStart w:id="38" w:name="_Toc13"/>
      <w:bookmarkEnd w:id="37"/>
      <w:r>
        <w:rPr>
          <w:rtl w:val="true"/>
        </w:rPr>
        <w:t>باب اشاره و نص بر على بن الحسين صلوات اللّه عليهما</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من در خدمت على بن الحسين بودم و فرزندانش هم حضور داشتند كه جابر ابن عبداللّه انصارى خدمت آن حضرت رسيد و سلام كرد، سپس دست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گرفت و با او خلوت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بمن خبر داد كه من مردى از اهلبيت او را كه نامش محمد بن على و كنيه اش ابا جعفر است درك ميكنم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خدمتش رسيدى ، او را از جانب من سلام برسان ، شيبانى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برفت و ابو جعفر عليه السلام آمد و نزد پدرش على بن الحسين عليه السلام با برادرانش نشست ، و چون نماز مغرب را گزارد، على بن الحسين به ابى جعفر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بتو چه گفت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مردى از اهلبيت مرا كه نامش محمد بن على و كنيه اش ابا جعفر است درك مى كنى ،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و خصوصيتى را كه خدا توسط پيغمبرش از ميان اهلبيتش تنها بتو داده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را از اين مطلب آگاه مكن ، مبادا درباره تو مكرى انديشند، چنانكه برادران يوسف براى يوسف انديشيدند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چنانكه گفتيم تنها در نسخه صفوانى است و مناسب است كه در باب بعد ذكر شود</w:t>
      </w:r>
      <w:r>
        <w:rPr>
          <w:rFonts w:eastAsia="IRNazanin" w:cs="IRNazanin"/>
          <w:color w:val="111111"/>
          <w:sz w:val="28"/>
          <w:szCs w:val="28"/>
          <w:rtl w:val="true"/>
          <w:lang w:bidi="fa-IR"/>
        </w:rPr>
        <w:t>).</w:t>
      </w:r>
    </w:p>
    <w:p>
      <w:pPr>
        <w:pStyle w:val="Heading2"/>
        <w:numPr>
          <w:ilvl w:val="1"/>
          <w:numId w:val="1"/>
        </w:numPr>
        <w:rPr/>
      </w:pPr>
      <w:bookmarkStart w:id="39" w:name="__RefHeading___Toc1042035_730472459"/>
      <w:bookmarkStart w:id="40" w:name="_Toc14"/>
      <w:bookmarkEnd w:id="39"/>
      <w:r>
        <w:rPr>
          <w:rtl w:val="true"/>
        </w:rPr>
        <w:t>اشاره و نص بر ابى عبداللّه جعفر بن محمد الصادق عليه السلام</w:t>
      </w:r>
      <w:bookmarkEnd w:id="4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الصباح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بحضرت صادق نگاه كرد كه راه ميرفت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ميبينى ؟ اين از كسانى است كه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ميخواهيم بر آنكسان كه </w:t>
      </w:r>
      <w:bookmarkStart w:id="41" w:name="pg14750_151633"/>
    </w:p>
    <w:p>
      <w:pPr>
        <w:pStyle w:val="BookText"/>
        <w:rPr/>
      </w:pPr>
      <w:bookmarkEnd w:id="41"/>
      <w:r>
        <w:rPr>
          <w:rFonts w:ascii="IRNazanin" w:hAnsi="IRNazanin" w:eastAsia="IRNazanin"/>
          <w:color w:val="111111"/>
          <w:sz w:val="28"/>
          <w:sz w:val="28"/>
          <w:szCs w:val="28"/>
          <w:rtl w:val="true"/>
          <w:lang w:bidi="fa-IR"/>
        </w:rPr>
        <w:t xml:space="preserve">در زمين ناتوان شمرده شده اند منت نهيم و پيشوايشان سازيم و وارث زمينشان كنيم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از نسل او مهدی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اين آيه درباره حضرت مهدى قائم عليه السلام و امامانى كه در آن زمان رجعت ميكنند تاءويل شده است و مراد بناتوان شمردن در زمين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بايشان ستم ميكنند و حقشانرا غصب مينمايند ولى نزد خدا عزيز و بزرگوار و در آسمان صاحب قدرت و اختيارند و موضوع رجعت را در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پدرم نزديك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اصحابم را بتو سفارش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آنها را بمقامى از علم رسانم كه هر مردى از آنها در هر شهرى كه باشد، محتاج بسؤ ال از هيچكس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سعادت مرد اينستكه او را فرزندى باشد كه شباهتى از خلقت و اخلاق و شمائلش در او درك شود و من شباهت خلقت و اخلاق و شمائلم را از اين پسرم يعنى امام صادق درك ميكنم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عليه السلام بودم كه جعفر عليه السلام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بهترين مردمست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پيداست كه در اين جمله خود آن حضرت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 است</w:t>
      </w:r>
      <w:r>
        <w:rPr>
          <w:rFonts w:eastAsia="IRNazanin" w:cs="IRNazanin"/>
          <w:color w:val="111111"/>
          <w:sz w:val="28"/>
          <w:szCs w:val="28"/>
          <w:rtl w:val="true"/>
          <w:lang w:bidi="fa-IR"/>
        </w:rPr>
        <w:t>).</w:t>
      </w:r>
    </w:p>
    <w:p>
      <w:pPr>
        <w:pStyle w:val="Heading2"/>
        <w:numPr>
          <w:ilvl w:val="1"/>
          <w:numId w:val="1"/>
        </w:numPr>
        <w:rPr/>
      </w:pPr>
      <w:bookmarkStart w:id="42" w:name="__RefHeading___Toc1042037_730472459"/>
      <w:bookmarkStart w:id="43" w:name="_Toc15"/>
      <w:bookmarkEnd w:id="42"/>
      <w:r>
        <w:rPr>
          <w:rtl w:val="true"/>
        </w:rPr>
        <w:t>اشاره ونص بر ابى الحسن موسى عليه السلام</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بن مختار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دوزخ دستگير، ما بعد از شما كه را داريم ؟ پس ابو ابراهيم بر آن حضرت وارد شد و او در آن روز كودك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صاحب شما، دامنش را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خدائى كه اين مقام را به شما روزى كرده مى خواهم كه تا پيش از وفات شما مانند آنرا به نسل شما هم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اينكار را كرده است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او كيست ؟ اشاره بعبد الصالح كرد كه خوابيده بود و فرمود اين خوابيده و او در آنزمان كودك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ساليكه ابوالحسن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گرفتند، بعبدالرحمن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نمى دانم </w:t>
      </w:r>
    </w:p>
    <w:p>
      <w:pPr>
        <w:pStyle w:val="BookText"/>
        <w:rPr/>
      </w:pPr>
      <w:r>
        <w:rPr>
          <w:rFonts w:ascii="IRNazanin" w:hAnsi="IRNazanin" w:eastAsia="IRNazanin"/>
          <w:color w:val="111111"/>
          <w:sz w:val="28"/>
          <w:sz w:val="28"/>
          <w:szCs w:val="28"/>
          <w:rtl w:val="true"/>
          <w:lang w:bidi="fa-IR"/>
        </w:rPr>
        <w:t xml:space="preserve">عاقبت كارش به كجا انجامد آيا نسبت به يكى از اولادش به تو خبرى رسيده است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 كردم كسى اين مساءله را از من بپرسد، من بمنزل جعفر بن محمد رفتم ، او در فلان اتاق خانه در محل نمازش بود و دعا ميكرد و موسى بن جعفر طرف راستش بود و آمين ميگفت ،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من تنها بشما گرويده ام و در خدمت شما بوده ام ، بفرمائيد صاحب اختيار مردم بعد از شما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آن زره را پوشيد و بقامتش راست آمد،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ديگر بچيزى احتياج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سخن مرا كافيست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بودم كه ابوابراهيم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وارد شد و او جوانى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وصيت مرا درباره اين بپذير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بدانكه او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را با هر كدام از اصحاب كه مورد اطمينانست در ميان 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پدرم بودم كه على بن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امام چهارم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 و مردم ، بعد از شما بكه پناه بريم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بكسيكه دو جامه زرد پوشيده و دو گيسو دارد و اكنون از اين در بر تو در آيد و هر دو لنگه در را با دو دست خود باز كند، چيزى نگذشت كه ديدم دو دست كه دو لنگه در را گرفته و آنها را گشود، ظاهر گشت ، سپس ابوابراهيم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بامام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مرگ در هر صبح و شام بسراغ جانها مى آيد، اگر چنين شد، امام كيست ؟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شد اينست امام شما و با دست بشانه ابوالحسن عليه السلام زد كه فكر ميكنم شانه راست بود و او در آنوقت پنج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قدش پنج وجب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 امام طايفه 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آن مجلس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آنكه از پدرش چنين سخنى شنيد، بعد از وفات پدر مخالفت كرد و دعوى امامت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فرقه دو ماه بعد از ادعای دروغ او با مرگ او منقرض گردید و بطلان ادعای کذب او آشکار 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 بن مختار در ضمن حديثى طولانى كه راجع به امر امامت ابوالحسن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اينجا ميرسد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صاحب اختيار تو كه درباره او پرسيدى ، نزد او برو و بحقش اعتراف كن ، من برخاستم و سر و دستش بوسه دادم و بدرگاه خداى عزوجل براى او دعا كردم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خدا اظهار اين مطلب را به كسى پيش از تو بما اجازه نفرموده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من به ديگرى اين خبر را باز گويم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اهل و اولادت ، و در آنجا اهل و اولاد و رفقايم همراه من بودند و يونس بن ظبيان از جمله رفقايم بود، چون من به آنها اين خبر گفتم ، ايشان خداى عزوجل را شكر گزارى كردند ولى يونس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نمى پذيرم تا از خود امام بشنوم و عجله هم داشت از نزد ما بيرون رفت و من هم پشت سرش رفتم ، وقتى به درخانه حضرت صادق عليه السلام رسيدم ، چون يونس پيش از من آنجا رسيده بود، شنيدم حضرت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چنان است كه فيض به تو گفت ، يونس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اطاعت كردم ، و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را همراه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سرزنش و نكوهش و اندرز مى نمود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مانند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 به خدا كه من در چهره او نور مى بينم ، عبدالله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مگر پدر و مادر من و او يكى نيست ؟ حضرت به او فرمود؟ او جان من است و تو پسر من هستى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سراج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 آن حضرت بالاى سر ابى الحسن موسى كه در گهواره بود، ايستاده و مدتى با او راز مى گفت ، من نشستم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رفتم ،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مولايت برو و سلام كن ، من نزديك رفتم و سلام كردم ، او با زبانى شيوا به من جواب 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نام دخترت را كه ديروز گذاشتى تغيير ده ، زيرا خدا آن اسم را مبغوض دارد، يعقوب گويد، براى من دخترى متولد شده بود كه نامش را حميراء گذاشته بودم ،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رفتار كن تا هدايت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اسمش را تغيير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صادق عليه السلام اباالحسن عليه السلام را نزد خود خواند و ما هم نزد آن حضرت بوديم ،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اين آقا باشيد كه او به خدا پس از من صاحب شماست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نحوى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شبى ابوجعفر منصور دنبال من فرستاد، من نزدش رفتم ، او روى كرسى نشسته بود و شمعى در برابر و نامه اى در دست داشت ، چون سلامش گفتم ، نامه را به طرف من انداخت و مى گريست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از محمد بن سليمان است كه گزارش مى دهد، جعفر بن محمد وفات يافته است ، و سه مرتبه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اناالله راجعون ، كجا مانند جعفر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گفت بنويس ، من مقدمه نامه را نوشتم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 اگر او به شخص معينى وصيت كرده است او را پيش آر و گردنش را بزن ، جواب آمد كه او به پنج نفر وصيت </w:t>
      </w:r>
      <w:bookmarkStart w:id="44" w:name="pg14750_151636"/>
    </w:p>
    <w:p>
      <w:pPr>
        <w:pStyle w:val="BookText"/>
        <w:rPr/>
      </w:pPr>
      <w:bookmarkEnd w:id="44"/>
      <w:r>
        <w:rPr>
          <w:rFonts w:ascii="IRNazanin" w:hAnsi="IRNazanin" w:eastAsia="IRNazanin"/>
          <w:color w:val="111111"/>
          <w:sz w:val="28"/>
          <w:sz w:val="28"/>
          <w:szCs w:val="28"/>
          <w:rtl w:val="true"/>
          <w:lang w:bidi="fa-IR"/>
        </w:rPr>
        <w:t>كرده است كه يكى از آنها ابوجعفر منصور است و ديگران محمد بن سليمان و عبدالله و موسى و حميد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سليمان از جانب منصور، والى مدينه بود و عبدالله پسر آن حضرت است كه در دو روايت قبل ذكر شد و حميده مادر حضرت ابوالحسن موسى عليه السلام است و اضافه كردن آن حضرت اين چهار نفر را وصيت خود از باب تقيه و ظهور معجزه ی آن حضرت است ، زيرا عدم لياقت آنها براى مسند امامت نزد شيعه واضح و روشن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سويد مانند روايت سابق را نقل كرده ، جز اين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ابى جعفر منصور و عبدالله و موسى و محمد بن جعفر و غلامى از خود وصيت كرده است ، ابو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بكشتن اينها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بن مختار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عليه السلام بودم كه ابوالحسن موسى عليه السلام در آمد و او كودك بود، من او را در بر گرفتم و بوسيدم ،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كشتى هستيد و اين ناخداى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جهان با تمام وسائل مادى و افكار معنويش مانند اقيانوسى متلاطم است كه در هر لحظه فرزندان آدم را در كام نهنگان كفر و بدعت و حرص و شهوت فرو مى كشد، و تنها وسيله نجات در اين اقيانوس پر خطر، دين قويم و شريعت مستقيم اسلامست كه جمعيتى به نام شيعه به صورت كشتى در آمده و ناخداى آنها ائمه هدى عليهم السلامند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آينده به حج رفتم و دو هزار دينار داشتم كه هزار دينار آن را براى امام صادق عليه السلام و هزار ديگر را براى ابوالحسن موسى عليه السلام فرستادم ، چون خدمت امام صادق عليه السلام رسيدم ، فرمود او را با من برابر داشتى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اينكار را به فرموده شما كردم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اين كار نكردم ، بلكه خداى عزوجل نسبت به او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امام و ناخداى كشتى شما قرار داده است </w:t>
      </w:r>
      <w:r>
        <w:rPr>
          <w:rFonts w:eastAsia="IRNazanin" w:cs="IRNazanin"/>
          <w:color w:val="111111"/>
          <w:sz w:val="28"/>
          <w:szCs w:val="28"/>
          <w:rtl w:val="true"/>
          <w:lang w:bidi="fa-IR"/>
        </w:rPr>
        <w:t>).</w:t>
      </w:r>
    </w:p>
    <w:p>
      <w:pPr>
        <w:pStyle w:val="Heading2"/>
        <w:numPr>
          <w:ilvl w:val="1"/>
          <w:numId w:val="1"/>
        </w:numPr>
        <w:rPr/>
      </w:pPr>
      <w:bookmarkStart w:id="45" w:name="__RefHeading___Toc1042039_730472459"/>
      <w:bookmarkStart w:id="46" w:name="_Toc16"/>
      <w:bookmarkEnd w:id="45"/>
      <w:r>
        <w:rPr>
          <w:rtl w:val="true"/>
        </w:rPr>
        <w:t>اشاره و نص بر حضرت ابوالحسن الرضا عليه السلام</w:t>
      </w:r>
      <w:bookmarkEnd w:id="4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هشام بن حكم و على بن يقطين در بغداد بوديم ، على بن يقطين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موسى بن جعفر عليه السلام نشسته بودم كه پسرش على وارد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على سرور اولاد من است ، همانا من كنيه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ابوالحسن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كف دست خو را به پيشانيش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يقطين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همين طور كه گفتم از او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به تو خبر داده كه امر امامت پس از وى به او متعلق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قابوسى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بزرگترين اولاد من است و خوش رفتارترين و محبوب ترين آنهاست نزد من ، و او با من در جفر مى نگرد، در صورتيكه جز پيغمبر با وصى پيغمبر در آن نمى 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داستان جفر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نگارنده نمی پذیرد که علم لدنی امام وابسته باشد به حصول آن به نگاه کردن در یک کتاب هفتاد ذراعی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علم امام مبین در قلب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اینگونه روایات را جعلی می داند و یا تخریب حدیثی که با جعل از این راه که به آن داخل شده است بی ارزش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من پير شده ام مرا از دوزخ رهائى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اشاره به پسرش ابوالحسن عليه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 از من صاحب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كسى كه دينم را از او به دست آورم رهنمائى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پسرم على است ، همانا پدرم دست مرا گرفت و به سوى قبر سول خدا صلى اللّه عليه و آله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در زمين خليفه قرار می دهم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چيزى فرمايد به آن وفا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هيچگاه روى زمين خالى از خليفه و حجت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عليه السلام عرض كردم سن من بالا رفته و استخوانم به نرمى گرائيده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نزديك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پرسيدم ، مرا به شما ارجاع داد، شما هم مرا از جانشين خود آگاه سازيد؛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ابوالحسن الرضاست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مروان قندى كه از واقفيه بوده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موسى بن جعفر رسيدم ، پسرش ابوالحسن عليهما السلام نزد او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پسرم فلانيست ، نامه او نامه منست ، سخن او سخن منست ، فرستاده او فرستاده من است و هر چه گويد درست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مخزومى كه مادرش از اولاد جعفر بن ابيطالب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زندان 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 فرستاد و ما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شما را براى چه دعوت كردم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باشيد كه اين پسرم وصى من است و پس از من خليفه و كاردار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طلبى دارد، از اين پسرم بگيرد، و به هر كس وعده اى داده ام ، بايد وفاى آن را از او خواهد، و هر كس از ملاقات من ناگزير است ، جز به وسيله نامه او مرا ملاقات نكند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مختار گويد، زمانيكه موسى بن جعفر عليه السلام در زندان بود، الواح نوشته ئى بما مى رسيد كه دستور من به پسر بزرگترم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موسى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چنين و چنان كن و به فلانى چيزى مده تا ترا ببينم يا آنكه خدا به مرگ من حكم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مامون و هارون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مختار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موسى بن جعفر عليه السلام در بصره بود، الواحى كه از طرف عرض نوشته شده بود، از آن حضرت به ما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من پسر بزرگترم اين است كه به فلانى اين مقدار بده و به فلانى آن مقدار و به ديگرى آن مقدار و به فلانى چيزى ندهد تا خودم بيايم يا خداى عزوجل مرگ مرا برساند همانا خدا هر چه مى خواهد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و رسول او و اهل ایمان بر هارون و سگ توله ی او مامون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يقطين گويد، موسى بن جعفر عليه السلام از زندان به من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پسر من است ، آقا و سرور فرزندان من است ، من كنيه خودم را به او بخشيده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پيش آمدى كند و من شما را نبينم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شما كيست ؟ فرمود فلان پسرم ، يعنى ابوالحسن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قابوس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جعفر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 شما پرسيدم كه جانشين شما كيست ؟ پدرت به من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شمائيد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عليه السلام وفات كرد، مردم به راست و چپ گرائيدند ولى من و اصحابم به شما معتقد شديم ، اكنون بفرمائيد، كدام يك از پسران شما جانشين شما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بن موسى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داودبن زربى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خدمت موسى بن جعفر عليه السلام آوردم ، قدرى را برداشت و قدرى را گذاشت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چرا نزد من گذاشتى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صاحب امر از تو مطالبه خواهد كرد، چون خبر وفات آن حضرت رسيد، پسرش ابوالحسن عليه السلام نزد من فرستاد و آن مال را مطالبه كرد، من هم به او تحويل دادم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سليط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موسى بن جعفر عليه السلام وصيت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جعفرى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محمد جعفرى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جعفر بن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صالح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جعفرى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حسين بن زيدى بن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عمران انصارى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حارث انصارى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سليط انصارى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سعد اسلمى كه نويسنده وصيت نامه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گواه گرفت بر اينكه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گواهى مى دهد كه شايسته پرستشى جز خداى يكتاى بى انباز نيست و اينكه محمد بنده و فرستاده اوست و اينكه روز قيامت بدون شك آمدنى است و اينكه خدا هر كه را در گور است زنده ميكند و اينكه زنده شدن پس از مردن حق است و وعده خدا حق است و حساب حق است و داورى حق است و ايستادن در برابر </w:t>
      </w:r>
    </w:p>
    <w:p>
      <w:pPr>
        <w:pStyle w:val="BookText"/>
        <w:rPr/>
      </w:pPr>
      <w:r>
        <w:rPr>
          <w:rFonts w:ascii="IRNazanin" w:hAnsi="IRNazanin" w:eastAsia="IRNazanin"/>
          <w:color w:val="111111"/>
          <w:sz w:val="28"/>
          <w:sz w:val="28"/>
          <w:szCs w:val="28"/>
          <w:rtl w:val="true"/>
          <w:lang w:bidi="fa-IR"/>
        </w:rPr>
        <w:t xml:space="preserve">خدا حق است و آنچه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زندگى كردم و بر اين مى ميرم و بر اين از گور بر مى خيزم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ايشانرا گواه گرفت كه اين وصيتنامه بخط خود من است كه وصيت جدم اميرالمؤ منين على ابن ابيطالب عليه السلام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باقرعليه السلام را حرف بحرف استنساخ كرده ام ، و وصيت جعفر بن محمد هم مانند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بعلى وصيت ميكنم و پسران ديگرم را همراه او ميسازم بشرط اينكه او بخواهد و آنها را شايسته تشخيص دهد و دوست داشته باشد كه تثبيتشان كند و اگر نخواست و دوست داشت كه خارجشان كند، اختيار با اوست ، و با وجود ايشان اختيارى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وصيت نمودم باو و به پسرانم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عباس و قاسم و اسماعيل و احمد، سرپرستى موقوفات و اموال و بردگان و كودكانم را كه بازماندگان منند و نيز ام احمد را، ولى سرپرستى زنانم با على است نه با آنها و توليت ثلث موقوفه پدرم و ثلث خودم نيز تنها با او است كه در هر راه خواهد بمصرف رساند و نسبت بآنها حق صاحب مال را نسبت بمالش دارد، اگر خواهد بفروشد يا ببخشد يا واگذار كند يا بكسانيكه نام بردم يا ديگر اينكه نام نبردم صدقه دهد، اختيار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بجاى من است در اين وصيت نسبت بمال و اهل و فرزندانم ، و اگر بخواهد برادرانش را كه در نوشته ام نام بردم ثابت بدارد، و اگر نخواهد اختيار دارد كه خارجشان كند، بر او سرزنشى نيست و كسى حق رد كردن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دريافت كه حال آنها نسبت به زمانيكه من از ايشان جدا مى شوم تغيير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عروض جنون وسفه و خيانت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ايشان را تحت سرپرستى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آنها بخواهد خواهر خود را بشوهر دهد، جز باجازه و فرمان او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بامر ازدواج فاميلش آشناتر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سلطان يا هر شخصى از مردم كه از او جلوگيرى كند، يا او را نسبت بآنچه در اين مكتوب ذكر نمودم ، يا نسبت به اشخاصى كه نام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 و كودكان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شود، از خدا و رسولش بيزارى جسته و خدا و رسولش نيز از او بيزار باشند، و لعنت و خشم خدا و لعنت لاعنان و ملائكه مقربين و پيغمبران و مرسلين و تمام مؤ منين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هيچيك از سلاطين حق ندارد او را از كارى باز دارد، من از او داد خواهى و بستانكارى ندارم و براى هيچيك از فرزندانم نزد او مالى نيست و هر چه گويد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 كند او خود بهتر داند و اگر زياد كند، او همچنان راستگوست و مقصود من از وارد كردن فرزندانى را كه در وصيت وارد كردم ، تنها از نظر احترام بنام و تكريم آنها بود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كنيزانى كه از من اولاد دارند، آنهائيكه در منزل خود بمانند و با حجاب باشند، اگر او بخواهد آنچه در زندگى من داشتند بآنها بدهد، و هر كدام از آنها كه شوهر كند، ديگر حق ندارد بحرمسراى من باز گردد، مگر در صورتيكه على راءى ديگرى دهد، و دخترانم نيز همچنانند، و جز براءى و مشورت او نه هيچ برادر و نه مادرى و </w:t>
      </w:r>
    </w:p>
    <w:p>
      <w:pPr>
        <w:pStyle w:val="BookText"/>
        <w:rPr/>
      </w:pPr>
      <w:r>
        <w:rPr>
          <w:rFonts w:ascii="IRNazanin" w:hAnsi="IRNazanin" w:eastAsia="IRNazanin"/>
          <w:color w:val="111111"/>
          <w:sz w:val="28"/>
          <w:sz w:val="28"/>
          <w:szCs w:val="28"/>
          <w:rtl w:val="true"/>
          <w:lang w:bidi="fa-IR"/>
        </w:rPr>
        <w:t>نه هيچ سلطان و نه هيچ عموئى حق دارد دخترانم را شوهر دهد، اگر اين كار را بكنند با خدا و رسولش مخالفت كرده و با سلطنت خدائى جنگيده اند، على بازدواج فاميل خويش بيناتر است ، اگر خواهد بشوهر دهد ميدهد، و اگر خواهد ترك كند، ترك ميكند، من بآن زنها همچنانكه در مكتوبم نوشته ام ، وصيت كرده ام و خدا را بر آنها گواه گرفته ام و على و ام احمد هم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را نرسد كه وصيت مرا بر خلاف آنچه ذكر كردم و نام بردم ظاهر سازد و منتشر كند، هر كه بدى كند بر خود كرده و هر كه نيكى كند بخود كرده است ، پروردگارت ببندگان ستمگر نيست و درود خدا بر محمد و خاندانش باد، هيچ سلطان و شخص ديگرى حق ندارد، اين وصيتنامه را كه پائينش را مهر كرده ام پاره كند، كسيكه چنين كند، لعنت و خشم خدا و لعنت لاعنان و ملائكه مقربين و جمعيت پيغمبران و مؤ منان از مسلمين بر او باد و تنها على حق دارد وصيت مرا بگشايد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جاى امضا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مهر كرد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گواهان و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آدم جعفرى از يزيد بن سليط چنين روايت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طلحى قاضى مدينه بود، چون موسى بن جعفر عليه السلام درگذشت ، برادران امام هشتم ، او را بدادگاه طلحى كشانيدند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اصلاحت كند و خير رسانت سازد، همانا در پائين اين وصيتنامه گنج و گوهريست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جمله ايست كه براى ما سود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برادر ميخواهد از ما پنهان كند و خودش تنها از آن استفاده كند و پدر ما هم خدايش رحمت كند همه چيز را باو واگذار كرده و ما را بى چيز گذاشته است و اگر من خوددارى نميكردم ، در برابر همه مردم بتو خبر مهمى ميگفتم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مقصودش موضوع امامت و جانشينى آن حضرت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بر او حمله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بگوئى ما از تو نپذيريم و تصدقت نكنيم و تو نزد ما سرزنش شده و منفور خواهى بود، ما ترا در كودكى و بزرگيت بدروغ شناخته ايم و پدرت ترا بهتر ميشناخت ، اى كاش تو خيرى ميداشتى ، همانا پدرت بظاهر و باطن تو شناساتر بود، او ترا بر نگهدارى دو دانه خرما امين نمى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عمويش اسحاق بن جعفر به او حمله كرد و دو طرف جامه اش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كم خرد و هم ناتوان و هم نادانى ، اين هم روى كارى كه ديروز كردى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مى شود كه قبلا هم كار زشتى از او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حضار ديگر هم اسحاق را كمك كردند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الرضاعليه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خيز 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لعنتى كه امروز از جانب پدرت بمن رسيد، مرا بس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لعنتى كه در وصيتنامه نوشته بود يا بجرم احضار من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بتو اختيارات وسيعى داده ، نه بخدا، پسر را هيچكس بهتر از پدر نشناسد، بخدا كه پدر تو نزد ما نه سبك مغز بود و نه سست راءى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بقاضى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اصلاح كند، آن مهر را بردار و نوشته زيرش را بخوان ، ابو عمران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بر نميدارم ، همان لعنتى كه امروز از پدرت بمن رسيد،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مهر را بر ميگيرم ، قاضى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خوددانى ، عباس مهر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در آن نوشته است ، خارج كردن برادران از وصيت و پا برجا گذاشتن على بتنهائى و داخل ساختن آنها را تحت سرپرستى على چه بخواهند و يا نخواهند و خارج نمودن ايشانرا از تصرف در موقوفه و غير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كردن عباس وصيت نامه را موجب بلا و رسوائى و خوارى برادران و خير و فضيلت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وصيتنامه كه عباس مهرش را بر گرفت نام اين گواهان در زيرش نوشته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جعفر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صالح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مجلس قاضى ادعا كردند كه اين زن ، ام احمد نيست ، روى او را گشودند و پرده اش را برداشتند و شناختند كه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آنهنگام ام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آقايم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ترا بزور ميگيرند و بمجالس ميكشند، اسحاق بن جعفر باو پرخاش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كن كه زنان بسستى و ناتوانى منسوبند، گمان ندارم آن حضرت در اين باره چيزى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بعباس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ميدانم كه غرامتها و بدهكاريهائيكه داريد، شما را باين كار وا داشته است ،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چه بدهكارى دارند تعيين كن و از طرف آنها از مال من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كه من تا زمانيكه روى زمين راه روم از همراهى و احسان بشما دست برنميدارم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سخنى داريد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بما دهى از زيادى اموال خود ماست و آنچه ما از تو طلبكاريم ، بيشتر از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خواهيد بگوئيد، آبروى من آبروى شماست اگر خوشرفتارى كنيد بنفع خود شما نزد خدا محفوظست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بدرفتارى كنيد، خدا آمرزنده و مهربانست ، بخدا كه شما ميدانيد من اين زمان فرزند و وارثى جز شما ندارم و اگر از امواليكه شما گمان ميكنيد، چيزى نگهدارم و ذخيره كنم ، از آن شماست و بشما بازميگردد، بخدا از وقتيكه پدر شما رضى اللّه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است ، مالى بدست نياورده ام ، جز اينكه در موارديكه خبر داريد بمصرف رسانيده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بر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چنين نيست ، خدا براى تو مزيت و اختيارى بر ما قرار نداده است ، ولى حقيقت اينستكه پدر ما بر ما حسد برد و چيزى را خواست كه خدا نه براى او و نه براى تو روا دانسته بود و خودت هم ميدانى ، من صفوان بن يحيى فروشنده پارچه هاى صابرى را در كوفه ميشناسم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صابرى پارچه نازكى بوده كه در سابور فارس ميبافته اند و صفوان وكيل امام هشتم و امام نهم عليه السلام بوده است و گويا وكيل امام هفتم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گلوى او را ميگيرم و ترا هم با او</w:t>
      </w:r>
      <w:r>
        <w:rPr>
          <w:rFonts w:eastAsia="IRNazanin" w:cs="IRNazanin"/>
          <w:color w:val="111111"/>
          <w:sz w:val="28"/>
          <w:szCs w:val="28"/>
          <w:rtl w:val="true"/>
          <w:lang w:bidi="fa-IR"/>
        </w:rPr>
        <w:t xml:space="preserve">. </w:t>
      </w:r>
      <w:bookmarkStart w:id="47" w:name="pg14750_151642"/>
    </w:p>
    <w:p>
      <w:pPr>
        <w:pStyle w:val="BookText"/>
        <w:rPr/>
      </w:pPr>
      <w:bookmarkEnd w:id="47"/>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ولاقوه الاباللّه العلى العظيم ، همانا اى 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كه من مشتاق دلخوشى شمايم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ميدانى كه من صلاح ايشانرا ميخواهم و نسبت بآنها خوشرفتار و پيوند ساز و مهربانم ، در هر شب و روز مرا براى كارهاى ايشان يارى كن و جزاى خيرم بده و اگر قصد ديگرى دارم ، تو هر پنهانى را ميدانى ، مرا چنانچه سزاوارم جزا بده ، اگر قصد بدى دارم جزاى بد و اگر قصد خيرى دارم جزاى خيرم ده ، خدايا ايشانرا اصلاح كن و كارهايشانرا اصلاح كن ، و شيطانرا از من و آنها دور كن ، و آنها را بر اطاعتت يارى و بهدايتت موفق دار، همانا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خوشحالى شما را شائقم و بصلاح شما كوشايم ، و خدا نسبت بآنچه ميگويم مورد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زبان ترا خوب ميشناسم ، براى بيل تو نزد ما گلى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حناى تو نزد ما رنگى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سخن از يكديگر جدا شدند و صلى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پيش از آنكه موسى بن جعفر عليه السلام بعراق آيد خدمتش رسيدم پسرش على برابرش نشسته بود، حضرت بمن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اينسال جنبشى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آيد، بخاطر آن بيتابى مكن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چه پيش آمدى ميكند؟ سخن شما مرا، پريشان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بسوى آن طيغانگر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ميروم ، ولى آگاه باش كه از خود او و از كسيكه بعد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بمن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گردم ، سپس چه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ستمگرانرا گمراه كند و خدا آنچه خواهد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بمسموم شدن آن حضرت بدست هارون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مطلب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حق اين پسرم ستم كند و امامتش را پس از من انكار نمايد، مانند كسى است كه در حق على بن ابيطالب ستم كرده و امانت او را پس از رسول خدا صلى الله عليه و آله انكار نموده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اگر خدا بمن عمرى دهد حق او را تسليمش كنم و بامامتش اقرار ورزم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بتو عمر ميدهد و تو هم حق او را تسليمش ميكنى و بامامت او و آنكه بعد از اوست اقرار ميكنى ، عرض كردم ، بعد از او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هم راضى و تسليمم</w:t>
      </w:r>
      <w:r>
        <w:rPr>
          <w:rFonts w:eastAsia="IRNazanin" w:cs="IRNazanin"/>
          <w:color w:val="111111"/>
          <w:sz w:val="28"/>
          <w:szCs w:val="28"/>
          <w:rtl w:val="true"/>
          <w:lang w:bidi="fa-IR"/>
        </w:rPr>
        <w:t>.</w:t>
      </w:r>
    </w:p>
    <w:p>
      <w:pPr>
        <w:pStyle w:val="Heading2"/>
        <w:numPr>
          <w:ilvl w:val="1"/>
          <w:numId w:val="1"/>
        </w:numPr>
        <w:rPr/>
      </w:pPr>
      <w:bookmarkStart w:id="48" w:name="__RefHeading___Toc1042041_730472459"/>
      <w:bookmarkStart w:id="49" w:name="_Toc17"/>
      <w:bookmarkEnd w:id="48"/>
      <w:r>
        <w:rPr>
          <w:rtl w:val="true"/>
        </w:rPr>
        <w:t>اشاره و نص بر ابى جعفر دوم امام نهم  عليه السلام</w:t>
      </w:r>
      <w:bookmarkEnd w:id="4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رفقايش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نشسته بود، بمن خبر داد كه چون همه از مجلس برخاستند حضرت 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كنيد و باو سلام دهيد و با او تجديد عهد كنيد، چون آنها برخاستند، بمن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مفضل را، كه بكمتر از اين هم قناعت ميكرد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از جمله ايكه حضرت در آخر روايت فرمود، ممكن است مقصود اين باشد كه مفضل درباره شناختن امام و تسليم باو بعبارت و دستورى كمتر از اين هم قناعت مينمود يعنى مقصود را ميفهميد و اطاعت ميكرد و اين جمله تعريض و ملامت است نسبت ببعضى از حضار آنمجلس كه مقصود آن حضرت را نفهميدند و هنوز مردد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شنيدم كه مطلبى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بامر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احتياجى باين موضوع داريد؟ اين ابوجعفر است كه او را بجاى خود نشانيده و قائم مقام خود ساخته ام ، ما خاندانى هستيم كه خردسالانمان موبمو از بزرگسالان ارث ميبرند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ابی 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و درباره موضوعاتى با من مناظره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از ميان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جز من فرزندى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من هم مانند امامان سابق پسران متعدد ميداشت ممكن بود، نسبت بتعيين امام از ميان آنها شكى پديد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بشار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كه به امام رضا عليه السلام نوشته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امامى هستيد كه فرزند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مانند شخص خشمگين باو جواب داد، تو از كجا ميدانى كه من فرزند نخواهم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شب و روز نگذرد جز اينكه خدا بمن پسرى عنايت كند كه بسبب او ميان حق و باطل را فيصل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نجاشى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امام تو كيست ؟ من دلم ميخواهد از خود او بپرسى تا بفهمم ، من خدمت امام رضا عليه السلام رسيدم و گزارش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پسر من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جراءت دارد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در صورتيكه اولادى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ابی جعفر عليه السلام خدمت حضرت امام رضا عليه السلام موضوعى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احتياجى باين مطلب داريد، اين ابو جعفر است كه او را در جاى خود نشانيده و قائم مقام خود كرده ام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قياماى واسطى ،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على بن موسى عليه السلام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وجود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مگر اينكه يكى از آنها ساكت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حسين عليه السلام كه در زمان حيات امام حسن عليه السلام ساكت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شما امام ساكتى همراه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جانشين و امام بعد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آنزمان هنوز ابو جعفر عليه السلام براى او متولد نشده بود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خدا از من فرزندى بوجود ميآورد كه بوسيله او حق و اهل حق را ثابت كند و باطل و اهل باطل را از </w:t>
      </w:r>
    </w:p>
    <w:p>
      <w:pPr>
        <w:pStyle w:val="BookText"/>
        <w:rPr/>
      </w:pPr>
      <w:r>
        <w:rPr>
          <w:rFonts w:ascii="IRNazanin" w:hAnsi="IRNazanin" w:eastAsia="IRNazanin"/>
          <w:color w:val="111111"/>
          <w:sz w:val="28"/>
          <w:sz w:val="28"/>
          <w:szCs w:val="28"/>
          <w:rtl w:val="true"/>
          <w:lang w:bidi="fa-IR"/>
        </w:rPr>
        <w:t xml:space="preserve">ميان ببرد، پس بعد از يكسال ابو جعفر عليه السلام متولد شد و ابن قياما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واقفى مذهب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 السلام بودم كه پسر كودكش ابى جعفر عليه السلام را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مولودى است كه مولودى پر بركت تر از او نسبت بشيعيان ما متولد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خدا ابى جعفر عليه السلام را بشما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جانشينتان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ميپرسيديم ، و شما مى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بمن پسرى عنايت ميكند اكنون او را بشما عنايت كرد و چشم ما را روشن كرد، اگر خداى ناخواسته براى شما پيش آمدى كند، به كه بگرويم ؟ حضرت با دست اشاره بابى جعفر عليه السلام فرمود كه در برابرش ايستاده بود،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اين پسرى سه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دارد؟ عيسى عليه السلام سه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سال كمتر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حجت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ظاهر اين روايت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در سه سالگى برسالت مبعوث شده است ، چنانچه سخن گفتن او پس از ولايت و زمانيكه در گهواره بوده صريح آيه قرآن كريمست و در روايتيكه بعد از اين بيان ميشود، نبوت او را در هفت سالگى بيان ميكند، و ممكن است مقصود اين باشد كه در هفت سالگى قيام بدعوت نموده ولى آثار و علائم نبوت قبلا در او ظاهر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اسماعيل بن ابراهيم بامام رضا عليه السلام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پسر من لكنت و سنگينى دارد، فردا او را خدمت شما مى فرستم تا دست به سرش بفرستيد و براى او دعا كنى كه او غلام شماست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ابى جعفر است ، او را فردا نزد وى فرست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سال نزد على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هر خبريكه او از برادرش موسى بن جعفر عليه السلام شنيده بود، مينوشتم ، روزى در مدينه خدمتش نشسته بودم كه ابو جعفر محمد بن على الرضا عليه السلام در مسجد رسول خدا صلى الله عليه و آله بر او وارد شد على بن جعفر برجست و بدون كفش و عبا نزد او رفت و دستشرا بوسيد و احترامش كرد، ابو جعفر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 خدايت رحمت كند،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بنشينم و تو ايستاده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بن جعفر بمسند خود برگشت ، اصحابش او را سرزنش كرده ،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عموى پدر او هستيد و با او اينگونه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بريش خود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باشيد، اگر خداى عزوجل اين ريش سفيد را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و اين كودك را سزاوار دانست و باو چنان مقامى داد، من فضيلت او را انكار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بخدا از سخن شما، من بنده او هستم </w:t>
      </w:r>
      <w:r>
        <w:rPr>
          <w:rFonts w:eastAsia="IRNazanin" w:cs="IRNazanin"/>
          <w:color w:val="111111"/>
          <w:sz w:val="28"/>
          <w:szCs w:val="28"/>
          <w:rtl w:val="true"/>
          <w:lang w:bidi="fa-IR"/>
        </w:rPr>
        <w:t xml:space="preserve">. </w:t>
      </w:r>
      <w:bookmarkStart w:id="50" w:name="pg14750_151645"/>
    </w:p>
    <w:p>
      <w:pPr>
        <w:pStyle w:val="BookText"/>
        <w:rPr/>
      </w:pPr>
      <w:bookmarkEnd w:id="50"/>
      <w:r>
        <w:rPr>
          <w:rFonts w:ascii="IRNazanin" w:hAnsi="IRNazanin" w:eastAsia="IRNazanin"/>
          <w:color w:val="111111"/>
          <w:sz w:val="28"/>
          <w:sz w:val="28"/>
          <w:szCs w:val="28"/>
          <w:rtl w:val="true"/>
          <w:lang w:bidi="fa-IR"/>
        </w:rPr>
        <w:t>پدر خيرانى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خدمت امام رضا عليه السلام بودم ، كه مردى بآن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آمدى كند، بكه بگرويم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بپسرم ابی جعفر مثل اينكه گوينده سن ابيجعفر عليه السلام را براى امامت كم شمرد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عيسى بن مريم را برسالت و نبوت برگزيد و صاحب شريعت تازه اش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كتاب بر او نازل كرد و اولوالعزمش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سنى كمتر از سن ابی جعفر عليه السلام </w:t>
      </w:r>
      <w:r>
        <w:rPr>
          <w:rFonts w:eastAsia="IRNazanin" w:cs="IRNazanin"/>
          <w:color w:val="111111"/>
          <w:sz w:val="28"/>
          <w:szCs w:val="28"/>
          <w:rtl w:val="true"/>
          <w:lang w:bidi="fa-IR"/>
        </w:rPr>
        <w:t>.</w:t>
      </w:r>
    </w:p>
    <w:p>
      <w:pPr>
        <w:pStyle w:val="Heading2"/>
        <w:numPr>
          <w:ilvl w:val="1"/>
          <w:numId w:val="1"/>
        </w:numPr>
        <w:rPr/>
      </w:pPr>
      <w:bookmarkStart w:id="51" w:name="__RefHeading___Toc1042043_730472459"/>
      <w:bookmarkStart w:id="52" w:name="_Toc18"/>
      <w:bookmarkEnd w:id="51"/>
      <w:r>
        <w:rPr>
          <w:rtl w:val="true"/>
        </w:rPr>
        <w:t>اشاره و نص بر حضرت ابى الحسن ثالث امام دهم  عليه السلام</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دو مرتبه از مدينه ببغداد رفت ، هنگام رفتن نخستين ،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من در اين راه بر شما نگرانم ، امر امامت پس از شما كيست ؟ حضرت با لبى خندان بمن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غيبتى كه گمان مى كنى در اينسال نيست ، چون نوبت دوم آن حضرترا بسوى معتصم مى بردند، نزدش رفتم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بيرون ميرويد، امر امامت پس از شما با كيست ؟ حضرت بقدرى گريست كه ريشش تر شد، سپس بمن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اينسفر بايد بر من نگران بود، امر امامت پس از من با پسرم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نوبت اول ماءمون عباسى امام جواد عليه السلام را از مدينه ببغداد طلبيد و دخترش ام الفضل را به او تزويج كرد، حضرت همراه ام الفضل بمدينه بازگشت و پس از چندى ماءمون درگذشت و برادرش محمد معتصم جانشينش شد، او حضرت را از مدينه طلب كرد و به دست زوجه اش ام الفضل مسمومش نمود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خيرانى از پدرش روايت كند كه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امام جواد عليه السلام گماشته خدمتى بوده و احمد بن محمد بن عيسى ، هر شب هنگام سحر مى آمد تا از وضع بيمارى امام عليه السلام خبر گيرد، شخص ديگرى هم بود كه بعنوان رسول و فرستاده ميان امام و پدرم رفت و آمد ميكرد، چون او ميآمد احمد ميرفت و پدرم با او خلوت ميكرد، شبى من بيرون رفتم و احمد از آن مجلس برخاست ، پدرم با فرستاده خلوت كرد، احمد هم در اطراف مجلس گشت تا در گوشه اى كه سخن آنها را ميشنيد بايستاد؟ فرستاده بپدرم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آقايت بتو سلام ميرساند و مى فرمايد من در ميگذرم و امر امامت بپسرم على ميرسد و او بعد از من بر گردن شما همان حق دارد كه من بعد از پدرم بر شما داشتم ، سپس فرستاده برفت و احمد بجاى خود بازگشت و بپدرم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بتو چه گفت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خيرى گفت ،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او را شنيدم پنهان مكن و آنچه شنيده بود باز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كه تو كردى ، خدا بر تو حرام ساخته بود، زيرا خدايتعالى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تجسس نكنيد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گواهى را داشته باش ، شايد روزى محتاجش شوى ، مبادا تا وقتش رسد آنرا اظهار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پدرم موضوع گفته فرستاده را در ده ورقه نوشت و مهر كرد و به ده نفر از بزرگان قوم داد و گفت اگر من پيش از آنكه اين را از شما مطالبه كنم مردم ، آنرا باز كنيد و مضمونش را بمردم اطلاع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ابى جعفر عليه السلام درگذشت ، پدرم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از منزل بيرون نرفته بودم كه قريب چهار صد نفر بامامت حضرت على النقى عليه السلام يقين كرده بودند و رؤ ساء شيعه نزد محمد بن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موثقين اصحاب حضرت رضا و حضرت جواد و امام دهم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كرده ، راجع باين امر گفتگو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بپدرم نامه اى نوشت و او را از انجمن آنها نزد خود آگاه ساخت و نيز نوشت اگر بيم شهرت نبود، خودش هم با ايشان نزد او ميآمد و از وى ميخواست كه به منزلش رود، پدرم سوار شد و نزد او رفت ، ديد مردم نزد او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امر چه ميگوئى ؟ پدرم بكسانيكه نامه ها نزدشان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را بياوريد، ايشان آوردند،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همان مطلبى كه بآن ماءمور بودم ،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داشتيم كه تو در اين موضوع گواه ديگرى هم ميداشتى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هم خداى عزوجل درست كرده است ، اين ابو جعفر اشعرى است كه به شنيدن اين پيام گواهى ميدهد و از او خواست كه گواهى خود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انكار كرد كه در اين باره چيزى شنيده باشد پدرم او را بمباهله طلبيد و ملزمش ساخت ، آنگاه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پيام را شنيدم و اين شرافتى بود كه ميخواستم بمردى از عرب برسد نه به عجم ، پس همه آن جمعيت بحق 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صفوانى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خالد خادم ابى جعفر عليه السلام شنيدم كه آن حضرت او را بر اين وصيت نوشته شده گواه گرفته است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دهد احمد بن ابى خالد خادم ابی جعفر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محمد بن على بن موسى بن جعفر بن محمدبن على بن حسين بن على بن ابيطالب عليهم السلام ، او را گواه گرفت كه او بپسرش على وصيت كرد درباره امور خودش و خواهرانش و نيز امر موسى را زمانيكه باو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نهم عليه السلام سه دختر و يك پسر دیگر بنام موسى مبرقع داشت كه امر آنها را بامام دهم وصيت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مساور را سرپرست املاك و اموال و مخارج و بردگان و ساير تركه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زمانيكه على بن محمد بالغ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عمل از نظر تقيه بود و مقصود اين است كه بحد امامت برسد مرآت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عبداللّه بن مساور آنها را باو تحويل دهد تا او بكار خود و خواهرانش قيام كند و كار موسى را بخود او واگذارد تا او هم بعد از فوت على النقى علي </w:t>
      </w:r>
      <w:bookmarkStart w:id="53" w:name="pg14750_151647"/>
    </w:p>
    <w:p>
      <w:pPr>
        <w:pStyle w:val="BookText"/>
        <w:rPr/>
      </w:pPr>
      <w:bookmarkEnd w:id="53"/>
      <w:r>
        <w:rPr>
          <w:rFonts w:ascii="IRNazanin" w:hAnsi="IRNazanin" w:eastAsia="IRNazanin"/>
          <w:color w:val="111111"/>
          <w:sz w:val="28"/>
          <w:sz w:val="28"/>
          <w:szCs w:val="28"/>
          <w:rtl w:val="true"/>
          <w:lang w:bidi="fa-IR"/>
        </w:rPr>
        <w:t xml:space="preserve">السلام و ابن مساور، در كار خود مستقل شود و طبق شرط پدرشان راجع بصدقاتيكه ميدهد قيام كند، بتاريخ روز يكشنبه سوم ذى الحجه سنه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ابى خالد گواهيش را با دست خود نوشت و حسن بن محمد بن عبداللّه بن حسن بن على بن حسين بن على بن ابيطالب عليهم السلام معروف به جوانى گواهى خود را مثل گواهى احمد بن ابى خالد در بالاى اين مكتوب نوشت و آنرا با دست خود هم نوشت ، و نصر خادم هم گواهى داد و گواهيش را با دست خود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عظمت منزلت سرور ما حضرت موسی مبرقع برادر عظیم الشان امام هادی است که از کوفه به قم مهاجرت و آن شهر را مانند عمه ی بزرگوار خود حضرت معصومه سلام الله علیها به نور حضرت محمد صلی الله علیه و آله و سلم و عجل فرجهم که در وجود پاک آن ها بود روشن و منور فرمودند</w:t>
      </w:r>
      <w:r>
        <w:rPr>
          <w:rFonts w:eastAsia="IRNazanin" w:cs="IRNazanin"/>
          <w:color w:val="111111"/>
          <w:sz w:val="28"/>
          <w:szCs w:val="28"/>
          <w:rtl w:val="true"/>
          <w:lang w:bidi="fa-IR"/>
        </w:rPr>
        <w:t>)</w:t>
      </w:r>
    </w:p>
    <w:p>
      <w:pPr>
        <w:pStyle w:val="Heading2"/>
        <w:numPr>
          <w:ilvl w:val="1"/>
          <w:numId w:val="1"/>
        </w:numPr>
        <w:rPr/>
      </w:pPr>
      <w:bookmarkStart w:id="54" w:name="__RefHeading___Toc1042045_730472459"/>
      <w:bookmarkStart w:id="55" w:name="_Toc19"/>
      <w:bookmarkEnd w:id="54"/>
      <w:r>
        <w:rPr>
          <w:rtl w:val="true"/>
        </w:rPr>
        <w:t>اشاره و نص بر حضرت ابى محمد امام حسن عسكرى  عليه السلام</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يسار قنبرى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النقى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چهار ماه قبل از وفاتش بپسرش حسن وصيت كرد و مرا با جماعتى از دوستان گواه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عمر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منزل امام هادى عليه السلام خدمتش بودم كه پسرش محمد از نزد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بعد از شما اين صاحب ماست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صاحب شما بعد از من حسن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اصفهانى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شما بعد از من كسى است كه بر من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تا آنروز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نمى شناختيم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عليه السلام بيرون آمد و بر جنازه آن حضرت نماز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نما تو ای مخاطب ارجمند که امام دهم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داشت که بزرگ‌ترین آن‌ها امام حسن عسکری بود که به نص خداوند و رسول او امام بود و سپس برادر گرامی او محمد که در زمان حیات پدر از دنیا رفت جلالت مقام او به قدری است که اهل سنت نیز به او احترام می‌گذارند و دیگر حسین که از بزرگان اهل اسلام بود و اما جعفر که به واسطه ادعاهای خلاف به جعفر کذاب مشهور شد و اما گروهی تصور نمودند که جناب محمد برادر بزرگ است و با فوت او امر بداء حاصل شده است درحالی‌که روایات معارض و نص صریح بر خلاف این برداشت آن‌ها گواهی می دهد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ابی جعفر محمد پسر امام على النقى عليه السلام حاضر بودم كه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وارد شد، براى حضرت تختى گذاشتند و بر آن نشست و اهل بيتش گردش بودند و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گوشه اى ايستاده بود، امام هادى عليه </w:t>
      </w:r>
    </w:p>
    <w:p>
      <w:pPr>
        <w:pStyle w:val="BookText"/>
        <w:rPr/>
      </w:pPr>
      <w:r>
        <w:rPr>
          <w:rFonts w:ascii="IRNazanin" w:hAnsi="IRNazanin" w:eastAsia="IRNazanin"/>
          <w:color w:val="111111"/>
          <w:sz w:val="28"/>
          <w:sz w:val="28"/>
          <w:szCs w:val="28"/>
          <w:rtl w:val="true"/>
          <w:lang w:bidi="fa-IR"/>
        </w:rPr>
        <w:t>السلام چون از تجهيز ابی جعفر فارغ شد، متوجه ابو محمد عليه السلام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را شكر كن كه نسبت بتو امرى پديد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ابى الحسن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آمدى كند و پناه ميبرم بخدا مرجع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من متعلق بپسر بزرگترم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عمر و عطار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ابوالحسن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رسيدم ، و هنوز پسرش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من گمان ميكردم او امامست ،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پسرانت را امام بدانم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من بشما نرسد، هيچيك را بامامت مخصوص ندانيد، عطار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وفات محمد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متعلق بكيست ؟ حضرت برايم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بپسر بزرگترم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ابى جعفر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جماعتى از بنى هاشم كه يكى از آنها حسن بن حسن افطس است روايت ميكند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محمد بن على بن محمد در منزل حضرت ابوالحسن بودند و او را تعزيت ميگفتند، در صحن منزل براى حضرت فراشى گسترده و مردم گردش نشسته بودند، كه غير از خادمان و مردم متفرقه ، در حدود يكصد و پنجاه تن از خاندان ابوطالب و بنى هاشم و قريش بودند ناگاه حضرت پسرش حسن بن على را كه با گريبان چاك زده آمد و در دست راستش ايستاد و ما او را نميشناختيم ، بعد از مدتى امام هادى عليه السلام باو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شكر كن كه درباره تو امرى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گريست و خدا را شكر كرد و انا لله و انا اليه راجعون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خداى را كه پروردگار جهانيانست و من از خدا تماميت نعمت او را نسبت به خود از ناحيه شما ميخواهم و انا لله و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پرسيديم او كيست ؟ گفتند او حسن پسر امام هادى عليهما السلام است و او در آنوقت بنظر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اندكى زيادتر داشت ، در آنروز ما او را شناختيم و فهميديم كه امام هادى عليه السلام بامامت و جانشينى او اشاره فرمود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ابوجعفر، پسر امام هادى عليه السلام ، خدمت آنحضرت بودم ، و با خود فكر ميكردم و ميخواستم بزبان آورم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ابو جعفر و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قصه ابوالحسن موسى بن جعفر و اسماعيل پسران جعفر بن محمد عليهم السلام است ، زيرا بعد از ابوجعفر، امامت ابو محمد عليه السلام انتظار ميرفت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بعد از وفات اسماعيل هم موسى بن جعفر عليه السلام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 از آنكه من چيزى بزبان آورم امام هادى عليه السلام بمن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اباهاشم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درباره ابو محمد عليه السلام بعد از ابوجعفر بدا حاصل شد نسبت بامرى كه براى او شناخته نبود، چنانچه براى او بدا حاصل شد درباره موسى عليه السلام بعد از وفات اسماعيل نسبت </w:t>
      </w:r>
      <w:bookmarkStart w:id="56" w:name="pg14750_151649"/>
    </w:p>
    <w:p>
      <w:pPr>
        <w:pStyle w:val="BookText"/>
        <w:rPr/>
      </w:pPr>
      <w:bookmarkEnd w:id="56"/>
      <w:r>
        <w:rPr>
          <w:rFonts w:ascii="IRNazanin" w:hAnsi="IRNazanin" w:eastAsia="IRNazanin"/>
          <w:color w:val="111111"/>
          <w:sz w:val="28"/>
          <w:sz w:val="28"/>
          <w:szCs w:val="28"/>
          <w:rtl w:val="true"/>
          <w:lang w:bidi="fa-IR"/>
        </w:rPr>
        <w:t xml:space="preserve">بامرى كه بسبب آن حال او مكشوف گشت ، و اين مطلب چنانستكه در خاطر تو گذشت ، اگر چه اهل باطل بدشان آيد، پسرم ابو محمد پس از من جانشين منست ، هر چه مردم احتياج دارند، علمش نزد او و ابزار امامت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مخدوش است در نظر نگارنده به واسطه ی عطف به ما سبق نشدن زیرا در نص به آن گونه که معرف بداء باشد خبری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فهفكى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بمن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ابو محمد، از نظر غريزه خير خواهترين افراد آل محمد و از نظر حجت و برهان معتبرترين ايشانست ، او پسر بزرگتر و جانشين منست رشته ها و احكام امامت باو ميرسد، پس هر چه ميخواهى از من بپرسى از او بپرس كه تمام احتياجات شما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نزد پسر ديگرم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شاهويه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بمن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ميخواستى بعد از وفات ابى جعفر راجع بجانشين امام بپرسى ، و از آنجهت در اضطراب بودى ، غم مخور، زيرا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مردمى را پس از آنكه هدايتشان كرده گمراه نكند تا چيزهائى را كه بايد از آن بپرهيزند، برايشان بيان كند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تو بعد از من پسرم ابو محمد است ، هر چه احتياج داريد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ميخواهيد 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خواهد مقدم دارد و آنچه را خواهد مؤ خر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آيه اى را كه نسخ كنيم يا بتاءخير اندازيم ، بهتر از آن يا مانند آنرا بياوريم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براى صاحب خرد بيدار مطلب را روشن كند و بس باشد نوشتم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هادى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بعد از من حسن است چگونه خواهد بود حال شما نسبت بجانشين بعد از اين جانشين ؟ عرض كردم براى چه ، خدايم قربانت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شما خودش را نمى بيند و براى شما روا نيست نامش را ببريد،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از او ياد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آل محمد عليه السلام </w:t>
      </w:r>
      <w:r>
        <w:rPr>
          <w:rFonts w:eastAsia="IRNazanin" w:cs="IRNazanin"/>
          <w:color w:val="111111"/>
          <w:sz w:val="28"/>
          <w:szCs w:val="28"/>
          <w:rtl w:val="true"/>
          <w:lang w:bidi="fa-IR"/>
        </w:rPr>
        <w:t>.</w:t>
      </w:r>
    </w:p>
    <w:p>
      <w:pPr>
        <w:pStyle w:val="Heading2"/>
        <w:numPr>
          <w:ilvl w:val="1"/>
          <w:numId w:val="1"/>
        </w:numPr>
        <w:rPr/>
      </w:pPr>
      <w:bookmarkStart w:id="57" w:name="__RefHeading___Toc1042047_730472459"/>
      <w:bookmarkStart w:id="58" w:name="_Toc20"/>
      <w:bookmarkEnd w:id="57"/>
      <w:r>
        <w:rPr>
          <w:rtl w:val="true"/>
        </w:rPr>
        <w:t>اشاره و نص بر صاحب خانه امام زمان عجل الله تعالى فرجه و عليه السلام</w:t>
      </w:r>
      <w:bookmarkEnd w:id="58"/>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مقصود از خانه ، خانه پدر و جد آن حضرت است كه در آنجا غايب گشته است و چون تصريح به اسم آن حضرت جايز نبوده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الدار 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اشاره مى كرده اند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بلال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حسن عسكرى ، دو سال پيش از وفاتش پيامى به من رسيد كه از جانشين بعد از خود به من خبر داد، بار ديگر سه روز پيش از وفاتش ، پيامى رسيد و از جانشين بعد از خود به من خبر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عسكرى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و بزرگى شما مرا از پرسش از شما باز مى دارد، اجازه مى فرمائيد از شما سؤ الى كنم ؟ فرمود، بپرس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فرزندى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شما پيش آمدى كند، در كجا از او بپرسم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آنجا بشنود و ممكن است مقصود از مدينه همان شهر سامره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اءهوازى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پسرش را به من نشان داد و فرمود، اين است صاحب شما بعد از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قلانسى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عين نامش عثمان بن سعيد است و او اولين كس از نواب اءربعه امام زمان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در گذشت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 ولى جانشينى در ميان شما گذاشت كه گردنش به اين حجم است و با دست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سالم و تندرست و در پناه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انگشت ابهام و سبابه از هر دو دست را گشود و ميان آنها را باز كرد تا اشاره به اندازه حجم گردن آن حضرت كند، چنانچه در ميان عرب و عجم مرسومست و مقصودش اين است كه گردن آن حضرت قوى و زيباست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با همين اشاره سن آن حضرت را هم تا حدى معين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زبيرى ملعون كشته شد، از طرف امام حسن عسكرى عليه السلام چنين جملاتى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كيفر كسيكه بر خدا نسبت به اوليائش گستاخى كند، گمان مى كرد مرا خواهد كشت و بدون نسل مى مانم ، چگونه نيروى حق را درباره خود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 حضرت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متولد شد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زبيرى لقب يكى از اشقياء زمان آن حضرت و از اولاد زبير بوده است كه آن حضرت را تهديد به قتل مى كرده و خدا او را به دست خليفه وقت يا ديگرى كشته است ، بعضى آن را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كرده اند كه بدون ياء نسبت ، به معنى مرد زيرك و مكار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خود مهتدى عباسى است كه به دست تركان دربارى كشته شد و تقطيع حروف اسم مبارك امام زمان عليه السلام كه همنام جدش پيغمبر صلى اللّه عليه و آله است ، به جهت اين است كه نام او را بردن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راجع به سال ولادت آن حضرت كه در اين روايت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 خود مرحوم كلينى در باب مولد امام عليه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كند، ولى اين يك سال اختلاف به جهت اين است كه چون هجرت پيغمبر اكرم صلى اللّه عليه و آله در ماه ربيع الاول بوده بعضى همان سال را سال اول هجرى دانسته و </w:t>
      </w:r>
      <w:bookmarkStart w:id="59" w:name="pg14750_151651"/>
    </w:p>
    <w:p>
      <w:pPr>
        <w:pStyle w:val="BookText"/>
        <w:rPr/>
      </w:pPr>
      <w:bookmarkEnd w:id="59"/>
      <w:r>
        <w:rPr>
          <w:rFonts w:ascii="IRNazanin" w:hAnsi="IRNazanin" w:eastAsia="IRNazanin"/>
          <w:color w:val="111111"/>
          <w:sz w:val="28"/>
          <w:sz w:val="28"/>
          <w:szCs w:val="28"/>
          <w:rtl w:val="true"/>
          <w:lang w:bidi="fa-IR"/>
        </w:rPr>
        <w:t xml:space="preserve">بعضى هجرت را از محرم سال بعد به حساب آورده اند، چنانچه هجرت شهادت حضرت سيدالشهدا عليه السلام را هم بعضى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بن على از مردى از اهل فارس كه نامش را برده نقل ،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آمدم و بدر خانه امام حسن عسكرى عليه السلام چسبيدم ، حضرت مرا طلبيد، من وارد شدم و سلام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دربان ما باش ، من همراه خادمان در خانه حضرت بودم ، گاهى مى رفتم ، هر چه احتياج داشتند از بازار مى خريدم ، و زمانيكه در خانه ، مردها بودند، بدون اجازه وارد مى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شدم و او در اتاق مردها بود، ناگاه در اتاق حركت و صدائى شنيدم ، سپس به من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باءيست ، حركت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جراءت در آمدن و بيرون رفتن نداشتم ، سپس كنيزكى كه چيز سرپوشيدئى همراه داشت ، از نزد 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صدا زد كه درآى ، من وارد شدم و كنيز را هم صدا زد، كنيز نزد حضرت بازگشت ، حضرت به كنيز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همراه دارى ، روپوش بردار، كنيز از روى كودكى سفيد و نيكو روى پرده برداشت ، و خود حضرت روى شكم كودك را باز كرد، ديدم موى سبزى كه بسياهى آميخته نبود از زير گلو تا نافش روئيده است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صاحب شما و بكنيز امر فرمود كه او را ببرد، سپس من آن كودك را نديدم ، تا امام حسن عليه السلام وفات كرد</w:t>
      </w:r>
    </w:p>
    <w:p>
      <w:pPr>
        <w:pStyle w:val="Heading2"/>
        <w:numPr>
          <w:ilvl w:val="1"/>
          <w:numId w:val="1"/>
        </w:numPr>
        <w:rPr/>
      </w:pPr>
      <w:bookmarkStart w:id="60" w:name="__RefHeading___Toc1042049_730472459"/>
      <w:bookmarkStart w:id="61" w:name="_Toc21"/>
      <w:bookmarkEnd w:id="60"/>
      <w:r>
        <w:rPr>
          <w:rtl w:val="true"/>
        </w:rPr>
        <w:t>ذكر نام كسانيكه آن حضرت عليه السلام را ديده اند</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شيخ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سعيد عمرى نايب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نزد احمد ابن اسحاق گرد آمديم ، احمد بن اسحاق به من اشاره كرد كه راجع به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بپرسم ، من به او گفتم ، اى 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از شما چيزى بپرسم كه نسبت به آن شك ندارم ، زيرا اعتقاد و دين من اين است كه زمين هيچگاه از حجت خالى نمى ماند، مگر چهل روز پيش از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ايامى كه مقدمات قيامت مانند خروج دابه و مانند آن به ظهور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روز برسد، حجت برداشته و راه توبه بسته شود آنگاه كسى كه از پيش ايمان نياورده و يا در دوران ايمانش كار خيرى نكرده ، ايمان آوردنش سودش ندهد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بدترين مخلوق خداى عزوجل باشند و قيامت عليه ايشان برپا مى شود، ولى من دوست دارم كه يقينم افزوده گردد، همانا حضرت ابراهيم عليه السلام از پروردگار عزوجل درخواست كرد كه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مردگان را زنده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ندارى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ولى براى اينكه دلم مطمئن شود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على احمد بن اسحاق به من خبر داد كه از حضرت هادى عليه السلام سؤ ال كردم ، با كه معامله كنم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احكام دينم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بدست آورم ؟ و سخن كه را بپذيرم ؟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مورد </w:t>
      </w:r>
    </w:p>
    <w:p>
      <w:pPr>
        <w:pStyle w:val="BookText"/>
        <w:rPr/>
      </w:pPr>
      <w:r>
        <w:rPr>
          <w:rFonts w:ascii="IRNazanin" w:hAnsi="IRNazanin" w:eastAsia="IRNazanin"/>
          <w:color w:val="111111"/>
          <w:sz w:val="28"/>
          <w:sz w:val="28"/>
          <w:szCs w:val="28"/>
          <w:rtl w:val="true"/>
          <w:lang w:bidi="fa-IR"/>
        </w:rPr>
        <w:t>اعتماد من است آنچه از جانب من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از من است و هر چه از جانب من به تو گويد، قول منست ، از او بشنو و اطاعت كن كه او مورد اعتماد و 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ابو على به من خبر داد كه او از حضرت امام حسن عسكرى عليه السلام همين سؤ ال را كرده و او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 نايب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هستند، هر چه از جانب من به تو رسانند، حقيقة از جانب من رسانيده اند و هر چه به تو گويند، از من گفته اند، از آنها بشنو و اطاعت كن كه هر دو مورد اعتماد و امينند، اين سخن دو امامست كه درباره شما صادر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به سجده افتاد و گريه كرد،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بپرس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جانشين بعد از مام حسن عسكرى عليه السلام را ديده ئى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گردن او اين چنين بود و با دست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حديث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مساءله ديگر باقى مانده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است كه نا او را بپرسيد، و من اين سخن از پيش خود نمى گويم ، زيرا براى من روا نيست كه چيزى را حلال يا حرام كنم ، بلكه اين سخن خود آن حضرت عليه السلام است ، زيرا مطلب نزد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 عباسى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وانمود شده كه امام حسن عسكرى وفات نموده و فرزندى از خود بجا نگذاشته وميراثش قسمت شده و كسى كه حق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برده و خورده است و عيالش در به در شده اند و كسى جراءت ندارد با آنها آشنا شود يا چيزى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اسمش در زبانها افتاد، تعقيبش مى كنند، از خدا بپرهيزيد و از اين موضوع دست نگهداريد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شيخى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از يادم رفته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از احمد بن اسحاق همين پرسش را كرد و او هم همين جواب را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اسماعيل بن موسى بن جعفر كه پير مردترين اولاد پيغمبر صلى اللّه عليه و آله در عراق بود، گفت آن حضرت را ميان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و مدينه يا مسجد كوفه و سهله يا مسجد سهله و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 او هنوز كودكى نابالغ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دختر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كه عمه پدر آن حضرت است به من گفت كه خود او آن حضرت را در شب ولادتش و هم بعد از آن 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softHyphen/>
        <w:t xml:space="preserve">_ </w:t>
      </w:r>
      <w:r>
        <w:rPr>
          <w:rFonts w:ascii="Amiri" w:hAnsi="Amiri" w:eastAsia="Amiri" w:cs="Amiri"/>
          <w:color w:val="111111"/>
          <w:sz w:val="28"/>
          <w:sz w:val="28"/>
          <w:szCs w:val="28"/>
          <w:rtl w:val="true"/>
          <w:lang w:bidi="ar-SA"/>
        </w:rPr>
        <w:t xml:space="preserve">علامه مجلسى در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العقول كيفيت ولادت آن حضرت و ديدن حكيمه آن مولود مسعود را به تفصيل بيان مى كند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قلانسى گويد، به عمرى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 السلام در گذشت ، گفت او در گذشت ، ولى در ميان شما كسى را كه گردنش اين چنين است جانشين گذاشت و با دست خود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حديث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على بن مطهر شنيدم نقل مى كرد كه خود او آن حضرت را ديده و قامتش را براى او وصف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ابراهيم بن عبده 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ابراهيم روى كوه صفا ايستاده بودم ، آن حضرت عليه السلام آمد و بالاى سر ابراهيم ايستاد و كتاب مناسكش را بدست گرفت و با او مطالبى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صالح گويد كه خود او آن حضرت را نزد حجر الاسود ديد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بوسيدن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كشمكش داشتند، و آن 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موضع ماءمور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اگر بوسيدن بدون مزاحمت ممكن شد بايد ببوسند، وگرنه به اشاره با دست اكتفا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ابراهيم بن ادريس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حضرت را بعد از وفات امام حسن عسكرى عليه السلام در سن نزديك بلوغ ديدم و دست و سرش را بوسيدم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نضر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قنبرى خادم حضرت رضا عليه السلام كه از اولاد قنبر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اميرالمؤ 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سخن از 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او وى را نكوهش كرد، من گفتم غير او كسى از نسل امام نيست ، مگر تو كسى را ديده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نديده ام ولى غير من ديده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ديده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دو مرتبه او را ديده و او را داستانى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آن داستان اينست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قنبرى گويد، هنگاميكه جعفر كذاب براى گرفتن ميراث امام عسكرى عليه السلام نزاع و جدال مى كرد، امام عصر عج از جاى نامعلومى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متعرض حقوق من مى شوى ؟ او متحير و مبهوت گشت و آن حضرت هم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هر چند ميان مردم گشت او را نديد و بار ديگر چون جده آن جضرت ، مادر امام حسن عسكرى وفات كرد، خودش دستو داده بود كه او را در همانخانه دفن كنند، ولى جعفر با ايشان ستيزه مى كرد و مى گفت ؟ اين خانه منست و نبايد ديگرى در آن دفن شود، ناگاه حضرت ظاهر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از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غايب شد و ديگر او را نديدند مرآت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محمد و جنانى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 حضرت را ديده بود به من خبر داد كه آن حضرت ده روز پيش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امام يازدهم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تو ميدانى كه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سامره كه وطن پدر و جد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ترين بلاد است نزد من ، اگر مرا نمى راندند يا سخنى به اين مضمون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قيص از قول يكى از پاسبانهاى عراق نقل مى كند كه به همين تازگى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سيماء را در سامرا ديدم كه در خانه امام عسكرى عليه السلام را شكسته بود، امام دوازدهم عليه السلام با طبرزينى كه در دست داشت ، جلو او در آمد و </w:t>
      </w:r>
      <w:bookmarkStart w:id="62" w:name="pg14750_151654"/>
    </w:p>
    <w:p>
      <w:pPr>
        <w:pStyle w:val="BookText"/>
        <w:rPr/>
      </w:pPr>
      <w:bookmarkEnd w:id="6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چه مى كنى ؟ سيماء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عقيده دارد كه پدر شما مرده و فرزند ندارد، اگر خانه شماست ، من بر مى گردم و سپس از خانه بيرون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يكى از خادمان خانه بيرون آمد و من راجع به اين خبر از او پرسيدم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به تو اين خبر را گفته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پاسبانهاى عراق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مردم پنهان نمى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softHyphen/>
        <w:t>_</w:t>
      </w:r>
      <w:r>
        <w:rPr>
          <w:rFonts w:ascii="Amiri" w:hAnsi="Amiri" w:eastAsia="Amiri" w:cs="Amiri"/>
          <w:color w:val="111111"/>
          <w:sz w:val="28"/>
          <w:sz w:val="28"/>
          <w:szCs w:val="28"/>
          <w:rtl w:val="true"/>
          <w:lang w:bidi="ar-SA"/>
        </w:rPr>
        <w:t>سيماء نام ماءمور خليفه بوده است كه براى تحقيق از حال فرزند امام عسكرى عليه السلام يا براى ضبط اموال آن حضرت براى جعفر فرستاده شده بود، و ممكنست از طرف خود جعفر ماءمور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اهوازى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آن حضرت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صاحب شما</w:t>
      </w:r>
      <w:r>
        <w:rPr>
          <w:rFonts w:eastAsia="IRNazanin" w:cs="IRNazanin"/>
          <w:color w:val="111111"/>
          <w:sz w:val="28"/>
          <w:szCs w:val="28"/>
          <w:rtl w:val="true"/>
          <w:lang w:bidi="fa-IR"/>
        </w:rPr>
        <w:t>.</w:t>
      </w:r>
    </w:p>
    <w:p>
      <w:pPr>
        <w:pStyle w:val="Heading2"/>
        <w:numPr>
          <w:ilvl w:val="1"/>
          <w:numId w:val="1"/>
        </w:numPr>
        <w:rPr/>
      </w:pPr>
      <w:bookmarkStart w:id="63" w:name="__RefHeading___Toc1042051_730472459"/>
      <w:bookmarkStart w:id="64" w:name="_Toc22"/>
      <w:bookmarkEnd w:id="63"/>
      <w:r>
        <w:rPr>
          <w:rtl w:val="true"/>
        </w:rPr>
        <w:t>نهى از نام بردن آن حضرت</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ابوالحسن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پس از من حسن است ، حال شما چگونه خواهد بود، نسبت به جانشين بعد از آن جانشين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 خدايم قربانت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شما خود او را نمى بينيد و براى شما روانيست كه او را بنامش ياد كنيد،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يادش كنيم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حجت از آل محمد صلوات الله عليه و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صالحى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از من خواست كه راجع به اسم و مكان آن حضرت بپرسم ، جواب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را به آنها بگوئى ، فاش مى كنند، و اگر مكان را بدانند،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 عبدالله صالحى از جمله نواب اربعه معروف نيست ، پس ممكن است كه سؤ ال او بتوسط يكى از نواب اربعه بوده و يا خود او هم سفارت و نيابتى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شنيدم كه چون راجع به قائم سؤ 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شخصش ديده نشود و نامش برده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صاحب الامر را جز كافر نبرد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علتى كه در روايت دوم ذكر شد، پيداست كه نهى از بردن نام آن حضرت مخوص به زمان غيبت صغرى بوده و براى اين است كه نامش در افواه نباشد و دشمنان در جستجوى او بر نيايند ولى علامه </w:t>
      </w:r>
      <w:bookmarkStart w:id="65" w:name="pg14750_151655"/>
    </w:p>
    <w:p>
      <w:pPr>
        <w:pStyle w:val="BookText"/>
        <w:rPr/>
      </w:pPr>
      <w:bookmarkEnd w:id="65"/>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ديگرى هم نقل مى كند كه تا زمانيكه ظهور نكند و زمين را پر از عدل و داد نفرمايد، ذكر نامش روا نيست و خود مجلسى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لاريب ان الا حوط ترك التسمية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كه احتياط اينست كه تا آن حضرت غايب است نامش را نبرند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به نظر ما جز تعبد دليل محكمى بر اين قول نمى توان يافت ، زيرا ناميدن آن حضرت را به اءلقابى مانند، حجت ، ولى عصر، امام زمان و ده ها لقبى كه در دعاى ندبه و امثال آن وارد شده مانعى ندارد و از نظر استدلال فرقى ميان اين القاب و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نمى شود و ناميدن پدر آن حضرت را به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ذكر شده بود و نيز از لحاظ علتى كه در روايت دوم ذكر شد، فرقى ميان القاب و نام نيست بلكه آن القاب بيشتر دشمنان را تحريك مى كند و به فكر جستجو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نگارنده کلام حضرت علامه مجلسی را می پذیرد زیرا رد آن مستند به دلیلی قاطع نیست</w:t>
      </w:r>
      <w:r>
        <w:rPr>
          <w:rFonts w:eastAsia="IRNazanin" w:cs="IRNazanin"/>
          <w:color w:val="111111"/>
          <w:sz w:val="28"/>
          <w:szCs w:val="28"/>
          <w:rtl w:val="true"/>
          <w:lang w:bidi="fa-IR"/>
        </w:rPr>
        <w:t>)</w:t>
      </w:r>
    </w:p>
    <w:p>
      <w:pPr>
        <w:pStyle w:val="Heading2"/>
        <w:numPr>
          <w:ilvl w:val="1"/>
          <w:numId w:val="1"/>
        </w:numPr>
        <w:rPr/>
      </w:pPr>
      <w:bookmarkStart w:id="66" w:name="__RefHeading___Toc1042053_730472459"/>
      <w:bookmarkStart w:id="67" w:name="_Toc23"/>
      <w:bookmarkEnd w:id="66"/>
      <w:r>
        <w:rPr>
          <w:rtl w:val="true"/>
        </w:rPr>
        <w:t>باب نادريست درباره غيبت</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زمانيكه بندگان به خداى عزوجل ذكر نزديكترند و خدا از ايشان بيشتر راضى است ، زمانيست كه حجت خداى عزوجل از ميان آنها مفقود شود و آشكار نگردد و جاى او را هم ندانند و از طرفى هم بدانند كه حجت و ميثاق خداى جل ذكره باطل نگشته و از ميان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 اين زمان براى بندگان ، از اين جهت است كه شخص امام و معجزات او را به چشم نمى بينند و تنها از روى تفكر و تامل در آثار و براهين به وجود او معتقد مى شوند و شبهات و وساس شياطين جن و انس هم در آن زمان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در هر صبح و هر شام به انتظار فرج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اين عمل غم و اندوه را از خود بزدائيد و چون وقت ظهور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احتمال آن مى رود، و اميد و نشاط شما را زنده نگه مى دارد، از رحمت خدا ماءيوس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سخت ترين موقع خشم خدا بر دشمنانش زمانى است كه ، حجت او از ميان بندگانش مفقود باشد و آشكار نشود، و خدا مى داند كه اوليائش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غيبت امام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نمى كنند و اگر ميدانست شك مى كنند، چشم به هم زدنى حجت خود را از ايشان نهان نمى داشت ، و ظهور امام جز بز سر بدترين مردم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براى از بين بردن آنها و جايگزينى عدل و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غضب خدا در زمان غيبت مخصوص مردم بداست ولى نسبت به مؤمنين رحمت و ثواب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فراز که خدا می داند که اولیا او در غیبت امام زمان در وجود او شک نمی کنند از عظمت این روایت و از معجزات ذات اقدس الهی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ايندو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پنهانى با امام پنهان از شما خانواده در زمان دولت باطل يا عبادت در زمان ظهور و دولت حق با امام آشكار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صدقه دادن آشكارا بهتر است ، و همچنين بخدا </w:t>
      </w:r>
    </w:p>
    <w:p>
      <w:pPr>
        <w:pStyle w:val="BookText"/>
        <w:rPr/>
      </w:pPr>
      <w:r>
        <w:rPr>
          <w:rFonts w:ascii="IRNazanin" w:hAnsi="IRNazanin" w:eastAsia="IRNazanin"/>
          <w:color w:val="111111"/>
          <w:sz w:val="28"/>
          <w:sz w:val="28"/>
          <w:szCs w:val="28"/>
          <w:rtl w:val="true"/>
          <w:lang w:bidi="fa-IR"/>
        </w:rPr>
        <w:t xml:space="preserve">عبادت شما در پنهانى با امام پنهانتان در زمان دولت باطل و ترس شما از دشمن و در حال صلح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تقيه از او مانند دوران ائمه بعد از امام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كسيكه عبادت كند خداى عزوجل ذكره را در زمان ظهور حق با امام بر حق آشكار و در زمان دولت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 ترس و در زمان دولت باطل مانند عبادت در زمان امنيت و دولت حق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زمان پيغمبر و زمان ظهور امام عصر صلى اللّه عليه و آله زيرا عبادت پنهانى علاوه بر مشقت و صعوبتش از ريا و سمعه دورتر و با خلاص و تقرب نزديكتر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هر كس از شما كه در اين زمان نماز واجبشرا در وقتش بجماعت گزارد و از دشمنش پنهان كند و آنرا تمام و كامل بجا آورد، خدا براى او ثواب پنجاه نماز واجب بجماعت گزارده بنويسد و كسيكه از شما نماز واجبشرا فرادى و در وقتش بخواند و درست و كامل بجا آورد، و از دشمنش پنهان كند، خداى عزوجل ثواب بيست و پنج نماز واجب فرادى برايش بنويسد، و هر كس از شما كه يك نماز نافله را در وقتش بخواند و كامل ادا كند، خدا براى او ثواب ده نماز نافله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از شما كار نيكى انجام دهد، خداى عزوجل براى او بجاى آن بيست حسنه نويسد و حسنات مؤ من از شما را خداى عزوجل چند برابر كند، اگر حسن عمل داشته باشد و نسبت بدين و امام و جان خود بتقيه معتقد باشد و زبان خود را نگه دارد، همانا خداى عزوجل كريمست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 قربانت گردم ، به خدا كه شما مرا بعمل تشويق فرمودى و برانگيختى ، ولى من دوست دارم بدانم دليلش چيست كه اعمال ما از اعمال اصحاب اماميكه آشكار باشد، در زمان دولت حق بهتر است ، با وجود اينكه همه يك دين داريم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در وارد شدن بدين خداى عزوجل و انجام دادن نماز و روزه و حج و هر كار خير و دانشى بر ايشان سبقت داريد، و نيز نسبت بعبادت خداى عز ذكره در پنهانى از دشمن با امام پنهان سبقت داريد، در حاليكه مطيع او هستيد و مثل او صبر مى كنيد، و در انتظار دولت حق مى باشيد، و درباره امام و جان خود از سلاطين ستمگر ترس داريد، حق امام و حقوق خود را در دست ستمگران مى بينيد كه از شما باز مى گيرند و شما را بكسب و زراعت در دنيا و طلب روزى ناچار مى كنند، علاوه بر موضوع صبر شما نسبت بدين و عبادتتان و اطاعت از امام و ترس از دشمنتان ، بدينجهاتست كه خداى عزوجل ثواب اعمال شما را چند برابر فرموده است ، گوارا باد بر شما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پس در صورتيكه ما در زمان امامت شما و فرمانبردارى از شما نيكوكارتر و با ثواب بيشتر از اصحاب دولت حق و عدالت باشيم ، شما عقيده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اصحاب حضرت قائم باشيم و حق ظاهر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 نداريد كه خداى تبارك و تعالى حق و </w:t>
      </w:r>
    </w:p>
    <w:p>
      <w:pPr>
        <w:pStyle w:val="BookText"/>
        <w:rPr/>
      </w:pPr>
      <w:r>
        <w:rPr>
          <w:rFonts w:ascii="IRNazanin" w:hAnsi="IRNazanin" w:eastAsia="IRNazanin"/>
          <w:color w:val="111111"/>
          <w:sz w:val="28"/>
          <w:sz w:val="28"/>
          <w:szCs w:val="28"/>
          <w:rtl w:val="true"/>
          <w:lang w:bidi="fa-IR"/>
        </w:rPr>
        <w:t xml:space="preserve">عدالت را در بلاد ظاهر كند؟ و وحدت كلمه پديد آورد؟ و ميان دلهاى پراكنده الفت دهد؟ و مردم خدا را در روى زمينش نافرمانى نكنند؟ و حدود خدا در ميان خلقش اجرا شود و خدا حق را باهلش برگرداند تا حق آشكار شود و از ترس هيچيك از مردم حق پوشيده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نتايجى است بسيار بزرگ و سودمند براى همگان كه از ظهور امام زمان و برقرارى دولت حق بدست مى آيد و چگونه مى شود كه مسلمان اين آرزو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حاليكه اكنون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با خوف و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از بسيارى از شهداء بدر واحد بهتر و برتر است ، پس مژده باد شما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موثقين اصحاب اميرالمؤ منين عليه السلام نقل كردند كه شنيديم اميرالمؤ منين عليه السلام در يكى از خطبه هايش چنين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من ميدانم كه بساط علم و دانش برچيده نميشود و مايه هايش از ميان نميرود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هيچگاه روى زمين را كفر و ضلالت محض فرا نميگيرد و هميشه كم و بيش آثارى از توحيد و هدايت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ميدانم كه تو روى زمينت را از حجتى بر خلق خالى نسازى كه او يا آشكار باشد و فرمانش نبرند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اميرالمؤ منين و امام حسن عليه السلام در دوران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ترسان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 تو باطل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بر تو حجت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دوستانت بعد از آنكه هدايتشان فرمودى گمراه نشوند، ولى آنها كجايند و چقدر؟ ايشان از لحاظ شماره بسيار اندك و از لحاظ ارزش نزد خداى جل ذكره بسيار بزرگند، ايشان پيرو پيشوايان دين و امامان رهبرند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امامانى كه به آدابشان پرورش يافته و براه آنها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علم و دانش ايشانرا بحقيقت ايمان آگاه ساخته و روحشان نداى پيشوايان دانش را لبيك گويد و همان احاديثى كه بر ديگران مشكل آيد براى ايشان دلنشين باشد و بآنچه تكذيب كنندگان ، از آن وحشت دارند و متجاوزان سرباز ميزنند انس و 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پيرو دانشمندانند، براى اطاعت خداى تبارك و اوليائش با اهل دنيا معاشرت كنند و نسبت بدين و براى ترس از دشمن خويش تقيه را آئين خود سازند، روحهاى ايشان بمقام بالا مربوط است و دانشمندان و پيروانشان در زمان دولت باطل لال و خاموشند و هميشه بانتظار دولت حق نشسته اند، خدا هم با كلمات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يا آيات قرآن و يا تقدير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ثابت كند و باطل را از ميان ببرد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 خوشا بحالشان كه در زمان صلح و آرامش بر دينشان شكيبائى ورزيدند، هان از اشتياق بديدارشان در زمان ظهور دولتشان ، خدا ما و ايشان و پدران و همسران و فرزندان نيكوكارشان را در بهشت برين جمع خواهد كرد</w:t>
      </w:r>
      <w:r>
        <w:rPr>
          <w:rFonts w:eastAsia="IRNazanin" w:cs="IRNazanin"/>
          <w:color w:val="111111"/>
          <w:sz w:val="28"/>
          <w:szCs w:val="28"/>
          <w:rtl w:val="true"/>
          <w:lang w:bidi="fa-IR"/>
        </w:rPr>
        <w:t xml:space="preserve">. </w:t>
      </w:r>
      <w:bookmarkStart w:id="68" w:name="pg14750_151658"/>
    </w:p>
    <w:p>
      <w:pPr>
        <w:pStyle w:val="BookText"/>
        <w:rPr/>
      </w:pPr>
      <w:bookmarkEnd w:id="68"/>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جمله اول خطبه شريفه پيداست كه خداى قادر و مهربان هيچگاه روى زمين را از وجود حجت و رهبر آثار علم و هدايت خالى نميگذارد، منتهى علم و هدايت شدت و ضعف دارد و امام و رهبر ظاهر و غايب ميشود، مخالفين شيعه ميگويند، امام غائب كه ممكن نباشد از او اخذ مسائل دينى كرد، چه ثمرى دارد ولى جوابش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اعتقاد بوجود امام و حجت خدا امريست مطلوب و ركنى از اركان دين است ، مانند اشخاصى كه در زمان پيغمبر اكرم صلى اللّه عليه و آله بودند و آن حضرت را نديدند ولى بوجودش اعتقاد داشتند مانند نجاشى و اويس قرنى از اينجاست كه پيغمبر اكرم صلى اللّه عليه و آله در حديثى كه مورد اتفاق شيعه و سنى است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يعرف امام زمانه مات ميتة 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بميرد و امام زمانش را نشناسد،، مرگش مرگ جاهليت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ميگويد، مراد بامام زمان در اين دوران ، حجة بن الحسن حضرت مهدى عليه السلام است ، عامه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بامام زمان هر سلطان و زمامداريست كه بر مردم حكومت كند، چه عادل باشد يا فاسق ولى سخافت و زشتى سخن ايشان بر هيچ خردمندى پوشيده نيست ، زيرا شناختن سلطان ظالم چه تاءثيرى در ايمان و عقايد دارد تا كسى كه او را نشناخت و مرد، چون ، مردم زمان جاهليت باشد، بعضى ديگر گفته اند، مراد بامام زمان قرآنست ولى جوابش اينستكه قرآن كه در هر زمانى فرق نميكند تا هر قرآنى امام مردم زمان خود باشد، علاوه بر اينكه اگر مقصود از معرفت قرآن شناختن و ياد گرفتن كلمات و آيات آن باشد، بسيارى از مسلمين كه سواد ندارند جزء كفار محسوب خواهند شد و اگر مقصود تصديق و عقيده بقرآن باشد، ما با شما هم عقيده ايم يعنى قرآن را قبول داريم و نبايد بر ما طعنه زنيد، اما پيداست كه همان جواب اول بقدرى محكم و متين است كه نوبت را باين جواب نميدهد</w:t>
      </w:r>
      <w:r>
        <w:rPr>
          <w:rFonts w:eastAsia="IRNazanin" w:cs="IRNazanin"/>
          <w:color w:val="111111"/>
          <w:sz w:val="28"/>
          <w:szCs w:val="28"/>
          <w:rtl w:val="true"/>
          <w:lang w:bidi="fa-IR"/>
        </w:rPr>
        <w:t>.</w:t>
      </w:r>
    </w:p>
    <w:p>
      <w:pPr>
        <w:pStyle w:val="Heading2"/>
        <w:numPr>
          <w:ilvl w:val="1"/>
          <w:numId w:val="1"/>
        </w:numPr>
        <w:rPr/>
      </w:pPr>
      <w:bookmarkStart w:id="69" w:name="__RefHeading___Toc1042055_730472459"/>
      <w:bookmarkStart w:id="70" w:name="_Toc24"/>
      <w:bookmarkEnd w:id="69"/>
      <w:r>
        <w:rPr>
          <w:rtl w:val="true"/>
        </w:rPr>
        <w:t>در امر غيبت</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نشسته بوديم ،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صاحب الامر را غيبتى است ، هر كه در آنزمان دينش را نگه دارد مانند كسى است كه درخت خارقتاد را با دست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 درختی است که خوار بسیار دارد و کارهایش مثل سوزن است و تراشیدن خارش با این طریق است که با یک دست را بالای شاخه محکم گرفته با دست دیگر تا پایین بکشند و این جمله در عرب مثلی است برای انجام کارهای دشوار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و با اشاره دست مجسم فرمود كداميك از شما ميتواند خار آن درخت را بدستش نگهدارد، سپس لختى سربزير انداخت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الامر را غيبتى است ، هر بنده ئى بايد از خدا پروا كند، و بدين خود بچسبد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از برادرش موسى بن جعفر عليه السلام نقل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پنجمين فرزند هفتمين ناپديد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هفتمین خود آن حضرت و مراد به فرزند پنجم حضرت صاحب‌الامر علیه‌السلام است و گویا تعبیر به این جمله به واسطه اشاره و تعریض به طایفه واقفی است که </w:t>
      </w:r>
    </w:p>
    <w:p>
      <w:pPr>
        <w:pStyle w:val="BookText"/>
        <w:rPr/>
      </w:pPr>
      <w:r>
        <w:rPr>
          <w:rFonts w:ascii="IRNazanin" w:hAnsi="IRNazanin" w:eastAsia="IRNazanin"/>
          <w:color w:val="111111"/>
          <w:sz w:val="28"/>
          <w:sz w:val="28"/>
          <w:szCs w:val="28"/>
          <w:rtl w:val="true"/>
          <w:lang w:bidi="fa-IR"/>
        </w:rPr>
        <w:t>امام هفتم را صاحب غیبت می‌دانند و به پنج امام بعد از وی معتقد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نسبت بدينتان مواظب باشيد، مبادا كسى شما را از دينتان جدا كند، پسر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عرب رسم است که به برادر کوچک‌تر از نظر تلطف و مهربانی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ممکن است خطاب به همه فرزندانش در حضور برادرش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صاحب الامر غيبتى كند كه معتقدين بامامت هم از آن برگردند، همانا امر غيبت يك آزمايشى است از جانب خداى عزوجل كه خلقش را بوسيله آن بيازمايد، اگر پدران و اجداد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و پيغمبران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درست تر از اين دين سراغ داشتند، از آن پيروى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ديگران بواسطه طول غيبت امام از دين برگشتند شما ثابت و پا برجا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فرزند هفتمين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از درك آن كوچكتر و مغز شما از گنجايش آن تنگتر است ولى اگر زنده باشيد بدان خواهيد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شهرت دادن و فاش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خصوصيات امر امام دوازدهم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بخدا كه امام شما سالهاى سال از روزگار اين جهان غايب شود و هر آينه شما در فشار آزمايش قرار گيريد تا آنجا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مرد، كشته شد، بكدام دره افتاد ولى ديده اهل ايمان بر او اشك بارد، و شما مانند كشتيهاى گرفتار امواج دريا متزلزل و سرنگون شويد، و نجات و خلاصى نيست ، جز براى كسى كه خدا از او پيمان گرفته و ايمان را در دلش ثبت كرده و بوسيله روحى از جانب خود تقويتش نموده ، همانا دوازده پرچم مشتبه برافراشته گردد كه هيچ يك از ديگرى تشخيص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گريستم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چكنيم ؟ حضرت بشعاعى از خورشيد كه در ايوان تابيده بود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آفتابرا ميبينى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امر ما از اين آفتاب روشنتر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علوم و معجزات و اخلاق و كمالات امام زمان عليه السلام براى راهنمائى مردم بحق از آفتاب روشن تر است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صاحب الامر عليه السلام شباهتهائى بجناب يوسف عليه السلام دارد،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امر زندگى يا امر غيبت آن حضرت را ياد ميكنيد،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صفتان اين امت چه چيز را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برادران يوست نوادگان و فرزندان پيغمبران بودند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معامله كردند و سخن گفتند، بعلاوه ايشان برادر او و او برادر ايشان بود، با وجود اين همه او را نشناختند تا آنكه خودش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يوسفم و اين برادر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لعنت شدگان اين امت انكار ميكنند </w:t>
      </w:r>
    </w:p>
    <w:p>
      <w:pPr>
        <w:pStyle w:val="BookText"/>
        <w:rPr/>
      </w:pPr>
      <w:r>
        <w:rPr>
          <w:rFonts w:ascii="IRNazanin" w:hAnsi="IRNazanin" w:eastAsia="IRNazanin"/>
          <w:color w:val="111111"/>
          <w:sz w:val="28"/>
          <w:sz w:val="28"/>
          <w:szCs w:val="28"/>
          <w:rtl w:val="true"/>
          <w:lang w:bidi="fa-IR"/>
        </w:rPr>
        <w:t>كه خداى عزوجل در يكزمانى با حجت خود همان كند كه با يوسف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او را تا مدتى غايب كند كه چون او را ببينند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يوسف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بود و فاصله ميان او و پدرش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بود، اگر ميخواست پدرش را بياگاهاند ميتوانست ، ولى يعقوب و فرزندانش پس از دريافت مژده يوسف ، فاصله ميان ده خود و شهر مصر را در مدت نه روز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امت چرا انكار ميكنند كه خداى جل و عز با حجت خود همان كند كه با يوسف كرد، بطوريكه او در بازارهاى ايشان راه رود و پاى روى فرش آنها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درباره او اجازه دهد، چنانكه بيوسف اجازه فرمود و آنها گفتند همين تو خود يوسف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يوسفم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جوان پيش از آنكه قيام كند، غيبتى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ميترسد و با دست اشاره بشكم خود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 ترسد شكمش را پاره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چشم براهش باشند، و اوست كه در ولادتش ترديد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بدون فرزند مرد، و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مادر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وفات يافت و سپس هم بدينا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از وفات پدرش متولد شد و اوست كه در انتظارش باشند ولى خداى عزوجل دوست دارد شيعه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اى زراره كه اهل باطل شك مى كنند،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 قربانت ، اگر من به آن زمان رسيدم چكار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زمان رسيدى ، با اين دعا از خدا بخواه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خودت را به من بشناسان ، زيرا اگر تو خودت را به من بشناسانى ، من رسولت را نشناسم خدايا تو پيغمبرت را بمن بشناسان ، زيرا اگر تو پيغمبرت را بمن نشناسانى ، من حجت ترا نشناسم خدايا حجت خود را بمن بشناسان ، زيرا اگر تو حجتت را بمن بسناسانى ، از طريق دينم گمراه ميشوم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جوانى در مدينه كشته مى شود،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مگر لشكر سفيانى او را نمى كشند؟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او را لشكر آل بنى فلان بكشند، آن لشكر مى آيد تا وارد مدينه مى شود و آن جوان را مى گيرد و مى كشد، پس چون او را از روى سركشى و جور و ستم بكشد، مهلتشان بسر آيد، در آن هنگام اميد فرج داشته باش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اين جوان گويا همان نفس زكيه است كه در علائم ظهور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مخاطب ارجمند تعبیر نگارنده از بنی‌امیه همانا همه دشمنان محمد و آل محمد هستند در هر لباس که باشد مشرک، کافر، ناصبی، به ظاهر شیعه مانند مامون 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خود را نيابند ولی امام در موسم حج حاضر شود و مردم را ببيند ولى آنها او را نبينند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اميرالمؤ منين عليه السلام آمدم و ديدم آن حضرت متفكر است و زمين را خط ميكشد،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را متفكر مى بينم و بزمين خط ميكشى ، مگر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در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كرده اى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بخدا، هرگز روزى نبوده كه بخلافت يا بدنيا رغبت كنم ، ولى فكر مى كردم درباره مولوديكه فرزند يازدهم من است ، او همان مهدى است كه زمين را از عدل و داد پر كند، چنانكه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غيبت و سرگردانى است كه مردمى در آن زمان گمراه گردند و ديگران هدايت شوند،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 منين ، آن سرگردانى و غيبت تا چه اندازه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يا شش ماه يا شش سال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چنانكه خود او خلق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غيبتش هم قطعى و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اى اصبغ تو كجا و اين امر؟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زمان غيبت را درك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اين امت هستند که با نيكان اين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خاندان پيغمبر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 چه خدا خواهد مى شود، همانا خدا را، بداها و اراده ها و غايات و پايانهاست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راجع بمدت غيبت كه در اين روايت بطور ترديد بيان شده است ،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اين باشد كه در مقدار غيبت امام بدا حاصل شده است ، چنانچه در آخر روايت مى فرمايد، فان للّه بداءات و ممكن است بيان مقدار سرگردانى و عدم تعيين تكليف باشد و استقرار غيبت پس از آن مدت باشد و از محدث استرابادى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مراد اين است كه آحاد مدت غيبت شش است و ظهور آن حضرت در هفتمين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نيكان اين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جعت ائمه ديگر دارد و بداهاى خدايتعالى مربوط بامتداد غيبت و زمان ظهور آنحضرست كه بواسطه مصالح بزرگى كه برخى از آنها بعدا ذكر ميشود، از خلق پنهان شده است ، و اراده هاى او از لحاظ اظهار و پنهان داشتن از خلق و غيبت و ظهور آن حضرتست ، و غايات منافع و مصالحى است كه در اين امور است و نهايات از نظر پايان غيبت آن حضرتست از لحاظ آنچه از نظر بدا براى مردم ظاهر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کلام مولانا المظلوم علی علیه السلام معلوم می شود عجایت عظیم خداوند در غیبت و ظهور حضرت مهدی عجل الله تعالی فرجه شریف</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جمعروف بن خربوذ گويد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ائمه مانند اختران آسمانيم كه هرگاه اخترى غروب كند، اختر ديگرى طالع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امامى از دنیا برود، امامى ديگر جانشين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زمانيكه با انگشت اشاره كنيد و گردن بسويش كج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تقيه را ترك كنيد و امر امامتش را شهرت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اخترش را از شما پنهان كند و فرزندان عبد المطلب مساوى شوند و امام از غير امام شناخته نشود، پس چون اختر شما طالع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پروردگارتانرا سپاس 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حضرت قائم عليه السلام پيش از آنكه ظهور كند غيبتى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ميترسد و با دست اشاره به شكمش فرمود يعنى از كشته شدن مى 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غيبت صاحب الامر بشما رسيد منكر آن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بودم ، و در اتاق مردم ديگرى هم نزدش بودند، كه من گمان كردم روى سخنش با ديگرى است ، امام فرمود، همانا بخدا كه صاحب الامر از ميان شما پنهان شود و گمنام گردد، تا آنجا كه گويند، او مرد، هلاك شد، در كدام دره افتاد، و شما مانند كشتى گرفتار امواج دريا، متزلزل و واژگون شويد، و نجات نيابيد جز كسى كه خدا از او پيمان گرفته و ايمان را در دلش ثبت كرده و او را با روحى از جانب خود تقويت نموده ، و همانا دوازده پرچم مشتبه برافراشته گردد كه هيچيك از ديگرى شناخته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 مشخص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گريه كردم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گريه آورد، اى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 قربانت چگونه نگريم كه شما مى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مشتبه است و هيچيك از ديگرى شناخته نشود،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سوراخى بود كه از آنجا آفتاب ميتابيد،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آفتاب آشكار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از اين آفتاب روشنتر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قائم عليه السلام را دو غيبت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غيبت صغرى و غيبت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آندو غيبت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مواقف حج حاضر شود، و مردم را ببيند ولى مردم او را نبينند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در غيبت صغرى ، خواص اصحاب او را ميديدند و ميشناختند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اميرالمؤ منين عليه السلام كه مورد اطمينانست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اميرالمؤ منين عليه السلام روى منبر مسجد كوفه فرموده و از او بياد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ناچار حجتهائى از جانب تو روى زمينت لازمست ، كه يكى پس از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بيايند و ايشانرا بدينت رهبرى كنند و علم ترا بآنها بياموزند، تا پيروان اولياء تو پراكنده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حجت يا ظاهر است و فرمانروائى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پنهانست و انتظارش را مى كشند، اگر در حال صلح پيكر و شخص آن حجج از مردم نهان باشد، دانش ديرين و ثابت ايشان از مردم نهان نيست ، و آدابشان در دلهاى مؤ منين پابرجاست و طبق آن عمل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از همين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آداب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كسانست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چقدر عده آنها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اينجهت است كه بساط علم ظاهرا برچيده شود، در آن زمانيكه یافت نشوند دانشمندانيكه دانش را نگهدارى ميكنند و آن را آنگونه که از علمای خود شنيده اند، روايت مينمايند و ايشان را در آن باره تصديق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ولی من ميدانم كه بساط علم برچيده نمى شود و مايه هايش از ميان نمى رود و تو زمينت را از حجتى براى خلقت خالى نميگذارى، چه آشكار و غير مطاع يا ترسان و پنهان باشد، تا حجت تو باطل نشود و دوستانت بعد از آنكه هدايتشان كردى گمراه نگردند، ولى كجايند ايشان و چقدرند ايشان ؟، آنها كمترين شماره و بالاترين مقام را نزد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عليه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بمن بگوئيد اگر آب شما بزمين فرو رود كى براى شما آب روان مى آورد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شما غايب شود،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شما امام تازه 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غايب شما را ظاهر كند تا از علومش كه چون چشمه صاف جاريست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غيبت صاحبتان بشما رسيد منكر آن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بناچار صاحب الامر غيبت كند و بناچار در زمان غيبتش گوشه گيرى كند، چه خوب منزليست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آن حضرت در ايام غيبت غالبا در مدينه و اطراف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سى وحشتى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 حضرت همراه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و مواليان خود مى باشد و اين عده اگر چه گوشه گيرند ولى وحشت و ترسى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عقيده تو چيست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حمله سختى ميان دو مسجد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بجنگ و پيش آمد مهمى دارد كه ميان مسجد كوفه و سهله يا مكه و مدينه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 دانش مانند ماريكه بسوراخ خود ميرود، حرکت می کند، و ميان شيعيان اختلاف افتد و يكديگر را دروغگو خوانند و بصورت هم تف اندازند،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در چنان وضعى خيرى نيست ،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خير در آن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مردم امتحان ميشوند و امام زمان عليه السلام ظهور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پيش از آنكه قيام كند غايب شود، زيرا او مى ترسد و با دست اشاره بشكمش فرمود يعنى از كشته شدن ميترسد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قائم عليه السلام دو غيبت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كوتاه و ديگرى دراز، در غيبت اول جز شيعيان مخصوص از جاى آن حضرت خبر ندارند، و در غيبت </w:t>
      </w:r>
    </w:p>
    <w:p>
      <w:pPr>
        <w:pStyle w:val="BookText"/>
        <w:rPr/>
      </w:pPr>
      <w:r>
        <w:rPr>
          <w:rFonts w:ascii="IRNazanin" w:hAnsi="IRNazanin" w:eastAsia="IRNazanin"/>
          <w:color w:val="111111"/>
          <w:sz w:val="28"/>
          <w:sz w:val="28"/>
          <w:szCs w:val="28"/>
          <w:rtl w:val="true"/>
          <w:lang w:bidi="fa-IR"/>
        </w:rPr>
        <w:t xml:space="preserve">ديگر جز دوستان مخصوصش از جاى او خبر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دوستان مخصوص خادمان و اهل بيت آن حضرت و يا همان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است كه در سه روايت پيش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 براى صاحب الامر دو غيبت است ، در نخستين آنها بسوى خانواده اش مراجعه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و در كدام وادى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كنيم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مدعى امامت شد، مسائلى از او بپرسيد كه مثل امام جواب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پاسخ درست نگفت ، او امام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شمائيد؟ فرمود 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گفتم ، پسر شما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پسر شماست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زمين را پر از عدالت كند، چنانكه پر از ستم و جور شده باشد، او در زمان پيدا نبودن امامان بيايد، چنانكه رسول خدا صلى اللّه عليه و آله در زمان پيدا نبودن رسولان مبعوث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جعفر محمد بن على عليهما السلام راجع بقول 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ستارگان غروب كننده ، همان سيارات نهان شونده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امامى است كه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شود، سپس مانند شعله اى در شب تاريك فروزان شود، اگر زمان او را درك كنى چشمت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محمد بن على عليه السلام را ملاقات كردم و راجع بآيه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 ال كردم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غروب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است كه در زمان خود هنگاميكه مردم از وجود او خبر ندارند پنهان ميشود،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شعله درخشان در شب تار ظاهر ميشود، اگر آن زمانرا را درك كنى چشمت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غيبت و ظهور امام زمان عليه السلام در اين دو روايت تشبيه بغروب و طلوع ستاره شده است كه در روز نهان و در شب آشكار ميشود، ميشود، و شب تار كنايه از فرا گرفتن ستم و جهالت است جهان بشريت را و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امام حسن عسگرى و غيبت امام دوازدهم عليهماالسلامست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پيشواى شما از ميان شما برداشته شود، از زير پاى خود منتظر فرج باشيد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اين روايت سه گونه معنى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شما غايب شد، هميشه و در هر حال مثل اينكه چيزى را بآسانى از زير پاى خود برميگيريد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داشته باشيد، اگر چه فرج و ظهور امام نزد خدا دور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علوم و معارف دينى از ميان شما برخيزد و جهان را جهالت و بى خبرى فراگيرد </w:t>
      </w:r>
    </w:p>
    <w:p>
      <w:pPr>
        <w:pStyle w:val="BookText"/>
        <w:rPr/>
      </w:pPr>
      <w:r>
        <w:rPr>
          <w:rFonts w:ascii="IRNazanin" w:hAnsi="IRNazanin" w:eastAsia="IRNazanin"/>
          <w:color w:val="111111"/>
          <w:sz w:val="28"/>
          <w:sz w:val="28"/>
          <w:szCs w:val="28"/>
          <w:rtl w:val="true"/>
          <w:lang w:bidi="fa-IR"/>
        </w:rPr>
        <w:t xml:space="preserve">بدانيد كه فرج نزديكست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شما غايب شود سر بزير اندازيد و گوشه گيرى و شكيبائى ورزيد كه شكيبائى كليد فرج و گشايش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بن نوح گويد به حضرت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كه شما صاحب الامر باشيد، و خدا امر امامت را بدون شمشير و خونريزى به شما رساند، زيرا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بولايت عهدى ماءمون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گرفته شده و بنام شما سكه زده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ما خاندان نيست كه مكاتبات داشته باشد و با انگشت بسويش اشاره كنند و از مسئله بپرسند و اموال برايش برند، جز اينكه يا ترور شود و يا در بستر خود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شمشير كشته شود و يا با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براى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را از ما خاندان مبعوث كند و ولادت و وطن او نهانست ولى نسبت و دودمانش نهان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از معجزات مولای مظلوم ما حضرت رضا علیه سلام است که به امر خدا موضوع امامت حضرت مهدی عجل الله تعالی فرجه شریف را در کودکی و غیبت او را اعلام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عطا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شما در عراق بسيارند و بخدا مانند شما در خاندانت كسى نيست ، پس چرا خروج نمى كنى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گوشهايت را براى بيخردان مى گسترى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سخنى را از هر نادانى باور ميكنى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صاحب شما نيستم ، گويد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ما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هر كه ولادتش از مردم نهان گشت او صاحب شماست ، همانا كسى از ما خاندان نيست كه انگشت نما شود و ميان دهان مردم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معروف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اينكه مرگش يا از خون دل خوردن و يا از بينيش بخاك ماليده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عظیم هم موضوع غیبت امام زمان علیه سلام اعلام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قيام مى كند و در گردن او براى هيچكس پيمان و قرارداد و بيعتى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از مردى نقل مى كند و بامام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را صبح و شام كنم و امامى را كه از او پيروى كنم نبينم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را بايد دوست داشته باشى دوست بدار و آنكه را بايد دشمن بدارى دشمن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تولى و تبرى را از 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خداى عزوجل او را ظاهر كند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اعين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ناچار غيبت مى 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ميترسد و با دست اشاره بشكمش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 ترسد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چشم براهش باشند و او است كه مردم در ولادتش ترديد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گويند در شكم مادرش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 و فرزندى نداشت 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از وفات پدرش متولد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مى فرمائى اگر من به آن زمان 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اين دعا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خودت را به من بشناسان ، زيرا اگر تو خودت را به من نشناسانى ، من ترا نخواهم شناخت ، خدايا پيغمبرت را به من بشناسان ، زيرا اگر تو پيغمبرت را به من نشناسانى من هرگز او را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حجت را به من بشناسان ، زيرا اگر تو حجتت را به من نشناسانى از طريقه دينم گمراه مى شوم احمد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دو واسطه از زراره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من اين حديث را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شنيده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مقصود احمد بن هلال اين است كه من اين حديث را پنجاه سال پيش از ولادت امام عصر عليه السلام شنيده ام پس احتمال جعل و دروغ در آن راه ندارد و نيز اخبار مربوط به غيبت آن حضرت و اوصاف و شمائلش پيش از ولادت آنحضرت در زمان پدر و جدّش و بلكه از زمان پيغمبر اكرم و اميرالمؤ منين صلوات اللّه عليهما شيوع داشته و طبق آن بوقوع پيوسته است ، شيوع اين اخبار به حدى بوده كه طايفه كيسانية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الحنيفه همان امام زمان است كه غايب شده است و طايفه ناووسية و ممطورة نسبت بامام صادق و امام كاظم عليهما السلام اين عقيده را ابداع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محدثين شيعه اخبار مربوط بامام زمان عليه السلام از پيغمبر اكرم و ائمه هدى به ترتيب نقل كرده و در كتب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محدثين موثق شيعه حسن بن محبوب زراد است كه كتاب مشهور و معروف مشيخة را بيش از صد سال جلوتر از غيبت نوشته است و اخبار او پس از سالها بدون اختلاف بوقوع پيوسته است و نيز از غيبت صغرى و كبرى خبر داده و چنانكه خبر داده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امور از عظمت اسلام و قرآن و عظمت منزلت حضرت مهدی عجل الله تعالی فرجه 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زمانيكه در صور دميده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پيروز و پنهان از ما خاندان است و چون خداى عز ذكره اراده كند كه امر او را ظاهر سازد، در دلش نكته اى گذارد، سپس ظاهر شود و به امر خداى تبارك و تعالى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آيه شريفه راجع به دميدن در صور پيش از قيامت است كه در اين روايت الهام امر ظهور را در دل امام عصر عليه السلام به آن تشبيه و تاءويل فرموده است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خداى تبارك و تعالى بر خلقش خشم كند، ما را از مجاورت آنها دور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غيبت امام عليه السلام زمان دليل خشم خداست و بندگانش </w:t>
      </w:r>
      <w:r>
        <w:rPr>
          <w:rFonts w:eastAsia="IRNazanin" w:cs="IRNazanin"/>
          <w:color w:val="111111"/>
          <w:sz w:val="28"/>
          <w:szCs w:val="28"/>
          <w:rtl w:val="true"/>
          <w:lang w:bidi="fa-IR"/>
        </w:rPr>
        <w:t xml:space="preserve">). </w:t>
      </w:r>
      <w:bookmarkStart w:id="71" w:name="pg14750_151667"/>
    </w:p>
    <w:p>
      <w:pPr>
        <w:pStyle w:val="Heading2"/>
        <w:numPr>
          <w:ilvl w:val="1"/>
          <w:numId w:val="1"/>
        </w:numPr>
        <w:rPr/>
      </w:pPr>
      <w:bookmarkStart w:id="72" w:name="__RefHeading___Toc1042057_730472459"/>
      <w:bookmarkStart w:id="73" w:name="_Toc25"/>
      <w:bookmarkEnd w:id="71"/>
      <w:bookmarkEnd w:id="72"/>
      <w:r>
        <w:rPr>
          <w:rtl w:val="true"/>
        </w:rPr>
        <w:t>آنچه ادعاى امامت راستگو را از دروغگو معلوم ميكند</w:t>
      </w:r>
      <w:bookmarkEnd w:id="73"/>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اين باب مرحوم كلينى قده رواياتى را ذكر مى كند كه شامل امتيازات و خصائص امام عليه السلام است و از غير امام ساخته نيست ، قسمتى از اين روايات مربوط به معجزه و خرق عادت است كه متكلمين شيعه راجع به اين موضوع كتابها نوشته و فرق معجزه را با سحر و شعبده و راه استدلال به آن را براى اثبات نبوت و امامت توضيح داده اند، برخى ديگر مشتمل بر جواب مسائل علمى و مطالب غامض و مشكلى است كه حل آنها و پاسخ دادن درست و صحيحش از عهده افراد معمولى خارج است ، زيرا آن علوم به كلى در مكتبهاى بشرى تدريس نمى شود و شخص امام و پيغمبر هم براى فرا گرفتن آنها نزد هيچ استادى زانو نزده و تعلم نكرده است ، و علم و دانش او تنها از سرچشمه لدنى و افاضات الهامى منشعب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موضوع را در جلد اول ص </w:t>
      </w:r>
      <w:r>
        <w:rPr>
          <w:rFonts w:eastAsia="IRNazanin" w:cs="IRNazanin"/>
          <w:color w:val="111111"/>
          <w:sz w:val="28"/>
          <w:szCs w:val="28"/>
          <w:lang w:bidi="fa-IR"/>
        </w:rPr>
        <w:t>303300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اين روايات متضمن پيشگوئيها و علوم غيبى است كه حدس و نظر افراد بشر هر چند تيز و دوربين باشد بآن نميرسد و از طرفى هم بسر حد علوم غيبى كه مختص خداى تعالى است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هم ما ذيل حديث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 حدى تشريح كرديم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مردى از طايفه عبدالقيس را كه خداش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وزن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خدمت اميرالمؤ منين صلوات اللّه عليه فرستادند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بسوى مردى مى فرستيم كه خود او و خاندانش را از دير زمان به جادوگرى و غيب گوئى مى شناسيم و در ميان اطرافيان ما، تو از خود ما هم بيشتر مورد اعتمادى كه آن را از او نپذيرى و با او مخاصمه كنى تا حقيقت امر بر تو معلوم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حق را به او بفهمانى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ادعاى او از همه مردم بيشتر است مبادا ادعاى او به تو شكستى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راههائيكه مردم را با آن گول مى زند، آوردن خوردنى و نوشيدنى و عسل و روغن و خلوت كردن با مردم است ، پس طعامش را نخور و شرابش را مياشام و به عسل و روغنش دست نزن و با او در خلوت منشين ، از همه اينها بر حذر باش و به يارى خدا حركت كن و چون چشمت به او افتاد آيه سخره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از نيرنگ او و نيرنگ شيطان به خدا پناه بر، و چون حضورش نشستى ، تمام نگاهت را به او متوجه كن و با او انس مگير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 برادر دينى و دو پسر عموى نسبيت ترا سوگند مى دهند كه قطح رحم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قطع رحم سوگند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نمى دانى كه ما از روزيكه خدا محمد صلى اللّه </w:t>
      </w:r>
    </w:p>
    <w:p>
      <w:pPr>
        <w:pStyle w:val="BookText"/>
        <w:rPr/>
      </w:pPr>
      <w:r>
        <w:rPr>
          <w:rFonts w:ascii="IRNazanin" w:hAnsi="IRNazanin" w:eastAsia="IRNazanin"/>
          <w:color w:val="111111"/>
          <w:sz w:val="28"/>
          <w:sz w:val="28"/>
          <w:szCs w:val="28"/>
          <w:rtl w:val="true"/>
          <w:lang w:bidi="fa-IR"/>
        </w:rPr>
        <w:t xml:space="preserve">عليه و آله را قبض روح كرد، به خاطر تو مردم را رها كرديم و با فاميل خود مخالفت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 خاطر تو با آن سه خليفه بيعت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تو به كمترين مقامى رسيدى ، احترام ما را تباه كردى و اميد ما را بريدى ، سپس با وجود دورى ما از تو و وسعت شهرهاى نزد تو، كردار و قدرت ما را نسبت به خود مشاهد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ترا از ما و پيوند با ما منصرف مى كند سودش براى تو از ما كمتر و دفاعش از تو نسبت به دفاع ما سست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تو از عمار و مانند او مفيدتريم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روشن براى صاحب دو چشم بينا آشكار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مانند آفتاب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رسيده كه تو هتك احترام ما كرده و ما را نفرين كرده اى ، چه ترا بر اين وا داشت ؟ ما ترا شجاعترين پهلوانان عرب مى 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نفرين كار مردم ترسو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نفرين بر ما را كيش و عادت خود قرار داده ئى و گمان مى كنى اين كارها را در برابر تو شكست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خداش نزد اميرالمؤ منين عليه السلام آمد، آنچه دستورش داده بودند به كار بست ، چون على عليه السلام او را ديد كه با خود سخنى آهسته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سخره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خنده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اينجا اى برادر عبدقيس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مكانى نزديك خود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وسيع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جا مى 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پيغامى به شما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بخوريد و بياشاميد و لباسها را بكنيد و روغنى بماليد، سپس پيغام خود را برسانيد،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او را منزل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گفتى نيازى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با تو در خلوت رويم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اگر سخنى محرمانه دارى خجالت نكشى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رازى نزد من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محرمانه ئى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سوگند مى دهم به آن خدائيكه از خودت به تو نزديك تر است و ميان تو و دلت حائل مى شود، همان خدائيكه خيانت چشمها و راز سينه 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زبير آنچه را من به تو پيشنهاد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خوردن و آشاميدن و روغن ماليدن و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آرى ، چنين است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آنچه از تو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 به آن خداى عالم سوگند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مى كردى چشم بر هم نمى گذاشتى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مى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خدا سوگند مى دهم آيا او به تو سخنى آموخت كه چون نزد من آمدى آن را بخوانى ؟ 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آرى ، على عليه السلام فرمود آيه سخره بود؟ خداش آرى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عليه السلام ، آن را بخوان سپس او خواند و على عليه السلام تكرار و تقريرش مى كرد و هر جا غلط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تصحيحش مى فرمود تا هفتاد بار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 منين دستور مى دهد اين آيه هفتاد بار تكرار شود؟ على عليه السلام احساس مى كنى كه دلت مطمئن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آرى به خدائى كه جانم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هفتاد بار خواندن آيه سخره موجب رفع شياطين جن و انس و اطمينان دل بر اسلام و ايمان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 دو نفر به تو چه گفتند؟ خداش گزارش خبر را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شما براى استدلال عليه شما كافيست ، ولى خدا گروه ستمكاران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مى كنيد كه برادر دينى و پسر عموى نسبى من هستيد، نسب را منكر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مره جد اعلاى هر سه نفر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غيرنسبى را كه خدا بوسيله اسلام پيوست داد قطع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شما با من از زمان جاهليت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دينى من هستيد، اگر راست گوئيد، شما با كارهائيكه نسبت به برادر دينى خود كرديد، با كتاب خداى عزوجل مخالفت نموده و نافرمانيش كرديد و اگر راستگو نيستيد، با ادعاى برادر دينى من بودن افترائى بسته و دروغى گفته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مخالفت شما با مردم از روزى كه خدا محمد صلى اللّه عليه و آله را قبض روح نمود، اگر از روى حق با مردم مخالفت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بيعت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مخالفت با من آن حق را شكستيد و باطل كرديد و اگر از روى باطل با مردم مخالفت كرديد، گناه آن باطل با گناه كار تازه ئى كه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هم مخالفت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بگردن شماست ، علاوه بر اينكه بيعت شما با من در مخالفت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خود را مخالف مردم وصف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طمع دنيا نبوده است ، شما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اميدتان را قطع كردم و چنين عقيده داريد، خدا را شكر كه عيب دينى بر من نگرفتيد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مرا از پيوند شما باز داشت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عقيده و خبث باطنى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شما را از حق برگردانيد و وادار كرد كه طوق بيعت را از گردن خود بيفكنيد چنانكه چارپاى سركش افسار خود را پاره مى كند، تنها خداست پروردگار من كه چيزى را با او انباز نسازم ، شما نگوئيد او سودش كمتر و دفاعش سست تر است كه سزاوار نام شرك و نفاق مى گرديد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شجاعترين پهلوانان عربم و شما از لعنت و نفرينم گريزانيد، بدانيد كه هر مقامى مناسب كارى است ، آنگاه كه نيزه ها از هر سو به جنبش آيد و يالهاى اسبان پريشان شود، و ششهاى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درونتان باد كند، آنجاست كه خدا مرا با دلى قوى كار گزارى كند، و اما اگر همين را ناخوش داريد كه من شما را نفرين كرده ام ، نبايد بيتابى كنيد از اينكه به عقيده شما مردى جادوگر و از طايفه جادوگران بر شما نفرين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 خدايا؛ اگر طلحه و زبير به من ستم كرده اند و افترا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جادوگرى و قتل عثمان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از پيغمبر صلى اللّه عليه و آله درباره من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كردند و نسبت به من از تو و پيغمبرت نافرمانى كردند، زبير را به بدترين وضعى بكش و خونش را در گمراهيش بريز و طلحه را خوار گردان و در آخرت بدتر از اين را براى آنها ذخيره كن ، آمين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مستجاب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خداش با خود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هرگز صاحب ريشى نديدم كه خطايش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 باشد، حامل پيام و دليلى باشد كه بعضى بعض ديگرش را نقض كند و خدا جاى درستى براى آن نگذاشته باشد، من به سوى خدا مى گرايم و از آن دو نفر بيزارم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باز گرد و گفتار مرا به آنها برسان ، خداش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نخواهم رفت ، جز اينكه از خدا بخواهى كه مرا هر چه زودتر به سوى شما برگرداند و مرا به رضايت خود نسبت به شما موفق دارد، آن حضرت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نگذشت كه خداش برگشت و در جنگ جمل در ركاب آن حضرت كشته شد، خدايش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نفرين آن حضرت درباره آن دو نفر مستجاب شد، زيرا زبير در آغاز جنگ از معركه بيرون رفت ، مردى تميمى خود را به او رسانيد و مقتولش ساخت و طلحه هم در همان آغاز جنگ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نهروان همراه على بن ابيطالب صلوات الله عليه بودم ، هنگامى كه على عليه السلام نشسته بود، سوارى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على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مادرت مرگت بيند چرا به عنوان اميرالمؤ منين بر من سلام نكردى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اكنون علتش را به 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تو بر حق بودى ولى چون حكومت حكمين را پذيرفتى از تو بيزارى جستم و ترا مشرك دانستم ، اكنون نمى دانم از كى پيروى كنم ، به خدا اگر هدايت ترا از گمراهيت باز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بدانم بر حقى يا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از تمام دنيا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مرگت ببيند، نزديك من بيا تا نشانه هاى هدايت را از نشانه هاى گمراهى براى تو بازنمايم ، آن مرد نزديك حضرت ايستاد، در آن ميان سوارى شتابان آمد تا نزد على عليه السلام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ترا بر فتح ، خدا چشمت را روشن كند، به خدا تمام لشكر دشمن كشته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نهر يا پشت آن ؟ گفت آرى زير نهر،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 سوگند به آنكه دانه را شكافد و جاندار آفريند، آنها هرگز از نهر عبور نكنند تا كشته شوند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 بيزارى و مشرك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بكلى زياده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مرد را تكذيب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ديگرى دوان آمد و همان مطلب را به او گفت ، اميرالمؤ منين عليه السلام به او همان جواب را گفت كه به رفيقش گفت ، مرد شاك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خواستم به على عليه السلام حمله كنم و با شمشير فرقش را </w:t>
      </w:r>
    </w:p>
    <w:p>
      <w:pPr>
        <w:pStyle w:val="BookText"/>
        <w:rPr/>
      </w:pPr>
      <w:r>
        <w:rPr>
          <w:rFonts w:ascii="IRNazanin" w:hAnsi="IRNazanin" w:eastAsia="IRNazanin"/>
          <w:color w:val="111111"/>
          <w:sz w:val="28"/>
          <w:sz w:val="28"/>
          <w:szCs w:val="28"/>
          <w:rtl w:val="true"/>
          <w:lang w:bidi="fa-IR"/>
        </w:rPr>
        <w:t>بشكافم ، سپس دو سوار ديگر دوان آمدند كه اسبان آنها عرق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روشن كند اى اميرالمؤ منين ، مژده باد ترا به فتح ، به خدا كه همه آن مردم كشته شدند،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نهر يا زير آن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بلكه پشت نهر، چون ايشان اسبهاى خود را به طرف نهروان راندند، و آب زير گردن اسبشان رسيد، برگشتند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 آن مرد از اسبش به زير آمد و دست و پاى اميرالمؤ منين عليه السلام را گرفت و بوسه داد، سپس على عليه السلام فرمود، اين است نشانه و معجزه ئى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على عليه السلام در اين روايت دو مرتبه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مرگت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نفرين حضرت از آن جهت بود كه هر كسى بالاخره مى ميرد و يا از اين جهت است كه مرگ براى او از آن عقيده فاسد بهتر است و يا اين جمله از الفاظى است كه در لغت عرب مرسومست ، و گوينده قصد نفرين ندارد مانند جمله تبت يدالك قاتلك الله مرات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موضوع جنگ نهروان در كتب تاريخ به تفضيل مذكور است و اين مقام مناسب ذكرش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براى مردى يمنى اجازه تشرف خواستند، سسپس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فربه ، بلند، تنومند، بعنوان ولايت به اما عليه السلام سلام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گفت السلام عليك يا 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پذيرش جواب گفت و فرمان نشستن داد، او پهلوى من نشست ، 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ميدانستم اين كيست ،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فرزندان آن زن عربى است كه سنگريزه ئى را دارد كه پدرانم با خاتم خويش آن را مهر كرده اند، و اكنون آن را آورده و مى خواهد من مهر كنم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بده ، او سنگريزه ئى را بيرون كرد كه در يك طرفش جاى صافى بود، امام عسكرى عليه السلام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خاتمش را در آورد و آن را چنان مهر كرد كه نقش بر داشته شد، گويا الان نقش خاتم آن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پيش چشم منست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بيمانى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پيش از اين آن حضرت را ديده بودى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سالهاست كه من اشتياق ديدن او را داشتم تا آنكه همين ساعت جوانى كه او را نديده بودم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داخل شو، من هم در آمدم ، سپس مرد يمانى برخاست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بركات خدا بر شما خاندان باد، ذريه ئى هستيد كه بعضى پاره تن بعضى ديگريد، بخدا سوگند كه رعايت حق شما واجبست مانند حق اميرالمؤ منين عليه السلام و امامان بعد از او صلوات الله عليهم اجمعين ، سپس او رفت و من ديگر نديدمش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يمانى را پرسيدم ، گفت اسم من مهجع بن صلت بن عقبة بن سمعان بن غانم ام غانم است ، و ام غانم همان زن عرب يمانى است كه اميرالمؤ منين و نوادگانش تا حضرت </w:t>
      </w:r>
    </w:p>
    <w:p>
      <w:pPr>
        <w:pStyle w:val="BookText"/>
        <w:rPr/>
      </w:pPr>
      <w:r>
        <w:rPr>
          <w:rFonts w:ascii="IRNazanin" w:hAnsi="IRNazanin" w:eastAsia="IRNazanin"/>
          <w:color w:val="111111"/>
          <w:sz w:val="28"/>
          <w:sz w:val="28"/>
          <w:szCs w:val="28"/>
          <w:rtl w:val="true"/>
          <w:lang w:bidi="fa-IR"/>
        </w:rPr>
        <w:t>رضا عليه السلام سنگريزه او را مهر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غانم دارای عمر طولانی بود و به عنایت حضرت علی بن الحسین نیروی جوانی او برگشت و تا امام رضا را زیارت کرد و وفق روایت قطعه سنگ کوچک را امیر المومنین به نشانه امر امامت برای او مهر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نواده او مشرف را به خدمت امام حسن عسکری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حسين عليه السلام كشته شد، محمد بن حنفيه ، شخصى را نزد على ابن الحسين فرستاد كه تقاضا كند با او در خلوت سخن گويد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ميدانى كه رسول خدا صلى اللّه عليه و آله وصيت و امامت را پس از خود به اميرالمؤ منين عليه السلام و بعد از او به امام حسن عليه السلام و بعد از او به امام حسين عليه السلام واگذاشت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شما رضى الله عنه و صلى على روحه كشته شد و وصيت هم نكرد، و من عموى شما و با پدر شما از يك ريشه ام و زاده على عليه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سن و سبقتى كه بر شما دارم از شما كه جوانيد به امامت سزاوارترم ، پس با من در امر وصيت و امامت منازعه و مجادله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از خدا پروا كن و چيزى را كه حق ندارى ادعا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موعظه مى كنم كه مبادا از جاهلان باشى ،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صلوات الله عليه پيش از آنكه رهسپار عراق شود به من وصيت فرمود و ساعتى پيش از شهادتش نسبت به آن با من 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سلاح رسول خدا صلى اللّه عليه و آله است نزد من ، متعرض اين امر مشو كه مى ترسم عمرت كوتاه و حالت پريشان شود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خداى عزوجل امر وصيت و امامت را در نسل حسين عليه السلام مقرر داشته است ، اگر ميخواهى اين مطلب را بفهمى بيا نزد حجرالاسود رويم و محاكمه كنيم و اين موضوع را از او بپرسيم ، امام باقر عليه السلام فرمايد، اين گفتگو ميان آنها در مكه بود، پس رهسپار شدند تا بحجر الاسود رسيدند، على بن الحسين به محمد بن حنيفه فرمود تو اول بدرگاه خداى عزوجل تضرع كن و از او بخواه كه حجر را براى تو به سخن آورد و سپس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تضرع و زارى دعا كرد و از خدا خواست و سپس از حجر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امامت او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حجر جوابش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اگر تو وصى و امام مى بودى 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تو دعا كن و از خدا بخواه ، على بن الحسين عليه السلام به آنچه خواست دعا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 خدائيكه ميثاق پيغمبران و اوصياء و همه مردم را در تو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بايد نزد تو آيند و به پيمان خدا 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وصى و امام بعد از حسين عليه السلام را به ما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جنبشى كرد كه نزديك بود از جاى خود كنده شود، سپس خداى عزوجل او را به سخن آورد و به زبان عربى فصيح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همانا وصيت و امامت بعد از حسين بن على عليه السلام به على بن حسين بن على بن ابيطالب پسر فاطمه دختر رسول خدا صلى اللّه عليه و آله رسيده است </w:t>
      </w:r>
    </w:p>
    <w:p>
      <w:pPr>
        <w:pStyle w:val="BookText"/>
        <w:rPr/>
      </w:pPr>
      <w:r>
        <w:rPr>
          <w:rFonts w:ascii="IRNazanin" w:hAnsi="IRNazanin" w:eastAsia="IRNazanin"/>
          <w:color w:val="111111"/>
          <w:sz w:val="28"/>
          <w:sz w:val="28"/>
          <w:szCs w:val="28"/>
          <w:rtl w:val="true"/>
          <w:lang w:bidi="fa-IR"/>
        </w:rPr>
        <w:t xml:space="preserve">پس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پيرو على بن الحسين عليه السلام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محمد بن حنفيه اخبار مختلفى وارد شده است ، برخى از اخبار دلالت دارد بر جلالت قدر او، چنانكه ميان شيعه مشهور است و برخى دلالت دارد بر صدور بعضى از لغزشها از وى ، مانند همين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ممكن اسن اين منازعه و مخاصمه او با امام چهارم عليه السلام صورى و ظاهرى و به جهت بعضى از مصالح باشد كه مبادا ضعفاء شيعه بگويند محمد بن حنفيه از على بن الحسين عليه السلام بزرگتر و به امامت سزاوارتر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امام صادق عليه السلام من و صاحب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نعمان كه در طاق محامل كوفه صرافى داشته و بمؤ من الطاق نيز 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بوديم و مردم گرد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افطح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او را صاحب الامر بعد از پدرش ميدانستند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 صاحب الطاق نزدش رفتيم و مردم در محضرش بودند، توجه مردم باو از اينجهت بود كه از امام صادق عليه السلام روايت ميكردند كه آن حضرت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بپسر بزرگتر ميرسد بشرط اينكه عيبى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نزدش رفتيم تا مسائلى را كه از پدرش مى پرسيديم ، از او بپرسيم ، لذا پرسيديم زكاة در چند درهم واجب ميشود؟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دويست درهم كه بايد پنج درهم آنرا داد،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درهم چطور؟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درهم و نيم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هم چنين چيزى نمى گويند، او دستش را سوى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نميدانم عامه چه ميگويند، 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نزد او گمراه و حيران بيرون آمديم ، نميدانستيم بكجا برويم و بكه رو آوريم ، من بودم و ابو جعفر احول ، گريان و سرگردان در يكى از كوچه هاى مدينه نشستيم نميدانستيم كجا برويم و بكه رو آوريم و با خود ميگفتيم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مرجئه رويم ؟ بسوى قدريه ؟ بسوى زيديه ؟ بسوى معتزله ، بسوى خوارج ، در همين حال بوديم پيرمردى را كه نميشناختيم ديديم با دست اشاره كرد بسوى من بيائيد، من ترسيدم كه او از جاسوسهاى ابوجعفر منصور باشد، زيرا او در مدينه جاسوسهائى داشت كه به بينند شيعيان امام جعفر صادق عليه السلام بامامت چه كسى اتفاق ميكنند تا گردن او را بزنند، لذا من ترسيدم كه اين پيرمرد از آنها باشد، به احول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بايست ، زيرا من بر خودم و بر تو ترس دارم و اين پيرمرد مرا ميخواهد نه تو را، از من دور بايست تا بهلاكت نيفتى و بدست خود بزيان خويش كمك نكنى ، پس اندكى از من دور شد و من بدنبال پيرمرد براه افتادم ، زيرا معتقد بودم كه از او نتوانم خلاص شد پيوسته دنبالش ميرفتم و تن بمرگ داده بودم تا مرا بدر خانه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تنها گذاشت و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ناگاه خادمى دم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خدايت رحمت كند، من وارد شدم ، ابوالحسين موسى عليه السلام را ديدم ، بى آنكه من چيزى بگويم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بسوى مرجئه و نه بسوى قدريه و نه بسوى زيديه و نه بسوى معتزله ، بسوى من ، بسوى من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پدرت در گذشت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امام ما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ترا هدايت كند، هدايت ميكند،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عبداللّه عقيده دارد كه او امام بعد از پدرش ميباشد،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ميخواهد، خدا عبادت نشود، عرض كردم ، قربانت امام ما بعد از تو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ترا هدايت كند، ميكند عرض كردم ، قربانت او شمائيد؟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من اين سخن نميگويم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پرسش را درست نرفتم ، سپس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شما امامى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فهميدم كه خود او امامست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بزرگداشت و هيبت آنحضرت عظمتى در دلم افتاد كه جز خداى عزوجل نداند، بيشتر از آنچه هنگام رسيدن خدمت پدرش در دلم ميافتاد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از شما بپرسم آنچه از پدرت ميپرسيدم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تا با خبر شوى ولى فاش مكن ، اگر فاش كنى نتيجه اش سر بريدنست سپس از آن حضرت سؤ ال كردم و فهميدم درياى بيكرانيست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شيعيان تو و پدرت در گمراهى سرگردانند، با تعهد كتمانيكه از من گرفته ايد، ايشانرا به بينم و بسوى شما دعوت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آنها كه رشد و استقامتش را در راه راست دريافتى ، مطلب را باو بگو، و شرط كن كه كتمان كند، اگر فاش كند، نتيجه اش سر بريدن است و با دست اشاره بگلويش فرمود من از نزد آنحضرت خارج شدم و بابى جعفر احول برخوردم ،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بود، آنگاه داستان را برايش گزارش دادم ، سپس فضيل و ابو بصير را ديدم ، ايشان هم خدمتش رسيدند و از حضرتش سؤ ال كردند و سخنش را شنيدند و بامامتش قاطع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جماعتى از مردم را ملاقات كرديم ، هر كس خدمتش رسيد، امامتش را باور كرد، مگر طايفه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موسى ساباطى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ولى عبداللّه جز چند نفرى نزدش نميرفتند، چون چنين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شدند؟ باو خبر دادند كه هشام مردم را از دور تو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نفر را در مدينه گماشته بود كه مرا بزنند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فلان واقفى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عموئى داشتم كه نامش حسن بن عبداللّه بود، مردى بود زاهد و عابدترين مردم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 جدى بودن و كوشش او در امر دين سلطان از او پروا ميكرد و بسا در پيش روى سلطان سخن درشت و دشوارى بعنوان موعظه ميگفت و او را امر بمعروف و نهى از منكر مينمود سلطان هم بواسطه شايستگى و نيكوكاريش از او تحمل ميكرد، حال او پيوسته چنين بود تا آنكه روزى در مسجد حضرت ابوالحسن موسى بن جعفر عليه السلام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 اشاره كرد، او هم نزد حضرت آمد، امام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روش ترا بسيار دوست دارم و خوشم ميآيد ولى تو معرفت ندارى ، برو و معرفت بجو،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معرفت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بفهم و كسب حديث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كسب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فقهاء اهل مدينه ، سپس آن اءحاديث را بر من عرضه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احاديثى را نوشته خدمت حضرت باز آمد و برايش قرائت كرد، امام همه را باطل دانست ، و باو فرمود، برو معرفت ياد بگير، آن مرد بدين خود عنايت داشت و پيوسته در انتظار استفاده از حضرت ابوالحسن عليه السلام بود تا زمانيكه آنحضرت بكشتزار خود ميرفت ، در بين راه بحضرت برخورد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من در برابر خدا با شما احتجاج و خصومت مى كنم ، مرا به معرفت راهنمايى كن ، حضرت گزارش حال اميرالمؤ منين عليه السلام و آنچه بعد از پيغمبر صلى الله عليه و آله واقع شد و نيز گزارش امر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 او هم پذيرفت سپس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اميرالمؤ منين عليه السلام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 خبر دهم مى پذيرى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گردم ، فرمود، منم امام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مى خواهم كه بآن استدلال كنم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معجزه شما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آن درخت آنگاه با دست اشاره بدرخت ام غيلان كرد و باو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بتو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گويد من نزد درخت رفتم و ديدم زمين را ميشكافد و ميآيد تا در برابر حضرت ايستاد، سپس حضرت باو اشاره كرد، تا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بامامتش اقرار كرد و خاموشى گزيد و بعبارت پرداخت و كسى پس از آن او را نديد كه سخن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يحيى بن اكثم قاضى سامرا را آزمايش كردم و با او مباحثه و گفتگو نمودم و رفت و آمد كردم و راجع به علوم آل محمد پرسيدم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قبر رسول خدا صلى اللّه عليه و آله را طواف ميكردم ، در آن ميان محمد بن على الرضا عليه السلام را ديدم مشغول طواف است ، درباره مسائلى كه در نظرم بود، با او مناظره كردم ، همه را بمن جواب داد، من به او عرض كردم بخدا كه من ميخواهم از شما يك مساءله ئى بپرسم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سؤ ال من همين است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امام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علامتش چيست ؟ در دست حضرت عصائى بود كه بسخن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مولاى من امام اين زمانست و اوست حجت خدا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عمر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رضا عليه السلام رسيدم و در آنزمان واقفى مذهب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آن حضرت را قبول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پدر من از پدر او هفت مساءله پرسيده بود كه شش تاى آن را جواب گفته و هفتمينش را پاسخ نگفته بود،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آنچه را پدرم از پدرش پرسيده ، من از او مى پرسم اگر مانند پدرش جواب گفت ، دليل بر امامت اوست ، پس من پرسيدم و او هم آن شش مساءله را مانند جواب پدرش بپدرم پاسخ گفت ، و در مقام جواب حتى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زياد نكرد و از هفتمينش خود دارى كرد، و پدرم بپدر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روز قيامت نزد خدا عليه شما احتجاج ميكنم ، براى اينكه عقيده دارى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بزرگترت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نيست حضرت دست بگردنش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نزد خداى عزوجل بر اين مطلب عليه من احتجاج كن ، هر گناهى داشت بگردن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معروف به عبدالله افطح کسی بود که بعد از شهادت امام صادق ادعای امامت کرد ولی هفتاد روز بعد از دنیا رفت و فرقه ی او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با آنحضرت خداحافظى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شيعيان ما نيست كه ببلائى گرفتار شود و يا بيمار گردد و بر آن بلا و مرض شكيبائى ورزد، جز اينكه خدا اجر هزار شهيد برايش نويسد، 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راجع به اين موضوع كه سخنى 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رهسپار شدم در بين راه عرق المدينى در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ريشه اى است كه در پاى انسان پيدا ميشود و دردش شدت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اين مرض سختى كشيدم ، چون سال آينده شد بحج رفتم و خدمتش رسيدم ، هنوز اندكى از درد باقيمانده بود، من بحضرت شكايت كردم و 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به پايم دعاى دفع بلائى بخوانيد و پايم را در برابرش دراز كردم بمن فرمود اين پايت را باكى نيست ، پاى سالمت را بمن نشان ده ، من آن پايم را در برابرش دراز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دعاى تعويذ خواند، چون بيرون رفتم ، طولى نكشيد كه آن ريشه بيرون آمد و دردش اندك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قياماى واسطى كه از واقفيه بوده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على بن موسى الرضا عليه السلام رسيدم و عرض كردم ممكن است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مگر اينكه يكى از آن دو ساكت باشد، عرض كردم اينك شما هستيد كه امام ساكت همراه نداريد و در آنزمان هنوز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متولد نشده بود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من فرزندى بوجود آورد كه حق را با اهلش بوسيله او پابرجا كند و باطل را با اهلش بوسيله او از ميان ببرد، بعد از يكسال ديگر ابو جعفر عليه السلام متولد شد، پس به ابن قياما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آيت و معجزه تو را كافى نيست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اين آيت بزرگى است ولى چكنم با آنچه امام صادق عليه السلام درباره پسرش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قادر به تشخیص روایت جعلی نبود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محدث استرابادى نقل ميكند كه گويا مقصودش از آنچه امام صادق عليه السلام درباره پسرش فرموده روايتى است كه واقفيه آنرا جعل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خانواده هشت محدث داريم كه هفتم آنان قائمست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طايفه واقفيه جعل كرده اند در كتاب غيبت خود ذكر نموده و همه را رد كرده است و نيز در اين خبر كه ائمه را هشت تن دانسته و قائم را هفتم آنها شمرده تشويشى است ظاهر و توجيه كردن هشت محتاج بتكلف سختى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بخراسان رفتم و از طايفه واقفيه بودم و متاعى را همراه خود برده بودم در ميان آنها جامه گلدارى در يكى از بغچه ها بود كه من نفهميده بودم و جايش را هم نميدانستم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وارد شدم و در منزلى فرود آمدم ، بدون سابقه مردى مدنى كه در مدينه متولد شده بود آمد و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ابوالحسن الرضا عليه السلام بتو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جامه گلداريكه نزد تو هست ، براى من بفرست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ورود مرا بابوالحسن خبر داده ؟ من اكنون وارد ميشوم ، و جامه گلدارى نزد من نيست ، او رفت و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جامه در فلان جا و سارغ آن چنين و چنانست ، من آن سارغ را گشتم و آن جامه را در زير بغچه پيدا كردم و نزدش فرستادم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وشاء همان حسن بن على بن زياد است كه پارچه هاى رنگ كرده و گلدار ميفروخته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كوتاهى واقفى مذهب بود، سپس بواسطه مشاهده اين معجزه و معجزات ديگر از آن عقيده برگشت و از بزرگان و اصحاب خاص حضرت رضا عليه السلام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واقفى مذهب بودم كه بحج رفتم ، چون بمكه رسيدم ، شكى در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بمذهبم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خلجان كرد، خودم را بملتزم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مقابل در خانه كعبه كه مستحب است سينه و شكم را بآنجا چسبانيده 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چسبانيدم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تو خواست و اراده مرا ميدانى ، مرا ببهترين دينها هدايت كن ، پس در دلم افتاد كه خدمت حضرت رضا عليه السلام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بمدينه آمدم و در خانه حضرت ايستادم و بغلامش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آقايت بگو، مردى از اهل عراق بر در خانه است ، آنگاه صداى حضرترا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اى عبداللّه بن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اى عبداللّه بن مغيره ، چون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دعايت را اجابت كرد و بدين خودش هدايتت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توئى حجت خدا و امين او بر خلقش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زيد بن موسى از پدرش و او از پدرانش ائمه معصومين عليهم السلام چنين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روزيكه پيغمبر صلى اللّه عليه و آله در منزل ام سلمه بوده ام، ام سلمه خدمت آن حضرت آمد، از ام سلمه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كجاست ؟ گفت دنبال كارى رفته و الساعه ميآيد، او نزد ام سلمه در انتظار نشست تا آن حضرت آمد، ام اسلم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كتابها را خوانده ام و پيغمبران و اوصياء را ميشناسم موسى در زمان حيات خود وصيى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وفاتش وصى ديگرى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زمان حياتش كالب بن يوفنا و وصى پس از وفاتش شمعون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كيست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 وصى من در حياتم و بعد از وفاتم يكى است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اءسلم ، هر كه اين كار مرا كند، او وصى منست ، سپس با دست مبارك بسنگريزه ئى كه در </w:t>
      </w:r>
    </w:p>
    <w:p>
      <w:pPr>
        <w:pStyle w:val="BookText"/>
        <w:rPr/>
      </w:pPr>
      <w:r>
        <w:rPr>
          <w:rFonts w:ascii="IRNazanin" w:hAnsi="IRNazanin" w:eastAsia="IRNazanin"/>
          <w:color w:val="111111"/>
          <w:sz w:val="28"/>
          <w:sz w:val="28"/>
          <w:szCs w:val="28"/>
          <w:rtl w:val="true"/>
          <w:lang w:bidi="fa-IR"/>
        </w:rPr>
        <w:t>روى زمين بود، زد و آنرا با انگشتش ماليد تا مانند آردش كرد، آنگاه خميرش نمود و با خاتمش آنرا مهر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كار من كند، او وصى منست ، در زمان حيات و پس از وفاتم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نزد حضرت بيرون شدم و خدمت اميرالمؤ منين عليه السلام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شمائيد وصى رسول خدا صلى اللّه عليه و آله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ام اءسلم ، سپس با دستش بسيگريزه ئى زد و آنرا ماليد تا مانند آردش كرد، آنگاه آنرا خمير كرد و با خاتمش مهر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كار من كند، او وصى منست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حسن عليه السلام آمدم و او هنوز كودكى نابالغ بود،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تو وصى پدرت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ام اسلم و با دست سنگريزه ئى را برداشت و مانند كار آندو حضرت انجام داد، من از نزدش بيرون آندم و نزد حسين عليه السلام رسيدم و سنش بنظرم كوچك ميرسيد باو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مارم بقربانت تو وصى برادرت هستى ؟ فرمود، آرى ، اى ام اءسلم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ئى بمن ده ، آنگاه مانند كار آنها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اسلم زنده بود تا بعد از شهادت حسين عليه السلام و برگشتن على بن الحسين بمدينه ، خدمت حضرت رسيد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وصى پدرت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سپس مانند كار آنها انجام داد صلوات اللّه عليهم اجمعين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الحسن ، خدمت امام باقر عليه السلام رسيدو نامه هائى از اهل كوفه همراه داشت كه او را بطرف خود خوانده و از اجتماع خود آگاهش نموده و دستور نهضت داده بودند، امام باقر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ها از خود آنها شروع شده يا جواب نامه ايستكه بآنها نوشته ئى و ايشانرا دعوت كرده ئى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شروع كرده اند، زيرا حق ما را ميشناسند و قرابت ما را با رسول خدا صلى اللّه عليه و آله ميدانند و در كتاب خداى عزوجل وجوب دوستى و اطاعت ما را مى بينند و فشار و گرفتارى و بلا كشيدن ما را مشاهده ميكنند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خداى عزوجل واجب گشته و روشى است كه خدا آنرا در پيشينيان امضاء كرده و در آخرين همچنان اجرا ميكنند، و اطاعت نسبت بيك نفر از ماست و دوستى نسبت بهمه ما و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وجوب اطاعت يا خروج و نهضت يا صبر بر اذيت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باوليائش جارى ميشود طبق 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از امامى بامام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فرمانى قطعى و آشكار و حتمى بودنى انجام شدنى و اندازه ئى بى كم و زياد و موعدى معين در وقتى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اينكه امور مربوط بامام از طرف خدا اندازه و مدتش معين ميشود و حتمى و قطعى و لايتغير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كسانيكه ايمان ثابتى ندارند، ترا سبك كنند، ايشان ترا در برابر خواست خدا هيچگونه بى نيازى ندهند، شتاب مكن كه خدا بواسطه شتاب بندگانش شتاب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رسيدن دولت حق را پيش نمياندازد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خدا سبقت مگير كه گرفتارى ناتوانت كند و بخاكت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در اينجا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خاندان آنكس نيست كه در خانه نشيند و پرده را بيندازد و از جهاد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خاندان كسى است كه از حوزه خود، دفاع كند و چنانكه سزاوارست در راه خدا جهاد كند و نيز از رعيتش دفاع كند و دشمن را از حريم و پيرامونش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تو آنچه را بخود نسبت دادى ، حقيقة هم در خود مى بينى بطورى كه بتوانى براى آن دليلى از كتاب خدا يا برهانى از قول پيغمبر صلى اللّه عليه و آله بياورى و يا نمونه و مانندى براى آن ذكر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كه خود را براى جهاد و زمامدارى مسلمين آماده كرده ئى چنين شايستگى را در خود سراغ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حلال و حرامى وضع فرموده و چيزهائى را واجب ساخته و مثلهائى زده و سنتهائى را مقرر داشته و براى امامى كه بامر او قيام ميكند نسبت باطاعتيكه براى او واجب ساخته ، شبهه و ترديدى باقى نگذاشته تا امام بتواند امرى را پيش از رسيدن وقتش انجام دهد يا در راه خدا پيش از فرا رسيدن موقعش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خداى عزوجل درباره شكار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محرم هستيد شكار را نكشيد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كشتن شكار مهمتر است يا كشتن انسانيكه خدايش محترم شمرده ، خدا براى هرچيز موعدى معين كرده ، چنانچه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احرام در آمديد شكار كنيد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شعائر خدا و ماههاى حرام را حلال نكنيد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ماهها را شماره معلومى قرار داد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از آن را حرام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ماه در زمين گردش كنيد و بدانيد كه شما خدا را ناتوان نسازيد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ماههاى حرام سپرى شد، مشركين را در هر كجا يافتيد بكشيد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كشتن موعدى قرار داد و باز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بستن عقد زناشوئى نكنيد تا مدت مقرر بسر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زن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براى هر چيزى موعدى و براى هر موعدى نوشته اى مقرر داشته است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تو از پروردگارت گواهى دارى و نسبت بامر خود يقين دارى و كارت پيشت روشن است خود دانى وگرنه امرى را كه نسبت بآن شك و ترديد دارى پيرامونش نكرد، و براى از ميان رفتن سلطنتى كه روزيش را تمام نكرده و بپايان خود نرسيده و موعد مقررش نيامده قيام مكن ، كه اگر پايانش برسد و روزيش بريده شود و موعد مقررش برسد، حكم قطعى بريده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ايكه براى دولت حق رخ داده بود بريده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حق پيوسته گردد و خدا براى فرمانده و فرمانبر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و زبونى در پى آرد، بخدا پناه ميبرم از اماميكه از وقت شناسى گمراه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قيام و خروج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فرمانبران </w:t>
      </w:r>
    </w:p>
    <w:p>
      <w:pPr>
        <w:pStyle w:val="BookText"/>
        <w:rPr/>
      </w:pPr>
      <w:r>
        <w:rPr>
          <w:rFonts w:ascii="IRNazanin" w:hAnsi="IRNazanin" w:eastAsia="IRNazanin"/>
          <w:color w:val="111111"/>
          <w:sz w:val="28"/>
          <w:sz w:val="28"/>
          <w:szCs w:val="28"/>
          <w:rtl w:val="true"/>
          <w:lang w:bidi="fa-IR"/>
        </w:rPr>
        <w:t xml:space="preserve">نسبت بآن داناتر از فرمانده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بر حقيكه بحكم خدا سكوت و گوشه گيرى اختيار كرده از پيشواى باطليكه بيجا و بيموقع قيام كرده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ملت و آيين مردمى را زنده كنى كه به آيات خدا كافر شدند و نافرمانى پيغمبرش كردند و بدون رهبرى خدا پيرو هواى نفس خود شدند و بدون دليلى از جانب خدا و فرمانى از پيغمبرش ادعاى خلافت كردند؟</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پناه خدا مى برم از اينكه فردا در كناسه بدار آويخته شوى آنگاه چشمان حضرت جوشيد و اشكش جارى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آنكه پرده ما را دريد و حق ما را انكار كرد و راز ما را فاش ساخت و ما را به غير جدمان نسبت داد و درباره ما چيزى گفت كه خود نگفتيم ، خدا داور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اخبار و روايات جلالت مقام و تقديس و تكريم از جناب زيد بن على بن الحسين و دعا و ترحم و گريستن امام باقر و صادق عليهما السلام نسبت بوى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چنانچه پيداست يك مصاحبه و مشاوره دوستانه و صميمى است ميان امام باقر عليه السلام و جناب زيد براى چاره جوئى درباره بررسى اوضاع مسلمين و تحقيق از مقتضيات وقت و كسب وظيفه دينى و خشمگين شدن جناب زيد از نظر مشاهده اوضاع رقت بار مسلمين و طغيانگرى و لجام گسيختگى خلفاء وقت بوده و از فرمايشات امام باقر عليه السلام هم جز نصيحت و خير خواهى جناب زيد مطلب ديگرى استفاده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ابراهيم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باجماعتى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خديجه دختر عمر بن على بن حسين بن على بن ابيطالب عليهم السلام رفتيم تا او را به وفات پسر دخترش تسليت گوئيم ، در حضور او موسى بن عبدالله بن حسن را ديديم كه در گوشه اى نزديك زنان نشسته بود، ما به آنها تسليت گفتيم و متوجه موسى شديم ، موسى به دختر ابى يشكر كه نوحه خوان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 او چنين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رسول خدا را و پس از وى شير خدا حمزه و در مرتبه سوم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بشمار على نيكوكار و بشمار جعفر و عقيل را بعد از او كه همه رئيس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طرف آوردى ، بيشتر بخوان ، او هم دنبال كرد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پرهيزگاران محمد از خاندان ماست و حمزة و جعفر پاك از خاندان ماست</w:t>
      </w:r>
    </w:p>
    <w:p>
      <w:pPr>
        <w:pStyle w:val="BookText"/>
        <w:rPr/>
      </w:pPr>
      <w:r>
        <w:rPr>
          <w:rFonts w:ascii="IRNazanin" w:hAnsi="IRNazanin" w:eastAsia="IRNazanin"/>
          <w:color w:val="111111"/>
          <w:sz w:val="28"/>
          <w:sz w:val="28"/>
          <w:szCs w:val="28"/>
          <w:rtl w:val="true"/>
          <w:lang w:bidi="fa-IR"/>
        </w:rPr>
        <w:t>على پسر عم و داماد پيغمبر از خاندان ماست او پهلوان پيغمبر و امام مطهر است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نزد خديجه بوديم تا شب نزديك شد، سپس 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عمويم محمد بن على صلوات الله عليه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زن در ماتم و مصيبت نوحه گر مى خواهد كه اشكش جارى شود، و براى زن شايسته نيست كه سخن زشت و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دروغى نسبت به ميت يا شكايتى از قضا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پس چون شب </w:t>
      </w:r>
    </w:p>
    <w:p>
      <w:pPr>
        <w:pStyle w:val="BookText"/>
        <w:rPr/>
      </w:pPr>
      <w:r>
        <w:rPr>
          <w:rFonts w:ascii="Amiri" w:hAnsi="Amiri" w:eastAsia="Amiri" w:cs="Amiri"/>
          <w:color w:val="111111"/>
          <w:sz w:val="28"/>
          <w:sz w:val="28"/>
          <w:szCs w:val="28"/>
          <w:rtl w:val="true"/>
          <w:lang w:bidi="ar-SA"/>
        </w:rPr>
        <w:t>فرا رسيد ملائكه را با نوحه خود آزار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 نزدش بيرون آمديم و باز فردا صبح رفتيم و مذاكره جدا كردن منزلش را از خانه امام جعفر صادق عليه السلام به ميان آورديم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دارالسرقة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دزدى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و مهدى ما اختيار كرد مقصودش از مهدى محمد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امام مجتبى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اين كلمه با او شوخى مى كرد زيرا محمد بن عبدالله ادعاء مهدويت مى نمود، و ممكن است موسى گفته باشد اين خانه سرقت است ، زيرا كه محمد بن عبدالله در آنجا غصب خلافت و ادعاء مهدويت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اكنون خبرى شگفت براى شما نقل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پدرم رحمه اللّه شروع كرد كه براى محمد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گيرد و تصميم گرفت كه دوستانش را به بيند،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ميكنم تا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را نه بينم اين كار درست نشود، پس براه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كثرت ضعف و سالخوردگى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تكيه داشت ، من هم همراه او رفتم تا بامام صادق عليه السلام رسيديم و در خارج منزل باو برخورديم كه آهنگ مسجد داشت ، پدرم او را نگه داشت و با او بسخن پرداخت ،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راه جاى اين سخن نيست ، يكديگر را ملاقات مى كنيم انشاءاللّه ، پدرم شادمان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گمان كرد، آن حضرت مخالف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صبر كرد تا فردا يا روز بعد شد، باز هم نزد آن حضرت رفتيم ، پدرم شروع بسخن كرد، و از جمله سخنانش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تو ميدانى كه من سنم از شما زيادتر است و در ميان فاميلت هم از شما بزرگسال تر هست ولى خداى عزوجل بشما فضيلتى ارزانى داشته كه براى هيچيك از فاميلت نيست و من بواسطه اعتمادى كه بنيكو كارى شما دارم خدمتت رسيدم ، و بدان قربانت گردم اگر شما از من بپذيرى ، هيچيك از اصحابت از من عقب نشينى نكنند و حتى دو نفر قرشى يا غير قرشى با من مخالفت نورزند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مطيع تر از مرا مى توانى پيدا كنى و به من نيازى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تو ميدانى من آهنگ رفتن بيابان مى كنم و يا تصميم آن را مى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واسطه ضعف و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مى كنم و به تاءخير مى اندازم و نيز قصد رفتن حج مى كنم و جز با خستگى و رنج و سختى به آن نمى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 ديگران باش و از آنها بخواه و به ايشان مگو كه نزد من آمده ئى ، پدرم گفت ، گردن مردم به سوى شما دراز است ، اگر شما از من بپذيرى هيچكس عقب نشينى نمى كند، و شما هم از جنگ كردن و ناراحت شدن معافى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جماعتى از مردم وارد شدند و سخن ما را قطع كردند،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چه مى فرمائى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ملاقات خواهيم كرد انشاء الله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كه من مى خواهم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كه تو مى خواهى انشاء الله با در نظر گرفتن اصلاح و خير خواهى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خانه برگشت و كس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در كوه اشقر جهينه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 نام کوه مخصوصی است که محمد در آنجا بوده و جهینه نام قبیله ای است که در آن کوه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مدينه تا آنجا دو شب راه بود و او را مژده داد كه بحاجت و مطلوبش رسيده است ، و پس از سه روز باز گشت من و پدرم رفتيم و در خانه حضرت ايستاديم ، در صورتيكه هر گاه مى آمديم از ما جلوگيرى نمى شد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ئيكه رفت براى ما اجازه ورود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آمد، سپس به ما اجازه داد، ما خدمتش رسيديم ، من گوشه اطاق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نزديك حضرت رفت و سرش را بوسيد و گفت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گردم بار ديگر اميدوار و آرزومند خدمتت رسيدم ، اميد و آرزويم گسترده و بسيار است ، اميدوارم بحاجت خود نائل آيم ، امام 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به خدا پناه مى دهم از اينكه متعرض اين كار شوى كه صبح و شام در فكر آن هستى ، و مى ترسم كه اين اقدام ، شرى به تو رساند، گفتگوى آنها ادامه پيدا كرد و سخن به جائى رسيد كه پدرم نمى خواست ، و از جمله سخنان پدرم اين بود كه بچه جهت حسين به امامت سزاوارتر از حسن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امامت به فرزندان حسين رسيد و به فرزندان حسن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حسن را و رحمت كند حسين را،براى چه اين سخن به ميان آوردى ؟ پدرم گفت زيرا اگر حسين عليه السلام عدالت مى ورزيد، سزاوار بود امامت را در بزرگترين فرزند امام حسن عليه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كه به محمد صلى اللّه عليه و آله وحى فرستاد، بخواست خود وحى فرستاد و با هيچكس از مخلوقش مشورت نكرد، و محمد صلى اللّه عليه و آله على عليه السلام را به آنچه خواست دستور داد و او هم چنانچه دستور داشت عمل كرد، ما درباره على نگوئيم ، جز همان بزرگداشت و تصديقى را كه رسول خدا صلى اللّه عليه و آله فرموده است ، اگر حسين دستور مى داشت كه به بزرگسال تر وصيت كند يا آنكه امامت را ميان فرزندان خود و امام حسن نقل و انتقال دهد عمل مى كرد، او نزد ما متهم نيست كه امامت را براى خود ذخيره كرده باشد، در صورتيكه او مى رفت و امامت را مى گذاشت او به آنچه ماءمور بود، رفتار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فاطمه بنت الحسین علیه 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تست اگر نسبت به او خوب گوئى ، چقدر براى تو شايسته است ، و اگر زشت گوئى خدا ترا بيامرزد، پس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مرا بشنو و اطاعت كن ، به خدائيكه جز او شايسته پرستشى نيست ، من نصيحت و خير خواهى را از تو باز نداشتم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دارم در صورتيكه تو پسر عمو و بزرگتر فاميل منى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ترا نمى بينم كه عمل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تو چگونه باشد، در صورتيكه ترا عمل كننده نبينم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خدا هم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در اينجا خوشحال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جمله اخير حضرت فهميد كه خدا به آنها پيشرفتى مى دهد، اگر چه به عقيده امام صادق نابجا و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خوشحالى نابجاى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 ميدانى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محمد پسر تو كه مدعى امامت و در مقام خروج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لوچ چشم موى پيشانى برگشته ، سياه رنگى است كه در ته سليگاه سده اشجع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و اشجع نام قبیله ایست از قطفان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غيبى باين مضمون از پيغمبر يا امامان سابق صادر شده بود كه خود عبدالله هم آنرا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در برابر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بنى اميه و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مى جنگد و در برابر يكساعت ، يك ساعت و در برابر يك سال ، يكسال ، و به خونخواهى تمام فرزندان ابيطالب قيام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بيامرزد، چقدر مى ترسم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بر رفيق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منتك نفسك فى الخلاء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نفست در خلوت به تو وعده هاى دروغ و محال داده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به خدا، او بيشتر از چهار ديوار مدينه را به دست نمى آورد، و هر چه تلاش كند و خود را به مشقت افكند، دامنه فعاليتش بطائف نرسد، اين مطلب ناچار واقع شود، از خدا بترس و بر خود و برادرانت رحم كن ، به خدا من او را نامباركترين نطفه ئى مى دانم كه صلب مردان بزهدان زنان ريخته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ناحق ادعاء امامت كرد و موجب كشته شدن و حبس و ذلت فاميل و امام زمانش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او در ميان خانه هاى سده اشجع كشته مى شود، گويا اكنون او را برهنه و روى خاك افتاده مى بينم كه خشتى ميان دو پايش هست ، و اين جوان هم هرچه بشنود سودش ندهد موسى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من بودم او هم همراهش خروج كند وشكست خورد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شود، سپس موسى برود و با پرچم ديگرى خروج كند و سپهبد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كه به خون خواهى برادرش محمد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شود و لشكرش پراكنده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پسر يعنى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بپذيرد، بايد در آنجا از بنى عباس امان خواهد، تا خدا فرج دهد و به تحقيق من مى دانم كه اين امر عاقبت ندارد و تو هم مى دانى و ما هم مى دانيم كه پسر چشم لوچ سياه رنگ موى پيشانى بر گشته تو، در ته رودخانه سده اءشجع در ميانه خانه ها كشته خواهد 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برخاست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 ما را از تو بى نياز مى كند و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دولت ما را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از اين عقيده بر مى گردى يا آنكه خدا ترا بر مى گرداند با ديگران ، و از اين سخنان مقصودى ندارى جز </w:t>
      </w:r>
    </w:p>
    <w:p>
      <w:pPr>
        <w:pStyle w:val="BookText"/>
        <w:rPr/>
      </w:pPr>
      <w:r>
        <w:rPr>
          <w:rFonts w:ascii="IRNazanin" w:hAnsi="IRNazanin" w:eastAsia="IRNazanin"/>
          <w:color w:val="111111"/>
          <w:sz w:val="28"/>
          <w:sz w:val="28"/>
          <w:szCs w:val="28"/>
          <w:rtl w:val="true"/>
          <w:lang w:bidi="fa-IR"/>
        </w:rPr>
        <w:t>اينكه ديگران را از ما بگردانى و تو وسيله سرپيچى آنها شوى ،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ميداند كه من جز خير خواهى و هدايت ترا نمى خواهم و من جز كوشش در اين راه تكليفى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برخاست و از شدت خشم جامه اش بزمين مى كشيد، امام صادق عليه السلام خود را به او رسانيد و فرمود به تو خبر دهم كه من از عمويت كه دائى تو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چهارم عليه السلام كه هم دائى عبدالله است به واسطه اينكه فاطمه دختر امام حسين عليه السلام مادر اوست و هم پسر عموى او، كه به واسطه احترامش او را عمو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پسران پدرت كشته مى شويد، اگر از من مى پذيرى و عقيده دارى كه بنحو احسن دفاع كنى ، بكن ، به خدائيكه جز او شايان پرستشى نيست و او به پنهان و آشكار داناست و رحمان و رحيم است و بزرگوار و برتر از خلق خود است ، من دوست دارم همه فرزندان و عزيزترين آنها و عزيزترين خانواده ام را قربانت كنم ، و نزد من چيزى با تو برابر نيست ، خيال مكن كه من با تو دوروئى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متاءسف و خشمگين از نزدش خارج شد، سپس حدود بيست شب گذشت كه ماءمورين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خليفه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پدر و عموهايم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حسن و حسن بن حسن و ابراهيم بن حسن ، و داود بن حسن و على بن حسن و سليمان بن داود بن حسن و على بن ابراهيم بن حسن بن جعفر بن حسن و طباطباء ابراهيم بن اسماعيل بن حسن و عبدالله بن داود را گرفتند و به زنجيز بستند و بر محملهاى بى فرش و روپوش نشانيدند و ايشانرا در نمازگاه عمومى نگه داشتند تا مردم سرزنششان كنند، ولى مردم بحال آنها رقت كرده و از سرزنش خوددارى كردند، سپس آنها را بردند و جلو در مسجد پيغمبر صلى اللّه عليه وآله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ابراهيم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دختر عمر بن على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را جلو در مسجد كه باب جبرئيلش گويند نگه داشتند، امام صادق عليه السلام پيدا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عبايش روى زمين بود، آنگاه از در مسجد بيرون آمد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كند، 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چنين كارى با پيغمبر معاهده و بيعت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اولادش چنين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من آزمند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نصيحت كوتاهى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مغلوب شدم ، قضاى خدا بازگشت ندارد، سپس حركت كرد و يكتاى نعلينش را بپا كرد و ديگرى در دستش بود و تمام دنباله عبايش را به زمين مى كشيد و به خانه خود رفت و بيست شب تب كرد و شب و روز گريه مى كرد كه ما نسبت به او نگران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جان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گفتار خديجه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عبدالله بن حسن نقل كرد كه چون محملهاى ايشان پيدا شد امام صادق عليه السلام از مسجد برخاست و به جانب محملى كه عبدالله بن حسن در آن بود، برفت تا با او سخن گويد، ولى به </w:t>
      </w:r>
    </w:p>
    <w:p>
      <w:pPr>
        <w:pStyle w:val="BookText"/>
        <w:rPr/>
      </w:pPr>
      <w:r>
        <w:rPr>
          <w:rFonts w:ascii="IRNazanin" w:hAnsi="IRNazanin" w:eastAsia="IRNazanin"/>
          <w:color w:val="111111"/>
          <w:sz w:val="28"/>
          <w:sz w:val="28"/>
          <w:szCs w:val="28"/>
          <w:rtl w:val="true"/>
          <w:lang w:bidi="fa-IR"/>
        </w:rPr>
        <w:t xml:space="preserve">شدت از او جلوگيرى كرد و پاسبانى به او حمله كرد و او را كنار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مرد دور شو، همانا خدا ترا و ديگران را كارگزارى كند، سپس ايشان را به كوچه ها بردند و امام صادق عليه السلام به منزلش برگشت و هنوز به بقيع نرسيده بودند كه آن پاسبان ببلاى سختى گرفتار شد، يعنى شترش به او لگدى زد كه رانش خرد شد و همانجا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بردند و ما مدتى بوديم تا محمد بن عبدالله بن حسن آمد و خبر داد كه ابو جعفر پدر و عموهاى او را كشت ، غير از حسن بن جعفر و طباطبا و على بن ابراهيم و سليمان بن داود و داوود بن حسن و عبدالله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محمد بن عبدالله ظهور كرد و مردم را به بيعت خود دعوت نمود و من سومين كسى از بيعت كنندگانش بودم ، مردم اجتماع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گرد آورد، مردم عهد و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قريش و انصار و عرب با او مخالفت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عيسى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اعتماد و رئيس لشكرش بود مشورت كرد كه براى بيعت دنبال بزرگان قومش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نرمى خواندن سود ندارد، زيرا نمى پذيرند، جز اينكه بر ايشان سخت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كس از آنها را كه خواهى متوجهش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رئيس و بزرگ آنها يعنى جعفر بن محمد عليه السلام فرست زيرا اگر تو با او سخت گيرى كنى ، همه مى فهمند كه با آنها همان رفتار خواهى كرد كه با امام صادق عليه السلام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امام صادق عليه السلام را آوردند و در برابرش نگه داشتند، عيسى بن 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اءسلم تسلم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تسليم شو تا سالم بمانى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بعد از محمد صلى اللّه عليه و آله پيغمبرى تازه ئى آورده ئى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در نامه هاى خود بسلاطين كفار مى نوشت اءسلم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مقصود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تا جان و مال و فرزندانت در امان باشد و به جنگ كردن هم تكليف ندارى ،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توانائى جنگ و كشتار ندارم و به پدرت دستور دادم و او را از بلائيكه به او احاطه كرده بر حذر داشتم ولى حذر در برابر قدر سودى نبخشد، پسر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 استفاده از جوانها باش و پيروان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 من و تو خيلى نزديك بهم است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من در مقام مبارزه با تو نيستم و نيامده ام تا نسبت به كاريكه در آن مشغولى بر تو پيشى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ناچار بايد بيعت كنى ، امام صادق عليه السلام فرمود 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 باز خواست و جنگ ندارم ، همانا من مى خواهم به بيابان روم ، ناتوانى مرا باز ميدارد و بر من سنگينى مى كند تا آنكه بارها خانواده ام در آن باره به من تذكر مى دهند ولى تنها </w:t>
      </w:r>
    </w:p>
    <w:p>
      <w:pPr>
        <w:pStyle w:val="BookText"/>
        <w:rPr/>
      </w:pPr>
      <w:r>
        <w:rPr>
          <w:rFonts w:ascii="IRNazanin" w:hAnsi="IRNazanin" w:eastAsia="IRNazanin"/>
          <w:color w:val="111111"/>
          <w:sz w:val="28"/>
          <w:sz w:val="28"/>
          <w:szCs w:val="28"/>
          <w:rtl w:val="true"/>
          <w:lang w:bidi="fa-IR"/>
        </w:rPr>
        <w:t xml:space="preserve">ناتوانى مرا از رفتن باز مى دارد، ترا به خدا و خويشاوندى ميان ما كه مبادا از ما رو بگردانى و ما بدست تو بدبخت و گرفتار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ابوالدوانيق يعنى ابو جعفر منصور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 او با من چكار دارى ؟ گفت مى خواهم بسبب تو زينت و آبرو پيدا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مى خواهى راهى نيست ، نه به خدا الوالدوانيق نمرده است ، مگر اينكه مقصودت از مردن بخواب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خواه يا نا خواه بايد بيعت كنى و در بيعتت ستوده نباشى ، حضرت بشدت امتناع ورزيد، و محمد دستور داد امام را به زندان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كه زندان خرابست و قفلى ندارد، او را به زندان اندازيم ، مى ترسيم از آنجا فرار كند، امام صادق عليه السلام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العلى العظيم عقيده دارى مرا زندان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حق آن خدائيكه محمد صلى اللّه عليه و آله را به نبوت گرامى داشت بزندانت افكنم و بر تو سخت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عيسى بن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پستو خانه زندان كنيد، همانجائيكه اكنون طويله اسبان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ريطه دختر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من مى گويم و تصديقم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عواقب وخيم اين تصميم شما را تذكر مى دهم و چون مردم صدق گفتار مرا ديدند، ناچار تصديقم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زيد گفت اگر بگوئى دهنت را خرد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بخدا اى موى پيشانى برگشته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چشم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 مى بينم كه تو براى خود سوراخى ميجوئى كه در آن در آئى ، و تو در روز جنگ قابل ذكر نيستى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لياقت سربازى هم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بتو عقيده دارم كه هر گاه از پشت سرت صدائى بلند شود، مانند شتر مرغ رمنده پرواز مى كنى ، محمد با شدت و خشونت به عيسى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 كن و بر او سخت بگير و خشونت كن ،</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گويا مى بينم ترا كه از سده اشجع خارج شده و بسوى رودخانه ميروى و سوارى نشان دار كه نيزه كوچكى نيمى سفيد و نيمى سياه در دست دارد و بر اسب قرمز پيشانى سفيدى سوار است بر تو حمله كرده و با نيزه به تو زده ولى كارگر نشده است و تو بينى اسب او را ضربت زده و بخاكش انداخته ئى ، و مرد ديگرى كه گيسوان بافته اش از زير کلاه خودش بيرون آمده و سبيلش كلفت است از كوچه هاى آل ابى عمار دئليان بر تو حمله كرده و او قاتل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استخوان پوسيده او را هم نيامرزد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هرگز نيامرزد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كردى ولى بخطا رفتى ، سپس سراقى بن سلخ حوت بطرف امام حمله برد و بپشت حضرت كوبيد تا بزندانش انداخت و اموال او و اموال خويشانش را كه با محمد همكارى نكرده بودند،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اسماعيل بن عبداللّه بن جعفر بن ابيطالب كه پيرمردى </w:t>
      </w:r>
    </w:p>
    <w:p>
      <w:pPr>
        <w:pStyle w:val="BookText"/>
        <w:rPr/>
      </w:pPr>
      <w:r>
        <w:rPr>
          <w:rFonts w:ascii="IRNazanin" w:hAnsi="IRNazanin" w:eastAsia="IRNazanin"/>
          <w:color w:val="111111"/>
          <w:sz w:val="28"/>
          <w:sz w:val="28"/>
          <w:szCs w:val="28"/>
          <w:rtl w:val="true"/>
          <w:lang w:bidi="fa-IR"/>
        </w:rPr>
        <w:t xml:space="preserve">سالخورده و ناتوان بود و يك چشم و دو پايش را از دست داده بود و او را بدوش مى كشيدند حاضر كردند، و محمد از او بيعت خواست ، اسماعيل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پيرى سالخورده و ناتوانم و به احسان و يارى شما نيازمندترم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بايد بيعت كنى ، اسماعيل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من چه سود ميبرى ؟ بخدا كه اگر نام مرا در بيعت كنندگانت بنويسى جاى نام يك مرد را تنگ ميكنم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ناچارى كه بيعت كنى و نسبت باو سخنان درشت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نزد من دعوت كن ، شايد با يكديگر بيعت كنيم ، محمد امام صادق عليه السلام را طلب كرد، اسماعيل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اگر صلاح ميدانى كه حقيقت را براى او بيان كنى بيان كن ، شايد خدا شر او را از ما باز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 ام با او سخن نگويم ، درباره من هر نظرى دارد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آيا يادت مى آيد روزيكه من خدمت پدرت محمد ابن على عليه السلام آمدم و دو حله زرد پوشيده بودم ، پدرت بمن نگاهى طولانى كرد و گريست ،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كردى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ام براى اينستكه ترا در پيرى بيهوده مى كشند، و دو بز هم در خون تو شاخ نمى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از تو خونخواهى نمى كند يا خون تو بواسطه سالخوردگيت بسيار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چنين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زمانيكه ترا به باطلى دعوت كنند و تو سرباز زنى ، همان زمان كه ببينى چشم لوچ نامبارك فاميلش را كه گردن فرازى كند و از خاندان امام حسن عليه السلام باشد، بر منبر پيغمبر صلى اللّه عليه و آله بالا رود و مردم را بجانب خود خواند، و نامى را كه از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مهدى ، صاحب نفس 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آن هنگام هر پيمانى دارى انجام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و ميثاقت تجديد عهد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را بنويس ، زيرا همان روز يا فردايش كشته ميشوى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ترديد اگر از امام باشد جهتش اينستكه مردم نسبت باو غلو نكنند و بدانستن علم غيبش معتقد نشوند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از ماه رمضان را روزه نگيرد، ترا بخدا مى سپارم ، اى ابوالحسن ، خدا در مصيبت بما اءجر بزرگ دهد و از بازماندگانت نيكو نيابد و سرپرستى كند و انالله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آن خدائيم و بسوى او باز ميگرديم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اسماعيل را بدوش كشيدند و امام صادق عليه السلام را بزندان باز گشت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هنوز شب نيامده بود كه پسران برادرش يعنى پسران معاوية بن عبداللّه بن جعفر بر او در آمدند و او را لگد مال كردند تا كشتند و محمد بن عبداللّه كس فرستاد و امام جعفر عليه السلام را رها كرد، سپس بوديم تا ماه رمضان فرا رسيد، بما خبر دادند كه عيسى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كرده و رهسپار مدينه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بجنگ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و يزيد بن معاوية بن عبداللّه بن جعفر سر لشكرش بود و سرلشكر عيسى بن موسى ، اولاد حسن بن زيد بن حسن بن حسن و قاسم و محمد بن زيد و على و ابراهيم فرزندان حسن بن زيد بودند، يزيد بن معاويه شكست خورد و عيسى بن موسى وارد مدينه گشت و جنگ در مدينه در گرفت ، سپس عيسى به كوه ذباب فرود آمد و لشكر سياه پوشان از پشت سر بر ما در آمدند، محمد هم با اصحابش بيرون آمد تا آنها را به بازار رسانيد و خودش رفت ، سپس بدنبال آنها برگشت تا بمسجد خوامين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خام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آنجا را ميدانى خالى از سياه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سفيد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جلوتر رفت تا به شعب فزاره رسيد، سپس وارد قبيله هذيل شد و از آنجا بجانب اءشجع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همان سواريكه امام صادق عليه السلام فرموده بود، از كوچه هذيل در آمد و از پشت سر بر او حمله كرد، او را نيزه زد ولى كارگر نيفتاد، محمد باو حمله كرد و بينى اسبش را با شمشير بزد، سوار ديگر باره باو نيزه زد و در زرهش فرو برد، محمد بجانب او برگشت و او را ضربت زد و مجروحش ساخت محمد از آن سوار تعقيب ميكرد و او را ضربت ميزد كه حميد بن قحطيه از كوچه عماريين بر او حمله كرد و نيزه اش را در تن او فرو برد، ولى چون نيزه اش شكست ، محمد بر حميد حمله كرد، حميد هم با آهن ته نيزه شكسته اش بر او زد و روى خاكش انداخت ، سپس از اسب فرود آمد و او را ضربت ميزد تا مجروحش كرد و بكشت و سرش را بر گرفت ، و لشكر عيسى از هر سو بمدينه در آمد و آنرا تصرف كرد، و ما جلاى وطن كرديم و در شهر ما پراكنده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رهسپار شدم تا بابراهيم بن عبداللّه رسيدم ، ديدم عيسى بن زيد نزد او پنهان شده است ، من او را از تدبير بدش خبر دادم و همراه او بيرون آمديم تا او هم كشته شد خدايش رحمت كندسپس با برادر زاده ام اءشتر، عبداللّه بن محمد بن عبداللّه بن حسن براه افتادم تا او هم در سند كشته شد و من آواره و گريزان برگشتم ، در حاليكه به هيچ شهرى جا نداشتم ، چون روى زمين بر من تنگ آمد و ترس بر من غلبه كرد، بياد فرمايش امام صادق عليه السلام افتادم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مهدى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ذيحجه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 زمانيكه او بحج رفته و در سايه ديوار كعبه براى مردم خطبه مى خواند، بدون اينكه مرا بشناسد، از پاى منبر برخاستم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 اگر ترا بخير خواهى كه مى دانم رهنمائى كنم ، بمن امان ميدهى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خيرخواهى چيست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عبداللّه بن حسن را بتو نشان مى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تو در امانى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مدركى بده كه خاطرم جمع باشد، از او عهود و پيمانها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امضا و شاهد 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و از خود اطمينان يافتم ، 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موسى بن عبداللّه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گرامى هستى و بتو عطا ميشود،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بيكى از خويشان و فاميلت بسپار تا نزد خودت عهده دار زندگى من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خواهى انتخاب كن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عمويت عباس بن محمد باشد،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احتياجى ندارم ، گفتم ولى من بتو احتياج دارم ، از تو ميخواهم بحق اميرالمؤ منين كه مرا بپذيرى ، او خواه ناخواه مرا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ترا ميشناسد؟ در آنجا بيشتر رفقاى ما اطرافش بودند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بن زيد است كه مرا مى شناسد و اين موسى بن جعفر است كه مرا مى شناسد، و اين حسن بن عبداللّه بن عباس است كه مرا مى شناسد،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 اميرالمؤ 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مدتى است او را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هيچ از نظر ما پنهان نگشته است ، سپس من بمهدى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همانا اين پيش آمد را پدر اين مرد بمن خبر داد و بموسى بن جعفر اشاره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دروغى هم بامام جعفر صادق عليه السلام بستم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امر كرد كه بتو سلام برسانم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پيشواى عدالت و سخاوتست ، مهدى دستور داد پنجهزار دينار بموسى بن جعفر تقديم كنند، آن حضرت دو هزار دينارش را بمن داد و به تمام اصحابش صله بخشيد 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نصايح پدرش را نشنيده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صله رحم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نتيجه نقل اين داستان مفصل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فرزندان محمد بن على بن الحسين عليهم السلام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و فرشتگان و حاملين عرش و كاتبين كرام بر آنها باد و امام صادق عليه السلام را از ميان آنها بپاكيزه ترين درود اختصاص دهيد، و خدا موسى ابن جعفر را از جانب من جزاى خير دهد، زيرا بخدا كه من بعد از خدا بنده ايشانم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بن على ، كشته شده در فخ که از نوادگان امام مجتبی بود خروج كرد و مدينه را بتصرف در آورد، موسى بن جعفر را براى بيعت طلب كرد، حضرت تشريف آورد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تكليفى مكن كه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عمويت امام صادق كرد، تا از من چيزيكه نميخواهم سر زند؟ چنانكه از امام صادق عليه السلام چيزى سر زد كه نمى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سخنان درشتى است كه ميان آنها رد و بدل شد و اخباريكه امام عليه السلام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سابق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بود كه من بشما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در آن خارج شو و اگر نخواهى شما را در آن مجبور نمى كنم خدا ياور است و سپس خداحافظى كرد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موسى بن جعفر هنگام خداحافظى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كشته خواهى شد، پس نيكو جنگ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را جدى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مردم فاسقند، اظهار ايمان مى كنند و در دل مشركند و انالله و انا عليه راجعون من مصيبت شما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خدا ميگذارم ، سپس حسين خروج كرد و كارش بدانجا رسيد كه رسيد، يعنى همگى كشته شدند، چنانچه آن حضرت عليه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حسين پسر على بن حسين بن حسن بن امام حسن مجتبى عليه السلام است و مادرش زينب دختر عبداللّه بن حسن است كه در زمان موسى الهادى نوه منصور خروج كرد و فخ نام چاهيست در يك فرسخى مكه ، داستان جنگ و كشته شدن او در تواريخ مذكور است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ذكر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عبداللّه بن حسن بموسى بن جعفر عليهما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خودم را بتقواى خدا سفارش ميكنم ، و ترا هم به آن سفارش مى كنم زيرا تقوى سفارش خداست نسبت به پيشينيان و پسينيان ، يكى از ياوران دين خدا و ناشرين اطاعتش بر من وارد شد و خبر داد كه بر من ترحم كرده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كشته ميشوم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كمك نخواهى كرد؟ من دعوت بسوى آن كس از آل محمد صلى اللّه عليه و آله را كه مردم بپسندند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كردم و تو حاضر نشدى و پيش از تو هم پدرت حاضر نشد، شما از زمان قديم چيزى را ادعا مى كنيد كه در خورتان نيست و آرزوى خود را بجائى كشانيده ايد كه خدا بشما عطا نكرده است ، پس هواپرست شديد و گمراه گرديد، و من ترا برحذر ميدارم از آنچه خدا ترا نسبت بخود برحذر داشته است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ابوالحسن موسى بن جعفر عليه السلام باو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موسى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جعفر و هم پسر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در بندگى و اطاعت خدا شريكند بسوى يحيى بن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من ترا و خودم را از خدا بيم مى دهم و تو را از عذاب دردناك و عقاب سخت و كيفر كاملش آگاه مى سازم و تو و خودم را به تقواى خدا سفارش ميكنم ، زيرا تقوى موجب زينت سخن و پابرجائى نعمتهاست ، نامه ات بمن رسيد، در آنجا نوشته بودى كه من و پدرم از زمان پيش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ايم ، در صورتيكه تو چنين ادعائى از من نشنيده ئى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خدايتعالى در سوره زخرف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آنها نوشته شود و مورد بازخواست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حرصيكه اهل دنيا بدنيا و خواستنيهاى آن دارند، تمام خواسته هاى آخرت آنها را هم در دنيا تباه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اينجهت عبادات و اعمال آخرت خود را هم باغراض دنيوى مشوب ميسازند چنانكه تو امر بمعروف را بافتراء بر من و انكار حق مشوب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بودى كه من بواسطه آرزو داشتن آنچه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ادعاء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تو ميرانم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صورتيكه اگر راهى را كه تو پيش گرفته اى مايل باشم ، ناتوانى از دانستن روش و كم بصيرتى بدليل جلوگير من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و بصيرت من از تو خيلى بيشتر است ولى ميدانم اكنون وقتش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خداى تبارك و تعالى مردم را معجونى مركب آفريده و قوائى شگفت آور غرائزى گوناگون باو عطا كرده است ، من دو كلمه درباره انسان از تو مى پرسم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بدانى كه تو بناحق ادعا ميكنى ، بمن بگو</w:t>
      </w:r>
      <w:r>
        <w:rPr>
          <w:rFonts w:eastAsia="IRNazanin" w:cs="IRNazanin"/>
          <w:color w:val="111111"/>
          <w:sz w:val="28"/>
          <w:szCs w:val="28"/>
          <w:rtl w:val="true"/>
          <w:lang w:bidi="fa-IR"/>
        </w:rPr>
        <w:t xml:space="preserve">). </w:t>
      </w:r>
      <w:bookmarkStart w:id="74" w:name="pg14750_151691"/>
    </w:p>
    <w:p>
      <w:pPr>
        <w:pStyle w:val="BookText"/>
        <w:rPr/>
      </w:pPr>
      <w:bookmarkEnd w:id="74"/>
      <w:r>
        <w:rPr>
          <w:rFonts w:ascii="IRNazanin" w:hAnsi="IRNazanin" w:eastAsia="IRNazanin"/>
          <w:color w:val="111111"/>
          <w:sz w:val="28"/>
          <w:sz w:val="28"/>
          <w:szCs w:val="28"/>
          <w:rtl w:val="true"/>
          <w:lang w:bidi="fa-IR"/>
        </w:rPr>
        <w:t xml:space="preserve">عترف در بدن تو چيست ؟ و صهلج در انسان كدامست ؟ جوابش را بمن بنويس ، من بتو سفارش ميكنم و از نافرمانى خليفه بر حذرت ميدارم ، و بفرمانبردارى و اطاعتش تشويقت ميكنم و دستور ميدهم كه براى خود امانى بگيرى پيش از آنكه در چنگال افتى و از هر طرف گلوگير شوى و از هر سو بخواهى نفس كشى ، راهى نيابى ، تا خدا باحسان و فضل خود و دلسوزى خليفه اءبقاه الله بر تو منت نهد و خليفه امانت دهد و بر تو مهربانى كند و خويشان پيغمبر صلى الله عليه و آله را نسبت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كند، درود بر كسيكه از هدايت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وحى رسيده كه عذاب براى كسى است كه تكذيب كند و رو بگرداند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رسيد كه نامه موسى بن جعفر عليه السلام بدست هارون افتاد، چون آنرا قرائت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بر موسى بن جعفر مى آغالند، در صورتيكه او از آنچه متهمش ميكنند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عترف و صهلج دو عضو است در انسان كه نزد اطباء بدين نام شناخته نشده سپس از كتاب عمدة الطالب و مقاتل ابوالفرج تاريخ خروج يحيى بن عبداللّه را كه بصاحب الديلم معروفسست ذكر مى كند و گريختن و پناهندگى او را ببلاد ديلم تا مردنش را در زندان هارون الرشيد با اختلافاتى كه مورخين بيان مى كنند نقل كرده است مرآت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پايان جزء دوم از كتاب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جزء سوم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كراهية توقيف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الحمداللّه رب العالمين و الصلواة و السلام على محمد و آله الجمعين </w:t>
      </w:r>
      <w:r>
        <w:rPr>
          <w:rFonts w:eastAsia="IRNazanin" w:cs="IRNazanin"/>
          <w:color w:val="111111"/>
          <w:sz w:val="28"/>
          <w:szCs w:val="28"/>
          <w:rtl w:val="true"/>
          <w:lang w:bidi="fa-IR"/>
        </w:rPr>
        <w:t>.</w:t>
      </w:r>
    </w:p>
    <w:p>
      <w:pPr>
        <w:pStyle w:val="Heading2"/>
        <w:numPr>
          <w:ilvl w:val="1"/>
          <w:numId w:val="1"/>
        </w:numPr>
        <w:rPr/>
      </w:pPr>
      <w:bookmarkStart w:id="75" w:name="__RefHeading___Toc1042059_730472459"/>
      <w:bookmarkStart w:id="76" w:name="_Toc26"/>
      <w:bookmarkEnd w:id="75"/>
      <w:r>
        <w:rPr>
          <w:rtl w:val="true"/>
        </w:rPr>
        <w:t>كراهيت تعيين وقت ظهور امام عليه السلام</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ثابت همانا خداى تبارك و تعالى اين امر را هفتاد وقت گذاشت ، چون حسين صلوات اللّه عليه كشته شد، خشم خداى تعالى بر اهل زمين سخت گشت ، آنرا تا صد و چهل بتاءخير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كه ما به شما خبر داديم ، آن خبر را فاش كرديد و از روى پوشيده پرده برداشتيد، بعد از آن خدا براى آن وقتى نزد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را خواهد محو كند و ثابت گذارد اصل كتاب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بامام صادق عليه السلام عرض كردم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بوده است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نشسته بودم كه مهزم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كه در انتظارش هستيم كى واقع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 xml:space="preserve">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تعیین کنندگان وقت</w:t>
      </w:r>
    </w:p>
    <w:p>
      <w:pPr>
        <w:pStyle w:val="BookText"/>
        <w:rPr/>
      </w:pPr>
      <w:r>
        <w:rPr>
          <w:rFonts w:ascii="IRNazanin" w:hAnsi="IRNazanin" w:eastAsia="IRNazanin"/>
          <w:color w:val="111111"/>
          <w:sz w:val="28"/>
          <w:sz w:val="28"/>
          <w:szCs w:val="28"/>
          <w:rtl w:val="true"/>
          <w:lang w:bidi="fa-IR"/>
        </w:rPr>
        <w:t xml:space="preserve">و هلاك شدند شتاب كنندگان و نجات يافتند تسليم شوندگان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ظهور امام زمان عليه السلام از جمله اموريستكه وقتش معلوم نيست لذا در اين روايت تصريح شده است كه كسانيكه براى آن وقت معين كنند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كسانيكه درباره ظهور آنحضرت شتاب زده شوند يعنى بخدا اعتراض و اشكال كنند كه چرا آن حضرت را ظاهر نميكند، خدا را نشناخته و بقضاء و قدر او راضى نگشته و در نتيجه بشقاوت و هلاكت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انتظار فرج و دعا كردن براى ظهور آنحضرت و در عين حال راضى بودن بخواست و قضاء خدا و تسليم در برابر فرمانش مقتضاى عبوديت و بندگى و محبوب خداى متعال و موجب نجاتست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راجع بقائم عليه السلام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کنندگان وقت دروغگويند، ما خانواده ئى هستيم كه تعيين وقت نكنيم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باسناد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نخواهد جز آنكه با وقتيكه تعیین کنندگان وقت تعيين كنند مخالفت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براى ظهور آن حضرت وقتى معين كند، واقع و حقيقت و زمانيكه خدا آن حضرترا ظاهر كند بر خلاف آنست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 وقتى هست ؟ فرمود تعیین کنندگان وقت دروغ گويند، تعیین کنندگان وقت دروغ گويند، تعیین کنندگان وقت دروغ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موسى عليه السلام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بپروردگار خود براى پيغام بردن وارد شد، قومش را وعده سى روز دارد، و چون خدا ده روز بر سى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با ما خلف وعده كرد، و كردند آنچه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خبرى بشما گفتيم و طبق گفته ما واقع شد،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است تا دو پاداش گيريد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سالست كه شيعه بآرزوها تربيت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على اين خبر را براى پدرش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كه در دستگاه سفاح و منصور خدمت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على بن يقطين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درباره ما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پيشرفت دولت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آنچه درباره شما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ظهور دولت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نشود؟ على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ما و شما گفته شده از يك منبع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منبع وحى است كه به توسط جبرئيل و پيغمبر و ائمه عليهم السلام به مردم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اينكه امر شما چون وقتش رسيده بود خالص و واقعش به شما عطا شد، و مطابق آنچه به شما گفته بودند واقع گشت ، ولى امر ما وقتش نرسيده است ، لذا به آرزوها دلگرم 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دولت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دويست يا سيصد سال ديگر واقع نمى شود، دلها سخت شود بيشتر مردم </w:t>
      </w:r>
    </w:p>
    <w:p>
      <w:pPr>
        <w:pStyle w:val="BookText"/>
        <w:rPr/>
      </w:pPr>
      <w:r>
        <w:rPr>
          <w:rFonts w:ascii="IRNazanin" w:hAnsi="IRNazanin" w:eastAsia="IRNazanin"/>
          <w:color w:val="111111"/>
          <w:sz w:val="28"/>
          <w:sz w:val="28"/>
          <w:szCs w:val="28"/>
          <w:rtl w:val="true"/>
          <w:lang w:bidi="fa-IR"/>
        </w:rPr>
        <w:t>از اسلام برگردند، ولى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مى آيد، چقدر به شتاب مى آيد، براى اينكه دلها گرم شود و گشايش نزديك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على بن يقطين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سال پيش از وفات موسى بن جعفر عليه السلام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امام عليه السلام اين حديث را به او فرموده باشد، از دويست سال كمتر است ولى پيداست كه در هر لغتى رؤ وس اعداد مانند ده ، صد، دويست ، سيصد، هزار در اءلسنه و افواه معروف است و به كسور آن توجهى نمى شود، در اينجا هم امام عليه السلام طبق همين اصطلاح و معمول لغت تكلم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آنچه على بن يقطين به پدرش گفت مطلبى است صحيح و متين كه مضمون آن را هم مرحوم صدوق در علل الشرايع خود از حديثى نقل مى كند، و توضيحش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اميد و آرمان در اخبار و روايت و هم در علم روانشناسى امروز از مؤ ثرترين موجبات پيشرفت و ترقى انسان به شمار آمده است ، و بر عكس ياءس و نوميدى از بزرگترين بلاها و موجبات سقوط و انحطاط معرفى شده است تا آنجا كه ياءس از رحمت خدا در رديف گناهان كبيره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ظهور و فرج امام زمان عليه السلام و پيشرفت دولت حق و عزت مؤ منين ، امريست قطعى و مسلم و ضرورى نزد شيعه ، ولى مصلحت و واقع بينى خداى تعالى چنين اقتضاء كرده است كه به آن سرعتى كه اصحاب ائمه عليهم السلام ، انتظارش را داشتند واقع نشود، بلكه براى مدت مديد و نا معلومى به طول انجاميد، تا مؤ منين راسخ از منافقان ظاهرى مشخص گردند و نيز همه شيعيان با آرزو و اميدى كه نسبت به ظهور آن حضرت دارند، چون وقتش را نمى دانند و احتمال مى دهند در زندگى آنها آن حضرت ظهور فرمايد، از اين جهت با روحى زنده و با نشاط وظايف دينى و اجتماعى خود را انجام مى دهند و نزديك بودن علاوه بر آن كه امريست نسبى ، از نظر علم شامل و محيط خداى تعالى ، هر دورى نزديك است چنانچه راجع به روز قيامت هم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آنكه اگر به آنها بگويد ظهور دولت حق تا دويست يا سيصد يا هزار و بيشتر به طول مى انجامد كه در آن صورت ملال و افسردگى همه را فرا گيرد و بلكه از آن جهت كه انسان طبعا به آروز و اميد راغب تر و شايق تر است ، دينى كه او را ملول و افسرده كند، رها مى كند و در پى كسى مى رود كه به او وعده هاى زود و خوش ظاهر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پوشالى و توخالى 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پدر ابراهيم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از سلاطين آل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واسطه شتابشان براى اين امر هلاك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براى شتاب بندگان ، شتاب نمى كند، براى اين امر پايانى است كه بايد به آن برسد، و اگر مردم به آن پايان رسيدند ساعتى پيش و پس نيفتند</w:t>
      </w:r>
      <w:r>
        <w:rPr>
          <w:rFonts w:eastAsia="IRNazanin" w:cs="IRNazanin"/>
          <w:color w:val="111111"/>
          <w:sz w:val="28"/>
          <w:szCs w:val="28"/>
          <w:rtl w:val="true"/>
          <w:lang w:bidi="fa-IR"/>
        </w:rPr>
        <w:t xml:space="preserve">. </w:t>
      </w:r>
      <w:bookmarkStart w:id="77" w:name="pg14750_151694"/>
    </w:p>
    <w:p>
      <w:pPr>
        <w:pStyle w:val="Heading2"/>
        <w:numPr>
          <w:ilvl w:val="1"/>
          <w:numId w:val="1"/>
        </w:numPr>
        <w:rPr/>
      </w:pPr>
      <w:bookmarkStart w:id="78" w:name="__RefHeading___Toc1042061_730472459"/>
      <w:bookmarkStart w:id="79" w:name="_Toc27"/>
      <w:bookmarkEnd w:id="77"/>
      <w:bookmarkEnd w:id="78"/>
      <w:r>
        <w:rPr>
          <w:rtl w:val="true"/>
        </w:rPr>
        <w:t>بررسى و آزمايش</w:t>
      </w:r>
      <w:bookmarkEnd w:id="79"/>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تمحيص درلغت بمعنى گداختن طلا و جدا كردن غش آنست و در اينجا مقصود از آن آزمايش انسان است بواسطه تكاليف سخت و دشوار تا خوبان از بدان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بعد از كشتن عثمان با امير المؤ منين عليه السلام بيعت شد، آن حضرت بر منبر برآمد و سخنرانى و خطبه اى القاء كرد كه امام صادق عليه السلام آن را ذكر كرد و در ضمن آن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بليه و گرفتارى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براى امتحان و آزمايشتان مقدر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روزى كه خدا پيغمبرش صلى اللّه عليه و آله را مبعوث ساخت رجوع كرده است ، سوگند بآنكه او را بحق برانگيخت كه شما وساوس و آراء مختلف پيدا كنيد و غربال شويد، تا آنجا كه افراد پايين از شما فراز گيرند و بالائيها بزير گرايند، و پيشى گيرندگانى كه كوتاهى مى كردند، بپيش تازند، و پيشى گيرندگانى كه پيش مى تاختند كوتاهى كنند، بخدا كه هيچ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پوشيده نگشته و دروغى بمن گفته نشده ، و بتحقيق كه اين مقام و اين روز را بمن آگاهى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پيغمبر صلى اللّه عليه وآله در اوائل بعثت با محيط مردمى روبرو شد كه جهل و باطل دامنگير آنها شده بود، از پيشواى دلسوز و رهبر داناى خود روگردان شده و بعبادت بتها و عادات زشت جاهليت سرگرم بودند، پيغمبر اسلام كه خداى تعالى او را مايه امتحان مردم قرار داد و مبعوثش ساخت با مجاهدت و مساعى بى نظير خود و غزوات و جنگهاى متعدد، بت پرستان را خداپرست كرد و آدمكشان خونخوار را، مانند برادر مهربان در يك صف و تعقيب از يك هدف قرار داد و قوانين عادله اجتماعى را در ميان آنها مجرى ساخت و بيت المال را طبق حق و عدالت تقسيم مى فرمود، ولى متاءسفانه پس از وفات پيغمبر اكرم صلى اللّه عليه وآله مسلمين آن عادات و اخلاق حسنه اسلامى را رفته رفته كنار گذاشتند تا آنجا كه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يكمرتبه بقهقرا برگشتند و زمان جاهليت را تجديد كردند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پس از قتل عثمان اميرالمؤ منين عليه السلام ، با محيط و مردمى روبرو شده است كه نمونه زمان جاهليت است و براى ارجاع قوانين حق و عدالت و سركوبى طغيانگران بايد جهاد كند و از خود گذشتگى نشان دهد، پس قهرا مردمى بپذيرد و اطاعت نمايند و دسته اى تمرد نافرمانى كنند، و از ميان آنها برخى از مسلمين كه نسبت بحق آن حضرت كوتاهى كرده و با ديگران بيعت كردند بپيش تازند و اطاعت آن حضرترا گردن نهند و در ركابش جهاد كنند و بعضى ديگر مانند طلحه و زبير كه با وجود آنكه در زمان پيغمبر اسلام سوابق درخشانى كسب كرده بودند از اطاعت و انقياد آن حضرت سرپيچى كرده ، طغيان و سركشى آغاز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نگارنده در کتاب شریف در جست و جوی رستگاری خود اثبات نموده است نفاق طلحه را در زمان حیات رسول خدا و عضویت او را در گروه الذین فی قلبوبهم مرض و لذا به این فراز فقط برای زبیر صادق است</w:t>
      </w:r>
      <w:r>
        <w:rPr>
          <w:rFonts w:eastAsia="IRNazanin" w:cs="IRNazanin"/>
          <w:color w:val="111111"/>
          <w:sz w:val="28"/>
          <w:szCs w:val="28"/>
          <w:rtl w:val="true"/>
          <w:lang w:bidi="fa-IR"/>
        </w:rPr>
        <w:t xml:space="preserve">) </w:t>
      </w:r>
      <w:bookmarkStart w:id="80" w:name="pg14750_151695"/>
    </w:p>
    <w:p>
      <w:pPr>
        <w:pStyle w:val="BookText"/>
        <w:rPr/>
      </w:pPr>
      <w:bookmarkEnd w:id="8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سركشان عرب از امريكه نزديك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آنها در زمان 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نزديكست چنانچه در حديث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چند نفر از عرب همراه حضرت قائم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اندك ، عرض كردم بخدا كسانيكه از ايشان از اين امر سخن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عقيده به امام زمان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فرمود مردم ناچار بايد بررسى شوند و جدا گردند و غربال شوند و مردم بسيارى از غربال بيرون ريزند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نمى رسد جز بعد از نااميدى و 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 نه به خدا تا بررسى شود و نه به خدا تا شقاوت به شقى رسد و سعادت به سعيد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ابوالحسن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پنداشته اند بصرف اينكه گويند ايمان داريم رها شوند و امتحان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سوره عنكبوت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مى دانيم امتحان در دين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مى شوند، چنانكه طلا امتحان مى شود،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پاك مى شوند، چنانكه طلا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حضرت ابى جعفر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مردم از حديث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كه معتقد به غيبت امام عصر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رمد و تنفر دارد، پس هر كه به آن اقرار كرد بيشترش گوئيد و هركه منكر شد از او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ناچار بايد آزمايشى پيش آيد كه هر فرد خصوصى و محرم رازى در آن سقوط كند، تا آنجا كه كه آنكس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كمال باريك بينى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دو نيمه مى كند سقوط كند تا آنجا كه جز ما و شيعيان 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توضیح دهید تا جویای حقیقت راه یابد و شخص معاند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صيقل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حارث بن مغيره با جماعتى از اصحابمان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نشسته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ظهور دولت حق سخن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 ما را مى شنيد، سپس فرمود كجائيد شما؟ هيهات ، هيهات ، نه به خدا آنچه به سويش چشم مى كشيد واقع نشود، تا غربال شويد، نه بخدا آنچه بسويش چشم مى كشيد واقع نشود، تا بررسى شويد، نه بخدا آنچه چشم مى كشيد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آنچه بسويش چشم مى كشيد واقع نشود، جز بعد از نوميدى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آنچه بسويش چشم مى كشيد واقع نشود، تا شقاوت بشقى برسد و سعادت بسعيد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معاندین و منکرین از طالبان حق و حقیقت جدا شوند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1042063_730472459"/>
      <w:bookmarkStart w:id="82" w:name="_Toc28"/>
      <w:bookmarkEnd w:id="81"/>
      <w:r>
        <w:rPr>
          <w:rtl w:val="true"/>
        </w:rPr>
        <w:t>آنكه امامش را شناسد تقدم و تاءخر اين امر زيانش نرساند</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بشناس ، زيرا هرگاه امامت را شناختى تقدم يا تاءخر اين امر زيانت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آنكه دولت حق زود ظاهر شود و يا دير، براى تو مساويست و زيانى نكرده ئى ، همانا زيان براى كسى است كه امامش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حدیث البته از معجزات عظیم امام صادق علیه 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روزيكه هر دسته از مردم را بامامشان مى خوانيم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امامت را بشناس ، زيرا هرگاه امامت را شناختى تقدم يا تاءخر اين امر زيانت ندهد، كسيكه امامش را بشناسد و پيش از قيام صاحب الامر بميرد، مانند كسى است كه در لشكر آن حضرت بوده است ، نه بلكه مانند كسيكه زير پرچم آن حضرت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يكى از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در ركاب رسول خدا صلى اللّه عليه وآله شهيد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كى فرج و گشايش باشد؟ فرمود اى ابا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از جمله دنيا خواهانى ؟ كسى كه اين امر را بشناسد، براى او بواسطه انتظارش فرج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فراز هم البته از معجزات عظیم و خبرهای عظیم غیبی است که برای هر طالب حق، حقیقت آن محرز 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محمد خزاعى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ابوبصير از امام صادق عليه السلام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عقيده داريد كه من حضرت قائم عليه السلام را درك مى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امامت را مى شناسى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بخدا، شمائيد امام من و دست حضرت را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از اينكه در سايه خيمه قائم صلوات الله عليه بشمشيرت تكيه نكرده ئى باك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ثواب چنان كسى براى تو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 گويد، 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بميرد و امامى نداشته باشد، مانند مردم جاهليت مرده و هر كه بميرد و به امامش شناسا باشد، تقدم يا تاءخر اين امر او را زيان ندهد، هر كه بميرد و به امامش شناسا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در زير خيمه امام قائم همراه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كسيكه در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مرده است زيانى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زيانى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خيمه حضرت مهدى و در ميان قشون او نمرده باشد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را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امامت را بشناس به حديث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شناختى تقدم يا تاخر اين امر به تو زيانى نرساند، همانا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هر دسته از مردم را بامامشان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امامشان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امامش را شناسد مانند كسى است كه در خيمه امام منتظر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نااهليكه ادعاء امامت كند و كسيكه همه ائمه يا بعضى از ايشان را انكار كند وآنكه امامت را براى نااهل اثبات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بن كليب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قيامت كسانى را كه درباره خدا دروغ گفته اند روسياه بينى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بگويد من امامم و امام نباشد،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علوى باشد، عرض كردم ؟ اگر چه از اولاد على بن ابيطالب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سؤال سوم يا تاءكيد سؤ ال دو مست و يا به جهت دفع احتمالى كه ممكن است مراد بعلوى ، شيعه على عليه السلام يا ساير خويشان آن حضرت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ادعاء امامت كند و اهلش نباشد، كافر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مختار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كسانى را كه بخدا دروغ بستند مى بينى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تفسيرش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است كه خود را امام داند و امام نباشد،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فرزندان فاطمه و على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فرزندان فاطمه و على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محض است که ذات اقدس احدیت به واسطه ی منزلت عظیم عصمت برای امامان معصوم علیه سلام و عجل فرجهم مقرر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كسند كه در روز قيامت خدا با آنها سخن نگويد و پاكشان نكند و عذابى دردناك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ادعاء امامت از طرف خدا كند و حق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امام از طرف خدا را انكار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معتقد باشد كه اين دو گروه نام برده شده از اسلام بهره ئى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غير صاحبش ادعا نكند، جز اينكه خدا عمرش را قطع كند</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با اماميكه امامتش از جانب خدا است كسى را شريك كند كه امامتش از جانب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مشرك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حضرت در شرح معنی واژگان قرآنی است که بهره گیری از آن ها مقدم است از مراجعه به کتب لغت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آخر را بشناس ، نشناختن امام اول زيانت ندهد،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كند، من او را نمى شناسم و دشمن دارم ، مگر امام آخر جز بوسيله امام اول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درباره ائمه عليهم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يكى از زنده ها را منكر شود امامان را منكر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گويا مرادش امام كاظم عليه السلام است ، اگرچه کلمه ی شیخ از روی تقیه برای امام صادق علیه السلام بیشتر به کار می رود ولى ابن مسكان از آن حضرت بيش از چند روايت نقل نكرده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روايت مشعر را نقل كرده است ، اما شيخ صدوق در كمال الدين همين روايت را از امام صادق عليه السلام نقل كرده است و در هر حال تعبير بشيخ از نظر تقيه مى باشد و انكار امام زنده از آنجهت مستلزم انكار امامان مرده است كه امامت زنده از قول آنها ثابت شده و دليل امامت ميان همگى مشترك است ، پس وقتى امام زنده را نشناسد، دليل امامت را نشناخته ، و اعتقاد بى دليل ثمرى ندارد، و نيز كسيكه زنده را نشناسد، امام ديگرى را كه اهليت ندارد، براى خود انتخاب مى كند، و اين خود دليلى است كه امامان سابق را آنگونه كه بايد نشناخته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كار بدى كنند، گويند پدران خود را مرتكب آن ديده ايم و خدا ما را بدان فرمان داده است ، بگو خدا بكار زشت فرمان نمى دهد چرا درباره خدا چيزى كه نمى دانيد مى گوئيد؟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ديده ئى كه معتقد باشد خدا بزنا كردن و شراب نوشيدن و مانند اين محرمات فرمان داده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كار زشتى كه ادعا مى كنند خدا آنها را بدان فرمان داده است چيست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و وليش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درباره امامان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مردم ادعا كردند خدا ايشان را به پيروى از مردمى فرمان داده است كه خدا پيروى از آنان دستور نداده پس خدا ادعاء ايشان را رد كرده و خبر داده كه درباره خدا دروغ گفته اند و اين عملشان را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موسى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پروردگار من همه كارهاى زشت را، آنچه عيانست و آنچه نهانست حرام كرده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قرآن ظاهرى است و باطنى ، همه آنچه را خدا در قرآن حرام كرده ظاهر قرآن است و باطن آن پيشوايان جورند و همه آنچه را خدای تعالی در قرآن حلال فرموده ظاهر قرآنست و باطن آن پيشوايان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bookmarkStart w:id="83" w:name="pg14750_151699"/>
    </w:p>
    <w:p>
      <w:pPr>
        <w:pStyle w:val="BookText"/>
        <w:rPr/>
      </w:pPr>
      <w:bookmarkEnd w:id="83"/>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قرآن كريم در آيات مباركاتش بايمان و اسلام و يقين و تقوى و نماز و زكوة و حج و روزه و ساير طاعات و عبادات فرمان مى دهد و اين امور از نظر ظاهر كالبد و پيكرهايى هستند كه هر يك از لحاظ اجرا شرايط و اجزاء مخصوصى دارند، ولى از نظر اينكه اين امور در وجود ائمه ی معصومین عليهم السلام مجسم و ممثل گشته و ايشان آينه تمام نماى همين طاعات و عبادات مى باشند، زيرا ايشان باين امور امر مى كنند و آموزگار آن مى باشند و خود بطور كامل آنها را انجام مى دهند، بدين جهت تمام اوامر با آنها متحد شده و ايشان روح و باطن اوامر قرآن گشته اند و بوجود آنها تاءويل مى شود، لذا آيه شريفه ان الصلاة تنهى عن الفحشاء و المنكر بوجود اميرالمؤ منين عليه السلام تاءويل شده است يعنى ظاهر نماز همين ركعات مخصوصى است كه هر مسلمان در اوقات معين انجام دهد، و باطن و حقيقت و روح و معنى نماز مطابق بيانيكه ذكر شد اميرالمؤ منين عليه السلام است همچنين كفر و نفاق و شرك و زنا و قتل و شرب خمر و امثال آن اموريستكه قرآن از آنها نهى و جلوگيرى فرموده و آن ظاهر قرآنست ، ولى باطن و واقعش پيشوايان جور و ستم و مدعيان بنا حق امامتند كه مجسمه اين امور و وادار كننده مردم را بآنها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سواى خدا همتاها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بت و گاو و ساير معبودهاى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گيرند و آنها را چون خدا دوست دارند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خدا اولياء فلان و فلانند كه آنها را پيشواى خود گرفتند، نه آن امامى را كه خدا پيشواى مردم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آن كسان كه ستم مى كنند مى دانستند كه وقتى عذاب را مشاهده كنند، توانائى يكسره براى خداست و عذاب خدا بسيار سخت است ، زمانى كه پيشوايان از پيروان بيزارى جويند و عذاب را ببينند و روابطشان قطع شود و پيروان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براى ما بازگشتى بود تا از آنها بيزار مى شديم ، چنانكه از ما بيزار شدند، اين چنين خدا اعمالشان را به آنها مايه افسوس و پشيمانيها نشان مى دهد، و ايشان از آتش بيرون نشوند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خدا، پيشوايان و پيروان ايشانند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كسند كه در روز قيامت بآنها نظر نكند و پاكشان نسازد و عذابى دردناك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امامتى را كه از جانب خدا ندارد ادعا كند و هر كه امام از جانب خدا را انكار كند و آنكه معتقد باشد ايندو از اسلام بهره ئى دارند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1042065_730472459"/>
      <w:bookmarkStart w:id="85" w:name="_Toc29"/>
      <w:bookmarkEnd w:id="84"/>
      <w:r>
        <w:rPr>
          <w:rtl w:val="true"/>
        </w:rPr>
        <w:t>كسيكه خداى عزوجل را بدون امامى از جانب او ديندارى كند</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عليه السلام درباره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تر از آنكه هوس خويش را بدون هدايت خدا پيروى كند كيست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كسيكه راءيش دينش باشد بدون امامى از ائمه 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بدون راهنمایی امامى را كه خدا رهبر و هادى او قرار داده و او را رها كند و طبق راءى سليقه خويش براى خود امامى بتراشد و در اصول و فروع دين بقياس و استحسان و نظرات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اكتفا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ديندارى خدا كند با عبادتى كه خود را در آن بزحمت افكند ولى پيشوائى از جانب خدا براى خود نگرفته باشد، كوشش او پذيرفته نيست و او گمراهست و سرگردان و خدا كردار او را ناپسند دارد و حكايت او حكايت گوسفندى است كه از چوپان و گله خويش گم شود و تمام روز را با تلاش در رفت و آمد باشد و چون شب بر او پرده افكند، گله ئى را كه از چوپان خودش نيست ببيند، بسوى آن گرايد و بآن فريب خورد و در خوابگاه آن گله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چوپان گله خود را حركت دهد، آن چوپان و گله ناشناس بيند، باز با شتاب و سرگردانى در جستجوى چوپان و گله خود برآيد، گوسفندانى را با چوپانش به بيند، بسوى آن گرايد و بدان فريفته شود، چوپان هم او را فرياد زند كه بيا و بچوپان و گله خود پيوند كه تو از چوپان و گله خود گم گشته و سرگردانى ، آن گوسفند هراسان و سرگردان و تنها باين سو و آن سو زند و چوپانى هم ندارد كه بچراگاهش رهبرى كند يا بمنزلش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هنگام گرگ گمشدن او را مغتنم شمارد و او را بخورد، چنين است بخدا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كسيكه از جمله اين امت باشد و او را امامى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امامتش با دليل متقن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عادل از طرف خداى عزوجل نباشد، او گمشده و گمراهست اگر بر اين حال بميرد، با كفر و نفاق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پيشوايان ستمگرى و پيروانشان از دين خدا بركنارند، خود گمراه گشته و مردم را گمراه كرده اند، اعماليكه بجا مى آورند، مانند خاكسترى باشد كه تند بادى در روز طوفانى بدو زند چيزى از آنچه كسب كرده اند بدستشان نيايد، اينست همان گمراهى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 مردم آميزش دارم بسيار تعجب مى كنم از مردميكه از شما پيروى نمى كنند و بدنبال فلان و فلان مى روند ولى امين و راستگو و باوفايند، و مردمى هستند كه بدنبال شمايند، ولى امانت و وفاء و راستگوئى آنها را ندارند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راست نشست و مانند خشمناكى به من متوجه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با پيروى از امام ستمگري كه از جانب خدا نيست ديندارى كند، دين ندارد و سرزنش نيست بر كسيكه با پيروى </w:t>
      </w:r>
    </w:p>
    <w:p>
      <w:pPr>
        <w:pStyle w:val="BookText"/>
        <w:rPr/>
      </w:pPr>
      <w:r>
        <w:rPr>
          <w:rFonts w:ascii="IRNazanin" w:hAnsi="IRNazanin" w:eastAsia="IRNazanin"/>
          <w:color w:val="111111"/>
          <w:sz w:val="28"/>
          <w:sz w:val="28"/>
          <w:szCs w:val="28"/>
          <w:rtl w:val="true"/>
          <w:lang w:bidi="fa-IR"/>
        </w:rPr>
        <w:t xml:space="preserve">از امام عادل از جانب خدا ديندارى 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دين ندارند و براينها، سرزنشى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دين ندارند و بر اينها سرزنشى نيست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قول خداى عزوجل را نمى شنوى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كار ساز كسانيست كه ايمان آورده اند و از ظلمات بنورشان مى برد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از ظلمات گناهان بنور توبه و آمرزششان مى برد، بواسطه پيرويشان از هر امام عادليكه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كافر شده اند كارسازشان طغيانگران سركشند كه نور بظلمتشان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آيه اينست كه آنها نور اسلام داشتند، ولى چون از هر امام ستمگرى كه از جانب خدا نبود پيروى كردند، بواسطه پيروى او از نور اسلام بظلمات كفر گرائيدند، سپس خدا براى ايشان همراه بودن با كفار را در دوزخ واجب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دوزخيانند و در آن جاودان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شرح و تفسیر از فرازهای عظیم کتاب خدا و متمایزکننده ی حق 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عذاب ميكنم هر جمعیتی را كه در اسلام با پيروى از امام ستمگرى كه از جانب خدا نيست ديندارى كند، اگر چه آن جمعیت نيست باعمال خود نيكوكار و پرهيزگار باشد و هر آينه در مى گذرم از هر جمعیتی كه در اسلام با پيروى از امام عادل از جانب خدا ديندارى كند، اگر چه آن جمعیت نيست بخود ستمگر و بدكردار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شرم نمى كند كه عذاب كند هر امتى را كه با اماميكه از جانب خدا نيست ديندارى كند اگر چه نسبت ؟ باعمالش نيكوكار و پرهيزگار باشد، همانا خدا شرم مى كند امتى را عذاب كند كه با امام از جانب خدا ديندارى كند، اگر چه نسبت به اعمالش ستمگر و بدكردار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اين چند روايت دو اصل تولى و تبرى را در اسلام استوار و تثبيت مى كند، ما تحت عنوان توضيح ذيل حديث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و مبرهن ثابت نموديم كه خدايتعالى بعد از پيغمبر اكرم صلى اللّه عليه وآله براى رهبرى و پيشوائى خلق دوازده نفر معين و مشخص را انتخاب نموده و منصوب ساخته است ، علم رهبرى و مقررات و قوانين دين خود را تنها به آنها عنايت فرموده و استعداد و قابليت دعوت و تبليغ دين خويش را در وجود ايشان از نظر فطرت و اكتساب تكميل نموده است ، بنابراين هر فردى غير ايشان كه دعوى پيشوائى و امامت كند دروغگو نيرنگ باز است ، خود گمراه است و ديگران را گمراه مى كند و به خود و پيروانش ستمى بزرگ مرتكب مى شود، بدينجهت در اين دو روايت از ايشان به كلمه ستمگر و منحرف تعبير شده است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اسلام پس از وفات پيغمبر اكرم صلى اللّه عليه وآله چنين افرادى با دعا برخاسته و پس از اندكى حکم فرمائی با زور و سرنيزه ، خويشتن و پيروان خويش را مفتضح و رسوا نموده و لعنت و نفرين را از </w:t>
      </w:r>
      <w:bookmarkStart w:id="86" w:name="pg14750_151702"/>
    </w:p>
    <w:p>
      <w:pPr>
        <w:pStyle w:val="BookText"/>
        <w:rPr/>
      </w:pPr>
      <w:bookmarkEnd w:id="86"/>
      <w:r>
        <w:rPr>
          <w:rFonts w:ascii="IRNazanin" w:hAnsi="IRNazanin" w:eastAsia="IRNazanin"/>
          <w:color w:val="111111"/>
          <w:sz w:val="28"/>
          <w:sz w:val="28"/>
          <w:szCs w:val="28"/>
          <w:rtl w:val="true"/>
          <w:lang w:bidi="fa-IR"/>
        </w:rPr>
        <w:t>بازماندگان براى خود بيادگار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مردميكه در حزب چنين افراد نام نويسى كنند و در شمار آنها درآيند و بر عده آنها بيفزايند و موجب مزيد شوكت و قدرتشان گردند، اگر چه از نظر وظيفه شخصى ، مردمى نيكوكار و با تقوى باشند، باين معنى كه فقط اسم خود را در ليست آنها نوشته و بمرام نامه و اساسنامه و مقررات حزبى آنها رفتار نميكنند، بلكه در وظايف شخصى و اجتماعى پيرو مقررات اسلامند، اينگونه افراد بحكم اين چند روايت در نظر خدا منفور و مبغوض و محكوم بعذاب و عقوبت مى باشند، زيرا همان يك عمل بظاهر كوچك وسيله ترويج باطل و مسلط ساختن شخص غاصب و ستمگر را بر افراد مسلمان و پايمال نمودن حقوق و حدود خدا و مسلمين و در نتيجه موجب ضعف و اضمحلال مقررات دين اسلام و خانه نشستن پيشواى بر حق ميگردد، پيداست كه معاويه و يزيد و هشام و منصور اگر تنها مى بودند، هيچگاه آن همه جنايت و ستم مرتكب نمى شدند، بلكه اگر اطرفيان و حواشى آنها منحصر بيك عده كارگردان و ماءمور هم مى بود جراءت چنان هتاكيها را نميداشتند، بطور مسلم آن ستمگران از ثبت نام افراد بسيار در حزب خود استفاده مى كردند و غرور و نخوت بيشترى بكار مى بردند و در ظلم و تعدى خويش گامهاى فراترى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بيان و توضيح قسمت اول از اين روايت شريف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بقسمت دوم يعنى كسيكه از امام بحق پيروى كند و در اعمال شخصى خود مرتكب گناه و آلودگى شود، پيداست كه او بواسطه اينكه در مقدمه و سرلوحه اعمالش سطر درخشانى بنام ولايت و تعهد پيروى از امامان عادل و منصوب از جانب خدا را ثبت كرده ، و از پيشواى گمراه كننده و منحرف روگردان شده است ، در نتيجه بر عده مؤ منين افزوده و از اهل باطل كاسته و باندازه يك تن نيروى اسلام و عفو و بخشش را تقويت نموده ، و نيروى نفاق و باطل را تضعيف و تخريب كرده است ، و شايسته و سزاوار است كه عفو و بخشش الهى آلودگيهاى كوچكش را فرا گيرد، و خداوند حكيم و مهربان بواسطه يك عمل مهم و با ارزش او از چندين خطا و لغزش ديگرش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دو فرد در تشكيلات اجتماعى مى توانم بدو بنده و نوكرى مثال بزنيم كه يكى از آنها در خانه آقا وولينعمت خويش را انتخاب كرده و در آنجا سر سپرده و بيعت كرده است ، ولى گاهى هم از او خطا و لغزش و سرپيچى و تمرد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از آقا وولينعمت خود رو گردان شده و در خانه دشمن او سر سپرده و ثبت نام كرده ولى كردار و رفتارش را آنجا با دستورات ولينعمتش مطابق و موافق است ، شما خود بينديشيد و قضاوت كنيد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1042067_730472459"/>
      <w:bookmarkStart w:id="88" w:name="_Toc30"/>
      <w:bookmarkEnd w:id="87"/>
      <w:r>
        <w:rPr>
          <w:rtl w:val="true"/>
        </w:rPr>
        <w:t>كسيكه بميرد و پيشوائى از ائمه هدى نداشته باشد و اين باب جزء باب سابق است</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صادق عليه السلام خود براى ما شروع بسخن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عليه 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بميرد و پيشوائى نداشته باشد، بمردن جاهليت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 سخن پيغمبر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او فرموده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بميرد و پيشوائى نداشته باشد، مرگش مرگ جاهليت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جاهلیت یعنی در گمراهی یعنی به سوی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مقصود از نداشتن پيشوا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يا امامى را كه خدا در زمان او تعيين فرموده نپذيرد و اطاعت او را بر خود واجب نداند و مراد به جاهليت حالتى است كه اعراب پيش از آمدن اسلام داشتند، كه خدا و پيغمبر را نميشناختند و دين و شريعت را كنار گذاشته و بنژاد و تبار خويش مى باليدند و خود خواهى و گردنكشى و كارهاى زشت ديگر در ميان آنها رواج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بميرد و او را پيشوائى نباشد مرگش مرگ جاهليت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مردن در حالت كفر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در حالت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اين زمان هم بميرد و او را پيشوائى نباشد، مرگش مرگ جاهليت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بميرد و پيشوايش را نشناسد بمرگ جاهليت مرده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كامل يا جاهليتى كه امامش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نفاق و گمراهى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مراد بجاهليت چنانچه در دو روايت پيش توضيح داديم عقايد باطل و عادات زشتى است كه عرب قبل از اسلام دچارش بودند، و چون در حديث پيغمر اكرم صلى اللّه عليه و آله ، مردن كسى كه امامش را نشناسد بمردن بر حالت جاهليت تشبيه و تنظير شده است ، راوى سؤ ال مى كند كه آيا مقصود از جاهليت تمام عقايد فاسد و اخلاق زشت آنهاست يا تنها از نظر نشناختن امام است ؟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كفر و نفاق و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نشناختن امام از آنجهت باشد كه او را منكر شود و در مقام مخالفت و ستيزه با او بر آيد، از لحاظ كفر با مردم جاهليت شريكست ، همچون ظلالت و گمراهى كه از كفر و نفاق پائين تر و وبال و كيفرش سبكتر است ، و درجاتش نسبت بقاصر و مقصر و مستضعف مختلف و متفاوتست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بدون شنيدن و فرا گرفتن از امامى صادق خدا را پرستش كند قطعا خدا ملازم رنج و مشقتش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ملازم سرگردانى و رنج و مشقتش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ادعاى مردن كند از غير درى كه خدا آنرا گشوده ، مشرك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درى است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حصار راز پنهان خدا</w:t>
      </w:r>
      <w:r>
        <w:rPr>
          <w:rFonts w:eastAsia="IRNazanin" w:cs="IRNazanin"/>
          <w:color w:val="111111"/>
          <w:sz w:val="28"/>
          <w:szCs w:val="28"/>
          <w:rtl w:val="true"/>
          <w:lang w:bidi="fa-IR"/>
        </w:rPr>
        <w:t xml:space="preserve">. </w:t>
      </w:r>
      <w:bookmarkStart w:id="89" w:name="pg14750_151704"/>
    </w:p>
    <w:p>
      <w:pPr>
        <w:pStyle w:val="Heading2"/>
        <w:numPr>
          <w:ilvl w:val="1"/>
          <w:numId w:val="1"/>
        </w:numPr>
        <w:rPr/>
      </w:pPr>
      <w:bookmarkStart w:id="90" w:name="__RefHeading___Toc1042069_730472459"/>
      <w:bookmarkStart w:id="91" w:name="_Toc31"/>
      <w:bookmarkEnd w:id="89"/>
      <w:bookmarkEnd w:id="90"/>
      <w:r>
        <w:rPr>
          <w:rtl w:val="true"/>
        </w:rPr>
        <w:t>درباره سادات حقشناس و منكر حق</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رضا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عبداللّه بن حسين بن على بن حسين بن على بن ابيطالب عليهم السلام و همسر و پسرانش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اولاد على و فاطمه عليهما السلام عارف باين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مردم ديگر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بجاى عبداللّه ، عبيداللّه صحيح است چنانچه گفته صاحب عمدة الطالب و مقاتل الطالبين و مورخين ديگر بر آن دلالت دارد، سپس از عمدة الطالب نقل ميكند كه اولاد حضرت على بن الحسين عليهما السلام از شش پسر باقى ماندند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شهيد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اشرف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اصغر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پسران حسين اصغر عبيد اللّه اعرج است كه اين على بنام على صالح است پسر اوست ، او را زنى صالحه بنام ام سلمه بود كه از شدت اخلاص و ارادتى كه بحضرت رضا عليه السلام داشت ، روزى كه آن حضرت بعيادت شوهرش تشريف آورده بود، او از پشت پرده به آنحضرت مى نگريست و چون از مجلس برخاست ، محل جلوس امام عليه السلام را مى بوسيد و بعنوان تبرك بر آن دست ميماليد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 السلام از خانواده على صالح تجليل فرموده و بهشت را براى آنها وعده داده و در آخر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ساداتى كه به امامت عارف باشند مانند ديگر مردم نيستند، يعنى ثواب آنها از ساير مردم بيشتر است بواسطه شرافت نسب ايشان ، چنانچه خدا درباره همسران پيغمبر صلى اللّه عليه و آله اين امتياز را قائل شده است ، يا بجهت اينكه ايمان و اطاعت ايشان از امامى كه از خويشان و فاميل خود آنهاست دشوار و مشكل تر است نسبت به ساير مردم ، زيرا اسباب حسد و كينه در آنجا قويتر و خضوع و كوچكى كردن در برابر فاميل سخت تر و گرانتر است و لذا شيطان ايشانرا بادعاء امامت بيشتر وسوسه مى كند،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اين است كه طاعت و عبادت سادات ، ثوابش دو برابر مردم ديگر است ، چنانكه عقوبت گناه و نافرمانى ايشان هم دو برابر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ابوالحسن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بفرمائيد كسيكه فرزند فاطمه باشد و با شما دشمنى كند و حق شما را نشناسد از لحاظ مجازات با ساير مردم برابر است ؟ فرمود على بن الحسين عليهما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ايشان دو چندانست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ابى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امر امامت از خاندان بنى هاشم و ديگران برابرند؟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منكر، بلكه بگو جاحد از خاندان بنى هاشم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اسمعيل ميثمى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باره فكر كردم ، و قول خداى عزوجل درباره برادران يوسف بيادم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فعرفهم و هم له منكرون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آنها را شناخت و آنها يوسف را منكر بودند </w:t>
      </w:r>
      <w:bookmarkStart w:id="92" w:name="pg14750_151705"/>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فراز اثبات می گردد مقدم بودن معنی واژگان کتاب خدا از لسان قرآن و امامان معصوم بر آنچه در افواه مردم و لغت نامه هایی است که چند صد سال بعد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شرحفرق منكر و جاحد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در برابر عارف و عالم بكار مى رود يعنى كسيكه چيزى را نشناخته و ندانسته است چنانچه آيه سوره يوسف كه بياد ابوالحسن افتاد، شاهد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جاحد كسى است كه مطلبى را فهميده و دانسته رد كند و نپذيرد، از اينجهت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بنى هاشم كه امام را نمى پذيرند، بايد جاحد گفت نه منكر، زيرا امام از خداندان خود آنهاست و او را خوب مى شناسند اگر كسى از آنها امام را نپذيرد، بواسطه حسد و اغراض دنيوى ديگر است و عذاب و عقاب او از ديگران بيشتر باشد، زيرا خدا حجت را براى او كاملتر و تمامتر كرده كه از آن خاندانش قرار داده است و نيز ناسپاسى ايشان از اين نعمت و منت بزرگ خداوند زشت تر و شديدتر است و يا بجهت اين است كه گناه و خطا از اشراف زشت تر و ناپسنده تر است و لذا خدا لغزشهائى را بر پيغمبران مى گيرد و از آنها مؤ اخذه مى كند كه از ديگران در گذشته و بخشيده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جاحد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خاندان شما با ديگران برابر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جاحد از خاندان ما دو گناه و براى نيكوكار دو ثوابست </w:t>
      </w:r>
      <w:r>
        <w:rPr>
          <w:rFonts w:eastAsia="IRNazanin" w:cs="IRNazanin"/>
          <w:color w:val="111111"/>
          <w:sz w:val="28"/>
          <w:szCs w:val="28"/>
          <w:rtl w:val="true"/>
          <w:lang w:bidi="fa-IR"/>
        </w:rPr>
        <w:t>.</w:t>
      </w:r>
    </w:p>
    <w:p>
      <w:pPr>
        <w:pStyle w:val="Heading2"/>
        <w:numPr>
          <w:ilvl w:val="1"/>
          <w:numId w:val="1"/>
        </w:numPr>
        <w:rPr/>
      </w:pPr>
      <w:bookmarkStart w:id="93" w:name="__RefHeading___Toc1042071_730472459"/>
      <w:bookmarkStart w:id="94" w:name="_Toc32"/>
      <w:bookmarkEnd w:id="93"/>
      <w:r>
        <w:rPr>
          <w:rtl w:val="true"/>
        </w:rPr>
        <w:t>آنچه هنگام درگذشت امام بر مردم واجبست</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امام پيش آمدى كند مردم چه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 كجاست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گروه از مؤ منين دسته ئى سفر نكنند تا درباره دين ، دانش آموزند و چون بازگشتند، قوم خويش را بيم دهند، شايد آنها بترسند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كنندگان تا زمانيكه دنبال طلب دانشند معذورند و آنها كه در انتظارند، تا زمان بازگشت رفقاى خود معذورند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راجع به آيه شريفه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بيان كرديم و در اينجا ميگوئيم بقرينه سؤال و جواب ، مراد اين است كه چون امام وفات كند، بر مؤمنينى كه در بلد امام نيستند، لازمست از ميان خود عده اى را انتخاب كرده براى تعيين امام به آن شهر بفرستند و تا زمانيكه به آنجا نرسيده و در بلاتكليفى بسر مى برند، از نداشتن امام و پيشوا معذورند و همچنين كسانيكه ايشانرا فرستاده اند تا زمان رسيدن خبر به آنها معذورند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ی روایتی مذکور می گردد که جعلی بودن آن محرز است و در آن راوی به دنبال تقدیس افراد دیگر بوده بدون داشتن شاخصه ی امامت که عصمت و نص رسول خداست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راجع بقول عامه پرسيدم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بميرد و امامى نداشته باشد، بمرگ جاهليت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و مردى در خراسانست و نميداند وصى او كيست ، همين دورى از امام براى او عذر 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عذر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امام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وصيش بر كسانى است كه در بلد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بايد وصى امام را با برهان امامت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كسانيكه در بلد امام نيستند، چون خبر وفات او را شنيدند، لازمست كوچ كنند، همانا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گروه از مؤ منان ، دسته اى كوچ نكنند تا درباره دين ، دانش آموزند و چون باز گشتند قوم خويش را بيم دهند، شايد آنها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دسته ئى كوچ كردند و بعضى از آنها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بداند بميرد؟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و عز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براى مهاجرت بسوى خدا و رسولش از خانه خويش در آيد، آنگاه مرگ وى فرا رسد، پاداش او بعهده خدا باشد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آنها ببلد امام رسيدند شما در خانه خود را بسته و بروى خود پرده انداخته ايد، نه خود شما مردم را بسوى خود خوانيد و نه ديگرى ايشانرا بشما راهنمائى كند، بچه وسيله امام را بشناسند؟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كتاب منزل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فرمايد؟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بنظرم پيش از اين هم در اين باره سخن گفته ئى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پرسيده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آياتى را كه خدا درباره على نازل فرموده و آنچه را خدا به على عليه السلام اختصاص داده و وصيتى را كه پيغمبر صلى اللّه عليه و آله راجع به او نموده و نصبش فرموده و مصيباتيكه بآنها ميرسد و اعتراف حسن و حسين را به آن و وصيتش را به حسن و تسليم كردن حسين امر امامت را طبق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بمؤ منان از خودشان سزاوارتر است و همسران وى مادران ايشانند و خويشاوندان در كتاب خدا، بعضى نسبت به بعضى سزاوارترند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را ياد 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بيادآور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امامت على و حسن و حسين عليهم السلام بدليل آيات قرآن و احاديث پيغمبر صلى اللّه عليه وآله بوده و از آن پس بدليل آيه شريفه اولوالارحام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امام باقر عليه السلام اعتراض كرده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شد كه امامت از ميان تمام فرزندان پدرش بدر شد و بوى رسيد، با آنكه در ميان آنها كسانى بودند كه از نظر قرابت مثل او و از نظر سن بزرگتر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زيد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صورتيكه امامت به كوچكتران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بواسطه كوچكتر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امامت به سه خصلت شناخته مى شود كه مختص به اوست و در غير او </w:t>
      </w:r>
    </w:p>
    <w:p>
      <w:pPr>
        <w:pStyle w:val="BookText"/>
        <w:rPr/>
      </w:pP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نسبت به امام پيشين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و منسوب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ساير مردمست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او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و وصيت پيغمبر صلى اللّه عليه و آله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نزد من است ، كسى با من در اين باره نزاع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اينها از ترس سلطان پنهانست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نيست بلكه دليلى روشن دارد، همانا پدرم هر چه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مخزن و دايع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بمن سپرد و چون وفاتش نزديك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گواهانى را نزد من حاضر كن ، من چهار تن از قريش را كه نافع غلام عبداللّه بن عمر يكى از آنها بود، حاضر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آنچه يعقوب پسرانش را بدان وصيت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پسرانم همانا خدا اين دين را براى شما برگزيد نميريد جز اينكه مسلمان باشيد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محمد بن على بپسرش جعفر بن محمد وصيت كرد و دستورش داد كه او را با برديكه در آن نماز جمعه ميخواند، كفن پوشد و با عمامه خودش او را عمامه بندد و قبرش را چهار گوش ساخته ، چهار انگشت از زمين بلند كند و سپس آنرا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انگشت بلندتر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نامه را درهم پيچيد و بگواهان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ايشان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وصيت نامه چه احتياجى بگواه گرفتن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نخواستم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باشى و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وصيت نكرده است و خواستم تو دليلى داشته باشى كه هرگاه مردى به اين بلد آيد و گويد وصى فلانى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فلانى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وصيت شريك داشته باشد امام چگونه تعيين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 ال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مشكل علمى و امور غيبى را از او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براى شما روشن مى شود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خبر بيمارى شما بما رسيد و ما را نگران كرد، اى كاش ما را آگاه مى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فرمود بما مى آموختى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علم به ارث ميرسد، و هيچ عالمى نميرد جز اينكه پس از وى كسى باشد كه مانند علم او يا آنچه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يا زيادتر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عرض كردم براى مردم رواست كه چون امامى بميرد، امام بعد از او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اهل اين شهر يعنى مدينه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بايد فورا سؤ ال كنند و وصى امام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شهرهاى ديگر معذوريت آنها به اندازه رسيد نشان تا مدينه است ، همانا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مؤ منين نتوانند كوچ كنند، پس چرا از هر گروه ايشان دسته اى سفر نكنند تا در امر دين دانش اندوزند و چون باز گشتند، قوم خويش را بيم دهند شايد آنها بترسند</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اگر كسى در اين راه بميرد، چه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منزله كسى است كه براى مهاجرت بسوى خدا و رسولش از منزكش بيرون شده ، سپس مرگش </w:t>
      </w:r>
      <w:bookmarkStart w:id="95" w:name="pg14750_151708"/>
    </w:p>
    <w:p>
      <w:pPr>
        <w:pStyle w:val="BookText"/>
        <w:rPr/>
      </w:pPr>
      <w:bookmarkEnd w:id="95"/>
      <w:r>
        <w:rPr>
          <w:rFonts w:ascii="IRNazanin" w:hAnsi="IRNazanin" w:eastAsia="IRNazanin"/>
          <w:color w:val="111111"/>
          <w:sz w:val="28"/>
          <w:sz w:val="28"/>
          <w:szCs w:val="28"/>
          <w:rtl w:val="true"/>
          <w:lang w:bidi="fa-IR"/>
        </w:rPr>
        <w:t xml:space="preserve">فرا رسد كه پاداش او برخداست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مدينه شدند، بچه دليل امام خود را مى 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آرامش و وقار و هيبت عطا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را مى بينند كه اطمينان قلب و عدم شك و تزلزل در گفتار و رفتار و وجناتش هويدا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که جعلی بودن آن اظهر من الشمس است به‌عنوان نمونه ذکر می شود زیرا راوی صرفاً به دنبال اثبات موضوع امامت از طریقی است که بر هر شخص دیگر ممکن است مانند اقامه شعور و یا داشتن وقار و هیبت درحالی‌که امام معصوم و خبر داده شده از سوی از رسول خدا و از قبل تعیین‌شده است بازبینی این روایات و اشکالاتی که راوی در ذهن مخاطبان ایجاد می کند گواه صادق و شاهد عادل در جعلی بودن این روایات است</w:t>
      </w:r>
      <w:r>
        <w:rPr>
          <w:rFonts w:eastAsia="IRNazanin" w:cs="IRNazanin"/>
          <w:color w:val="111111"/>
          <w:sz w:val="28"/>
          <w:szCs w:val="28"/>
          <w:rtl w:val="true"/>
          <w:lang w:bidi="fa-IR"/>
        </w:rPr>
        <w:t>)</w:t>
      </w:r>
    </w:p>
    <w:p>
      <w:pPr>
        <w:pStyle w:val="Heading2"/>
        <w:numPr>
          <w:ilvl w:val="1"/>
          <w:numId w:val="1"/>
        </w:numPr>
        <w:rPr/>
      </w:pPr>
      <w:bookmarkStart w:id="96" w:name="__RefHeading___Toc1042073_730472459"/>
      <w:bookmarkStart w:id="97" w:name="_Toc33"/>
      <w:bookmarkEnd w:id="96"/>
      <w:r>
        <w:rPr>
          <w:rtl w:val="true"/>
        </w:rPr>
        <w:t>زمانى كه امام ميفهمد امر امامت باو رسيده است</w:t>
      </w:r>
      <w:bookmarkEnd w:id="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این باب نیز به‌سادگی می‌توان به جعلی بودن روایات مربوط به آن به لحاظ موضوعی واقف شد زیرا با شئون امامت که علم لدنی خداوند است منافات دارد و لذا ما هر آنچه را به لحاظ موضوعی بر خلاف منزلت امام معصوم دانستیم نیاوردیم مگر آخرین حدیث این باب را که صحیح می‌دانیم و دلیل قاطع آن نیز احادیث معارض باب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ابوابراهيم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ميبردند بامام رضا عليه السلام دستور داد كه هميشه تا وقتى كه خودش زنده است ، هر شب در منزل آن حضرت بخوابد تا خبرش باو برسد، مسافر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شب بستر امام رضا را در دهليز خانه مى انداختيم ، و آن حضرت بعد از شام مى آمد و مى خوابيد، و صبح بمنزل خويش مى رفت ، تا چهار سال بدين منوال گذشت ، شبى از شبها بستر حضرت را انداختند ولى او دير كرد و بالاخره هم نيامد، اهل خانه نگران و هراسان شدند و ما را از نيامدنش دهشتى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شد، آن حضرت بمنزل آمد و نزد اهل خانه رفت و متوجه ام احمد شد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پدرم بتو سپرده بياور، ناگاه ام احمد فرياد كشيد و سيلى برخسارش زد و گريبانش را دريد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آقايم مرد، حضرت او را جلو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سخنى بگوئى و آنرا اظهار كنى تا خبر بحاكم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 احمد زنبيلى را با دو هزار دينار يا چهار هزار دينار نزد او آورد و همه را به امام رضا داد، نه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اموال شخصى آن حضرت نبود تا ميان همه وراث تقسيم شود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 احمد كه برگزيده و محرم راز امام هفتم عليه السلام بود گفت آن حضرت روزى محرمانه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امانت را نزد خود حفظ كن ، كسى را از آن آگاه نساز تا من بميرم ، چون من در گذشتم هر كس از فرزندانم نزد تو آمد و آن را از تو خواست تحويلش ده و بدان كه من مرده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خدا نشانه اى كه آقايم </w:t>
      </w:r>
      <w:bookmarkStart w:id="98" w:name="pg14750_151709"/>
    </w:p>
    <w:p>
      <w:pPr>
        <w:pStyle w:val="BookText"/>
        <w:rPr/>
      </w:pPr>
      <w:bookmarkEnd w:id="98"/>
      <w:r>
        <w:rPr>
          <w:rFonts w:ascii="IRNazanin" w:hAnsi="IRNazanin" w:eastAsia="IRNazanin"/>
          <w:color w:val="111111"/>
          <w:sz w:val="28"/>
          <w:sz w:val="28"/>
          <w:szCs w:val="28"/>
          <w:rtl w:val="true"/>
          <w:lang w:bidi="fa-IR"/>
        </w:rPr>
        <w:t xml:space="preserve">فرموده بود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دانستم كه او 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آنها را از او گرفت و همه را دستور خود دارى داد تا زمانيكه خبر رسيد، سپس باز گشت و براى خوابيدن شب هم چنانكه مى آمد، نيامد، تا چند روزى بيش نگذشت كه پاكت نامه خبر وفات امام هفتم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روزها را شمرديم و حساب كرديم ، معلوم شد همان وقتيكه امام رضا براى خوابيدن نيامد و امانت را گرفت ، آن حضرت در گذشته است </w:t>
      </w:r>
      <w:r>
        <w:rPr>
          <w:rFonts w:eastAsia="IRNazanin" w:cs="IRNazanin"/>
          <w:color w:val="111111"/>
          <w:sz w:val="28"/>
          <w:szCs w:val="28"/>
          <w:rtl w:val="true"/>
          <w:lang w:bidi="fa-IR"/>
        </w:rPr>
        <w:t>.</w:t>
      </w:r>
    </w:p>
    <w:p>
      <w:pPr>
        <w:pStyle w:val="Heading2"/>
        <w:numPr>
          <w:ilvl w:val="1"/>
          <w:numId w:val="1"/>
        </w:numPr>
        <w:rPr/>
      </w:pPr>
      <w:bookmarkStart w:id="99" w:name="__RefHeading___Toc1042075_730472459"/>
      <w:bookmarkStart w:id="100" w:name="_Toc34"/>
      <w:bookmarkEnd w:id="99"/>
      <w:r>
        <w:rPr>
          <w:rtl w:val="true"/>
        </w:rPr>
        <w:t>حالات ائمه عليهم السلام از نظر سن</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كناسى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 كه آيا عيسى بن مريم زمانى كه در گهواره سخن گفت ، حجت خدا بود بر اهل زمانش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زمان پيغمبر و حجت غير مرسل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آن زمان مامور بتبليغ و دعوت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شنوى گفته خود او را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خدايم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مردم نگويند عيسى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كتاب داده و پيغمبرم ساخته و هر جا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در گهواره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كنم قرار داده و تا زنده باشم مرا به نماز و زكاة سفارش كرده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در همان حاليكه در گهواره بود، حجت خدا بود بر زكريا؟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در همان حال براى مردم آيت بود و رحمت خدا بود براى مريم ، زمانيكه سخن گفت و از جانب او دفاع كرد و پيغمبر بود و حجت بر هر كه سخنش را در آن حال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نمود و تا دو ساله شد، سخن نگفت ، و حجت خداى عزوجل بر مردم بعد از سكوت عيسى تا دو سال زكريا بود، سپس زكريا در گذشت و پسرش يحيى ، كتاب و حكمت را از او ارث برد، در حاليكه كودكى خرد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شنوى گفته خداى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يحيى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قوت بگير و ما حكم نبوت را در كودكى به او داديم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ما كه ترا در كودكى حكم نبوت دهيم ، نيرو و استعداد آن را هم به تو مى بخشيم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عيسى هفت ساله شد و خدا يتعالى به او وحى فرستاد، از نبوت و رسالت خود سخن گفت ، و بر يحيى و همه مردم حجت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روزيكه خدا آدم عليه السلام را آفريد و در زمينش ساكن ساخت يك روز زمين ، بدون حجت خدا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در زمان حيات رسول خدا صلى اللّه عليه وآله بر اين امت از طرف خدا و رسولش حجت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روزى كه پيغمبر او را براى مردم بپا داشت و براى پيشوائى منصوبش ساخت و ايشان را بولايتش دعوت كرد و باطاعتش دستور داد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على عليه السلام در زمان حيات و بعد از وفات پيغمبر صلى اللّه عليه وآله بر مردم واجب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ولى در زمان رسول خدا صلى اللّه عليه و آله خاموش بود و سخن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حيات پيغمبر صلى اللّه عليه و آله اطاعت از پيغمبر صلى اللّه عليه و آله بر امت و بر على عليه السلام واجب بود و بعد از وفات آن حضرت اطاعت از على عليه السلام از جانب خدا و رسولش بر </w:t>
      </w:r>
    </w:p>
    <w:p>
      <w:pPr>
        <w:pStyle w:val="BookText"/>
        <w:rPr/>
      </w:pPr>
      <w:r>
        <w:rPr>
          <w:rFonts w:ascii="Amiri" w:hAnsi="Amiri" w:eastAsia="Amiri" w:cs="Amiri"/>
          <w:color w:val="111111"/>
          <w:sz w:val="28"/>
          <w:sz w:val="28"/>
          <w:szCs w:val="28"/>
          <w:rtl w:val="true"/>
          <w:lang w:bidi="ar-SA"/>
        </w:rPr>
        <w:t xml:space="preserve">همه مردم واجب بود، و على عليه السلام حكيم و عالم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به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فى ام الكتاب لدينا لعلى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خدا ابا جعفر را بشما ببخشد،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جانشينت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پرسيدم ، مى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پسرى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خدا او را به شما عطا كرد و چشم ما روشن گشت خدا آن روز را به ما نشان ندهداگر پيش آمدى كند بسوى كه برويم ؟ حضرت با دست اشاره به ابى جعفر عليه السلام كرد كه در برابرش ايستاده بود،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اين پسر سه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زيانى به امامت او ندارد، همانا عيسى بن مريم عليه السلام قيام بحجت كرد، زمانيكه كمتر از سه سال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حديث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 تقى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خردسالى شما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خدايتعالى بداود وحى كرد كه سليمان را جانشين كند و او كودكى بود كه گوسفند مى چرانيد، عابدان و دانشمندان بنى اسرائيل او را نپذيرفتند، خدا بداود عليه السلام وحى كرد كه عصاهاى معترضين و عصاى سليمان را بگير و در خانه اى بگذار و با خاتمهاى مردم مهرش كن فردا عصاى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درخت سبزى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گدار و ميوه دار شد، او جانشين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عليه السلام اين خبر را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فردا عصاى سليمان را سبز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شديم و پذيرفتيم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كودك پنجساله نا بالغى عصاكش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چگونه باشد زمانى كه حجت بر شما همسال ، اين كودك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همسال اين كودك بر شما ولايت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امام جواد عليه السلام است كه در ابتداى امامتش بقول مشهور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بزيع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جعفر عليه السلام راجع بامر امامت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امام از هفت سال كمتر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كمتر از پنج سال هم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دوازدهم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گويد على بن مهزيار اين حديث را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خيرانى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برابر حضرت رضا عليه السلام ايستاده بودم كه مردى به او عرض كرد اگر پيش آمدى كند، بسوى كه رويم ؟ فرمود بسوى پسرم ابى جعفر مثل اينكه گوينده سن ابى جعفر عليه السلام را كوچك شمرد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عيسى بن مريم عليه السلام را بنبوت و رسالت و شريعت تازه مبعوث ساخت در سنى كوچكتر از سن ابى جعفر</w:t>
      </w:r>
      <w:r>
        <w:rPr>
          <w:rFonts w:eastAsia="IRNazanin" w:cs="IRNazanin"/>
          <w:color w:val="111111"/>
          <w:sz w:val="28"/>
          <w:szCs w:val="28"/>
          <w:rtl w:val="true"/>
          <w:lang w:bidi="fa-IR"/>
        </w:rPr>
        <w:t xml:space="preserve">. </w:t>
      </w:r>
      <w:bookmarkStart w:id="101" w:name="pg14750_151711"/>
    </w:p>
    <w:p>
      <w:pPr>
        <w:pStyle w:val="BookText"/>
        <w:rPr/>
      </w:pPr>
      <w:bookmarkEnd w:id="10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تقى عليه السلام را ديدم كه بطرف من مى آيد، من نگاهم را به او تيز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دقت باو نگريستم ، شروع بنگريستنش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 و پايش نگاه مى كردم تا اندازه قامتش را براى اصحاب اهل مصر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كنم ، در آن ميان كه من ورانداز مى كردم ، حضرت بنشست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 خدا حجت درباره امامت را بمانند حجت درباره نبوت آورده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نبوت را در كودكى به او داديم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برشد رسيد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چهل سالگى رسيد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رواست كه بشخصى در كودكى حكمت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بيحيى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رواست كه در چهل سالگى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بيوسف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حسان به امام جواد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بخرد سالى شما اعتراض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اعتراضى دارند، در صورتى كه خداى عزوجل به پيغمبرش صلى اللّه عليه وآله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راه من اينست ، من از روى بصيرت بسوى خدا ميخوانم ، با آنكه از من پيروى كرده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كسى جز على عليه السلام از او پيروى نكرده و او نه سال داشت و من هم نه ساله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ميان خاصه و عامه مورد اتفاق است كه اولين مردى كه بپيغمبر صلى اللّه عليه وآله ايمان آورد و اسلام پذيرفت على بن ابيطالب عليه السلام بود و خود آن حضرت هم هميشه بدان افتخار مى كرد و آن را دليل افضليت خود مى دانست و پيغمبر صلى اللّه عليه وآله هم به فاطمه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خرسند نيستى كه شوهرت دادم به كسى كه در ايمان بر همه مقدم است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از اين امت بر سر حوض وارد شود، اولين كسى است كه اسلام آورده و آن على بن ابيطالب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بسن آنحضرت در زمان پذيرفتن اسلامش اختلافست و ميان هفت سال تا پانزده سال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پاسخ ناصبی معاند را در خصوص کمی سن امامان معصوم، ذات اقدس احدیت در کتاب خود داد به شرطی که مذکور شد</w:t>
      </w:r>
      <w:r>
        <w:rPr>
          <w:rFonts w:eastAsia="IRNazanin" w:cs="IRNazanin"/>
          <w:color w:val="111111"/>
          <w:sz w:val="28"/>
          <w:szCs w:val="28"/>
          <w:rtl w:val="true"/>
          <w:lang w:bidi="fa-IR"/>
        </w:rPr>
        <w:t>)</w:t>
      </w:r>
    </w:p>
    <w:p>
      <w:pPr>
        <w:pStyle w:val="Heading2"/>
        <w:numPr>
          <w:ilvl w:val="1"/>
          <w:numId w:val="1"/>
        </w:numPr>
        <w:rPr/>
      </w:pPr>
      <w:bookmarkStart w:id="102" w:name="__RefHeading___Toc1042077_730472459"/>
      <w:bookmarkStart w:id="103" w:name="_Toc35"/>
      <w:bookmarkEnd w:id="102"/>
      <w:r>
        <w:rPr>
          <w:rtl w:val="true"/>
        </w:rPr>
        <w:t>امام را جز يكى از ائمه غسل نمى دهد</w:t>
      </w:r>
      <w:bookmarkEnd w:id="103"/>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بود يا ديگرى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 كه منكر امامت امام رضا عليه السلام و نيز منكر وفات پدرش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مشاجره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جز امام غسل نمى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ميگوئيد موسى بن جعفر در بغداد وفات يافته ، در صورتيكه شما در مدينه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ميدانند كى او را غسل داده است ؟ تو به آنها چه جواب دادى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من به آنها </w:t>
      </w:r>
      <w:bookmarkStart w:id="104" w:name="pg14750_151712"/>
    </w:p>
    <w:p>
      <w:pPr>
        <w:pStyle w:val="BookText"/>
        <w:rPr/>
      </w:pPr>
      <w:bookmarkEnd w:id="104"/>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مولايم بگويد، خودم او را در زير عرش پروردگار غسل داده ام راست گفته است و اگر بگويد در دل زمين غسل داده ام راست گفته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 عرض كردم پس چه بگويم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من غسلش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غسلش داده 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ذات اقدس احدیت و به طی الأرض و معجزه و حضور ملائک مقرب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 كه امام را امام غسل ميدهد؟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است از موسى بن عمران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نميدهد؟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چه كسى براى غسلش حاضر ميشود؟ كسى حاضر شود كه بهتر است از آنكه از او غايب است همان كسانى كه در چاه نزد يوسف حاضر شدند زمانيكه ابوين و خانواده اش از او غايب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اين روايت استفاده مى شود كه جبرئيل و ملائكه براى غسل امام حاضر شوند، زيرا آنها بودند كه در چاه بيارى يوسف رسيدند، ولى اين روايت غسل دادن امام را هم نفى نمى كند و شايد از نظر تقيه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نقل ميكند كه حضرت رضا براى غسل پدرش موسى بن جعفر عليهما السلام از مدينه به بغداد حاضر شد و همچنين امام جواد براى غسل دادن پدرش عليهما السلام از مدينه به طوس آمد، كه در صورت صحت و ثبوت اين اخبار ممكن است اين روايات را هم مؤ يد همان معنى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است ، در صورت خدشه و ضعف آن اخبار پيداست كه اين روايات صراحت و ظهورى در آن معنى ندارد، بعلاوه پيداست كه تحقيق درباره اين موضوع در اين زمان نتيجه عملى و بلكه اعتقادى هم ندارد و از ضرورياتى نيست كه بر اقرار و انكار آن ، اثر مهمى ثابت شود، چنانچه از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يدريهم عن غسله سنة موسى بن عمران اما تدرون من حضر لغسله اين معنى ظاهر مى شود</w:t>
      </w:r>
      <w:r>
        <w:rPr>
          <w:rFonts w:eastAsia="IRNazanin" w:cs="IRNazanin"/>
          <w:color w:val="111111"/>
          <w:sz w:val="28"/>
          <w:szCs w:val="28"/>
          <w:rtl w:val="true"/>
          <w:lang w:bidi="fa-IR"/>
        </w:rPr>
        <w:t>.</w:t>
      </w:r>
    </w:p>
    <w:p>
      <w:pPr>
        <w:pStyle w:val="Heading2"/>
        <w:numPr>
          <w:ilvl w:val="1"/>
          <w:numId w:val="1"/>
        </w:numPr>
        <w:rPr/>
      </w:pPr>
      <w:bookmarkStart w:id="105" w:name="__RefHeading___Toc1042079_730472459"/>
      <w:bookmarkStart w:id="106" w:name="_Toc36"/>
      <w:bookmarkEnd w:id="105"/>
      <w:r>
        <w:rPr>
          <w:rtl w:val="true"/>
        </w:rPr>
        <w:t>كيفيت ولادت ائمه عليهم السلام</w:t>
      </w:r>
      <w:bookmarkEnd w:id="106"/>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خداى تبارك و تعالى بخواهد امام را خلق كند به فرشته ئى دستور دهد كه شربتى از آب زير عرش گرفته به پدر امام بياشاماند، پس آفرينش امام از آن شربت است ، آنگاه چهل شبانه روز در شكم مادر است و صدا نمى شنود و بعد از آن گوشش براى شنيدن سخن باز مى شود، و چون متولد شود همان فرشته مبعوث شود و ميان دو چشم امام بنويسد كلمه پرودگارت براستى و عدالت پايان يافت كلمات او را دگرگون كننده ئى نيست و او شنوا و داناست و چون امام پيش از وى در گذرد، براى </w:t>
      </w:r>
    </w:p>
    <w:p>
      <w:pPr>
        <w:pStyle w:val="BookText"/>
        <w:rPr/>
      </w:pPr>
      <w:r>
        <w:rPr>
          <w:rFonts w:ascii="Amiri" w:hAnsi="Amiri" w:eastAsia="Amiri" w:cs="Amiri"/>
          <w:color w:val="111111"/>
          <w:sz w:val="28"/>
          <w:sz w:val="28"/>
          <w:szCs w:val="28"/>
          <w:rtl w:val="true"/>
          <w:lang w:bidi="ar-SA"/>
        </w:rPr>
        <w:t>او مناره ئى از نور افراشته شود كه به وسيله آن كردار همه مردم را ببيند، و خدا بر خلقش بدان احتجاج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گويا نوشتن ميان دو چشم امام كنايه از اين است كه نور علم و ولايت از پيشانى امام ظاهر شود و چون پيشانى آئينه اى است كه شخصيت معنوى انسان را مى نمايد،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و ولايت در سراپاى امام و در همه حركات و سكناتش هويدا گردد، پس ميان اين روايت با رواياتيكه نوشتن آن جمله را ببازوى راست امام نسبت مى دهد تناقضى نيست ، و احتياج خدا بر خلقش توسط امامى است كه با نور خدا داده كردار را ديده است و راهى براى انكار و تزوير آنها باقى نگذاشته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ظبيان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چون خواهد امامى را از امامى ديگر خلق كند، فرشته ئى را مبعوث كند تا شربتى از آب زير عرش بگيرد و به امامش دهد تا بنوشد، سپس چهل روز در رحم بماند و سخن نشنود و بعد از آن سخن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مادرش او را بزايد، خدا همان فرشته ئى را كه نوشابه بر گرفت بفرستد تا بر بازوى راست امام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پروردگارت براستى و عدالت پايان يافت ، براى كلمات او دگرگون كننده ئى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امر امامت قيام كند خدا در هر شهرى برايش مناره ئى بر افرازد كه به وسيله آن اعمال بندگان را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در شكم مادرش مى شنود، و چون متولد شود ميان دو شانه اش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پروردگارت براستى و عدالت پايان يافت ، كلمات او را دگرگون كننده ئى نيست و او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امامت به او رسد، خدا برايش عمودى از نور مقرر دارد كه به وسيله آن آنچه اهل و هر شهر انجام دهند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مادران ائمه به آنها باردار شوند، سنتى مانند بيهوشى ايشان را فرا گيرد كه اگر در روز باشد يك روز و اگر در شب باشد يك شب در آن حال بسر برد، سپس در خواب بيند كه مردى او را به پسرى دانا و بردبار مژده مى دهد، او از آن مژده مسرور گردد و از خواب بيدار شود، و از طرف راستش از جانب خانه صدائى شنود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آبستن شدى و به سوى خير بگرائى ، و با خير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ترا به پسرى بردبار و دانا، و در تن خود احساس سبكى كند و پس از آن از پهلوها و شكمش ناراحتى نبيند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ماه نهم شود در خانه ، آواز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صداى حركتى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بگوشش رسد و چون شب زائيدنش فرا رسد، در خانه نورى ظاهر شود كه جز او و پدرش آن را نبينند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پيغمبر صلى اللّه عليه و آله فرشته را مى بيند و ديگران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بزايد نشسته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با سر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برايش </w:t>
      </w:r>
      <w:bookmarkStart w:id="107" w:name="pg14750_151714"/>
    </w:p>
    <w:p>
      <w:pPr>
        <w:pStyle w:val="BookText"/>
        <w:rPr/>
      </w:pPr>
      <w:bookmarkEnd w:id="107"/>
      <w:r>
        <w:rPr>
          <w:rFonts w:ascii="IRNazanin" w:hAnsi="IRNazanin" w:eastAsia="IRNazanin"/>
          <w:color w:val="111111"/>
          <w:sz w:val="28"/>
          <w:sz w:val="28"/>
          <w:szCs w:val="28"/>
          <w:rtl w:val="true"/>
          <w:lang w:bidi="fa-IR"/>
        </w:rPr>
        <w:t xml:space="preserve">گشايش شود تا چهار زانو بيرون آيد و پس از اينكه روى زمين قرار گيرد، بچرخد تا قبله به هر طرف باشد، از آن منحرف نشود، سپس سه بار عطسه كند و با انگشت به حمد خدا اشاره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مستحب است پس از عطسه انگشت را سر بينى گذاشته و حمد خدا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 بريده و ختنه شده باشد و دندانهاى رباعيش از بالا و پائين و دودندان نيش و دودندان ضاحكه اش بر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نبودن دندانهاى ديگر براى اين است كه پستان مادر را آزرده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مقابلش نورى مانند شمش طلا بدرخشد و تا يك شبانه روز از دودستش نورى طلائى ساطع است و پيغمبران هم در زمان تولد چنينند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تمام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اوصياء آويزه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اصحاب ما نقل كردند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سخن نگوئيد، زيرا امام در شكم مادر مى شنود، و چون مادرش او را بزايد فرشته ئى ميان دو چشمش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پرودگارت براستى و عدالت پايان يافت ، كلمات او را دگرگون كننده ئى نيست و او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امر امامت قيام كند، در هر شهرى براى او عمودى از نور برافراشته گردد كه بوسيله آن اعمال مردم را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عيسى بن عبيد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فضال نشسته بوديم كه يونس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رضا عليه السلام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كه براى امام بر 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بسيار گويند،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عقيده اى دارى ؟ خيال مى كنى عمودى از آهن است كه براى امام افراشته مى شود؟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فرشته اى است گماشته در هر شهر كه خدا بوسيله او اعمال مردم آن شهر را بامام رساند، ابن فضال برخاست و سر او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براى ما حديث درستى كه خدا بدان مشكل ما را مى گشايد مى آورى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ده علامت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وختنه شده متولد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بدنيا آيد كف دست بزمين نهاده ، بشهادتين آواز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محتلم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پليدى جنابت باو نرسد اگر چه عسل بر او واجبست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بخوابد ولى قلبش بخواب نرود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دره و بغل باز كردن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ببيند چنانكه از پيش رو بيند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مدفوعش بوى مشك دهد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وظيفه دارد آنرا بپوشاند و فرو برد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زره رسول خدا صلى اللّه عليه وآله را پوشد بقامتش رساباشد و چون مرد ديگرى پوشد، كوتاه قد باشد و يا دراز قامت يك وجب بلندتر آيد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زفاتش محدث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باو خبر دهد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 w:name="__RefHeading___Toc1042081_730472459"/>
      <w:bookmarkStart w:id="109" w:name="_Toc37"/>
      <w:bookmarkEnd w:id="108"/>
      <w:r>
        <w:rPr>
          <w:rtl w:val="true"/>
        </w:rPr>
        <w:t>كيفيت آفرينش بدنها و روحها و دلهاى ائمه عليهم السلام</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از عليين آفريد و ارواح ما را از بالاتر آن آفريد و ارواح شيعيان ما را از عليين آفريد و پيكرشان را پائين آن آفريد، پس قرابت ميان ما و آنها از اين جهت است و دلهاى ايشان مشتاق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نور عظمت خويش آفريد، آنگاه آفرينش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پيكر ما را با صورت مثالى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گلى در خزانه و پوشيده از زير عرش صورتگرى كرد و آن نور را در آن ، جايگزين ساخت ، و ما مخلوق و بشرى نورانى بوديم ، و براى هيچكس از آنچه در خلقت ما نهاد، بهره ئى قرار نداد و ارواح شيعيان ما را از گل ما آفريد و بدنشان را از گلى در خزانه و پوشيده پائين تر از 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هيچ كس را جز انبياء از خلقت ايشان بهره ئى نداد، از اين رو ما و آنها آدمى شديم و مردم ديگر خرمگسانى كه سزاوار دوزخند و بسوى دوزخ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فراز آخر این روایت دلالت بر جبر در خلقت و تعیین بستر ازپیش‌تعیین‌شده‌ی ورود به دوزخ و بهشت باشد پس اگر چنین باشد روایات بر ضد قران و باطل است زیرا خلقت انبیاء و اوصیاء هرچند معصوم باشند در برابر ترک اولی مؤاخذه و دربرابر افعال حرام به دوزخ خداوند تهدید شده اند همان گونه که تمامی خلایق دیگر در برابر اختیار قرار دادند تا با ایمان و عمل صالح به بهشت بروند و یا با پیروی از هوی و هوس به دوزخ برود و دنیا وفق کلام رسول خدا حضرت محمد صلی‌الله‌علیه‌وآله‌وسلم و عجل فرجهم دنیا مزرعه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نهريست نزد عرش و نزد آن نهر نوريست كه خدايش فروزان ساخته و در دو جانب نهر دو روح آفريده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 روح وابسته به امر خدا، و براى خدا ده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 ،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تاى آنها از بهشت است و پنج ديگر از زمين ، آنگاه بهشتى و زمينى را تفسير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پيغمبر و فرشته اى را كه خدا از پيغمبر سرشته است ، يكى از اين دو روح را در او دميده ، و پيغمبر صلى اللّه عليه و آله را از يكى از آن دو قسم طينت سرشته است بجز ما خاندان راوى گويد به موسى بن جعفر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آفريدن است همانا خداى عزوجل ما خانه آن را، از آن ده طينت آفريد و از هر دو روح در ما دميد، و چه طينت پاكيزه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از ابوالصامت روايت كرده كه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بهشتى و 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طينت بهشتى ، بهشت عدن و بهشت ماءوى و بهشت نعيم و فردوس و خلد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طينت 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مدينه و كوفه و بيت المقدس 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ما را از اعلى عليين آفريد و دلهاى شيعيان ما را از آنچه ما را آفريد،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پيكرهايشان را از درجه پائينش آفريد، از اين رو دلهاى شيعيان به ما متوجه است ، زيرا از آنچه ما آفريده شده ايم ، آفريده شده اند، سپس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نامه نيكان در عليين است ، تو چه چه دانى عليين چيست ؟ كتابى است نوشته </w:t>
      </w:r>
      <w:bookmarkStart w:id="110" w:name="pg14750_151716"/>
    </w:p>
    <w:p>
      <w:pPr>
        <w:pStyle w:val="BookText"/>
        <w:rPr/>
      </w:pPr>
      <w:bookmarkEnd w:id="110"/>
      <w:r>
        <w:rPr>
          <w:rFonts w:ascii="IRNazanin" w:hAnsi="IRNazanin" w:eastAsia="IRNazanin"/>
          <w:color w:val="111111"/>
          <w:sz w:val="28"/>
          <w:sz w:val="28"/>
          <w:szCs w:val="28"/>
          <w:rtl w:val="true"/>
          <w:lang w:bidi="fa-IR"/>
        </w:rPr>
        <w:t xml:space="preserve">كه مقربان شاهد آنند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دشمن ما را از سجين آفريد و دلهاى پيروانشان را از آنچه آنها را آفريده آفريد و پيكرهايشان را از پائين تر آن آفريد، از اين رو دلهاى پيروانشان به آنها متوجه است زيرا اينها آفريده شدند از آنچه آنها آفريده شدند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نامه بدكاران در سجين است ، تو چه دانى سجين جيست ؟ كتابيست نوشته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مقصود از این نوع روایات هم این است که در پایان کار اهل ایمان و اهل کفر و نفاق که نامه اعمال ایشان کامل می‌شود و آن‌ها در جهان براساس عقل و یا پیروی از هوی و هوس عمل می کنند نامه اعمال آن‌ها مرقوم و به آن ها عرضه می شود </w:t>
      </w:r>
      <w:r>
        <w:rPr>
          <w:rFonts w:eastAsia="IRNazanin" w:cs="IRNazanin"/>
          <w:color w:val="111111"/>
          <w:sz w:val="28"/>
          <w:szCs w:val="28"/>
          <w:rtl w:val="true"/>
          <w:lang w:bidi="fa-IR"/>
        </w:rPr>
        <w:t>)</w:t>
      </w:r>
    </w:p>
    <w:p>
      <w:pPr>
        <w:pStyle w:val="Heading2"/>
        <w:numPr>
          <w:ilvl w:val="1"/>
          <w:numId w:val="1"/>
        </w:numPr>
        <w:rPr/>
      </w:pPr>
      <w:bookmarkStart w:id="111" w:name="__RefHeading___Toc1042083_730472459"/>
      <w:bookmarkStart w:id="112" w:name="_Toc38"/>
      <w:bookmarkEnd w:id="111"/>
      <w:r>
        <w:rPr>
          <w:rtl w:val="true"/>
        </w:rPr>
        <w:t>در بيان تسليم و فضيلت مسلمين</w:t>
      </w:r>
      <w:bookmarkEnd w:id="112"/>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مقصود از مسلمين در اين باب تسليم شوند گانند، نه اهل اسلام در برابر يهود و نصارى ما انشاء الله در آخر اين باب توضيحى راجع به تسليم بيان مى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دوستان شما را در حالى ترك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بسوى شما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اختلاف داشتند و از يكديگر بيزارى مى جستند،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وضع آنها چكار؟ همانا مردم سه تكليف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ائمه و تسليم بودن در برابر آنها و ارجاع اختلافات خود را به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شدت اختلاف شيعيان در مسائل دينى و موضوعات مذهبى سدير را ناراحت كرده ، به امام عليه السلام شكايت مى كند، حضرت مى فرمايد، اختلاف آنها به تو زيانى ندارد و در آن باره فكر مكن و بدانكه تو و هر يك از شيعيان سه تكليف داريد كه بايد انجام دهيد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پيشوايان خود را بشناسيد تا بدام شيادان گمراه كننده نيفتيد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پيشوايان خود تسليم باشيد، يعنى آنها را چنانكه هستند بشناسيد تا خود به خود تسليم و منقادشان شويد و او امر و نواهى آنها را بپذيرد و به گفتار و رفتار و قيام يا خانه نشستن و ساير اعمال آنها اگر چه بر خلاف سليقه شما باشد اعتراض نكنيد، زيرا اعمال و رفتار آنها طبق دستور خدا و پيغمبر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موضوعى با يكديگر اختلاف نظر پيدا كرديد، مطلب را به آنها ارجاع دهيد چنانكه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 منان از خدا و رسول اطاعت كنيد و اگر در موضوعى اختلاف و مشاجره كرديد، آن را به خدا و رسول ارجاع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ائمه اوصياء و جانشينان پيغمبرند و در نبودن پيغمبر بايد اختلافات به آنها ارجاع 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مردى است كه نامش كليب است او هر دستورى كه از شما مى رسد، مى گويد من تسليمم ، از اين رو ما او را كليب تسليم ناميده ايم ، حضرت به او رحمت 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تسليم چيست ؟ ما سكوت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تسليم فروتنى است ،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آوردند و كارهاى شايسته كردند و در برابر پرودگارشان فروتنى نمودند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درباره قول خداى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كه كار نيكى انجام دهد، براى او نسبت به آن نيكى افزائيم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كار نيك ، تسليم بودن نسبت به ما، و راست بودن به امام است و اينكه بر ما دروغ نبندد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طبرسى نقل مى كند كه در تفسير آيه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طاعت و عبادتى انجام دهد علاوه بر دادن ثواب به او، نيكى آن را مى فزائيم ، و راست بودن با ائمه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راست و درست را از آنها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بدروغ نبستن بر آنها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جعلى و دروغ را به آنها نسبت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براستى كه مؤ منان رستگارند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ميدانى كيانند؟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مى 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مؤ منان تسليم شوندگان رستگارند تسليم شوندگان همان نجيبانند، پس مؤ من غريب است و خوشا حال غريبان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چون مؤ من با تسليم كمياب است پس او غريب است ، زيرا هم انس ندارد و انس تنها با خداست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خوش آيد كه تمام مراتب ايمان را كامل كند،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من نسبت به هر موضوعى گفتار آل محمد است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بواسطه تقيه يا عدم فهم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كنند و در آنچه آشكار دارند، در آنچه از ايشان به من برسد و در آنچه به من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يا بريد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خدا اميرالمؤ منين عليه السلام را در كتابش مخاطب ساخته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زمانيكه به خويش ستم كردند پيش تو آمده و از تو آمرزش خواسته بودند و پيغمبر بر ايشان آمرزش خواسته بود، خدا را توبه پذير و مهربان مى يافتند، نه به پروردگارت سوگند ايمان ندارند تا ترا در مشاجرات خويش حاكم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پيمانيكه بستند، كه اگر خدا محمد را مى رانيد، امر خلافت را به بنى هاشم بر نگردانند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دل خود از آن چه حكم كرده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كشتن يا 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ملالى نيابند و بى چون و چرا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خطاب در جمله جاؤ وك متوجه اميرالمؤ منين عليه السلام است نه پيغمبر، زيرا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صلى اللّه عليه و آله بر ايشان آمرزش خواسته بود و اگر خطاب متوجه پيغمبر بود بايد بفرمايد و تو بر ايشان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آمرزش </w:t>
      </w:r>
      <w:r>
        <w:rPr>
          <w:rFonts w:eastAsia="IRNazanin" w:cs="IRNazanin"/>
          <w:color w:val="111111"/>
          <w:sz w:val="28"/>
          <w:szCs w:val="28"/>
          <w:rtl w:val="true"/>
          <w:lang w:bidi="fa-IR"/>
        </w:rPr>
        <w:t xml:space="preserve">.... </w:t>
      </w:r>
      <w:bookmarkStart w:id="113" w:name="pg14750_151718"/>
    </w:p>
    <w:p>
      <w:pPr>
        <w:pStyle w:val="BookText"/>
        <w:rPr/>
      </w:pPr>
      <w:bookmarkEnd w:id="113"/>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كسانيكه سخنان را مى شنوند و از نيكوتر آن پيروى مى كنند، تا آخر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تسليم شوندگان در برابر آل محمدند، همان كسانيكه چون حديثى شنوند، كم و زيادش نكنند، و چنانكه شنيده اند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مقصود ار رواياتيكه در اين باب ذكر شد تسليم بودن و گردن نهادن شيعيانست در برابر ائمه هدى عليهم السلام نسبت به او امر و نواهى و حالات مختلف و اوضاع گوناگون ايشان ، و عدم اعتراض و انتقاد در مقام زبان و دل نسبت به آنچه از ايشان صادر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پايه و ريشه عقايد شيعه و نيز اصل واقع و حقيقت اينست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رهبرى و هدايت بشر بعد از پيغمبر اسلام دوازده نفر مشخص و مخصوص را معين فرموده و ايشانرا از خطا و لغزش و گناه معصوم داشته و عين حقيقت و واقع را بآنها الهام كرده است ، غير از ايشان هر بشرى در دنيا جايزالخطاست ، گناه و آلودگى دارد، اشتباه و فراموشى عارضش شود و از گمراهى و پشيمانى مصون نباشد، بعد از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بشهادت تاريخ و حتى دشمنانشان هيچيك از اين نقائص دامنگير آنها نبود پيداست كه وقتى انسان باور كرد كه چنين ، پيشوايانى دارد، از دل و جان تسليم آنها ميشود و رشته اطاعت و انقيادشانرا بگردن مياندازد، زيرا ميداند كه عقل و فكر و فراست و تيزبينى و دور انديشى ايشان از خود او و از تمام افراد بشر معاصر خود بهتر و برتر است و هر چند عقيده او نسبت بامام و رهبرش سست تر باشد، فرمانبرى و گردن نهادن او در برابر آن رهبر كمتر و ضعيف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اين باب بدست ميآيد كه در ميان شيعه افراديكه ائمه خود را بخوبى شناخته و تسليم و منقاد محض ايشان گشته اند، وجود دارند، اما بسيار اندك و غريب وارند و نيز در اين روايات ذكر لازم و اراده ملزوم است ، يعنى اگر چه منطوق صريح آنها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امام و پيشواى خود باشيد، ولى مقصود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پيشواى خود را بخوبى بشناسيد تا طبعا و ناچار تسليمش شويد و بدانيد كه آنگاهست كه ايمان شما كامل شود، نماز و روزه و حج شما سود بخشد، خدا ثواب شما را زياد كند، رستگار شويد و، و، و، پروردگارا بحق ائمه معصومين عليهم السلام آنها را چنانكه هستند بما معرفى كن تا چنانكه بايد مطيع و تسليمشان باشيم </w:t>
      </w:r>
      <w:r>
        <w:rPr>
          <w:rFonts w:eastAsia="IRNazanin" w:cs="IRNazanin"/>
          <w:color w:val="111111"/>
          <w:sz w:val="28"/>
          <w:szCs w:val="28"/>
          <w:rtl w:val="true"/>
          <w:lang w:bidi="fa-IR"/>
        </w:rPr>
        <w:t>.</w:t>
      </w:r>
    </w:p>
    <w:p>
      <w:pPr>
        <w:pStyle w:val="Heading2"/>
        <w:numPr>
          <w:ilvl w:val="1"/>
          <w:numId w:val="1"/>
        </w:numPr>
        <w:rPr/>
      </w:pPr>
      <w:bookmarkStart w:id="114" w:name="__RefHeading___Toc1042085_730472459"/>
      <w:bookmarkStart w:id="115" w:name="_Toc39"/>
      <w:bookmarkEnd w:id="114"/>
      <w:r>
        <w:rPr>
          <w:rtl w:val="true"/>
        </w:rPr>
        <w:t>در اينكه بر مردم لازمست پس از اداى حج خدمت امام آيند و معالم دينشان را بپرسند وولايت و دوستى خود را عرضه دارند</w:t>
      </w:r>
      <w:bookmarkEnd w:id="11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بمردميكه گرد كعبه طواف ميكردند،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اينگونه طواف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دستور دارند كه گرد كعبه طواف كنند و سپس </w:t>
      </w:r>
      <w:bookmarkStart w:id="116" w:name="pg14750_151719"/>
    </w:p>
    <w:p>
      <w:pPr>
        <w:pStyle w:val="BookText"/>
        <w:rPr/>
      </w:pPr>
      <w:bookmarkEnd w:id="116"/>
      <w:r>
        <w:rPr>
          <w:rFonts w:ascii="IRNazanin" w:hAnsi="IRNazanin" w:eastAsia="IRNazanin"/>
          <w:color w:val="111111"/>
          <w:sz w:val="28"/>
          <w:sz w:val="28"/>
          <w:szCs w:val="28"/>
          <w:rtl w:val="true"/>
          <w:lang w:bidi="fa-IR"/>
        </w:rPr>
        <w:t>سوى ما كوچ كنند و ولايت و دوستى خود را بما اعلام دارند و يارى خود را نسبت بما عرضه كنند، سپس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دلهاى برخى از مردم را متوجه ما گردان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اين روايت فهميده ميشود كه حج كامل و درست آنست كه حاج پس از پايان مناسك و اعمال حج و در زمان ائمه عليهم السلام بايد خدمت آنها رود و از حلال و حرام و اصول عقايد خود سؤ ال كند و تجديد عهد امر ولايت نمايد وگر نه تنها بجا آوردن صورت اعمال حج بدون ولايت همان حج گزاردن مردم زمان جاهليت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مردم را در مكه ديد كه چه ميكنند،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كارهائى است مانند كارهاى جاهليت ، همانا بخدا سوگند كه چنين دستور ندارند، آنچه دستور دارند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انجام دهند و بنذر خود وفا كنند و نزد ما آيند و ولايت خود را بما خبر دهند و نصرت خويش را بر ما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مقصود از نذر همان كشتن گوسفند و شتر است و يا نذريكه قبلا كرده كه فلان عبادت را در اوقات حج بجا آورم و يا نذريكه اگر حج گزاردم چنين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امام باقر عليه السلام وارد مسجدالحرام ميشد و من خارج ميشدم ، دست مرا گرفت و رو بكعبه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ماءمور شدند كه نزد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 و گرد آن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ما آيند و ولايت خود را نسبت بما اعلام دارند، و همينست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آمرزنده ام آنكه را ايمان آورد و كار شايسته كند و سپس رهبرى شود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با دست بسينه اش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ولايت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مردم را از دين خدا جلوگير ميشوند بتو مينمايم ، آنگاه بابوحنيفه و سفيان ثورى كه در آنزمان جلوگير دين خدا بودند و در مسجد حلقه زده بودند،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اينهايند كه بدون هدايت از جانب خدا و سندى آشكار، از دين خدا جلوگيرى مى كنند، همانا اين پليدان اگر در خانه هاى خود نشينند، مردم بگردش افتند و چون كسيرا نيابند كه از خداى تبارك و تعالى و رسولش بآنها خبر دهد، نزد ما آيند، تا ما بآنها از خداى تبارك و تعالى و رسولش خبر دهم </w:t>
      </w:r>
      <w:r>
        <w:rPr>
          <w:rFonts w:eastAsia="IRNazanin" w:cs="IRNazanin"/>
          <w:color w:val="111111"/>
          <w:sz w:val="28"/>
          <w:szCs w:val="28"/>
          <w:rtl w:val="true"/>
          <w:lang w:bidi="fa-IR"/>
        </w:rPr>
        <w:t>.</w:t>
      </w:r>
    </w:p>
    <w:p>
      <w:pPr>
        <w:pStyle w:val="Heading2"/>
        <w:numPr>
          <w:ilvl w:val="1"/>
          <w:numId w:val="1"/>
        </w:numPr>
        <w:rPr/>
      </w:pPr>
      <w:bookmarkStart w:id="117" w:name="__RefHeading___Toc1042087_730472459"/>
      <w:bookmarkStart w:id="118" w:name="_Toc40"/>
      <w:bookmarkEnd w:id="117"/>
      <w:r>
        <w:rPr>
          <w:rtl w:val="true"/>
        </w:rPr>
        <w:t>فرشتگان بخانه ائمه در آيند و بر فرشتگان گام نهند و بر ايشان اخبار آورند</w:t>
      </w:r>
      <w:bookmarkEnd w:id="11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كردين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شبانه روز بيش از يكمرتبه غذا نمى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امام صادق عليه السلام اجازه شرفيابى حضورش را ميگرفتم كه فكر مى كردم سفره برچيده شده و حضرت را در برابر سفره نخواهم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امر بخوردن كند و مرا زيان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وارد مى شدم سفره </w:t>
      </w:r>
    </w:p>
    <w:p>
      <w:pPr>
        <w:pStyle w:val="BookText"/>
        <w:rPr/>
      </w:pPr>
      <w:r>
        <w:rPr>
          <w:rFonts w:ascii="IRNazanin" w:hAnsi="IRNazanin" w:eastAsia="IRNazanin"/>
          <w:color w:val="111111"/>
          <w:sz w:val="28"/>
          <w:sz w:val="28"/>
          <w:szCs w:val="28"/>
          <w:rtl w:val="true"/>
          <w:lang w:bidi="fa-IR"/>
        </w:rPr>
        <w:t>مى طلبيد من هم همراه حضرت غذا مى خوردم و از آن ناراحت نمى شدم ، ولى هرگاه در منزل ديگرى غذا روى غذا مى خوردم ، آرام نميگرفتم و از نفخ شكم خوابم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مطلب را بحضرت ياد آور شدم و گزارش دادم كه هرگاه نزد او غذا مى خوردم آزارم نمى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غذاى مردم صالحى را مى خورى كه فرشتگان با آنها روى فرششان مصافحه ميكنند،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آشكار هم مى شوند؟ حضرت دست خود را بيكى از كودكانش كشيد و فرمود آنها نسبت بكودكان ما از خود ما مهربانترند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پيداست كه جواب امام صادق عليه السلام اثبات آشكار شدن فرشته را در نظر آنها نمى كند تا اين روايت مخالف رواياتى باشد كه در سابق ذكر شد كه پيغمبر صلى اللّه عليه وآله فرشته را مى بيند و امام عليه السلام او را نمى بيند، زيرا مهربانى فرشته با كودكان هيچگونه تلازم و يا دلالتى بر رؤ يت او ندارد و همچنين روايات ديگرى كه راجع بپر فرشتگان در اين باب ذكر مى شود، دلالت بر ديدن خود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نگارنده آن است که فرشتگان احساس می شوند ولی دیده نمی‌شوند مگر خدا اراده نماید مانند فرازهایی که ذات اقدس اخدیت در کتاب خود از یاری آن‌ها به اهل اسلام در غزوات رسول خدا حضرت محمد صلی‌الله‌علیه‌وآله‌وسلم و عجل فرجهم و یا سرگذشت حضرت ابراهیم و لوط ذکر فرموده است ولی این‌که آثاری از ایشان با ماهیت فیزیکی به جای بماند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از حد اظهار عقیده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ابى 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دستش را بمتكاهائى كه در خانه بود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متكاهائى است كه فرشتگان بارها بر آن تكيه داده اند و ما گاهى پرهاى كوچك شان را از زمين برچيده 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على بن الحسين عليهماالسلام رسيدم ، ساعتى در حياط توقف كردم و سپس وارد اتاق شدم ، حضرت چيزى از زمين برميچيد و دستش را پشت پرده مى برد و بكسى كه در آن اطاق بود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چيست كه مى بينم برميچينى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زياديهائى از پر فرشتگانست كه چون از نزد ما ميروند،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خلوت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ميكنيم ، و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فرشتگان نزد شما ميآيند؟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روى متكاها جا را بر ما تنگ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راجع به پر ملائكه در مقدمه جلد اول بمناسبت توضيحى بيان كرديم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 ئى نيست كه خدايش براى امرى بزمين فرو فرستد جز اينكه ابتدا نزد امام آيد و آن امر را باو عرض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رفت و آمد ملائكه از نزد خداى تبارك و تعالى بسوى صاحب الامر است </w:t>
      </w:r>
      <w:r>
        <w:rPr>
          <w:rFonts w:eastAsia="Amiri" w:cs="Amiri" w:ascii="Amiri" w:hAnsi="Amiri"/>
          <w:color w:val="111111"/>
          <w:sz w:val="28"/>
          <w:szCs w:val="28"/>
          <w:rtl w:val="true"/>
          <w:lang w:bidi="ar-SA"/>
        </w:rPr>
        <w:t xml:space="preserve">. </w:t>
      </w:r>
      <w:bookmarkStart w:id="119" w:name="pg14750_151721"/>
    </w:p>
    <w:p>
      <w:pPr>
        <w:pStyle w:val="Heading2"/>
        <w:numPr>
          <w:ilvl w:val="1"/>
          <w:numId w:val="1"/>
        </w:numPr>
        <w:rPr/>
      </w:pPr>
      <w:bookmarkStart w:id="120" w:name="__RefHeading___Toc1042089_730472459"/>
      <w:bookmarkStart w:id="121" w:name="_Toc41"/>
      <w:bookmarkEnd w:id="119"/>
      <w:bookmarkEnd w:id="120"/>
      <w:r>
        <w:rPr>
          <w:rtl w:val="true"/>
        </w:rPr>
        <w:t>جن نزد ائمه آيند و مسائل دينى خود را بپرسند و در كارهاى خود بآنها روى آورند</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اسكاف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ببعضى از كارهاى خود بمنزل امام باقر عليه السلام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ميخواستم وارد اتاق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عجله مكن تا آنكه آفتاب مرا سوخت و هر جا سايه ميرفت ميرفتم ناگاه بر خلاف انتظار اشخاصى از اتاق خارج شده بسوى من آمدند كه مانند ملخهاى زرد بودند، و پوستين در بر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عبادت لاغر شده بودند، بخدا كه از سيماى زيباى آنها وضع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در هواى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خدمتش رسيدم ،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را ناراحت كردم ، عرض كردم ، آرى ، بخدا من از وضع خود فراموش كردم ، اشخاصى از نزد من نگذشتند همه يكنواخت و من مردى خوش قيافه تر از آنها نديده بودم ، آنها مانند ملخهاى زرد بودند و عبادت لاغرشان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ديدى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برادران تو از طايفه جن هستند،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ميآيند؟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ميآيند و مسائل دينى و حلال و حرام خود را از ما ميپرسند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صادق عليه السلام ايستاده بوديم كه مردمى شبيه سياه پوستان سودانى بيرون آمدند كه لنگ و روپوشى در برداشتند، از امام صادق عليه السلام راجع بآنها پرسيديم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برادران جن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اسكاف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رهسپار شدم و مى خواستم اجازه ورود بگيرم كه ديدم جهازهاى شتر در خانه صف كشيده و برديف است ، ناگاه صداهائى برخاست و سپس مردمى عمامه بسر شبيه سودانيها بيرون آمدند، من خدمت حضرت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امروز بمن دير اجازه فرمودى ، و من اشخاصى عمامه بسر ديدم بيرون آمدند كه آنها را نشناختم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ندانستى آنها كيانند؟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برادران جن شما هستند كه نزد ما ميآيند و حلال و حرام و مسائل دينى خود را از ما ميپرسند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صوفى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مرا بحوائجى كه در مدينه داشت سفارش فرمود، چون بيرون شدم و در ميان دره روحاء بر شتر سوار بودم ، ناگاه انسانى ديدم جامه در نورديده ، بسويش رفتم ، گمان كردم تشنه است ، ظرف آب را باو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احتياجى بآن ندارم ، و نامه اى بمن داد كه مهرش هنوز تر بود، چون نگاه كردم ديدم مهر امام باقر عليه السلام است ، گفتم كى نزد صاحب اين نامه بودى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و در نامه مطالبى بود كه حضرت مرا بآنها دستور داده بود، چون من متوجه شدم كسى را نزد خود 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آورنده نامه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عليه السلام وارد مدينه شد، من ملاقاتش كردم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مردى نامه شما را بمن داد و </w:t>
      </w:r>
    </w:p>
    <w:p>
      <w:pPr>
        <w:pStyle w:val="BookText"/>
        <w:rPr/>
      </w:pPr>
      <w:r>
        <w:rPr>
          <w:rFonts w:ascii="IRNazanin" w:hAnsi="IRNazanin" w:eastAsia="IRNazanin"/>
          <w:color w:val="111111"/>
          <w:sz w:val="28"/>
          <w:sz w:val="28"/>
          <w:szCs w:val="28"/>
          <w:rtl w:val="true"/>
          <w:lang w:bidi="fa-IR"/>
        </w:rPr>
        <w:t>مهرش 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سدير ما خدمتگزارانى از طايفه جن داريم كه هرگاه شتاب داريم ، آنها را مى فرستيم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پيروانى از جن داريم چنانكه پيروانى از انس داريم ، چون اراده كارى كنيم ، آنها را ميفرستيم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 دختر موسى بن جعفر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را ديدم در هيزم خانه ايستاده و آهسته سخن مى گويد و من ديگرى را نمى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كى آهسته سخن ميگوئى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عامر زهرائى است كه نزد من آمده ، و چيزى ميپرسد و درد دل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سخنش را بشنوم ،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سخنش را بشنوى يكسال تب ميكنى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من گوش دادم صدائى مانند سوت شنيدم و تب مرا گرفت تا يكسال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آنميان كه اميرالمؤ 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بود، اژدهائى از طرف يكى از درهاى مسجد روى آورد، مردم آهنگ كشتنش كردند اميرالمؤ منين عليه السلام كس فرستاد تا دست نگه دارند، مردم از كشتنش خوددارى كردند و او سينه كشان ميرفت تا پاى منبر رسيد، برخاست و روى دمش ايستاد و بامير المؤ منين عليه السلام سلام كرد، حضرت اشاره فرمود كه بنشيند تا خطبه اش تمام شود، چون از خطبه فارغ گشت ، متوجهش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و بن عثمان خليفه شما بر طايفه جنم ، پدرم مرد و بمن سفارش كرد خدمت شما آيم و راءى شما را بدست آورم ، اكنون نزد شما آمدم تا چه دستور و نظر فرمائى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 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بتقواى خدا سفارش ميكنم و اينكه باز گردى و در ميان جنيان بجاى پدرت باشى ، و تو خليفه من هستى بر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با اميرالمؤ منين عليه السلام خداحافظى كرد و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خليفه آن حضرتست بر جنيان من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عمرو خدمت شما ميآيد و آمدن بر او واجبست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روايت ضعيف است ولى مضمونش محتواتر است و باب 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مشهور بوده ،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براى از بين بردن اين اسم ، فيلى بر آن در ميبستند تا بباب الفيل مشهور گشت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جابربن يزيد جعفى هم كجاوه بودم ، چون بمدينه رسيديم ، جابر خدمت امام باقر عليه السلام رسيد و از او خداحافظى كرد و شادمان از نزدش بيرون شد، تا روز جمعه به چاه اخيرجه رسيديم و آنجا نخستين منزلى است كه از فيد بسوى مدينه بر ميگرديم ، چون نماز ظهر را گزاريدم و شتر ما حركت كرد، مرد بلند قامت گندم گونى پيدا شد كه نامه ئى داشت و آنرا بجابر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 را گرفت و بوسيد و بر ديده گذاشت ،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محمد بن على بسوى جابر بن يزيد، و بر آن نامه مهر سياه وترى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نزد آقايم بودى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نماز يا بعد از نماز؟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جابر مهر را برداشت و شروع بخواندن كرد و چهره اش را درهم مى كشيد تا به آخر نامه رسيد، سپس نامه را نگهداشت و تا بكوفه رسيد او را خندان و شادان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بكوفه رسيديم من خوابيدم ، چون صبح شد، بخاطر احترام و بزرگداشت او نزدش رفتم ، ديدمش بيرون شده بجانب من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بجولها را بگردنش آويخته و بر نى سوار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اءجد منصور بن جمهور اءميراء غير ماءمور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جمهور را فرماندهى مى بينم كه فرمانبر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اءشعارى از اين قبيل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نگريست و من به او، نه او چيزى بمن گفت و نه من باو، من از وضعى كه از او ديدم شروع بگريستن نمودم ، كودكان و مردم گرد ما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آمد تا وارد رحبه شد و با كودكان مى چرخيد مردم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شد جابر بن يزيد، ديوانه شد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سوگند كه چند روز بيش نگذشت كه از جانب هشام بن عبدالملك نامه ئى بواليش رسيد كه مردى را كه نامش جابربن يزيد جعفى است پيدا كن و گردنش را بزن و سرش را براى من بفرست ، والى متوجه اهل مجلس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جعفى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دانشمند و فاضل و محدث كه حج گزارد و ديوانه شد، و اكنون در ربحه برنى سوار مى شود و با كودكان بازى مى كند والى آمد و از بلندى نگريست ، او را ديد بر نى سوار است و با بچه ها بازى مى كند،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مرا از كشتن او بر كنار داشت ، روزگارى نگذشت كه منصور بن جمهور وارد كوفه شد و آنچه جابر مى گفت عملى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مخاطب ارجمند که وفق آیات کتاب خدا طایفه جن وجود دارند و آنان نیز چون آدمیان دارای اختیار در عمل هستند و به واسطه سرکشی عذاب خواهند شد همانگونه که ذات اقدس احدیت در کتاب عظیم خود به آن خبر داده است و نیز امامان معصوم ما نیز علیهم‌السلام و عجل فرجهم امام بر اهل ایمان آنان هستند ولی زندگانی آن‌ها ارتباطی با آدمیان ندارد و دخالت از راه تسخیر آنان و جادو و جادوگری از سوی خلایق به کلام خدا سحر و ساحری تعبیر و برخلاف اراده خدا بوده و عامل آن طبق کتاب خدا به دوزخ بشارت داده شده </w:t>
      </w:r>
      <w:bookmarkStart w:id="122" w:name="pg14750_151724"/>
    </w:p>
    <w:p>
      <w:pPr>
        <w:pStyle w:val="BookText"/>
        <w:rPr/>
      </w:pPr>
      <w:bookmarkEnd w:id="122"/>
      <w:r>
        <w:rPr>
          <w:rFonts w:ascii="IRNazanin" w:hAnsi="IRNazanin" w:eastAsia="IRNazanin"/>
          <w:color w:val="111111"/>
          <w:sz w:val="28"/>
          <w:sz w:val="28"/>
          <w:szCs w:val="28"/>
          <w:rtl w:val="true"/>
          <w:lang w:bidi="fa-IR"/>
        </w:rPr>
        <w:t>است یعنی به غیر از معصومین که از سوی خداوند به امامت آن‌ها امر شده اند کسی حق دخالت و ارتباط با ایشان را ندارد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آنچه جابر مى گفت همان مصراع اءجد منصور بن جمهور اميرا غير ماءمور است و اين خبر غيبى را از امام باقر عليه السلام استفاده كرده بود، زيرا منصور بن جمهور از جانب يزيدبن وليد، بعد از عزل يوسف بن عمر در 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كوفه شد و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وفات امام باقر عليه السلام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امر امامت ائمه عليهم السلام آشكار شود بحكم داود و خاندانش حكم كنند و گواه نخواهند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مخاطب ارجمند سوال این است اگر حضرت مهدی ظهور نماید طبق قرآن عمل خواهد نمود یا بر غیر آن اگر پاسخ آن است که بر حکم قرآن پس قرآن احکام آن معلوم و مشخص است پس با این روایات در تناقض خواهد بود که ما نمونه‌ای را مذکور و از ذکر بقیه خودداری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پايان نيابد تا آنكه مردى از فرزندان من بيرون آيد كه طبق حكومت آل داود حكم كند، گواه نخواهد و حق هر كس را باو عطا كند</w:t>
      </w:r>
      <w:r>
        <w:rPr>
          <w:rFonts w:eastAsia="IRNazanin" w:cs="IRNazanin"/>
          <w:color w:val="111111"/>
          <w:sz w:val="28"/>
          <w:szCs w:val="28"/>
          <w:rtl w:val="true"/>
          <w:lang w:bidi="fa-IR"/>
        </w:rPr>
        <w:t>.</w:t>
      </w:r>
    </w:p>
    <w:p>
      <w:pPr>
        <w:pStyle w:val="Heading2"/>
        <w:numPr>
          <w:ilvl w:val="1"/>
          <w:numId w:val="1"/>
        </w:numPr>
        <w:rPr/>
      </w:pPr>
      <w:bookmarkStart w:id="123" w:name="__RefHeading___Toc1042091_730472459"/>
      <w:bookmarkStart w:id="124" w:name="_Toc42"/>
      <w:bookmarkEnd w:id="123"/>
      <w:r>
        <w:rPr>
          <w:rtl w:val="true"/>
        </w:rPr>
        <w:t>سرچشمه علم از خانه آل محمد عليهم السلام است</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جعفر عليه السلام هنگاميكه جماعتى از اهل كوفه خدمتش بودند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اين مردم كه علم را از رسول خدا صلى اللّه عليه و آله گرفتند و به آن عمل كردند و هدايت شدند، و باز عقيده دارند كه اهل بيتش علم او را فرا نگرفته اند، ما هستيم اهل بيت و ذريه او كه وحى خدا در منازل ما فرود آمده و علم از ما بايشان رسيده است ، آيا عقيده دارند كه آنها دانستند و هدايت يافتند و ما ندانستيم و گمراه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محالست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بمناسبت براى دليل اءعلم بودن اميرالمؤ منين عليه السلام از ابوبكر و ساير مشابه از قول ابن خطيب اءعلم علماء اشعريين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نظر سرشت و فطرت در نهايت هوش و فهم و استعداد بود و بتحصيل علم كمال اشتياق داشت و پيغمبر صلى اللّه عليه و آله هم به تعليم و تربيت او نهايت علاقه و اشتياق را نشان مى داد و على از كودكى هميشه همراه پيغمبر صلى اللّه عليه و آله بود، پيداست كه چنين شاگردى در مكتب چنان استادى ببالاترين مقام علمى خواهد رسيد و اما ابوبكر در پيرى خدمت پيغمبر صلى اللّه عليه و آله رسيد و آن هم گاهى ، شبانه روزى يكمرتبه و در مدت كوتاه پايان </w:t>
      </w:r>
      <w:r>
        <w:rPr>
          <w:rFonts w:eastAsia="IRNazanin" w:cs="IRNazanin"/>
          <w:color w:val="111111"/>
          <w:sz w:val="28"/>
          <w:szCs w:val="28"/>
          <w:rtl w:val="true"/>
          <w:lang w:bidi="fa-IR"/>
        </w:rPr>
        <w:t xml:space="preserve">. </w:t>
      </w:r>
      <w:bookmarkStart w:id="125" w:name="pg14750_151725"/>
    </w:p>
    <w:p>
      <w:pPr>
        <w:pStyle w:val="BookText"/>
        <w:rPr/>
      </w:pPr>
      <w:bookmarkEnd w:id="125"/>
      <w:r>
        <w:rPr>
          <w:rFonts w:ascii="IRNazanin" w:hAnsi="IRNazanin" w:eastAsia="IRNazanin"/>
          <w:color w:val="111111"/>
          <w:sz w:val="28"/>
          <w:sz w:val="28"/>
          <w:szCs w:val="28"/>
          <w:rtl w:val="true"/>
          <w:lang w:bidi="fa-IR"/>
        </w:rPr>
        <w:t xml:space="preserve">همين دليل را نسبت به يازده نفر از اولاد اميرالمؤ منين عليه السلام مى توان جارى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يك از آنها علاوه بر جنبه وراثت علم از پيغمبر، در خانه پدر خود و زير دست او تربيت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روايت استفاده مى شود كه در زمان آن حضرت مردمى بيشعور و يا مغرض بوده اند كه علاوه بر اينكه ابوحنيفه و امثالش را بر آن حضرت ترجيح مى دادند، نسبت جهالت و گمراهى هم العياذ بالله به آن حضرت مى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عتيبه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بن على عليهما السلام رهسپار كربلا بود، مردى در ثعلبيه باو برخورد و خدمتش رسيد و سلام كرد، 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هستم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بخدا اى برادر 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مدينه بتو بر مى خوردم علامت آمدن جبرئيل را در خانه خود و وحى آوردنش را بر جدم بتو نشان ميدادم اى برادر اهل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علم مردم از نزد ما بود سپس آنها عالم شدند و ما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چيزيست نشدنى </w:t>
      </w:r>
      <w:r>
        <w:rPr>
          <w:rFonts w:eastAsia="IRNazanin" w:cs="IRNazanin"/>
          <w:color w:val="111111"/>
          <w:sz w:val="28"/>
          <w:szCs w:val="28"/>
          <w:rtl w:val="true"/>
          <w:lang w:bidi="fa-IR"/>
        </w:rPr>
        <w:t>.</w:t>
      </w:r>
    </w:p>
    <w:p>
      <w:pPr>
        <w:pStyle w:val="Heading2"/>
        <w:numPr>
          <w:ilvl w:val="1"/>
          <w:numId w:val="1"/>
        </w:numPr>
        <w:rPr/>
      </w:pPr>
      <w:bookmarkStart w:id="126" w:name="__RefHeading___Toc1042093_730472459"/>
      <w:bookmarkStart w:id="127" w:name="_Toc43"/>
      <w:bookmarkEnd w:id="126"/>
      <w:r>
        <w:rPr>
          <w:rtl w:val="true"/>
        </w:rPr>
        <w:t>هر حقى كه در دست مردمست از نزد ائمه عليهم السلام آمده و هر چه از نزد آنها نيامده باطلست</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هيچكس از مردم مطلب حق و درستى نيست و هيچيك از مردم بحق قضاوت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از خاندان ما بيرون آيد و هنگامى كه امور مردم متشتت و پراكنده گردد، خطا از آنها و صواب از على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بودم كه مردى از اهل كوفه از آنحضرت راجع بقول اميرالمؤ 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خواهيد از من بپرسيد هر چه از من بپرسيد؛ شما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علمى ندارد جز آنچه از اميرالمؤ منين عليه السلام استفاده شده ، مردم هر كجا خواهند بروند، به خدا علم درست جز اينجا نيست و با دست اشاره به خانه خود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خانه وحى و نبوت است ، نه خصوص خانه ملكى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عبدالبر در كتاب استيعاب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از صحابه جز على بن ابيطالب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هم در مسندش اين سخن را از سعيد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ادعا را كرد رسوا شد، چنانكه موافق و مخالف اعتراف دارند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بسلمة بن كهيل و حكم بن عتيبه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زيدى مذهب و ملعون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بمشرق رويد و بمغرب رويد، علم درستى جز آنچه از ما خانواده تراوش كند، پيدا نكنيد</w:t>
      </w:r>
      <w:r>
        <w:rPr>
          <w:rFonts w:eastAsia="IRNazanin" w:cs="IRNazanin"/>
          <w:color w:val="111111"/>
          <w:sz w:val="28"/>
          <w:szCs w:val="28"/>
          <w:rtl w:val="true"/>
          <w:lang w:bidi="fa-IR"/>
        </w:rPr>
        <w:t xml:space="preserve">. </w:t>
      </w:r>
      <w:bookmarkStart w:id="128" w:name="pg14750_151726"/>
    </w:p>
    <w:p>
      <w:pPr>
        <w:pStyle w:val="BookText"/>
        <w:rPr/>
      </w:pPr>
      <w:bookmarkEnd w:id="12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عتيبه از كسانى است كه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و روز قيامت ايمان آورديم ، در صورتى كه مؤ من نيستند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بمشرق رود و بمغرب رود، بخدا كه علم را جز از خاندانى كه جبرئيل عليه السلام بر آنها نازل شده بدست نياورد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کلام این است که همانگونه که کلام خداوند شاخص حق و باطل است کلام امامان معصوم نیز شاخص حق و باطل است 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نشسته بوديم كه عبادبن كثير خداپرست بصريان و ابن شريح فقيه اهل مكه وارد شدند، و ميمون قداح غلام امام باقر عليه السلام هم خدمتش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عبادبن كثير از امام پرسيد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چند پارچه كفن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پارچه صحارى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صحار قريه اى است در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پارچه 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نوعى از برد يمنى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 كمياب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دو پارچه ديگر را صحارى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عبادبن كثير از اين سخن روى در هم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كمياب بودن برد را انكار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خرماى مريم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زائيدن عيسى ماءمور بخوردن از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خرماى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نوع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آسمان فرود آمد، پس از ريشه آن روئيد، عجوه شد و آنچه هسته اش از اين سو و آن سو گرفته و كاشته شدلون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خرماى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نزد حضرت بيرون رفتند، عباد بن كثير به ابن شريح گفت ، بخدا من نفهميدم اين چه مثلى بود كه امام صادق عليه السلام براى من بيان كرد، ابن 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غلام يعنى ميمون قداح بتو خبر مى دهد، زيرا او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كه در خانه آنها بزرگ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او را نفهميدى ؟ گفت نه بخدا، گفت او مثل خودش را براى تو بيان كرد و بتو خبر داد كه او فرزند رسول خدا صلى اللّه عليه وآله است و علم پيغمبر نزد آنها است ، پس آنچه از نزد آنها آيد،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خرماى عجوه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نزد ديگران آيد از اين سو و آن سو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خرماى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129" w:name="__RefHeading___Toc1042095_730472459"/>
      <w:bookmarkStart w:id="130" w:name="_Toc44"/>
      <w:bookmarkEnd w:id="129"/>
      <w:r>
        <w:rPr>
          <w:rtl w:val="true"/>
        </w:rPr>
        <w:t>در بيان آنچه وارد شده كه حديث ائمه صعب و مستصعب است</w:t>
      </w:r>
      <w:bookmarkEnd w:id="130"/>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صعب به معنى دشوار و مشكل و سركش است و مستصعب مبالغه آن است يعنى بسيار دشوار و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خودش دشوار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مردم او را دشوار شمرند، در هر حال ما پس از پايان ترجمه احاديث اين باب ، در اين باره توضيح بيشترى بيان مى كنيم انشاءاللّه تعالى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آل محمد صعب و مستصعب است ، جز فرشته مقرب يا پيغمبر مرسل يا بنده اى كه خدا </w:t>
      </w:r>
    </w:p>
    <w:p>
      <w:pPr>
        <w:pStyle w:val="BookText"/>
        <w:rPr/>
      </w:pPr>
      <w:r>
        <w:rPr>
          <w:rFonts w:ascii="IRNazanin" w:hAnsi="IRNazanin" w:eastAsia="IRNazanin"/>
          <w:color w:val="111111"/>
          <w:sz w:val="28"/>
          <w:sz w:val="28"/>
          <w:szCs w:val="28"/>
          <w:rtl w:val="true"/>
          <w:lang w:bidi="fa-IR"/>
        </w:rPr>
        <w:t>دلش را به ايمان آزموده ، به آن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كه از آل محمد صلى اللّه عليه و آله بشما رسيد و در برابر آن آرامش دل يافتيد و آنرا آشنا ديديد،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حديثى را كه دلتان از آن رميد و ناآشنا ديديد، آنرا بخدا و پيغمبر و عالم آل محمد صلى اللّه عليه وآله رد كنيد، همانا هلاك شده كسى است كه تحديثى را كه تحمل ندارد، برايش باز گو كنند، و او بگويد بخدا اين چنين نيست ، و انكار مساوى كفر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على بن الحسين عليهما السلام سخن از تقيه پيش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ابوذر مى دانست آنچه در دل 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كشت ، در صورتيكه پيغمبر صلى اللّه عليه و آله ميان آن دو برادرى برقرار كرد، پس درباره مردم ديگر چه گمان داريد؟ همانا علم علماء صعب و مستصعب است ، جز پيغمبر مرسل يا فرشته مقرب يا بنده مؤ منى كه خدا دلش را به ايمان آزموده طاقت تحمل آن را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از اين رو از جمله علماء شد كه او مردى است از ما خانواده و از اينجهت او را در رديف علماء آوردم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مقصود از آنچه در دل سلمانست ، مراتب معرفت خدا و پيغمبر صلى اللّه عليه وآله و مسائل غامض قضاء و قدر و امثال آنست كه اگر آنها را به ابوذر مى گفت ، ابوذر او را بدروغ و ارتداد نسبت مى داد و محكوم بقتلش مى دانست و يا آن مطالب را بديگران ميگفت و آنها سلمان را مى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 سلمان رضى اللّه عنه در خطبه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زيادى بمن عطا شده ، اگر همه آنچه را مى دانم بشما بگويم ، دسته اى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ديوانه شده و دسته اى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كشنده سلمان را بيامرز و ممكن است فاعل قتله علم باشد و ضمير مفعول راجع بابى ذريعنى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سلمان به ابى ذر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كشت ، زيرا تحمل نمى كرد و انكار مى ورزيد و يا آنكه تحمل كتمانش را نداشت و به مردم مى گفت و او را مرتد و كافر مى دانستند و مى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بودن سلمان از اهل البيت از اين جهت است كه اميرالمؤ منين عليه السلام درباره او فرموده و ان سلمان منا اهل البيت و مقصود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بواسطه اختصاصى كه بما پيدا كرده و از همه بريده و بسوى ما آمده و بواسطه پرتوى كه از نور علم ما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شده و منسوب بما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 صعب و مستصعب است ، تحمل آنرا ندارد جز سينه هاى نورانى ، يا دلهاى سالم ، يا اخلاق نيكو، همانا خدا از شيعيان ما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 چنانكه از بنى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نسبت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بپيمان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كند، خدا بهشت را باو پاداش دهد، و هر كه ما را دشمن دارد و حق ما را بما نرساند، هميشه و جاودان در دوزخ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ابوالحسن العسكرى عليه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معنى قول امام صادق عليه السلام چيست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ما را هيچ فرشته مقرب و پيغمبر مرسل و مؤ منى كه خدا قلبش را به ايمان آزموده تحمل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آمد كه همانا معنى قول امام صادق عليه السلام كه فرمايد هيچ فرشته و پيغمبر و مؤ منى آن را تحمل نكند، اين است كه فرشته آن را تحمل نكند تا آن را به فرشته ديگر برساند و پيغمبر آن را تحمل نكند تا به پيغمبرى ديگر برساند و مؤ من تحمل نكند و آن را به مؤ من ديگر برساند، اين است معنى قول جدم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تحمل حديث در اين روايت غير از تحمل در روايات ديگر است ، زيرا در آن روايت تحمل فرشته و پيغمبر و مؤ من اثبات شده بود و در اين روايات نفى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تحمل در اين روايت نگه داشتن و ذخيره كردن حديث و مضايقه كردن از نشر و تبليغ آن است حتى نسبت به اءهلش ، ولى معنى تحمل حديث در ساير روايات اين باب پذيرفتن و گردن نهادن در برابر آن است ، كه نسبت به فرشته و پيغمبر و مؤ من اين معنى اثبات شده و از ديگران نفى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روایات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استنباط حاصل می شود حالا در روایت بعدی برداشت سوم آن مذکور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كه سرى از سر خدا و علمى از علم خدا نزد ماست كه به خدا هيچ فرشته مقرب و پيغمبر مرسل و مؤ منى كه دلش را به ايمان آزموده آن را تحمل نكند، به خدا سوگند كه خدا آن را به احدى جز ما تكليف نفرموده و عبادت با آن را از هيچ كس جز ما نخواسته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وظايف خاصى كه پيغمبر صلى اللّه عليه و آله عليه براى اميرالمؤ منين و حسنين عليهم السلام با وصيت تعيين كرد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نزد ما سرى است از سر خدا و علمى است از علم خدا كه ما را به تبليغش ماءمور فرموده و ما آن را از جانب خداى عزوجل تبليغ كرديم و برايش محلى و اهلى و پذيرنده ئى نيافتيم تا آنكه خدا براى پذيرش آن مردى را از همان طينت و نورى كه محمد و آل و ذريه او را آفريد، خلق كرد و آنها را از فضل و رحمت خود ساخت چنانكه محمد و ذريه او را ساخت ، پس چون ما آنچه را از جانب خدا به تبليغش ماءمور بوديم ، تبليغ كرديم آنها پذيرفتند و تحمل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ما به آنها رسيد، ايشان هم پذيرفتند و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ما به آنها رسيد پس دلهاى ايشان به شناسائى و به حديث ما متوجه گشت ، اگر آنها از آن طينت و نور خلق نمى شدند، اين چنين نبود، نه به خدا آن را تحمل نمى كردند</w:t>
      </w:r>
      <w:r>
        <w:rPr>
          <w:rFonts w:eastAsia="IRNazanin" w:cs="IRNazanin"/>
          <w:color w:val="111111"/>
          <w:sz w:val="28"/>
          <w:szCs w:val="28"/>
          <w:rtl w:val="true"/>
          <w:lang w:bidi="fa-IR"/>
        </w:rPr>
        <w:t xml:space="preserve">. </w:t>
      </w:r>
      <w:bookmarkStart w:id="131" w:name="pg14750_151729"/>
    </w:p>
    <w:p>
      <w:pPr>
        <w:pStyle w:val="BookText"/>
        <w:rPr/>
      </w:pPr>
      <w:bookmarkEnd w:id="131"/>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مردمى را براى دوزخ و آتش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دانست كه سركشى و نافرمانى كنند و به دوزخ و آتش 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دستور داد كه به آنها تبليغ كنيم و ما هم تبليغ كرديم ولى آنها چهره در هم كشيدند و دلشان نفرت پيدا كرد و آن را به ما برگرداندند و تحمل نكردند و تكذيب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است ، دروغ گو است ، خدا هم بر دلشان مهر نهاد، و آن را از يادشان برد، سپس خدا زبانشان را به قسمتى از بيان حق گويا ساخت كه به زبان مى گويند و به دل باور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سخنانى كه گاهى بعضى از كفار و فساق به نفع خداپرستان و عليه خود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همان سخن از دوستان و فرمانبران خدا دفاعى باشد و اگر چنين نبود، كسى در روى زمين خدا را عبادت نمى كرد، و ما ماءمور شديم كه از آنها دست برداريم و حقائق را پوشيده و پنهان داريم ،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خدا به دست برداشتن از او امر فرموده ، پنهان داريد و از آنكه به كتمان و پوشيدگى از او دستور داده پوشيده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 به دعا برداشت و گريه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اندك و ناچيزند پس زندگى ما را زندگى آنها و مرگ ما را مرگ آنها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با ما در ايمان و عمل صالح و پاداش اخروى شريك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خود را بر ايشان مسلط مكن كه ما را به آنها مصيبت زده كنى ، زيرا اگر ما را به آنها مصيبت زده كنى ، هرگز در روى زمين پرستش نشوى و صلى اللّه على محمد و آله و سلم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روایت در آن فراز که با صراحت مذکور گردیده که همانا خداوند مردمی را برای دوزخ و آتش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جبر و عدم اختیار دارد که بر ضد قرآن است و کل و یا این فراز آن جعلی است و اما مفهوم صبر و مستصعب آنست که بعضی از روایات که بر ضد قرآن نیست درک آن سخت 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پيغمبر صلى اللّه عليه وآله درباره خير خواهى ائمه مسلمين و ملازمت جماعت ومعرفى ايشان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 ثورى بمردى قرشى از اهل مكه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آن 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خدمتش بردم هنگاميكه آن حضرت بر مركب خويش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 حديث سخن رانى پيغمبر صلى اللّه عليه وآله را در مسجد خيف براى ما باز 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سوار شده ام بگذار دنبال كارم بروم ، وقتى آمدم برايت مى گويم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 كنم به حق قرابتى كه با پيغمبر صلى اللّه عليه و آله دارى ، برايم بازگو، حضرت پياده شد، سفيان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بفرمائيد برايم دوات و كاغذى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براى من دوات و كاغذى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بنويسم ، حضرت دوات و كاغذ خواست و سپس فرمود بنويس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2" w:name="__RefHeading___Toc1042097_730472459"/>
      <w:bookmarkStart w:id="133" w:name="_Toc45"/>
      <w:bookmarkEnd w:id="132"/>
      <w:r>
        <w:rPr>
          <w:rtl w:val="true"/>
        </w:rPr>
        <w:t>خطبه رسول خدا صلى اللّه عليه و آله در مسجد خيف</w:t>
      </w:r>
      <w:bookmarkEnd w:id="133"/>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خرم و شادان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قدر و نيكو مرتبه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ئى را كه سخن بشنود و در گوش گيرد و به كسانى كه نشنيده اند برساند، اى مردم ؟ </w:t>
      </w:r>
    </w:p>
    <w:p>
      <w:pPr>
        <w:pStyle w:val="BookText"/>
        <w:rPr/>
      </w:pPr>
      <w:r>
        <w:rPr>
          <w:rFonts w:ascii="IRNazanin" w:hAnsi="IRNazanin" w:eastAsia="IRNazanin"/>
          <w:color w:val="111111"/>
          <w:sz w:val="28"/>
          <w:sz w:val="28"/>
          <w:szCs w:val="28"/>
          <w:rtl w:val="true"/>
          <w:lang w:bidi="fa-IR"/>
        </w:rPr>
        <w:t>حاضرين به غائبين برسانند، زيرا بسا حامل علمى كه دانشمند نباشد و بسا رساننده عملى كه به داناتر از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دل هيچ فرد مسلمانى با آن خيانت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علم براى خدا و خير خواهى پيشوايان مسلمين و همراه بودن با جماعت ايشان ، زيرا دعوت مسلمين افراد دنبال سرشان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 منين همه برادرند، خونشان برابر است و يك دستند بر سر ديگران پست ترين آنها به قراردادشان مى 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اين حديث را نوشت و بر امام عرض كرد، سپس حضرت سوار شد و من و سفيان آمديم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راه سفيان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در اين حديث نظرى كنم ، به او گفتم ، به خدا كه امام صادق عليه السلام به گردن من گذاشت كه هرگز از عهده آن برنيائيم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دل هيچ مرد مسلمانى با آن خيانت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نمودن عمل براى خدا، اين مطلب را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خواهى پيشوايان مسلمين ، آيا اين پيشوايان كه خير خواهى آنها بر ما واجب است كيانند؟ آيا مقصود معاويت ابن ابى سفيان و يزيد بن معاويه و مروان بن حكم و كسانى كه شهادتشان نزد ما پذيرفته نيست و نماز خواندن پشت سرشان جايز نيست مى باشند؟ سپس كه فرمود و همراه بودن با جماعت مسلمين آيا كدام جماعت از مسلمين است ؟ آيا مقصود مرجى ء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نخوانده و روزه نگيرد و غسل جنابت نكند و كعبه را خراب كند و با مادرش نزديكى كند، ايمان جبرئيل و ميكائيل را دارد؟ يا قدرى است كه عقيده دارد آنچه خداى عزوجل خواهد واقع نشود و آنچه شيطان بخواهد واقع شود، يا حرورى است كه از على بن ابى طالب عليه السلام بى زارى جويد و بر آن حضرت گواهى به كفر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جهمى است كه عقيده هرچه هست ، همان شناختن خداى يكتاست و ايمان چيزى جز اين نيست ؟</w:t>
      </w:r>
    </w:p>
    <w:p>
      <w:pPr>
        <w:pStyle w:val="BookText"/>
        <w:rPr/>
      </w:pPr>
      <w:r>
        <w:rPr>
          <w:rFonts w:ascii="IRNazanin" w:hAnsi="IRNazanin" w:eastAsia="IRNazanin"/>
          <w:color w:val="111111"/>
          <w:sz w:val="28"/>
          <w:sz w:val="28"/>
          <w:szCs w:val="28"/>
          <w:rtl w:val="true"/>
          <w:lang w:bidi="fa-IR"/>
        </w:rPr>
        <w:t xml:space="preserve">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عقيده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كه على بن ابى طالب امام و پيشوائى است كه خير خواهيش بر ما لازم است و جماعتى كه بايد با آنها همراه بود، خاندان او هستند، سفيان نوشته را پاره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كسى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سفيان ثورى از اهل سنت و رئيس طايفه صوفيه است كه عقيده داشت مانند معاويه و يزيد و هشام و منصور پيشوايى مسلمينند و گمان مى كرد، سفارش پيغمبر صلى اللّه عليه وآله به خير خواهى پيشوايان مسلمين ، آنها را شامل مى شود، ولى چون حقيقت و واقع را از زبان آن مرد شنيد، خباثت باطنى خود را با پاره كردن حديث پيغمبر صلى اللّه عليه وآله نشان داد و نيز خيانت دل خود را با بركنارى از سه خصلتى كه پيغمبر اكرم صلى اللّه عليه وآله فرمود اظهار كرد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جماعت مسلمين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نقل مى كند بدين قرار</w:t>
      </w:r>
      <w:r>
        <w:rPr>
          <w:rFonts w:eastAsia="IRNazanin" w:cs="IRNazanin"/>
          <w:color w:val="111111"/>
          <w:sz w:val="28"/>
          <w:szCs w:val="28"/>
          <w:rtl w:val="true"/>
          <w:lang w:bidi="fa-IR"/>
        </w:rPr>
        <w:t xml:space="preserve">: </w:t>
      </w:r>
      <w:bookmarkStart w:id="134" w:name="pg14750_151731"/>
    </w:p>
    <w:p>
      <w:pPr>
        <w:pStyle w:val="BookText"/>
        <w:rPr/>
      </w:pPr>
      <w:bookmarkEnd w:id="13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وآله راجع به جماعت امتش پرسيدند، فرمود جماعت امت من اهل حقند اگر چه كم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بپيغمبر صلى اللّه عليه 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امتت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حقند اگر چه ده نفر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اميرالمؤ منين عليه السلام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بدعت و جماعت و فرقت را برايم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روشى است كه پيغمبر صلى اللّه عليه وآله آن را گذاشته و بدعت چيزى است كه بعد از آن حضرت به وجود آمده و جماعت اهل حقند اگر چه كم باشند و فرقت اهل باطلند اگر چه بسيار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سوى دوستش كه جان خود را در فرمان بردارى و خير خواهى امامش به زحمت افكند، نظر نكند، جز هنگامى كه در رديف رفيق اعلى همراه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رفيق اعلى دسته اى هستند از پيغمبران و صديقان و شهيدان و نيكوكاران كه در بهشت قرين هم باشند و در بالاترين درجات بهشت منزل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به فاصله يك وجب از جماعت مسلمين دورى 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كوچكترين حدود و احكام اسلام را كنار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اسلام را از گردن خود جدا كرده است </w:t>
      </w:r>
      <w:r>
        <w:rPr>
          <w:rFonts w:eastAsia="IRNazanin" w:cs="IRNazanin"/>
          <w:color w:val="111111"/>
          <w:sz w:val="28"/>
          <w:szCs w:val="28"/>
          <w:rtl w:val="true"/>
          <w:lang w:bidi="fa-IR"/>
        </w:rPr>
        <w:t>.</w:t>
      </w:r>
    </w:p>
    <w:p>
      <w:pPr>
        <w:pStyle w:val="Heading2"/>
        <w:numPr>
          <w:ilvl w:val="1"/>
          <w:numId w:val="1"/>
        </w:numPr>
        <w:rPr/>
      </w:pPr>
      <w:bookmarkStart w:id="135" w:name="__RefHeading___Toc1042099_730472459"/>
      <w:bookmarkStart w:id="136" w:name="_Toc46"/>
      <w:bookmarkEnd w:id="135"/>
      <w:r>
        <w:rPr>
          <w:rtl w:val="true"/>
        </w:rPr>
        <w:t>حقوق واجب امام بر رعيت و رعيت بر امام عليه السلام</w:t>
      </w:r>
      <w:bookmarkEnd w:id="136"/>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امام مردم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 بر آنها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بشنوند وفرمانش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بر امام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آنها برابر تقسيم كند و با رعيت به عدالت رفتار كند، و چون اين دو اصل در ميان مردم عملى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باك ندارد از آنكه كسى اين سو و آن سو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اميرالمؤ منين عليه السلام اين دو اصل را در ميان رعيتش جارى نمود و از سركشى مانند طلحه و زبير پروا نكرد، زيرا خدا آنها را كيفر بخشيد،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جمله اخير روايت اين است امامى كه به وظيفه خود عمل كند، و آن دو اصل را جارى سازد، احتياجى به موافقت مردم ندارد، هر كسى بهر راه خواهد برود، امام در برابر خدا مسؤ ليت ديگرى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ديگرى كه بعضى از رواتش غير از روات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همين گونه از امام باقر نقل كرده است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و اين چنين و اين چنين و اين چنين يعنى پيش رو و پشت سر و طرف راست و سمت چپ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پيداست كه از لحاظ معنى فرق ندارد و مقصود از اين اطراف و جوانب ، جدا شدن از امام و احداث عقايد مختلف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 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واليان خود خيانت نورزيد و با رهبران خود دغلى نكنيد و پيشوايان خود را نادان نخوانيد و از رشته پيوند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مشويد كه سست شويد و شوكت و دولت شما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كارهاى شما بايد روى اين مبنى باشد، و ملازم اين روش باشيد، زيرا اگر شما مشاهده مى كرديد آنچه را مردگان از شما كه مخالف دعوت شما بودند، مشاهده كرده اند، شما هم شتاب مى كرديد و بيرون مى آمديد و فرمان مى برديد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پيش از شما را به جهاد و اطاعت دعوت كردند، ولى آنها مخالفت كردند و اكنون عذاب خدا را مشاهده مى كنند، شما هم اگر مشاهده كنيد، به سوى جهاد مى شتابيد و فرمان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را آنها مشاهده كردند، از شما پوشيده شده و به زودى پرده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عذاب را مشاهده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صلى اللّه عليه وآله خبر وفاتش داده شد، در صورتى كه تن درست بود و دردى نداشت اين خبر را جبرئيل آورد حضرت براى نماز همگانى جار زد و مهاجر و انصار را دستور داد تا سلاح برگيرند، مردم جمع شدند و پيغمبر صلى اللّه عليه وآله بر منبر بر آمد و خبر وفات خود را به آنها داد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بوالى بعد از خود بياد مى آورم ، از اينكه مبادا بر جماعت مسلمين رحم نكند، بايد بزرگشان را احترام كند و به ضعيفشان رحم كند و عالمشان را بزرگ شمرد و به آنها زيان نرساند تا خوارشان كند و نيازمندشان نسازد تا از دينشان به در برود و در خانه خود را به روى آنها نبندد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 آنها بى خبر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توانايى آنها ناتوانشان را بخورد و در لشگركشى آنها سختى روا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مرزها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نسل امتم را قطع نكند،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من ابلاغ كردم و خير خواهى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سخنى بود كه پيغمبر صلى اللّه عليه وآله بالاى منبرش فرمود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اخبار ديگر استفاده مى شود اين خطبه پيغمبر صلى اللّه عليه وآله مفصل و طولانى بود و آن حضرت فضائل اهل بيتش را در آنجا ياد آور شده است و امام را تعيين فرموده است و چون منافقين پيمان بسته بودند كه جانشينى آن حضرت را از خاندانش بگردانند و زمينه فتنه و شورش آماده بود، پيغمبر صلى اللّه عليه وآله دستور داد مهاجر و انصار سلاح پوشند و به حال آماده باش در آيند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ابى ثابت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و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شهريست نزديك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اميرالمؤ منين عليه السلام عسل و انجير آوردم ، حضرت به نقيبان و رؤ ساء اءصحابش دستور داد تا يتيمان را حاضر كنند، سپس سرمشكهاى عسل را در اختيار آنها گذاشت تا بليسند و خود عسلها را قدح ،قدح ، به مردم تسليم مى كرد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 منان ؟ چرا بايد يتيمان سر مشكها را بليسند؟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امام پدر يتيمان است و من به حساب پدرها ليسيدن آنها را به ايشان وا گذاشتم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 من و يا مسلمانى كه بميرد و بدهى داشته باشد كه از بابت فساد و اسراف نباشد، بر امامست كه آن را بپردازد و اگر نپردازد، گناهش بگردن اوست ، همانا خداوند تبارك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از آن فقيران و بى چيزان است تا آخر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قرض داران است و نزد امام سهمى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بعد از فقيران و بى چيزان در آيه شريفه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آنرا نگهدارد گناهش بر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مقصود از فساد گناه است مانند كسيكه بدهيش بابت آشاميدن شراب و برگزارى مجالس فسق و فجور باشد، و اسراف آنستكه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 زياده روى كند، اگر چه در راه مباح باشد، پس پرداختن اين ديون از بيت المال واجب نيست ، 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نپردازد گناهش به گردن او است ، مطلبى است كه بصورت فرضى محال براى بيان واقع و حقيقت بنحو قضيه شرطيه بيان شده است و هيچ گونه اشاره و دلالتى به وقوع آن ندارد، چنانچه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دخترم فاطمه عليهم السلام هم دزدى كند، دستش را ميبرم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شايسته ، جز براى مرديكه داراى سه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و ورعيكه او را از نافرمانى خدا باز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كه خشمش را آن كنترل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حكومت كردن بر افراد زير فرمانش ، تا آنجا كه نسبت به ايشان مانند پدرى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نسبت برعيت مانند پدرى مهربان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زياد از معاوية بن حكيم نقل كند، و او از محمد بن اسلم ، و او از مردى طبرستانى بنام محمد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خودم هم محمد طبرى را ديدم و او بمن خبر داد كه شنيدم على بن موسى الرضا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بدهكارى براى راه حقى قرض كرده باشد، تا يكسال مهلتش دهند، اگر برايش گشايشى شد، خودش ميپردازد و گرنه بايد امام از جانب او از بيت المال بپردازد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مهلت دادن قرضدار را بمدت يكسال بعضى از علماء مستحب و بعضى واجب دانسته اند، و كلمه تدين يا استدان كه در متن روايت ذكر شده است ، هر دو بمعنى قرض گرفتن است ، ولى چون </w:t>
      </w:r>
      <w:bookmarkStart w:id="137" w:name="pg14750_151734"/>
    </w:p>
    <w:p>
      <w:pPr>
        <w:pStyle w:val="BookText"/>
        <w:rPr/>
      </w:pPr>
      <w:bookmarkEnd w:id="137"/>
      <w:r>
        <w:rPr>
          <w:rFonts w:ascii="Amiri" w:hAnsi="Amiri" w:eastAsia="Amiri" w:cs="Amiri"/>
          <w:color w:val="111111"/>
          <w:sz w:val="28"/>
          <w:sz w:val="28"/>
          <w:szCs w:val="28"/>
          <w:rtl w:val="true"/>
          <w:lang w:bidi="ar-SA"/>
        </w:rPr>
        <w:t>معاوية بن حكيم يادش نبوده كه امام هشتم عليه السلام كداميك از آن دو كلمه را فرموده است ، سهل بن زياد، آن ترديد و اشتباه را از او نقل ميكند</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1042101_730472459"/>
      <w:bookmarkStart w:id="139" w:name="_Toc47"/>
      <w:bookmarkEnd w:id="138"/>
      <w:r>
        <w:rPr>
          <w:rtl w:val="true"/>
        </w:rPr>
        <w:t>همه زمين متعلق بامام عليه السلام</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پيغمبر صلى اللّه عليه وآله املا كرده و على عليه السلام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متعلق بخداست و بهر كس از بندگان خويش بخواهد وامى گذارد و سرانجام نيك از پرهيزگارانست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خاندانم كسانى هستيم كه خدا زمين را بما واگذار كرده و مائيم پرهيزگاران و همه زمين از آن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سپس خود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مسلمين كه زمينى را زنده كند، بايد آنرا آباد دارد و خراجش را بامام از خاندان من بپردازد، و هر چه از آن زمين استفاده كند و بخورد، حق اوست و اگر زمين را واگذارد و خراب كند و مرد ديگرى از مسلمين پس از آن وى ، آن را آباد سازد و زنده كند او نسبت بآن زمين از كسيكه آن را واگذاشته سزاوارتر است ، و بايد خراجش را بامام از خاندان من بپردازد و هر چه از آن زمين استفاده كند حق اوست ، تا زمانيكه قائم از خاندان من با شمشير ظاهر شود، آنگاه او زمين ها را تصرف كند و از متصرفين جلوگيرى نمايد و آنها را از آنجا اخراج كند همچنانكه رسول خدا صلى اللّه عليه وآله زمين ها را تصرف كرد و از متصرفين جلوگيرى نمود مگر زمينهائى كه در دست شيعيان ما باشد كه حضرت قائم عليه السلام نسبت بآنچه دست ايشانست با خود آنها مقاطعه بندد و زمين را در دست ايشان باقى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مخاطب ارجمند که چگونه راوی تفسیر می‌نماید آیه عظیمه ی وراثت زمین را که وعده خدا به صالحین در زمان ظهور آخرین معصوم الهی یعنی حضرت مهدی عجل‌الله‌تعالی‌فرجه‌الشریف است را که درواقع منتهی است به برقراری عدل و عدالت جهانی خداوند و نابودی ظلم و جور و عدوان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تصرف زمین و دادن آن به شیعیان و اخراج غیر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تعمیم داده و درواقع مبانی و مفاهیم انقلاب جهانی آن حضرت را که حاکمیت عشق و عقل است را لجن‌مال نموده است درحالی‌که مقصود از ظهور آن حضرت کنده شدن خلایق از دنیا و مافی ها و پرداختن به معنی حقیقی خداپرستی است و لذا نگارنده شک در جعلی بودن اینگونه روایت‌ها ندارد زیرا بر خلاف شأن و منزلت خداوند و ولی اعظم او حضرت مهدی عجل‌الله تعالی فرج شریف است و دلیل قاطع آن نیز روایت آخر در رابطه با درگیری ابن ابی عمیر با هشام بن حکم است به گونه ای که با هم قطع رابطه نموده اند مثل این‌که هیچ کدام تابع امام معصوم نبودند تا به او مراجعه و شک خود را برطرف نمایند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بن ربيع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هشام بن حكم نمى دانست و روزى از رفتن نزد او باز نمى ايستاد، تا آنكه با او اختلافى پيدا نمود و از او قطع رابطه كرد، و علتش اين بود كه ميان ابو مالك حضرمى كه با هشام رابطه داشت با ابن ابى عمير در موضوعى راجع بامامت مشاجره شد </w:t>
      </w:r>
      <w:bookmarkStart w:id="140" w:name="pg14750_151735"/>
    </w:p>
    <w:p>
      <w:pPr>
        <w:pStyle w:val="BookText"/>
        <w:rPr/>
      </w:pPr>
      <w:bookmarkEnd w:id="140"/>
      <w:r>
        <w:rPr>
          <w:rFonts w:ascii="IRNazanin" w:hAnsi="IRNazanin" w:eastAsia="IRNazanin"/>
          <w:color w:val="111111"/>
          <w:sz w:val="28"/>
          <w:sz w:val="28"/>
          <w:szCs w:val="28"/>
          <w:rtl w:val="true"/>
          <w:lang w:bidi="fa-IR"/>
        </w:rPr>
        <w:t xml:space="preserve">ابن ابى عمير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دنيا ملك امامست و او از كسانيكه دنيا را بتصرف دارند، سزاوارتر است و ابو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 املاك مردم متعلق بخود آنهاست ، مگر آنچه را كه بحكم خدا از آن امام گشته است مانند فى ء و خمس و غنيمت كه متعلق بامامست و آن را نيز خدا دستور داد كه امام عليه السلام بكى بايد بدهد و چگونه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مشاجره را نزد هشام بن حكم بردند و هر دو باو راضى شدند، هشام موافق ابو مالك و مخالف ابن ابى عمير راءى داد، لذا ابن ابى عمير خشمگين شد و پس از آن با هشام قطع رابطه كرد</w:t>
      </w:r>
      <w:r>
        <w:rPr>
          <w:rFonts w:eastAsia="IRNazanin" w:cs="IRNazanin"/>
          <w:color w:val="111111"/>
          <w:sz w:val="28"/>
          <w:szCs w:val="28"/>
          <w:rtl w:val="true"/>
          <w:lang w:bidi="fa-IR"/>
        </w:rPr>
        <w:t>.</w:t>
      </w:r>
    </w:p>
    <w:p>
      <w:pPr>
        <w:pStyle w:val="Heading2"/>
        <w:numPr>
          <w:ilvl w:val="1"/>
          <w:numId w:val="1"/>
        </w:numPr>
        <w:rPr/>
      </w:pPr>
      <w:bookmarkStart w:id="141" w:name="__RefHeading___Toc1042103_730472459"/>
      <w:bookmarkStart w:id="142" w:name="_Toc48"/>
      <w:bookmarkEnd w:id="141"/>
      <w:r>
        <w:rPr>
          <w:rtl w:val="true"/>
        </w:rPr>
        <w:t>روش امام درباره خود و وضع خوراك و پوشاكش در زمان حكومتش</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 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پيشواى خلقش قرار داد، و بر من واجب ساخت كه درباره خود و خوراك و نوشابه و پوشاكم ، مانند مردم ضعيف و مستمند، بر خود تنگ گيرم ، تا فقير از فقير من پيروى كند و ثروتمند بوسيله ثروتش سركشى و طغيان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نعمتهائى را كه دارند بياد آوردم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نعمت براى شما مى بود، ما هم با شما در عيش و خوشى بوديم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 اى 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حكمفرما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جز نگهبانى شبانه و تلاش روزانه و پوشاك زبر و درشت و خوراك سخت و بى خورش ، چيزى نبود، از اين رو آن امر از ما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ديده ئى كه هرگز خدايتعالى بردن حقى را جز اين نعمت قرار دهد؟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عاصم بن زياد عبا پوشيد و جامه نرم را بيرون كرد و برادرش ربيع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او را خدمت اميرالمؤ منين عليه السلام آورد كه او همسرش را غمگين نموده و فرزندانش را اندوهناك ساخته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را نزد من آوريد، او را خدمتش آوردند، چون حضرت او را ديد، چهره درهم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همسرت خجالت نكشيدى ؟ بفرزندانت رحم نكردى ؟ گمان ميكنى كه خدا چيزهاى خوب و پاكيزه را براى تو حلال كرده و نمى خواهد از آنها استفاده كنى ، تو نزد خدا پست تر از آنى ، مگر خدا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زمين را براى استفاده مردم نهاد كه در آن ميوه و نخل غلافدار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خدا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كه بهم برسند، ميانشان حائلى است كه بهم تجاوز نكنند تا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لؤ لؤ و مرجان بيرون ميشود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سوگند كه بكار بردن نعمت هاى خدا را با عمل ، نزد او محبوبتر است از بكار بردن آنها را با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شكر عملى بهتر از شكر قولى است و شكر قولى آنستكه نعمت هاى خدا را بياد آورد و بزبان 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صورتيكه خداى عزوجل مى </w:t>
      </w:r>
      <w:bookmarkStart w:id="143" w:name="pg14750_151736"/>
    </w:p>
    <w:p>
      <w:pPr>
        <w:pStyle w:val="BookText"/>
        <w:rPr/>
      </w:pPr>
      <w:bookmarkEnd w:id="143"/>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نعمت پروردگارت را بازگو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براين شكر عملى لازم تر و محبوب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شما بخوراك سخت و پوشاك درشت ، اكتفا نموده ئى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بر پيشوايان عدالت واجب ساخته كه خود را در رديف مردم ضعيف و ناتوان گيرند، تا فقر و تنگدستى ، فقير را از جا بدر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زياد عبا را كنار گذاشت و جامه نرم در بر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بودم كه مردى بآن حضرت عرض كرد اصلحك الله ، شما فرمودى كه على بن ابيطالب عليه السلام لباس زبر و خشن در بر ميكرد و پيراهن چهار درهمى ميپوشيد و مانند اينها، در صورتى كه بر تن شما لباس نو مى بينيم ،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ابن ابيطالب عليه السلام آن لباسها را در زمانى مى پوشيد كه بد نما نبود، و اگر آن لباس را اين زمان مى پوشيد به بدى انگشت نما مى شد، پس بهترين لباس هر زمان ، لباس مردم آنزمانست ، ولى قائم ما اهلبيت عليهم السلام زمانيكه قيام كند، همان جامه على عليه السلام را پوشيده و بروش على عليه السلام رفتار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 حضرت هم حكمفرامائى و زمامدارى كند و وظيفه امام عليه السلام در زمان حكومتش اينستكه خود را در رديف مردم فقير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در این روایت که جعلی بودن آن محرز است که راوی علت پوشیدن لباس زبر و خشن را آن می‌داند که پوشیدن آن در آن زمان بد نما نبوده و اگردر این زمان می‌پوشید انگشت‌نما می‌شد و این‌گونه به حضرت استهزاء می‌نماید و حال آنکه وظیفه امام و رهبر همان علت را دارد که حضرت خود به آن اشاره نموده است </w:t>
      </w:r>
      <w:r>
        <w:rPr>
          <w:rFonts w:eastAsia="IRNazanin" w:cs="IRNazanin"/>
          <w:color w:val="111111"/>
          <w:sz w:val="28"/>
          <w:szCs w:val="28"/>
          <w:rtl w:val="true"/>
          <w:lang w:bidi="fa-IR"/>
        </w:rPr>
        <w:t>)</w:t>
      </w:r>
    </w:p>
    <w:p>
      <w:pPr>
        <w:pStyle w:val="Heading2"/>
        <w:numPr>
          <w:ilvl w:val="1"/>
          <w:numId w:val="1"/>
        </w:numPr>
        <w:rPr/>
      </w:pPr>
      <w:bookmarkStart w:id="144" w:name="__RefHeading___Toc1042105_730472459"/>
      <w:bookmarkStart w:id="145" w:name="_Toc49"/>
      <w:bookmarkEnd w:id="144"/>
      <w:r>
        <w:rPr>
          <w:rtl w:val="true"/>
        </w:rPr>
        <w:t>باب نادر</w:t>
      </w:r>
      <w:bookmarkEnd w:id="145"/>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مرحوم كلينى در هر موردى از كتاب كافى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مقصودش ذكر روايات متفرق و پراكنده ايست كه تحت يك عنوان گرد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بن نوح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امام عليه السلام بودم كه آن حضرت عطسه كرد، من عرض كردم قربانت ، چون امام عطسه كند، چه بايد گفت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ايوب بن نوح ، از اصحاب حضرت رضا و امام جواد و امام هادى و امام عسكرى عليهم السلام بوده است ، ولى چون بيشتر رواياتش از امام هادى عليه السلام است ظاهر اينستكه اين روايت هم از آن حضرت باشد</w:t>
      </w:r>
      <w:r>
        <w:rPr>
          <w:rFonts w:eastAsia="IRNazanin" w:cs="IRNazanin"/>
          <w:color w:val="111111"/>
          <w:sz w:val="28"/>
          <w:szCs w:val="28"/>
          <w:rtl w:val="true"/>
          <w:lang w:bidi="fa-IR"/>
        </w:rPr>
        <w:t xml:space="preserve">. </w:t>
      </w:r>
      <w:bookmarkStart w:id="146" w:name="pg14750_151737"/>
    </w:p>
    <w:p>
      <w:pPr>
        <w:pStyle w:val="BookText"/>
        <w:rPr/>
      </w:pPr>
      <w:bookmarkEnd w:id="14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زاهر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پرسيد كه بامام قائم بعنوان اميرالمؤ منان سلام مى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آن نام را خدا مخصوص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نموده ، پيش از او كسى بدان نام ، ناميده نشده و بعد از او هم جز كافر آن نام را بر خود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چگونه بر او سلام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 من هستيد بقية اللّه براى شما بهتر است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عليه السلام پرسيدم ، چرا آن حضرت اميرالمؤ منين عليه السلام ناميده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مؤ منين را طعام علمى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ئى كه خدا در كتابش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خانواده خود را طعام مى دهيم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روايت ديگر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خوراك مؤمنين از جانب اوست ، او بآنها خوراك دانش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نگارنده این روایات سخیف است زیرا بیان اوصافی را می‌نماید که از دیگران نیز می‌تواند صادر شود و آن‌ها که این لقب مخصوص آن وجود مبارک است همانگونه که در روایتی امام معصوم فرمودند با این مضمون که ما امامان معصوم مؤمنین هستیم و علی امیر ماست و نیز به شرحی که در روایت بعد مذکور است و لذا اعتقاد نگارنده آن است که این‌گونه روایات را ناصبیان پیرو بنی‌امیه و بنی‌عباس جعل نمودند تا اطلاق این عنوان بر خلفای تبهکار خود را توجیه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اميرالمؤ منين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باو اين لقب را داده و در كتابش چنين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پروردگارت از پسران آدم ، از پشتهايشان ، نژادشان را برگرفت و آنها را بر خودشان گواه كرد كه مگر نه اينستكه من پروردگار شما هستم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فرستاده من و على اميرالمؤ منين است ؟</w:t>
      </w:r>
    </w:p>
    <w:p>
      <w:pPr>
        <w:pStyle w:val="Heading2"/>
        <w:numPr>
          <w:ilvl w:val="1"/>
          <w:numId w:val="1"/>
        </w:numPr>
        <w:rPr/>
      </w:pPr>
      <w:bookmarkStart w:id="147" w:name="__RefHeading___Toc1042107_730472459"/>
      <w:bookmarkStart w:id="148" w:name="_Toc50"/>
      <w:bookmarkEnd w:id="147"/>
      <w:r>
        <w:rPr>
          <w:rtl w:val="true"/>
        </w:rPr>
        <w:t>در اين باب نكته ها و برگزيده هائيست از قرآن درباره ولايت</w:t>
      </w:r>
      <w:bookmarkEnd w:id="14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دهيد از قول خداى تبارك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قرآنرا بلغت عربى واضح بر دل تو فرود آورد، تا از بيم دهندگان باشى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ولايت اميرالمؤ منين عليه 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يعنى قرآن كه براى بشارت و انذار مردم نازل شده است ، جز با ولايت على عليه السلام كه بمعنى معرفت و دوستى و پيروى آن حضرتست به نتيجه نرسد، زيرا قرآن كتابيست صامت و آنرا مفسر و مبينى لازمست كه معنى واقعى و حقيقتش را باز گويد و گفتار و رفتارش قرين و همدوش قرآن باشد و او همان اميرالمؤ منين عليه السلام است كه پيغمبر صلى اللّه عليه وآله او را با قرآن قرين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را بآسمانها و زمين و كوهها عرضه كرديم ، آنها از برداشتنش سرباز زدند و از آن پرسيدند، و انسان آنرا برداشت ، همانا انسان ستم پيشه و نادانست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ولايت اميرالمؤ منين عليه السلام است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راجع بتفسير آيه شريفه و معنى ظاهرى امانت و عرضه و حمل آن ، مرحوم مجلسى هفت قول از مفسرين بيان ميكند كه چنانكه گفتيم مناسب مقام تفسير است ، سپس معناى هشتم را مطابق اين روايت ذكر مى كند كه مراد بامانت منصب امامت و خلافت كبراى الهيه است و مراد بحملش ادعاى ناحق آنست و مراد بانسان ابوبكر است ، و اخبار بسيارى در اين زمينه وارد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 صادق عليه السلام راجع بقول خداى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كسانيكه ايمان آوردند و ايمان خود را بستم نياميختند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بولايتى كه محمد صلى اللّه عليه وآله آنرا آورده ايمان آوردند و آنرا بولايت فلان و فلان نياميختند، كه آن ايمان آميخته بستم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نعيم صحاف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شما مؤ من و برخى كافرند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روزيكه مردم بصورت مور در صلب آدم عليه السلام بودند، خدا ايمان و كفر آنها را با ولايت ما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ولايت ما را در هر كس ديد مؤ منش دانست و در آنكه نديد كافرش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نگارنده اعتقاد دارد اگر روایتی متضمن جبر در خلقت چه در عالم عالم ذر و یا غیر آن است پس آن روایات جعلی و بر ضد قرآن است زیرا خداوند متعال در کتاب خود خلایق را امرونهی می‌نماید پس اگر انسان‌ها فاقد اختیار باشند این امر و نهی بیهوده و عبث خواهد بود پس چون کتاب خدا حق است پس این روایات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آيه شريفه در قرآن چنين است ، هوالذى خلقكم فمنكم كافر و منكم مؤ من و گويا تقديم و تاءخير در اينجا از اشتباهات نساخ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نگارنده این خطا را از جعل جاعل می‌داند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ابوالحسن عليه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بنذر وفا مى كنند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بنذريكه از آنها پيمان گرفته شد و آن ولايت ماست ، وفا مى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آنها تورات و انجيل و آنچه را از پروردگارشان بر آنها نازل شده بپا دارند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نازل شده ولايت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درباره قول خدايتعالى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از شما براى پيغمبرى مردى بجز مودت خويشاوندان نمى خواهم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ائمه عليهم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اطاعت خدا و رسولش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بولايت على و ولايت امامان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بكاميابى بزرگى رسيده است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نگارنده بارها متذکر شده است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آن باشد که قرآن تحریف شده است این روایت قطعاً جعلی است و اگر مقصود آن است که معنی آیه این است پس روایت بلااشکال است ولی ما من‌بعد تمامی این‌گونه روایات را به دلیل تعصبی که به قرآن داریم جعلی دانسته و حذف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ائمه عليهم السلام درباره قول خداى عزوجل چنين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حق نداشتيد رسول خدا را آزار دهيد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بعلى و ائمه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آن كسان كه موسى را آزار كردند و خدا او را از آنچه درباره اش گفتند تبرئه نمود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امام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هدايت من پيروى كند گمراه نشود و بدبخت نگردد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بائمه معتقد باشد و از فرمانشان پيروى كند و از اطاعتشان بيرون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باين شهر، در حاليكه تو در آن جاى دارى ، و سوگند بپدر و فرزندانى كه پديد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فرزندان اميرالمؤ منين و فرزندان او هستند كه ائمه عليهم السلام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هر چه غنيمت گيريد، پنج يك آن از آن خدا و پيغمبر و خويشاوندان و، و، و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اميرالمؤ منين و ائمه عليهم السلام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كسانى كه آفريده ايم جماعتى هستند كه بحق هدايت مى يابند و بدان باز ميگردند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 فرمود ايشان ائمه هستند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اين كتاب را بر تو نازل كرده از آن جمله آيه هائى است محكم كه اصل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اميرالمؤ منين عليه السلام و 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آيه هائيست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فلان و فلان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آنها كه در دلشان انحرافى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اصحاب و دوستان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w:t>
      </w:r>
    </w:p>
    <w:p>
      <w:pPr>
        <w:pStyle w:val="BookText"/>
        <w:rPr/>
      </w:pPr>
      <w:r>
        <w:rPr>
          <w:rFonts w:ascii="IRNazanin" w:hAnsi="IRNazanin" w:eastAsia="IRNazanin"/>
          <w:color w:val="111111"/>
          <w:sz w:val="28"/>
          <w:sz w:val="28"/>
          <w:szCs w:val="28"/>
          <w:rtl w:val="true"/>
          <w:lang w:bidi="fa-IR"/>
        </w:rPr>
        <w:t xml:space="preserve">كتاب آنچه را متشابه است ، براى فتنه جوئى و بقصد تاءويل پيروى مى كنند، در صورتيكه تاءويل آن را جز خدا و ريشه داران در علم نمى دانند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ريشه داران در علم ، اميرالمؤ منين و ائمه عليهم السلام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 باقر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پنداشتيد رها مى شويد، و خدا كسانى از شما را كه جهاد كرده و غير خدا و رسولش و مؤ منين پناهى نگرفته اند، معلوم نداشته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السلام اند كه جز خدا و رسولش و مؤ منين پناهى نگرفته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بمسالمت ميل كردند تو نيز بدان ميل كن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مسالمت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در امر ولايت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منافقين پيشنهاد كردند كه ولايت ما و امر تشيع را بپذيرند، تو هم از آنها بپذير، اگر چه بدانى در باطن كينه و نفاق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طبقه اى را بعد از طبقه ديگر مرتكب شويد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امت بعد از پيغمبر خود طبقه اى را بعد از طبقه ديگر نسبت بامر فلان و فلان و فلان مرتكب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اين امت هم قدم خود را جاى قدم امتهاى سابق گذاشت و بعد از پيغمبر خويش خليفه برحق را رها كرد و دنبال گوساله و سامرى و فلان و فلان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جندب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عليه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گفتار را براى ايشان پى در پى كرديم ، شايد متذكر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را بامامى ديگر پيوستيم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زمين از حجت خالى نماند و مردم را عذر و بهانه ئى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بگوئيد بخدا و آنچه بسوى ما نازل شده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خطاب على عليه السلام و فاطمه و حسن و حسين است ، و پس از ايشان درباره ائمه عليهم السلام جاريست ، سپس گفتار خدا متوجه مردم مى شود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شما ايمان آورده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على و فاطمه و حسن و حسين و ائمه عليهم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يافته اند و اگر رو گردان شدند، ايشان در راه خلاف و دشمنى هستند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سزاوارترين مردم به ابراهيم ، كسانى هستند كه از او پيروى كرده و اين پيغمبر و كسانى هستند كه ايمان آوردند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آورندگان ائمه عليهم السلام و پيروان ايشانند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به آدم سفارشى كرديم ، او فراموش كرد و برايش آهنگ پايدارى نديديم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درباره محمد و امامان بعد از او بوى سفارش كرديم ، او ترك نمود و تصميم نگرفت كه ايشان چنانند و پيغمبرانى كه اولواالعزم ناميده شدند، از اين جهت است كه خدا درباره محمد و اوصياء بعد از او، خصوصا درباره حضرت مهدى و روش او بايشان سفارش فرمود و آنها تصميم خود را استوار كردند كه مطلب چنين است و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یعنی اين خود ترك اولائى بود كه از او صادر شد، وگرنه مقام عصمت و نبوتش مانع از اين است كه درباره او قائل شويم و حتى خدا را نپذيرفته و بقضاء او راضى نگشته است مرآت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پيغمبرش صلى اللّه عليه وآله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بآنچه بسويت وحى شده چنگ زن ، همانا تو براهى راست هستى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ولايت على هستى و على همان راه راست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پندشان دادند، بجا آورند، بر ايشان بهتر است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همگى در راه مسالمت وارد شويد، و بدنبال شيطان مرويد كه او براى ش</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خداى جل و عز را بامام صادق عليه السلام 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زندگى دنيا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پيشوايان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آخرت بهتر و پايدارتر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اميرالمؤ 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كتابهاى نخستين ، كتابهاى ابراهيم و موسى هست آخر 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هرگاه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چيزى را كه دلخواه شما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گردنكشى كنيد، پس دسته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كنيد و دسته ئى را بكشيد؟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درباره اين قول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گران آمد بر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ايشان را بسويش خوانى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ولايت 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اينكه تو مشركين را بولايت على مى خوانى و تحمل اين مطلب بر ايشان گرانست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اينگونه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مقصود از فراز آخر معنی آیه باشد روایت صحیح و اگر دلالت بر تحریف کتاب خدا داشته باشد جعلی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درباره قول خداى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خدائى را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راهنمائى كرد و اگر خدا ما را راهنمائى نمى كرد، ما راه نمى يافتيم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پيغمبر صلى اللّه عليه وآله و اميرالمؤمنين و امامان از فرزندان او را بخوانند و آنها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رسيدگى بحساب و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منصوب شوند، چون شيعيانشان آنها را ببينند،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خدائى را كه ما را باين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كرد و اگر خدا ما را رهبرى نمى كرد، هدايت نمى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ما را بولايت اميرالمؤ منين و امامان از فرزندانش عليهم السلام رهبرى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مى پرسند؟ از آن خبر بزرگ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بزرگ ولايت است ، و از حضرت پرسيدم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آنجاست ولايت براى خدا بر حق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اميرالمؤ منين عليه السلام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درباره قول خداى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توجه خود را با اعتدال بسوى دين بدار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ولايت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روز قيامت ترازوهاى عدالت در ميان نهيم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ترازوها پيغمبران و اوصياء ايشان عليهم السلامند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ديگرى بياور يا اين را عوض كن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يا على را عوض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اين روايت ، مقصود مشركين و منافقين اين بود كه اگر مى خواهى ما بتو ايمان آوريم آياتى كه راجع بفضيلت على عليه السلام است عوض كن ، يعنى فضيلت ديگران را بجاى او بگذار يا اصلا قرآنى بياور غير اين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تفسير اين آيه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بدوزخ كشانيد؟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نماز گزار نبوديم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نكرديم از امامانى كه خداى تبارك و تعالى درباره ايشان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پيشوايان پيشرو، آنهايند مقربان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نمى بينى كه مردم اسبى را كه در مسابقه پشت سر سابق است مصلى نامند؟ همين معنى مقصود است در آنجا كه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مصلين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پيرو پيشروان نبوديم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صادق عليه السلام هم در اين روايت اسب اول را سابق و اسب دوم را مصلى بيان نموده و معنى مقصود را طبق اين اصطلاح بيان فرموده است ، زيرا سابقون در سوره واقعه بائمهعليهم السلام تفسير شده است و مصلى هم طبق اصطلاح اين مسابقه ، به معنى پيرو و دنبال و </w:t>
      </w:r>
    </w:p>
    <w:p>
      <w:pPr>
        <w:pStyle w:val="BookText"/>
        <w:rPr/>
      </w:pPr>
      <w:r>
        <w:rPr>
          <w:rFonts w:ascii="IRNazanin" w:hAnsi="IRNazanin" w:eastAsia="IRNazanin"/>
          <w:color w:val="111111"/>
          <w:sz w:val="28"/>
          <w:sz w:val="28"/>
          <w:szCs w:val="28"/>
          <w:rtl w:val="true"/>
          <w:lang w:bidi="fa-IR"/>
        </w:rPr>
        <w:t>دومين است ، پس معنى آيه اين است كه ، بهشتيان از دوزخيان پرسند براى چه به دوزخ در آمديد؟ جواب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از امامان خود پيروى نكرديم ، و اين تاءويل بسيار مناسب است با معنى لغوى و اصطلاحى لفظ مصلى و هم با تفسيرى كه مفسرين در معنى آيه گفته اند، زيرا نمازگزاردن با پيروى از ائمه به وجود مى آيد و كامل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بر اين طريقه استقامت ورزند، آبى فراوانشان دهم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در دلشان جايگزين كنيم ، و طريقه همان ولايت على بن ابيطالب و اوصياء او عليهم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سپس استقامت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بر ايشان نازل شوند كه بيم مداريد و غم مخوريد و به بهشتى كه وعده يافته ايد شادمان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قول خداى تعالى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شما را فقط يك اندرز مى دهم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شما را به ولايت على عليه السلام اندرز مى دهم ، ولايت على همان يك اندرزى است كه خداى تبارك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يك اندرز به شما مى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مؤ من شده و باز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 من شده و باز كافر شدند و آنگاه بر كفر خود افزودند، هرگز توبه آنها پذيرفته نگردد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خلفاء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كه در اول امر به پيغمبر صلى اللّه عليه وآله ايمان آوردند و چون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عرضه شد، انكار كردند، همان زمان كه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اين على مولاى او است ، سپس به وسيله بيعت كردن با اميرالمؤ منين عليه السلام ايمان آوردند، و بعد چون رسول خدا صلى اللّه عليه وآله در گذشت كافر شدند، و بر بيعت خود پايدارى نكردند، سپس بوسيله بيعت گرفتن براى خود از كسانى كه با اميرالمؤ منين عليه السلام بيعت كرده بودند، بر كفر خود افزودند، پس در ايشان اثرى از ايمان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آخر آيه شريفه لم يكن الله ليغفر لهم است كه به جاى آن جمله لن تقبل توبتهم ذكر شده ، و اين جمله 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 ولى از لحاظ معنى فرق ندارد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پس از آنكه هدايت بر ايشان روشن شده بعقب برگشتند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فلان و فلان و فلان هستند كه با ترك گفتن ولايت اميرالمؤ منين عليه السلام از ايمان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p>
    <w:p>
      <w:pPr>
        <w:pStyle w:val="BookText"/>
        <w:rPr/>
      </w:pPr>
      <w:r>
        <w:rPr>
          <w:rFonts w:ascii="IRNazanin" w:hAnsi="IRNazanin" w:eastAsia="IRNazanin"/>
          <w:color w:val="111111"/>
          <w:sz w:val="28"/>
          <w:sz w:val="28"/>
          <w:szCs w:val="28"/>
          <w:rtl w:val="true"/>
          <w:lang w:bidi="fa-IR"/>
        </w:rPr>
        <w:t>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بدان جهت بود كه آنها به كسانى كه آنچه را خدا نازل كرده ناپسند دارند، گويند در بعضى از امور اطاعت شما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 آيه درباره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و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ايشان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قول خداى عزوجل است كه جبرئيل عليه السلام بر محمد صلى اللّه عليه وآله نازل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بدان جهت بود كه آنها به كسانى كه آنچه را خدا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دارند، گويند در بعضى از امور اطاعت شما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بنى اميه را به پيمان خود دعوت كردند كه بعد از پيغمبر صلى اللّه عليه وآله امر امامت را در خاندان ما نگذارند، و از خمس چيزى به ما ندهند، و گفتند اگر خمس را به آنها دهيم به چيزى احتياج نخواهند داشت و از نبودن امر امامت در ميان آنها باك ندارند، بنى اميه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در بعضى از آنچه دعوتمان مى كنيد اطاعت مى كنيم و آن موضوع خمس است كه به آنها چيزى ندهيم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 نازل كرده ناپسند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خدا نازل كرده ، ولايت اميرالمومنين عليه السلام است كه برخلقش واجب ساخته و ابوعبيده همراه آنها و كاتب پيمان نامه ايشان بود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پيمان سرى آنها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كارى را استوار كرد، همانا ما استوار كنانيم يا پندارند كه ما نهان و رازشان را نمى شنويم تا آخر</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خواهد در آنجا از روى ستم تجاوزى كند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كسانى نازل شده كه وارد كعبه شدند و بر كفر و انكار خود نسبت به آنچه درباره اميرالمؤ منين عليه السلام نازل شده ، با يكديگر پيمان و قرارداد بستند، پس در كعبه به وسيله ستمى كه نسبت به پيغمبر صلى اللّه عليه وآله و وليش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رحمت خدا ستمگران را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راجع به اين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گفتار مختلفى داريد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شود از آن هر كه بايد منصرف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از ولايت منصرف شود، از بهشت منصرف گردد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به گردنه نينداخته ، تو چه دانى گردنه چيست ؟ آزاد كردن بند است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 از آزاد كردن بنده ولايت اميرالمؤ منين عليه السلام است ، زيرا ولايت آزاد كردن بنده است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عقبه به معنى گردنه كوه و اقتحام انجام دادن كار است با سختى و دشوارى ، و خود را به گردنه كوه انداختن كه كار مشكل و دشوار است ، تفسيرش آزاد كردن بنده و تاءويلش ولايت اميرالمؤ منين عليه </w:t>
      </w:r>
    </w:p>
    <w:p>
      <w:pPr>
        <w:pStyle w:val="BookText"/>
        <w:rPr/>
      </w:pPr>
      <w:r>
        <w:rPr>
          <w:rFonts w:ascii="IRNazanin" w:hAnsi="IRNazanin" w:eastAsia="IRNazanin"/>
          <w:color w:val="111111"/>
          <w:sz w:val="28"/>
          <w:sz w:val="28"/>
          <w:szCs w:val="28"/>
          <w:rtl w:val="true"/>
          <w:lang w:bidi="fa-IR"/>
        </w:rPr>
        <w:t>السلام است و مناسبت ولايت با آزادى بنده از اين نظر است كه پذيرفتن ولايت على عليه السلام و پيروى از آن حضرت روح حريت و آزادى را در مردم زنده مى كند و اسارت و بردگى را كه نتيجه كفر و بى ايمانى است از دامن آنها مى زدايد، در اينجا بايد بگفتار و رفتار اميرالمؤ منين عليه السلام از نظر تاريخ و اخبار توجه و دقتى بسزا كرد تا آثار حريت و آزادى را از لابلاى جملات و گوشه هاى تاريخ زندگى آن حضرت كه چون اختر فروزان نمايانست استنباط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ايمان آورده اند، مژده بده كه نزد پروردگارشان پايگاه راستى و درستى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پايگاه ولايت اميرالمؤ منين عليه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درباره اين قول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دو دشمن باشند كه درباره پروردگار خود دشمنى كردند،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برايشان جامه هاى آتشين بريده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آنجاست ولايت براى خدا بر حق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اميرالمؤ منين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حديث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خدا است و كيست كه رنگ او از رنگ خدا بهتر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 منين را در زمان ميثاق بولايت رنگ آميزى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مادرم را با هر كه بحال ايمان وارد خانه من شود بيامرز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ولايت است ، هر كس وارد ولايت شود، به خانه پيغمبران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مى خواهد ناپاكى را از شما خانواده ببرد و شما را به خوبى پاكيزه كند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و ولايت آنهاست ، هر كس در ولايت آنها وارد شود در خانه پيغمبر صلى اللّه عليه وآله وارد شده است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آيه اول را خداى تعالى از زبان حضرت نوح عليه السلام بيان مى كند و دعائى است كه آن جناب بعد از غرق شدن كفار و بسلامت نشستن كشتى خود مى كند، و مقصود از ورود در خانه ، ورود در ولايت و پيروى اوست ، پس هر كه در ولايت ائمه عليهم السلام هم وارد شود، مشمول دعاى جناب نوح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عليه السلام اين آيه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فضل و رحمت خدا بايد شادمان باشند كه آن از آنچه جمع مى آورند بهتر است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شادمان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بهتر است از دنيائى كه آنها جمع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اى بود و ما راه مى رفتيم كه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 زيرا شب جمعه است ، من اين آيه را 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گاه همگى آنها روز فصل قيامت است روزى كه هيچ دوستى براى دوست خود كارى نسازد و آنها يارى نشوند، مگر آنكه خدايش ترحم كند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را خدا ترحم كرده و ما را خدا استثنا فرموده ولى ما از دوستان خود كارسازى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به معنى تمييز و جدا كردن است ، چون در قيامت اهل حق از اهل باطل جدا شوند آن روز را فصل گويند، يا به جهت اين است كه هر خويشاوند و دوستى از خويشاوند و دوستش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كان در قرآن نيست ، گويا كاتبين در اينجا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تفسير امام عليه السلام الا من رحم الله استثناء است از مولى اول نه از هم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روايت دلالت دارد بر فضيلت قرائت قرآن در شب جمعه ، مرآت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گوشى شنوا آن را حفظ كند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گوش تو است ، اى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راه على است كه مستقيم است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قرائت مشهور در اين آيه على به فتح لامست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جز باضافه ياء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بر اين سه معنى را متحمل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آنهائى كه گول شيطان خوردند، نزد من راست است ، يعنى به كيفر كردارشان مى رسانم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مخلصان كه در آيه پيش ذكر شده است ، بر من گذر مى كنند و هر يك را مطابق كردارشان جزا خواهم داد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مستقيم است رهبرى و بيانش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ديگر على بكسر لامست ، و در اين صورت بعضى آن را برفع خوانده و صفت صراط گرفته اند يعنى راهيست عالى و بلند و بعضى بجز قرائت كرده اند، يعنى راه و طريقه على بن ابيطالب عليه السلام مستقيم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راه من اين است ، او روى بصيرت و بينائى من و آنكه پيرويم كند، به سوى خدا مى خوانيم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بسوى خدا پيغمبر و اميرالمؤ منين و اوصياء بعد از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اين قول خداى عزوجل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از مؤ منين كه در آنجا بود، بيرونش برديم ، زيرا در آنجا جز يك خانواده از مطيعان نيافتيم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خانواده كسى جز آل محمد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آيه شريفه در بيان داستان قوم لوطست كه همگى در كفر و طغيان سركشى كردند و به عذاب خدا گرفتار شدند، غير از خانواده جناب لوط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اين روايت خانواده آل محمد را هم از نظر ايمان و تقوى مانند خانواده لوط دانسته و از اهل عذاب خارج كرده است ، زيرا داستانهاى قرآن تنها از نظر يادآورى و عبرت گرفتن امت اسلامى بيان مى شود و بسا مواردى كه از آن داستان با اين امت نطق مى شود، زيرا همانطور كه خانواده لوط از آن جناب پيروى كرده و بسبب ايمان و تقواى خود از عذاب رستند، خاندان پيغمبر اسلام هم كه ائمه معصومينند، از آن حضرت پيروى كرده و ايمان و تقوى را به درجه كامل دارا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عذاب را نزديك بينند، چهره كافران زشت و بدريخت شود و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همانست كه آن را طلب مى كرديد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اميرالمؤ منين و آن اصحابش نازل شده كه كردند آنچه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طلحه و زبير و خوارج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بينند كه اميرالمؤ منين در مقامى ست كه همه بحالش غبطه مى برند، پس چهره هاى ايشان زشت شود و به آنها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همانست كه آن را مى خواستيد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نامش را بخود مى بستيد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لقب اميرالمؤ منين كه مختص به او بود به خود مى بستيد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بيشتر تفاسير مقصود از ضمير در كلمه راءوه را عذاب دانسته اند چنانكه در ترجمه بيان كرديم ولى طبق تفسيرى كه از اعمش نقل شده و در اين روايت هم بيان شد، مقصود از آن مقام قرب على بن ابيطالب عليه السلام است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وآله و اميرالمؤ منين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پيغمبر بامامت على عليه السلام گواهى داد و على عليه السلام مورد گواهى آن حضرت قرار گرفت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فریادزننده ای ميان آنها فریاد لعنت خدا برستمگران باد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فریاد کننده اميرالمؤ منين عليه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بگفتار خوب هدايت شدند و براه ستوده هدايت يافتند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حمزه و عبيده و سلمان و ابوذر و مقداد بن اسود و عمار هستند كه باميرالمؤ منين عليه السلام هدايت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ايمان را محبوب شما كرد و آن را در دل شما بياراست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ايمان اميرالمؤ 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و فسق و نافرمانى را مكروه شما كرد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اولى و دومى و سومى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اميرالمؤ منين عليه السلام بواسطه قوت و شدت ايمانش ، گويا عين ايمان شده و همچنين غاصبين خلافت عين كفر و فسق و عصيانند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اين آيه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گوئيد كتابى پيش از اين قران يا باقيمانده علمى براى من بياوريد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كتاب تورات و انجيل است و مقصود از باقيمانده علم ، علم اوصياء پيغمبرانست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ظاهرا ذكر اين روايت در اين باب مناسب نيست ، زيرا مقصود از اين باب ولايت اميرالمؤ منين و ائمه معصومين عليهم السلام است و مراد باوصياء پيغمبران در اين روايت ، اوصياء پيغمبران گذشته پيش از خاتم الانبياء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وآله در خواب ديد كه تيم وعدى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اميه بر منبر او مى نشينند، او را هراس و غم گرفت ، خداى تبارك و تعالى آيه قرآنى نازل فرمود تا مايه دلداريش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بفرشتگان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بآدم سجده كنيد، همه سجده كردند، مگر ابليس كه سرپيچى كرد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بپيغمبر وحى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مى كنم و فرمان نمى برند، پس اگر تو هم درباره وصى ات امر كردى و فرمانت نبردند، بيتابى مكن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عليه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چاه عاطل مانده و كاخ برافراشته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عاطل مانده ، امام ساكت است ، و كاخ برافراشته امام 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چاه عاطل مانده آنستكه آب دارد و مردم از آن استفاده نمى كنند و تاءويل نمودن امام ساكت را بآن تشبيهى است بسيار مناسب ، زيرا آب مايه حيات صورى و ظاهرى و علم امام مايه حيات معنوى و روحانى است و همانگونه كه بدبختى مردم گاهى سبب مى شود كه از آب </w:t>
      </w:r>
    </w:p>
    <w:p>
      <w:pPr>
        <w:pStyle w:val="BookText"/>
        <w:rPr/>
      </w:pPr>
      <w:r>
        <w:rPr>
          <w:rFonts w:ascii="IRNazanin" w:hAnsi="IRNazanin" w:eastAsia="IRNazanin"/>
          <w:color w:val="111111"/>
          <w:sz w:val="28"/>
          <w:sz w:val="28"/>
          <w:szCs w:val="28"/>
          <w:rtl w:val="true"/>
          <w:lang w:bidi="fa-IR"/>
        </w:rPr>
        <w:t xml:space="preserve">موجود صاف و زلال استفاده مى كنند گاهى هم شقاوت آنها سبب مى شود كه نتوانند از علم امام و رهبر خود استفاده كنند، مانند زمان خانه نشينى اميرالمؤ منين عليه السلام و زمان غيبت امام عصر عليه السلام و تشبيه امام ناطق بكاخ برافراشته نيز روشن و واضح است مانند زمان خلافت و حكومت آنحضرت و زمان ظهور امام عصر عجل الله تعالى فرجه الشريف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بتو و كسانى كه پيش از تو بوده اند، وحى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 آورى عملت تباه مى شود</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 امر ولايت ديگرى را شريك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خدا را عبادت كن و از شكر گزاران باش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بلكه خدا را با اطاعت عبادت كن و از شكر گزاران باش ، كه برادر و پسر عمت را ياور تو ساختم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از پدرش و او از جدش عليهم السلام نقل ميكند كه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خدا را ميشناسند و انكار ميكنند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شما فقط خداست و پيغمبر و كسانيكه ايمان دارند، همانها كه نماز گزارند و در حالت ركوع زكاة دهند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جمعى از اصحاب رسول خدا صلى اللّه عليه وآله در مسجد مدينه انجمن كردند، بعضى از آنها ببعض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چه ميگوئيد؟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را انكار كنيم ، آيات ديگر را هم انكار كرده ايم ، و اگر باين آيه ايمان 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آنرا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خوارى ماست ، زيرا پسر ابيطالب بر ما مسلط مى شود،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يقين داريم كه محمد در آنچه مى گويد، راستگوست ، ولى ما از او پيروى مى كنيم و از على نسبت بآنچه دستورمان مى دهد فرمان نمى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مى شناسند و باز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على بن ابيطالب را مى شناسند، ولى بيشترشان نسبت بولايت كافرند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اين قول خداى تعالى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بر زمين آهسته راه مى روند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اوصياء هستند كه از بيم دشمنشان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راه 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بن نباته از اميرالمؤ منين عليه السلام راجع بقول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و پدر و مادرت را سپاسگزارى كن و سرانجام بسوى منست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مارى كه خدا سپاسگزارى ايشان را واجب كرده ، آنهايند كه علم از آنها تراوش كند و حكمت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گذارند و مردم به اطاعتشان ماءمورند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پس از آن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بسوى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بندگان بسوى خداست و راهنمايش همان پدر و مادر هستند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 روى سخن را متوجه پسر خنتمه و رفيقش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عمر و ابوبكر، زيرا خنتمه نام مادر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بخاص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و ساير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با تو ستيزه كنند كه بمن شرك آورى ، </w:t>
      </w:r>
    </w:p>
    <w:p>
      <w:pPr>
        <w:pStyle w:val="BookText"/>
        <w:rPr/>
      </w:pPr>
      <w:r>
        <w:rPr>
          <w:rFonts w:ascii="IRNazanin" w:hAnsi="IRNazanin" w:eastAsia="IRNazanin"/>
          <w:color w:val="111111"/>
          <w:sz w:val="28"/>
          <w:sz w:val="28"/>
          <w:szCs w:val="28"/>
          <w:rtl w:val="true"/>
          <w:lang w:bidi="fa-IR"/>
        </w:rPr>
        <w:t>يعنى از پيش خود درباره وصى ات سخنى گوئى و از آنكه دستور گوئى و از آنكه دستور اطاعتش دارى بر گردى از آنها فرمان مبر و سخنشان را مشنو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روى سخن را متوجه پدر و مادر نموده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دنيا به نيكى همدمشان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فضيلت آنها را بمردم بشناسان و بروش آنها دعوت كن ، و همين است معنى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كسى را كه سوى من بازگشته پيروى كن ، سپس بازگشت شما سوى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بسوى خدا و سپس بسوى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نافرمانى اين پدر و مادر نكنيد، زيرا خرسندى آنها خرسندى خدا، و خشمشان خشم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تفسير و ظاهر آيه شريفه درباره سفارش نسبت به پدر و مادر جسمانى و سپاسگزارى از آنها و خوشرفتارى با ايشانست ، ولى تاءويل آيه چنانكه اميرالمؤ منين عليه السلام بيان مى فرمايد، بر پدران روحانى كه پيغمبر و اوصياء آن حضرت باشند، منطبق مى شود، ليكن تطبيق مى شود، ليكن جزئياتش چنان كه مرحوم مجلسى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غريب ترين تاءويلاتست و بر فرض صدورش از اميرالمؤ منين عليه السلام از بطون عميقه است و از ظاهر معنى لفظ بسيار دور است و كسى آنرا داند كه خود فرموده است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حريث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تعالى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درخت پاكى كه ريشه اش بر جا و شاخه اش سر به آسمان كشيده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عليه السلام پرسيدم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اصل و ريشه آن درخت است و اميرالمؤمنين عليه السلام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امامان از نسل آنها شاخه هاى آن و علم امامان ميوه آن و شيعيان مؤمن ايشان برگهاى آنست ، آيا در آن درخت چيز زياد ديگرى هست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چون مؤ منى متولد شد، برگى در آن درخت پيدا مى شود و چون مؤ منى مى ميرد، برگى از آن درخت ميافتد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اين سوره مباركه خداى متعال كلمه طيبه را بچنين درخت طيب و پاكى مثل زده و كلمه خبيثه و ناپاك را بدرخت ناپاكى كه ريشه كن شده و ثباتى ندارد تشبيه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كلمه طيبه توحيد است يا هر كلامى كه عبادت خدا باشد و در اين روايت امام صادق عليه السلام آن را با پيغمبر و ائمه و علم آنها و شيعيانشان منطبق فرموده است ، و مقصود از سؤ ال آن حضرت از عمرو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زياد ديگرى در آن درخت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درخت غير از ريشه و تنه و شاخه و ميوه و برگ چيز ديگرى ندارد و انطباق آنها را هم با افراد مذكور دانستى ، پس مردم ديگر با درخت خبيث و ناپاك منطبق مى شوند و در درخت طيب محلى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هنگام 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نياورده و يا در ايمان خويش كار خيرى نكرده ، ايمانش سودى ندهد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اقرار به پيغمبران و اوصيائشان و اميرالمؤ منين بالخصوص است كه 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ايمانش او را سود ندهد، زيرا ايمانش را سلب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ايمان آوردن ، اقرار به پيغمبر صلى اللّه عليه وآله است و مقصود از كار خير كردن در ايمان ، اقرار بولايت اميرالمؤ منين عليه السلام است ، پس كسى كه به پيغمبر صلى اللّه عليه وآله ايمان آورده و بولايت على ايمان نياورد، ايمان به پيغمبرش هم سلب شود و سودش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يا امام صادق عليه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هر كس كار بدى كند و گناهش او را فرا گيرد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امامت اميرالمؤ منين عليه السلام را انكار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دوزخيانند و در آنجا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شريفه از بيضاوى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گناهى مرتكب شود و پشيمان نگردد، بار ديگر بسوى آن كشيده شود و كم كم در آن گناه فرو رود و گناهان بزرگتر را هم انجام دهد تا آنجا كه گناه از همه طرف او را فرا گيرد و نواحى دلش را احاطه كند، و طبعا مايل به گناه شود و آن را لذت بپندارد و اگر كسى او را نصيحت كند تكذيبش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را فرا مى گيرد تا آنجا كه در دوزخ جاودان مى گردد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حذاء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راجع باستطاعت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مربوط به مسئله ی جبر و تفویض است که در جلد اول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در آن باره پرسيدم حضرت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پيوسته مختلف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آنكه را پروردگارت ترحم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براه حق هدايتش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ايشانرا براى ترحم آفريده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رسيدن بقول حق مختلفند و همگى در هلاكتند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كنار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از باطلها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كسى را كه پروردگارت ترحم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آنها شيعيان ما هستند و خدا آنها را براى رحمتش آفريده ، از اين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براى ترحم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اطاعت امام آفريد و امام همان رحمتى است 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من همه چيز را فرا گرفته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رحمت علم امامست و علم امام كه ماءخوذ از علم خداست همه چيز را فرا گرفته آنها شيعيان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امام آنها را فرا گرفته و ديگران چون از علم امام بهره ئى نبرند، آنها را فرا نمى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را براى كسانى كه پرهيز كنند مقرر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ولايت و طاعت غير امام پرهيز كنند، سپس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خود در تورات و انجيل نوشته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پيغمبر صلى اللّه عليه وآله و وصيش و امام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ايشان را امر به معروف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قيام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ی اسم مفعول به معنی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ی اسم فاعل به معنی انکارکننده و انجام دهنده ی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فضيلت امام را نپذيرد و منكر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چيزهاى پاكيزه را براى ايشان حلال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پاكيزه بدست آوردن علم است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پليدى ها را بر ايشان حرام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پليديها گفتار مخالفين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 و زنجيرهائى كه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زنجيرها همان سخنانى است كه درباره ترك فضيلت امام مى گفتند، در صورتى كه بآن دستور نداشتند، پس چون فضيلت امام را شناختند، بار گران را از دوششان بنهد و بار گران همان گناهست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خداى تعالى آنها را معرفى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و گراميش داشته و يارى اش كرده اند و از نورى كه همراه او نازل شده پيروى كرده اند ايشان رستگارانند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كسانى كه از پرستش جبت و طاغوت دورى گزيدند وجبت وطاغوت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فلان است و پرستش اطاعت مردم است از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بسوى پروردگار خود باز گرديد و تسليم او شويد</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ايشان را پاداش داده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در زندگى دنيا و آخرت براى آنهاست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ايشان را بقيام و ظهور حضرت قائم و به كشته شدن دشمنانشان و نجات در آخرت و ورود بر محمد صلى اللّه عليه وآله الصادقين بشارت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اين قول خداى عزوجل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از خشنودى خدا پيروى كرده مانند كسى است كه به خشم خدا گرفتار شده و در دوزخ جايگاه دارد؟ چه بد سرانجاميست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درجات مختلفى نزد خدا دارند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خشنودى خدا پيروى كرده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ايشان درجات اهل ايمانند، كه بوسيله ولايت و معرفت ايشان نسبت بما، خدا اعمال نيكشان را چند برابر كند و درجات عالى آنها را افراشته سازد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پاك بسوى او بالا رود و كار شايسته را بالا برد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خانواده مقصود است ، و با دست اشاره بسينه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ولايت ما را نداشته باشد، خدا هيچ عملى را از او بالا نبرد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درباره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دو بهره از رحمت خود بشما دهد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حسن و حسين عليهما السلام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نورى كه با آن راه رويد، براى شما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امامى است كه پيرويش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مى پرسند آن حقست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آنچه درباره على عليه السلام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آرى به پروردگارم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حق است و شما خدا را درمانده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بگردنه نينداخته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 به بركت ولايت ما گرامى اش داشته از گردنه گذشته است و ما هستيم آن گردنه ئى كه هر كس وارد شود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خاموش بودم ،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خواهى بتو حرفى آموزم و افاده كنم كه از دنيا و آنچه در آنست برايت بهتر باشد؟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قول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كردن بنده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همگى برده دوزخند، مگر تو و اصحابت ، زيرا خدا ببركت ولايت ما خانواده گردن شما را از آتش دوزخ رهائى 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درباره قول خداى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بعهد من وفا كنيد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بولايت اميرالمؤ منين عليه السلام تا بعهد شما وفا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بهشت را براى شما وفا كنم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آيه هاى روشن ما را بر آنها بخوانند، كسانى كه كافرند بكسانى كه مؤ منند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دو دسته مقام بهتر و مجلس آراسته ترى دارند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قريش را بولايت ما دعوت كرد، آنها دورى گزيدند و انكار كردند، پس كفار قريش باهل ايمانى كه باميرالمؤ منين و ما خانواده اقرار كرده بودند از راه سرزنش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اين دو دسته مقام بهتر و مجلس آراسته 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رد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ايشان چه نسلهائى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امتهاى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كرده ايم كه اثاث و جلوه زندگى بهترى داشتند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گمراهى باشد، خداى رحمانش همى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گمراهى بودند، نه بولايت اميرالمؤ منين ايمان آوردند و نه ولايت ما و گمراه بودند و گمراه كننده خدا ايشان را در گمراهى و طغيان همى كشيد تا بمردند، و خدا ايشان را ببدترين جايگاه و ناتوان تر سپاه 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چون موعود خويش با عذاب و يا رستاخيز را ببينند، خواهند دانست نيست كه دانش بدتر و سپاهش ناتوانتر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موعود خويش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خروج قائم و رستاخيز است ، در آنروز خواهند دانست با آنچه را كه بدست قائمش بر آنها فرود آورد،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كيست كه مكانش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نزد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سپاهش ناتواناتر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هدايت هدايت شدگان را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آنهائى را كه هدايت شده اند بسبب پيرويشان از قائم هدايت روى هدايت افزايد، زيرا او را رد نكنند و منكر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كسانى كه ايمان آورده و كارهاى شايسته كردند خداى رحمان براى آنها محبتى قرار خواهد داد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محبتى كه خداى تعالى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اميرالمؤ منين عليه السلام است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تنها اين قرآن را بزبان تو روان كرده ايم تا پرهيزگاران را بشارت دهى و گروه سرسخت را بدان بيم دهى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قرآن را بزبان او روان كرد، زمانى كه اميرالمؤ منين عليه السلام را براهنمائى منصوب كرد، پس مؤ منان را بشارت داد و كافران را به آن بيم داد، و اين كافران همان كسانند كه خدا در كتابش آنها را سرسخت يعنى كافر ناميده ، باز از آنحضرت درباره اين قول خدا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بيم دهى گروهى كه پدرانشان بيم نيافته و خودشان بى خبرند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بيم دهى گروهى را كه تو در ميان ايشان هستى چنانكه پدرانشان شدند، زيرا اينها از خدا و پيغمبر و تهديدش بى 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خدا درباره بيشتر آنها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درباره كسانى كه بولايت اميرالمؤ منين و امامان بعد از او اقرار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بامامت اميرالمؤ منين و اوصياء بعد از او، و چون اقرار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كيفرشان همانست كه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بگردنهاى ايشان غل و زنجيرها بگذاريم كه تا چانه آنها برسد و سرشان بى حركت ماند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آتش دوزخ ، سپس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 رويشان سدى قرار دهيم و پشت سرشان سدى ديگر، و آنها را بپوشانيم كه جائى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از نظر كيفرى است از جانب خدا براى ايشان كه ولايت اميرالمؤ منين و امامان بعد از او را انكار كردند، اين كيفر دنياى آنهاست و در آخرت در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غل و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بى حركت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بيمشان دهى يا بيمشان ندهى براى آنها يكسانست ، اين مردم ايمان نياورند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و بولايت على و جانشينان او، سپس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تو كسى را بيم دهى كه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اميرالمؤ 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كند و از خداى رحمان بنا ديد ترسد، او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پاداشى ارجمند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عليه 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خواهند با پف دهانشان نور خدا را خاموش كنند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خواهند ولايت اميرالمؤ منين عليه السلام را با پف دهانشان خاموش كنند، 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تمام كننده نور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تمام كننده امامت است ، بدليل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بخدا و رسولش و نورى كه فرو فرستاده ايم ايمان آورند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نور همان امامست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اوست خدائى كه رسول خود را بهدايت و دين حق فرستاده است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اوست كه رسولش را بولايت وصيش امر كرد و ولايت دين حق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بر هر دينى غالب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در زمان قيام قائم بر همه دينها غلبه دهد،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تمام كننده نور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حرف تنزيل است و اما غير آن تاءويلست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جمله و الله متم نوره و لو كره الكافرون حرفى است كه از طرف خدا نازل شده است ، و اما آنچه من مى گويم يعنى جمله و لاية القائم و جمله بولاية على تاءويل است 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دو جمله هم تنزيل است و ممكن است ، مقصود اين باشد كه اينها تفسير در زمان تنزيل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جبرئيل عليه السلام آنچه را در قرآن موجود است آورده ولى همانجا براى من تفسير كرد كه مقصود ولايت قائم و ولايت على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نماید مخاطب محترم به مفاد این روایت عظیم که تماماً بر مدار حق گردش می‌نماید و حساسیت ما در همان فرازها در بحث تأویل و تنزیل برقرار است با این توجه که این روایت جامع است و تحکیم می‌نماید تمامی مفاد آن را روایاتی که منفردا با تاکید در تأویل وارد شده است بنابراین کلام قرآن تنزیل و کلام امام تفسیر و تأویل آن است والسلام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اين آيه 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براى آنست كه آنها ايمان آورده ، سپس كافر شدند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خداى تبارك و تعالى كسانى را كه از پيغمبرش در امر ولايت وصيش پيروى نكرده ، منافق ناميده و كسى را كه وصيت و امامت او را منكر شده ، مانند ذكر محمد قرار داده و براى اين مطلب آيه اىنازل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بولايت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آيند،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تو پيغمبر خدائى ، خدا نيز داند كه تو پيغمبر او هستى و خدا شهادت مى دهد كه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دروغين خويش را سپر خود ساخته اند و از راه خدا برگشته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خدا همان وصى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است آنچه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بولايت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دلهايشان مهر نهاد و آنها فهم نمى كنند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فهم نمى كنند چيست ؟ فرمود،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را تعقل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تا رسول خدا براى شما آمرزش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چون بآنها گويند بولايت على برگرديد تا پيغمبر براى گناهان شما آمرزش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سرهاى خويش به 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ببينى كه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متكبرند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گفتار خدا متوجه معرفى آنها شده ،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برابر است ، برايشان آمرزش خواهى يا آمرزش نخواهى ، خدا آنها را هرگز نخواهد آمرزيد، كه خدا گروه فاسقان را هدايت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ستمگران بوصى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آنكه نگونسار بر چهره خويش راه رود، هدايت يافته تر است ، يا آنكه باقامت راست براه مستقيم مى رود؟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كسى را كه از ولايت على برگشته بكسى مثل زده است كه برو افتاده ، راه مى رود و در كار خود گمراهست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كه از على پيروى كند، باقامت راست و بر راه مستقيم قرار داده و راه مستقيم همان اميرالمؤ منين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گفتار رسولى ارجمند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گفتار جبرئيل از جانب خدا درباره ولايت على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گفتار خيال پردازى نيست ، شما اندكى ايمان مى آوريد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بپروردگارش دروغ بسته و خدا او را درباره على چنين دستورى نداده است ، پس خدا آيه اى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جهانيان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گفته ها را بدروغ بما نسبت دهد، دست راستش را مى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بشدت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شاهرگش را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را متوجه اين موضوع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آورى است براى پرهيزگاران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 دانيم كه بعضى از شما تكذيب كنندگانيد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افسوس كافرانست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پروردگار بزرگت آخر 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بزرگت را كه اين فضيلت بتو عطا فرموده سپاسگزارى كن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هدايت را شنيديم بآن ايمان آورديم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همان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بمولاى خود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بولايت مولاى خود ايمان آورد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نقصان و ستم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تاءويل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آنچه درباره ولايت گفتم آيه قرآن نيست ولى مقصود و معنى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اختيار زيان زدن و هدايت كردن شما را ندارم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مردم را بولايت على دعوت فرمود، قريش نزد آن حضرت انجمن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را از اين امر معاف كن ، پيغمبر صلى اللّه عليه وآله 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خداست با من نيست ، آنها حضرت را متهم كردند و از نزدش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آيه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اختيار زيان زدن و هدايت كردن شما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هيچكس مرا در برابر خدا پناه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نافرمانيش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پناهگاهى نيابم ، مگر اينكه از جانب خدا ابلاغ كنم و پيغامهاى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سپس خدا براى تاءكيد مطلب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نافرمانى خدا و رسولش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هميشه و جاودان براى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زمانيكه عذاب موعود را ببينند خواهند دانست كيست كه ياورش ناتوانتر و سپاس كمتر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آيه امام قائم و ياران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آنچه مى گويند شكيبا باش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درباره تو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ببر، بريدنى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نعمتند و اندكى مهلتشان 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كلمه بوصيك نيز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يقين رسند كسانى كه به آنها كتاب داده شده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يقين كنند كه خدا و پيغمبر و وصيش برحقند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ايمان آورده اند بر ايمانشان مى 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ايمانشان بولايت وصى افزوده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اهل كتاب و مؤ منان شك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بولايت على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شك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كتابست و مؤ منينى كه خدا ذكر نموده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درباره ولايت شك نكنند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جز يادآورى براى بشر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ولايت على عليه 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يكى از حوادث بزرگست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هركس از شما كه خواهد جلو رود يا عقب 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بولايت ما جلو رود از دوزخ عقب افتد و آنكه از ما عقب كشد، بدوزخ جلو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اصحاب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بخدا شيعيان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نمازگزاران نبوديم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وصى محمد و اوصياء بعد از او را دوست نداشتيم و بر آنها درود نمى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چه شده كه از اين تذكر روى گردانند؟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ولايت روى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 اين ياد آورى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ولايت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بنذر وفا مى كنند؟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پيمانى كه خدا در ميثاق راجع بولايت ما از آنها گرفته وفا مى كنند،</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اين قرآن را بتو نازل كرديم ، نازل كردنى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نازل كردنى بولايت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تنزيل است ؟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 اين تاءويل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اين يادآورى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ولايت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كه را خواهد در رحمت خود داخل كند؟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براى ستمگران عذابى دردناك آماده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نبينى كه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ستم نكردند ولى بخودشان ستم مى كنند؟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گرامى تر و عالى تر از آنست كه ستم بيند يا خود را بستم نسبت دهد، ولى خدا ما را بخود مربوط ساخت و ستم بما را ستم بخود قرار داد و ولايت خويش ، سپس براى اين موضوع آيه ئى بر پيغمبرش نازل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بآنها ستم نكرديم ، ولى آنها بخود ستم نمودند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واى بر تكذيب كنندگان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محمد واى بر تكذيب كنندگان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كه بتو وحى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پيشينيان را هلاك نكرديم ؟ و ديگران را نيز دنبال آنها بريم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آنهايند كهپيغمبران را راجع باطاعت از اوصياء تكذيب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نافرمانان اينگونه رفتار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كه نسبت به آل محمد نافرمانى نموده و كردند آنچه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پرهيزگاران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هستيم و شيعيان ما، جز ما كسى ملت ابراهيم را ندارد، و مردم ديگر از آن بركنارند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روح و فرشتگان صف كشيده سخن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خدا باو اجازه دهد و او درست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ما هستيم كه روز قيامت اجازه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گوئيم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گوئيد چه خواهيد گفت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پروردگار خود گوئيم و بر پيغمبر خود درود فرستيم و از شيعيان خود شفاعت كنيم ، و پروردگار ما ما را 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اصلا نامه گنهكاران در سجين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نسبت بحق ائمه نافرمانى خدا كردند و بر ايشان 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آنچه تكذيبش مى كرديد؟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 منين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واضح و اظهرمن‌الشمس است صحت این روایت به دلیل نداشتن روایات معارض و داشتن روایات منطبق و همسو و بودن آن‌ها در راستای آیات قرآن و 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برای ذکر تأویل و تنزیل در پایان هر فراز این روایت دو احتمال وجود دارد اول خطای کاتب دوم تحریف در این فراز ها در راستای تخریب اصل روایت که عظیم و غیر قابل انکار است و ما نمونه این سیاست تحریف گرا در تخریب متون صحف آسمانی تورات و انجیل را در کتاب شریف نورالانوار خود شرح و تفسیر نموده‌ایم و السلام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ياد من روبگرداند زندگيش تنگ است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 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روز قيامت كور محشور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كور ديده در آخرت ، كور دل در دنيا از ولايت اميرالمؤ منين عليه السلام و او در قيامت سر گردانست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مرا كه بينا بودم ، كور محشور كردى ؟ گويد آنچنان كه آيات ما سوى تو آمد و آنها را فراموش كردى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ائمه عليهم السلام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آنها را فراموش كردى ، همچنان امروز فراموش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همچنان كه آنها را رها كردى ، امروز در آتش رها مى شوى ، چنان كه ائمه عليهم السلام را رها كردى و امرشان را اطاعت نكردى و گفتارشان را نشنيدى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چنين جزا مى دهيم هر كس را كه زياده روى كرده و به آيه هاى پروردگارش ايمان نياورده ، همانا عذاب آخرت سخت تر و پايدارتر است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w:t>
      </w:r>
      <w:bookmarkStart w:id="149" w:name="pg14750_151760"/>
    </w:p>
    <w:p>
      <w:pPr>
        <w:pStyle w:val="BookText"/>
        <w:rPr/>
      </w:pPr>
      <w:bookmarkEnd w:id="149"/>
      <w:r>
        <w:rPr>
          <w:rFonts w:ascii="IRNazanin" w:hAnsi="IRNazanin" w:eastAsia="IRNazanin"/>
          <w:color w:val="111111"/>
          <w:sz w:val="28"/>
          <w:sz w:val="28"/>
          <w:szCs w:val="28"/>
          <w:rtl w:val="true"/>
          <w:lang w:bidi="fa-IR"/>
        </w:rPr>
        <w:t>در ولايت اميرالمؤ منين عليه السلام ديگرى را شريك كند و بآيات پروردگارش ايمان نياورد و ائمه عليهم السلام را از روى دشمنى رها كند و از آثارشان پيروى نكند و دوستشان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بكار بندگان خود دقيق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كه را خواهد روزى دهد؟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اميرالمؤ منين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كشت آخرت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معرفت اميرالمؤ منين عليه السلام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كشتش بيفزائيم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معرفتش را بيفزائيم ، تا بهره خود را از دولت ائمه دريافت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كه كشت دنيا خواهد، از دنيا باو دهيم و در آخرت او را بهره ئى نيست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براى او از دولت حق با امام قائم بهره ئى نيست </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1042109_730472459"/>
      <w:bookmarkStart w:id="151" w:name="_Toc51"/>
      <w:bookmarkEnd w:id="150"/>
      <w:r>
        <w:rPr>
          <w:rtl w:val="true"/>
        </w:rPr>
        <w:t>در روايات برگزيده و كلى راجع به ولايت</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شيعيان ما پيمان ولايت گرفت ، در حالى كه مانند موران ريز بودند، همان روزى كه از ذره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همه بشر مانند ذره يعنى مورچه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 و نيز بربوبيت خود و نبوت محمد صلى اللّه عليه وآله اقرار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بعالم ذره در كتاب ايمان و كفر بتفصيل بحث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نگارنده است که از کل خلایق این پیمان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پیمان الست را بدون استثناء از تمام خلایق اخذ فرموده 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مخلوق را آفريد، و هر مخلوقى را كه دوست مى داشت از ماده اى كه دوست داشت آفريد، و آنچه را دوست داشت از گل بهشت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مخلوقى را كه دوست نداشت از ماده اى كه دوست نداشت آفريد، و آنچه را دوست نداشت از گل دوزخ آفريد، سپس آنها را در سايه اى مبعوث كرد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سايه خودت را برابر خورشيد چيزى هست و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چيزيست كه از خود شخصيت و استقلال ندارد و اين تنظيريست براى عالم مثال يا عالم ارواح يا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پيغمبران را در ميان آنها مبعوث ساخت تا ايشان را به اقرار خدا دعوت كنند، اين است كه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آنها بپرسى كى خلقشان كرده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ايشان را باقرار نسبت به پيغمبران دعوت كرد، برخى اقرار و برخى انكار نمودند، آنگاه به ولايت ما دعوتشان كرد، به خدا كسى بدان اقرار كرد كه خدايش دوست داشت و آنكه را دشمن داشت، انكار كرد اين است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كرده اند، ايمان نخواهند آورد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آنها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علامه مجلسى 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محدثين اين است كه چون خدا نيكى و بدى كردار و عقيده بندگانش را مى دانست ، نيكان را از گل بهشت آفريد و بدان را از گل جهنم تا هر كدام از آن دو دسته به لياقت و سزاوارى خود برسند بنابراين كردار و رفتار آنها سبب شد كه آن گونه خلق شوند، نه آنكه بر عكس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جبر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نگارنده از این راویان و توجیهات آن به گونه‌ای دیگر است یعنی نمی‌پذیرد که خدا نهی نماید از کسی که اختیاری در اعمال خود ندارد و به همین دلیل یعنی عدم توان به پیروی از حق محکوم شود به دوزخ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تمامی این روایات و توجیهات به دلیل معارضه با آیات عظیمه ی کتاب خدا محکوم به طرد هستند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محدث استرابادى نقل مى كند كه تشبيه عالم مثال به سايه از اين نظر است كه آن مرتبه از وجود نسبت بوجود خارجى چيزى نيست ولى نسبت به خود جيزى هست يا كنايه از اين است كه آنها اجسام لطيفه اى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همان ولايت خداست كه خدا هيچ پيغمبرى را جز به آن مبعوث نساخت</w:t>
      </w:r>
    </w:p>
    <w:p>
      <w:pPr>
        <w:pStyle w:val="BookText"/>
        <w:rPr/>
      </w:pPr>
      <w:r>
        <w:rPr>
          <w:rFonts w:ascii="Amiri" w:hAnsi="Amiri" w:eastAsia="Amiri" w:cs="Amiri"/>
          <w:color w:val="111111"/>
          <w:sz w:val="28"/>
          <w:sz w:val="28"/>
          <w:szCs w:val="28"/>
          <w:rtl w:val="true"/>
          <w:lang w:bidi="ar-SA"/>
        </w:rPr>
        <w:t>شرح ولايت خداست يعنى ولايت از طرف خداست يا به جهت اين است كه ولايت خدا بدون ولايت ما قبول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ولايت ما مختص به اين شريعت نيست ، بلكه در هر شريعتى لازم بوده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پيغمبرى نيامد، مگر به معرفت حق ما و برترى ما بر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دو مطلب از طرف خدا بر او واجب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در آسمان هفتاد صف از ملائكه است ، اگر تمام مردم روى زمين انجمن كنند كه يك صف آنها را بشمارند، نتوانند، و آن فرشتگان همگى ولايت ما را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 السلام در تمام كتب پيغمبران نوشته شده است و خدا هيچ پيغمبرى را مبعوث نسازد، جز به نبوت محمد صلى اللّه عليه وآله و وصيت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اقرار به اين دو مطلب از طرف خدا بر او واجب است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على عليه السلام را نشانه اى ميان خود و مخلوقش گماشت ، هر كه او را شناسد مؤ من است ، و هر كه انكارش كند كافر است و هر كه او را نشناسد گمراهست و هر كه ديگرى را همراه او گمارد مشركست ، و هر كه با ولايت او آيد ببهشت در آيد</w:t>
      </w:r>
      <w:r>
        <w:rPr>
          <w:rFonts w:eastAsia="IRNazanin" w:cs="IRNazanin"/>
          <w:color w:val="111111"/>
          <w:sz w:val="28"/>
          <w:szCs w:val="28"/>
          <w:rtl w:val="true"/>
          <w:lang w:bidi="fa-IR"/>
        </w:rPr>
        <w:t xml:space="preserve">. </w:t>
      </w:r>
      <w:bookmarkStart w:id="152" w:name="pg14750_151762"/>
    </w:p>
    <w:p>
      <w:pPr>
        <w:pStyle w:val="BookText"/>
        <w:rPr/>
      </w:pPr>
      <w:bookmarkEnd w:id="152"/>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انكار در صورتى است كه آن حضرت را بشناسد و مقام امامت و ولايتش را بداند و با وجود آن به واسطه لجاج و عناد نپذيرد ولى نشناختن در صورتى است كه به مقام آن حضرت جاهل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نماید مخاطب محترم به اصل متن روایت که چگونه امام معصوم علیه‌السلام مؤمن و کافر را معرفی و معرفت و انکار ولایت را در مقابل آن‌ها مذکور نموده است یعنی به عنوان مفاهیم متضاد آن‌ها پس مفهوم معرفت در برابر انکار به معنی تصدیق یاری است نه شناخت 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عليه السلام دريست كه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 هر كه از آن در وارد شود مؤ من است و هر كه از آن خارج شود كافر است ، و هر كس نه داخل شود نه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طرف باشد يا آن حضرت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كسانى است كه خداى تبارك و تعالى درباره ايشان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آنها به خواست خود رفتار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ببهشت و يا به دوزخشان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در ولایت یعنی تصدیق ولایت و خارج شدن از ولایت یعنی انکار ولایت گروه سوم یعنی کسانی که در باغ نبودند یعنی مستضعفین و السلام </w:t>
      </w:r>
      <w:r>
        <w:rPr>
          <w:rFonts w:eastAsia="IRNazanin" w:cs="IRNazanin"/>
          <w:color w:val="111111"/>
          <w:sz w:val="28"/>
          <w:szCs w:val="28"/>
          <w:rtl w:val="true"/>
          <w:lang w:bidi="fa-IR"/>
        </w:rPr>
        <w:t>)</w:t>
      </w:r>
    </w:p>
    <w:p>
      <w:pPr>
        <w:pStyle w:val="Heading2"/>
        <w:numPr>
          <w:ilvl w:val="1"/>
          <w:numId w:val="1"/>
        </w:numPr>
        <w:rPr/>
      </w:pPr>
      <w:bookmarkStart w:id="153" w:name="__RefHeading___Toc1042111_730472459"/>
      <w:bookmarkStart w:id="154" w:name="_Toc52"/>
      <w:bookmarkEnd w:id="153"/>
      <w:r>
        <w:rPr>
          <w:rtl w:val="true"/>
        </w:rPr>
        <w:t>در شناسائى ائمه دوستان خود را و واگذارى كارشان به ائمه عليه السلام</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هرگاه مردى را ببينيم ، ايمان يا نفاق او را بحقيقتش مى شناسيم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این‌گونه روایات دلالت بر جبر ندارد بلکه شرح احوال مخاطب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وفات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وآله هنگام ظهر و بروايتى هنگام طلوع فجر روز جمعه دوازدهم ربيع الاول عام الفيل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ابرهه سردار لشکر حبشه با پیل سواران به قصد جسارت به خانه کعبه آمد و به عذاب خدا گرفتار شد قرآن کریم داستانش را در سوره فیل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سال پيش از بعثت متولد شد، مادرش در ايام تشريق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تشریق روزهای یازدهم و دوازدهم و سیزدهم بعد از اعمال حج است که اسلام آن را در ماه ذی‌حجه قرار داده ولی اعراب جاهلیت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محرم حج می‌گذاردند و دو سال در سفر و همچنین در ماه‌های بعد در هر ماهی دو سال حج گزاردند پس بنابر آنکه تولد حضرت در ماه ربیع‌الاول بود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در شکم مادر بوده باشد ایام تشریق زمان حملش در جمادی‌الثانی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جمره وسطى به او حامله گشت و مادرش در منزل شوهر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عبدالمطلب بود، و آن حضرت را در شعب ابيطالب در خانه محمد بن يوسف ، در آخرين زوايه دست چپ كسى كه وارد خانه مى شود، زائيده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هادى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كاخ محمد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 و مسجدش نمود، و مردم در آن نماز مى خواندند پيغمبر صلى اللّه عليه وآله ، پس از بعثتش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مكه بود آنگاه به </w:t>
      </w:r>
    </w:p>
    <w:p>
      <w:pPr>
        <w:pStyle w:val="BookText"/>
        <w:rPr/>
      </w:pPr>
      <w:r>
        <w:rPr>
          <w:rFonts w:ascii="IRNazanin" w:hAnsi="IRNazanin" w:eastAsia="IRNazanin"/>
          <w:color w:val="111111"/>
          <w:sz w:val="28"/>
          <w:sz w:val="28"/>
          <w:szCs w:val="28"/>
          <w:rtl w:val="true"/>
          <w:lang w:bidi="fa-IR"/>
        </w:rPr>
        <w:t xml:space="preserve">مدينه مهاجرت فرمود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در آنجا بود، سپس در روز دوشنبه دوازدهم ربيع الاول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عبدالله بن عبدالمطلب در مدينه نزد دائيهاى آن حضرت وفات كرد و او دو ماهه بود و مادرش آمنه دختر وهب بن عبد مناف بن زهرة بن كلاب بن مرة بن كعب بن لوى بن غالب ، در چهار سالگى آن حضرت وفات كرد، و عبدالمطلب زمانى وفات كرد كه آن حضرت قريب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سپس با خديجه ازدواج فرمود، زمانى كه بيست و چند ساله بود، براى پيغمبر از خديجه ، قاسم و رقيه و زينب و ام كلثوم پيش از مبعثش متولد شد و طيب و طاهر و فاطمه عليهما السلام بعد از مبعث ، و نيز روايت شده كه بعد از مبعث غير از فاطمه عليهما السلام متولد نشد و طيب و طاهر پيش از مبعث متولد شدند، خديجه عليهما السلام يكسال پيش از هجرت زمانى كه پيغمبر صلى اللّه عليه وآله از شعب ابيطالب بيرون آمد وفات كرد، و ابوطالب يك سال بعد از خديجه وفات كرد، چون پيغمبر صلى اللّه عليه وآله آن دو نفر را از دست داد، ماندن در مكه برايش ناگوار آمد و او را اندوه سختى گرفت و به جبرئيل عليه السلام شكايت كرد، خداى تعالى به او وحى كرد كه از شهرى كه مردمش ستمگرند بيرون رو، زيرا تو در مكه بعد از ابوطالب ياورى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امر به هجرت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سرور فرزندان آدم بود؟ فرمود به خدا او سرور مخلوق خدا بود، و خدا هيچ مخلوقى را بهتر از محمد صلى اللّه عليه وآله نيافريده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از پيغمبر صلى اللّه عليه وآله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هيج نفس كشى را بهتر از محمد صلى اللّه عليه وآله نيافريده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و على را به صورت نورى يعنى روحى بدون پيكر آفريدم ، پيش از آنكه آسمان و زمين و عرض و دريايم را بيافرينم ، پس تو همواره يكتائى و تمجيد مرا مى گفتى ، سپس دو روح شما را گرد آوردم و يكى ساختم ، و آن يك روح مرا تمجيد و تقديس 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 لااله الاالله و خدا را بیگانگی ستودن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 آنگاه آن را به دو قسمت كردم و باز هر يك از آن دو قسمت را به دو قسمت نمودم تا چهار روح شد، محمد يكى ، على يكى ، حسن و حسين دو تا</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فاطمه را از نورى كه در ابتدا روحى بدون پيكر بود آفريد، آنگاه با دست خود ما را مسح كرد و نورش را بما 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مرحوم مجلسى در توضيح اين حديث اقوالى از خود و دانشمندان ديگر نقل مى كند، ولى آنچه جلب توجه ما را مى كند،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يعلم حقايق تلك الاسرار و حججه الاخيار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حجج برگزيده او حقايق اين اسرار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محمد صلى اللّه عليه وآله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آفريدم ، در حالى كه هيچ نبودى و از روح خود در تو دميدم ، براى شرافتى كه از خود نسبت به تو قائل شدم ، زمانى كه اطاعت ترا بر همه خلقم واجب ساختم ، پس هر كه ترا فرمانبرد، مرا فرمان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نافرمانى تو كند، نافرمانى من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اطاعت را نيز درباره على و نسلش ، آنهائى را كه بخود مخصوص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فرزند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ساختم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تقى عليه السلام بودم و اختلاف شيعه را مطرح كردم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همواره بيگانگى خود يكتا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اى غير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على و فاطمه را آفريد آنها هزار دوران بماندند، سپس چيزهاى ديگر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بر آفرينش آنها گواه گرفت و اطاعت ايشان را در ميان مخلوق جارى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مخلوق را به ايشان واگذاشت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هر چه را خواهند حلال كنند و هر چه را خواهند حرام سازند، ولى هرگز جز آنچه خداى تبارك و تعالى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ديانتى كه هر كه از آن جلو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كند، از دايره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رفته و هر كه عقب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دايره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دينش را باطل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آن بچسبد، به حق رسيده است ، اى محمد همواره ملازم اين ديانت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قريش به رسول خدا صلى اللّه عليه 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آخرين و پايان پيغمبران هستى ، بچه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و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پيش افتادى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نخستين كسى بودم كه بپروردگارم ايمان آوردم و نخستين كسى كه پاسخ گفت ، زمانى كه خدا از پيغمبران پيمان گرفت و آنها را بر خودشان گواه ساخت كه مگرنه اين است كه من پروردگار شما هستم ؟ گفتند بلی، من نخستين پيغمبرى بودم كه 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سبقت من بر پيغمبران بواسطه اقرار بخدا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پيش از همه گفتم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اظله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يا عالم مثال يا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به چه كيفيت بوديد؟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خود بوديم ، كسى جز ما نزد او نبود در سايه سبزى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تسبيح و تقديس و تهليل و تمجيد مى گفتيم ، و هيچ </w:t>
      </w:r>
    </w:p>
    <w:p>
      <w:pPr>
        <w:pStyle w:val="BookText"/>
        <w:rPr/>
      </w:pPr>
      <w:r>
        <w:rPr>
          <w:rFonts w:ascii="IRNazanin" w:hAnsi="IRNazanin" w:eastAsia="IRNazanin"/>
          <w:color w:val="111111"/>
          <w:sz w:val="28"/>
          <w:sz w:val="28"/>
          <w:szCs w:val="28"/>
          <w:rtl w:val="true"/>
          <w:lang w:bidi="fa-IR"/>
        </w:rPr>
        <w:t xml:space="preserve">فرشته مقرب و جاندارى غير ما نبود، تا آنكه خدا آفرينش چيزها را اراده كرد، پس آنچه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خواست از ملائكه و غير آنها آفريد، و سپس علم آن را بما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نخستين خاندانى هستيم كه خدا نام ما را بلند ساخت ، چون خدا آسمانها و زمين را آفريد بمنادئى دستور داد تا فرياد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شايسته پرستشى جز خدا نيست سه بارگواهى دهم كه محمد صلى اللّه عليه وآله رسول خداست سه بارگواهى دهم كه على از روى حق اميرالمؤ منانست سه 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بود و هيچ پديده ئى نبود، سپس پديده و مكان را آفريد و نور الانوار را آفريد كه همه نورها از او نور گرفت و از نور خود كه همه نورها از آن نور يافت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ساخت و ان نوريست كه محمد و على را از آن آفريد، پس محمد و على دو نور نخستين بودند زيرا پيش از آنها چيزى پديد نيامده بود، و آن دو همواره پاك و پاكيزه در صلبهاى پاك جارى بودند تا آنكه در پاكترين آنها يعنى عبدالله و ابوطالب از يكديگر جدا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در اول آفرينش محمد صلى اللّه عليه وآله و خاندان رهنما و هدايت شده او را آفريد، و آنها در برابر خدا اشباح نور بودند عرض كردم ، اشباح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سايه نور، پيكرهاى نورانى بدون روح ، و محمد صلى اللّه عليه وآله تنها بيك روح مؤ يد بود و آن روح القدس بود كه او و خاندانش بوسيله آن روح خدا را عبادت مى كردند و از اين جهت خدا ايشان را خويشتن دار، دانشمند، نيكوكار، برگزيده آفريد، با نماز و روزه و سجود و تسبيح و تهليل خدا را عبادت مى كردند و نمازها را مى گزاردند و حج مى كردند و روزه مى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رسول خدا صلى اللّه عليه وآله سه چيز بود كه در هيچكس جز او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نور او تحت الشعاع خورشيد نمى گشت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راهى نمى گذشت جز آنكه هر كس بعد از دو روز و سه روز از آنجا مى گذشت بواسطه بوى خوشش مى فهمد پيغمبر از آنجا عبور كرده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سنگ و درختى عبور نمى كرد، جز آنكه براى او سجده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سجده بعنوان احترام بود نه عبادت و معنوى بود نه ظاهرى نظير تسبيح موجودات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وآله را بمعراج بردند، جبرئيل او را بجائى رسانيد و خود با او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مرا تنها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بخدا در جائى قدم گذاشته اى كه هيچ بشرى قدم نگذاشته و پيش از تو هم بشرى در آنجا راه نرفته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را برايم وصف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صلى اللّه عليه وآله رنگش مايل بسرخى بود، چشمانش سياه و درشت ، </w:t>
      </w:r>
    </w:p>
    <w:p>
      <w:pPr>
        <w:pStyle w:val="BookText"/>
        <w:rPr/>
      </w:pPr>
      <w:r>
        <w:rPr>
          <w:rFonts w:ascii="IRNazanin" w:hAnsi="IRNazanin" w:eastAsia="IRNazanin"/>
          <w:color w:val="111111"/>
          <w:sz w:val="28"/>
          <w:sz w:val="28"/>
          <w:szCs w:val="28"/>
          <w:rtl w:val="true"/>
          <w:lang w:bidi="fa-IR"/>
        </w:rPr>
        <w:t xml:space="preserve">ابروانش بهم پيوسته ، كف دست و پايش پرگوشت و غيره كوتاه بود و از سفيدى گويا در قالب نقره بود، سر استخوانهاى شانه اش درشت بود، از شدت انس و مهرى كه با مردم داشت ، هرگاه متوجه كسى مى شد، با تمام بدن متوجه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مانند متكبران خود بين بگوشه چشم و ابرو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موئى از گودى گلويش تا سر نافش كشيده و مانند خط ميان صفحه اى از نقره درخشان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 ميان صفحه محدب نقره ، خط سياهى بنظر مى رسد و از اين تشبيه معلوم مى شود كه ساير قسمتهاى شكم بدون مو و براق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گردن تا شانه مانند گلاب پاش تره ئى بو بينى داشت كه هنگام نوشيدن آب ، نزديك بود آب را پس زند، و چون راه مى رفت بجلو متمايل مى شد، مثل اينكه بسرازيرى مى رود، مانند پيغمبر خدا صلى اللّه عليه وآله ديده نشده ، نه پيش از او و نه بعد از او صلى اللّه عليه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امت مرا در عالم طينت برايم مجسم كرد، و نامهاى ايشان را بمن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همه نامها را به آدم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پرچمداران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خلفاء و زمامداران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على و شيعيانش آمرزش خواستم ، و پروردگارم يك مطلب را درباره شيعيان على بمن وعده داد،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آن مطلب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براى ايمان آورندگانشان ، و در گذشت از گناهان ، براى كوچك و بزرگشان ، و اينكه تبديل گناه بحسنه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آيه شريفه يبدل الله سيئاتهم حسنات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خطبه اى كه بذكر حال و صفات پيغمبر و ائمه عليه السلام اختصاص داده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بردبارى و وقار و مهربانى كه خدا داشت ، گناهان بزرگ و كارهاى زشت مردم ، او را مانع نشد كه براى آنها برگزيند دوست ترين و شريفترين پيغمبرانش را، يعنى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حريم عزت تولد يافته ، و در خاندان شرافت اقامت گزيده ، حسبش ناآميخته و نسبش آلوده نگشته بود، صفاتش بر دانشمندان نامعلوم نبود، پيغمبران در كتب خود بوجودش مژده داده ، و صفاتش را دانشمندان بيان كرده و حكيمان در وصفش انديشيده بودند، پاكيزه اخلاقى بود بى نظير، هاشمى نسبى بى مانند، مكى وطنى بى همطراز</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 صفت او بود و سخاوت طبيعتش ، برمتانت ها و اخلاق نبوت سرشته شده و اوصاف و خويشتن دارى هاى رسالت بر او مهر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وسائل مقدارات خدا او را بوقت خود رسانيد، قضا و قدر، بامر خدا او را بپايان كارش كشانيد، حكم حتمى خدا او را بسوى سرانجامش برد، هر امتى امت پس از خود را بوجودش مژده داد، و پشت بپشت هر پدرى او را بپدر ديگر تحويل داد، از زمان آدم تا برسد بپدرش عبدالله اصل و حسبش بزنا آميخته نشد و ولادت او با نزديكى ما مشروعى پليد نگشت ، </w:t>
      </w:r>
    </w:p>
    <w:p>
      <w:pPr>
        <w:pStyle w:val="BookText"/>
        <w:rPr/>
      </w:pPr>
      <w:r>
        <w:rPr>
          <w:rFonts w:ascii="IRNazanin" w:hAnsi="IRNazanin" w:eastAsia="IRNazanin"/>
          <w:color w:val="111111"/>
          <w:sz w:val="28"/>
          <w:sz w:val="28"/>
          <w:szCs w:val="28"/>
          <w:rtl w:val="true"/>
          <w:lang w:bidi="fa-IR"/>
        </w:rPr>
        <w:t xml:space="preserve">ولادتش در بهترين طايفه و گراميترين 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شريفترين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مخزوميه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محفوظترين شكم بار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آمنه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دارترين 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برگزيد و پسنديد و انتخاب كرد، و كليدهاى دانش و سرچشمه هاى حركت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مبعوث كرد تا رحمت بندگان و بهار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كتابى را بر او نازل كرد كه بيان و توضيح هر چيز در آنست ، يعنى قرآنى بلغت عربى بدون كجى ، شايد مردم پرهيزگار شوند، آنرا براى مردم بيان كرد و توضيح داد، با دانشى كه تفصيلش داد و دينى كه آشكارش ساخت و واجباتى كه آنها را لازم نمود و حدودى كه براى مردم وضع كرد و بيان نمود و امورى كه آنها را براى مخلوقش كشف كرد و آگاهشان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امور راهنمائى بسوى نجات است و نشانه هائى كه بهدايت خدا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رسالتش را تبليغ كرد و ماءموريتش را آشكار ساخت و بارهاى سنگين نبوت را كه بگردن گرفته بود، بمنزل رسانيد، و بخاطر پروردگارش صبر كرد، و در راهش جهاد نمود و براى امتش خير خواهى كرد و ايشان را به نجات دعوت كرد، و بياد خدا تشويق نمود، و براه هدايت دلالت فرمود، بوسيله برنامه ها و انگيزه هائى كه پايه هاى آن را براى بندگان پى ريزى كرد و مناره هائى كه نشانه هايش را بر افراشت تا مردم پس از او گمراه نشوند و آن حضرت نسبت بمردم دلسوز و مهربان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وآله در گذشت ، آل محمد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تاءثير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درازترين شب را مى گذرانيدند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خواب از چشمشان رفته بود و جهان در نظرشان تيره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از آسمانى كه بالاى سرشان قرار گرفته و زمينى كه آنها را بر دوش كشيده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 خدا صلى اللّه عليه وآله خويش و بيگانه را در راه خدا متحد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رضاى خدا حامى و مدافع خويشان و يگانگان بود و كمانشان را بزه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كه ايشان چنان حالى داشتند، واردى بر ايشان در آمد، كه خودش را نمى ديدند و سخنش را مى شنيدند و او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و رحمت و بركات خدا بر شما خانواده باد، همانا با وجود خدا در سايه او هر معصيبتى را بردبارى و دلخوشى و هر هلاكتى را نجات و از دست رفته ئى را جبرانيست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جاندارى مرگ را مى چشد و روز قيامت پاداشهاى شما را تمام مى دهند، هر كه را از دوزخ بكنار برند و ببهشت در آورند، كامياب شده و زندگى دنيا جز كالاى فريب نباشد</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 شما را برگزيده و برترى داده و پاك نموده و خانواده پيغمبرش قرار داده و علم خود را بشما سپرده و كتاب خود را بشما بارث داده و شما را صندوق علم و عصاى عزتش ساخته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خود را در ميان مخلوق بشما قائم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نور خود براى شما مثل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لغزش </w:t>
      </w:r>
    </w:p>
    <w:p>
      <w:pPr>
        <w:pStyle w:val="BookText"/>
        <w:rPr/>
      </w:pPr>
      <w:r>
        <w:rPr>
          <w:rFonts w:ascii="IRNazanin" w:hAnsi="IRNazanin" w:eastAsia="IRNazanin"/>
          <w:color w:val="111111"/>
          <w:sz w:val="28"/>
          <w:sz w:val="28"/>
          <w:szCs w:val="28"/>
          <w:rtl w:val="true"/>
          <w:lang w:bidi="fa-IR"/>
        </w:rPr>
        <w:t xml:space="preserve">محفوظ داشته و از فتنه ها ايمن ساخته ، پس شما با دلدارى خدا تسليت يابيد، زيرا خدا رحمتش را از شما باز نگرفته و نعمتش را زايل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اهل خداى عزوجل هستيد، ببركت شما نعمت كامل گشته ، و پراكنده گى گرد آمده و اتحاد كلمه پيدا شده و شما اولياء خدائيد، هر كه از شما پيروى كند كامياب شده ، و هر كه بحق شما ستم روا دارد، هلاكت يافته ، دوستى شما از جانب خدا در قرآن بر بندگان مؤ من واجب گشته ، علاوه بر همه اينها خدا هرگاه بخواهد شما را يارى كند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هم براى عاقبت امر شكيبا باشيد، زيرا عاقبت كارها بسوى خدا مى 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اهل حق را بپاداش صبرشان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شما را بعنوان امانت از پيغمبرش پذيرفته ، و باولياء مؤ منينش كه در روى زمين هستند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امانت خود را بپردازد، خدا پاداش راستى و درستيش را باو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آن امانت سپرده شده و دوستى و اطاعت مردم نسبت بشما واجب و لازم است ، رسول خدا صلى الله عليه و آله در گذشت ، در حالى كه دين را براى شما كامل كرد، و راه نجات را بيان فرمود، و براى هيچ نادانى عذرى باقى نگذاشت پس هر كه نادان ماند، يا خود را بنادانى زند، يا انكار كند يا فراموش نمايد، و يا خود را بفراموشى زند، حسابش با خدا است ، و خدا دنبال حوائج شما است ، شما را بخدا مى سپارم ، درود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امام باقر عليه السلام پرسيدم اين تسليت از جانب كه براى آنها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خداى تبارك و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صلى الله عليه و آله در شب تار ديدار مى شد نورى مانند پاره ماه از او بچشم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 پيغمبر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بتو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دوزخ را حرام كردم بر پشتى كه ترا فرود آورد، و شكمى كه بتو آبستن شد، و دامانى كه ترا پروريد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پشت ، پشت عبدالله بن عبد المطلب است ، و شكمى كه بتو آبستن شد، آمنه بنت وهب ، و اما دامانى كه ترا پروريد، دامان ابيطالب و طبق روايت اين فضال و فاطمه بنت اسد است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روز قيامت بعنوان يك امت محشور شود و سيماى پيغمبران و هيبت سلاطين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نهايه ابن اثير نقل مى كند كه مردمى را كه در ميان جماعتى دينى مخصوص بخود داشته باشد امت گويند، چنانكه خداى تعالى درباره ابراهيم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هملنا ابراهيم امتى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چون در ميان تمام مشركين مكه تنها عبدالمطلب خدا شناس بود، او را امت ناميدند، چنانكه حضرت ابراهيم هم در زمان خود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مفردات راغب نقل كند كه ابراهيم بتنهائى از لحاظ عبادت بجاى يك امت و جماعت بود، از اين رو او را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خير و ديانت در او جمع باشد امتش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نخستين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فرزندان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بدا معتقد بود، او روز قيامت بعنوان يك امت مبعوث شود و رونق سلاطين سيماى پيغمبران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بتنهائى يك امت مبعوث شود، و رونق سلاطين و هيئت پيغمبران داشته باشد، و اين بجهت آنست كه او نخستين معتقد به بدا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رسول خدا صلى اللّه عليه وآله را بسوى ساربانانش فرستاد تا شتران فرار كرده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دير كرد، عبدالمطلب حلقه در خانه كعبه را گرفت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اهل خود را هلاك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امرى از جانب تو ظاهر گشته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من در كتب و اختيار پيغمبران گذشته خوانده ام كه اين نوه من پيغمبر خواهد شد، اگر در كودكى بميرد، معلوم مى شود براى خدا بدا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پيغمبر صلى اللّه عليه وآله شترها را آورد و عبدالمطلب در هر جاده و دره ئى كسى را بجستجوى پيغمبر فرستاد و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اهل خود را هلاك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براى تو بدا حاصل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بپيغمبر صلى اللّه عليه وآله افتاد، او را در بر گرفت و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ترا دنبال كارى نفرستم ، زيرا مى ترسم ، ناگهان گرفتار و كشته شوى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 حبشه لشكر خود را همراه پيلان بسوى مكه فرستاد تا خانه كعبه را خراب كند، بشتران عبدالمطلب بر خوردند و آنها را پيش راندند، اين خبر به عبدالمطلب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امير حبشه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امير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عبدالمطلب بن هاشم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خواهد؟ مترجم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تقاضا دارد كه شترانى را كه لشكر تو برده اند باو برگردانى ، پادشاه حبشه با 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رئيس و پيشواى قومى است كه من براى خراب كردن خانه اى كه عبادتش مى كنند آمده ام ، و او رها كردن شترانش را از من مى خواهد، اگر او دست بازداشتن از خراب كردن كعبه را از من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پذيرفتم ، شترانش را باو برگردانيد، عبدالمطلب به مترجمش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بتو چه گفت ؟ مترجم باو گزارش داد،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شتر هستم و خانه صاحبى دارد كه آن را نگه مى دارد، </w:t>
      </w:r>
    </w:p>
    <w:p>
      <w:pPr>
        <w:pStyle w:val="BookText"/>
        <w:rPr/>
      </w:pPr>
      <w:r>
        <w:rPr>
          <w:rFonts w:ascii="IRNazanin" w:hAnsi="IRNazanin" w:eastAsia="IRNazanin"/>
          <w:color w:val="111111"/>
          <w:sz w:val="28"/>
          <w:sz w:val="28"/>
          <w:szCs w:val="28"/>
          <w:rtl w:val="true"/>
          <w:lang w:bidi="fa-IR"/>
        </w:rPr>
        <w:t xml:space="preserve">شتران را باو پس دادند و عبدالمطلب بجانب منزلش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مراجعت به فيل برخورد،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 سرش را حركت داد،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تو را براى چه آورده اند؟ فيل با سر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آورده اند تا خانه پروردگارت را خراب كنى ، چنين كارى را انجام مى دهى ؟ با سر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عبدالمطلب بمنزلش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لشكريان فيل را بردند تا وارد خانه شود، فيل سرباز زد و امتناع ورزيد، آن هنگام عبدالمطلب به يكى از غلامانش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كوه رو و بنگر تا چه بينى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سياهى از طرف دريا مى بينم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به همه آنها مى 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ولى نزديك است برسد، چون نزديك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بسيارى است كه آنها را نمى شناسم ، و هر يك از آنها سنگى باندازه سنگى كه با پشت ناخن مى پرانند يا كوچكتر در منقار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عبدالمطلب ، جز اين قوم را نخواهند، تا آنگاه كه بالاى سر همه لشكر قرار گرفتند، سنگ ريزه را انداختند، هر سنگريزه بر سر مردى فرود آمد و از مقعدش خارج شد و او را بكشت ، از آن لشكر جز يك مرد جان بدر نبرد كه رفت و گزارش را بمردم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گزارش را گفت پرنده سنگ ريزه را افكند و او را هم بكشت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كعبه براى عبدالمطلب فرشى مى گستردند كه مخصوص او بود و براى ديگرى در آنجا فرش گسترده نمى شد، و او فرزندانى داشت كه بالاى سرش مى ايستادند و از كسانى كه نزديكش مى رفتند جلوگيرى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كه كودكى بود تازه به راه افتاد بيامد و روى زانوى عبدالمطلب نشست ، يكى از آنها خم شد تا رسول خدا را از او دور كند، عبدالمطلب گفت از پسرم دست بدار، زيرا فرشته نزد او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آورده ، يا سلطنت باو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ابوطالب حكايت اصحاب كهف است كه ايمان را نهان كردند و شرك را اظهار داشتند، پس خدا پاداششان را دو بار بآنها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بار بجهت ايمان آوردن و يك بار بجهت تقيه كردن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جعفر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نقل كند كه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كنند كه ابوطالب كافر بوده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گويند، چگونه او كافر است كه مى گويد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 دانند كه ما محمد را مانند موسى پيغمبرى يافته ايم كه در كتابهاى نخست و سلف نامش نوشته است ؟ و در حديث ديگر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مى شود كه ابوطالب كافر باشد؟ در صورتى كه خود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دانسته اند كه ما فرزند خود را به دروغ نسبت ندهيم و بسخن ياوه سرايان اعتنا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روسفيد و آبرومندى است كه باحترام آبروى او طلب باران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فرياد رس يتيمان و پناه بيوه زنانست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ابوطالب اين شعر را هنگامى گفت كه در مكه خشكسالى پيدا شد، و پدرش عبدالمطلب باو دستور داد تا پيغمبر را كه كودكى در قنداق بود بياورد و در برابر كعبه بسوى آسمان بلند كند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بحق اين كودك بارانى براى ما بفرست ، او چنين كرد و پس از ساعتى ابرى پديد شد و بارانى فراوان آمد مرآت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كه پيغمبر صلى اللّه عليه و آله در مسجدالحرام بود و لباسهاى نو در برداشت ، مشركين شكمبه شترى را بر او افكندند و لباسهايش را آلوده كردند، پيغمبر از اين عمل بقدرى ناراحت شد كه خدا داند، آنگاه نزد ابوطالب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مرا در ميان خود چگونه مى بينى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اى 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گزارش داد، ابوطالب حمزه را طلبيد و خودش هم شمشير بر گرفت و بحمزه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شكمبه را بردار، سپس همراه پيغمبرى بسوى آن قوم رفت تا نزد قريش رسيد، آنها گرد كعبه بودند، چون او را ديدند آثار خشم و بدى را در چهره اش خواندند، آنگاه به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شكمبه را بر سبيل همه بمال ، او چنين كرد، تا به نفر آخرشان هم ماليد، سپس ابوطالب متوجه پيغمبر صلى اللّه عليه وآله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 اينست حسب تو در ميان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وفات يافت ، جبرئيل بر پيغمبر صلى اللّه عليه وآله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رو، زيرا در اينجا ياورى ندارى و قريش هم بر پيغمبر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آنجا فرار كرد تا به يكى از كوههاى مكه كه حجونش مى گفتند رسيد و در آنجا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مقصود همان كوهى است كه غار مشهور در آن بوده و هجرت در اين زمان واقع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ابوطالب بحساب جمل اسلام آورد، يعنى بهر زبان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بحساب جمل اسلام آورد و با دستش عدد شصت و سه را متشكل كرد</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حساب جمل در اصطلاح امروز همان حساب ابجد است كه از دير زمان نزد منجمين و مؤ لفين مرسوم و معمول بوده و در تقاويم و شماره گذاريهاى صفحات مقدمه كتاب و مواد تاريخ و رموز ديگر بكار مى رفته است و ترتيبش چنان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را يك و با را دو و جيم را سه و دال را چهار بحساب مى آورند و از يا </w:t>
      </w:r>
    </w:p>
    <w:p>
      <w:pPr>
        <w:pStyle w:val="BookText"/>
        <w:rPr/>
      </w:pPr>
      <w:r>
        <w:rPr>
          <w:rFonts w:ascii="IRNazanin" w:hAnsi="IRNazanin" w:eastAsia="IRNazanin"/>
          <w:color w:val="111111"/>
          <w:sz w:val="28"/>
          <w:sz w:val="28"/>
          <w:szCs w:val="28"/>
          <w:rtl w:val="true"/>
          <w:lang w:bidi="fa-IR"/>
        </w:rPr>
        <w:t xml:space="preserve">كه بده مى رسد ده ده بالا مى روند و از عدد صد به دويست و سيصد بالا مى روند تا آنكه حرف غين را هزار بشمار مى آورند، بنابراين در تطبيق اين روايت با اين حساب چند وجه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ابجد مساوى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مختصر كلمه لا اله الا الله مى باشد و پايه توحيد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ابجد كلمه سج را نشان مى دهد و آن بمعنى نهان كن و مخفى دار مى باشد پس مقصود ابوطالب و هم امام صادق عليه السلام از اين روايت بيان تقيه و اسلام پنهانى ابوطالب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اين است كه ابوطالب به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اظهار اسلام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ابوطالب هنگام اسلام آوردنش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ابوطالب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در مدح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كه همگى دلالت بر ايمان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ابومريم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جنازه پيغمبر صلى اللّه عليه وآله نماز خوانده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اميرالمؤ منين عليه السلام غسلش داد و كفنش نمود و روپوشى بر او كشيد، بده نفر اجازه ورود داد تا گردش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عليه السلام در ميان آنها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و فرشتگانش بر پيغمبر درود مى فرستند، 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فرستيد و سلام كنيد، سلام تمام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مردم هم چنانكه حضرت مى فرمود، مى گفتند تا آنكه تمام اهل مدينه و اهل عوالى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آباديهاى نزديك مدينه ، در روى تپه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ظاهر اين است كه نماز بر آن حضرت تنها بهمين كيفيت انجام شده و دعاء و تكبير ديگرى نداشته است و ممكن است مقصود اين باشد كه اين آيه را پيش از نماز يا بعد از هر تكبير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نماز مخصوص بر آن حضرت را اميرالمؤ منين عليه السلام با اصحاب خاص خود در ابتداء خوانده و نمازهاى ديگر بهر نحوى كه بوده ، پس از انجام اصل فريضه و به منظورى غير از اداى واجب گزارده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مراد در اينجا دفن كفن و قبرم را چهار انگشت از زمين بلند كن و بر آن آب بپاش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اميرالمؤ منين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مردم گرد آمده اند تا رسول خدا صلى الله عليه و آله را در بقيع مصلى دفن كنند و مردى از ايشان پيش نماز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عليه السلام بسوى مردم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همانا رسول خدا در </w:t>
      </w:r>
    </w:p>
    <w:p>
      <w:pPr>
        <w:pStyle w:val="BookText"/>
        <w:rPr/>
      </w:pPr>
      <w:r>
        <w:rPr>
          <w:rFonts w:ascii="IRNazanin" w:hAnsi="IRNazanin" w:eastAsia="IRNazanin"/>
          <w:color w:val="111111"/>
          <w:sz w:val="28"/>
          <w:sz w:val="28"/>
          <w:szCs w:val="28"/>
          <w:rtl w:val="true"/>
          <w:lang w:bidi="fa-IR"/>
        </w:rPr>
        <w:t>حال زندگى و مرگش امام و پيشوا است و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خانه اى كه قبض روح شوم بخاك سپرده شوم ، آنگاه نزد در ايستاده و بر آن حضرت نماز گزارد، سپس بمردم دستور داد تا ده نفر بر او نماز خوانند و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صلى اللّه عليه وآله وفات كرد، ملائكه و مهاجرين و انصار دسته دسته بر آن حضرت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 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صلى اللّه عليه وآله شنيدم كه در حال تندرستى و سلامتش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آيه درباره نماز بر من پس از آنكه خدا قبض روحم فرمايد،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پيغمبر نماز مى گزارند، آنها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گزاريد و سلام كنيد، سلامى كامل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كلمه صلوة در عربى مانند نماز در فارسى به معنى اعمال و اركان مخصوصه و هم به معنى درود گفتن و احترام كردنست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كثير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سلام بر رسول خدا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پيغمبرش را و وصى او و دختر و دو پسرش و امامان ديگر و همه شيعيان را خلق فرمود، از آنها پيمان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دشمنان خدا و هواى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و اسبان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 و سرحدها به بندند و از خدا پروا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وعده فرمود كه زمين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يا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تسليمشان كند و 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يا خاندان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برايشان بياورد و سقف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آسمانها و عرش يا بركات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بآنها بنماياند و ايشان را از دشمنان آسوده كند و هم از آفات زمين كه خدا بجهت سلامتى آنها از شرور تبديل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زمينى را كه دگرگونش كرده از جمله سلامت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زمين است براى آنها سالم دارد و لكه اى در آن نباشد يعنى در زمين ناسازگارى با دشمن وجود نداشته باشد و هر چه دوست داشته باشند، و در زمين براى آنها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پيغبمر صلى الله عليه و آله از همه امامان و شيعيانشان اين پيمان را گرفت و سلام بر آن حضرت ياد آورى اين پيمان و تجديد آن است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فرستادن سلام را بر آن حضرت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شايد خداى جل و عز در رسيدن وقت اين پيمان تعجيل كند و سلامت و سازش را با تمام آنچه در پيمان بود، براى شما بشتاب آماده كند</w:t>
      </w:r>
      <w:r>
        <w:rPr>
          <w:rFonts w:eastAsia="IRNazanin" w:cs="IRNazanin"/>
          <w:color w:val="111111"/>
          <w:sz w:val="28"/>
          <w:szCs w:val="28"/>
          <w:rtl w:val="true"/>
          <w:lang w:bidi="fa-IR"/>
        </w:rPr>
        <w:t xml:space="preserve">. </w:t>
      </w:r>
      <w:bookmarkStart w:id="155" w:name="pg14750_151774"/>
    </w:p>
    <w:p>
      <w:pPr>
        <w:pStyle w:val="BookText"/>
        <w:rPr/>
      </w:pPr>
      <w:bookmarkEnd w:id="155"/>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خيرات و بركاتى كه در اين روايت شريف به شيعيان وعده داده شده ، نسبت بزمان ظهور حضرت قائم عليه السلام است مرآت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Heading2"/>
        <w:numPr>
          <w:ilvl w:val="1"/>
          <w:numId w:val="1"/>
        </w:numPr>
        <w:rPr/>
      </w:pPr>
      <w:bookmarkStart w:id="156" w:name="__RefHeading___Toc1042113_730472459"/>
      <w:bookmarkStart w:id="157" w:name="_Toc53"/>
      <w:bookmarkEnd w:id="156"/>
      <w:r>
        <w:rPr>
          <w:rtl w:val="true"/>
        </w:rPr>
        <w:t>باب زندگانى اميرالمؤ منين صلوات الله عليه</w:t>
      </w:r>
      <w:bookmarkEnd w:id="157"/>
    </w:p>
    <w:p>
      <w:pPr>
        <w:pStyle w:val="BookText"/>
        <w:rPr/>
      </w:pPr>
      <w:r>
        <w:rPr>
          <w:rFonts w:ascii="IRNazanin" w:hAnsi="IRNazanin" w:eastAsia="IRNazanin"/>
          <w:color w:val="111111"/>
          <w:sz w:val="28"/>
          <w:sz w:val="28"/>
          <w:szCs w:val="28"/>
          <w:rtl w:val="true"/>
          <w:lang w:bidi="fa-IR"/>
        </w:rPr>
        <w:t xml:space="preserve">امير المؤ منين عليه السلام سى سال بعد از عام الفيل متولد شد شب يكشنبه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چهل هجرى كشته شد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عمرش بود، بعد از وفات پيغمبر صلى الله عليه و آله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زنده بود و مادرش فاطمه دختر اسد بن هاشم بن عبد منافست و على نخستين هاشمى نسبى است كه از دو طرف بهاشم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 و مادرش هر دو از اولاد هاشم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نزد ابوطالب آمد تا او را بولادت پيغمبر صلى الله عليه و آله مژده دهد، 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سبت صبر كن ، من هم تو را به شخصى مانند او غير از مقام نبوت مژده خواهم داد،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فاصله ميان پيغمبر صلى الله عليه و آله و اميرالمؤ منين عليه السلام سى 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مادر اميرالمؤ منين نخستين زنى بود كه پياده از مكه بمدينه بسوى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كرد و از همه مردم نسبت به پيغمبر مهربانتر بود، از پيغمبر شنيد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قيامت برهنه مادر زاد محشور شوند،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اين رسوائى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 خواهم كه ترا با لباس محشور كند، و نيز از آن حضرت شنيد كه فشار قبر را ياد آور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 خواهم كه تو را در آنجا آسوده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برسول خدا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اين كنيز خود را آزاد كنم ،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 خدا در برابر هر عضوى از او يك عضو ترا از آتش دوزخ آزاد كند، پس چون بيمار شد، به پيغمبر صلى الله عليه و آله وصيت كرد و سفارش نمود خادمش را آزاد كند و زبانش بند آمده بود، لذا به پيغمبرش اشاره كرد و پيغمبر صلى اللّه عليه وآله وصيتش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پيغمبر نشسته بود كه اميرالمؤ منين عليه السلام گريان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مادر من هم بود، پس با شتاب برخاست تا بر او وارد شد و چون باو نگريست گريان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بزنها دستور داد غسلش دهند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غسلش فارغ شديد، كارى نكنيد تا بمن خبر دهيد، آنها چون فارغ شدند، آنحضرت را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پيراهنى را كه در زير مى پوشيد و به بدنش مى چسبيد به </w:t>
      </w:r>
    </w:p>
    <w:p>
      <w:pPr>
        <w:pStyle w:val="BookText"/>
        <w:rPr/>
      </w:pPr>
      <w:r>
        <w:rPr>
          <w:rFonts w:ascii="IRNazanin" w:hAnsi="IRNazanin" w:eastAsia="IRNazanin"/>
          <w:color w:val="111111"/>
          <w:sz w:val="28"/>
          <w:sz w:val="28"/>
          <w:szCs w:val="28"/>
          <w:rtl w:val="true"/>
          <w:lang w:bidi="fa-IR"/>
        </w:rPr>
        <w:t>يكى از آنها داد تا در آن كفش كنند،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ديديد من كارى كردم كه پيش از اين نكرده بودم ، از من بپرسيد چرا اين كار كردى ؟</w:t>
      </w:r>
    </w:p>
    <w:p>
      <w:pPr>
        <w:pStyle w:val="BookText"/>
        <w:rPr/>
      </w:pPr>
      <w:r>
        <w:rPr>
          <w:rFonts w:ascii="IRNazanin" w:hAnsi="IRNazanin" w:eastAsia="IRNazanin"/>
          <w:color w:val="111111"/>
          <w:sz w:val="28"/>
          <w:sz w:val="28"/>
          <w:szCs w:val="28"/>
          <w:rtl w:val="true"/>
          <w:lang w:bidi="fa-IR"/>
        </w:rPr>
        <w:t>چون زنان از غسل و كفش ، به پرداختند، پيغمبر صلى اللّه عليه وآله در آمد و جنازه را روى دوش كشيد و همواره زير جنازه بود تا بقبرش رسانيد، سپس جنازه را گذاشت و خود داخل قبر شد و در آن دراز كشيد، آنگاه برخاست و جنازه را با دست خود گرفت و داخل قبر كرد، سپس خم شد و مدتى طولانى با او سر گوشى 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خاست و روى قبر را هموار كرد، و باز خود را به روى قبر انداخت و مردم مى شنيدند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تو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ديدم كارهائى كرديد كه پيش از اين نكرده بوديد؛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مهربانى ابوطالب را از دست دادم ، فاطمه اگر چيز خوبى نزدش بود، مرا برخود و فرزندانش مقدم مى داشت ، من از روز قيامت ياد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برهنه محشور شوند،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اين رسوائى ، من ضامن شدم كه خدا او را با لباس محشور كند و از فشار قبر ياد آور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ناتوانى ، من ضمانتش كردم كه خدا كار گزاريش كند، از اين جهت او را در پيراهنم كفن كردم و در قبرش خوابيدم و سر بگوشش گذاردم و آنچه از او مى پرسيدند تلقينش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از پروردگارش پرسيدند جواب داد و چون از پيغمبرش پرسيدند جواب داد اما چون از ولى و امامش پرسيدند، زبانش بلكنت افتاد،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صفوان مصاحب رسول خدا صلى الله عليه و آله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اميرالمؤ منين عليه السلام وفات كرد، گريه شهر را بلرزه در آورد و مردم مانند روز وفات پيغمبر صلى الله عليه و آله دهشت زده شدند، مردى گريان و شتابان و انالله و انا اليه راجعون گويان پيدا شد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خلافت نبوت بريده گشت تا به درخانه اى كه اميرالمؤ منين عليه السلام در آن بود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اى ابوالحسن تو در گرويدن به اسلام از همه مردم پيشتر و در ايمان با اخلاصتر و از نظر يقين محكمتر و از خدا ترسانتر و از همه مردم ، رنجكش تر و رسول خدا صلى الله عليه و آله را حافظتر و نسبت باصحابش امين تر بودى ، مناقبت از همه برتر و سوابقت از همه شريف تر و درجه ات از همه رفيعتر و پيغمبر صلى الله عليه و آله از همه نزديكتر و از نظر روش و اخلاق و طريقه و كردار به آن حضرت شبيه تر و مقامت شريفتر از همه نزدش گراميتر بودى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تو را از جانب اسلام و پيغمبر و مسلمين پاداش خير دهد، توانا بودى هنگامى كه اصحاب پيغمبر ناتوانى كردند، و به ميدان آمدى زمانى كه خوارى و زبونى از خود نشان دادند و قيام كردى موقعى كه سستى ورزيدند، و به روش رسول خدا چسبيدى ، آنگاه كه اصحابش آهنگ انحراف كردند، خليفه بر حق او </w:t>
      </w:r>
    </w:p>
    <w:p>
      <w:pPr>
        <w:pStyle w:val="BookText"/>
        <w:rPr/>
      </w:pPr>
      <w:r>
        <w:rPr>
          <w:rFonts w:ascii="IRNazanin" w:hAnsi="IRNazanin" w:eastAsia="IRNazanin"/>
          <w:color w:val="111111"/>
          <w:sz w:val="28"/>
          <w:sz w:val="28"/>
          <w:szCs w:val="28"/>
          <w:rtl w:val="true"/>
          <w:lang w:bidi="fa-IR"/>
        </w:rPr>
        <w:t xml:space="preserve">بودى ، بى چون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نزاع برنخاستى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زبونى منافقان و خشم كافران و بد آمدن حسودان و خوارى فاسقان ، ناتوانى نشان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همه سست شدند، تو به امر خلافت قيام كردى و چون از سخن گفتن ناتوان شدند، سخن گفتى ، و چون توقيف كردند، در پرتو نور خدا گام برداشتى ، آنگاه از تو پيروى كردند و هدايت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همه نرم گوتر و خدا را فرمانبردارتر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سخن تر و درست گوى تر و بزرگ راءى تر و پردلتر و با يقين بيشتر و كردار نيكوتر و به امور آشناتر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خدا در ابتدا و انتها رئيس و بزرگ دين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زمانى بود كه مردم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پيغمبر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 زمانى بود كه سست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قتل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مؤ منان پدر مهربان بودى زمانى كه تحت سرپرستى تو در آمدند، بارهاى گرانى كه آنها از كشيدنش ناتوان شدند، بدوش گرفتى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امور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ساختند محافظت نمودى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احكام و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كردند، رعايت فرمودى و زمانى كه زبونى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 آوردن دنيا حريص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به كمر زدى بلند گرفتى زمانى كه بيتابى كردند و صبر نمودى زمانى كه شتاب كردند و هر خونى را كه مى خواستند تو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مسلمين از كفار خونخواهى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بركت تو به خيراتى رسيدند كه گمانش را نداشتند، بر كافران عذابى ريزان و رباينده و براى مؤ منان پشتيبان و سنگر بودى ، خدا به همراه نعمتهاى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بعطايش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عطاى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 گشتى و سوابقش را احراز كردى و فضايلش را بدست آوردى ، شمشير حجت و دليلت كند نبود، و دولت منحرف نگشت و بصيرتت ضعيف نشد، هراسان نگشتى و سقوط نكردى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مانند كوه بودى كه طوفانش نجنباند و همچنان بودى كه 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رفاقت و دارائى خويش امانت نگهدارترين مردمست ، و باز چنان بودى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بدن ضعف و در انجام امر خداى قوى است ، نزد خود فروتن و نزد خدا عظمت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بزرگ و نزد مؤ منين شريف بودى ، هيچكس را درباره تو راه عيبجوئى نبود و هيچ گوينده ئى نسبت به تو راه خرده گيرى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از تو طمع حق پوشى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هيچكس نرمى و مجامله نداشتى ، هر ناتوان و زبونى نزد تو توانا و عزيز بود تا حقش را برايش بستانى و هر تواناى عزيز، نزدت ناتوان و زبون بود تا حق را از او بستانى و در اين موضوع ، خويش دارى و دور انديشى و راءيت دانش و تصميم بود، نسبت بهر چه كردى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آينه راه راست روشن گشت و امر مشكل آسان شد و آتشها خاموش گشت ، و دين بوسيله تو راست شد و اسلام قوت يافت و امر خدا ظاهر شد، اگر چه كافران دوست نداشتند و اسلام و اهل ايمان از بركت تو پابرجا شد، و بسيار بسيار پيشى گرفتى و جانشينان خود را به رنج بسيار افكندى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چه بكوشند تا از تو پيروى كنند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بزرگتر از آنى كه مصيبتت با گريه جبران شود، مرگ تو در آسمان بزرگ جلوه كرد و </w:t>
      </w:r>
    </w:p>
    <w:p>
      <w:pPr>
        <w:pStyle w:val="BookText"/>
        <w:rPr/>
      </w:pPr>
      <w:r>
        <w:rPr>
          <w:rFonts w:ascii="IRNazanin" w:hAnsi="IRNazanin" w:eastAsia="IRNazanin"/>
          <w:color w:val="111111"/>
          <w:sz w:val="28"/>
          <w:sz w:val="28"/>
          <w:szCs w:val="28"/>
          <w:rtl w:val="true"/>
          <w:lang w:bidi="fa-IR"/>
        </w:rPr>
        <w:t>مصيبت تو مردم را خرد كرد فانا لله و انا اليه راجعون مابقضاء خدا راضى و نسبت بفرمانش تسليميم ، بخدا سوگند مسلمين هرگز كسى را مانند تو از دست ندهند، تو براى مؤ منين پناه و سنگر و مانند كوهى پابرجا و بر كافران خشونت و خشم بودى ، خدا ترا به پيغمبرش برساند و ما را از اجرت محروم نسازد و بعد از تو گمراه نگرداند، مردم همه خاموش بودند تا سخنش تمام شد، او گريست و اصحاب پيغمبر صلى الله عليه و آله گريستند، سپس هر چه جستند او را نيافتند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عامر و عبدالله بن حذاعة ازدى خدمت امام صادق عليه السلام بوديم عامر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مردم گمان مى كنند اميرالمؤ منين عليه السلام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ميدان كوفه يا جلوخان مسجدش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دفن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نمود، امام حسن عليه السلام او را برداشت و پشت كوفه نزديك تپه بلند، دست چپ غرى و دست راست حيره آورد و در ميان تپه هاى كوچكى كه ريگ سفيد داشت بخاك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آنجا و محلى را فكر كردم كه قبر آن حضرتست ، آنگاه خدمت امام آمدم و باو گزارش دادم ،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فهميدى خدايت رحمت كند تا سه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يزيد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برويم من سوار شدم و همراه ما گشت ، سپس آمديم تا بغرى رسيديم و بقبرى برخورديم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آييد كه اين قبر اميرالمؤ منين است ، گفتيم تو از كجا دانى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صادق عليه السلام رد حيره بود، بارها در خدمتش به اينجا آمدم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آن حضرتست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اميرالمؤ منين عليه السلام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 السلام در مسجد كوفه به پاخاست و حمد و ثناى خدا گفت و بر پيغمبر صلى للّه عليه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 اين شب مردى وفات كرد كه پيشينيان بر او سبقت نگرفتند و پسينيان باو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پرچمدار رسول خدا صلى للّه عليه و آله بود كه جبرئيل در طرف راست و مكائيل در طرف چپش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بر نمى گشت جز اينكه خدا به او فتح و پيروزى مى داد، بخدا كه او از مال سفيد و سرخ دنيا جز هفتصد درهم كه آن هم از عطايش زياد آمده بود باقى نگذاشت و مى خواست با آن پول خدمتگزارى براى خانواده اش بخرد، بخدا كه او در شبى وفات كرد كه يوشع بن نون وصى موسى وفات كرد و همان شبى كه عيسى بن مريم به آسمان بالا رفت و همان شبى كه قرآن فرود آمد</w:t>
      </w:r>
      <w:r>
        <w:rPr>
          <w:rFonts w:eastAsia="IRNazanin" w:cs="IRNazanin"/>
          <w:color w:val="111111"/>
          <w:sz w:val="28"/>
          <w:szCs w:val="28"/>
          <w:rtl w:val="true"/>
          <w:lang w:bidi="fa-IR"/>
        </w:rPr>
        <w:t xml:space="preserve">. </w:t>
      </w:r>
      <w:bookmarkStart w:id="158" w:name="pg14750_151778"/>
    </w:p>
    <w:p>
      <w:pPr>
        <w:pStyle w:val="BookText"/>
        <w:rPr/>
      </w:pPr>
      <w:bookmarkEnd w:id="158"/>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اميرالمؤ منين عليه السلام را غسل دادند، از جانب خانه صدا آمد كه اگر شما جلو تابوت را بگيريد، از گرفتن دنبالش آسوده باشيد، و اگر دنبالش را بگيريد از گرفتن جلو آسوده باشيد،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صلى للّه عليه و آله پنج سال بعد از مبعث متولد شد و چون وفات كرد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گويا اين روايت از جمله روايات باب بعد كه درباره زندگانى حضرت فاطمه عليهماالسلام است و كاتبين اشتباها آن را در اينجا درج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اميرالمؤ منين عليه السلام وفات كرد، امام حسن و امام حسين علهماالسلام با دو مرد ديگر جنازه اش را بيرون بردند، چون از شهر كوفه خارج شدند، كوفه را بدست راست خود قرار دادند و راه جبانه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صحراء، عيدگاه ، گورستان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گرفتند تا آن را بغرى رسانيدند، و در آنجا دفنش كردند و قبرش را هموار نموده ، مراجعت كردند</w:t>
      </w:r>
      <w:r>
        <w:rPr>
          <w:rFonts w:eastAsia="IRNazanin" w:cs="IRNazanin"/>
          <w:color w:val="111111"/>
          <w:sz w:val="28"/>
          <w:szCs w:val="28"/>
          <w:rtl w:val="true"/>
          <w:lang w:bidi="fa-IR"/>
        </w:rPr>
        <w:t>.</w:t>
      </w:r>
    </w:p>
    <w:p>
      <w:pPr>
        <w:pStyle w:val="Heading2"/>
        <w:numPr>
          <w:ilvl w:val="1"/>
          <w:numId w:val="1"/>
        </w:numPr>
        <w:rPr/>
      </w:pPr>
      <w:bookmarkStart w:id="159" w:name="__RefHeading___Toc1042115_730472459"/>
      <w:bookmarkStart w:id="160" w:name="_Toc54"/>
      <w:bookmarkEnd w:id="159"/>
      <w:r>
        <w:rPr>
          <w:rtl w:val="true"/>
        </w:rPr>
        <w:t>زندگانى حضرت زهرا، فاطمه عليهما السلام</w:t>
      </w:r>
      <w:bookmarkEnd w:id="160"/>
    </w:p>
    <w:p>
      <w:pPr>
        <w:pStyle w:val="BookText"/>
        <w:rPr/>
      </w:pPr>
      <w:r>
        <w:rPr>
          <w:rFonts w:ascii="IRNazanin" w:hAnsi="IRNazanin" w:eastAsia="IRNazanin"/>
          <w:color w:val="111111"/>
          <w:sz w:val="28"/>
          <w:sz w:val="28"/>
          <w:szCs w:val="28"/>
          <w:rtl w:val="true"/>
          <w:lang w:bidi="fa-IR"/>
        </w:rPr>
        <w:t xml:space="preserve">فاطمه عليهما و على بعلهاالسلام پنج سال بعد از مبعث رسول خدا صلى للّه عليه و آله متولد شد و زمانى رفات كرد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 و بعد از پدرش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علهماالسلام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راست گو 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شهيده بود و دختران پيغمبران حائض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عليهماالسلام وفات كرد، اميرالمؤ منين او را پنهان بخاك سپرد و جاى قبرش را ناپديد كرد، سپس برخاست و رو بجانب قبر رسولخدا صلى للّه عليه و آله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رسول خدا از جانب دخترت و ديدار كننده ات و آنكه در خاك رفته و از من جدا شده و در بقعه تو آمده و خدا زود رسيدن او را نزد تو برايش برگزيده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شكيبائيم از فراق محبوبه ات كم شده و خود داريم از سرور زنان جهان نابود گشته ، جز اينكه براى من در پيروى از سنت تو كه در فراقت كشيدم جاى دلدارى باقى است ، زيرا من سر ترا در لحد آرامگاهت نهادم و جان مقدس تو از ميان گلو و سينه من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 جان دادن سرت به سينه من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كتاب خدا براى من بهترين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بر اين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انالله و انا اليه راجعون ، همانا امانت پس گرفته شود و گروگان دريافت گشت و زهرا از دستم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ديگر چه اندازه اين آسمان نيلگون و زمين تيره در نظرم زشت جلوه مى كند، اندوهم هميشگى باشد و شبم </w:t>
      </w:r>
    </w:p>
    <w:p>
      <w:pPr>
        <w:pStyle w:val="BookText"/>
        <w:rPr/>
      </w:pPr>
      <w:r>
        <w:rPr>
          <w:rFonts w:ascii="IRNazanin" w:hAnsi="IRNazanin" w:eastAsia="IRNazanin"/>
          <w:color w:val="111111"/>
          <w:sz w:val="28"/>
          <w:sz w:val="28"/>
          <w:szCs w:val="28"/>
          <w:rtl w:val="true"/>
          <w:lang w:bidi="fa-IR"/>
        </w:rPr>
        <w:t xml:space="preserve">در بى خوابى گذرد و غمم پيوسته در دلست ، تا خدا خانه اى را كه تو در آن اقامت دارى برايم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بميرم و بتو ملحق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اى دارم دل خون كن و اندوهى دارم هيجان انگيز، چه زود ميان ما جدائى افتاد، تنها بسوى خدا شكوه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زودى دخترت از همدست شدن امتت بر ربودن حقش بتو گزارش خواهد داد، همه سرگذشت را از او بپرس و گزارش را از او بخواه ، زيرا چه بسا درد دلهائى داشت كه چون آتش در سينه اش مى جوشيد و در دنيا راهى براى گفتن و شرح دادن آن نيافت ، ولى اكنون مى گويد و خدا هم داورى مى فرمايد و او بهترين داورانست ،</w:t>
      </w:r>
    </w:p>
    <w:p>
      <w:pPr>
        <w:pStyle w:val="BookText"/>
        <w:rPr/>
      </w:pPr>
      <w:r>
        <w:rPr>
          <w:rFonts w:ascii="IRNazanin" w:hAnsi="IRNazanin" w:eastAsia="IRNazanin"/>
          <w:color w:val="111111"/>
          <w:sz w:val="28"/>
          <w:sz w:val="28"/>
          <w:szCs w:val="28"/>
          <w:rtl w:val="true"/>
          <w:lang w:bidi="fa-IR"/>
        </w:rPr>
        <w:t>سلام بر شما سلام وداع كننده اى كه نه خشمگين است و نه دلتنگ ، زيرا اگر از اينجا برگردم ، بواسطه دلتنگيم نيست و اگر بمانم بواسطه بدگمانى به آنچه خدا به صابران وعده فرموده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 واى باز هم بردبارى مباركتر و خوش نماتر است اگر چيرگى دشمنان زورگو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سرزنش كنند يا قبر فاطمه را بشناسند و نبش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و درنگ در اينجا را چون معتكفان ملازمت مى نموددم و مانند زن بچه مرده بر اين مصيبت بزرگ شيون مى كردم ، در برابر نظر خدا دخترت پنهان بخاك سپرده شد و حقش پايمال گشت و از ارثش جلوگيرى شد، با آنكه دير زمانى نگذشته و ياد تو كهنه نگشته بود، اى رسول خدا، شكايت من تنها بسوى خداست و بهترين دلدارى از جانب تو است اى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مرگ تو صبر كردم يا براى گفتار تو درباره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خدا بر تو و سلام و رضوانش بر فاطمه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فاطمه 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من اين مطلب را از گفته آن حضرت بزرگ شمردم و تعجب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آنچه به تو خبر دادم دلتنگ شدى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 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مباش ، زيرا او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معصوم نبايد او را غسل دهد، مگر نمى دانى كه مريم را جز عيسى غسل نداد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عليهماالسلام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مردم كردند آنچه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اش را آتش زدند و على عليه السلام را بمسجد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سلام گريبان عمر را گرفت و او را پيش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بخدا اى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رسيدن بلا به بى گناهان كراهت نداشتم ، مى فهميدى كه خدا را سوگند مى دادم و او را زود اجابت كننده مى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نفرين مى كردم و بزودى بلا نازل مى شد و ترا و بى گناهان را شامل مى گشت ولى نمى خواهم بى گناهان به آتش تو بسوزند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عليهاالسلام متولد شد، خدا بفرشته اى وحى كرد تا به زبان محمد صلى للّه عليه و آله داد كه او را فاطمه نام گذارد،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باز گرفتم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پيوستم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علم از شير باز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خون حيض باز گرفتم ، آنگاه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خدا او را با علم از شير و از خون حيض در عالم ميثاق باز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للّه عليه و آله به فاطمه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آن سينى را بيرون آر، او برخاست و سينى ئى را آورد كه در آن نان روغن ماليده و گوشت پخته بود، پيغمبر صلى للّه عليه و آله با على و فاطمه و حسن و حسين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آن مى خوردند، سپس ام ايمن حسين عليه السلام را ديد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نان و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دارد،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كجاست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است كه ما اين غذا را مى خوريم ، ام ايمن نزد فاطمه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 ايمن دارد، به فاطمه و فرزندانش متعلق است ، اما فاطمه هر چه دارد به ام ايمن از آن چيزى نمى رسد؟ فاطمه قدرى از آن را براى او آورد و ام ايمن از آن بخورد و غذاى آن سينى تمام شد، پيغمبر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 ايمن نمى خورانيدى تا روز قيامت تو و ذريه تو از آن مى خوردند،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للّه عليه و آله نشسته بود كه فرشته اى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داشت وارد شد،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محبوبم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هيچگاه به اين صورت نديده ام ،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جبرئيل نيستم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خداى عزوجل فرستاده تا نور را جفت نور گردانم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 با كه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على ، و چون فرشته پشت گردانيد، ميان دو شانه 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خداست ، على وصى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اين جمله ميان دو شانه تو نوشته شده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دو هزار سال پيش از خلقت آدم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راجع به قبر فاطمه عليهاالسلام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بخاك سپرده شد، سپس چون بنى اميه مسجد را توسعه دادند جزء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درباره موضع قبر فاطمه عليهاالسلام سه قولست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قبر و منبر پيغمبر صلى 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فاطمه عليهاالسلام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اخير كه از اين روايت استفاده مى شود صحيح ترين اقوالست ، زيرا اخبار بسيارى بدين مضمون وارد شده و من آنها را در كتاب بحار ذكر نموده ام </w:t>
      </w:r>
      <w:r>
        <w:rPr>
          <w:rFonts w:eastAsia="IRNazanin" w:cs="IRNazanin"/>
          <w:color w:val="111111"/>
          <w:sz w:val="28"/>
          <w:szCs w:val="28"/>
          <w:rtl w:val="true"/>
          <w:lang w:bidi="fa-IR"/>
        </w:rPr>
        <w:t xml:space="preserve">. </w:t>
      </w:r>
      <w:bookmarkStart w:id="161" w:name="pg14750_151781"/>
    </w:p>
    <w:p>
      <w:pPr>
        <w:pStyle w:val="BookText"/>
        <w:rPr/>
      </w:pPr>
      <w:bookmarkEnd w:id="161"/>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تبارك و تعالى اميرالمؤ منين عليه السلام را براى فاطمه نمى آفريد، در روى زمين ، از آدم گرفته تا هر بشرى بعد از او همسرى براى او نبود</w:t>
      </w:r>
      <w:r>
        <w:rPr>
          <w:rFonts w:eastAsia="IRNazanin" w:cs="IRNazanin"/>
          <w:color w:val="111111"/>
          <w:sz w:val="28"/>
          <w:szCs w:val="28"/>
          <w:rtl w:val="true"/>
          <w:lang w:bidi="fa-IR"/>
        </w:rPr>
        <w:t>.</w:t>
      </w:r>
    </w:p>
    <w:p>
      <w:pPr>
        <w:pStyle w:val="Heading2"/>
        <w:numPr>
          <w:ilvl w:val="1"/>
          <w:numId w:val="1"/>
        </w:numPr>
        <w:rPr/>
      </w:pPr>
      <w:bookmarkStart w:id="162" w:name="__RefHeading___Toc1042117_730472459"/>
      <w:bookmarkStart w:id="163" w:name="_Toc55"/>
      <w:bookmarkEnd w:id="162"/>
      <w:r>
        <w:rPr>
          <w:rtl w:val="true"/>
        </w:rPr>
        <w:t>زندگانى حسن بن على صلوات الله عليهما</w:t>
      </w:r>
      <w:bookmarkEnd w:id="163"/>
    </w:p>
    <w:p>
      <w:pPr>
        <w:pStyle w:val="BookText"/>
        <w:rPr/>
      </w:pPr>
      <w:r>
        <w:rPr>
          <w:rFonts w:ascii="IRNazanin" w:hAnsi="IRNazanin" w:eastAsia="IRNazanin"/>
          <w:color w:val="111111"/>
          <w:sz w:val="28"/>
          <w:sz w:val="28"/>
          <w:szCs w:val="28"/>
          <w:rtl w:val="true"/>
          <w:lang w:bidi="fa-IR"/>
        </w:rPr>
        <w:t xml:space="preserve">حسن بن على عليهماالسلام در ماه رمضان در سال جنگ بدر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هجرت است متولد گشت و روايت شده كه او در سال سوم هجرى متولد شد و در آخر 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يافت و هنگام وفات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و مادرش فاطمه دختر رسول خدا صلى للّه عليه و آله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امام حسن عليه السلام در رسيد، گريه كرد، به او عرض شد،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نزد رسول خدا چنان مقامى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درباره تو چنين و چنان فرموده ، و بيست بار پياده به حج رفته اى ، و سه بار تمام دارائيت را نصف كرده ئى حتى كفشت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بفقرا داده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براى دو مطلب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روز قيامت يا از بيم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جدائى دوستان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عليهماالسلام چهل و هفت ساله بود كه وفات كرد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پيغمبر زندگى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دختر اشعث بن قيس كندى بحسن بن على عليهماالسلام و كنيز آن حضرت زهر داد، اما كنيزك زهر را قى كرد و اما امام حسن عليه السلام زهر در شكمش ماند و آماس كرد و در گذشت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عليهماالسلام در يكى از سفره هاى عمره اش همراه مردى از اولاد زبير بود كه به امامتش معتقد بود، در يكى از آبگاهها، زير درخت خرماى خشكى كه از تشنگى خشك شده بود، فرود آمدند، در زير آن درخت فرشى براى امام حسن انداختند و در برابرش فرشى براى زبيرى ، زير درخت خرماى ديگرى ، زبيرى سر بالا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درخت خرماى تازه مى داشت از آن مى خورديم ،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ميل دارى ؟ زبيرى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حضرت دست به سوى آسمان برداشت و دعا كرد به سخنى كه من آن را نفهميدم ، پس درخت سبز شد و بحال خود برگشت و برگ و خرما برآورد، ساربانى كه مركوب از او كرايه كرده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اين جادو است ،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جادو نيست ، </w:t>
      </w:r>
    </w:p>
    <w:p>
      <w:pPr>
        <w:pStyle w:val="BookText"/>
        <w:rPr/>
      </w:pPr>
      <w:r>
        <w:rPr>
          <w:rFonts w:ascii="IRNazanin" w:hAnsi="IRNazanin" w:eastAsia="IRNazanin"/>
          <w:color w:val="111111"/>
          <w:sz w:val="28"/>
          <w:sz w:val="28"/>
          <w:szCs w:val="28"/>
          <w:rtl w:val="true"/>
          <w:lang w:bidi="fa-IR"/>
        </w:rPr>
        <w:t>بلكه دعاى مستجاب پسر پيغمبر است ، پس به سوى درخت بالا رفتند و هر چه خرما داشت چيدند و آنها را كفايت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شهر دارد كه يكى در مشرق و ديگرى در مغربست ، گرد آنها ديوارى از آهن است و هر يك از آنها يك ميليون در دارد و در آنجا هفتاد ميليون لغت است ، تكلم هر لغتى بر خلاف لغت ديگر است و من همه آن لغات و آنچه در آن دو شهر و ميان آنهاست مى دانم و بر آنها حجتى جز من و برادرم حسين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اين روايت از جمله رواياتى ست كه اگر از لحاظ سند خدشه و اشكالى نداشته باشد، بايد علم آن را به خود امام ارجاع داد و نسبت به آن سكوت كرد و تصديق اجمالى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مقاصد از قول يكى از قدماء اين دو شهر را در عالم مثل و واسطه ميان عالم محسوس و معقول دانسته كه نه لطافت مجردات را دارند و نه كثافت ماديات را و موجودات آن ، عالم را به عكس در آينه و صورت خيالى و نقش در آب و هوا تنظير و تشبيه كرده و معاد جسمانى را بر اين پايه مبتنى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كلام او را به تفضيل بيان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الكمات شبيهة بالخرافات و تصحيح النصوص و آلايات لايحتاج الى ارتكاب هذه التكلفات والله يعلم حقايق العوالم و الموجودات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اعتقاد دارد که این کلام امام علیه‌السلام کنایه از دو خلقت جن و انس است و مقصود از دیوار آهنین عدم ارتباط بین این خلایق صاحب‌اختیار به امر ذات اقدس الهی است و کثرت لغات دلالت بر عظمت خلقت این موجودات دارد و باقی حدیث دلالت بر علم و امامت ایشان بر آن موجودات به اذن الهی است که تسری می یابد تا حضرت مهدی عجل‌الله‌تعالی‌فرجه‌الشریف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حسن بن على عليهماالسلام پياده به مكه رفت و پاهايش آماس كرد، يكى از غلامانش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شوى اين آماس فرو نشيند،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وقتى به اين منزل رسيديم ، سياه پوستى پيش تو آيد و روغنى همراه دارد، تو از او بخر و چانه نزن ، غلام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ماردم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هيچ منزلى وارد نشديم كه كسى آنجا باشد و اين دوا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مرد در جلو تو است نزديك آن منزل ، پس يك ميل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رفتند، آن سياه پوست پيدا شد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اين مرد برو و آن روغن را از او بگير و بهايش را باو بده ، سياه پوست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اين روغن را براى كه مى خواهى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حسن بن على عليهماالسلام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نزد او ببر، پس به راه افتاد و او را خدمتش آورد، او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 من نمى دانستم كه شما به اين روغن احتياج دارى ، اجازه بفرمائيد بهايش را نگيرم ، زيرا من غلام شما هستم </w:t>
      </w:r>
      <w:bookmarkStart w:id="164" w:name="pg14750_151783"/>
    </w:p>
    <w:p>
      <w:pPr>
        <w:pStyle w:val="BookText"/>
        <w:rPr/>
      </w:pPr>
      <w:bookmarkEnd w:id="164"/>
      <w:r>
        <w:rPr>
          <w:rFonts w:ascii="IRNazanin" w:hAnsi="IRNazanin" w:eastAsia="IRNazanin"/>
          <w:color w:val="111111"/>
          <w:sz w:val="28"/>
          <w:sz w:val="28"/>
          <w:szCs w:val="28"/>
          <w:rtl w:val="true"/>
          <w:lang w:bidi="fa-IR"/>
        </w:rPr>
        <w:t xml:space="preserve">، ولى از خدا بخواهيد كه بمن پسرى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 شما اهل بيت باشد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وقتى از نزد همسرم آمدم كه درد زائيدن داشت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منزلت برو كه خدا پسرى بتو عطا فرموده و او از شيعيان ماست </w:t>
      </w:r>
      <w:r>
        <w:rPr>
          <w:rFonts w:eastAsia="IRNazanin" w:cs="IRNazanin"/>
          <w:color w:val="111111"/>
          <w:sz w:val="28"/>
          <w:szCs w:val="28"/>
          <w:rtl w:val="true"/>
          <w:lang w:bidi="fa-IR"/>
        </w:rPr>
        <w:t>.</w:t>
      </w:r>
    </w:p>
    <w:p>
      <w:pPr>
        <w:pStyle w:val="Heading2"/>
        <w:numPr>
          <w:ilvl w:val="1"/>
          <w:numId w:val="1"/>
        </w:numPr>
        <w:rPr/>
      </w:pPr>
      <w:bookmarkStart w:id="165" w:name="__RefHeading___Toc1042119_730472459"/>
      <w:bookmarkStart w:id="166" w:name="_Toc56"/>
      <w:bookmarkEnd w:id="165"/>
      <w:r>
        <w:rPr>
          <w:rtl w:val="true"/>
        </w:rPr>
        <w:t>زندگى حسين بن على عليهماالسلام</w:t>
      </w:r>
      <w:bookmarkEnd w:id="166"/>
    </w:p>
    <w:p>
      <w:pPr>
        <w:pStyle w:val="BookText"/>
        <w:rPr/>
      </w:pPr>
      <w:r>
        <w:rPr>
          <w:rFonts w:ascii="IRNazanin" w:hAnsi="IRNazanin" w:eastAsia="IRNazanin"/>
          <w:color w:val="111111"/>
          <w:sz w:val="28"/>
          <w:sz w:val="28"/>
          <w:szCs w:val="28"/>
          <w:rtl w:val="true"/>
          <w:lang w:bidi="fa-IR"/>
        </w:rPr>
        <w:t xml:space="preserve">حسين بن على عليهماالسلام در سال سوم هجرى متولد شد و در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 عبيداللّه بن زياد لعنه اللّه در زمان خلافت يزيد بن معاويه لعنه اللّه وقتى كه حاكم كوفه بود آن حضرت را شهيد كرد، و فرمانده لشكرى كه با او جنگيد و او را كشت عمر بن سعد لعنه اللّه بود و در كربلا در روز دوشنبه دهم محرم اتفاق افتاد، مادر آن حضرت فاطمه دختر پيغمبر صلى للّه عليه و آله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عليهماالسلام در روز عاشورا بدرود زندگى گفت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حسن و حسين عليهماالسلام يك ظهر فاصله شد و فاصله ميان تولدشان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و ده روز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عليهاالسلام به حسين آبستن شد، جبرئيل نزد پيغمبر صلى 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عليهاالسلام پسرى خواهد زائيد كه امتت او را بعد از تو مى كشند، چون فاطمه به حسين عليه السلام آبستن شد خوشحال نبود، و چون زائيده از زائيدنش هم خوشحال نبود 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مادرى ديده نشده كه پسرى به زايد و خوشحال نباشد، ولى فاطمه خوشحال نبود، زيرا دانست كه او كشته خواهد شد، و اين آيه درباره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به نيكى نمودن نسبت به پدر و مادرش سفارش نموده ايم ، مادرش او را به ناخوشى باردار شد و بناخوشى زائيد و بار داشتن و از شير گرفتنش سى ماه 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حسين چنان شد كه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جوانهايش كشته شدند و خودش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سوى خدا شيون و گريه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حسين برگزيده و پسر پيغمبرت چنين رفتار كنند؟ پس خدا شبح و سايه حضرت قائم عليه السلام را به آنها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انتقام او را مى گيرم </w:t>
      </w:r>
      <w:r>
        <w:rPr>
          <w:rFonts w:eastAsia="IRNazanin" w:cs="IRNazanin"/>
          <w:color w:val="111111"/>
          <w:sz w:val="28"/>
          <w:szCs w:val="28"/>
          <w:rtl w:val="true"/>
          <w:lang w:bidi="fa-IR"/>
        </w:rPr>
        <w:t xml:space="preserve">. </w:t>
      </w:r>
      <w:bookmarkStart w:id="167" w:name="pg14750_151784"/>
    </w:p>
    <w:p>
      <w:pPr>
        <w:pStyle w:val="BookText"/>
        <w:rPr/>
      </w:pPr>
      <w:bookmarkEnd w:id="167"/>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 چون نصرت خدا براى حسين بن على عليه السلام فرود آمد تا آنجا كه ميان آسمان و زمين قرار گرفت ، او را در انتخاب نصرت يا ديدار خدا مخير ساختند، او ديدار خدا را انتخاب كرد</w:t>
      </w:r>
      <w:r>
        <w:rPr>
          <w:rFonts w:eastAsia="IRNazanin" w:cs="IRNazanin"/>
          <w:color w:val="111111"/>
          <w:sz w:val="28"/>
          <w:szCs w:val="28"/>
          <w:rtl w:val="true"/>
          <w:lang w:bidi="fa-IR"/>
        </w:rPr>
        <w:t>.</w:t>
      </w:r>
    </w:p>
    <w:p>
      <w:pPr>
        <w:pStyle w:val="Heading2"/>
        <w:numPr>
          <w:ilvl w:val="1"/>
          <w:numId w:val="1"/>
        </w:numPr>
        <w:rPr/>
      </w:pPr>
      <w:bookmarkStart w:id="168" w:name="__RefHeading___Toc1042121_730472459"/>
      <w:bookmarkStart w:id="169" w:name="_Toc57"/>
      <w:bookmarkEnd w:id="168"/>
      <w:r>
        <w:rPr>
          <w:rtl w:val="true"/>
        </w:rPr>
        <w:t>زندگانى على بن الحسين عليهماالسلام</w:t>
      </w:r>
      <w:bookmarkEnd w:id="169"/>
    </w:p>
    <w:p>
      <w:pPr>
        <w:pStyle w:val="BookText"/>
        <w:rPr/>
      </w:pPr>
      <w:r>
        <w:rPr>
          <w:rFonts w:ascii="IRNazanin" w:hAnsi="IRNazanin" w:eastAsia="IRNazanin"/>
          <w:color w:val="111111"/>
          <w:sz w:val="28"/>
          <w:sz w:val="28"/>
          <w:szCs w:val="28"/>
          <w:rtl w:val="true"/>
          <w:lang w:bidi="fa-IR"/>
        </w:rPr>
        <w:t xml:space="preserve">على بن الحسين عليهماالسلام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مادرش سلامه دختر يزدگرد پسر شهريار پسر شيرويه پسر خسرو پرويز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يزدگرد آخرين سلطان فارس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دختر يزدگرد نزد عمر آوردند، دوشيزگان مدينه براى تماشاى او سرمى كشيدند، و چون وارد مسجد شد، مسجد از پرتوش درخشان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اهل مسجد از قيافه و جمال آن دختر شادمان و متعجب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نگريست ، دختر رخسار خود را پوشيد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 بيروج يادا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 روزگار هرمز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مرا ناسزا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 منين عليه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حق را ندارى ، به او اختيار ده كه خودش مردى از مسلمين را انتخاب كند و در سهم غنيمتش حساب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مهرش را از سهم بيت المال آن مرد حساب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اختيار داد، دختر بيامد و دست خود را روى سر حسين عليه السلام گذاشت اميرالمؤ منين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 حضرت فرمود، بلكه شهربانويه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 با این جمله اسم او را تغییر داده و یا انتخاب این اسم را به او تلقین فرموده و یا به او فرموده که تو دو نام داری و شهرباتویه از جهانشاه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دختر بهترين شخص روى زمين براى تو متولد شود و على بن الحسين از او متولد گشت ، و على بن الحسين عليهماالسلام را ابن الخيرتين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دو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زيرا برگزيده خدا از عرب هاشم بود و از عجم فارس و روايت شده كه ابوالاسود دئلى درباره آن حضرت شعرى بدين مضمون سروده است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پسرى كه از يك سو به هاشم و يك سو به شاه كسرى مى رسد گراميترين فرزندى است كه بدو بازوبند بسته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عرب رسم بود كه كودكانى را كه موجب شگفت مردم بودند و بر كودكان ديگر شرافت و فضيلت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چشم زخم ، بازوبندى به آنها مى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عليهما السلام ماده شترى داشت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 او حج رفته بود و يك تازيانه به او نزده بود، پس از وفات آن حضرت ، ما بى خبر بوديم كه ناگاه يكى از خدمتكزاران يا غلامان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از خانه بيرون رفته و بر سر قبر على بن الحسين زانو زده ، گردنش را به قبر مى مالد و مى نالد، با وجود آنكه هنوز قبر را نديده بود،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باو رسانيد، خود را باو رسانيد، و پيش از آنكه مردم او را ببينند و آگاه شوند نزد منش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ظهور اين گونه معجزات موجب شدت عداوت و تحريك دشمنان و مخالفين مى گشت حضرت باقر عليه السلام از نظر تقيه دستور داد بزودى آن شتر را به خانه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على بن الحسين عليهما السلام وفات كرد، ماده شترش از چراگاه آمد و گردن خود را روى قبر گذاشت و در خاك غلطيد، من دستور دادم او را بچراگاهش برگردانند، و پدرم بر آن شتر بحج و عمره مى رفت و هرگز باو تازيانه اى نزده بود، كجا چون پدر و مادر او يافت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پدر و مادر شريف و اصيلى مانند امام حسين عليه السلام و شهر بانو داشته باشد بايد چنين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شبى رسيد كه على بن الحسين عليهما السلام در آن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 دارفانى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 به محمد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آب وضوئى بياور، من برخاستم و آب وضوئى برايش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 خواهم ، زيرا در آن مرداريست ، من رفتم و چراغ آوردم ، ديدم موش مرده ئى در آن افتاده است ، آب وضوى ديگرى برايش آوردم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شبى است كه مرا وعده داده اند و سفارش كرد كه براى شترش اصطبلى ساخته شود و علوفه اش آماده شود سپس خودم در آنجايش بردم ، چيزى نگذشت كه شتر بيرون آمد و بر سر قبر رفت و گردن روى آن نهاد و ناله كرد و ديدگانش پر از اشك شد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اصطبل خارج شده است ، حضرت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خاموش باش و برخيز بارك الله بتو، شتر برنخاست ، و آن شترى بود كه على ابن الحسين عليهما السلام در سفر مكه بر آن سوار مى شد و تازيانه را بر پالانش مى بست ولى او را نمى زد تا به مدينه مى رسيد، و نيز على بن الحسين عليهما السلام در شبهاى تار بيرون مى آمد و انبارى را كه در آن كيسه هاى درهم و دينار بود بدوش مى گرفت و خانه به خانه در مى زد و هر كس بيرون مى </w:t>
      </w:r>
      <w:bookmarkStart w:id="170" w:name="pg14750_151786"/>
    </w:p>
    <w:p>
      <w:pPr>
        <w:pStyle w:val="BookText"/>
        <w:rPr/>
      </w:pPr>
      <w:bookmarkEnd w:id="170"/>
      <w:r>
        <w:rPr>
          <w:rFonts w:ascii="IRNazanin" w:hAnsi="IRNazanin" w:eastAsia="IRNazanin"/>
          <w:color w:val="111111"/>
          <w:sz w:val="28"/>
          <w:sz w:val="28"/>
          <w:szCs w:val="28"/>
          <w:rtl w:val="true"/>
          <w:lang w:bidi="fa-IR"/>
        </w:rPr>
        <w:t xml:space="preserve">آمد باو عطا مى كرد، چون آن حضرت وفات كرد و به مردم آن عطا نرسيد، دانستند كه على بن الحسين عليه السلام آن كار مى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على بن الحسين عليهما السلام فرا رسيد، بيهوش شد، و سپس ديده باز كرد و سوره اذا وقعت الواقعه و انا فتحنا را قرائت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 را كه وعده خود را با ما وفا كرد و زمين را به ارث ما داد كه در بهشت ، هر جا خواهيم جا گيريم ، چه نيك است پاداش اهل عمل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ساعت قبض روح شد و چيز ديگرى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عليهما السلام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يافت ، و بعد از حسين عليه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گوید تو نگو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حیات داشت بلکه بگو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نهایت غم و غصه و زجر و شکنجه از غوغای کربلا بر سر اورد الا لعنت الله علیه ظالمین و سیعلم الذین ظلموا ای منقلب ینقلبون</w:t>
      </w:r>
      <w:r>
        <w:rPr>
          <w:rFonts w:eastAsia="IRNazanin" w:cs="IRNazanin"/>
          <w:color w:val="111111"/>
          <w:sz w:val="28"/>
          <w:szCs w:val="28"/>
          <w:rtl w:val="true"/>
          <w:lang w:bidi="fa-IR"/>
        </w:rPr>
        <w:t>)</w:t>
      </w:r>
    </w:p>
    <w:p>
      <w:pPr>
        <w:pStyle w:val="Heading2"/>
        <w:numPr>
          <w:ilvl w:val="1"/>
          <w:numId w:val="1"/>
        </w:numPr>
        <w:rPr/>
      </w:pPr>
      <w:bookmarkStart w:id="171" w:name="__RefHeading___Toc1042123_730472459"/>
      <w:bookmarkStart w:id="172" w:name="_Toc58"/>
      <w:bookmarkEnd w:id="171"/>
      <w:r>
        <w:rPr>
          <w:rtl w:val="true"/>
        </w:rPr>
        <w:t>زندگانى ابى جعفر محمد بن على عليه السلام</w:t>
      </w:r>
      <w:bookmarkEnd w:id="172"/>
    </w:p>
    <w:p>
      <w:pPr>
        <w:pStyle w:val="BookText"/>
        <w:rPr/>
      </w:pPr>
      <w:r>
        <w:rPr>
          <w:rFonts w:ascii="IRNazanin" w:hAnsi="IRNazanin" w:eastAsia="IRNazanin"/>
          <w:color w:val="111111"/>
          <w:sz w:val="28"/>
          <w:sz w:val="28"/>
          <w:szCs w:val="28"/>
          <w:rtl w:val="true"/>
          <w:lang w:bidi="fa-IR"/>
        </w:rPr>
        <w:t xml:space="preserve">حضرت ابجعفر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بسال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در بقيع مدينه پهلوى قبر پدرش على بن الحسين علهماالسلام مدفون گشت و مادرش ام عبداللّه دختر حسن بن على بن ابيطالب است عليهماالسلام و على ذريتهم الهادية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زير ديوارى نشسته بود كه ناگاه شكاف خورد و صداى ريزش سختى بگوش رسيد، مادرم با دست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بحق مصطفى ، خدا بتو اجازه فرود آمدن ندهد، ديوار در هوا معلق ، ايستاد تا مادرم از آنجا گذشت ، سپس پدرم صد دينار از جانب او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الصباح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صادق عليه السلام از مادر پدرش ياد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راستگو، بود و در خاندان امام حسن عليه السلام زنى چون او ديده نشد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آخرين كس از اصحاب پيغمبر صلى للّه عليه و آله بود كه زنده مانده بود و او مردى بود كه تنها بما اهلبيت متوجه بود، در مسجد پيغمبر مى نشست و عمامه سياهى دور سر مى بست و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باقر العلم ، يا باقر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مدينه مى گفتند جابر هذيان مى گويد،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من هذيان نمى گويم ، بلكه من از پيغمبر صلى للّه عليه و آله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بمردى از خاندان من مى رسى كه همنام و هم شمائل من است و علم را مى شكافد و توضيح و تشريح مى كند، اين است سبب آنچه مى گويم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جابر از يكى از كوچه هاى مدينه كه در آن مكتب خانه ئى بود مى گذشت و محمد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هيچ روايت و تاريخى نرسيده كه امام براى دانش آموزى بمكتب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جابر نگاهش باو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پيش بيا، آمد،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او برگشت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بآنكه جانم در دست اوست كه شمائل اين پسر شمائل پيغمبر است ، اى پسر اسم تو چيست ؟ گفت اسمم محمد بن على بن الحسين است ، جابر بسويش رفت و سرش را بوسيد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بقربانت ، پدرت رسول خدا صلى للّه عليه و آله سلامت مى رساند و چنين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بن الحسين هراسان بسوى پدر آمد و گزارش را بيان كرد،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 راستى جابر چنين كارى كرد؟ گفت 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در خانه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برخلاف تقيه رفتار كرد، چون دشمنان و مخالفين ترا خواهند شناخت و منزلت و كرامت ترا نزد خدا و پيغمبر خواهند دانست ، و بر تو حسد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جابر در هر بامداد و پسين خدمتش مى رفت ، اءهل مدينه مى گفتند، شگفتا از جابر كه در هر بامداد و پسين نزد اين كودك مى رود، در صورتى كه او آخرين كس از اصحاب رسول خدا صلى 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على بن الحسين عليه السلام درگشت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على باحترام مجالست جابر با پيغمبر صلى للّه عليه و آله نزدش مى رفت و مى نشست و از خداى تبارك و تعالى براى آنها حديث مى كرد، اهل مدينه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جسورتر از اين را نديده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اين كودكى از جانب خدا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چنين مى گويند، از پيغمبر صلى للّه عليه و آله حديث گفت ، اهل مدينه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دروغگوتر از اين مرد را هرگز نديده ايم ، از كسى بما حديث مى كند كه او را نديده است ، چون ديد چنين مى گويند از جابر بن عبداللّه حديثشان گفت ، آنگاه تصديقش كردند، در صورتى كه جابر خدمت او مى آمد و از او دانش مى آموخت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 انبياء بود و هر چه آنها مى دانستند مى دانست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عرض كردم شما مى توانيد مرده را زنده كنيد و كور مادرزاد وپيس را معالجه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نزديكش رفتم ، آن حضرت دست بچهره و ديده من ماليد كه من خورشيد و آسمان و زمين و خانه ها و هر چه در شهر بود ديدم ، آنگاه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كه اينچنين باشى و در روز قيامت در سود و زيان با مردم شريك باشى ، يا آنكه بحال اول برگردى و يكسر به بهشت روى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چنانكه بودم بر گردم ، باز دست بچشم من كشيد و بحال اول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اين حديث را بابن ابى عمير گفتم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دهم كه اين موضوع درست است ، چنانكه روز روشن درست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امام باقر عليه السلام بودم كه يك جفت قمرى آمدند و روى ديوار نشسته طبق مرسوم خود بانگ مى كردند، و امام باقر عليه السلام ساعتى به آنها پاسخ مى گفت ، سپس آماده پريدن گشتند، و چون روى ديوار ديگرى پريدند، قمرى نر يكساعت بر قمرى ماده بانگ مى كرد، سپس آماده پريدن شدند،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داستان اين پرندگان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مسلم هر پرنده و چاپار و جاندارى را كه خدا آفريده است نسبت بما شنواتر و فرمانبردارتر از انسانست ، اين قمرى بماده خود بدگمان شده و او سوگند ياد كرده بود كه خلاف نكرده است و گفته بود بداورى محمد بن على راضى هستى ؟ پس هر دو بداورى من راضى گشته و من بقمرى نر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بماده خود ستم كرده ئى او تصديقش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باقر عليه السلام را بشام سوى هشام بن عبدالملك بردند، و بدربارش رسيد، هشام به اصحاب خود و حضار مجلس كه از بنى اميه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ديديد من محمد ابن على را توبيخ كردم و ساكت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به يك به او رو آوريد و توبيخش كنيد، سپس بحضرت اجازه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باقر عليه السلام وارد شد، با دست به همگان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همگان را مشمول سلام خود ساخت و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بهشام بعنوان خلافت سلام نكرد، و بى اجازه نشست كينه و خشم او افزون گشت ، پس باو رو آورد و توبيخ مى كرد، از جمله سخنانش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بن على هميشه مردى از شما خاندان ميان مسلمين اختلاف انداخته و آنها را بسوى خود دعوت كرده و از روى بيخردى و كم دانشى گمان كرده كه او امامست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دلش خواست آنحضرت را توبيخ كرد، چون او خاموش شد، حاضران يكى پس از ديگرى تا نفر آخر بحضرت رو آوردند و توبيخ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همگى ساكت شدند، حضرت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بكجا مى رويد و شيطان مى خواهد شما را بكجا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بوسيله ما خانواده پيشينيان شما را هدايت كرد و پسينيان شما هم از بركت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زمان ظهور امام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سلطنتى شتابان و زودگذر داريد، ما سلطنتى ديررس و جاودان داريم كه بعد از سلطنت ما سلطنتى نباشد، زيرا ما اهل پايان و انجاميم ، و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از آن پرهيزگارانست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دستور داد حضرت را بزندان برند، چون بزندان رفت ، با زندانيان سخن مى گفت ، همه زندانيان از جان و دل سخنش را پذيرفته ، باو دل دادند، زندانبان نزد هشام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173" w:name="pg14750_151789"/>
    </w:p>
    <w:p>
      <w:pPr>
        <w:pStyle w:val="BookText"/>
        <w:rPr/>
      </w:pPr>
      <w:bookmarkEnd w:id="173"/>
      <w:r>
        <w:rPr>
          <w:rFonts w:ascii="IRNazanin" w:hAnsi="IRNazanin" w:eastAsia="IRNazanin"/>
          <w:color w:val="111111"/>
          <w:sz w:val="28"/>
          <w:sz w:val="28"/>
          <w:szCs w:val="28"/>
          <w:rtl w:val="true"/>
          <w:lang w:bidi="fa-IR"/>
        </w:rPr>
        <w:t xml:space="preserve">اميرالمؤمنين من از اهل شام بر تو هراسانم و مى ترسم كه ترا از اين مقام عزل كنند، سپس گزارش را باو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دستور داد آن حضرت و اصحابش را بر استر نشانده بمدينه بر گردانند و فرمان داد كه در بين راه بازارها را بروى آنها ببندند و از خوراك و آشاميدنى جلوگيرشان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از اين دستورها توهين و توبيخ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روز راه رفتند و هيچگونه خوراك و آشاميدنى بدست نياوردند، تا آنكه بشهر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شعيب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مردم در شهر را بروى آنها بستند، اصحاب حضرت از گرسنگى و تشنگى باو شكايت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بر كوهى كه بآنها مشرف بود بالا رفت و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شهرى كه مردمش ستمكارند، من بقية اللهم و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بقيت اللّه براى شما بهتر است اگر ايمان داريد و من نگهبان شما نيستم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ميان آن مردم شيخى سالخورده بود، نزد مردم شهر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اين ندا، مانند دعوت شعيب پيغمبر است ، اگر در بازارها را بروى اين مرد باز نكنيد، از بالاى سر و زير پا گرفتار شويد، اين بار مرا تصديق كنيد و فرمانبريد، و در آينده تكذيبم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خواه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 كردند و بازارها را بروى حضرت و اصحابش گشودند، خبر آن شيخ بهشام بن عبدالملك رسيد، دنبالش فرستاد و او را برد و كسى ندانست كه كارش بكجا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باقر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بعد از على بن الحسين عليهماالسلام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زندگى كرد،</w:t>
      </w:r>
    </w:p>
    <w:p>
      <w:pPr>
        <w:pStyle w:val="Heading2"/>
        <w:numPr>
          <w:ilvl w:val="1"/>
          <w:numId w:val="1"/>
        </w:numPr>
        <w:rPr/>
      </w:pPr>
      <w:bookmarkStart w:id="174" w:name="__RefHeading___Toc1042125_730472459"/>
      <w:bookmarkStart w:id="175" w:name="_Toc59"/>
      <w:bookmarkEnd w:id="174"/>
      <w:r>
        <w:rPr>
          <w:rtl w:val="true"/>
        </w:rPr>
        <w:t>زندگانى ابو عبدالله جعفر بن محمد عليه السلام</w:t>
      </w:r>
      <w:bookmarkEnd w:id="175"/>
    </w:p>
    <w:p>
      <w:pPr>
        <w:pStyle w:val="BookText"/>
        <w:rPr/>
      </w:pPr>
      <w:r>
        <w:rPr>
          <w:rFonts w:ascii="IRNazanin" w:hAnsi="IRNazanin" w:eastAsia="IRNazanin"/>
          <w:color w:val="111111"/>
          <w:sz w:val="28"/>
          <w:sz w:val="28"/>
          <w:szCs w:val="28"/>
          <w:rtl w:val="true"/>
          <w:lang w:bidi="fa-IR"/>
        </w:rPr>
        <w:t xml:space="preserve">امام صادق عليه السلام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ماه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در قبرستان بقيع كه پدرش و جدش و حسن بن على عليهم السلام مدفون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بخاك سپرده شد، مادرش ام فروه دختر قاسم بن محمد بن ابى بكر است و مادر ام فروه اسماء دختر عبدالرحمن بن ابى بكر است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مسيب و قاسم بن محمد بن ابى بكر و ابو خالد كابلى از موثقين اصحاب على بن الحسين عليهماالسلام بودند، و مادر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دختر همين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ايمان و تقوى و نيكوكار بود و خدا هم نيكوكاران را دوست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مادرم گفت كه پدرم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شبانه روز هزار بار براى گنهكاران از شيعيانم خدا را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آمرزش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با دانائى بثواب و پاداش بر مصيباتى كه بما وارد مى شود صبر مى كنيم ولى آنها بر آنچه نمى دانند صبر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يعنى ما مى دانيم و يقين داريم كه بلاها و مصيباتى كه بر ما وارد مى شود در برابر چشم خداست و او از همه آنها آگاه و مطلع است و دقيقا بحساب آنها رسيدگى مى كند و انتقام ما را مى گيرد و پاداش بزرگ ما را عنايت مى كند، از اين رو سيدالشهدا حسين بن على عليه السلام چون در روز عاشورا كودك شير خوارش را هدف تير ساختند،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مانزل بى انه بعين الله يعنى هر مصيبتى كه بر من مى 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بن زيد كه از طرف او والى مكه و مدينه بود، پيغام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جعفر بن محمد را بسوزان ، او بخانه امام آتش افكند و بدر خانه و راه رو سرايت كرد، امام صادق عليه السلام بيرون آمد و در ميان آتش گام برداشته راه مى رفت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اءعراق الثرى منم پسر ابراهيم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آتش نمرود بر او سرد و سلامت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اءعراق الثرى بمعنى ريشه هاى در زمين است و آن لقب اسماعيل پيغمبر است و شايد جهتش اين است كه اولاد اسماعيل مانند رگ و ريشه در اطراف زمين پراكنده شدند و افتخار امام صادق عليه السلام باو از اين نظر است كه او فرزند شريف و گرامى جناب ابراهيم است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رفيد غلام يزيدبن عمروبن هبيره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هبيره بر من غضب كرد و قسم خورد كه مرا بكشد من از او گريختم و بامام صادق عليه السلام پناهنده شدم و گزارش خود را به حضرت بيان كردم ،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از جانب من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غلامت رفيد را پناه دادم ، با خشم خود به او آسيبى مرسان ، به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او اهل شامست و عقيده پليد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بتو مى گويم نزدش برو، من راه را در پيش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بيابانى رسيدم ، مرد عربى به من رو آورد و گفت كجا مى روى ؟ من چهره مردى كه كشته شود در تو مى بينم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بيرون كن ، چون بيرون كردم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مردى است كه كشته مى شود،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 را نشان ده ، چون نشان دادم ، گفت پاى مردى است كه كشته مى شود،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 را ببينم ، چون تنم را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مردى است كه كشته شود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بيرون كن </w:t>
      </w:r>
    </w:p>
    <w:p>
      <w:pPr>
        <w:pStyle w:val="BookText"/>
        <w:rPr/>
      </w:pPr>
      <w:r>
        <w:rPr>
          <w:rFonts w:ascii="IRNazanin" w:hAnsi="IRNazanin" w:eastAsia="IRNazanin"/>
          <w:color w:val="111111"/>
          <w:sz w:val="28"/>
          <w:sz w:val="28"/>
          <w:szCs w:val="28"/>
          <w:rtl w:val="true"/>
          <w:lang w:bidi="fa-IR"/>
        </w:rPr>
        <w:t xml:space="preserve">، چون بيرون آوردم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باكى بر تو نيست ، زيرا در زبان تو پيغامى است كه اگر آن را بكوههاى استوار رسانى ، مطيع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بيامدم تا در خانه ابن هبيره رسيدم ، اجازه خواستم ، چون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خيانتكار با پاى خود نزد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سفره چرمى و شمشير را بياور، و دستور داد شانه و سر مرا بستند و جلاد بالاى سرم ايستاد تا گردنم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با جبر و زور، بر من دست نيافتى ، بلكه با پاى خود پيش تو آمدم ، من پيغامى دارم كه مى خواهم بتو باز گويم ، سپس خود دانى ،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مجلس را خلوت كن ، او بحاضرين دستور داد بيرون رفتند،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بتو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غلامت رفيد را پناه دادم ، با خشم خود به او آسيبى مرسان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جعفر بن محمد بتو چنين گفت و به من سلام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برايش قسم خوردم ، او تا سه بار سخنش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شانه هاى مرا باز كرد و گفت ، من باين قناعت نمى كنم و از تو خرسند نمى شوم ، جز اينكه همان كار كه با تو كردم با من بكنى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باين كار دراز نمى شود و بخود اجازه نمى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من جز بآن قانع نشوم ، پس من هم چنانكه بسرم آورد، بسرش آوردم ، و بازش كردم ، او مهر خود را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اختياردار كارهاى من هستى ، هر گونه خواهى رفتار كن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ظبيان و مفضل بن عمر و ابوسلمه سراج و حسين بن ثوير بن ابى فاخته نزد امام صادق عليه السلام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هاى زمين و كليدهايش نزد ماست ، اگر من بخواهم با يك پايم بزمين اشاره كنم و بگويم هر چه طلا دارى بيرون بيار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يك پايش اشاره كرد و روى زمين خطى كشيد زمين شكافته شد، سپس با دست اشاره كرد و شمش طلائى باندازه يكوجب بيرون آورد و فرمود خوب بنگريد، چون نگاه كرديم ، شمشهاى بسيارى روى هم ديديم كه مى درخشيد، يكى از ما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بشما چه چيزها عطا شده ؟ در صورتى كه شيعيانتان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دنيا و آخرت را براى ما و شيعيان ما جمع كند و آنها را ببهشت پر نعمت در آورد، و دشمن ما را بدوزخ برد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همسايه اى داشتم كه پير و سلطانى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رشوه و غصب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بدست آورده بود، مجلسى براى زنان آوازه خوان آماده مى ساخت و همگى نزدش انجمن مى كردند، خودش هم مى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بخودش شكايت بردم و گله كردم ، ولى او دست برنداشت ، چون پافشارى زياد كردم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گرفتارم و تو مردى هستى بركنار و يا عافيت ، اگر حال مرا بصاحبت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كنى ، اميدوارم خدا مرا هم بوسيله تو نجات بخشد، گفتار او </w:t>
      </w:r>
    </w:p>
    <w:p>
      <w:pPr>
        <w:pStyle w:val="BookText"/>
        <w:rPr/>
      </w:pPr>
      <w:r>
        <w:rPr>
          <w:rFonts w:ascii="IRNazanin" w:hAnsi="IRNazanin" w:eastAsia="IRNazanin"/>
          <w:color w:val="111111"/>
          <w:sz w:val="28"/>
          <w:sz w:val="28"/>
          <w:szCs w:val="28"/>
          <w:rtl w:val="true"/>
          <w:lang w:bidi="fa-IR"/>
        </w:rPr>
        <w:t>در دلم تاءثير كرد، چون خدمت امام صادق عليه السلام رسيدم ، حال او را بيان كردم ،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بكوفه باز گردى ، نزد تو آيد به او بگو جعفر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بر سرش هستى واگذار، من بهشت را از خدا براى او ضمانت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بكوفه باز گشتم ، او و ديگران نزد من آمدند، من او را نزد خود نگاه داشتم تا منزل خلوت شد آنگاه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من حال ترا به حضرت ابى عبداللّه ، جعفر بن محمد، امام صادق عليه السلام عرض كردم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بكوفه باز گشتى نزد تو آيد، به او بگو جعفربن محمد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سرش هستى واگذار، من بهشت را از خدا براى تو ضمانت مى كنم ، او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امام صادق عليه السلام بتو چنين گفت ؟ من سوگند ياد كردم كه او به من چنين گفت ، گفت ترا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همين اندازه بر عهده تو بود و باقى بر عهده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برفت و بعد از چند روز نزد من فرستاد و مرا بخواست ، چون برفتم ديدم پشت در خانه خود برهنه نشسته است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منزل داشتم بيرون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بصاحبانش رسانيدم و در راه خدا دادم حتى لباسهايم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چنانم كه مى 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دوستانم رفتم و پوشاكى برايش گرد آوردم ، چند روز ديگر گذشت ، دنبالم فرستاد كه من بيمارم ، نزد من بيا، من نزدش رفتم و براى معالجه او در رفت و آمد بودم تا مرگش فرا رسيد، براى ما وفا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بضمانت خود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گذشت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 گزاردم نزد امام صادق عليه السلام رسيدم و اجازه خواستم ، چون خدمتش رفتم ، هنوز يك پايم در صحن خانه و يك پايم در راه رو بود كه از داخل اتاق بى آنكه چيزى بگويم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بصير اما براى رفيقت وفا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اگر بر چگونگی این احادیث نظر نمایی پس به احادیثی برخورد می‌نمایی که قلب و اشک چشمان تو بر حقیقت آن گواهی می‌دهد و این حدیث از جمله آن احادیث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اشعث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سبب وارد شدن ما در مذهب تشيع و شناسائى ما بآن چه بود، با آنكه نزد ما هيچ يادى از آن نبود و بآنچه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ما معرفت نداشتيم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ابوالدوانيق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منصور دوانيقى دومين خليفه عباسى ودانق يكدانگ درهم است كه تقريبا يك پشيز مى شود و آن لقب را مردم از نظر خست و بخلش به او دادند، زيرا براى كندن نهر كوفه از مردم سرى يكدانق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بپدرم ابو محمد بن 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خردمند برايم بجو كه بتواند از جانب من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رابرايت يافته ام او فلان شخص پسر مهاجر است كه دائى من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منش بياور، من دائيم را نزد او بردم ، ابو جعفر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پول را بگير و بمدينه بر، نزد عبداللّه بن حسن </w:t>
      </w:r>
      <w:bookmarkStart w:id="176" w:name="pg14750_151793"/>
    </w:p>
    <w:p>
      <w:pPr>
        <w:pStyle w:val="BookText"/>
        <w:rPr/>
      </w:pPr>
      <w:bookmarkEnd w:id="176"/>
      <w:r>
        <w:rPr>
          <w:rFonts w:ascii="IRNazanin" w:hAnsi="IRNazanin" w:eastAsia="IRNazanin"/>
          <w:color w:val="111111"/>
          <w:sz w:val="28"/>
          <w:sz w:val="28"/>
          <w:szCs w:val="28"/>
          <w:rtl w:val="true"/>
          <w:lang w:bidi="fa-IR"/>
        </w:rPr>
        <w:t>بن حسن و جماعتى از خاندانش كه جعفر بن محمد همه ميان آنهاست ، و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غريب و از اهل خراسانم كه گروهى از شيعيان شما در آنجايند و اين پول را براى شما فرستاده اند، و به هر يك از آنها پول بده و چنين و چنان شرط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بگو بشرط اينكه بر خليفه بشوريد و قيام كنيد، ما پشتيبان شما هستيم و نظير اين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پولها را گرفتند، بگو من فرستاده و پيغام آورم ، دوست دارم رسيدى از دستخط شما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مهاجر پولها را گرفت و بمدينه رفت ، سپس نزد ابوالدوانيق باز گشت ، محمد بن اشعث هم نزد او بود خليفه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آوردى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پولها را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رسيدهائى است كه بخط خودشان نوشته اند، غير از جعفر بن محمد كه من نزدش رفتم ، او در مسجد پيغمبر صلى للّه عليه و آله نماز مى گزارد پشت سرش نشستم و گفتم هستم تا نمازش را تمام كند، آنگاه آنچه باصحابش گفتم ، به او باز خواهم گفت ، او شتاب كرد و نمازش را بپايان رسانيد و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اهل بيت محمد را مفريب كه آنها بدولت بنى مروان سابقه نزديكى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آنها ستم بسيار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محتاج و نيازمندند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ترا قبول مى كنند و گرفتار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چيست ؟ اءصلحك اللّه ؟ او سرش را نزديك من آورد و آنچه ميان من و تو رفته بود، باز گفت ، مثل اينكه سومى ما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دوانيقى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اهل بيت پيغمبرى نباشد، جز آنكه محدثى در ميان آنهاست ، محدث خاندان ما در اين زمان جعفر بن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دليلى كه سبب عقيده ما باين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بمعنى محدث بحديث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نگارنده در این فراز یعنی تعبیر منصور ملعون آن بوده است که اهل بیت به واسطه ی الهام غیبی بر حقایق امور واقف می شوند و مقصود او از محدث آن نیست که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جعفر بن محمد عليه السلام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بعد از امام باقر عليه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موسى بن جعفر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پدرم را در دو جامه شطوى كه لباس احرامش بود و نيز با يكى از پيراهنهاى خودش و عمامه على بن الحسين عليه السلام و برده اى كه آن را به چهل دينار خريده بود كفن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شطا نام قريه ايست نزديك مصر كه پارچه هائى را كه در آنجا مى بافند شطوى مى نامند 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راه راهى بود كه به دوش مى انداختند و نوع خويش را در يمن مى بافته اند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7" w:name="__RefHeading___Toc1042127_730472459"/>
      <w:bookmarkStart w:id="178" w:name="_Toc60"/>
      <w:bookmarkEnd w:id="177"/>
      <w:r>
        <w:rPr>
          <w:rtl w:val="true"/>
        </w:rPr>
        <w:t>زندگانى ابوالحسن موسى بن جعفر عليهم السلام</w:t>
      </w:r>
      <w:bookmarkEnd w:id="178"/>
    </w:p>
    <w:p>
      <w:pPr>
        <w:pStyle w:val="BookText"/>
        <w:rPr/>
      </w:pPr>
      <w:r>
        <w:rPr>
          <w:rFonts w:ascii="IRNazanin" w:hAnsi="IRNazanin" w:eastAsia="IRNazanin"/>
          <w:color w:val="111111"/>
          <w:sz w:val="28"/>
          <w:sz w:val="28"/>
          <w:szCs w:val="28"/>
          <w:rtl w:val="true"/>
          <w:lang w:bidi="fa-IR"/>
        </w:rPr>
        <w:t xml:space="preserve">ابوالحسن موسى بن جعفر عليه السلام به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بقولى 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منزلى است ميان 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ششم 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گذشت ، وفاتش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سندى بن شاهك بوده و هارون الرشيد آن حضرت را در بيستم شوال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بيرون كرد، و هارون در ماه رمضان زمانى كه از عمره باز مى گشت و امام نزد عيسى بن جعفر زندانى كرد، باز او را به بغداد فرستاد و نزد سندى بن شاهك زندانى كرد، آن حضرت در زندان سندى در بغداد در گذشت و در قبرستان قريش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نامش حميده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عيسى بن عبدالرحمن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عكاشه خدمت امام باقر عليه السلام آمد و امام صادق عليه السلام نزدش ايستاده بود، قدرى انگور برايش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سالخورده و كودك خردسال انگور را دانه دانه مى خورد و كسى كه مى ترسد سير نشود، سه و چهار دانه مى خوردند و تو دو دانه دو دانه بخور كه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عكاشه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نمى گيريد؟ او كه به سن ازدواج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كه در برابرش كيسه پول سر به مهرى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برده فروشى از اهل بربر مى آيد و در دار ميمون منزل مى كند با اين كه كيسه پول ، دخترى برده برايش مى خريم ، مدتى گذشت تا آنكه ما روزى خدمت امام باقر عليه السلام رسيديم ،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بشما خبر دهم از آن برده فروشى كه بشما گفتم ، آمده است ؟ برويد و با اين كيسه پول از او دخترى بخريد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نزد برده فروش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داشتم فروختم مگر دو دخترك بيمار كه يكى آنها از ديگرى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بهبوديش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بياور تا ببينيم ، چون آورد،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نيكوتر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بهبودى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مى فروشى ؟ گفت به هفتاد اشرفى ، گفتيم احسان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تخفيفى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كمتر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همين كيسه پول مى خريم هر چه بود، ما نمى دانيم در آن چقدر است مردى كه سر و ريش سفيدى داشت نزد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كنيد و بشماريد، برده فروش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نكنيد زيرا اگر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اشرفى دوجو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 دو جو و یک شصتم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باشد نمى فرشم ، 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بيائيد، ما نزديكش رفتيم و مهر كسيه را باز كرديم و اشرفى ها را شمرديم ، بى كم و زياد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اشرفى بود، دختر را تحويل گرفتيم و نزد امام باقر عليه السلام برديم ، جعفر عليه السلام نزدش ايستاده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عليه السلام سرگذشت ما را بخود ما خبر داد، سپس خدا را سپاس و ستايش كرد و به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باشى در دنيا و محموده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در آخرت ، بگو بدانم دوشيزه هستى يا بيوه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دوشيزه ئى ، در صورتى كه هر دخترى كه دست برده فروشان افتد خرابش مى كنند؟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مى آمد و در وضعى كه شوهر با زنش مى نشيند مى نشست ، ولى خدا مرد سر و ريش سفيدى را بر او مسلط مى كرد و او را چندان سيلى ميزد كه از نزد من بر مى خاست ، او چند بار با من چنين كرد و پيرمرد هم چند بار با او چنان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اين دختر را نزد خود بر و بهترين شخص روى زمين ، يعنى موسى بن جعفر عليهماالسلام از او متولد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از پليديها پاكست مانند شمش طلا، فرشتگان همواره او را نگهدارى كردند تا به من رسيد بجهت كرامتى كه خدا نسبت به من و حجت پس از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ربالى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بن جعفر عليه السلام را در نخستين بار نزد مهدى عباسى مى بردند در زباله منزل كرد، من با او سخن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اندوهگين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خالد چرا ترا اندوهگين مى بينم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اندوهگين نباشم ، در صورتيكه شما را بسوى اين طغيانگر مى برند و نمى دانم چه بسرت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باكى نيست ، چون فلان ماه و فلان روز رسد، در سر يك ميلى خود را به من برسان ، پس از آن ، من كارى جز شمردن ماهها و روزها نداشتم تا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بسر يك ميلى رسانيدم و آنجا بودم تا نزديك بود خورشيد غروب كند، شيطان در دلم وسوسه كرد و ترسيدم در آنچه امام فرموده شك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ناگاه يك سياهى را ديدم از طرف عراق پيش مى آيد، من به پيشوازشان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جلو قافله بر استرى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آهاى ابا خالد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نكن ، زيرا شيطان دوست دارد كه تو شك كنى ،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شما را از چنگ آنها خلاص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بار ديگر بسوى آنها بازگشتى است كه از چنگشان خلاص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در زندان سندى بن شاهك جان سپارم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جعفر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موسى بن جعفر عليه السلام بودم كه مردى نصرانى نزد آن حضرت آمد، مادر 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 نصرانى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شهرى دور و سفرى پر مشقت نزد شما آمده ام ،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سالست كه از پروردگارم درخواست مى كنم كه مرا به بهترين دينها و بسوى بهترين و داناترين بندگان خود هدايت كند، تا آنكه شخصى در خواب من آمد و مردى را كه در علياء دمشق است به من معرفى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نزدش رفتم و با او سخن گفتم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تمام همكيشان خود داناترم ولى از من داناتر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كسى كه از او داناتر است رهبرى كن ، زيرا مسافرت براى من دشوار و سنگين نيست من تمام انجيل و مزامير داود و چهار سفر از تورات و ظاهر تمام قرآن را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نصرانيت را مى خواهى ، من از تمام عرب و عجم به آن داناترم ، و اگر علم يهوديت خواهى باطلى بن شرحبيل سامرى در اين زمان داناترين مردمست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 اسلام و تورات و انجيل و زبور و كتاب هود و هر كتابى كه بر هر پيغمبرى در زمان تو و زمانهاى ديگر نازل شده و هر خبرى كه از آسمان نازل شده كه كسى آن را دانسته يا ندانسته و در آنست بيان هر چيز و شفاء براى جهانيان و رحمت براى رحمت جو و مايه بصيرت كسى كه خدا خير او را خواهد و انس با حق است ، اگر چنين شخصى را مى خواهى ترا بسويش رهبرى كنم ، اگر توانى با پايت نزدش برو و اگر نتوانى با سر زانو و اگر نتوانى با كشيدن نشيمنگاه و اگر نتوانى با چهره به زمين كشيدن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من با تن و مال خود توانائى مسافرت 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فورى برو به يثرب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را نمى شناسم ، گفت برو تا برسى به مدينه پيغمبرى كه در عرب مبعوث شده و او همان پيغمبر عربى هاشمى است ، چون وارد مدينه شدى قبيله بنى غنم بن مالك بن حجار را بپرس كه نزديك در مسجد مدينه است و خود را به هيئت و زيور نصرانيت درآور، زيرا والى مدينه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و شيعيانش كه ترا نزدشان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 است و خليفه سختگيرتر آنگاه نشانى بنى عمر و بن مبذول را كه در بقيع زبير بگير، و سپس بپرس موسى بن جعفر كيست و منزلش كجاست و آيا بسفر رفته يا حاضر است اگر بسفر رفته بود، نزدش برو كه مسافرت او از راهى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مى روى نزديكتر است ، آنگاه به او خبر ده كه مطران علياى غوطه دمشق مرا بسوى تو رهبرى كرده و او سلام بسيارت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پروردگار خود بسيار مناجات مى كنم و از او مى خواهم كه مرا بدست شما مسلمان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نصرانى ايستاده و به عصاى خود تكيه كرده ، اين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خواب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اگر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دهى تكفير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کرنش مخصوصی است که در برابر سلاطین و بزرگان انجام می‌دادند به این نحو که اندکی خم شده و دو کف دست را در میان ران‌ها پنهان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كنم و بنشينم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 دهم كه بنشينى ولى اجازه نمى دهم كه تكفير كنى ، پس بنشست و كلاه نصرانيت از سر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سخن ميدهى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براى آن آمده 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رفيقم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 مگر شما جواب سلام نميدهى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رفيقت اين است كه خدا هدايتش كند، و اما سلام زمانى است كه بدين ما در آيد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اءصلحك اللّه من اكنون از شما سؤ ال مى كنم فرمود، بپرس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از كتاب خداى تعالى كه آن را بر محمد نازل كرده و بدان سخن گفته و آن را به آنچه بايد معرفى كرده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سوگند بكتاب روشن كه آن را در شبى مبارك نازل كرده ايم كه ما بيم دهنده ايم ، در آن شب هر امر محكمى را فيصل دهند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باطنى اين آيات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 محمد صلى للّه عليه و آله است و آن در كتابى است كه بر هود نازل گشته و از حروفش كاسته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كتاب هود از محمد به حم تعبير شده و دو حرف م د آن ، از نظر تخفيف يا جهت ديگرى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كتاب روشن اميرالمؤ منين على عليه السلام است ، و اما شب مبارك فاطمه عليها السلام است ، و اما اينكه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هر امر محكمى را فيصل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فاطمه خير بسيارى زايد و بيرون دهد و آن مردى حكيم و مردى حكيم و مردى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حسن و امام حسين و زين العابدين عليهم السلام اند و امامان ديگر هم باينها عطف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آخرين اين مردان را معرفى كن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به يكديگر شباهت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نيست شخصى را با بيان اوصافش كاملا مشخص و ممتاز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سومى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تو معرفى مى كنم كه چه كسى از نسل او ظاهر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حضرت قائم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او در كتابهائى كه بر شما نازل شده هست ، اگر تغييرش نداده و تحريفش نكنيد و كفر نورزيد ولى از قديم اين كار را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مى دانم از شما پنهان نكنم و بشما دروغ نگويم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تكذيب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راست و دروغ گفتار مرا مى دانيد، بخدا سوگند كه خدا از فضل و نعمت خود بشما بخشى عطا كرده كه بخاطر هيچكس خطور نكند و كسى نتواند پنهانش كند، و كسى هر چند دروغگو هم باشد، نسبت به آن دروغ نتواند گفت ، هر چه من در اين باره گويم حق است و درست و چنانست كه بيان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فرمودى درست است و مطابق 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بتو خبرى هم كه آن را جز اندكى از خوانندگان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اسم مادر مريم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چه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او دميده شد؟ و در چه ساعت روزى مريم عيسى عليه السلام را زائيد؟ و در چه ساعت از روز بود؟ 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 مريم نامش مرثا بود كه در لغت عربى وهيبة مى باشد و اما روزى كه مريم باردار گشت روز جمعه هنگام ظهر بود و آن روزى بود كه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آمد، و براى مسلمين عيدى مهمتر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و محمد صلى للّه عليه و آله آن روز را بزرگ </w:t>
      </w:r>
    </w:p>
    <w:p>
      <w:pPr>
        <w:pStyle w:val="BookText"/>
        <w:rPr/>
      </w:pPr>
      <w:r>
        <w:rPr>
          <w:rFonts w:ascii="IRNazanin" w:hAnsi="IRNazanin" w:eastAsia="IRNazanin"/>
          <w:color w:val="111111"/>
          <w:sz w:val="28"/>
          <w:sz w:val="28"/>
          <w:szCs w:val="28"/>
          <w:rtl w:val="true"/>
          <w:lang w:bidi="fa-IR"/>
        </w:rPr>
        <w:t xml:space="preserve">دانسته و دستور داده كه عيدش قرار دهند و آن روز جمعه است و اما روزى كه مريم زائيد سه شنبه بود، در چهار ساعت و نيم از روز بر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را كه مريم عيسى را در كنار آن زائيد مى دانى كدام نهر بود؟ 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 فراتست كه درختان انگور و خرما در كنار آنست و هيچ نهرى از لحاظ درختان انگور و خرما با فرات برابر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روزى كه زبان مريم بسته شد و قيدوس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يهود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پيروان خود را طلبيد تا او را يارى كنند و آل عمران را بيرون برد تا به مريم بنگرند، و آنها آنچه را خدا در كتاب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 گفتند، فهميده ئى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همين امروز خوانده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مجلس برنخيزى تا خدا ترا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من بلغت سريانى و عربى چيست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مادر تو بلغت سريانى عنقالية است و اسم مادر پدرت عنقورة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 مادرت بلغت عربى هومية است و نام پدرت عبدالمسيح است و بلغت عربى عبداللّه مى شود، زيرا مسيح را عبدى نيست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و احسان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آنچه را هم نپرسيدم جواب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جدم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جدت جبرئيل بود و من او را در اين مجلس عبدالرحمن ناميدم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مسلمان بود، 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شهيد هم گرديد، زيرا لشكرى از اهل شام ناگهان به منزلش ريختند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پيش از آنكه كنيه خود را تعيين كنم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عبدالصليب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نامى به من مى دهى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عبداللّه نام مى گذارم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ايمان بخداى بزرگ آوردم و گواهى دهم كه شايسته پرستشى جز خداى يگانه بى شريك نيست و او يكتا و مورد نياز مخلوقست ، او نه چنانست كه نصارى وصفش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مسيح را پسر يا شريك يا متحد با او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چنانست كه يهود معرفيش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 جسمش دانند و عزيز را پسرش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گونه شركى نسبت به وى راه ندارد و گواهى دهم كه محمد بنده و فرستاده اوست ، كه او را بحق فرستاده است و او حق را براى اهلش آشكار ساخت و اهل باطل در كورى و گمراهى بماندند، و او فرستاده خدا بود بسوى تمام مردم از سرخ پوست و سياه پوست و همه نسبت به او يكسان بودند، گروهى بينا شدند و هدايت يافتند و اهل باطل در كورى بماندند و آنچه ادعا مى كردند، از دست بدادند و گواهى دهم كه ولى و جانشين او حكمت وى را بيان كرد و پيغمبران پيش از او بحكمت كامل و رسا گويا بودند و در فرمانبرى خدا تشريك مساعى كردند و از باطل و اهل باطل و پليدى و اهل </w:t>
      </w:r>
    </w:p>
    <w:p>
      <w:pPr>
        <w:pStyle w:val="BookText"/>
        <w:rPr/>
      </w:pPr>
      <w:r>
        <w:rPr>
          <w:rFonts w:ascii="IRNazanin" w:hAnsi="IRNazanin" w:eastAsia="IRNazanin"/>
          <w:color w:val="111111"/>
          <w:sz w:val="28"/>
          <w:sz w:val="28"/>
          <w:szCs w:val="28"/>
          <w:rtl w:val="true"/>
          <w:lang w:bidi="fa-IR"/>
        </w:rPr>
        <w:t xml:space="preserve">پليدى دورى گزيدند و گمراهى را كنار گذاشتند و خدا هم ايشان را بفرمانبردارى خود يارى كرد و از گناه بازشان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اولياء خدا و ياران دين بودند، مردم را بكار خير ترغيب نموده و امر مى فرمودند، من بخردسال و بزرگسالشان و بهر كس از آنها كه ياد كردم و ياد نكردم ايمان آوردم و بخداى تبارك و تعالى كه پروردگار جهانيانست ايمان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زنار و صليب طلائى را كه بگردن داشت بريد و بشكست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زكوتم را بچه مصرفى رسانم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برادرى دارى كه هم كيش تو است و از قوم خودت از قبيله قيس بن ثعلبه مى باشد، و او هم مانند تو 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با يكديگر مواسات و همسايگى كنيد و من از حق اسلامى شما دريغ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بخدا كه من ثروتمندم و در محل خود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نر و ماده و هزار شتر دارم و حق شما در مال من بيش از حق من است بگردن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آزاده شده خدا و رسولش هستى و نسب و نژاد بحال خود باقيست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مسلمانى نيكو شد و از قبيله بنى فهر زنى گرفت و امام كاظم عليه السلام از صدقه على بن ابيطالب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مهرش داد و براى او نوكر گرفت و منزلش داد و در آنجا بود تا امام كاظم عليه السلام را از مدينه بيرون بردند و او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پس از بيرون بردن حضرت در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ديعقوب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موسى بن جعفر عليه السلام بودم كه مرد و زن راهبى از اهل نجران يمن ، خدمتش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سوار براى آنها اجازه رسيدن خدمت امام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آنها را نزد چاه ام الخير بياور، 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 آنجا حاضر شديم ، ديديم آن قوم هم آمده اند امام دستور داد حصيرهاى ليف خرمائى انداختند، و خود نشست و مردم هم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زن راهب مسائل بسيارى پرسيد كه امام عليه السلام همگى را پاسخ داد، سپس آن حضرت چيزهائى از او پرسيد كه پاسخ هيچ يك از آنها را نتوانست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راهب پيش آمد و سؤ ال مى كرد و امام همه را جواب مى فرمود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دين خود نيرومند و توانايم و هيچ يك از انصارى در روى زمين به درجه دانش من نرسد و شنيدم و شنيدم كه مردى در هند است كه هرگاه بخواهد در يك شبانه روز به حج بيت المقدس مى آيد و به منزلش در هند برمى گردد، من پرسيدم در كدام سرزمين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سبذان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احوال او را از كسى كه به من خبر داده بود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اسمى را كه آصف همدم سليمان مى دانست و بدان وسيله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شهر سبا آورد، مى داند، و خدا وصف او را در كتاب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كتابهائى كه براى ما دينداران ديگر نازل كرده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چند نامست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 به وسيله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نامها بسيار است و اما آنچه حتمى است و دعا كننده را رد نمى كند هفت 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آنها يادت هست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حق خدائى كه تورات را بر موسى نازل كرد و عيسى را مايه پند گرفتن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كمال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آزمايش سپاسگزارى خردمندان قرار داد و محمد را بركت و رحمت ساخت و على عليه السلام را مايه پند و بصيرت نمود و اوصياء را از نسل محمد مقرر داشت كه من نمى دانم و اگر مى دانستم به سخن شما محتاج نبودم و نزد شما نمى آمدم و از شما نمى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مرد هندى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نامها را شنيده ام ولى حقيقت و تفسيرش را نمى دانم و نيز نمى دانم آنها كدام است و چگونه مى باشد و دعا كردن با آنها چگونه است پس براه افتادم تا به سبذان هند رسيدم و نشانى آن مرد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كوهى صومعه اى ساخته و در سال جز دو بار بيرون نيايد و ديده نشود و هنديان عقيده دارند كه خدا براى او در صومعه اش چشمه اى شكافته و ايجاد كرده و بدون شخم و بذرافشانى براى او كاشته شود محصول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او رفتم و سه روز آنجا بودم ، نه در را كوبيدم و نه دستى به آن زدم ، روز چهارم خدا در را گشود، زيرا گاوى كه هيزم بار داشت و پستانش از بسيارى شير كشيده مى شد و نزديك بود جارى شود، بيامد و در را فشار داد، در باز شد و من پشت سرش وارد شدم ، آن مرد را ديدم ايستاده به آسمان مى نگرد و مى گريد به زمين مى نگرد و مى گريد، به كوهها مى نگرد و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نظير تو در اين روزگار كميابست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من جز يكى از حسنات و نيكى هاى مردى كه او را پشت سرت گذاشتى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اند كه تو يكى از اسماء خدا را مى دانى كه به وسيله آن در يك شبانه روز به بيت المقدس مى روى و به منزلت بر مى گردى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را مى شناسى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از بيت المقدس كه در شام است نمى شناسم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بيت المقدس نيست بلكه آن خانه مقدسى است كه خانه آل محمد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امروز هر چه شنيده ام همان بيت المقدس بوده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جاى محرابهاى پيغمبران است و آن را حظيرة المحاريب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تا آنكه زمان فاصله ميان محمد و عيسى صلى الله عليه و آله رسيد و بلا به مشركين نزديك شد و كيفر و سختى بخانه هاى شياطين در آمد و آنها آن نامها را تغيير و تبديل دادند و جابجا كردند و همين است معنى قول خداى تبارك و تعالى كه بطن آيه درباره آل محمد و ظاهرش يك مثلى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جز نامهائى نيست كه شما و پدرانتان نام گذارى كرده ايد و خدا براى آن هيچ دليل و آيه ئى نازل نكرده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شهرى دور نزد تو آمده ام و درياها پيموده و متعرض غم و اندوه و ترسها گشته و در صبح و شام از همه چيز نوميد و تنها به رسيدن به اين حاجت ، اميدوار بوده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عقيده دارم زمانى كه مادرت به تو بار دار گشته ، فرشته ئى بزرگوار نزدش حاضر شده و فكر مى كنم كه پدرت چون خواسته با مادرت نزديكى كند غسل نموده و با پاكى نزدش رفته است و گمان دارم كه صفر چهارم تورات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بهترين اسفار آن و مشتمل بر حالات خاتم الانبياست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زنده دارى خود مطالعه كرده و عاقبت بخير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راهى كه آمده ئى برگرد و برو تا به مدينه محمد صلى الله عليه و آله كه آن را طيبه گويند برسى و نام آن شهر در زمان جاهليت يثرب بوده است ، سپس متوجه موضعى شو كه بقيع نام دارد، آنگاه نشانى خانه اى را كه به دارمروان معروف است بگير و در آنجا منزل كن و سه روز 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مردم ندانند كار مهم و با شتابى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بپرس آن پير مرد سياه پوستى كه در خانه اش بوريا مى بافند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آن خانه مى 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بوريا در شهر آن خصف است كجاست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مقصود از اين پيرمرد فضل بن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پير مرد مهربانى و ملاطفت كن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آن همنشينت كه در گوشه خانه اى كه در آن چهار چوب كوچك است مى نشيند، نزدت فرستاده ، از او بپرس فلان بن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علوى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و پاتوغش كجاست ؟ و در چه ساعتى آنجا مى رود؟ او وى را به تو نشان مى دهد و يا معرفى مى كند و تو از معرفيش او را خواهى شناخت من هم او را براى تو معرفى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ديدم چه 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و آينده و مسائل دينى گذشتگان و باقيماندگان از او بپرس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رفيقى كه ملاقاتش كردى ترا نصيحت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 گفت قربانت گردم ، اسم او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متمم بن فيروز و اهل فارس مى باشد و از كسانى است كه به خداى يكتاى بى شريك ايمان آورده و او را با پاكدلى و يقين پرستش نموده و چون از قوم </w:t>
      </w:r>
    </w:p>
    <w:p>
      <w:pPr>
        <w:pStyle w:val="BookText"/>
        <w:rPr/>
      </w:pPr>
      <w:r>
        <w:rPr>
          <w:rFonts w:ascii="IRNazanin" w:hAnsi="IRNazanin" w:eastAsia="IRNazanin"/>
          <w:color w:val="111111"/>
          <w:sz w:val="28"/>
          <w:sz w:val="28"/>
          <w:szCs w:val="28"/>
          <w:rtl w:val="true"/>
          <w:lang w:bidi="fa-IR"/>
        </w:rPr>
        <w:t>خود ترسيده از آنها فرار كرده و پروردگارش با او حكمت بخشيده و براه مستقيمش هدايت فرموده و از پرهيزگارانش قرار داده ؟ ميان او و بندگان يا اخلاصش شناسائى برقرار ساخته و او در همه سال مكه را به عنوان حج زيارت كند و اول هر ماه عمره گزارد و بفضل و يارى خدا از منزلش كه در هند است بمكه مى آيد، خدا سپاسگزاران را اين گونه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راهب مسائل بسيارى از امام پرسيد و حضرت همه را جواب فرمود، سپس از راهب مطالبى پرسيد و او هيچ پاسخى نمى دانست ، آنگاه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خبرده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كه از آسمان فرود آمد و چهار حرف آن در زمين ظاهر گشت و چهار آن در هوا بماند، آن چهار حرف كه در هوا بماند بر كه نازل شد و چه شخصى تفسيرش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ماست كه خدا بر او نازل كند و او هم تفسيرش نمايد، و آنچه بر صديقين و پيغمبران و هدايت شدگان نازل نكرده بر او نازل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آن چهار حرف را كه در زمين است به من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حرف را بتو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شايسته پرستشى جز خداى يكتاى بى شريك باقى نيست ، دوم محمد رسول خدا است با اخلاص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اهلبيت او هستيم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از ما و ما از رسول خدا و رسول خدا از خداست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بوسيله پيروى و فرمانبردارى شيعيان ما از دسته ما مى شوند و ما از پيغمبر و او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شايسته پرستشى جز خدا نيست و محمد صلى الله عليه وآله فرستاده خدا است و هر چه از جانب خدا آورده حق است و شما بر گزيدگان مخلوق خدائيد و شيعيان شما پاكيزه و جايگزين نافرمانانند و عاقبت نيك الهى از آن آنهاست و ستايش مخصوص پروردگار جهانيانست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جعفر عليه السلام جبه خز و پيراهن قوهى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قائن مى بافته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روپوش و كفش و كلاهى بخواست و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ظهر 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كن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هفتمين روز ختنه كرده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در منى به زنى گذشت كه مى گريست و فرزندانش هم گردش مى گريستند، زيرا گاو آنها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نزديك آن زن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اى كنيز خدا؟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فرزندانى يتيم دارم و گاوى داشتم كه زندگى من و كودكانم از آن مى گذشت ، اكنون آن گاو مرده و من و فرزندانم از همه چيز دست كوتاه و بيچاره مانده ايم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آن را براى تو زنده كنم ؟ به او الهام شد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بكنارى رفت و دو ركعت نماز گزارد و اندكى دست بلند كرد و لبهايش را تكان داد، سپس بر خاست و گاو </w:t>
      </w:r>
    </w:p>
    <w:p>
      <w:pPr>
        <w:pStyle w:val="BookText"/>
        <w:rPr/>
      </w:pPr>
      <w:r>
        <w:rPr>
          <w:rFonts w:ascii="IRNazanin" w:hAnsi="IRNazanin" w:eastAsia="IRNazanin"/>
          <w:color w:val="111111"/>
          <w:sz w:val="28"/>
          <w:sz w:val="28"/>
          <w:szCs w:val="28"/>
          <w:rtl w:val="true"/>
          <w:lang w:bidi="fa-IR"/>
        </w:rPr>
        <w:t>او صدائى زد و نفهميدم با سر عصا يا پنجه پايش بود كه به آن گاو زد، گاو برخاست و راست به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نگاهش به گاو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اين مرد عيسى ابن مريم است ، حضرت ميان مردم رفت و از آنجا بگذشت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موسى بن جعفر عليه السلام خبر مرگ مردى را بخود او گفت ، 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مى داند هر يك از شيعيانش كى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باقيافه اى مانند خشمگين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هجرى علم منايا و بلايا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و مصيبات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دانست ، امام كه بدانستن آن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هرچه خواهى بكن كه عمر تو گذشته و تا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 سال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ميرى و برادران و خانواده ات اندكى پس از تو اختلاف كلمه پيدا كنند و به يكديگر خيانت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دشمن شماتتشان كند، با آنكه درد تو چنان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چگونه مرگ شيعيانم را 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در دلم گذشت از خدا آمرزش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مدتى پس از اين مجلس نگذشت كه اسحاق مرد و خاندان عمار دست نياز به اموال مردم گشودند و مفلس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قرض مى كردند و نمى توانستند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مخاطب ارجمند اعتقاد نگارنده بر علم بلایا و منایا صدور حکم کلی غیر قطعی از سوی خداوند است که به اولیای معصوم خود عطا می‌فرماید که مفهوم جبر اعمال را تداعی نمی‌نماید و بلکه ایجاد میدان عمل یعنی اختیار و انجام عمل خوب و بد است و نیز علم ورود به مدار شاکله خوب و بعد که صدور حکم قطعیت نیز در فرض بدوی مانند آنچه بر گروه الذین فی قلوبهم مرض و پیروان ناصبی ایشان وارد می شود برای شیعیان و خالص یعنی صدور حکم ورود به دوزخ و بهشت در دنیا و اما حسابرسی اعمال خلایق و علم هر آنچه ذات اقدس الهی اراده نماید در غیر آنچه آورده شد مخصوص به خداوند بزرگ است والسلام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رجب را گزارده و در مكه بوديم كه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صادق عليه السلام كه طايفه اسماعيليه به پدر او منتسبند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خيال رفتن بغداد دارم و دوست دارم كه با عمويم ابوالحسن يعنى موسى بن جعفر عليه السلام خداحافظى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تو نيز همراه من باشى ، من با او بطرف برادرم كه در منزل حوبه بود رهسپار شديم ، اندكى كه مغرب گذشته بود، من در زدم ، برادرم جواب داد و در را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تطهير باندرون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وضو را طول مى داد،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مى كنم ، سپس بيامد و پارچه رنگ كرده ئى بگردنش بسته بود و پائين آستانه در نشست </w:t>
      </w:r>
      <w:r>
        <w:rPr>
          <w:rFonts w:eastAsia="IRNazanin" w:cs="IRNazanin"/>
          <w:color w:val="111111"/>
          <w:sz w:val="28"/>
          <w:szCs w:val="28"/>
          <w:rtl w:val="true"/>
          <w:lang w:bidi="fa-IR"/>
        </w:rPr>
        <w:t xml:space="preserve">. </w:t>
      </w:r>
      <w:bookmarkStart w:id="179" w:name="pg14750_151804"/>
    </w:p>
    <w:p>
      <w:pPr>
        <w:pStyle w:val="BookText"/>
        <w:rPr/>
      </w:pPr>
      <w:bookmarkEnd w:id="179"/>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جانب او خم شدم و سرش را بوسيدم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كارى آمده ام كه اگر تصويب فرمائى از توفيق خداست و اگر غير از آن باشد، ما خطاى بسيار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زاده شماست كه مى خواهد با شما خداحافظى كند و به بغداد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بيايد، من او را در كنارى ايستاده بود صدا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آمد و سر حضرت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موعظه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سفارشت مى كنم كه درباره خون من از خدا بترسى ،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درباره تو بدى خواهد خدا بخودش رساند، و به بدخواه او نفرين مى كرد تا باز سرش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كن ، فرمود، ترا سفارش مى كنم كه درباره خون من از خدا بترسى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 شما را خواهد، خدا به خودش رساند، باز سرش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سفارشت مى كنم كه درباره خون من از خدا بترسى ، باز او بر بدخواهش نفرين كرد و بكنارى رفت ، من سوى او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اينجا باش ، من ايستادم ، حضرت باندرون رفت و مرا صدا زد، من نزدش رفتم كيسه اى كه صد دينار داشت برداشت ،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برادرت بگو اين پول را در سفر كمك خرجش سازد، من آن را گرفتم و در حاشيه عبايم گذاشتم ، باز صد دينار ديگرم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به او بده ، سپس كيسه ديگرى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به او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اگر بدانچه فرمودى ، از او مى ترسى ، چرا او را عليه خود كمك مى كنى ؟ فرمود هرگاه من به او بپيوندم و او از من ببرد، خدا عمرش را قطع مى كند، سپس يك مخده چرمى كه سه هزار درهم خالص داشت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به او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محمد رفتم ، صد دينار اول را به او دادم ، بسيار خوشحال شد و عمويش را دعا كرد، سپس كيسه دوم و سوم را دادم ، چنان خوشحالى كرد كه من گمان كردم باز مى گردد و به بغداد نمى رود، باز سيصد درهم را به او دادم ، ولى او راه خود پيش گرفت و نزد هارون رفت و به عنوان خلافت به او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 كردم كه در روزى زمين دو خليفه باشند، تا آنكه ديدم مردم به عمويم موسى بن جعفر، به عنوان خلافت سلام مى كنند، هارون صد هزار درهم برايش فرستاد، ولى خدا او را به بيمارى ذبحه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خنازير و خناق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كرد كه نتوانست به يك درهمش نگاه كند و دست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عليه السلام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پس از امام جعفر صادق عليه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0" w:name="__RefHeading___Toc1042129_730472459"/>
      <w:bookmarkStart w:id="181" w:name="_Toc61"/>
      <w:bookmarkEnd w:id="180"/>
      <w:r>
        <w:rPr>
          <w:rtl w:val="true"/>
        </w:rPr>
        <w:t>زندگانى ابوالحسن الرضا عليه السلام</w:t>
      </w:r>
      <w:bookmarkEnd w:id="181"/>
    </w:p>
    <w:p>
      <w:pPr>
        <w:pStyle w:val="BookText"/>
        <w:rPr/>
      </w:pPr>
      <w:r>
        <w:rPr>
          <w:rFonts w:ascii="IRNazanin" w:hAnsi="IRNazanin" w:eastAsia="IRNazanin"/>
          <w:color w:val="111111"/>
          <w:sz w:val="28"/>
          <w:sz w:val="28"/>
          <w:szCs w:val="28"/>
          <w:rtl w:val="true"/>
          <w:lang w:bidi="fa-IR"/>
        </w:rPr>
        <w:t xml:space="preserve">حضرت ابوالحسن امام رضا عليه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گذشت ، در تاريخ آن حضرت اختلافست ، ولى اين تاريخ درست تر است انشاءاللّه آن حضرت در قريه ئى از شهر طوس بنام سناباد كه تا نوقان يك جيغ راهست ، وفات يافت و در آنجا مدفون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آن حضرت را از راه بصره و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شيعيانش كمتر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حركت داد، چون ماءمون از مرو بيرون آمد و رهسپار بغداد گشت ، آن حضرت را همراه خود برد، ولى امام در آن قريه وفات كرد، مادرش ام ولد و نامش ام البنين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كسى از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مردى آمده است بيا برويم ، پس سوار شد، من هم سوار شدم و رفتيم تا نزد آن مرد رسيديم ، مردى بود از اءهل مدينه كه برده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بردگانت را بما نشان ده او هفت كنيز آورد كه موسى بن جعفر درباره همه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 خواهم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بياور،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يك دختر برده بيمار ندارم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نظرت نسبت به آن دختر چند است ؟ بهر چند كه گفت ، تو بگو از آن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او آمدم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را از اين مقدار كمتر نمى دهم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تو باشد ولى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ديروز همراه تو بود كيست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مرديست از طايفه بنى هاشم ، گفت از كدام بنى هاشم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داستان اين دختر را برايت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از دورترين نقاط مغرب خريدم ، زنى از اهل كتاب به من برخورد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همراه تو چكار مى كند؟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براى خود خريده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او نزد مانند توئى باشد، اين دختر سزاوار است نزد بهترين مرد روى زمين باشد و پس از مدت كوتاهى كه نزد او باشد، پسرى زايد كه در مشرق و مغرب زمين مانندش متولد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دختر را نزد امام بردم ، دير زمانى نگذشت كه امام رضا عليه السلام از او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بن جعفر عليه السلام در گذشت و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ما بر او بيمناك شديم ،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 بزرگى را اظهار كرده ايد و از اين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مى ترسيم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خواهد تلاش كند، بر من راهى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نتواند به من آسيبى رساند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خدمت امام رضا عليه السلام رسيدم و او در پستو خانه بود، پس دستش را بلند كرد، مثل اينكه در خانه ده چراغ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و منور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ديگرى اجازه تشريف گرفت ، حضرت دستش را بينداخت و به او اجازه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خاندان ابى رافع غلام پيغمبر صلى اللّه عليه و آله كه نامش طيس بود و از من طلبى داشت ، مطالبه مى كرد و پافشارى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او را كمك مى كردند، چون چنين ديدم ، نماز صبح را در مسجد پيغمبر صلى اللّه عليه و آله گزاردم ، و به امام رضا عليه السلام كه در عريض بود، روى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خانه اش رسيدم ، آن حضرت پيدا شد، بر الاغى سوار بود و پيراهن و ردائى در برداشت ، چون نگاهم به امام افتاد، از آن حضرت خجالت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رسيد و ايستاد و نگاه كرد، من سلام كردم ماه رمضان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شما طيس از من طلبى دارد، و بخدا كه مرا رسوا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گمان مى كردم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دست بدارد و بخدا كه من نگفتم او چقدر از من مى خواهد و نه نامى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برگردم ، من بودم تا نماز مغرب را بگزاردم و روزه هم داشتم ، سينه ام تنگى كرد و خواستم برگردم كه ديدم حضرت پيدا شد و مردم گردش بودند، گدايان بر سر راهش نشسته بودند و او به آنها تصديق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گذشت تا داخل خانه شد، سپس بيرون آمد و مرا بخواست ، من نزدش رفتم و داخل منزل شديم ، او بنشست و من هم نشستم ، من شروع كردم و از احوال ابن مسيب كه امير مدينه بود و بسيارى از اوقات درباره او با حضرت سخن مى گفتم ، سخن گفتم ، چون فارغ شدم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هنوز افطار كرده باشى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برايم غذائى طلبيد و پيشم گذاشت و بغلامش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همراه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غلام غذا خورديم ، چون فارغ شديم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 را بردار و هر چه زيرش هست برگير، چون بلند كردم ، اشرفى هائى در آنجا بود، من برداشتم و در آستينم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چهارتن از غلامانش همراه من بيايند تا مرا به منزلم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پاسبان و شبگرد ابن 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مى كند و من دوست ندارم كه مرا همراه غلامان شما ببيند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 خدا ترا براه هدايت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هر وقت من گفتم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منزلم رسيدم و دلم آرام شد، آنها را بر گردانيدم و به منزلم رفتم و چراغ طلبيدم ، و به اشرفيها نگريستم ، ديدم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است و طلب آن مرد از من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بود، در ميان آنها يك اشرفى جلب نظرم كرد و مرا از زيبائيش خوش آمد، او را برداشتم و نزديك چراغ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آشكار و خوانا روى آن نوشته است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طلب آنمرد است و بقيه از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من نمى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از من مى خواهد، سپاس خداوند پروردگار جهانيان را كه ولى خود را عزت دهد،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هارون حج گزارد، امام رضا عليه السلام از مدينه بقصد حج بيرون شد، تا بكوهى رسيد كه دست چپ راهست وقتى بجانب مكه روى ، و بآن كوه فارع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نگاهى بكوه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ساختمان كننده و خراب كننده روى فارع </w:t>
      </w:r>
    </w:p>
    <w:p>
      <w:pPr>
        <w:pStyle w:val="BookText"/>
        <w:rPr/>
      </w:pPr>
      <w:r>
        <w:rPr>
          <w:rFonts w:ascii="IRNazanin" w:hAnsi="IRNazanin" w:eastAsia="IRNazanin"/>
          <w:color w:val="111111"/>
          <w:sz w:val="28"/>
          <w:sz w:val="28"/>
          <w:szCs w:val="28"/>
          <w:rtl w:val="true"/>
          <w:lang w:bidi="fa-IR"/>
        </w:rPr>
        <w:t>قطعه قطعه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معنى اين سخن را نفهميديم ، چون حضرت از آنجا پشت كرد، و هارون رسيد، در آنجا بار انداخت جعفر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برمكى كه در دربار هارون دولت و شوكت بزرگى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آن كوه رفت و دستور داد براى او در آنجا مجلسى بسازند، چون از مكه بازگشت بالاى آن كوه رفت و دستور داد خرابش كنند، و چون بعراق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داستان جعفر برمكى كه مورد توجه و عنايت خاص هارون الرشيد بود تا آنجا كه خواهرش عباسه را بازدواج او در آورد و سپس بر او غضب كرد و بياسر دستور داد او را بكشد و طايفه برامكه را ريشه كن كرد در كتب تواريخ مشهور است ،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مرآت العقول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را از مروج الذهب مسعودى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بطلبى كه از امام رضا عليه السلام داشتم ، اصرار و پافشارى مى كردم و او مرا وعده مى داد، يك روز كه باستقبال والى مدينه مى رفت ، من همراهش بودم ، نزديك قصر فلان رسيد و در سايه درختان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فرود آمدم و شخص سومى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عيد نزديك است و بخدا كه من در هم و غير درهمى ندارم ، حضرت با تازيانه اش بسختى زمين را خراش داد، سپس دست برد و شمش طلائى از آنجا برداشت و فرمود اين را بهره خود ساز و آنچه ديدى پنهان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 وريان بن صلت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خليفه معزول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پسر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امر خلافت براى ماءمون مستقر شد، نامه ئى بامام رضا عليه السلام نوشت و آن حضرت را بخراسان طلبيد، امام رضا عليه السلام به عللى تمسك مى فرمود و عذر مى خواست ، ماءمون پيوسته به آن حضرت نامه مى نوشت تا آن حضرت دانست كه چاره ئى ندارد و او دست بردار نيست ، لذا از مدينه بيرون شد و ابوجعفر امام نهم عليه السلام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به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كوهستان و قم را در پيش نگير، بلكه از راه بصره و اهواز و فارس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اين بود كه آن حضرت از راهى بيايد كه شيعيانش كمتر باشند و از ناراحتى امام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بمرو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ماءمون به حضرت عرضه داشت كه امر خلافت را به عهده گيرد، ولى امام رضا عليه السلام خوددارى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ولايت عهدى را بپذيرد،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پذيرم با شروطى كه از تو مى خواهم ، ماءمون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خواهى بخواه ، امام رضا عليه السلام نوشت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امر ولايت عهدى وارد مى شوم ، بشرط آنكه امر و نهى نكنم و فتوى حكم ندهم و نصب و عزل ننمايم و هيچ امرى را كه پا برخاست دگرگونش نسازم و از همه اين امور مرا معاف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همه آن شروط را پذيرفت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ياسر خادم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ماءمون بسوى امام رضا عليه السلام كس فرستاد و درخواست كرد، آن حضرت براى عيد حاضر شود و نماز گزارد و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پيغام داد شروطى را كه ميان من و تو در پذيرفتن امر ولايت عهدى بود، خودت مى دانى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بود كه من از اينگونه امور معاف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ماءمون پيغام داد كه من مى خواهم با اين عمل دل مردم آرامش يابد و فضيلت شما را بشناسد، سپس بارها آن حضرت به او جواب رد مى داد و او پافشارى مى كرد تا آنكه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اين امر معاف دارى ، خوشتر دارم و اگر معاف نكنى ، همچنانكه پيغمبر و اميرالمومنين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شدند، بيرون مى شوم ، ماءمون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خواهى بيرون شو، و دستور داد سرداران و تمام مردم صبح زود در خانه امام رضا عليه السلام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خادم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كودكان در ميان راه و پشت بامها بر سر راه امام رضا عليه السلام نشستند، و سرداران و لشكريان در خانه آن حضرت گرد آمدند، چون خورشيد طلوع كرد، امام عليه السلام غسل نمود و عمامه سفيدى كه از پنبه بود، بسر گذارد، يكسرش را روى سينه و سر ديگر را ميانه دو شانه انداخت و دامن بكمر زد و بهمه پيروانش دستور داد چنان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عصاى پيكان دارى بدست گرفت و بيرون آمد، ما در جلوش بوديم و او پا برهنه بود و پيراهن خود را هم تا نصف ساق بكمر زده بود و لباسهاى ديگرش را هم بكمر زده بود، چون حركت كرد و ما هم پيشاپيش حركت كرديم ، سر بسوى آسمان بلند كرد و چهار تكبير گفت ، كه ما پنداشتيم آسمان و ديوارها با او هم آواز بودند، سرداران و مردم آماده و سلاح پوشيده و بهترين زينت را نموده ، دم در ايستاده بودند، چون ما با آن صورت و هيئت بر آنها در آمديم و سپس امام رضا عليه السلام در آمد و نزد در ايستاد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الله اكبر،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ماهدانا، الله اكبر على مارزقنا من بهيمة الانعام ، و الحمدلله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صدا مى كشيديم و مى 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از گريه و ناله و فرياد بلرزه در آمد، سرداران چون امام رضا عليه السلام را پا برهنه ديدند، از مركبهاى خود فرود آمدند و كفشهاى خود را بكنار گذاشتند، حضرت پياده راه مى رفت و در سر هر ده قدم مى ايستاد و سه تكبير مى فرمود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خيال مى كرديم كه آسمان و زمين و كوه با او هم آواز گشته و شهر مرو يكپارچه گريه و شيون بود، خبر بماءمون رسيد، فضل بن سهل ذوالرياستين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 اگر امام رضا با اين وضع بمصلى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مردم فريفته او شوند، صلاح اين است كه از او بخواهى برگردد ماءمون بسوى حضرت كس فرستاد و درخواست برگشتن كرد، امام رضا عليه السلام كفش خود را طلبيد و سوار شد و مراجعت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ماءمون از خراسان بعزم بغداد بيرون رفت و فضل ذوالرياستين هم بيرون رفت ، ما نيز همراه امام رضا عليه السلام بيرون شديم ، در يكى از منازل نامه ئى براى فضل بن سهل از برادرش حسن بن سهل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روى حساب نجوم بتويل سال نگريستم و ديدم تو در روز چهارشنبه فلان ماه حرارت آهن و آتش مى چشى ، عقيده دارم كه تو در آنروز با اميرالمومنين و امام رضا عليه السلام بحمام روى و حجامت كنى و روى دستت خون بريزى تا نحوست آن از تو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بماءمون هم نامه ئى نوشت و از او خواست كه از امام رضا هم اين تقاضا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ماءمون به حضرت نامه ئى نوشت و درخواست كرد، حضرت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بحمام نمى روم و عقيده ندارم تو و فضل هم بحمام رويد، ماءمون دو مرتبه ديگر به حضرت نامه نوشت ، امام رضا عليه السلام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من فردا حمام نمى روم ، زيرا ديشب پيغمبر صلى الله عليه و آله را در خواب ديدم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 حمام نرو و من عقيده ندارم كه تو و فضل هم فردا بحمام رويد، ماءمون به حضرت نوشت شما راست مى گوئى و پيغمبر صلى الله و عليه و آله هم راست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حمام نمى روم و فضل خود بهتر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غروب كرد و داخل شب شديم ، امام رضا عليه السلام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شر آنچه در اين شب فرود مى آيد بخدا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پيوسته اين سخن را مى گفتيم ، تا چون امام رضا عليه السلام نماز صبح را گزارد،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پشت بام گوش بده ببين چيزى ميشنوى ؟ چون بر بام بر آمدم ، صداى شيونى شنيدم كه بالا گرفت و بسيار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شيون و فريادى شنيدم كه كم كم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ماءمون را ديدم از درى كه ميان منزل او و منزل امام رضا عليه السلام بود، در آمد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درباره فضل اجر دهد،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نپذيرفته بحمام رفت و گروهى بر سر او ريخته ، با شمشير او را كشته اند و سه تن از آنها دستگير شده اند كه يكى از آنها پسر خاله فضل ابن ذى القلمين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افسران و هواخواهان فضل در خانه ماءمون انجمن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يعنى ماءمون او را غافلگير كرده و كشته است و ما بايد از او خونخواهى كنيم ، و آتش آورده بودند تا خانه او را بسوزانندماءمون بامام رضا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دانيد بسوى اين مردم رويد و متفرقشان كنيد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سوار شد و به من فرمود سوار شو، من سوار شدم و چون از در خانه بيرون شديم حضرت مردم را ديد كه فشار مى آورند، پس با دست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شويد، پراكنده شويد</w:t>
      </w:r>
      <w:r>
        <w:rPr>
          <w:rFonts w:eastAsia="IRNazanin" w:cs="IRNazanin"/>
          <w:color w:val="111111"/>
          <w:sz w:val="28"/>
          <w:szCs w:val="28"/>
          <w:rtl w:val="true"/>
          <w:lang w:bidi="fa-IR"/>
        </w:rPr>
        <w:t xml:space="preserve">. </w:t>
      </w:r>
      <w:bookmarkStart w:id="182" w:name="pg14750_151810"/>
    </w:p>
    <w:p>
      <w:pPr>
        <w:pStyle w:val="BookText"/>
        <w:rPr/>
      </w:pPr>
      <w:bookmarkEnd w:id="182"/>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آن مردم چنان روى به بازگشت گذاشتند كه بالاى يكديگر مى افتادند، و بهر كس اشاره فرمود، دويد و برفت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از مسافر نقل كند كه چون هارون بن مسيب خواست با محمد بن جعفر بجنگد، امام رضا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 فردا بيرون نرو، كه اگر بروى شكست مى خورى و يارانت كشته مى شوند، و اگر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 دانى ؟ بگو من در خواب ديده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فردا بيرون نرو كه اگر بيرون بروى ، شكست مى خورى و يارانت كشته مى شوند،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اين را دانستى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ديده ام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باكون نشسته خوابيده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چنين خوابى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بيرون رفت و شكست خورد و يارانش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مسافر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امام رضاعليه السلام در منى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خالد كه براى گرد و خاك سرش را پوشيده بود، از آنجا گذشت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ها نمى دانند امسال چه بسرشان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گرد و خاك سر مى پوشند و خبر ندارند كه همين امسال بچه خاك سياهى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تر از آن هارون و من است كه اين چنينيم و دو انگشت خود را بهم چسبانيد مسافر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معنى سخن امام را نفهميدم تا زمانى كه او را پهلوى هارون دفن كرديم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بسيارى نزد امام رضا آوردم ، ولى حضرت از آن شادمان نگشت من اندوهگين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پولى برايش مى آورند و او خوشحال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لگن بياور، سپس روى تختى نشست و دستش را گرفت و بغلام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بريز،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طلا بود كه از ميان انگشتانش در طشت مى ريخت ، سپس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است بپولى كه تو برايش آورده ئى اعتنائى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عليهما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كه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پس از موسى بن جعفر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كمتر زندگى كرد</w:t>
      </w:r>
      <w:r>
        <w:rPr>
          <w:rFonts w:eastAsia="IRNazanin" w:cs="IRNazanin"/>
          <w:color w:val="111111"/>
          <w:sz w:val="28"/>
          <w:szCs w:val="28"/>
          <w:rtl w:val="true"/>
          <w:lang w:bidi="fa-IR"/>
        </w:rPr>
        <w:t>.</w:t>
      </w:r>
    </w:p>
    <w:p>
      <w:pPr>
        <w:pStyle w:val="Heading2"/>
        <w:numPr>
          <w:ilvl w:val="1"/>
          <w:numId w:val="1"/>
        </w:numPr>
        <w:rPr/>
      </w:pPr>
      <w:bookmarkStart w:id="183" w:name="__RefHeading___Toc1042131_730472459"/>
      <w:bookmarkStart w:id="184" w:name="_Toc62"/>
      <w:bookmarkEnd w:id="183"/>
      <w:r>
        <w:rPr>
          <w:rtl w:val="true"/>
        </w:rPr>
        <w:t>زندگانى حضرت ابيجعفر محمد بن على الثانى امام نهم  عليه السلام</w:t>
      </w:r>
      <w:bookmarkEnd w:id="184"/>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آخر ذيقعده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داشت و در شهر بغداد در گورستان قريش كنار قبر جدش موسى بن جعفر عليه السلام بخاك سپرده شد، معتصم عباسى آن حضرت را در آغاز سالى كه وفات نمود، به بغداد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و </w:t>
      </w:r>
    </w:p>
    <w:p>
      <w:pPr>
        <w:pStyle w:val="BookText"/>
        <w:rPr/>
      </w:pPr>
      <w:r>
        <w:rPr>
          <w:rFonts w:ascii="IRNazanin" w:hAnsi="IRNazanin" w:eastAsia="IRNazanin"/>
          <w:color w:val="111111"/>
          <w:sz w:val="28"/>
          <w:sz w:val="28"/>
          <w:szCs w:val="28"/>
          <w:rtl w:val="true"/>
          <w:lang w:bidi="fa-IR"/>
        </w:rPr>
        <w:t xml:space="preserve">نامش سبى كه نوبيه بود و برخى گفته اند نامش خيزران بود، و روايت شده كه او از خاندان ماريه مادر ابراهيم بن رسول اللّه صلى الله عليه وآله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كه زيدى مذهب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سامرا بودم كه با خبر شدم مردى در اينجا زندانى است كه او را كت بسته از طرف شام آورده اند و مى گويند ادعاء نبوت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در زندان رفتم و با دربانان و پاسبانان مهربانى كردم ، تا توانستم خود را به او برسانم ، او را مردى فهميده ديدم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بودم كه در شام جائى كه نامش موضع راءس الحسين است عبادت مى كردم ، در آن ميان كه مشغول عبادت بودم شخصى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برويم ، من همراه او شدم ، ناگاه خود را در مسجد كوفه ديدم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مى شناسى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مسجد كوفه است ، پس او نماز گزارد و من هم با او نماز گزاردم در آن هنگام كه همراه او بودم ، ناگاه ديدم در مسجد پيغمبر صلى الله عليه وآله در مدينه مى باشم ، او به پيغمبر صلى الله عليه وآله سلام داد، من هم سلام دادم و نماز گزارد، منهم با او نماز گزاردم و بر پيغمبر صلى الله عليه وآله صلوات فرستاد، باز در همان اثناء كه همراه او بودم ، خود را در مكه ديدم و پيوسته مناسكش را انجام مى داد و من هم همراه او انجام مناسك مى كردم كه ناگاه خود را در جائى كه عبادت خدا مى كردم در شام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آينده شد، باز بيامد و مانند سال گذشته با من رفتار كرد، در آنجا چون از مناسك فارغ شديم و مرا بشام باز گردانيد و خواست از من جدا شود،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مى كنم بحق كسى كه ترا بر آنچه من ديدم توانا ساخته كه به من بگوئى تو كيستى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محمد بن على بن موسايم ، اين خبر شهرت يافت تا بگوش محمد بن عبدالملك 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معتصم كه پدرش روغن زيت فروش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او نزد من فرستاد و مرا گرفت و در زنجير كرد و بعراق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داستان خود را به محمد بن عبدالملك برسان ، او هم چنان كرد و هر چه واقع شده بود در گزارش خود نوشت ، محمد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كسى كه ترا در يكشب از شام به كوفه و از كوفه به مدينه و از مدينه بمكه و از مكه بشام برد، بگو از زندانت خارج كند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مرا اندوهگين كرد و بحالش رقت كردم و دلداريش دادم و امر بصبرش نمودم ، سپس صبح زود نزدش رفتم ، ديدم سربازان و سرپاسبان و زندانبان و خلق اللّه انجمن كرده اند، گفتم چه خبر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ادعاء نبوت كرده بود و او را از شام آورده بودند، ديشب در زندان گم شده ، معلوم نيست به زمين فرو رفته يا پرنده ئى او را ربوده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بطرف من مى آمد و من بسر و پاى آن حضرت مى نگريستم تا اندامش را براى رفقاى خود در مصر وصف كنم ، من در اين فكر بودم كه آن حضرت بنشست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درباره امامت حجت آورده ، چنانكه درباره نبوت آورده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كودكى به او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نيرومندى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چهل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رواست كه در كودكى بامام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چنانكه رواست در سن چهل سالگى به او عطا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براى امام جواد عليه السلام هر نيرنگى كه داشت بكار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شايد آن حضرت را آلوده و دنياطلب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را ممكن نگشت ، چون درمانده شد و خواست دخترش را براى زفاف نزد حضرت فرستد، دويست دختر از زيباترين كنيزان را بخواست و به هر يك از آنها جامى كه در آن گوهرى بود بداد تا چون حضرت بكرسى دامادى نشيند، در پيشش دارند، امام به آنها هم توجهى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بود بنام مخارق آوازه خوان و تار زن و ضرب گير كه ريش درازى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جواد مشغول كارى از امور دنيا باشد من ترا درباره او كارگزارى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تو خواهى او را بدنيا مشغول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امام جواد عليه السلام نشست و عرعر خرى كرد كه اءهل خانه نزدش گرد آمدند و شروع كرد با سازش مى زد و آواز مى خواند، ساعتى چنين كرد، امام جواد عليه السلام به او توجه نمى فرمود و براست و چپ هم نگاه نمى كرد، سپس سرش را بجانب او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ريش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 ناگاه ساز و ضرب از دستش بيفتاد و تا وقتى كه مرد دستش كار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ماءمون از حال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چون امام جواد عليه السلام بر من فرياد زد، دهشتى به من دست داد كه هرگز از آن بهبودى نمى يابم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عليه السلام رسيدم و سه نامه بى آدرس همراه من بود كه بر من مشتبه شده بود، و اندوهگين بودم ، و حضرت يكى از آنها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زياد بن شبيب است ، دومى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فلانى است ، من مات و مبهوت شدم حضرت لبخندى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من داد و امر فرمود كه آن رانزديكى از پسر عموهايش برم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او بتو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پيشه ورى راهنمائى كن تا با اين پول از او كالائى بخرم ، تو او را راهنمائى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دينارها را نزد او بردم ، به من گفت ، اى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پيشه ورى راهنمائى كن تا با اين پول از او كالائى بخرم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ساربانى از من تقاضا كرده بود به آن حضرت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بكارى گمارد، من خدمتش رفتم تا درباره او با حضرت سخن گويم ، ديدم غذا مى خورد و جماعتى نزدش هستند، براى من ممكن نشد با او سخن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بخور و پيشم غذا نهاد، آنگاه بدون آنكه من پرسش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ساربانى را كه ابوهاشم آورده نزد خود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روزى همراه آن حضرت به بستانى رفتم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من بخوردن گل آزمند و حريصم ، درباره من دعا كن و از خدا بخواه ، حضرت سكوت كرد و بعد از سه روز ديگر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گل خوردن را از تو دور كرد، ابو 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چيزى نزد من مبغوض تر از گل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روزى كه امام جواد عليه السلام با دختر ماءمون عروسى كرده بود خدمتش رسيدم ، و در آن شب دوائى خورده بودم كه تشنگى به من دست داده بود و من نخستين كسى بودم كه خدمتش رسيدم ، و نمى خواستم آب طلب كنم ، امام بچهره من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بگمانم تشنه ئى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به من ده ، آن را گرفت و آشاميد، سپس به من داد، من هم آشاميدم ، باز تشنه شدم و دوست نداشتم آب بخواهم ، باز هم امام مانند بار اول عمل كرد، و چون غلام با جام آب آمد، همان خيال بار اول در دلم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آب مسموم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جام را گرفت و آشاميد، سپس به من داد و تبسم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روايت را از هاشمى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هاشمى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 كنم كه امام جواد چنانستكه شيعيان درباره او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دل مردم آگاهست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شيعيان از شهرهاى دور آمدند و از امام جواد عليه السلام اجازه تشريف گرفتند و خدمتش رسيد و در يك 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مساءله از او پرسيدند، حضرت به آنها جواب گفت و در آن زمان ده ساله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چون پاسخ دادن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مساءله در يك مجلس عادة ممكن نيست ، لذا مرحوم مجلسى هفت توجيه براى اين روايت ذكر مى كند كه ما سه تاى آن را در اينجا متذكر مى شويم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عدد را حمل بر مبالغه و اغراق بايد نمود، زيرا شمردن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مساءله هم عادة بعيد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پاسخهاى حضرت بيان قواعد و كلياتى بوده كه از آن ها جواب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مساءله جزئى معلوم مى گشته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يك مجلس ، يكدوره ، مجالس معين است كه در چند روز و چند جا تشكيل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خزاعى شاعر و مداح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عليه السلام رسيد حضرت دستور داد به او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و عطائى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او گرفت ولى حمد خدا نكرد،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حمد خدا نكردى ؟ دعبل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خدمت امام جواد عليه السلام رسيدم و آن حضرت دستور داد به من عطائى دهند،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ادب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تذكرى كه پدرم بتو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على النقى عليه السلام 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آل فرج پيش آمدى شده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فرج كه والى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حضرت فرمود، الحمدلله و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جمله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 اگر مى دانستم اين خبر شما را مسرور مى كند، پابرهنه و دوان خدمت شما مى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او كه خدايش لعنت كند بپدرم محمد بن على چه گفته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موضوعى پدرم با او سخن مى گفت ،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بگمانم تو مستى ،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تو مى دانى كه من امروز را براى رضاى تو روزه داشتم ، مزه غارت شدن و خوارى اسارت را به او بچشان ، بخدا سوگند كه پس از چند روز پولها و دارائيش غارت شد و سپس او را با سيرى گرفتند و اينك هم مرده است ، خدايش رحمت نكند خدا از او انتقام گرفت و همواره انتقام دوستانش را از دشمنانش مى گيرد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مسيب همراه امام جواد عليه السلام نماز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جاى قبله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انحراف و تمايل يا در وسط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نمازگزارد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ما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راوى يادآور شد كه در آن مسجد درخت سدرى بود خشك و بى برگ ، حضرت آب طلبيد و زير درخت وضو گرفت ، سپس آن درخت در همان سال زنده شد و برگ و ميوه داد</w:t>
      </w:r>
      <w:r>
        <w:rPr>
          <w:rFonts w:eastAsia="IRNazanin" w:cs="IRNazanin"/>
          <w:color w:val="111111"/>
          <w:sz w:val="28"/>
          <w:szCs w:val="28"/>
          <w:rtl w:val="true"/>
          <w:lang w:bidi="fa-IR"/>
        </w:rPr>
        <w:t xml:space="preserve">. </w:t>
      </w:r>
      <w:bookmarkStart w:id="185" w:name="pg14750_151815"/>
    </w:p>
    <w:p>
      <w:pPr>
        <w:pStyle w:val="BookText"/>
        <w:rPr/>
      </w:pPr>
      <w:bookmarkEnd w:id="18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گذشت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من بدهى داشت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 از بين رفت ، سپس امام جواد عليه السلام برايم پيغام داد كه فردا نزد من بيا و سنگ و ترازو با خود بياور من خدمتش رفتم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درگذشت و تو از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طلب دارى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جانمازى كه زير پايش بود بلند كرد، زيرش دينار بسيارى بود آنها را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ترازو وزن كنم و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خود برگيرم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در حالى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 ، و وفاتش در روز سه شنبه ششم ذيحجه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پدرش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كمتر زندگى كرد</w:t>
      </w:r>
      <w:r>
        <w:rPr>
          <w:rFonts w:eastAsia="IRNazanin" w:cs="IRNazanin"/>
          <w:color w:val="111111"/>
          <w:sz w:val="28"/>
          <w:szCs w:val="28"/>
          <w:rtl w:val="true"/>
          <w:lang w:bidi="fa-IR"/>
        </w:rPr>
        <w:t>.</w:t>
      </w:r>
    </w:p>
    <w:p>
      <w:pPr>
        <w:pStyle w:val="Heading2"/>
        <w:numPr>
          <w:ilvl w:val="1"/>
          <w:numId w:val="1"/>
        </w:numPr>
        <w:rPr/>
      </w:pPr>
      <w:bookmarkStart w:id="186" w:name="__RefHeading___Toc1042133_730472459"/>
      <w:bookmarkStart w:id="187" w:name="_Toc63"/>
      <w:bookmarkEnd w:id="186"/>
      <w:r>
        <w:rPr>
          <w:rtl w:val="true"/>
        </w:rPr>
        <w:t>زندگانى حضرت ابوالحسن على بن محمدامام دهم عليهما السلام والرضوان</w:t>
      </w:r>
      <w:bookmarkEnd w:id="187"/>
    </w:p>
    <w:p>
      <w:pPr>
        <w:pStyle w:val="BookText"/>
        <w:rPr/>
      </w:pPr>
      <w:r>
        <w:rPr>
          <w:rFonts w:ascii="IRNazanin" w:hAnsi="IRNazanin" w:eastAsia="IRNazanin"/>
          <w:color w:val="111111"/>
          <w:sz w:val="28"/>
          <w:sz w:val="28"/>
          <w:szCs w:val="28"/>
          <w:rtl w:val="true"/>
          <w:lang w:bidi="fa-IR"/>
        </w:rPr>
        <w:t xml:space="preserve">آن حضرت در نيمه ذيحجه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و به روايتى تولدش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به روايتى 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سنش به روايت اول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به روايت ديگر از نظر تولد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 متوكل عباسى آن حضرت را همراه يحيى بن هرثمه بن اعين از مدينه به سامرا آورد و در آنجا وفات نمود و در خانه خود مدفون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نامش سمانه بود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خيران اسباطى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خدمت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واثق چه خبر دارى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وقتى از او جدا شدم با عافيت بود، من از همه مردم ديدارم به او نزديكتر است ، زيرا ده روز پيش او را ديده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در مدينه نيست كه او را بعد از من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 چون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معينى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مطلب همانست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مرده است و حضرت به علم غيب دانسته و توريه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 در حالى كه در زندان بود و حالش از همه مردم بدتر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مردم با او بودند و فرمان زمان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برايش نامبارك بود، پس اندكى سكوت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و احكام خدا ناچار بايد جارى شود، اى خيران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در گذشت و متوكل بجاى او نشست و ابن زيات هم </w:t>
      </w:r>
    </w:p>
    <w:p>
      <w:pPr>
        <w:pStyle w:val="BookText"/>
        <w:rPr/>
      </w:pPr>
      <w:r>
        <w:rPr>
          <w:rFonts w:ascii="IRNazanin" w:hAnsi="IRNazanin" w:eastAsia="IRNazanin"/>
          <w:color w:val="111111"/>
          <w:sz w:val="28"/>
          <w:sz w:val="28"/>
          <w:szCs w:val="28"/>
          <w:rtl w:val="true"/>
          <w:lang w:bidi="fa-IR"/>
        </w:rPr>
        <w:t xml:space="preserve">كشته شد،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چه وقت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پس از بيرون آمدن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سامرا، يعنى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هادى عليه السلام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در هر مرى در صدد خاموش كردن نور شما و كوتاهى در حق شما بودند، تا آنجا كه شما را در اين سراى زشت و بدنامى كه سراى گدايان نامند منزل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سعيد؟ تو هم چنين فكر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من نگاه كردم ، بوستانهائى ديدم سرور بخش و بوستانهائى با ميوه هاى تازه رس ، كه در آنها دخترانى نيكو و خوشبوى بود مانند مرواريد در صدف و پسر بچه گان و مرغان و آهوان و نهرهاى جوشان كه چشم خيره شد و ديده ام از كار افتاد،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كجا باشيم اينها براى ما مهياست ، ما در سراى گدايان نيستيم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جلاب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هادى عليه السلام گوسفندان بسيارى خريدم ، سپس مرا خواست و از اصطبل منزلش بجاى وسيعى برد كه من آنجا را نمى شناختم ، و در آنجا گوسفندان را بهر كه دستور داد، تقسيم كردم ،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و مادر او و ديگران دستور داد و فرستاد، آنگاه روز ترويه بود كه از حضرت اجازه گرفتم به بغداد نزد پدرم برگردم ،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ما باش و سپس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بماندم و چون روز عرفه شد، نزد حضرت بودم و شب عيد قربان هم در ايوان خانه اش خوابيدم و هنگام سحر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برخيز، من برخاستم و چون چشم گشودم ، خود را در خانه ام در بغداد ديدم ، خدمت پدرم رسيدم و گرد رفقايم نشستم ، بآنها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در سامره بودم و روز عيد به بغداد آمدم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طاهرى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عباسى در اثر دمليكه در آورد بيمار شد و نزديك به مرگ رسيد، كسى هم جراءت نداشت آهنى به بدن او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زخمش را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بهبودى يافت از دارائى خود پول بسيارى خدمت حضرت ابوالحسن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 وزير و نويسنده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بمتوكل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نزد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فرستادى ، زيرا حتما او راه معالجه اى كه سبب گشايش تو شود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شخصى را نزد حضرت فرستاد و او مرضش را به حضرت توضيح داد پيغام آورنده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درده روغن را گرفته ، يا گلاب خمير كنند و روى زخم گذارند، چون اين معالجه را به آنها خبر دادند، همگى مسخره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كسب را پشكل زير دست و پاى گوسفند هم معنى كرده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او نسبت به آنچه فرموده داناتر است ، درده روغن را حاضر كردند و چنانكه فرموده بود عمل كردند و روى دمل گذاردند، متوكل را خواب ربود و آرام گرفت ، سپس سرباز كرد و هر چه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چرك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بهبودى او را بمادرش دادند، او ده هزار دينار نزد حضرت فرستاد و مهر خود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كيسه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 متوكل چون از بستر مرض برخاست بطحائى علوى ، نزد او سخن چينى كرد كه براى امام هادى پول و اسلحه مى فرستند، متوكل بسعيد دربان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او حمله كن ، و هر چه پول و اسلحه نزدش بود، بردار و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دربان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به من زل حضرت رفتم و با نردبانى كه همراه داشتم به پشت بام بالا رفتم ، آنگاه چون چند پله پائين آمدم ، در اثر تاريكى ندانستم چگونه بخانه راه يابم ناگاه مرا صدا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باش تا برايت چراغ آورند، اندكى بعد چراغ آوردند، من پائين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ديدم جبه و كلاهى پشمى در بر دارد و جانمازى حصيرى در برابر اوست ، يقين كردم نماز مى خواند،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 در اختيار تو، من وارد شدم و بررسى كردم و هيچ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خود حضرت ، كيسه پولى با مهر مادر متوكل بود و كيسه سر بمهر ديگرى ،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جانماز را هم بازرسى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بلند كردم ، شمشيرى ساده و در غلاف ، در زير آن بود، آنها را برداشتم و نزد متوكل رفتم ، چون نگاهش بمهر مادرش افتاد كه روى كيسه پول بود، دنبالش فرستاد، او نزد متوكل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خدمتگزاران مخصوص به من خبر داد كه مادر متوكل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بيمار بودى و از بهبوديت نااميد گشتم ، نذر كردم ، اگر خوب شدى از مال خود ده هزار دينار خدمت او فرستم ، چون بهبودى يافتى ، پولها را نزدش فرستادم و اين هم مهر من است بر روى كيسه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كيسه ديگر را گشود، در آن هم چهار صد دينار بود، سپس كيسه پول ديگرى بآنها اضافه كرد و به من دستور داد كه همه را خدمت حضرت برم ، من كيسه ها را با شمشير خدمتش بردم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ماءموريت بر من ناگوار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ستمگران بزودى خواهند دانست كه چه سرانجامى دارند آخر سوره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فرج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كارهايت را بسامان رسان و مواظب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سامان دادن كارم بودم و نمى دانستم مقصود حضرت از آنچه به من نوشته چيست كه ناگاه ماءمور آمد و مرا از مصر دست بسته حركت داد، و تمام دارائيم را توقيف كرد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بودم ، سپس نامه ئى از حضرت در زندان به من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بغداد منزل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w:t>
      </w:r>
    </w:p>
    <w:p>
      <w:pPr>
        <w:pStyle w:val="BookText"/>
        <w:rPr/>
      </w:pPr>
      <w:r>
        <w:rPr>
          <w:rFonts w:ascii="IRNazanin" w:hAnsi="IRNazanin" w:eastAsia="IRNazanin"/>
          <w:color w:val="111111"/>
          <w:sz w:val="28"/>
          <w:sz w:val="28"/>
          <w:szCs w:val="28"/>
          <w:rtl w:val="true"/>
          <w:lang w:bidi="fa-IR"/>
        </w:rPr>
        <w:t xml:space="preserve">خواندم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زندانم و او به من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شگفت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خدا را شكر مرا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فرج به آن حضرت نامه نوشت و درباره ملكش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بناحق تصرف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 كرد حضرت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بتو برمى گردانند و اگر هم بتو باز نگردد، زيانى بتو نرسد، چون محمد بن فرج بسامره حركت كرد، برايش نامه آمد كه ملك بتو برگشت ، ولى او پيش از گرفتن نامه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خضيب بن فرج نوشت و از او تقاضا كرد بسامره رود، محمد به عنوان مشورت مطلب را به امام هادى عليه السلام نوشت ، حضرت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زيرا گشايش و خلاصى تو در آنست انشاءاللّه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برفت و پس از اندكى در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نامه متوكل را به امام هادى عليه السلام ،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يحيى بن هرثمه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متن آن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 اما بعد، همانا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خودم كه متوكل عباسى مى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تو را مى شناسد و خويشاوندى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پيغمبر و هم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مى كند و حق تو را لازم مى داند و براى اصلاح حال تو و خاندانت و عزت و خوشبختى و آسودگى تو و ايشان هرچه لازم باشد، فراهم مى كند و از اين رفتار خشنودى پروردگار و انجام دادن حقى كه از تو و ايشان بر او واجب است ، طلب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 منين عقيده دارد عبدالله بن محمد را از توليت جنگ و نماز در مدينه پيغمبر صلى الله عليه وآله عزل كند، زيرا چنانكه تذكر داده بودى ، حق شما را نشناخته و ارزشت را سبك گرفته و مشاء را به كارى متهم ساخته و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دعوى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 منين بر كنارى و درستى نيت شما را در عدم اراده و آماده نبودن ترا براى آن كار مى داند و اميرالمؤ منين منصب و ماءموريت عبدالله را به محمد بن فضل داد و او را با احترام و تعظيم و شنوائى از شما و اينكه با اين رفتار تقرب به خدا و اميرالمؤ منين جويد دستور داد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 منين مشتاق ديدار و تجديد عهد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ديدار و اقامت نزد او را تا هر مدتى كه خواهى ، حركت كن و هر كسى را كه دوست دارى از خانواده و غلامان و اطرافيانت همراه بياور، و مسافرتت با مهلت و آرامش باشد، هر زمان خواهى كوچ كن و هر زمان خواهى بارانداز و هر گونه خواهى راه 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دوست دارى يحيى بن هرثمه پيشكار اميرالمؤ منين و سربازانى كه همراه او است ، پشت سرت بيايند و در كوچ كردن و راه پيمودن دنبال شما باشند، به اختيار و دستور شماست ، هر گونه خواهى حركت كنيد تا </w:t>
      </w:r>
    </w:p>
    <w:p>
      <w:pPr>
        <w:pStyle w:val="BookText"/>
        <w:rPr/>
      </w:pPr>
      <w:r>
        <w:rPr>
          <w:rFonts w:ascii="IRNazanin" w:hAnsi="IRNazanin" w:eastAsia="IRNazanin"/>
          <w:color w:val="111111"/>
          <w:sz w:val="28"/>
          <w:sz w:val="28"/>
          <w:szCs w:val="28"/>
          <w:rtl w:val="true"/>
          <w:lang w:bidi="fa-IR"/>
        </w:rPr>
        <w:t>نزد اميرالمؤ منين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يك از برادران و فرزندان و اهل بيت و ويژگيانش منزلتى پر مهر و وحسب و شرافتى پسنديده تر از تو ندارند و اميرالمؤ منين نسبت به ايشان دلسوزتر و مهربانتر و خوش رفتارتر و خاطر جمع تر نيست انشاء الله تعالى و السلام عليكم و 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ابراهيم بن عباس و 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سیاست این اشقیاء ملعون بوده است که با پنبه سر می‌بریدند تا دوستان اهل‌بیت بر علیه آن‌ها قیام ننماید و این‌گونه با نیرنگ و مکر و فریب امامان معصوم را در محاصره خود قرار می‌دادند و حکومت شیطانی آن‌ها پایدار شده و هوس‌رانی نمایند علی لعنت الله علی الظالمین و سیعلم ظلموا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به اطرافيانش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و درمانده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مى گسارى و همنشينى با من سرباز مى زند و من نمى توانم در اين باره از او فرصتى بدست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او را نزد مردم خفيف و سبك كنم و آلوده و گنهكار نشان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راه نمى يابى ، برادرش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ساز و آواز است ، مى خورد و مى آشامد عشقبازى مى كند، متوكل گفت ، دنبالش بفرستيد و او را بياوريد تا او را در نظر مردم بجاى ابن الرضا جا بزنيم و بگوئيم ابن الرضا همين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عاقل دانا و خردمند نگارنده تا این فراز روایت را نقل نمود تا مخاطبان ارجمند به نهایت خباثت و رذالت متوکل ملعون یعنی این سگ هار ناصبی پی ببرند که چگونه با این حدیث جعلی در صدد ترور شخصیتی آن حضرت برآمده است و چگونه خواسته است از طریق تهمت و افترا آن حضرت که از بزرگان علم و ورع و تقوا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به حرکت‌های مردمی در پیروی اهل ایمان به امامان معصوم خدشه وارد نماید پس مخاطب ارجمند شک ننماید که این روایت جعلی به دلیل وجود روایت‌های معارض فراوان دیگر مردود و باطل و لایق ریختن به مزبله دان تاریخ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نامه نوشت و با احترام حركتش داد و تمام بنى هاشم و سرلشكران و مردم به استقبالش رفتند با اين شرط كه چون به سامره وارد شود، متوكل قطعه زمينى به او واگذارد و براى او در آنجا ساختمان كند و مى فروشان و آوازه خوانان را نزد او فرستند و با او احسان و خوش رفتارى كند و دستگاهى آراسته برايش آماده كند و خودش در آنجا به ديدار او رود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موسى برسيد،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پل وصيف كه جاى ملاقات واردين بود، به او برخورد، بر او سلام كرد و حقش را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احضار كرده تا آبرويت را ببرد و از ارزشت بكاهد، مبادا نزد او اقرار كنى كه هيچگاه شراب آشاميده ئى مكن كه او مى خواهد رسوايت كند، موسى نپذيرفت و حضرت سخنش را تكرار فرمود، چون ديد موسى اجابت </w:t>
      </w:r>
      <w:bookmarkStart w:id="188" w:name="pg14750_151820"/>
    </w:p>
    <w:p>
      <w:pPr>
        <w:pStyle w:val="BookText"/>
        <w:rPr/>
      </w:pPr>
      <w:bookmarkEnd w:id="188"/>
      <w:r>
        <w:rPr>
          <w:rFonts w:ascii="IRNazanin" w:hAnsi="IRNazanin" w:eastAsia="IRNazanin"/>
          <w:color w:val="111111"/>
          <w:sz w:val="28"/>
          <w:sz w:val="28"/>
          <w:szCs w:val="28"/>
          <w:rtl w:val="true"/>
          <w:lang w:bidi="fa-IR"/>
        </w:rPr>
        <w:t>نمى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كه متوكل براى تو فكر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است كه هرگز تو با او گردهم نيائيد، موسى سه سال در آنجا بود، هر روز صبح مى رفت ، به او مى گفتند، متوكل امروز كار دارد، شب بيا، شب مى آمد، مى گفتند، مست است ، صبح مى آمد، مى گفتند، دوا آشاميده ، تا سه سال بدين منوال گذشت و متوكل كشته شد و ممكن نشد با او انجمن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على بن حسين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بيمار شدم و شبانه پزشكى براى معالجه آمد و دوا برايم نسخه كرد كه در شب بياشامم و تا چند روز آن را داشته باشم ، براى من ممكن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دوا را در آن شب تهيه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پزشك از در بيرون نرفته بود، كه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امام دهم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شيشه اى كه همان دوا در آن بود،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به تو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دوا را در اين چند روز داشته باشد، من آن را گرفتم و آشاميدم و بهبودى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زيدبن على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امام را سرزنش كند و طعنه زند نمى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دلالت روشنى بر علم غيب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غالبان درباره ائمه كه اين حديث را بشنوند</w:t>
      </w:r>
      <w:r>
        <w:rPr>
          <w:rFonts w:eastAsia="IRNazanin" w:cs="IRNazanin"/>
          <w:color w:val="111111"/>
          <w:sz w:val="28"/>
          <w:szCs w:val="28"/>
          <w:rtl w:val="true"/>
          <w:lang w:bidi="fa-IR"/>
        </w:rPr>
        <w:t>.</w:t>
      </w:r>
    </w:p>
    <w:p>
      <w:pPr>
        <w:pStyle w:val="Heading2"/>
        <w:numPr>
          <w:ilvl w:val="1"/>
          <w:numId w:val="1"/>
        </w:numPr>
        <w:rPr/>
      </w:pPr>
      <w:bookmarkStart w:id="189" w:name="__RefHeading___Toc1042135_730472459"/>
      <w:bookmarkStart w:id="190" w:name="_Toc64"/>
      <w:bookmarkEnd w:id="189"/>
      <w:r>
        <w:rPr>
          <w:rtl w:val="true"/>
        </w:rPr>
        <w:t>زندگانى حضرت ابى محمد حسن بن على امام يازدهم عليهماالسلام</w:t>
      </w:r>
      <w:bookmarkEnd w:id="190"/>
    </w:p>
    <w:p>
      <w:pPr>
        <w:pStyle w:val="BookText"/>
        <w:rPr/>
      </w:pPr>
      <w:r>
        <w:rPr>
          <w:rFonts w:ascii="IRNazanin" w:hAnsi="IRNazanin" w:eastAsia="IRNazanin"/>
          <w:color w:val="111111"/>
          <w:sz w:val="28"/>
          <w:sz w:val="28"/>
          <w:szCs w:val="28"/>
          <w:rtl w:val="true"/>
          <w:lang w:bidi="fa-IR"/>
        </w:rPr>
        <w:t xml:space="preserve">آن حضرت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و طبق نسخه ديگر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الاخر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روز جمعه هشتم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گذشت و در خانه خودش كه پدرش هم در آنجا دفن شده بود بخاك سپرده شد، مادرش ام ولد و نامش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خاقان كه دشمنى سختى با على و اولادش داشت ، متصدى املاك و خراج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مجلسش از علويان و مذاهبشان سخن به ميان آمد،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سامره مردى از اولاد على را از لحاظ رفتار و وقار و پاكدامنى و نجاست و بزرگوارى در خانواده خودش و بنى هاشم مانند حسن بن على بن محمد، ابن الرضا نديدم و نشناختم كه خاندان خودش و بنى هاشم و سرلشكران وزيران و همه مردم او را بر سال خورده گان و اشراف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روزى بالاى سر پدرم ايستاده بودم و آن روزى بود كه براى پذيرفتن مردم مى نشست ، ناگاه دربانانش در آمدند و گفتند ابو محمد، ابن الرضا دم در است ، پدرم به آواز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 از اينكه در محضر پدرم مردى را بكنيه معرفى كردند، در صورتى كه جز خليفه و وليعهد و نماينده سلطان نزد او به كنيه معرفى نمى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مردى گندمگون ، خوش اندام ، نيكو رخسار، خوش پيكر، تازه جوان با جلالت و هيبت وارد شد، چون نگاه پدرم به او افتاد، برخاست و چند قدم استقبالش كرد، با آنكه گمان ندارم چنين كارى را نسبت به هيچ بنى هاشم و سرلشكرى بكند، چون نزديكش ، رسيد با او معانقه كرد و صورت و سينه اش بوسيد و دستش را گرفت و روى مسندى كه خودش نشسته بود، او را نشانيد، و پهلوى او نشست و متوجه او شد و با او به سخن پرداخت و خود را قربان او مى كرد، من از آنچه از پدرم مى ديدم در شگفت بودم كه دربان آمد و گفت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و سرلشكر خليفه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هر گاه موفق نزد پدرم مى آمد، دربانان و افسران مخصوصش جلو مى رفتند و از در خانه تا مسند پدرم به صف مى ايستادند تا او بيايد و برود، پدرم رو به ابى محمد داشت و با او سخن مى گفت تا نگاهش به غلامان مخصوص موفق افتاد،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قربانت كند، اكنون هرگاه بخواهيد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توانيد تشريف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دربانانش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پشت صف ببريد تا آن مرد يعنى موفق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 و پدرم هم برخاست و با او معانقه كرد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دربانان و غلامان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شخصى بود كه او را با كنيه به پدرم معرفى كرديد و پدرم با او چنين رفتار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على است و او را حسن بن على مى نامند و به ابن الرضا معرفى مى شود، شگفتم افزون گشت و در تمام آن روز پريشان و نا آرام بودم و درباره او و آنچه او رفتار پدرم نسبت به او ديده بودم مى انديشيدم تا شب شد، و عادت پدرم اين بود كه نماز عشا را مى گزارد، سپس براى مشورتهاى مورد نياز و آنچه بايد به عرض سلطان برسد مجلس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گزارد و جلوس كرد، آمدم و در برابرش نشستم ، در حالى كه ديگرى نزد او نبود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دارى ؟ گفتم آرى ،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دهى سؤ ال كنم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اجازه دادم ، هر چه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امروز صبح ديدم نسبت به او احترام و بزرگداشت و تعظيم نمودى و خود و پدر و مادرت را قربانش كردى كه بود؟ گفت ، 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رافضيان است ، او حسن بن على است كه بابن رضا معروفست ، آنگاه ساعتى سكوت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از خلفاء بنى عباس جدا شود، هيچكس از بنى هاشم جز او سزاوار آن نيست و او براى فضيلت و پاكدامنى و رفتار و خويشتندارى و پرهيزگارى و عبادت و اخلاق شريف و شايستگيش سزاوار خلافت مى باشد اگر پدرش را مى ديدى ، مردى بود روشنفكر، نجيب ، با فضيلت ، با آنچه از پدرم شنيدم ، ناراحتى و انديشه و خشمم بر او افزون گشت و كردار و گفتار او را نسبت به وى زياده از حد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انديشه ئى جز پرسش از حال او و جستجوى درباره او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يك از بنى هاشم و سران و نويسندگان و قضات و فقها و مردم ديگر كه مى پرسيدم ، او را در نهايت احترام و بزرگوارى و مقام بلند و سخن نيك و تقديم بر تمام فاميل و بزرگترانش معرفى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مقام و ارزش او در نظرم بزرگ شد، زيرا هيچ دشمن و دوست او را نديدم ، جز آنكه از او به نيكى ياد مى كرد و مدحش مى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حضار مجلس كه اشعرى مذهب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ابابكر از برادرش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كيست كه حالش را بپرسى و او را همدوش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 ،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متجاهر بفسق و آلوده و بى آبرو و دائم الخمر و پست ترين مردى كه ديده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پرده در خود و بى وزن و سفيه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وفات حسن بن على سر گذشتى از سلطان و اصحابش پيش آمد كه من تعجب كردم و گمان نمى كردم چنان شود و آن سر گذشت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الرضا بيمار شود، به پدرم خبر دادند كه او بيمار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فورى سوار شد و بدارالخلافه رفت و زود بر گشت و پنج تن از خدمتگزاران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از ثقات و خواص بودند و 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مخصوص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ميان آنها بود،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آنها دستور داد كه در خانه حسن بن على باشند و از حالش خبر گيرند و به چند تن از پزشگان هم پيغام داد كه شبانه روز در منزلش باشند و بقاضى القضات پيغام داد كه نزد او بيايد و به او دستور داد كه ده تن از اصاحبش را كه نسبت بدين و امانت و پرهيزگارى آنها اطمينان دارد احضار كند و به منزل آن حضرت فرستد تا شبانه روز در آنجا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اشخاص آنجا بودند تا آن حضرت وفات كرد، و شره سامره يك پارچه ناله شد، سلطان ماءمورى به خانه حضرت فرستاد كه اتاقها را بازرسى كرد و هر چه در آنجا بود، مهر و موم نمود و در جستجوى فرزند او بود، و زنانى كه آبستنى را تشخيص مى دادند آوردند و كنيزان آن حضرت را بازرسى كردند، 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كنيزى است كه آبستن است ، او را در اتاقى نگه داشتند و نحرير خادم و اصحابش را با چند زن بر او گماشتند، سپس آماده تجهيز آن حضرت شدند و بازارها را بستند و بنى هاشم و سرلشكران و پدرم و مردم ديگر دنبال جنازه اش بودند، در آن روز سامره مانند روز قيامت شده بود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تجهيزش فارغ شدند، سلطان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عيسى بن متوكل فرستاد و دستور داد بر جنازه نماز بخواند، چون جنازه آماده نماز شد، ابو عيسى پيش آمد و پرده از روى حضرت برداشت و او را بعلويان و عباسيان بنى هاشم و سر لشكران و نويسندگان و قضات و معدلان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بعدالت حكم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حسن بن على بن محمد بن الرضا است كه به اجل خود و در بستر خود مرده است و جمعى از خدمتگزاران اميرالمؤ منين و مردم ثقه مانند فلان و فلان و از قضات هم فلان و فلان و از پزشگان فلان و فلان بربالينش حاضر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بقول مرحوم مجلسى اين كارها بيشتر دلالت دارد كه همان سلطان امام را كشته و مسموم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رويش را پوشيد و دستور داد جنازه را بر دارند، جنازه از وسط منزل برداشته شد و در خانه اى كه پدرش دفن شده بود، بخاك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دفنش كردند، سلطان و مردم به جستجوى فرزندش برخاستند و منزلها و خانه ها تفتيش بسيار كردند و از تقسيم ميراثش دست نگه داشتند، و كسانى كه به پاسدارى كنيزى كه احتمال آبستن بودنش را مى دادند گماشته بودند، و همواره آنجا بودند، تا معلوم شد آبستن نبوده ، آنگاه ميراثش را ميان مادر و برادرش جعفر تقسيم كردند و مادرش ادعاء وصيت او را داشت و نزد قاضى هم ثابت شد و سلطان باز هم در جستجوى فرزند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خبر فرزند داشتن آن حضرت كه از امام صادق عليه السلام به او رسيده بود نزدش قطعى و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جعفر نزد پدرم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منصب برادرم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برايت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او تندى كرد و بد گفت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بر روى كسانى كه به امامت پدر و برادرت معتقدند شمشير كشيد تا آنها را از آن عقيده برگرداند و نتوانست اين كار را عملى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مردم از روى اخلاص و صميميت به آنها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شيعيان پدر و برادرت را امام مى دانند، نيازى به سلطان و غير سلطان ندارى كه منصب آنها را به تو دهند، و اگر نزد شيعيان اين منزلت را ندارى ، به وسيله ما بدان نخواهى رسيد و چون جعفر چنين سخنى گفت ، پدرم او را پست و سست عقل دانست و بيرونش كرد و تا زنده بود، اجازه نداد نزدش آيد، ما از سامره بيرون آمديم و سلطان باز هم در جستجوى خبر فرزند حسن بن على عليهماالسلام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مجلسى عليه الرحمه از كمال الدين صدوق روايتى نقل مى كند كه ابوالاديان خادم و نامه رسان امام حسن عسكرى عليه السلام به امر آن حضرت به مدائن رفت و روزى كه به سامره برگشت امام وفات كرده بود ابوالاديان جعفر را ديد كه آماده نماز خواندن بر امام شد، ناگاه كودكى را ديد پيش آمد و عباى جعفر را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بايست كه من به نماز خواندن بر پدرم از تو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قريب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پيش از مرگ المعتز به اسحاق بن جعفر زبيرى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ات بنشين تا حادثه اى پيش آيد، چون بريحه كشته شد، اسحاق به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پيش آمد اكنون چه دستور مى فرمائى ؟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گمان كرده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پيش آمد ديگرى هست ، سپس كار المعتز بدانجا رسيد كه رسيد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همين را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ديگرى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داود كشته مى شود و اين نوشته ده روز پيش از كشته شدنش بود چون روز دهم رسيد او كشته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ابراهيم بن موسى بن جعفر عليهماالسلام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سخت و دشوار گرديد، 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بيا نزد اين مرد يعنى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 زيرا از او جوانمردى شنيده مى 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شناسى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شناسم و هرگز او را نديده ام ، سپس آهنگ او كرديم ، پدرم در بين راه به من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احتياج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بدهد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را براى پوشاك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را براى بدهى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را براى مخارج صرف مى كنيم ، من هم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به من 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بدهد كه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الاغى بخرم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براى خرجى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ديگرش براى پوشاك باشد تا به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و اطرافش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خانه رسيديم ، غلامش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با پسرش محمد در آيند، چون وارد شديم و سلام كرديم ،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تاكنون نزد ما نيامدى ؟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مى كشيدم با اين وضع به ملاقات شما آيم ، چون از نزدش بيرون رفتيم ، غلامش آمد و به پدرم كيسه پولى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پوشاك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بدهى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خرجيت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كيسه ئى به من داد و گفت ، اين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براى خريد الاغ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براى پوشاك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درهمش براى مخارجت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كوهستان نرو، بلكه به سوراء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سوراء رفت و با زنى ازدواج كرد و اكنون هزار دينار عايدى املاك دارد، با وجود اين واقفى مذهب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هفت امامى است و عقيده دارد موسى بن جعفر عليه السلام نمرده و او امام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گويد،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دليلى روشن تر از اين مى خواهى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امام يازدهم از دل تو آگاه باشد و به مقدار احتياجت به تو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امرى است كه بدان عادت 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كيش و مذهب خانوادگى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نيازمندى خود بامام حسن عسكرى عليه السلام شكايت كردم ، حضرت با تازيانه اش بزمين كشيد و بگمانم با دستمالى بود كه روى آن را پوشيد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بيرون آورد و فرمود اى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و ما را معذوردار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كم است يا از اينكه دير بتو رسيديم تا خودت سؤ ال كردى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على مطهر در سال قادسيه بآن حضرت نوشت كه مردم از رفتن بمكه منصرف مى شوند، و او هم از تشنگى 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برويد، بيمى بر شما نيست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بسلامت برفتند و الحمدلله رب العالمين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قادسيه قريه اى است نزديك كوفه و سال قادسيه ، سالى است كه مردمى كه عازم حج بودند، از ترس تشنگى از آنجا برگشتند و بمكه نرفتند جز مطهر و ياران او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جماعتى بر جعفرى كه شخصى است از اولاد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طيار يا جعفر بن 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كردند و او تاب مقاومت آنها را نداشت ، شكايت خود را بامام حسن عسكرى عليه السلام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جواب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جهت بى نياز مى شويد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جماعتى اندك بر آنها حمله برد، با آنكه آنها بيش از</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او با كمتر از هزار نفر ايشان را ريشه كن ساخت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عليه السلام را نزد على بن نارمش كه دشمنترين مردم با اولاد ابيطالب بود زندان كردند، و به او گفتند، بر او هر چه خواهى سخت گير و سخت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بيش از يك روز، نزد او نبود كه احترام و بزرگداشت آن حضرت در نظر او بجائى رسيد كه در برابر او چهره بر خاك مى گذاشت و ديده از زمين بر نمى داشت ، حضرت از نزد او خارج شد، در حالى كه بصيرت او به آن حضرت از همه بيشتر و ستايشش او را از همه نيكوتر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محمد ضيعى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حسن عسكرى عليه السلام نامه نوشتم و از آن حضرت راجع به وليجه پرسيدم ، كه در قول خداى تعالى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و پيغمبر و مؤ منين وليجه ئى نگرفتند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بدون آنكه در نامه بنويسم ، پيش خود فكر مى كردم كه آيا مقصود از مؤ منين در اين آيه كيانند؟ جواب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وليجه كسى است غير از امام بحق كه بجاى او منصوب مى شود و در خاطرات گذشت كه آيا مؤ منين در اين آيه كيانند؟ ايشان ائمه بر حق هستند كه از خدا براى مردم امان مى گيرند و خدا هم امان آنها را اجازه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ايشان بهشت را با شرايطى براى مردمى ضمانت كرده اند، خداى تعالى هم ضمانت ايشان را امضا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تنگى زندان و فشار كند و زنجير بامام حسن عسكرى عليه السلام شكايت كردم ،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امروز، نماز ظهر را در منزلت مى 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بود كه بيرون آمدم و چنانكه فرموده بود، نمازم را در منزلم گزاردم ، و نيز در تنگى زندگى بودم و مى خواستم در نامه از آن حضرت تقاضاى پول كنم ، خجالت كشيدم ، چون به منزلم رسيدم ، صد دينار برايم فرستاد و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احتياج داشتى شرم مدار و پروا مكن ، بخواه كه طبق ميلت خواهى ديد انشاء اللّه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 خادم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مى شنيدم كه امام حسن عسكرى عليه السلام با غلامان ترك و رومى و صقالبى خود بلغت خودشان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كردم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مدينه </w:t>
      </w:r>
    </w:p>
    <w:p>
      <w:pPr>
        <w:pStyle w:val="BookText"/>
        <w:rPr/>
      </w:pPr>
      <w:r>
        <w:rPr>
          <w:rFonts w:ascii="IRNazanin" w:hAnsi="IRNazanin" w:eastAsia="IRNazanin"/>
          <w:color w:val="111111"/>
          <w:sz w:val="28"/>
          <w:sz w:val="28"/>
          <w:szCs w:val="28"/>
          <w:rtl w:val="true"/>
          <w:lang w:bidi="fa-IR"/>
        </w:rPr>
        <w:t xml:space="preserve">متولد شد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عليه السلام وفات كرد، پيش كسى نرفت و كسى او را 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درس بخواند يا با اهل اين لغات مكالمه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موضوع را پيش خود فكر مى كردم كه حضرت به من متوجه شد و فرمود همانا خداى تبارك و تعالى حجت خود را با ساير مردم در همه چيز امتياز بخشيده و معرفت و لغات و انساب و مرگها و پيش آمدها را به او عطا فرموده و اگر چنين نبود، ميان حجت و محجوج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ماءموم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ابى محمد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محتلم مى شود؟ و بعد از آنكه نامه از دستم خارج شد،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امريست شيطانى و خداى تبارك و تعالى دوستانش را از آن بركنار داشته است ، سپس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ائمه در خواب مانند بيدارى است ، خواب حال آنها را دگرگون نكند، و خدا اولياء خود را از برخورد شيطان محفوظ داشته ، چنانكه بخاطرت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محمد، نوه عبدالمطلب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حضرت ابى مجمد نشستم ، چون بر من گذشت ، از نيازمندى خود به او شكايت كردم و سوگند خوردم كه يك درهم و بيشتر ندارم و صبحانه و شام هم ندارم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 سوگند دروغ مى خورى در صورتيكه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زير خاك كرده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سخن را براى نبخشيدن بتو نمى گويم ، غلام هر چه همراه دارى به او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غلامش صد دينار به من داد سپس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احتياج بسيارى به آن دنانير زير خاكدارى محروم مى شوى ، و راست فرمود، و چنان شد كه او گفت ، زيرا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زير خاك كردم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و پس انداز روز بيچارگيم باشد، سپس بشدت براى مخارجى ناچار شدم و درهاى روزى برويم بسته شد، آنجا را كندم معلوم شد، پسرم جاى آنها را دانسته و برداشته و فرار كرده و چيزى از آنها بدست من نرسيد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مخاطب ارجمند در عبارات روایات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که جعلی بودن آن‌ها از موضوع آن‌ها اظهر من الشمس است یعنی که امام علیه‌السلام اسبی را برای خلیفه ملعون بنی‌عباس زین و لگام کند و به طور مستمر او را به القاب امیرالمؤمنین و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مدح و ثنا کند و یا از علم لدنی خود به پیروان اعلام کند که فوراً استر خود را بفروش چون مرگ را در قدر دارند و آن شخص حرف امام را گوش نکند و اسب خود را نفروشد و اسب بمیرد درحالی‌که اگر گوش می‌کرد آن اسب در خانه خریدار جدید می میرد یعنی از علم لدنی برای فروش مال معیوب بهره بگیرد و یا روایت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رگ زنی خاص آن حضرت را شبیه نماید به رگ زنی عیسی مسیح که راه می‌رفت و مرده زنده می‌کرد و فلج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 می‌داد ولی برای سلامت خود حجامت می کرده و رگ میزده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مهتدى عباسى دست بكشتار مواليان ترك زد، به حضرت ابى محمد عليه السلام نامه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كه او را از ما باز داشت ، شنيده ام شما را تهديد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آنها را از روى زمين برمى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بخط خود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عمرش را كوتاه كرد، از همين امروز پنج روز بشمار، او در روز ششم كشته مى شود، بعد از خوارى و ذلتى كه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ابى محمد عليه السلام نوشتم و تقاضا كردم براى درد چشمم دعا بفرمايد، در حالى كه يك چشمم از ميان رفته بود و چشم ديگرم هم نزديك برفتن بود، حضرت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چشمت را برايت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درستم بهبودى يافت و 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بتو اجر و ثواب نيكو دهد، من از آن جهت اندوهگين شدم و خبر نداشتم كه كسى از خاندانم مرده باشد، چند روز كه گذشت ، خبر مرگ پسرم طيب به من رسيد، دانستم سر سلامتى حضرت براى او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ابى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مصر كه نامش سيف بن ليث بود در سامره نزد ما آمد، تا درباره ملكى كه شفيع خادم از او بزور گرفته و او را بيرون كرده بود، نزد مهتدى عباسى دادخواهى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گفتيم به حضرت ابى محمد عليه السلام نامه نويسد و تسهيل كارش را بخواهد، حضرت در جواب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 مدار، ملكت را بتو برمى گردانند، نزد سلطان مرو، بلكه وكيلى را كه ملكت دست او است ببين و او را از سلطان اعظم ، خداوند رب العالمين بترسان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او را ديد، وكيل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مصر خارج شدى ، او به من نوشت كه ترا بخواهم و ملكت را بتو برگردانم ، سپس بحكم ابن ابى الشوارب قاضى ، و شهادت گواهان ملكش را به او برگردانيد و محتاج نشد كه بمهتدى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او برگشت و در دست او بود و ديگر از او خبرى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سيف بن ليث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مصر بيرون شدم ، پسرى داشتم بيمار و پسر ديگرم كه از او بزرگتر بود، وصى و قيم بر خانواده و املاكم قرارش 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 محمد نامه نوشتم و درخواست كردم براى پسر بيمارم دعا كند، حضرت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بيمارت خوب شد و پسر بزرگتر وصى و قيمت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 و بيتابى منما كه اجرت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خبر رسيد كه پسر بيمارم بهبودى يافته و پسر بزرگم مرده است ، در همان روزى كه جواب نامه حضرت ابى محمد عليه السلام به من رسيده بود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قشيرى كه اهل قريه قير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ابى محمد عليه السلام وكيلى داشت كه در منزل آن حضرت اتاقى داشت و خدمتگزارى سفيد پوست همراه او بود، وكيل </w:t>
      </w:r>
    </w:p>
    <w:p>
      <w:pPr>
        <w:pStyle w:val="BookText"/>
        <w:rPr/>
      </w:pPr>
      <w:r>
        <w:rPr>
          <w:rFonts w:ascii="IRNazanin" w:hAnsi="IRNazanin" w:eastAsia="IRNazanin"/>
          <w:color w:val="111111"/>
          <w:sz w:val="28"/>
          <w:sz w:val="28"/>
          <w:szCs w:val="28"/>
          <w:rtl w:val="true"/>
          <w:lang w:bidi="fa-IR"/>
        </w:rPr>
        <w:t xml:space="preserve">خواست بر خدمتگزار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خود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پذيرم ، جز اينكه برايم شراب آورى ، وكيل با زرنگى شرابى بدست آورد و نزد او برد، و ميان او و حضرت ابى محمد عليه السلام سه در اتاق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من متوجه شدم و ديدم درها باز مى شود تا خودش تشريف آورد و در اتاق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دستور داد خادم را بفروشند و مرا از خانه بيرون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ربيع شائى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مردى از ثنويه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بدو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مباحثه كردم ، سپس به سامره رفتم و بعضى از سخنان او بدلم چسبيده بود، روز بارعام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احمد بن خضيب نشسته بودم كه حضرت ابو محمد عليه السلام از اتاق عمومى وارد شد، به من نگريست و با انگشت سبابه اش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يكتاست ، يكتاست ،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بيهوش شدم و افتادم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حضرت ابو محمد عليه السلام رسيدم و در نظر داشتم كه قدرى نقره از آن حضرت بگيرم تا از نظر تبرك با آن انگشترى بسازم ، خدمتش نشستم ، ولى فراموش كردم كه براى چه آمده بودم ، چون خداحافظى كردم و برخاستم ، انگشترش را سوى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نقره مى خواستى و ما انگشتر بتو داديم ، نگين و مزدش را هم سود بردى ، گوارايت باد، اى ابا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تو ولى خدا و امام من هستى كه با اطاعت از شما ديندارى خدا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بيامرزد، اى ابا هاشم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خدمت حضرت ابى محمد عليه السلام مى رسيدم و تشنه بودم ، عظمتش مانع مى شد كه در خدمتش آب بخواهم ، او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آب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مى شد كه با خود مى گفتم ، حركت كنم و در آن انديشه بودم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مركبش را حاضر کن</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حضرت ابو محمد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صالح بن وصيف تركى ، پيشكار و اختياردار مهتدى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 عباسيون و صالح بن على و ديگرانى كه از ناحيه اهلبيت منحرف بودند نزد صالح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سفارش كنند درباره حضرت سختگيرى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كنم ، دو نفر از نانجيب ترين مردانى را كه مى توانستم پيدا كنم ، بر او گماشتم ، آندو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مشاهده رفتار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عبادت و نماز و روزه خيلى كوشا شدند، من به آن دو نفر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چه خصلت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گوئى درباره مردى كه روز را روزه </w:t>
      </w:r>
      <w:bookmarkStart w:id="191" w:name="pg14750_151829"/>
    </w:p>
    <w:p>
      <w:pPr>
        <w:pStyle w:val="BookText"/>
        <w:rPr/>
      </w:pPr>
      <w:bookmarkEnd w:id="191"/>
      <w:r>
        <w:rPr>
          <w:rFonts w:ascii="IRNazanin" w:hAnsi="IRNazanin" w:eastAsia="IRNazanin"/>
          <w:color w:val="111111"/>
          <w:sz w:val="28"/>
          <w:sz w:val="28"/>
          <w:szCs w:val="28"/>
          <w:rtl w:val="true"/>
          <w:lang w:bidi="fa-IR"/>
        </w:rPr>
        <w:t>مى گيرد و تمام شب عبادت مى كند، نه سخن مى گويد و نه بچيزى سرگرم مى شود چون به او نگاه مى كنيم ، رگهاى گردن ما مى لرزد و حالى بما دست مى دهد كه نمى توانيم خود را نگه داريم چون چنين شنيدند، نوميد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حجر به حضرت ابى محمد عليه السلام نامه نوشت و از عبدالعريز بن دلف و يزيد بن عبداللّه شكايت كرد، امام در پاسخش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 عبدالعزيز از تو بر كنار شد و اما يزيد، ترا با او نزد خدا مقامى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دادخواهى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عبدالعزيز بمرد و يزيد محمد بن حجر را بكشت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ابى محمد عليه السلام رسيدم و درخواست كردم چيزى بنويسد كه من خطش را به بينم تا هر وقت ديدم بشناسم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 قلم درشت و ريز در نظرت مختلف مى نمايد، مبادا بشك 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خط را ببين نه ريز و درشتيش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دوات طلبيد و خط نوشت و مركب را از ته دوات بسرش مى كشيد، وقتى مى نوشت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 كنم قلمى را كه با آن مى نويسد، به من ببخشد، چون از نوشتن فارغ شد، با من حرف مى زد و تا مدتى قلم را با دستمالش پاك مى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مطلبى در دل دارم كه بخاطر آن اندوهگينم ، مى خواستم آنرا از پدر شما بپرسم ، پيش آمد نكرد،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شما براى ما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پيغمبران بر پشت و خوابيدن مؤ منين بجانب راست و خوابيدن منافقين بجانب چپ و خوابيدن شياطين برو افتاده و دمر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كوشش مى كنم به دست راست بخوابم ، ممكن نمى شود و خوابم نمى برد، حضرت ساعتى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رفتم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زير لبانت ببر، من بردم ، آنگاه دست خود را از زير جامه اش در آورد و زير جامه من كرد و با دست راست خود به پهلوى چپ من و با دست چپ خود به پهلوى راست من كشيد تا سه بار احمد گويد از آن زمان كه با من چنان كرد، نتوانستم به پهلوى چپ بخوابم و ابدا بر آن پهلو خوابم نمى برد</w:t>
      </w:r>
      <w:r>
        <w:rPr>
          <w:rFonts w:eastAsia="IRNazanin" w:cs="IRNazanin"/>
          <w:color w:val="111111"/>
          <w:sz w:val="28"/>
          <w:szCs w:val="28"/>
          <w:rtl w:val="true"/>
          <w:lang w:bidi="fa-IR"/>
        </w:rPr>
        <w:t>.</w:t>
      </w:r>
    </w:p>
    <w:p>
      <w:pPr>
        <w:pStyle w:val="Heading2"/>
        <w:numPr>
          <w:ilvl w:val="1"/>
          <w:numId w:val="1"/>
        </w:numPr>
        <w:rPr/>
      </w:pPr>
      <w:bookmarkStart w:id="192" w:name="__RefHeading___Toc1042137_730472459"/>
      <w:bookmarkStart w:id="193" w:name="_Toc65"/>
      <w:bookmarkEnd w:id="192"/>
      <w:r>
        <w:rPr>
          <w:rtl w:val="true"/>
        </w:rPr>
        <w:t>زندگانى حضرت صاحب الزمان عليه السلام</w:t>
      </w:r>
      <w:bookmarkEnd w:id="193"/>
    </w:p>
    <w:p>
      <w:pPr>
        <w:pStyle w:val="BookText"/>
        <w:rPr/>
      </w:pPr>
      <w:r>
        <w:rPr>
          <w:rFonts w:ascii="Amiri" w:hAnsi="Amiri" w:eastAsia="Amiri" w:cs="Amiri"/>
          <w:color w:val="111111"/>
          <w:sz w:val="28"/>
          <w:sz w:val="28"/>
          <w:szCs w:val="28"/>
          <w:rtl w:val="true"/>
          <w:lang w:bidi="ar-SA"/>
        </w:rPr>
        <w:t xml:space="preserve">آن حضرت در نيمه شعبان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متولد شده است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زبيرى كشته شد، اين مكتوب از جانب امام حسن عسكرى عليه السلام بيرون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اينست مجازات كسى كه بر خدا نسبت به اوليائش دروغ بندد، او گمان كرد </w:t>
      </w:r>
    </w:p>
    <w:p>
      <w:pPr>
        <w:pStyle w:val="BookText"/>
        <w:rPr/>
      </w:pPr>
      <w:r>
        <w:rPr>
          <w:rFonts w:ascii="IRNazanin" w:hAnsi="IRNazanin" w:eastAsia="IRNazanin"/>
          <w:color w:val="111111"/>
          <w:sz w:val="28"/>
          <w:sz w:val="28"/>
          <w:szCs w:val="28"/>
          <w:rtl w:val="true"/>
          <w:lang w:bidi="fa-IR"/>
        </w:rPr>
        <w:t xml:space="preserve">كه مرا خواهد كشت و نسلم قطع مى شود، چگونه قدرت خدا را مشاهده كرد؟ و براى او پسرى متولد شد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 ،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غانم هندى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يكى از شهرهاى هندوستان كه بكشمير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آن زمان شهر کشمیر دو قسمت بوده که یک قسمت آن را داخله می گفته اند و یا مقصود این است که در داخل شهر بودم نه در حومه و اطرافش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معروفست بودم و رفقائى داشتم كه كرسى نشين دست راست سلطان بودند، آنها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چهار كتاب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انجيل ، زبور، صحف ابراهيم را مطالعه مى كردند، من و آنها ميان مردم قضاوت مى كرديم و مسائل دينشان را به آنها تعليم نموده ، راجع به حلال و حرامشان فتوى مى داديم و خود سلطان و مردم ديگر، در اين امور بما رو مى آوردند، روزى نام رسول خدا را مطرح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پيغمبرى كه نامش در كتب است ، ما از وضعش اطلاع نداريم ، لازمست در اين باره جستجو كنيم و به دنبالش برويم ، همگى راءى دادند و توافق كردند كه من بيرون روم و در جستجوى اين امر باشم ، لذا من از كشمير بيرون آمدم و پول بسيارى همراه داشتم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راه رفتم تا نزديك كابل رسيدم ، مردمى ترك سر راه بر من گرفتند و پولم را بردند و جراحات سختى به من زدند و و به شهر كابلم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آنجا چون گزارش مرا دانست ، بشهر بلخم فرستاد و سلطان آنجا در آن زمان ، داوود بن عباس بن ابى اسود بود، درباره من به او خبر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هندوستان بجستجوى دين بيرون آمده و زبان فارسى را آموخته ام و با فقهاء و متكلمين مباحثه 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عباس دنبالم فرستاد و مرا در مجلس خود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را گرد آورد تا با من مباحثه كنند، من بآنها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شهر خود خارج شده ، در جستجوى پيغمبرى مى باشم كه نامش را در كتابها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و نامش چيست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پيغمبر ماست كه تو در جستجويش هستى ، سپس شرايع او را از آنها پرسيدم ، آنها مرا آگاه ساختند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محمد پيغمبر است ولى نمى دانم او همين است كه شما معرفيش مى كنيد يا نه ؟ شما محل او را به من نشان دهيد تا نزدش روم و از نشانه ها و دليلهايى كه مى دانم از او بپرسم ، اگر همان كسى بود كه او را مى جويم به او ايمان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وفات كرده است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وصى او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كنيه او است ، نامش را بگوييد،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عثمان است و او را بقريش منسوب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پيغمبر خود محمد را برايم بگوييد، آنها نسب او را گفتند،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آن كه من مى جويم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من در طلبش هستم ، جانشين او برادر دينى او و پسر عموى نسبى او و شوهر دختر او و پدر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اوست ، و آن پسر را در روى زمين ، نسلى جز فرزندان مردى كه خليفه اوست نمى باشد، ناگاه همه بر من تاختند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از شرك بيرون آمده و بسوى كفر رفته و خون او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دينى دارم كه بآن گرويده ام و تا محكمتر از آن را نيابم از آن دست بر ندارم ، من اوصاف اين مرد را در كتابهايى كه خدا بر پيغمبرانش نازل كرده ديده ام و از كشور هندوستان و عزتى كه در آنجا داشتم بيرون آمده در جستجوى او برآمدم ، و چون از پيغمبرى كه شما برايم ذكر نموديد تجسس كردم ، ديدم او آن پيغمبرى كه در كتابها معرفى كرده اند نيست ، از من دست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آنجا نزد مردى فرستاد كه نامش حسين بن اشكيب بود و او را حاضر كرد، آنگاه به او گفت با اين مرد هندى مباحثه كن ، 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اصلاحت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مجلس فقها و دانشمندانى هستند كه براى مباحثه با او، از من داناتر و بيناترند،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مى گويم بپذير، با او در خلوت مباحثه كن و به او مهربانى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با حسين بن اشكيب گفتگو كردم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تو در جستجويش هستى همان پيغمبرى است كه اينها معرفى كردند، ولى موضوع جانشينش چنانكه اينها گفتند نيست ، اين پيغمبر نامش محمد بن عبدالله بن عبد المطلب است و وصى و جانشين او على بن ابيطالب بن عبد المطلب ، شوهر فاطمه دختر محمد و پدر حسن و حسين نوادگان محمد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ابوسعيد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اينست كسى كه من در جستجويش هستم ، سپس بسوى داود بن عباس بازگشتم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جستم پيدا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گواهى دهم كه معبودى جز خدا نيست و محمد رسول اوست ، او با من خوش رفتارى و احسان كرد و به 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دلجوئى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رفتم و با او انس گرفتم ، او هم نماز و روزه و فرائضى را كه مورد نيازم بود، به من تعليم نمود به او گفتم ، ما در كتابهاى خود مى خوانيم كه محمد صلى الله عليه وآله آخرين پيغمبران بوده و پس از او پيغمبرى نيايد و امر رهبرى بعد از او با وصى و وارث و جانشين بعد از اوست ، سپس با وصى او پس از وصى ديگر و فرمان خدا همواره در نسل ايشان جاريست تا دنيا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وصى وصى محمد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بعد از او حسين فرزندان محمد صلى الله عليه وآله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امر وصيت را كشيد تا به صاحب الزمان عليه السلام رسيد، سپس از آنچه پيش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امام و ستمهاى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من مقصودى جز جستجوى ناحيه صاحب الزمان را نداشتم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بقم آمد و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آنها بيرون رفت تا به بغداد رسيد و رفيقى از اهل سند همراه او بود كه با او هم كيش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اخلاق رفيقم خوشم نيامد و از او جدا شدم ، و رفتم تا به عباسيه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اى بوده در نهر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مهياى نماز شدم و نماز گزاردم و درباره آنچه در جستجويش برخاسته بودم ، مى انديشيدم كه ناگاه شخصى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فلانى هستى ؟ و اسم هندى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آقايت ترا مى خواند، اجابت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همراهش رهسپار شدم و او همواره مرا از اين كوچه به آن كوچه مى برد تا به خانه و باغى رسيد، حضرت را در آنجا ديدم نشسته است ، بلغت هندى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 اى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 و فلانى و فلانى كه از آنها جدا شدى چگونه بودند؟ تا چهل نفر شمرد و از يكان يكان آنها احوالپرسى كرد، سپس آنچه در ميان ما گذشته بود، به من خبر داد و همه اينها به لغت هندى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خواستى با اهل قم حج گزارى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آنها حج مگزار و مراجعت كن ، و سال آينده حج گزار سپس كيسه پولى كه در مقابلش بود، پيش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خرج كن ، و در بغداد نزد فلانى نامش را برد مرو، و به او هيچ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نزد ما آمد و پس از فتح و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 بمقصود و ديدار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خبر داد كه رفقاى ما از عقبه بر گشتند، و غانم بطرف خراسان رفت ، چون سال آينده شد، بحج رفت و از خراسان هديه اى براى ما فرستاد و مدتى در آنجا بود و سپس وفات يافت خدايش بيامرزد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نضر و ابو صدام و جماعتى ديگر بعد از وفات حضرت امام حسن عسكرى عليه السلام درباره وجوهى كه در دست وكلاء آن حضرت بود سخن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جستجو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وصى آن حضرت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نزد ابى صدام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حج گزارم ، ابو صدام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را بتاءخير انداز،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مى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خوابهاى پريشان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بايد بروم ، آنگاه با حمد بن يعلى بن حماد وصيت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كارهاى شخص و امور مربوط به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پولى هم براى ناحيه وصيت كرد و به او دستور داد كه هيچ پولى بكسى ندهد، مگر با دست خودش و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حضرت صاحب الزمان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او را كاملا بشناسد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رسيدم ، منزلى اجاره كردم و آنجا فرود آمدم ، يكى از وكلاء نزد من آمد و مقدارى جامه و پول دينار نزد من گذاشت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كه مى بينى ، بعد از او ديگرى آمد و مانند او اموال و پول آورد تا خانه پر شد، سپس احمد بن اسحاق هم هر چه نزدش بود آورد، من بفكر فرو رفته بودم كه ناگاه نامه آن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من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فلان مقدار از روز گذشت ، آنچه نزدت هست بياور، من هر چه داشتم برداشتم و رهسپار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ميان راه دزدى راهزن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از آنجا گذشتم و خدا مرا از شر او نگهدارى فرمود تا به سامره رسيدم و فرود آمدم ، نامه اى به من رسيد كه هر چه همراه دارى بياور، من آنچه داشتم در سبد سردار باربرها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دهليز خانه رسيدم ، مرد سياه پوستى را ديدم آنجا ايستاده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توئى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 من وارد منزل شدم و باتاقى رفتم و سبد را خالى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اتاق نان بسيارى ديدم ، بهر يك از باربرها دو گرده نان داد و آنها را بيرون كرد، آنگاه ديدم از اتاقى كه پرده اى بر آن آويخته بود، كسى مرا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براى منتى كه خدا بر تو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امام خود را شناختى و حقش را به او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شكر كن و شك منما، شيطان دوست دارد كه تو شك كنى ، و دو جامه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بگير كه محتاجش خواهى شد آنها را گرفتم و بيرون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برگشت و در ماه رمضان در گذشت و در آن دو جامه كفن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حضرت ابى محمد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 افتادم و نزد پدرم مال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سهم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بود، آنها را برداشت و به كشتى نشست ، من هم دنبال او رفتم ، او را تب سختى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گردان كه اين بيمارى مرگست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اموال از خدا بترس و به من وصيت نمود و سپس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كسى نبود كه وصيت نادرستى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اموال را به عراق مى برم و در آنجا خانه ئى بالاى شط اجاره مى كنم و به كسى چيزى نمى گويم ، اگر موضوع برايم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حسن عسكرى عليه السلام برايم واضح شد، به او مى دهم وگرنه مدتى با آنها خوش مى گذرانم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عراق شدم و منزلى بالاى شط اجاره كردم ، و چند روز آنجا بودم ، ناگاه فرستاده ئى آمد و نامه ئى همراه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 و چنان اموالى را در ميان چنين و چنان ظروفى همراه دارى تا آنجا كه همه اموالى را كه همراه من بود و خودم هم به تفصيل نمى دانستم برايم شرح داد، من آنها را بفرستاده تسليم كردم و چند روز آنجا ماندم ، كسى سر به سوى من بلند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اندوهگين شدم ، سپس نامه ئى به من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جاى پدرت منصوب ساختيم ، خدا را شكر كن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نسائى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چيزهائى از جانب مرزبانى حارثى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بناحيه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رسانيدم كه در ميان آنها دست بند طلائى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پذيرفته شد و دست بند به من رد شد و ماءمور بشكستنش شدم ، من </w:t>
      </w:r>
    </w:p>
    <w:p>
      <w:pPr>
        <w:pStyle w:val="BookText"/>
        <w:rPr/>
      </w:pPr>
      <w:r>
        <w:rPr>
          <w:rFonts w:ascii="IRNazanin" w:hAnsi="IRNazanin" w:eastAsia="IRNazanin"/>
          <w:color w:val="111111"/>
          <w:sz w:val="28"/>
          <w:sz w:val="28"/>
          <w:szCs w:val="28"/>
          <w:rtl w:val="true"/>
          <w:lang w:bidi="fa-IR"/>
        </w:rPr>
        <w:t>آن را شكستم در ميانش چند مثقال آهن و مس يا قلع بود، من آنها را خارج ساختم و فرستادم ، پذيرفته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اهل مدينه كه از اولاد ابيطالب بودند و عقيده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امام حسن عسكرى عليه السلام پسر قائل بودند كه امام دوازدهم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آنها در وقت معينى به ايشان مى رسيد، چون امام حسن عسكرى عليه السلام در گذشت ، دسته ئى از ايشان از عقيده فرزند داشتن امام بر گشتند سپس حقوق كسانى كه بر عقيده به فرزند داشتن امام ثابت بودند، رسيد و از ديگران بريده شد و نامشان از ميان برفت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سواد مالى بناحيه مقدسه رسانيد پذيرفته نشد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پسر عموهايت كه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از اين مال خارج كن ، آن مرد ملكى از عموزادگانش در دست داشت كه در آن شريك بودند و او حق آنها را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 كرد، حق عموزادگانش از آن مال همان چهار صد درهم بود، آن مقدار را بيرون كرد و بقيه را فرستاد، پذيرفته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چند پسر به من داد و من نامه مى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بناحيه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تقاضاى دعا مى كردم ، و هيچ جوابى درباره آنها به من نمى رسيد، لذا همگى مردند، سپس چون پسرم حسن متولد شد نامه نوشتم و تقاضاى دعا كردم ،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 ماند و والحمدلله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از سالها به بغداد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خارج شدن خواستم ، به من اجازه نفرمود، بيست و دو روز در آنجا ماندم ، و كاروان هم به سوى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فرسنگى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 تا در روز چهارشنبه به من اجازه خروج داده شد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خارج شو، من بيرون رفتم ولى ماءيوس بودم كه بكاروان توانم رسيد، تا به نهروان رسيد، ديدم كاروان هنوز آنجا است ، باندازه اى كه شترانم را علوفه دادم ، كاروان كوچ كرد، منهم كوچ كردم و آن حضرت براى سلامتى من دعا فرموده بود، منهم بدى نديدم و الحمدلله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يوسف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نشيمنگاه هم دمل و زخمى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در اين زمان فيستول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پزشكان نشان دادم و پولها خرج كردم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داروئى برايش سراغ نداريم ، نامه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تقاضاى دعا كردم ، آن حضرت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ترا لباس عافيت پوشاند و در دنيا و آخرت همراه 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هفته نگذشت كه عافيت يافتم و مثل كف دستم شد، پزشكى از رفقاى خود را ديدم و به او نشان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اين داروئى سراغ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راه معجزه بهبودى يافته است ، نه از راه دوا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يمانى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بغداد بودم كه كاروان يمن آماده حركت شد، خواستم با آنها حركت كنم ، به حضرت نامه نوشتم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اجازه فرمائى ، جواب آمد، با آنها مرو كه رفتن با آنها براى تو خير ندارد، در كوفه بمان ، من ماندم و كاروان خارج شد، قبيله حنظله تارومارشان كرد، باز نامه نوشتم و سفر از راه آب را اجازه خواستم ، به من اجازه نفرمود، من راجع به كشتيهائى كه در آن سال از راه دريا رفته بودند پرسيدم ، معلوم شد هيچكدام سالم نرسيده است ، و جماعتى از دزدان هند كه آنها را بوارح گويند بآنها زده و اموالشان را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زيارت سامره رفتم و هنگام غروب نزد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مقبره امامين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با كسى سخن نگفته و به هيچ كس شناسايى نداده بودم ، پس از فارغ شدن از زيارت ، در مسجد نماز مى خواندم كه خادمى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هنگام به كجا؟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 شايد ترا نزد ديگرى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فقط نزد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على بن حسين ، فرستاده جعفر بن ابراهيم هستى ، سپس مرا برد تا به خانه حسين بن احمد رساند و با او در گوشى كرد كه من نفهميدم چه گفت ، آنگاه هر چه احتياج داشتم برايم آورد، سه روز نزدش بودم و از او اجازه گرفتم كه از درون خانه زيارت كنم ، او به من اجازه فرمود، من هم شب زيارت كردم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بن يزيد يمانى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بخط خود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جواب آمد، سپس من هم بخط خود نامه ئى نوشتم و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از فقهاء هم مذهب ما نامه ئى به خط خودش نوشت و جواب نيامد، چون فكر كرديم علتش اين بود كه آن مرد قرمطى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 جماعتی بودند که در ظاهر به امامت محمد بن اسماعیل بن جعفر صادق علیه السلام قائل بودند ولی در باطن عقیده آن‌ها الحاد و ابطال شریعت بود زیرا بیشتر محرمات را حلال می‌شمردند و نماز را همان اطاعت امام می‌دانستند و دادن خمس را به امام زکات می نامیدند و روز را نهان داشتن اسرار و زنا را فاش کردن آن می‌دانستند و چون یکی از رؤسای آن‌ها در ابتدای کار به خط مقرمط نوشت ایشان را به قرامطه منسوب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ائمه عراق را زيارت كردم و بطوس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زيارت حضرت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تصميم گرفتم كه بيرون نروم ، جز اينكه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حضرت قائم عليه السلام و پذيرفتن آن حضرت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روشن شود و حوائجم روا گردد، اگر چه آنقدر بمانم كه گدائى كنم ، در آن ميان دلم از ماندن تنگ شد و ترسيدم كه حج از دستم برود، روزى نزد محمد بن احمد آمدم كه از تقاضاى كمك كنم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بفلان مسجد برو كه مردى بديدن تو مى آيد، من آنجا رفتم ، مردى نزدم آمد، چون مرا ديد بخنديد و گفت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كه امسال حج مى گزارى و سالما بسوى همسر و فرزندانت مراجعت خواهى كرد، من خاطر جمع شدم و دلم آرام گرفت و با خود مى گفتم اين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تصميم و خواست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الحمدلله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بسامره آمدم ، كيسه پولى كه در آن چند دينار بود با جامه ئى به من رسيد، اندوهگين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من نزد اين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دعاى آنها را مى خواهم و آنها برايم مال دنيا مى فرستند و ممكن است مقصودش كمى مبلغ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نادانى ورزيدم و آن را پس دادم و نامه ئى نوشتم ، گيرنده نامه در آن باره به من اشاره ئى نكرد و چيزى نگفت ، سپس سخت پشيمان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دينارها به من برگشت ، بندش را باز نمى كنم و تصرفى نمى نمايم تا آنها را بپدرم برسانم كه هر چه خواهم نسبت به آنها انجام دهد، زيرا او از من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نامه ئى بفرستاده اى كه كيسه پول را نزد من آورد 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بدكارى كردى كه به آن مرد اطلاع ندادى كه ما گاهى با دوستان خود چنين كارى مى كنيم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ئى اندك براى آنها مى 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خود آنها بعنوان تبرك چيزى از ما تقاضا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نامه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كردى كه احسان ما را رد كردى ، سپس چون از خدا آمرزش خواستى ، خدا ترا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تصميم و قصدت اين است كه در آنهاتصرف نكنى و در راه خرج ننمائى ، آن را از تو باز داشتيم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پولهارا دو باره برايت نفرستاديم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جامه را ناچارى داشته باشى كه لباس احرامت 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راجع به دو موضوع به آن حضرت نامه ئى نوشتم و مى خواستم موضوع سوم را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خوددارى كردم ، از ترس اينكه مبادا خوشش نيايد، پس جواب آن دو موضوع رسيد با تفسير و توضيح موضوع سومى كه در دل گرفته بودم والحمدلله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نيشابور با جعفر بن ابراهيم نيشابورى توافق كردم كه در مسافرت همراه او هم كجاوه او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رسيدم ، پشيمان شدم و قرار دادم را با او پس گرفتم و در جستجوى همكجاوه ئى بر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وجناء رفتم و از او تقاضا كردم مركوبى به من كرايه دهد، ديدم راضى نيست ، سپس خودش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دنبال تو مى گردم ، به من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امام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تو كه حسن فضلى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تو مى شود، با او خوشرفتارى كن و همكجاوه پيدا كن و مركوب كرايه كن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حسن بن عبدالحميد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او هم از وكلاء امام عصر عليه السلام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مالى جمع كردم و به سامره رفتم ، نامه ئى به من 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 شك روا نيست و نه درباره كسى كه بامر ما جانشين ما مى شود، هر چه همراه دارى به حاجز بن يزيد رد 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محمد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مرد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وكالت اخذ وجوه و سهم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 پدرم راجع به مال 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سفته هائى داشت ، من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آگاه ساختم ،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مطالبه كن و همه را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مسامحه از آنها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پرداختند، جز يك مرد كه سفته ئى به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مطالبه كردم او امروز و فردا مى كرد و پسرش هم به من توهين و بى خردى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پدرش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گفت مگر چه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كارى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ريشش را مشت كردم و پايش را گرفتم و به ميان منزل كشيدم و لگد بسيارى به او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بيرون دويد و از اءهل بغداد استغاثه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رافضى پدرم را كشت ، جماعتى از اهل بغداد بر سر من گرد آمدند، من هم مركبم را سوار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 اى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غريب مظلومى از ظالم جانبدارى مى كنيد؟ من اهل همدان و سنى مذهبم و اين مرد مرا به قم و مذهب رقض نسبت مى دهد تا حق مرا ببرد و مال مرا بخورد، مردم به او حمله كردند و مى خواستند به دكانش بريزند كه من آرامشان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سفته مرا طلبيد و به طلاق زنش قسم خورد كه مال مرا بپردازد، من هم آنها را بيرون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حضرت صاحب الامر عليه السلام را از باب تقيه غريم مى گفته اند و اين اصطلاح به عنوان رمز از قديم در ميان شيعه معروف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غريم ببستانكار و بدهكار هر دو اطلاق مى شود، اگر معنى اول مراد باشد، از اين جهت است كه اموال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مردم است و آن حضرت بستانكار است و معنى دوم از اين نظر است كه آن حضرت مديون تعليم و تربيت مردم است و از لحاظ غيبت و پنهانيش گويا به آنها بدهى دارد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غلام احمد بن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جبل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قصبه ئى ميان بغداد و آذربايجان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صاحب الامر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نبودم ولى اولاد على را بطور كلى دوست مى داشتم ، تا آنكه يزيد بن عبدالله مرد و در زمان بيماريش وصيت كرد كه اسب سمندش را با شمشير و كمربندش به مولايش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ترسيدم اگر آن اسب را به اذكوتكين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امراء ترك خلفاء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ندهم از او به من آزارى رسد، لذا آن اسب و شمشير و كمربند را پيش خود بهفتصد دينار قيمت كردم و به هيچكس اطلاع ندادم ، ناگاه از عراق نامه ئى به من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دينارى كه بابت بهاى اسب و شمشير و كمر بند نزد تو است ، براى ما بفرست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اينحا به امامت آن حضرت معتقد شدم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پسرى متولد شد، به حضرت نامه نوشتم و اجازه خواستم او را در روز هفتم ختنه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 او هم در روز هفتم يا هشتم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خبر مرگش را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جاى او ديگرى و ديگرى به تو عطا شود كه اولى را احمد و بعد از او را جعفر نام خواهى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عازم حج گشتم و با مردم خداحافظى كردم و آماده حركت بودم كه نامه ئى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كار را خوش نداريم ، خودت ميدانى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دلتنگ و اندوهگين شدم ، به حضرت نوشتم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بشنيدن و فرمان بردن از شما پا بر جا ايستاده ام ولى باز ماندن از حج اندوهگينم ، بس نامه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دلتنگ مباش ، سال آينده حج خواهى گزارد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آينده شد، نامه نوشتم و اجازه خواستم ، حضرت اجازه فرمود، سپس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عباس را براى هم كجاوه بودن برگزيده ام و به ديانت وصيانت او اطمينان دارم ، جواب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اءسدى خوب رفيقى است ، اگر او مى آيد ديگرى را انتخاب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اسدى آمد و با او هم كجاوه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از ناحيه مقدسه نزد مرداس بن على به امانت گذاشت ، و نزد مرداس مالى هم از تميم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ناحيه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مرداس نامه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تميم را با آنچه شيرازى به تو سپرده بفرست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عسكرى عليه السلام در گذشت ، مردى از اهل مصر به مكه آمد و مالى متعلق به ناحيه همراه داشت ، در آن باره اختلاف پيدا شد، بعضى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بدون فرزند مرده و جانشين او همان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بجا گذاشته ، حسن بن عيسى مردى را كه كنيه اش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نامه بسامره فرستاد، او نزد جعفر آمد و از او دليل و برهان خواست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حاضر نيست ، او به در خانه آمد و نامه را به اصحاب ما داد، جواب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اجر دهد، او مرد و نسبت به مالى كه همراه داشت ، بمرد امينى وصيت كرد كه هر گونه لازمست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كند، و از نامه او جواب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مكه برگشت چنان بود كه حضرت فرموده بود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آبة مالى آورده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ناحيه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يك شمشير را در آية فراموش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همراه داشت رسانيد، حضرت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شمشيرى كه فراموش كردى چه 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خفيف از پدرش نقل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خدمتگزارانى به مدينه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غلامان خود حضرت بوده اند و براى خدمت مسجد و ضريح اعزام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آنان دو خادم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غلام نبودند، بلكه اجير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بخيف هم نامه نوشت كه با آنها حركت كند، چون به كوفه رسيدند، يكى از آن دو خادم شرابى مست كننده آشاميد، از كوفه بيرون نرفته بودند كه از سامره نامه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خادمى كه شراب آشاميده برگردانيده و از خدمت معزول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عبدالله چارپائى را بر شمشير و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ناحيه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سپس بهاى چارپا و غير آن را فرستاد و شمشير را نفرستاد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 را و نه بهايش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آنچه فرستاديد، شمشيرى بود كه به ما نرسيد يا بعبارتى نظير اين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شاذان 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درهمى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كم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جمع شد، مرا ناگوار بود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كمست بفرستم ، لذا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مال خودم روى آن گذاشتم و نزد اسدى فرستادم و ننوشتم چقدر از خودم گذاشته ام ، نامه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درهم رسيد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از آن تو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اءشعرى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امام حسن عسكرى عليه السلام درباره اجرا امور بجنيد كشنده فارس و ابوالحسن و ديگران مى آمد، چون حضرت در گذشت ، دستور اجراء امور براى ابوالحسن و رفيقش از جانب حضرت صاحب عليه السلام تجديد شد، ولى درباره جنيد چيزى صادر نگشت ، من از آن جهت اندوهگين شدم ، سپس خبر مرگ جنيد آمد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فارس همان پسر حاتم بن ماهويه قزوينى است كه غالى مذهب و از كذابين مشهور و بدعت گزار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امام هادى عليه السلام دستور قتل او را صادر فرمود و او را مهدورالدم دانست و براى كشنده او بهشت را ضمانت كرد، جنيد بر او دست يافت و او را بكشت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مخاطب ارجمند به این‌که ایام امامت امام حسن عسکری معاصر حوادث و آشوب هایی بود که در دولت عباسی با قتل متوکل ملعون شروع شده و لذا گروهی اعتقاد دارند به این‌که جنید بغدادی یا جنید قاتل فارس از اصحاب خاص امام دهم و یازدهم علیهم‌السلام و عجل فرجهم نیست و او شخص صوفی بوده که او و پیروان او مرکز خاصی برای فعالیت‌های خود نداشته‌اند و در مساجد حضور داشتند که از آن اخراج شدند و مخالفان خود را به‌طرز فجیعی به قتل می‌رسانیدند و گویند جنید بغدادی اولین کسی بود که تلاش کرد تا افکار صوفیان را با عقاید اسلامی تطبیق دهد و او و طرف‌دارانش منصور حلاج و عین القضات همدانی را به دلیل مخالفت با خود به فجیع‌ترین وضع به قتل رسانیدند پس این‌گونه روایات به اعتقاد نگارنده جهت تقدیس شخصیت آن‌ها جعل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داشتم كه از او خوشم مى آيد، به حضرت نامه نوشتم و در امر باردار ساختن او مشورت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باردارش ساز، خدا هر چه خواهد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نزديكى كردم و آبستن شد، سپس بچه را سقط كرد و خودش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بودن این روایت اظهرمن‌الشمس است به هزار و یک دلیل و واضح‌ترین آن این که انجام امر مباح و حلال تحصیل حاصل است و نیاز به صدور فتوی و مجوز ندارد مثل آنست که شخص سوال کند که اگر گرسنه شدم غذا بخورم یا نخورم پس شک نیست که این روایت و روایت‌های مثل آن به لحاظ موضوعی جعلی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عجمى ثلث دارائى خود را براى ناحيه قرار داد و سند آن را هم نوشت ولى پيش از آنكه آن ثلث را خارج كند، مالى به پسرش ابى مقدام داد كه كسى از آن آگاه نبود، به او نامه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براى ابى مقدام كنار گذاشتى 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زياد صيمرى به حضرت نامه نوشت و تقاضاى كفنى كرد، حضرت به او نوشت 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احتياج پيدا مى كنى ، سپس 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حضرت چند روز پيش از وفاتش براى او كفنى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دينار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بابت 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من بود، و من دست تنگ و ناراحت بودم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دكانهائى دارم كه آنها را به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خريده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ناحيه مى گذارم و اين مطلب را بزبان نياورم ، حضرت به محمد بن جعفر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دكانها را از محمد بن هارون بگير به جاى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دينارى كه از او مى خواهيم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بردگانى كه فروخت ، دخترى را كه از اولاد جعفر بن ابيطالب بود و در خانه امام عسكرى عليه السلام تربيت مى شد، بفروخت ، يكى از علويين كسى را نزد مشترى فرستاد و او را از موضوع آن دختر آگاه ساخت ، مشترى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با رضايت خود پس مى دهم ، بشرط اينكه از بهائى كه داده ام چيزى كم نشود، او را بگير و برو، مرد علوى برفت و خبر را باطلاع اهل ناحيه رسانيد، اهل ناحيه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نزد مشترى فرستادند و دستور دادند كه آن دختر را به صاحب خودش بر گرداند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علوى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نديمان ، روز حسنى و مرد ديگرى كه همراه او بود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حضرت صاحب الزمان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سهم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 كند و وكلائى دارد و وكلاء آن حضرت را كه در اطراف پراكنده بودند نام بردند، اين خبر به گوش عبيدالله بن سليمان وزير رسيد، وزير همت گماشت كه وكلاء را بگيرد، 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كنيد و به بينيد خود اين مرد كجاست ، زيرا اين كار سختى است </w:t>
      </w:r>
      <w:r>
        <w:rPr>
          <w:rFonts w:eastAsia="IRNazanin" w:cs="IRNazanin"/>
          <w:color w:val="111111"/>
          <w:sz w:val="28"/>
          <w:szCs w:val="28"/>
          <w:rtl w:val="true"/>
          <w:lang w:bidi="fa-IR"/>
        </w:rPr>
        <w:t xml:space="preserve">. </w:t>
      </w:r>
      <w:bookmarkStart w:id="194" w:name="pg14750_151841"/>
    </w:p>
    <w:p>
      <w:pPr>
        <w:pStyle w:val="BookText"/>
        <w:rPr/>
      </w:pPr>
      <w:bookmarkEnd w:id="194"/>
      <w:r>
        <w:rPr>
          <w:rFonts w:ascii="IRNazanin" w:hAnsi="IRNazanin" w:eastAsia="IRNazanin"/>
          <w:color w:val="111111"/>
          <w:sz w:val="28"/>
          <w:sz w:val="28"/>
          <w:szCs w:val="28"/>
          <w:rtl w:val="true"/>
          <w:lang w:bidi="fa-IR"/>
        </w:rPr>
        <w:t xml:space="preserve">عبيدالله بن 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وكلاء را 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اشخاصى را كه نمى شناسند به عنوان جاسوس با پول نزد آنها مى فرستيم ، هر كس از آنها پولى قبول كرد، او را مى 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نامه رسيد كه بهمه وكلاء دستور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هيچكس چيزى نگيرند و از گرفتن سهم امام خوددارى نمايند و خود را بنادانى زنند، مردى ناشناس بعنوان جاسوسى نزد محمد بن احمد آمد و در خلوت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همراه دارم كه مى خواهم آن را برسانم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كردى ، من از اين موضوع خبرى ندارم ، او همواره مهربانى و حيله گرى مى كرد و محمد خود را به نادانى مى زد، و نيز آنها جاسوسها را در اطراف منتشر كردند و وكلاء از گرفتن خوددارى مى كردند به واسطه دستورى كه به آنها رسيده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جانب ناحيه مقدسه و حضرت صاحب الزمان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رسيد و از زيارت مقابر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كاظمين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كربلاى 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 ماه گذشت ،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ابوالفتح جعفر بن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باقطائى را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فرات و برسيها را ملاقات كن و به آنها بگو، مبادا بزيارت مقابر قريش بروند، زيرا خليفه دستور داده است ، هر كه زيارت كند، در كمينش باشند و او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بنى فرات قبيه ئى هستند شيعه مذهب بيشتر آنها به مقام وزارت رسيدند، يكى از آنها همين ابوالفتح جعفر بن فرات است كه وزير مقتدر هيجدهمين خليفه عباسى بود و پس از مقتدر، وزير محمد ابن جعفر شد و برس دهى است بين كوفه و حله و گفته اند همين پيشامد سابق از موجبات غيبت كبرى شد كه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Heading2"/>
        <w:numPr>
          <w:ilvl w:val="1"/>
          <w:numId w:val="1"/>
        </w:numPr>
        <w:rPr/>
      </w:pPr>
      <w:bookmarkStart w:id="195" w:name="__RefHeading___Toc1042139_730472459"/>
      <w:bookmarkStart w:id="196" w:name="_Toc66"/>
      <w:bookmarkEnd w:id="195"/>
      <w:r>
        <w:rPr>
          <w:rtl w:val="true"/>
        </w:rPr>
        <w:t>آنچه درباره دوازده امام رسيده و تصريح بامامت آنها</w:t>
      </w:r>
      <w:bookmarkEnd w:id="196"/>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تقى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همراه حسن بن على عليهما السلام مى آمد و بدست سلمان تكيه كرده بود تا وارد مسجدالحرام شد و بنشست ، مردى خوش قيافه و خوش لباس پيش آمد و به اميرالمومنين عليه السلام سلام كرد، حضرت جوابش فرمود و او بنشست 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سه مساءله از شما مى پرسم ، اگر جواب گفتى ، مى دانم كه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پيغمبر حكومت را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مرتكب عملى شدند كه خود را محكوم ساختند و در امر دنيا و آخرت خويش آسوده و در امان نيستند و اگر جواب نگفتى مى دانم تو هم با آنها برابرى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 منين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خواهى از من بپرس ، او گفت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مى خوابد </w:t>
      </w:r>
    </w:p>
    <w:p>
      <w:pPr>
        <w:pStyle w:val="BookText"/>
        <w:rPr/>
      </w:pPr>
      <w:r>
        <w:rPr>
          <w:rFonts w:ascii="IRNazanin" w:hAnsi="IRNazanin" w:eastAsia="IRNazanin"/>
          <w:color w:val="111111"/>
          <w:sz w:val="28"/>
          <w:sz w:val="28"/>
          <w:szCs w:val="28"/>
          <w:rtl w:val="true"/>
          <w:lang w:bidi="fa-IR"/>
        </w:rPr>
        <w:t xml:space="preserve">روحش كجا مى 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مى شود كه انسان گاهى بياد مى آورد و گاهى فراموش مى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 شود كه بچه انسان مانند عموها و دائيهايش مى شود؟</w:t>
      </w:r>
    </w:p>
    <w:p>
      <w:pPr>
        <w:pStyle w:val="BookText"/>
        <w:rPr/>
      </w:pPr>
      <w:r>
        <w:rPr>
          <w:rFonts w:ascii="IRNazanin" w:hAnsi="IRNazanin" w:eastAsia="IRNazanin"/>
          <w:color w:val="111111"/>
          <w:sz w:val="28"/>
          <w:sz w:val="28"/>
          <w:szCs w:val="28"/>
          <w:rtl w:val="true"/>
          <w:lang w:bidi="fa-IR"/>
        </w:rPr>
        <w:t>اميرالمؤ منين عليه السلام رو به حسن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بگو، امام حسن عليه السلام جوابش را فرمود،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شايسته پرستشى جز خدا نيست و همواره به آن گواهى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محمد رسول خداست و همواره بدان گواهى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تو وصى رسول خدا هستى و بحجت او قيام كرده ئى اشاره به اميرالمؤ منين كرد و همواره بدان گواهى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دهم كه تو وصى او و قائم بحجت او هستى اشاره به امام حسن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حسين بن على وصى برادرش و قائم بحجتش بعد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على بن الحسين پس از حسين قائم بامر امامت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محمد على قائم بامر امامت على بن الحسين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جعفر بن محمد قائم بامر امامت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بامر امامت جعفر بن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على بن موسى قائم بامر موسى بن جعفر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محمد بن على قائم بامر امامت على بن موسى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على بن محمد قائم بامر امامت محمد بن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دهم كه حسن بن على قائم بامر امامت على بن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دهم كه مردى از فرزندان حسن است كه نبايد بكنيه و نام خوانده شود، تا امرش ظاهر شود و زمين را از عدالت پر كند چنان كه از ستم پر شده باشد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و رحمت و بركات خدا بر تو باد، اى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برخاست و برفت ، اميرالمؤ منين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برو ببين كجا مى رود؟ حسن بن عليهما السلام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پايش را از مسجد بيرون گذاشت نفهميدم كدام جانب از زمين خدا را گرفت و برفت ، سپس خدمت اميرالمؤ </w:t>
      </w:r>
    </w:p>
    <w:p>
      <w:pPr>
        <w:pStyle w:val="BookText"/>
        <w:rPr/>
      </w:pPr>
      <w:r>
        <w:rPr>
          <w:rFonts w:ascii="IRNazanin" w:hAnsi="IRNazanin" w:eastAsia="IRNazanin"/>
          <w:color w:val="111111"/>
          <w:sz w:val="28"/>
          <w:sz w:val="28"/>
          <w:szCs w:val="28"/>
          <w:rtl w:val="true"/>
          <w:lang w:bidi="fa-IR"/>
        </w:rPr>
        <w:t xml:space="preserve">منين عليه السلام بازگشتم و به او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شناسى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پيغمبرش و اميرالمؤ منين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خضر عليه السلام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همين روايت رابى كم و زياد محمد بن يحيى ، از محمد بن حسن صفار، از احمد بن ابى عبدالله ، از ابى هاشم نقل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حسن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مى خواست اين خبر از غير طريق احمد بن ابى عبدالله مى رسيد،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ده سال پيش از سرگردانى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رابراى من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احمد بن ابى عبدالله همان احمد بن خالد برقى است كه ثقات و بزرگان رواتست و كتب بسيارى داشته و تنها كتاب محاسن از او باقيمانده است ، او در كتبش از قول ضعفاء نقل مى كرده و احمد ابن محمد بن عيسى او را بدين جهت از قم اخراج كرد، ولى سپس با او آشتى كرد و از او عذر خواست ، پس مقصود از سرگردانى او يا خرافت دوران پيرى و يا زمانى است كه از قم اخراج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بجابر بن عبدالله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كارى دارم ، چه وقت برايت آسان تر است كه ترا تنها ببينم و از تو سوال كنم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بخواهى ، پس روزى با او در خلوت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لوحى كه آن را را در دست مادرم فاطمه عليهما السلام دختر رسول خدا صلى الله عليه وآله ديده ئى و آنچه مادرم بتو فرمود كه در آن لوح نوشته بود، به من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من در زمان حيات رسول خدا صلى الله عليه وآله خدمت مادرت فاطمه عليهما السلام رفتم و او را بولادت حسين عليه السلام تبريك گفتم ، در دستش لوح سبزى ديدم كه گمان كردم از زمرد است و مكتوبى سفيد در آن ديدم كه چون رنگ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 اين لوح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لوحى است كه خدا آن را برسولش صلى الله عليه و آله اهدا فرمود، اسم پدرم و اسم شوهرم و اسم دو پسرم و اسم اوصياء از فرزندانم در آن نوشته است و پدرم آن را به عنوان مژدگانى به من عطا فرموده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فاطمه عليهاالسلام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خواندم و رونويسى كردم پدرم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عرضه مى دارى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همراه جابر به منزل او رفت ، جابر ورق صحيفه اى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تو در نوشته ات نگاه كن تا من برايت بخوانم ، جابر در </w:t>
      </w:r>
    </w:p>
    <w:p>
      <w:pPr>
        <w:pStyle w:val="BookText"/>
        <w:rPr/>
      </w:pPr>
      <w:r>
        <w:rPr>
          <w:rFonts w:ascii="IRNazanin" w:hAnsi="IRNazanin" w:eastAsia="IRNazanin"/>
          <w:color w:val="111111"/>
          <w:sz w:val="28"/>
          <w:sz w:val="28"/>
          <w:szCs w:val="28"/>
          <w:rtl w:val="true"/>
          <w:lang w:bidi="fa-IR"/>
        </w:rPr>
        <w:t xml:space="preserve">نسخه خود نگريست و پدرم قرائت كرد، حتى حرفى با حرفى اختلاف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اينگونه در آن لوح نوشته ديدم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نامه از جانب خداوند عزيز حكيم است براى محمد پيغمبر او، و نور و سفير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واسطه ميان خالق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او، كه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جهان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محمدا سماء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و اوصيائت را از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شمار و نعمتهاى مرا سپاسگزار و الطاف مرا انكار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منم خدائى كه جز من شايان پرستش نيست ، منم شكننده جباران و دولت رساننده بمظلومان و جزا دهنده روز رستاخيز، همانا منم خدائى كه ، جز من شايان پرستشى نيست ، هر كه جز فضل مرا اميدوار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خود را مستحق ثواب من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غير عدالت من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كيفر مرا ستم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عذابى كنم كه هيچ يك از جهانيان را نكرده باشم ، پس تنها مرا پرستش كن و تنها بر من توكل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هيچ پيغمبرى را مبعوث نساختم كه دورانش كامل شود و مدتش تمام گردد، جز اينكه براى او وصى و جانشينى مقرر كردم ، و من ترا بر پيغمبر برترى دادم و وصى ترا بر اوصياء ديگر، و ترا بدو شيرزاده و دو نوه ات حسن و حسين گرامى داشتم ، و حسن را بعد از سپرى شدن روزگار پدرش كانون علم خود قرار دادم و حسين را خزانه دار وحى خود ساختم و او را بشهادت گرامى داشتم و پايان كارش را بسعادت رسانيدم ، او برترين شهداست و مقامش از همه آنها عالى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و 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همراه او و حجت رساى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براهين قطعى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قرار دادم ، بسبب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اخص اقارب مردیا اهل بیت قریبیا خویشان او از اقارب باشند یا از اباعدمنتهی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پاداش و كيفر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آنها سرور عابدان و زينت اولياء گذشته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او كه مانند جد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محمد است ، او شكافنده علم من و كانون حكمت من است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جعفر است كه شك كنندگان درباره او هلاك مى شوند، هر كه او را نپذيرد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او را بامامت نپذيرد يا سخنش را باطاعت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وعده پا بر جاى من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جعفر را گرامى دارم و او را نسبت به پيروان و ياران و دوستانش مسرور سازم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او موسى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آشوبى سخت و گيج كننده فرا گيرد، زيرا رشته وجوب اطاعت من منقطع نگردد و حجت من پنهان نشود و همانا اولياء من با جامى سرشار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يكى از آنها را انكار كند، نعمت مرا انكار كرده و آنكه يك آيه از كتاب مرا تغيير دهد، بر من دروغ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گذشتن دوران بنده و دوست و برگزيده ام موسى ، واى بر دروغ بندان و منكرين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هشتم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و ياور من و كسى كه بارهاى سنگين نبوت را بدوش او گذارم و بوسيله انجام دادن آنها امتحانش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اشاره بپذيرفتن امر دشوار ولايت عهديست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مردى پليد و گردنكش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كشد و در شهرى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است ، پهلوى بدترين مخلوقم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بخاك سپرده مى شود، فرمان و وعده من ثابت شده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بوجود پسرش و جانشين و وارث علمش محمد مسرور سازم ، او كانون علم من و محل راز من و حجت من بر خلقم مى باشد، هر بنده ئى به او ايمان آورد، بهشت را جايگاهش سازم و شفاعت او را نسبت به هفتاد تن از خاندانش كه همگى سزاوار دوزخ باشند بپذيدم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عاقبت كار پسرش على را كه دوست و ياور من و گواه در ميان مخلوق من و امين وحى من است بسعادت رسانم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او بوجود آورم دعوت كننده بسوى را هم و خزانه دار علمم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رشته را بوجود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براى جهانياست كامل كنم ، او كمال موسى و رونق عيسى و صبر ايوب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دوستانم خوار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آنها را براى يكديگر هديه فرستند، چنانكه سرهاى ترك و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هديه فرستند، ايشان را بكشند و بسوزانند، و آنها ترسان و بيمناك و هراسان باشند، زمين از خونشان رنگين گردد و ناله و واويلا در ميان زنانشان بلند شود، آنها دوستان حقيقى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آنها هر آشوب سخت و تاريك را بزداييم و از بركت آنها شبهات و مصيبات و زنجيرها را بردارم ، درودها و رحمت پروردگارشان بر آنها باد، و تنها ايشانند، هدايت شدگان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عمرت جز اين حديث نشنيدى باشى ، ترا كفايت كند، پس آن را از نااهلش پنهان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عبدالله بن جعفر طيار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 و حسين و عبدالله بن عباس و عمربن ام سلمه و اسامة بن يزيد معاويه بوديم كه ميان من و معاويه سخن در گرفت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معاويه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مؤ منين از خود آنها اولى هستم ، سپس برادرم على بن ابيطالب نسبت به مؤ منين از خودشان اولى است و چون </w:t>
      </w:r>
    </w:p>
    <w:p>
      <w:pPr>
        <w:pStyle w:val="BookText"/>
        <w:rPr/>
      </w:pPr>
      <w:r>
        <w:rPr>
          <w:rFonts w:ascii="IRNazanin" w:hAnsi="IRNazanin" w:eastAsia="IRNazanin"/>
          <w:color w:val="111111"/>
          <w:sz w:val="28"/>
          <w:sz w:val="28"/>
          <w:szCs w:val="28"/>
          <w:rtl w:val="true"/>
          <w:lang w:bidi="fa-IR"/>
        </w:rPr>
        <w:t xml:space="preserve">على عليه السلام شهيد شد حسن بن على نسبت به مؤ منين از خودشان اولى است ، آنگاه پس از او پسرم حسين نسبت به مؤ منين از خودشان اولى است و چون شهيد شود، پسرش على بن الحسين نسبت به مؤ منين از خودشان اولى است ، اى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درك مى كنى ، سپس پسرش محمد بن على ، بمؤ منين از خودشان اولى است ، واى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درك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 دوازده امام را كامل مى كنى ، مقصود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فرزندان حسين است عبدالله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حسن و حسين عبدالله بن عباس و عمر بن ام سلمه و اسامه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محضر معاويه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خواستم ، آنها نزد معاويه بسخن من گواهى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اين حديث را از سلمان و ابوذر و مقداد شنيدم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حديث را از رسول خدا صلى الله عليه وآله و سلم شنيده 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الطفيل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ابوبكر مرد، من سر جنازه اش حاضر بودم ، و زمانى كه با عمر بيعت كردند حضور داشتم ،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ابيطالب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ئى نشسته بود، جوانى يهودى ، خوش صورت زيبا، نيكو لباس كه از اولاد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وارد شد و بالاى سر عمر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دانشمندترين اين امت بكتابشان و امر نبوت پيغمبرشان ؟ عمر سرش را پائين انداخت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يهودى با تو هستم و سخنش را تكرار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چرا اين سوال را مى كنى ؟</w:t>
      </w:r>
    </w:p>
    <w:p>
      <w:pPr>
        <w:pStyle w:val="BookText"/>
        <w:rPr/>
      </w:pPr>
      <w:r>
        <w:rPr>
          <w:rFonts w:ascii="Amiri" w:hAnsi="Amiri" w:eastAsia="Amiri" w:cs="Amiri"/>
          <w:color w:val="111111"/>
          <w:sz w:val="28"/>
          <w:sz w:val="28"/>
          <w:szCs w:val="28"/>
          <w:rtl w:val="true"/>
          <w:lang w:bidi="ar-SA"/>
        </w:rPr>
        <w:t xml:space="preserve">يهودى نزد تو آمده ام تا براى خود راهى بجويم ، زيرا در دينم بشك افتاده 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دامن اين جوان را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يهودى اين جوان كيست ؟</w:t>
      </w:r>
    </w:p>
    <w:p>
      <w:pPr>
        <w:pStyle w:val="BookText"/>
        <w:rPr/>
      </w:pPr>
      <w:r>
        <w:rPr>
          <w:rFonts w:ascii="IRNazanin" w:hAnsi="IRNazanin" w:eastAsia="IRNazanin"/>
          <w:color w:val="111111"/>
          <w:sz w:val="28"/>
          <w:sz w:val="28"/>
          <w:szCs w:val="28"/>
          <w:rtl w:val="true"/>
          <w:lang w:bidi="fa-IR"/>
        </w:rPr>
        <w:t xml:space="preserve">عمر او على بن ابيطالب ، پسر عموى رسول خدا صلى الله عليه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حسن و حسين دو فرزند رسول خدا صلى الله عليه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فاطمه دختر رسول خدا صلى الله عليه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يهودى متوجه على عليه السلام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يهودى من مى خواهم از تو سه مساءله و سه مساءله و يك مساءله بپرسم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 لبخندى بدون حقيقت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هفت مساءله ؟ </w:t>
      </w:r>
    </w:p>
    <w:p>
      <w:pPr>
        <w:pStyle w:val="BookText"/>
        <w:rPr/>
      </w:pPr>
      <w:r>
        <w:rPr>
          <w:rFonts w:ascii="IRNazanin" w:hAnsi="IRNazanin" w:eastAsia="IRNazanin"/>
          <w:color w:val="111111"/>
          <w:sz w:val="28"/>
          <w:sz w:val="28"/>
          <w:szCs w:val="28"/>
          <w:rtl w:val="true"/>
          <w:lang w:bidi="fa-IR"/>
        </w:rPr>
        <w:t xml:space="preserve">يهودى براى اينكه سه مساله خواهم پرسيد، اگر جواب گفتى ، دنباله آنها را مى پرسم و اگر جواب آنها را ندانستى ، مى دانم كه در ميان شما دانشمندى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من از تو مى پرسم بحق خدائى كه پرستش مى كنى ، اگر هر چه خواهى جوابت گويم ، دينت را رها مى كنى و بدين من مى گرائى ؟</w:t>
      </w:r>
    </w:p>
    <w:p>
      <w:pPr>
        <w:pStyle w:val="BookText"/>
        <w:rPr/>
      </w:pPr>
      <w:r>
        <w:rPr>
          <w:rFonts w:ascii="Amiri" w:hAnsi="Amiri" w:eastAsia="Amiri" w:cs="Amiri"/>
          <w:color w:val="111111"/>
          <w:sz w:val="28"/>
          <w:sz w:val="28"/>
          <w:szCs w:val="28"/>
          <w:rtl w:val="true"/>
          <w:lang w:bidi="ar-SA"/>
        </w:rPr>
        <w:t xml:space="preserve">يهودى جز براى اين نيامده 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عليه السلام پس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قطره خونى كه بر روى زمين چكيد چه خونى بود، و نخستين چشمه ئى كه بر روى زمين جارى گشت كدام چشمه بود؟ و اولين چيزى كه در روى زمين بجنبش آمد چه بود؟</w:t>
      </w:r>
    </w:p>
    <w:p>
      <w:pPr>
        <w:pStyle w:val="BookText"/>
        <w:rPr/>
      </w:pPr>
      <w:r>
        <w:rPr>
          <w:rFonts w:ascii="IRNazanin" w:hAnsi="IRNazanin" w:eastAsia="IRNazanin"/>
          <w:color w:val="111111"/>
          <w:sz w:val="28"/>
          <w:sz w:val="28"/>
          <w:szCs w:val="28"/>
          <w:rtl w:val="true"/>
          <w:lang w:bidi="fa-IR"/>
        </w:rPr>
        <w:t>اميرالمؤ منين عليه السلام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مساله ديگر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چند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وصى و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او در كدام بهشت است ، و چه اشخاصى همراه او در آن بهشت سكونت دارند؟</w:t>
      </w:r>
    </w:p>
    <w:p>
      <w:pPr>
        <w:pStyle w:val="BookText"/>
        <w:rPr/>
      </w:pPr>
      <w:r>
        <w:rPr>
          <w:rFonts w:ascii="IRNazanin" w:hAnsi="IRNazanin" w:eastAsia="IRNazanin"/>
          <w:color w:val="111111"/>
          <w:sz w:val="28"/>
          <w:sz w:val="28"/>
          <w:szCs w:val="28"/>
          <w:rtl w:val="true"/>
          <w:lang w:bidi="fa-IR"/>
        </w:rPr>
        <w:t xml:space="preserve">على عليه السلام اى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دوازده امام عادل دارد كه هر كه ايشان را واگذارد و رها كند، بآنها زيانى نرسد و آنها از مخالفت مخالفين وحشت نكنند و در امر دين از كوههاى پا بر جاى روى زمين استوارند و محل سكونت محمد در بهشت خود او است و همراهيان او همين دوازده امام 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يهودى راست گفتى ، به خدائى كه جز او شايان پرستشى نيست ، من اينها رادر كتب پدرم هارون ديده ام كه با دست خود نوشته و عمويم موسى عليه السلام املا كرده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مساله را بگو، به من بگو جانشين محمد چند سال پس از او زندگى مى كند و آيا خودش مى ميرد يا او را مى كشند؟</w:t>
      </w:r>
    </w:p>
    <w:p>
      <w:pPr>
        <w:pStyle w:val="BookText"/>
        <w:rPr/>
      </w:pPr>
      <w:r>
        <w:rPr>
          <w:rFonts w:ascii="IRNazanin" w:hAnsi="IRNazanin" w:eastAsia="IRNazanin"/>
          <w:color w:val="111111"/>
          <w:sz w:val="28"/>
          <w:sz w:val="28"/>
          <w:szCs w:val="28"/>
          <w:rtl w:val="true"/>
          <w:lang w:bidi="fa-IR"/>
        </w:rPr>
        <w:t xml:space="preserve">على عليه السلام اى هارونى او بعد از پيغمبر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مى كند بدون يك روز كم و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ره در تطبیق این جمله روایت با تاریخ وفات پیغمبر و علی علیهما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بیان کرده که یکی از آن‌ها این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بنا بر اصطلاح عرفی و تخمین است و سپس فرماید از آنچه خدا معین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و پیش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ضربتى باينجا يعنى بتاركش برسد و اين ريشش از خون اين تارك رنگين شود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هارونى فرياد كشيد و كستى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به ضم کاف رشته‌ای است که یهودیان به عنوان شعار مخصوص خود به جای زنار نصاری بر کمر ببندند خاقانی گوید ریسمان سبحه بگستند و کستی بافتند یعنی رشته تسبیح را پاره کردند و شعار یهود را به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شايسته </w:t>
      </w:r>
    </w:p>
    <w:p>
      <w:pPr>
        <w:pStyle w:val="BookText"/>
        <w:rPr/>
      </w:pPr>
      <w:r>
        <w:rPr>
          <w:rFonts w:ascii="IRNazanin" w:hAnsi="IRNazanin" w:eastAsia="IRNazanin"/>
          <w:color w:val="111111"/>
          <w:sz w:val="28"/>
          <w:sz w:val="28"/>
          <w:szCs w:val="28"/>
          <w:rtl w:val="true"/>
          <w:lang w:bidi="fa-IR"/>
        </w:rPr>
        <w:t>پرستشى جز خداى يگانه بى شريك نيست و گواهى دهم كه محمد بنده و رسول اوست و تو وصى او هستى ، شايسته آنست كه تو برترى داشته باشى و بر تو برترى نگيرند و ترا تعظيم كنند و ضعيف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عليه السلام او را به منزل خود برد و معالم دين را به او آموخت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بن الحسين عليهماالسلام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محمد و على و يازده فرزند او را از نور عظمت خود آفريد و سپس ايشان را بصورت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كالبد و سياهى كه از دور نمايانست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نور خود بپا داشت ، او را عبادت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آفرينش مخلوق ، خدا را تسبيح و تقديس مى نمودند ايشان ائمه عليهماالسلام از فرزندان رسول خدا صلى الله عليه وآله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گويد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از آل محمد عليهماالسلام همگى محدثند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محدث به حدیث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رسول خدا صلى الله عليه و آله و از فرزندان على باشند، و پيغمبر و على عليهماالسلام دو پدرند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راشد كه برادر مادرى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مطلب را انكار كرد، امام باقر عليه السلام فرياد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ابوبكر مرد و عمر جانشين او شد، من حاضر بودم كه مردى از بزرگان يهود مدينه نزد عمر آمد، و يهوديان مدينه معنقد بودند كه دانشمندترين مردم زمان خود است ، تا نزديك عمر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تو آمده ام و مى خواهم مسلمان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چه پرسيدم جواب گفتى ، مى دانم تو دانشمندترين اصحاب محمد نسبت بقرآن و سنت و آن مى خواهم از تو بپرسم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من چنين نيستم ، ولى ترا رهبرى مى كنم به كسى كه دانشمندترين امت است نسبت بقرآن و سنت و آنچه از او بپرسى و او اين مرد است آنگاه اشاره به على عليه السلام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اگر چنين است كه مى گوئى چرا مردم با تو بيعت كنند، در صورتى كه او دانشمندترين شما باشد؟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او درشتى و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بجانب على عليه السلام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عمر گفت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چه گفت ؟ يهودى گزارش را بيان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چنانى كه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مطالبى از تو مى پرسم تا بدانم اگر كسى از شما آنها را بداند، شما كه ادعا مى كنيد، بهترين و داناترين امتها هستيد راست مى گوئيد، به علاوه خودم هم در دين شما كه اسلامست وارد مى شوم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 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چنانم كه عمر بتو گفت ، هر چه خواهى بپرس ، به تو جواب مى گويم انشاءالله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يهودى سه مساله و سه مساله و يك مساله را به من خبر 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عليه السلام اى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هفت مساله را به من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يهودى براى اينكه اگر سه مساله را جواب گفتى بقيه را مى پرسم و گرنه خوددارى مى كنم ، و اگر هفت مساله را جواب گفتى ، مى دانم دانشمندترين و برترين مردم روى زمينى و نسبت به مردم از خودشان اولاهستى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اى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خواهى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به من خبر ده از نخستين سنگى كه روى زمين نهاده شد و نخستين درختى كه در زمين كاشته شد و نخستين چشمه اى كه روى زمين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 منين عليه السلام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يهودى به من بگو اين امت چند امام دارد؟ و پيغمبر شما منزلش در كجاى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بگو همراهان او در بهشت كيانند؟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 منين عليه السلام اين امت دوازده امام هادى از نسل پيغمبرش دارد و آنها از نژاد من هستند و اما منزل پيغمبر ما در بهترين و شريفترين مقام بهشت بنام جنت عدن است و اما همراهيان او در آن منزل ، همين دوازده تن از نسل او باشند با مادرشان و جده آنها و مادر مادر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خديجه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ايشان ، كسى ديگر از ايشان در آن منزل شركت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فاطمه عليهما السلام رسيدم ، در برابرش لوحى بود كه نامهاى اوصياء از فرزندان او در آن بود، من شمردم ، دوازده نفر بودند، آخر آنها قائم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محمد در ميان آنها بود سه على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اين روايت را صدوق در كتاب اكمال الدين و عيون و من لايحضره الفقيه نقل كرده و نيز شيخ طوسى در كتاب غيبت به همين سند از جابر نقل نموده است و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 پس در اينجا كه سه على نقل شده از اشتباهات نساخ است و ممكن است مقصود، امامان از فرزندان فاطمه عليهماالسلام باشند و شوهرش را شامل نشود مرآت العقول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محمد صلى الله عليه وآله را به سوى جن و انس ارسال فرمود و پس از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قرار داد كه برخى از ايشان گذشته و برخى باقى مانده اند و نسبت به هر وصيى سنت و روش خاصى جارى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امام حسن صلح فرمود و امام حسين جنگيد و امام صادق عليهم السلام نشر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اوصيائى كه بعد از محمد صلى الله عليه و آله مى باشند بروش اوصياء عيسى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شماره يا ستم ديدن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نفرند و اميرالمؤ منين عليه السلام روش مسيح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پيروان على عليه السلام مانند پيروان مسيح سه دسته شدند، برخى او را جدا دانستند و پرستيدند و برخى او را خطاكار و كافر پنداشتند و برخى به عقيده حق پا برجا بودند و بامامتش قائل شدند، و يا تشبيه آن حضرت بمسيح از نظر زهد و عبادت و پوشاك و خوراك زبر و خشن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 منين عليه السلام بابن عباس فرمود همانا شب قدر در هر سالى هست و در آن شب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آنسال فرود مى آيد و براى آن امر سرپرستانى است بعد از رسول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يازده تن از فرزندان صلبى من كه امامان محدث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وآله باصحابش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 قدر ايمان آوريد كه آن مخصوص على بن ابيطالب و يازده فرزند او مى باشد بعد از 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اميرالمؤ منين عليه السلام به ابوكر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در راه خدا كشته شده اند مرده گمان مكن ، بلكه زنده هستند و نزد پروردگار خود روزى مى برند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گواهى مى دهم كه محمد رسول خدا صلى الله عليه وآله شهيد از دنيا رفت ، و به خدا نزد تو مى آيد، چون نزد تو آمد يقين كن ، زيرا شيطان نتواند خود را بصورت او جا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دست ابوبكر را گرفت و پيغمبر صلى الله عليه وآله را به او نشان داد، پيغمبر صلى الله عليه وآله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على و يازده فرزند او ايمان آور،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وجوب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منند، بجز مقام نبوت و از آنچه در دست گرفته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 توبه كن ، زيرا ترا در آن حقى نيست ، سپس برفت و ديگر ديده نشد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از آل محمد همگى محدث و اولاد پيغمبر صلى الله عليه وآله و على بن ابيطالب عليه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وآله و على عليه السلام دو پدرند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حسين بن على عليهماالسلام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مى باشد و نهمى آنها امام قائم عليه السلام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دوازده امام هستيم ، از جمله آنها حسن و حسين است و امامان از فرزندان حسين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دوازده تن از فرزندانم و تو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يازده فرزندم با تو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و قفل زمين هستيم ، يعنى ميخها و كوههاى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ما خدا زمين را ميخ كوبيده تا اهلش را فرو نبرد، چون دوازدهمين فرزندم از دنيا برود، زمين اهلش را فرو برد و مهلت داده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آنها ننگرند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دوازده نفرند كه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شناسنده و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اصيل و خوش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و مفهم مى باشند، آخرين آنها قائم بحق است ، كه زمين را از عدالت پر كند چنانكه از ستم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خود سوگند ياد كردم كه هرگز در روز غذا نخورم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روزه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 آل محمد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خدمت امام صادق عليه السلام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شيعيان شما براى خود بگردن گرفته كه هرگز در روز غذا نخورد تا قائم آل محمد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روزه بگيرى ولى دو روز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 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تشريق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ذيحجه ايام حج 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مسافر و بيمار هستى روزه نگير، زيرا چون حسين عليه 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و هر چه بر آنهاست با فرشتگان ناليدند و 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اجازه بده خلق را هلاك كنيم و از صفحه زمين براندازيم ، براى آنكه حرمت ترا حلال شمردند و برگزيده ترا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بآنها 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فرشتگانم و اى آسمان و زمينم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گيريد، سپس يك پرده از پرده ها را عقب زد، پشت آن پرده محمد و دوازده وصى او بود، آنگاه دست فلان قائم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فرشتگانم ؛ و اى آسمانها و زمينم ؛ بسبب اين انتقام مى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نگارنده گوید که ان‌شاءالله دعای آن شخص مستجاب است به حضور در اصحاب رجعت و برخاستن و زنده شدن و شرکت در قیام جهانی حضرت مهدی عجل‌الله‌تعالی‌فرجه‌الشریف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 بصير و محمد بن عمران آزاد شده حضرت ابى جعفر عليه السلام در منزلش بمكه بوديم ، محمد بن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تن محدثيم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امام صادق عليه السلام شنيده اى و </w:t>
      </w:r>
      <w:bookmarkStart w:id="197" w:name="pg14750_151852"/>
    </w:p>
    <w:p>
      <w:pPr>
        <w:pStyle w:val="BookText"/>
        <w:rPr/>
      </w:pPr>
      <w:bookmarkEnd w:id="197"/>
      <w:r>
        <w:rPr>
          <w:rFonts w:ascii="IRNazanin" w:hAnsi="IRNazanin" w:eastAsia="IRNazanin"/>
          <w:color w:val="111111"/>
          <w:sz w:val="28"/>
          <w:sz w:val="28"/>
          <w:szCs w:val="28"/>
          <w:rtl w:val="true"/>
          <w:lang w:bidi="fa-IR"/>
        </w:rPr>
        <w:t xml:space="preserve">يكبار يا دو بار او را سوگند داد كه آيا شنيده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 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اين سخن را از امام باقر عليه السلام شنيده ام </w:t>
      </w:r>
      <w:r>
        <w:rPr>
          <w:rFonts w:eastAsia="IRNazanin" w:cs="IRNazanin"/>
          <w:color w:val="111111"/>
          <w:sz w:val="28"/>
          <w:szCs w:val="28"/>
          <w:rtl w:val="true"/>
          <w:lang w:bidi="fa-IR"/>
        </w:rPr>
        <w:t>.</w:t>
      </w:r>
    </w:p>
    <w:p>
      <w:pPr>
        <w:pStyle w:val="Heading2"/>
        <w:numPr>
          <w:ilvl w:val="1"/>
          <w:numId w:val="1"/>
        </w:numPr>
        <w:rPr/>
      </w:pPr>
      <w:bookmarkStart w:id="198" w:name="__RefHeading___Toc1042141_730472459"/>
      <w:bookmarkStart w:id="199" w:name="_Toc67"/>
      <w:bookmarkEnd w:id="198"/>
      <w:r>
        <w:rPr>
          <w:rtl w:val="true"/>
        </w:rPr>
        <w:t>هرگاه درباره كسى چيزى گويند كه او نداشته باشد و فرزند يا فرزند زاده اوداشته باشند، همانست كه درباره او گفته شده</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مريم مادر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كرد كه من به تو پسرى مى بخشم ، سالم و مبارك كه به اذن خدا كور مادر زاد و پيس را درمان كند و مردگان را زنده كند و پيغمبر بنى اسرائيلش قرار دهم ، عمران اين مطلب را به همسرش حنة كه مادر مريم است گزارش داد، چون به مريم حامله گشت ، فكر مى كرد كه حملش پسر است ، چون او را زائيد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ديد دختر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دختر زائيدم و پسر مانند دختر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كه پيغمبر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او زائيده داناتر است ، سپس چون خداى تعالى عيسى را به مريم بخشيد، او همان پيغمبرى بود كه به عمران بشارت داده شده بود و به او وعده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ما درباره مردى از خاندان خود چيزى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فرزند يا فرزند زاده او پيدا شد آن را انكار مى كنيد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حاصل مقصود اين روايت و بلكه مقصود مرحوم كلينى از انعقاد اين باب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مصالح عاليه اقتضا مى كند كه انبياء و ائمه عليهم السلام سخنى از راه تبريه و مجاز اظهار دارند و يا از امور بدائيه به مردم خبرى دهند، سپس براى مردم خلاف آنچه از ظاهر لفظ شنيده اند هويدا شود، در اين صورت نبايد آن سخن را حمل به دروغ نمود، زيرا آگاهى صالح عظيمه اقتضاى توريه و بدا مى كند، چنانچه در باب بدا و سؤ ال از امام ذكر شد و يكى از آن امورى كه اقتضاى توريه يا بدا دارد، قيام و ظهور امام عصر عجل الله تعالى فرجه الشريف است كه به واسطه علتى كه در حديث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و توضيحى كه در آنجا بيان كرديم صلاح نيست كه شيعيان زمان ظهور و قيام آن حضرت را بدانند، بلكه از روايات استفاده مى شود كه تعيين امام قائم عليه السلام از ميان ائمه عليهم السلام هم براى شيعيان صدر اول صلاح نبوده است تا شيعيان زمان امام باقر و صادق عليهما السلام ، به اميد اين كه امام قائم عليه السلام فرزند اين امام است و آنها دركش خواهند كرد، ماءيوس و نااميد نشوند و انتظار فرج داشته باشند و در شدائد و مصيبات شكيبائى و بردبارى ورزند زيرا مى دانند كه امام قائم عليه السلام تقيه نمى كند، شمشير مى كشد، حق را مى گيرد، مؤ منين را عزيز و منافقين را ذليل مى كند</w:t>
      </w:r>
      <w:r>
        <w:rPr>
          <w:rFonts w:eastAsia="IRNazanin" w:cs="IRNazanin"/>
          <w:color w:val="111111"/>
          <w:sz w:val="28"/>
          <w:szCs w:val="28"/>
          <w:rtl w:val="true"/>
          <w:lang w:bidi="fa-IR"/>
        </w:rPr>
        <w:t xml:space="preserve">. </w:t>
      </w:r>
      <w:bookmarkStart w:id="200" w:name="pg14750_151853"/>
    </w:p>
    <w:p>
      <w:pPr>
        <w:pStyle w:val="BookText"/>
        <w:rPr/>
      </w:pPr>
      <w:bookmarkEnd w:id="200"/>
      <w:r>
        <w:rPr>
          <w:rFonts w:ascii="IRNazanin" w:hAnsi="IRNazanin" w:eastAsia="IRNazanin"/>
          <w:color w:val="111111"/>
          <w:sz w:val="28"/>
          <w:sz w:val="28"/>
          <w:szCs w:val="28"/>
          <w:rtl w:val="true"/>
          <w:lang w:bidi="fa-IR"/>
        </w:rPr>
        <w:t>بنابر اين اگر امام صادق عليه السلام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امام قائم عليه السلام است ، مقصود حضرت اين است كه فرزند هفتم من قائم به شمشير است ، ولى شيعه گمان مى كند كه فرزند اول آن حضرت قائم به شمشير است از اين رو صبر مى كند و انتظار فرج مى كشد و افسرده و كسل نمى شود، سپس چون ديد فرزند آن حضرت قيام به شمشير نكرد، نبايد وعده امامش را حمل به دروغ كند، به جهت احتمال توريه و بدا چنانچه اين گونه وعده از خداى تعالى نسبت به عمران داده شد، بشرحى كه در روايت بيان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درباره مردى سخنى گوئيم و در او نباشد و در فرزند يا نوه او باشد، انكار نكنيد، زيرا خداى تعالى هر چه خواهد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با صفت عدالت يا ستم سنجيده مى شود و به آن سنجش نسبتش مى دهند، در صورتى كه خودش آن صفت را دارا نيست ، بلكه پسرش يا پسر پسرش بعد از او داراى آن صفت مى باشد، پس او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صفت درباره اش گفته شده</w:t>
      </w:r>
      <w:r>
        <w:rPr>
          <w:rFonts w:eastAsia="IRNazanin" w:cs="IRNazanin"/>
          <w:color w:val="111111"/>
          <w:sz w:val="28"/>
          <w:szCs w:val="28"/>
          <w:rtl w:val="true"/>
          <w:lang w:bidi="fa-IR"/>
        </w:rPr>
        <w:t>).</w:t>
      </w:r>
    </w:p>
    <w:p>
      <w:pPr>
        <w:pStyle w:val="Heading2"/>
        <w:numPr>
          <w:ilvl w:val="1"/>
          <w:numId w:val="1"/>
        </w:numPr>
        <w:rPr/>
      </w:pPr>
      <w:bookmarkStart w:id="201" w:name="__RefHeading___Toc1042143_730472459"/>
      <w:bookmarkStart w:id="202" w:name="_Toc68"/>
      <w:bookmarkEnd w:id="201"/>
      <w:r>
        <w:rPr>
          <w:rtl w:val="true"/>
        </w:rPr>
        <w:t>همه امامان عليهم السلام به امر خداى تعالى قائم و بسويش رهبرند</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ابى نعيم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خدمت امام باقر عليه السلام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ركن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كرده و به عهده گرفته ام كه اگر شما را ملاقات كنم ، از مدينه بيرون نروم تا زمانى كه بدانم شما قائم آل محمد هستى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هيچ پاسخى به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مدينه بودم ، سپس در بين راهى به من برخورد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اين جائى ؟ گفتم آرى ، من نذرى كه كرده ام به شما عرض كردم و شما مرا امر و نهى ننموده و پاسخى نفرمودى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منزل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خدمتش رفتم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مطلبت را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ركن و مقام نظر كرده و روزه و صدقه ئى براى خدا به عهده گرفته ام كه اگر شما را ملاقات كردم از مدينه بيرون نروم ، جز آنكه بدانم شما قائم آل محمد هستى يا نه ؟ اگر شما هستى ملازم خدمتت باشم و اگر نيستى ، در روى زمين بگردم و در طلب معاش برآيم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قائم به امر خدا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مهدى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به سوى خدا هدايت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شمشيرى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همه ما صاحب شمشر و وارث شمشيريم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 پيغمبر به ما به ارث رسيده و همراه ماست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هستى آنكه دشمنان خدا را مى كشى و دوستان خدا به وسيله شما عزيز مى شوند و دين خدا آشكار مى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او باشم ، در صورتى كه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رسيده ام ؟ و حال آنكه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مى 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دوران شير خوارگى نزديكتر و هنگام سوارى چالاك تر است ، </w:t>
      </w:r>
      <w:bookmarkStart w:id="203" w:name="pg14750_151854"/>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روايت است كه حضرت قائم عليه السلام در زمان ظهورش به صورت جوان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قوى و نيرومند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راوی آن بود که بداند امام آن وعده داده شده خداست که جهان را به ارثیت صالحین داده و جهان را از عدل و داد پر می‌نماید پس از آنکه از ظلم و جور مشمول شده باشد که امام او را پاسخ داد یعنی آن مهدی کسی است که به محض ظهور وعده‌های خداوند را جامه عمل بپوشد اللهم صل علی محمد و آل محمد و عجل فرجهم و فرجنا بهم آمین یا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خديجه از امام صادق عليه السلام راجع به امام قائم عليه السلام پرسيد،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قائم به امر خدائيم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پس از ديگرى تا زمانى كه صاحب شمشير بيايد، چون صاحب شمشير آمد، امر و دستورى غير از آنچه بوده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پدرانش ماءمور بتقيه و صبر بوده و او ماءمور به جهاد و برانداختن ظلم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آيه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هر مردمى را به امامشان خوانيم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امامى است كه در ميان آنهاست و او قائم اهل زمان خود است </w:t>
      </w:r>
      <w:r>
        <w:rPr>
          <w:rFonts w:eastAsia="IRNazanin" w:cs="IRNazanin"/>
          <w:color w:val="111111"/>
          <w:sz w:val="28"/>
          <w:szCs w:val="28"/>
          <w:rtl w:val="true"/>
          <w:lang w:bidi="fa-IR"/>
        </w:rPr>
        <w:t>.</w:t>
      </w:r>
    </w:p>
    <w:p>
      <w:pPr>
        <w:pStyle w:val="Heading2"/>
        <w:numPr>
          <w:ilvl w:val="1"/>
          <w:numId w:val="1"/>
        </w:numPr>
        <w:rPr/>
      </w:pPr>
      <w:bookmarkStart w:id="204" w:name="__RefHeading___Toc1042145_730472459"/>
      <w:bookmarkStart w:id="205" w:name="_Toc69"/>
      <w:bookmarkEnd w:id="204"/>
      <w:r>
        <w:rPr>
          <w:rtl w:val="true"/>
        </w:rPr>
        <w:t>صله به امام عليه السلام</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معتقد باشد كه امام به آنچه در دست مردم است احتياج دارد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مردم نيازمندند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سهم و ساير وجوه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بپذيرد،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اموال آنها زكوة بگير تا آنها را به وسيله آن پاك و بى آلايش سازى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نزد خدا محبوب تر از رسانيدن در اهم به امام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درهم امام را در بهشت مانند كوه احد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ثواب آن را از اعمال خير ديگر بزرگتر و بيشتر مى دهد، و اين تشبيه معقول به محسوس است و يا مقصود اين است كه دادن يك درهم به امام مانند دادن در اهمى به اندازه كوه احد است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كتابش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به خدا وامى نيكو دهد تا خدا وام او را بسيار چند برابر سازد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اين وام خصوص صله امام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آنچه را در دست مخلوقش هست بقرض خواسته ، براى احتياجش به آن نبوده ، و هر حقى كه خدا دارد، از آن ولى او است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كلمه خلقه فرمود و الناس و بنى آدم و امثال آن نفرمود تا اشاره كند كه دارندگان اموال ، آفريده و مملوك خود وام خواهند مى باشند، پس دريغ و مضايقه سزاوار نيست و نيز دليل است كه اصل مطلب كه عدم </w:t>
      </w:r>
    </w:p>
    <w:p>
      <w:pPr>
        <w:pStyle w:val="BookText"/>
        <w:rPr/>
      </w:pPr>
      <w:r>
        <w:rPr>
          <w:rFonts w:ascii="IRNazanin" w:hAnsi="IRNazanin" w:eastAsia="IRNazanin"/>
          <w:color w:val="111111"/>
          <w:sz w:val="28"/>
          <w:sz w:val="28"/>
          <w:szCs w:val="28"/>
          <w:rtl w:val="true"/>
          <w:lang w:bidi="fa-IR"/>
        </w:rPr>
        <w:t xml:space="preserve">احتياج خدا باشد به وام بندگان و نيز كلمه مافى اءيديهم براى همين منظور آمده است زيرا اشاره دارد بر اينكه اين اموال تنها براى منافع و مصالح آنها به طور موقت در اختيارشان گذاشته شده و چون مردند، از آنها به ديگرى منتقل مى شود و مالك حقيقى اموال همان خدائى است كه اكنون قرض خواهى مى كند، پس عدم احتياج او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اءموالهم ، در اهمهم ، عطاياهم و امثال اين عبارت را مى فرمود اين نكته از آن استفاده نمى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بن جعفر عليه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به خدا وامى نيكو دهد تا برايش چند برابر كند و او را مزدى ارجمند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صله به امام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مياح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كه به امام برسد، از كوه احد سنگين تر 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كه 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دو ميليون درهمى كه در راه خير ديگر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بكير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 من از يك نفر از مشا پول درهم مى گيرم ، در صورتى كه از همه اهل مدينه متمول ترم ، فقط مقصودم اين است كه شما پاكيزه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فى و انفال و بيان خمس و احكام آن و چيزهائى كه خمسش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كلينى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همه دنيا را به خليفه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يا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 زيرا بفرشتگان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زمين خليفه گذارم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همه دنيا از آن آدم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نخستين خليفه خدا در روى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فرزندان نيكو كار و جانشينانش رسيد، بنا بر اين آنچه را از دنيا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كفار و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گرفتند و سپس به وسيله جنگ يا غلبه به آنها برگشت فى ء نامند، پس فى ء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غلبه و جنگ به آنها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فى ء در لغت به معنى برگشتن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فى ء آن است 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هر چه عنيمت گيريد، پنج يك آن از خدا و پيغمبر و خويشان او و يتيمان و بى چيزان و در راه ماندگانست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انفال چنين نيست ، انفال مخصوص پيغمبر صلى الله عليه وآله است و فدك مخصوص پيغمبر صلى الله عليه و آله بود، زيرا او و اميرالمؤ منين آن را فتح كردند و ديگرى با آنها نبود، لذا اسم فى ء از آن برداشته و اسم انفال روى آن گذاشته شد و همچنين است نيزارها و معادن و درياها و بيابانها كه همه به امام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مردمى به اجازه امام در آنها كار كردند، چهار پنجم درآمد آنها از خود ايشان و يك </w:t>
      </w:r>
    </w:p>
    <w:p>
      <w:pPr>
        <w:pStyle w:val="BookText"/>
        <w:rPr/>
      </w:pPr>
      <w:r>
        <w:rPr>
          <w:rFonts w:ascii="IRNazanin" w:hAnsi="IRNazanin" w:eastAsia="IRNazanin"/>
          <w:color w:val="111111"/>
          <w:sz w:val="28"/>
          <w:sz w:val="28"/>
          <w:szCs w:val="28"/>
          <w:rtl w:val="true"/>
          <w:lang w:bidi="fa-IR"/>
        </w:rPr>
        <w:t xml:space="preserve">پنجمش از آن امام است و آنچه به امام تعلق دارد، حكم خمس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شش 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بدون اجازه امام در آنها كار كند، امام حق دارد همه درآمد را بگيرد، و هيچكس را در آن سهمى نيست ، همچنين هر كس بدون اجازه صاحب زمين ، خرابه اى را آباد كند يا قناتى جارى كند يا در زمين خرابى عملى انجام دهد، از آن او نمى گردد، و مالك زمين اگر بخواهد از او مى گيرد و اگر بخواهد در دست او باقى مى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اميرالمؤ منين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هستيم كسانى كه خدا از ذى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فرموده و آنها را همدوش خود و پيغمبرش ساخته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را خدا از اموال مردم دهكده ها به پيغمبرش برگشت داده ، از آن خدا و پيغمبر و خويشان او و يتيمان و بى چيزان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سهم مخصوص ماست و براى ما از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قرار نداد، خدا پيغمبرش را و ما را گرامى داشت از اين كه چزك و فضول مال مردم را بما بخوراند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مالى كه به عنوان زكوة پرداخت مى شود، چرك و فضول است كه از اصل مال گرفته مى شود و آن مال مزكى و مصفا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درباره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هرچه غنيمت گيريد، پنج يك آن از آن خدا و پيغمبر و خويشان اوست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خويشان رسول خدايند صلى الله عليه وآله و آن خمس از آن خدا و پيغمبر و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شتر بر آن رانده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و غلبه بدست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اموال مردمى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كنند يا مردمى كه با دست خود بپردازند و هر زمين خراب و ته رودخانه ها از پيغمبر است و پس از او از آن امام است ، بهر راه خواهد به مصرف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پنج چيز بايد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دريا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معدن مخصوصى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اين انواع دريافت مى شود و به كسانى كه خداى تعالى مقرر فرموده داده مى شود و چهار پنجم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جنگجويان متصديان جنگ تقسيم مى شود، و خمس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مقرر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سهم تقسيم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پيغمبر،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خويشان پيغمبر،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يتيمان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تهيدستان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در راه ماندگان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در خصوص گنج و ارزش افزوده آن در رابطه با میراث فرهنگی که حق تمام اهل اسلام از کلام خود را در کتاب شریف اشتغال خود مذکور نموده‌ایم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خدا و سهم پيغمبر پس از وفات پيغمبر از نظر وراثت بواليان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پس براى امام سه سهم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سهم از نظر وراثت و يك سهم بهره خود او است كه از جانب خدا، بنابر اين نصف </w:t>
      </w:r>
    </w:p>
    <w:p>
      <w:pPr>
        <w:pStyle w:val="BookText"/>
        <w:rPr/>
      </w:pPr>
      <w:r>
        <w:rPr>
          <w:rFonts w:ascii="IRNazanin" w:hAnsi="IRNazanin" w:eastAsia="IRNazanin"/>
          <w:color w:val="111111"/>
          <w:sz w:val="28"/>
          <w:sz w:val="28"/>
          <w:szCs w:val="28"/>
          <w:rtl w:val="true"/>
          <w:lang w:bidi="fa-IR"/>
        </w:rPr>
        <w:t xml:space="preserve">كامل خموس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اين زمان به سهم امام 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ديگر ميان خاندانش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سهم به يتيمان آنها و يك سهم به تهيدستان و يك سهم بدر راه ماندگانشان داده مى شود كه طبق قرآن و سنت پيغمبر ميان آنها تقسيم شود، به مقدارى كه يك سالشان را كفايت كند، اگر از آنها چيزى زياد آمد، به حاكم مى رسد و اگر سهم امام قابل قسمت نبود، يا كمتر از مقدار كفاف آنها بود، به عهده حاكم است كه از آنچه در دست دارد ايشان را بى نياز كند، و مخارج آنها از اين نظر به عهده حاكم گذاشته شد كه مقدار زيادى از آنها به او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خدا خمس را مختص آنها قرار داد و به تهيدستان و در راه ماندگان مردم ديگر نداد تا به جاى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برسادات حرام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خدا ايشان را به واسطه قرابتشان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گرفتن 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بركنار كند و از چرك اموال مردم ارجمندشان دارد، لذا مال مخصوصى را از جانب خود براى آنها به مقدار بى نيازيشان مقرر فرمود تا در معرض خوارى و درويشى قرار نگيرند ولى دادن صدقات بعضى از آنها ببعض ديگر باكى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سادات به سادات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اشخاص كه خدا خمس را بر ايشان مقرر فرموده همان خويشان پيغمبرند صلى الله عليه وآله كه خدا از آنها ياد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خويشان نزديك خود را بيم ده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ايشان خود فرزندان عبدالمطلب هستند از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دوستان و وابستگان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هيچكس ديگر از خاندان قريش واحدى ديگر از عرب داخل آنها نيست و وابستگان به فرزندان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آزاد شده آنها باشند و چه هم سوگند با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خمس داخل در آنها و يا در حكم آنها نيستند و صدقات مردم براى آنها حلال است و آنها با مردم ديگر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مادرش از بنى هاشم و پدرش از سائر قريشى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ساير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صدقات براى او حلال است و از خمس بهره ئى ندارد، زيرا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به پدرانشان نسبت دهيد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برگزيده اموال غنيمت از امامست و حق دارد برگزيده اين اموال را براى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كنيز زيبا، مركوب زيبا، لباس و كالائى كه دوست دارد 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اموال پيش از تقسيم و پيش از اخراج خمس از آن او است ، و او مى تواند اين اموال را به مصرف مخارجى كه براى او پيش مى آيد مانند بخشيدن به مؤ لفة قلوبهم و پيش آمدهاى ديگر برساند، اگر پس از آن چيزى باقى ماند، خمسش را خارج كرده ميان اهل خمس تقسيم شود و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مباشرين جنگ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تاءمين مخارج چيزى نماند، ايشان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جنگجويان از زمين و آنچه بر آن غلبه كرده اند حقى ندارند، مگر مقدارى را كه به تصرف لشگر 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ميدان جنگ بر آن 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باديه نشينان عرب هم سهمى ندارند </w:t>
      </w:r>
    </w:p>
    <w:p>
      <w:pPr>
        <w:pStyle w:val="BookText"/>
        <w:rPr/>
      </w:pPr>
      <w:r>
        <w:rPr>
          <w:rFonts w:ascii="IRNazanin" w:hAnsi="IRNazanin" w:eastAsia="IRNazanin"/>
          <w:color w:val="111111"/>
          <w:sz w:val="28"/>
          <w:sz w:val="28"/>
          <w:szCs w:val="28"/>
          <w:rtl w:val="true"/>
          <w:lang w:bidi="fa-IR"/>
        </w:rPr>
        <w:t xml:space="preserve">و براى امام غير از خمس ، حق در انفال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انفال هر زمين خراجى است كه اهلش نابود شده باشند و هر زمينى كه اسب و شتر بر آن رانده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و غلبه گرفته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بنوعى با مسلمين سازش كرده و بدون جنگ و با دست خود تسليم نموده اند و نيز سر كوهها و ته رودخانه ها و نيزارها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زمين بائر و بى صاحب از آن امامست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زبده اموالى كه در دست پادشاهان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با اسلام مغلوب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كسى غصب نكرده باشند به امام تعلق دارد، و هر مال غصبى به صاحبش بايد برگردد، و نيز امام وارث كسى است كه وارث ندارد و مخارج هر كس را كه چاره ندارد بايد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بايد اين درآمدها را در راه درماندگان و هر گونه خرجى كه براى اسلام و مسلمين پيش مى آيد و محل ندارد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هر نوع از اموال را تقسيم كرده و حق هر مستحق را از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ساير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فقراء و مساكين و اصناف ديگر مردم به آنها داده است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ميان مردم عدالت حكمفرا باشد، همه بى نياز شوند عدالت از عسل شيرين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نكند جز كسى كه عدالت را خوب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نظام زندگى مردم ، امامى عادل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صلى الله عليه و آله زكاة باديه نشينان را به باديه مى داد و زكاة شهر نشينان را به شهر نشينان ، ولى زكاة را ميان هشت صنف آنها برابر تقسيم نمى كرد بطورى كه بهر دسته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بلكه بمقدارى كه از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حاضر بودند، باندازه مخارج يكسال هر دسته آنها تقسيم مى كرد، در اين باره وقت و اندازه معينى يا نامبرده و نوشته ئى نيست ، بلكه هر گونه خود پيشوا صلاح بداند و بهر كس دسترسى داشته باشد، پرداخت مى كند تا احتياج هر دسته از آنها را بر آورد، و اگر چيزى زياد آمد بديگران عرضه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امر انفال با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يا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همچنين هر زمينى كه در زمان پيغمبر صلى الله عليه وآله فتح شده است براى هميشه ، و نيز هر زمينى كه براى دعوت باسلام از جانب پيشوايان ظالم يا عادل فتح شده است امرش با والى است ، زيرا تعهد و پيمان پيغمبر نسبت به پيشينيان و پسينيان يكسان است ، زيرا خود پيغمبر صلى الله عليه 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برادر يكديگرند، خونشان با هم برابرست ، پست ترين آنها بايد به پيمانشان كوشش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مال خمس ، زكاتى نيست ، زيرا ارزاق و مخارج فقراء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در اموال مردم مقرر گرديده و كسى از آنها بى خرجى گذاشته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خمس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براى فقراء خويشان پيغمبر صلى الله عليه وآله نصف خمس را مقرر كرد و ايشان را از صدقات مردم و صدقات پيغمبر صلى الله عليه وآله و والى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كرد، پس هيچ فقيرى از فقراء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فقيرى از فقراء خويشان </w:t>
      </w:r>
    </w:p>
    <w:p>
      <w:pPr>
        <w:pStyle w:val="BookText"/>
        <w:rPr/>
      </w:pPr>
      <w:r>
        <w:rPr>
          <w:rFonts w:ascii="IRNazanin" w:hAnsi="IRNazanin" w:eastAsia="IRNazanin"/>
          <w:color w:val="111111"/>
          <w:sz w:val="28"/>
          <w:sz w:val="28"/>
          <w:szCs w:val="28"/>
          <w:rtl w:val="true"/>
          <w:lang w:bidi="fa-IR"/>
        </w:rPr>
        <w:t xml:space="preserve">پيغمبر صلى الله عليه وآله نباشد، جز اينكه بى نياز گرديد،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فقيرى وجود ندارد، و از اين جهت است كه بر مال پيغمبر صلى الله عليه وآله و امام زكاة نيست ، زيرا فقيرى محتاج باقى نمانده ، بلكه بر عهده آنها تنها همان مخارجى است كه پيش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اول اين روايت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آمد ايشان هم از آن راههاست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مخارجى كه به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بن جعفر عليه السلام بر مهدى عباسى وارد شد،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دادخواهى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مردم به ظلم گرفته اند برمى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 منين چرا آنچه از ما به ظلم گرفته شده بما بر نمى گردانند؟ مهدى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چون فدك و حومه آن را براى پيغمبرش فتح نمود، و بر آن اسب و شتر رانده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پيغمبرش صلى الله عليه وآله اين آيه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خويشاوندان را بده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ندانست آنها كيانند، بجبرئيل مراجعه كرد، جبرئيل هم به پروردگارش مراجعه نمود، خدا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فاطمه بده ، پيغمبر صلى الله عليه وآله فاطمه را خواست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امر فرموده كه فدك را به تو دهم ،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هم از شما و از خدا پذيرفتم و تا زمانى كه پيغمبر صلى الله عليه وآله زنده بود، وكلاء فاطمه آنجا بودند، و چون ابوبكر به حكومت رسيد، وكلاء او رااز آنجا بيرون كرد، فاطمه نزد ابوبكر آمد و از او خواست فدك را به وى بر گرداند،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سياه پوست يا سرخ پوستى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تا به نفع تو در اين باره گواهى دهد فاطمه اميرالمؤ منين عليه السلام وام ايمن را آورد تا به نفع او گواهى دادند، ابوبكر برايش نوشت كه متعرضش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بيرون آمد و نامه را همراه داشت كه به عمر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همراه دارى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ايست كه پسر ابى قحانه برايم نوشته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نشان ده ، فاطمه نداد، عمر آن را از دستش چنگ زد و مطالعه كرد سپس روز آن آب دهن انداخت و پاك كرد و پاره نمود و به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فدك را پدرت با راندن اسب و شتر نگرفته است كه تو بخواهى ريسمان بگردن ما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محكوم كنى يا برده خود سازى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که چگونه آن ملعون از احکام تعبیر به خلاف در راستای پیروی خود از هوی و هوس نفس خود می‌نماید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عباسى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فدك را به من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حدش كوه احد و حد ديگرش عريش مصر و حد ديگرش سيف البحر و حد ديگرش دومة الجندل است ، مهدى گفت همه اينها؟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همه اينها؛ زيرا همه اينها از زمينهائى است كه رسول خدا </w:t>
      </w:r>
    </w:p>
    <w:p>
      <w:pPr>
        <w:pStyle w:val="BookText"/>
        <w:rPr/>
      </w:pPr>
      <w:r>
        <w:rPr>
          <w:rFonts w:ascii="IRNazanin" w:hAnsi="IRNazanin" w:eastAsia="IRNazanin"/>
          <w:color w:val="111111"/>
          <w:sz w:val="28"/>
          <w:sz w:val="28"/>
          <w:szCs w:val="28"/>
          <w:rtl w:val="true"/>
          <w:lang w:bidi="fa-IR"/>
        </w:rPr>
        <w:t xml:space="preserve">صلى الله عليه وآله اسب و شتر بر اهل آن نرانده است ، مهدى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زياديست و در آن تاءمل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گويد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باقر عليه السلام مى فرمود، انفال همان نفل است و در سوره انفال بريدن بينى است</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زياده و بخشش است و سوره انفال كه اين حق را به پيغمبر صلى الله عليه وآله مى دهد، بينى دشمنان او و دشمنان خاندانش را مى برد يعنى خوار و زبون مى گردند، زيرا پيداست كه انفال بعد از وفات پيغمبر صلى الله عليه وآله به خانواده او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از حضرت رضا عليه السلام 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هر چه غنيمت گيريد پنج يك آن از آن خدا و پيغمبرش و خويشاوندان است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از آن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رسول خدا صلى الله عليه وآله و سهم رسول خدا صلى الله عليه وآله از آن امام است ،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بفرمائيد اگر دسته اى زياد بودند و دسته ئى كم ، چه بايد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نصف خمس بايد ميان سه دسته فقرا و مسكينان و در راه ماندگان سادات تقسيم شود، اگر يك دسته از آنها زيادتر بودند، مى شود به آنها زيادتر داد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اختيارش با امام است ، به من بگو پيغمبر صلى الله عليه وآله در اين باره چگونه رفتار مى كرد؟ مگر نه اين بود كه هر طور صلاح مى ديد رفتار مى كرد؟ همچنين است امام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باقر عليه السلام درباره معادن طلا و نقره و آهن و قلعى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 سوال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خمس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حق دارد پيش از تقسيم سهام غنيمت ، هر اندازه بخواهد انفاق كند و براى خود بر دارد و به ديگرى ببخشد همانا پيغمبر صلى الله عليه وآله به همراه مردمى جنگ كرد و از فى ء چيزى به آنها ندارد و اگر بخواهد همه را ميان آنها تقسيم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خلاصه اختيار تام تقسيم غنائم جنگى بدست امامست چنانكه در هر جنگى اين اختيار با زمامدار و پيشواى آنست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قول خداى تعالى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هر چه غنيمت گيريد پنج يك آن از خدا و پيغمبر و خويشاوندان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حضرت دو آرنج را بر زانو گذاشت و با دست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آن استفاده روز به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خمس آنرا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پدرم شيعيان خود را حلال كرد تا آلوده نباشند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توضيح مدلول و سند اين روايت با بيان رويات موافق و مخالف آن ، بعهده مقام اجتهاد و استنباط است كه بحمدلله و المنه فقهاى شيعه رضوان الله تعالى عليهم اجمعين مشروحا و مبسوطا اين موضوع را در كتب استدلالى خود بيان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عليه السلام راجع به خمس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چيزى كه مردم به دست آوردند، كم باشد يا زياد خمس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عيسى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هشتم يا نهم و يا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به من بياموز فايده چيست ؟ و اندازه آن كدامست ؟ و راءى شما چيست ؟ خداى تعالى شما را باقى دارد تقاضا دارم با پاسخ اين سوال بر من منت گذارى تا در حرام زندگى نكنم كه نماز و روزه ام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چيزى است كه از سود تجارت بتو رسد و از زراعت بعد از وضع مخارج يا جائزه اى كه بديگرى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جائزى كه بتو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بنابر معنى اول جايزه خمس ندارد و جزو مخارج است و بنابر معنى دوم خمس دادن آن واجبست و در اين صورت به معنى گرفتن جايزه است ولى در صورت اول به معنى دادن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عليه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پيش از مخارج بدهم يا بعد از مخارج ؟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مخارج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براى شهادت لااله الاالله و محمد رسول الله بر آن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غنيمتى كه مسلمين در جنگ با كفار براى مسلمان شدن آنها بدست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خمسش از آن ماست و براى هيچكس روا نيست كه از مال خمس چيزى بخرد، مگر آنكه حق ما را بما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ابوالصباح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مردمى هستيم كه خدا اطاعت ما را واجب كرده و انفال و برگزيده اموال از آن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درباره مردى كه بميرد و وارث و مولائى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كننده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اين آيه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درباره انفال مى پرسند اول سوره انفال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اموال و ما ترك او متعلق با ماست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 چه حقى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در معادن چه مقدار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همچنين است قلعى و مس و آهن ، و هر چه معدنى باشد از آن همان گرفته مى شود كه از طلا و نقره گرفته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عليه السلام درباره مرواريد و ياقوت و زبرجدى كه از دريا استخراج مى شود و درباره معادن طلا و نقره پرسيدم ، وجوه آن چقدر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بهاى آن يك دينار باشد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كه به او پولى داده اند تا با آن حج گزارد؟ آيا از همه پول زمانى كه بدست او آمد بايد خمس بدهد يا از آنچه بعد از گزاردن حج زياد مى آيد؟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بر او واجب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عبدربه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صله و هديه ئى براى پدرم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برايم فرستاده ئى خمس دارد؟ حضرت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صاحب خمس براى تو مى فرستد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ابوالحسن عليه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نامه پدر شما را براى من خواند كه ، آنچه واجبست بر باغداران بعد از وضع مخارج ، يك دوازدهم است و كسى كه عايدى مزرعه و باغش مخارجش را كفاف ندهد، نه يك دوازدهم بر او واجبست و نه چيز ديگر، و مردمى كه نزد ما هستند، دراين باره اختلاف دارند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مزارع خمس واجبست بعد از وضع مخارج ، يعنى مخارج زراعت و خراج نه آنكه مخارج خود زارع و خانواده اش ، حضرت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بعد از مخارج خانواده و خراج سلطان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تجار فارس كه از پيروان امام رضا عليه السلام بود، بآن حضرت نامه نوشت و درباره خمس 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همانا خدا وسعت دهنده و كريم است ، در مورد عمل و كار ضامن ثوابست و در تنگى ضامن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مخالفت ضامن كيفر 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مالى حلال نيست و جز از راهى كه خدا آن را حلال كرده و خمس موجب كمك ماست بر دين ما و عيالات ما و پيروان ما و آنچه مى بخشيم و آبروئى كه مى خريم از كسانى كه از قهر و زورش مى ترسيم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پولهائى كه براى حفظ آبروى خود بغير مستحقين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دريغ نداريد و تا مى توانيد خود را از دعاى ما محروم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دادن خمس كليد روزى شما و مايه پاك شدن گناهان شماست و چيزيست كه براى روز بيچارگى خود آماده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 كسى است كه به عهدى كه خدا با او كرده وفا كند، مسلمان آن نيست كه با زبان بپذيرد و با دل مخالفت كند والسلام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خراسان خدمت حضرت رضا عليه السلام رسيدند و در خواست كردند كه ايشان را از پرداخت خمس معاف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نيرنگى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خود با ما اظهار دوستى </w:t>
      </w:r>
    </w:p>
    <w:p>
      <w:pPr>
        <w:pStyle w:val="BookText"/>
        <w:rPr/>
      </w:pPr>
      <w:r>
        <w:rPr>
          <w:rFonts w:ascii="IRNazanin" w:hAnsi="IRNazanin" w:eastAsia="IRNazanin"/>
          <w:color w:val="111111"/>
          <w:sz w:val="28"/>
          <w:sz w:val="28"/>
          <w:szCs w:val="28"/>
          <w:rtl w:val="true"/>
          <w:lang w:bidi="fa-IR"/>
        </w:rPr>
        <w:t>اخلاص مى كنيد و حقى را كه خدا براى ما قرار داده و ما را براى آن و آن خمس است ، از ما دريغ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كنيم ، نمى كنيم ، نمى كنيم ، هيچيك از شما را معاف نمى داريم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محمد تقى عليه السلام بودم كه صالح بن محمد بن سهل كه متولى اوقاف هم بود، وارد شد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هزار را به من حلال كن ، زيرا آنها را خرج كرده ام ،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 بيرون رفت ، امام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باموال آل محمد و يتيمان و مساكين و فقراء و در راه ماندگانشان مى تازد و مى خورد سپس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حلال كن ، گمان مى كند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گويم حلالت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كه در روز قيامت خدا از آنها بدون مسامحه سؤ 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صالح بن محمد از عمال و جاسوسان دستگاه فساد بنی عباس و به دنبال توطئه بر علیه امام بوده و ادعای انفاق او یعنی وفق اراده خلیفه ملعون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زمینه درگیری و کینه‌توزی را برعلیه امام معصوم فراهم نماید پس امام علیه‌السلام آن‌گونه پاسخ داد و چون بیرون رفت به بازخواست قیامتی او اربابان فاسق و غاصب او تأکید فرمود الا لعنت الله علی الظالمین و سیعلم الذین ظلموا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راجع به عنبر و مرواريدى كه از دريا استخراج مى شود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خلاصه جلد دوم فارسی کتاب شریف اصول کافی حضرت علامه کلینی به قلم مرحوم سید جواد مصطفوی خراسانی والحمد لله رب العالمین و السلام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126399</Words>
  <Characters>443142</Characters>
  <CharactersWithSpaces>568189</CharactersWithSpaces>
  <Paragraphs>1610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2026-08-24T17:07:13Z</dcterms:created>
  <dc:creator>ghaemiyeh.com</dc:creator>
  <dc:description/>
  <dc:language>en-US</dc:language>
  <cp:lastModifiedBy/>
  <dcterms:modified xsi:type="dcterms:W3CDTF">2026-08-24T20:37:38Z</dcterms:modified>
  <cp:revision>1</cp:revision>
  <dc:subject/>
  <dc:title>کیمیای سعادت خلاصه مجلدات اصول کافی جلد 2</dc:title>
</cp:coreProperties>
</file>

<file path=docProps/custom.xml><?xml version="1.0" encoding="utf-8"?>
<Properties xmlns="http://schemas.openxmlformats.org/officeDocument/2006/custom-properties" xmlns:vt="http://schemas.openxmlformats.org/officeDocument/2006/docPropsVTypes"/>
</file>