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35.xml" ContentType="application/vnd.openxmlformats-officedocument.wordprocessingml.footer+xml"/>
  <Override PartName="/word/footer534.xml" ContentType="application/vnd.openxmlformats-officedocument.wordprocessingml.footer+xml"/>
  <Override PartName="/word/footer533.xml" ContentType="application/vnd.openxmlformats-officedocument.wordprocessingml.footer+xml"/>
  <Override PartName="/word/footer532.xml" ContentType="application/vnd.openxmlformats-officedocument.wordprocessingml.footer+xml"/>
  <Override PartName="/word/footer531.xml" ContentType="application/vnd.openxmlformats-officedocument.wordprocessingml.footer+xml"/>
  <Override PartName="/word/footer530.xml" ContentType="application/vnd.openxmlformats-officedocument.wordprocessingml.footer+xml"/>
  <Override PartName="/word/footer525.xml" ContentType="application/vnd.openxmlformats-officedocument.wordprocessingml.footer+xml"/>
  <Override PartName="/word/footer524.xml" ContentType="application/vnd.openxmlformats-officedocument.wordprocessingml.footer+xml"/>
  <Override PartName="/word/footer523.xml" ContentType="application/vnd.openxmlformats-officedocument.wordprocessingml.footer+xml"/>
  <Override PartName="/word/footer522.xml" ContentType="application/vnd.openxmlformats-officedocument.wordprocessingml.footer+xml"/>
  <Override PartName="/word/footer521.xml" ContentType="application/vnd.openxmlformats-officedocument.wordprocessingml.footer+xml"/>
  <Override PartName="/word/footer520.xml" ContentType="application/vnd.openxmlformats-officedocument.wordprocessingml.footer+xml"/>
  <Override PartName="/word/footer515.xml" ContentType="application/vnd.openxmlformats-officedocument.wordprocessingml.footer+xml"/>
  <Override PartName="/word/footer514.xml" ContentType="application/vnd.openxmlformats-officedocument.wordprocessingml.footer+xml"/>
  <Override PartName="/word/footer513.xml" ContentType="application/vnd.openxmlformats-officedocument.wordprocessingml.footer+xml"/>
  <Override PartName="/word/footer512.xml" ContentType="application/vnd.openxmlformats-officedocument.wordprocessingml.footer+xml"/>
  <Override PartName="/word/footer511.xml" ContentType="application/vnd.openxmlformats-officedocument.wordprocessingml.footer+xml"/>
  <Override PartName="/word/footer510.xml" ContentType="application/vnd.openxmlformats-officedocument.wordprocessingml.footer+xml"/>
  <Override PartName="/word/footer505.xml" ContentType="application/vnd.openxmlformats-officedocument.wordprocessingml.footer+xml"/>
  <Override PartName="/word/footer504.xml" ContentType="application/vnd.openxmlformats-officedocument.wordprocessingml.footer+xml"/>
  <Override PartName="/word/footer503.xml" ContentType="application/vnd.openxmlformats-officedocument.wordprocessingml.footer+xml"/>
  <Override PartName="/word/footer502.xml" ContentType="application/vnd.openxmlformats-officedocument.wordprocessingml.footer+xml"/>
  <Override PartName="/word/footer501.xml" ContentType="application/vnd.openxmlformats-officedocument.wordprocessingml.footer+xml"/>
  <Override PartName="/word/footer500.xml" ContentType="application/vnd.openxmlformats-officedocument.wordprocessingml.footer+xml"/>
  <Override PartName="/word/footer499.xml" ContentType="application/vnd.openxmlformats-officedocument.wordprocessingml.footer+xml"/>
  <Override PartName="/word/footer498.xml" ContentType="application/vnd.openxmlformats-officedocument.wordprocessingml.footer+xml"/>
  <Override PartName="/word/footer497.xml" ContentType="application/vnd.openxmlformats-officedocument.wordprocessingml.footer+xml"/>
  <Override PartName="/word/footer496.xml" ContentType="application/vnd.openxmlformats-officedocument.wordprocessingml.footer+xml"/>
  <Override PartName="/word/footer495.xml" ContentType="application/vnd.openxmlformats-officedocument.wordprocessingml.footer+xml"/>
  <Override PartName="/word/footer494.xml" ContentType="application/vnd.openxmlformats-officedocument.wordprocessingml.footer+xml"/>
  <Override PartName="/word/footer493.xml" ContentType="application/vnd.openxmlformats-officedocument.wordprocessingml.footer+xml"/>
  <Override PartName="/word/footer492.xml" ContentType="application/vnd.openxmlformats-officedocument.wordprocessingml.footer+xml"/>
  <Override PartName="/word/footer491.xml" ContentType="application/vnd.openxmlformats-officedocument.wordprocessingml.footer+xml"/>
  <Override PartName="/word/footer490.xml" ContentType="application/vnd.openxmlformats-officedocument.wordprocessingml.footer+xml"/>
  <Override PartName="/word/footer489.xml" ContentType="application/vnd.openxmlformats-officedocument.wordprocessingml.footer+xml"/>
  <Override PartName="/word/footer488.xml" ContentType="application/vnd.openxmlformats-officedocument.wordprocessingml.footer+xml"/>
  <Override PartName="/word/footer487.xml" ContentType="application/vnd.openxmlformats-officedocument.wordprocessingml.footer+xml"/>
  <Override PartName="/word/footer486.xml" ContentType="application/vnd.openxmlformats-officedocument.wordprocessingml.footer+xml"/>
  <Override PartName="/word/footer485.xml" ContentType="application/vnd.openxmlformats-officedocument.wordprocessingml.footer+xml"/>
  <Override PartName="/word/footer484.xml" ContentType="application/vnd.openxmlformats-officedocument.wordprocessingml.footer+xml"/>
  <Override PartName="/word/footer483.xml" ContentType="application/vnd.openxmlformats-officedocument.wordprocessingml.footer+xml"/>
  <Override PartName="/word/footer482.xml" ContentType="application/vnd.openxmlformats-officedocument.wordprocessingml.footer+xml"/>
  <Override PartName="/word/footer481.xml" ContentType="application/vnd.openxmlformats-officedocument.wordprocessingml.footer+xml"/>
  <Override PartName="/word/footer480.xml" ContentType="application/vnd.openxmlformats-officedocument.wordprocessingml.footer+xml"/>
  <Override PartName="/word/footer479.xml" ContentType="application/vnd.openxmlformats-officedocument.wordprocessingml.footer+xml"/>
  <Override PartName="/word/footer478.xml" ContentType="application/vnd.openxmlformats-officedocument.wordprocessingml.footer+xml"/>
  <Override PartName="/word/footer477.xml" ContentType="application/vnd.openxmlformats-officedocument.wordprocessingml.footer+xml"/>
  <Override PartName="/word/footer476.xml" ContentType="application/vnd.openxmlformats-officedocument.wordprocessingml.footer+xml"/>
  <Override PartName="/word/footer475.xml" ContentType="application/vnd.openxmlformats-officedocument.wordprocessingml.footer+xml"/>
  <Override PartName="/word/footer474.xml" ContentType="application/vnd.openxmlformats-officedocument.wordprocessingml.footer+xml"/>
  <Override PartName="/word/footer473.xml" ContentType="application/vnd.openxmlformats-officedocument.wordprocessingml.footer+xml"/>
  <Override PartName="/word/footer472.xml" ContentType="application/vnd.openxmlformats-officedocument.wordprocessingml.footer+xml"/>
  <Override PartName="/word/footer471.xml" ContentType="application/vnd.openxmlformats-officedocument.wordprocessingml.footer+xml"/>
  <Override PartName="/word/footer470.xml" ContentType="application/vnd.openxmlformats-officedocument.wordprocessingml.footer+xml"/>
  <Override PartName="/word/footer469.xml" ContentType="application/vnd.openxmlformats-officedocument.wordprocessingml.footer+xml"/>
  <Override PartName="/word/footer468.xml" ContentType="application/vnd.openxmlformats-officedocument.wordprocessingml.footer+xml"/>
  <Override PartName="/word/footer467.xml" ContentType="application/vnd.openxmlformats-officedocument.wordprocessingml.footer+xml"/>
  <Override PartName="/word/footer466.xml" ContentType="application/vnd.openxmlformats-officedocument.wordprocessingml.footer+xml"/>
  <Override PartName="/word/footer465.xml" ContentType="application/vnd.openxmlformats-officedocument.wordprocessingml.footer+xml"/>
  <Override PartName="/word/footer464.xml" ContentType="application/vnd.openxmlformats-officedocument.wordprocessingml.footer+xml"/>
  <Override PartName="/word/footer463.xml" ContentType="application/vnd.openxmlformats-officedocument.wordprocessingml.footer+xml"/>
  <Override PartName="/word/footer462.xml" ContentType="application/vnd.openxmlformats-officedocument.wordprocessingml.footer+xml"/>
  <Override PartName="/word/footer461.xml" ContentType="application/vnd.openxmlformats-officedocument.wordprocessingml.footer+xml"/>
  <Override PartName="/word/footer460.xml" ContentType="application/vnd.openxmlformats-officedocument.wordprocessingml.footer+xml"/>
  <Override PartName="/word/footer455.xml" ContentType="application/vnd.openxmlformats-officedocument.wordprocessingml.footer+xml"/>
  <Override PartName="/word/footnotes.xml" ContentType="application/vnd.openxmlformats-officedocument.wordprocessingml.footnotes+xml"/>
  <Override PartName="/word/footer454.xml" ContentType="application/vnd.openxmlformats-officedocument.wordprocessingml.footer+xml"/>
  <Override PartName="/word/footer453.xml" ContentType="application/vnd.openxmlformats-officedocument.wordprocessingml.footer+xml"/>
  <Override PartName="/word/footer452.xml" ContentType="application/vnd.openxmlformats-officedocument.wordprocessingml.footer+xml"/>
  <Override PartName="/word/footer451.xml" ContentType="application/vnd.openxmlformats-officedocument.wordprocessingml.footer+xml"/>
  <Override PartName="/word/footer450.xml" ContentType="application/vnd.openxmlformats-officedocument.wordprocessingml.footer+xml"/>
  <Override PartName="/word/footer445.xml" ContentType="application/vnd.openxmlformats-officedocument.wordprocessingml.footer+xml"/>
  <Override PartName="/word/footer444.xml" ContentType="application/vnd.openxmlformats-officedocument.wordprocessingml.footer+xml"/>
  <Override PartName="/word/footer443.xml" ContentType="application/vnd.openxmlformats-officedocument.wordprocessingml.footer+xml"/>
  <Override PartName="/word/footer442.xml" ContentType="application/vnd.openxmlformats-officedocument.wordprocessingml.footer+xml"/>
  <Override PartName="/word/footer441.xml" ContentType="application/vnd.openxmlformats-officedocument.wordprocessingml.footer+xml"/>
  <Override PartName="/word/footer440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433.xml" ContentType="application/vnd.openxmlformats-officedocument.wordprocessingml.footer+xml"/>
  <Override PartName="/word/footer395.xml" ContentType="application/vnd.openxmlformats-officedocument.wordprocessingml.footer+xml"/>
  <Override PartName="/word/footer609.xml" ContentType="application/vnd.openxmlformats-officedocument.wordprocessingml.footer+xml"/>
  <Override PartName="/word/footer432.xml" ContentType="application/vnd.openxmlformats-officedocument.wordprocessingml.footer+xml"/>
  <Override PartName="/word/footer394.xml" ContentType="application/vnd.openxmlformats-officedocument.wordprocessingml.footer+xml"/>
  <Override PartName="/word/footer608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429.xml" ContentType="application/vnd.openxmlformats-officedocument.wordprocessingml.footer+xml"/>
  <Override PartName="/word/footer127.xml" ContentType="application/vnd.openxmlformats-officedocument.wordprocessingml.footer+xml"/>
  <Override PartName="/word/footer264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214.xml" ContentType="application/vnd.openxmlformats-officedocument.wordprocessingml.footer+xml"/>
  <Override PartName="/word/footer177.xml" ContentType="application/vnd.openxmlformats-officedocument.wordprocessingml.footer+xml"/>
  <Override PartName="/word/footer215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224.xml" ContentType="application/vnd.openxmlformats-officedocument.wordprocessingml.footer+xml"/>
  <Override PartName="/word/footer187.xml" ContentType="application/vnd.openxmlformats-officedocument.wordprocessingml.footer+xml"/>
  <Override PartName="/word/footer225.xml" ContentType="application/vnd.openxmlformats-officedocument.wordprocessingml.footer+xml"/>
  <Override PartName="/word/footer309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53.xml" ContentType="application/vnd.openxmlformats-officedocument.wordprocessingml.footer+xml"/>
  <Override PartName="/word/footer234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footer54.xml" ContentType="application/vnd.openxmlformats-officedocument.wordprocessingml.footer+xml"/>
  <Override PartName="/word/footer197.xml" ContentType="application/vnd.openxmlformats-officedocument.wordprocessingml.footer+xml"/>
  <Override PartName="/word/footer235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36.xml" ContentType="application/vnd.openxmlformats-officedocument.wordprocessingml.footer+xml"/>
  <Override PartName="/word/footer319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37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428.xml" ContentType="application/vnd.openxmlformats-officedocument.wordprocessingml.footer+xml"/>
  <Override PartName="/word/footer265.xml" ContentType="application/vnd.openxmlformats-officedocument.wordprocessingml.footer+xml"/>
  <Override PartName="/word/footer12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25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357.xml" ContentType="application/vnd.openxmlformats-officedocument.wordprocessingml.footer+xml"/>
  <Override PartName="/word/footer200.xml" ContentType="application/vnd.openxmlformats-officedocument.wordprocessingml.footer+xml"/>
  <Override PartName="/word/footer328.xml" ContentType="application/vnd.openxmlformats-officedocument.wordprocessingml.footer+xml"/>
  <Override PartName="/word/footer39.xml" ContentType="application/vnd.openxmlformats-officedocument.wordprocessingml.footer+xml"/>
  <Override PartName="/word/footer136.xml" ContentType="application/vnd.openxmlformats-officedocument.wordprocessingml.footer+xml"/>
  <Override PartName="/word/footer32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21.xml" ContentType="application/vnd.openxmlformats-officedocument.wordprocessingml.footer+xml"/>
  <Override PartName="/word/footer202.xml" ContentType="application/vnd.openxmlformats-officedocument.wordprocessingml.footer+xml"/>
  <Override PartName="/word/footer22.xml" ContentType="application/vnd.openxmlformats-officedocument.wordprocessingml.footer+xml"/>
  <Override PartName="/word/footer203.xml" ContentType="application/vnd.openxmlformats-officedocument.wordprocessingml.footer+xml"/>
  <Override PartName="/word/footer23.xml" ContentType="application/vnd.openxmlformats-officedocument.wordprocessingml.footer+xml"/>
  <Override PartName="/word/footer204.xml" ContentType="application/vnd.openxmlformats-officedocument.wordprocessingml.footer+xml"/>
  <Override PartName="/word/footer24.xml" ContentType="application/vnd.openxmlformats-officedocument.wordprocessingml.footer+xml"/>
  <Override PartName="/word/footer167.xml" ContentType="application/vnd.openxmlformats-officedocument.wordprocessingml.footer+xml"/>
  <Override PartName="/word/footer205.xml" ContentType="application/vnd.openxmlformats-officedocument.wordprocessingml.footer+xml"/>
  <Override PartName="/word/footer8.xml" ContentType="application/vnd.openxmlformats-officedocument.wordprocessingml.footer+xml"/>
  <Override PartName="/word/footer210.xml" ContentType="application/vnd.openxmlformats-officedocument.wordprocessingml.footer+xml"/>
  <Override PartName="/word/footer338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211.xml" ContentType="application/vnd.openxmlformats-officedocument.wordprocessingml.footer+xml"/>
  <Override PartName="/word/footer339.xml" ContentType="application/vnd.openxmlformats-officedocument.wordprocessingml.footer+xml"/>
  <Override PartName="/word/footer31.xml" ContentType="application/vnd.openxmlformats-officedocument.wordprocessingml.footer+xml"/>
  <Override PartName="/word/footer212.xml" ContentType="application/vnd.openxmlformats-officedocument.wordprocessingml.footer+xml"/>
  <Override PartName="/word/footer32.xml" ContentType="application/vnd.openxmlformats-officedocument.wordprocessingml.footer+xml"/>
  <Override PartName="/word/footer213.xml" ContentType="application/vnd.openxmlformats-officedocument.wordprocessingml.footer+xml"/>
  <Override PartName="/word/footer220.xml" ContentType="application/vnd.openxmlformats-officedocument.wordprocessingml.footer+xml"/>
  <Override PartName="/word/footer85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556.xml" ContentType="application/vnd.openxmlformats-officedocument.wordprocessingml.footer+xml"/>
  <Override PartName="/word/footer252.xml" ContentType="application/vnd.openxmlformats-officedocument.wordprocessingml.footer+xml"/>
  <Override PartName="/word/footer418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557.xml" ContentType="application/vnd.openxmlformats-officedocument.wordprocessingml.footer+xml"/>
  <Override PartName="/word/footer253.xml" ContentType="application/vnd.openxmlformats-officedocument.wordprocessingml.footer+xml"/>
  <Override PartName="/word/fontTable.xml" ContentType="application/vnd.openxmlformats-officedocument.wordprocessingml.fontTable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oter358.xml" ContentType="application/vnd.openxmlformats-officedocument.wordprocessingml.footer+xml"/>
  <Override PartName="/word/footer230.xml" ContentType="application/vnd.openxmlformats-officedocument.wordprocessingml.footer+xml"/>
  <Override PartName="/word/footer558.xml" ContentType="application/vnd.openxmlformats-officedocument.wordprocessingml.footer+xml"/>
  <Override PartName="/word/footer430.xml" ContentType="application/vnd.openxmlformats-officedocument.wordprocessingml.footer+xml"/>
  <Override PartName="/word/footer359.xml" ContentType="application/vnd.openxmlformats-officedocument.wordprocessingml.footer+xml"/>
  <Override PartName="/word/footer231.xml" ContentType="application/vnd.openxmlformats-officedocument.wordprocessingml.footer+xml"/>
  <Override PartName="/word/footer50.xml" ContentType="application/vnd.openxmlformats-officedocument.wordprocessingml.footer+xml"/>
  <Override PartName="/word/footer559.xml" ContentType="application/vnd.openxmlformats-officedocument.wordprocessingml.footer+xml"/>
  <Override PartName="/word/footer431.xml" ContentType="application/vnd.openxmlformats-officedocument.wordprocessingml.footer+xml"/>
  <Override PartName="/word/footer563.xml" ContentType="application/vnd.openxmlformats-officedocument.wordprocessingml.footer+xml"/>
  <Override PartName="/word/footer601.xml" ContentType="application/vnd.openxmlformats-officedocument.wordprocessingml.footer+xml"/>
  <Override PartName="/word/footer564.xml" ContentType="application/vnd.openxmlformats-officedocument.wordprocessingml.footer+xml"/>
  <Override PartName="/word/footer602.xml" ContentType="application/vnd.openxmlformats-officedocument.wordprocessingml.footer+xml"/>
  <Override PartName="/word/footer565.xml" ContentType="application/vnd.openxmlformats-officedocument.wordprocessingml.footer+xml"/>
  <Override PartName="/word/footer603.xml" ContentType="application/vnd.openxmlformats-officedocument.wordprocessingml.footer+xml"/>
  <Override PartName="/word/footer83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566.xml" ContentType="application/vnd.openxmlformats-officedocument.wordprocessingml.footer+xml"/>
  <Override PartName="/word/footer390.xml" ContentType="application/vnd.openxmlformats-officedocument.wordprocessingml.footer+xml"/>
  <Override PartName="/word/footer604.xml" ContentType="application/vnd.openxmlformats-officedocument.wordprocessingml.footer+xml"/>
  <Override PartName="/word/footer84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306.xml" ContentType="application/vnd.openxmlformats-officedocument.wordprocessingml.footer+xml"/>
  <Override PartName="/word/footer43.xml" ContentType="application/vnd.openxmlformats-officedocument.wordprocessingml.footer+xml"/>
  <Override PartName="/word/footer140.xml" ContentType="application/vnd.openxmlformats-officedocument.wordprocessingml.footer+xml"/>
  <Override PartName="/word/footer567.xml" ContentType="application/vnd.openxmlformats-officedocument.wordprocessingml.footer+xml"/>
  <Override PartName="/word/footer391.xml" ContentType="application/vnd.openxmlformats-officedocument.wordprocessingml.footer+xml"/>
  <Override PartName="/word/footer605.xml" ContentType="application/vnd.openxmlformats-officedocument.wordprocessingml.footer+xml"/>
  <Override PartName="/word/footer368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numbering.xml" ContentType="application/vnd.openxmlformats-officedocument.wordprocessingml.numbering+xml"/>
  <Override PartName="/word/footer307.xml" ContentType="application/vnd.openxmlformats-officedocument.wordprocessingml.footer+xml"/>
  <Override PartName="/word/footer44.xml" ContentType="application/vnd.openxmlformats-officedocument.wordprocessingml.footer+xml"/>
  <Override PartName="/word/footer141.xml" ContentType="application/vnd.openxmlformats-officedocument.wordprocessingml.footer+xml"/>
  <Override PartName="/word/footer568.xml" ContentType="application/vnd.openxmlformats-officedocument.wordprocessingml.footer+xml"/>
  <Override PartName="/word/footer392.xml" ContentType="application/vnd.openxmlformats-officedocument.wordprocessingml.footer+xml"/>
  <Override PartName="/word/footer606.xml" ContentType="application/vnd.openxmlformats-officedocument.wordprocessingml.footer+xml"/>
  <Override PartName="/word/footer369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08.xml" ContentType="application/vnd.openxmlformats-officedocument.wordprocessingml.footer+xml"/>
  <Override PartName="/word/footer569.xml" ContentType="application/vnd.openxmlformats-officedocument.wordprocessingml.footer+xml"/>
  <Override PartName="/word/footer393.xml" ContentType="application/vnd.openxmlformats-officedocument.wordprocessingml.footer+xml"/>
  <Override PartName="/word/footer607.xml" ContentType="application/vnd.openxmlformats-officedocument.wordprocessingml.footer+xml"/>
  <Override PartName="/word/footer577.xml" ContentType="application/vnd.openxmlformats-officedocument.wordprocessingml.footer+xml"/>
  <Override PartName="/word/footer615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579.xml" ContentType="application/vnd.openxmlformats-officedocument.wordprocessingml.footer+xml"/>
  <Override PartName="/word/footer617.xml" ContentType="application/vnd.openxmlformats-officedocument.wordprocessingml.footer+xml"/>
  <Override PartName="/word/footer580.xml" ContentType="application/vnd.openxmlformats-officedocument.wordprocessingml.footer+xml"/>
  <Override PartName="/word/footer581.xml" ContentType="application/vnd.openxmlformats-officedocument.wordprocessingml.footer+xml"/>
  <Override PartName="/word/footer610.xml" ContentType="application/vnd.openxmlformats-officedocument.wordprocessingml.footer+xml"/>
  <Override PartName="/word/footer572.xml" ContentType="application/vnd.openxmlformats-officedocument.wordprocessingml.footer+xml"/>
  <Override PartName="/word/footer583.xml" ContentType="application/vnd.openxmlformats-officedocument.wordprocessingml.footer+xml"/>
  <Override PartName="/word/footer349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612.xml" ContentType="application/vnd.openxmlformats-officedocument.wordprocessingml.footer+xml"/>
  <Override PartName="/word/footer574.xml" ContentType="application/vnd.openxmlformats-officedocument.wordprocessingml.footer+xml"/>
  <Override PartName="/word/footer33.xml" ContentType="application/vnd.openxmlformats-officedocument.wordprocessingml.footer+xml"/>
  <Override PartName="/word/footer130.xml" ContentType="application/vnd.openxmlformats-officedocument.wordprocessingml.footer+xml"/>
  <Override PartName="/word/footer584.xml" ContentType="application/vnd.openxmlformats-officedocument.wordprocessingml.footer+xml"/>
  <Override PartName="/word/footer613.xml" ContentType="application/vnd.openxmlformats-officedocument.wordprocessingml.footer+xml"/>
  <Override PartName="/word/footer575.xml" ContentType="application/vnd.openxmlformats-officedocument.wordprocessingml.footer+xml"/>
  <Override PartName="/word/footer34.xml" ContentType="application/vnd.openxmlformats-officedocument.wordprocessingml.footer+xml"/>
  <Override PartName="/word/footer131.xml" ContentType="application/vnd.openxmlformats-officedocument.wordprocessingml.footer+xml"/>
  <Override PartName="/word/footer585.xml" ContentType="application/vnd.openxmlformats-officedocument.wordprocessingml.footer+xml"/>
  <Override PartName="/word/footer614.xml" ContentType="application/vnd.openxmlformats-officedocument.wordprocessingml.footer+xml"/>
  <Override PartName="/word/footer576.xml" ContentType="application/vnd.openxmlformats-officedocument.wordprocessingml.footer+xml"/>
  <Override PartName="/word/footer35.xml" ContentType="application/vnd.openxmlformats-officedocument.wordprocessingml.footer+xml"/>
  <Override PartName="/word/footer132.xml" ContentType="application/vnd.openxmlformats-officedocument.wordprocessingml.footer+xml"/>
  <Override PartName="/word/footer586.xml" ContentType="application/vnd.openxmlformats-officedocument.wordprocessingml.footer+xml"/>
  <Override PartName="/word/footer36.xml" ContentType="application/vnd.openxmlformats-officedocument.wordprocessingml.footer+xml"/>
  <Override PartName="/word/footer133.xml" ContentType="application/vnd.openxmlformats-officedocument.wordprocessingml.footer+xml"/>
  <Override PartName="/word/footer326.xml" ContentType="application/vnd.openxmlformats-officedocument.wordprocessingml.footer+xml"/>
  <Override PartName="/word/footer587.xml" ContentType="application/vnd.openxmlformats-officedocument.wordprocessingml.footer+xml"/>
  <Override PartName="/word/footer570.xml" ContentType="application/vnd.openxmlformats-officedocument.wordprocessingml.footer+xml"/>
  <Override PartName="/word/footer590.xml" ContentType="application/vnd.openxmlformats-officedocument.wordprocessingml.footer+xml"/>
  <Override PartName="/word/footer37.xml" ContentType="application/vnd.openxmlformats-officedocument.wordprocessingml.footer+xml"/>
  <Override PartName="/word/footer134.xml" ContentType="application/vnd.openxmlformats-officedocument.wordprocessingml.footer+xml"/>
  <Override PartName="/word/footer327.xml" ContentType="application/vnd.openxmlformats-officedocument.wordprocessingml.footer+xml"/>
  <Override PartName="/word/footer588.xml" ContentType="application/vnd.openxmlformats-officedocument.wordprocessingml.footer+xml"/>
  <Override PartName="/word/footer571.xml" ContentType="application/vnd.openxmlformats-officedocument.wordprocessingml.footer+xml"/>
  <Override PartName="/word/footer591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38.xml" ContentType="application/vnd.openxmlformats-officedocument.wordprocessingml.footer+xml"/>
  <Override PartName="/word/footer135.xml" ContentType="application/vnd.openxmlformats-officedocument.wordprocessingml.footer+xml"/>
  <Override PartName="/word/footer589.xml" ContentType="application/vnd.openxmlformats-officedocument.wordprocessingml.footer+xml"/>
  <Override PartName="/word/footer592.xml" ContentType="application/vnd.openxmlformats-officedocument.wordprocessingml.footer+xml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573.xml" ContentType="application/vnd.openxmlformats-officedocument.wordprocessingml.footer+xml"/>
  <Override PartName="/word/footer611.xml" ContentType="application/vnd.openxmlformats-officedocument.wordprocessingml.footer+xml"/>
  <Override PartName="/word/document.xml" ContentType="application/vnd.openxmlformats-officedocument.wordprocessingml.document.main+xml"/>
  <Override PartName="/word/footer593.xml" ContentType="application/vnd.openxmlformats-officedocument.wordprocessingml.footer+xml"/>
  <Override PartName="/word/footer417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147.xml" ContentType="application/vnd.openxmlformats-officedocument.wordprocessingml.footer+xml"/>
  <Override PartName="/word/footer582.xml" ContentType="application/vnd.openxmlformats-officedocument.wordprocessingml.footer+xml"/>
  <Override PartName="/word/footer560.xml" ContentType="application/vnd.openxmlformats-officedocument.wordprocessingml.footer+xml"/>
  <Override PartName="/word/footer597.xml" ContentType="application/vnd.openxmlformats-officedocument.wordprocessingml.footer+xml"/>
  <Override PartName="/word/footer596.xml" ContentType="application/vnd.openxmlformats-officedocument.wordprocessingml.footer+xml"/>
  <Override PartName="/word/footer595.xml" ContentType="application/vnd.openxmlformats-officedocument.wordprocessingml.footer+xml"/>
  <Override PartName="/word/footer594.xml" ContentType="application/vnd.openxmlformats-officedocument.wordprocessingml.footer+xml"/>
  <Override PartName="/word/footer562.xml" ContentType="application/vnd.openxmlformats-officedocument.wordprocessingml.footer+xml"/>
  <Override PartName="/word/footer600.xml" ContentType="application/vnd.openxmlformats-officedocument.wordprocessingml.footer+xml"/>
  <Override PartName="/word/footer599.xml" ContentType="application/vnd.openxmlformats-officedocument.wordprocessingml.footer+xml"/>
  <Override PartName="/word/footer561.xml" ContentType="application/vnd.openxmlformats-officedocument.wordprocessingml.footer+xml"/>
  <Override PartName="/word/footer598.xml" ContentType="application/vnd.openxmlformats-officedocument.wordprocessingml.footer+xml"/>
  <Override PartName="/word/footer555.xml" ContentType="application/vnd.openxmlformats-officedocument.wordprocessingml.footer+xml"/>
  <Override PartName="/word/footer554.xml" ContentType="application/vnd.openxmlformats-officedocument.wordprocessingml.footer+xml"/>
  <Override PartName="/word/footer553.xml" ContentType="application/vnd.openxmlformats-officedocument.wordprocessingml.footer+xml"/>
  <Override PartName="/word/footer552.xml" ContentType="application/vnd.openxmlformats-officedocument.wordprocessingml.footer+xml"/>
  <Override PartName="/word/footer551.xml" ContentType="application/vnd.openxmlformats-officedocument.wordprocessingml.footer+xml"/>
  <Override PartName="/word/footer550.xml" ContentType="application/vnd.openxmlformats-officedocument.wordprocessingml.footer+xml"/>
  <Override PartName="/word/footer356.xml" ContentType="application/vnd.openxmlformats-officedocument.wordprocessingml.footer+xml"/>
  <Override PartName="/word/footer549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548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547.xml" ContentType="application/vnd.openxmlformats-officedocument.wordprocessingml.footer+xml"/>
  <Override PartName="/word/footer381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546.xml" ContentType="application/vnd.openxmlformats-officedocument.wordprocessingml.footer+xml"/>
  <Override PartName="/word/footer380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545.xml" ContentType="application/vnd.openxmlformats-officedocument.wordprocessingml.footer+xml"/>
  <Override PartName="/word/footer544.xml" ContentType="application/vnd.openxmlformats-officedocument.wordprocessingml.footer+xml"/>
  <Override PartName="/word/footer543.xml" ContentType="application/vnd.openxmlformats-officedocument.wordprocessingml.footer+xml"/>
  <Override PartName="/word/footer542.xml" ContentType="application/vnd.openxmlformats-officedocument.wordprocessingml.footer+xml"/>
  <Override PartName="/word/footer541.xml" ContentType="application/vnd.openxmlformats-officedocument.wordprocessingml.footer+xml"/>
  <Override PartName="/word/footer540.xml" ContentType="application/vnd.openxmlformats-officedocument.wordprocessingml.footer+xml"/>
  <Override PartName="/word/footer539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619.xml" ContentType="application/vnd.openxmlformats-officedocument.wordprocessingml.footer+xml"/>
  <Override PartName="/word/footer233.xml" ContentType="application/vnd.openxmlformats-officedocument.wordprocessingml.footer+xml"/>
  <Override PartName="/word/footer52.xml" ContentType="application/vnd.openxmlformats-officedocument.wordprocessingml.footer+xml"/>
  <Override PartName="/word/footer618.xml" ContentType="application/vnd.openxmlformats-officedocument.wordprocessingml.footer+xml"/>
  <Override PartName="/word/footer232.xml" ContentType="application/vnd.openxmlformats-officedocument.wordprocessingml.footer+xml"/>
  <Override PartName="/word/footer51.xml" ContentType="application/vnd.openxmlformats-officedocument.wordprocessingml.footer+xml"/>
  <Override PartName="/word/footer616.xml" ContentType="application/vnd.openxmlformats-officedocument.wordprocessingml.footer+xml"/>
  <Override PartName="/word/footer254.xml" ContentType="application/vnd.openxmlformats-officedocument.wordprocessingml.footer+xml"/>
  <Override PartName="/word/footer170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144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44.xml" ContentType="application/vnd.openxmlformats-officedocument.wordprocessingml.footer+xml"/>
  <Override PartName="/word/footer16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334.xml" ContentType="application/vnd.openxmlformats-officedocument.wordprocessingml.footer+xml"/>
  <Override PartName="/word/footer143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333.xml" ContentType="application/vnd.openxmlformats-officedocument.wordprocessingml.footer+xml"/>
  <Override PartName="/word/footer142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332.xml" ContentType="application/vnd.openxmlformats-officedocument.wordprocessingml.footer+xml"/>
  <Override PartName="/word/footer248.xml" ContentType="application/vnd.openxmlformats-officedocument.wordprocessingml.footer+xml"/>
  <Override PartName="/word/footer164.xml" ContentType="application/vnd.openxmlformats-officedocument.wordprocessingml.footer+xml"/>
  <Override PartName="/word/footer67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388.xml" ContentType="application/vnd.openxmlformats-officedocument.wordprocessingml.footer+xml"/>
  <Override PartName="/word/footer426.xml" ContentType="application/vnd.openxmlformats-officedocument.wordprocessingml.footer+xml"/>
  <Override PartName="/word/footer331.xml" ContentType="application/vnd.openxmlformats-officedocument.wordprocessingml.footer+xml"/>
  <Override PartName="/word/footer247.xml" ContentType="application/vnd.openxmlformats-officedocument.wordprocessingml.footer+xml"/>
  <Override PartName="/word/footer163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165.xml" ContentType="application/vnd.openxmlformats-officedocument.wordprocessingml.footer+xml"/>
  <Override PartName="/word/footer6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389.xml" ContentType="application/vnd.openxmlformats-officedocument.wordprocessingml.footer+xml"/>
  <Override PartName="/word/footer427.xml" ContentType="application/vnd.openxmlformats-officedocument.wordprocessingml.footer+xml"/>
  <Override PartName="/word/footer578.xml" ContentType="application/vnd.openxmlformats-officedocument.wordprocessingml.footer+xml"/>
  <Override PartName="/word/styles.xml" ContentType="application/vnd.openxmlformats-officedocument.wordprocessingml.styles+xml"/>
  <Override PartName="/word/footer145.xml" ContentType="application/vnd.openxmlformats-officedocument.wordprocessingml.footer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335.xml" ContentType="application/vnd.openxmlformats-officedocument.wordprocessingml.footer+xml"/>
  <Override PartName="/word/footer245.xml" ContentType="application/vnd.openxmlformats-officedocument.wordprocessingml.footer+xml"/>
  <Override PartName="/word/footer161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73.xml" ContentType="application/vnd.openxmlformats-officedocument.wordprocessingml.footer+xml"/>
  <Override PartName="/word/footer439.xml" ContentType="application/vnd.openxmlformats-officedocument.wordprocessingml.footer+xml"/>
  <Override PartName="/word/footer146.xml" ContentType="application/vnd.openxmlformats-officedocument.wordprocessingml.footer+xml"/>
  <Override PartName="/word/footer49.xml" ContentType="application/vnd.openxmlformats-officedocument.wordprocessingml.footer+xml"/>
  <Override PartName="/word/footer246.xml" ContentType="application/vnd.openxmlformats-officedocument.wordprocessingml.footer+xml"/>
  <Override PartName="/word/footer16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74.xml" ContentType="application/vnd.openxmlformats-officedocument.wordprocessingml.footer+xml"/>
  <Override PartName="/word/footer271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  <Override PartName="/word/footer275.xml" ContentType="application/vnd.openxmlformats-officedocument.wordprocessingml.footer+xml"/>
  <Override PartName="/word/footer272.xml" ContentType="application/vnd.openxmlformats-officedocument.wordprocessingml.footer+xml"/>
  <Override PartName="/word/footer438.xml" ContentType="application/vnd.openxmlformats-officedocument.wordprocessingml.footer+xml"/>
  <Override PartName="/word/footer110.xml" ContentType="application/vnd.openxmlformats-officedocument.wordprocessingml.footer+xml"/>
  <Override PartName="/word/footer375.xml" ContentType="application/vnd.openxmlformats-officedocument.wordprocessingml.footer+xml"/>
  <Override PartName="/word/footer413.xml" ContentType="application/vnd.openxmlformats-officedocument.wordprocessingml.footer+xml"/>
  <Override PartName="/word/footer111.xml" ContentType="application/vnd.openxmlformats-officedocument.wordprocessingml.footer+xml"/>
  <Override PartName="/word/footer376.xml" ContentType="application/vnd.openxmlformats-officedocument.wordprocessingml.footer+xml"/>
  <Override PartName="/word/footer414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5.xml" ContentType="application/vnd.openxmlformats-officedocument.wordprocessingml.footer+xml"/>
  <Override PartName="/word/footer166.xml" ContentType="application/vnd.openxmlformats-officedocument.wordprocessingml.footer+xml"/>
  <Override PartName="/word/footer69.xml" ContentType="application/vnd.openxmlformats-officedocument.wordprocessingml.footer+xml"/>
  <Override PartName="/word/footer238.xml" ContentType="application/vnd.openxmlformats-officedocument.wordprocessingml.footer+xml"/>
  <Override PartName="/word/footer154.xml" ContentType="application/vnd.openxmlformats-officedocument.wordprocessingml.footer+xml"/>
  <Override PartName="/word/footer57.xml" ContentType="application/vnd.openxmlformats-officedocument.wordprocessingml.footer+xml"/>
  <Override PartName="/word/footer239.xml" ContentType="application/vnd.openxmlformats-officedocument.wordprocessingml.footer+xml"/>
  <Override PartName="/word/footer155.xml" ContentType="application/vnd.openxmlformats-officedocument.wordprocessingml.footer+xml"/>
  <Override PartName="/word/footer58.xml" ContentType="application/vnd.openxmlformats-officedocument.wordprocessingml.footer+xml"/>
  <Override PartName="/word/footer17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172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6.xml" ContentType="application/vnd.openxmlformats-officedocument.wordprocessingml.footer+xml"/>
  <Override PartName="/word/footer173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423.xml" ContentType="application/vnd.openxmlformats-officedocument.wordprocessingml.footer+xml"/>
  <Override PartName="/word/footer174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424.xml" ContentType="application/vnd.openxmlformats-officedocument.wordprocessingml.footer+xml"/>
  <Override PartName="/word/footer175.xml" ContentType="application/vnd.openxmlformats-officedocument.wordprocessingml.footer+xml"/>
  <Override PartName="/word/footer78.xml" ContentType="application/vnd.openxmlformats-officedocument.wordprocessingml.footer+xml"/>
  <Override PartName="/word/footer259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425.xml" ContentType="application/vnd.openxmlformats-officedocument.wordprocessingml.footer+xml"/>
  <Override PartName="/word/footer176.xml" ContentType="application/vnd.openxmlformats-officedocument.wordprocessingml.footer+xml"/>
  <Override PartName="/word/footer79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83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19.xml" ContentType="application/vnd.openxmlformats-officedocument.wordprocessingml.footer+xml"/>
  <Override PartName="/word/footer184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185.xml" ContentType="application/vnd.openxmlformats-officedocument.wordprocessingml.footer+xml"/>
  <Override PartName="/word/footer88.xml" ContentType="application/vnd.openxmlformats-officedocument.wordprocessingml.footer+xml"/>
  <Override PartName="/word/footer269.xml" ContentType="application/vnd.openxmlformats-officedocument.wordprocessingml.footer+xml"/>
  <Override PartName="/word/footer186.xml" ContentType="application/vnd.openxmlformats-officedocument.wordprocessingml.footer+xml"/>
  <Override PartName="/word/footer89.xml" ContentType="application/vnd.openxmlformats-officedocument.wordprocessingml.footer+xml"/>
  <Override PartName="/word/footer192.xml" ContentType="application/vnd.openxmlformats-officedocument.wordprocessingml.footer+xml"/>
  <Override PartName="/word/footer406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193.xml" ContentType="application/vnd.openxmlformats-officedocument.wordprocessingml.footer+xml"/>
  <Override PartName="/word/footer407.xml" ContentType="application/vnd.openxmlformats-officedocument.wordprocessingml.footer+xml"/>
  <Override PartName="/word/footer96.xml" ContentType="application/vnd.openxmlformats-officedocument.wordprocessingml.footer+xml"/>
  <Override PartName="/word/footer277.xml" ContentType="application/vnd.openxmlformats-officedocument.wordprocessingml.footer+xml"/>
  <Override PartName="/word/footer29.xml" ContentType="application/vnd.openxmlformats-officedocument.wordprocessingml.footer+xml"/>
  <Override PartName="/word/footer408.xml" ContentType="application/vnd.openxmlformats-officedocument.wordprocessingml.footer+xml"/>
  <Override PartName="/word/footer194.xml" ContentType="application/vnd.openxmlformats-officedocument.wordprocessingml.footer+xml"/>
  <Override PartName="/word/footer97.xml" ContentType="application/vnd.openxmlformats-officedocument.wordprocessingml.footer+xml"/>
  <Override PartName="/word/footer278.xml" ContentType="application/vnd.openxmlformats-officedocument.wordprocessingml.footer+xml"/>
  <Override PartName="/word/footer409.xml" ContentType="application/vnd.openxmlformats-officedocument.wordprocessingml.footer+xml"/>
  <Override PartName="/word/footer195.xml" ContentType="application/vnd.openxmlformats-officedocument.wordprocessingml.footer+xml"/>
  <Override PartName="/word/footer98.xml" ContentType="application/vnd.openxmlformats-officedocument.wordprocessingml.footer+xml"/>
  <Override PartName="/word/footer279.xml" ContentType="application/vnd.openxmlformats-officedocument.wordprocessingml.footer+xml"/>
  <Override PartName="/word/footer196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92.xml" ContentType="application/vnd.openxmlformats-officedocument.wordprocessingml.footer+xml"/>
  <Override PartName="/word/footer403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190.xml" ContentType="application/vnd.openxmlformats-officedocument.wordprocessingml.footer+xml"/>
  <Override PartName="/word/footer93.xml" ContentType="application/vnd.openxmlformats-officedocument.wordprocessingml.footer+xml"/>
  <Override PartName="/word/footer404.xml" ContentType="application/vnd.openxmlformats-officedocument.wordprocessingml.footer+xml"/>
  <Override PartName="/word/footer15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191.xml" ContentType="application/vnd.openxmlformats-officedocument.wordprocessingml.footer+xml"/>
  <Override PartName="/word/footer94.xml" ContentType="application/vnd.openxmlformats-officedocument.wordprocessingml.footer+xml"/>
  <Override PartName="/word/footer405.xml" ContentType="application/vnd.openxmlformats-officedocument.wordprocessingml.footer+xml"/>
  <Override PartName="/word/footer270.xml" ContentType="application/vnd.openxmlformats-officedocument.wordprocessingml.footer+xml"/>
  <Override PartName="/word/footer398.xml" ContentType="application/vnd.openxmlformats-officedocument.wordprocessingml.footer+xml"/>
  <Override PartName="/word/footer436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theme/theme1.xml" ContentType="application/vnd.openxmlformats-officedocument.theme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4.xml" ContentType="application/vnd.openxmlformats-officedocument.wordprocessingml.footer+xml"/>
  <Override PartName="/word/footer1.xml" ContentType="application/vnd.openxmlformats-officedocument.wordprocessingml.footer+xml"/>
  <Override PartName="/word/footer295.xml" ContentType="application/vnd.openxmlformats-officedocument.wordprocessingml.footer+xml"/>
  <Override PartName="/word/footer2.xml" ContentType="application/vnd.openxmlformats-officedocument.wordprocessingml.footer+xml"/>
  <Override PartName="/word/footer296.xml" ContentType="application/vnd.openxmlformats-officedocument.wordprocessingml.footer+xml"/>
  <Override PartName="/word/footer3.xml" ContentType="application/vnd.openxmlformats-officedocument.wordprocessingml.footer+xml"/>
  <Override PartName="/word/footer297.xml" ContentType="application/vnd.openxmlformats-officedocument.wordprocessingml.footer+xml"/>
  <Override PartName="/word/footer4.xml" ContentType="application/vnd.openxmlformats-officedocument.wordprocessingml.footer+xml"/>
  <Override PartName="/word/footer298.xml" ContentType="application/vnd.openxmlformats-officedocument.wordprocessingml.footer+xml"/>
  <Override PartName="/word/footer5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506.xml" ContentType="application/vnd.openxmlformats-officedocument.wordprocessingml.footer+xml"/>
  <Override PartName="/word/footer341.xml" ContentType="application/vnd.openxmlformats-officedocument.wordprocessingml.footer+xml"/>
  <Override PartName="/word/footer507.xml" ContentType="application/vnd.openxmlformats-officedocument.wordprocessingml.footer+xml"/>
  <Override PartName="/word/footer342.xml" ContentType="application/vnd.openxmlformats-officedocument.wordprocessingml.footer+xml"/>
  <Override PartName="/word/footer508.xml" ContentType="application/vnd.openxmlformats-officedocument.wordprocessingml.footer+xml"/>
  <Override PartName="/word/footer343.xml" ContentType="application/vnd.openxmlformats-officedocument.wordprocessingml.footer+xml"/>
  <Override PartName="/word/footer509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0.xml" ContentType="application/vnd.openxmlformats-officedocument.wordprocessingml.footer+xml"/>
  <Override PartName="/word/footer516.xml" ContentType="application/vnd.openxmlformats-officedocument.wordprocessingml.footer+xml"/>
  <Override PartName="/word/footer351.xml" ContentType="application/vnd.openxmlformats-officedocument.wordprocessingml.footer+xml"/>
  <Override PartName="/word/footer517.xml" ContentType="application/vnd.openxmlformats-officedocument.wordprocessingml.footer+xml"/>
  <Override PartName="/word/footer352.xml" ContentType="application/vnd.openxmlformats-officedocument.wordprocessingml.footer+xml"/>
  <Override PartName="/word/footer518.xml" ContentType="application/vnd.openxmlformats-officedocument.wordprocessingml.footer+xml"/>
  <Override PartName="/word/footer353.xml" ContentType="application/vnd.openxmlformats-officedocument.wordprocessingml.footer+xml"/>
  <Override PartName="/word/footer519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526.xml" ContentType="application/vnd.openxmlformats-officedocument.wordprocessingml.footer+xml"/>
  <Override PartName="/word/footer361.xml" ContentType="application/vnd.openxmlformats-officedocument.wordprocessingml.footer+xml"/>
  <Override PartName="/word/footer527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528.xml" ContentType="application/vnd.openxmlformats-officedocument.wordprocessingml.footer+xml"/>
  <Override PartName="/word/footer363.xml" ContentType="application/vnd.openxmlformats-officedocument.wordprocessingml.footer+xml"/>
  <Override PartName="/word/footer90.xml" ContentType="application/vnd.openxmlformats-officedocument.wordprocessingml.footer+xml"/>
  <Override PartName="/word/footer401.xml" ContentType="application/vnd.openxmlformats-officedocument.wordprocessingml.footer+xml"/>
  <Override PartName="/word/footer529.xml" ContentType="application/vnd.openxmlformats-officedocument.wordprocessingml.footer+xml"/>
  <Override PartName="/word/footer364.xml" ContentType="application/vnd.openxmlformats-officedocument.wordprocessingml.footer+xml"/>
  <Override PartName="/word/footer91.xml" ContentType="application/vnd.openxmlformats-officedocument.wordprocessingml.footer+xml"/>
  <Override PartName="/word/footer402.xml" ContentType="application/vnd.openxmlformats-officedocument.wordprocessingml.footer+xml"/>
  <Override PartName="/word/footer370.xml" ContentType="application/vnd.openxmlformats-officedocument.wordprocessingml.footer+xml"/>
  <Override PartName="/word/footer536.xml" ContentType="application/vnd.openxmlformats-officedocument.wordprocessingml.footer+xml"/>
  <Override PartName="/word/footer371.xml" ContentType="application/vnd.openxmlformats-officedocument.wordprocessingml.footer+xml"/>
  <Override PartName="/word/footer537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538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تهذیب اللغه جلد </w:t>
      </w:r>
      <w:r>
        <w:rPr/>
        <w:t>15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20021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0023_1588784861">
            <w:r>
              <w:rPr>
                <w:webHidden/>
                <w:rStyle w:val="IndexLink"/>
                <w:rtl w:val="true"/>
              </w:rPr>
              <w:t xml:space="preserve">فهرس ألفبایی بمواد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تهذیب اللغة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0025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0027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کتاب حرف الذال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029_1588784861">
            <w:r>
              <w:rPr>
                <w:webHidden/>
                <w:rStyle w:val="IndexLink"/>
                <w:rtl w:val="true"/>
              </w:rPr>
              <w:t>أبواب الثلاثی المعتل من حرف 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031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الذال والراء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033_1588784861">
            <w:r>
              <w:rPr>
                <w:webHidden/>
                <w:rStyle w:val="IndexLink"/>
                <w:rtl w:val="true"/>
              </w:rPr>
              <w:t xml:space="preserve">ذ 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035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037_1588784861">
            <w:r>
              <w:rPr>
                <w:webHidden/>
                <w:rStyle w:val="IndexLink"/>
                <w:rtl w:val="true"/>
              </w:rPr>
              <w:t>ذرأ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039_1588784861">
            <w:r>
              <w:rPr>
                <w:webHidden/>
                <w:rStyle w:val="IndexLink"/>
                <w:rtl w:val="true"/>
              </w:rPr>
              <w:t>ذرا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041_1588784861">
            <w:r>
              <w:rPr>
                <w:webHidden/>
                <w:rStyle w:val="IndexLink"/>
                <w:rtl w:val="true"/>
              </w:rPr>
              <w:t>ذأر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043_1588784861">
            <w:r>
              <w:rPr>
                <w:webHidden/>
                <w:rStyle w:val="IndexLink"/>
                <w:rtl w:val="true"/>
              </w:rPr>
              <w:t>ذیر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045_1588784861">
            <w:r>
              <w:rPr>
                <w:webHidden/>
                <w:rStyle w:val="IndexLink"/>
                <w:rtl w:val="true"/>
              </w:rPr>
              <w:t>وذر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047_1588784861">
            <w:r>
              <w:rPr>
                <w:webHidden/>
                <w:rStyle w:val="IndexLink"/>
                <w:rtl w:val="true"/>
              </w:rPr>
              <w:t>روذ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049_1588784861">
            <w:r>
              <w:rPr>
                <w:webHidden/>
                <w:rStyle w:val="IndexLink"/>
                <w:rtl w:val="true"/>
              </w:rPr>
              <w:t>رذی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051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الذال واللام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053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055_1588784861">
            <w:r>
              <w:rPr>
                <w:webHidden/>
                <w:rStyle w:val="IndexLink"/>
                <w:rtl w:val="true"/>
              </w:rPr>
              <w:t xml:space="preserve">ذلا </w:t>
            </w:r>
            <w:r>
              <w:rPr>
                <w:rStyle w:val="IndexLink"/>
                <w:rtl w:val="true"/>
              </w:rPr>
              <w:t>- (</w:t>
            </w:r>
            <w:r>
              <w:rPr>
                <w:rStyle w:val="IndexLink"/>
                <w:rtl w:val="true"/>
              </w:rPr>
              <w:t>اذلولی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057_1588784861">
            <w:r>
              <w:rPr>
                <w:webHidden/>
                <w:rStyle w:val="IndexLink"/>
                <w:rtl w:val="true"/>
              </w:rPr>
              <w:t>ذیل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059_1588784861">
            <w:r>
              <w:rPr>
                <w:webHidden/>
                <w:rStyle w:val="IndexLink"/>
                <w:rtl w:val="true"/>
              </w:rPr>
              <w:t>ذأَل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061_1588784861">
            <w:r>
              <w:rPr>
                <w:webHidden/>
                <w:rStyle w:val="IndexLink"/>
                <w:rtl w:val="true"/>
              </w:rPr>
              <w:t>وذل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063_1588784861">
            <w:r>
              <w:rPr>
                <w:webHidden/>
                <w:rStyle w:val="IndexLink"/>
                <w:rtl w:val="true"/>
              </w:rPr>
              <w:t>لوذ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065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الذال والنون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067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069_1588784861">
            <w:r>
              <w:rPr>
                <w:webHidden/>
                <w:rStyle w:val="IndexLink"/>
                <w:rtl w:val="true"/>
              </w:rPr>
              <w:t>أَذن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071_1588784861">
            <w:r>
              <w:rPr>
                <w:webHidden/>
                <w:rStyle w:val="IndexLink"/>
                <w:rtl w:val="true"/>
              </w:rPr>
              <w:t>ذین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073_1588784861">
            <w:r>
              <w:rPr>
                <w:webHidden/>
                <w:rStyle w:val="IndexLink"/>
                <w:rtl w:val="true"/>
              </w:rPr>
              <w:t>ذأَن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075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الذال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077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079_1588784861">
            <w:r>
              <w:rPr>
                <w:webHidden/>
                <w:rStyle w:val="IndexLink"/>
                <w:rtl w:val="true"/>
              </w:rPr>
              <w:t>ذاف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081_1588784861">
            <w:r>
              <w:rPr>
                <w:webHidden/>
                <w:rStyle w:val="IndexLink"/>
                <w:rtl w:val="true"/>
              </w:rPr>
              <w:t>وذف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083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الذال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085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087_1588784861">
            <w:r>
              <w:rPr>
                <w:webHidden/>
                <w:rStyle w:val="IndexLink"/>
                <w:rtl w:val="true"/>
              </w:rPr>
              <w:t>ذبی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089_1588784861">
            <w:r>
              <w:rPr>
                <w:webHidden/>
                <w:rStyle w:val="IndexLink"/>
                <w:rtl w:val="true"/>
              </w:rPr>
              <w:t>ذوب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091_1588784861">
            <w:r>
              <w:rPr>
                <w:webHidden/>
                <w:rStyle w:val="IndexLink"/>
                <w:rtl w:val="true"/>
              </w:rPr>
              <w:t>ذأَب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093_1588784861">
            <w:r>
              <w:rPr>
                <w:webHidden/>
                <w:rStyle w:val="IndexLink"/>
                <w:rtl w:val="true"/>
              </w:rPr>
              <w:t>ذیب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095_1588784861">
            <w:r>
              <w:rPr>
                <w:webHidden/>
                <w:rStyle w:val="IndexLink"/>
                <w:rtl w:val="true"/>
              </w:rPr>
              <w:t>بذأ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097_1588784861">
            <w:r>
              <w:rPr>
                <w:webHidden/>
                <w:rStyle w:val="IndexLink"/>
                <w:rtl w:val="true"/>
              </w:rPr>
              <w:t>بوذ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099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الذال والمیم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101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103_1588784861">
            <w:r>
              <w:rPr>
                <w:webHidden/>
                <w:rStyle w:val="IndexLink"/>
                <w:rtl w:val="true"/>
              </w:rPr>
              <w:t>ذیم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105_1588784861">
            <w:r>
              <w:rPr>
                <w:webHidden/>
                <w:rStyle w:val="IndexLink"/>
                <w:rtl w:val="true"/>
              </w:rPr>
              <w:t>ذأم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107_1588784861">
            <w:r>
              <w:rPr>
                <w:webHidden/>
                <w:rStyle w:val="IndexLink"/>
                <w:rtl w:val="true"/>
              </w:rPr>
              <w:t>ذمی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109_1588784861">
            <w:r>
              <w:rPr>
                <w:webHidden/>
                <w:rStyle w:val="IndexLink"/>
                <w:rtl w:val="true"/>
              </w:rPr>
              <w:t>وذم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111_1588784861">
            <w:r>
              <w:rPr>
                <w:webHidden/>
                <w:rStyle w:val="IndexLink"/>
                <w:rtl w:val="true"/>
              </w:rPr>
              <w:t>مذی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113_1588784861">
            <w:r>
              <w:rPr>
                <w:webHidden/>
                <w:rStyle w:val="IndexLink"/>
                <w:rtl w:val="true"/>
              </w:rPr>
              <w:t>ومذ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115_1588784861">
            <w:r>
              <w:rPr>
                <w:webHidden/>
                <w:rStyle w:val="IndexLink"/>
                <w:rtl w:val="true"/>
              </w:rPr>
              <w:t>موذ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117_1588784861">
            <w:r>
              <w:rPr>
                <w:webHidden/>
                <w:rStyle w:val="IndexLink"/>
                <w:rtl w:val="true"/>
              </w:rPr>
              <w:t>میذ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119_1588784861">
            <w:r>
              <w:rPr>
                <w:webHidden/>
                <w:rStyle w:val="IndexLink"/>
                <w:rtl w:val="true"/>
              </w:rPr>
              <w:t>باب لفیف حرف 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121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123_1588784861">
            <w:r>
              <w:rPr>
                <w:webHidden/>
                <w:rStyle w:val="IndexLink"/>
                <w:rtl w:val="true"/>
              </w:rPr>
              <w:t>ذا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125_1588784861">
            <w:r>
              <w:rPr>
                <w:webHidden/>
                <w:rStyle w:val="IndexLink"/>
                <w:rtl w:val="true"/>
              </w:rPr>
              <w:t>أذی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127_1588784861">
            <w:r>
              <w:rPr>
                <w:webHidden/>
                <w:rStyle w:val="IndexLink"/>
                <w:rtl w:val="true"/>
              </w:rPr>
              <w:t>ذأی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129_1588784861">
            <w:r>
              <w:rPr>
                <w:webHidden/>
                <w:rStyle w:val="IndexLink"/>
                <w:rtl w:val="true"/>
              </w:rPr>
              <w:t>ذیا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131_1588784861">
            <w:r>
              <w:rPr>
                <w:webHidden/>
                <w:rStyle w:val="IndexLink"/>
                <w:rtl w:val="true"/>
              </w:rPr>
              <w:t>وذأ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133_1588784861">
            <w:r>
              <w:rPr>
                <w:webHidden/>
                <w:rStyle w:val="IndexLink"/>
                <w:rtl w:val="true"/>
              </w:rPr>
              <w:t>وذا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135_1588784861">
            <w:r>
              <w:rPr>
                <w:webHidden/>
                <w:rStyle w:val="IndexLink"/>
                <w:rtl w:val="true"/>
              </w:rPr>
              <w:t>ذوی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137_1588784861">
            <w:r>
              <w:rPr>
                <w:webHidden/>
                <w:rStyle w:val="IndexLink"/>
                <w:rtl w:val="true"/>
              </w:rPr>
              <w:t>ذیا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139_1588784861">
            <w:r>
              <w:rPr>
                <w:webHidden/>
                <w:rStyle w:val="IndexLink"/>
                <w:rtl w:val="true"/>
              </w:rPr>
              <w:t xml:space="preserve">ذیت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ذیة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141_1588784861">
            <w:r>
              <w:rPr>
                <w:webHidden/>
                <w:rStyle w:val="IndexLink"/>
                <w:rtl w:val="true"/>
              </w:rPr>
              <w:t>ذأذأ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143_1588784861">
            <w:r>
              <w:rPr>
                <w:webHidden/>
                <w:rStyle w:val="IndexLink"/>
                <w:rtl w:val="true"/>
              </w:rPr>
              <w:t>وذذ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145_1588784861">
            <w:r>
              <w:rPr>
                <w:webHidden/>
                <w:rStyle w:val="IndexLink"/>
                <w:rtl w:val="true"/>
              </w:rPr>
              <w:t>أذی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147_1588784861">
            <w:r>
              <w:rPr>
                <w:webHidden/>
                <w:rStyle w:val="IndexLink"/>
                <w:rtl w:val="true"/>
              </w:rPr>
              <w:t>باب الرباعی من 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149_1588784861">
            <w:r>
              <w:rPr>
                <w:webHidden/>
                <w:rStyle w:val="IndexLink"/>
                <w:rtl w:val="true"/>
              </w:rPr>
              <w:t>برذن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151_1588784861">
            <w:r>
              <w:rPr>
                <w:webHidden/>
                <w:rStyle w:val="IndexLink"/>
                <w:rtl w:val="true"/>
              </w:rPr>
              <w:t>ذرمل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0153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کتاب حرف الثاء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155_1588784861">
            <w:r>
              <w:rPr>
                <w:webHidden/>
                <w:rStyle w:val="IndexLink"/>
                <w:rtl w:val="true"/>
              </w:rPr>
              <w:t>أبواب المضاعف منه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157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الثاء والراء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159_1588784861">
            <w:r>
              <w:rPr>
                <w:webHidden/>
                <w:rStyle w:val="IndexLink"/>
                <w:rtl w:val="true"/>
              </w:rPr>
              <w:t>ث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161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163_1588784861">
            <w:r>
              <w:rPr>
                <w:webHidden/>
                <w:rStyle w:val="IndexLink"/>
                <w:rtl w:val="true"/>
              </w:rPr>
              <w:t>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165_1588784861">
            <w:r>
              <w:rPr>
                <w:webHidden/>
                <w:rStyle w:val="IndexLink"/>
                <w:rtl w:val="true"/>
              </w:rPr>
              <w:t>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167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الثاء واللام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169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171_1588784861">
            <w:r>
              <w:rPr>
                <w:webHidden/>
                <w:rStyle w:val="IndexLink"/>
                <w:rtl w:val="true"/>
              </w:rPr>
              <w:t>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173_1588784861">
            <w:r>
              <w:rPr>
                <w:webHidden/>
                <w:rStyle w:val="IndexLink"/>
                <w:rtl w:val="true"/>
              </w:rPr>
              <w:t>ثلث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175_1588784861">
            <w:r>
              <w:rPr>
                <w:webHidden/>
                <w:rStyle w:val="IndexLink"/>
                <w:rtl w:val="true"/>
              </w:rPr>
              <w:t>ثل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177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الثاء والنون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179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181_1588784861">
            <w:r>
              <w:rPr>
                <w:webHidden/>
                <w:rStyle w:val="IndexLink"/>
                <w:rtl w:val="true"/>
              </w:rPr>
              <w:t>ثن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183_1588784861">
            <w:r>
              <w:rPr>
                <w:webHidden/>
                <w:rStyle w:val="IndexLink"/>
                <w:rtl w:val="true"/>
              </w:rPr>
              <w:t>نث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185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الثاء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187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189_1588784861">
            <w:r>
              <w:rPr>
                <w:webHidden/>
                <w:rStyle w:val="IndexLink"/>
                <w:rtl w:val="true"/>
              </w:rPr>
              <w:t>فث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191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الثاء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193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195_1588784861">
            <w:r>
              <w:rPr>
                <w:webHidden/>
                <w:rStyle w:val="IndexLink"/>
                <w:rtl w:val="true"/>
              </w:rPr>
              <w:t>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197_1588784861">
            <w:r>
              <w:rPr>
                <w:webHidden/>
                <w:rStyle w:val="IndexLink"/>
                <w:rtl w:val="true"/>
              </w:rPr>
              <w:t>ثب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199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الثاء والمیم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01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03_1588784861">
            <w:r>
              <w:rPr>
                <w:webHidden/>
                <w:rStyle w:val="IndexLink"/>
                <w:rtl w:val="true"/>
              </w:rPr>
              <w:t>ثم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05_1588784861">
            <w:r>
              <w:rPr>
                <w:webHidden/>
                <w:rStyle w:val="IndexLink"/>
                <w:rtl w:val="true"/>
              </w:rPr>
              <w:t>مث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207_1588784861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الثلاثی الصحیح من حرف 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209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أبواب الثاء والراء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11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13_1588784861">
            <w:r>
              <w:rPr>
                <w:webHidden/>
                <w:rStyle w:val="IndexLink"/>
                <w:rtl w:val="true"/>
              </w:rPr>
              <w:t>رثن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15_1588784861">
            <w:r>
              <w:rPr>
                <w:webHidden/>
                <w:rStyle w:val="IndexLink"/>
                <w:rtl w:val="true"/>
              </w:rPr>
              <w:t>ثرن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17_1588784861">
            <w:r>
              <w:rPr>
                <w:webHidden/>
                <w:rStyle w:val="IndexLink"/>
                <w:rtl w:val="true"/>
              </w:rPr>
              <w:t>نثر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19_1588784861">
            <w:r>
              <w:rPr>
                <w:webHidden/>
                <w:rStyle w:val="IndexLink"/>
                <w:rtl w:val="true"/>
              </w:rPr>
              <w:t>ثفر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21_1588784861">
            <w:r>
              <w:rPr>
                <w:webHidden/>
                <w:rStyle w:val="IndexLink"/>
                <w:rtl w:val="true"/>
              </w:rPr>
              <w:t>فثر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23_1588784861">
            <w:r>
              <w:rPr>
                <w:webHidden/>
                <w:rStyle w:val="IndexLink"/>
                <w:rtl w:val="true"/>
              </w:rPr>
              <w:t>رفث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25_1588784861">
            <w:r>
              <w:rPr>
                <w:webHidden/>
                <w:rStyle w:val="IndexLink"/>
                <w:rtl w:val="true"/>
              </w:rPr>
              <w:t>فرث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27_1588784861">
            <w:r>
              <w:rPr>
                <w:webHidden/>
                <w:rStyle w:val="IndexLink"/>
                <w:rtl w:val="true"/>
              </w:rPr>
              <w:t>ثرب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29_1588784861">
            <w:r>
              <w:rPr>
                <w:webHidden/>
                <w:rStyle w:val="IndexLink"/>
                <w:rtl w:val="true"/>
              </w:rPr>
              <w:t>ثبر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31_1588784861">
            <w:r>
              <w:rPr>
                <w:webHidden/>
                <w:rStyle w:val="IndexLink"/>
                <w:rtl w:val="true"/>
              </w:rPr>
              <w:t>بثر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33_1588784861">
            <w:r>
              <w:rPr>
                <w:webHidden/>
                <w:rStyle w:val="IndexLink"/>
                <w:rtl w:val="true"/>
              </w:rPr>
              <w:t>ربث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35_1588784861">
            <w:r>
              <w:rPr>
                <w:webHidden/>
                <w:rStyle w:val="IndexLink"/>
                <w:rtl w:val="true"/>
              </w:rPr>
              <w:t>برث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37_1588784861">
            <w:r>
              <w:rPr>
                <w:webHidden/>
                <w:rStyle w:val="IndexLink"/>
                <w:rtl w:val="true"/>
              </w:rPr>
              <w:t>ثمر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39_1588784861">
            <w:r>
              <w:rPr>
                <w:webHidden/>
                <w:rStyle w:val="IndexLink"/>
                <w:rtl w:val="true"/>
              </w:rPr>
              <w:t>ثرم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41_1588784861">
            <w:r>
              <w:rPr>
                <w:webHidden/>
                <w:rStyle w:val="IndexLink"/>
                <w:rtl w:val="true"/>
              </w:rPr>
              <w:t>رثم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43_1588784861">
            <w:r>
              <w:rPr>
                <w:webHidden/>
                <w:rStyle w:val="IndexLink"/>
                <w:rtl w:val="true"/>
              </w:rPr>
              <w:t>مرث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45_1588784861">
            <w:r>
              <w:rPr>
                <w:webHidden/>
                <w:rStyle w:val="IndexLink"/>
                <w:rtl w:val="true"/>
              </w:rPr>
              <w:t>رمث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247_1588784861">
            <w:r>
              <w:rPr>
                <w:webHidden/>
                <w:rStyle w:val="IndexLink"/>
                <w:rtl w:val="true"/>
              </w:rPr>
              <w:t>باب الثاء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49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51_1588784861">
            <w:r>
              <w:rPr>
                <w:webHidden/>
                <w:rStyle w:val="IndexLink"/>
                <w:rtl w:val="true"/>
              </w:rPr>
              <w:t>نثل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53_1588784861">
            <w:r>
              <w:rPr>
                <w:webHidden/>
                <w:rStyle w:val="IndexLink"/>
                <w:rtl w:val="true"/>
              </w:rPr>
              <w:t>لثن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55_1588784861">
            <w:r>
              <w:rPr>
                <w:webHidden/>
                <w:rStyle w:val="IndexLink"/>
                <w:rtl w:val="true"/>
              </w:rPr>
              <w:t>ثفل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57_1588784861">
            <w:r>
              <w:rPr>
                <w:webHidden/>
                <w:rStyle w:val="IndexLink"/>
                <w:rtl w:val="true"/>
              </w:rPr>
              <w:t>ثلب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59_1588784861">
            <w:r>
              <w:rPr>
                <w:webHidden/>
                <w:rStyle w:val="IndexLink"/>
                <w:rtl w:val="true"/>
              </w:rPr>
              <w:t xml:space="preserve">ثبل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بثل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61_1588784861">
            <w:r>
              <w:rPr>
                <w:webHidden/>
                <w:rStyle w:val="IndexLink"/>
                <w:rtl w:val="true"/>
              </w:rPr>
              <w:t>لبث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63_1588784861">
            <w:r>
              <w:rPr>
                <w:webHidden/>
                <w:rStyle w:val="IndexLink"/>
                <w:rtl w:val="true"/>
              </w:rPr>
              <w:t>ثلم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65_1588784861">
            <w:r>
              <w:rPr>
                <w:webHidden/>
                <w:rStyle w:val="IndexLink"/>
                <w:rtl w:val="true"/>
              </w:rPr>
              <w:t>ثمل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67_1588784861">
            <w:r>
              <w:rPr>
                <w:webHidden/>
                <w:rStyle w:val="IndexLink"/>
                <w:rtl w:val="true"/>
              </w:rPr>
              <w:t>مثل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69_1588784861">
            <w:r>
              <w:rPr>
                <w:webHidden/>
                <w:rStyle w:val="IndexLink"/>
                <w:rtl w:val="true"/>
              </w:rPr>
              <w:t>ملث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71_1588784861">
            <w:r>
              <w:rPr>
                <w:webHidden/>
                <w:rStyle w:val="IndexLink"/>
                <w:rtl w:val="true"/>
              </w:rPr>
              <w:t>لثم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273_1588784861">
            <w:r>
              <w:rPr>
                <w:webHidden/>
                <w:rStyle w:val="IndexLink"/>
                <w:rtl w:val="true"/>
              </w:rPr>
              <w:t>باب الثاء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75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77_1588784861">
            <w:r>
              <w:rPr>
                <w:webHidden/>
                <w:rStyle w:val="IndexLink"/>
                <w:rtl w:val="true"/>
              </w:rPr>
              <w:t>ثفن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79_1588784861">
            <w:r>
              <w:rPr>
                <w:webHidden/>
                <w:rStyle w:val="IndexLink"/>
                <w:rtl w:val="true"/>
              </w:rPr>
              <w:t>نفث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81_1588784861">
            <w:r>
              <w:rPr>
                <w:webHidden/>
                <w:rStyle w:val="IndexLink"/>
                <w:rtl w:val="true"/>
              </w:rPr>
              <w:t>ثبن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83_1588784861">
            <w:r>
              <w:rPr>
                <w:webHidden/>
                <w:rStyle w:val="IndexLink"/>
                <w:rtl w:val="true"/>
              </w:rPr>
              <w:t>بنث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85_1588784861">
            <w:r>
              <w:rPr>
                <w:webHidden/>
                <w:rStyle w:val="IndexLink"/>
                <w:rtl w:val="true"/>
              </w:rPr>
              <w:t>نبث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87_1588784861">
            <w:r>
              <w:rPr>
                <w:webHidden/>
                <w:rStyle w:val="IndexLink"/>
                <w:rtl w:val="true"/>
              </w:rPr>
              <w:t>بثن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89_1588784861">
            <w:r>
              <w:rPr>
                <w:webHidden/>
                <w:rStyle w:val="IndexLink"/>
                <w:rtl w:val="true"/>
              </w:rPr>
              <w:t>ثمن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91_1588784861">
            <w:r>
              <w:rPr>
                <w:webHidden/>
                <w:rStyle w:val="IndexLink"/>
                <w:rtl w:val="true"/>
              </w:rPr>
              <w:t>نثم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93_1588784861">
            <w:r>
              <w:rPr>
                <w:webHidden/>
                <w:rStyle w:val="IndexLink"/>
                <w:rtl w:val="true"/>
              </w:rPr>
              <w:t>مثن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295_1588784861">
            <w:r>
              <w:rPr>
                <w:webHidden/>
                <w:rStyle w:val="IndexLink"/>
                <w:rtl w:val="true"/>
              </w:rPr>
              <w:t>أبواب الثلاثی المعتل من 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297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الثاء والراء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299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01_1588784861">
            <w:r>
              <w:rPr>
                <w:webHidden/>
                <w:rStyle w:val="IndexLink"/>
                <w:rtl w:val="true"/>
              </w:rPr>
              <w:t xml:space="preserve">ثور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ثیر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03_1588784861">
            <w:r>
              <w:rPr>
                <w:webHidden/>
                <w:rStyle w:val="IndexLink"/>
                <w:rtl w:val="true"/>
              </w:rPr>
              <w:t>ثأر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05_1588784861">
            <w:r>
              <w:rPr>
                <w:webHidden/>
                <w:rStyle w:val="IndexLink"/>
                <w:rtl w:val="true"/>
              </w:rPr>
              <w:t>ثری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07_1588784861">
            <w:r>
              <w:rPr>
                <w:webHidden/>
                <w:rStyle w:val="IndexLink"/>
                <w:rtl w:val="true"/>
              </w:rPr>
              <w:t>وثر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09_1588784861">
            <w:r>
              <w:rPr>
                <w:webHidden/>
                <w:rStyle w:val="IndexLink"/>
                <w:rtl w:val="true"/>
              </w:rPr>
              <w:t>ورث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11_1588784861">
            <w:r>
              <w:rPr>
                <w:webHidden/>
                <w:rStyle w:val="IndexLink"/>
                <w:rtl w:val="true"/>
              </w:rPr>
              <w:t>أرث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13_1588784861">
            <w:r>
              <w:rPr>
                <w:webHidden/>
                <w:rStyle w:val="IndexLink"/>
                <w:rtl w:val="true"/>
              </w:rPr>
              <w:t>أثر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15_1588784861">
            <w:r>
              <w:rPr>
                <w:webHidden/>
                <w:rStyle w:val="IndexLink"/>
                <w:rtl w:val="true"/>
              </w:rPr>
              <w:t>رثی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17_1588784861">
            <w:r>
              <w:rPr>
                <w:webHidden/>
                <w:rStyle w:val="IndexLink"/>
                <w:rtl w:val="true"/>
              </w:rPr>
              <w:t>رثأ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19_1588784861">
            <w:r>
              <w:rPr>
                <w:webHidden/>
                <w:rStyle w:val="IndexLink"/>
                <w:rtl w:val="true"/>
              </w:rPr>
              <w:t xml:space="preserve">ریث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321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الثاء واللام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23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25_1588784861">
            <w:r>
              <w:rPr>
                <w:webHidden/>
                <w:rStyle w:val="IndexLink"/>
                <w:rtl w:val="true"/>
              </w:rPr>
              <w:t>ثول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27_1588784861">
            <w:r>
              <w:rPr>
                <w:webHidden/>
                <w:rStyle w:val="IndexLink"/>
                <w:rtl w:val="true"/>
              </w:rPr>
              <w:t>وثل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29_1588784861">
            <w:r>
              <w:rPr>
                <w:webHidden/>
                <w:rStyle w:val="IndexLink"/>
                <w:rtl w:val="true"/>
              </w:rPr>
              <w:t>لیث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31_1588784861">
            <w:r>
              <w:rPr>
                <w:webHidden/>
                <w:rStyle w:val="IndexLink"/>
                <w:rtl w:val="true"/>
              </w:rPr>
              <w:t>لوث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33_1588784861">
            <w:r>
              <w:rPr>
                <w:webHidden/>
                <w:rStyle w:val="IndexLink"/>
                <w:rtl w:val="true"/>
              </w:rPr>
              <w:t>ولث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35_1588784861">
            <w:r>
              <w:rPr>
                <w:webHidden/>
                <w:rStyle w:val="IndexLink"/>
                <w:rtl w:val="true"/>
              </w:rPr>
              <w:t>أثل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37_1588784861">
            <w:r>
              <w:rPr>
                <w:webHidden/>
                <w:rStyle w:val="IndexLink"/>
                <w:rtl w:val="true"/>
              </w:rPr>
              <w:t>لثی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39_1588784861">
            <w:r>
              <w:rPr>
                <w:webHidden/>
                <w:rStyle w:val="IndexLink"/>
                <w:rtl w:val="true"/>
              </w:rPr>
              <w:t>ثلا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341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الثاء والنون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43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45_1588784861">
            <w:r>
              <w:rPr>
                <w:webHidden/>
                <w:rStyle w:val="IndexLink"/>
                <w:rtl w:val="true"/>
              </w:rPr>
              <w:t>ثنی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47_1588784861">
            <w:r>
              <w:rPr>
                <w:webHidden/>
                <w:rStyle w:val="IndexLink"/>
                <w:rtl w:val="true"/>
              </w:rPr>
              <w:t>نثا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49_1588784861">
            <w:r>
              <w:rPr>
                <w:webHidden/>
                <w:rStyle w:val="IndexLink"/>
                <w:rtl w:val="true"/>
              </w:rPr>
              <w:t xml:space="preserve">اثن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وثن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51_1588784861">
            <w:r>
              <w:rPr>
                <w:webHidden/>
                <w:rStyle w:val="IndexLink"/>
                <w:rtl w:val="true"/>
              </w:rPr>
              <w:t>أنث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53_1588784861">
            <w:r>
              <w:rPr>
                <w:webHidden/>
                <w:rStyle w:val="IndexLink"/>
                <w:rtl w:val="true"/>
              </w:rPr>
              <w:t>ثأن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355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الثاء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57_1588784861">
            <w:r>
              <w:rPr>
                <w:webHidden/>
                <w:rStyle w:val="IndexLink"/>
                <w:rtl w:val="true"/>
              </w:rPr>
              <w:t xml:space="preserve">ث 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359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361_1588784861">
            <w:r>
              <w:rPr>
                <w:webHidden/>
                <w:rStyle w:val="IndexLink"/>
                <w:rtl w:val="true"/>
              </w:rPr>
              <w:t xml:space="preserve">ثفا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أثف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363_1588784861">
            <w:r>
              <w:rPr>
                <w:webHidden/>
                <w:rStyle w:val="IndexLink"/>
                <w:rtl w:val="true"/>
              </w:rPr>
              <w:t>فثأ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365_1588784861">
            <w:r>
              <w:rPr>
                <w:webHidden/>
                <w:rStyle w:val="IndexLink"/>
                <w:rtl w:val="true"/>
              </w:rPr>
              <w:t>یفث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367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الثاء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69_1588784861">
            <w:r>
              <w:rPr>
                <w:webHidden/>
                <w:rStyle w:val="IndexLink"/>
                <w:rtl w:val="true"/>
              </w:rPr>
              <w:t xml:space="preserve">ث 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371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373_1588784861">
            <w:r>
              <w:rPr>
                <w:webHidden/>
                <w:rStyle w:val="IndexLink"/>
                <w:rtl w:val="true"/>
              </w:rPr>
              <w:t xml:space="preserve">ثوب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ثیب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375_1588784861">
            <w:r>
              <w:rPr>
                <w:webHidden/>
                <w:rStyle w:val="IndexLink"/>
                <w:rtl w:val="true"/>
              </w:rPr>
              <w:t>وثب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377_1588784861">
            <w:r>
              <w:rPr>
                <w:webHidden/>
                <w:rStyle w:val="IndexLink"/>
                <w:rtl w:val="true"/>
              </w:rPr>
              <w:t>بوث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379_1588784861">
            <w:r>
              <w:rPr>
                <w:webHidden/>
                <w:rStyle w:val="IndexLink"/>
                <w:rtl w:val="true"/>
              </w:rPr>
              <w:t>بثا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381_1588784861">
            <w:r>
              <w:rPr>
                <w:webHidden/>
                <w:rStyle w:val="IndexLink"/>
                <w:rtl w:val="true"/>
              </w:rPr>
              <w:t>أبث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383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الثاء والمیم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385_1588784861">
            <w:r>
              <w:rPr>
                <w:webHidden/>
                <w:rStyle w:val="IndexLink"/>
                <w:rtl w:val="true"/>
              </w:rPr>
              <w:t xml:space="preserve">ث 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387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389_1588784861">
            <w:r>
              <w:rPr>
                <w:webHidden/>
                <w:rStyle w:val="IndexLink"/>
                <w:rtl w:val="true"/>
              </w:rPr>
              <w:t>أثم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391_1588784861">
            <w:r>
              <w:rPr>
                <w:webHidden/>
                <w:rStyle w:val="IndexLink"/>
                <w:rtl w:val="true"/>
              </w:rPr>
              <w:t>ثمة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393_1588784861">
            <w:r>
              <w:rPr>
                <w:webHidden/>
                <w:rStyle w:val="IndexLink"/>
                <w:rtl w:val="true"/>
              </w:rPr>
              <w:t>وثم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395_1588784861">
            <w:r>
              <w:rPr>
                <w:webHidden/>
                <w:rStyle w:val="IndexLink"/>
                <w:rtl w:val="true"/>
              </w:rPr>
              <w:t>ثوم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397_1588784861">
            <w:r>
              <w:rPr>
                <w:webHidden/>
                <w:rStyle w:val="IndexLink"/>
                <w:rtl w:val="true"/>
              </w:rPr>
              <w:t>ثمأ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399_1588784861">
            <w:r>
              <w:rPr>
                <w:webHidden/>
                <w:rStyle w:val="IndexLink"/>
                <w:rtl w:val="true"/>
              </w:rPr>
              <w:t>ماث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401_1588784861">
            <w:r>
              <w:rPr>
                <w:webHidden/>
                <w:rStyle w:val="IndexLink"/>
                <w:rtl w:val="true"/>
              </w:rPr>
              <w:t>باب اللفیف من حرف 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403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405_1588784861">
            <w:r>
              <w:rPr>
                <w:webHidden/>
                <w:rStyle w:val="IndexLink"/>
                <w:rtl w:val="true"/>
              </w:rPr>
              <w:t>ثأی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407_1588784861">
            <w:r>
              <w:rPr>
                <w:webHidden/>
                <w:rStyle w:val="IndexLink"/>
                <w:rtl w:val="true"/>
              </w:rPr>
              <w:t>وثأ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409_1588784861">
            <w:r>
              <w:rPr>
                <w:webHidden/>
                <w:rStyle w:val="IndexLink"/>
                <w:rtl w:val="true"/>
              </w:rPr>
              <w:t>أثا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411_1588784861">
            <w:r>
              <w:rPr>
                <w:webHidden/>
                <w:rStyle w:val="IndexLink"/>
                <w:rtl w:val="true"/>
              </w:rPr>
              <w:t>أثث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413_1588784861">
            <w:r>
              <w:rPr>
                <w:webHidden/>
                <w:rStyle w:val="IndexLink"/>
                <w:rtl w:val="true"/>
              </w:rPr>
              <w:t>ثأثأ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415_1588784861">
            <w:r>
              <w:rPr>
                <w:webHidden/>
                <w:rStyle w:val="IndexLink"/>
                <w:rtl w:val="true"/>
              </w:rPr>
              <w:t>ثوی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417_1588784861">
            <w:r>
              <w:rPr>
                <w:webHidden/>
                <w:rStyle w:val="IndexLink"/>
                <w:rtl w:val="true"/>
              </w:rPr>
              <w:t>الرباعی من حرف 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419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421_1588784861">
            <w:r>
              <w:rPr>
                <w:webHidden/>
                <w:rStyle w:val="IndexLink"/>
                <w:rtl w:val="true"/>
              </w:rPr>
              <w:t>ثرمل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423_1588784861">
            <w:r>
              <w:rPr>
                <w:webHidden/>
                <w:rStyle w:val="IndexLink"/>
                <w:rtl w:val="true"/>
              </w:rPr>
              <w:t>ثرمد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425_1588784861">
            <w:r>
              <w:rPr>
                <w:webHidden/>
                <w:rStyle w:val="IndexLink"/>
                <w:rtl w:val="true"/>
              </w:rPr>
              <w:t>برثن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427_1588784861">
            <w:r>
              <w:rPr>
                <w:webHidden/>
                <w:rStyle w:val="IndexLink"/>
                <w:rtl w:val="true"/>
              </w:rPr>
              <w:t>بینث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0429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کتاب حرف الراء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431_1588784861">
            <w:r>
              <w:rPr>
                <w:webHidden/>
                <w:rStyle w:val="IndexLink"/>
                <w:rtl w:val="true"/>
              </w:rPr>
              <w:t>أبواب المضاعف من حرف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433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435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الراء والنون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437_1588784861">
            <w:r>
              <w:rPr>
                <w:webHidden/>
                <w:rStyle w:val="IndexLink"/>
                <w:rtl w:val="true"/>
              </w:rPr>
              <w:t>ر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439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441_1588784861">
            <w:r>
              <w:rPr>
                <w:webHidden/>
                <w:rStyle w:val="IndexLink"/>
                <w:rtl w:val="true"/>
              </w:rPr>
              <w:t>رن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443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الراء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445_1588784861">
            <w:r>
              <w:rPr>
                <w:webHidden/>
                <w:rStyle w:val="IndexLink"/>
                <w:rtl w:val="true"/>
              </w:rPr>
              <w:t>ر فّ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447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449_1588784861">
            <w:r>
              <w:rPr>
                <w:webHidden/>
                <w:rStyle w:val="IndexLink"/>
                <w:rtl w:val="true"/>
              </w:rPr>
              <w:t>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451_1588784861">
            <w:r>
              <w:rPr>
                <w:webHidden/>
                <w:rStyle w:val="IndexLink"/>
                <w:rtl w:val="true"/>
              </w:rPr>
              <w:t>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453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الراء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455_1588784861">
            <w:r>
              <w:rPr>
                <w:webHidden/>
                <w:rStyle w:val="IndexLink"/>
                <w:rtl w:val="true"/>
              </w:rPr>
              <w:t>ر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457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459_1588784861">
            <w:r>
              <w:rPr>
                <w:webHidden/>
                <w:rStyle w:val="IndexLink"/>
                <w:rtl w:val="true"/>
              </w:rPr>
              <w:t>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461_1588784861">
            <w:r>
              <w:rPr>
                <w:webHidden/>
                <w:rStyle w:val="IndexLink"/>
                <w:rtl w:val="true"/>
              </w:rPr>
              <w:t>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463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الراء والمیم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465_1588784861">
            <w:r>
              <w:rPr>
                <w:webHidden/>
                <w:rStyle w:val="IndexLink"/>
                <w:rtl w:val="true"/>
              </w:rPr>
              <w:t>ر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467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469_1588784861">
            <w:r>
              <w:rPr>
                <w:webHidden/>
                <w:rStyle w:val="IndexLink"/>
                <w:rtl w:val="true"/>
              </w:rPr>
              <w:t>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471_1588784861">
            <w:r>
              <w:rPr>
                <w:webHidden/>
                <w:rStyle w:val="IndexLink"/>
                <w:rtl w:val="true"/>
              </w:rPr>
              <w:t>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473_1588784861">
            <w:r>
              <w:rPr>
                <w:webHidden/>
                <w:rStyle w:val="IndexLink"/>
                <w:rtl w:val="true"/>
              </w:rPr>
              <w:t>باب الثلاثی الصحیح من حرف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475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أبواب الراء واللام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477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479_1588784861">
            <w:r>
              <w:rPr>
                <w:webHidden/>
                <w:rStyle w:val="IndexLink"/>
                <w:rtl w:val="true"/>
              </w:rPr>
              <w:t>رفل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481_1588784861">
            <w:r>
              <w:rPr>
                <w:webHidden/>
                <w:rStyle w:val="IndexLink"/>
                <w:rtl w:val="true"/>
              </w:rPr>
              <w:t>ربل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483_1588784861">
            <w:r>
              <w:rPr>
                <w:webHidden/>
                <w:rStyle w:val="IndexLink"/>
                <w:rtl w:val="true"/>
              </w:rPr>
              <w:t>برل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485_1588784861">
            <w:r>
              <w:rPr>
                <w:webHidden/>
                <w:rStyle w:val="IndexLink"/>
                <w:rtl w:val="true"/>
              </w:rPr>
              <w:t>بلر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487_1588784861">
            <w:r>
              <w:rPr>
                <w:webHidden/>
                <w:rStyle w:val="IndexLink"/>
                <w:rtl w:val="true"/>
              </w:rPr>
              <w:t>رمل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489_1588784861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الراء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491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493_1588784861">
            <w:r>
              <w:rPr>
                <w:webHidden/>
                <w:rStyle w:val="IndexLink"/>
                <w:rtl w:val="true"/>
              </w:rPr>
              <w:t>رنف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495_1588784861">
            <w:r>
              <w:rPr>
                <w:webHidden/>
                <w:rStyle w:val="IndexLink"/>
                <w:rtl w:val="true"/>
              </w:rPr>
              <w:t>رفن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497_1588784861">
            <w:r>
              <w:rPr>
                <w:webHidden/>
                <w:rStyle w:val="IndexLink"/>
                <w:rtl w:val="true"/>
              </w:rPr>
              <w:t>فرن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499_1588784861">
            <w:r>
              <w:rPr>
                <w:webHidden/>
                <w:rStyle w:val="IndexLink"/>
                <w:rtl w:val="true"/>
              </w:rPr>
              <w:t>نفر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501_1588784861">
            <w:r>
              <w:rPr>
                <w:webHidden/>
                <w:rStyle w:val="IndexLink"/>
                <w:rtl w:val="true"/>
              </w:rPr>
              <w:t>رنب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503_1588784861">
            <w:r>
              <w:rPr>
                <w:webHidden/>
                <w:rStyle w:val="IndexLink"/>
                <w:rtl w:val="true"/>
              </w:rPr>
              <w:t>نرب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505_1588784861">
            <w:r>
              <w:rPr>
                <w:webHidden/>
                <w:rStyle w:val="IndexLink"/>
                <w:rtl w:val="true"/>
              </w:rPr>
              <w:t>ربن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507_1588784861">
            <w:r>
              <w:rPr>
                <w:webHidden/>
                <w:rStyle w:val="IndexLink"/>
                <w:rtl w:val="true"/>
              </w:rPr>
              <w:t>برن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509_1588784861">
            <w:r>
              <w:rPr>
                <w:webHidden/>
                <w:rStyle w:val="IndexLink"/>
                <w:rtl w:val="true"/>
              </w:rPr>
              <w:t>نبر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511_1588784861">
            <w:r>
              <w:rPr>
                <w:webHidden/>
                <w:rStyle w:val="IndexLink"/>
                <w:rtl w:val="true"/>
              </w:rPr>
              <w:t>بنر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513_1588784861">
            <w:r>
              <w:rPr>
                <w:webHidden/>
                <w:rStyle w:val="IndexLink"/>
                <w:rtl w:val="true"/>
              </w:rPr>
              <w:t>رنم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515_1588784861">
            <w:r>
              <w:rPr>
                <w:webHidden/>
                <w:rStyle w:val="IndexLink"/>
                <w:rtl w:val="true"/>
              </w:rPr>
              <w:t>رمن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517_1588784861">
            <w:r>
              <w:rPr>
                <w:webHidden/>
                <w:rStyle w:val="IndexLink"/>
                <w:rtl w:val="true"/>
              </w:rPr>
              <w:t>مرن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519_1588784861">
            <w:r>
              <w:rPr>
                <w:webHidden/>
                <w:rStyle w:val="IndexLink"/>
                <w:rtl w:val="true"/>
              </w:rPr>
              <w:t>نمر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521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أبواب الراء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523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525_1588784861">
            <w:r>
              <w:rPr>
                <w:webHidden/>
                <w:rStyle w:val="IndexLink"/>
                <w:rtl w:val="true"/>
              </w:rPr>
              <w:t>رفم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527_1588784861">
            <w:r>
              <w:rPr>
                <w:webHidden/>
                <w:rStyle w:val="IndexLink"/>
                <w:rtl w:val="true"/>
              </w:rPr>
              <w:t>فرم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529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الراء والباء مع المیم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531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533_1588784861">
            <w:r>
              <w:rPr>
                <w:webHidden/>
                <w:rStyle w:val="IndexLink"/>
                <w:rtl w:val="true"/>
              </w:rPr>
              <w:t>برم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535_1588784861">
            <w:r>
              <w:rPr>
                <w:webHidden/>
                <w:rStyle w:val="IndexLink"/>
                <w:rtl w:val="true"/>
              </w:rPr>
              <w:t>ربم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537_1588784861">
            <w:r>
              <w:rPr>
                <w:webHidden/>
                <w:rStyle w:val="IndexLink"/>
                <w:rtl w:val="true"/>
              </w:rPr>
              <w:t>أبواب الثلاثی المعتل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539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الراء واللام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541_1588784861">
            <w:r>
              <w:rPr>
                <w:webHidden/>
                <w:rStyle w:val="IndexLink"/>
                <w:rtl w:val="true"/>
              </w:rPr>
              <w:t xml:space="preserve">ر 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543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545_1588784861">
            <w:r>
              <w:rPr>
                <w:webHidden/>
                <w:rStyle w:val="IndexLink"/>
                <w:rtl w:val="true"/>
              </w:rPr>
              <w:t>ورل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547_1588784861">
            <w:r>
              <w:rPr>
                <w:webHidden/>
                <w:rStyle w:val="IndexLink"/>
                <w:rtl w:val="true"/>
              </w:rPr>
              <w:t>رول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549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الراء والنون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551_1588784861">
            <w:r>
              <w:rPr>
                <w:webHidden/>
                <w:rStyle w:val="IndexLink"/>
                <w:rtl w:val="true"/>
              </w:rPr>
              <w:t xml:space="preserve">ر 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553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555_1588784861">
            <w:r>
              <w:rPr>
                <w:webHidden/>
                <w:rStyle w:val="IndexLink"/>
                <w:rtl w:val="true"/>
              </w:rPr>
              <w:t xml:space="preserve">رین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557_1588784861">
            <w:r>
              <w:rPr>
                <w:webHidden/>
                <w:rStyle w:val="IndexLink"/>
                <w:rtl w:val="true"/>
              </w:rPr>
              <w:t>یرن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559_1588784861">
            <w:r>
              <w:rPr>
                <w:webHidden/>
                <w:rStyle w:val="IndexLink"/>
                <w:rtl w:val="true"/>
              </w:rPr>
              <w:t>رنا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561_1588784861">
            <w:r>
              <w:rPr>
                <w:webHidden/>
                <w:rStyle w:val="IndexLink"/>
                <w:rtl w:val="true"/>
              </w:rPr>
              <w:t>أرن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563_1588784861">
            <w:r>
              <w:rPr>
                <w:webHidden/>
                <w:rStyle w:val="IndexLink"/>
                <w:rtl w:val="true"/>
              </w:rPr>
              <w:t xml:space="preserve">نیر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565_1588784861">
            <w:r>
              <w:rPr>
                <w:webHidden/>
                <w:rStyle w:val="IndexLink"/>
                <w:rtl w:val="true"/>
              </w:rPr>
              <w:t>ورن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567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الراء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569_1588784861">
            <w:r>
              <w:rPr>
                <w:webHidden/>
                <w:rStyle w:val="IndexLink"/>
                <w:rtl w:val="true"/>
              </w:rPr>
              <w:t xml:space="preserve">ر 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571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573_1588784861">
            <w:r>
              <w:rPr>
                <w:webHidden/>
                <w:rStyle w:val="IndexLink"/>
                <w:rtl w:val="true"/>
              </w:rPr>
              <w:t xml:space="preserve">روف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رأف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575_1588784861">
            <w:r>
              <w:rPr>
                <w:webHidden/>
                <w:rStyle w:val="IndexLink"/>
                <w:rtl w:val="true"/>
              </w:rPr>
              <w:t>ریف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577_1588784861">
            <w:r>
              <w:rPr>
                <w:webHidden/>
                <w:rStyle w:val="IndexLink"/>
                <w:rtl w:val="true"/>
              </w:rPr>
              <w:t>ورف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579_1588784861">
            <w:r>
              <w:rPr>
                <w:webHidden/>
                <w:rStyle w:val="IndexLink"/>
                <w:rtl w:val="true"/>
              </w:rPr>
              <w:t xml:space="preserve">فرا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فرأ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581_1588784861">
            <w:r>
              <w:rPr>
                <w:webHidden/>
                <w:rStyle w:val="IndexLink"/>
                <w:rtl w:val="true"/>
              </w:rPr>
              <w:t>رفأ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583_1588784861">
            <w:r>
              <w:rPr>
                <w:webHidden/>
                <w:rStyle w:val="IndexLink"/>
                <w:rtl w:val="true"/>
              </w:rPr>
              <w:t>أرف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585_1588784861">
            <w:r>
              <w:rPr>
                <w:webHidden/>
                <w:rStyle w:val="IndexLink"/>
                <w:rtl w:val="true"/>
              </w:rPr>
              <w:t>أفر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587_1588784861">
            <w:r>
              <w:rPr>
                <w:webHidden/>
                <w:rStyle w:val="IndexLink"/>
                <w:rtl w:val="true"/>
              </w:rPr>
              <w:t xml:space="preserve">فور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589_1588784861">
            <w:r>
              <w:rPr>
                <w:webHidden/>
                <w:rStyle w:val="IndexLink"/>
                <w:rtl w:val="true"/>
              </w:rPr>
              <w:t>وفر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591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الراء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593_1588784861">
            <w:r>
              <w:rPr>
                <w:webHidden/>
                <w:rStyle w:val="IndexLink"/>
                <w:rtl w:val="true"/>
              </w:rPr>
              <w:t xml:space="preserve">ر 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595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597_1588784861">
            <w:r>
              <w:rPr>
                <w:webHidden/>
                <w:rStyle w:val="IndexLink"/>
                <w:rtl w:val="true"/>
              </w:rPr>
              <w:t xml:space="preserve">روب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599_1588784861">
            <w:r>
              <w:rPr>
                <w:webHidden/>
                <w:rStyle w:val="IndexLink"/>
                <w:rtl w:val="true"/>
              </w:rPr>
              <w:t>أرب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01_1588784861">
            <w:r>
              <w:rPr>
                <w:webHidden/>
                <w:rStyle w:val="IndexLink"/>
                <w:rtl w:val="true"/>
              </w:rPr>
              <w:t>ورب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03_1588784861">
            <w:r>
              <w:rPr>
                <w:webHidden/>
                <w:rStyle w:val="IndexLink"/>
                <w:rtl w:val="true"/>
              </w:rPr>
              <w:t>أبر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05_1588784861">
            <w:r>
              <w:rPr>
                <w:webHidden/>
                <w:rStyle w:val="IndexLink"/>
                <w:rtl w:val="true"/>
              </w:rPr>
              <w:t>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07_1588784861">
            <w:r>
              <w:rPr>
                <w:webHidden/>
                <w:rStyle w:val="IndexLink"/>
                <w:rtl w:val="true"/>
              </w:rPr>
              <w:t>وبر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09_1588784861">
            <w:r>
              <w:rPr>
                <w:webHidden/>
                <w:rStyle w:val="IndexLink"/>
                <w:rtl w:val="true"/>
              </w:rPr>
              <w:t>بور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11_1588784861">
            <w:r>
              <w:rPr>
                <w:webHidden/>
                <w:rStyle w:val="IndexLink"/>
                <w:rtl w:val="true"/>
              </w:rPr>
              <w:t>بری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13_1588784861">
            <w:r>
              <w:rPr>
                <w:webHidden/>
                <w:rStyle w:val="IndexLink"/>
                <w:rtl w:val="true"/>
              </w:rPr>
              <w:t>برأ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15_1588784861">
            <w:r>
              <w:rPr>
                <w:webHidden/>
                <w:rStyle w:val="IndexLink"/>
                <w:rtl w:val="true"/>
              </w:rPr>
              <w:t>ربا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17_1588784861">
            <w:r>
              <w:rPr>
                <w:webHidden/>
                <w:rStyle w:val="IndexLink"/>
                <w:rtl w:val="true"/>
              </w:rPr>
              <w:t>ربأ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619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الراء والمیم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621_1588784861">
            <w:r>
              <w:rPr>
                <w:webHidden/>
                <w:rStyle w:val="IndexLink"/>
                <w:rtl w:val="true"/>
              </w:rPr>
              <w:t xml:space="preserve">ر 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23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25_1588784861">
            <w:r>
              <w:rPr>
                <w:webHidden/>
                <w:rStyle w:val="IndexLink"/>
                <w:rtl w:val="true"/>
              </w:rPr>
              <w:t>رمی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27_1588784861">
            <w:r>
              <w:rPr>
                <w:webHidden/>
                <w:rStyle w:val="IndexLink"/>
                <w:rtl w:val="true"/>
              </w:rPr>
              <w:t>ریم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29_1588784861">
            <w:r>
              <w:rPr>
                <w:webHidden/>
                <w:rStyle w:val="IndexLink"/>
                <w:rtl w:val="true"/>
              </w:rPr>
              <w:t>روم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31_1588784861">
            <w:r>
              <w:rPr>
                <w:webHidden/>
                <w:rStyle w:val="IndexLink"/>
                <w:rtl w:val="true"/>
              </w:rPr>
              <w:t xml:space="preserve">مری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33_1588784861">
            <w:r>
              <w:rPr>
                <w:webHidden/>
                <w:rStyle w:val="IndexLink"/>
                <w:rtl w:val="true"/>
              </w:rPr>
              <w:t>مرأ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35_1588784861">
            <w:r>
              <w:rPr>
                <w:webHidden/>
                <w:rStyle w:val="IndexLink"/>
                <w:rtl w:val="true"/>
              </w:rPr>
              <w:t>أمر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37_1588784861">
            <w:r>
              <w:rPr>
                <w:webHidden/>
                <w:rStyle w:val="IndexLink"/>
                <w:rtl w:val="true"/>
              </w:rPr>
              <w:t xml:space="preserve">مور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39_1588784861">
            <w:r>
              <w:rPr>
                <w:webHidden/>
                <w:rStyle w:val="IndexLink"/>
                <w:rtl w:val="true"/>
              </w:rPr>
              <w:t>أرم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41_1588784861">
            <w:r>
              <w:rPr>
                <w:webHidden/>
                <w:rStyle w:val="IndexLink"/>
                <w:rtl w:val="true"/>
              </w:rPr>
              <w:t>ورم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43_1588784861">
            <w:r>
              <w:rPr>
                <w:webHidden/>
                <w:rStyle w:val="IndexLink"/>
                <w:rtl w:val="true"/>
              </w:rPr>
              <w:t>وری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45_1588784861">
            <w:r>
              <w:rPr>
                <w:webHidden/>
                <w:rStyle w:val="IndexLink"/>
                <w:rtl w:val="true"/>
              </w:rPr>
              <w:t>أور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47_1588784861">
            <w:r>
              <w:rPr>
                <w:webHidden/>
                <w:rStyle w:val="IndexLink"/>
                <w:rtl w:val="true"/>
              </w:rPr>
              <w:t>روی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49_1588784861">
            <w:r>
              <w:rPr>
                <w:webHidden/>
                <w:rStyle w:val="IndexLink"/>
                <w:rtl w:val="true"/>
              </w:rPr>
              <w:t>رأی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51_1588784861">
            <w:r>
              <w:rPr>
                <w:webHidden/>
                <w:rStyle w:val="IndexLink"/>
                <w:rtl w:val="true"/>
              </w:rPr>
              <w:t>رأرأ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53_1588784861">
            <w:r>
              <w:rPr>
                <w:webHidden/>
                <w:rStyle w:val="IndexLink"/>
                <w:rtl w:val="true"/>
              </w:rPr>
              <w:t>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55_1588784861">
            <w:r>
              <w:rPr>
                <w:webHidden/>
                <w:rStyle w:val="IndexLink"/>
                <w:rtl w:val="true"/>
              </w:rPr>
              <w:t xml:space="preserve">أرر </w:t>
            </w:r>
            <w:r>
              <w:rPr>
                <w:rStyle w:val="IndexLink"/>
                <w:rtl w:val="true"/>
              </w:rPr>
              <w:t xml:space="preserve">- * </w:t>
            </w:r>
            <w:r>
              <w:rPr>
                <w:rStyle w:val="IndexLink"/>
                <w:rtl w:val="true"/>
              </w:rPr>
              <w:t xml:space="preserve">أیر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57_1588784861">
            <w:r>
              <w:rPr>
                <w:webHidden/>
                <w:rStyle w:val="IndexLink"/>
                <w:rtl w:val="true"/>
              </w:rPr>
              <w:t>یرر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59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أیر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61_1588784861">
            <w:r>
              <w:rPr>
                <w:webHidden/>
                <w:rStyle w:val="IndexLink"/>
                <w:rtl w:val="true"/>
              </w:rPr>
              <w:t>ریر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63_1588784861">
            <w:r>
              <w:rPr>
                <w:webHidden/>
                <w:rStyle w:val="IndexLink"/>
                <w:rtl w:val="true"/>
              </w:rPr>
              <w:t>ورر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65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فرنب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0667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کتاب حرف اللام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669_1588784861">
            <w:r>
              <w:rPr>
                <w:webHidden/>
                <w:rStyle w:val="IndexLink"/>
                <w:rtl w:val="true"/>
              </w:rPr>
              <w:t>أبواب المضاعف منه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671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اللام والنون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673_1588784861">
            <w:r>
              <w:rPr>
                <w:webHidden/>
                <w:rStyle w:val="IndexLink"/>
                <w:rtl w:val="true"/>
              </w:rPr>
              <w:t>ل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75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77_1588784861">
            <w:r>
              <w:rPr>
                <w:webHidden/>
                <w:rStyle w:val="IndexLink"/>
                <w:rtl w:val="true"/>
              </w:rPr>
              <w:t>نل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79_1588784861">
            <w:r>
              <w:rPr>
                <w:webHidden/>
                <w:rStyle w:val="IndexLink"/>
                <w:rtl w:val="true"/>
              </w:rPr>
              <w:t>لن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681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اللام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683_1588784861">
            <w:r>
              <w:rPr>
                <w:webHidden/>
                <w:rStyle w:val="IndexLink"/>
                <w:rtl w:val="true"/>
              </w:rPr>
              <w:t>ل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85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87_1588784861">
            <w:r>
              <w:rPr>
                <w:webHidden/>
                <w:rStyle w:val="IndexLink"/>
                <w:rtl w:val="true"/>
              </w:rPr>
              <w:t>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89_1588784861">
            <w:r>
              <w:rPr>
                <w:webHidden/>
                <w:rStyle w:val="IndexLink"/>
                <w:rtl w:val="true"/>
              </w:rPr>
              <w:t>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691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اللام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693_1588784861">
            <w:r>
              <w:rPr>
                <w:webHidden/>
                <w:rStyle w:val="IndexLink"/>
                <w:rtl w:val="true"/>
              </w:rPr>
              <w:t>ل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95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97_1588784861">
            <w:r>
              <w:rPr>
                <w:webHidden/>
                <w:rStyle w:val="IndexLink"/>
                <w:rtl w:val="true"/>
              </w:rPr>
              <w:t>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699_1588784861">
            <w:r>
              <w:rPr>
                <w:webHidden/>
                <w:rStyle w:val="IndexLink"/>
                <w:rtl w:val="true"/>
              </w:rPr>
              <w:t>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701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اللام والمیم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703_1588784861">
            <w:r>
              <w:rPr>
                <w:webHidden/>
                <w:rStyle w:val="IndexLink"/>
                <w:rtl w:val="true"/>
              </w:rPr>
              <w:t>ل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705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707_1588784861">
            <w:r>
              <w:rPr>
                <w:webHidden/>
                <w:rStyle w:val="IndexLink"/>
                <w:rtl w:val="true"/>
              </w:rPr>
              <w:t>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709_1588784861">
            <w:r>
              <w:rPr>
                <w:webHidden/>
                <w:rStyle w:val="IndexLink"/>
                <w:rtl w:val="true"/>
              </w:rPr>
              <w:t>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711_1588784861">
            <w:r>
              <w:rPr>
                <w:webHidden/>
                <w:rStyle w:val="IndexLink"/>
                <w:rtl w:val="true"/>
              </w:rPr>
              <w:t>أبواب الثلاثی الصحیح من حرف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713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أبواب اللام والنون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715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717_1588784861">
            <w:r>
              <w:rPr>
                <w:webHidden/>
                <w:rStyle w:val="IndexLink"/>
                <w:rtl w:val="true"/>
              </w:rPr>
              <w:t>فلن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719_1588784861">
            <w:r>
              <w:rPr>
                <w:webHidden/>
                <w:rStyle w:val="IndexLink"/>
                <w:rtl w:val="true"/>
              </w:rPr>
              <w:t>نفل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721_1588784861">
            <w:r>
              <w:rPr>
                <w:webHidden/>
                <w:rStyle w:val="IndexLink"/>
                <w:rtl w:val="true"/>
              </w:rPr>
              <w:t>فنل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723_1588784861">
            <w:r>
              <w:rPr>
                <w:webHidden/>
                <w:rStyle w:val="IndexLink"/>
                <w:rtl w:val="true"/>
              </w:rPr>
              <w:t>نبل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725_1588784861">
            <w:r>
              <w:rPr>
                <w:webHidden/>
                <w:rStyle w:val="IndexLink"/>
                <w:rtl w:val="true"/>
              </w:rPr>
              <w:t>لبن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727_1588784861">
            <w:r>
              <w:rPr>
                <w:webHidden/>
                <w:rStyle w:val="IndexLink"/>
                <w:rtl w:val="true"/>
              </w:rPr>
              <w:t>نمل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729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أبواب اللام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731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733_1588784861">
            <w:r>
              <w:rPr>
                <w:webHidden/>
                <w:rStyle w:val="IndexLink"/>
                <w:rtl w:val="true"/>
              </w:rPr>
              <w:t>فلم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735_1588784861">
            <w:r>
              <w:rPr>
                <w:webHidden/>
                <w:rStyle w:val="IndexLink"/>
                <w:rtl w:val="true"/>
              </w:rPr>
              <w:t>لفم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737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اللام والباء مع المیم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739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741_1588784861">
            <w:r>
              <w:rPr>
                <w:webHidden/>
                <w:rStyle w:val="IndexLink"/>
                <w:rtl w:val="true"/>
              </w:rPr>
              <w:t>لبم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743_1588784861">
            <w:r>
              <w:rPr>
                <w:webHidden/>
                <w:rStyle w:val="IndexLink"/>
                <w:rtl w:val="true"/>
              </w:rPr>
              <w:t>ملب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745_1588784861">
            <w:r>
              <w:rPr>
                <w:webHidden/>
                <w:rStyle w:val="IndexLink"/>
                <w:rtl w:val="true"/>
              </w:rPr>
              <w:t>بلم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747_1588784861">
            <w:r>
              <w:rPr>
                <w:webHidden/>
                <w:rStyle w:val="IndexLink"/>
                <w:rtl w:val="true"/>
              </w:rPr>
              <w:t>أبواب الثلاثی المعتل من حرف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749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اللام والنون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751_1588784861">
            <w:r>
              <w:rPr>
                <w:webHidden/>
                <w:rStyle w:val="IndexLink"/>
                <w:rtl w:val="true"/>
              </w:rPr>
              <w:t xml:space="preserve">ل 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753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755_1588784861">
            <w:r>
              <w:rPr>
                <w:webHidden/>
                <w:rStyle w:val="IndexLink"/>
                <w:rtl w:val="true"/>
              </w:rPr>
              <w:t xml:space="preserve">لین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لون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757_1588784861">
            <w:r>
              <w:rPr>
                <w:webHidden/>
                <w:rStyle w:val="IndexLink"/>
                <w:rtl w:val="true"/>
              </w:rPr>
              <w:t xml:space="preserve">نیل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نول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759_1588784861">
            <w:r>
              <w:rPr>
                <w:webHidden/>
                <w:rStyle w:val="IndexLink"/>
                <w:rtl w:val="true"/>
              </w:rPr>
              <w:t>ولن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761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اللام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763_1588784861">
            <w:r>
              <w:rPr>
                <w:webHidden/>
                <w:rStyle w:val="IndexLink"/>
                <w:rtl w:val="true"/>
              </w:rPr>
              <w:t xml:space="preserve">ل 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765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767_1588784861">
            <w:r>
              <w:rPr>
                <w:webHidden/>
                <w:rStyle w:val="IndexLink"/>
                <w:rtl w:val="true"/>
              </w:rPr>
              <w:t>فلا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769_1588784861">
            <w:r>
              <w:rPr>
                <w:webHidden/>
                <w:rStyle w:val="IndexLink"/>
                <w:rtl w:val="true"/>
              </w:rPr>
              <w:t xml:space="preserve">فیل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771_1588784861">
            <w:r>
              <w:rPr>
                <w:webHidden/>
                <w:rStyle w:val="IndexLink"/>
                <w:rtl w:val="true"/>
              </w:rPr>
              <w:t>أفل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773_1588784861">
            <w:r>
              <w:rPr>
                <w:webHidden/>
                <w:rStyle w:val="IndexLink"/>
                <w:rtl w:val="true"/>
              </w:rPr>
              <w:t>ألف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775_1588784861">
            <w:r>
              <w:rPr>
                <w:webHidden/>
                <w:rStyle w:val="IndexLink"/>
                <w:rtl w:val="true"/>
              </w:rPr>
              <w:t>ولف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777_1588784861">
            <w:r>
              <w:rPr>
                <w:webHidden/>
                <w:rStyle w:val="IndexLink"/>
                <w:rtl w:val="true"/>
              </w:rPr>
              <w:t>لیف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779_1588784861">
            <w:r>
              <w:rPr>
                <w:webHidden/>
                <w:rStyle w:val="IndexLink"/>
                <w:rtl w:val="true"/>
              </w:rPr>
              <w:t>لفا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781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اللام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604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783_1588784861">
            <w:r>
              <w:rPr>
                <w:webHidden/>
                <w:rStyle w:val="IndexLink"/>
                <w:rtl w:val="true"/>
              </w:rPr>
              <w:t xml:space="preserve">ل 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785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787_1588784861">
            <w:r>
              <w:rPr>
                <w:webHidden/>
                <w:rStyle w:val="IndexLink"/>
                <w:rtl w:val="true"/>
              </w:rPr>
              <w:t>لوب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789_1588784861">
            <w:r>
              <w:rPr>
                <w:webHidden/>
                <w:rStyle w:val="IndexLink"/>
                <w:rtl w:val="true"/>
              </w:rPr>
              <w:t>لبأ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791_1588784861">
            <w:r>
              <w:rPr>
                <w:webHidden/>
                <w:rStyle w:val="IndexLink"/>
                <w:rtl w:val="true"/>
              </w:rPr>
              <w:t>ألب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793_1588784861">
            <w:r>
              <w:rPr>
                <w:webHidden/>
                <w:rStyle w:val="IndexLink"/>
                <w:rtl w:val="true"/>
              </w:rPr>
              <w:t>ولب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795_1588784861">
            <w:r>
              <w:rPr>
                <w:webHidden/>
                <w:rStyle w:val="IndexLink"/>
                <w:rtl w:val="true"/>
              </w:rPr>
              <w:t>وبل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797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أبل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610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799_1588784861">
            <w:r>
              <w:rPr>
                <w:webHidden/>
                <w:rStyle w:val="IndexLink"/>
                <w:rtl w:val="true"/>
              </w:rPr>
              <w:t>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801_1588784861">
            <w:r>
              <w:rPr>
                <w:webHidden/>
                <w:rStyle w:val="IndexLink"/>
                <w:rtl w:val="true"/>
              </w:rPr>
              <w:t>بال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803_1588784861">
            <w:r>
              <w:rPr>
                <w:webHidden/>
                <w:rStyle w:val="IndexLink"/>
                <w:rtl w:val="true"/>
              </w:rPr>
              <w:t>بال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805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اللام والمیم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621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07_1588784861">
            <w:r>
              <w:rPr>
                <w:webHidden/>
                <w:rStyle w:val="IndexLink"/>
                <w:rtl w:val="true"/>
              </w:rPr>
              <w:t xml:space="preserve">ل 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809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811_1588784861">
            <w:r>
              <w:rPr>
                <w:webHidden/>
                <w:rStyle w:val="IndexLink"/>
                <w:rtl w:val="true"/>
              </w:rPr>
              <w:t>أمل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813_1588784861">
            <w:r>
              <w:rPr>
                <w:webHidden/>
                <w:rStyle w:val="IndexLink"/>
                <w:rtl w:val="true"/>
              </w:rPr>
              <w:t>میل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815_1588784861">
            <w:r>
              <w:rPr>
                <w:webHidden/>
                <w:rStyle w:val="IndexLink"/>
                <w:rtl w:val="true"/>
              </w:rPr>
              <w:t xml:space="preserve">لأم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لوم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817_1588784861">
            <w:r>
              <w:rPr>
                <w:webHidden/>
                <w:rStyle w:val="IndexLink"/>
                <w:rtl w:val="true"/>
              </w:rPr>
              <w:t>لمی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819_1588784861">
            <w:r>
              <w:rPr>
                <w:webHidden/>
                <w:rStyle w:val="IndexLink"/>
                <w:rtl w:val="true"/>
              </w:rPr>
              <w:t>ألم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821_1588784861">
            <w:r>
              <w:rPr>
                <w:webHidden/>
                <w:rStyle w:val="IndexLink"/>
                <w:rtl w:val="true"/>
              </w:rPr>
              <w:t xml:space="preserve">ملا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أملی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823_1588784861">
            <w:r>
              <w:rPr>
                <w:webHidden/>
                <w:rStyle w:val="IndexLink"/>
                <w:rtl w:val="true"/>
              </w:rPr>
              <w:t>مأل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825_1588784861">
            <w:r>
              <w:rPr>
                <w:webHidden/>
                <w:rStyle w:val="IndexLink"/>
                <w:rtl w:val="true"/>
              </w:rPr>
              <w:t>ولم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827_1588784861">
            <w:r>
              <w:rPr>
                <w:webHidden/>
                <w:rStyle w:val="IndexLink"/>
                <w:rtl w:val="true"/>
              </w:rPr>
              <w:t>باب لفیف حرف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29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31_1588784861">
            <w:r>
              <w:rPr>
                <w:webHidden/>
                <w:rStyle w:val="IndexLink"/>
                <w:rtl w:val="true"/>
              </w:rPr>
              <w:t>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33_1588784861">
            <w:r>
              <w:rPr>
                <w:webHidden/>
                <w:rStyle w:val="IndexLink"/>
                <w:rtl w:val="true"/>
              </w:rPr>
              <w:t>لو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35_1588784861">
            <w:r>
              <w:rPr>
                <w:webHidden/>
                <w:rStyle w:val="IndexLink"/>
                <w:rtl w:val="true"/>
              </w:rPr>
              <w:t>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37_1588784861">
            <w:r>
              <w:rPr>
                <w:webHidden/>
                <w:rStyle w:val="IndexLink"/>
                <w:rtl w:val="true"/>
              </w:rPr>
              <w:t>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39_1588784861">
            <w:r>
              <w:rPr>
                <w:webHidden/>
                <w:rStyle w:val="IndexLink"/>
                <w:rtl w:val="true"/>
              </w:rPr>
              <w:t>إما 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41_1588784861">
            <w:r>
              <w:rPr>
                <w:webHidden/>
                <w:rStyle w:val="IndexLink"/>
                <w:rtl w:val="true"/>
              </w:rPr>
              <w:t>ألا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43_1588784861">
            <w:r>
              <w:rPr>
                <w:webHidden/>
                <w:rStyle w:val="IndexLink"/>
                <w:rtl w:val="true"/>
              </w:rPr>
              <w:t>إلا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45_1588784861">
            <w:r>
              <w:rPr>
                <w:webHidden/>
                <w:rStyle w:val="IndexLink"/>
                <w:rtl w:val="true"/>
              </w:rPr>
              <w:t>إلی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47_1588784861">
            <w:r>
              <w:rPr>
                <w:webHidden/>
                <w:rStyle w:val="IndexLink"/>
                <w:rtl w:val="true"/>
              </w:rPr>
              <w:t>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49_1588784861">
            <w:r>
              <w:rPr>
                <w:webHidden/>
                <w:rStyle w:val="IndexLink"/>
                <w:rtl w:val="true"/>
              </w:rPr>
              <w:t>ألی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51_1588784861">
            <w:r>
              <w:rPr>
                <w:webHidden/>
                <w:rStyle w:val="IndexLink"/>
                <w:rtl w:val="true"/>
              </w:rPr>
              <w:t>ألل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53_1588784861">
            <w:r>
              <w:rPr>
                <w:webHidden/>
                <w:rStyle w:val="IndexLink"/>
                <w:rtl w:val="true"/>
              </w:rPr>
              <w:t>آل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55_1588784861">
            <w:r>
              <w:rPr>
                <w:webHidden/>
                <w:rStyle w:val="IndexLink"/>
                <w:rtl w:val="true"/>
              </w:rPr>
              <w:t>وأل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57_1588784861">
            <w:r>
              <w:rPr>
                <w:webHidden/>
                <w:rStyle w:val="IndexLink"/>
                <w:rtl w:val="true"/>
              </w:rPr>
              <w:t>لیل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59_1588784861">
            <w:r>
              <w:rPr>
                <w:webHidden/>
                <w:rStyle w:val="IndexLink"/>
                <w:rtl w:val="true"/>
              </w:rPr>
              <w:t>لوی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61_1588784861">
            <w:r>
              <w:rPr>
                <w:webHidden/>
                <w:rStyle w:val="IndexLink"/>
                <w:rtl w:val="true"/>
              </w:rPr>
              <w:t>ولی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63_1588784861">
            <w:r>
              <w:rPr>
                <w:webHidden/>
                <w:rStyle w:val="IndexLink"/>
                <w:rtl w:val="true"/>
              </w:rPr>
              <w:t>ویل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65_1588784861">
            <w:r>
              <w:rPr>
                <w:webHidden/>
                <w:rStyle w:val="IndexLink"/>
                <w:rtl w:val="true"/>
              </w:rPr>
              <w:t>أول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67_1588784861">
            <w:r>
              <w:rPr>
                <w:webHidden/>
                <w:rStyle w:val="IndexLink"/>
                <w:rtl w:val="true"/>
              </w:rPr>
              <w:t>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69_1588784861">
            <w:r>
              <w:rPr>
                <w:webHidden/>
                <w:rStyle w:val="IndexLink"/>
                <w:rtl w:val="true"/>
              </w:rPr>
              <w:t>أیلول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71_1588784861">
            <w:r>
              <w:rPr>
                <w:webHidden/>
                <w:rStyle w:val="IndexLink"/>
                <w:rtl w:val="true"/>
              </w:rPr>
              <w:t>إیلیاء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73_1588784861">
            <w:r>
              <w:rPr>
                <w:webHidden/>
                <w:rStyle w:val="IndexLink"/>
                <w:rtl w:val="true"/>
              </w:rPr>
              <w:t>یلیل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75_1588784861">
            <w:r>
              <w:rPr>
                <w:webHidden/>
                <w:rStyle w:val="IndexLink"/>
                <w:rtl w:val="true"/>
              </w:rPr>
              <w:t>ولول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77_1588784861">
            <w:r>
              <w:rPr>
                <w:webHidden/>
                <w:rStyle w:val="IndexLink"/>
                <w:rtl w:val="true"/>
              </w:rPr>
              <w:t>تلو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879_1588784861">
            <w:r>
              <w:rPr>
                <w:webHidden/>
                <w:rStyle w:val="IndexLink"/>
                <w:rtl w:val="true"/>
              </w:rPr>
              <w:t>الألف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0881_1588784861">
            <w:r>
              <w:rPr>
                <w:webHidden/>
                <w:rStyle w:val="IndexLink"/>
                <w:rtl w:val="true"/>
              </w:rPr>
              <w:t>کتاب حرف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883_1588784861">
            <w:r>
              <w:rPr>
                <w:webHidden/>
                <w:rStyle w:val="IndexLink"/>
                <w:rtl w:val="true"/>
              </w:rPr>
              <w:t>أبواب المضاعف منه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885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النون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698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87_1588784861">
            <w:r>
              <w:rPr>
                <w:webHidden/>
                <w:rStyle w:val="IndexLink"/>
                <w:rtl w:val="true"/>
              </w:rPr>
              <w:t>ن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889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891_1588784861">
            <w:r>
              <w:rPr>
                <w:webHidden/>
                <w:rStyle w:val="IndexLink"/>
                <w:rtl w:val="true"/>
              </w:rPr>
              <w:t>نف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893_1588784861">
            <w:r>
              <w:rPr>
                <w:webHidden/>
                <w:rStyle w:val="IndexLink"/>
                <w:rtl w:val="true"/>
              </w:rPr>
              <w:t>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895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النون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702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897_1588784861">
            <w:r>
              <w:rPr>
                <w:webHidden/>
                <w:rStyle w:val="IndexLink"/>
                <w:rtl w:val="true"/>
              </w:rPr>
              <w:t>ن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899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01_1588784861">
            <w:r>
              <w:rPr>
                <w:webHidden/>
                <w:rStyle w:val="IndexLink"/>
                <w:rtl w:val="true"/>
              </w:rPr>
              <w:t>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03_1588784861">
            <w:r>
              <w:rPr>
                <w:webHidden/>
                <w:rStyle w:val="IndexLink"/>
                <w:rtl w:val="true"/>
              </w:rPr>
              <w:t>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905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النون والمیم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705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907_1588784861">
            <w:r>
              <w:rPr>
                <w:webHidden/>
                <w:rStyle w:val="IndexLink"/>
                <w:rtl w:val="true"/>
              </w:rPr>
              <w:t>ن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09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11_1588784861">
            <w:r>
              <w:rPr>
                <w:webHidden/>
                <w:rStyle w:val="IndexLink"/>
                <w:rtl w:val="true"/>
              </w:rPr>
              <w:t>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13_1588784861">
            <w:r>
              <w:rPr>
                <w:webHidden/>
                <w:rStyle w:val="IndexLink"/>
                <w:rtl w:val="true"/>
              </w:rPr>
              <w:t>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0915_1588784861">
            <w:r>
              <w:rPr>
                <w:webHidden/>
                <w:rStyle w:val="IndexLink"/>
                <w:rtl w:val="true"/>
              </w:rPr>
              <w:t>باب المعتل من حرف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917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النون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712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919_1588784861">
            <w:r>
              <w:rPr>
                <w:webHidden/>
                <w:rStyle w:val="IndexLink"/>
                <w:rtl w:val="true"/>
              </w:rPr>
              <w:t xml:space="preserve">ن 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21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23_1588784861">
            <w:r>
              <w:rPr>
                <w:webHidden/>
                <w:rStyle w:val="IndexLink"/>
                <w:rtl w:val="true"/>
              </w:rPr>
              <w:t>ینف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25_1588784861">
            <w:r>
              <w:rPr>
                <w:webHidden/>
                <w:rStyle w:val="IndexLink"/>
                <w:rtl w:val="true"/>
              </w:rPr>
              <w:t>نفی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27_1588784861">
            <w:r>
              <w:rPr>
                <w:webHidden/>
                <w:rStyle w:val="IndexLink"/>
                <w:rtl w:val="true"/>
              </w:rPr>
              <w:t>ناف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29_1588784861">
            <w:r>
              <w:rPr>
                <w:webHidden/>
                <w:rStyle w:val="IndexLink"/>
                <w:rtl w:val="true"/>
              </w:rPr>
              <w:t>فین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31_1588784861">
            <w:r>
              <w:rPr>
                <w:webHidden/>
                <w:rStyle w:val="IndexLink"/>
                <w:rtl w:val="true"/>
              </w:rPr>
              <w:t>فنا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33_1588784861">
            <w:r>
              <w:rPr>
                <w:webHidden/>
                <w:rStyle w:val="IndexLink"/>
                <w:rtl w:val="true"/>
              </w:rPr>
              <w:t>أفن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35_1588784861">
            <w:r>
              <w:rPr>
                <w:webHidden/>
                <w:rStyle w:val="IndexLink"/>
                <w:rtl w:val="true"/>
              </w:rPr>
              <w:t>أنف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37_1588784861">
            <w:r>
              <w:rPr>
                <w:webHidden/>
                <w:rStyle w:val="IndexLink"/>
                <w:rtl w:val="true"/>
              </w:rPr>
              <w:t>وفن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39_1588784861">
            <w:r>
              <w:rPr>
                <w:webHidden/>
                <w:rStyle w:val="IndexLink"/>
                <w:rtl w:val="true"/>
              </w:rPr>
              <w:t>فون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41_1588784861">
            <w:r>
              <w:rPr>
                <w:webHidden/>
                <w:rStyle w:val="IndexLink"/>
                <w:rtl w:val="true"/>
              </w:rPr>
              <w:t>فنو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43_1588784861">
            <w:r>
              <w:rPr>
                <w:webHidden/>
                <w:rStyle w:val="IndexLink"/>
                <w:rtl w:val="true"/>
              </w:rPr>
              <w:t>نفو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45_1588784861">
            <w:r>
              <w:rPr>
                <w:webHidden/>
                <w:rStyle w:val="IndexLink"/>
                <w:rtl w:val="true"/>
              </w:rPr>
              <w:t>افن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947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النون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725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949_1588784861">
            <w:r>
              <w:rPr>
                <w:webHidden/>
                <w:rStyle w:val="IndexLink"/>
                <w:rtl w:val="true"/>
              </w:rPr>
              <w:t xml:space="preserve">ن 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51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53_1588784861">
            <w:r>
              <w:rPr>
                <w:webHidden/>
                <w:rStyle w:val="IndexLink"/>
                <w:rtl w:val="true"/>
              </w:rPr>
              <w:t>وبن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55_1588784861">
            <w:r>
              <w:rPr>
                <w:webHidden/>
                <w:rStyle w:val="IndexLink"/>
                <w:rtl w:val="true"/>
              </w:rPr>
              <w:t>أنب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57_1588784861">
            <w:r>
              <w:rPr>
                <w:webHidden/>
                <w:rStyle w:val="IndexLink"/>
                <w:rtl w:val="true"/>
              </w:rPr>
              <w:t>نبا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59_1588784861">
            <w:r>
              <w:rPr>
                <w:webHidden/>
                <w:rStyle w:val="IndexLink"/>
                <w:rtl w:val="true"/>
              </w:rPr>
              <w:t>نبأ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61_1588784861">
            <w:r>
              <w:rPr>
                <w:webHidden/>
                <w:rStyle w:val="IndexLink"/>
                <w:rtl w:val="true"/>
              </w:rPr>
              <w:t xml:space="preserve">نیب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نوب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63_1588784861">
            <w:r>
              <w:rPr>
                <w:webHidden/>
                <w:rStyle w:val="IndexLink"/>
                <w:rtl w:val="true"/>
              </w:rPr>
              <w:t>بنی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65_1588784861">
            <w:r>
              <w:rPr>
                <w:webHidden/>
                <w:rStyle w:val="IndexLink"/>
                <w:rtl w:val="true"/>
              </w:rPr>
              <w:t xml:space="preserve">بین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67_1588784861">
            <w:r>
              <w:rPr>
                <w:webHidden/>
                <w:rStyle w:val="IndexLink"/>
                <w:rtl w:val="true"/>
              </w:rPr>
              <w:t>أبن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0969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النون والمیم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750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20971_1588784861">
            <w:r>
              <w:rPr>
                <w:webHidden/>
                <w:rStyle w:val="IndexLink"/>
                <w:rtl w:val="true"/>
              </w:rPr>
              <w:t xml:space="preserve">ن 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73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75_1588784861">
            <w:r>
              <w:rPr>
                <w:webHidden/>
                <w:rStyle w:val="IndexLink"/>
                <w:rtl w:val="true"/>
              </w:rPr>
              <w:t>أنم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77_1588784861">
            <w:r>
              <w:rPr>
                <w:webHidden/>
                <w:rStyle w:val="IndexLink"/>
                <w:rtl w:val="true"/>
              </w:rPr>
              <w:t>نأم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79_1588784861">
            <w:r>
              <w:rPr>
                <w:webHidden/>
                <w:rStyle w:val="IndexLink"/>
                <w:rtl w:val="true"/>
              </w:rPr>
              <w:t>مأن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81_1588784861">
            <w:r>
              <w:rPr>
                <w:webHidden/>
                <w:rStyle w:val="IndexLink"/>
                <w:rtl w:val="true"/>
              </w:rPr>
              <w:t>منأ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83_1588784861">
            <w:r>
              <w:rPr>
                <w:webHidden/>
                <w:rStyle w:val="IndexLink"/>
                <w:rtl w:val="true"/>
              </w:rPr>
              <w:t>أمن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85_1588784861">
            <w:r>
              <w:rPr>
                <w:webHidden/>
                <w:rStyle w:val="IndexLink"/>
                <w:rtl w:val="true"/>
              </w:rPr>
              <w:t>نمی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87_1588784861">
            <w:r>
              <w:rPr>
                <w:webHidden/>
                <w:rStyle w:val="IndexLink"/>
                <w:rtl w:val="true"/>
              </w:rPr>
              <w:t>نوم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89_1588784861">
            <w:r>
              <w:rPr>
                <w:webHidden/>
                <w:rStyle w:val="IndexLink"/>
                <w:rtl w:val="true"/>
              </w:rPr>
              <w:t>نیم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91_1588784861">
            <w:r>
              <w:rPr>
                <w:webHidden/>
                <w:rStyle w:val="IndexLink"/>
                <w:rtl w:val="true"/>
              </w:rPr>
              <w:t>یمن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93_1588784861">
            <w:r>
              <w:rPr>
                <w:webHidden/>
                <w:rStyle w:val="IndexLink"/>
                <w:rtl w:val="true"/>
              </w:rPr>
              <w:t>ینم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95_1588784861">
            <w:r>
              <w:rPr>
                <w:webHidden/>
                <w:rStyle w:val="IndexLink"/>
                <w:rtl w:val="true"/>
              </w:rPr>
              <w:t>مأن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97_1588784861">
            <w:r>
              <w:rPr>
                <w:webHidden/>
                <w:rStyle w:val="IndexLink"/>
                <w:rtl w:val="true"/>
              </w:rPr>
              <w:t>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0999_1588784861">
            <w:r>
              <w:rPr>
                <w:webHidden/>
                <w:rStyle w:val="IndexLink"/>
                <w:rtl w:val="true"/>
              </w:rPr>
              <w:t>منی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1001_1588784861">
            <w:r>
              <w:rPr>
                <w:webHidden/>
                <w:rStyle w:val="IndexLink"/>
                <w:rtl w:val="true"/>
              </w:rPr>
              <w:t>ونم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1003_1588784861">
            <w:r>
              <w:rPr>
                <w:webHidden/>
                <w:rStyle w:val="IndexLink"/>
                <w:rtl w:val="true"/>
              </w:rPr>
              <w:t>إنما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1005_1588784861">
            <w:r>
              <w:rPr>
                <w:webHidden/>
                <w:rStyle w:val="IndexLink"/>
                <w:rtl w:val="true"/>
              </w:rPr>
              <w:t>ناء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1007_1588784861">
            <w:r>
              <w:rPr>
                <w:webHidden/>
                <w:rStyle w:val="IndexLink"/>
                <w:rtl w:val="true"/>
              </w:rPr>
              <w:t>نأنأ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1009_1588784861">
            <w:r>
              <w:rPr>
                <w:webHidden/>
                <w:rStyle w:val="IndexLink"/>
                <w:rtl w:val="true"/>
              </w:rPr>
              <w:t>آن یؤون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1011_1588784861">
            <w:r>
              <w:rPr>
                <w:webHidden/>
                <w:rStyle w:val="IndexLink"/>
                <w:rtl w:val="true"/>
              </w:rPr>
              <w:t>الآن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1013_1588784861">
            <w:r>
              <w:rPr>
                <w:webHidden/>
                <w:rStyle w:val="IndexLink"/>
                <w:rtl w:val="true"/>
              </w:rPr>
              <w:t>أیان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1015_1588784861">
            <w:r>
              <w:rPr>
                <w:webHidden/>
                <w:rStyle w:val="IndexLink"/>
                <w:rtl w:val="true"/>
              </w:rPr>
              <w:t>أنی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1017_1588784861">
            <w:r>
              <w:rPr>
                <w:webHidden/>
                <w:rStyle w:val="IndexLink"/>
                <w:rtl w:val="true"/>
              </w:rPr>
              <w:t xml:space="preserve">ونی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ینی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1019_1588784861">
            <w:r>
              <w:rPr>
                <w:webHidden/>
                <w:rStyle w:val="IndexLink"/>
                <w:rtl w:val="true"/>
              </w:rPr>
              <w:t>نوی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1021_1588784861">
            <w:r>
              <w:rPr>
                <w:webHidden/>
                <w:rStyle w:val="IndexLink"/>
                <w:rtl w:val="true"/>
              </w:rPr>
              <w:t>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1023_1588784861">
            <w:r>
              <w:rPr>
                <w:webHidden/>
                <w:rStyle w:val="IndexLink"/>
                <w:rtl w:val="true"/>
              </w:rPr>
              <w:t>أن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1025_1588784861">
            <w:r>
              <w:rPr>
                <w:webHidden/>
                <w:rStyle w:val="IndexLink"/>
                <w:rtl w:val="true"/>
              </w:rPr>
              <w:t>إن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1027_1588784861">
            <w:r>
              <w:rPr>
                <w:webHidden/>
                <w:rStyle w:val="IndexLink"/>
                <w:rtl w:val="true"/>
              </w:rPr>
              <w:t>أنا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1029_1588784861">
            <w:r>
              <w:rPr>
                <w:webHidden/>
                <w:rStyle w:val="IndexLink"/>
                <w:rtl w:val="true"/>
              </w:rPr>
              <w:t>وین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1031_1588784861">
            <w:r>
              <w:rPr>
                <w:webHidden/>
                <w:rStyle w:val="IndexLink"/>
                <w:rtl w:val="true"/>
              </w:rPr>
              <w:t>یین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21033_1588784861">
            <w:r>
              <w:rPr>
                <w:webHidden/>
                <w:rStyle w:val="IndexLink"/>
                <w:rtl w:val="true"/>
              </w:rPr>
              <w:t>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1035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کتاب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حرف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37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39_1588784861">
            <w:r>
              <w:rPr>
                <w:webHidden/>
                <w:rStyle w:val="IndexLink"/>
                <w:rtl w:val="true"/>
              </w:rPr>
              <w:t>فمّ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41_1588784861">
            <w:r>
              <w:rPr>
                <w:webHidden/>
                <w:rStyle w:val="IndexLink"/>
                <w:rtl w:val="true"/>
              </w:rPr>
              <w:t>فأم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43_1588784861">
            <w:r>
              <w:rPr>
                <w:webHidden/>
                <w:rStyle w:val="IndexLink"/>
                <w:rtl w:val="true"/>
              </w:rPr>
              <w:t>فام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45_1588784861">
            <w:r>
              <w:rPr>
                <w:webHidden/>
                <w:rStyle w:val="IndexLink"/>
                <w:rtl w:val="true"/>
              </w:rPr>
              <w:t>فم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47_1588784861">
            <w:r>
              <w:rPr>
                <w:webHidden/>
                <w:rStyle w:val="IndexLink"/>
                <w:rtl w:val="true"/>
              </w:rPr>
              <w:t>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49_1588784861">
            <w:r>
              <w:rPr>
                <w:webHidden/>
                <w:rStyle w:val="IndexLink"/>
                <w:rtl w:val="true"/>
              </w:rPr>
              <w:t>فأی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51_1588784861">
            <w:r>
              <w:rPr>
                <w:webHidden/>
                <w:rStyle w:val="IndexLink"/>
                <w:rtl w:val="true"/>
              </w:rPr>
              <w:t>فأفأ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53_1588784861">
            <w:r>
              <w:rPr>
                <w:webHidden/>
                <w:rStyle w:val="IndexLink"/>
                <w:rtl w:val="true"/>
              </w:rPr>
              <w:t>فیف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55_1588784861">
            <w:r>
              <w:rPr>
                <w:webHidden/>
                <w:rStyle w:val="IndexLink"/>
                <w:rtl w:val="true"/>
              </w:rPr>
              <w:t>فوف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57_1588784861">
            <w:r>
              <w:rPr>
                <w:webHidden/>
                <w:rStyle w:val="IndexLink"/>
                <w:rtl w:val="true"/>
              </w:rPr>
              <w:t>فو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59_1588784861">
            <w:r>
              <w:rPr>
                <w:webHidden/>
                <w:rStyle w:val="IndexLink"/>
                <w:rtl w:val="true"/>
              </w:rPr>
              <w:t>فی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61_1588784861">
            <w:r>
              <w:rPr>
                <w:webHidden/>
                <w:rStyle w:val="IndexLink"/>
                <w:rtl w:val="true"/>
              </w:rPr>
              <w:t>وفا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63_1588784861">
            <w:r>
              <w:rPr>
                <w:webHidden/>
                <w:rStyle w:val="IndexLink"/>
                <w:rtl w:val="true"/>
              </w:rPr>
              <w:t>آف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65_1588784861">
            <w:r>
              <w:rPr>
                <w:webHidden/>
                <w:rStyle w:val="IndexLink"/>
                <w:rtl w:val="true"/>
              </w:rPr>
              <w:t>أف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1067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کتاب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حرف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69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71_1588784861">
            <w:r>
              <w:rPr>
                <w:webHidden/>
                <w:rStyle w:val="IndexLink"/>
                <w:rtl w:val="true"/>
              </w:rPr>
              <w:t>البوم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73_1588784861">
            <w:r>
              <w:rPr>
                <w:webHidden/>
                <w:rStyle w:val="IndexLink"/>
                <w:rtl w:val="true"/>
              </w:rPr>
              <w:t>یبنبم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75_1588784861">
            <w:r>
              <w:rPr>
                <w:webHidden/>
                <w:rStyle w:val="IndexLink"/>
                <w:rtl w:val="true"/>
              </w:rPr>
              <w:t>بم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77_1588784861">
            <w:r>
              <w:rPr>
                <w:webHidden/>
                <w:rStyle w:val="IndexLink"/>
                <w:rtl w:val="true"/>
              </w:rPr>
              <w:t>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79_1588784861">
            <w:r>
              <w:rPr>
                <w:webHidden/>
                <w:rStyle w:val="IndexLink"/>
                <w:rtl w:val="true"/>
              </w:rPr>
              <w:t>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81_1588784861">
            <w:r>
              <w:rPr>
                <w:webHidden/>
                <w:rStyle w:val="IndexLink"/>
                <w:rtl w:val="true"/>
              </w:rPr>
              <w:t>بو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83_1588784861">
            <w:r>
              <w:rPr>
                <w:webHidden/>
                <w:rStyle w:val="IndexLink"/>
                <w:rtl w:val="true"/>
              </w:rPr>
              <w:t>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85_1588784861">
            <w:r>
              <w:rPr>
                <w:webHidden/>
                <w:rStyle w:val="IndexLink"/>
                <w:rtl w:val="true"/>
              </w:rPr>
              <w:t>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87_1588784861">
            <w:r>
              <w:rPr>
                <w:webHidden/>
                <w:rStyle w:val="IndexLink"/>
                <w:rtl w:val="true"/>
              </w:rPr>
              <w:t>بأی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89_1588784861">
            <w:r>
              <w:rPr>
                <w:webHidden/>
                <w:rStyle w:val="IndexLink"/>
                <w:rtl w:val="true"/>
              </w:rPr>
              <w:t>بأبأ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91_1588784861">
            <w:r>
              <w:rPr>
                <w:webHidden/>
                <w:rStyle w:val="IndexLink"/>
                <w:rtl w:val="true"/>
              </w:rPr>
              <w:t>أبا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93_1588784861">
            <w:r>
              <w:rPr>
                <w:webHidden/>
                <w:rStyle w:val="IndexLink"/>
                <w:rtl w:val="true"/>
              </w:rPr>
              <w:t xml:space="preserve">أبی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یأبی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95_1588784861">
            <w:r>
              <w:rPr>
                <w:webHidden/>
                <w:rStyle w:val="IndexLink"/>
                <w:rtl w:val="true"/>
              </w:rPr>
              <w:t>وبا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97_1588784861">
            <w:r>
              <w:rPr>
                <w:webHidden/>
                <w:rStyle w:val="IndexLink"/>
                <w:rtl w:val="true"/>
              </w:rPr>
              <w:t>آب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099_1588784861">
            <w:r>
              <w:rPr>
                <w:webHidden/>
                <w:rStyle w:val="IndexLink"/>
                <w:rtl w:val="true"/>
              </w:rPr>
              <w:t>وأب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101_1588784861">
            <w:r>
              <w:rPr>
                <w:webHidden/>
                <w:rStyle w:val="IndexLink"/>
                <w:rtl w:val="true"/>
              </w:rPr>
              <w:t xml:space="preserve">بوب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103_1588784861">
            <w:r>
              <w:rPr>
                <w:webHidden/>
                <w:rStyle w:val="IndexLink"/>
                <w:rtl w:val="true"/>
              </w:rPr>
              <w:t>یبب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105_1588784861">
            <w:r>
              <w:rPr>
                <w:webHidden/>
                <w:rStyle w:val="IndexLink"/>
                <w:rtl w:val="true"/>
              </w:rPr>
              <w:t>ویب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107_1588784861">
            <w:r>
              <w:rPr>
                <w:webHidden/>
                <w:rStyle w:val="IndexLink"/>
                <w:rtl w:val="true"/>
              </w:rPr>
              <w:t>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1109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کتاب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حرف المیم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111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اللفیف من حرف المیم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863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1113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1115_1588784861">
            <w:r>
              <w:rPr>
                <w:webHidden/>
                <w:rStyle w:val="IndexLink"/>
                <w:rtl w:val="true"/>
              </w:rPr>
              <w:t>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1117_1588784861">
            <w:r>
              <w:rPr>
                <w:webHidden/>
                <w:rStyle w:val="IndexLink"/>
                <w:rtl w:val="true"/>
              </w:rPr>
              <w:t>موم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1119_1588784861">
            <w:r>
              <w:rPr>
                <w:webHidden/>
                <w:rStyle w:val="IndexLink"/>
                <w:rtl w:val="true"/>
              </w:rPr>
              <w:t>موا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1121_1588784861">
            <w:r>
              <w:rPr>
                <w:webHidden/>
                <w:rStyle w:val="IndexLink"/>
                <w:rtl w:val="true"/>
              </w:rPr>
              <w:t>میا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1123_1588784861">
            <w:r>
              <w:rPr>
                <w:webHidden/>
                <w:rStyle w:val="IndexLink"/>
                <w:rtl w:val="true"/>
              </w:rPr>
              <w:t>مأی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1125_1588784861">
            <w:r>
              <w:rPr>
                <w:webHidden/>
                <w:rStyle w:val="IndexLink"/>
                <w:rtl w:val="true"/>
              </w:rPr>
              <w:t>ماء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1127_1588784861">
            <w:r>
              <w:rPr>
                <w:webHidden/>
                <w:rStyle w:val="IndexLink"/>
                <w:rtl w:val="true"/>
              </w:rPr>
              <w:t>وأم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1129_1588784861">
            <w:r>
              <w:rPr>
                <w:webHidden/>
                <w:rStyle w:val="IndexLink"/>
                <w:rtl w:val="true"/>
              </w:rPr>
              <w:t>آم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1131_1588784861">
            <w:r>
              <w:rPr>
                <w:webHidden/>
                <w:rStyle w:val="IndexLink"/>
                <w:rtl w:val="true"/>
              </w:rPr>
              <w:t>أم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1133_1588784861">
            <w:r>
              <w:rPr>
                <w:webHidden/>
                <w:rStyle w:val="IndexLink"/>
                <w:rtl w:val="true"/>
              </w:rPr>
              <w:t>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1135_1588784861">
            <w:r>
              <w:rPr>
                <w:webHidden/>
                <w:rStyle w:val="IndexLink"/>
                <w:rtl w:val="true"/>
              </w:rPr>
              <w:t>أما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1137_1588784861">
            <w:r>
              <w:rPr>
                <w:webHidden/>
                <w:rStyle w:val="IndexLink"/>
                <w:rtl w:val="true"/>
              </w:rPr>
              <w:t>أم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1139_1588784861">
            <w:r>
              <w:rPr>
                <w:webHidden/>
                <w:rStyle w:val="IndexLink"/>
                <w:rtl w:val="true"/>
              </w:rPr>
              <w:t>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1141_1588784861">
            <w:r>
              <w:rPr>
                <w:webHidden/>
                <w:rStyle w:val="IndexLink"/>
                <w:rtl w:val="true"/>
              </w:rPr>
              <w:t>أما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1143_1588784861">
            <w:r>
              <w:rPr>
                <w:webHidden/>
                <w:rStyle w:val="IndexLink"/>
                <w:rtl w:val="true"/>
              </w:rPr>
              <w:t>ومأ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1145_1588784861">
            <w:r>
              <w:rPr>
                <w:webHidden/>
                <w:rStyle w:val="IndexLink"/>
                <w:rtl w:val="true"/>
              </w:rPr>
              <w:t>آم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1147_1588784861">
            <w:r>
              <w:rPr>
                <w:webHidden/>
                <w:rStyle w:val="IndexLink"/>
                <w:rtl w:val="true"/>
              </w:rPr>
              <w:t>یوم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1149_1588784861">
            <w:r>
              <w:rPr>
                <w:webHidden/>
                <w:rStyle w:val="IndexLink"/>
                <w:rtl w:val="true"/>
              </w:rPr>
              <w:t>ویم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1151_1588784861">
            <w:r>
              <w:rPr>
                <w:webHidden/>
                <w:rStyle w:val="IndexLink"/>
                <w:rtl w:val="true"/>
              </w:rPr>
              <w:t>الماء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1153_1588784861">
            <w:r>
              <w:rPr>
                <w:webHidden/>
                <w:rStyle w:val="IndexLink"/>
                <w:rtl w:val="true"/>
              </w:rPr>
              <w:t>کتاب الحروف الجوف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155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157_1588784861">
            <w:r>
              <w:rPr>
                <w:webHidden/>
                <w:rStyle w:val="IndexLink"/>
                <w:rtl w:val="true"/>
              </w:rPr>
              <w:t>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159_1588784861">
            <w:r>
              <w:rPr>
                <w:webHidden/>
                <w:rStyle w:val="IndexLink"/>
                <w:rtl w:val="true"/>
              </w:rPr>
              <w:t>أوی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161_1588784861">
            <w:r>
              <w:rPr>
                <w:webHidden/>
                <w:rStyle w:val="IndexLink"/>
                <w:rtl w:val="true"/>
              </w:rPr>
              <w:t>وأی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163_1588784861">
            <w:r>
              <w:rPr>
                <w:webHidden/>
                <w:rStyle w:val="IndexLink"/>
                <w:rtl w:val="true"/>
              </w:rPr>
              <w:t>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165_1588784861">
            <w:r>
              <w:rPr>
                <w:webHidden/>
                <w:rStyle w:val="IndexLink"/>
                <w:rtl w:val="true"/>
              </w:rPr>
              <w:t>أی ساکنة الیاء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167_1588784861">
            <w:r>
              <w:rPr>
                <w:webHidden/>
                <w:rStyle w:val="IndexLink"/>
                <w:rtl w:val="true"/>
              </w:rPr>
              <w:t>إی ، بمعنی نعم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169_1588784861">
            <w:r>
              <w:rPr>
                <w:webHidden/>
                <w:rStyle w:val="IndexLink"/>
                <w:rtl w:val="true"/>
              </w:rPr>
              <w:t xml:space="preserve">أو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ومعانیها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1171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1173_1588784861">
            <w:r>
              <w:rPr>
                <w:webHidden/>
                <w:rStyle w:val="IndexLink"/>
                <w:rtl w:val="true"/>
              </w:rPr>
              <w:t>أوّ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21175_1588784861">
            <w:r>
              <w:rPr>
                <w:webHidden/>
                <w:rStyle w:val="IndexLink"/>
                <w:rtl w:val="true"/>
              </w:rPr>
              <w:t>وا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1177_1588784861">
            <w:r>
              <w:rPr>
                <w:webHidden/>
                <w:rStyle w:val="IndexLink"/>
                <w:rtl w:val="true"/>
              </w:rPr>
              <w:t>باب الألفات ومعانیها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179_1588784861">
            <w:r>
              <w:rPr>
                <w:webHidden/>
                <w:rStyle w:val="IndexLink"/>
                <w:rtl w:val="true"/>
              </w:rPr>
              <w:t>ألف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1181_1588784861">
            <w:r>
              <w:rPr>
                <w:webHidden/>
                <w:rStyle w:val="IndexLink"/>
                <w:rtl w:val="true"/>
              </w:rPr>
              <w:t>باب الیاآت وألقابها التی تعرف 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183_1588784861">
            <w:r>
              <w:rPr>
                <w:webHidden/>
                <w:rStyle w:val="IndexLink"/>
                <w:rtl w:val="true"/>
              </w:rPr>
              <w:t>الیاء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1185_1588784861">
            <w:r>
              <w:rPr>
                <w:webHidden/>
                <w:rStyle w:val="IndexLink"/>
                <w:rtl w:val="true"/>
              </w:rPr>
              <w:t>باب الواوات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187_1588784861">
            <w:r>
              <w:rPr>
                <w:webHidden/>
                <w:rStyle w:val="IndexLink"/>
                <w:rtl w:val="true"/>
              </w:rPr>
              <w:t>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1189_1588784861">
            <w:r>
              <w:rPr>
                <w:webHidden/>
                <w:rStyle w:val="IndexLink"/>
                <w:rtl w:val="true"/>
              </w:rPr>
              <w:t>باب تصریف أفعال حروف اللین وغیرها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1191_1588784861">
            <w:r>
              <w:rPr>
                <w:webHidden/>
                <w:rStyle w:val="IndexLink"/>
                <w:rtl w:val="true"/>
              </w:rPr>
              <w:t>باب ما جاء فی تفسیر الحروف المقطعة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1193_1588784861">
            <w:r>
              <w:rPr>
                <w:webHidden/>
                <w:rStyle w:val="IndexLink"/>
                <w:rtl w:val="true"/>
              </w:rPr>
              <w:t>أبواب الهمز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195_158878486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197_1588784861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اجتماع الهمزتین لهما معنیان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21199_1588784861">
            <w:r>
              <w:rPr>
                <w:webHidden/>
                <w:rStyle w:val="IndexLink"/>
                <w:rtl w:val="true"/>
              </w:rPr>
              <w:t>باب ما جاء عن العرب فی تحقیق الهمز وتلیینه وتحویله وحذفه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1201_158878486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خاتمة الکتاب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930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1203_1588784861">
            <w:r>
              <w:rPr>
                <w:webHidden/>
                <w:rStyle w:val="IndexLink"/>
                <w:rtl w:val="true"/>
              </w:rPr>
              <w:t>کلمة الناسخ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1205_1588784861">
            <w:r>
              <w:rPr>
                <w:webHidden/>
                <w:rStyle w:val="IndexLink"/>
                <w:rtl w:val="true"/>
              </w:rPr>
              <w:t>المنهج العام لکتاب تهذیب اللغة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1207_1588784861">
            <w:r>
              <w:rPr>
                <w:webHidden/>
                <w:rStyle w:val="IndexLink"/>
                <w:rtl w:val="true"/>
              </w:rPr>
              <w:t>فهرس الأبواب اللغویة للجزء الخامس عشر من تهذیب اللغة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4350_206110"/>
      <w:bookmarkStart w:id="1" w:name="pg14350_20611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4350_206110"/>
      <w:bookmarkStart w:id="3" w:name="__RefHeading___Toc620021_1588784861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ازهری، محمدبن احمد، 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اللغه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ابی‌منصور محمدبن احمد الازهری؛ علّق علیها عمر سلامی، عبدالکریم حامد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العربی، الطبعة الأولی،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 نامه ها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Dictionaries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اللغه 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واژه‌نامه‌ها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ابومنصور محمد بن احمد ازهری از علمای ادب عرب و زبان شناس قرن چهارم هجری است که در موضوع لغت به زبان عربی در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لغاتی که مؤلف خود مستقیما از عرب بادیه نشین شنیده و نیز تصحیح و تهذیب کلماتی که در ثبت و ضبط قرائت و کتابتشان خطا و تصحیف رخ داده انگیزه مولف از نگارش کتاب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همین اساس کتابش را به تهذیب اللغه نامگذاری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در جلد اول بعد از مقدماتی وارد متن کتاب می‌شود و الفاظ را از حروف حلقی شروع کرده و با حروف لبی و حروف بدون جایگاه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جلد آخر به پایان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کتاب بر اساس حروف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 ح ه خ 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 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صس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 د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 ذ 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ل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 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بعد از هر حرف ابتداء مضاعف آن حرف را یعنی واژه‌هایی که دو حرف از حروف آن مشابه باشد را ذکر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ابواب ثلاثی صحیح و در ادامه ثلاثی معتل و در مرحله بعد ابواب لفیف و در پایان ابواب رباعی را متذکر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در این کتاب از شیوه اشتقاقی خلیل بهره برده و آن را از نظر نوع چینش و نظام کلمات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خلیل مرتب نموده است؛ یعنی بر حسب ترتیب ابجد و الفبایی نیست؛ بلکه تحت تاثیر آواشناسی زبان سنسکریت، با توجه به حروف اصلی کلمه و بر طبق مخارج حروف و با محوریت حروف حلقی مرتب کرده است، و به بیرونی‌ترین آنها یعنی واژه‌های لبی ختم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گونه‌های مختلف یک ماده را استخراج و الفاظ مستعمل و مهمل آن را جدا و معانی هر یک از مستعملات آن را بیان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20023_1588784861"/>
      <w:bookmarkStart w:id="6" w:name="_Toc2"/>
      <w:bookmarkEnd w:id="5"/>
      <w:r>
        <w:rPr>
          <w:rtl w:val="true"/>
        </w:rPr>
        <w:t xml:space="preserve">فهرس ألفبایی بمواد </w:t>
      </w:r>
      <w:r>
        <w:rPr>
          <w:rtl w:val="true"/>
        </w:rPr>
        <w:t>«</w:t>
      </w:r>
      <w:r>
        <w:rPr>
          <w:rtl w:val="true"/>
        </w:rPr>
        <w:t>تهذیب اللغة</w:t>
      </w:r>
      <w:r>
        <w:rPr>
          <w:rtl w:val="true"/>
        </w:rPr>
        <w:t>»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4353_206414"/>
      <w:bookmarkStart w:id="8" w:name="pg14353_206414"/>
      <w:bookmarkEnd w:id="8"/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9" w:name="pg14353_206414"/>
      <w:bookmarkStart w:id="10" w:name="__RefHeading___Toc620025_1588784861"/>
      <w:bookmarkStart w:id="11" w:name="_Toc3"/>
      <w:bookmarkEnd w:id="9"/>
      <w:bookmarkEnd w:id="10"/>
      <w:r>
        <w:rPr>
          <w:rtl w:val="true"/>
        </w:rPr>
        <w:t>اشارة</w:t>
      </w:r>
      <w:bookmarkEnd w:id="11"/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" w:name="pg14353_206422"/>
      <w:bookmarkStart w:id="13" w:name="pg14353_206422"/>
      <w:bookmarkEnd w:id="13"/>
    </w:p>
    <w:p>
      <w:pPr>
        <w:pStyle w:val="BookText"/>
        <w:rPr/>
      </w:pPr>
      <w:bookmarkStart w:id="14" w:name="pg14353_206422"/>
      <w:bookmarkEnd w:id="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اللهِ الرَّحْمنِ الرَّحِیمِ </w:t>
      </w:r>
      <w:r>
        <w:rPr>
          <w:rStyle w:val="FootnoteAnchor"/>
          <w:rtl w:val="true"/>
        </w:rPr>
        <w:footnoteReference w:id="2"/>
      </w:r>
    </w:p>
    <w:p>
      <w:pPr>
        <w:pStyle w:val="Heading2"/>
        <w:numPr>
          <w:ilvl w:val="1"/>
          <w:numId w:val="1"/>
        </w:numPr>
        <w:rPr/>
      </w:pPr>
      <w:bookmarkStart w:id="15" w:name="__RefHeading___Toc620027_1588784861"/>
      <w:bookmarkStart w:id="16" w:name="_Toc4"/>
      <w:bookmarkEnd w:id="15"/>
      <w:r>
        <w:rPr>
          <w:rtl w:val="true"/>
        </w:rPr>
        <w:t>[</w:t>
      </w:r>
      <w:r>
        <w:rPr>
          <w:rtl w:val="true"/>
        </w:rPr>
        <w:t>تتمة کتاب حرف الذال</w:t>
      </w:r>
      <w:r>
        <w:rPr>
          <w:rtl w:val="true"/>
        </w:rPr>
        <w:t>]</w:t>
      </w:r>
      <w:bookmarkEnd w:id="16"/>
    </w:p>
    <w:p>
      <w:pPr>
        <w:pStyle w:val="Heading3"/>
        <w:numPr>
          <w:ilvl w:val="2"/>
          <w:numId w:val="1"/>
        </w:numPr>
        <w:rPr/>
      </w:pPr>
      <w:bookmarkStart w:id="17" w:name="__RefHeading___Toc620029_1588784861"/>
      <w:bookmarkStart w:id="18" w:name="_Toc5"/>
      <w:bookmarkEnd w:id="17"/>
      <w:r>
        <w:rPr>
          <w:rtl w:val="true"/>
        </w:rPr>
        <w:t>أبواب الثلاثی المعتل من حرف الذال</w:t>
      </w:r>
      <w:bookmarkEnd w:id="18"/>
    </w:p>
    <w:p>
      <w:pPr>
        <w:pStyle w:val="Heading4"/>
        <w:numPr>
          <w:ilvl w:val="3"/>
          <w:numId w:val="1"/>
        </w:numPr>
        <w:rPr/>
      </w:pPr>
      <w:bookmarkStart w:id="19" w:name="__RefHeading___Toc620031_1588784861"/>
      <w:bookmarkStart w:id="20" w:name="_Toc6"/>
      <w:bookmarkEnd w:id="19"/>
      <w:r>
        <w:rPr>
          <w:rtl w:val="true"/>
        </w:rPr>
        <w:t>[</w:t>
      </w:r>
      <w:r>
        <w:rPr>
          <w:rtl w:val="true"/>
        </w:rPr>
        <w:t>باب الذال والراء</w:t>
      </w:r>
      <w:r>
        <w:rPr>
          <w:rtl w:val="true"/>
        </w:rPr>
        <w:t>]</w:t>
      </w:r>
      <w:bookmarkEnd w:id="20"/>
    </w:p>
    <w:p>
      <w:pPr>
        <w:pStyle w:val="Heading5"/>
        <w:numPr>
          <w:ilvl w:val="4"/>
          <w:numId w:val="1"/>
        </w:numPr>
        <w:rPr/>
      </w:pPr>
      <w:bookmarkStart w:id="21" w:name="__RefHeading___Toc620033_1588784861"/>
      <w:bookmarkStart w:id="22" w:name="_Toc7"/>
      <w:bookmarkEnd w:id="21"/>
      <w:r>
        <w:rPr>
          <w:rtl w:val="true"/>
        </w:rPr>
        <w:t xml:space="preserve">ذ ر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22"/>
    </w:p>
    <w:p>
      <w:pPr>
        <w:pStyle w:val="Heading6"/>
        <w:numPr>
          <w:ilvl w:val="5"/>
          <w:numId w:val="1"/>
        </w:numPr>
        <w:rPr/>
      </w:pPr>
      <w:bookmarkStart w:id="23" w:name="__RefHeading___Toc620035_1588784861"/>
      <w:bookmarkStart w:id="24" w:name="_Toc8"/>
      <w:bookmarkEnd w:id="23"/>
      <w:r>
        <w:rPr>
          <w:rtl w:val="true"/>
        </w:rPr>
        <w:t>اشارة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5" w:name="__RefHeading___Toc620037_1588784861"/>
      <w:bookmarkStart w:id="26" w:name="_Toc9"/>
      <w:bookmarkEnd w:id="25"/>
      <w:r>
        <w:rPr>
          <w:rtl w:val="true"/>
        </w:rPr>
        <w:t>ذرأ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ذَرأَ اللهُ الخَلْق یَذْرَؤُهم ذَرْءاً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 صِفات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الذَّارِیءُ ، وهو الذی ذرأ الخلق ، أی خَلَقهم ، وکذلک البارِیءُ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وَلَقَدْ ذَرَأْنا لِجَهَنَّمَ کَثِیراً مِنَ الْجِنِّ وَالْإِنْسِ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خَلَقْنا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لَکُمْ مِنْ أَنْفُسِکُمْ أَزْواجاً وَمِنَ الْأَنْعامِ أَزْواجاً یَذْرَؤُکُمْ فِیهِ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إسْحَاق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المَعْنَی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یَذْرَؤکم به ، أی یُکَثّرکم ، یَجْعله منکم ومن الأَنْعام أَزْوَاجاً ، ولذلکَ ذکر الهاء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وأَنْشد الفَرّاء فیمن جَعَلَ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بمَعْنی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وأَرْغَبُ فیها عَن لَقِیطٍ ورَهْطِه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ولکنَّنی عن سِنْبِسٍ لستُ أرْغَبُ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أَرْغب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الفَرّاءُ فی تَفسیر الآیةِ نحواً مما قال الزجَّاج ، وهو صَحِیح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الأَحْمر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أَذْرأَنِی فلانٌ وأَشْکَعنی ، أی أَغْضَبنی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أَذْرَأْتُ الرَّجُل بصَاحِبه إذْرَاءً ، إذا حَرَّشْتَه علیه وأَوْلَعْتَه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ذَرَأْتُ الأَرْضَ ، أی بَذَرْتها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وزَرْعٌ ذَرِیءٌ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عَدَدُ الذُّرِّیّة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أَنْمَی الله ذَرْءَک وذَرْوَکَ ، أی ذُرِّیّتَک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والذُّرِّیَة تَقَع علی الآبَاء والأبْناء والأوْلاد والنِّساء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جَلّ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وَآیَةٌ لَهُمْ أَنَّا حَمَلْنا ذُرِّیَّتَهُمْ فِی الْفُلْکِ الْمَشْحُونِ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أَرَاد آبَاءَهم الذین حُمِلوا مع نُوح فی السَّفِینة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عُمر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حُجُّوا بالذُّرِّیَّة لا تَأْکُلوا أرْزَاقها وتَذَرُوا أَرْبَاقها فی أَعْناقِها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 بالذّریةَ هاهنا النِّساء ، واسْتَدلّ بحدیث مَرْفوع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کُنّا مع رسول الله صلی‌الله‌علیه‌وسلم فی غَزاة فرأی امْرأة مَقْتولةً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کانت هذه لتُقاتِلَ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لرَجُلٍ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الحَقْ خالداً فقُل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تَقْتُلنّ ذُرِّیةً ولا عَسِیفاً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وذَهب جماعة مِن أهل العَربیّة إلی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ذُرّیة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أَصْلها الهَمز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رَوی ذلک أبُو عُبَید عن أَصْحابه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عُبَیْدة ویونُس وغیرهما من البَصْرِیِّین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وذَهب غیرُهم إلی أن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الذُّرّیة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فُعْلِیّة ، من الذَّرّ ، وقد مَرَّ تَفْسِیرُها فی أَوَّل کتاب 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اللهَ اصْطَفی آدَمَ وَنُوحاً وَآلَ إِبْراهِیمَ وَآلَ عِمْرانَ عَلَی الْعالَمِینَ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ذُرِّیَّةً بَعْضُها مِنْ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إسْحاق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نَصَب ذُرِّیَّةً علی البَدَل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المَعْنَی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الله اصْطَفی ذُرِّیة بعضُها مِن بَعْض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دَخل فیها الآبَاء والأبْنَاء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إسْحاق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وجائزٌ أنْ تُنْصَب ذُرِّیَّةً علی الحال ، المَعْنی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اصْطفاهم فی حال کون بَعْضهم مِن بَعْض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أَلْحَقْنا بِهِمْ ذُرِّیَّتَهُمْ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أَوْلَادَهم الصِّغار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فی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ذَرَاتُ الوَضِینَ ، إذا بَسَطتَه علی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تَصْحیف مُنکر ، والصَّواب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ذرَأْتُ وضِینَ البَعِیر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بَسَطْتَه ثم أَنَخْته لتَشُدّ الرَّحْل علیه ، وقد مَرَّ تَفْسیره فی 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ذرأت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المَعنی فقد أَخطأ وصَحَّف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الأصْمعیّ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ذَرِیء رَأسُ فلانٍ ، فهو یَذْرَأ ذَرَءاً ، إذا ابْیَضّ ؛ وقد عَلَتْه ذُرأَةٌ ، أی شَیْبٌ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عَلَتْنی ذُرأَةٌ بَادِی بَدِی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ورَئْیَةٌ تَنْهَضُ فی تَشَدُّدِی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یُقَال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جَدْیٌ أَذْرَأُ ، وعَنَاقٌ </w:t>
      </w:r>
      <w:bookmarkStart w:id="27" w:name="pg14353_206426"/>
    </w:p>
    <w:p>
      <w:pPr>
        <w:pStyle w:val="BookText"/>
        <w:rPr/>
      </w:pPr>
      <w:bookmarkEnd w:id="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ذَرْآء ، إذا کان فی رَأْسِها بَیَاضٌ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ومِلْحٌ ذَرْآنِیٌ وذَرَآنیٌ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مُخَفَّفاً ، والتَّثْقِیل أَجْود ، أی شَدِید البَیاض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الزَّرْع أوّل ما تَزْرعه تُسَمِّیه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الذَّرِیء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ذَرَأْنَا أَرْضاً ، أی بَذَرْناها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وبَلَغنی عن فُلانٍ ذَرْءٌ مِن قَوْل ، إذا بَلَغک طَرَفٌ منه ولم یَتَکامَلْ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الشَّیء الیَسِیر مِن القَوْل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صَخْر بن حَبْنَاء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أَتانِی عن مُغِیرةَ ذَرْءُ قَوْلٍ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عِیسَی فقلتُ له کذاکا</w:t>
      </w:r>
    </w:p>
    <w:p>
      <w:pPr>
        <w:pStyle w:val="Heading6"/>
        <w:numPr>
          <w:ilvl w:val="5"/>
          <w:numId w:val="1"/>
        </w:numPr>
        <w:rPr/>
      </w:pPr>
      <w:bookmarkStart w:id="28" w:name="__RefHeading___Toc620039_1588784861"/>
      <w:bookmarkStart w:id="29" w:name="_Toc10"/>
      <w:bookmarkEnd w:id="28"/>
      <w:r>
        <w:rPr>
          <w:rtl w:val="true"/>
        </w:rPr>
        <w:t>ذرا</w:t>
      </w:r>
      <w:bookmarkEnd w:id="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ذَرَت الرّیح التُّرابَ تَذْرُوه ذَرْواً ، إذا حَمَلَتْه فأَثَارَتْه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ذَرْیتَ الطَّعام ، وذَرَوْته ، تَذْرِیةً وذَرْواً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والخَشَبة التی تُذَرِّی بها الطَّعَامَ یُقال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المِذْرَاة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لما تَذْرُوه ، مِثلَ النَّفَض ، اسْمٌ لما تَنْفُضه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کالطِّحْنِ أو أَذْرَت ذَرًی لم یُطْحَنِ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ذَرْوَ الرِّیح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دُقَاق التُّرَاب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کَنّک من الرّیح الباردة ، مِن حائط أو شَجر 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تَذَرَّ مِن الشَّمال بذَرّی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سَوُّوا للشَّوْل ذَرًی مِن البَرْد ، وهو أن یُقْلَع الشَّجَرُ مِن العَرْفج وغیره فیُوضَع بعضُه فوق بَعْض مما یلی مَهَبّ الشَّمال ، یُحْظَر به علی الإبل فی مَأْوَاها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انْصَبّ مِن الدَّمع ، وقد أَذْرت العَیْنُ الدَّمْع ، تُذْرِیه إذْرَاءً وذَرًی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شَمِرٌ ، عن ابن الأعْرابیّ وابن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ذَرَت الرّیحُ التُّرَابَ ، وأَذْرَتْه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أَذْرَته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قَلَعَته ورَمَتْ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لُغتان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ذَرَت الرّیحُ التُّرابَ تَذْرُوه وتَذْرِیه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أبُو الهَیْثم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ذَرَت الرّیح التُّراب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طَیَّرته ، وأَنکر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أذْرَته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بمَعْنَی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طَیَّرته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أذْرَیْت الشیء عن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ألقَیته ، قال امْرُؤُ القَیْس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فتُذْرِیک من أُخْری القَطَاة فتَزْلَقِ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تسْقط وتَطْرح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والمُنْخُل لا یَرفع شَیْئاً إنما یُسْقِط ما دَقّ ویُمْسک ما جَلّ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والقُرآن وکلامُ العَرب علی هذا ، قال الله تَعالی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وَالذَّارِیاتِ ذَرْواً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الذاریات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الرِّیاح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تَذْرُوهُ الرِّیاحُ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وأَخْبرنی المُنذریّ عن أبی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عَبَّاس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ذَرَّت الرّیح وأَذْرت ، إذا ذَرَت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ذَرَوْتُ الحِنْطَة أَذْرُوها ذَرْواً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یُوافق ما رَواه شَمِرٌ عن ابْنِ الأعْرابیّ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الإذْرَاءُ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ضَرْبُک الشیءَ تَرْمِی به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ضَرَبْتُه بالسَّیف فأَذْرَیْتُ رَأْسَه ، وطَعَنْتُه فأَذْرَیْتُه عن فَرسه ، أی صَرَعْتُه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والسَّیْفُ یُذْرِی ضَرِیبَته ، أی یَرْمِی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الأصْمَعیّ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ذَرا فُلانٌ یَذْرُو ، أی مَرَّ مَرّاً سَرِیعاً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العَجَّاج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مُقْرَمٌ مِنّا ذَرَا حَدُّ نابِه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تَخَمَّط فینا نابُ آخَرَ مُقْرَمِ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وریحٌ ذارِیةٌ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تَذْرُو التُّرَابَ ، ومِن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تَذْرِیة النَّاسِ الحِنْطة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وأَذْرَیْتُ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أَلْقیته ، مِثل إلْقائک الحبّ للزَّرْع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للذی تُحمل به الحِنْطة لتُذَرَّی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المِذْرَی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یذَرِّی فلاناً ، وهو أن یَرفع من أَمره ویَمْدحَه ،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عَمْداً أُذَرِّی حَسبِی أن یُشْتَما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بهدر هَدَّارٍ یَمُجّ البَلْغَما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فی ذَرَی فُلانٍ ، أی فی ظِلّه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استَذْر بهذه الشَّجرة ، أی کُن فی دِفْئها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المِذْرَی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طَرَفُ الألْیَة ؛ والرَّانِفَةُ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ناصِیَتُها ،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أحَوْلی تَنْفُضُ آسْتُک مِذْرَوَیْها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لِتَقْتُلنی فها أَنذا عُمَارَا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المِذْرَوان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 الأَلْیَتین ؛ ولیس لهما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أجود القَوْلین ؛ لأنه لو کان لهما واحِدٌ فقِیل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مِذّرَی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لقِیل فی التثْنیة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مِذْرَیان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الأَصْمَعیّ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المِذْرَوان من القَوْس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المَوْضِعان اللَّذان یَقَع علیهما الْوَترُ من أَسْفل وأَعْلَی ، وأَنشد بیتَ الهُذلیّ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عَجْسِ هَتَّافة المِذْرَوَیْ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 زَوْراء مُضْجَعةِ فی الشّمَالِ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الْحَسنُ البَصْریّ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نشاء أَنْ تَری أَحَدهم یَنْفُضُ مِذْرَوَیْه؟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هأنذا فَاعْرِفُونی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المِذْرَوان کأنهما فَرْعَا الأَلْیَتَین ، وأنشد بیت عَنْترة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" w:name="pg14353_206431"/>
    </w:p>
    <w:p>
      <w:pPr>
        <w:pStyle w:val="BookText"/>
        <w:rPr/>
      </w:pPr>
      <w:bookmarkEnd w:id="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المِذْرَوان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 کلِّ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وأراد الحسن بهما فَرْعَی المَنْکِبَین ، یُقال ذلک للرَّجُل إذا جاء باغیاً یتهدّد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قال أبو عَمْرو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أبی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تَذَرَّیْتُ بنی فلانٍ وتَنَصَّیْتُهم ، إذا تَزَوَّجت منهم فی الذِّرْوَة والنَّاصِیة ، أیْ فی أهل الشَّرف والعُلَا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نَعْجَةٌ مُذَرَّاةٌ ، وکَبْشٌ مُذَرًّی ، إذ أُخِّر بین الکَتِفین فیهما صُوفة لم تُجَزَّ ، وقال ساعدة الهُذلیّ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صُوارٌ مُذَرَّاةٌ مَنَاسِجُها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الفَرِید الذی یَجْرِی مِن النُّظُمِ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وذِرْوَةُ کلِّ شیءٍ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أَعْلاه ؛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وذِرْوَة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أَرْضٍ بالبادیة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وذِرْوَةُ الصُّمَّان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عَالِیَتُها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فلاناً لکریمُ الذَّرَی ، أی کَرِیم الطَّبیعة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حَبٌّ یقال للواحدة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ذُرَةٌ ؛ ویُقال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أَرْزَن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حَدیث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ولَتألَمُنَّ النَّوْمَ علی الصُّوف الأذْرِیّ کما یألم أحدُکم النَّوْمَ علی حَسَک السَّعْدان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المُبرّد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الأذْرِی ، مَنْسوب إلی أَذْرَبیجان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تَقُول العربُ ، قال الشَّمّاخ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تَذَکَّرتُهَا وَهْناً وقد حال دُونَها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قُرَی أَذْرَبِیجان المَسالِحُ والجَالُ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العُتبی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المِذْرَوَان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الجانبان مِن کُلّ شَیء ، تقول العربُ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فلانٌ یَضْرِبُ أَصْدَرَیْه ، ویَهُزّ عِطْفَیْه ، ویَنْفُضُ مِذْرَوَیْه ، وهمَا مَنْکِباه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قَنَّع الشَّیْبُ مِذْرَوَیْه ، یُرید جانبی رَأْسِه ، وهما فَوْداه ، سُمِّیا مِذْرَوَیْن ، لأنهما یَذْرِیان ، أی یَشِیبَانِ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والذرَی ، هو الشَّیْبُ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ذَرِیت لِحْیَتُه ، ثم اسْتُعیر للمنْکِبین والأَلْیَتین والطَّرَفین ؛ قال الهُذْلیّ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عَجْسِ هَتّافة المِذْرَوَیْ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 زَوْراء مُضْجَعة فی الشَّمَالِ</w:t>
      </w:r>
    </w:p>
    <w:p>
      <w:pPr>
        <w:pStyle w:val="Heading6"/>
        <w:numPr>
          <w:ilvl w:val="5"/>
          <w:numId w:val="1"/>
        </w:numPr>
        <w:rPr/>
      </w:pPr>
      <w:bookmarkStart w:id="31" w:name="__RefHeading___Toc620041_1588784861"/>
      <w:bookmarkStart w:id="32" w:name="_Toc11"/>
      <w:bookmarkEnd w:id="31"/>
      <w:r>
        <w:rPr>
          <w:rtl w:val="true"/>
        </w:rPr>
        <w:t>ذأر</w:t>
      </w:r>
      <w:bookmarkEnd w:id="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فی الحَدیث أنّه قِیل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النبیّ صلی‌الله‌علیه‌وسلم لمّا نَهی عن ضَرْب النِّساء ذَئِرْن علی أَزْواجهنّ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الأصمَعِیّ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نَفَرْنَ ونَشَزْنَ واجْتَرَأن ، یُقال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امْرأةٌ ذَئِر ، علی مثال فَعِل ، وقال عبِیدُ بن الأبْرص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أتانی عن تَمِیم أنَّهم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ذَئِرُوا لِقَتْلَی عامِرٍ وَتَغضَّبُوا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نَفَروا مِن ذلک وأَنْکروه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أَنِفُوا مِن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الذّائِر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3" w:name="pg14353_206432"/>
    </w:p>
    <w:p>
      <w:pPr>
        <w:pStyle w:val="BookText"/>
        <w:rPr/>
      </w:pPr>
      <w:bookmarkEnd w:id="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الغَضْبان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والذَّائِرُ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ذاءَرَت الناقةُ ، علی فاعلت ، فهی مُذَائِر ، إذا ساء خُلُقها ، وکذلک المرأة إذا نَشَزَت ، قال الحُطَیْئة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ذارَت بأَنْفها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مُخَفَّفة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مُذَائِر ، وهی التی تَرأَم بأَنْفها ولا یَصْدُق حُبُّها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ذَئِر ، إذا اغْتاظ علی عَدوّه واسْتَعَدّ لمُواثَبته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وأَذأَرْتُه ، أَی أَلْجأتُه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أَذأَرتُ الرجل بفلان ، إذا حرَّشته وأَوْلَعْتَه به ، فذَئِر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4" w:name="__RefHeading___Toc620043_1588784861"/>
      <w:bookmarkStart w:id="35" w:name="_Toc12"/>
      <w:bookmarkEnd w:id="34"/>
      <w:r>
        <w:rPr>
          <w:rtl w:val="true"/>
        </w:rPr>
        <w:t>ذیر</w:t>
      </w:r>
      <w:bookmarkEnd w:id="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والذِّیَارُ ، غَیر مَهْموز ، هو البَعَر الرَّطْب الذی تُضمَّدُ به أَخْلَافُ الناقة ذاتِ اللَّبن ، إذا أَرادُوا صَرَّها لئلّا یؤَثِّر فیها الصِّرار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ذَیَّرَ الراعی أَخْلافها ، إذا لَطَّخها بالذِّیار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صَفْوان الأسَدیّ یَهْجُو ابن مَیّادة ، ومَیّادة کانت أُمّه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لَهْفِی عَلَیْکَ یابْن مَیّادَة الّتی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یکونُ ذِیاراً لا یُحَتّ خِضَابُها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زَبَنتْ عنها الفَصیلَ برِجْلِها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بَدَا من فُروج الشَّمْلَتیْن عُنَابُها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 بعُنَابها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بَظْرَها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السِّرقین الذی یُخْلَط بالتُّراب یُسمَّی قَبل الخَلْطِ خُثّةً ، فإذا خُلِط فهو ذِیرَةٌ ، فإذا طُلِی علی أَطباء الناقةِ لِکَیْلا یَرْضَعَها الفَصیلُ فهو ذِیَار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غَدَتْ وهی مَحْشُوکةٌ حافِلٌ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فَرَاخَ الذِّیَار علیها صَخِیمَا</w:t>
      </w:r>
    </w:p>
    <w:p>
      <w:pPr>
        <w:pStyle w:val="Heading6"/>
        <w:numPr>
          <w:ilvl w:val="5"/>
          <w:numId w:val="1"/>
        </w:numPr>
        <w:rPr/>
      </w:pPr>
      <w:bookmarkStart w:id="36" w:name="__RefHeading___Toc620045_1588784861"/>
      <w:bookmarkStart w:id="37" w:name="_Toc13"/>
      <w:bookmarkEnd w:id="36"/>
      <w:r>
        <w:rPr>
          <w:rtl w:val="true"/>
        </w:rPr>
        <w:t>وذر</w:t>
      </w:r>
      <w:bookmarkEnd w:id="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حَدیث عُثمان رَحمه الله أَنّه رُفع إلیه رَجُل قال 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بْنَ شامّة الوَذْرِ ، فحَدَّه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کلمةٌ مَعْناها القَذْف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والوَذْرَة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القِطْعَةُ من اللَّحم ، مثل الفِدْرة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أَراد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بن شامّة المَذَاکیر ، فکَنّی عنه ، وکانت العربُ تُسَابّ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إذا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بن ذات الرَّایة ، ویا بن مُلْقَی أَرْحُل الرُّکْبَان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بن شامّة الوَذْر ، أَرادوا بها القُلَف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والوَذْرُ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بَضْع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وَذَرْتُ الوَذْرَةَ أَذِرُها وَذْراً ، إذا بَضَعتها بَضْعاً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العبّاس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الوَذَفة والوَذَرة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بُظَارة المَرْأَة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وأَخْبرنی المُنذریّ ، عن الحَرَانی ، عن ابن السّکیت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ذَرْ ذَا ، ودَعْ ذا ، ولا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وذَرْتُه ، ولا وَدَعْتَه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وأَمّا فی الحاضر فیُقال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یَذَرُه ویَدَعُه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8" w:name="pg14353_206434"/>
    </w:p>
    <w:p>
      <w:pPr>
        <w:pStyle w:val="BookText"/>
        <w:rPr/>
      </w:pPr>
      <w:bookmarkEnd w:id="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وَاذرٌ ، ولا وَادِعٌ ، ولکن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تَرَکْتُه فأَنا تَارِکٌ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العربُ قد أَماتت المَصْدر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والفِعْل الماضی ، واسْتَعْملته فی الحاضر والأمْر ، فإذا أَرَادُوا المَصْدر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ذَرْه تَرْکاً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وثَریدة کثیرة الوَذْرِ ، أَی کَثیرة قِطع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ذَرْنِی وَمَنْ خَلَقْتُ وَحِیداً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کِلْه إلیَّ فإنِّی أُجَازِیه وأَکفیک أَمْره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حَدیث أُمِّ زَرْع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أَخاف أَنْ لا أَذَره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أَخاف أَن لا أَذَر صِفَته ولا أَقْطَعها من طُولها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أَحمد بن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أَخاف أَلّا أَقْدر علی فِراقه لأنَّ أَوْلادی منه والأسْباب التی بَینِی وبَیْنه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9" w:name="__RefHeading___Toc620047_1588784861"/>
      <w:bookmarkStart w:id="40" w:name="_Toc14"/>
      <w:bookmarkEnd w:id="39"/>
      <w:r>
        <w:rPr>
          <w:rtl w:val="true"/>
        </w:rPr>
        <w:t>روذ</w:t>
      </w:r>
      <w:bookmarkEnd w:id="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العبَّاس ، عن ابن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الذَّهَابُ والمَجیء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قیْد الحرف فی نسخة مقیّدة بالذال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فیها واقف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رَوْدَة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رَادَ ، یَرُود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1" w:name="__RefHeading___Toc620049_1588784861"/>
      <w:bookmarkStart w:id="42" w:name="_Toc15"/>
      <w:bookmarkEnd w:id="41"/>
      <w:r>
        <w:rPr>
          <w:rtl w:val="true"/>
        </w:rPr>
        <w:t>رذی</w:t>
      </w:r>
      <w:bookmarkEnd w:id="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الرَّذِیّ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المَترُوک الهالِکُ من الإبِل الذی لا یَسْتطیع بَرَاحاً ؛ والأُنْثَی رَذِیّة ، والفِعْلُ رَذِیَ یَرْذَی رَذَاوَةً ، وقد أَرْذَیْتُه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حَدیث یُونُس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فَقَاءه الحُوتُ رَذِیَّا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ثَعْلب ، عن ابن الأَعرابِیّ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الرَّذِیّ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الضَّعِیفُ مِن کُلّ شَیءٍ ؛ قال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یَأْوی إلی الأَطْناب کُلُ رَذِیَّةٍ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البَلِیَّة قالِصاً أَهْدَامُها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کُلَّ امرأَة أَرْذاها الجُوع تَتَعرَّض سائِلةً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ورَذِیة ، فعیلة بمعنی مفعولة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والمُرْذَاةُ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قد هَزَلها الجُوع والسُّلال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باطِنٌ مُلازِمٌ للجَسد لا یَزَال یَسُلّه فیُذِیبُه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" w:name="__RefHeading___Toc620051_1588784861"/>
      <w:bookmarkStart w:id="44" w:name="_Toc16"/>
      <w:bookmarkEnd w:id="43"/>
      <w:r>
        <w:rPr>
          <w:rtl w:val="true"/>
        </w:rPr>
        <w:t>[</w:t>
      </w:r>
      <w:r>
        <w:rPr>
          <w:rtl w:val="true"/>
        </w:rPr>
        <w:t>باب الذال واللام</w:t>
      </w:r>
      <w:r>
        <w:rPr>
          <w:rtl w:val="true"/>
        </w:rPr>
        <w:t>]</w:t>
      </w:r>
      <w:bookmarkEnd w:id="44"/>
    </w:p>
    <w:p>
      <w:pPr>
        <w:pStyle w:val="Heading5"/>
        <w:numPr>
          <w:ilvl w:val="4"/>
          <w:numId w:val="1"/>
        </w:numPr>
        <w:rPr/>
      </w:pPr>
      <w:bookmarkStart w:id="45" w:name="__RefHeading___Toc620053_1588784861"/>
      <w:bookmarkStart w:id="46" w:name="_Toc17"/>
      <w:bookmarkEnd w:id="45"/>
      <w:r>
        <w:rPr>
          <w:rtl w:val="true"/>
        </w:rPr>
        <w:t>اشارة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اذلولی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ذال ، ذأل ، وذل ، لاذ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7" w:name="__RefHeading___Toc620055_1588784861"/>
      <w:bookmarkStart w:id="48" w:name="_Toc18"/>
      <w:bookmarkEnd w:id="47"/>
      <w:r>
        <w:rPr>
          <w:rtl w:val="true"/>
        </w:rPr>
        <w:t xml:space="preserve">ذلا </w:t>
      </w:r>
      <w:r>
        <w:rPr>
          <w:rtl w:val="true"/>
        </w:rPr>
        <w:t>- (</w:t>
      </w:r>
      <w:r>
        <w:rPr>
          <w:rtl w:val="true"/>
        </w:rPr>
        <w:t>اذلولی</w:t>
      </w:r>
      <w:r>
        <w:rPr>
          <w:rtl w:val="true"/>
        </w:rPr>
        <w:t>)</w:t>
      </w:r>
      <w:bookmarkEnd w:id="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أَبو العبّاس ، عن ابنِ الأعرابیّ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اذَلَوْلَی ، إذا أَسْرع مخافَة أَن یَفُوتَه شَیءٌ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واذْلَوْلَیْت ، أَی انْکَسر قَلْبِی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عُبَید ، عن أَبی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اذلَوْلَیْت اذْلِیلَاءً ، وتَذَعْلَبْتُ تَذَعْلُباً ، وهما انْطِلاقٌ فی اسْتِخْفَاء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مالکٍ عَمْرو بنُ کِرْکرَة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اذْلَوْلَی ذَکَرُه ، إذا قَام مُسْتَرْخیاً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واذْلَوْلَی فَذَهب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وَلَّی مُتقَاذِفاً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" w:name="pg14353_206436"/>
    </w:p>
    <w:p>
      <w:pPr>
        <w:pStyle w:val="BookText"/>
        <w:rPr/>
      </w:pPr>
      <w:bookmarkEnd w:id="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ورِشَاءٌ مُذْلُول ، إذا کانَ یَضْطَرِب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تَذَلَّی فلانٌ ، إذا تَوَاضَع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تَذَلّل ، فکثُرت اللَّامات ، فقُلبت أخْراهن یاءً ، کما قالُوا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تَظَنَّی ، وأصله تَظَنَّن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أَخبرنی المُنذرِیّ عن ابن الأعرابیّ أَنه أَنشده لشُقْران السُّلامِیّ ، من قُضاعة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ارْکَبْ مِن الأمْر قَرَادِیدَه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بالحَزْمِ والقُوَّةِ أَو صَانِعِ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تَری الأخْدَعَ مُذْلَوْلِیاً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یَلْتَمِس الفَضْلَ إلی الخادِعِ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قَرادیدُ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غِلَظُها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والمُذْلَولی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قد ذلّ وانْقاد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اخْدَعْه بالحقِّ حتی یَذِلّ ، ارْکَب به الأمْرَ الصَّعْبَ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0" w:name="__RefHeading___Toc620057_1588784861"/>
      <w:bookmarkStart w:id="51" w:name="_Toc19"/>
      <w:bookmarkEnd w:id="50"/>
      <w:r>
        <w:rPr>
          <w:rtl w:val="true"/>
        </w:rPr>
        <w:t>ذیل</w:t>
      </w:r>
      <w:bookmarkEnd w:id="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ذالت الجارِیةُ فی مِشْیَتها تَذِیلُ ذَیْلاً ، إذا ماسَتْ وجَرَّت أَذْیالها علی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وذَالَت النَّاقةُ بذَنَبِها ، إذا نَشَرَتْه علی فَخِذَیْها ؛ وقال طَرَفةُ یَصِفُ ناقَةً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فذَالَت کما ذَالَت وَلِیدةُ مَحْبِسٍ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تُرِی رَبَّها أَذْیَالَ سَحْلٍ مُعَضَّد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وذَیَّل فُلانٌ ثَوْبَه تَذْیِیلاً ، إذا طَوَّله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مُذَیَّلٌ ؛ وأَنشَد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عَذَارَی دَوَارٍ فی مُلَاءٍ مُذَیَّلِ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أَذَال فلانٌ ثَوْبَه أَیضاً ، إذا أَطَال ذَیْلَه ؛ قال کُثَیِّر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ابن أَبی العاصی دِلاصٌ حَصِینَةٌ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أَجَادَ المُسَدِّی سَرْدَها فأَذَالها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المُذَال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أَذال فلانٌ فَرَسه ، إِذا أَهَانه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للأمَة المُهانة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مُذَالة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فرسٌ ذَیَّالٌ ، إذا کان طَوِیلاً طَوِیلَ الذَّنَب ، فإن کان الفَرَسُ قَصِیراً وَذَنَبه طویلاً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ذائِل ، والأُنثی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ذَائِلة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ذَیَّال الذَّنب ، فیذکُرون الذَّنَب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ذَیْلُ الإزَارِ مِن الردَاء ، وهو ما أُسْبِل منه فأَصَاب الأرْضَ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وذَیْل المَرْأَة ، لکُلّ ثَوْبٍ تَلْبَسه إذا جَرّتْه علی الأرْض مِن خَلْفها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وذَیْلُ الرِّیح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جَرّته علی وَجْه الأرْض من التُّرَاب والقَتَام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والجَمْعُ فی ذلک کُلِّه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ذُیُول ، وربَّما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أَذْیَال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لذَنب الفَرَس إذا طال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ذَیْلٌ أَیضاً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وشَمِرٌ ، عن خالد بن جَنْبَة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ذَیْلُ المَرْأَة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وَقع علی الأرض مِن ثَوْبها مِن نَواحِیه کُلِّها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نَدْعُو للرَّجُل ذَیْلاً ، فإنْ کان طویلَ الثَّوب ، فذلک الإرْقَال فی القَمِیص </w:t>
      </w:r>
      <w:bookmarkStart w:id="52" w:name="pg14353_206439"/>
    </w:p>
    <w:p>
      <w:pPr>
        <w:pStyle w:val="BookText"/>
        <w:rPr/>
      </w:pPr>
      <w:bookmarkEnd w:id="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والجُبَّة ، والذَّیل فی دِرْع المَرْأَة أَو قِنَاعها ، إذا أَرْخَتْه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3" w:name="__RefHeading___Toc620059_1588784861"/>
      <w:bookmarkStart w:id="54" w:name="_Toc20"/>
      <w:bookmarkEnd w:id="53"/>
      <w:r>
        <w:rPr>
          <w:rtl w:val="true"/>
        </w:rPr>
        <w:t>ذأَل</w:t>
      </w:r>
      <w:bookmarkEnd w:id="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عُبَید ، عن الأصْمَعیّ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الذأَلَان مِن المشی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الخَفِیفُ ، وبه سُمِّی الذِّئْبُ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ذُؤَالة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ذَأَلْت ، فأَنا أَذْأَل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ثَعْلَب ، عن ابْن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الذَّأَلَان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عَدْوٌ مُتَقَارِبٌ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والذَّأَلان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أَبو العبَّاس الثُّمالِیّ عن الزِّیادِیّ أَنه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الذَّؤُول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السَّرِیعُ من کُلّ شَیء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الذَّأَلان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مَشْی الذی کأَنَّه یَبْغی فی مَشْیِه ، مِن النَّشَاط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ذُؤَالة ، اسمٌ مَعْرِفة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الذِّئْبُ ، لا یَنْصَرِف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سَمَّت العَرَبُ عامَّة السِّبَاع بأَسماء معارِفَ ، یُجْرُونها مُجْری أسمَاء الرِّجَال والنِّسَاء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والذَأْلَان ، بهمزة واحدة ، یُقال هو ابْن آوَی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 ذُؤَالة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ذِئْلَان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ذُؤْلَان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حَرْف هِجَاء ، وتَصْغیرها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ذُوَیْلة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ذَوَّلْتُ ذالاً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5" w:name="__RefHeading___Toc620061_1588784861"/>
      <w:bookmarkStart w:id="56" w:name="_Toc21"/>
      <w:bookmarkEnd w:id="55"/>
      <w:r>
        <w:rPr>
          <w:rtl w:val="true"/>
        </w:rPr>
        <w:t>وذل</w:t>
      </w:r>
      <w:bookmarkEnd w:id="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الهَیْثم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ابْن بُزُرْجَ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الوَذَلَة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الخَفِیفَةُ من النَّاس والإبل وغَیْرها ؛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خادِمٌ وَذَلَةٌ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الوَذَلَةُ مِن النِّسَاء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النَّشِیطةُ الرَّشِیقة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الوَذِیلة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قِطْعَةٌ مِن الفِضَّة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ثَعْلَب ، عن ابن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الوَذِیلة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قِطْعةٌ مِن شحم السَّنَام والأَلْیة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فی دَجُوب الحُرَّة المَخِیطِ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وَذِیْلةٌ تَشْفِی مِن الأطِیطِ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والوَذِیلة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السَّبِیکةِ مِن الفِضَّةِ ، عن أَبی عَمْرو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والدجُوب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الجُوالِق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 حَدیث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زِلْت أَرُمّ أَمْرَک بِوَذَائِله ، وأَصله بوَصَائِله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یَعْنی بالوَذَائل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سَبائک الفِضَّة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لِلمرْآة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الوَذِیلَةُ ، فی لُغة طَیِّیء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" w:name="__RefHeading___Toc620063_1588784861"/>
      <w:bookmarkStart w:id="58" w:name="_Toc22"/>
      <w:bookmarkEnd w:id="57"/>
      <w:r>
        <w:rPr>
          <w:rtl w:val="true"/>
        </w:rPr>
        <w:t>لوذ</w:t>
      </w:r>
      <w:bookmarkEnd w:id="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لَاذ به یَلُوذ لَوْذاً ولیَاذاً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وأَمّا اللِّوَاذ فهو مَصْدر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لَاوَذَ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مُلَاوِذ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الفَرَّاء فی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یَتَسَلَّلُونَ مِنْکُمْ لِواذاً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یَلُوذ هذا بذا ، ویَسْتَتر ذا بذَا ، ومنه الحدیثُ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یَلُوذ به الهُلّاک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یَسْتَتِر به الهالِکون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قال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لِواذاً لأنَّها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لاوَذْت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کانت مصدراً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لُذْت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لقُلت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لذتُ بهِ لِیَاذاً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قُمت </w:t>
      </w:r>
      <w:bookmarkStart w:id="59" w:name="pg14353_206441"/>
    </w:p>
    <w:p>
      <w:pPr>
        <w:pStyle w:val="BookText"/>
        <w:rPr/>
      </w:pPr>
      <w:bookmarkEnd w:id="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إلیه قِیَاماً ، وقاومْتُک قِوَاماً طَوِیلاً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اللِّواذ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الخِلَاف ، أَی یُخالفون خِلَافاً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ابْن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خَیْرُ بَنی فُلَانٍ مُلَاوِذٌ ، أَی لا یَجیء إلّا بَعد کَدّ ، وأَنْشَد للقُطَامِیّ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ضَرَّها أَنْ لم تَکُنْ رَعَتِ الحِمَی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تَطْلُب الخَیْرَ المُلَاوِذَ من بِشْرِ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یُلَاوِذُ مِن حَرٍّ کأَنّ أُوَارَه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یُذِیبُ دِماغَ الضَّبِّ وهو جَدُوعُ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یُلاوذ ، یَعْنی بَقَر الوَحْش ، أَی تَلجأَ إلی کُنَّسِها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 عِشْرون مِن الإبِل أَو لِوَاذُها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 قُرَابَتُها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أَلَاذ الطَّرِیقُ بالدِّیار إلَاذَةً ، والطَّرِیقُ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یُلِیذ بالدَّار ، إذا أَحَاط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وأَلاذت الدّارُ بالطَّریق ، إذا أَحاطَتْ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ولُذْتُ بالقَوْمِ ، وأَلَذْتُ بهم ، وهی ، المُدَاورة من حَیْثما 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عُبَید ، عن الأصْمَعیّ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الألوَاذُ ، واحدُها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لَوْذٌ ، وهو حِضْن الجَبَل وما یُطِیف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اللاذة ، واللَّاذ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ثِیابٌ من حَرِیرٍ یُنْسَج بالصِّین ، تُسَمِّیه العربُ والعَجَمُ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اللَّاذَة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بِلَوْذ کذا ، وبِلَوْذانِ کذا ، أَی بِناحِیة 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ابْنُ أَحْمَر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 وَقْعَتَه لَوْذَانَ مِرْفَقِها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صَلْقُ الصَّفَا بأَدِیمٍ وَقْعُه تِیَرُ</w:t>
      </w:r>
    </w:p>
    <w:p>
      <w:pPr>
        <w:pStyle w:val="Heading4"/>
        <w:numPr>
          <w:ilvl w:val="3"/>
          <w:numId w:val="1"/>
        </w:numPr>
        <w:rPr/>
      </w:pPr>
      <w:bookmarkStart w:id="60" w:name="__RefHeading___Toc620065_1588784861"/>
      <w:bookmarkStart w:id="61" w:name="_Toc23"/>
      <w:bookmarkEnd w:id="60"/>
      <w:r>
        <w:rPr>
          <w:rtl w:val="true"/>
        </w:rPr>
        <w:t>[</w:t>
      </w:r>
      <w:r>
        <w:rPr>
          <w:rtl w:val="true"/>
        </w:rPr>
        <w:t>باب الذال والنون</w:t>
      </w:r>
      <w:r>
        <w:rPr>
          <w:rtl w:val="true"/>
        </w:rPr>
        <w:t>]</w:t>
      </w:r>
      <w:bookmarkEnd w:id="61"/>
    </w:p>
    <w:p>
      <w:pPr>
        <w:pStyle w:val="Heading5"/>
        <w:numPr>
          <w:ilvl w:val="4"/>
          <w:numId w:val="1"/>
        </w:numPr>
        <w:rPr/>
      </w:pPr>
      <w:bookmarkStart w:id="62" w:name="__RefHeading___Toc620067_1588784861"/>
      <w:bookmarkStart w:id="63" w:name="_Toc24"/>
      <w:bookmarkEnd w:id="62"/>
      <w:r>
        <w:rPr>
          <w:rtl w:val="true"/>
        </w:rPr>
        <w:t>اشارة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أذن ، ذان ، ذأن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64" w:name="__RefHeading___Toc620069_1588784861"/>
      <w:bookmarkStart w:id="65" w:name="_Toc25"/>
      <w:bookmarkEnd w:id="64"/>
      <w:r>
        <w:rPr>
          <w:rtl w:val="true"/>
        </w:rPr>
        <w:t>أَذن</w:t>
      </w:r>
      <w:bookmarkEnd w:id="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الفَرَّاء وغَیْرُه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الأُذُن ، مُثقّلة مُؤَنَّثة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آذَان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أُذَانِیّ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عَظِیم الأُذُنَین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نَعْجة أَذْناء ، مَمْدُود ، وکَبْشٌ آذَنُ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وأَذَنْتُ فلاناً أَذْناً ، فهو مَأذُون ، إذا ضَرَبْت أُذُنَه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وأُذَیْنَة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مَلِک من مُلُوک الیَمن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الزَّجّاج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وَیَقُولُونَ هُوَ أُذُنٌ قُلْ أُذُنُ خَیْرٍ 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أکْثَرُ القُرَّاء یَقْرَؤُون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أُذُنُ خَیْرٍ 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وتفسیرُه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مِن المُنَافِقین مَن کان یَعِیبُ النبیَّ صلی‌الله‌علیه‌وسلم ویقول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مَتی بَلغه شَیءٌ حَلَفْتُ له فیَقْبَل منِّی ، لأنّه أَذُنٌ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فأَعْلَم الله تعالی أنّه أُذُن خَیْرٍ لا أُذُن شَرٍّ ، ثم بَیَّن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یُؤْمِنُ بِاللهِ وَیُؤْمِنُ لِلْمُؤْمِنِینَ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ما یَسمع یُنزّله الله علیه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ویُصَدِّق به ویُصدِّق المؤمنین فیما یُخبرونه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الحَدِیث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أَذِنَ اللهُ لِشیْءٍ کأَذَنهِ لِنَبِیٍّ یَتَغَنَّی بالقُرْآن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اسْتمع الله لشیء کَاسْتماعه لنبیٍّ یَتَغَنَّی بالقُرآن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أَذِنْتُ للشّیء آذَنُ له ، إذا اسْتَمَعْتَ له ؛ قال عَدِیّ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أَیُّها القَلْب تَعَلَّلَ بِدَدَنْ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هَمِّی فی سَمَاع وأَذَنْ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أَذِنْتُ لفلانٍ فی أَمْر کذا وکذا إذْناً ، بکسر الهَمْزَة وجَزْم 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واستأْذنْتُ فلاناً اسْتِئْذَاناً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وأَما قولُه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فَأْذَنُوا بِحَرْبٍ مِنَ اللهِ وَرَسُولِهِ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فآذِنوا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قرأَ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فآذِنوا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مَعناه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فَأَعْلِمُوا کلَّ مَنْ لم یَتْرُک الرِّبا أَنّه حَرْبٌ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آذَنْتُه بکذا وکذا ، أُوذِنه إیذاناً ، إذا أَعْلَمْته ؛ وقد أَذِنَ به یَأْذَن ، إذا عَلِم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قرأَ فَأْذَنُوا فَالمَعْنَی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فَأَنْصِتُوا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عَزّ وجَلّ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وَأَذانٌ مِنَ اللهِ وَرَسُولِهِ إِلَی النَّاسِ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إعْلامٌ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آذَنْتُه أُوذِنه إیذاناً وأَذاناً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یَقوم مُقام الإیذان ، وهو المَصْدر الحقیقیّ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وَإِذْ تَأَذَّنَ رَبُّکُمْ لَئِنْ شَکَرْتُمْ لَأَزِیدَنَّکُمْ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عَلِمَ رَبُّکُمْ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والأذانُ للصَّلاةِ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إعْلَامٌ بها وبِوَقْتِها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والأَذِین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الأذان أَیضاً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هُمْ بِضارِّینَ بِهِ مِنْ أَحَدٍ إِلَّا بِإِذْنِ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بِعِلم الله ، والإذْنُ هاهنا لا یکون إلا من الله عَزَّ وجَلَّ ، لأن الله لا یَأْمر بالفحشاء مِن السِّحر وما شاکلَه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وآذانُ الکِیزَان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عُرَاها ؛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فَعَلْتُ کذا وکذا بإِذْنه ، أَی فعلْتُه بِعلْمه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ویکون بإذنه ، أَی بأَمْرِه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المُنْذریّ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أَبی العباس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أَذَّنْتُ فلاناً تأَذیناً ، أَی رَدَدْتُه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حَرف غَریب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والأَذَنُ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التِّبْنُ ، واحدته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بَقلة تَجد بها الإبِلُ أَذَنَةً شَدِیدَةً ، أَی شَهْوَةً شَدِیدَةً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وأَذَّنَ بِإِرسال إبِله ، أَی تَکَلَّمَ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وأَذِّنُوا عنِّی أَوَّلَها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أَرْسِلُوا أَوَّلَها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والْمِئْذَنةُ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الموْضِعُ الذی یُؤذَّن علیه للصّلاة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تأَذَّنْتُ لأفْعَلَنّ کَذا وکذا ، یُرادُ به إیجاب الفِعْل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" w:name="pg14353_206445"/>
    </w:p>
    <w:p>
      <w:pPr>
        <w:pStyle w:val="BookText"/>
        <w:rPr/>
      </w:pPr>
      <w:bookmarkEnd w:id="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للمنَارة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الْمِئْذَنة ، والْمُؤْذَنَة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الأعرابیّ 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فلانٌ ناشراً أُذُنَیْهِ ، أَی طامعاً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ووجدتُ فلاناً لابِساً أُذُنَیْهِ ، أَی مُتَغَافِلاً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الأَذنَةُ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صِغار الإبل والغَنَم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ووَرق الشَّجر ،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أَذَنَة ، لصغَره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أَذِنْتُ لِحدیث فلانٍ ، أَی اشْتَهَیْتُه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وأَذِنْتُ لرائحة الطَّعام ، أَی اشْتَهَیْتُه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طعامٌ لا أَذَنَةٌ له ، أَی لا شَهْوَةَ لِرِیحِه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فَأْذَنُوا بِحَرْبٍ مِنَ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أَی فَاعْلَمُوا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أَذِنَ یَأْذن ، إذا عَلِم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قَرأَ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فآذِنُوا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أَعْلِموا مَنْ وَراءَکم بالحَرب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قالُوا آذَنَّاکَ ما مِنَّا مِنْ شَهِیدٍ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أَی أَعْلَمْنَاک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فَقُلْ آذَنْتُکُمْ عَلی سَواءٍ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أَی أَعْلمْتُکُم ما یَنْزِلُ عَلَیّ من الوَحْی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وَأَذانٌ مِنَ اللهِ وَرَسُولِهِ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أَی إعْلَام ، وهو الإیذان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والإیذان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الأذِین ؛ قال جَریر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تَمْلِکون مِن المَشَاعر مَشْعَراً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 تَشْهدُون لَدَی الأذان أَذِینا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الْمُؤَذِّنُ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الْمُعْلِم بأَوْقات الصّلاة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هُمْ بِضارِّینَ بِهِ مِنْ أَحَدٍ إِلَّا بِإِذْنِ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أَی بعِلْمه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کانَ لِنَفْسٍ أَنْ تُؤْمِنَ إِلَّا بِإِذْنِ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أَی بِعلْمه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بتوفیق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وَإِذْ تَأَذَّنَ رَبُّکَ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أَی أَعْلَم ، وهو واقع مثل تَوَعّد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أَن 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تَفَعّلْ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تأَذن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کما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تعلّم ، بمَعْنی اعْلَمْ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ثُمَ أَذَّنَ مُؤَذِّنٌ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نادَی مُنَادٍ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أُذُنٌ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یَأْذَن لما یُقال له ، أَی یَسْتَمع فیَقْبَل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أُذُنٌ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أَرَادوا أَنه مَتَی بَلَغه عنّا أَنا تناولناهُ بسُوء أَنْکَرْنا ذلک وحَلَفنا علیه ، فَیقْبل ذلک لأنّه أُذُن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السُّلْطان أُذُن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وَأَذِنَتْ لِرَبِّها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الإنشقاق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أَی سَمِعت سَمْع طاعةٍ وقَبُول ، وبه سُمِّی الإذْنُ إذْناً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7" w:name="__RefHeading___Toc620071_1588784861"/>
      <w:bookmarkStart w:id="68" w:name="_Toc26"/>
      <w:bookmarkEnd w:id="67"/>
      <w:r>
        <w:rPr>
          <w:rtl w:val="true"/>
        </w:rPr>
        <w:t>ذین</w:t>
      </w:r>
      <w:bookmarkEnd w:id="68"/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ذَامَه وذَانَه وذَابَه ، أَی عابَه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9" w:name="pg14353_206447"/>
    </w:p>
    <w:p>
      <w:pPr>
        <w:pStyle w:val="BookText"/>
        <w:rPr/>
      </w:pPr>
      <w:bookmarkEnd w:id="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أَبَا عَمْرٍو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الذَّیْم والذَّام والذَّان والذَّابُ ، بمَعْنًی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قیسُ بن الخطَیم الأنْصاریّ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رَدَدْنَا الکَتِیبةَ مَفْلُولةً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أَفْنُها وبها ذَانُها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کِنَازٌ الجَرْمِیّ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أَفْنُها وبها ذابُها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70" w:name="__RefHeading___Toc620073_1588784861"/>
      <w:bookmarkStart w:id="71" w:name="_Toc27"/>
      <w:bookmarkEnd w:id="70"/>
      <w:r>
        <w:rPr>
          <w:rtl w:val="true"/>
        </w:rPr>
        <w:t>ذأَن</w:t>
      </w:r>
      <w:bookmarkEnd w:id="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الذُّؤْنُون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أَسمر اللَّون مُدَمْلَکٌ ، له وَرَق لازِق به ، وهو طویلٌ مثل الطُّرْثُوث ، تَمِهٌ لا طَعْمَ له ، لیس بحُلْوٍ ولا مُرّ ، لا یَأْکُله إلا الغنم ، یَنْبُت فی سُهول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ذُؤْنُون لا رِمْثَ له ، وطُرْثُوث لا أَرْطَاة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هذا للقوم إذا کانت لهم نَجْدة وفَضْل فهلکوا وتغیَّرت حالُهم ، فیُقال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ذَآنِین لا رِمْثَ لها ، وطَراثیث لا أَرْطَی ، أَی قد اسْتُؤْصِلوا فلم تَبْقَ لهم بَقِیّة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حَدیث حُذَیفة ، 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 تَصْنع إذا أَتاک من الناس مِثْل الوَتدِ أَو مِثْل الذُّؤْنُون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اتَّبِعْنی ولا أَتَّبِعک؟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الذُّؤْنُون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طویلٌ ضَعِیفٌ له رأْس مُدَوَّر ، ربّما تأْکله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شَبَّهه بالذُّؤْنُون لِصِغَره وحَدَاثة سنه ، وهو یَدْعُو المشایخ إلی اتِّباعه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" w:name="__RefHeading___Toc620075_1588784861"/>
      <w:bookmarkStart w:id="73" w:name="_Toc28"/>
      <w:bookmarkEnd w:id="72"/>
      <w:r>
        <w:rPr>
          <w:rtl w:val="true"/>
        </w:rPr>
        <w:t>[</w:t>
      </w:r>
      <w:r>
        <w:rPr>
          <w:rtl w:val="true"/>
        </w:rPr>
        <w:t>باب الذال والفاء</w:t>
      </w:r>
      <w:r>
        <w:rPr>
          <w:rtl w:val="true"/>
        </w:rPr>
        <w:t>]</w:t>
      </w:r>
      <w:bookmarkEnd w:id="73"/>
    </w:p>
    <w:p>
      <w:pPr>
        <w:pStyle w:val="Heading5"/>
        <w:numPr>
          <w:ilvl w:val="4"/>
          <w:numId w:val="1"/>
        </w:numPr>
        <w:rPr/>
      </w:pPr>
      <w:bookmarkStart w:id="74" w:name="__RefHeading___Toc620077_1588784861"/>
      <w:bookmarkStart w:id="75" w:name="_Toc29"/>
      <w:bookmarkEnd w:id="74"/>
      <w:r>
        <w:rPr>
          <w:rtl w:val="true"/>
        </w:rPr>
        <w:t>اشارة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 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ذأف ، وذف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76" w:name="__RefHeading___Toc620079_1588784861"/>
      <w:bookmarkStart w:id="77" w:name="_Toc30"/>
      <w:bookmarkEnd w:id="76"/>
      <w:r>
        <w:rPr>
          <w:rtl w:val="true"/>
        </w:rPr>
        <w:t>ذاف</w:t>
      </w:r>
      <w:bookmarkEnd w:id="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الذِّئْفَانُ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السمُّ الذی یَذْأَف ذَأْفاً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والذَّأْفُ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سُرْعةُ الموت ، الألف هَمزة ساکنة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الذّیْفان ، بکسر الذال وفتحها ، والذُّؤَاف ، کلّه السّمّ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ذَافَ یَذُوف ، وهی مِشْیَةٌ فی تقارُبٍ وتَفَحُّجٍ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وذافُوا کما کانُوا یذوفُون من قَبْل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مَوْتٌ ذُؤَافٌ ، إذا کان مُجْهِزاً بسُرْعة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8" w:name="__RefHeading___Toc620081_1588784861"/>
      <w:bookmarkStart w:id="79" w:name="_Toc31"/>
      <w:bookmarkEnd w:id="78"/>
      <w:r>
        <w:rPr>
          <w:rtl w:val="true"/>
        </w:rPr>
        <w:t>وذف</w:t>
      </w:r>
      <w:bookmarkEnd w:id="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الوَذَفَةُ ، والوَذَرَةُ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بُظَارَةُ المَرْأَة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ورُوِی أَن الحجّاج قام یَتَوَذَّفُ بمکّة فی سِبْتَیْن له بعد قَتْله ابْنَ الزُّبَیْر حتی دَخل علی أَسْماء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التَّوَذُّف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التَّبخْتُر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أَبو عُبَیدة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التّوذّف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الإسراع ؛ وقال بِشْرُ بنُ أَبی خازم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یُعْطِی النَّجائِبَ بالرِّحالِ کأَنّها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بَقَرُ الصَّرائِم والجِیادَ تَوَذّفُ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یُعْطِی الجِیَادَ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" w:name="pg14353_206450"/>
    </w:p>
    <w:p>
      <w:pPr>
        <w:pStyle w:val="Heading4"/>
        <w:numPr>
          <w:ilvl w:val="3"/>
          <w:numId w:val="1"/>
        </w:numPr>
        <w:rPr/>
      </w:pPr>
      <w:bookmarkStart w:id="81" w:name="__RefHeading___Toc620083_1588784861"/>
      <w:bookmarkStart w:id="82" w:name="_Toc32"/>
      <w:bookmarkEnd w:id="80"/>
      <w:bookmarkEnd w:id="81"/>
      <w:r>
        <w:rPr>
          <w:rtl w:val="true"/>
        </w:rPr>
        <w:t>[</w:t>
      </w:r>
      <w:r>
        <w:rPr>
          <w:rtl w:val="true"/>
        </w:rPr>
        <w:t>باب الذال والباء</w:t>
      </w:r>
      <w:r>
        <w:rPr>
          <w:rtl w:val="true"/>
        </w:rPr>
        <w:t>]</w:t>
      </w:r>
      <w:bookmarkEnd w:id="82"/>
    </w:p>
    <w:p>
      <w:pPr>
        <w:pStyle w:val="Heading5"/>
        <w:numPr>
          <w:ilvl w:val="4"/>
          <w:numId w:val="1"/>
        </w:numPr>
        <w:rPr/>
      </w:pPr>
      <w:bookmarkStart w:id="83" w:name="__RefHeading___Toc620085_1588784861"/>
      <w:bookmarkStart w:id="84" w:name="_Toc33"/>
      <w:bookmarkEnd w:id="83"/>
      <w:r>
        <w:rPr>
          <w:rtl w:val="true"/>
        </w:rPr>
        <w:t>اشارة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5" w:name="__RefHeading___Toc620087_1588784861"/>
      <w:bookmarkStart w:id="86" w:name="_Toc34"/>
      <w:bookmarkEnd w:id="85"/>
      <w:r>
        <w:rPr>
          <w:rtl w:val="true"/>
        </w:rPr>
        <w:t>ذبی</w:t>
      </w:r>
      <w:bookmarkEnd w:id="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عَلِمْتُنِی سَمِعْت فیه شیئاً من ثِقَةٍ غیر هذه القَبِیلة التی یُقال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ذُبْیان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ابْنُ الکَلْبِیّ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أَبی یَقُول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ذِبْیَان ،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وغیرُه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ذُبْیان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لی بعضُ المَشایخ أَنه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ذَبَّ الغَدِیرُ ، وذَبَی ؛ وذَبَتْ شَفَتُه ، وذَبَّت ، ولا أَدری ما صِحّته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7" w:name="__RefHeading___Toc620089_1588784861"/>
      <w:bookmarkStart w:id="88" w:name="_Toc35"/>
      <w:bookmarkEnd w:id="87"/>
      <w:r>
        <w:rPr>
          <w:rtl w:val="true"/>
        </w:rPr>
        <w:t>ذوب</w:t>
      </w:r>
      <w:bookmarkEnd w:id="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العَسَلُ الذی خلِّص مِن شَمْعه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والذَّوَبَان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ذَابَ یَذُوب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سَلمة ، عن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ذابَ علیه المالُ ، أَی حَصَل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وذاب الرَّجُلُ ، إذا حَمُق بعد عَقل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وظَهَرت فیه ذَوْبَةٌ ، أَی حَمْقَةٌ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دام علی أَکْل الذَّوْب ، وهو العَسَل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الهَیْثم فی قول بِشْر بنِ أَبی خازم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وکُنتم کذاتِ القِدْرِ لم تَدْرِ إذ غَلَتْ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أَتُنْزِلُها مَذْمُومةً أَم تُذِیبُها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تُذِیبها ، أَی تُبْقیها ،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ذاب فی یَدِی ، أَی ما بَقِی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تُذِیبها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تُنْهِبُها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وذابَت الشَّمْسُ ، إذا اشْتَدَّ حَرُّها ؛ 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وذابَ للشّمْس لُعَابٌ فَنَزلْ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ذابَت الشَّمْس اتَّقَی صَقَرَاتِها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بأَفْنان مَرْبُوعِ الصَّریمة مُعْبِلِ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أَبی زَید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الزَّبْدُ حین یُجعل فی البُرْمة لِیُطْبَخ سَمْناً فهو الإذْوَابُ والإذْوَابة ، فإذا خَلص اللَّبن من الثُّفْل فذلک اللَّبن الإثْر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یکون أَسْفَلَ اللبن هو الخُلُوص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اخْتلط اللَّبَنُ قِیل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ارْتَجَن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ذابَت حَدَقَةُ فلانٍ ، إذا سَالَتْ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هاجِرَةٌ ذَوَّابَةٌ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شَدِیدَةُ الحَرِّ ؛ وقال الشّاعر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وظَلْماءَ مِنْ جَرَّی نَوَارٍ سَرَیْتُها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وهَاجِرَةٍ ذَوَّابَةٍ لا أَقِیلُهَا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ذَؤُوبٌ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سَمِینَةٌ ولَیْست فی غایة السِّمَن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عَمرو ، عن أَبیه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ذابَ ، إذا سَال ؛ وبَاذ ، إذا تَوَاضَع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عُبَید ، عن الفَرّاء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الذّئْبَانُ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بَقِیَّةُ الوَبَر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9" w:name="pg14353_206452"/>
    </w:p>
    <w:p>
      <w:pPr>
        <w:pStyle w:val="BookText"/>
        <w:rPr/>
      </w:pPr>
      <w:bookmarkEnd w:id="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الشَّعَر علی عُنُق البَعِیر ومِشْفَره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أَعرِف الذِّئْبَانَ إلا فی بَیْتٍ لکُثَیِّر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عَسُوفٌ بأَجْواز الفَلَا حِمْیَرِیَّة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مَرِیش بذِیبَانِ الشَّلیل تَلِیلُها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ویُرْوی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السَّبیب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أَبُو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وَجْزَة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تَرَبَّع أَنْهِیَ الرَّنْقَاءِ حتّی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نَفَی وَنَفَیْنَ ذِئْبَانِ الشِّتَاءِ</w:t>
      </w:r>
    </w:p>
    <w:p>
      <w:pPr>
        <w:pStyle w:val="Heading5"/>
        <w:numPr>
          <w:ilvl w:val="4"/>
          <w:numId w:val="1"/>
        </w:numPr>
        <w:rPr/>
      </w:pPr>
      <w:bookmarkStart w:id="90" w:name="__RefHeading___Toc620091_1588784861"/>
      <w:bookmarkStart w:id="91" w:name="_Toc36"/>
      <w:bookmarkEnd w:id="90"/>
      <w:r>
        <w:rPr>
          <w:rtl w:val="true"/>
        </w:rPr>
        <w:t>ذأَب</w:t>
      </w:r>
      <w:bookmarkEnd w:id="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الذِّئْب ، مَهْموز فی الأصل ؛ والجمع أَذْؤُب ، وذِئَاب ، وذُؤْبَان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عُبَید ، عن أَبی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أَذْأَب الرَّجُلُ ، فهو مُذْئِبٌ ، إذا فَزِع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غَیْرُه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ذَأَبْتُ فُلاناً ذَأْباً ، وذَأَمْتُه ذَأْماً ، إذا حَقَّرْتَه ؛ ومنه قولُ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مَذْؤُماً مَدْحُوراً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وأَخْبرنی الْمُنْذِریّ ، عن الحَرّانیّ ، عن ابن السِّکِّیت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ذَأَمْتُه وذَأَبْتُه ، إذا طَرَدْتَه وحَقَّرْتَه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أَبا العَباس یَقُول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ذَأَمْتُه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عِبْتُه ، وهو أَکثر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ذَمَمْته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عُبَید ، عن الأصمعِیّ 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غَرْبٌ ذَأْبٌ ، علی مثال فَعْل ، ولا أُراه أُخذ إلا من تَذَؤُّب الرِّیح ، وهو اخْتلافها ، فشَبَّه اخْتِلاف البَعِیر فی المَنْحَاةِ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المُتذَئِّبة ، والمُتَذَائِبة ، بوزن مُتَفَعِّلة ومُتَفاعلة ، من الرِّیاح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تَجِیء من ها هنَا مَرَّةً ومن ها هنا مَرَّةً ؛ قال ذو الرُّمّة یَذْکُر ثَوْراً وَحْشِیّاً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فبات یُشْئِزُه ثَأْدٌ ویُسْهِرُه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تَذَؤبُ الرِّیح والوَسْوَاسُ والهِضَبُ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عُبَید ، عن أَبی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تَذَأب ، النَّاقةَ ، وتَذَاَّب لها ، وهو أَن یَسْتَخْفِیَ لها إذا عَطَفَها علی غیر وَلدها ، مُتَشَبِّهاً لها بالسَّبُع لتَکون أَرأَمَ علیه مِن ولَده الذی تَعْطف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فرْجةُ ما بین دَفَّتَی الرَّحْل والسَّرْج والغَبِیط ، أَیّ ذلک 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وقَتَبٌ مُذَأَّبٌ ، وغَبِیطٌ مُذَأَّبٌ ، إذا جُعِل له فُرْجَةٌ ؛ قال امرؤ القَیس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کَفَلٌ کالدِّعْصِ لَبَّدَهُ النّدَی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حَارِکٍ مِثل الغَبِیطِ المُذَأَّبِ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أَدْوَاءِ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ذُئِبَ الفَرَسُ ، فهو مَذْءُوبٌ ، إذا أَصابه هذا الدّاء ، ویُنْقَبُ عنه بحَدیدة فی أَصْل أُذُنه فیُسْتَخْرَج منه غُدَدٌ صِغارٌ بِیضٌ أَصْغر من لُبِّ الجَاوَرْس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ذُؤَابةُ الرَّأْس ، هی التی أَحاطت بالدّوَّارة من الشَّعَر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2" w:name="pg14353_206454"/>
    </w:p>
    <w:p>
      <w:pPr>
        <w:pStyle w:val="BookText"/>
        <w:rPr/>
      </w:pPr>
      <w:bookmarkEnd w:id="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وغُلَامٌ مُذَأَّبٌ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ذؤَابةٌ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وذُؤْبانُ العَرب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یَتَصَعْلَکون ویَتلصَّصُون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ذُؤَابةُ قومِهم ، أَی أشْرَافُهم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وذُؤابةُ النَّعل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المُتعلِّق من القَبال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وذُؤابةُ السّیف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عِلاقةُ قائمه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وذَؤُب الرَّجُلُ یَذْؤُب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خَبُث ، کأَنّه صار ذِئْباً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واسْتَذْأَب النَّقَدُ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کالذِّئْب ، یُضْرب مثلاً للذُّلَّان ، إذا عَلَوا الأَعِزّةَ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وأَرْض مَذْأَبَةٌ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کَثِیرةُ الذِّئاب ،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أَرْض مَأْسَدَةٌ ، من الأَسَد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بِرْذَوْنٌ مَذْءُوبٌ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أَخَذَتْه الذِّئْبة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المَذْءُوب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الذی وَقَع الذِّئْبُ فی غَنمه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والمَذْءُوب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للمَرْأَة التی تُسَوِّی مَرْکَبها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أَحْسَن ما ذَأَبْتَه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مَشْکوکٍ عَصافِیرُه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ذَأَبَتْه نِسْوَةٌ مِن جُذَامْ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للذی أَفْزَعَتْه الجِنّ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تَذَأَّبَتْه ، وتَذَعَّبَتْه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الذُّؤَابة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الشَّعَر المَضْفُور ، من شَعر الرَّأْس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وذُؤَابة کُلِّ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أَعْلاه ، وکذلک ذُؤابة العِز والشَّرف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الذَّوائب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والقیاس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الذَّآئِب ، مِثل دُعابة ودَعائب ، ولکنّه لمّا التقت هَمْزَتان بینهما أَلف لیّنة لَیَّنوا الهمزة الأولی فقَلبوها واواً استثقالاً لالتقاء هَمزتین فی کلمة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ابْنُ بُزُرْجَ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ذُئِب الرَّجُل ، إذا أَصَابه الذِّئْبُ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وذَأَبْتُ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3" w:name="__RefHeading___Toc620093_1588784861"/>
      <w:bookmarkStart w:id="94" w:name="_Toc37"/>
      <w:bookmarkEnd w:id="93"/>
      <w:r>
        <w:rPr>
          <w:rtl w:val="true"/>
        </w:rPr>
        <w:t>ذیب</w:t>
      </w:r>
      <w:bookmarkEnd w:id="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والأذْیب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الکَثِیر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عُبَید ، عن الأصْمعی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 فلانٌ وله أَذْیَبُ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وأَحْسِبه یُقال بالزَّای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أَزْیب ، یَعْنی النَّشَاط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5" w:name="__RefHeading___Toc620095_1588784861"/>
      <w:bookmarkStart w:id="96" w:name="_Toc38"/>
      <w:bookmarkEnd w:id="95"/>
      <w:r>
        <w:rPr>
          <w:rtl w:val="true"/>
        </w:rPr>
        <w:t>بذأ</w:t>
      </w:r>
      <w:bookmarkEnd w:id="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عُبَیدة ، عن أَبی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بَذَأَ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ذَمَّ مَرْعَاهَا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أَرْضٌ بَذِیئةٌ ، مثال فعیلة ، لا مَرْعَی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بَذَأْتُ الرَّجُلَ أَبْذَؤُه بَذْءاً ، إذا ذَمَمْتَه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وباذأَتُ الرَّجُلَ ، إذا خاصَمْتَه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فی تَفْسیر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 ما عَلِمْت لَبَذِیءٌ مُغْرِقٌ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البَذِیء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الفاحِش السَّیِّیء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بَذِیءٌ ، من قَوْم أَبْذِیَاء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بَذُؤ یَبْذُؤ بَذَاءً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بَذِیء یَبْذَأ بَذْءاً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7" w:name="pg14353_206457"/>
    </w:p>
    <w:p>
      <w:pPr>
        <w:pStyle w:val="BookText"/>
        <w:rPr/>
      </w:pPr>
      <w:bookmarkEnd w:id="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أَبُو النَّجْم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فالیَوْمُ یَوْمُ تفاضُلٍ وبَذَاء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بُذِیء الرَّجُل ، إذا ازْدُرِی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وامْرأَة بَذیئة ، ورَجُل بَذِیٌ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بَیِّن البَذَاءة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هَذْرَ البَذیئةِ لَیْلَها لم تَهْجَع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بَذَأَتْ عَیْنی فلاناً تَبْذؤُه بذَاءة ، إذا لم تَقْبَله ورأَت منه حالاً کَرِهَتْها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الشَّعْبِی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عَظُمت الحَلْقَةُ فإنّما هی بِذَاء ونِجَاء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البِذَاء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المُبَاذاة ، وهی المُفَاحشة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باذَأْتُه بِذَاءً ومُباذأَة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والنِّجَاء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المُنَاجاة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بَذَأْتُه عَیْنی بَذْءاً ، إذا أُطرِیَ لک وعِندک الشّیء ثم لم تره کذلک ، فإذا رأَیْتَه کما وُصف لک ،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تَبْذَؤُه العَیْن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8" w:name="__RefHeading___Toc620097_1588784861"/>
      <w:bookmarkStart w:id="99" w:name="_Toc39"/>
      <w:bookmarkEnd w:id="98"/>
      <w:r>
        <w:rPr>
          <w:rtl w:val="true"/>
        </w:rPr>
        <w:t>بوذ</w:t>
      </w:r>
      <w:bookmarkEnd w:id="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سَلمة ، عن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باذ الرَّجُلُ ، إذا افْتَقَر ، وبَذُؤ ، إذا ساء خُلُقه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باذ یَبُوذ بَوْذاً ، إذا تَعَدَّی علی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" w:name="__RefHeading___Toc620099_1588784861"/>
      <w:bookmarkStart w:id="101" w:name="_Toc40"/>
      <w:bookmarkEnd w:id="100"/>
      <w:r>
        <w:rPr>
          <w:rtl w:val="true"/>
        </w:rPr>
        <w:t>[</w:t>
      </w:r>
      <w:r>
        <w:rPr>
          <w:rtl w:val="true"/>
        </w:rPr>
        <w:t>باب الذال والمیم</w:t>
      </w:r>
      <w:r>
        <w:rPr>
          <w:rtl w:val="true"/>
        </w:rPr>
        <w:t>]</w:t>
      </w:r>
      <w:bookmarkEnd w:id="101"/>
    </w:p>
    <w:p>
      <w:pPr>
        <w:pStyle w:val="Heading5"/>
        <w:numPr>
          <w:ilvl w:val="4"/>
          <w:numId w:val="1"/>
        </w:numPr>
        <w:rPr/>
      </w:pPr>
      <w:bookmarkStart w:id="102" w:name="__RefHeading___Toc620101_1588784861"/>
      <w:bookmarkStart w:id="103" w:name="_Toc41"/>
      <w:bookmarkEnd w:id="102"/>
      <w:r>
        <w:rPr>
          <w:rtl w:val="true"/>
        </w:rPr>
        <w:t>اشارة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ذام ، ذأَم ، ذمی ، وذم ، مذی ، ومذ ، موذ ، میذ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4" w:name="__RefHeading___Toc620103_1588784861"/>
      <w:bookmarkStart w:id="105" w:name="_Toc42"/>
      <w:bookmarkEnd w:id="104"/>
      <w:r>
        <w:rPr>
          <w:rtl w:val="true"/>
        </w:rPr>
        <w:t>ذیم</w:t>
      </w:r>
      <w:bookmarkEnd w:id="1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العبّاس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ذامَه یَذِیمه ذَیْماً ، إذا عابَه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6" w:name="__RefHeading___Toc620105_1588784861"/>
      <w:bookmarkStart w:id="107" w:name="_Toc43"/>
      <w:bookmarkEnd w:id="106"/>
      <w:r>
        <w:rPr>
          <w:rtl w:val="true"/>
        </w:rPr>
        <w:t>ذأم</w:t>
      </w:r>
      <w:bookmarkEnd w:id="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ذَأَمْت الرّجُلَ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جَزَیْتُه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ثَعلب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ذَأَمْته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عِبْتُه ، وذَأَمْته ، أَکثر من ذَممته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الأصْمعِی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ذَأَمْته ، ودأَمته ، إذا حَقّرته وخَزَیته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ذَأَمتُه ، أَذْأَمه ، إذا حَقّرتَه وذَمَمْته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ذَأَمتُه وذَأَیْته ، إذا طَرَدتَه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اخْرُجْ مِنْها مَذْؤُماً مَدْحُوراً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مَنْفِیّاً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مَدْحُوراً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مَطْرُوداً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8" w:name="__RefHeading___Toc620107_1588784861"/>
      <w:bookmarkStart w:id="109" w:name="_Toc44"/>
      <w:bookmarkEnd w:id="108"/>
      <w:r>
        <w:rPr>
          <w:rtl w:val="true"/>
        </w:rPr>
        <w:t>ذمی</w:t>
      </w:r>
      <w:bookmarkEnd w:id="1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الذَّمَاء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بَقِیَّة النّفْس ؛ وقال أَبو ذُؤَیب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فأَبَدَّهُنَّ حُتُوفَهُنّ فهاربٌ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بذَمَائه أَو بارِکٌ مُتَجَعْجِعُ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مِن الذّمَاء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ذَمِی یَذْمَی ، إذا تَحَرَّک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والذَّمَاء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الضَّبُّ أَطْوَلُ شَیْءٍ ذَمَاءً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نَضْر ، عن الأصْمعیّ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ذَمَی العَلِیلُ یَذْمِی ذَمْیاً ، إذا أَخذه النَّزْعُ فطال علیه عَلَزُ المَوْت ، فیُقال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أَطْوَلَ ذَمَاءَه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وذَمَی الحَبَشِیُّ فی أَنْف الرَّجُل بصُنَانِه یَذْمِی ذَمْیاً ، إذا آذَاه بذلک ؛ وأَنشد أَبو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10" w:name="pg14353_206459"/>
    </w:p>
    <w:p>
      <w:pPr>
        <w:pStyle w:val="BookText"/>
        <w:rPr/>
      </w:pPr>
      <w:bookmarkEnd w:id="1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رِیحَ بَیْنُونَةَ لا تَذْمِینا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جِئْتِ بأَرْوَاحِ المُصَفَّرِینَا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أَبُو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ذَمَتْه الرِّیحُ تَذْمِیه ذَمْیاً ، إذا قَتَلَتْه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أَبُو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ذَمَت فی أَنْفِه الرِّیحُ ، إذا طارت إلی رأْسِه ، وأَنکر قولَ أَبی زَیْدٍ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ضَرَبه ضَرْبةً فَأَذْماه ، إذا أَوْقذَه وتَرکه برَمَقِه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أَذْمِی الرّامِی رَمِیَّته ، إذا لم یُصِب المَقْتَلَ فَیُعَجِّلَ قَتْلَه ؛ وقال أُسامةُ الهُذَلیّ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أَنابَ وقد أَمْسَی علی المَاءِ قَبْله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أُقَیْدِرُ لا یُذْمِی الرّمِیَّةَ راصد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أَنابَ ، یَعنی الحِمار أَتی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وأَفْلَتَ زیدُ الخیلِ مِنّا بِطَعْنةٍ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کان أَذْماه فَتی غیرُ قُعْدُدِ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عُبَید ، عن الفَرّاء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الذَّمیَان ، والقَدَیَان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الإسراعُ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قَدَی یَقْدِی ، وَذَمَی یَذْمِی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ابْنُ الأنْبَاریّ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الذَّمَی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الرِّیحُ المُنْتِنَة ، مَقْصُورٌ یُکْتَبُ بالیاء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وَذَمَتْهُ ریحُ الجِیفَةِ ، تَذْمِیه ذَمْیاً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المشْیِ ، أَو السّیْرِ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ذَمَی یَذْمِی ذَماءً ، مَمْدُود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خِدَاش بنُ زُهَیر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سیُخْبِرُ أَهلُ وَجٍّ مَن کَتَمْتُم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وتَذْمِی مَن أَلَمّ بها القُبُورُ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مِن ذَمَاء رِیح الجِیفة ، إذا أَخَذَت بِنَفَسه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البَعِیثُ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البیضُ سافَتْه ذَمَی فی أُنُونها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صُنَانٌ ورِیحٌ من رُغَاوَة مُخْشِمِ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ذَمَی ، أَی بَقی فی أُنُوفها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ومُخْشِم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1" w:name="__RefHeading___Toc620109_1588784861"/>
      <w:bookmarkStart w:id="112" w:name="_Toc45"/>
      <w:bookmarkEnd w:id="111"/>
      <w:r>
        <w:rPr>
          <w:rtl w:val="true"/>
        </w:rPr>
        <w:t>وذم</w:t>
      </w:r>
      <w:bookmarkEnd w:id="1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عُبَیْد ، عن الأصْمعیّ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للسُّیُور التی بَین آذان الدِّلَاء والعَرَاقِیّ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الکِسَائیّ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وَذَمْتُ الدَّلْوَ ، إذا شَدَدْتَ وَذَمَها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بُزُرْجَ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دَلْوٌ مَوْذُومَةٌ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وَذَم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العَرب تقول للدَّلْو إذا انْقَطعَ سُیور آذانها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وَذِمَت الدَّلْو تَوْذَم ؛ فإذا شَدُّوها إلیها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أَوْذَمْتُها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حَدیث علیّ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لئن وَلِیت بنی أُمَیَّة لأنْفَضَنَّهم نَفْضَ القَصّاب الوِذَامَ التَّربَة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والوِذَام ، واحدتها وَذَمَة ، وهی الحُزَّة مِن الکَرِشِ أَو الکَبِد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قِیل لسُیور الدِّلاء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وَذَم ؛ لأَنها مُقَدَّدة طِوَال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والتَّرِبَة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سَقَطت فی التُّراب فَتَتَرَّبت ، فالقَصّاب یَنْفُضها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عُبَیدة نحو ذلک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واحدة الوِذَام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وَذَمة ، وهی الکَرِش ، لأنها مُعَلَّقة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غَیْرُ الکَرِش أَیضاً مِن البُطون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الموَذّمة من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یَخرج فی حَیائها لَحْمٌ مِثْل الثآلِیل فَیُقطع ذاک منها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وَذّمْتُها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العَرب تقول لأشیَاء مِثل الثآلیل تَخْرُج فی حَیاء النَّاقة فلا تَلْقَح مَعَها إذا ضَربها الفَحْل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الوَذَم ، فَیعْمد رَجُلٌ رفیقٌ ویأَخذ مِبْضَعاً لَطِیفاً ویُدْخِل یَدَه فی حَیَائها فیَقْطع الوَذَم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وَذّمها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والذی یفعل ذلک مُوَذِّم ، ثم یَضربها الفَحْل بعد التّوْذیمِ فتَلْقَح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للدَّلْو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وَذِمَتْ ، إذا انقطع وَذَمُها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أَخَذِمَتْ أَمْ وَذِمَتْ أَم مالها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 غالَها فی بِئْرها ما غالَها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وامْرأَةٌ وَذْماء ، وفَرَسٌ وذَمْاء ، وهی العاقِر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أَبُو زَیْد ، وأَبُو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الوَذَمة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قُرْنة الکَرِش ، وهی زاویةُ الکَرِش شِبْه الخَریطة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وقُرْنَةُ الرّحِم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المَکان الذی یَنْتهی إلیه الماءُ فی الرَّحِم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فی قَوله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نَفْض القَصّاب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أَصْل التُّراب ذِراع الشاة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وأَراد بالقَصّاب السَّبُع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والسّبُع إذا أَخذ شاة قَبض علی ذلک المکان فَنَفض الشاة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والوَذَمَة فی حَیَاء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زیادةٌ فی اللَّحم تَنْبُت فی أَعلی الْحَیَاء عند قَرْء الناقة ، فلا تَلْقح إذا ضَرَبها الفَحْل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للمَصِیر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الکُروش کُلُّها تُسَمَّی تَرِبة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یَحْصُلُ فیها التُّراب مِن المَرْتع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والوَذَمة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أُخمل باطنُها ، والکُروش وَذَمةٌ لأنها مُخْمَلة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لِخَمْلِها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الوَذَم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لَئن ولِیتُهُم لأطهِّرنَّهم من الدَّنَس ولا طَیِّبنَّهم بعد الْخَبَث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الأَعْرَابیّ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أَوْذَمْتُ یَمِیناً ، أَو أَبْدَعْتُها ، أی أَوْجَبْتُها ؛ وقال الرَّاجِزُ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هُمّ إنْ عامِرَ بنَ جَهْمِ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أَوْذَمَ حَجّاً فی ثِیَابٍ دُسْمِ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یَعْنِی أنه أَحرم بالحجّ وهو مُدَنَّسٌ بالذُّنُوب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عمرٌو ، عن أبیهِ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الوَذیمة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الهَدْی ؛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وذَائِم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أَوْذَم الهَدْیَ ، إذا عَلَّق علیه سَیْراً أو شیئاً یُعْلِمه به فَیُعْلَم أنّه هَدْیٌ فلا یُعْرَض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أَبی هُرَیرة أنّه سُئل عن صَیْد الکَلْب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وَذَّمْتَه أَرْسَلْتَه وذَکَرْت </w:t>
      </w:r>
      <w:bookmarkStart w:id="113" w:name="pg14353_206463"/>
    </w:p>
    <w:p>
      <w:pPr>
        <w:pStyle w:val="BookText"/>
        <w:rPr/>
      </w:pPr>
      <w:bookmarkEnd w:id="1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 الله علیه فکُلْ ما أَمْسک علیک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وتَوْذِیم الکَلْب أن یُشَدّ فی عُنُقه سَیْرٌ یُعْلَم به أنّه معلَّم مُؤدَّب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بتَوْذِیمه أنْ لا یَطْلب الصَّیْدَ بغیر إرسال ولا تَسْمِیة ، وهو مَأْخُوذ من الوَذَم ، وهی السُّیُور التی تُقَدّ طُولاً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وَذَّمْتُ علی الخَمسین ، وأوْذَمَت علیها ، إذا زِدْتَ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4" w:name="__RefHeading___Toc620111_1588784861"/>
      <w:bookmarkStart w:id="115" w:name="_Toc46"/>
      <w:bookmarkEnd w:id="114"/>
      <w:r>
        <w:rPr>
          <w:rtl w:val="true"/>
        </w:rPr>
        <w:t>مذی</w:t>
      </w:r>
      <w:bookmarkEnd w:id="1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النَّبیّ صلی‌الله‌علیه‌وسلم أَنه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الغَیْرةُ من الإیمان والمِذَاء من النِّفَاق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المِذَاء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یُدْخِل الرَّجُلُ الرِّجالَ علی أَهله ، وهو مَأخُوذ من المَذْی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یَجْمع بین الرجال والنِّساء ثم یخَلِّیهم یُماذِی بعضُهم بعضاً مِذَاءً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أمْذَیْتُ فرسِی ، إذا أَرْسَلْتَه یَرْعَی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مَذَیْتُه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أَمْذی الرَّجُل ، إذا قاد علی أَهْلِه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وأمْذَی ، إذا أَشْهد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المَذْی ، والمَذَی ، مثل العَمَی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مَذَی ، وأمذَی ، ومذَّی ، والأول أَفْصحها ؛ ومنه حدیثُ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کُنت رَجُلاً مَذَّاءً فاستَحَیْتُ أن أسأل النبیَّ صلی‌الله‌علیه‌وسلم ، فأمرتُ المِقدادَ فسأله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فیهِ الوُضُوء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والمَذَّاء ، فَعَّال ، من مَذَی یَمْذِی ، لا من أَمذَی ، وهو الذی یَکْثُر مَذْیُه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سَعِید فیما جاء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المَذَاء بفتح المیم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والمَذَاء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الدِّیَاثة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والدَّیُّوث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یُدَیِّث نَفسه علی أَهله فلا یُبالی ما یُنال منهم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داث یَدِیث ، إذا فَعل ذلک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لدَیُّوث بَیّن المَذَاء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من المَذْی الذی یَخْرُج من الذَّکَر عند الشَّهوة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مَذَیْت فرسی ، وأَمْذَیته ، إذا أَرْسلته یَرْعَی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الأموی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مَذیت وأمذیتُ ، وهو المَذِیّ ، مشدّد ، وَغَیره یُخَفِّف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المَنیِّ ، وَحْدَه مُشدَّد ؛ والمَذْی والوَدْی ، مُخَفَّفان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الوَذِیّ والوَدِیّ ، وقد وَذی وأَوْذَی ووَذَّی ، وهو المَنَیّ والمَنْی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والمِذَی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المَرَایَا ؛ واحدتُها مَذْیَةٌ ؛ وتُجْمَع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مَذْیاً ، ومَذَیات ، ومِذًی ، ومِذَاء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کَبِیر الهُذلیّ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المَذِیّة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فَجعلها علی فَعِیلة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وبَیاضُ وَجْهِک لم تَحُلْ أَسْرَارُه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المَذِیّة أو کشَنْفِ الأنْضَرِ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تَفسیره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المَذِیّة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المِرْآة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6" w:name="pg14353_206465"/>
    </w:p>
    <w:p>
      <w:pPr>
        <w:pStyle w:val="BookText"/>
        <w:rPr/>
      </w:pPr>
      <w:bookmarkEnd w:id="1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ویُرْوَی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 الوَذِیلة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الماذیّة من الدُّرُوع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البَیْضاء ؛ 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عَسَلٌ ماذِیّ ، إذا کان لیِّناً ، وسُمِّیت الخَمْرُ سُخَامیَّة ، لِلِینها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شَعَرٌ سُخَامٌ ، إذا کان لیِّناً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شُمَیل وأبو خَیْرة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الماذِیّ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الحَدِیدُ کُلُّه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الدِّرْع والمِغْفَر والسِّلاح أَجْمَع ، ما کان مِن حَدید فهو ماذیّ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دِرْعٌ ماذِیَّة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عَنْتَرَة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یَمْشُون والماذِیّ فَوْق رُؤُوسِهم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یَتَوَقَّدون تَوَقُّد النَّجْمِ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الماذِیّ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خالصُ الحَدِید وجَیِّده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المَذْیُ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أَرَقُّ ما یَکون من النُّطْفَة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7" w:name="__RefHeading___Toc620113_1588784861"/>
      <w:bookmarkStart w:id="118" w:name="_Toc47"/>
      <w:bookmarkEnd w:id="117"/>
      <w:r>
        <w:rPr>
          <w:rtl w:val="true"/>
        </w:rPr>
        <w:t>ومذ</w:t>
      </w:r>
      <w:bookmarkEnd w:id="1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الوَمْذَة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البَیاضُ النَّقِیّ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9" w:name="__RefHeading___Toc620115_1588784861"/>
      <w:bookmarkStart w:id="120" w:name="_Toc48"/>
      <w:bookmarkEnd w:id="119"/>
      <w:r>
        <w:rPr>
          <w:rtl w:val="true"/>
        </w:rPr>
        <w:t>موذ</w:t>
      </w:r>
      <w:bookmarkEnd w:id="1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وماذ ، إذا کَذَب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والمائذُ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الکَذَّاب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الحَسنُ الخُلُقِ الفَکِه النّفْس الطَّیّب الکَلَام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والمادُ ، بالدال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الذَّاهب والجائی فی خِفّة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1" w:name="__RefHeading___Toc620117_1588784861"/>
      <w:bookmarkStart w:id="122" w:name="_Toc49"/>
      <w:bookmarkEnd w:id="121"/>
      <w:r>
        <w:rPr>
          <w:rtl w:val="true"/>
        </w:rPr>
        <w:t>میذ</w:t>
      </w:r>
      <w:bookmarkEnd w:id="122"/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المِیذُ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جِیلٌ من الهِنْدِ ، بمنزلة التُّرْکِ یَغْزُون المُسْلِمین فی البَحْر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3" w:name="pg14353_206468"/>
    </w:p>
    <w:p>
      <w:pPr>
        <w:pStyle w:val="Heading3"/>
        <w:numPr>
          <w:ilvl w:val="2"/>
          <w:numId w:val="1"/>
        </w:numPr>
        <w:rPr/>
      </w:pPr>
      <w:bookmarkStart w:id="124" w:name="__RefHeading___Toc620119_1588784861"/>
      <w:bookmarkStart w:id="125" w:name="_Toc50"/>
      <w:bookmarkEnd w:id="123"/>
      <w:bookmarkEnd w:id="124"/>
      <w:r>
        <w:rPr>
          <w:rtl w:val="true"/>
        </w:rPr>
        <w:t>باب لفیف حرف الذال</w:t>
      </w:r>
      <w:bookmarkEnd w:id="125"/>
    </w:p>
    <w:p>
      <w:pPr>
        <w:pStyle w:val="Heading4"/>
        <w:numPr>
          <w:ilvl w:val="3"/>
          <w:numId w:val="1"/>
        </w:numPr>
        <w:rPr/>
      </w:pPr>
      <w:bookmarkStart w:id="126" w:name="__RefHeading___Toc620121_1588784861"/>
      <w:bookmarkStart w:id="127" w:name="_Toc51"/>
      <w:bookmarkEnd w:id="126"/>
      <w:r>
        <w:rPr>
          <w:rtl w:val="true"/>
        </w:rPr>
        <w:t>اشارة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 ، ذأی ، وذا ، ذوی ، ذیت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وذذ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أذی ، ذیا ، وذأ ، ذأذأ ، أذی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4"/>
        <w:numPr>
          <w:ilvl w:val="3"/>
          <w:numId w:val="1"/>
        </w:numPr>
        <w:rPr/>
      </w:pPr>
      <w:bookmarkStart w:id="128" w:name="__RefHeading___Toc620123_1588784861"/>
      <w:bookmarkStart w:id="129" w:name="_Toc52"/>
      <w:bookmarkEnd w:id="128"/>
      <w:r>
        <w:rPr>
          <w:rtl w:val="true"/>
        </w:rPr>
        <w:t>ذا</w:t>
      </w:r>
      <w:bookmarkEnd w:id="1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العبّاس أحمد بن یَحیی ، ومحمد بن یَزید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 ، یکون بمَعْنی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؛ ومنه قوله تعالَی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ذَا الَّذِی یَشْفَعُ عِنْدَهُ إِلَّا بِإِذْنِهِ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ویکون بمعْنی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ذو صَلاح ، ورَأیتُ هذا ذا صلاح ، ومَرَرْت بهذا ذی صَلاح ؛ ومَعْناه کلّه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صَلَاح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وأَخْبرنی المُنْذِریّ عن أبی الهَیْثَمِ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، اسم کُلِّ مُشارٍ إلیه مُعَایَنٍ یَراه المُتکلِّم والمُخاطَب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مِنها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وَحْدَها ، مَفْتوحة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الذال وحدها هو الاسم المُشار إلیه ، وهو اسم مُبْهم لا یُعْرف ما هو حتی یُفَسَّر بما بَعده ؛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 الرَّجُل ، ذا الفَرس ، فهذا تفْسیر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ونَصْبه ورَفْعه وخَفْضه سَوَاء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وجعلوا فتحة الذال فَرْقاً بین التَّذکیر والتأنیث ، کما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 أخوک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وقالوا للأنثی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 أختک ، فکسروا الذال فی الأنثی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وزادُوا مع فتحة الذالِ فی المذکَّر ألفاً ، ومع کَسرتها للأنثی یاءً ، کما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أنتَ وأنتِ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وأفادنی غیرُه عن أبی حاتم عن الأصمعیّ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أُکلِّمک فی ذی السَّنة ، وفی هذی 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ذا السَّنَة ، وهو خطأ ، إنما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هذه السَّنة ، وفی هذی السنة ، وفی ذی السَّنة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لا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أدْخُل ذا الدار ، ولا ألبس ذا الجُبة ، إنما 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 ذِی الدَّار ، وأَلبس ذی الجُبّة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 لمذکَّر ؛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الدار ، وذی المرأة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دَخَلْت تلک الدار ، وتیک الدار ؛ ولا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ذیک الدار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 فی کلام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ألبتّة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والعامة تُخطیء فیه فتقول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ذیک المرأة؟ والصواب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تیک المرأة ؛ وأَنْشد المُبرِّد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أمِن زَیْنبَ ذی النّارُ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قُبَیل الصُّبْح ما تَخْبُو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خَمَدت یُلقَی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علیها المَنْدَلُ الرّطْبُ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ذی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 ؛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عبد الله ، وذی أَمَة الله ، وذه أَمَة الله ، وته أَمَة الله ؛ وتا أَمَة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هذی هِنْد ، وهاته هند ، وهاتا هند ، علی زیادة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التَّنبیه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صَغّرت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تیّا ، تَصْغیر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ولا تُصَغر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لفظها ، لأنک إذا صَغّرت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صغَّرت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فالْتَبس المذکّر ، فصغروا ما یخالف فیه المؤنَّثُ المذکَّرَ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والمبهمات یُخالف تصغیرها تصغیرَ سائر الأسْماء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ذاک ، وذلک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الهَیْثم فیما أَخْبرنی عنه المُنْذریّ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بَعد المُشار إلیه من المُخاطب ، وکان المُخاطب بعیداً ممّن یُشیر إلیه ، زادوا کافاً 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 أخوک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وهذه الکاف لیست فی موضع خَفْض ولا نَصْب ، إنما أشبهت کاف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فتوهّم السامعون أن قَول القائل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ذاک أخوک ، کأنّها فی مَوضع خَفْض لإشْباهها کاف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 ذلک کذلک ، إنما تلک کاف ضُمّت 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لبُعد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المُخاطب ، فلمّا دخل فیها هذا اللَّبس زادوا فیها لاماً 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أخوک ؛ وفی الجماعة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أولئک إخوتک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اللام إذا دخلت ذهبت بمَعْنی الإضافة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أخوک ، وهذا أخ لک ، وهذا لک أخ ، فإذا أُدخلت اللام فلا إضافة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الهَیْثم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أعلمتک أن الرفع والنَّصب والخفض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مررت بذا ، ورأیت ذا ، وقام ذا ، فلا یکون فیها علامة رَفْع الإعراب ولا خَفضه ولا نَصبه ، لأنه غیر متمکِّن ، فلما ثَنَّوا زادوا فی التَّثْنیة نوناً فأبقوا الألف ، فقالوا ، ذان أخواک ، وذانک أخواک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فَذانِکَ بُرْهانانِ مِنْ رَبِّکَ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العرب من یُشَدِّد هذه النون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ذانِّک أخواک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 الّذین یَزیدون اللام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، فجعلوا هذه التشدیدة بدل 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وأَخْبرنی المُنْذریّ ، عن أبی العبّاس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الأخْفَش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فَذانِکَ بُرْهانانِ مِنْ رَبِّکَ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فذانِّک برهانان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الذین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ذلک ، أدخلوا التثقیل للتأکید ، کما أدخلوا اللام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وشدّدوا هذه النّون لیُفْرق بینها وبین النُّون التی تَسْقط للإضافة ، لأنّ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الکِسائیّ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من لغة 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أقال ذلک ، فزادوا علی الألف ألفاً ، کما زادوا علی النون نوناً ، لیفصل بینها وبین الأسماء المتمکِّنة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اجتمع القُرّاء علی تخفیف النون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وکثیر من العرب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فذانک قائمان ، وهذان قائمان ، واللَّذان قالا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فذانک ، تثنیة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وذانَّک ، تثنیة ذلک ، یکون بدل اللام فی ذلک تشدید النون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للمخاطبة ، فلا حظّ لها فی الإعراب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سیبویه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کان لها حظٌّ فی الإعراب لقلت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نَفْسک زید ، وهذا 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یجوز إلا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نفسه زید ، وکذلک ذانک ، یشهد أن الکاف لا موضع لها ، ولو کان لها موضع لکان جرّاً بالإضافة ، والنون لا تدخل مع الإضافة ، واللام زیدت مع ذلک للتوکید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الحق ، وهذاک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هذالک الحق ؛ لأن اللام قد أکدت مع الإشارة وکُسرت لالتقاء الساکنین ، أعنی الألف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واللام التی بعدها کان ینبغی أن تکون اللام ساکنة ، ولکنها کُسرت لما قلنا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المُنذریّ ، عن أبی الهَیْثم أنه سَمِعه یقُول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 ، ألا ، حرفان یُفتتح بهما الکلام لا مَعنی لهما إلا افتتاح الکلام بهما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أخوک ، فها ، تنبیه ، وذا ، اسم المشار إلیه ، وأخوک هو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بعضُهم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تنبیه تفتح العرب الکلام به ، بلا مَعنی سوی الافتتاح ، ها إن ذا أخوک ، وألا إن ذا أخوک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ثَنّوا الاسم المبهم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تان أختاک ، وهاتان أختاک ، فرجعوا 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فلما جمعوا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أولاء إخوتک ، وأولاء أخواتک ، ولم یفرقوا بین الأنثی والذکر بعلامة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وأولاء ، ممدودة مقصورة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لجماعه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 ، وذه ، ثم زادوا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أولاء 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هؤلاء إخوتک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 أَنْتُمْ أُولاءِ تُحِبُّونَهُمْ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العَربُ إذا جاءت إلی اسم مَکنیّ قد وُصف بهذا وهذان وهؤلاء ، فَرّقوا بین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وجعلوا المکنیّ بینهما ، وذلک فی جهة التَّقْریب لا فی غیرها ، ویقُولون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أین أنت؟ فیقول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 أنا 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یکادون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 أنا ، وکذلک التَّنْبیه فی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عزّ وجَلّ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 أَنْتُمْ أُولاءِ تُحِبُّونَهُمْ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وربما أعادوها فوصلوها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 ، وهذا ، وهؤلاء ، فیقولون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أنت ذا قائما ، وها أنتم هؤلاء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فی سورة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 أَنْتُمْ هؤُلاءِ جادَلْتُمْ عَنْهُمْ فِی الْحَیاةِ الدُّنْیا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کان الکلام علی غیر التَّقریب ، أو کان مع اسم ظاهر ، جَعلوها مَوْصولةً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 هو ، وهذان هما ، إذا کان علی خبر یَکْتفی کُلُّ واحد منهما بصاحبه بلا فِعل ، والتَّقْریب لا بُدّ منه من فِعل لنُقْصانه ، وأَحَبّوا أن یُفرّقوا بذلک بین التَّقریب وبین مَعْنی الاسم الصَّحیح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 عُقیل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هؤلاء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ممدود مُنوَّن مَهْموز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قومک ، وذهب أمسٍ بما فیه ، بتنوین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وتمیم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هؤلاء قومُک ، ساکِن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الحجاز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قومک ، مَمدود مَهْموز مَخْفوض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کِلْتَاتَیْن ، وهاتَین ، بمَعنی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تأنیث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أبا الهیثم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یُقال فی تأنیث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، مُنطلقة ، فَیصلون یاء بالهاء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هذی ، مُنطلقة ، وتِی ، مُنْطلقة ، وتا ، مُنْطلقة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کَعب الغَنَوِیّ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وأنْبَأْتُمانِی أنّما الموتُ بالقُرَی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فکیف وهاتَا رَوْضةٌ وکَثِیبٌ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فکیف وهذه؟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الرُّمَّة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فهذی طَواها بُعْد هَذِی وهذه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طَواها لهَذِی وَخْدُها وانْسِلَالُها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مُنطلقة ، وهی شاذّة مَرْغوب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تیک ، وتلک ، وتالک ، مُنطلقة ؛ وقال القُطامیّ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تعَلّم أنّ بعد الغَیّ رُشْداً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 لتالک الغُمرَ انْقِشَاعا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فصیّرها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وهی مقُولة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ثَنّیت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تانِک فَعَلَتا ذلک ، وتانِّک فَعَلتا ذاک ، بالتَّشدید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فی تَثنیة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اللّذانِ واللّذانّ ، واللّتانِ واللتانّ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الجمع فیقال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أولئک فَعلوا ذلک ، بالمدّ ، وأولاک ، بالقَصْر ، والواو ساکنة 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تَصْغیر ذا ، وتا ، وجمعهما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أَهْل الکوفة یُسمُّون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 ، وتا ، وتلک وذلک ، وهذا ، وهذه ، وهؤلاء ، والّذی والذین ، والتی ، واللاتی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حُروفَ المُثُل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وأَهْلُ البَصرة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یُسمّونها حُروفَ الإِشارة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والأَسْماء المُبْهمة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فی تَصْغیر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ذَیّا ، مثل تصغیر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تَنبیه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إشارة وصفةٌ ومِثالٌ لاسم مَن تُشیر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ذیّا ، وإن شئت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ذیّالک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زعم أن اللام لیست بأصلیة ، لأن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 ، والکاف کاف المُخاطب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ذیّالک ، صَغَّر علی اللفظ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تیّا ، وتَیّالک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تَیّا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أولئک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أُولیّا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هؤلاء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هؤلیّا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تصغیر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اللّتَیَّا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اللّوَیّا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اللّذَیّا ؛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اللّذَیُّون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العبّاس أحمدُ بنُ 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یُقال للجماعة التی واحدتها مؤنّثة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اللاتی ، واللائی ، والجماعة التی واحدها مذکّر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اللائی ، ولا 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الّلاتی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 للتی واحدتها مؤنثة ؛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هُنّ الّلاتی فَعَلْن کذا وکذا ، والّلائی فعلن کذا ؛ وهم الرجال الّلائی والّلاءُون فَعَلوا کذا وکذا ، وأَنشد الفَرّاء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همُ الّلاءُون فَکَّوا الغُلَّ عنِّی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بِمَرْو الشّاهِجانِ وهُمْ جَنَاحِی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وَاللَّاتِی یَأْتِینَ الْفاحِشَةَ مِنْ نِسائِکُمْ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مَوضع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وَاللَّائِی لَمْ یَحِضْنَ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قولُ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الّلائی لم یَحْجُجْنَ یَبْغِین حِسْبَةً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ولکنْ لیَقْتُلْنَ البَرِیء الْمُغَفَّلَا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بَعْدَ اللّتَیَا واللَّتّیّا والّتی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عَلتْهَا أَنْفُسٌ تَرَدَّتِ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لَقِیَ منه الجَهد والشِّدة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عَقَبة من عِقاب الموت مُنْکرة ، إذا أَشْرَفت علیها النفس تردَّت ، أی هَلکت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أَمَارٍ وأَمَارِ مُدَّتی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دافَع عنِّی بنَقیر مَوْتتِی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بَعد اللتیّا واللَّتّیّا والتی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عَلَتْها أَنْفُسٌ تَردَّتِ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فارتاح ربِّی وأراد رَحْمتی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ونِعمةً أتمّها فتمَّتِ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لِذَی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قصُرَت قَوّوا الّلام بلامٍ أُخری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العَرب مَن یحذف الیاء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اللَّذْ فَعل کذا ، بتسکین الذال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کاللَّذْ تَزَبَّی زُبْیَةً فاصْطِیدا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والاثنین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هذان اللذان ، وللجمیع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هؤلاء الذین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ومنهم من یقُول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هذان اللّذا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فأما الذین أَسکنوا الذال وحذفوا الیاء التی بعدها فإنّهم لما أَدخلوا فی الاسم لام المَعرفة طَرحوا الزّیادة التی بعد الذال وأُسکنت الذال ، فلما ثَنَّوْا حذفوا النون فأدخلوا علی الاثنین لحذف النُّون ما أَدخلوا علی الواحد بإسکان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وکذلک الجمیع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قال قائلٌ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اللَّذُو ، فی الجمع بالواو؟ فقُل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الصواب فی القیاس ذلک ؛ ولکن العرب اجتمعت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بالیاء ، والجر والنصب والرفع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الذی حانتْ بفَلْجٍ دِماؤُهم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همُ القومُ کلُّ القوم یا أمَّ خالدِ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الأخْطل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أَبَنِی کُلَیْبٍ إن عَمَّیَّ اللّذا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قتَلا الملوکَ وفکّکَا الأغْلَالا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اللّتا ، والتی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اللّتا أَقْصَدنی سَهْماهُما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الخلیلُ وسِیبَویه ، فیما رواه أبو إسحاق لهما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إنهما 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یَظهر فیها الإعراب ، تقول فی النَّصب والرفع والجر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أتانی الذین فی الدار ، ورأیت الذین فی الدار ، ومررت بالذین فی الدار ، وکذلک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فی الدار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وإنّما مُنِعا الإعراب لأنّ الإعراب إنما یکون فی أواخر الأسماء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مُبهمان لا یَتِمّان إلا بصِلاتهما ، فلذلک مُنِعا الإعراب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قال 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بالک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أتانی اللذان فی الدار ، ورأیت الذین فی الدار ؛ فتُعرب ما لا یُعْرب فی الواحد فی تَثْنِیَته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هذان ، وهذین ؛ وأنت لا تُعربُ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هؤلاء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فالجواب فی ذلک أن جمیع ما لا یُعْرب فی الواحد مُشَبَّه بالحرف الذی جاء لمعنًی ، فإن ثَنَّیْته فقد بَطَل شَبَهُ الحَرْف الذی جاء لمعنی ، لأنّ حروف المعانی لا تُثَنّی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قائلٌ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فلِمَ مَنَعتْه الإعراب فی الجمع؟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الجَمْع لیس علی حدّ التَّثْنیة کالواحد ، ألا تَری أنّک تَقُول فی جَمْع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یا فتی ، فجعلته اسماً للجمع ، فَتبْنیه کما بَنَیْتَ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جَمع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حد التَّثْنیة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جاءنی الَّذُون فی الدار ، ورأیتُ الّذین فی الدّار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لا یَنبغی أن یقع ؛ لأنّ الجَمع یُسْتَثنی فیه عن حدّ التَّثْنیة ، والتَّثْنیة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لها إلا ضَرْبٌ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الأُلَی بالطَّفّ مِن آلِ هاشِمِ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الأنباریّ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قُتَیْبة فی قوله عَزّ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مَثَلُهُمْ کَمَثَلِ الَّذِی اسْتَوْقَدَ ناراً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کَمثل الّذین اسْتَوْقَدُوا ناراً ؛ 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یأتی مُؤدِّیاً عن الْجَمیع فی بعض المواضع ؛ واحْتَجّ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الذی حانَتْ بفَلْج دِماؤهم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بَکر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احْتجاجُه علی الآیة بهذا البیت غَلَطٌ ؛ لأن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القُرآن اسمٌ واحد ربما أَدَّی عن الجَمع فلا واحدَ له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البیت جَمْعٌ واحدُه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وتَثْنیته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جاءنی الّذی تکلَّموا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اللَّذ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ربّ عَبْس لا تُبارِکْ فی أَحَدْ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قائمٍ منهم ولا فیمن قَعَدْ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الذی قامُوا بأَطْراف المَسَدْ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الَّذِی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القرآن واحد لیس له 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البیت جَمعٌ له واحد ؛ وأنشد الفَراء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فکنتُ والأمْر الّذی قد کِیدَا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کاللَّذْ تَزَبَّی زُبْیةً فاصْطِیدَا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الأخْطل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أَبنی کُلَیب إنّ عَمَّیّ اللَّذا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قَتَلَا المُلُوکَ وفَکَّکَا الأَغْلَالا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 مؤدِّیاً عن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واحد لا واحد له فی مثل قَوْل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أُوصی بمالی للذی غَزَا وحَجّ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للغازین والحجّاج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آتَیْنا مُوسَی الْکِتابَ تَماماً عَلَی الَّذِی أَحْسَنَ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تماماً للمُحْسنین ، أی تماماً للّذین أَحْسنوا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یَعْنی أنّه تمَّمَ کتُبَهم بکتابه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أنْ یکون المَعنی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تماماً علی ما أَحْسن ، أی تماماً للذی أَحْسَنه مِن العِلْم وکُتُب الله القدیمة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ومَعْنی قوله تعالَی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کَمَثَلِ الَّذِی اسْتَوْقَدَ ناراً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مَثَلُ هؤلاء المُنافقین کَمثل رَجُلٍ کان فی ظُلْمة لا یُبْصر من أَجلها ما عن یَمینه وشِماله وورائه وبَین یَدَیه ، وأَوْقد ناراً فأَبْصر بها ما حَوله من قذًی وأذًی ، فبینا هو کذلک طَفِئت نارُه فرجَع إلی ظُلْمته الأُولی ، فکذلک المُنافقون کانُوا فی ظُلمة الشِّرْک ثم أَسْلموا فعرَفوا الخَیْر والشَّرَّ بالإسلام ، کما عَرف المُستوقد لما طفِئت نارُه ورَجع إلی أَمْره الأَوّل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ذو ، وذات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 ناقص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وتَفسیره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ذلک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ذو مال ، أی صاحب مال ، والتَّثْنیة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ذَوَان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ذَوُون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 فی کلام العرب شیءٌ یکون إعرابُه علی حَرْفین غیر سَبع کلمات ، وهنّ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، وفو ، وأخو ، وأبو ، وحمو ، وامرؤ ، وابنم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فَا زَیْدٍ ، وهذا فُو زَیْدٍ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مَن یَنْصب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کُلّ وَجْه ، قال العجّاجَ یَصف الخَمر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خالَط مِن سَلْمَی خَیاشِیمَ وفَا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بِشْر بن عُمر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لذی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أرأیت قَوْلَه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خالَط مِن سَلْمَی خیاشِیمَ وفَا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لنقولها فی کلامنا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قبح الله ذافَا قال أبو مَنْصور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وکلامُ العرب هو الأوّل ، وذا نادِرٌ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فی تأنیث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ذات مالٍ ؛ فإذا وقفت فمنهم مَن یَدع التاء علی حالها ظاهرَة فی الوقُوف ، لکثرة ما جَرَت علی اللِّسان ؛ ومنهم من یَرُدّ الفاء إلی هاء التأنیث ، وهو القیاس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ذاتُ مالٍ ، وهما ذواتا مالٍ ، ویجوز فی الشِّعر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ذاتا مالٍ ، والتَّمام أحسن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ذَواتا أَفْنانٍ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فی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الذّوُون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الأدْنَون والأوْلَوْن ؛ وأنشد للکُمَیت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عَرَفت مَوالیها الذّوِینَا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الأخَصِّین ، وإنما جاءت النُّون لِذهاب الإضافة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فی 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 ذَوُو مالٍ ، وهُنّ ذوات مال ، 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أُولو مال ، وهن أُلَات مالٍ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لقیتُه ذا صباحٍ ؛ ولو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ذاتَ صَباح ، مِثْلَ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ذاتَ یومٍ ، لَحَسُن ، لأنَّ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یُراد بهما وَقت مُضاف إلی الیوم والصَّباح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قولُ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فَاتَّقُوا اللهَ وَأَصْلِحُوا ذاتَ بَیْنِکُمْ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أبا العبّاس أحمد بن یحیی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الحالة التی للبَیْن ، وکذلک أتیتُک ذاتَ العِشاء ، أراد الساعة التی فیها العِشاء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ذاتَ بَیْنِکُمْ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حقیقة وَصْلکم ، أی اتّقوا الله وکونُوا مجتمعین علی أمر الله ورسوله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أصلح ذاتَ البَین ، أی أَصلح الحال التی یَجْتمع بها المُسلمون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لَقِیتُه ذاتَ یَوْم ، وذاتَ لَیْلة ، وذات العُوَیْم ، وذات الزُّمَیْن ، ولقیتُه ذا غَبُوق ، بغیر تاء ، وذا صَبُوح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ابْن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أتیتُه ذات الصَّبُوح ، وذاتَ الغَبُوق ، إذا أَتَیته غُدْوَةً وعَشِیَّة ، وأتیته ذا صباح وذا مَساء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وأتیتُهم ذات الزُّمَیْن ، وذات العُوَیم ، أی مذ ثلاثة أزمان وأَعْوام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وذات الشیء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حقیقتُه وخاصته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قلّت ذاتُ یدِه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لما مَلَکت یداه ، کأنّها تَقع علی الأَموال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عَرَفه من ذات نَفْسه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 یَعْنی سَرِیرتَه المُضْمَرة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ناقصةٌ ، تمامُها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ذواتٌ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نَواة ، فحذفوا منها الواو ، فإذا ثَنَّوا أَتَمُّوا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ذواتان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نواتان ، وإذا ثلّثوا رَجَعوا 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ذَوَات ، ولو جَمعوا علی التّمام لقالوا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ذَوَیَات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نَوَیات ، وتصغیرها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ذُوَیّة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الأَنباریّ فی قوله عَزّ وجَلّ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عَلِیمٌ بِذاتِ الصُّدُورِ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بحَقیقة القُلوب من المُضْمرات ، فتَأنیث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لهذا المَعْنی ، کما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وَتَوَدُّونَ أَنَّ غَیْرَ ذاتِ الشَّوْکَةِ تَکُونُ 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فأنَّث علی مَعْنی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ذاتَ یوم ، فیُؤنِّثون لأنّ مَقْصدهم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لقیته مَرَّةً فی یوم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وَتَرَی الشَّمْسَ إِذا طَلَعَتْ تَتَزاوَرُ عَنْ کَهْفِهِمْ ذاتَ الْیَمِینِ وَإِذا غَرَبَتْ تَقْرِضُهُمْ ذاتَ الشِّمالِ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الجهة ، فلذلک أنّثها ؛ أَراد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جِهة ذات یمین الکَهْف وذات شِماله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وذوی مضافین إلی الأفعال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أعرابیّاً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بالفَضْل ذو فَضَّلکم الله ، والکَرامة ذاتُ أکرمکم الله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فیَجْعلون مکان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، ومکان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، ویرفعون التاء علی کُلّ 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ویَخْلطون فی الاثنین والجمع ، 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ذو یَعْرِفُ ، وفی التثنیة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هاتان ذوَا یَعْرِف ، وهَذان ذوا تَعْرف ؛ وأَنشد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الماءَ ماءُ أَبِی وجَدِّی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وبِئْرِی ذُو حَفَرْت وذو طوَیْتُ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یُثنِّی ویَجمع ویؤنّث ،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هذان ذَوا قالا ذلک ، وهؤلاء ذوُو قالوا ذلک ، وهذه ذات قالت ؛ وأَنشد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جَمَعْتُها من أَیْنُق سَوابِقِ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ذواتُ یَنْهَضْنَ بغَیْرِ سائِقِ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المُنْذریّ ، عن الحَرَّانیّ ، عن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بِذِی تَسْلَمُ ما کان کذا وکذا ، وللاثنین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بذی تَسْلمان ، وللجماعة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بذی تَسْلمون ، وللمؤنث لا بذی تَسْلَمین ، وللجماعة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بذی تَسْلَمْنَ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والتأویل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والله یُسَلِّمک ما کان کذا وکذا ، لا وَسَلامتک ما کان کذا وکذا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العبَّاس المُبَرِّد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ممَّا یُضاف إلی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افْعَل کذا بذی تَسْلَم ؛ وافْعَلَاه بذی تَسْلمان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بالذی یُسلِّمک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حاتم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العَرب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ما أَحْسَنْت بذی تَسْلَم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الذی یُسلِّمک من المَرْهوب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یَقُول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بالذی تَسلم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قَوْل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بَیْت تَمِیم ذو سَمِعْتَ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هنا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، ولا تکون فی الرَّفع والنَّصب والجرّ إلا علی لَفْظٍ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ولیست بالصِّفة التی تُعرب ، نحو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مررت برَجُل ذی مال ، وهو ذو مال ، ورأیت رجلاً ذا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ذو جاءک ، وذو جاآک ، وذو جاءُوک ، وذو جاءتْک ، وذو جِئْنک ، بلفظ واحد للمذکَّر والمؤنّث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وَمَثَلٌ للعرب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أتَی علیه ذو أَتَی علی النَّاس ، أی الذی أَتَی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لُغة طیِّیء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ماذا صَنَعْتَ؟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خیرٌ ، وخیراً ، الرفع علی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صَنَعْتَ خَیْرٌ ، وکذلک رَفع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وَیَسْئَلُونَکَ ما ذا یُنْفِقُونَ قُلِ الْعَفْوَ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الّذی تُنْفِقُون هو العَفو من أَمْوالکم ، فإیّاه فأَنْفِقوا ؛ والنَّصْب للفِعْل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إسْحاق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ذا یُنْفِقُونَ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ضَرْبین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أن 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یُنْفِقُونَ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یسألون أی شیء یُنْفِقون؟ کأنه بَیَّن وَجْه الذی یُنْفِقون ، لأنَّهم یَعلمون ما المُنْفَق ، ولکنَّهم أرادوا عِلْم وَجْهه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 جَعْلهم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قولُ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عَدَسْ ما لِعَبَّاد عَلَیْکِ إمارةٌ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نَجَوْت وهذا تَحْمِلین طَلیقُ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تحملین طَلِیق ، فیکون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رَفْعاً بالابتداء ، ویکون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وجائز أن 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بمنزلة اسمٍ واحد ، ویکون الموضع نصباً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یُنْفِقُونَ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یسألونک أی شیء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یُنفقون؟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إجماع النَّحویین ، وکذلک الأوَّل إجماعٌ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بمنزلة اسم واحد ، قولُ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دَعِی ماذا عَلِمْتُ سأتّقیه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ولکنْ بالمُغَیَّبَ نَبِّئِینِی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کأنّه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دَعِی الذی عَلِمت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القوم من ذی أَنْفُسهم ، ومن ذات أَنفُسهم ؛ وجاءت المرأةُ من ذی نَفْسها ، ومن ذات نفسها ، إذا جاءَا طائعَیْن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فلانٌ من أیّة نفسه ، بهذا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والعربُ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لاها الله ذا ، بغیر ألف فی القسم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والعامة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الله 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والله هذا ما أُقسم به ، فأَدخل اسم الله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وضعتِ المرأةُ ذات بَطنها ، إذا ولدت ؛ والذّئْب مَغْبوط بذی بَطْنه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بِجَعْوِه ؛ وأَلْقی الرّجُلُ ذا بَطْنه ، إذا أَحْدَث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أتینا ذا یَمن ، أی أَتینا الیَمَن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غیرَ واحدٍ من العرب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کُنّا بموضع کذا وکذا مع ذی عَمْرٍو ، وکان ذو عَمْرٍو بالصَّمَّان ، أی کنّا مع عمرو ، ومعنا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کالصّلة عندهم ، 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کَثیر فی کلام قَیْس ومَن جاوَرَهم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یُوصل به الکلام ؛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تَمَنی شَبِیبٌ مِیتَةً سَفَلَتْ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 قَطَرِیِّ لَفَّه منه وائلُ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قطریّاً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الکُمیت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إلیکم ذَوِی آل النبیّ تَطَلَّعت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نوازعُ من قلْبی ظِمَاءٌ وأَلْبُبُ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بنات القلب وهُمومه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کُنتُ مِثْلَ ذوی عُوَیْفٍ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ودِینارٍ فقام عَلَیّ ناعِی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کلّمت فلاناً ذاتَ شَفة ، ولا ذات فَمٍ ، أی لم أُکلّمه کلمةً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ذا جَرَمَ ، ولا عن ذا جَرمَ ، أی لا أعلم ذاک ها هنا ، کقولهم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لاها الله ذا ، أی لا أَفعل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والّذی لا إله إلا هو ، فإنها تملأ الفَمَ وتَقطع الدم لأفعلنّ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وَعَهد الله وعَقْده لا أَفعل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إذ وإذا وإذن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مَضی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یستقبل الوَقْتین من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تَأکید للشرط ، ینوّن فی الاتصال ، ویُسکن فی الوقف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 تَضع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للمُستقبل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عَزّ وجَلّ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وَلَوْ تَری إِذْ فَزِعُوا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تَرَی إذ یَفْزعون یومَ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جاز ذلک لأنّه کالواجب ، إذ کان لا یُشک فی مَجیئه ، والوجه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کما قال عَزّ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إِذَا السَّماءُ انْشَقَّتْ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الانشقاق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إِذَا الشَّمْسُ کُوِّرَتْ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التکویر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الشرطیة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أُکْرمک إذا أَکْرَمتنی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أَکْرمتنی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المَوْصولة بالأَوقات ، فإن العرب تصلها فی الکتابة بها فی أوقات مَعْدودة 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حینئذ ، ویَومئذ ، ولَیلَتئذ ، وغَدَاتئذ ، وعَشِیَّتَئذ ، وساعَتئذ ، وعامَئذ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یقُولوا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الآنئذِ ، لأنّ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أقْرب ما یکون فی الحال ، فلما لم یتحوّل هذا الاسم عن وَقت الحال ، ولم یتباعد عن ساعَتِک التی أنت فیها لم یتمکّن ، ولذلک نُصبَ فی کُلّ 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ولمّا أرادوا أن یُباعدوها ویُحولّوها من حال إلی حال ولم تَنْقدْ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تقولُوا الآنئذ ، عَکسوا لیُعْرَف بها وقتُ ما تَبَاعد من الحال ، فقالُوا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حینئذ ، وقالوا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الآنَ ، لساعتک فی التقریب ؛ وفی البعد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حینئذ ، ونُزِّل بمنزلتها الساعةُ ، وساعتئذ ، وصار فی حدّهما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الیوم ، ویومئذ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والحُروف التی وَصفناها علی میزان ذلک مَخْصوصةٌ بتوقیت لم یُخَصّ به سائر أزمان الأزمنة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لَقیته سنةَ خَرج زَیْدٌ ، ورأیته شَهْرَ تَقَدَّم الحَجّاجُ ، وکقوله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شَهْر یَصْطَادُ الغُلامُ الدُّخَّلَا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نَصب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یجعل الإضافة إلی هذا الکلام أجمع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زمَنَ الحجاج أَمِیرٌ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وَصَلت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بکلام یکون صلة أَخْرجتها مِن حَدّ الإضافة ، وصارت الإضافة إلی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تقول ، ولا تکون خبراً 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عَشِیّة إذ تَقُول یُنَوِّلُونِی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کانت فی الأصل ، حیث جَعَلْتَ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صلةً أَخْرجتها مِن حَدّ الإضافة وصارت الإضافة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العَرب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کذا وکذا وهو إذ صَبِیٌّ ، أی هو إذ ذاک صَبِیّ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ذُؤَیْب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نَهَیْتُک عَن طِلَابک أُمَّ عَمْرٍو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بعافِیةٍ وأنت إذٍ صَحِیحُ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أَوَانئذ ، فی کلام هُذَیل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دلَفْتُ لها أَوَانئِذٍ بسَهْم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نَحِیضٍ لم تُخَوِّنْه الشُّرُوجُ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الأَنْبَاریّ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جاز للماضی أن یکون بمعنی المُستقبل إذا وقَع الماضی صِلَةً لمُبْهم غیر مُؤَقت ، فجرَی مَجْرَی قَوْله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کَفَرُوا وَیَصُدُّونَ عَنْ سَبِیلِ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الذین یکْفُرون ویَصُدّون عن سَبِیل الله ؛ وکذلک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الَّذِینَ تابُوا مِنْ قَبْلِ أَنْ تَقْدِرُوا عَلَیْهِمْ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الذین یَتُوبون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تَضْرب إلا الذی ضَرَبک إذا سَلّمت علیه ، فتَجیء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 مُؤقَّت ، فلو وَقّتَه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اضْرب هذا الذی ضَرَبک إذا سَلّمت علیه ، لم یجز فی هذا اللفظ ؛ لأنّ توقیت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أَبطل أن یکون الماضی فی مَعْنی المُستقبل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هَلک امْرؤٌ عَرَف قَدْرَه ، فإذا جاءُوا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هلک امرؤٌ إذا عَرَف قَدْرَه ؛ لأنّ الفِعل حَدَثٌ عن مَنکور یُراد به الجِنْس ؛ کأنّ المتکلمِ یُرید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یَهلک کُلُّ امْریء إذا عَرف قَدْرَه ، ومتی عَرَف قدره ؛ ولو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عَرَف قدره ، لَوَجب تَوْقیت الخبر عنه ، وأن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هَلک امْرؤٌ إذا عَرف قدره ؛ ولذلک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کنتُ صابراً إذا ضربْت ، وقد کنت صابراً إذ ضربت ، تذهب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تردید الفعل ، تُرید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کنت صابراً کُلّما ضَرَبت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ضربت ، یذهب إلی وقت واحد وإلی ضَرْب مَعْلوم مَعْروف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ولی فِعْلاً أو اسْماً لیس فیه ألف ولام ، إن کان الفِعل ماضیاً أو حرفاً مُتحرِّکاً فالذال منها ساکنة ، فإذا ولیت اسماً بالألف واللام جُرّت الذال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القومُ کانوا نازِلین بکاظِمَة ، وإذ النَّاس مَن عَزَّ بَزَّ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فإنها إذا اتَّصلت باسم مُعَرَّف بالألف واللام ، فإن ذالها تُفْتح إذا کان مُسْتَقْبلاً ، کقول الله عَزَّ وجَلّ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إِذَا الشَّمْسُ کُوِّرَتْ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وَإِذَا النُّجُومُ انْکَدَرَتْ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التکویر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مَعْناها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الأَنْباری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إِذَا السَّماءُ انْشَقَّتْ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الانشقاق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الذال وما أَشْبَهها ، أی تنشق ، وکذلک ما أَشْبَهها ، وإذا انکسرت الذال فَمَعْناها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للماضی ؛ غیر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تُوقع مَوْقع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تَری إِذِ الظَّالِمُونَ فِی </w:t>
      </w:r>
      <w:bookmarkStart w:id="130" w:name="pg14353_206498"/>
    </w:p>
    <w:p>
      <w:pPr>
        <w:pStyle w:val="BookText"/>
        <w:rPr/>
      </w:pPr>
      <w:bookmarkEnd w:id="1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غَمَراتِ الْمَوْتِ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الظالمون ، لأن هذا الأمر مُنْتظر لم یَقَع ؛ وقال أَوْسٌ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الحافظُون الناسِ فی تَحُوطَ إذا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یُرسِلُوا تَحْتَ عائذٍ رُبَعا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إذ لم یُرْسِلوا ؛ وقال علی إثره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وَهبَّت الشاملُ البَلِیلُ وإذْ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باتَ کَمیعُ الفَتاة مُلْتَفِعَا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جَزاه الله عنّا إذ جَزَی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جَنَّاتِ عَدْنٍ والعَلالِیّ العُلَا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جزَی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الفَرّاء عن الکِسائیّ أنّه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مُنوَّنة ، إذا خلت بالفعل الذی فی أوله أَحد حروف الاستقبال نَصَبَتْه ، تقول مِن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إذاً أُکْرِمَک ، فإذا حُلْتَ بینها وبینه بحرف رَفَعْت ونَصَبت ، فقُلْت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فإذاً لا أُکْرِمُک ، ولا أکْرِمَک ؛ فمن رفع فیها لحائل ، ومن نَصب فعلَی تَقْدیر أن یکون مُقدَّماً ، کأنک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إذاً أکْرِمَک ، وقد خَلت بالفعل بلا مانع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العبّاس أَحمد بن یحیی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وهکذا یَجُوز أن یُقرأ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فَإِذاً لا یُؤْتُونَ النَّاسَ نَقِیراً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بالرَّفع والنَّصْب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حُلْت بینها وبین الفعل باسمٍ فارْفَعه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إذاً أخوک یُکْرِمُک ، فإن جَعلت مکان الاسم قَسَماً نَصَبْتَ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إذاً والله تنامَ ، فإن أَدخلت اللام علی الفِعل مع القَسم رَفَعْت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إذاً والله لتَنْدَمُ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سِیبویه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والّذی نَذهب إلیه ونَحکیه عنه أنَّ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نَفْسها الناصبة ، وذلک لأن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یُسْتقبل لا غَیر فی حال النَّصْب ، فجعلها بمنزلة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العمل کما جُعلت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العَمل فی الأَسْماء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وکِلَا القَوْلَیْن حسَنٌ جَمیل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العامل عِندی النَّصْب فی سائر الأفعال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إمّا أن تقع ظاهرةً أو مُضْمَرة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یُکتب ، کَذَی وکذَی ، بالیاء ، 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زَکَی وخَسی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المُبَرّد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کذا وکذا ، یکتب بالألف ؛ لأنه إذا أُضیف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فأُخْبر ثعلبٌ بقوله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فتًی ، یکتب بالیاء ، ویضاف فیُقال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وأَجمع القُرّاء علی تَفْخِیم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، وهذه ، وذاک ، وذلک ، وکذا ، وکذلک ؛ لم یُمِیلُوا شَیْئاً من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" w:name="__RefHeading___Toc620125_1588784861"/>
      <w:bookmarkStart w:id="132" w:name="_Toc53"/>
      <w:bookmarkEnd w:id="131"/>
      <w:r>
        <w:rPr>
          <w:rtl w:val="true"/>
        </w:rPr>
        <w:t>أذی</w:t>
      </w:r>
      <w:bookmarkEnd w:id="1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الأذَی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ما تَأَذَّیْتَ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أَذِیٌ ، إذا کان شَدیدَ التأَذِّی ، فِعْلٌ له لازِمٌ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تُبْطِلُوا صَدَقاتِکُمْ بِالْمَنِّ وَالْأَذی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الأذَی ، هو ما تَسْمعه من </w:t>
      </w:r>
      <w:bookmarkStart w:id="133" w:name="pg14353_206500"/>
    </w:p>
    <w:p>
      <w:pPr>
        <w:pStyle w:val="BookText"/>
        <w:rPr/>
      </w:pPr>
      <w:bookmarkEnd w:id="1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المَکروه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وَدَعْ أَذاهُمْ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دَع أَذَی المُنافِقِین لا تُجازِهِم علیه إلی أَنْ تُؤْمَر فیهم بأَمْر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أَمیطوا عنه الأذَی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یَعْنی الشَّعَر الذی یَکون علی رأس المَولود حین یُولَد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عُبَیدة ،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بَعِیرٌ أَذِ ، وناقةٌ أَذِیةٌ ، إذا کانا لا یَقَرّان فی مکان واحد ، عن غَیر وجع ولکنْ خِلْقةً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آذَیْتُه إیذاءً وأَذِیَّة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تأَذَّیت به تأَذِّیاً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وأَذِیت آذَی أذًی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" w:name="__RefHeading___Toc620127_1588784861"/>
      <w:bookmarkStart w:id="135" w:name="_Toc54"/>
      <w:bookmarkEnd w:id="134"/>
      <w:r>
        <w:rPr>
          <w:rtl w:val="true"/>
        </w:rPr>
        <w:t>ذأی</w:t>
      </w:r>
      <w:bookmarkEnd w:id="1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ذأَی یَذأَی ویَذْءُو ، ذَأْیاً وذَأْواً ، وهو ضَرْبٌ من عَدْو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وحمار مِذْأًی ، مَقْصور بهَمْزة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الذَأْوُ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سَیْرٌ عَنِیف ؛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ذَأی الإبلَ یَذْآها ویَذْؤُوها ، ذَأْیاً وذَأْواً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حِمَارٌ مِذْأًی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طَرَّادٌ لأتُنه ؛ وقال أَوْسُ بنُ حَجَر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فَذَأوْنَه شَرَفاً وکُنَّ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تَفَاضَلَ بَینها جَلَبَا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ذَآها یَذْآها ، ذَأْیاً وذَأْواً ، إذا طَرَدها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" w:name="__RefHeading___Toc620129_1588784861"/>
      <w:bookmarkStart w:id="137" w:name="_Toc55"/>
      <w:bookmarkEnd w:id="136"/>
      <w:r>
        <w:rPr>
          <w:rtl w:val="true"/>
        </w:rPr>
        <w:t>ذیا</w:t>
      </w:r>
      <w:bookmarkEnd w:id="1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أبُو زَیْدٍ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ذَیَّأتُ اللَّحْمَ ، إذا أَنْضَجْتَه حتی یَسْقُط عن عَظْمه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تَذَیّأ اللَّحْمُ تَذَیُّؤاً ، إذا انْفَصل عن العَظْمِ بِفَسَادٍ أو طَبْخٍ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الأصمَعیّ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فَسَدَت القُرْحَةُ وتَقَطَّعت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تَذَیأَت تَذَیُّؤاً ، وتَهَذأَت تَهَذُّؤاً ؛ وأنشد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تَذَیَّأ منها الرَأْسُ حتّی کأنّه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الحَرِّ فی نَارٍ یَبِضُّ مَلِیلُها</w:t>
      </w:r>
    </w:p>
    <w:p>
      <w:pPr>
        <w:pStyle w:val="Heading4"/>
        <w:numPr>
          <w:ilvl w:val="3"/>
          <w:numId w:val="1"/>
        </w:numPr>
        <w:rPr/>
      </w:pPr>
      <w:bookmarkStart w:id="138" w:name="__RefHeading___Toc620131_1588784861"/>
      <w:bookmarkStart w:id="139" w:name="_Toc56"/>
      <w:bookmarkEnd w:id="138"/>
      <w:r>
        <w:rPr>
          <w:rtl w:val="true"/>
        </w:rPr>
        <w:t>وذأ</w:t>
      </w:r>
      <w:bookmarkEnd w:id="1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حَدیث عُثْمان ، رَحمه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بینما هو یَخْطُب ذاتَ یَوْمٍ فقام رَجُلٌ فنالَ منه ، فَوَذَأه ابْنُ سَلَام فاتَّذأ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رَجُلٌ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یَمْنَعنک مکانُ ابن سَلَام أنْ تَسُبّه فإنّه مِن شِیعَته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الأمَوِیّ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وَذَأْتُ الرَّجلَ ، إذا زَجَرْتَه ، فاتَّذَأ ، أی انْزَجر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وَذَأت الرُّجل أذؤُه وَذْءاً ، إذا أَنْت حَقَرْته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 وَذْأةٌ ولا ظَبْظَابٌ ، أی لا عِلّة به ، بالهَمْز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0" w:name="__RefHeading___Toc620133_1588784861"/>
      <w:bookmarkStart w:id="141" w:name="_Toc57"/>
      <w:bookmarkEnd w:id="140"/>
      <w:r>
        <w:rPr>
          <w:rtl w:val="true"/>
        </w:rPr>
        <w:t>وذا</w:t>
      </w:r>
      <w:bookmarkEnd w:id="1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رَوی أَبُو عُبَید ، عن الأصمَعیّ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 وَذْیَة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أبو العبّاس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 وَذْیَة ، وهو مثل حَزّة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 وَذْیَةٌ ، أی ما به عِلّةٌ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الوُذِیُ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الْخُدُوش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العامِرِیّة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 وَذْیَةٌ ، أی لیس به جِرَاح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2" w:name="pg14353_206503"/>
    </w:p>
    <w:p>
      <w:pPr>
        <w:pStyle w:val="BookText"/>
        <w:rPr/>
      </w:pPr>
      <w:bookmarkEnd w:id="1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الکِلابیّ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للرّجُل إذا برأ مِن مَرضه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 وَذْیَةٌ ، وما به عِلّة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أوحی الله إلی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أمِن أجل دُنیا دَنیّة وشهوة وَذِیّة؟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وَذِیّة ، أی حَقِیرة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" w:name="__RefHeading___Toc620135_1588784861"/>
      <w:bookmarkStart w:id="144" w:name="_Toc58"/>
      <w:bookmarkEnd w:id="143"/>
      <w:r>
        <w:rPr>
          <w:rtl w:val="true"/>
        </w:rPr>
        <w:t>ذوی</w:t>
      </w:r>
      <w:bookmarkEnd w:id="1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ذَوَی العُودُ یَذْوِی ذَیّاً ، وهو ألّا یُصِیبَه رِیُّه ، أو یَضْرِبه الحَرّ ، فَیَذْبُلَ ویَضْعُف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لُغة أهل بیشة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ذَأی العُودُ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أبُو عُبَیْدة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بَعْضُ العَرب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ذَوِی العُودُ یَذْوی ، وهی لُغة ردیئة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السِّکیت والفَرّاء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ذَوَی العودُ یَذْوِی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ثعلبٌ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قُشُور العِنَب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النِّعَاج الضِّعَافُ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الذَّوَاة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قِشْرة الحِنْطة والعِنَبة والبِطِّیخة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" w:name="__RefHeading___Toc620137_1588784861"/>
      <w:bookmarkStart w:id="146" w:name="_Toc59"/>
      <w:bookmarkEnd w:id="145"/>
      <w:r>
        <w:rPr>
          <w:rtl w:val="true"/>
        </w:rPr>
        <w:t>ذیا</w:t>
      </w:r>
      <w:bookmarkEnd w:id="1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الکلابیّ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یَقول الرَّجُلُ لصاحبه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یومُ قُرِّ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فیقُول الآخَرُ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ما أَصْبَحَتْ بِها ذِیَّةٌ ، أی لا قُرَّ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" w:name="__RefHeading___Toc620139_1588784861"/>
      <w:bookmarkStart w:id="148" w:name="_Toc60"/>
      <w:bookmarkEnd w:id="147"/>
      <w:r>
        <w:rPr>
          <w:rtl w:val="true"/>
        </w:rPr>
        <w:t xml:space="preserve">ذیت و </w:t>
      </w:r>
      <w:r>
        <w:rPr>
          <w:rtl w:val="true"/>
        </w:rPr>
        <w:t>(</w:t>
      </w:r>
      <w:r>
        <w:rPr>
          <w:rtl w:val="true"/>
        </w:rPr>
        <w:t>ذیة</w:t>
      </w:r>
      <w:r>
        <w:rPr>
          <w:rtl w:val="true"/>
        </w:rPr>
        <w:t>)</w:t>
      </w:r>
      <w:bookmarkEnd w:id="1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حاتم ، عن الأصمَعیّ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اللُّغة الکثِیرةُ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من الأمر کَیْتَ وکَیْتَ ، بغیر تَنْوین ، وذَیْتَ وذَیْتَ ، کذلک بالتَّخْفیف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ثَقَّل قومٌ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ذَیَّتَ وذَیَّتَ ، فإذا وقفوا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ذَیَّه ،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ابن نَجْدة ، عن أبی زید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ذَیْتَ وذَیْتَ ، وعَمل کَیْتَ وکَیْتَ ، لا یُقال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کان من الأمر کیتَ وکیتَ ، وکیتِ وکیتِ ، وذیتَ وذیتَ ، وذیتِ وذیتِ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ابن شُمَیل ، عن یُونس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ذیَّةُ وکیّةُ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مُشدَّدة مَرْفوعة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" w:name="__RefHeading___Toc620141_1588784861"/>
      <w:bookmarkStart w:id="150" w:name="_Toc61"/>
      <w:bookmarkEnd w:id="149"/>
      <w:r>
        <w:rPr>
          <w:rtl w:val="true"/>
        </w:rPr>
        <w:t>ذأذأ</w:t>
      </w:r>
      <w:bookmarkEnd w:id="1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عمرٌو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الذَأْذَاءُ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زَجْر الحَلیم السَّفِیهَ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ذَأْذَأْتُه ذَأْذأَةً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" w:name="__RefHeading___Toc620143_1588784861"/>
      <w:bookmarkStart w:id="152" w:name="_Toc62"/>
      <w:bookmarkEnd w:id="151"/>
      <w:r>
        <w:rPr>
          <w:rtl w:val="true"/>
        </w:rPr>
        <w:t>وذذ</w:t>
      </w:r>
      <w:bookmarkEnd w:id="1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عَمرو ، عن أبیه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وَذْوَذُ المَرْأة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بُظارَتُها إذا طالَتْ ؛ وقال الشاعرُ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الّلائِی اسْتَفاد بَنُو قُصَیِ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 بها وَوَذْوَذُها یَنُوس</w:t>
      </w:r>
    </w:p>
    <w:p>
      <w:pPr>
        <w:pStyle w:val="Heading4"/>
        <w:numPr>
          <w:ilvl w:val="3"/>
          <w:numId w:val="1"/>
        </w:numPr>
        <w:rPr/>
      </w:pPr>
      <w:bookmarkStart w:id="153" w:name="__RefHeading___Toc620145_1588784861"/>
      <w:bookmarkStart w:id="154" w:name="_Toc63"/>
      <w:bookmarkEnd w:id="153"/>
      <w:r>
        <w:rPr>
          <w:rtl w:val="true"/>
        </w:rPr>
        <w:t>أذی</w:t>
      </w:r>
      <w:bookmarkEnd w:id="1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آذِیُ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الأَطْبَاقُ التی تراها تَرْفعها من مَتْنِه الرِّیحُ دُون المَوْج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الآذِیّ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المَوْجُ ؛ وقال المغُیرة بن حَبْناء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رَمی آذیُّه بالطِّمِ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تَری الرِّجَالَ حوله کالصُّمِ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مُطْرِقٍ ومُنِصْتٍ مُرِمِّ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155" w:name="pg14353_206505"/>
    </w:p>
    <w:p>
      <w:pPr>
        <w:pStyle w:val="Heading3"/>
        <w:numPr>
          <w:ilvl w:val="2"/>
          <w:numId w:val="1"/>
        </w:numPr>
        <w:rPr/>
      </w:pPr>
      <w:bookmarkStart w:id="156" w:name="__RefHeading___Toc620147_1588784861"/>
      <w:bookmarkStart w:id="157" w:name="_Toc64"/>
      <w:bookmarkEnd w:id="155"/>
      <w:bookmarkEnd w:id="156"/>
      <w:r>
        <w:rPr>
          <w:rtl w:val="true"/>
        </w:rPr>
        <w:t>باب الرباعی من الذال</w:t>
      </w:r>
      <w:bookmarkEnd w:id="157"/>
    </w:p>
    <w:p>
      <w:pPr>
        <w:pStyle w:val="Heading4"/>
        <w:numPr>
          <w:ilvl w:val="3"/>
          <w:numId w:val="1"/>
        </w:numPr>
        <w:rPr/>
      </w:pPr>
      <w:bookmarkStart w:id="158" w:name="__RefHeading___Toc620149_1588784861"/>
      <w:bookmarkStart w:id="159" w:name="_Toc65"/>
      <w:bookmarkEnd w:id="158"/>
      <w:r>
        <w:rPr>
          <w:rtl w:val="true"/>
        </w:rPr>
        <w:t>برذن</w:t>
      </w:r>
      <w:bookmarkEnd w:id="1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البِرْذَوْنُ ، مَعْرُوف ؛ وسَیْرَتُه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البَرْذَنَة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بِرْذَوْنَة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مَشی الفَرَسُ مَشْیَ البِرْذَوْن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بَرْذَن الفَرَسُ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وحُکی عن المُؤَرِّج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سألتُ فلاناً عن کذا وکذا فَبرْذَن لی ، أی أَعْیا ولم یُجِب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البِرْذَوْن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بَرَاذِین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والبَراذِین مِن الخَیْل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مِن غیر نِتَاج العِرَاب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بِرْذَوْنة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0" w:name="__RefHeading___Toc620151_1588784861"/>
      <w:bookmarkStart w:id="161" w:name="_Toc66"/>
      <w:bookmarkEnd w:id="160"/>
      <w:r>
        <w:rPr>
          <w:rtl w:val="true"/>
        </w:rPr>
        <w:t>ذرمل</w:t>
      </w:r>
      <w:bookmarkEnd w:id="1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العبَّاس ، عن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ذَرْمَلَ الرَّجُلُ ، إذا أَخْرَج خُبْزَته مُرَمَّدةً لیُعَجِّلها علی الضَّیْف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السِّکیِّت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ذَرْمَل ذَرْمَلةً ، إذا سَلَح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لَعْواً مَتی رأَیْتَه تَقَهَّلا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حَطَأْت کَتِفَیه ذَرْمَلَا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 کتاب الذال والمنّة لله وحده</w:t>
      </w:r>
      <w:bookmarkStart w:id="162" w:name="pg14353_206507"/>
    </w:p>
    <w:p>
      <w:pPr>
        <w:pStyle w:val="BookText"/>
        <w:rPr/>
      </w:pPr>
      <w:bookmarkEnd w:id="1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الثاء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2"/>
        <w:numPr>
          <w:ilvl w:val="1"/>
          <w:numId w:val="1"/>
        </w:numPr>
        <w:rPr/>
      </w:pPr>
      <w:bookmarkStart w:id="163" w:name="__RefHeading___Toc620153_1588784861"/>
      <w:bookmarkStart w:id="164" w:name="_Toc67"/>
      <w:bookmarkEnd w:id="163"/>
      <w:r>
        <w:rPr>
          <w:rtl w:val="true"/>
        </w:rPr>
        <w:t>[</w:t>
      </w:r>
      <w:r>
        <w:rPr>
          <w:rtl w:val="true"/>
        </w:rPr>
        <w:t>کتاب حرف الثاء</w:t>
      </w:r>
      <w:r>
        <w:rPr>
          <w:rtl w:val="true"/>
        </w:rPr>
        <w:t>]</w:t>
      </w:r>
      <w:bookmarkEnd w:id="164"/>
    </w:p>
    <w:p>
      <w:pPr>
        <w:pStyle w:val="Heading3"/>
        <w:numPr>
          <w:ilvl w:val="2"/>
          <w:numId w:val="1"/>
        </w:numPr>
        <w:rPr/>
      </w:pPr>
      <w:bookmarkStart w:id="165" w:name="__RefHeading___Toc620155_1588784861"/>
      <w:bookmarkStart w:id="166" w:name="_Toc68"/>
      <w:bookmarkEnd w:id="165"/>
      <w:r>
        <w:rPr>
          <w:rtl w:val="true"/>
        </w:rPr>
        <w:t>أبواب المضاعف منه</w:t>
      </w:r>
      <w:bookmarkEnd w:id="166"/>
    </w:p>
    <w:p>
      <w:pPr>
        <w:pStyle w:val="Heading4"/>
        <w:numPr>
          <w:ilvl w:val="3"/>
          <w:numId w:val="1"/>
        </w:numPr>
        <w:rPr/>
      </w:pPr>
      <w:bookmarkStart w:id="167" w:name="__RefHeading___Toc620157_1588784861"/>
      <w:bookmarkStart w:id="168" w:name="_Toc69"/>
      <w:bookmarkEnd w:id="167"/>
      <w:r>
        <w:rPr>
          <w:rtl w:val="true"/>
        </w:rPr>
        <w:t>[</w:t>
      </w:r>
      <w:r>
        <w:rPr>
          <w:rtl w:val="true"/>
        </w:rPr>
        <w:t>باب الثاء والراء</w:t>
      </w:r>
      <w:r>
        <w:rPr>
          <w:rtl w:val="true"/>
        </w:rPr>
        <w:t>]</w:t>
      </w:r>
      <w:bookmarkEnd w:id="168"/>
    </w:p>
    <w:p>
      <w:pPr>
        <w:pStyle w:val="Heading5"/>
        <w:numPr>
          <w:ilvl w:val="4"/>
          <w:numId w:val="1"/>
        </w:numPr>
        <w:rPr/>
      </w:pPr>
      <w:bookmarkStart w:id="169" w:name="__RefHeading___Toc620159_1588784861"/>
      <w:bookmarkStart w:id="170" w:name="_Toc70"/>
      <w:bookmarkEnd w:id="169"/>
      <w:r>
        <w:rPr>
          <w:rtl w:val="true"/>
        </w:rPr>
        <w:t>ث ر</w:t>
      </w:r>
      <w:bookmarkEnd w:id="170"/>
    </w:p>
    <w:p>
      <w:pPr>
        <w:pStyle w:val="Heading6"/>
        <w:numPr>
          <w:ilvl w:val="5"/>
          <w:numId w:val="1"/>
        </w:numPr>
        <w:rPr/>
      </w:pPr>
      <w:bookmarkStart w:id="171" w:name="__RefHeading___Toc620161_1588784861"/>
      <w:bookmarkStart w:id="172" w:name="_Toc71"/>
      <w:bookmarkEnd w:id="171"/>
      <w:r>
        <w:rPr>
          <w:rtl w:val="true"/>
        </w:rPr>
        <w:t>اشارة</w:t>
      </w:r>
      <w:bookmarkEnd w:id="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3" w:name="__RefHeading___Toc620163_1588784861"/>
      <w:bookmarkStart w:id="174" w:name="_Toc72"/>
      <w:bookmarkEnd w:id="173"/>
      <w:r>
        <w:rPr>
          <w:rtl w:val="true"/>
        </w:rPr>
        <w:t>ثر</w:t>
      </w:r>
      <w:bookmarkEnd w:id="1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لِلْعَیْن الغَزیرة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عَیْنٌ ثَرَّةٌ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ثَرَّت تَثُرّ ثَرَارَة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وطَعْنَةٌ ثَرَّةٌ ، أی واسِعة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عَیْنُ السَّحَاب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وکُلُّ نعت فی حَدّ المُدْغَم إذا کان علی تَقْدیر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فأَکْثره علی تقدیر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یَفْعِل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طَبّ یطِبّ ، وثَرّ یثِرّ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یَختلف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خبَّ یَخُبّ ، فهو خَبٌّ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 شیء فی باب التَّضْعِیف فِعْله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مَفْتوح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مکسور فی کُلّ شیء ، نحو ، شَحّ یَشِحّ ، وضَنَّ یَضِنّ ، فهو شَحِیح وضَنین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العرب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شَحّ یَشُحّ ، وضَنّ یضُنّ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کان من أفعل وفَعْلاء من ذوات التضعیف ، فإنّ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فَعِلْت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مکسور العین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مفتوح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أصمّ وصمّاء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وأشم وشمّاء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صَمِمْت یا رجل تَصمّ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وجَمِمْت یا کبْشُ تَجَمٌ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کان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ذوات التَّضْعیف غیر واقع ،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یفْعِل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مکسور العین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عَفَّ یَعِفّ ، وخَفَّ یَخِفّ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کان منه واقعاً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رَدَّ یرُدّ ، ومَدَّ یَمُدّ ،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یَفْعُل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مضموم ، إلا أَحْرُفاً جاءت نادرة ، 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شدَّه یَشُدّه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ویَشِدّه ، وعَلّه یَعُلّه ویعِلُّه ، ونَمّ الحدیث یَنُمَّه ویَنِمَّه ، وهَرَّ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کرهه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یَهُره ویَهِرّه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کُله قولُ الفَرَّاءِ وغیرِه من النَّحْویین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ناقة ثَرَّةٌ وثَرُور ، إذا کانت کثیرة اللّبن إذا حُلِبت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والثَّرْثَرة فی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الکَثْرة ؛ وفی الأکل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الإکثار فی تَخْلیط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ثَرْثَارٌ ، وامرأةٌ ثَرْثارة ، وقومٌ ثَرْثَارُون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النبیّ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أَبْغضکم إلیّ الثّرْثارون المُتَفَیْهِقون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وبناحیة الجزیرة عینٌ غَزِیرة الماء یقال </w:t>
      </w:r>
      <w:bookmarkStart w:id="175" w:name="pg14353_206509"/>
    </w:p>
    <w:p>
      <w:pPr>
        <w:pStyle w:val="BookText"/>
        <w:rPr/>
      </w:pPr>
      <w:bookmarkEnd w:id="1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الثّرْثارُ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وسحابة ثَرّة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ثَرّ یَثِرُّ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اتّسَعَ ؛ وثَرّ یَثُرّ ، إذا بَلّ سَویقاً أو غَیْرَه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خُزَیمة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ونَقصت لها الثّرَّةُ ، هی الکَثْرة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مالٌ ثَرٌّ ، إذا کان کثیراً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الثّرُورُ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الواسِعة ، الإحْلِیل ، وهی الفَتُوح ، وقد فَتَحت وأَفْتَحَت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کانت ضَیِّقة الإحْلیل فَهی حَصُور ، وقد حَصَرت وأَحْصَرت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کان أحد خِلْفیها أَعظم فهی حَضُون ، وإذا ذَهَب أحَدُ خِلْفَیْها فهی شَطُور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6" w:name="__RefHeading___Toc620165_1588784861"/>
      <w:bookmarkStart w:id="177" w:name="_Toc73"/>
      <w:bookmarkEnd w:id="176"/>
      <w:r>
        <w:rPr>
          <w:rtl w:val="true"/>
        </w:rPr>
        <w:t>رث</w:t>
      </w:r>
      <w:bookmarkEnd w:id="1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الخَلَقُ البالی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حَبْلٌ رَثُ ، وثَوْبٌ رثٌ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رَثُ الهَیْئة فی لُبْسه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رَثَ یَرِثّ ، وَیَرُثّ ، رَثَاثةً ورُثُوثَةً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الرِّثّة والرَّثّ ، جمیعاً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رَدِیء المَتَاع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ارْتثَثْنا رِثّة القوم ، إذا جَمَعْناها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تُجْمَع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الرِّثّة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رِثَاث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للرّجل إذا ضرب فی الحرب فأُثْخن وحُمِل وبه رَمَقٌ ثم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ارْتُثّ فلانٌ ، ومنه قولُ الخنساء حین خَطَبها دُرَیْدُ بنُ الصّمّة علی کِبَر سِنّه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أَتَرَوْننی تارکةً بَنی عَمِّی کأنهم عَوالی الرِّماح ومُرتَثّة شَیْخَ بنی جُشَم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أرادت أنه أسَنّ وقَرُب من الموت وضَعُف ، فهو بمنزلة مَن حُمِل من المَعرکة وقد أَثْبتته الجراحُ لِضَعْفه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والرِّثّة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خُشارة الناس وضُعَفاؤهم ، شُبِّهوا بالمَتاع الردیء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ذلک أبو زَید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النّعمان بن مُقَرِّن یوم نَهَاوَنْد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هؤلاء قد أَخْطَرُوا لکم رِثّةً وأَخْطَرتُم لهم الإسْلَام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فَجَمَعْتُ الرِّثاث إلی السائب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القماش ورَدِیء المَتاع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حدّثنا أبو یزید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حدّثنا عبد الجبار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سُفیان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سمِعتُ أبا إسحاق الشَّیْبانیّ یُخبر عن عَرْفجة ، عن أبیه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عَرَّف علیٌ رِثّة أَهْل النَّهْر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فکان آخِر ما بَقی قِدْرٌ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فلقد رأیتُها فی الرَّحبة وما یَغْتَرِفُها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المَتاع وخُلْقان الثِّیاب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8" w:name="__RefHeading___Toc620167_1588784861"/>
      <w:bookmarkStart w:id="179" w:name="_Toc74"/>
      <w:bookmarkEnd w:id="178"/>
      <w:r>
        <w:rPr>
          <w:rtl w:val="true"/>
        </w:rPr>
        <w:t>[</w:t>
      </w:r>
      <w:r>
        <w:rPr>
          <w:rtl w:val="true"/>
        </w:rPr>
        <w:t>باب الثاء واللام</w:t>
      </w:r>
      <w:r>
        <w:rPr>
          <w:rtl w:val="true"/>
        </w:rPr>
        <w:t>]</w:t>
      </w:r>
      <w:bookmarkEnd w:id="179"/>
    </w:p>
    <w:p>
      <w:pPr>
        <w:pStyle w:val="Heading5"/>
        <w:numPr>
          <w:ilvl w:val="4"/>
          <w:numId w:val="1"/>
        </w:numPr>
        <w:rPr/>
      </w:pPr>
      <w:bookmarkStart w:id="180" w:name="__RefHeading___Toc620169_1588784861"/>
      <w:bookmarkStart w:id="181" w:name="_Toc75"/>
      <w:bookmarkEnd w:id="180"/>
      <w:r>
        <w:rPr>
          <w:rtl w:val="true"/>
        </w:rPr>
        <w:t>اشارة</w:t>
      </w:r>
      <w:bookmarkEnd w:id="1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لث ، ثلث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182" w:name="__RefHeading___Toc620171_1588784861"/>
      <w:bookmarkStart w:id="183" w:name="_Toc76"/>
      <w:bookmarkEnd w:id="182"/>
      <w:r>
        <w:rPr>
          <w:rtl w:val="true"/>
        </w:rPr>
        <w:t>لث</w:t>
      </w:r>
      <w:bookmarkEnd w:id="1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، عن ابن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اللَّثّ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أَلْثَثْت بالمکان إلْثَاثاً ، وأَرْبَبْتُ إرْبَاباً ، إذا أَقَمْتَ به ولم </w:t>
      </w:r>
      <w:bookmarkStart w:id="184" w:name="pg14353_206511"/>
    </w:p>
    <w:p>
      <w:pPr>
        <w:pStyle w:val="BookText"/>
        <w:rPr/>
      </w:pPr>
      <w:bookmarkEnd w:id="1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تَبْرَحْه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الأصْمعیّ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أَلَثّ المَطَرُ إلْثَاثاً ، إذا ذام أیَّاماً لا یُقْلع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تَلَثْلَثْتُ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تَرَدَّدْتُ فی الأمْر وتَمَرَّغت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الکُمَیْت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لطالَما لثْلَثَتْ رَحْلی مطِیَّتُه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دِمْنةٍ وسَرَتْ صَفْواً بأَکْدَار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لَثْلَثْت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مَرّغت 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تَلَثْلَثْتُ فیها أَحْسَب الجَوْرَ أَقْصَدَا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لَثْلَث السَّحابُ إذا تَردَّد فی مکانٍ ، کُلّما ظَنَنْت أنّه ذَهب 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 اللَّثْلَاثَةُ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البَطِیء فی کُلّ أَمْر ، کُلَّما ظَنَنْت أنه قد أَجَابک إلی القیام فی حاجَتک تقاعَس ؛ وأنشد لرُؤبة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خَیْر فی وُدِّ امْرِیء مُلَثْلِثِ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185" w:name="__RefHeading___Toc620173_1588784861"/>
      <w:bookmarkStart w:id="186" w:name="_Toc77"/>
      <w:bookmarkEnd w:id="185"/>
      <w:r>
        <w:rPr>
          <w:rtl w:val="true"/>
        </w:rPr>
        <w:t>ثلث</w:t>
      </w:r>
      <w:bookmarkEnd w:id="1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والثَّلاثةُ ، من العَدَد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ثلَثْتُ القَوْمَ أَثْلِثهُم ثَلْثاً ، إذا أَخَذت ثُلث أموالهم ؛ وأنشد ابن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تَثْلِثُوا فنَرْبَعْ وإن یَکُ خامِسٌ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یَکُنْ سادسٌ حتی یُبِیرَکُمُ القَتْلُ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تَثْلِثُوا ، أی تَقْتُلوا ثالثاً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ثالثُ ثلاثة ، مضاف ؛ قال الله تعالَی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کَفَرَ الَّذِینَ قالُوا إِنَّ اللهَ ثالِثُ ثَلاثَةٍ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الفَرَّاء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یکُون إلا مُضافاً ، ولا یجوز التَّنْوین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فتنصب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ثانِیَ اثْنَیْنِ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یکون إلّا مضافاً ، لأنه فی مَذْهب الاسم ، کأنک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من اثْنین ، وواحد من ثلاثة ، ألا تری أنه لا یکون ثانیاً لنفسه ولا ثالثاً لنفسه ، ولو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ثالثُ اثْنین ، جاز أن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ثالثُ اثْنین ، بالإضافة والتنوین ونَصْب الاثنین ، وکذلک لو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رابعُ ثلاثة ، ورابعٌ ثلاثةً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جاز ذلک ، لأنه فِعْل واقع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المُنْذری ، عن أبی العبّاس ، عن سَلَمة ، عن الفَرّاء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کانوا اثْنَین فَثَلثتُهما ، وهذا مما کان النّحویُّون یَختارونه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وکانوا أحد عشر فَثَنَیْتُهم ، ومعی عشرة فأَحِّدْهن لِیَهْ ، واثْنیهنّ ، واثْلِثْهُن ، هذا فیما بین اثْنی عشر إلی العشرین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فی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فَانْکِحُوا ما طابَ لَکُمْ مِنَ النِّساءِ مَثْنی وَثُلاثَ وَرُباعَ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اثْنتین اثنتین ، وثَلاثاً ثلاثاً ، إلا أنه لم ینصرف لجهتین ، وذلک أنه اجْتمع عِلّتان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إحداهما أنه مَعْدول عن اثنین اثنین ، وثَلاث ثَلاث ، والثانیة أنه عُدل عن تَأنیث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، عن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ثالثُ ثلاثة ، وهی ثالثةُ ثَلاث ، فإذا کان فیه مُذَکّر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ثالث ثلاثة ؛ فیَغْلب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المذکَّرُ المؤنَّث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ثالثُ ثلاثةَ عشرَ ، تَعنی هو أحدهم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المؤنّث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ثالثُ ثلاثَ عشرةَ ، لا غَیر الرَّفع فی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ثالثُ عَشَرَ ، وثالثَ عشَرَ ، بالرَّفْع والنَّصْب إلی تِسْعة عشَر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رَفَع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أَرَدْتُ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ثالثٌ ثلاثةَ عَشر ، فحذفتَ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وترکتَ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ثالثاً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إعرابه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نَصب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ثالثٌ ثلاثةَ عَشر ، فلما أَسْقطت منها الثلاثة أَلْزمت إعرابها الأول لیعلم أن ها هنا شیئاً محذوفاً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شَمِر ، عن البَکْراویّ ، عن أبی عَوانة ، عن عاصم ، عن زیاد بن قیس ، عن کَعب أنه قال لِعُمر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أَنْبِئْنی ما المُثْلِث؟ فقال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المُثْلِث لا أَبَا لک؟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الرَّجل یَمْحَل بأَخِیه إلی إمامه فیبدأ بنفسه فیُعنتها ثم بأخیه ثم بإمامه ، فذلک المُثْلث ، وهو شَرُّ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رَواه البَکْراوِیّ ، عن أبی عوانة ، بالتَّخفیف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مُثْلِث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وإعرابه بالتَّشدید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مُثَلِّث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تَثْلیث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ومَزَادَةٌ مَثْلُوثَةٌ ، من ثلاثة آدِمَة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ملأت الناقةُ ثلاثة آنِیة ، فهی ثَلُوث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للناقة التی صُرّ خِلْف من أخَلافها وتُحْتلب من ثلاثة أَخْلاف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ثَلُوث أیضاً ؛ وأَنْشد الهُذلیّ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ألَا قُولَا لِعَبْد الجَهْل إنّ الصْ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صَحیحةَ لا تحالِبُها الثَّلُوثُ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مُثَلَّثَةٌ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ثلاثة أَخلاف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فتَقْنَع بالقَلیل تَراه غُنماً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وَتکْفِیک المُثَلَّثَةُ الرَّغُوبُ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کِسَاءٌ مَثْلُوثٌ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مَنْسوجٌ من صُوف ووَبَر وشَعَر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مَدْرَعةٌ کِساؤُها مَثْلُوث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أبی زَید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الناقةُ إذا یَبس ثلاثةُ أَخْلَافٍ منها ، فهی ثَلُوث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الثّلیث ، بمعنی الثّلُث ، ولم یَعْرفه أبو زید ؛ وأنشد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تُوفی الثّلیث إذا ما کان فی رَجَبٍ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والحقُّ فی خاثر منها وإیقاعِ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مَثْلَثَ مَثْلَثَ ، ومَوْحدَ مَوْحدَ ، ومَثْنَی مَثْنَی ، مثل ثُلَاثَ ثُلَاثَ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المُثَلَّث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من الأشیاء علی ثلاثة أَثناء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والمَثْلُوث من الحبال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فُتل علی ثلاث قُوًی ، وکذلک ما یُنْسج أو یُضْفَر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والثُّلاثاء ، لمّا جُعل اسماً جُعلت الهاء التی کانت فی العَددَ مَدَّة ، فرقاً بین الحالین ، وکذلک الأرْبعاء من الأرْبعة ، فهذه الأسماء جُعلت بالمدّ توکیداً للاسم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حَسَنَة وحَسْناء ، وقصَبَة وقَصْباء ، حیث ألزموا النَّعْت إلزام الاسم ، وکذلک الشَّجْراء والطَّرفاء ، والواحد من کل ذلک بوزن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والثلاثاء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مؤنث ممدود ، وعلامة التأنیث المدّة المجهولة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والتَّثْنیة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الثُّلَاثَاوان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الثُّلاثَاواث ، والأَثالث ، فی الکثیر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مضت الثُّلاثاء بما فیها ، ومضی الثلاثاء بما فیه ، ومَضَت أیضاً الثلاثاء بما فیهن ، مرةً تَرجع إلی اللفظ ومرة إلی المَعنی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الیوم الثلاثاء ، والیوم یوم الثلاثاء ، وهذان یوما الثلاثاء ، وهؤلاء أیّام الثلاثاء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شئت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أیام الثلاثاء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رَمَیناهم بثالثة الأثافی ، إذا رُمی القَوْمُ بأَمْر عَظیم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وثالثةُ الأَثافی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رُکْن الْجَبل تُرکَّب القِدْر علی ذلک الرُّکن وعلی إثفیّتین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لِوَضِین البَعیر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ثُلَاثٍ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ضُمِّرت حتی انْطَوی ذو ثُلَاثِها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أَبْهَرَیْ دَرْمَاءِ شَعْبِ السَّناسِنِ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ثُلاثها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بَطْنها والجِلدتان ، العُلْیا والجِلدة التی تُقْشَر بعد السَّلْخ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المُنذریّ ، عن أبی العباس ، عن ابن الأعرابیّ أنه أَنْشد بیت الهذلی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الصَّحیحة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لهَا أربعة أَخلاف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الثَّلوث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لها ثلاثة أخلاف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الحرّانی ، عن ابن السِّکّیت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ثَلُوث ، إذا أصاب أحدُ أَخلافها شیء فَیَبِس ، وأَنشد البیت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ویَثْلَث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مَوْضِع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وتثلیث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مَوْضِع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 مُثلَّثة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ثلاثة أطراف ، فمنها المثلَّث الحادّ ، ومنها المثلّث القائم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أَرْسلت الخیل فی الرِّهان فالأول السابق ، والثانی المُصَلّی ، ثم یقال بعد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ثَلّثَ ورَبّع وخَمّس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علیّ بن أبی طالب کرم الله 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سَبَق رسول الله صلی‌الله‌علیه‌وسلم وثَنَّی أبو بکر وثَلَّث عُمر وخبَطَتْنا فِتنةٌ ممّا شاء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أَسمع فی سَوابق الخَیْل ممّن یوثَق بعِلْمه اسماً لشیء منها إلا الثَّانی والعاشر ، فإن الثانی 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المصلِّی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والعاشر ، السِّکِّیت ، وما سوی ذَیْنک ، إنما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 والرابع ، وکذا إلی التاسع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أسماء السُّبَّق من الخَیْل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87" w:name="pg14353_206518"/>
    </w:p>
    <w:p>
      <w:pPr>
        <w:pStyle w:val="BookText"/>
        <w:rPr/>
      </w:pPr>
      <w:bookmarkEnd w:id="1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المُجلِّی ، والمُصلِّی ، والمُسَلِّی ، والتَّالی ، والْحَظِیّ ، والمُؤمِّل ، والمُرْتاح ، والعاطِف ، واللّطِیم ، والسِّکّیت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أحفظها عن ثِقة ، وقد ذکرها ابن الأَنْباری ولم یَنْسُبها إلی أحد ، فلا أدری أَحَفظها لِثقة أم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والثُّلاثیّ ، ما یُنسب إلی ثلاثة أشیاء ، أو کان طولُه ثلاثة أذرع ؛ ثوبٌ ثُلَاثیّ ورُبَاعیّ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الغُلام 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غلام خُماسیّ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سُداسی ، لأنه إذا تمَّت له خَمْسٌ صارَ رَجُلاً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والحروف الثُّلاثیّة ، التی اجتمع فیها ثلاثة أَحْرُف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8" w:name="__RefHeading___Toc620175_1588784861"/>
      <w:bookmarkStart w:id="189" w:name="_Toc78"/>
      <w:bookmarkEnd w:id="188"/>
      <w:r>
        <w:rPr>
          <w:rtl w:val="true"/>
        </w:rPr>
        <w:t>ثل</w:t>
      </w:r>
      <w:bookmarkEnd w:id="1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ثُلّ عَرْشُ الرَّجُل ، إذا زال قِوَامُ أَمْره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وأَثَلّه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الهَلَاکُ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ثَلَلْتُ الرَّجُل أَثُلّه ثَلًّا وثَلَلاً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الحدِیث أنّ رسول الله صلی‌الله‌علیه‌وسلم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حِمَی إلّا فی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ثَلّة البِئْر ، وطِوَل الفَرَس ، وحَلْقة القَوْم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بثَلَّة البِئر أن یَحْتَفِر الرَّجُلُ بِئْراً فی مَوْضع لیس بمِلْک لأحد فیکون له من حوالَی البِئر من الأرض ما یکون مُلْقًی لِثلّة البئر ، وهو مَا یخرج من تُرابها لا یَدْخل فیها أحد علیه حریماً للبئر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التُّراب الذی یَخْرُج من البِئْر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والثّلّة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جماعةُ الغَنم وأَصْوافها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الوَبر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ثَلّة ؛ ومنه حدیث الْحَسن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للیتیم ماشیةٌ فلِلْوَصِیّ أن یُصیب من ثَلّتها ورِسْلها ، أی من صُوفها ولَبَنها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للضأن الکَثیرة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ثَلّة ، ولا یقال للمِعْزَی الکَثیرة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ثَلّة ، ولکن حَیْلة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اجتمعت الضأنُ والمِعْزَی فکَثُرتا قِیل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کِساءٌ جَیِّد الثَّلّة ، أی الصُّوف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یُقال للشَّعر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للوبر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ثَلّة ، فإذا اجتمع الصُّوف والوَبر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فلانٍ ثَلّة کَثیرة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 الثّلّة من 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ثِلَل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الثُّلة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 الثاء ، فالجماعةُ من الناس ،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ثُلَّةٌ مِنَ الْأَوَّلِینَ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وَثُلَّةٌ مِنَ الْآخِرِینَ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نزل فی أول السورة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ثُلَّةٌ مِنَ الْأَوَّلِینَ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وَقَلِیلٌ مِنَ الْآخِرِینَ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فشَقّ علیهم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وَقَلِیلٌ مِنَ الْآخِرِینَ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فأنزل الله فی أصحاب الیمین أنّهم ثلّتان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ثُلّة من هؤلاء </w:t>
      </w:r>
      <w:bookmarkStart w:id="190" w:name="pg14353_206520"/>
    </w:p>
    <w:p>
      <w:pPr>
        <w:pStyle w:val="BookText"/>
        <w:rPr/>
      </w:pPr>
      <w:bookmarkEnd w:id="1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وثُلّة من هؤلاء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فرقتان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فِرْقةٌ من هؤلاء وفرقةٌ مِن هؤلاء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، عن ابن السِّکیت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أَثْلَلْتَ الشّیء ، إذا أَمَرتَ بإِصْلاحه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ثَلَلْتُه ، إذا هَدَمته وکَسَرْته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للقوم إذا ذهب عِزّهم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ثُلّ عَرْشُهم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عُمر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رُئی فی المنام فسُئِل عن حاله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کاد یُثَلّ عَرْشِی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مثلٌ یُضْرب للرّجُل إذا ذلَّ وهَلَک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ثلَلْت الشّیءَ ، إذا هَدَمتَه وکَسَرْتَه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وأَثْلَلْتُه ، إذا أَمَرتَ بإِصْلاحه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القُتَیبیّ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وللعَرْش مَعْنَیان ،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السَّریر ، والأسِرّة للمُلوک ، فإذا هُدِم عَرْشُ المَلِک فقد ذَهب عِزُّه ؛ والثانی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البیت یُنْصب بالعِیدان ویُظَلَّل ، فإذا کُسِر عَرْشُ الرَّجُل فقد هَلَک وذَلّ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خالد بن جَنْبة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للعَرِیش الذی یُتَّخذ شِبْه مظلّة إذا انهدم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ثُلّ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لِلَبِید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وصُدَاءٍ أَلْحَقْنهم بالثِّلَل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بثِلَال ، أی أَغْنام یَرعَونها ، فقَصَر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رَوَاه بالثَّلَل ، فمعْناه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الهلاک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ثَللْت التُّرابَ فی القبر والبئر ، أَثُلّه ثَلًّا ، إذا أَعَدْتَه فیه بعدما تَحْفِره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وثَلَ فلانُ الدَّرَاهِمَ یثُلُّها ثَلًّا ، إذا صَبَّها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ثُلّ ، إذا هَلَک ؛ وثُلّ ، إذا اسْتَغْنی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والثُّلْثُل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الهَدْم ، بضم الثاءَیْن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والثّلثُل أیْضاً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مِکْیَالٌ صَغِیر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1" w:name="__RefHeading___Toc620177_1588784861"/>
      <w:bookmarkStart w:id="192" w:name="_Toc79"/>
      <w:bookmarkEnd w:id="191"/>
      <w:r>
        <w:rPr>
          <w:rtl w:val="true"/>
        </w:rPr>
        <w:t>[</w:t>
      </w:r>
      <w:r>
        <w:rPr>
          <w:rtl w:val="true"/>
        </w:rPr>
        <w:t>باب الثاء والنون</w:t>
      </w:r>
      <w:r>
        <w:rPr>
          <w:rtl w:val="true"/>
        </w:rPr>
        <w:t>]</w:t>
      </w:r>
      <w:bookmarkEnd w:id="192"/>
    </w:p>
    <w:p>
      <w:pPr>
        <w:pStyle w:val="Heading5"/>
        <w:numPr>
          <w:ilvl w:val="4"/>
          <w:numId w:val="1"/>
        </w:numPr>
        <w:rPr/>
      </w:pPr>
      <w:bookmarkStart w:id="193" w:name="__RefHeading___Toc620179_1588784861"/>
      <w:bookmarkStart w:id="194" w:name="_Toc80"/>
      <w:bookmarkEnd w:id="193"/>
      <w:r>
        <w:rPr>
          <w:rtl w:val="true"/>
        </w:rPr>
        <w:t>اشارة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ثن ، نث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195" w:name="__RefHeading___Toc620181_1588784861"/>
      <w:bookmarkStart w:id="196" w:name="_Toc81"/>
      <w:bookmarkEnd w:id="195"/>
      <w:r>
        <w:rPr>
          <w:rtl w:val="true"/>
        </w:rPr>
        <w:t>ثن</w:t>
      </w:r>
      <w:bookmarkEnd w:id="1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الأَصْمعی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انْکَسر الیَبَس فهو حُطَام ، فإذا ارْتکب بَعْضُه علی بَعْض فهو الثِّنّ ، فإذا اسْوَدّ من القِدَم فهو الدِّنْدِنُ ؛ وأَنْشد الباهلیّ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تَکْفِی اللَّقُوحَ أَکْلَةٌ من ثِنّ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عُبیدة ، عن أبی الجَرّاح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الثُّنّةُ مِن الفَرس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مُؤَخَّرُ الرُّسْغ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وجَعل امْرؤ القَیس الثُّنَن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الشَّعَر النابت فی ذلک المَوْضع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ثُنَنٌ کخَوَافِی العُقَا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 سُودٌ یَفین إذا تَزْبَئِرّ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وَظِیفَی الفَرس ثُنَّتان ، وهو الشَعَرُ الذی یکون علی مُؤَخَّر الرُّسْغ ، فإن لم یکن ثَمَّ شَعَر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أَمْرد ، وأَمْرَط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شَمِرٌ ، عن ابن الأَعْرابی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الثُّنَّة من </w:t>
      </w:r>
      <w:bookmarkStart w:id="197" w:name="pg14353_206522"/>
    </w:p>
    <w:p>
      <w:pPr>
        <w:pStyle w:val="BookText"/>
        <w:rPr/>
      </w:pPr>
      <w:bookmarkEnd w:id="1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دُون السُّرّة فوق العانَة أَسْفَلَ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شَعَرُ العانَة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الحَدیث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آمِنة قالتْ لما حَملت النبیَّ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وجدتُه فی قَطَن ولا ثُنّة ، وما وجدتُه إلّا علی ظَهر کَبِدی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أَسْفل الظَهر ؛ والثُّنّة أسْفَل البَطْن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حَدیث حَمزة سَیِّد الشُّهداء أنّ وَحْشِیاً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سَدَّدْتُ حَرْبتی یوم أُحُد لثُنَّته فما أَخْطأتُها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وهذان الحدیثان یقوِّیان قول اللَّیْث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النَّبَاتُ الکَثِیر الملتف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8" w:name="__RefHeading___Toc620183_1588784861"/>
      <w:bookmarkStart w:id="199" w:name="_Toc82"/>
      <w:bookmarkEnd w:id="198"/>
      <w:r>
        <w:rPr>
          <w:rtl w:val="true"/>
        </w:rPr>
        <w:t>نث</w:t>
      </w:r>
      <w:bookmarkEnd w:id="1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عُمر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رَجُلاً أتاه یَسأَله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هَلَکْتُ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عُمَرُ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اسْکُتْ ، أَهَلَکْتَ وأَنْت تَنِثّ نَثیثَ الحَمِیت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النَّثِیث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یَعْرَق ویَرْشَح مِن عِظَمِه وکَثْرة لَحْمه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نَثّ الرَّجُلُ یَنِثّ نَثِیثاً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نَثَ الحَمِیتُ ومَثّ ، بالنون والمیم ، إذا رَشَح بما فیه من السِّمن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یَنِثّ ویَمِثّ ، نَثّاً ونَثِیثاً ، ومَثّاً ومَثِیثاً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والإنسان یَنثّ ویَمِثّ ، إذا عَرِق مِن سِمَنِهِ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قولُک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نَثّ فلانٌ الحَدِیثَ یَنُثّه نَثّاً ، فهو بضم النّون لا غَیر ، وذلک إذا أذَاعَه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عَمرو ، عن أَبیه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النُّثَّاث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المُغْتابون للمُسْلِمین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ثَعْلب ، عن ابن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ثَنْثن ، إذا رَعَی الثِّنَّ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ونَثْنَثَ ؛ إذا عَرِق عَرَقاً کَثِیراً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0" w:name="__RefHeading___Toc620185_1588784861"/>
      <w:bookmarkStart w:id="201" w:name="_Toc83"/>
      <w:bookmarkEnd w:id="200"/>
      <w:r>
        <w:rPr>
          <w:rtl w:val="true"/>
        </w:rPr>
        <w:t>[</w:t>
      </w:r>
      <w:r>
        <w:rPr>
          <w:rtl w:val="true"/>
        </w:rPr>
        <w:t>باب الثاء والفاء</w:t>
      </w:r>
      <w:r>
        <w:rPr>
          <w:rtl w:val="true"/>
        </w:rPr>
        <w:t>]</w:t>
      </w:r>
      <w:bookmarkEnd w:id="201"/>
    </w:p>
    <w:p>
      <w:pPr>
        <w:pStyle w:val="Heading5"/>
        <w:numPr>
          <w:ilvl w:val="4"/>
          <w:numId w:val="1"/>
        </w:numPr>
        <w:rPr/>
      </w:pPr>
      <w:bookmarkStart w:id="202" w:name="__RefHeading___Toc620187_1588784861"/>
      <w:bookmarkStart w:id="203" w:name="_Toc84"/>
      <w:bookmarkEnd w:id="202"/>
      <w:r>
        <w:rPr>
          <w:rtl w:val="true"/>
        </w:rPr>
        <w:t>اشارة</w:t>
      </w:r>
      <w:bookmarkEnd w:id="2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 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فث ، ثف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204" w:name="__RefHeading___Toc620189_1588784861"/>
      <w:bookmarkStart w:id="205" w:name="_Toc85"/>
      <w:bookmarkEnd w:id="204"/>
      <w:r>
        <w:rPr>
          <w:rtl w:val="true"/>
        </w:rPr>
        <w:t>فث</w:t>
      </w:r>
      <w:bookmarkEnd w:id="2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الفَثّ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حَبٌّ یُشْبه الجاوَرْسَ یُختَبَز ویُؤْکل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حَبٌّ بَرِّیٌّ یَأْخذه الأعرابُ فی المَجاعات فیدُقّونه ویَخْتبزونه ، وهو غِذَاءٌ رَدِیء ، وربما تبلّغوا به أیّاماً ؛ قال الطِّرمّاح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تَأکُل الفَثَ والدُّعَاعَ ولم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تَجْنِ هَبِیداً یَجْنِیه مُهْتَبِدُهْ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تَمْرٌ فَثٌ ، وفَذٌّ ، وبَذٌّ ، وهو المُتَفرِّق الذی لا یَلْزق بعضُه بِبَعْض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تَمْرٌ فَضٌّ ، مثلُه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فَثَ جُلَّته فَثّاً ، إذا نَثَرَ تَمْرَها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رأینَا جُلَّةً أکثر مَفَثَّةً منها ، أی أکثر نَزَلاً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وُجد لِبَنِی فلانٍ مَفَثَّةٌ ، إذا عُدُّوا </w:t>
      </w:r>
      <w:bookmarkStart w:id="206" w:name="pg14353_206524"/>
    </w:p>
    <w:p>
      <w:pPr>
        <w:pStyle w:val="BookText"/>
        <w:rPr/>
      </w:pPr>
      <w:bookmarkEnd w:id="2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فوُجِد لهم کَثْرة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انْفَثّ الرّجُلُ من هَمِّ أَصَابه انْفِثَاثاً ، أی انکسر ؛ وأَنْشَد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یُذَکَّر بالإله یَنْحَنِثْ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وتَنْهَشِم مَرْوَتُه فتَنْفَثِثْ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تَنْکسر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7" w:name="__RefHeading___Toc620191_1588784861"/>
      <w:bookmarkStart w:id="208" w:name="_Toc86"/>
      <w:bookmarkEnd w:id="207"/>
      <w:r>
        <w:rPr>
          <w:rtl w:val="true"/>
        </w:rPr>
        <w:t>[</w:t>
      </w:r>
      <w:r>
        <w:rPr>
          <w:rtl w:val="true"/>
        </w:rPr>
        <w:t>باب الثاء والباء</w:t>
      </w:r>
      <w:r>
        <w:rPr>
          <w:rtl w:val="true"/>
        </w:rPr>
        <w:t>]</w:t>
      </w:r>
      <w:bookmarkEnd w:id="208"/>
    </w:p>
    <w:p>
      <w:pPr>
        <w:pStyle w:val="Heading5"/>
        <w:numPr>
          <w:ilvl w:val="4"/>
          <w:numId w:val="1"/>
        </w:numPr>
        <w:rPr/>
      </w:pPr>
      <w:bookmarkStart w:id="209" w:name="__RefHeading___Toc620193_1588784861"/>
      <w:bookmarkStart w:id="210" w:name="_Toc87"/>
      <w:bookmarkEnd w:id="209"/>
      <w:r>
        <w:rPr>
          <w:rtl w:val="true"/>
        </w:rPr>
        <w:t>اشارة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بث ، ثب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211" w:name="__RefHeading___Toc620195_1588784861"/>
      <w:bookmarkStart w:id="212" w:name="_Toc88"/>
      <w:bookmarkEnd w:id="211"/>
      <w:r>
        <w:rPr>
          <w:rtl w:val="true"/>
        </w:rPr>
        <w:t>بث</w:t>
      </w:r>
      <w:bookmarkEnd w:id="2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بَثَ یَبُثُ بَثّاً ، وهو تَفْرِیقُک الأَشْیاء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بَثُّوا الخَیْلَ فی الغارة ، وبَثّ الصّیّاد کِلَابَه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وَخَلَق الله الخَلْق فبَثَّهَم فی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وبُثّتِ البُسُط ، إذا بُسطت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وَزَرابِیُ مَبْثُوثَةٌ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الغاشیة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مَبْثُوثَةٌ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کَثِیرة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مَبْثُوثَةٌ ، أی مُفَرَّقة فی مَجالِسهم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وَبَثَ فِیها مِنْ کُلِّ دَابَّةٍ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فَرَّق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فَکانَتْ هَباءً مُنْبَثًّا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غُباراً مُنْتَشِراً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والبثّ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الحُزْن الذی تُفْضِی به إلی صاحبک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أَبْثَثْت فلاناً سِرِّی ، بالألف ، إبْثَاثاً ، أی أَطْلَعْتُه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وبثَثْتُ الشیءَ أَبُثّه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فَرَّقتَه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وَبَثَ مِنْهُما رِجالاً کَثِیراً وَنِساءً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نَشَر وکَثّر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وبَثْبَثْتُ الأمْر ، إذا فَتَّشْتَ عنه ، وتخبَّرته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بَعض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حَضر الیَهُودِیَّ الموتُ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بَثْبِثُوه ، أی کَشِّفوه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بثثت الأمر ، إذا أَظْهَرته ، والأصل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بثثوه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فأبدلوا من الثاء الوُسْطی باءً اسْتثقالاً لاجتماع ثلاث ثاءات ، کما قالوا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حَثَّثْت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حَثْحَثْت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حَدیث أم زَرْع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یُولج الکَفّ لِیَعْلَم البَثَ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أری أنه کان بجَسدها عَیْبٌ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یُدْخل یَدَه لیمسّ ذلک العَیْب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تصفه بالکَرم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وهو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ذمٌّ لزَوْجها ، إنما أرادت إذا رَقد التفَّ فی ناحیة ولم یُضاجعنی فیَعْلم ما عندی من محبّتی لقُرْبه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بَثّ 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هناک إلا محبّتها الدُّنُوّ من زوجها ، فسمَّت ذلک بَثّاً ، لأن البَثّ مِن جهته یکون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أحمد بن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أرادت أنه لا یتَفقَّد </w:t>
      </w:r>
      <w:bookmarkStart w:id="213" w:name="pg14353_206526"/>
    </w:p>
    <w:p>
      <w:pPr>
        <w:pStyle w:val="BookText"/>
        <w:rPr/>
      </w:pPr>
      <w:bookmarkEnd w:id="2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أُموری ومصالح أَسْبابی ، وهو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أُدْخل یَدِی فی هذا الأمر ، أی لا أَتفقَّده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4" w:name="__RefHeading___Toc620197_1588784861"/>
      <w:bookmarkStart w:id="215" w:name="_Toc89"/>
      <w:bookmarkEnd w:id="214"/>
      <w:r>
        <w:rPr>
          <w:rtl w:val="true"/>
        </w:rPr>
        <w:t>ثب</w:t>
      </w:r>
      <w:bookmarkEnd w:id="2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وثَبّ ، إذا جلس جُلوساً متمکِّناً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ثَبْثَب ، إذا جَلَس مُتمکِّناً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6" w:name="__RefHeading___Toc620199_1588784861"/>
      <w:bookmarkStart w:id="217" w:name="_Toc90"/>
      <w:bookmarkEnd w:id="216"/>
      <w:r>
        <w:rPr>
          <w:rtl w:val="true"/>
        </w:rPr>
        <w:t>[</w:t>
      </w:r>
      <w:r>
        <w:rPr>
          <w:rtl w:val="true"/>
        </w:rPr>
        <w:t>باب الثاء والمیم</w:t>
      </w:r>
      <w:r>
        <w:rPr>
          <w:rtl w:val="true"/>
        </w:rPr>
        <w:t>]</w:t>
      </w:r>
      <w:bookmarkEnd w:id="217"/>
    </w:p>
    <w:p>
      <w:pPr>
        <w:pStyle w:val="Heading5"/>
        <w:numPr>
          <w:ilvl w:val="4"/>
          <w:numId w:val="1"/>
        </w:numPr>
        <w:rPr/>
      </w:pPr>
      <w:bookmarkStart w:id="218" w:name="__RefHeading___Toc620201_1588784861"/>
      <w:bookmarkStart w:id="219" w:name="_Toc91"/>
      <w:bookmarkEnd w:id="218"/>
      <w:r>
        <w:rPr>
          <w:rtl w:val="true"/>
        </w:rPr>
        <w:t>اشارة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، مث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0" w:name="__RefHeading___Toc620203_1588784861"/>
      <w:bookmarkStart w:id="221" w:name="_Toc92"/>
      <w:bookmarkEnd w:id="220"/>
      <w:r>
        <w:rPr>
          <w:rtl w:val="true"/>
        </w:rPr>
        <w:t>ثم</w:t>
      </w:r>
      <w:bookmarkEnd w:id="2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، عن ابن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حُشِی ؛ وثُمَ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أُصْلِح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والثَّمْثمُ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کَلْبُ الصَّیْد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عُرْوة بن الزُّبیر أنه ذکر أُحَیْحة بن الجُلاح وقَوْلَ أخواله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کُنَّا أَهْل ثُمَّةٍ ورُمَّة حتی اسْتَوی علی عُمَمه وعَمَمه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المُحدِّثون هکذا یَرْوُونه بالضَّم ، ووَجْهُه عندی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إصلاح الشّیء وإحکامُه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ثَمَمْت أَثُمّ ثَمّاً ؛ وقال هِمْیَانُ ابن قُحافة یَذْکُر الإبل وأَلْبانها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إذا ما قَضَت الحَوائِجا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ومَلأَت حُلَّابُها الخَلَانِجَا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وثَمُّوا الأوْطُب النَّواشِجَا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أنّهم شَدّوها وأَحْکموها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والنَّواشِجُ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الممْتلئة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مَعْنَی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ثَمّوا الأوْطُب النواشج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فَرَشوا لها الثُّمام وظَلَّلوها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سَمِعْتُ العربَ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ثَمَمْت السِّقاء ، إذا فَرشت له الثُّمَام وجعلته فوقه لئلّا تُصیبه الشَّمسُ فیتَقَطَّع لَبَنُه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والثُّمَام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مَعْروف ، ولا تجْهدَه النّعَمُ إلا فی الجُدُوبة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الثُّمَّة أیضاً ، وربما خُفف ،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الثُّمَّة ، والثُّمَّة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الثُّمَام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والثُّمّ والرُّمُّ ، صَحِیحٌ من کلام العَرب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رَوی الْحَرَّانیّ ، عن ابن السِّکِّیت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ثُمٌ ولا رُمٌّ ، وما یملک ثُماً ولا رُماً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قُماش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أساقیهم وآنِیتهم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مَرَمَّة البَیْت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الأموِیّ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الثَّمُوم مِن الغَنم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تَقْلَع الشیءَ بفِیها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ثَمَمْتُ أَثُمّ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تقول للشیء الذی لا یَعْسُر تناولُه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علی طَرَف الثُّمَام ، وذلک أن الثُّمَام لا یَطُول فَیَشُقّ تناولُه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الرُّمّ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ثَمَمْت حوائِجی وَوَذَأْتُ عَمْراً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فبِئْس مُعَرَّسُ الرَّکْبِ السِّغَابِ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المِثَمَ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یَرْعَی علی من لا رَاعِیَ له ، ویُفْقِر مَن لا ظَهْرَ له ، ویَثُمّ ما عَجز عنه الحیُّ من أَمرهم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کان الرَّجُل شدِیداً یأتی مِن وراء الصَّاغیة ، ویَحْمِل الزیادة ویَرُدّ الرِّکاب ، 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وإنه لمِثَمٌ لأسافل الأشیاء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الأموی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للشَّیخ إذا کَبِر وهَرِم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انْثَمَ انْثِماماً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سَیْفٌ لا یُثَمْثَم نَصْلُه ، أی لا یُثْنَی إذا ضُرِب به ، ولا یَرْتَدّ ؛ قال ساعِدةُ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مُسْتَرْدِفاً من السَّنَام الأسْنَم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حَشاً طویلَ الفَرْع لم یُثَمْثَمِ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لم یُکْسر ولم یُشْدخ بالحِمْل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سَنَامه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یُصِبْه عَمَدٌ فَیَنْهَشم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یَنْشدخ السَّنامُ فَیَنْغمز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وثمْثَم قِرْنَه ، إذا قَهَره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فَهُوَ لحولانِ القِلَاص ثَمْثَامْ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ثُمَ ، حَرف من حُروف النّسق لا یُشَرّک بعدها بما قبلها ، إلا أنها تبیِّن الآخر من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خَلَقَکُمْ مِنْ نَفْسٍ واحِدَةٍ ثُمَ جَعَلَ مِنْها زَوْجَها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لبنی آدم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ثُمَ جَعَلَ مِنْها زَوْجَها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والزوج مخلوقٌ قبل الولد؟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یُجعل خَلْقُه الزوج مَرْدُوداً علی واحدةٍ ؛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خلَقها واحدةً ثم جَعل منها زوجها ، أی خلق منها زوجها قَبْلکم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تکون فی العطوف إلا لشیء بعد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الثاء ، فإنه إشارةٌ إلی المکان ؛ قال تعالَی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وَإِذا رَأَیْتَ ثَمَ رَأَیْتَ نَعِیماً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الزَّجاج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 ، عُنی به الجنَّة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والعامل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رَأَیْتَ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المعنی وإذا رَمَیْت ببصرک ثَمّ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رأیت ما ثمّ رأیت نَعِیماً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غَلَط ، لأنّ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موصولة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هذا التقدیر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یجوز إسقاط الموصول وتَرْک الصِّلة ، ولکن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رَأَیْتَ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مُتَعَدٍّ فی المعنی 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الله عزّ وجَلّ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فَأَیْنَما تُوَلُّوا فَثَمَ وَجْهُ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الزجّاج 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، مَوْضِعُه مَوْضع نَصْب ، ولکنه بُنِی علی الفتح لالْتقاء الساکنین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المکان ، إشارة إلی مکان مُنْزَاحٍ عنک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مُنعت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ثَمّ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الإعراب لإبهامها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أعلم أحداً یَشرح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الشَّرْح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2" w:name="pg14353_206530"/>
    </w:p>
    <w:p>
      <w:pPr>
        <w:pStyle w:val="BookText"/>
        <w:rPr/>
      </w:pPr>
      <w:bookmarkEnd w:id="2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إشارة إلی المکان القریب منک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ثُمّ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هناک ، وهو للتبعید بمنزلة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للتقریب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تزید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تاءاً ، تَقُول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فعلت کذا وکذا ثُمَّت فعلت کذا ؛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ثُمَّت یَنْبَاعُ انْبیَاعَ الشّجَاعْ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الثّمِیمة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التامُورة المَشْدودة علی الرأس ، وهی الثِّفَالُ ، وهو الإبْرِیق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3" w:name="__RefHeading___Toc620205_1588784861"/>
      <w:bookmarkStart w:id="224" w:name="_Toc93"/>
      <w:bookmarkEnd w:id="223"/>
      <w:r>
        <w:rPr>
          <w:rtl w:val="true"/>
        </w:rPr>
        <w:t>مث</w:t>
      </w:r>
      <w:bookmarkEnd w:id="2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تُرَاب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أبا مِحْجَن الضَّبَابیِّ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مُثَ الجُرْح ومُشَّه ، أی أنْفِ عنه غَثِیثَته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مَثَثْتُ یَدی بالمِنْدیل ومَشَشْتُها ، أی مَسَحْتُها ؛ وقال امْرؤ القَیْس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نَمُثّ بأَعْراف الجِیَادِ أکُفَّنَا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نحن قُمْنا عن شِوَاءٍ مُضَهَّبِ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نَمُشّ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مَثّ فلانٌ شارِبَه یَمُثّه مَثّاً ، إذا أَصابه دَسَمٌ فَمَسحه بیده ، ویُرَی أثَرُ الدَّسَم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مَثّ الحَمِیتُ یَمُثّ ، إذا رَشَحَ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الأَعرابی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ثَمْثَم الرَّجُل ، إذا غَطَّی رأس إناثه ؛ ومَثْمَث ، إذا أشْبَع الفَتِیلَةَ من الدُّهْن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تُراب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واقعاً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 الجُرْحَ ونَثَّه ، إذا دَهَنه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ذلک عَرام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مَثْمِثُوا بنا ساعةً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وثَمْثِمُوا بنا ساعةً ، ولَثْلِثُوا بنا ساعةً ، وجَفْجِفُوا بنا ساعةً ، أی رَوِّحُوا بنا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25" w:name="pg14353_206532"/>
    </w:p>
    <w:p>
      <w:pPr>
        <w:pStyle w:val="Heading3"/>
        <w:numPr>
          <w:ilvl w:val="2"/>
          <w:numId w:val="1"/>
        </w:numPr>
        <w:rPr/>
      </w:pPr>
      <w:bookmarkStart w:id="226" w:name="__RefHeading___Toc620207_1588784861"/>
      <w:bookmarkStart w:id="227" w:name="_Toc94"/>
      <w:bookmarkEnd w:id="225"/>
      <w:bookmarkEnd w:id="226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الثلاثی الصحیح من حرف الثاء</w:t>
      </w:r>
      <w:bookmarkEnd w:id="227"/>
    </w:p>
    <w:p>
      <w:pPr>
        <w:pStyle w:val="Heading4"/>
        <w:numPr>
          <w:ilvl w:val="3"/>
          <w:numId w:val="1"/>
        </w:numPr>
        <w:rPr/>
      </w:pPr>
      <w:bookmarkStart w:id="228" w:name="__RefHeading___Toc620209_1588784861"/>
      <w:bookmarkStart w:id="229" w:name="_Toc95"/>
      <w:bookmarkEnd w:id="228"/>
      <w:r>
        <w:rPr>
          <w:rtl w:val="true"/>
        </w:rPr>
        <w:t>[</w:t>
      </w:r>
      <w:r>
        <w:rPr>
          <w:rtl w:val="true"/>
        </w:rPr>
        <w:t>أبواب الثاء والراء</w:t>
      </w:r>
      <w:r>
        <w:rPr>
          <w:rtl w:val="true"/>
        </w:rPr>
        <w:t>]</w:t>
      </w:r>
      <w:bookmarkEnd w:id="229"/>
    </w:p>
    <w:p>
      <w:pPr>
        <w:pStyle w:val="Heading5"/>
        <w:numPr>
          <w:ilvl w:val="4"/>
          <w:numId w:val="1"/>
        </w:numPr>
        <w:rPr/>
      </w:pPr>
      <w:bookmarkStart w:id="230" w:name="__RefHeading___Toc620211_1588784861"/>
      <w:bookmarkStart w:id="231" w:name="_Toc96"/>
      <w:bookmarkEnd w:id="230"/>
      <w:r>
        <w:rPr>
          <w:rtl w:val="true"/>
        </w:rPr>
        <w:t>اشارة</w:t>
      </w:r>
      <w:bookmarkEnd w:id="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 ر 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أُهملت وجوهه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 ر 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رثن ، ثرن ، نثر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232" w:name="__RefHeading___Toc620213_1588784861"/>
      <w:bookmarkStart w:id="233" w:name="_Toc97"/>
      <w:bookmarkEnd w:id="232"/>
      <w:r>
        <w:rPr>
          <w:rtl w:val="true"/>
        </w:rPr>
        <w:t>رثن</w:t>
      </w:r>
      <w:bookmarkEnd w:id="2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 من لا أَعْتَمِده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تَرَثَّنَت المرأةُ ، إذا طَلَت وَجْههَا بغُمْرَة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رَوَی عنه ابنُ هانیء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الرَّثَانُ من الأمطار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القِطار المُتَتابعة یَفْصل بینهنّ ساعات ، أقلّ ما بینهنّ ساعة ، وأکثر ما بینهنّ یومٌ ولیلة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وأَرْضٌ مُرَثَّنَة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رُثِّنَت تَرْثیناً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نَوادر الأعْراب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أَرضٌ مَرْثُونَةٌ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أصَابَتْها رَثْنةٌ ، أی مَرْکُوکة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وأَصابها رَثانٌ ، ورِثَامٌ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 مُرَثَّنة ، ومُرَثَّمة ، ومُثَرَّدَة ، کُلّ ذلک أصابها مَطَرٌ ضَعِیف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4" w:name="__RefHeading___Toc620215_1588784861"/>
      <w:bookmarkStart w:id="235" w:name="_Toc98"/>
      <w:bookmarkEnd w:id="234"/>
      <w:r>
        <w:rPr>
          <w:rtl w:val="true"/>
        </w:rPr>
        <w:t>ثرن</w:t>
      </w:r>
      <w:bookmarkEnd w:id="2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ثَرِن الرَّجُل ، إذا آذَی صَدِیقَه أو جارَه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6" w:name="__RefHeading___Toc620217_1588784861"/>
      <w:bookmarkStart w:id="237" w:name="_Toc99"/>
      <w:bookmarkEnd w:id="236"/>
      <w:r>
        <w:rPr>
          <w:rtl w:val="true"/>
        </w:rPr>
        <w:t>نثر</w:t>
      </w:r>
      <w:bookmarkEnd w:id="2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ابنْ الأعْرابیّ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النَّثْرَةُ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 الأنْف ؛ ومنه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 النبیّ صلی‌الله‌علیه‌وسلم فی الطَّهارة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اسْتَنْثِرْ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اسْتَنْشِق وحَرِّک النّثرة فی الطَّهَارة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لنا هذا الحرف عن ابن جَبلة عن أبی عُبیدة أنّه قال فی حدیث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توضّأت فأَنْثِر ، بألف مقطوعة ، ولم یُفَسِّره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اللُّغة لا یُجیزون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نَثَر یَنْثِر ، وانْتَثر یَنْتَثر ، واسْتَنْثَر یَسْتَنْثر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أبُو الزِّنادِ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الأعْرج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هُریرة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النبیّ صلی‌الله‌علیه‌وسلم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توضأ أحدُکم فَلْیَجعل الماء فی أَنفه ثم لِینْثِر هکذا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رَواه أهلُ الضّبط لألفاظ الحدیث ، وهو الصَّحیح عندی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فَسَّر الفرّاء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لینثِر ، ولیَسْتَنثِر ، علی غیر ما فَسَّره الفرّاء وابن الأعْرابیّ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 أهل العِلْم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مَعْنی الاسْتِنْثار ، والنثر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یَسْتنشق الماء ثم یَستخرج ما فیه من أَذًی أو مُخاط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یَدُل علی هذا الحدیث الآخَر أنّ النبیّ صلی‌الله‌علیه‌وسلم کانَ یَسْتَنْشق ثلاثاً ، فی کُلّ مرة یَسْتَنْثر ، فجعل الاسْتِنْثار غیر الاسْتِنْشاق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نَثَر یَنْثِر ، بکسر 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ونَثَر السُّکَّرَ یَنْثُره ، بالضم لا 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النَّثْرة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 الأنف ، فهو صَحیح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سُمِّی النَّجْم الذی یُقال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نَثْرة الأسد ، کأنها جُعلت طرَف أَنْفه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النَّثْر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نَثْرک الشَّیء بیدک تَرْمی به مُتَفَرِّقاً ، مثل نَثْر الجَوز واللّوز والسُّکّر ، وکذلک نَثْر الحبّ إذا بُذِر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النِّثَار ؛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شَهِدْت نِثَارَ فُلان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والنَّثُور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الکثیرةُ الوَلَد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نَثَرت ذا بَطْنها ، وقد نَثَرت بَطْنها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والنُّثَّارُ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فُتات ما یَتَناثر حوالَی الخِوان من الخُبز ونحو ذلک من کُلّ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توضأ فَلْیَنْثِر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بکسر 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نَثَرَ الدُّرّ ، والجَوْز ، یَنْثُره نَثْراً ، بضم 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ونَثَر من أَنْفه یَنْثِر نَثِیراً ، بکسر الثاء لا 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ونَثِیر الدَّوَابّ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 العُطاس للنَّاس ، إلا أَنه لیس بغالب له ، ولکنّه شیء یَفْعله هو بأَنفه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نَثَر الحِمَارُ ، وهو یَنْثِر نَثِیراً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والإنسان یَستنثر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استنشق الماء ثم اسْتَخرج نَثِیرَه بنَفَس الأنْف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والنَّثْرة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الفُرْجة التی بیْن الشاربَین حِیال وَتَرة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هی من الأسَد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والنَّثرة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کَوکبٌ فی السماء کأنه لَطْخُ سَحَاب حِیال کوکبین صغیرین ، تُسَمِّیه العربُ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نَثْرَة الأسد ، وهی من منازل القمر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فی عِلْم النُّجوم من بُرج السَّرَطان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الْمنذریّ ، عن أبی الهیثم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النثرة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أنف الأسد ومِنخَراه ، وهی ثلاثة کواکب خفیّة متقاربة ، والطَّرف عَینا الأسد کوکبان ، الجبهة أمامها وهی أربعة کواکب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فی کتابه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النّثْرة من الدُّروع السّابغة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نثرَها علیه فملأَت بَدنه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النّثرةُ ، والنَّثْلةُ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من أسمائها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المَنْثُولة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وضاعفَ من فوقِها نَثرةً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تَرُدُّ القَواضِبَ عنها فُلُولَا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النّثْل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الادِّراع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نَثَلَها علیه ، ونثَلَها عنه ، أی خَلَعها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ونَثَلها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لبِسها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8" w:name="pg14353_206536"/>
    </w:p>
    <w:p>
      <w:pPr>
        <w:pStyle w:val="BookText"/>
        <w:rPr/>
      </w:pPr>
      <w:bookmarkEnd w:id="2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الجَراد نَثْرةُ الحُوت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عَطْسَتُه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 ر 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ثفر ، رفث ، فرث ، فثر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9" w:name="__RefHeading___Toc620219_1588784861"/>
      <w:bookmarkStart w:id="240" w:name="_Toc100"/>
      <w:bookmarkEnd w:id="239"/>
      <w:r>
        <w:rPr>
          <w:rtl w:val="true"/>
        </w:rPr>
        <w:t>ثفر</w:t>
      </w:r>
      <w:bookmarkEnd w:id="2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لِحَیاءِ السِّباع کلِّها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الثَّفْرُ ، بسکون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قولُ الأخطل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جَزَی اللهُ فیها الأعورَین مَلامةً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وفَرْوَةَ ثَفْرَ الثَّوْرَةِ المُتضَاجِمِ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هو شیءٌ استعاره فأَدخله فی غیر مَوضعه ،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مَشافر الحَبَش ، وإنما المِشْفَر للإِبل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وثَفَر البعیر والحِمار والدابّة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مُثَقَّل ؛ قال امرؤ القَیس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حِمْیَرِیٌّ وَنَی ولا عَدَسٌ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اسْتُ عَیرٍ یحُکُّها ثَفَرُهْ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النبیَّ صلی‌الله‌علیه‌وسلم أَمَر المُسْتحَاضةَ أَن تَسْتَثْفِرَ وتُلْجِمَ إذا غلَبها سیَلان الدَّم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تَشُدَّ فرجها بخرقة أو قُطنةٍ تَحتَشی بها ثم تَربِط بعد ذلک رباطاً تشدُّ طرفَیه إلی حَقَب تشدُّه عَلَی وَسطها فتمنع الدّم ، وذلک بعد أن تَطهر حین ترید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ویُحتمل أن یکون الاستِثْفَارُ مأخوذاً من ثَفَر الدابّة ، أی تشدُّه کما یُشَدُّ الثّفَر تحت ذَنب الدابة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ویُحتمل أن یکون مأخوذاً مِن الثّفْر ، أریدَ به فَرْجها ، وإن کان فی الأصل للسِّباع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فاسْتُعیر للمرأة کما استعاره الأَخطل للظِّلْف ، وإن کان فی الأصل للسِّباع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المِشْفارُ من الدوابِّ التی تَرمی بسَرْجها إلی مُؤَخّرها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والاسْتِثَفْارُ للکلْب إدخاله ذَنَبه بین فَخِذَیه حتی یُلزقَه ببطنه ؛ وقال النابغةُ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تَعْدُو الذِّئاب عَلَی مَن لا کِلَابَ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وتَتّقِی مَرْبِضَ المُسْتَثفر الحامِی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والرّجُل یَسْتَثفِر بإِزاره عند الصِّراع ، إذا هو لَوَاه علی فخذَیه ثم أَخرجه بین فَخِذَیه فشَدَّ طرفَیه فی حُجْزَتِه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رجُلٌ مِثْفَرٌ ، ومِتْفَارٌ ، وهو نَعْتُ سَوءٍ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41" w:name="__RefHeading___Toc620221_1588784861"/>
      <w:bookmarkStart w:id="242" w:name="_Toc101"/>
      <w:bookmarkEnd w:id="241"/>
      <w:r>
        <w:rPr>
          <w:rtl w:val="true"/>
        </w:rPr>
        <w:t>فثر</w:t>
      </w:r>
      <w:bookmarkEnd w:id="2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الفاثُورُ ، عند العامَّة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الطّسْتُ خَان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وأَهل الشام یتّخذُون صِواناً مِن رُخامٍ یسمُّونه الفَاثُور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والأکْلُ فی الفاثُورِ بالظّهَائر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الفاثُورِ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وفاثُور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مَوْضِع فی قَوْلِ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فاثُور أُفَاقٍ فالدَّحَلْ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لَبید فی قصیدة أُخْری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حقائبُهم رَاحٌ عَتِیقٌ ودَرْمَکٌ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ورَیْطٌ وفاثُوریَّةٌ وسُلَاسِلُ </w:t>
      </w:r>
      <w:bookmarkStart w:id="243" w:name="pg14353_206538"/>
    </w:p>
    <w:p>
      <w:pPr>
        <w:pStyle w:val="BookText"/>
        <w:rPr/>
      </w:pPr>
      <w:bookmarkEnd w:id="2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فالفاثُورِیّة ، ها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أَخْونةٌ وجَامَاتٌ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الفاثُور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المِصْحاةُ ، وهی النّاجُود والباطِیَةُ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فی کَلَامٍ ذَکره لِبَعْضهم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وأَهل الشام والجزیرة علی فاثُور واحدٍ ، کأنه عَنَی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بسَاطٍ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تکون الأرض یومَ القیامة کفاثُور الفِضّة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خِوانٌ من فِضّة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جامٌ مِنْ فِضّة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44" w:name="__RefHeading___Toc620223_1588784861"/>
      <w:bookmarkStart w:id="245" w:name="_Toc102"/>
      <w:bookmarkEnd w:id="244"/>
      <w:r>
        <w:rPr>
          <w:rtl w:val="true"/>
        </w:rPr>
        <w:t>رفث</w:t>
      </w:r>
      <w:bookmarkEnd w:id="2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الجِمَاع ، وأَصْلُه ، قَوْلُ الفُحْش ، قال الله تعالَی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رَفَثَ وَلا فُسُوقَ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لا جِمَاعَ ولا کَلمةً مِن أَسباب الجِماع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اللَّغَا ورَفَث التَّکلُّم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کَلمةٌ جامعة لکُلّ ما یُریده الرجُلُ مِن أَهْلِه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ابن عَبّاس أنَّه کان مُحْرِماً فأَخذ بذَنب ناقةٍ من الرِّکَاب وهو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وهُنّ یَمْشِین بنا هَمِیسَا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تَصْدُق الطَّیْرُ نَنِک لَمِیسَا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أبا العبّاس ، أتقول الرَّفَث وأنت مُحْرِمٌ؟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الرَّفَثُ ما رُوجِع به النّساء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فرأی ابن 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الرَّفَثَ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نَهی الله عنه ما خُوطبت به المَرأة ، فأما أن یَرفُثَ فی کلامه ولا تَسمع امرأة رَفَثَه ، فغَیْرُ داخلٍ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رَفَثَ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رَفَثَ یَرفُث ، وأَرْفَث یُرفِث ، إذا أفحش فی شأْن النِّسَاء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46" w:name="__RefHeading___Toc620225_1588784861"/>
      <w:bookmarkStart w:id="247" w:name="_Toc103"/>
      <w:bookmarkEnd w:id="246"/>
      <w:r>
        <w:rPr>
          <w:rtl w:val="true"/>
        </w:rPr>
        <w:t>فرث</w:t>
      </w:r>
      <w:bookmarkEnd w:id="2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السِّکّیت ، عن أَبی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مُتَفَرِّثَةٌ ، وذلک فی أَوّل حَمْلها ، وهو أن تَخْبُثَ نَفْسها فی أَوّل حَمْلها فیَکْثُر نَفْثُها للخَرَاشِیّ التی علی رأس مَعِدَتها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أَدْرِی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مُنْفَرِثة ، أو مُتَفَرِّثة؟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فَرَثْتُ الجُلَّة أفْرِثها فَرْثاً ، إذا مَزَّقتها ونَثَرت جمیع ما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وفَرَثت کَبِدَه ، إذا ضَرَبْته حتی تَنْفَرِثَ کَبِدُه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وأَفْرَثْتُ الرَّجُلَ إفْرَاثاً ، إذا وَقَعْتَ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وأَفْرَثْتُ الکَرِشَ ، إذا شَقَقْتَها ونَثَرت ما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السِّرْجین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أفْرث الرَّجُلُ أصْحَابَه إفْرَاثاً ، إذا عَرَّضهم للسُّلْطان ، أو لِلائمَة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8" w:name="pg14353_206540"/>
    </w:p>
    <w:p>
      <w:pPr>
        <w:pStyle w:val="BookText"/>
        <w:rPr/>
      </w:pPr>
      <w:bookmarkEnd w:id="2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غَثَیانُ الحبْلَی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الرَّکْوةُ الصَّغِیرة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 ر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ثرب ، ثبر ، بثر ، ربث ، برث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49" w:name="__RefHeading___Toc620227_1588784861"/>
      <w:bookmarkStart w:id="250" w:name="_Toc104"/>
      <w:bookmarkEnd w:id="249"/>
      <w:r>
        <w:rPr>
          <w:rtl w:val="true"/>
        </w:rPr>
        <w:t>ثرب</w:t>
      </w:r>
      <w:bookmarkEnd w:id="2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تَثْرِیبَ عَلَیْکُمُ الْیَوْمَ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إفْسَاد عَلیکم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تَعْدَاد للذُّنوب علیکم ولا تَوْبِیخ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ثَرَّب فلانٌ علی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بَکَّته وعَدَّد علیه ذُنُوبَه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المُوَبِّخُ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ثَرَب ، وثَرَّب ، وأَثْرَب ، إذا وَبّخ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زَنت أَمَةُ أحدکم فلیَضْربْها الحَدَّ ولا تَثْریبَ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لا یُبکِّتها ولا یُقَرِّعها بعد الضَّرْب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التَّثْرِیب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الإفْساد والتَّخْلِیط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ثَرَبَ یَثْرِب ، وثَرَّب یُثَرِّب ، وأَثْرب یُثرب ؛ قال نُصَیب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لأکْره ما کَرِهْت مِن الّذِی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یُؤْذِیکَ سُوءَ ثَنائهِ لم یَثْرِبِ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لا یَغُرّنّ امْرءاً مِن تِلادَه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سَوَامُ أَخ دانِی الوَسِیطة مُثْرِبِ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مُثْرب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قلیلُ العَطاء ، وهو الذی یَمُنّ بما أَعْطی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النبیّ صلی‌الله‌علیه‌وسلم أنه نَهی أن یُقال للمَدِینة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یَثرب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وسمّاها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طِیبة ، کأنه کَرِه ذِکر الثَّرْب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شَحْم رَقیقٌ یُغَشِّی الکَرِشَ والأَمْعاء ؛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ثُرُوب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51" w:name="__RefHeading___Toc620229_1588784861"/>
      <w:bookmarkStart w:id="252" w:name="_Toc105"/>
      <w:bookmarkEnd w:id="251"/>
      <w:r>
        <w:rPr>
          <w:rtl w:val="true"/>
        </w:rPr>
        <w:t>ثبر</w:t>
      </w:r>
      <w:bookmarkEnd w:id="2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الثّبْرة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حجارتُها کحجارة الحَرَّة إلّا أنها بِیض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الثّبْرة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حُفْرة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ورأیتُ فی البادیة رَکیّة غیرَ مَطْوِیّة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ثَبْرة ، وکانت واسعةً کثیرةَ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فی قول الله عَزّ وجَلّ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وَإِنِّی لَأَظُنُّکَ یا فِرْعَوْنُ مَثْبُوراً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مَغْلوباً مَمْنوعاً مِن الخیر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ثَبَرک عن هذا؟ أی ما مَنَعک منه وما صَرَفک عنه؟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مُجاهد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مَثْبُوراً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هالِک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قَتادة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دَعَوْا هُنالِکَ ثُبُوراً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ویلاً وهَلَاکاً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وَمَثَلٌ للعَرب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أُمّه یأوی مَن ثُبِر ، أی مَن أُهلِک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3" w:name="pg14353_206543"/>
    </w:p>
    <w:p>
      <w:pPr>
        <w:pStyle w:val="BookText"/>
        <w:rPr/>
      </w:pPr>
      <w:bookmarkEnd w:id="2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الهَلَاک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المصدر ، ولذلک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ثُبُوراً کَثِیراً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 المصادر لا تُجمع ، ألا تَری أنّک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قعدت قُعوداً طویلاً ، وضَرَبت ضرباً کثیراً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وکأنهم دَعَوا بما فعلوا ، کما یقول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 نَدَمَتَاه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دَعَوْا هُنالِکَ ثُبُوراً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هلاکاً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ونَصبه علی المصدر ، کأنهم قالُوا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ثَبرنا ثُبُورا ، ثم قیل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تَدْعُوا الْیَوْمَ ثُبُوراً ، واحِداً وَادْعُوا ثُبُوراً کَثِیراً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هلاککم أکثر من أن تدعوا مرة واحدة ، لأن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ثُبُوراً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، فهو للقلیل والکثیر علی لفظ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مُعاویة أن أبا بُردة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دخلتُ علیه حین أصابته قُرحة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هَلُمّ یا بن أخی فانظر ، فتحوّلت فإذا هی قد ثَبِرَت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علیک بأسٌ یا أمیر المُؤمنین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القُتیبی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ثَبِرَت ، أی انفتحت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والثّبْرةُ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النُّقْرة فی الشیء والهَزْمَةُ ، ومنه قیل للنُّقْرة فی الجَبل یکون فیها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علی صِیرِ أمْرٍ ، وثِبَار أمْرٍ ،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ثَبَرْت فلاناً عن الشیء أثْبُره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رَدَدْتُه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ثَبَرک عن کذا؟ أی ما مَنَعک؟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المَثْبِرُ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المَوضع الذی تلد فیه المرأةُ من الأرض ، وکذلک حیث تَضع فیه الناقةُ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نُصَیر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مَثْبِرُ الناقة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حَیْثُ تُعَضَّی وتُنْحَر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صحیح ، ومن العرب مَسْمُوع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ثابرَ فلانٌ علی الأمْر مُثَابَرة ، وحارَضَ مُحَارضَةً ، إذا واظَب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فَثَجَّ بها ثَبَراثِ الرِّصا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 حتّی تَزَیَّلَ رَنْقُ الکَدَرْ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قول أبی ذُؤیْب ، أراد بالثَّبَراتِ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نِقَاراً یَجْتمع فیها ماء السَّماء ویَصفو فیها ؛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وثَبِیر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جَبَل بمکّة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المَثْبُور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المَلْعُون المَطْرود المُعذَّب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والمثبور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الممنوع من الخیر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54" w:name="__RefHeading___Toc620231_1588784861"/>
      <w:bookmarkStart w:id="255" w:name="_Toc106"/>
      <w:bookmarkEnd w:id="254"/>
      <w:r>
        <w:rPr>
          <w:rtl w:val="true"/>
        </w:rPr>
        <w:t>بثر</w:t>
      </w:r>
      <w:bookmarkEnd w:id="2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أبی عُبَیْدة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البَثْرُ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القلیل ؛ والبَثْرُ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 ؛ أَعطاه عطاءً بَثْراً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غیرُه بیت أبی ذُؤیب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256" w:name="pg14353_206545"/>
    </w:p>
    <w:p>
      <w:pPr>
        <w:pStyle w:val="BookText"/>
        <w:rPr/>
      </w:pPr>
      <w:bookmarkEnd w:id="2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فافْتَنَّهُنّ من السَّوَاء وماؤُه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بَثْرٌ وعانَدَه طَریقٌ مَهْیَعُ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شیء کثیرٌ بَثیرٌ بَذِیرٌ ، وبَحِیرٌ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البَثْر فی الغَدِیر إذا ذَهب وبقی علی وَجه الأرض منه شیء قلیلٌ ثم نَشّ وغَشَّی وجه الأرض منه شِبْه عِرْمِض 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ماء الغَدِیر بَثْراً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بَثِرَ وَجْهُه یَبْثَر بَثَراً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وَجْه بَثِر ، من البَثَر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وبَثَر یَبْثُر بَثْراً ، وبَثرُ یَبْثُر بُثُوراً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البُثُور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مِثل الجُدَرِیّ علی الوَجْه وغیره مِن بَدَن الإنسان ؛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بَثْرٌ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البَثْرة ، تَصْغیرها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البُثَیِّرة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النِّعمةُ التامّة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باثِرٌ ، إذا کان بادیاً من غیر حَفْر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ماء نابعٌ ونَبَعٌ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والباثِرُ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والبَثْرُ والمَبْثُور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المَحْسُود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والمَبثُور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الغَنِیّ التامّ الغِنَی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57" w:name="__RefHeading___Toc620233_1588784861"/>
      <w:bookmarkStart w:id="258" w:name="_Toc107"/>
      <w:bookmarkEnd w:id="257"/>
      <w:r>
        <w:rPr>
          <w:rtl w:val="true"/>
        </w:rPr>
        <w:t>ربث</w:t>
      </w:r>
      <w:bookmarkEnd w:id="2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حَبْسُک الإنسانَ عن حاجَته وأَمْره بِعِلَلٍ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رَبثَه عن أَمْره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من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الرَّبِیثة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بعض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یوم الجمعة بعث إبلیسُ شیاطینه إلی الناس فأخَذُوا علیهم الرَّبائثَ ، أی ذکَّروهم بالحوَائج لیُرَبِّثوهم بها عن الجُمعة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جَرْیَ کَرِیثٍ أَمْرُه رَبِیثُ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الکَرِیثُ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المکْرُوث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الرِّبِیثَی ،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رَبثْتُ الرَّجُلَ أرْبُثُه رَبْثاً ، وهو أن تُثَبِّطه وتُبْطیء به ؛ وأنشد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بَینا تَرَی المَرْءَ فی بُلَهْنِیةٍ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یَرْبُثُه من حِذارِه أمَلهُ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رَبثه عن حاجته ، أی حَبَسه ، فَرَبِثَ ؛ وهو رابِثٌ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أبطأ ؛ وأنشد لنُمیْر بن جَرّاح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ابنةُ البَکْریّ ما لیَ لا أرَی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صَدِیقک إلّا رابثاً عنک وافِدُهْ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بَطیئاً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دنا فلانٌ ثم ارْبأَثَ ، أی احْتَبس ؛ وارْبأْثثْتُ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وأرْبث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تَفرَّقُوا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أرْبثَ أمْرُ بنی فلانٍ إرْبَاثاً ، إذا انْتشر وتفرَّق ولم یلْتئم ؛ قال أبو ذُؤَیب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رَمَیْناهُم حتی إذا ارْبثّ أمْرُهمْ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وصار الرَّصیعُ نُهْبَةً للمُقاتِل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دَهِشُوا فقَلَبُوا قِسِیَّهم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والرَّصِیع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سَیْرٌ یُرْصَع ویُضفر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والرُّصُوع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المَصْدر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قُلتُ ذلک رَبِیثةً </w:t>
      </w:r>
      <w:bookmarkStart w:id="259" w:name="pg14353_206547"/>
    </w:p>
    <w:p>
      <w:pPr>
        <w:pStyle w:val="BookText"/>
        <w:rPr/>
      </w:pPr>
      <w:bookmarkEnd w:id="2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منِّی ، أی خَدِیعة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رَبَثْتُه أَرْبُثه رَبْثاً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0" w:name="__RefHeading___Toc620235_1588784861"/>
      <w:bookmarkStart w:id="261" w:name="_Toc108"/>
      <w:bookmarkEnd w:id="260"/>
      <w:r>
        <w:rPr>
          <w:rtl w:val="true"/>
        </w:rPr>
        <w:t>برث</w:t>
      </w:r>
      <w:bookmarkEnd w:id="2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الدَّلیلُ الحاذق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فی باء 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السَّهْلة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ابن الفَقْعَسِیّ یقول وسألته عن نَجْد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جاوَزْت الرَّمْلَ فصِرْتَ إلی تلک البِرَاثِ کأَنها السَّنام المُشَقَّق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وابن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اللَّیّنة المُستویة تُنْبِتُ الشَّعَر ؛ قال رُؤْبة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أَهْلها فالبُرَقُ البَرَارِث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یَنْبغی أن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بِرَاث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بَرَارِث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 ر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ثمر ، ثرم ، رثم ، مرث ، رمث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2" w:name="__RefHeading___Toc620237_1588784861"/>
      <w:bookmarkStart w:id="263" w:name="_Toc109"/>
      <w:bookmarkEnd w:id="262"/>
      <w:r>
        <w:rPr>
          <w:rtl w:val="true"/>
        </w:rPr>
        <w:t>ثمر</w:t>
      </w:r>
      <w:bookmarkEnd w:id="2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حَمْل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والوَالدُ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ثَمَرَةُ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أنْواع المَالِ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أَثْمر الشَّجَرُ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خَرج ثَمَرُه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وأَثْمر الزُّبْدُ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وأَثْمَر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کَثُر مالُه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أَثْمر الشَّجَرُ ، إذا طَلَع ثَمَرُه قبل أن یَنْضَج ؛ فهو مُثْمِر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نَضَج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ثَمَر الثَّمَرُ یَثْمُر ، فهو ثامِر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وَفَجَّرْنا خِلالَهُما نَهَراً وَکانَ لَهُ ثَمَرٌ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حَدَّثنی یَعْلَی ، عن ابن نُجَیح ، عن مُجاهد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کان فی القُرآن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ثُمُرٍ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کان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الثِّمَار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وأَخبرنی المُنْذرِیّ ، عن الحُسین بن فَهم ، عن محمد بن 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سلام أبو المُنْذِر القاریء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وَکانَ لَهُ ثَمَرٌ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ثَمرَة ، 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کُل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فأخبرت بذلک یونُسَ فلم یَقْبله ، کأنهما کانا عنده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أبا الهیثم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ثَمرَة ، ثم ثَمرَ ، ثم ثُمُر ، جَمْع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ثَمَرَة ، ثم ثمَرَ ، ثم ثِمَار ، ثم ثُمُر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العَقل المُثْمر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عَقْل المُسْلم ؛ والعَقْل العَقِیم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عَقْل الکافر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4" w:name="pg14353_206549"/>
    </w:p>
    <w:p>
      <w:pPr>
        <w:pStyle w:val="BookText"/>
        <w:rPr/>
      </w:pPr>
      <w:bookmarkEnd w:id="2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ثَمّر الله مالَک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والثَّامِرُ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نَوْر الحُمّاضِ ، وهو أَحْمر ؛ وقال الرّاجز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عَلَقٍ کثامِرِ الحُمَّاضِ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اسْمٌ لِثَمرِه وحَمْله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به حُمْرَةَ ثمره عند إیناعِه ؛ کما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کأنّما عُلِّقَ بالأَسْدانِ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یانعُ حُمَّاضٍ وأُرْجُوانِ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أَدْرک اللَّبن لِیُمْخَض فظهَر علیه تَحَبُّبٌ وزُبْدٌ ، فهو المُثْمِر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الثَّمیر ، وذلک إذا مُخض فرُئی علی أمثال الحَصَف فی الجِلْد ، ثم یجتمع فیصیر زبْداً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دامت صِغاراً ، فهو ثَمِیر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ثمَّر السِّقاء ، وأَثْمر ، وإنّ لَبَنک لَحَسن الثَّمر ، وقد أَثْمَر مِخَاضُک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ثَمیرة اللَّبن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ابن عبّاس أنه أَخذ بِثَمرة لِسانه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 خَیْراً تَغْنَم ، أو أَمْسک عن سُوء تَسْلَم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یُرید أنه أَخذ بِطرف لِسَانه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ثمرة السَّوْط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 عُمر أنه دَقّ ثمرة السَّوْط حتی آضت له مِخْفَقةً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الشجراء ، 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أبو ذُؤیب یصف النّخْل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تَظَلُّ علی الثَّمراء منها جَوارسٌ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مَراضِیعُ صُهْبُ الرِّیش زُغْبٌ رقَابُها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الثمراء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بیت أبی ذُؤَیب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شَجَرة بعَیْنها ثمرَ الثّمَرُ ، إذا نَضجَ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وأَثْمَر الشجر ؛ إذا طَلع ثمَرُه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وَأُحِیطَ بِثَمَرِهِ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عَرفة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ما ثُمِّر من مالٍ ؛ 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وَکانَ لَهُ ثَمَرٌ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فالثَّمَر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أَخْرجه الشجرُ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والثُّمُرُ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5" w:name="__RefHeading___Toc620239_1588784861"/>
      <w:bookmarkStart w:id="266" w:name="_Toc110"/>
      <w:bookmarkEnd w:id="265"/>
      <w:r>
        <w:rPr>
          <w:rtl w:val="true"/>
        </w:rPr>
        <w:t>ثرم</w:t>
      </w:r>
      <w:bookmarkEnd w:id="2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أَثْرمْت الرَّجُلَ إثْرَاماً ، حتی ثَرِمَ ، إذا کسرت بَعض ثَنِیَّتِه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أَنْثَرتُ الکَبْشَ إنثاراً حتی نَثِر ، وأَعْوَرْتُ عَیْنه ؛ وأَعْضَبت الکَبْش حتی عَضب ، إذا کسَرْت قَرْنَه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الثّرْم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ثَرَمْت الرَّجُل فَثرم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ثَرَّمْتُ ثَنِیَّته ، فانْثَرَمَتْ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7" w:name="__RefHeading___Toc620241_1588784861"/>
      <w:bookmarkStart w:id="268" w:name="_Toc111"/>
      <w:bookmarkEnd w:id="267"/>
      <w:r>
        <w:rPr>
          <w:rtl w:val="true"/>
        </w:rPr>
        <w:t>رثم</w:t>
      </w:r>
      <w:bookmarkEnd w:id="2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رَثَمْت فاه رَثْماً ، إذا کَسره حتی تَقَطَّر منه الدَّمُ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والرَّثْمَ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بیاضٌ علی أنْف الفَرَس ، وهو أَرْثَم ، وقد رَثِمَ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9" w:name="pg14353_206552"/>
    </w:p>
    <w:p>
      <w:pPr>
        <w:pStyle w:val="BookText"/>
        <w:rPr/>
      </w:pPr>
      <w:bookmarkEnd w:id="2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والرَّثْمُ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تَخْدیشٌ وشَقٌّ من طرَف الأَنف حتی یَخْرج الدم فیَقْطر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الرَّثْمُ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کَسْرٌ من طَرف مَنْسِم البَعیر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رَثِم مَنْسِمُه ، إذا دَمی وسال منه الدَّم ؛ وقال ذو الرُّمّة یَصف امْرأة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ثَثْنی النِّقابَ علی عِرْنین أَرْنَبة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شَمَّاءَ مارِنُها بالمِسْک مَرْثُوم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الرَّثْم ،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الکَسر ، فشَبّه أَنْفها مُلَغَّماً بالطِّیب بأنفٍ مَکْسور مُتَلطِّخ بالدَّم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لَبِید فی المَنْسِم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بِرَثِیم مَعِرٍ دامِی الأظَلّ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مَنْسِم رَثِیم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أَدْمَتْه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وحصًی رَثِیم ورَثمٌ ، إذا انکسر ؛ قال الطِّرِمّاح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رَثیم الحَصَی مِن مَلْکِها المُتَوَضِّح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، فی شِیَاتِ الفَرس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کَان بجَحْفلة الفَرس العُلْیا بَیَاضٌ فهو أرْثَم ، وإن کان بالسُّفلی بیاض فهو ألْمظ ، وهی الرُّثْمة ، واللُّمْظة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وکُل کَسْر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ثَرْمٌ ، ورَثْمٌ ، ورَتْمٌ 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لأَصْبَح رَثْماً دُقَاق الحَصَی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مکان النبیّ من الکاتِبِ</w:t>
      </w:r>
    </w:p>
    <w:p>
      <w:pPr>
        <w:pStyle w:val="Heading5"/>
        <w:numPr>
          <w:ilvl w:val="4"/>
          <w:numId w:val="1"/>
        </w:numPr>
        <w:rPr/>
      </w:pPr>
      <w:bookmarkStart w:id="270" w:name="__RefHeading___Toc620243_1588784861"/>
      <w:bookmarkStart w:id="271" w:name="_Toc112"/>
      <w:bookmarkEnd w:id="270"/>
      <w:r>
        <w:rPr>
          <w:rtl w:val="true"/>
        </w:rPr>
        <w:t>مرث</w:t>
      </w:r>
      <w:bookmarkEnd w:id="2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مَرْسُک الشَّیء ثَمرتُه فی ماءٍ وغَیره حتی یَتَفَرَّق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والمَرْثةُ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مَصَّة الصَّبیّ ثدی أُمِّه مَصَّةً واحِدة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مَرَث یَمْرُث مَرْثاً ، إذا مَصّ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فی حدیث الزُّبَیر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فکأنهم صِبْیانٌ یَمْرُثون سُخُبَهم ، مَرْث الصَّبیّ إذا عَضَّ بدُرْدُرِه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حدیثٍ یُروی عن النبیّ صلی‌الله‌علیه‌وسلم أنه أَتی السِّقایة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اسْقونی ؛ فقال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إنهم قد مَرَّثوه وأفْسَدُوه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مَرَّثوه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وَضَّروه بأَیدیهم الوَضِرة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ومَرَّثه ، ووضَّره 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لی ابن جُعَیل الکَلْبیّ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للصبیّ إذا أخذ ولد الشاة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تَمْرثه بیدک فلا تُرْضِعَه أُمُّه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توضِّره بلَطْخ یدک ، وذلک أن أُمّه إذا شَمَّت رائحة الوَضَر نَفَرت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المُفَضَّل الضَّبِّی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أَدْرِک عَنَاقَک لا یُمَرِّثُوها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والتَّمْریث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یَمْسحها القومُ بأَیدیهم وفیها غَمَرٌ فلا تَرأَمها أُمها من رِیح الغَمَر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ومرَّثْتُه تَمْرِیثاً ، إذا فَتَّتَّه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قَرَاطِفُ الیُمْنَة لم تُمَرَّثِ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72" w:name="pg14353_206554"/>
    </w:p>
    <w:p>
      <w:pPr>
        <w:pStyle w:val="BookText"/>
        <w:rPr/>
      </w:pPr>
      <w:bookmarkEnd w:id="2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الحِلْمُ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 مِمْرَثٌ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حَلِیم وَقور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 ، فی باب المُبدل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مَرَث فلانٌ الخبز فی الماء ، وَمَرَذَه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وهکذا رواه لنا أبو بکر عن شَمِر ، بالتاء والذّال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73" w:name="__RefHeading___Toc620245_1588784861"/>
      <w:bookmarkStart w:id="274" w:name="_Toc113"/>
      <w:bookmarkEnd w:id="273"/>
      <w:r>
        <w:rPr>
          <w:rtl w:val="true"/>
        </w:rPr>
        <w:t>رمث</w:t>
      </w:r>
      <w:bookmarkEnd w:id="2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الرِّمْثُ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رِمْثَة ، شَجَرةٌ مِن الحَمْض یَنْبَسطِ وَرَقُها مثل الأُشنان ، والإبلُ تُحَمِّض بها إذا شَبِعت مِن الخَلّة ومَلَّتْها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أبی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رَمِثَت الإبلُ تَرْمَثُ رَمَثاً ، إذا أکلت الرِّمْث فاشْتکت بُطُونَها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الکِسائیّ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رَمِثة ، وإبلٌ رَماثَی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والعَرب تَقُول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شجرةٌ أَعلَمَ لجَبَلٍ ، ولا أَضیْعَ لِسَابلة ، ولا أَبدنَ ولا أَرتَع مِن الرِّمْثَة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أنّ الإبل إذا مَلّت الخَلّة اشْتهت الحَمْضَ ، فإن أصابت طَیِّب المَرْعَی ، مثل الرُّغْل والرِّمْث ، مَشَقت منها حاجَتها ، ثم عادت إلی الخَلّة فَحَسُن رَتعها واستَمرأَت رَعْیها ، وإن فَقدت الحَمْض ساء رَعیُها وهُزِلت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أن رجلاً أتَی النبیَّ صلی‌الله‌علیه‌وسلم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نَرکب أَرماثاً لنا فی البحر ولا ماءَ معنا ، أفَنَتوضّأ بماء البحر؟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الطّهُور ماؤُه الحِلُّ مَیْتَتُه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الأصْمعِیّ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الأرْماث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خَشَبٌ یُضَم بعضه إلی بَعْض ویُشَدّ ثم یُرکب علیه ؛ یقال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رَمَث ؛ وأَنشد لأبی صَخر الهُذلیّ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تمَنَّیْتُ من حُبِّی عُلَیّة أَنَّنا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رَمَثٍ فی الشَّرْمِ لَیس لنا وَفْر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المُنذریّ ، عن أبی الحَسن الطُّوسیّ ، عن الخَرّاز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 المُنْتَکِثُ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رَمِّثَ ناقَتک ، أی أَبْقِ فی ضَرْعها شَیْئاً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الطَّوْف ، وهو هذا الخشب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سَلمة عن الفَرّاء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رَمَث یَرْمِثُ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ورَمَث یَرْمُث رَمْثاً ، فیهما ، إذا سَرَق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الطّوْف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یَبْقی فی الضَّرْع من اللّبن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لفلان علی فلانٍ رَمَثٌ ، أی مَزِیّة ؛ 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علیه فَوْرٌ ، ومُهْلةٌ ، ونَفَلٌ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رَمَّث فلانٌ علی الأَرْبعین ، أی زاد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5" w:name="pg14353_206556"/>
    </w:p>
    <w:p>
      <w:pPr>
        <w:pStyle w:val="Heading4"/>
        <w:numPr>
          <w:ilvl w:val="3"/>
          <w:numId w:val="1"/>
        </w:numPr>
        <w:rPr/>
      </w:pPr>
      <w:bookmarkStart w:id="276" w:name="__RefHeading___Toc620247_1588784861"/>
      <w:bookmarkStart w:id="277" w:name="_Toc114"/>
      <w:bookmarkEnd w:id="275"/>
      <w:bookmarkEnd w:id="276"/>
      <w:r>
        <w:rPr>
          <w:rtl w:val="true"/>
        </w:rPr>
        <w:t>باب الثاء واللام</w:t>
      </w:r>
      <w:bookmarkEnd w:id="277"/>
    </w:p>
    <w:p>
      <w:pPr>
        <w:pStyle w:val="Heading5"/>
        <w:numPr>
          <w:ilvl w:val="4"/>
          <w:numId w:val="1"/>
        </w:numPr>
        <w:rPr/>
      </w:pPr>
      <w:bookmarkStart w:id="278" w:name="__RefHeading___Toc620249_1588784861"/>
      <w:bookmarkStart w:id="279" w:name="_Toc115"/>
      <w:bookmarkEnd w:id="278"/>
      <w:r>
        <w:rPr>
          <w:rtl w:val="true"/>
        </w:rPr>
        <w:t>اشارة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 ل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نثل ، لثن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0" w:name="__RefHeading___Toc620251_1588784861"/>
      <w:bookmarkStart w:id="281" w:name="_Toc116"/>
      <w:bookmarkEnd w:id="280"/>
      <w:r>
        <w:rPr>
          <w:rtl w:val="true"/>
        </w:rPr>
        <w:t>نثل</w:t>
      </w:r>
      <w:bookmarkEnd w:id="2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للدِّرْع السَّابغة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نَثْلة ، ونَثْرة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نَثلها علیه ، أی صَبَّها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للحافر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ثَلَّ ، ونَثَل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مِثَلٌّ علی آرِیِّه الرَّوْثَ مِنْثَلُ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یَصف بِرْذَوناً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بِالحافِر کُلَّ دابّة ذات حافرٍ مِن الخَیل والبِغال والحَمِیر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ثَلّ ، ونَثل ، أی راثَ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نَثَلْت البِئر أَنْثِلُها نَثْلاً ، إذا أَخْرَجْتَ تُرابَها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 ذلک التّراب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النَّثِیلة ، والنُّثالة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الجَرّاح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ثَلّة البِئر ونَبِیثُها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فی قول ابن مُقْبل یَصف ناقةً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مسامِیةً خَوْصَاءَ ذات نَثِیلةٍ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قَیْدامُ المَجَرّة أَقْوَدَا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مُسامیة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تُسامی خطامَها الطَّرِیقَ تنظرُ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وذاتُ نَثیلة ، أی ذات بَقیّة من شِدَّة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وقَیْدام المَجرّة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أوّلُها وما تقدّم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المُسْتَطیل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أیُحب أحدکم أن تُؤْتی مَشْرُبَتُه فیُنْتَثَل ما فِیها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النَّثْل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نَثْرک الشیء بمرّة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نَثَل ما فی کِنَانته ، إذا صَبَّها ونَثَرها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2" w:name="__RefHeading___Toc620253_1588784861"/>
      <w:bookmarkStart w:id="283" w:name="_Toc117"/>
      <w:bookmarkEnd w:id="282"/>
      <w:r>
        <w:rPr>
          <w:rtl w:val="true"/>
        </w:rPr>
        <w:t>لثن</w:t>
      </w:r>
      <w:bookmarkEnd w:id="2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محمّد بن إسحاق السّعْدیّ ، عن علیّ بن حَرْب المَوْصِلِیّ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لَثِنٌ ، أی حُلْو ، بلغة أهل 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فی المَبْعَث فی شِعْر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بُغْضُکُمُ عِندنا مُرٌّ مَذَاقَتُه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وبُغْضُنا عِنْدکم یا قَوْمنا لَثِنُ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علیّ بن حَرب ، وکان مُعْرِباً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لَثِنٌ ، أی حُلْو ، بلغة أهل 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أسْمعه لِغَیره ، وهو ثَبْت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 ل 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اسْتُعمل من وجوهه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4" w:name="__RefHeading___Toc620255_1588784861"/>
      <w:bookmarkStart w:id="285" w:name="_Toc118"/>
      <w:bookmarkEnd w:id="284"/>
      <w:r>
        <w:rPr>
          <w:rtl w:val="true"/>
        </w:rPr>
        <w:t>ثفل</w:t>
      </w:r>
      <w:bookmarkEnd w:id="2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نَثْرَک الشیء کُلّه بمَرّة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رَسَب خُثارته وعَلا صَفْوه من الأشْیاء کُلّها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ثُفْل القِدْر ؛ وثُفْل الْحَبّ ،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وأهل البَدو إذا أصابوا من اللَّبن ما یَکْفیهم لقُوتهم فهم مُخْصبون لا یختارون علیه غِذَاء مِن تَمر وزَبیب أو حَبّ ؛ فإذا أَعوزهم اللّبَنُ وأصابوا من الحَبّ والتَّمر ما یَتَبَلّغون به فهم مُثافلون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ویُسمون کُلَ </w:t>
      </w:r>
      <w:bookmarkStart w:id="286" w:name="pg14353_206559"/>
    </w:p>
    <w:p>
      <w:pPr>
        <w:pStyle w:val="BookText"/>
        <w:rPr/>
      </w:pPr>
      <w:bookmarkEnd w:id="2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یُؤْکل من لَحم أو خُبز أو تمر ثُفْلاً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بَنُو فلان مُثافلون ، وذلک أشَدّ ما تکون حالُ البدویّ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الثِّفَال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الجِلْد الذی یُبْسط تحت رَحَا الیَد لِیَقیَ الطَّحِینَ من التُّراب ؛ ومنه قولُ زُهیر یَصف الْحَرب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فَتَعْرککم عَرْکَ الرَّحَا بثِفَالِها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وتَلْقَح کِشَافاً ثم تُنْتَجْ فَتُتْئِم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الکِسائی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بعیر ثَفَالٌ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بَطِیء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حَدیث حُذیفة أنه ذکر فتنةً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تکون فیها مِثل الجَمل الثَّفَال الذی لا یَنْبَعث إلا کَرْهاً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عُمر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أَکل الدَّجْرَ ، وهو اللُّوبِیاء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غَسَل یده بالثِّفَال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الثِّفَال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الإبْریق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تُراب ، عن بعض بنی سُلیم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الغِرارة ثُفْلة من تَمْر ، وثُمْلة مِن تَمْر ، أی بقیَّة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 ل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ثلب ، ثبل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لبث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7" w:name="__RefHeading___Toc620257_1588784861"/>
      <w:bookmarkStart w:id="288" w:name="_Toc119"/>
      <w:bookmarkEnd w:id="287"/>
      <w:r>
        <w:rPr>
          <w:rtl w:val="true"/>
        </w:rPr>
        <w:t>ثلب</w:t>
      </w:r>
      <w:bookmarkEnd w:id="2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الثِّلْب البَعیرُ الهَرِم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الشَّیخ ، بلغة هُذَیل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الأَثْلب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الأَثْلبُ ، بلغة أهل الحجاز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؛ وبلُغة بنی تمیم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بفِیه الإثْلبُ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والکلامُ الکثیر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الأَثْلب ، وهو التراب والحجارة ؛ قال رُؤبة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تُنَاهبه تَجدْه مِنْهَبا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تَکْسُو حُروفَ حاجِبَیْه الأثْلَبا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التُّراب تَرْمی به قوائمُها علی حاجبَیْه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ثَلَبْتُه أَثْلِبه ثَلْباً ، إذا عِبْتَه وقُلتَ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المثَالِبُ 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مَثالِبُ الأمِیر والقاضی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معایِبُه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ثَلَبْت الرَّجُل ، أی طَرَدْتُه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 اللّوْم والأخْذ باللِّسان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المِثْلَب یَجْری فی العُقُوبات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، عن الفَرَّاء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ثَلِب جِلْدُه ثَلَباً ، ورَدِن یَرْدَن رَدَناً ، إذا تَقَبَّض ولانَ ؛ وقَفَل یَقْفُل ، إذا یَبِس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الرُّمْح المُتَثلِّم ؛ وقال أبو العِیَال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ومُطَّرِدٌ مِن الخَطِّ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یّ لا عارٍ ولا ثَلِبُ</w:t>
      </w:r>
    </w:p>
    <w:p>
      <w:pPr>
        <w:pStyle w:val="Heading5"/>
        <w:numPr>
          <w:ilvl w:val="4"/>
          <w:numId w:val="1"/>
        </w:numPr>
        <w:rPr/>
      </w:pPr>
      <w:bookmarkStart w:id="289" w:name="__RefHeading___Toc620259_1588784861"/>
      <w:bookmarkStart w:id="290" w:name="_Toc120"/>
      <w:bookmarkEnd w:id="289"/>
      <w:r>
        <w:rPr>
          <w:rtl w:val="true"/>
        </w:rPr>
        <w:t xml:space="preserve">ثبل </w:t>
      </w:r>
      <w:r>
        <w:rPr>
          <w:rtl w:val="true"/>
        </w:rPr>
        <w:t xml:space="preserve">- </w:t>
      </w:r>
      <w:r>
        <w:rPr>
          <w:rtl w:val="true"/>
        </w:rPr>
        <w:t>بثل</w:t>
      </w:r>
      <w:bookmarkEnd w:id="2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أهملهما اللَّیْثُ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أبو العبّاس ، عن ابن الأعْرابی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الثُّبْلَة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البَقِیَّة ؛ والبُثْلة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الشُّهْرة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1" w:name="pg14353_206561"/>
    </w:p>
    <w:p>
      <w:pPr>
        <w:pStyle w:val="BookText"/>
        <w:rPr/>
      </w:pPr>
      <w:bookmarkEnd w:id="2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حَرفان عربیَّان ، جعل الثَّبلة بمنزلة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5"/>
        <w:numPr>
          <w:ilvl w:val="4"/>
          <w:numId w:val="1"/>
        </w:numPr>
        <w:rPr/>
      </w:pPr>
      <w:bookmarkStart w:id="292" w:name="__RefHeading___Toc620261_1588784861"/>
      <w:bookmarkStart w:id="293" w:name="_Toc121"/>
      <w:bookmarkEnd w:id="292"/>
      <w:r>
        <w:rPr>
          <w:rtl w:val="true"/>
        </w:rPr>
        <w:t>لبث</w:t>
      </w:r>
      <w:bookmarkEnd w:id="2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المُکث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لَبِث ،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لابِثِینَ فِیها أَحْقاباً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، عن الفَرَّاء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والناسُ یَقْرَؤون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لابِثِینَ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عَلْقمة أنه قرأها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لَبِثین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وأجود الوَجْهین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لابِثِینَ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لابِثِینَ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کانت فی مَوضِع تقع فتَنْصب کانت بالألف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الطامع والباخِل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جائز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رجُلٌ طامِعٌ وطَمِع ، بمعنًی واحد ؛ ولو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طَمِع فیما قَبلَک ، کان جائزاً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لَبث لُبْثاً ولَبْثاً ولُبَاثاً ، کل ذلک جائز ، وتَلَبَّث تَلَبُّثاً ، فهو مُتَلَبِّث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 ل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ثلم ، ثمل ، مثل ، ملث ، لثم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4" w:name="__RefHeading___Toc620263_1588784861"/>
      <w:bookmarkStart w:id="295" w:name="_Toc122"/>
      <w:bookmarkEnd w:id="294"/>
      <w:r>
        <w:rPr>
          <w:rtl w:val="true"/>
        </w:rPr>
        <w:t>ثلم</w:t>
      </w:r>
      <w:bookmarkEnd w:id="2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، عن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الإناء ثَلْمٌ ، إذا انْکسر مِن شَفَته شَیءٌ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السَّیْف ثَلْمٌ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ثَلْم الوادِی ، وهو أن یَنْثَلم جُرْفُه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ورأَیتُ بناحیة الصّمَّان موضعاً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الثّلَم ؛ وأَنشدنی أَعْرابیٌّ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تَرَبَّعَتْ جوَّ خُوَیٍ فالثَّلَم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والثَّلْمَةُ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الموضعُ الذی قد انْثَلَم ؛ وجَمْعها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انْثَلم الحائط ، وتَثَلَّم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عَنْترة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بالحَزْن فالصَّمَّان فالمُتَثَلَّم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ثَلَمْتُ الحائط أَثْلِمه ثَلْماً ، فهو مَثْلُوم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6" w:name="__RefHeading___Toc620265_1588784861"/>
      <w:bookmarkStart w:id="297" w:name="_Toc123"/>
      <w:bookmarkEnd w:id="296"/>
      <w:r>
        <w:rPr>
          <w:rtl w:val="true"/>
        </w:rPr>
        <w:t>ثمل</w:t>
      </w:r>
      <w:bookmarkEnd w:id="2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أَصحابه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الثَّمیلةُ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البَقِیَّة من الطَّعام أو الشَّراب تَبْقَی فی البَطْن ؛ وقال ذو الرُّمَّة یَصِف عَیْراً وأُتُنَه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وأَدْرَک المُتَبَقَّی من ثَمِیلته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ثَمَائِلها واسْتُنْشِیءَ الغَرَبُ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بَقی فی أَمْعَائها وأَعْضائها من الرُّطْب والعَلَف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یُقال لِبَقیَّة الماء فی الغِدْران والحَفِیر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ثَمِیلة ، وثَمِیل ؛ قال الأَعْشی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بِعَیْرانةٍ کأَتَان الثَّمِیل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تُوافِی السُّری بعد أَیْنٍ عَسِیرَا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تُوافی السُّرَی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تُوفِّیها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الثُّمْلَةُ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الحَبُّ والسَّوِیق والتَّمْر فی الوعاء ، یکون نِصْفَه فما دُونَه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والثُّمْلَة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أَخْرجت مِن أسفَل الرّکِیّة من الطِّین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قالهما أبو زَید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والمِیم فی هذین الحَرْفَین ساکنة والثاء مَضْمومة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الثَّمَلَة ، بتحریک المیم ، فهی الصُّوفة التی یُهْنأ بها الجَرَب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مَمْفُوثَة أَعْراضُهم مُمَرْطَله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تُلاث بالهَناء الثّمَلَهْ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الثُّمالة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بقیَّة الماء وغَیْره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الأَعرابی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العَربُ فی کلامها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الیَنَمة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الیَنَمة ، أَغْبُق الصَّبِیَّ قبل العَتَمة ، وأَکُبّ الثُّمالَ فوق الأکَمَة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بالثُّمَال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الثُّمَالة ، وهی الرَّغوة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والیَنَمة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بَقْلَةٌ طَیِّبة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السُّمّ المُنْقَع ، وهو المُثَمّل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بُزُرْجَ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ثَمَلْت القَوْمَ ، وأنا أَثْمِلُهم ، وأَثْمُلهم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مَعْناه أن یکون ثِمَالاً لهم ، أی غِیَاثاً یَفْزَعون إِلیه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السِّکّیت ، عن یُونس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ثَمَلْتُ شَرابی بشیءٍ من طَعام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أَکَلْت قبل أنْ أَشْرَبَ طعاماً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وذلک یُسَمَّی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الثَّمِیلة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الأصْمعی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ثَمِل الرّجُلُ یَثْمَل ثَمَلاً ، إذا سَکِر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سَقَاه المُثَمَّلَ ، أی سَقاه السُّمّ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ونُرَی أنه الذی أُنْقِع فَبَقِی وثَبَتَ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المُقَام والخَفْضُ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ثَملَ فلانٌ فما یَبْرح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واختار فلانٌ دارَ الثَّمَل ، أی دار الخَفْض والمُقَام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ثِمالٌ لبنی فلانٍ ، إذا کان لهم غیاثاً وقواماً یَقُوم بأمْرهم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یَثْمِلُهم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طالب یَمدح النبیَّ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ثِمَال الیتَامی عِصْمة للأرَامل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أَثلَمت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الماشیة من الکلأ ما یَثْمل ما فی أَجوافها من الماء ، أی یکون سواءً لما شَرِبَت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ثَمَلْت طَعامی بشیء من شراب ، أی ما شرِبت بعد الطعام شَراباً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ابن مُقْبِل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 الدّیارُ عَرَفتُها بالسّاحِل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وکأنّها ألواحُ سَیْفٍ شامِلِ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القدیم العَهد بالصِّقال ، کأنه بَقِی فی أَیدی أصحابه زماناً ؛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ارْتحل بنو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وثَملَ فلانٌ فی دارِهم ، أَی بقِی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المُکْثُ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المُثمَّلُ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السُّمّ المُقَوَّی بالسَّلَع ، وهو شجرٌ مُرٌّ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والمَثْمَلُ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أَفْضل العشیرة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المُثَمَّلُ من السُّمّ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المُثَمَّنُ المجموع ، وکل شیء جمعته ، فقد ثمَّلْته </w:t>
      </w:r>
      <w:bookmarkStart w:id="298" w:name="pg14353_206565"/>
    </w:p>
    <w:p>
      <w:pPr>
        <w:pStyle w:val="BookText"/>
        <w:rPr/>
      </w:pPr>
      <w:bookmarkEnd w:id="2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وثمَّنْته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وثمَلْتُ الطعامَ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أَصْلَحْتُه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وثمَلْته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سَترتُه وغَیَّبْته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وثُمالة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بَطن من الأزد ، وإلیهم یُنسَب المبَرّد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عبد الملک أَنه کتب إلی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وَلّیتُک العِراقَیْن صَدْمَةً فسِرْ إلیها مُنطوی الثمیلة خَفیف الخَصیلة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الثمیلة ، أصلُها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یَبقی من العَلف فی بَطن الدابة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سِرْ إلیها مُخِفّا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لَحمة الساق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سِرْ إلیها نجیب السّاق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9" w:name="__RefHeading___Toc620267_1588784861"/>
      <w:bookmarkStart w:id="300" w:name="_Toc124"/>
      <w:bookmarkEnd w:id="299"/>
      <w:r>
        <w:rPr>
          <w:rtl w:val="true"/>
        </w:rPr>
        <w:t>مثل</w:t>
      </w:r>
      <w:bookmarkEnd w:id="3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الشّیْءُ الذی یُضرب مَثلاً فیُجْعل مِثْلَه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والمثَلُ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الحدیثُ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 الْجَنَّةِ الَّتِی وُعِدَ الْمُتَّقُونَ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مَثَلُها ، هو الخبَرُ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مَثَلٌ ومِثْل ، وشَبَه وشِبه ،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المُنذرِیّ عن ابن فَهم ، عن ابن 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عُمر ابن أبی خلیفة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مُقاتل صاحب التفسیر یسأل أبا عمرو بن العَلاء عن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 الْجَنَّةِ الَّتِی وُعِدَ الْمُتَّقُونَ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مَثلها؟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فِیها أَنْهارٌ مِنْ ماءٍ غَیْرِ آسِنٍ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مثَلها؟ فسکَت أبو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فسألت یونس عنها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مَثَلُها صِفَتُها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محمّد بن 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ذلک قولُه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ذلِکَ مَثَلُهُمْ فِی التَّوْراةِ وَمَثَلُهُمْ فِی الْإِنْجِیلِ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صِفتهم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ونَحو ذلک رُوی عن ابن 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جَواب أبی عمرٍو لمُقاتل حین سأَله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مثلها؟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فِیها أَنْهارٌ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تَکریره السُّؤال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مَثَلُها؟ وسُکوت أبی عمرو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أبا عمرو أجابه جواباً مُقْنِعاً ، ولما رأی نَبْوة فَهم مُقاتِل عما أجابه سَکت عنه ، لما وقف علیه من غِلَظ فَهْمه ، وذلک أنّ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 الْجَنَّةِ الَّتِی وُعِدَ الْمُتَّقُونَ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تَفْسِیر لقوله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اللهَ یُدْخِلُ الَّذِینَ آمَنُوا وَعَمِلُوا الصَّالِحاتِ جَنَّاتٍ تَجْرِی مِنْ تَحْتِهَا الْأَنْهارُ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ففسّر جلّ وعزّ تلک الأنهار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 الْجَنَّةِ الَّتِی وُعِدَ الْمُتَّقُونَ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قد عرفتموه فی الدُّنیا مِن جَنّاتها وأَنهارها جَنَة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فِیها أَنْهارٌ مِنْ ماءٍ غَیْرِ آسِنٍ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وأنهار من 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اللهَ یُدْخِلُ الَّذِینَ آمَنُوا وَعَمِلُوا الصَّالِحاتِ جَنَّاتٍ تَجْرِی مِنْ تَحْتِهَا الْأَنْهارُ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 تلک الجنات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 الْجَنَّةِ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صفتَها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ذلِکَ مَثَلُهُمْ فِی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التَّوْراةِ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ذلک صِفة محمّد صلی‌الله‌علیه‌وسلم فی التوراة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أَعْلم أنّ صِفتهم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الْإِنْجِیلِ کَزَرْعٍ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وللنّحْوییّن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 الْجَنَّةِ الَّتِی وُعِدَ الْمُتَّقُونَ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قولٌ آخر قاله محمّد بن یَزید الثُّمالیّ فی 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المُقتضب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یُتْلی علیکم مَثَلُ الجَنة ، ثم فیها وفیها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مَعناه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صِفة الجَنّة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أَخطأَ ، لأن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یُوضع فی موضع صِفَة ، إنما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صِفة زَید أنّه ظریف ، وأنّه عاقل ، 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مَثَلُ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المثَلُ مأخوذ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المثال والحذو ، والصفة تَحْلِیةٌ ونَعْتٌ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النَّاسُ ضُرِبَ مَثَلٌ فَاسْتَمِعُوا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وذلک أنهم عَبَدُوا مِن دُون الله ما لا یَسْمع ولا یُبْصر وما لم تَنْزل به حُجَّة ، فأَعلمهم الله الجوابَ مما جَعلوه لله مَثَلاً ونِدّاً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تَدْعُونَ مِنْ دُونِ اللهِ لَنْ یَخْلُقُوا ذُباباً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 تکون هذه الأصنام أَنْدَاداً وأمثالاً لله ، وهی لا تَخْلق أَضْعف شیء ممّا خلق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اجْتمعوا کُلّهم له ، وإن یَسْلُبهم الذباب الضعیفُ شیئاً لم یُخلِّصوا المَسْلُوب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ضَعُفَ الطَّالِبُ وَالْمَطْلُوبُ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المَثَل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العِبْرة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فَجَعَلْناهُمْ سَلَفاً وَمَثَلاً لِلْآخِرِینَ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أنّا جعلناهم مُتَقَدِّمین یَتَّعِظُ بهم الغابرُون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وَمَثَلاً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عِبْرة یَعْتبر بهم المُتأَخِّرون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الآیة ، قال الله تعالی فی صفة عِیسی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وَجَعَلْناهُ مَثَلاً لِبَنِی إِسْرائِیلَ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آیة تدلُّهم علی نُبُوّته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وَلَمَّا ضُرِبَ ابْنُ مَرْیَمَ مَثَلاً إِذا قَوْمُکَ مِنْهُ یَصِدُّونَ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فی التّفسیر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کفَّار قریش خاصمت النبیَّ صلی‌الله‌علیه‌وسلم ، فلما قیل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إِنَّکُمْ وَما تَعْبُدُونَ مِنْ دُونِ اللهِ حَصَبُ جَهَنَّمَ أَنْتُمْ لَها وارِدُونَ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رَضِینا أن تکون آلهتنا بمنزلة عیسی ابنِ مریم والملائکة الذین عُبِدوا مِن دُون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فهذا معنی ضَرب المَثل بعیسی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تمثَّل فلان ، إذا ضَرَب مَثَلاً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والمِثَالُ ما جعل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حَدّثنا عبدُ الرحمن بن علی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محمد بن حُمید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جریر ، عن مُغیرة ، عن أُمّ مُوسی أُمّ ولد الحُسین بن علی ،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زَوّج علیُّ بن أبی طالب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رَضی الله عنه شابّین وابنی منهم ، فاشتری لکُلّ واحد منهما مِثَالَیْن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للمُغیرة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مِثالان؟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نَمطَان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والنمط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یُفترش مِن مَفارِش الصُّوف الملوَّنة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الإیادیّ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سُئِل أبُو الهَیْثم عن مَلِک قال لِرَجُل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ائتِنی بقومک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قومی مُثُلٌ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الهَیْثم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یُرید أنّهم ساداتٌ لیس فوقهم أَحَد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الفِراش ، وجَمْعها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مُثُل ؛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البَیت مِثَالٌ رَثٌّ ، أی فِرَاشٌ خَلَق ؛ وقال الأعْشی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بکُلّ طُوَالِ السَّاعِدَیْنِ کأَنَّما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یَری بسُرَی اللَّیْل المِثَالَ المُمَهّدَا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للشیء المَصْنوع مُشَبَّهاً بِخَلْقٍ مِن خَلْق الله ؛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التّماثِیل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مَثَّلت الشیءَ بالشیء ، إذا قَدَّرْتَه علی قَدْره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ویکون تَمثیل الشیء بالشَّیء تَشْبِیهاً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 ذلک المُمثَّل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تِمْثَال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التَّمْثَال ، بفتح 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مَصْدر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مَثَّلْت تَمْثِیلاً ، وَتَمْثَالاً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أمْثل من فلان ، أی أَفْضَل مِن فُلانٍ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حکایةً عن فِرْعون إنه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وَیَذْهَبا بِطَرِیقَتِکُمُ الْمُثْلی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الأخْفش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المُثْلَی ، تَأْنیث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الفَضل الذی یَسْتحق أن یُقال له ، هو أَمْثَلُ قومه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الفَرّاء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المُثْلی ، فی هذه الآیة ، بمنزلة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الأسماء الحُسْنی ، وهو نَعت للطَّریقة ، وهم الرّجال الأشراف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جُعلت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مؤنثة لتأنیث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الخَلِیل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عبد الله مِثْلک ، وهذا رَجُلٌ مِثْلک ؛ لأنّک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أخوک الذی رأیته بالأمس ، ولا یکون ذلک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امْتثلت مِثَال فلان ، أی احتذیت حَذْوَه وسَلَکْت طَرِیقته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وَیَسْتَعْجِلُونَکَ بِالسَّیِّئَةِ قَبْلَ الْحَسَنَةِ وَقَدْ خَلَتْ مِنْ قَبْلِهِمُ الْمَثُلاتُ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یَسْتَعْجلونک بالعَذاب الذی لم أُعاجِلْهم به ، وقد عَلِموا ما نزَل من عقوبتنا بالأمم الخالیة ، فلم یعتبروا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والعَرب تقول للعُقوبة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مَثُلة ، ومُثْلَة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مَثُلة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جمعَها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مَثُلات ، 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مُثْلَة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جمعَها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مُثُلات ، ومُثَلات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ومُثْلات ، بإِسکان 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یَسْتَعْجِلُونَکَ بِالْعَذابِ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یطلبون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العَذاب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فَأَمْطِرْ عَلَیْنا حِجارَةً مِنَ السَّماءِ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 مِن العذاب ما هو مُثْلة وما فیه نَکَال لهم ، لو اتَّعظوا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 به یَمْثُل مَثْلاً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والمُثْلَة ، الاسْم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المَثْلَ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مأخوذ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المَثَل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 إذا شَنَّع فی عُقوبته جعله مَثَلاً ، أی عَلَماً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امْتثل فلانٌ من قوم أماثِلَهم ، إذا اختار فاضِلَهم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أَمْثل القوم ، وهَؤلاء مُثل القوم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وأَماثلهم ، یکون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ویکون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الأمْثل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نَهی رسول الله صلی‌الله‌علیه‌وسلم أن یُمثَّل بالدّوابّ وأن تُؤْکل المَمْثُول بها ، وهو أن تُنْصب فتُرْمَی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امْتثلتُ مِن فلان امْتثالاً ، أی اقْتَصَصْت منه ، ومنه قولُ ذی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رَبَاعٍ لها مُذْ أَوْرَق العُودُ عنده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خُمَاشاتُ ذَحْلٍ ما یُراد امْتِثالُها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إن یُقْتصّ منها ، هی أذلّ من ذلک ، أو هِی أَعزّ علیه من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 الرّجُل للحاکم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أَمْثِلْنی من فلانٍ ، أی أَقِصَّنی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أَمْثله الحاکم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والمِثَالُ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القِصَاص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أبی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والماثِلُ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اللاطیء بالأرْض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فلانٌ عندنا ثم مَثَل ، أی ذَهَب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لَبِید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بمعنی القائم المُنتصب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أَصْدَرْناهما فی وارِدٍ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صادِرٍ وَهْمٍ صُوَاه کالمَثَلْ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انْتَصب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والماثِل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الدّارِس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مَثَل مُثُولاً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قولَهم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تماثَل المَریض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المُثُول والانتصاب ، کأنه هَمّ بالنُّهوض والانتصاب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المریضُ الیومَ أَمْثَلُ ، أی أَحْسن مُثولاً وانتصاباً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جُعل صفةً للإقْبال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المریضُ الیوم أَمْثل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أَفْضل حالاً من حالةٍ کانت قَبلها ، وهو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أَمْثل قَوْمه ، أی أَفْضَل قومه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أَرَضون ذاتُ جِبَال یُشْبه بعضُها بعضاً ، ولذلک سُمِّیت أمْثالاً ، وهی من البَصرة علی لَیْلتین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وَخَلَقْنا لَهُمْ مِنْ مِثْلِهِ ما یَرْکَبُونَ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قَتادة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الحَسن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الإبل ، فکأنّهم قالوا </w:t>
      </w:r>
      <w:bookmarkStart w:id="301" w:name="pg14353_206574"/>
    </w:p>
    <w:p>
      <w:pPr>
        <w:pStyle w:val="BookText"/>
        <w:rPr/>
      </w:pPr>
      <w:bookmarkEnd w:id="3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للإِبل سُفُن البَرّ ، من هاهُنا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کَمِثْلِهِ شَیْءٌ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لیس مِثْله شیء ، والکاف مؤکّدة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2" w:name="__RefHeading___Toc620269_1588784861"/>
      <w:bookmarkStart w:id="303" w:name="_Toc125"/>
      <w:bookmarkEnd w:id="302"/>
      <w:r>
        <w:rPr>
          <w:rtl w:val="true"/>
        </w:rPr>
        <w:t>ملث</w:t>
      </w:r>
      <w:bookmarkEnd w:id="3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یَعِد الرَّجُلُ الرَّجُلَ عِدَةً لا یُرید أن یَفِیَ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مَلَثه یَمْلُثه مَلْثاً ، ومَلَذَه یَمْلُذه مَلْذاً ، مثله ، إذا طَیَّبه بکَلَامٍ لا وَفَاءَ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أتَیْتُه مَلَثَ الظَّلام ، ومَلَسَ الظلام ، وهو اخْتِلَاطُه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الجَرْمیّ ، عن أبی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مَلْث الظلام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اخْتِلاط الضَّوْء بالظُّلْمة ، وهو عند العِشاء ، وعند طلوع الفجر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المَلْثَة ، والمَلْث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سَواد اللَّیل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العِشاء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اخْتلط المَلس بالمَلث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فالمَلث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سَوادِ المَغرب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فإِذا اشتدّ حتی یأتی وقت العشاء الأخیرة فهو المَلَس فلا یُمیّز هذا من هذا ، لأنه قد دَخل المَلث فی المَلس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اخْتلط الزُّبَاد بالخائِر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4" w:name="__RefHeading___Toc620271_1588784861"/>
      <w:bookmarkStart w:id="305" w:name="_Toc126"/>
      <w:bookmarkEnd w:id="304"/>
      <w:r>
        <w:rPr>
          <w:rtl w:val="true"/>
        </w:rPr>
        <w:t>لثم</w:t>
      </w:r>
      <w:bookmarkEnd w:id="3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أبی زَیْد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تَمیم تَقُول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تَلَثَّمْتُ علی الفَم ؛ وغیرهم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تَلَفَّمْتُ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علی الفَم فهو اللِّثام ، وإذا کان علی الأنف فهو اللِّفَام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من اللِّثام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لَثَمْت أَلْثِمُ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أردت التَّقْبِیل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لَثِمْت أَلْثَمُ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فَلثِمْتُ فاهَا آخِذاً بقُرونِها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ولَثِمْتُ مِن شَفَتَیْه أَطْیَبَ مَلثَمِ</w:t>
      </w:r>
    </w:p>
    <w:p>
      <w:pPr>
        <w:pStyle w:val="Heading4"/>
        <w:numPr>
          <w:ilvl w:val="3"/>
          <w:numId w:val="1"/>
        </w:numPr>
        <w:rPr/>
      </w:pPr>
      <w:bookmarkStart w:id="306" w:name="__RefHeading___Toc620273_1588784861"/>
      <w:bookmarkStart w:id="307" w:name="_Toc127"/>
      <w:bookmarkEnd w:id="306"/>
      <w:r>
        <w:rPr>
          <w:rtl w:val="true"/>
        </w:rPr>
        <w:t>باب الثاء والنون</w:t>
      </w:r>
      <w:bookmarkEnd w:id="307"/>
    </w:p>
    <w:p>
      <w:pPr>
        <w:pStyle w:val="Heading5"/>
        <w:numPr>
          <w:ilvl w:val="4"/>
          <w:numId w:val="1"/>
        </w:numPr>
        <w:rPr/>
      </w:pPr>
      <w:bookmarkStart w:id="308" w:name="__RefHeading___Toc620275_1588784861"/>
      <w:bookmarkStart w:id="309" w:name="_Toc128"/>
      <w:bookmarkEnd w:id="308"/>
      <w:r>
        <w:rPr>
          <w:rtl w:val="true"/>
        </w:rPr>
        <w:t>اشارة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 ن 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ثفن ، نفث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0" w:name="__RefHeading___Toc620277_1588784861"/>
      <w:bookmarkStart w:id="311" w:name="_Toc129"/>
      <w:bookmarkEnd w:id="310"/>
      <w:r>
        <w:rPr>
          <w:rtl w:val="true"/>
        </w:rPr>
        <w:t>ثفن</w:t>
      </w:r>
      <w:bookmarkEnd w:id="3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الثَّفِنَاتُ من البَعیر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وَلِی الأرْضَ منه عند بُرُوکه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والکِرکرة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إِحدی الثَّفنات ، وهی خَمْسٌ بها ، وقال الشاعر یَصف ناقةً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انتِباذٍ عن الحادِی إذا بَرکت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خوَّت علی ثَفِناتٍ مُحْزئِلّاتِ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عُمر بن أبی رَبیعة یَصف أَرْبع رَواحِلَ وبُرُوکَها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قَلْوصَیْن مِن رِکَابِهمُ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وعَنْتَرِیسَیْن فیهما شَجَعُ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کأَنَّما غادرت کَلَاکِلُهَا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والثَّفناتُ الخِفافُ إذ وَقَعُوا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مَوْقِعَ عِشْرینَ مِن قَطاً زُمَرٍ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وَقَعْنَ خمساً خمساً معاً شِبَعُ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ابْنُ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الثّفِنة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مَوْصِل الفَخِذ فی السّاق مِن باطِن ، وموصلُ الوَظیف فی </w:t>
      </w:r>
      <w:bookmarkStart w:id="312" w:name="pg14353_206576"/>
    </w:p>
    <w:p>
      <w:pPr>
        <w:pStyle w:val="BookText"/>
        <w:rPr/>
      </w:pPr>
      <w:bookmarkEnd w:id="3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الذِّراع ، فشبّه آثارَ کراکرها وثَفِناتها بمَجاثم القَطَا ، وإنما أراد خِفّة برُوکهنّ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خَوَی علی مُسْتَویاتٍ خَمْسِ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کِرْکرةٍ وثَفِنَاتٍ مُلْسِ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الرّمّة ، فجعل الکِرْکِرة من الثَّفنَات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مُخَوّاها علی ثَفِنَاتِها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مُعَرّسُ خَمْسٍ مِن قَطاً مُتَجَاور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وَقَعْن اثْنَتَیْن واثْنَتَیْن وفرْدَةً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جریداً هی الوُسْطی لتَغْلیس حائر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ثافنتُ فلاناً أُثافنه مُثافَنة ، إذا جاثَیْتَه تُحادثه وتُلازمه وتکلِّمه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المُثَافِن والمُثَابر ، والمُواظِب ،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الأَعرابیّ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الثَّفَنُ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الثِّقَل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الثَّفْن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الدّفْع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ثَفَنه ثَفْناً ، إذا دَفَعه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ثَفَنْت الرَّجُل أَثْفُنه ، إذا أَتَیْته من خَلْفه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ثافَنْت الرَّجُل مُثافنة ، أی صاحَبْتُه حتی لا یَخْفَی علیّ شیءٌ من أَمْره ، وذلک أن تَصْحبه حتی تَعلمَ أَمْره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3" w:name="__RefHeading___Toc620279_1588784861"/>
      <w:bookmarkStart w:id="314" w:name="_Toc130"/>
      <w:bookmarkEnd w:id="313"/>
      <w:r>
        <w:rPr>
          <w:rtl w:val="true"/>
        </w:rPr>
        <w:t>نفث</w:t>
      </w:r>
      <w:bookmarkEnd w:id="3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عن النَّبیّ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رُوح القُدس نَفَث فی رُوعی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نَفْساً لن تَمُوت حتی تَسْتَوْفی رِزْقها ، فاتقُوا الله وأَجْمِلوا فی الطَّلَب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کالنَّفْث بالفم ، شبیهٌ بالنّفْخ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التَّفْل ، فلا یکون إلّا ومَعه شیءٌ من الرِّیق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الحدیث الآخر فی افتتاح الصَّلاة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إنّی أعُوذ بک من الشَّیْطان الرَّجیم من هَمْزه ونَفْثه ونَفْخه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مَرَّ تَفْسِیر الهَمْز والنّفْخ فی مَوْضعهما من الکتاب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النّفْث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فتفسیرُه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الشِّعْر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سُمِّی الشِّعْر نَفْثاً ، لأنه کالشَّیء یَنْفُثه الإنسان من فِیه مثل الرقیة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وَمِنْ شَرِّ النَّفَّاثاتِ فِی الْعُقَدِ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 السواحر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ونُفاثةُ السِّواک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یَتَشَظَّی منه فَیَبْقَی فی الأسْنان فیَنْفُثه صاحبُه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مَعْنَی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نَفَث فی رُوعی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أَوْحَی إلیّ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 ن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ثبن ، بنث ، بثن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5" w:name="__RefHeading___Toc620281_1588784861"/>
      <w:bookmarkStart w:id="316" w:name="_Toc131"/>
      <w:bookmarkEnd w:id="315"/>
      <w:r>
        <w:rPr>
          <w:rtl w:val="true"/>
        </w:rPr>
        <w:t>ثبن</w:t>
      </w:r>
      <w:bookmarkEnd w:id="3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عُمر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مَرّ أحدُکم بحائط فَلْیَأْکُل منه ولا یَتَّخِذْ ثُبَاناً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والثُّبَان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17" w:name="pg14353_206578"/>
    </w:p>
    <w:p>
      <w:pPr>
        <w:pStyle w:val="BookText"/>
        <w:rPr/>
      </w:pPr>
      <w:bookmarkEnd w:id="3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الوِعَاءُ الذی یُحْمَل فیه الشَّیْءُ ، فإِن حَمَلْته بین یَدَیک ، فهو ثُبَانٌ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ثَبَنْت ثُبَاناً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 جَعَلْته فی حِضْنک ، فهو خُبْنَة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یَعنی بالحَدیث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المُضْطَرّ الجائع یَمُرّ بحائط رَجُلٍ فیأکُل من ثمر نَخْله ما یَرُدّ جَوْعَته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الأَعْرابی وأبُو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الثُّبَان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ثُبْنَة ، وهی الحُجْزة تُحْمل فیها الفاکهةُ وغیرُها ؛ وقال الفَرَزْدق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نثَر الجانِی ثُباناً أمامها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انتَقَلَتْ مِن رَهْبَةِ سَیْلٍ مِذْنَبِ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الثُّبَان بالوعاء ، ولکن ما جُعل فیه من التمر فاحتُمل فی وعاءٍ أو غیره ، فهو ثُبان ، وقد یَحْمل الرجل فی کُمِّه فیکون ثُبانَه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قدم فلانٌ بثُبَانٍ فی ثوبه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أَدْری ما هو؟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وثَبَنه فی ثَوبه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تکون ثُبْنة إلا ما حَمَل قُدَّامه وکان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عَظُم فقد خَرج مِن حدِّ الثُّبان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8" w:name="__RefHeading___Toc620283_1588784861"/>
      <w:bookmarkStart w:id="319" w:name="_Toc132"/>
      <w:bookmarkEnd w:id="318"/>
      <w:r>
        <w:rPr>
          <w:rtl w:val="true"/>
        </w:rPr>
        <w:t>بنث</w:t>
      </w:r>
      <w:bookmarkEnd w:id="3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البَیْنِیث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سَمَک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0" w:name="__RefHeading___Toc620285_1588784861"/>
      <w:bookmarkStart w:id="321" w:name="_Toc133"/>
      <w:bookmarkEnd w:id="320"/>
      <w:r>
        <w:rPr>
          <w:rtl w:val="true"/>
        </w:rPr>
        <w:t>نبث</w:t>
      </w:r>
      <w:bookmarkEnd w:id="3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ثَلّة البئر ونَبِیثها ، وهی ما یُسْتَخرَج من تُراب البئر إذا حُفِرت ؛ وقد نُبِثَت نَبْثاً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رأیتُ له عیْناً ولا نَبْثاً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رأیتُ له عَیناً ولا أثَراً ؛ 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تَری عیْناً ولا أَنْباثاً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مَعَاث الذِّئْب حین عاثا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فالأنْباث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نَبَث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أُثِیر وحُفِرَ واسْتنْبِث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زُهیر یَصف عَیْراً وأُتُنَه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یَخِرُّ نَبِیثُها عن جانبیه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فلیس لوَجْهه منها وِقاءُ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نَبِیثها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نُبِث بأَیدیها ، أی حَفرت من 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النَّبیثُ ، والنَّبیذ ، والنَّحیتُ ، کلُّه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2" w:name="__RefHeading___Toc620287_1588784861"/>
      <w:bookmarkStart w:id="323" w:name="_Toc134"/>
      <w:bookmarkEnd w:id="322"/>
      <w:r>
        <w:rPr>
          <w:rtl w:val="true"/>
        </w:rPr>
        <w:t>بثن</w:t>
      </w:r>
      <w:bookmarkEnd w:id="3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خالد بن الولید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خَطب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عُمَرَ اسْتَعملَنِی عَلَی الشام وهو له مُهِمٌّ ، فلما أَلْقَی الشامُ بَوانِیَه وصار بَثَنِیَّةً وعَسَلاً عَزلنی واستَعمل غیری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 بَثَنِیَّةً وعَسلاً ، فیه 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البَثِنیّةُ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حِنْطةٌ منْسُوبة إلی بلدة معروفة بالشام ، من أَرض دِمَشق یقال لها البَثَنِیَّة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البَثنیّة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الرّمْلة اللَّیِّنة ، وذلک أنّ الرّمْلة اللّیّنة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بَثْنَة ، وتصغیرُها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بُثَیْنَة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4" w:name="pg14353_206581"/>
    </w:p>
    <w:p>
      <w:pPr>
        <w:pStyle w:val="BookText"/>
        <w:rPr/>
      </w:pPr>
      <w:bookmarkEnd w:id="3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وأراد خالد أنَّ الشّام لمّا سَکن وذهَبت شَوْکته وصار لیِّناً لا مَکْرُوه فیه خِصْباً کالحِنطة والعَسَل عَزَلنی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البَثْنَة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الزُّبْدة ، والبَثْنة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النَّعْمَة فی النِّعمة ، والبَثْنة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الرَّمْلة اللَّیِّنة ، والبَثْنة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الحَسْناء البَضَّة الناعمة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قول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صارت کأنّها زُبْدة ناعمة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وقرأت بخط شَمِر وتَقییده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البِثْنة ، بکسر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الأَرض اللَّیّنة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بُثُن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الأَرْض الطَّیِّبة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البُثُن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الرِّیَاضُ ؛ وأَنشد قولَ الکُمَیْت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مَباؤُکَ فی البُثُن النَّاعِما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 عَیْناً إذا رَوَّحَ المُؤْصِلُ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رِیاضُکَ تَنْعَم أَعْینَ الناس ، أی تُقِرّ عُیونهم إذا أَراح الرَّاعی نَعمه أصِیلاً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والمَبَاءُ ، والمَباءة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المَنْزِل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الغَنَوِیّ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بَثَنِیّة 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حِنْطَةٌ أو حَبَّة مُدَحْرَجَة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أجد حَبَّةً أَفضل منها ، وقال ابنُ رُوَیْشد الثَّقَفِیّ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فأدْخَلْتُها لا حِنْطَةً بثَنِیَّةً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تُقَابِلُ أَطْرَافَ البُیُوتِ ولا حُرْفا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بَثَنِیَّة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مَنْسُوبة إلی قریة بالشام بین دِمَشق وأَذْرِعات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 ن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ثمن ، مثن ، نثم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5" w:name="__RefHeading___Toc620289_1588784861"/>
      <w:bookmarkStart w:id="326" w:name="_Toc135"/>
      <w:bookmarkEnd w:id="325"/>
      <w:r>
        <w:rPr>
          <w:rtl w:val="true"/>
        </w:rPr>
        <w:t>ثمن</w:t>
      </w:r>
      <w:bookmarkEnd w:id="3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الأَصْمعِیّ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الثّمانِی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، والأَفانِی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، واحدته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أَفَانِیَة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أَثْمَنْت الرَّجُلَ متاعَه ، وأَثَمَنْت له ،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الثُّمْنُ والثَّمِینُ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؛ وأَنْشَد أبو الجَرّاح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وألْقَیْتُ سَهْمِی وَسْطَهم حین أَوْخَشُوا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صار لِی فی القَسْمِ إلا ثَمِینُها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ثمَنُ کُلِّ شیءٍ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قِیمَتُه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الفَراء فی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تَشْتَرُوا بِآیاتِی ثَمَناً قَلِیلاً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 ما کان فی القُرآن من هذا الذی قد نُصِب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وأُدْخلت الباء فی المَبیع أو المُشْتَری ، فإنّ ذلک أکثر ما یأتی فی الشَّیْئین لا یکونان ثَمَناً مَعْلوماً ، مثل الدّنانیر والدَّراهم ؛ فمن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اشترَیْت ثوباً بکساء ، أیّهما شِئْت تَجعله ثمناً لصاحبه ، لأنه لیس من الأثمان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کان لیس من الأثمان مثل الرَّقیق والدُّور وجَمیع العُروض ، فهو علی هذا ، فإذا جِئت إلی الدّراهم ، والدنانیر وَضَعْت الباء فی الثمن ، کما قال فی سُورة یُوسف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27" w:name="pg14353_206583"/>
    </w:p>
    <w:p>
      <w:pPr>
        <w:pStyle w:val="BookText"/>
        <w:rPr/>
      </w:pPr>
      <w:bookmarkEnd w:id="32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وَشَرَوْهُ بِثَمَنٍ بَخْسٍ دَراهِمَ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 الدّراهم ثمنٌ أبداً ، والباء إنما تَدْخل فی الأَثمان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اشْتَرَوْا بِآیاتِ اللهِ ثَمَناً قَلِیلاً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اشْتَروا الحیاة الدّنیا بالآخرة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وَالْعَذابَ بِالْمَغْفِرَةِ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فأَدْخل الباء ، فی أی هذین شِئْتَ حتی تصیر إلی الدَّراهم والدنانیر ، فإِنک تُدْخل الباء فیهن مع العُروض ، فإذا اشتریت أحَد هذین ، یعنی الدنانیر والدراهم ، بصاحبه أَدخلت الباء فی أیّهما شِئْت ، لأن کل واحد منهما فی هذا الموضع مَبیع وثمَن ، فإن أحْبَبَت أن تعرف فَرْق ما بین العُروض والدراهم ، فإنک تعلم أنّ من اشتری عبداً بألف دِرْهم مَعْلُومة ، ثم وَجد به عَیْباً فردّه ، لم یکن علی المُشْتری أن یأخذ ألْفَه بعینها ولکن ألفاً ، ولو اشْتری عبداً بجاریة ثم وَجَد بها عیباً لم یَرْجع بجاریة أُخری مِثلها ، فذلک دلیلٌ علی أنّ العروض لیست بأثْمَانٍ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حاتم ، عن الأصْمعی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ثمانیة رجال ، وثمانی نِسوة ، ولا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ثمانُ ؛ وأنشد الأصمعیُّ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ثنایا أَرْبعٌ حِسانُ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وأربعٌ فثَغْرُها ثمانُ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هنَ ثمانیَ عَشْرة امرأةً ، مفتوحة الیاء ، هُما اسمان جُعلا اسماً واحداً ففُتحت أواخرها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ثمانیَ عشْرة امرأةً ، ومررتُ بثمانیَ عَشْرة امرأةً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فلقد شَرِبْتُ ثمانیاً وثمانِیاً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وثمانِی عَشْرةَ واثْنَتین وأَرْبَعا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فوجهُ الکلام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ثمانِ عشرة ، بکسر النون لتدُلّ الکسرةُ علی الیاء وتدل فتحة الیاء علی لُغة من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 القاضی ، کما 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أَیدیهنَّ بالقاع القَرِق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الْمِثْمنَة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المِخْلاة ؛ والمِثْملة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خِرْقة یهنأ بها البَعیر ؛ والمِنْثَلة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الزَّنْبِیل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ثمَّنت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جمعتَه ، فهو مُثَمَّن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وکِساء ذو ثمانٍ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عُمِلَ من ثمانی جِزَاتٍ ؛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سیَکْفیکِ المُرَحَّلُ ذو ثمانٍ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خَصِیفٌ تُبْرِمین له جُفَالا</w:t>
      </w:r>
    </w:p>
    <w:p>
      <w:pPr>
        <w:pStyle w:val="Heading5"/>
        <w:numPr>
          <w:ilvl w:val="4"/>
          <w:numId w:val="1"/>
        </w:numPr>
        <w:rPr/>
      </w:pPr>
      <w:bookmarkStart w:id="328" w:name="__RefHeading___Toc620291_1588784861"/>
      <w:bookmarkStart w:id="329" w:name="_Toc136"/>
      <w:bookmarkEnd w:id="328"/>
      <w:r>
        <w:rPr>
          <w:rtl w:val="true"/>
        </w:rPr>
        <w:t>نثم</w:t>
      </w:r>
      <w:bookmarkEnd w:id="329"/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زَید ، فیما عُزی إلی ابن السکیت ، ولا أدری ما صحَّته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أنشدَنی أبو عَمرٍو لمنْظُور الأسدی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30" w:name="pg14353_206585"/>
    </w:p>
    <w:p>
      <w:pPr>
        <w:pStyle w:val="BookText"/>
        <w:rPr/>
      </w:pPr>
      <w:bookmarkEnd w:id="3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انْتَثَمت عَلَیَّ بقول سَوْءٍ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بُهَیْصِلَةٌ لها وَجهٌ دَمیمُ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حَلیلةُ فاحِشٍ وانٍ لَثیم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مُزَوْزِکةٌ لها حَسبٌ ذَمِیم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انتَثَمت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انفرجَت بالقول القَبیح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کأنّه افْتعل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کما یقال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انتَثر ،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افْتَعَل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5"/>
        <w:numPr>
          <w:ilvl w:val="4"/>
          <w:numId w:val="1"/>
        </w:numPr>
        <w:rPr/>
      </w:pPr>
      <w:bookmarkStart w:id="331" w:name="__RefHeading___Toc620293_1588784861"/>
      <w:bookmarkStart w:id="332" w:name="_Toc137"/>
      <w:bookmarkEnd w:id="331"/>
      <w:r>
        <w:rPr>
          <w:rtl w:val="true"/>
        </w:rPr>
        <w:t>مثن</w:t>
      </w:r>
      <w:bookmarkEnd w:id="3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المَثَانةُ ، معروفةٌ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الأمثَن ، الذی لا یَسْتَمْسک بَوْلُه فی مثانتِه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مَثْنَاء ، مَمْدُود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عمّار بن یاسِر أنه صلَّی فی تُبّان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مَمثُون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الکِسَائیّ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المَمْثُون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یَشْتَکِی مَثَانَته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مَثِنٌ ومَمْنُون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إذا ضَرَبْته علی مَثَانته قُلْت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مَثَنْته أَمْثُنه وأَمْثِنه مَثْناً ، فهو مَمْثُون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الأُمویّ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مَثَنْتُه بالأَمر مَثْناً ، إذا غَتَتَّه به غَتّاً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الإیادیّ عن شَمِر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أَسْمع ، مَثَنْته ، بهذا المَعْنی إلّا هُنا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مَتَنْته ، بالتاء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المُمَاتنة فی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ابن هانیء ، عن أبی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مَثِنَ الرَّجُلُ یَمْثَن مَثَناً ، وهو رَجُل أَمْثن ، إذا اسْتَمسک بولُه فی مثانته ؛ وامْرأة مَثْناء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خلافُ ما رَواه أبو عُبَید عَنه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أبو العبّاس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لمِهْبِل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المَحْمل والمُسْتَوْدع ، وهو المثانة أیضاً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وحاملةٍ مَحْمُولةٍ مُسْتَکِنَّةٍ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کُلُّ حافٍ فی البلادِ وناعِلِ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المثانة ، التی هی المُسْتَودَع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لَفْظه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والمَثَانة عند عَوَامّ الناس موضعُ البَوْل ، وهی عنده مَوْضع الوَلد من الأُنْثی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بکر ، عن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المَثِن ، والمَمْثُون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یَشْتَکی مَثَانته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طَحِل ومَطحُول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المَثِن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یَحْبِس بَوْلَه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امرأة لِزَوْجها من العَرب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إنّک لَمِثنٌ خَبِیث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المَثِن؟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یُجامع عند السَّحَر عند اجتماع البَول فی مَثانته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والأَمْثن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المَثن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حَبْس البَوْل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 ف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 ف م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33" w:name="pg14353_206588"/>
    </w:p>
    <w:p>
      <w:pPr>
        <w:pStyle w:val="Heading3"/>
        <w:numPr>
          <w:ilvl w:val="2"/>
          <w:numId w:val="1"/>
        </w:numPr>
        <w:rPr/>
      </w:pPr>
      <w:bookmarkStart w:id="334" w:name="__RefHeading___Toc620295_1588784861"/>
      <w:bookmarkStart w:id="335" w:name="_Toc138"/>
      <w:bookmarkEnd w:id="333"/>
      <w:bookmarkEnd w:id="334"/>
      <w:r>
        <w:rPr>
          <w:rtl w:val="true"/>
        </w:rPr>
        <w:t>أبواب الثلاثی المعتل من الثاء</w:t>
      </w:r>
      <w:bookmarkEnd w:id="335"/>
    </w:p>
    <w:p>
      <w:pPr>
        <w:pStyle w:val="Heading4"/>
        <w:numPr>
          <w:ilvl w:val="3"/>
          <w:numId w:val="1"/>
        </w:numPr>
        <w:rPr/>
      </w:pPr>
      <w:bookmarkStart w:id="336" w:name="__RefHeading___Toc620297_1588784861"/>
      <w:bookmarkStart w:id="337" w:name="_Toc139"/>
      <w:bookmarkEnd w:id="336"/>
      <w:r>
        <w:rPr>
          <w:rtl w:val="true"/>
        </w:rPr>
        <w:t>[</w:t>
      </w:r>
      <w:r>
        <w:rPr>
          <w:rtl w:val="true"/>
        </w:rPr>
        <w:t>باب الثاء والراء</w:t>
      </w:r>
      <w:r>
        <w:rPr>
          <w:rtl w:val="true"/>
        </w:rPr>
        <w:t>]</w:t>
      </w:r>
      <w:bookmarkEnd w:id="337"/>
    </w:p>
    <w:p>
      <w:pPr>
        <w:pStyle w:val="Heading5"/>
        <w:numPr>
          <w:ilvl w:val="4"/>
          <w:numId w:val="1"/>
        </w:numPr>
        <w:rPr/>
      </w:pPr>
      <w:bookmarkStart w:id="338" w:name="__RefHeading___Toc620299_1588784861"/>
      <w:bookmarkStart w:id="339" w:name="_Toc140"/>
      <w:bookmarkEnd w:id="338"/>
      <w:r>
        <w:rPr>
          <w:rtl w:val="true"/>
        </w:rPr>
        <w:t>اشارة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ثری ، وثر ، ورث ، أرث ، رثأ ، راث ، رثی ، أثر ، ثأر ، 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40" w:name="__RefHeading___Toc620301_1588784861"/>
      <w:bookmarkStart w:id="341" w:name="_Toc141"/>
      <w:bookmarkEnd w:id="340"/>
      <w:r>
        <w:rPr>
          <w:rtl w:val="true"/>
        </w:rPr>
        <w:t xml:space="preserve">ثور </w:t>
      </w:r>
      <w:r>
        <w:rPr>
          <w:rtl w:val="true"/>
        </w:rPr>
        <w:t xml:space="preserve">- </w:t>
      </w:r>
      <w:r>
        <w:rPr>
          <w:rtl w:val="true"/>
        </w:rPr>
        <w:t>ثیر</w:t>
      </w:r>
      <w:bookmarkEnd w:id="3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، عن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الثائِر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الغَضْبان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ثَار ثائرُه ، وفار فائرُه ، إذا غَضِبَ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الأصْمعیّ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 فلاناً ثائرَ الرَأْس ، إذا رأیتَه قد اشْعَانّ شَعَرُه ، أی انْتَشر وتَفَرَّق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ثارت نَفْسُه ، إذا جَشَأت ، أی ارْتَفَعت وجاشَت ، أی فارَتْ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مَرَرْتُ بأَرَانِب فأَثَرْتُها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وأثار التُّراب إثارةً ، إذا بَحثَه بقَوائِمه ؛ وأَنشد أبو عَمْرو بن العَلَاء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یُثیر ویُذْرِی تُرْبَها ویُهِیلُه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إثارَةَ نَبَّاث الهَواجِر مُخْمس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الأصْمعی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نباث الهواجر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یَعْنی الرَّجُل الذی إذا اشتدّ علیه الحرُّ یُثِیر التُّراب لِیَصل إلی بَرْده ، وکذلک یَفعل الثَّوْرُ الوَحْشِیّ فی شدّة الحر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أَثِیرُوا القُرْآن فإِنّ فیه خَبَر الأوَّلین والآخِرین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أراد العِلْم فَلْیُثَوِّر القُرْآن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تَثْوِیر القرْآن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قِراءته ومُفاتشة العُلَماء به فی تَفْسیره ومَعَانیه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عَدْنان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لی محاربٌ صاحبَ الخلیل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تَقْطَعنا فإِنّک إذا جِئْت أَثَرت العَربیّة ؛ ومنه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یُثَوِّرها العَیْنان زَیْدٌ ودَغْفَلُ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مَرَرْتُ بِثَیَرَةٍ ، لجماعة الثوْر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ثِیَرَة مُثِیرة ، أی تُثیر الأَرْض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فی صفَة بقرة بنی إسرائیل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تُثِیرُ الْأَرْضَ وَلا تَسْقِی الْحَرْثَ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أَرْض مُثارة ، إذا أُثیرت بالسّنّ ، وهی الحَدیدةُ التی تَحْرُث بها الأَرْض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نَجْدة ، عن أبی زَیْد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ثَوْرٌ أَطْحل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بناحیة الحِجَاز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القِطْعة من الأَقِط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ثَوَرَانُ الحَصْبة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 ما ظَهر ، فقد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ثار یَثُور ثَوْراً وثَوَرَاناً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ثَوَّر فلانٌ علیهم شَرّاً ، أی هَیَّجه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وثاوَر فلانٌ فلاناً ، إذا ساوَره ووَاثَبه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 الدَّبَی؟ فیُقال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ثائِرٌ وناقِرٌ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فالثائِر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ساعَة ما یَخْرُج من التُّرَاب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والناقر ، حین یَنْقُر ، أی یَثِب من الأَرض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أَعطاه ثَوْرةً من الأقط ، جَمع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الأَحْمق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الطُّحْلُب وما أَشْبهه علی رأس الماء ؛ وفَسَّر قولَ الأعْشی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لکالثَّوْر والجِنِّیُّ یَضْرِبُ ظَهْرَه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ذَنْبُه أن عافتِ الماءَ مَشْربا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اسْمَ راعٍ ، وأَراد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علَا الماءَ من القُمَاش یَضْربه الرّاعی لِیَصْفُو الماءُ لِلْبَقر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وغیرُه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ثَوْرُ البَقر أَجْرأ فیُقدَّم للشُّربِ لِتَتْبَعه إناثُ البَقر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أَبَصَّرْتَنِی بأَطِیرِ الرِّجَالْ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وکَلَّفْتَنِی ما یَقُول البَشَرْ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الثَّوْر یَضْرِبُه الرَّاعِیَانْ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ذَنْبُه أن تَعَافَ البَقَرْ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السَّید ، وبه کُنِّیَ عَمْرو بن مَعْدیکرب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أَبَا ثَوْر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وَأَثارُوا الْأَرْضَ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حَرَثوها وزَرَعُوها واسْتَخْرجوا منها بَرَکاتِها وأَنْزَالَ زَرْعها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وأَثَرْت البَعیر أُثیره إثارةً ، فثار یَثُور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وتَثَوَّر تَثَوُّراً ، إذا کان بارکاً وبَعَثه فانْبَعث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بُرْجٌ من بُرُوج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للرجل البَلِید القَلیل الفَهْم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هو إلا ثَوْرٌ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أبُو حَیٍّ من أحیاء العرب ، وهم مِن الرَّبَاب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وإلیهم نُسِب سُفْیان الثَّوْرِیّ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وثار الغُبَارُ ، وثَار به الدَّمُ ، وثَار القَطَا مِن مَجْثَمه ، وثار الدُّخان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تَوَضَّأوا ممّا غیرت النَّار ولو مِن ثَوْر أَقِط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هذا فی أوّل الإسلام ثم نُسخ بترک الوُضوء ممّا مَسَّت النارُ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القِطْعة من الأقِط ؛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أَثْوار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صلاةُ العِشاء الآخرة إذا سقط ثَوْرُ الشَّفَق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انْتشار الشَّفَق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وثَوَرانُه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حُمْرَتُه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ثار یَثُور ثَوْراً وثَوَرَاناً ، إذا انْتَشر فی الأُفق وارْتفع ، فإذا غاب حَلّت صلاةُ العشاء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بمکّة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عَمْرو بن معدیکرب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أَتَیْت بنی فلانٍ فأَتَوْنی بثَوْرٍ وقَوْسٍ وکَعْب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فالثّوْر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القِطعة من الأقِط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42" w:name="pg14353_206592"/>
    </w:p>
    <w:p>
      <w:pPr>
        <w:pStyle w:val="BookText"/>
        <w:rPr/>
      </w:pPr>
      <w:bookmarkEnd w:id="3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البَقیّة من التَّمْر تَبْقی فی أَسفل الجُلّة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والکَعْب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الکُتْلة من السَّمن الحامِس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ثَوَّرْتُ کُدُورةَ الماء ، فثَار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وأَثَرْت السَّبُعَ والصَّیْدَ ، إذا هِجْتَهُ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وأَثَرْت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هَیَّجته لأمْرٍ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واسْتَثَرْت الصَّیْدَ ، إذا أَثَرْته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وأَثَرْت البَعِیرَ ، إذا کان بارکاً فَبَعَثَتْه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ثَوْرةٌ مِن رِجال ، وثورةٌ من مالٍ ، للکثیر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ثروَةٌ مِن رِجالٍ ، وثروَةٌ من مال ، بهذا المعنی ؛ قال ابنُ مقُبْل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وثورةٍ مِن رِجالٍ لوْ رأَیتَهُمُ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لقُلْتَ إِحْدَی حِراجِ الجَرِّ مِن أُقُرِ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ثورةٌ من رجالٍ ، وثروَةٌ ، یَعنی عدداً کثیراً ، وثرْوَةٌ من مالٍ ، لا 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مهموزه</w:t>
      </w:r>
    </w:p>
    <w:p>
      <w:pPr>
        <w:pStyle w:val="Heading5"/>
        <w:numPr>
          <w:ilvl w:val="4"/>
          <w:numId w:val="1"/>
        </w:numPr>
        <w:rPr/>
      </w:pPr>
      <w:bookmarkStart w:id="343" w:name="__RefHeading___Toc620303_1588784861"/>
      <w:bookmarkStart w:id="344" w:name="_Toc142"/>
      <w:bookmarkEnd w:id="343"/>
      <w:r>
        <w:rPr>
          <w:rtl w:val="true"/>
        </w:rPr>
        <w:t>ثأر</w:t>
      </w:r>
      <w:bookmarkEnd w:id="3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الأَصمعی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أَدْرَک فلانٌ ثَوْرتَه ، إذا أدْرَکَ مَن یطلُب ثَأْرَه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ثأَرْت فلاناً ، وثأَرْت به ، إذا طَلَبْت قاتِلَه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الطَّالبُ ، والثَّائرُ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المَطْلوبُ ، ویَجْمَعُ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الآثْآر ، والثُّؤْرَة ، المَصْدَر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ثأَرْتُ القَوْمَ ، إذا طَلَبْت بِثَأرهم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ابْن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ثأَرْت فُلَاناً ، وثأَرْت بفُلان ، إذا قَتَلْت قاتِلَه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وثَأرُک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الّذی أصاب حَمِیمَک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والمَصدر ، الثُّؤْرَة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طَعَنْتُ ابْنَ عَبْد القَیْس طَعْنَة ثَائِرٍ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نَفَدٌ لَوْ لَا الشُّعَاعُ أَضَاءَها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قَتَلْت به ثَأْرِی وأَدْرَکْتُ ثُؤْرِتی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حَلَفْتُ فلم تَأْثم یَمِینِی لأَثأَرَنْ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عَدِیّاً ونُعْمانَ بن قَیْلٍ وأَیْهَمَا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وهؤلاء قومٌ مِن بنی یَرْبوع قَتلهم بَنُو شَیبان یوم مُلَیحة ، فحلف أن یَطْلُب بثأرهم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والمثْؤُور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المَقْتُول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ثَارَاتِ فلانٍ ، أی یا قَتَلَة فلانٍ ؛ وقال حسّان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لتَسْمَعن وَشِیکاً فی دِیارهُمُ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أکْبَر یا ثاراتِ عُثْمانَا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أثأر فلانٌ من فلانٍ ، إذا أَدْرک ثأره منه ، وکذلک إذا قَتل قاتِلَ وَلیّه ، وقال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والنِّیبُ إن تَعْرُ مِنِّی رِمَّةً خَلَقاً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بَعد المَمَاتِ فإنِّی کنْتُ أثَّئِرُ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کنت أنحرها للضِّیفان ، فقد أدرکتُ منها ثأری فی حیاتی مجازاة لتَقضُّمها عِظامِی النَّخِرة بعد مَماتی ، وذلک أنّ الإبل إذا لم تَجِدْ حَمْضاً ارْتمَّت عِظَام </w:t>
      </w:r>
      <w:bookmarkStart w:id="345" w:name="pg14353_206595"/>
    </w:p>
    <w:p>
      <w:pPr>
        <w:pStyle w:val="BookText"/>
        <w:rPr/>
      </w:pPr>
      <w:bookmarkEnd w:id="3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الموتی وعِظَام الإبِل تُحْمِض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واثَّأر ، کان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اتْثأر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فأُدغمت التاء فی الثاء وشُدّدت ، وهو افتعال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ثأر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اسْتَثأر فلانٌ ، فهو مُسْتثئر ، إذا اسْتغاث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 مُسْتغیث بمن یُنجده علی ثَأْره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والثَأْرُ المُنِیم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یکون کُفْئاً لِدَم ولِیّک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46" w:name="__RefHeading___Toc620305_1588784861"/>
      <w:bookmarkStart w:id="347" w:name="_Toc143"/>
      <w:bookmarkEnd w:id="346"/>
      <w:r>
        <w:rPr>
          <w:rtl w:val="true"/>
        </w:rPr>
        <w:t>ثری</w:t>
      </w:r>
      <w:bookmarkEnd w:id="3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الأَصْمعی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ثرَا القَوْمُ یَثْرُون ثَرَاءً ، إذا کَثروا وَنَموْا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وأَثْرَوا یثرُون ، إذا کَثرت أَمْوالُهم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وَثَرَا المالُ نَفسهُ ، یَثْرُو ، إذا کَثر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وثَرَوْنا القَوْمَ ، أی کنّا أکْثر مِنْهُم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عَمْرو ، وأَبو زید مِثلَه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بَیْنی وبین فلانٍ مُثرٍ ، أی إنّه لم یَنْقَطع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وأَصْل ذلک أن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یَیْبَس الثَّرَی بَیْنی وبَیْنه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والمالُ الثَّرِی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عَمٍ ، خفیف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سُمّی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ثَرْوان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والمَرْأة ثُرَیّا ، وهو تصغیر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ثَرْوَی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وثَرَّیْت التُّرْبَةَ ، أی بَلَلْتها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وثَرّیت الإقِط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صَبَبْت علیه ماءً ثم لَثَثْتُه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بَدا ثَرَی الماء من الفَرس ، وهو حینَ یَنْدَی بعَرقه ؛ قال طُفَیْل الغَنَوِیّ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یَذُدْن ذَیادَ الحامِسات وقد بَدَا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ثَرَی الماءِ من أعطافِها المُتَحلِّبِ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الْتقی الثّرَیَان ، وذلک أن یَجیء المَطَرُ فَیرشح فی الأَرض حتی یَلْتقی هو ونَدَی الأَرض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ثَرْیا ، أی ذات نَدًی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ثَرِیت بفُلان ، فأنا ثَرٍ به ، أی غَنِیّ عن النَّاس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وثَرّی الله القوم ، أی کَثَّرهم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ثَرِیَ الرَّجُلُ یَثْرَی ثَراً وثَراءً ، ممدود ، وهو ثَرِیّ ، إذا کَثُر مالُه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، أَثْری ، فهو مُثْرٍ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جَریر أَنه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أَدَع الزَّجر مخافةَ أن یَسْتَفْرغنی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وإنِّی لأراه کآثار الخیل فی الیوم التّرِیّ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یُقال إنه لذو ثَراء وثَرْوة ، یُراد أنه لذو عَدد وکَثْرة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أَثْری الرَّجُل ، وهو فوق الاسْتِغنَاء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تُراب لا یَصیر طِیناً لازِباً إذا بُلّ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العبَّاس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فلاناً لقَرِیبُ الثَّری یَعِید النَّبط ، لِلَّذی یَعِد ولا وَفاء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الثُّریَاء ، علی فَعْلاء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الثَّرَی ؛ </w:t>
      </w:r>
      <w:bookmarkStart w:id="348" w:name="pg14353_206597"/>
    </w:p>
    <w:p>
      <w:pPr>
        <w:pStyle w:val="BookText"/>
        <w:rPr/>
      </w:pPr>
      <w:bookmarkEnd w:id="3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یُبْقِ هذا الدَّهْرُ من تَرْیائِه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غَیْرَ أَثافِیه وأَرْمِدَائِه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إنِّی لأری ثرَی الغَضب فی وَجه فلان ، أی أَثره ؛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وإنّی لتَرَّاک الضَّغِینة قد أَرَی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ثَراها مِن المَوْلی ولا أَسْتَثیرُها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حدیث ابن عُمر أنه کان یُقْعِی ویُثرِّی فی الصلاة ، 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یضع یده بالأرض بین السَّجْدَتین فلا یُفارقان الأرض حتی یُعید السُّجود الثانی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وهکذا یَفعل من أَقْعی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ابن عمر یَفعل هذا حین کَبِرت سِنُّه فی تطوّعه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والسُّنة رَفْع الیَدَین عن الأرض بین السَّجْدتین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ثَرِیتُ بک ، أی فَرِحتُ بک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وثَرِیت بک ، أی کَثُرت بک ؛ وقال کُثَیِّر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وإنّی لأکْمِی الناسَ ما تَعدِیننی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البُخْلِ أن یَثْرَی بذلک کاشِحُ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یَفرح بذلک ویشْمت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ثَرَّی فلانُ التُّرَاب والسَّویق ، إذا بَلَّه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ثَرِّ هذا المکان ثم قِفْ علیه ، أی بُلَّه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وأَرْضٌ مُثْرِیة ، إذا لم یَجِفّ ثَرَاها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49" w:name="__RefHeading___Toc620307_1588784861"/>
      <w:bookmarkStart w:id="350" w:name="_Toc144"/>
      <w:bookmarkEnd w:id="349"/>
      <w:r>
        <w:rPr>
          <w:rtl w:val="true"/>
        </w:rPr>
        <w:t>وثر</w:t>
      </w:r>
      <w:bookmarkEnd w:id="3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الوَثِیر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الفِراش الوَطِیء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وکُلَّ شیء جَلست علیه أو نِمت علیه ، فوجدتَه وَطِیئاً ، فهو وَثِیر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وَثُر وثارَةً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للمرأة السَّمینة المُوافقة للمُضاجَعة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لوَثِیرة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کانت ضَخْمة العَجز ، فهی الوَثیرة العَجُز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الوَثْرُ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نُقْبَةٌ من أدم تُقَدّ سُیُوراً ، عَرْض السیر أربع أَصابع أو شِبْر ، تلبسها الجاریة الصَّغیرة قبل أن تُدْرک ، وتَلْبسها وهی حائِض ؛ وأنشد أبو زیاد لبعض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عَلقْتُها وهی عَلیها وَثْرْ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إذا ما جُعِلت فی الخِدْر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وأَتْلَعت بمثل جِیدِ الوَبْر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الرَّیْط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المِیثرة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مِیثرة السَّرج والرَّحْل یُوطَّآن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مَوَاثِر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یُدْخل الرَّجُل الیَدَ فی رحم الناقة بعد ضِرَاب الفَحْل إیّاها فیَسْتخرج وَثْرَها ، وهو ماء الفحل یَجتمع فی رَحِمها ثم لا تَلْقح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وَثرها الفحل یثرها وَثْراً ، إذا أکثر ضِرابَها ولم تَلْقَح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1" w:name="pg14353_206599"/>
    </w:p>
    <w:p>
      <w:pPr>
        <w:pStyle w:val="BookText"/>
        <w:rPr/>
      </w:pPr>
      <w:bookmarkEnd w:id="3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النّضْر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الوَثْر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یَضْرِبها علی غیر ضَبْعة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والمَوْثُورة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تُضْرب فی الیوم الواحد مِرَاراً فلا تَلْقَح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أَعْجب الأشیاء وَثْر علی وِثْر ، أی نکاحٌ علی فِراش وَثِیر وَطیء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ثَعْلب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التّواثِیر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الشُّرَط ، وهم العَتَلة ، والفَرَعة ، والأَمَلة ؛ واحدهم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آمِل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کافِر وکَفَرة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52" w:name="__RefHeading___Toc620309_1588784861"/>
      <w:bookmarkStart w:id="353" w:name="_Toc145"/>
      <w:bookmarkEnd w:id="352"/>
      <w:r>
        <w:rPr>
          <w:rtl w:val="true"/>
        </w:rPr>
        <w:t>ورث</w:t>
      </w:r>
      <w:bookmarkEnd w:id="3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، عن ابن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الوِرْث ، والوَرْث ، والإِرْث ، والإراث ، والوِرَاث ، والتّراث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وَرِث فلانٌ أَباه ، فهو یَرِثه وِرَاثةً ومِیرَاثاً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وأَوْرَث الرَّجُلُ وَلده مالاً إیرَاثاً حَسَناً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وَورَّث الرَّجُل بَنی فلان مالَه تَوْرِیثاً ، وذلک إذا أَدْخل علی وَلده ووَرَثته فی ماله ومَن لیس منهم یَجْعل له نصیباً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صفة مِن صفات الله عزوجل ، وهو الباقِی الدّائم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وَرِثْت فلاناً مالاً ، أَرِثه وِرْثاً ووَرْثاً ، إذا مات مُوَرِّثک فصار میراثُه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إخباراً عن زکریّا ودعائه إیّاه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فَهَبْ لِی مِنْ لَدُنْکَ وَلِیًّا یَرِثُنِی وَیَرِثُ مِنْ آلِ یَعْقُوبَ وَاجْعَلْهُ رَبِّ رَضِیًّا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یَبقی بَعدی فیَصیر له میراثی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عزوجل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خَیْرُ الْوارِثِینَ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یَبقی ویَفْنی مَن سواه فیرجع ما کان ملک العباد إلیه وَحْده لا شریک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وَرَّثت فلاناً من فلان ، أی جَعلْت میراثه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وأَوْرَث المَیْتُ وارِثَه مالَه ، أی تَرکه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دعاء النبیّ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أَمْتِعْنی بسَمْعی وبَصری واجْعلهما الوارثَ منّی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أَبقْهما معی حتی أَمُوت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بالسَّمع وَعْی ما یَسْمع والعَمَل به ؛ وبالبَصَر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الاعْتبار بما یری ونُور القلب الذی یُخْرج به من الحَیْرة والظُّلْمة إلی الهُدَی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54" w:name="__RefHeading___Toc620311_1588784861"/>
      <w:bookmarkStart w:id="355" w:name="_Toc146"/>
      <w:bookmarkEnd w:id="354"/>
      <w:r>
        <w:rPr>
          <w:rtl w:val="true"/>
        </w:rPr>
        <w:t>أرث</w:t>
      </w:r>
      <w:bookmarkEnd w:id="3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بَعَث ابنُ مِرْبع الأنصاریّ إلی أهل عَرفة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اثْبُتوا علی مَشاعرکم هذه فإنکم علی إرْث من إرْث إبراهیم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الإرْث ، أصلُه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وِرْثٌ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فقُلبت الواو ألفاً مکسورة ، لکسرة الواو ؛ کما قالوا للوِسادة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إسادة ؛ وللوِکاف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فکان معنی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إنکم علی بقیَّة من وِرْث إبراهیم الذی تَرک الناس علیه بعد </w:t>
      </w:r>
      <w:bookmarkStart w:id="356" w:name="pg14353_206601"/>
    </w:p>
    <w:p>
      <w:pPr>
        <w:pStyle w:val="BookText"/>
        <w:rPr/>
      </w:pPr>
      <w:bookmarkEnd w:id="3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موته ، وهو الإرث ؛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تکُ ذا عِزٍّ حَدیثٍ فإنّهم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 إرْثُ مَجْدٍ لم تَخُنْهُ زَوَافِرُه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أَرّث فلانٌ بینهم الشرَّ والحَربَ تَأْریثاً ، وأَرَّج تَأْریجاً ، إذا أَغْرَی بعضَهم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تَأریث النار ، وهو إیقادُها ؛ وأنشد أبو عُبَیْد لعدیّ بن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ولها ظَبیٌ یُؤَرِّثها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عاقدٌ فی الجِید تِقْصَارا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نعجةٌ أرْثاء ، وهی الرّقطاء فیها سوادٌ وبَیاض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الأُرَثُ والأُرَفُ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الحدودُ بین الأرَضین ؛ واحدتُها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أُرْثَة وأُرْفَة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والإرَاث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النار ، 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مُحَجَّل رِجلین طَلْق الیَدیْن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غُرَّةٌ مِثلُ ضَوءِ الإراثِ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الأُرْثة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الأکَمةُ الحمراء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عُودٌ أو سِرْجین یُدْفن فی الرَّماد لیَکون ثَقُوباً للنّار إذا احْتِیج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ووَرْثَان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موضع ؛ قال الرّاعی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وغَدا من الأرض التی لم یَرْضَها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واختَارَ وَرْثاناً علیها مَنْزِلا</w:t>
      </w:r>
    </w:p>
    <w:p>
      <w:pPr>
        <w:pStyle w:val="Heading5"/>
        <w:numPr>
          <w:ilvl w:val="4"/>
          <w:numId w:val="1"/>
        </w:numPr>
        <w:rPr/>
      </w:pPr>
      <w:bookmarkStart w:id="357" w:name="__RefHeading___Toc620313_1588784861"/>
      <w:bookmarkStart w:id="358" w:name="_Toc147"/>
      <w:bookmarkEnd w:id="357"/>
      <w:r>
        <w:rPr>
          <w:rtl w:val="true"/>
        </w:rPr>
        <w:t>أثر</w:t>
      </w:r>
      <w:bookmarkEnd w:id="3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أَثارَةٍ مِنْ عِلْمٍ إِنْ کُنْتُمْ صادِقِینَ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رَوَی سَلمة عن الفرّاء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قرأها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أَثارَةٍ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أَثْرة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ذُکر عن بعض القُرّاء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أثَرة مِن عِلْم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أَثارَةٍ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بقیَّة من عِلم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شیء مأثور من کُتب الأولین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أَثارَةٍ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المَصدر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السَّماحة والشَّجاعة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فإنَّه بناه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فکأنه أراد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أَثارَةٍ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ویکون علی مَعْنی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بقیَّة من عِلم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سَمِنَت الناقةُ علی أَثارة ، أی علی عَتیق شَحْم کان قَبل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حَکی ذلک أبو عُبَید عن أبی زَیْد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فیحتمل أن یکون قول الله تَعالی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أَثارَةٍ مِنْ عِلْمٍ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؛ لأنّها سَمِنت علی بَقیّة من شحم کانت عَلیها ، فکأنها حَملت شحماً علی بقیّة شَحْمها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أَثارَةٍ مِنْ عِلْمٍ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عِلْم الخَطّ الذی کان أُوتِی بعضَ الأنبیاء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وسُئِل النبیّ صلی‌الله‌علیه‌وسلم عن الخَط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کان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نبِیّ یَخُط فمَن وافَق خَطّه عَلِم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من وافق خطّه من الخطّاطین خطَّ ذلک النبیّ علیه‌السلام عَلِم عِلْمَه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أبو الفَضل بن جَعفر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أبو جَعفر محمد بن غالب ، عن أبی نُعَیم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حدْثنا سُفیان ، عن صَفوان بن سُلَیم ، عن أبی سَلَمة ، عن ابن عبّاس فی 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أَثارَةٍ مِنْ عِلْمٍ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الخَطّ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وحدّثنا حَمْزة ، عن عَبد الرزّاق ، عن ابْن عُیَیْنة ، عن صفوان بن سُلیم ، عن أبی سلمة ، 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 عُمر أنّه حَلف بأبیه فنَهاه النبیّ علیه الصلاةُ والسلام عن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عُمَر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حلفتُ به ذاکراً ولا آثِراً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ذاکراً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فلیس من الذِّکر بعد النِّسْیان ، إنما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متکلِّماً به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ذکرَ فلانٌ حدیث کذا وکذا ؛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آثراً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مُخْبِراً عن غیری أنّه حَلَف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فلاناً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وأَبِی لا أفعل کذا وکذا ؛ ومِن هذا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حدیثٌ مأثُورٌ ، أی یُخبر الناسُ به بعضُهم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أَثَرْت الحدیثَ یأثِرُه أَثْراً ، فهو مأْثُور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آثِر ؛ قال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الذی فیه تمارَیْتما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بُیِّن للسَّامِع والآثِر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المَأْثُرَة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مَفْعلة من هذا ، 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المَکْرُمة ، وإنما أُخذت من هذا لأنّها یأثُرها قَرْنٌ عن قَرْن ، أی یَتَحدّثون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مَأْثُرة ومَأْثَرة ، وهی القِدَم فی الحَسَب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والإثَار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 الشِّمَال یُشَدّ علی ضَرْعِ العَنْز ، شِبْه کیس ، لئلّا تُعَان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الأَثْر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خُلاصة السَّمْن إذا سُلیء ، وهو الخَلَاص والخِلَاص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الإیادیّ ، عن أبی الهَیْثم ، أنه کان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الإثر ، بکسر الهمزة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خُلاصة السَّمن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وهکذا أخْبرنی المُنذریّ ، عن الحرّانی ، عن ابن السِّکیت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خُلاصة السَّمن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فِرِنْد السَّیْف ، فکلُّهم یَقول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الأصْمعیّ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أَنشدنی عیسی بن عُمَر لحِفَاف بن نُدْبة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جَلَاها الصَّیْقَلُون فأَخْلَصُوها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خِفَافاً کلُّها یَتْقِی بأَثرِ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کُل سَیْف منها یَسْتَقْبلک بفِرنْده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بُزُرْجَ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فلانٌ علی إثْری وأَثَرِی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أُثْر السَّیف ، مضموم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جُرْحُه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وأَثْرُه ، مفتوح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رَوْنقه الذی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وأُثر البعیر فی ظَهْره ، مَضموم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وافْعل ذلک آثِراً ما ، وأَثِراً 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یُقال خَرجت فی أَثَره وإِثْره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أبو العبّاس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أَثَر السَّیف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وَجْهه أُثْر وأَثْر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فی أَثَره وإِثْره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أَثْرُ السَّیْف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تَسَلْسُله ، أو دیباجَتُه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الأُثْر ، بضم الهمزة ، من الجُرح وغیره فی الجسد ، یَبْرأُ ویَبْقی أَثَره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فی هذا أَثْرٌ وأُثْرٌ ؛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وبوجهه إِثار ، بکسر الألف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أُثُوراً ، کنت مُصِیباً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وأَثْر السیف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فِرنْدُه ؛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الأُثُور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فی السَّیف أُثْر ، وأُثُر ، علی فُعُل ؛ وهو واحد لیس بجمع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کأنهم أَسْیُفٌ بیضٌ یمانِیَةٌ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عَضْبٌ مضارِبُها باقٍ بها الأُثُرُ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المِئْثرة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حدیدة یُؤْثَر بها خُفّ البَعِیر لِیُعْرف أَثَرُه فی الأَرض ،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أثَرْت البَعِیر ، فهو مَأثُور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ورأیت أُثْرته وثُؤْثُورَه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وسَیْف مأثُور ، وهو الذی یُقال إنه یَعمله الجنّ ، ولیس من الأثْر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الفِرِنْد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فی مَتْنه أُثْرٌ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سَلمة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ابدأ بهذا آثِراً ما ، وآثِر ذی أَثِیر ، وأَثِیر ذی أَثیر ، أی ابْدأ به أولَ کُلّ شیء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وأَنْشدونا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وقالوا ما تُرید فقلتُ أَلْهو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الإصْباح آثر ذی أَثِیر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المُنذریّ ، عن المبرّد ،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خُذ هذا آثراً ما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کأَنّه یرید أن یأخذ منه واحداً وهو یُسام علی آخر ،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خُذ هذا الواحد آثراً ، أی قد آثرتُک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حشو ، ثم سَلْ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العبّاس ،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افعل هذا آثراً ما ، وآثراً ،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أَثِر فلانٌ یقول کذا ، وطَبِن ، وطَبِق ، ودَبِق ، ولَفِق ، وفَطِن ، وذلک إذا أبصر الشیء وضَرِیَ بمعرفته وحَذِقه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حاتم ، عن أبی زَید 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آثرت أن أقول ذاک ، أُؤَاثِر أَثْراً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آثَرت أن تَأْتِینَا فَأْتِنَا یوم 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أَثِر أَن یَفْعل ذلک الأمر ، أی فرغ له وعَزم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أثِرْت بأن أفعل کذا وکذا ، وهو هَمٌّ فی عَزم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افعل هذا یا فلان آثراً ما ، أی إن اخْترت ذلک الفِعْل فافعل هذا إمّا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، عن أبی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الأثِیرة من الدوابّ العَظیمة الأثر فی الأرض بخُفّها ، أو حافِرها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 أَثْرٌ ، مثال فَعْل ، وهو الذی یَسْتأثر علی أصحابه ، مُخَفّف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آثرتک إیثاراً ، أی فضَّلتک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أثِیرُ عند فلان ، وذو أُثْرة ، إذا کان خاصاً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أخذه بلا أَثَرَة ، وبلا إِثْرَةٍ ، وبلا اسْتِئْثار ، أی لم یستأثر علی غیره ولم یأخذ الأجود ؛ وقال الحطیئة یَمدح عُمرَ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آثَرُوک بها إذ قدَّمُوک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لکنْ لأنْفُسهم کانت بها الإِثَرُ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الخِیرة والإیثار ؛ کأَن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الإثَرَ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الإثْرَة ، وهی الأَثَرَة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أَثّر بوَجْهه وبجَبِینه السُّجودُ ، وأَثر فیه السَّیْفُ والضَّرْبة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آثرَ کذا وکذا بکذا وکذا ، أی أَتْبَعه إیّاه ؛ ومنه قول مُتّمم به نُوَیرة یَصِف الغَیْث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فآثر سَیْل الوادَیْین بدیمةٍ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ترشِّحُ وسمیّاً من النّبْت خِرْوعَا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أَتبع مَطراً تقدّم بدیمَةٍ بَعْدها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الأَعْرَجُ الطّائیّ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أُرانی إذا أَمرٌ أَتی فَقَضَیْتُه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فَزِعْتُ إلی أمرٍ علیّ أَثِیر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المأثور الذی أَخذ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المازنیّ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قَولهم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 هذا آثراً 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آثَرک الله علینا ، أی فَضَّلک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عَلیّ أَثْرٌ ، أی فَضْل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إنکم سَتَلْقون بَعْدی أَثَرَةً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یُستأثر علیکم فیفضِّل غیرکم نَفسه علیکم فی الفیء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اسْتَأثرَ الله بالبَقاء ، أی انْفرد بالبَقاء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هذا إِلَّا سِحْرٌ یُؤْثَرُ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یَرویه واحد عن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وحدیثٌ مأثور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یَأْثُره عَدْلٌ عن عَدْل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سَرّه أن یبسط الله فی رِزْقه ویَنْسأ فی أَثَره فَلْیصل رحمه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فی أَجله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9" w:name="pg14353_206610"/>
    </w:p>
    <w:p>
      <w:pPr>
        <w:pStyle w:val="BookText"/>
        <w:rPr/>
      </w:pPr>
      <w:bookmarkEnd w:id="3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وسُمی الأجل أَثَراً ، لأنه یتْبع العُمْر ؛ قال زُهیر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والمرءُ ما عاش مَمْدُودٌ له أَمَلٌ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یَنتَهِی العُمرُ حتَّی یَنتَهِی الأثرُ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الأجل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وَنَکْتُبُ ما قَدَّمُوا وَآثارَهُمْ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قدّموه من الأعمال وسَنّوه من سُنن یُعْمَل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60" w:name="__RefHeading___Toc620315_1588784861"/>
      <w:bookmarkStart w:id="361" w:name="_Toc148"/>
      <w:bookmarkEnd w:id="360"/>
      <w:r>
        <w:rPr>
          <w:rtl w:val="true"/>
        </w:rPr>
        <w:t>رثی</w:t>
      </w:r>
      <w:bookmarkEnd w:id="3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رَثَت المرأةُ زَوجها تَرْثِیه وتَرثُوه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والکسائی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رَثت رِثَایة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رَثی فلانٌ فلاناً یَرثیه رَثْیاً ومَرْثِیةً ، إذا بکاه بَعد مَوْته ، فإن مَدحه بعد موته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رَثَّاهُ یُرَثِّیه تَرْثِیَةً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یَرثی فلانٌ لی ، أی مَا یتوجَّع ولا یُبالِی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وإنِّی لأَرثی له مَرْثاةً وَرَثْیاً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رثَّاءة ، ورَثَّایة ، إذا کانت تَنُوحُ نوحاً ونیاحةً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رَثَوتُ عنه حدیثاً ، ورَثَیْتُه ، أی حَفِظْتُهُ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رَثَیْتُ عنه حدیثاً أَرْثِی رِثایةً ، إذا ذکَرتَه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وحُکی عن العُقیلی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رَثونا بیننا حدیثاً ، ورَثَیْنَاه ، وتنَاثَیْناه ، مِثْله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مهموزه</w:t>
      </w:r>
    </w:p>
    <w:p>
      <w:pPr>
        <w:pStyle w:val="Heading5"/>
        <w:numPr>
          <w:ilvl w:val="4"/>
          <w:numId w:val="1"/>
        </w:numPr>
        <w:rPr/>
      </w:pPr>
      <w:bookmarkStart w:id="362" w:name="__RefHeading___Toc620317_1588784861"/>
      <w:bookmarkStart w:id="363" w:name="_Toc149"/>
      <w:bookmarkEnd w:id="362"/>
      <w:r>
        <w:rPr>
          <w:rtl w:val="true"/>
        </w:rPr>
        <w:t>رثأ</w:t>
      </w:r>
      <w:bookmarkEnd w:id="3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الرَّثیئة ، مَهْموز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یُصَبّ لَبَنٌ حَلیب علی حامض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 أعرابیّاً من بنی مُضَرِّس یقول لخادِم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ارْثَأْ لی لُبَیْنَةً أَشْرَبُها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ارْتَثَأْتُ أنا رَثیئة ، إذا شَرِبْتَها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، عن الفَرّاء ، عن امرأة من العرب ، أنّها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رَثَأْتُ زَوْجی بأَبْیات ، أَرادت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رَثَیْته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منها علی التَّوهُّم لأنها رأتهم یقُولون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رثأت اللَّبن فَظَنَّت أن المَرْثِیة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ارْتَثأ علیهم أَمْرُهم ، أی اخْتَلط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یَرْتَثئون أَمْرهم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أُخذ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الرّثیئة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وهی اللَّبن المُخْتَلط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الرّثْیة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داءٌ یَعْترض فی المَفاصل ، ولا همز فیها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رَثَیَات ؛ وأنْشَد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ولِلْکَبیر رَثَیَاتٌ أَرْبَعُ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الرُّکْبتَان والنَّسَا والأَخْدَع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یَزال رَأْسُه یَصّدَّعُ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شیْء بَعد ذاک یَبْجَعُ</w:t>
      </w:r>
    </w:p>
    <w:p>
      <w:pPr>
        <w:pStyle w:val="Heading5"/>
        <w:numPr>
          <w:ilvl w:val="4"/>
          <w:numId w:val="1"/>
        </w:numPr>
        <w:rPr/>
      </w:pPr>
      <w:bookmarkStart w:id="364" w:name="__RefHeading___Toc620319_1588784861"/>
      <w:bookmarkStart w:id="365" w:name="_Toc150"/>
      <w:bookmarkEnd w:id="364"/>
      <w:r>
        <w:rPr>
          <w:rtl w:val="true"/>
        </w:rPr>
        <w:t xml:space="preserve">ریث </w:t>
      </w:r>
      <w:r>
        <w:rPr>
          <w:rtl w:val="true"/>
        </w:rPr>
        <w:t xml:space="preserve">- </w:t>
      </w:r>
      <w:r>
        <w:rPr>
          <w:rtl w:val="true"/>
        </w:rPr>
        <w:t>روث</w:t>
      </w:r>
      <w:bookmarkEnd w:id="3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الإِبْطَاء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راث عَلینا فلانٌ یَرِیثُ رَیْثاً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ورَاث </w:t>
      </w:r>
      <w:bookmarkStart w:id="366" w:name="pg14353_206612"/>
    </w:p>
    <w:p>
      <w:pPr>
        <w:pStyle w:val="BookText"/>
        <w:rPr/>
      </w:pPr>
      <w:bookmarkEnd w:id="3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علینا خَبَرُه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واسْتَرَثْت فلاناً ، أی اسْتَبْطأتُه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وتَریّث فُلان علینا ، أی أَبْطأ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لرَیِّثٌ ، أی بَطِیء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قَعد فلانٌ عندنا إلّا رَیْثَ أنْ حَدَّثنا بحدیثٍ ثم مَرّ ، أی ما قَعد إلّا قَدْر ذلک ؛ قال الشاعر یُعاتب فِعْلَ نَفْسه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تَرعَوی الدهرَ إلا ریْثَ أُنکرها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أَنْثُو بذاک علیها لا أُحاشیها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لکُل ذی حافِرٍ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راث یَرُوث رَوْثاً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وخَوْرانُ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مَرَاثُه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ورَوْثة الأنْف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ذلک أبو عَمْرو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طرفُ الأنْف حیث یَقْطر الرُّعاف ؛ وقال أبو کبیر الهُذلیّ یذکُر عُقاباً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انتهیتُ إلی فِراش غَریرةٍ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سَوْداءَ رَوْثَةُ أَنْفها کالمِخْصَفِ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ورُوَیْثة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مَنْهَلة مِن المَناهل التی بین المَسْجدَیْن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7" w:name="__RefHeading___Toc620321_1588784861"/>
      <w:bookmarkStart w:id="368" w:name="_Toc151"/>
      <w:bookmarkEnd w:id="367"/>
      <w:r>
        <w:rPr>
          <w:rtl w:val="true"/>
        </w:rPr>
        <w:t>[</w:t>
      </w:r>
      <w:r>
        <w:rPr>
          <w:rtl w:val="true"/>
        </w:rPr>
        <w:t>باب الثاء واللام</w:t>
      </w:r>
      <w:r>
        <w:rPr>
          <w:rtl w:val="true"/>
        </w:rPr>
        <w:t>]</w:t>
      </w:r>
      <w:bookmarkEnd w:id="368"/>
    </w:p>
    <w:p>
      <w:pPr>
        <w:pStyle w:val="Heading5"/>
        <w:numPr>
          <w:ilvl w:val="4"/>
          <w:numId w:val="1"/>
        </w:numPr>
        <w:rPr/>
      </w:pPr>
      <w:bookmarkStart w:id="369" w:name="__RefHeading___Toc620323_1588784861"/>
      <w:bookmarkStart w:id="370" w:name="_Toc152"/>
      <w:bookmarkEnd w:id="369"/>
      <w:r>
        <w:rPr>
          <w:rtl w:val="true"/>
        </w:rPr>
        <w:t>اشارة</w:t>
      </w:r>
      <w:bookmarkEnd w:id="3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ثول ، ولث ، وثل ، لثی ، أثل ، لیث ، لوث ، 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71" w:name="__RefHeading___Toc620325_1588784861"/>
      <w:bookmarkStart w:id="372" w:name="_Toc153"/>
      <w:bookmarkEnd w:id="371"/>
      <w:r>
        <w:rPr>
          <w:rtl w:val="true"/>
        </w:rPr>
        <w:t>ثول</w:t>
      </w:r>
      <w:bookmarkEnd w:id="3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الأصمعیّ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الجماعةُ من النّحْل یُقال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الثَّوْلُ ، والدّبْر ؛ ولا واحد لشیء من هذا ، وکذلک الخَشْرم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الثَّوَّالةُ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 من الجراد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والثوّالة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الجماعةُ من النّاس والجَرَاد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ثال فلانٌ یَثول ثَوْلاً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بَدا فیه الجُنون ولم یَسْتحکم ، فإذا اسْتَحکم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ثَوِلَ یَثْوَل ثَوَلاً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وهکذا هو فی جمیع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الذَّکر من النّحل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والصَّواب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قال الأصمعیّ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 جُنون فی الشّاء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للذّکر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أَثْول ؛ وللأُنثی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والثُّؤْلُول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ثُؤْلِل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تَثَأْلَلَ جَسَدُه بالثَّآلِیل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ثلْ ، إذا أمرته أن یَحْمَق ولا یَجْهل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جِرابُ قُنْب البَعِیر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قَضِیبه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قُنْبٌ إلا للفَرس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3" w:name="pg14353_206615"/>
    </w:p>
    <w:p>
      <w:pPr>
        <w:pStyle w:val="BookText"/>
        <w:rPr/>
      </w:pPr>
      <w:bookmarkEnd w:id="3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یَشتبک فی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شُجَیْرَة خَضْراء کأنّها أول بَذْر الحبّ حین تَخْرُج صِغاراً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مِن النّبات یُقال إنه لِحْیة التَّیْس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الأثْیل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الجَمل العظیم الثّیل ، وهو وِعاء قَضِیبه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74" w:name="__RefHeading___Toc620327_1588784861"/>
      <w:bookmarkStart w:id="375" w:name="_Toc154"/>
      <w:bookmarkEnd w:id="374"/>
      <w:r>
        <w:rPr>
          <w:rtl w:val="true"/>
        </w:rPr>
        <w:t>وثل</w:t>
      </w:r>
      <w:bookmarkEnd w:id="3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وَسخ الأَدیم الذی یُلْقی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، الحَمُّ ، والتِّحْلِیء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اللِّیف نَفسُه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والحَبل من اللّیف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الوَثِیل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واثلة ، من الأسماء ، مَأْخُوذ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الوثیل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5"/>
        <w:numPr>
          <w:ilvl w:val="4"/>
          <w:numId w:val="1"/>
        </w:numPr>
        <w:rPr/>
      </w:pPr>
      <w:bookmarkStart w:id="376" w:name="__RefHeading___Toc620329_1588784861"/>
      <w:bookmarkStart w:id="377" w:name="_Toc155"/>
      <w:bookmarkEnd w:id="376"/>
      <w:r>
        <w:rPr>
          <w:rtl w:val="true"/>
        </w:rPr>
        <w:t>لیث</w:t>
      </w:r>
      <w:bookmarkEnd w:id="3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الألْیثُ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الشُّجَاع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الأسَدُ ؛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لُیُوث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لَیْث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 من کِنانة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وَتَلیَّث فلانٌ ، إذا صار لَیْثِیّ الهوَی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قاله ابنُ المُظَفَّر ؛ وأنشد قول رُؤْبة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دُونک مَدْحاً مِن أخٍ مُلَیَّثِ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عنک بما أَوْلَیت فی تأَنُّثِ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لَایَثْتُ فلاناً ، إذا زاوَلْته مُزاولة اللَّیث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شَکِسٌ إذا لا یَثْتَه لَیثیّ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العَدَویّ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اللَّیث هو الذی یأخذ الذّباب ، وهو أصغر من العَنْکَبُوت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لَیث عِفِرِّین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مَرّ تَفسِیرُه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اللَّیثَ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مَلْیَثة ، مِثل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مَسْیفة ومَشیخة ؛ وقال الهُذَلیّ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وأدْرَکتْ من خُثیْم ثَمَ مَلْیثةٌ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مِثلُ الأُسُود علی أکتافها اللِّبَدُ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اللَّیث ، فی لغة هذیل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اللَّسِنُ الجَدِل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عَمرو بن 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ضَربٌ مِن العَناکب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شیءٌ من الدوابّ مثله فی الحِذقْ والخَتْل وصَواب الوَثْبة والتَّسْدید وسُرعة الخَطْف والمُدَاراة ، لا الکَلب ولا عَنَاق الأَرْض ولا الفَهْد ولا شَیء من ذوات الأَرْبع ، وإذا عاین الذُّبابَ ساقطاً لَطَأ بالأرض وسَکّن جوارَحه ثم جَمع نفسه وأَخَّر الوَثْب إلی وقت الغِرّة ، وتری منه شیئاً لم تَره فی فَهْد ، وإن کان موصوفاً بالخَتل للصَّیْد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78" w:name="__RefHeading___Toc620331_1588784861"/>
      <w:bookmarkStart w:id="379" w:name="_Toc156"/>
      <w:bookmarkEnd w:id="378"/>
      <w:r>
        <w:rPr>
          <w:rtl w:val="true"/>
        </w:rPr>
        <w:t>لوث</w:t>
      </w:r>
      <w:bookmarkEnd w:id="3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الطَّیُّ ، واللوْث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اللیّ ، واللَّوْث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الشَّرّ ، واللَّوْثُ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الجِراحَات ، واللَّوْث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المُطَالباتُ بالأحْقَاد ، واللَّوْث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تَمْریغ اللُّقمة فی الإهَالة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سَلمة ، عن الفَرّاء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اللُّوَاثُ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الدَّقیق الذی یُذَرّ علی الخِوان لئلّا یَلْصَق 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واللَّوْث ، عند الشافعی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الدَّلالة ، ولا یکون بَیَّنة تامّة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الأَلْوث ، وهو الأَحْمق الجَبان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نصر ، عن الأَصْمعیِّ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اللَّوْثَة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واللّوْثة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العزْمة بالعَقْل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اللَّوْثة ، واللّوْثَة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الحَمقة ، فإذا أَردت عَزیمة العَقْل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فُلان لَوْثٌ ، أی حَزْم وقُوّة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ذات لَوْث ، وهی الضّخمة ، ولا یَمْنَعها ذلک من السُّرْعة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سَحابةٌ لَوْثَاء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فیها بُطْء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فیه لُوثة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استرخاء وحُمْق ؛ وهو رَجُلٌ أَلْوث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کان السّحاب بَطِیئاً کان أَدوَم لِمَطَره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لَفْح ساریةٍ لَوْثَاء تَهْمیم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اللَّوْثاء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تُلوِّث النبات بَعضه علی بعض ، کما یلوّث التِّبن بالقَتّ ؛ وکذلک التّلوّث بالأَمر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والسَّحابة اللَّوْثاء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قاله اللّیث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اللّوْثاء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بِصَحیح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 المازنیّ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فالْتَاث مِن بعد البُزول عامَین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فاشْتَدّ ناباه وغَیْر النَّابَیْن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افتعل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ذو لَوْثٍ ، أی ذو 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ورَجُلَ فیه لُوثة ، إذا کان فیه اسْترخاء ؛ وقال العَجّاج یَصف شاعراً غالَبه فَغَلَبه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أری دُونِیَ من تَجَهُّمی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 الرُّبَیقِ والأرَیْقِ المُزْنَمِ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یُلث شَیْطانهُ تَنَهُّمِی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 من تجهّمی دونه ما لا یستطیع أن یصل إلیّ ، أی رأی دونی داهیة فلم یُلث شیطانُه ، أی لم یلبث تنهمّی إیاه ، أی انْتهاری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لُواثة ولَوِیثَة من النّاس ، وهُوَاشة ، أی جَماعة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التاث فلانٌ فی عَمَله ، أی أَبْطأ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واللَّائث من الشجر والنبات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قد الْتَبس بعضُه علی بَعض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یَقول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نَبات لائث ، ولاثٍ ؛ علی القلب ؛ وقال العجّاج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لاث به الأَشاءُ والعُبْریّ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، عن أبی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لاثٍ به ، لائث به ، فی باب المقلوب ؛ وقال عدیّ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380" w:name="pg14353_206619"/>
    </w:p>
    <w:p>
      <w:pPr>
        <w:pStyle w:val="BookText"/>
        <w:rPr/>
      </w:pPr>
      <w:bookmarkEnd w:id="3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ویَأْکُلْن ما أَغْنی الولیُّ ولم یُلِث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 بحَافاتِ النِّهاءِ مَزارِعَا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یَجعله لائثا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یُلث ، أی لم یُلث بَعضه علی بعض 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التّوزیّ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یلتث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یُبطیء ؛ وقال ثمامة بن المخبر السَّدوسیّ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رُبّ مُلْتاثٍ یَجُرّ کِسَاءَه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نَفی عَنْه وُجْدَانَ الرَّقِین القَرَائِمَا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 أَحمق نَفی کثرةُ ماله أن یُحَمَّق ، أراد أنه أحمق قد زَیّنه ماله وجَعله عند عوامّ الناس عاقلاً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الأَلْوث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لاثِ 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لائِث ، وهو الذی بَعضه فوق بَعض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یَلوث بی ، أی یَلُوذ 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رجل إلی أبی بَکْر الصّدّیق فوقف علیه ولاث لَوْثاً من 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فسأله عُمر ، فذکر أن ضَیْفاً نزل به فزَنی بابْنَته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لاث ، أی لَوی کَلامه ولم یُبیِّنه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لاث بالشیء یَلُوث ، إذا طاف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ولاث فلانٌ عن حاجتی ، أی أبْطأ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للسید الشریف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مَلَاثٌ ، ومَلْوَثٌ ؛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مَلَاوث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هلّا بکَیتَ مَلَاوِثاً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آل عَبْدِ مَنَافِ</w:t>
      </w:r>
    </w:p>
    <w:p>
      <w:pPr>
        <w:pStyle w:val="Heading5"/>
        <w:numPr>
          <w:ilvl w:val="4"/>
          <w:numId w:val="1"/>
        </w:numPr>
        <w:rPr/>
      </w:pPr>
      <w:bookmarkStart w:id="381" w:name="__RefHeading___Toc620333_1588784861"/>
      <w:bookmarkStart w:id="382" w:name="_Toc157"/>
      <w:bookmarkEnd w:id="381"/>
      <w:r>
        <w:rPr>
          <w:rtl w:val="true"/>
        </w:rPr>
        <w:t>ولث</w:t>
      </w:r>
      <w:bookmarkEnd w:id="3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الأَعرابیّ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بقیّة العَجِین فی الدَّسِیعة ، وبَقِیّة الماء فی المُشَقّر ؛ والفَضْلة من النَّبِیذ تَبْقی فی الإناء ؛ وهو البَسیل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بقیّة العَهْد ؛ 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وَلْث عَهْدٍ لهم لفعلتُ بهم 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شَمِرٌ فیما قرأت بخطّه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مُرّة القُشیری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الوَلْث من الضّرب ، الذی لَیس فیه جِرَاحة ، فوق الثّیاب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وطَرق رَجُلٌ قَوماً یَطْلُب امْرأةً وَعَدَتْه فوقع علی رَجُل ، فصَاح به ، فاجْتمع الحیُّ علیه فوَلثوه ، ثم أُفْلِت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یُقال دَبَّرْتُ مَمْلُوکی ، إذا قُلتَ هو حُرٌّ بعد مَوْتِی ، إذا وَلَثْتَ له عِتْقاً فی حیاتک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التَّوْجیه ، إذا قُلت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حُرٌّ بَعْدی ، فهو الوَلْث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وَلَث فلانٌ لنا من أَمْرنا وَلْثاً ، أی وَجَّه ؛ وقال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وقلتُ إذا أَغْبَط دَیْنٌ والِثُ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دائم ، کما یَلِثُونه بالضَّرْب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والأصمعیّ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وَلَثه ، أی ضَربه ضَرْباً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نَصر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القلِیلُ مِن </w:t>
      </w:r>
      <w:bookmarkStart w:id="383" w:name="pg14353_206621"/>
    </w:p>
    <w:p>
      <w:pPr>
        <w:pStyle w:val="BookText"/>
        <w:rPr/>
      </w:pPr>
      <w:bookmarkEnd w:id="3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وَلْثٌ مِن عَهْد ، أی شَیءٌ قَلِیل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 لیس بمُحْکم ، وهو الضَّعِیف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وَلَثْتُ لک أَلِثَ وَلْثاً ، أی وَعَدْتک عِدَةً ضَعِیفة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وَلْثٌ ضَعِیف ؛ وقال المُسَیّب بن عَلَس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الولْث المحْکَم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امْتَنَعت أولادُ یَقْدُمَ مِنْکُمُ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لها وَلْثٌ من العَقْدِ مُحْکَمُ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أغبط دَیْنٌ والِثُ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أساء رُؤبة فی هذا ، لأنه کان ینبغی أن یُؤَکد أَمْر الدَّین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دَیْن والثٌ ، أی یتقلّده کما یتقلّد العَهد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84" w:name="__RefHeading___Toc620335_1588784861"/>
      <w:bookmarkStart w:id="385" w:name="_Toc158"/>
      <w:bookmarkEnd w:id="384"/>
      <w:r>
        <w:rPr>
          <w:rtl w:val="true"/>
        </w:rPr>
        <w:t>أثل</w:t>
      </w:r>
      <w:bookmarkEnd w:id="3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الأَعرابی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الأُثَیْل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مَنْبت الأَرَاک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النبیّ صلی‌الله‌علیه‌وسلم أنه قال فی وصیّ الیَتیم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یأکل مِن ماله غَیر مُتأثِّل 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المتأثّل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 شَیء له أصل قدیم ، أو جُمع حتی یَصیر له أصل ، فهو مُؤَثَّل ؛ 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لله نافلة الأجلّ الأفْضل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العُلا وأَثیث کُلّ مُؤَثَّل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وأَثْلة الشّیء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أصْلُه ؛ وأنشد للأعشی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أَلَسْتَ مُنْتَهِیاً عن نَحْت أَثْلِتنَا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ولَسْتَ ضائِرَها ما أَطَّتِ الإبِلُ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، عن ابن الأَعرابیّ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المُؤثَّل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الدَّائِم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وأَثَّلْت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مُؤَثَّل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مُهَیَّأ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وتَأْثیل المجد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وتأثّل فلانٌ مالاً ، أی اتّخذه وثَمَّره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فی قول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ولمن وَلِیها أن یَأْکُل ویُؤَکِّل صدیقاً غیرَ مُتأَثِّل 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یَتأثّلون الناس ، أی یَأْخذون منهم أَثالاً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تأثّل فلانٌ بِئْراً ، إذا احْتفَرها لنفسه ؛ ومنه قول أبی ذُؤیب یصف قوماً حَفَروا قَبْراً شَبّهه بالبِئر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أَرْسَلُوا فُرَّاطَهم فتأثّلُوا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قَلِیباً سَفَاهاً کالإماء القواعِدِ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أنّهم حَفروا له قبراً یُدْفَن فیه ، فسمّاه قَلِیباً علی التّشْبیه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أَثّل الله مُلْکاً آثِلاً ، أی ثَبّته ؛ وقال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أثّل مُلْکاً خِنْدِفاً فدعَمَا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86" w:name="pg14353_206624"/>
    </w:p>
    <w:p>
      <w:pPr>
        <w:pStyle w:val="BookText"/>
        <w:rPr/>
      </w:pPr>
      <w:bookmarkEnd w:id="386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رِبَابَةً رُبَّتْ ومُلْکاً آثِلَا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مُلکاً ذا أَثْلة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والأَثْل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شَجر یُشبه الطّرْفاء إلّا أنه أکرم منها ، تُسوَّی منه الأَقْداح الصُّفْر الجِیاد ، ومنه اتُّخذ مِنبَر النبیّ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وللأَثل أُصول غلیظة تُسَوَّی منها الأبواب وغیرها ، وَوَرَقُه عَبْلٌ کورق الطّرفاء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المَجْدُ ، وبه سُمِّی الرَّجُل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 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87" w:name="__RefHeading___Toc620337_1588784861"/>
      <w:bookmarkStart w:id="388" w:name="_Toc159"/>
      <w:bookmarkEnd w:id="387"/>
      <w:r>
        <w:rPr>
          <w:rtl w:val="true"/>
        </w:rPr>
        <w:t>لثی</w:t>
      </w:r>
      <w:bookmarkEnd w:id="3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اللّثَی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سَال من الشّجر من ساقها خاثِراً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اللَّثَی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شیءٌ یَنْضَحه الثُّمَامُ حُلوٌ ، فما سَقَط منه علی الأَرض أُخذ وجُعل فی ثوبٍ وصُبّ علیه الماءُ ، فإِذا سال من الثوب شُرب حُلْواً وربّما أَعْقَد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اللثَی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یَسیل من الثُّمام وغیره ، وفی جبال هَراة شَجر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لَثیً حُلْوٌ یُداوی به المَصْدور ، وهو جَیّد للسُّعال الیابس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وللعُرْفُط لَثیً حُلْوٌ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المغَافِیر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المُنذریّ ، عن أبی طالب ، عن سَلمة ، عن الفرّاء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اللّثأ ، بالهمز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لِمَا یَسیل من 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لِثات ، ولِثِین ، ولِثًی ، ولَثًی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اللَّثَی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شَبِیه بالنَّدی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أَلْثتِ الشجرة ما حولها لَثًی شدیداً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نَدَّتْه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واللَّثَی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الصَّمْغ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ابْنُ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ثوبٌ لثٍ ، إذا ابْتَلَّ من العَرَق والوسَخ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لَثِیَتْ رِجْلِی من الطِّین تَلْثَی لثًی ، إذا تلطَّخَت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لَثِیَةٌ ، إذا کانت رطْبَة المکان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ونساء العرب یتسابَبْنَ بذلک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کانت یابسة المکان فهی الرّشُوف ، ویُحْمد ذلک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العباس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لَثَا ، إذا شَرِبَ الماءَ قَلیلاً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ولَثَا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لَحِسَ القِدْرَ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اللّثِیُ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المُولع بأَکْل الصَّمغ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ألْثَت الشَّجرة تُلْثِی ، إذا سال منها اللّثی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وحَکی سَلمة ، عن الفرّاء ، عن الدُّبَیْرِیة ،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لثا الکَلْب ، ولَجذَ ، ولَجَن ، واحْتَفَی ، إذا وَلغ فی الإناء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مَراکز الأَسْنان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اللَّثة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الدُّرْدُرُ ، وهو مَخارج الأَسْنان ، وفیها العُمور ، وهو ما تَصَعَّد بین الأسْنان من اللِّثة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9" w:name="pg14353_206626"/>
    </w:p>
    <w:p>
      <w:pPr>
        <w:pStyle w:val="BookText"/>
        <w:rPr/>
      </w:pPr>
      <w:bookmarkEnd w:id="3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اللّثة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اللِّثْیَة ، فنُقص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والظاء والذال والثاء لثویّة ، لأن مبدأها من اللّثة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90" w:name="__RefHeading___Toc620339_1588784861"/>
      <w:bookmarkStart w:id="391" w:name="_Toc160"/>
      <w:bookmarkEnd w:id="390"/>
      <w:r>
        <w:rPr>
          <w:rtl w:val="true"/>
        </w:rPr>
        <w:t>ثلا</w:t>
      </w:r>
      <w:bookmarkEnd w:id="3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ثَلَا ، إذا سافر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والثَّلِیّ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الکَثیر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2" w:name="__RefHeading___Toc620341_1588784861"/>
      <w:bookmarkStart w:id="393" w:name="_Toc161"/>
      <w:bookmarkEnd w:id="392"/>
      <w:r>
        <w:rPr>
          <w:rtl w:val="true"/>
        </w:rPr>
        <w:t>[</w:t>
      </w:r>
      <w:r>
        <w:rPr>
          <w:rtl w:val="true"/>
        </w:rPr>
        <w:t>باب الثاء والنون</w:t>
      </w:r>
      <w:r>
        <w:rPr>
          <w:rtl w:val="true"/>
        </w:rPr>
        <w:t>]</w:t>
      </w:r>
      <w:bookmarkEnd w:id="393"/>
    </w:p>
    <w:p>
      <w:pPr>
        <w:pStyle w:val="Heading5"/>
        <w:numPr>
          <w:ilvl w:val="4"/>
          <w:numId w:val="1"/>
        </w:numPr>
        <w:rPr/>
      </w:pPr>
      <w:bookmarkStart w:id="394" w:name="__RefHeading___Toc620343_1588784861"/>
      <w:bookmarkStart w:id="395" w:name="_Toc162"/>
      <w:bookmarkEnd w:id="394"/>
      <w:r>
        <w:rPr>
          <w:rtl w:val="true"/>
        </w:rPr>
        <w:t>اشارة</w:t>
      </w:r>
      <w:bookmarkEnd w:id="3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ثنی ، نثا ، أنث ، أثن ، وثن ، ثأن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96" w:name="__RefHeading___Toc620345_1588784861"/>
      <w:bookmarkStart w:id="397" w:name="_Toc163"/>
      <w:bookmarkEnd w:id="396"/>
      <w:r>
        <w:rPr>
          <w:rtl w:val="true"/>
        </w:rPr>
        <w:t>ثنی</w:t>
      </w:r>
      <w:bookmarkEnd w:id="3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أَلا إِنَّهُمْ یَثْنُونَ صُدُورَهُمْ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نزَلت فی بعض مَن جاء یَلْقَی النبیَّ صلی االله علیه وسلم بما یُحب ویَنطوی له علی العداوة والبُغض ، فذلک هو الثَّنْیُ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الإخفاء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یَثْنُونَ صُدُورَهُمْ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یُجِتون ویَطوون ما فیها ویسترونه استخفاء بذلک من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ورُوی عن ابن عباس أنه قرأ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إنهم یثنَوْنِی صدورهم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فی العربیّة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تَنْثَنِی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الفِعل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افْعَوْعلت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ثَنَیْت الشَّیء ، إذا حَنَیْته وعَطَفته وطَوَیْته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واثْنَوْنی صَدْرُه علی البَغضاء ، أی انْحنَی وانطوی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وکُلّ شیء عَطَفْته ، فقد ثَنَیْته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وسَمعت أَعرابیّاً یقول لراعی إبل أَوْردها الماءَ جُمْلةً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ألَا واثْنِ وُجُوهَها عن الماء ثم أَرْسِل منها رِسْلاً رِسْلاً ، أی قطیعاً قطیعاً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اثن وجوهها ، أی اصرف وجُوهها عن الماء لئلا تَزْدَحم عَلَی الحوض فتَهْدِمه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للفارس إذا ثَنَی عُنُقَ دابّته عند حُضْرِه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ثَانِیَ العِنان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للفرس نَفسه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سابقاً ثانیاً ، إذا جاء وقد ثَنَی عُنُقه نشاطاً ، لأنه إذا أَعْیا مدّ عُنُقه ؛ وإذا لم یَجیء ولم یَجْهَد وجاء سیرُه عَفْواً غیر مجهود ثَنی عُنُقه ؛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یَفْخَرْ بمثل أَبِی وَجَدِّی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یَجِیءْ قَبل السَّوابق وهو ثانِی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یجیء کالفرس السّابق الذی قد ثَنی عُنُقه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یجعله کالفارس الذی سَبق فرسُه الخَیْلَ ، وهو مع ذلک قد ثَنی من عُنُقه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عَمرو بن دِینار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 ابن عُمر یَنْحر بَدَنته وهی بارکةٌ مَثْنِیّة بِثنَایَیْن ، غیر مهموز ؛ وذلک أن یَعْقل یدَیْه جمیعاً بعقالَیْن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ویُسمی ذلک الحَبْل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الثِّنَایة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عقلت البَعیر بِثِنَاییْن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یُظهرون الیاء بعد الألف ، وهی المَدّة التی کانت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مَدّ مادٌّ لکان صواباً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کساء ، وکساوان ، وکساآن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الثنایَیْن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ثِناء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کِساء ، ممدود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أغفل اللَّیث العلَّة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الثنَایَیْن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وأجاز ما لم یُجزه النّحْویون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سیبویه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الخلیلَ عن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عَقله بِثنایَیْن ، لِمَ لَمْ یَهْمز؟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تَرکوا ذلک حین لم یُفْرِدُوا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خِلاف ما ذکره اللّیْث فی کتابه ، لأنه أجاز أن یُقال 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الثِّنَایَیْن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والخَلْیل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یَهمزوا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ثنایَیْن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لأنهم لا یُفردون الواحد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رَوی هذا شَمر عن سِیبویه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عقلت البعیر بثنایَیْن ، إذا عَقلت یدَیْه بطَرفی حَبْل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وعقلته بثِنْیَیْن ، إذا عَقَلْت یداً واحدة بعُقدَتَیْن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یهمزوا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ثنایین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واحده لا یُفرد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والبَصْریون والکُوفیّون اتّفقوا علی ترک الهمزة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الثنایین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وعلی ألّا یُفْرد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والحَبل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الثِّنایة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ثِنَایَین ، ولم یقولوا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ثنایَتَین ، لأنه حبل واحد تُشدّ بأحد طرفیه یَدُ البعیر ، وبالطَّرف الآخر الیَد الأخری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ثَنَیْت البَعیر بثنایَین ، کأنّ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الثنایَین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کالواحد ، وإن جاء بلفظ اثنین ، ولا یُفرد له واحد ؛ 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المِذْروان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طَرفا الألْیَتین ، جعل واحداً ، ولو کانا اثنین لقیل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مِذْریان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العِقال الواحد فإنّه لا یُقالَ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ثنایة ، إنما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الثنایة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الحبلُ الطویل ؛ ومنه قولُ زُهیر یَصف السّانیة وشَدّ قِتْبها علیها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تَمْطُو الرِّشاءَ وتَجْری فی ثِنَایَتها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المَحالة قَبّاً زائداً قَلِقَا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فالثِّنایة ،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حبل یُشد طرفاه فی قِتْب السَّانیة ویُشد طَرف الرِّشاء فی مَثْنَاته ، وکذلک الحبل إذا عُقل بطَرفیه یدُ البعیر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ثِنایةٌ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فلانٌ ثانی اثنین ، أی هو أحدهما ، مُضاف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ثانٍ اثنین ، بالتَّنوین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مَرّ تَفسیره مُشْبعاً فی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الثّلاث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وثِنْیَا الحَبْل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طَرفاه ؛ واحدهما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ثنْیٌ ؛ وقال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لَعَمْرک إنّ الموتَ ما أَخْطَأ الفَتَی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لکالطِّوَلِ المرْخَی وثِنْیَاه بالْیَدِ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یَقُول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الموت وإن أخطأ الفتی فإِنَ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مَصیره إلیه ، کما أنّ الفرس وإن أُرْخی له طِوَلُه فإنَّ مَصیره إلی أن یَثْنیه صاحبُه ، إذ طَرَفه بِیَدِه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رَبَّق فلانٌ أَثناء الحَبْل ، إذا جَعل وَسَطه أَرْباقاً ، أی نُشَقاً للشاء یُنْشَق فی أَعْناق البَهْم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وأَثناء الحَیّة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مَطاوِیها إذا تَحوَّت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وأَثناء الوِشَاح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انْثَنی منه ؛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تَعَرُّض أَثناء الوِشَاح المُفَصَّل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للذی یجیء ثانیاً فی السُّؤدد ولا یجیء أولاً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ثِنًی ، مَقصور ، وثُنْیَان ، وثِنْی ، کل ذلک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أَوْس ابن مَغْراء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تَری ثِنَانَا إذا ما جاء بَدأَهمُ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وبَدْؤُهم إن أتانا کان ثُنْیَانَا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منّا فی الرّیاسة یکون فی غیرنا سابقاً فی السُّؤدد ، والکامل فی السُّؤدد من غیرنا ثِنی فی السّؤدد عندنا ، لفَضْلنا علی غیرنا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النبی صلی‌الله‌علیه‌وسلم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ثِنًی فی الصّدقة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مَقصورٌ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أنه لا تؤخذ الصَّدقة فی السّنة مرّتین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قاله الأصمعی والکسائیّ ؛ وأنشد 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أفِی جَنْبِ بکْرٍ قَطَّعَتْنی مَلَامَةً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لَعَمْرِی لقد کانت مَلَامتُها ثِنَی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لیس هذا بأول لومها ، قد فَعَلَتْهُ قبل هذا ، وهذا ثِنًی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سَعید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لسنا نُنکر أنَّ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الثِّنی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إعادة الشیء مرّةً بعد مرّة ، ولکنه لیس وجه الکلام ولا معنی الحدیث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 یتصدّق الرّجل علی آخر بصدَقة ثم یَبدو له فیُرید أَن یسترِدَّها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ثِنًی فی الصَّدقة ، أی لا رُجُوع فیها ، فیقول المتصدَّق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لک علیَّ عُصْرَةُ الوالد ، أی لیس لک رُجوع کرجوع الوالد فیما یُعْطی ولده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ثِنْیٌ ، إذا وَلَدَت بطناً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فیه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وَلدت بطَنین ؛ 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لیالی تحت الخِدْر ثِنْیُ مُصِیفة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الأُدْمِ تَرْتَادُ الشُّرُوجَ القَوابِلا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ولدُهما 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ثِنْیُها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سمعتُه من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یقولون للناقة إذا وَلَدت أوّل وَلد تَلده ، فهی بِکْر ؛ وولدها أیضاً بِکرها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وَلدت الولد الثانی ، فهو ثِنْیٌ ؛ ووَلدُها الثانی ثِنْیُها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هو الصّحیح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وأخبَرنی المنذریّ ، عن أبی الهیثم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تَلد وَلداً وقد أَسَنَّت ؛ والرّجل کذلک مُصیف ، وولدُه صَیْفِیّ ؛ وأَرْبع الرّجُل ، وولدُه رِبْعِیُّون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الثِّنْی من الجبل والوادی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مُنْقَطعه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ومَثْنَی الأیادی أن یُعید مَعْروفَه مرّتین أو ثلاثاً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مَثنی الأیادی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الأنصباء التی کانت تُفْصَل من جَزُور المَیْسر ، فکان الرجلُ الجواد یَشْرِیها فیُطعِمُها الأَبْرام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مَثنی الأیادی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یأخذ القِسْمَ مَرَّة بعد مَرَّة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الفَراء فی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اللهُ نَزَّلَ أَحْسَنَ الْحَدِیثِ کِتاباً مُتَشابِهاً مَثانِیَ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مکرراً ، کُرِّر فیه الثواب والعقاب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وَلَقَدْ آتَیْناکَ سَبْعاً مِنَ الْمَثانِی وَالْقُرْآنَ الْعَظِیمَ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السَّبع من المثانی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فاتحة الکتاب ، وهی سَبع آیات ، قیل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مثانی ، لأنه یُثْنَی بها فی کُل رَکعة من رکعات الصَّلاة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أعلم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المثانی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مما أُثْنی به علی الله ، لأن فیها حَمْد الله وتوحیده وذکر ما لَه یوم الدِّین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ولقد آتیناک سبع آیات من جُملة الآیات التی یُثّنَی بها علی الله ، وأتیناک القرآن 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وَلَقَدْ آتَیْناکَ سَبْعاً مِنَ الْمَثانِی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فاتحة الکتاب ، وهی سبع آیات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تُعاد فی کلّ رُکعة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سُمّیت آیات الحمد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مثانی ، واحدتها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مَثناة ، وهی سَبع آیات ، لأنها تثنی فی کُلّ رکعة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کتاب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أشیاء ، سَمّی الله عزوجل القرآن کُلَّه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نَزَّلَ أَحْسَنَ الْحَدِیثِ کِتاباً مُتَشابِهاً مَثانِیَ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وسَمّی فاتحة الکتاب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وَلَقَدْ آتَیْناکَ سَبْعاً مِنَ الْمَثانِی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وسَمّی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الأنباء والقصص ثُنِّیت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وقرأت بخط شَمِر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رَوی محمد بن طلحة بن مُصَرّف عن أصحاب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سِتّ وعشرون سورة ،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سورة الحج ، والقَصَص ، والنَّمْل ، والنُّور ، والأنفال ، ومریم ، والعنکبوت ، ویس ، والفرقان ، والحجر ، والرعد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وسبأ ، والملائکة ، وإبراهیم ، وص ، ومحمد ، ولقمان ، والغُرف </w:t>
      </w:r>
      <w:r>
        <w:rPr>
          <w:rStyle w:val="FootnoteAnchor"/>
          <w:rtl w:val="true"/>
        </w:rPr>
        <w:footnoteReference w:id="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والمؤمن ، والزخرف ، والسجدة ، والأحقاف ، والجاثیة ، والدخان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فهذه هی المثانی عند أصحاب عبد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وهکذا وجدتها فی النُّسخ التی نَقَلْت منها خمسة وعشرین ، والظاهر أن السادسة والعشرین ، هی سورة الفاتحة ؛ فإما أن یکون أسقطها النُّساخ ؛ وإما أن یکون غَنِی عن ذکرها بما قدمه من ذلک ؛ وإما أن یکون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الهَیثم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المثانی من سُور القرآن ، کل سُورة دُون الطُّوَل ودون المئین ، وفوق المفصَّل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رُوی ذلک عن النبیّ صلی‌الله‌علیه‌وسلم ، ثم عن ابن مسعود ، وعثمان ، وابن عباس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والمفصَّل یلی المَثانی ، والمثانی ما دُون المئین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قول عبد الله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أشراط الساعة أن یُقرأ فیها بالمَثْناة علی رؤوس الناس لیس أحدٌ یُغیِّرها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المَثناة؟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استُکتب من غَیر کتاب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وسألت رجلاً من أهل العِلْم بالکتُب الأولی ، قد عَرفها وقرأها ،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المَثْناة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الأحبار والرُّهبان مِن بنی إسرائیل بعد موسی وضعوا کتاباً فیما بینهم علی ما أرادوا من غیر کتاب الله ، فهو المَثْناة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کره عبدُ الله الأخذ عن أهل الکتاب ، وقد کانت عنده کُتب وقعت إلیه یوم الیَرْموک منهم ، فأظنه قال هذا لمعرفته بما فیها ، ولم یُرد النّهی عن حدیث رسول الله صلی‌الله‌علیه‌وسلم وسُنته ، وکیف ینهی عن ذلک وهو من أکبر الصحابة حدیثاً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لِمَا وَلِی المِئین من السُّور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مثان ، لأن المئین کأنها مبادئ وهذه مثانٍ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ومَثَانی الوادِی ومَحَانِیه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معاطِفُه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ومَثَانی الدابّة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رُکبتاه ومِرْفَقاه ؛ قال امرؤ القَیس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ویَخْدِی علی صُمِّ صِلَابٍ مَلَاطِسٍ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شَدِیداتِ عَقْدٍ لَیِّناتِ مَثَانی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لیست بجاسِیَةٍ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وثنَایا الإنسان فی فَمِه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الأَرْبَعُ التی فی مُقدّمٍ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ثِنْتان من فَوْق ، وثِنْتان من أَسْفل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البعیر إذا استکمل الخامسة وطَعن فی السادسة فهو ثَنِیُ ، والأُنثی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ثَنِیّة ، وهو أَدنی ما یَجوز من سِنّ الإبل فی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الأضاحی ، وکذلک من البقر والمِعْزَی ؛ فأما الضأن فیجوز منها الجَذَع فی الأَضَاحِی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سُمی البعیر ثَنِیّاً ، لأنّه أَلْقی ثَنِیَّته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الأَعرابیّ فی الفرس إذا اسْتَتَم الثالثةَ ودَخل فی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ثَنِیّ ، فإذا أَثْنی أَلْقی رَوَاضِعه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أَثْنی وأَدْرم للإثْناء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أَثنی سَقَطت رواضعُه وثَبتت مکانها سِنٌّ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فنبَاتُ تلک السِّن هو الإثناء ، ثم تسقط التی تَلیها عند إرباعه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والثّنِیّ من الغنم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استکمل الثانیةَ ودخل فی الثالثة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والأُثنی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ثَنِیّة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ووَلد البقرة أول سنَة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تَبیع ، ثم هو جَذع فی السنة الثانیة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عبیدة ، عن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الثّنایا ، هی العِقاب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جِبال طِوال بِعَرْض الطریق ، فالطریق تَأْخذ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 عَقَبة مَسْلُوکة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ثَنِیَّة ؛ وجمعُها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ثَنَایا ، وهی المَدارج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عبد الله ذُو البجادَیْن المُزَنی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تَعرّضی مَدَارِجاً وسُومِی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تَعَرُّضَ الجَوْزاء للنُّجُوم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یُخاطِب ناقة رسول الله صلی‌الله‌علیه‌وسلم ، وکان دلیلَه برُکوبه ، والتعرُّض فیها أن یَتَیامَن السّاندُ فیها مرّةً ویَتیاسر أُخری لیکون أَیْسَرَ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حَلَفَ فلانٌ یمیناً لیس فیها ثُنْیا ، ولا ثَنْوَی ، ولا ثَنِیَّة ، ولا مَثنَوِیّة ، ولا اسْتِثْنَاء ، کله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هذا کلِّه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الثَّنْی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الکَفّ والردّ ؛ لأن الحالف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لا أفعل کذا وکذا إلا أن یشاء الله غَیْرَه ، فقد رَدّ ما قاله ، بمَشیئة الله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کعب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الشُّهداء ثَنِیَّة الله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تأوّل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وَنُفِخَ فِی الصُّورِ فَصَعِقَ مَنْ فِی السَّماواتِ وَمَنْ فِی الْأَرْضِ إِلَّا مَنْ شاءَ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فالذین استثناهم عند کَعب من الصَّعق الشُّهداء ، لأنهم عند ربّهم أحیاء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یُرْزَقُونَ فَرِحِینَ بِما آتاهُمُ اللهُ مِنْ فَضْلِهِ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فإذا صُعق الخلق عند النّفخة الأولی لم یُصْعقوا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معنی کلام کَعب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والثُّنْیا ، المَنهیّ عنها فی البیع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یُسْتَثنی منه شیء مَجهول فیَفْسد البیع ؛ وکذلک إذا باعَ جزوراً بثمن معلوم واسْتثنی رأسه وأطرافه ، فإنّ البیع فاسد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والثُّنْیا من الجَزور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الرأس والقوائم ، وسُمِّیت ثُنْیا ، لأن البائع فی الجاهلّیة کان یَسْتثنیها إذا باع الجزور ، فسُمِّیت للاستثناء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الثُّنْیا ؛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جمالیّة الثُّنْیا مسانَدة القَرَی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غُذافرة تَخْتَبّ ثم تُنِیبُ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مُذکَّرة الثّنْیا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یَصف الناقة أنها غلیظة القوائم کأنها قوائم الجمل لِغِلَظها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شَمر فی کتابه حدیثاً بإسناد له یبلغ به عوفَ بن مالک أنه سأل النبیّ صلی‌الله‌علیه‌وسلم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أوّلها مَلامة ، وثِناؤها نَدَامَة ، وثِلَاثُها عذابٌ یومَ القیامة ، إلّا مَن عَدل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ثناؤها ، أی ثانیها ؛ وثِلاثها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ثالثُها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ثُناء وثُلاث ، فمصروفان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 ثلاثة ، واثنین واثنین ؛ وکذلک رُباع ومَثْنی ؛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قتلتُکم ثُناءً ومَوْحَداً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وترکتُ مُرَّةَ مثلَ أَمْسٍ الدَّابرِ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أُحاد ومَثْنی أَضْعفتْها صَواهِلُه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أراد الرجل وَجهاً فصرفْته عن وجهه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ثَنیته ثَنْیاً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لا یُثْنَی عن قِرنه ، ولا عن وَجْهه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فَعل الرَّجلُ أمراً ثم ضمّ إلیه أمراً آخر ؛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ثَنّی بالأمر الثانی یُثَنّی تَثْنِیةً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للرَّجُل إذا نزل مِن دابّته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ثَنَی وَرِکه فنزَل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للرَّجُل الذی یُبدأ بذکره فی مَسعاة أو مَحْمدة أو عِلم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به تُثْنَی الخناصر ، أی تُحْنی فی أول من یُعدّ ویذکر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الاثنان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اسمان قَرینان لا یُفْرَدان ، لا یُقال لأحدهما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اثنٌ ، کما أنّ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أسماء مقترنة لا تُفرق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فی التأنیث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اثنتان ، ولا تُفْردان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والألف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اثنتین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ألف وصل ، لا تظهر فی اللفظ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ثَنَیٌ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وربما قالوا للاثنین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الثّنتان ، کما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ابنة فلان ، وهی بنته ، والألف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الابنة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ألف وصل أیضاً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جاءت هذه الألف مقطوعة فی الشّعر فهو شاذ ؛ کما قال قَیس بن الخَطیم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جاوز الإِثْنین سِرٌّ فإنّه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بِنَثِّ وتَکْثِیر الوُشاة قمینُ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الثَّنْی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ضَمُّ واحدٍ إلی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والثِّنْی ،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، ثِنْی الثوب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کُفّ من أَطْرافه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فی قول زهیر یَصف السانیة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تَمْطُو الرِّشاءَ وتَجْری فی ثِنَایَتها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المَحَالة قَبّاً زائِداً قَلقَا </w:t>
      </w:r>
      <w:bookmarkStart w:id="398" w:name="pg14353_206641"/>
    </w:p>
    <w:p>
      <w:pPr>
        <w:pStyle w:val="BookText"/>
        <w:rPr/>
      </w:pPr>
      <w:bookmarkEnd w:id="3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ثنایتها ، أی فی صلبها ؛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وعلیها ثِنَایتها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الثّنایة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عُود یُجمع به طرفا المِیلَیْن من فَوق المَحالة ، ومِن تَحتها أُخری مثلها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والمحالة والبکرة تَدُور بین الثّنایَتیْن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99" w:name="__RefHeading___Toc620347_1588784861"/>
      <w:bookmarkStart w:id="400" w:name="_Toc164"/>
      <w:bookmarkEnd w:id="399"/>
      <w:r>
        <w:rPr>
          <w:rtl w:val="true"/>
        </w:rPr>
        <w:t>نثا</w:t>
      </w:r>
      <w:bookmarkEnd w:id="4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السّکیت ، عن أبی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نَثَوت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ونَثَیْته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النَّثا ،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أَخبرت عن الرجل من صالح فِعْله أو سُوء فِعله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حَسن النّثا ، وقَبیح النّثا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یُشتق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قال إنه لا یُشتق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فِعل ، فإنه لم یَعْرفه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هالة فی صفة مجلس النبیّ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تُنثَی فَلَتاتُه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یُتَحدَّث بتلک الفَلَتات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نَثَوْت أَنْثُو نَثْواً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النَّثَا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أحمد بن جَبَلة ، فیما أخبر عنه ابن هَاجَک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لم یکن لمجلسه فَلَتات فتُنْثَی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والفَلَتات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السَّقطات والزَّلّات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المُظفّر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الثَّناء ، 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تَعمُّدک لِتُثْنی علی إنسان بحَسَن أو قَبیح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طار ثَناء فلانٍ ، أی ذَهب فی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أَثْنی فلان علی الله تعالی ، ثم علی المخلوق ، یُثْنی إثْناءً ، أو ثَناء ، یُستعمل فی القَبِیح من الذِّکر فی المَخلوقین وضدّه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أبو العباس ، عن ابن الأعرابیّ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أَثْنی ، إذا قال خیراً أو شَرّاً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وأَنْثی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إذا اغْتاب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وأَنْثی الرجل ، إذا أَنِف من الشیء ، إنْثَاءً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الأَنباریّ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أبا العبّاس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النَّثَا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 للخَیر والشّر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یَنْثو علیه ذُنُوبَه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ویُکتب بالألف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فاضِلٌ کامِلٌ جمِیلٌ نَثاه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أَرْیَحِیٌّ مُهَذَّبٌ مَنصُورُ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أَقبح نثاه فی النَّاس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أَحْسَن نثاه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ذلک ابن الأعرابیّ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یَتناثَوْن الأخبار ، أی یُشیعونها </w:t>
      </w:r>
      <w:bookmarkStart w:id="401" w:name="pg14353_206644"/>
    </w:p>
    <w:p>
      <w:pPr>
        <w:pStyle w:val="BookText"/>
        <w:rPr/>
      </w:pPr>
      <w:bookmarkEnd w:id="4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ویَذْکرونها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والنُّثوّة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الوقیعة فی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القوم یَتَناثون أیّامهم الماضیة ، أی یذکرونها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وتناثی القومُ قَبائحهم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تَذاکرُوها ؛ وقال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قد أری لَیْلَی ولَیْلَی مُقِیمةٌ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فی جَمِیعٍ لا تُنَاثَی جَرائِرُهْ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المُغْتَاب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نثَا ، یَنْثو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02" w:name="__RefHeading___Toc620349_1588784861"/>
      <w:bookmarkStart w:id="403" w:name="_Toc165"/>
      <w:bookmarkEnd w:id="402"/>
      <w:r>
        <w:rPr>
          <w:rtl w:val="true"/>
        </w:rPr>
        <w:t xml:space="preserve">اثن </w:t>
      </w:r>
      <w:r>
        <w:rPr>
          <w:rtl w:val="true"/>
        </w:rPr>
        <w:t xml:space="preserve">- </w:t>
      </w:r>
      <w:r>
        <w:rPr>
          <w:rtl w:val="true"/>
        </w:rPr>
        <w:t>وثن</w:t>
      </w:r>
      <w:bookmarkEnd w:id="4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یَدْعُونَ مِنْ دُونِهِ إِلَّا إِناثاً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الفَراء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یَقول العربُ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اللات والعزی وأشباهها من الآلهة ، مؤنّثة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وقرأ ابن 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یدعون من دونه إلا أُثُناً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الوَثن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فضم الواو وهمزها ، کما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وَإِذَا الرُّسُلُ أُقِّتَتْ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المرسلات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یدعون من دونه إلا أُنُثاً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إناث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ثِمار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شَمر فیما قرأت بخطّه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 الأوثان عند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کُلّ تمثال من خشب أو حجارة أو ذهب أو فضة أو نحاس ونحوها ، وکانت العرب تَنْصبها وتَعْبدها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وکانت النصاری تَنصب الصَّلِیب ، وهو کالتمثال ، تعظمه وتعبده ، ولذلک سمّاه الأعشی وَثَناً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تَطُوف العُفاة بأَبْوابه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کطَوْفِ النَّصَاری ببَیْت الوَثَن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الوثن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عَدِیّ بن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قدمتُ علی النبیّ صلی‌الله‌علیه‌وسلم وفی عُنقی صَلِیب من ذَهب ، فقال 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أَلْقِ هذا الوَثن عنک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 الصَّلیب ، کما سَمّاه الأعشی وَثَناً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الإیادیّ ، عن شَمِر ، عن ابن الأعرابیّ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عِیصٌ من سِدْر ، وأُثْنةٌ من طَلْح ، وسَلِیل من سَمُر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للشیء الأصیل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أَثِین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الوَاثِن والواتن ، لغتانِ ، وهو الشیءُ المُقیم الرَّاکد فی مکانه ؛ 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أخِلّاء الصَّفاء الوُتَّنِ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یُروی بالثاء والتاء ، ومعناهما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الدَّوم علی العَهْد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وَثن ووتن ، بمعنی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وَتَن یَتِن وُتوناً ، بالتاء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الأعرابی واللِّحیانی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والوَتین ، منه مأخوذ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04" w:name="pg14353_206646"/>
    </w:p>
    <w:p>
      <w:pPr>
        <w:pStyle w:val="BookText"/>
        <w:rPr/>
      </w:pPr>
      <w:bookmarkEnd w:id="4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والمُواتنة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أسمع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بهذا المعنی لغیر اللَّیث ، ولا أدری أَحفِظه عن العرب أم لا؟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ورَوی أبو العبّاس ، عن ابن الأعرابی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الوَتنة ، بالتاء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المُخالفة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والوَتْنة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ملازمة الغَرِیم ، هاتان بالتاء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والوَثْنة ، بالثاء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الکَفْرة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والمَوثونة ، بالثاء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المرأة الذَّلیلة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وامرأة موثونة ، بالثاء ، إذا کانت أدیبة ، وإن لم تکن حَسْناء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المُنذریّ ، عن أبی العباس ، عن ابن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مَضْبُوطة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مَمْطورة ؛ وقد ضُبِطت ووُثِنت ، بالثاء ، ونُصرت ، أی مُطِرت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05" w:name="__RefHeading___Toc620351_1588784861"/>
      <w:bookmarkStart w:id="406" w:name="_Toc166"/>
      <w:bookmarkEnd w:id="405"/>
      <w:r>
        <w:rPr>
          <w:rtl w:val="true"/>
        </w:rPr>
        <w:t>أنث</w:t>
      </w:r>
      <w:bookmarkEnd w:id="4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الأُنْثی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الذَّکر من کُلّ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والأُنْثیان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الخُصْیتَان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والمُؤَنّث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ذَکَرٌ فی خَلْق الأنْثی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الأُنْثی ؛ ویجیء فی الشِّعْر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أَنَاثَی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قلت للشیء تُؤنّثه فالنَّعت بالهاء ، مثل المرأة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قلت یُؤنث ، فالنعت مثل الرجل بغیر هاء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مؤنّثة ومؤنّث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أَنَّثت فی أَمرک تَأنیثاً ، أی لِنْت له ولم تتشدّد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تأنّث فی أَمْره وتَخَنَّث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وسیف أنِیث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الذی لیس بقطّاع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صَخر الغیّ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فیُخبره بأن العَقْل عندی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جُرازٌ لا أفلُّ ولا أَنِیثُ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أُعطیه إلّا السّیف القاطع ولا أُعطیه الدِّیة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الأَصْمعی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المذکَّر من السُّیوف شَفرته حدید ذَکر ومَتْنه 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من عَمل الجِنّ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یَدْعُونَ مِنْ دُونِهِ إِلَّا إِناثاً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فی التَّفْسیر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مَواتاً مثل الحَجر والخَشب والشَّجر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سمّوا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الأوثان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إِناثاً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اللاتی والعُزّی ومَناة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وأَشباهها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کانوا یقولون للصّنم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أُنثی بنی فلان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امرأة أُنثی ، إذا مُدحت بأنها کاملة من النِّساء ؛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ذَکَر ، إذا وُصف بالکَمال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ومکان أنیث ، إذا أسرع نباتُه وکثُر ؛ قال </w:t>
      </w:r>
      <w:bookmarkStart w:id="407" w:name="pg14353_206648"/>
    </w:p>
    <w:p>
      <w:pPr>
        <w:pStyle w:val="BookText"/>
        <w:rPr/>
      </w:pPr>
      <w:bookmarkEnd w:id="4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بمَیْثٍ أَنیثٍ فی رِیَاضٍ دَمِیثَةٍ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یُحیل سَوافِیها بماء فَضیض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الأُنثیان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الأذُنان ؛ وقال ذو الرمّة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وکنّا إذا القَیْسیّ نَبّ عَتُودُه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ضَرَبْناه فوق الأُنثیین علی الکَرْدِ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والأُنْثیَان ، من أحیاء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بَجِیلة وقُضاعة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الکُمیت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فیا عجباً للأُنْثیین تَهادَتا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أَذاتِیَ إبْراقَ البغایَا إلی الشَّرْب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إبراهیم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کانوا یکرهون المؤَنّث مِن الطیب ولا یَرَوْن بذُکورته بَأْساً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بالمؤنّث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طِیبَ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الخَلوق والزَّعفران وما یُلَوِّن الثِّیَابَ ؛ وأمّا ذُکورة الطِّیب فما لا لونَ له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الغالیة والکافور والمِسک والعود والعَنبر ، ونحوها من الأدهان التی لا تؤثِّر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مِئْناث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سهلة خلیقة بالنبات لیست بغَلِیظة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،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أرض أَنیثة ، أی سهلة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الأَنیث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یُنْبت النَّبت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الأنیث من الرّجال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المخنَّث ، شبه المرأة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الکمیت فی الرجل الأَنیث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وشَذَّیْت عنهم شَوک کُلِّ قَتَادَةٍ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بفارسَ یَخشاه الأنیثُ المُغَمَّزُ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السِّکیت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طائر وأنثاه ؛ ولا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وأُنثاتُه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الأَنیث ، اللّین السَّهل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وسُمیت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أنثی ، لأنها أَلْین من الرّجُل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وسیف أنیث ، إذا لم یکن حدیده جیداً ولم یقطع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والأنثی ، سمیت أُنثی ، لِلینِها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أبو الهَیْثم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 حَصَاناً فَصُّها التِّین حُرّةً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حیث تَدْمَی بالفِناء حَصیرُها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یقول الشّماخ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والحصان ،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الدُّرة التی لم تُثقب ، شُبّهت بالحصان من النساء التی لم تُمَسّ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والشیء الذی یُستخرج من الدُّرة من البحر من صَدفتها یُدعی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الحَصِیر الذی یجلس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شَبّه الجاریة بالدُّرة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08" w:name="__RefHeading___Toc620353_1588784861"/>
      <w:bookmarkStart w:id="409" w:name="_Toc167"/>
      <w:bookmarkEnd w:id="408"/>
      <w:r>
        <w:rPr>
          <w:rtl w:val="true"/>
        </w:rPr>
        <w:t>ثأن</w:t>
      </w:r>
      <w:bookmarkEnd w:id="4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التَّثاؤن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الاحتیال والخَدِیعة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تثاءَن للصَّیْد تَثاؤُناً ، إذا خادعه وجاءه عن یَمینه مَرّة وعن شِماله مَرّة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0" w:name="pg14353_206650"/>
    </w:p>
    <w:p>
      <w:pPr>
        <w:pStyle w:val="BookText"/>
        <w:rPr/>
      </w:pPr>
      <w:bookmarkEnd w:id="4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تثاءَنْتُ لأَصرفه عن رَأْیه ، أی خادعتُه واحتلت له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تَثاءن لِی فی الأَمْر من کُلّ جانِبٍ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لِیَصْرفَنی عمّا أُرید کَنُودُ</w:t>
      </w:r>
    </w:p>
    <w:p>
      <w:pPr>
        <w:pStyle w:val="Heading4"/>
        <w:numPr>
          <w:ilvl w:val="3"/>
          <w:numId w:val="1"/>
        </w:numPr>
        <w:rPr/>
      </w:pPr>
      <w:bookmarkStart w:id="411" w:name="__RefHeading___Toc620355_1588784861"/>
      <w:bookmarkStart w:id="412" w:name="_Toc168"/>
      <w:bookmarkEnd w:id="411"/>
      <w:r>
        <w:rPr>
          <w:rtl w:val="true"/>
        </w:rPr>
        <w:t>[</w:t>
      </w:r>
      <w:r>
        <w:rPr>
          <w:rtl w:val="true"/>
        </w:rPr>
        <w:t>باب الثاء والفاء</w:t>
      </w:r>
      <w:r>
        <w:rPr>
          <w:rtl w:val="true"/>
        </w:rPr>
        <w:t>]</w:t>
      </w:r>
      <w:bookmarkEnd w:id="412"/>
    </w:p>
    <w:p>
      <w:pPr>
        <w:pStyle w:val="Heading5"/>
        <w:numPr>
          <w:ilvl w:val="4"/>
          <w:numId w:val="1"/>
        </w:numPr>
        <w:rPr/>
      </w:pPr>
      <w:bookmarkStart w:id="413" w:name="__RefHeading___Toc620357_1588784861"/>
      <w:bookmarkStart w:id="414" w:name="_Toc169"/>
      <w:bookmarkEnd w:id="413"/>
      <w:r>
        <w:rPr>
          <w:rtl w:val="true"/>
        </w:rPr>
        <w:t xml:space="preserve">ث ف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414"/>
    </w:p>
    <w:p>
      <w:pPr>
        <w:pStyle w:val="Heading6"/>
        <w:numPr>
          <w:ilvl w:val="5"/>
          <w:numId w:val="1"/>
        </w:numPr>
        <w:rPr/>
      </w:pPr>
      <w:bookmarkStart w:id="415" w:name="__RefHeading___Toc620359_1588784861"/>
      <w:bookmarkStart w:id="416" w:name="_Toc170"/>
      <w:bookmarkEnd w:id="415"/>
      <w:r>
        <w:rPr>
          <w:rtl w:val="true"/>
        </w:rPr>
        <w:t>اشارة</w:t>
      </w:r>
      <w:bookmarkEnd w:id="4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ثفا ، فثأ ، أثف ، یفث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17" w:name="__RefHeading___Toc620361_1588784861"/>
      <w:bookmarkStart w:id="418" w:name="_Toc171"/>
      <w:bookmarkEnd w:id="417"/>
      <w:r>
        <w:rPr>
          <w:rtl w:val="true"/>
        </w:rPr>
        <w:t xml:space="preserve">ثفا </w:t>
      </w:r>
      <w:r>
        <w:rPr>
          <w:rtl w:val="true"/>
        </w:rPr>
        <w:t xml:space="preserve">- </w:t>
      </w:r>
      <w:r>
        <w:rPr>
          <w:rtl w:val="true"/>
        </w:rPr>
        <w:t>أثف</w:t>
      </w:r>
      <w:bookmarkEnd w:id="4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المُثَفّاة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المَرأةُ التی یَمُوت لها الأزواج کثیراً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الرَّجُل المُثفَّی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المُثفَّاة من النّساء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دَفْنت ثلاثةَ أَزْواج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المُثفَّاة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لِزَوْجِها امرأتان سواها ، وهی ثالثتهما ؛ شُبِّهت بأَثافیّ القِدْر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فی رَمی الرَّجُل صاحِبَه بالمُعْضلات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رَماه بثالثة الأثَافِی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وثالثة الأثافی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القِطْعة من الجَبل یُجعل إلی جنبها اثنتان فتکون القطعة مُتَّصلة بالجبل ؛ وقال خُفاف بن نُدْبة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قصِیدةً شَنْعاء منِّی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حَضَرت کثالثة الأثافِی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رَماه بثالثة الأثافی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رَماه بالشّر کُلّه ، فجعله أثْفِیة بعد أُثْفِیة ، حتی إذا رماه بالثالثة لم یَتْرک منها غایة ؛ والدلیل علی ذلک قولُ عَلْقمة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کُلّ قَوْمٍ وإن عَزُّوا وإن کَرُموا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عَرِیفُهم بأثافِی الشَّرّ مَرْجُومُ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تراه قد جَمعها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والأثْفیة ، عند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حَجَر مثل رأس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أثافیّ ، بالتشدید ، ویجوز التخفیف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وتُنصب القُدور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کان من حدید ذی قوائم ثلاث فإنه یُسمَّی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المِنْصَب ، ولا یُسمَّی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أُثفیة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أَثْفیت القِدر وثَفَّیتها ، إذا وَضَعْتها علی الأَثافیّ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والأُثفیة ، أفعولة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ثَفیت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أدحیة ، لمَبِیض النَّعام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الأثفیة ، فُعلویة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أثَّفت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جعلها کذلک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أَثَّفت القِدْر ، فهی مُؤَثَّفة ؛ 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تَقْذِفَنِّی برُکنٍ لا کِفَاء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تأَثَّفک الأَعْداء بالرِّفَدِ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تأثفک الأَعداءُ ، أی ترافدوا حولک مُتضافرین علیّ وأنت النار بینهم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النَّحویون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قِدْرُ مُثْفاة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أثفیت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حُطام المُجاشعیّ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یَبْقَ من آیٍ بها یُحَلَّینْ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غیرَ خِطام ورَمَادٍ کِنْفَیْن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وصَالِیاتٍ ککما یُؤَثْفَیْن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فلما اضطره بناء الشعر ردّه إلی الأَصل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یؤثفین ، لأنک إذا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أَفعل یُفْعل ، علمت أنه کان فی الأَصل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یُؤفعل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فحذفت الهمزة لثقلها ، کما حذفوا 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وکان فی الأَصل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 ، وتری ، ونرأی ، إذ الأَصل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یرأی ، وترأی ، ونرأی ، فإذا جاز طرح همزتها ، وهی أصلیة ، کانت همزة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أولی بجواز الطرح ؛ لأنها لیست من بناء الکلمة فی الأَصل ؛ ومثله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کُرَات غُلامٍ من کساءٍ مُؤَرْنَبِ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مُرنب ، فردّه إلی الأَصل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مُؤَنمل ، إذا کان غَلِیظ الأَنامل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أجمعوا علی حذف همزة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استثقالا للهمزة ، لأنها کالتقیؤ ؛ لأن فی ضمة الیاء بیانا وفَضلاً بین غابر فِعْل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فَعَل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فالیاء من غابر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فَعَل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مفتوحة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من غابر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مضمومة ، فأَمِنوا اللَّبس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واستحسنوا ترک الهمز إلا فی ضرورة شِعر أو کلام نادر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تأَثَّفک الأَعداء بالرِّفد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عندی لیس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الأثفیة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شیء ، وإنما هو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أثَفْت الرَّجُلَ آثِفُه أَثَفاً ، إذا تَبِعْتَه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والآثِف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 ذلک أبو عُبید ، عن الکسائی 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النوادر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تأَثَّفنا المکان تأَثَّفاً ، ألِفْناه فلم نَبْرحه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تأَثفک الأَعداء ، أی اتبعوک وألحوا علیک ولم یزَالوا بک یُغْرونک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خامر الرّجُل بالمکان ، إذا لم یَبْرحه ، 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تأثّفه تأثُّفاً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النبیّ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ماذا فی الأمَرَّین من الشِّفا والثُّفاء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الثُّفَّاء ، هو الحُرْف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الخردل ، بلغة أهل الغَور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ثُفَّاءة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الخَرْدل المُعالج بالصِّباغ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9" w:name="pg14353_206655"/>
    </w:p>
    <w:p>
      <w:pPr>
        <w:pStyle w:val="BookText"/>
        <w:rPr/>
      </w:pPr>
      <w:bookmarkEnd w:id="4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والمدة فیه هَمزة أصلیّة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ثَفَوتُه ، أی کنت معه علی أَثره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20" w:name="__RefHeading___Toc620363_1588784861"/>
      <w:bookmarkStart w:id="421" w:name="_Toc172"/>
      <w:bookmarkEnd w:id="420"/>
      <w:r>
        <w:rPr>
          <w:rtl w:val="true"/>
        </w:rPr>
        <w:t>فثأ</w:t>
      </w:r>
      <w:bookmarkEnd w:id="4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اللبن الفاثئ ، وهو الذی یُغْلَی حتی یَرْتفع له زُبْد ویَتَقطَّع من التغیُّر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فَثأَ یَفْثَأ فَثْئاً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فَثَأْت الماء فَثْئاً ، إذا ما سَخَّنته ، وکذلک کلّ ما سَخَّنته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فثأت عنِّی فلاناً فَثْئاً ، إذا کَسَرْته عنک بقَوْل وغَیره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فثأت القِدْر فَثْئاً ، وذلک إذا کَسرت غَلَیانها بماء بارد أَوْ قَدْحٍ بالمِقْدحة ؛ وقال الکُمَیت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تَفُور علینا قِدْرهم فنُدِیمها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ونَفْثَؤها عَنَّا إذا حَمْیُها غَلَا</w:t>
      </w:r>
    </w:p>
    <w:p>
      <w:pPr>
        <w:pStyle w:val="Heading6"/>
        <w:numPr>
          <w:ilvl w:val="5"/>
          <w:numId w:val="1"/>
        </w:numPr>
        <w:rPr/>
      </w:pPr>
      <w:bookmarkStart w:id="422" w:name="__RefHeading___Toc620365_1588784861"/>
      <w:bookmarkStart w:id="423" w:name="_Toc173"/>
      <w:bookmarkEnd w:id="422"/>
      <w:r>
        <w:rPr>
          <w:rtl w:val="true"/>
        </w:rPr>
        <w:t>یفث</w:t>
      </w:r>
      <w:bookmarkEnd w:id="4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یافِث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اسم أحد بنی نُوح ،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نَسله التُّرک ، ویأجوج ، ومأجوج ، وهم إخْوة بنی سام وحام ، فیما زَعم النسَّابون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4" w:name="__RefHeading___Toc620367_1588784861"/>
      <w:bookmarkStart w:id="425" w:name="_Toc174"/>
      <w:bookmarkEnd w:id="424"/>
      <w:r>
        <w:rPr>
          <w:rtl w:val="true"/>
        </w:rPr>
        <w:t>[</w:t>
      </w:r>
      <w:r>
        <w:rPr>
          <w:rtl w:val="true"/>
        </w:rPr>
        <w:t>باب الثاء والباء</w:t>
      </w:r>
      <w:r>
        <w:rPr>
          <w:rtl w:val="true"/>
        </w:rPr>
        <w:t>]</w:t>
      </w:r>
      <w:bookmarkEnd w:id="425"/>
    </w:p>
    <w:p>
      <w:pPr>
        <w:pStyle w:val="Heading5"/>
        <w:numPr>
          <w:ilvl w:val="4"/>
          <w:numId w:val="1"/>
        </w:numPr>
        <w:rPr/>
      </w:pPr>
      <w:bookmarkStart w:id="426" w:name="__RefHeading___Toc620369_1588784861"/>
      <w:bookmarkStart w:id="427" w:name="_Toc175"/>
      <w:bookmarkEnd w:id="426"/>
      <w:r>
        <w:rPr>
          <w:rtl w:val="true"/>
        </w:rPr>
        <w:t xml:space="preserve">ث ب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427"/>
    </w:p>
    <w:p>
      <w:pPr>
        <w:pStyle w:val="Heading6"/>
        <w:numPr>
          <w:ilvl w:val="5"/>
          <w:numId w:val="1"/>
        </w:numPr>
        <w:rPr/>
      </w:pPr>
      <w:bookmarkStart w:id="428" w:name="__RefHeading___Toc620371_1588784861"/>
      <w:bookmarkStart w:id="429" w:name="_Toc176"/>
      <w:bookmarkEnd w:id="428"/>
      <w:r>
        <w:rPr>
          <w:rtl w:val="true"/>
        </w:rPr>
        <w:t>اشارة</w:t>
      </w:r>
      <w:bookmarkEnd w:id="4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باث ، بثا ، وثب ، أبث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30" w:name="__RefHeading___Toc620373_1588784861"/>
      <w:bookmarkStart w:id="431" w:name="_Toc177"/>
      <w:bookmarkEnd w:id="430"/>
      <w:r>
        <w:rPr>
          <w:rtl w:val="true"/>
        </w:rPr>
        <w:t xml:space="preserve">ثوب </w:t>
      </w:r>
      <w:r>
        <w:rPr>
          <w:rtl w:val="true"/>
        </w:rPr>
        <w:t xml:space="preserve">- </w:t>
      </w:r>
      <w:r>
        <w:rPr>
          <w:rtl w:val="true"/>
        </w:rPr>
        <w:t>ثیب</w:t>
      </w:r>
      <w:bookmarkEnd w:id="4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وَإِذْ جَعَلْنَا الْبَیْتَ مَثابَةً لِلنَّاسِ وَأَمْناً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یَثُوبون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والمَثابة والمَثَاب 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 ذلک قال الفرّاء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الشافعی بیت أبی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مَثاباً لأَفثاء القَبائل کلّها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تَخُبُّ إلیه الیَعْمُلاتُ الذَّوامِلُ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والأَصل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مَثْوبة ، ولکن حرکة الواو نُقلت إلی الثاء وتَبعت الواوُ الحرکةَ فانقلبت ألفاً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إعلال بإتباع ، تبع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ثَوَب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ولکن الواو قُلبت ألفاً لتحرِّکها وانفتاح ما قبلها ، لا اختلاف بین النحویین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البیتُ مَثابةٌ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مَثُوبة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 یُقرأ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وبئر ذات ثَیِّب وغَیِّب ، إذا استُقی منها عاد مکانَه ماءٌ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ثَیِّب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فی الأَصل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ثَیوب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یکون الثَّؤُب أَول شیء حتی یعود مرةً بعد أُخری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المثاب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الساقی فوق عُروش البئر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القُطامیّ یَصف البِئر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لِمثابات العُروش بقیّة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اسْتُلَّ من تحت العُروش الدَّعَائم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وسمعت العَرب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الکَلأ بموضع کذا وکذا مثل ثائب البَحر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یَعْنون أنه غَضّ رَطْب کأنه ماء البحر إذا فاض بعد ما جَذَر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وثاب ؛ أی عاد ورجع إلی موضعه الذی کان أَفضی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 ماءُ البئر ، إذا عادت جُمَّتها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أَسْرَع ثابتَها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عُمر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أَعْرِفَنّ أحَداً انْتَقص من سُبُل النَّاس إلی مَثَابَاتِهم شَیْئاً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شَمیل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مَثاباتهم ، أی إلی مَنازلهم ؛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مَثَابَة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المَرْجِع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المجْتَمع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المَثَابُ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طَیّ الحِجَارة یَثُوب بعضُها علی بَعض مِن أَعْلاه إلی أَسْفَله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المَثاب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الموضعُ الذی یَثُوب منه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بئرٌ ما لها ثائِبٌ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الثَّیِّبُ مِن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قد تَزَوَّجت وفارقت زَوْجَها بأی وجه کان بعد أن مَسَّها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یُوصف به الرَّجُلُ ، إلا أن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وَلد الثَّیِّبَیْن ، وولد البِکرَین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الخَبْر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الثّیِّبان یُرْجَمان ، والبِکْران یُجلَدان ویُغَرَّبان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ثُبِّبَت المرأة تَثْبِیباً ، إذا صارت ثَیِّباً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الثَّیِّب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الثَّیِّبات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ثَیِّباتٍ وَأَبْکاراً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ثَوّب الدَّاعِی تَثْویباً ، إذا دَعا مَرَّة بعد أُخری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تَثْویب المُؤذِّنُ ، إذا نادی بالأَذان الناس إلی الصلاة ثم نادی بعد التّأْذین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رَحمکم الله ، الصلاة ؛ یدعو إلیها عَوْداً بعد بَدْء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والتّثْویب فی أَذان 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یقول المؤذِّن بعد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 علی الصلاة حَیّ علی الفَلاح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الصَّلاة خیرٌ من النّوم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یقولها مَرَّتین کما یُثَوِّب بین الأَذان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رحمکم الله ، الصلاةَ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هذا کُله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تَثْویب الدّعاء مرة بعد أُخری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ونحوَ ذلک رَوی شَمِرٌ عن ابن الأَعْرابیّ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وحُکی عن یُونس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التَّثْویب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الصلاةُ بعد الفَریضة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تَثَوَّبْت ، أی تَطَوَّعت بعد المَکْتُوبة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یکون التّثْویب إلا بعد المَکْتُوبة ، وهو العَوْد للصّلاة بعد الصّلاة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حَدیث أُمّ سَلَمة أنّها قالت لعائشة حین أَرادت الخُروج إلی البَصْرة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عَمود الدِّین لا یُثَابُ بالنِّساء إن مالَ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یُعاد إلی استوائه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ذهب مالُ فلان فاسْتَثاب مالاً ، أی استرجع مالاً ؛ قال الکمَیت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العشیرة تَسْتَثیب بماله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فتُغِیر وهو مُوَفِّر أموالَها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 فلان إلی الله ، وتاب ، بالثاء والتاء ، أی عاد ورَجع إلی طاعته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أثاب ،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وَرَجُلٌ تَوَّابٌ أَوَّابُ ثَوَّابٌ مُنِیب ،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ثَوَّابٌ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للذی یَبِیع الثِّیَابِ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 إلی العَلِیل جِسْمُه ، إذا حَسُنت حالُه بعد تَحَوُّله ورَجَعت إلیه صِحَّتُه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جَلَّ وعَزَّ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وَثِیابَکَ فَطَهِّرْ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ابْنُ 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تَلْبس ثِیَابَک علی مَعْصِیةٍ ولا علی فُجورِ کُفْر ؛ واحتجَّ بقول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بِحمد الله لا ثَوْبَ غادِر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لَبِسْتُ ولا من خَزْیَةٍ أَتقَنَّعُ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الثِّیاب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وَثِیابَکَ فَطَهِّرْ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تکن غادراً فتُدَنِّس ثِیابَک ، فإنّ الغادِر دَنِسُ الثِّیَاب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وَثِیابَکَ فَطَهِّرْ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عَملَک فأَصْلح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وَثِیابَکَ فَطَهِّرْ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قَصِّر ، فإن تَقْصِیرها طُهْرٌ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نَفْسَک فَطَهِّر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تَکنی بالثِّیاب عن النّفس 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فسُلِّی ثِیابی من ثِیابک تَنْسَل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دَنِس الثِّیاب ، إذا کان خَبیث الفِعْل والمَذْهب خبیث العِرْض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امْرؤ القَیْس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ثِیَابُ بنی عَوْف طَهَارَی نَقِیَّة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وأَوْجُههم بِیضُ المَسافر غُرَّانُ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الشَّمَّاخ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رَمَوْهَا بأثْوَابٍ خفافٍ ولا تَرَی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شَبَهاً إلَّا النَّعامَ المُنَفَّرا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رَمَوها ، 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الرّکَاب بأَبْدانهم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قولُ الرّاعی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فقامَ إلیها حَبْتَرٌ بسِلاحه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ولله ثَوْباً حَبْترٍ أیّما فَتَی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اشتمل علیه ثوباً حَبْتر من بَدنه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أثابه الله ثَواباً ، وثَوَّبه تَثْویباً ، مِثله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ثُوِّبَ الْکُفَّارُ ما کانُوا یَفْعَلُونَ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المطففین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الثّواب ، والمَثوبة ؛ وقال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لَمَثُوبَةٌ مِنْ عِنْدِ اللهِ خَیْرٌ لَوْ کانُوا یَعْلَمُونَ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التّمیمیّ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المَثْوَبة ، بفتح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أثْوبه الله مَثْوبة حَسنة ، فأَظهر الواو علی الأَصل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الکلابیّون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نَعْرف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المَثوَبة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المَثابة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المَثوبة ، والثواب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جُوزی به الإنسان علی فِعله من خَیْر أو شَرّ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 یثوب ، إذا رَجع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 یرجع علی المحْسن من إحسانه ، وعلی المُسیء من إساءته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وَإِذْ جَعَلْنَا الْبَیْتَ مَثابَةً لِلنَّاسِ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معاذاً یَصْدُرون عنه ویثُوبون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فلاناً لمَثَابة ، أی یأتیه الناس للرّغبة ویَرجعون إلیه مرة بعد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والثّیِّبِ ، سُمِّیت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ثَیِّباً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لأنها تُوطأ وَطْئاً بعد وَطْء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الثُّبَة ، فهی الجماعة من الناس ، وتُجمع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ثُبات ، وَثُبیً وثُبین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اختلف أهل اللّغة ، فقال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مأخوذة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عاد ورَجع ، وکان أصلها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ثُوَبة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فلما ضُمّت الثاء حذفت الواو ؛ وتَصغیرها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ثُوَیْبة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أُخذ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ثُبة الحَوض ، وهو وَسطه الذی یَثُوب إلیه بَقِیَّة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فَانْفِرُوا ثُباتٍ أَوِ انْفِرُوا جَمِیعاً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فانفروا عُصَباً ، إذا دُعیتم إلی السَّرایا أو دعیتم لتنفروا جمیعاً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 ، عن الحسین ، عن محمد بن سلام ، أنه سأل یونس عن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فَانْفِرُوا ثُباتٍ أَوِ انْفِرُوا جَمِیعاً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ثُبَة وثُبات ، أی فرقة وفِرَق ؛ قال زُهیر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أَغدوا عَلَی ثُبَةٍ کِرامٍ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نَشَاوَی وَاجِدِینَ لما نَشَاءُ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والثباتُ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جماعاتٌ فی تَفْرِقة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وکلَّ فِرقة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فهذا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فَانْفِرُوا ثُباتٍ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انْفروا فی السّرایا فِرَقاً ؛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ثَبَّیْتُ الجیش ، إذا جَعَلته ثُبةً ثبةً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الأَسماء الناقصة ، وفی الأَصل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ثُبَیَةٌ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فالساقط هو لام الفعل فی هذا القول ، وأما فی القول الأَول فالسَّاقط عَیْن الفِعْل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جَعل الأَصل ثُبَیَة ، فهو من ثَبَّیْتَ علی الرّجُل ، إذا أَثْنَیْتَ علیه فی حیاته ؛ وتأویلُه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جَمع محاسنه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یُثَبِّی ثناءً من کَرِیمٍ وقولُه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أَلا انْعمْ عَلَی حُسْنِ التَّحِیَّةِ وَاشْرَبِ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التَّثْبِیَة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إصلاح الشیء والزِّیادة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الجَعدیّ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یُثَبُّونَ أَرْحاماً وما یَجْفلونها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وأَخْلَاقَ وُدِّ ذَهَّبَتْها المذاهِبُ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یُثبُّونَ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یُعظِّمون ، یجعلونها ثُبَّةً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ثبِّ مَعْروفک ، أی أَتِمَّه وزِدْ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التَّثْبیة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لُزومک طریق أبیکَ ؛ وأنشد قول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أُثَبِّی فی البلادِ بذِکْر قیْسٍ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ووَدُّوا لو تَسُوخ بنا البِلادُ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الأَصمعیُّ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التّثْبیَةُ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الدِّرایةُ علی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أَعْرِفه تَثْبِیة ، أی أَعْرفه معرفة أُعجمها ولا أَسْتَیْقنها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خَیْرَة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اجْتَمع إلیه الماءُ فی الوادِی أو فی الغائط ؛ وإنَّما سُمِّیَتْ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 الماءَ یثُوبُ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خیْرَة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ثابَ الحَوْضُ یَثُوبُ ثَوْباً وثُؤُباً ، إذا امتلأَ ، أو کاد یمتلیء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یُقالُ لأَساسِ البیت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مَثابات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لتراب الأَساس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النَّثیل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وثابَ ، إذا انْتبه ؛ وآبَ ، إذا رجَع ؛ وتابَ ، إذا أَقْلَعَ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النَّوَادِر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أَثَبْتُ الثَّوْبَ إثابةً ، إذا کَفَفْتَ مَخَایِطَه ؛ ومَلَلتُه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خِطْتُه الخِیاطَة الأُولی بغیر کَفّ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الأَصمعی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الثُّؤباء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التَّثاؤُب ؛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المُطَواء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التَّمطِّی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الثُّؤَباء ، بالهمزة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اشْتُقَّ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التَّثَاؤُبُ ، بالهمز ، عندَ التَّمَطِّی والفَتْرَة ؛ وأنشد فی صِفَةِ مُهْر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فافْتَرَّ عَنْ قَارِحِه تَثَاؤُبُه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والتّثاؤُب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یَأکلَ الإنسانُ شیئاً أو یَشْرَبَ شَیْئاً تَغْشاه له فتْرَةٌ کَثقْلة النُّعَاس من غیر غَشْیٍ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ثُئِبَ 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تَثَأَّبَ یَتَثَأَّبُ تَثَؤُّباً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الثُّؤَباء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کتاب 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الأَثأَب ، واحدَتُها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أَثأَبَة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شجرةٌ تَنْبتُ فی أَوْدِیة البادیة ، شَبیهةٌ بشَجَرة تُسَمِّیها العجَمُ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32" w:name="pg14353_206667"/>
    </w:p>
    <w:p>
      <w:pPr>
        <w:pStyle w:val="BookText"/>
        <w:rPr/>
      </w:pPr>
      <w:bookmarkEnd w:id="4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النَّشْک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سَلَم أو أَثْأَبٍ وغَرْقَد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الثَّوْب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أَثْوَاب ، وثِیَاب ، وثلاثة أَثْوُب ، بغیر 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الأَسْؤُق والأدْؤُر ، فمهموزان ؛ لأن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أدْؤُر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أَسْؤُقٍ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الأَثْوُب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حُمل الصَّرف فیها علی الواو التی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نفسها ، والواو تحتمل الصَّرف من غیر انْهِماز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طُرح الهَمز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أدؤر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أسؤق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لجاز علی أن تُرَد تلک الأَلف إلی أصلها ، وکان أصلها الواو ، کما قالوا فی جماعة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الإنسان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أَنْیُب ؛ همزوا لأن ؛ أصل الأَلف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وتَصْغیر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نُیَیْب ؛ ویُجمع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أَنْیَاباً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تَثَاءَبْت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تَثَاوَبْت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33" w:name="__RefHeading___Toc620375_1588784861"/>
      <w:bookmarkStart w:id="434" w:name="_Toc178"/>
      <w:bookmarkEnd w:id="433"/>
      <w:r>
        <w:rPr>
          <w:rtl w:val="true"/>
        </w:rPr>
        <w:t>وثب</w:t>
      </w:r>
      <w:bookmarkEnd w:id="4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وَثَب وَثْباً ، ووَثَبَاناً ، ووُثُوباً ، ووِثَاباً ، ووَثِیباً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ووَثَب وَثْبَة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لُغة حمیر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ثِبْ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اقْعُد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والوِثَاب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الفِرَاش ، بلُغتهم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وَثّبْتُه وِثَاباً ، أی فَرَشْت له فِرَاشاً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والمُوثَبَانُ ، بلغتهم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المَلِک الذی لَا یَغْزُو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وقَدم عامُر بن الطُّفیل علی النبیّ صلی‌الله‌علیه‌وسلم فَوثَّب له وِسَادَةً ، أی أَقْعَده علیها وأَلْقاها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والمِیثب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الأَرْض السَّهْلة ؛ ومنه قولُ الشاعر یَصف نَعامة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قَرِیرةُ عَیْن حین فَضَّت بخَطْمها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خَرَاشیَّ قَیْضٍ بین قَوْزٍ ومِیثَبِ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المِیثَب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الجالِسُ ؛ والمِیَثب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الجَدْوَل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الأَعْراب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المِیثَب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ارتفع من الأَرْض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35" w:name="__RefHeading___Toc620377_1588784861"/>
      <w:bookmarkStart w:id="436" w:name="_Toc179"/>
      <w:bookmarkEnd w:id="435"/>
      <w:r>
        <w:rPr>
          <w:rtl w:val="true"/>
        </w:rPr>
        <w:t>بوث</w:t>
      </w:r>
      <w:bookmarkEnd w:id="4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باثَ التُّرابَ یَبُوثُه بَوْثاً ، إذا فَرَّقه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ترکتُهم حاثِ باثِ ، إذا تَفَرَّقُوا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الجرّاح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الاسْتِبَاثة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اسْتخراج النَّبِیثة من البِئْر ؛ وأَنْشد للهُذلیّ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لَحَقُّ بَنِی شِعَارَةَ أنْ یَقُولُوا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لِصَخْر الغَیِّ ماذا تَسْتَبِیثُ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باث ، وأَباث ، واسْتَباث ، ونَبَث ،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بَاث مَتَاعَه یَبُوثُه بَوْثاً ، إذا بَدَّدَ متَاعَه ومالَه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37" w:name="__RefHeading___Toc620379_1588784861"/>
      <w:bookmarkStart w:id="438" w:name="_Toc180"/>
      <w:bookmarkEnd w:id="437"/>
      <w:r>
        <w:rPr>
          <w:rtl w:val="true"/>
        </w:rPr>
        <w:t>بثا</w:t>
      </w:r>
      <w:bookmarkEnd w:id="438"/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والبَثِیّ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الکَثِیر الحَشَم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9" w:name="pg14353_206669"/>
    </w:p>
    <w:p>
      <w:pPr>
        <w:pStyle w:val="BookText"/>
        <w:rPr/>
      </w:pPr>
      <w:bookmarkEnd w:id="4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والبَثِیّ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الکَثِیر المَدْح للنَّاسِ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العبّاس ، عن سَلَمة ، عن الفراء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بَثَا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عَرِق ، الباء قبل 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ورأیت فی دِیار بنی سَعْد بالسِّتَارَیْن عَیْن ماءٍ تَسْقِی نخلاً رَیْناً یُقال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بَثَاء ، فتوهّمت أنه سُمِّی بهذا الاسم ، لأنه قَلِیل رَشْح ، فکأنه عَرَق یَسِیل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البَثَاء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أرْضٌ سَهلة ؛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بَثَاءة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لِمَیْثٍ بَثَاءٍ تَبَطَّنْثُه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دَمِیثٍ به الرِّمْثُ والْحَیْهَلُ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والحَیهل ، جَمْع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حَیْهلة ، وهو نَبْت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أُری بَثَاء الماء الذی فی دِیار بنی سَعْد أُخذ من هذا ، وهو عینٌ تَسْقی نخلاً رَیْناً فی بلد سَهل طیِّبٍ غَذَاةٍ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البِثَی ، بکسر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الرّماد ؛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بِثَة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عِزَة وعِزًی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خَلَا أنّ کُلْفاً بتَخْریجها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سَفاسِقَ حَوْلَ بِثًی جانِحَهْ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بالکُلْف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الأَثافی المسوّدة ، وتَخْریجها ، اختلافُ ألوانها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حَول بثًی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حول رَمَاد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سَلمة ، عن الفراء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الرَّمْدد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البِثَی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یکتب بالیاء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والصِّنَی ، والصِّنَاء ، والضِّبح ، والأُسّ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بقیّته وأثَرُه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40" w:name="__RefHeading___Toc620381_1588784861"/>
      <w:bookmarkStart w:id="441" w:name="_Toc181"/>
      <w:bookmarkEnd w:id="440"/>
      <w:r>
        <w:rPr>
          <w:rtl w:val="true"/>
        </w:rPr>
        <w:t>أبث</w:t>
      </w:r>
      <w:bookmarkEnd w:id="4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الفَقْر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أبَثَ یأبِثَ أَبْثاً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2" w:name="__RefHeading___Toc620383_1588784861"/>
      <w:bookmarkStart w:id="443" w:name="_Toc182"/>
      <w:bookmarkEnd w:id="442"/>
      <w:r>
        <w:rPr>
          <w:rtl w:val="true"/>
        </w:rPr>
        <w:t>[</w:t>
      </w:r>
      <w:r>
        <w:rPr>
          <w:rtl w:val="true"/>
        </w:rPr>
        <w:t>باب الثاء والمیم</w:t>
      </w:r>
      <w:r>
        <w:rPr>
          <w:rtl w:val="true"/>
        </w:rPr>
        <w:t>]</w:t>
      </w:r>
      <w:bookmarkEnd w:id="443"/>
    </w:p>
    <w:p>
      <w:pPr>
        <w:pStyle w:val="Heading5"/>
        <w:numPr>
          <w:ilvl w:val="4"/>
          <w:numId w:val="1"/>
        </w:numPr>
        <w:rPr/>
      </w:pPr>
      <w:bookmarkStart w:id="444" w:name="__RefHeading___Toc620385_1588784861"/>
      <w:bookmarkStart w:id="445" w:name="_Toc183"/>
      <w:bookmarkEnd w:id="444"/>
      <w:r>
        <w:rPr>
          <w:rtl w:val="true"/>
        </w:rPr>
        <w:t xml:space="preserve">ث م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445"/>
    </w:p>
    <w:p>
      <w:pPr>
        <w:pStyle w:val="Heading6"/>
        <w:numPr>
          <w:ilvl w:val="5"/>
          <w:numId w:val="1"/>
        </w:numPr>
        <w:rPr/>
      </w:pPr>
      <w:bookmarkStart w:id="446" w:name="__RefHeading___Toc620387_1588784861"/>
      <w:bookmarkStart w:id="447" w:name="_Toc184"/>
      <w:bookmarkEnd w:id="446"/>
      <w:r>
        <w:rPr>
          <w:rtl w:val="true"/>
        </w:rPr>
        <w:t>اشارة</w:t>
      </w:r>
      <w:bookmarkEnd w:id="4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أثم ، ثمأ ، میث ، وثم ، ثوم ، ثمة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48" w:name="__RefHeading___Toc620389_1588784861"/>
      <w:bookmarkStart w:id="449" w:name="_Toc185"/>
      <w:bookmarkEnd w:id="448"/>
      <w:r>
        <w:rPr>
          <w:rtl w:val="true"/>
        </w:rPr>
        <w:t>أثم</w:t>
      </w:r>
      <w:bookmarkEnd w:id="4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أَثِم فلانٌ یأثَم إثْماً ، أی وَقَع فی الإِثم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وتأثَّم ، أی تَحرَّج من الإِثم وکَفّ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المُنْذِریّ ، عن ابن فَهم ، عن محمد بن سلام ، أنه سأل یُونس عن قوله جَلّ وعَزّ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یَفْعَلْ ذلِکَ یَلْقَ أَثاماً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عقوبة ؛ وأَنشد قول بِشْر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مُقامنا نَدْعُو علیهم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بأَبْطَح ذی المَجاز له أثامُ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المُجازَاة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الشَّیبانی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لَقِی فلانٌ أَثام ذلک ، أی جَزاء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فالخلیل وسیبویه یَذهبان إلی أن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یلْق جَزاء الأَثام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50" w:name="pg14353_206671"/>
    </w:p>
    <w:p>
      <w:pPr>
        <w:pStyle w:val="BookText"/>
        <w:rPr/>
      </w:pPr>
      <w:bookmarkEnd w:id="4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أَثمَه الله یَأْثِمه إثماً وأثاماً ، أی جازاه جَزَاء الإثم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والعبد مَأثوم ، أی مَجْزِیّ جَزاء إِثمه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یَأْثِمنی الله فی أن ذَکَرْتُها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وعَلَّلْتُ أَصْحابِی بها لَیْلَةَ النَّفْرِ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یَجْزینی الله جزاء الإثم بأن ذکرتُ هذه المرأة فی غِنائی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جَزی الله ابْنَ عُرْوة حَیث أَمْسَی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عُقُوقاً والعُقُوق له أَثَامُ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عُقوبةَ مُجازاةِ العُقُوق ، وهی قَطیعَة الرَّحِم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الأَثام فی جُملة التَّفْسیر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عُقوبة الإثْم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الفَراء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شَجَرَةَ الزَّقُّومِ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طَعامُ الْأَثِیمِ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الدخان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الأَثِیم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الفاجِر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الأَثیم فی هذه الآیة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أسماء الخمر ، واحْتَجّ بقول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شَرِبْتُ الإثْم حتّی ضَلّ عَقْلِی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کذاک الإثْمُ تَذْهب بالعُقُولِ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وأَنشدنا رَجُلٌ فی مَجلس أبی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نَشْرب الإثْمَ بالصُّوَاعِ جِهاراً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وتَری المُتْک بَیْننا مُسْتَعَارَا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المُتْک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الأُتْرُجّ ، أی نتعاوره بأَیدینا نَشمّه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والصُّواع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الطِّرْجِهَالة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المَکُّوک الفارسیّ الذی یَلْتقی طَرَفاه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إناءٌ کان یشرب فیه 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أسماء الخمر بمعروف ، ولم یَصحّ فیه بیتٌ صَحیح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51" w:name="__RefHeading___Toc620391_1588784861"/>
      <w:bookmarkStart w:id="452" w:name="_Toc186"/>
      <w:bookmarkEnd w:id="451"/>
      <w:r>
        <w:rPr>
          <w:rtl w:val="true"/>
        </w:rPr>
        <w:t>ثمة</w:t>
      </w:r>
      <w:bookmarkEnd w:id="4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الهَیثم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العربُ فی التَّشْبیه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أَبُوه علی طَرف الثُّمَّة ، إذا کان یُشْبِهه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مفتوحةً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والثُّمة ، والثَّمَّة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الثُّمَامُ إذ نُزع فجُعل تحت الأَساقِی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ثممْت السِّقاء أَثمّه ، إذا جَعَلْت تحته الثّمّة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53" w:name="__RefHeading___Toc620393_1588784861"/>
      <w:bookmarkStart w:id="454" w:name="_Toc187"/>
      <w:bookmarkEnd w:id="453"/>
      <w:r>
        <w:rPr>
          <w:rtl w:val="true"/>
        </w:rPr>
        <w:t>وثم</w:t>
      </w:r>
      <w:bookmarkEnd w:id="4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الوَثْم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الضَّرْب ، وأنشد قولَ طَرفة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فَسَقی بِلادَکَ غَیْر مُفْسِدها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صَوْبُ الرَّبِیع ودِیمَةٌ تَثِمُ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تُؤَثِّر فی الأَرض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المُزَنیّ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 کَلأً کَثِیفاً وَثِیمةً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5" w:name="pg14353_206673"/>
    </w:p>
    <w:p>
      <w:pPr>
        <w:pStyle w:val="BookText"/>
        <w:rPr/>
      </w:pPr>
      <w:bookmarkEnd w:id="4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الوَثیمة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من الحَشِیش أو الطَّعَام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ثِمْ لها ، أی اجمع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الوَثِیم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المُکْتَنِزِ لَحْماً ؛ والفِعْل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وَثُم یَوْثُم وَثامَةً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وَثَمَ الفَرَسُ الحِجارَة بحافره یَثِمُها وَثْماً ، إذا کَسَرها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والمُوَاثمة فی العَدْو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المُضابرة ، کأنه یَرْمی بِنَفْسه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الدَّهَاس مِضْبَرٌ مُوَاثِمُ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6"/>
        <w:numPr>
          <w:ilvl w:val="5"/>
          <w:numId w:val="1"/>
        </w:numPr>
        <w:rPr/>
      </w:pPr>
      <w:bookmarkStart w:id="456" w:name="__RefHeading___Toc620395_1588784861"/>
      <w:bookmarkStart w:id="457" w:name="_Toc188"/>
      <w:bookmarkEnd w:id="456"/>
      <w:r>
        <w:rPr>
          <w:rtl w:val="true"/>
        </w:rPr>
        <w:t>ثوم</w:t>
      </w:r>
      <w:bookmarkEnd w:id="4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سَلمة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الفُوم والثُّوم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الحِنْطَة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58" w:name="__RefHeading___Toc620397_1588784861"/>
      <w:bookmarkStart w:id="459" w:name="_Toc189"/>
      <w:bookmarkEnd w:id="458"/>
      <w:r>
        <w:rPr>
          <w:rtl w:val="true"/>
        </w:rPr>
        <w:t>ثمأ</w:t>
      </w:r>
      <w:bookmarkEnd w:id="4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الثَّمء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طَرْحُک الکَمْأة فی السَّمْن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ثَمَأت الکَمْأة أَثْمَؤُها ثَمْئاً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ثَمَأت رَأس الرَّجل بالحجر والعَصا ، فأنا أَثْمؤه ثَمْئاً ، إذا ما شَدَخْته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ثَمأْت الخبز ثَمْئاً ، إذا ما ثَرَدْته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ثمأت القوم ، إذا ما أَطعَمْتهم الدَّسَم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60" w:name="__RefHeading___Toc620399_1588784861"/>
      <w:bookmarkStart w:id="461" w:name="_Toc190"/>
      <w:bookmarkEnd w:id="460"/>
      <w:r>
        <w:rPr>
          <w:rtl w:val="true"/>
        </w:rPr>
        <w:t>ماث</w:t>
      </w:r>
      <w:bookmarkEnd w:id="4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ماثَ یَمیث مَیثاً ، إذا أذاب الملح فی الماء حتی امّاث امِّیَاثاً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والمَیثاء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الرّملة اللّیّنة ؛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مِیثٌ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المَیثاء ؛ الأَرض اللّیّنة مِن غیر رَمل ؛ وکذلک الدّمِثة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شیء مَرَسْته فی الماء فذَاب فیه من زَعفران وتمر وزَبیب وأَقِط ، فقد مِثْنه ، ومَیَّثنه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وأَماث الرجُل لنَفسه أَقِطاً ، إذا مَرَسه فی الماء وشربه ؛ وقال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فقُلْت إذا أَعْیا امْتیاثاً مائِثُ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وطاحت الأَلْبان والعبَائثُ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أَعیاه المَریس من التَّمر والأَقط فلم یَجِد شَیْئاً یَمْتاثه ویشرب ماءه فَیَتبلّغ به لقلّة الشیء وعَوَز المأکول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ماث الشیءَ یَمُوثه ، ویَمِیثه ، لغة ، إذا دافَه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لِقرْقیء البَیض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المُسْتمیث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2" w:name="pg14353_206675"/>
    </w:p>
    <w:p>
      <w:pPr>
        <w:pStyle w:val="Heading3"/>
        <w:numPr>
          <w:ilvl w:val="2"/>
          <w:numId w:val="1"/>
        </w:numPr>
        <w:rPr/>
      </w:pPr>
      <w:bookmarkStart w:id="463" w:name="__RefHeading___Toc620401_1588784861"/>
      <w:bookmarkStart w:id="464" w:name="_Toc191"/>
      <w:bookmarkEnd w:id="462"/>
      <w:bookmarkEnd w:id="463"/>
      <w:r>
        <w:rPr>
          <w:rtl w:val="true"/>
        </w:rPr>
        <w:t>باب اللفیف من حرف الثاء</w:t>
      </w:r>
      <w:bookmarkEnd w:id="464"/>
    </w:p>
    <w:p>
      <w:pPr>
        <w:pStyle w:val="Heading4"/>
        <w:numPr>
          <w:ilvl w:val="3"/>
          <w:numId w:val="1"/>
        </w:numPr>
        <w:rPr/>
      </w:pPr>
      <w:bookmarkStart w:id="465" w:name="__RefHeading___Toc620403_1588784861"/>
      <w:bookmarkStart w:id="466" w:name="_Toc192"/>
      <w:bookmarkEnd w:id="465"/>
      <w:r>
        <w:rPr>
          <w:rtl w:val="true"/>
        </w:rPr>
        <w:t>اشارة</w:t>
      </w:r>
      <w:bookmarkEnd w:id="4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ثأی ، وثأ ، أثأ ، أثث ، ثأثأ ، ثوی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7" w:name="__RefHeading___Toc620405_1588784861"/>
      <w:bookmarkStart w:id="468" w:name="_Toc193"/>
      <w:bookmarkEnd w:id="467"/>
      <w:r>
        <w:rPr>
          <w:rtl w:val="true"/>
        </w:rPr>
        <w:t>ثأی</w:t>
      </w:r>
      <w:bookmarkEnd w:id="4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أَثأَیْت الخَرزَ ، إذا خَرَمْتَه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أَثأَیتُ الخَرز إثْئَاءً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ثِئَیَ الخَرز یثأًی ثأَی شَدیداً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وأَثأَیْت فی القوم إثْئَاءً ، إذا جَرَحْت فیهم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الثأَی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وَقْع بین القومِ جِرَاحات قِیل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عَظُم الثأَی بَیْنهم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ویَجوز للشاعر أن یَقْلب مَدّ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الثأَی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حتی تَصیر الهمزة بعد الأَلف ، 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کانَ ثاءَ فی مَعَدٍّ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رأه وَراءه ، بوزن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رعاه وراعه ؛ ونأی وناء ؛ ومثلُه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نِعم أخُو الهَیْجاء فی الیَوْمِ الیَمِی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الیَومِ ، فَقَلَب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والثأوَة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بقیةُ قلیلٍ من 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والثَّأْوة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المَهْزولة من الغَنم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الأَنباری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الأَمرُ العَظیم یَقَع بین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أَثأَیْت الخَرز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ورَأْب الثأَی والصَّبْر عند المَوَاطِن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الثّأیة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یَجمع بین رُؤوس ثلاث شَجرات ، أو شجرتین ، ثم یُلْقی علیها ثوب فیُسْتَظلّ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الثایة ، غیر مهموز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مَأْوی 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حکاه أبو عُبید عنه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والثَّوِیَّة ، مثلها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والثَّایة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 ترفع فتکون عَلماً للراعی إذا رَجَع إلی الغَنم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 بها أُثْئِیّة من الناس ، بوزن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جَماعة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وأنشد غیره فی الثّأوة ، وهی الشاة المَهزولة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تُغَذْرِمُها فی ثَأْوَةٍ من شِیَاهِه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بُورکَتْ تلک الشِّیاه القَلَائِلُ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تُغذرمها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للیمین التی کان أقسم بها ، 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تُغذرمها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حَلف بها مجازفاً غیر مُسْتَثْبت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والغُذَارِم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أَخَذْت من المال جِزَافاً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9" w:name="__RefHeading___Toc620407_1588784861"/>
      <w:bookmarkStart w:id="470" w:name="_Toc194"/>
      <w:bookmarkEnd w:id="469"/>
      <w:r>
        <w:rPr>
          <w:rtl w:val="true"/>
        </w:rPr>
        <w:t>وثأ</w:t>
      </w:r>
      <w:bookmarkEnd w:id="4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وَثَأْتُ یَدَا الرّجُل وَثْئاً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یَدٌ مَوْثُوءَةٌ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الوَثْء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 الفَسْخ فی المَفْصِل ، </w:t>
      </w:r>
      <w:bookmarkStart w:id="471" w:name="pg14353_206678"/>
    </w:p>
    <w:p>
      <w:pPr>
        <w:pStyle w:val="BookText"/>
        <w:rPr/>
      </w:pPr>
      <w:bookmarkEnd w:id="4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ویکون فی اللّحم کالکَسْر فی العَظْم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المُنذرِیّ ، عن ثعلب ، عن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دُعائهم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ثَأْ یَدَه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کَسْر اللَّحم لا کَسْر العَظْم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أَصاب العَظْم وَصْمٌ لا یَبلُغ الکَسْر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أَصابه وَثْءٌ ووَثأَةٌ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2" w:name="__RefHeading___Toc620409_1588784861"/>
      <w:bookmarkStart w:id="473" w:name="_Toc195"/>
      <w:bookmarkEnd w:id="472"/>
      <w:r>
        <w:rPr>
          <w:rtl w:val="true"/>
        </w:rPr>
        <w:t>أثا</w:t>
      </w:r>
      <w:bookmarkEnd w:id="4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الحرّانیُّ ، عن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أَثوْت بفُلانٍ ، وأَثَیتُ ، إثَاوةً وإثایةً ، إذا وَشَیْت به إلی السُّلطان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شَمِرٌ ، عن أبی عَدْنان ، عن أبی زید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أثَیته بسَهْمٍ ، أی رَمَیْتُه ، وهو حرف غَرِیب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4" w:name="__RefHeading___Toc620411_1588784861"/>
      <w:bookmarkStart w:id="475" w:name="_Toc196"/>
      <w:bookmarkEnd w:id="474"/>
      <w:r>
        <w:rPr>
          <w:rtl w:val="true"/>
        </w:rPr>
        <w:t>أثث</w:t>
      </w:r>
      <w:bookmarkEnd w:id="4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أَحْسَنُ أَثاثاً وَرِءْیاً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الأَثاث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قال أبو زَید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والأَثاث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 أَجْمع ، الإبل والغَنَم والعَبِید والمتَاع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الفَراء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الأَثاث ، لا واحد لها ، کما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واحدَ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جَمعت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لقُلت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ثلاثة أثةٍ ، وأثُث کثیرة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أثّ الثبات یَئِثّ أَثاثة ، فهو أَثِیث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ویُوصف به الشّعَر الکَثِیر ، والنَّبَات المُلْتَفّ 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أثیث کقِنْو النَّخلة المُتَعَثْکِل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الأَثاث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أنواع المَتاع ، من مَتاع البَیت ونحوه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6" w:name="__RefHeading___Toc620413_1588784861"/>
      <w:bookmarkStart w:id="477" w:name="_Toc197"/>
      <w:bookmarkEnd w:id="476"/>
      <w:r>
        <w:rPr>
          <w:rtl w:val="true"/>
        </w:rPr>
        <w:t>ثأثأ</w:t>
      </w:r>
      <w:bookmarkEnd w:id="4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ثَأْثأَتُ الإبلَ ، أی سَقَیْتُها حتی یَذْهب عَطَشُها ولم أُرْوِها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الأُمویّ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ثَأْثَأت الإبلَ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رَوَیْتها ، وأَنْشد المُفَضّل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إنّک لن تُثَأْثِیء النِّهَالا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بمثْلِ أن تُدارِکَ السِّجَالا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ثَأْثِیء عنِّی الرَّجُلَ ، أی احْبِسه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والثَّأْثأة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تَثَأْثَأْتُ تَثَأثُؤاً ، إذا أرَدْتَ سَفَراً ثم بَدا لک المُقَامُ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8" w:name="__RefHeading___Toc620415_1588784861"/>
      <w:bookmarkStart w:id="479" w:name="_Toc198"/>
      <w:bookmarkEnd w:id="478"/>
      <w:r>
        <w:rPr>
          <w:rtl w:val="true"/>
        </w:rPr>
        <w:t>ثوی</w:t>
      </w:r>
      <w:bookmarkEnd w:id="4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طُول المُقام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ثَوَی یَثْوِی ثَوَاءً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لِلمَقْتُول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ثَوَی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والغَریبُ إذا أقام ببلدة ، فهو ثاوٍ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والمَثْوَی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الذی یقامُ به ؛ وجَمعه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المَثَاوِی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أَنْزلنی فلانٌ ، وأَثْوانی ثَوَاءً حَسَناً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ورَبُّ البَیْت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أبُو مَثْواه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وربة البَیت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أبُو مَثْواه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بَیْتٌ فی جَوْف بَیْت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البیتُ المُهَیّأ للضَّیْف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الضَّیْف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الضَّیْف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المُجاورة فی الحَرَمَیْن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الصَّبُور فی المغَازی المُحَجَّر ، وهو المَحْبُوس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عُبیدة أنه أنشده قولَ الأَعشی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أَثْوَی وقَصَّر لَیْلَه لِیُزَوّدَا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فمَضی وأَخْلفَ من قُتَیْلة مَوْعِدَا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أَثْوَی ، علی غیر استفهام ، وإنما یُرید الخَبر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أَثَوَی ، علی الاستفهام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والرّوایتان تدُلّان علی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قُماش البیت ؛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ثُوَّة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صُوَّة وصُوًی ، وهُوَّة وهُوًی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لِلْخِرقة التی تبَلّ ویُجعل علیها السِّقاء إذا مُخِض لئلّا ینْقطع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ومَثْوی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مَنْزله ؛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المَثَاوِی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والمَثْوی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ثوَیت أَثْوِی ثَوَاءً ومَثْوًی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0" w:name="pg14353_206682"/>
    </w:p>
    <w:p>
      <w:pPr>
        <w:pStyle w:val="Heading3"/>
        <w:numPr>
          <w:ilvl w:val="2"/>
          <w:numId w:val="1"/>
        </w:numPr>
        <w:rPr/>
      </w:pPr>
      <w:bookmarkStart w:id="481" w:name="__RefHeading___Toc620417_1588784861"/>
      <w:bookmarkStart w:id="482" w:name="_Toc199"/>
      <w:bookmarkEnd w:id="480"/>
      <w:bookmarkEnd w:id="481"/>
      <w:r>
        <w:rPr>
          <w:rtl w:val="true"/>
        </w:rPr>
        <w:t>الرباعی من حرف الثاء</w:t>
      </w:r>
      <w:bookmarkEnd w:id="482"/>
    </w:p>
    <w:p>
      <w:pPr>
        <w:pStyle w:val="Heading4"/>
        <w:numPr>
          <w:ilvl w:val="3"/>
          <w:numId w:val="1"/>
        </w:numPr>
        <w:rPr/>
      </w:pPr>
      <w:bookmarkStart w:id="483" w:name="__RefHeading___Toc620419_1588784861"/>
      <w:bookmarkStart w:id="484" w:name="_Toc200"/>
      <w:bookmarkEnd w:id="483"/>
      <w:r>
        <w:rPr>
          <w:rtl w:val="true"/>
        </w:rPr>
        <w:t>اشارة</w:t>
      </w:r>
      <w:bookmarkEnd w:id="4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ثرمل ، ثرمد ، البرثن ، البینیث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5" w:name="__RefHeading___Toc620421_1588784861"/>
      <w:bookmarkStart w:id="486" w:name="_Toc201"/>
      <w:bookmarkEnd w:id="485"/>
      <w:r>
        <w:rPr>
          <w:rtl w:val="true"/>
        </w:rPr>
        <w:t>ثرمل</w:t>
      </w:r>
      <w:bookmarkEnd w:id="4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الأَصمعی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الأُنْثی من الثعالب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ثُرْمُلة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ثَرْمل الرَّجُل ، إذا لم یُنْضِج طعامَه تَعْجِیلاً للقِرَی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وثَرمل ، إذا أَخْرج خُبزته مُرَمَّدة لیعجّلها علی الضّیف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ثَرمل القَوْمُ من الطَّعام والشَّراب ما شاءوا ، أی أکَلُوا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بَقِیت ثُرْمُلة فی الإناء ، أی بَقیّة من بُرّ أو شَعِیر أو تَمْر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ثَرْمَل الطَّعَامَ ، إذا لم یُنْضجه صانعُه ولم یَنْفُضْه مِن الرَّماد حینَ یَمُلّه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ویُعْتذر إلی الضَّیف فیُقال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ثَرْمَلْنا لک العمل ، أی لم نَتَنَوَّق فیه ، ولم نُطَیِّبه لک ، لِمَکَان العَجَلة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7" w:name="__RefHeading___Toc620423_1588784861"/>
      <w:bookmarkStart w:id="488" w:name="_Toc202"/>
      <w:bookmarkEnd w:id="487"/>
      <w:r>
        <w:rPr>
          <w:rtl w:val="true"/>
        </w:rPr>
        <w:t>ثرمد</w:t>
      </w:r>
      <w:bookmarkEnd w:id="4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ثَرْمَد اللَّحْم ، إذا أَسَاء عَمَلَه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وأَتانا بشِوَاءٍ قد ثَرْمَدَه بالرَّمَاد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وثَرْمَدَاء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لِبَنی سَعْد فی وادی السِّتَارَیْن ، قد وَرَدْتُه ، یُسْتَقی منه بالعِقال لقُرْب قَعْره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الثَّرْمَد ، من الحَمْض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9" w:name="__RefHeading___Toc620425_1588784861"/>
      <w:bookmarkStart w:id="490" w:name="_Toc203"/>
      <w:bookmarkEnd w:id="489"/>
      <w:r>
        <w:rPr>
          <w:rtl w:val="true"/>
        </w:rPr>
        <w:t>برثن</w:t>
      </w:r>
      <w:bookmarkEnd w:id="4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البُرْثُن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الإِصْبع ؛ والمِخْلَبُ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ظُفر البُرْثُن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والبَراثن ، للسِّباع کُلّها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البَراثن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أظفار مَخالب الأَسد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بَراثِنَه الأَشَافِی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1" w:name="__RefHeading___Toc620427_1588784861"/>
      <w:bookmarkStart w:id="492" w:name="_Toc204"/>
      <w:bookmarkEnd w:id="491"/>
      <w:r>
        <w:rPr>
          <w:rtl w:val="true"/>
        </w:rPr>
        <w:t>بینث</w:t>
      </w:r>
      <w:bookmarkEnd w:id="4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الأَعْرابیّ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البَینیث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سَمک البَحْر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البَیْنِیث ، بوزن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فَیْعیل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 کان یاءاه زائدَتَیْن فهو من الثلاثیّ ، وکلام العرب یَجیء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أسمع حرفاً جاء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فَیْعیل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الیَنبیثُ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أَدری أعربیّ هو ، أمْ دَخِیل؟ </w:t>
      </w:r>
      <w:bookmarkStart w:id="493" w:name="pg14353_206684"/>
    </w:p>
    <w:p>
      <w:pPr>
        <w:pStyle w:val="BookText"/>
        <w:rPr/>
      </w:pPr>
      <w:bookmarkEnd w:id="4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الراء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2"/>
        <w:numPr>
          <w:ilvl w:val="1"/>
          <w:numId w:val="1"/>
        </w:numPr>
        <w:rPr/>
      </w:pPr>
      <w:bookmarkStart w:id="494" w:name="__RefHeading___Toc620429_1588784861"/>
      <w:bookmarkStart w:id="495" w:name="_Toc205"/>
      <w:bookmarkEnd w:id="494"/>
      <w:r>
        <w:rPr>
          <w:rtl w:val="true"/>
        </w:rPr>
        <w:t>[</w:t>
      </w:r>
      <w:r>
        <w:rPr>
          <w:rtl w:val="true"/>
        </w:rPr>
        <w:t>کتاب حرف الراء</w:t>
      </w:r>
      <w:r>
        <w:rPr>
          <w:rtl w:val="true"/>
        </w:rPr>
        <w:t>]</w:t>
      </w:r>
      <w:bookmarkEnd w:id="495"/>
    </w:p>
    <w:p>
      <w:pPr>
        <w:pStyle w:val="Heading3"/>
        <w:numPr>
          <w:ilvl w:val="2"/>
          <w:numId w:val="1"/>
        </w:numPr>
        <w:rPr/>
      </w:pPr>
      <w:bookmarkStart w:id="496" w:name="__RefHeading___Toc620431_1588784861"/>
      <w:bookmarkStart w:id="497" w:name="_Toc206"/>
      <w:bookmarkEnd w:id="496"/>
      <w:r>
        <w:rPr>
          <w:rtl w:val="true"/>
        </w:rPr>
        <w:t>أبواب المضاعف من حرف الراء</w:t>
      </w:r>
      <w:bookmarkEnd w:id="497"/>
    </w:p>
    <w:p>
      <w:pPr>
        <w:pStyle w:val="Heading4"/>
        <w:numPr>
          <w:ilvl w:val="3"/>
          <w:numId w:val="1"/>
        </w:numPr>
        <w:rPr/>
      </w:pPr>
      <w:bookmarkStart w:id="498" w:name="__RefHeading___Toc620433_1588784861"/>
      <w:bookmarkStart w:id="499" w:name="_Toc207"/>
      <w:bookmarkEnd w:id="498"/>
      <w:r>
        <w:rPr>
          <w:rtl w:val="true"/>
        </w:rPr>
        <w:t>اشارة</w:t>
      </w:r>
      <w:bookmarkEnd w:id="4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0" w:name="__RefHeading___Toc620435_1588784861"/>
      <w:bookmarkStart w:id="501" w:name="_Toc208"/>
      <w:bookmarkEnd w:id="500"/>
      <w:r>
        <w:rPr>
          <w:rtl w:val="true"/>
        </w:rPr>
        <w:t>[</w:t>
      </w:r>
      <w:r>
        <w:rPr>
          <w:rtl w:val="true"/>
        </w:rPr>
        <w:t>باب الراء والنون</w:t>
      </w:r>
      <w:r>
        <w:rPr>
          <w:rtl w:val="true"/>
        </w:rPr>
        <w:t>]</w:t>
      </w:r>
      <w:bookmarkEnd w:id="501"/>
    </w:p>
    <w:p>
      <w:pPr>
        <w:pStyle w:val="Heading5"/>
        <w:numPr>
          <w:ilvl w:val="4"/>
          <w:numId w:val="1"/>
        </w:numPr>
        <w:rPr/>
      </w:pPr>
      <w:bookmarkStart w:id="502" w:name="__RefHeading___Toc620437_1588784861"/>
      <w:bookmarkStart w:id="503" w:name="_Toc209"/>
      <w:bookmarkEnd w:id="502"/>
      <w:r>
        <w:rPr>
          <w:rtl w:val="true"/>
        </w:rPr>
        <w:t>ر ن</w:t>
      </w:r>
      <w:bookmarkEnd w:id="503"/>
    </w:p>
    <w:p>
      <w:pPr>
        <w:pStyle w:val="Heading6"/>
        <w:numPr>
          <w:ilvl w:val="5"/>
          <w:numId w:val="1"/>
        </w:numPr>
        <w:rPr/>
      </w:pPr>
      <w:bookmarkStart w:id="504" w:name="__RefHeading___Toc620439_1588784861"/>
      <w:bookmarkStart w:id="505" w:name="_Toc210"/>
      <w:bookmarkEnd w:id="504"/>
      <w:r>
        <w:rPr>
          <w:rtl w:val="true"/>
        </w:rPr>
        <w:t>اشارة</w:t>
      </w:r>
      <w:bookmarkEnd w:id="5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استُعْمِل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06" w:name="__RefHeading___Toc620441_1588784861"/>
      <w:bookmarkStart w:id="507" w:name="_Toc211"/>
      <w:bookmarkEnd w:id="506"/>
      <w:r>
        <w:rPr>
          <w:rtl w:val="true"/>
        </w:rPr>
        <w:t>رن</w:t>
      </w:r>
      <w:bookmarkEnd w:id="5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الرَّنّةُ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الصَّیْحة الحَزِینة ؛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عَوْدٌ ذو رَنّة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الصِّیاح عند البُکَاء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والإرْنان ، الشَّدِید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أَرَنّ الحِمَارُ فی نَهِیقه ؛ وأَرَنَّت القوسُ فی إنْبَاضِها ؛ وأَرَنَّت النّساء فی مَنَاحتها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وسَحابَةٌ مِرْنَانٌ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وأَرَنّت المرأَة تُرِن ، ورَنَّت تَرِنّ ؛ وقال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کُلَّ یَوْمٍ مَنَعُوا حامِلَهم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ومُرِنّاتٍ کآرام تُمَل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العجاج یَصِف قَوْساً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تُرِن إرْنَاناً إذا ما أُنْضِبَا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إرْنَانَ مَحْزُونٍ إذا تَحَوَّبَا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أُنْبِض ، فقَلب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الأَعْرابیّ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صوتٌ فی فَرَحٍ أو حُزْن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رَنَّات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والإرْنان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صوتُ الشّهِیق مع البُکَاء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الرُّنَّی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شَهر جُمَادَی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والرُّنَّی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الخَلْقُ ؛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فی الرُّنَّی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الأَعْراب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أَرَنّ فلانٌ لکذا ، وأَرَمّ له ، ورَنّ لکذا ، واسْتَرَنّ لکذا ، وأَرْنَاه کذا وکذا ، أی أَلْهاه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8" w:name="__RefHeading___Toc620443_1588784861"/>
      <w:bookmarkStart w:id="509" w:name="_Toc212"/>
      <w:bookmarkEnd w:id="508"/>
      <w:r>
        <w:rPr>
          <w:rtl w:val="true"/>
        </w:rPr>
        <w:t>[</w:t>
      </w:r>
      <w:r>
        <w:rPr>
          <w:rtl w:val="true"/>
        </w:rPr>
        <w:t>باب الراء والفاء</w:t>
      </w:r>
      <w:r>
        <w:rPr>
          <w:rtl w:val="true"/>
        </w:rPr>
        <w:t>]</w:t>
      </w:r>
      <w:bookmarkEnd w:id="509"/>
    </w:p>
    <w:p>
      <w:pPr>
        <w:pStyle w:val="Heading5"/>
        <w:numPr>
          <w:ilvl w:val="4"/>
          <w:numId w:val="1"/>
        </w:numPr>
        <w:rPr/>
      </w:pPr>
      <w:bookmarkStart w:id="510" w:name="__RefHeading___Toc620445_1588784861"/>
      <w:bookmarkStart w:id="511" w:name="_Toc213"/>
      <w:bookmarkEnd w:id="510"/>
      <w:r>
        <w:rPr>
          <w:rtl w:val="true"/>
        </w:rPr>
        <w:t>ر فّ</w:t>
      </w:r>
      <w:bookmarkEnd w:id="511"/>
    </w:p>
    <w:p>
      <w:pPr>
        <w:pStyle w:val="Heading6"/>
        <w:numPr>
          <w:ilvl w:val="5"/>
          <w:numId w:val="1"/>
        </w:numPr>
        <w:rPr/>
      </w:pPr>
      <w:bookmarkStart w:id="512" w:name="__RefHeading___Toc620447_1588784861"/>
      <w:bookmarkStart w:id="513" w:name="_Toc214"/>
      <w:bookmarkEnd w:id="512"/>
      <w:r>
        <w:rPr>
          <w:rtl w:val="true"/>
        </w:rPr>
        <w:t>اشارة</w:t>
      </w:r>
      <w:bookmarkEnd w:id="5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 ، فَرّ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14" w:name="__RefHeading___Toc620449_1588784861"/>
      <w:bookmarkStart w:id="515" w:name="_Toc215"/>
      <w:bookmarkEnd w:id="514"/>
      <w:r>
        <w:rPr>
          <w:rtl w:val="true"/>
        </w:rPr>
        <w:t>رف</w:t>
      </w:r>
      <w:bookmarkEnd w:id="5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رَفّ البَیْت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الرُّفُوف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والرَّفْرَفة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تَحْریک الطّائر جَنَاحَیْه وهو فی الهَواء ، فلا یَبْرح مکانَه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والرَّفِیف ، والوَرِیف ، لُغتان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للنَّبَات الذی یَهْتَزّ خُضْرةً وتَلأْلُؤاً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رَفّ رَفِیفاً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هُریرة أنّه سُئل عن القُبلة للصَّائم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لأَرُفّ شَفَتَیْها وأنَا صائِم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أَرُفّ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الرَّفّ ، مثل المصّ والترشُّف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رَفَفْت أَرُفّ رَفّاً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رَفَ یَرِف ، بالکسر ، فهو مِن غَیر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رَفّ الشیءُ یَرِفّ رَفّاً ورَفِیفاً ، إذا بَرق لونُه وتَلأْلأ ؛ وقال الأَعْشی یذکر ثَغْر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ومَهاً تَرِفّ غُرُوبُه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تَسْقِی المتیَّمَ ذا الحَرَارَه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حاتم ، عن الأَصمعیّ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یَحُفّ له ویَرُفّ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هو یَقوم له ویَقْعد ، ویَنْصح ویُشْفق ، أراد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یَحُفه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تَسمع له حَفِیفاً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وشَجَرٌ یَرِفّ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له کالاهْتزاز من النَّضارة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وَرَف یَرِف وَرِیفاً ، لُغتان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علیّ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یَحُفّنا ویَرُفّنا ، إذا کان یَطُوف بنا ویُزَیِّن أَمْرنَا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الأَنباری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ذَهب من کان یَحُفّنا ویَرُفّنا ، أی یُؤْوینا ویُطْعِمنا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رَفّ یَرِفّ ، إذا أَکل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ورَفّ یَرِفّ ، إذا بَرَق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ووَرَف یَرِف ، إذا اتّسع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الرَّفْراف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الظّلِیم یُرَفْرِفُ بجناحَیْه ثم یَعْدُو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والرَّفْرَف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کِسْر الخِبَاء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أیضاً خِرْقة تُخاط فی أَسفل الفُسطاط ؛ وقال الله عزّ وجَلّ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مُتَّکِئِینَ عَلی رَفْرَفٍ خُضْرٍ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ذکروا أنّها رِیاضُ الجنَّة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المَجالس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الفُرش والبُسط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رَفارِف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الرفرف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المَجالِس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فُضول الفُرش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الرَّفْرَف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الوَسَائِد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وفاة النبی صلی‌الله‌علیه‌وسلم ، یَرْویه أَنس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فرُفِعَ الرّفْرَفُ فرأینا وَجْهه کأنّه وَرَقَة تُخَشْخِش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الرَّفرف ،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 الفُسْطاط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والرفرف ، فی حدیث المِعراج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البِساط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والرَّفرف ، فی غیر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الرّفُ یُجْعل علیه طَرَائفُ البَیْت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والرَّفْرَف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الرَّوْشَن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الأکْلة المُحْکَمة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6" w:name="pg14353_206689"/>
    </w:p>
    <w:p>
      <w:pPr>
        <w:pStyle w:val="BookText"/>
        <w:rPr/>
      </w:pPr>
      <w:bookmarkEnd w:id="5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رَفّ یَرِفّ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الاخْتِلاجة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رَفّ یَرفّ ، ویَرُف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أَدْر إلّا الظَّنّ ظَنّ الغَائِب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أبِک أم بالغَیْبِ رَفُ حاجِبِی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رَفٌ مِن النَّاس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رَفٌ من الضَّأن ، أَی جماعةٌ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ورَفْرفُ الدِّرْع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فَضَل من ذَیْلها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ورَفْرف الأیکة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تَهدّل من غُصُونها ؛ وقال المُعطَّل الهُذلی یَصف الأَسَدَ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أَیْکَةٌ لا یَأْمَن الناسُ غَیْبها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حَمَی رَفْرَفاً منها سِبَاطاً وخِرْوَعَا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الرَّفْرَفُ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السَّمک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الأَصمعیّ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حَمَی رَفْرفاً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الرَّفْرف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مُسْتَرْسِلٌ یَنْبُت بالیَمن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الرَّوْشَن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ذکر حدیثاً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أتیتُ عثمان وهو نازلٌ بالأبطح ، فإذا فُسْطاطٌ مَضْروبٌ ، وإِذا سَیْفٌ مُعَلَّق فی رَفِیف الفُسْطاط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شَمر ، رفیفه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 الأَعشی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بالشام ذات الرَّفیف ، أَراد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البساتین التی تَرِفّ بنَضَارتِها واهتزازها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الرَّفیف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سُفُن کان یُعْبَر علیها ، وهو أن تُشَدّ سَفِینَتان أو ثلاث لِلْمَلک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وکُلّ مُسْتَرِقّ من الرَّمل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زَرْع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زَوْجی إن أَکَل رَفّ ، بالراء فی بَعض الرِّوایات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أحمد بن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الإکثار من الأکْل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رَفّ یَرِفّ ، إذا أَکَل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ورَفّ یَرِفّ ، إِذا بَرَق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ووَرَف یَرِف ، إذا اتَّسَع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17" w:name="__RefHeading___Toc620451_1588784861"/>
      <w:bookmarkStart w:id="518" w:name="_Toc216"/>
      <w:bookmarkEnd w:id="517"/>
      <w:r>
        <w:rPr>
          <w:rtl w:val="true"/>
        </w:rPr>
        <w:t>فر</w:t>
      </w:r>
      <w:bookmarkEnd w:id="5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 فلانٌ یَفِرّ فِرَاراً ، إذا هَرَب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وأَفْرَرْتُه أُفِرّه إِفْرَاراً ، إذا عَملت ما یَفِرّ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فَرُورٌ ، وفَرُورَةٌ ، وفَرَّار ، غَیرُ کَرَّار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سُراقة بن مالک حین نظر إلی النبیّ صلی‌الله‌علیه‌وسلم وإِلی أَبی بکر مهاجِرَیْن إلی المدینة فمرَّا به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فَرُّ قُریش ، ألا أَرُد علی قُریش فَرَّها؟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فَرّ قریش ،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الفارِّین من قُرَیش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فَرٌّ ، ورَجُلان فَرٌّ ، ورجَال فَرٌّ ، لا یُثَنّی ولا یُجْمع ؛ قال أبو ذُؤَیْب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فَرمی لیُنْفِذَ فَرَّها فَهَوَی له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سَهْمٌ فأَنفذ طُرَّتَیْه المِنْزَعُ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صائداً أَرسل علی ثَوْر وَحْشیّ کِلَابَه ، فحمل الثَّوْرُ علیها ففَرّت منه ، فرماه الصائدُ بِسَهْم فأَنْفَذ طُرَّتَی جَنْبَیْه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فَرّ یَفُرّ ، بالضم ، فإن اللَّیث وغیره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فَرَرْتُ عن أَسنان الدّابة أفرّ عنها فَرّاً ، إذا کَشَف عنها لِیَنْظُر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وافْتَرّ عن ثَغْره ، إذا کَشَرَ ضَاحکاً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الحدیثُ فی صِفة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ویَفْتَرّ عن مِثل حَبِّ الغمام ، أی یَکْشِر إذا تَبَسّم من غیر قَهْقهة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بحب الغمام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البَرَدَ ، شَبَّه بیاض أَسْنانه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فُرَّ فلاناً عمّا فی نَفْسه ، أی اسْتَنْطِقْه لیدُلّ بنُطْقه علی ما فی نَفْسه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عُمر لابن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کان یَبْلُغنی عنک أشیاء کرهتُ أن أَفُرّک عنها ، أَی أَکْشف سِتْرها عنک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عدیّ بن 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النبی صلی‌الله‌علیه‌وسلم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یُفِرّک عن الإسلام إلا أن 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إله إلّا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أَفْرَرْت الرَّجُل إفْرَاراً ، إذا فَعَلت به فِعلاً یَفِرّ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فُرّةً قَومه ، أی خِیَارهم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فُرّة مالی ، أی خِیرَتُه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الیزیدیّ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أَفْرَرْت رَأْسَه بالسَّیّف ، وأَفریت ، إذا شَقَقته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قاله أبو زید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أَفْرَرْت رَأْسَه بالسیف ، إذا فَلَقته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البَقَرة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نَزْوُ الفُرار اسْتَجْهل الفُرَارا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المؤرِّج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وَلَد البقرة الوحشیّة ،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فُرار ، وفَرِیر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طُوال وطَوِیل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شَبّ وقوی أَخذ فی النّزوان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فمتی ما رآه غیرُه نَزَی لِنَزْوه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یُضْرب مثلاً لمن تُتَّقَی مُصَاحَبَتُه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 إذا صاحَبته فَعَلت مِثْلَه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، فَرِیر ، للواحد ؛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أبو العبّاس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فُطِم الجمل وسَمِن 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فَرِیر ، وفُرَار ، وفُرارة ، وفُرْفُر ، وفُرْفور ، وفُرافر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والفُرار ، یکون للجماعة والواحد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وفَرْفر الرجل ، إذا اسْتعجل بالحَمَاقة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وفَرْفر ، إذا أَوْقَد بالفَرْفَار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شَجرة صَبُور علی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وفَرْفَر ، إِذا عَمِل الفَرْفار ، وهو مَرْکب من مَراکب النِّساء والرِّعاء ، شِبْه الحِوَیّة والسَّوِیّة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وفَرْفر ، إِذا شَقَّق الزِّقَاقَ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عَون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رأیت أحداً یُفَرْفر الدُّنْیا فَرْفرة هذا الأعرج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یَعْنی أبا حازم ، أی یذمّها ویُمزِّقها بالذَّمّ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والذِّئب یُفَرْفر الشاة ، أی یُمَزِّقها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المُنذری ، عن الطُّوسیّ ، عن أحمد بن الحارث الخَرَّاز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فُرَار ، جمع فُرارة ، وهی الخِرْفان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ولدُ البَقرة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یَمْشی بنو عَلْکم جَزْلَی وإخْوَتُهم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علیکُمُ مِثْل فَحْلِ الضَّأْن فُرْفُورُ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فُرار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فُرفُور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بُزُرْجَ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البَهْم الکبار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فُرْفُور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رِبْعیّ ، والکِلَابیّ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فُرّ بَنِی فلان ، وهو وَجْههم وخیارهم الذی یَفْتَرُّون عنه ؛ قال الکُمَیت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ویَفْتَرّ منک عن الوَاضِحَاتِ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غَیْرُک القَلَحُ الأَثْعَلُ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الجَواد عَیْنُه فُرَارُه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الْخَبِیثُ عَیْنه فُرارُه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تَعرف الجَودة فی عَیْنه کما تعرف سن الدابة إذا فررتها ، وکذلک تَعرف الخُبْث فی عَیْنه إذا أَبْصَرْته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الفَرْفَرة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الطَّیْش والخِفّة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فَرْفَارٌ ، وامْرأة فَرْفَارة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الأَصمعی 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الناسُ فی أُفُرَّةٍ ، یعنی الاخْتلاط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أُفُرَّة الصَّیْف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زال فلان فی أُفُرَّة شَرّ مِن فُلان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الحرّانیّ ، عن ابن السِّکِّیت ، عن الفَرّاء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أتانا فلانٌ فی أُفُرَّة الحَرّ ، أی أَوّله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فی شِدَّته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فُرّة الحَرّ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أُفُرّة الحَرّ ، بفتح الأَلف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الکسائی أن منهم من یجعل الألف عَیْناً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عَفُرّة الحَرّ ، وعُفُرّة الحَرّ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أُفُرّة عندی من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أَفَر یَأفِر ، والألف أصلیّة ، علی فُعلة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الخُضُلّة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الفَرْفَرة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مَعْرفة الفَرس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الکَتبیة المُنْهَزمة ؛ وکذا الفُلَّی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الأَعرابیّ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 یَفِرّ ، إذا عَقَل بعد اسْتِرخاء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9" w:name="pg14353_206695"/>
    </w:p>
    <w:p>
      <w:pPr>
        <w:pStyle w:val="BookText"/>
        <w:rPr/>
      </w:pPr>
      <w:bookmarkEnd w:id="5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وفَرّ الدَّابة یَفُرّه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الفُرْفُور ، العُصْفُور الصَّغِیر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حجازیّة لم تَدْر ما طَعْم فُرْفُرٍ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تَأتِ یوماً أهْلَها بِتُبُشِّرِ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التُّبُشِّر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الصَّعْوَة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0" w:name="__RefHeading___Toc620453_1588784861"/>
      <w:bookmarkStart w:id="521" w:name="_Toc217"/>
      <w:bookmarkEnd w:id="520"/>
      <w:r>
        <w:rPr>
          <w:rtl w:val="true"/>
        </w:rPr>
        <w:t>[</w:t>
      </w:r>
      <w:r>
        <w:rPr>
          <w:rtl w:val="true"/>
        </w:rPr>
        <w:t>باب الراء والباء</w:t>
      </w:r>
      <w:r>
        <w:rPr>
          <w:rtl w:val="true"/>
        </w:rPr>
        <w:t>]</w:t>
      </w:r>
      <w:bookmarkEnd w:id="521"/>
    </w:p>
    <w:p>
      <w:pPr>
        <w:pStyle w:val="Heading5"/>
        <w:numPr>
          <w:ilvl w:val="4"/>
          <w:numId w:val="1"/>
        </w:numPr>
        <w:rPr/>
      </w:pPr>
      <w:bookmarkStart w:id="522" w:name="__RefHeading___Toc620455_1588784861"/>
      <w:bookmarkStart w:id="523" w:name="_Toc218"/>
      <w:bookmarkEnd w:id="522"/>
      <w:r>
        <w:rPr>
          <w:rtl w:val="true"/>
        </w:rPr>
        <w:t>ر ب</w:t>
      </w:r>
      <w:bookmarkEnd w:id="523"/>
    </w:p>
    <w:p>
      <w:pPr>
        <w:pStyle w:val="Heading6"/>
        <w:numPr>
          <w:ilvl w:val="5"/>
          <w:numId w:val="1"/>
        </w:numPr>
        <w:rPr/>
      </w:pPr>
      <w:bookmarkStart w:id="524" w:name="__RefHeading___Toc620457_1588784861"/>
      <w:bookmarkStart w:id="525" w:name="_Toc219"/>
      <w:bookmarkEnd w:id="524"/>
      <w:r>
        <w:rPr>
          <w:rtl w:val="true"/>
        </w:rPr>
        <w:t>اشارة</w:t>
      </w:r>
      <w:bookmarkEnd w:id="5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، برّ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26" w:name="__RefHeading___Toc620459_1588784861"/>
      <w:bookmarkStart w:id="527" w:name="_Toc220"/>
      <w:bookmarkEnd w:id="526"/>
      <w:r>
        <w:rPr>
          <w:rtl w:val="true"/>
        </w:rPr>
        <w:t>رب</w:t>
      </w:r>
      <w:bookmarkEnd w:id="5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الرّبّ ، هو الله تبارک وتَعالی ، هو رَبُ کُلّ شیء ، أی مالکه ، وله الرّبُوبیّة علی جَمیع الخَلْق لا شَریک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رَبّ هذا الشیء ، أی مِلْکه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یُقال الرّب بالألف واللام ، لغیر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رَبّ الأَرْباب ، ومالک المُلوک والأمْلاک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وکُل مَن مَلک شیئاً فهو رَبُّه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اذْکُرْنِی عِنْدَ رَبِّکَ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عند مَلِکک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رَبّ الدابّة ، ورَبُ الدّار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وفلانة رَبّة البیت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وهُن ربّات الحِجَال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 فلانٌ نِحْیَه یَرُبّه رَبّاً ، إذا جَعل فیه الرُّبّ ومَتَّنه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نِخْیٌ مَرْبُوب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یَرُبَّنی فلانٌ أَحَبّ إلیّ من أن یَرُبّنی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یَکون رَبّاً فوقی وسَیِّداً یَمْلکنی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هذا عن صَفوان بن أُمیة أنه قال یوم حُنین عِند الجَوْلة التی کانت بین المُسلمین ، فقال أبو سُفیان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غَلَبت والله هَوازن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فأَجَابه صَفْوان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بِفِیک الکِثْکِثُ ، لأنْ یَرُبّنی رَجُلٌ من قُرَیْش أحَبّ إلیّ من أن یَرُبّنی رجُلٌ مِن هَوَازن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الأَنباریّ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یَنْقسم علی ثلاثة أَقْسام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یکون الرَّبُ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المالک ؛ ویکون الرَّبّ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السیِّدُ المُطاع ،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فَیَسْقِی رَبَّهُ خَمْراً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سیده ؛ ویکون الرَّبُ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المُصْلح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رَبَ الشیءَ ، أی أَصْلحه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یَرُبّ الذی یأتی من العُرْف إنّه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سُئِل المَعْرُوفَ زاد وتَمَّمَا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سَلَالها فی أَدِیمٍ غَیْر مَرْبُوب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غیر مُصْلح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رَبَ ، مشدَّد ، ورَبٌ ، مُخَفَّف ، وأَنْشد المُفضَّل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عَلم الأَقْوامُ أن لَیس فَوْقه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رَبٌ غَیْرُهُ یُعطی الحُظوظ ویَرْزُقُ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الأَصمعیّ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 فلانٌ الصَّنِیعةَ یَرُبّها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رَبّاً ، إذا أَتَمّها وأَصْلحها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مَرَبٌ ، أی مَجْمَعٌ یَرُبّ الناس ، أی یَجْمَعهم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ومکانٌ مَرَبٌ ، أی یَجْمع الناس ؛ وقال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بأوّل ما هَاجَت لکَ الشَّوْقَ دِمْنَةٌ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بأَجْرَع مِرْباعٍ مَرَبٍ مُحَلَّلِ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 ثمَّ قیل للرِّبَابٌ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رِبَابٌ ، لأنهم تَجَمَّعوا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سُمَّوا رِبَاباً ، لأنهم جاءُوا برُبٍ فأَکَلُوا منه وغَمسوا فیه أیدیهم وتَحالَفوا علیه ، 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تَیْمٌ ، وعَدِیّ ، وعُکْل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والأَرِبّة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الجَماعاتُ ؛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وَکَأَیِّنْ مِنْ نَبِیٍّ قاتَلَ مَعَهُ رِبِّیُّونَ کَثِیرٌ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الرِّبِّیُّوُن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الأُلوف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العبّاس أحمد بن یَحیی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الأَخْفش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الرِّبیون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مَنْسوبون إلی الرَّبّ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یَنْبغی أن تُفتح الرَّاء علی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علی قِراءة القُرّاء من الرَّبّةِ ، وهی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ربِّیّون ، بکسر الراء وضمها ، وهم الجماعةُ الکَثِیرة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عَشرة آلاف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الرِّبِّیون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العُلماء الأَتْقیاء الصُّبُر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وکلا القَوْلین حَسَنٌ جَمیل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المُنذریّ ، عن أبی طالب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الرِّبِّیون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الجماعات الکثیرة ؛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رِبِّیٌ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والرَّبّانی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الرّبّانیّ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العالم ؛ والجماعة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الرّبّانیون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الرّبّانیّون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الأُلُوف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والرّبّانیّون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العُلَماء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سیبویه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زادوا ألفاً ونُوناً فی الرّبّانی إذا أرادوا تَخْصیصاً بِعلْم الرّبّ دون غَیْره ، کأنّ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صاحبُ العِلْم بالرّبّ دون غَیره من العُلوم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 شَعْرانیّ ، ولِحْیانیّ ، ورَقَبانیّ ، إذا خُصّ بکَثرة الشّعر ، وطُول اللِّحْیة ، وغِلظ الرّقبة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نَسَبوا 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الشّعْر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شَعْری ، وإلی الرّقبة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رَقَبیّ </w:t>
      </w:r>
      <w:r>
        <w:rPr>
          <w:rStyle w:val="FootnoteAnchor"/>
          <w:rtl w:val="true"/>
        </w:rPr>
        <w:footnoteReference w:id="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والرِّبِّی ؛ مَنْسوب إلی الرّبّ ، والرّبّانی ، المَوْصوف بعِلْم الرّبّ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الأَعرابی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الربّانیّ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العالم المُعَلم الذی یَغْذُو الناس بصغار العُلوم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کِبَارها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خالد بن جَنْبة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الخَیْر اللّازم ، بمنزلة الرُّبّ الذی یَلیق فلا یکاد یَذْهب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إنِّی أسألک رُبَّة عَیْشٍ مُبَارَکٍ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فقِیل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رُبَّةُ عَیْشٍ؟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طَثْرَتُه وکَثرته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الأنباری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 الحَسن رُبیّون بالضَّم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وقرأ بها غَیْرُه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الرُّبیون نُسبوا إلی الرُّبَّة ، والرُّبَّة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عشرة آلاف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رَبِّیون ، بفتح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محمد بن علیّ بن الحنفیة لمّا مات عبدُ الله 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الیومَ مات رَبّانیّ هذه الأُمة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علیٍّ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رَبّانیّ ، ومتعلِّم علی سَبیل النَّجاة ، وهَمَجٌ رَعاع أتْباع کل ناعِق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والرّبانیّ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العالِی الدّرَجة فی العِلْم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رجلاً عالماً بالکتب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الرّبّانیّون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العُلَماء بالحلال والحرام ، والأَمر والنَّهی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والأَحْبارُ أهلُ المَعْرفة بأَنباء الأُمم وبما کان ویکون ، هذا الکلام أو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وأَحْسب الکلمة لیست بعربیَّة إنما هی عبْرانِیَّة أو سُریانیَّة 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أن أبا عُبیدة زعم أنّ العرب لا تعرف الرّبّانیّین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عَرفها الفُقهاء وأهل العِلْم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قال شَمر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قیل للعُلماء ربانیون ، لأنهم یَرُبُّون العِلم ، أی یَقومون به ؛ 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أَلَکَ نِعْمَة تَرُبُّها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ویُسمَّی ابن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رَبیب ؛ لأنه یَقوم بأمره ویَمْلک علیه تَدْبِیره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لرئیس المَلّاحِین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رَبّانی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صَعْلٌ من السّام ورُبّانِیّ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وروَی شُعبة ، عن عاصم ، عن زِرّ عن 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کُونُوا رَبَّانِیِّینَ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حُکَماء عُلَماء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العُشُور ؛ وقال أبو ذُؤَیْب یَذْکر حُمُراً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تَوَصّل بالرُّکُبان حیناً وتُؤْلِف الْ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جِوَار ویُعْطِیها الأَمَانَ رِبَابُها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تؤلف الجِوار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تجاور فی مکانَیْن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العهد الذی یَأْخذه صاحبُها من الناس لإجارتها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جَمع الرِّباب من العَهْد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أَرِبَّة ؛ وجمع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رِبَاب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الرِّباب فی بیت أبی ذُؤَیب جمع رَبّ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أَجارَ المُجیر هذه الحُمُر أعطی صاحبها قِدْحاً لِیَعْلموا أنه قد أُجِیرت فلا یُتعرض لها ، کأنه ذهب بالرِّباب إلی رِبَابة سِهام المَیْسر ؛ وقال أبو ذُؤیب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فکأنّهن رِبَابَةٌ وکأنَّه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یَسَرٌ یُفِیض علی القِدَاح ویَصْدَعُ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السِّهام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الجِلْدة التی تُجْمع فیها السِّهام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 النبیّ صلی‌الله‌علیه‌وسلم أنه نظر فی اللَّیْلة التی أُسْرِی فیها إلی قَصْرٍ مِثْلِ الرَّبَابة البَیْضاء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الرَّبَابة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السَّحابة التی قد رَکب بَعْضها بعضاً ؛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رَباب ؛ وبه سُمّیت المَرأة الرَّبَاب ؛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سَقی دار هِنْدٍ حیثُ حَلَّت بها النَّوَی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مُسِفُّ الذُّرَی دانِی الرَّبَاب ثَخِینُ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والرِّبابة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بکسر الراء ، شبیهة بالکِنانة یکون فیها السِّهام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ولدت الشاة فهی رُبَّی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ماتَ ولدها أیضاً فهی رُبَّی بَیِّنةُ الرِّباب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وأَنشدنا مُنْتَجع بن نَبْهان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حَنِینَ أُمّ البَوِّ فی رِبَابها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بینها وبین عشرین یوماً من وِلادتها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شَهْرَیْن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الرُّبَّی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المَعِز ؛ ومثلها من الضأن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الرَّغُوث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جَمع الرُّبّی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رِباب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خَلیل خَوْدٍ غَرّها شَبَابُه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أَعْجبها إذْ کَبِرَتْ رِبَابُه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الرُّبّی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أَوّل الشَّبَاب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أتَیته فی رُبّی شَبابه ، ورُبَاب شَبابه ، ورِبَاب شَبابه ، ورِبّان شَبابه ، ورُبّان شبابه ، وفی جُنون شبابه ، کلّه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حِدْثان شبابه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الأَصْمعی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الرُّبان من کُل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حِدْثانُه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ورُبّان الکَوْکَب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مُعْظَمُه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أبُو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الرَّبّان ، بفتح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الأَصْمعیّ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بضَم الرَّاء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مَرَبّ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حَیْث لَزِمَتْه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وأَرَبَّت الإبلُ بالمَوْضع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لَزِمَتْه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وإبلٌ مَرَابٌ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لَوازِم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وأَرَبَّت الجَنُوبُ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دَامَت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أَربّ فلان بالمکان ، وأَلَبَّ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إرْباباً وإلباباً ، إذا أقام به فلم یَبْرَحْه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رَبَبْتُه فأنا أَرُبّه ، ورَبَّبتُه فأنا أُرَبِّیه ، وارْتَبَبْته فأنا أَرْتَبه ، کله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الرّبیب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امرأة الرَّجُل من غیره ؛ وقال مَعْنُ بن أوس یَذکر امْرأَته وذَکر أَرْضاً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بها جارَیْن لن یَغْدِرَا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رَبِیبَ النَّبِیّ وابنَ خَیْر الخَلائِف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عُمر بن أبی سَلمة ، وهو ابن أُم سَلَمة زوج النبیّ صلی‌الله‌علیه‌وسلم ، وعاصم بن عمر بن الخطّاب ، وأبوه أبو سَلَمة ، وهو رَبیب النبیّ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زَوْج الأُمِّ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مُجاهد أنه کَره أن یَتزوّج الرّجل امرأة رَابّة ، 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زوج أُمّه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ربیبة الرَّجل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بنت امْرأته مِن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والرَّبیب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یُقال لزَوْج الأُم لها ولدٌ مِن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لامرأة الرجل ، إذا کان له ولد من غیرها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رَبِیبة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وذلک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رابّة ، ورابّ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ودُهْنٌ مُرَبَّب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رُبّب الحَبُّ الذی اتّخذ منه بالطِّیب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الرّبْرَب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البقر ، وکذلک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بَقلة ناعمَة ؛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رِبَبٌ ؛ وقال ذو الرُّمّة یَصِف الثَّوْر الوَحْشِیّ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أَمْسَی بِوَهْبِینَ مُجْتَازاً لِمَرْتَعه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ذی الفَوارِس یَدْعُو أَنْفه الرِّبَبُ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لعدّة من النّبات لا تَهیج فی الصَّیف تَبْقی خُضْرتُها شِتَاءً وصَیْفاً ، منها الحُلَّب ، والرُّخَامَی ، والمَکْر ، والعَلَّقی ، یقال لها کُلها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أَبیه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رَبْرَبَ الرَّجُلُ ، إذا رَبَّی یَتِیماً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، عن ابن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الرَّبُوب ، والرَّبِیب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امرأة الرَّجُل مِن غَیْره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للرَّجل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الصَّحیح ؛ ولا أَعلم الذی قاله اللَّیث صَحِیحاً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قال أحمد بن یحیی للقوم الذین اسْتُرضع فیهم النبیّ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أرِبّاء النّبیّ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جمع رَبیب فعیل ، بمعنی 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الرُّبَّی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 عِنْد فلانٍ رُبّی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الرُّبّی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العُقْدة المُحْکَمة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کُنْتَ بی تَشُدّ ظَهْرک فأَرْخِ من رُبّی أَزْرَک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عَوَّلْت علیّ فَدَعْنی أَتْعَب واسْتَرِخ أنت واسْتَرِحْ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النِّعمة والإحْسان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النَّحویون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حُروف المَعانی ، والفَرق بینها وبین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للتَّقْلِیل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وُضعت للتَّکْثیر إذَا لم یُرَد بها الاستفهام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وکلاهما یَقع علی النّکرات فَیخْفِضها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قال 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یُعنی بها التکثیر فهو ضدّ ما تَعرفه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جازت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رُبَما یَوَدُّ الَّذِینَ کَفَرُوا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هاهنا ، وهی للتقلیل؟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فالجواب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العرب خوطبت بما تعلمه من التهدید ، والرَّجل یَتَهَدَّد الرجل فیقول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لعلّک سَتندم علی فعلک ، وهو لا یشک فی أنه یَنْدم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ویقول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ربّما یندم الإنسان من مثل ما صَنعت ، وهو یعلم أن الإنسان یَنْدم کثیراً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ولکنّ مجازه أنّ هذا لو کان مما یُوَدّ فی حالٍ واحدة من أحوال العذاب ، أو کان الإنسان یخاف أن یَندم علی الشیء لوَجب علیه اجْتنابه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والدَّلیل علی أنه علی معنی التّهدد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ذَرْهُمْ یَأْکُلُوا وَیَتَمَتَّعُوا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والفرق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یلیه غیر الاسم ، وأما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فإنما زیدت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لِیَلِیها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رُبّ رجل جاءنی ، أو ربما جاءنی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 یوم بکرت فیه ، ورُبّ خمرة شَرِبْتها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رُبما جاءنی زید ، وربما حضرنی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وأکثر ما یلیه الماضی ، ولا یلیه من الغابر إلا ما کان مُسْتَیْقناً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رُبَما یَوَدُّ الَّذِینَ کَفَرُوا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ووَعْد الله حقٌّ ، کأنه قد کان ، فهو فی مَعنی ما مَضی ، وإن کان لفظه مُسْتَقبلاً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الأسماء ، وکذلک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رُبتما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وأنشد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528" w:name="pg14353_206708"/>
    </w:p>
    <w:p>
      <w:pPr>
        <w:pStyle w:val="BookText"/>
        <w:rPr/>
      </w:pPr>
      <w:bookmarkEnd w:id="5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ماویّ یا رُبَّتما غارةٍ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شَعْواءَ کاللَّذْعة بالمِیسَم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 تزید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وتَجعل الهاء اسماً مَجهولاً لا یُعرف ، ویَبْطل معها 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یُخْفض بها ما بَعد 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فَرقْت بین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تعمل 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لشیء بَطل عَملها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کائِنْ رأیْتُ وهایا صَدْعِ أَعْظُمِه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ورُبَّه عَطِباً أَنْقَذْتُ مِ العَطَبِ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ونصب عطباً من أجل الهاء المَجْهولة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الخطأ قول العامّة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ربما رأیتُه کثیراً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وُضعت للتَّقْلِیل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الحَرَّانی ، عن ابن السِّکیت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 رجل ، ورَبّ رجلٍ ، بفتح الراء ویُخفّف ، ورُبّت رجل ورَبّت رجل ، بفتح الراء ویخفف ، ورُبَّتما ورَبَّتما ، بالتثقیل والتخفیف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29" w:name="__RefHeading___Toc620461_1588784861"/>
      <w:bookmarkStart w:id="530" w:name="_Toc221"/>
      <w:bookmarkEnd w:id="529"/>
      <w:r>
        <w:rPr>
          <w:rtl w:val="true"/>
        </w:rPr>
        <w:t>بر</w:t>
      </w:r>
      <w:bookmarkEnd w:id="5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البَحْر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والبَرِّیّة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الصَّحْراء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نَقِیض الکِنّ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والعَرب تَسْتعمله فی النَّکرة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جلستُ بَرّاً ، وخَرَجْتُ بَرّاً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مِن کلام الموَلَّدین ، وما سَمِعْتُه من فُصحاء العَرب البادیة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أَفْصَح العَرب أَبَرُّهم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أبعدهم فی البَرّ والبَدْو دَاراً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ظَهَرَ الْفَسادُ فِی الْبَرِّ وَالْبَحْرِ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الّزجّاج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ظَهر الجَدْبُ فی البَرّ ، والقَحْطُ فی البَحْر ، أی فی مُدُن البَحْر التی علی الأَنْهار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البَرِّیّة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الأَرْض المَنْسوبة إلی البَرِّ ، وهی بُرِّیّة ، إذا کانت إلی البَرِّ أَقْرَب منها إلی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مُجاهد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وَیَعْلَمُ ما فِی الْبَرِّ وَالْبَحْرِ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القِفَار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والبَحْر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 قَرْیة فیها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فی تَفْسِیر قوله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علیکم بالصِّدق فإنّه یَهْدی إلی البِرّ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اختلف العُلماء فی تَفسیر البِرّ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أعلم تَفْسِیراً أجْمع منه ، لأنه یُحیط بجَمیع ما 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وجَعل لَبِیدٌ البِرَّ التُّقَی حیث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البِرّ إلا مُضْمَراتٌ من التُّقَی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وأَمّا 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تُحزُّ رُؤُوسهم فی غَیْر بِرّ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غیر طاعة وخَیْر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الحَجّ المَبْرور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یُخالطه شیءٌ من المآثِم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والبَیْع المَبْرُور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شُبهة فیه ولا کَذِب ولا خِیَانَة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بَرّ فُلانٌ ذَا قَرابته ، یَبَرّ بِرّاً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بَرَرْتُه أَبَرّه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وبَرّ حَجُّک یَبُرّ بُرُوراً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وبَرّ الحجَ یَبِرّ بِرّاً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وبَرّ الله حَجّه ، وأَبرَّه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وبَرّت یَمِینُه تَبَرّ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وأَبَرَرْتُها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وبَرّ الله حجَّه ؛ وبَرَّ حَجُّه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لَنْ تَنالُوا الْبِرَّ حَتَّی تُنْفِقُوا مِمَّا تُحِبُّونَ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 ما تقرّب به إلی الله عزوجل مِن عمل خَیر فهو إنْفاق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خَیر الدنیا والآخرة ، فخیر الدُّنیا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یُیَسّره الله تبارک وتعالی لِلْعَبد من الهُدی والنِّعمة والخَیرات ؛ وخَیْر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الفَوْز بالنَّعیم الدّائم فی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والبَرُّ من صِفات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العَطُوف الرَّحیم اللَّطیف الکَریم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عبد الله وعُرْوة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محمد بن منصور الخراز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سُفیان ، عن شمر ، عن أبی صالح ، عن أبی هُریرة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الحَجُ المَبْرُور لیس له جَزَاء إلّا الجَنّة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سُفیان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تفسیر المبرور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طیبُ الکَلام وإطْعام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قِلَابةَ لِرَجُل قَدِم من الحجّ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بُرّ العَمَلُ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عَملَ الحجّ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دَعا له أن یکون مَبْرُوراً لا مَأْثَم فیه فَیَسْتوجب بذلک الخُروجَ من الذُّنوب التی التی اقْتَرفها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حدّثنا عبد الله ، قال حدّثنا عبّاد بن الولید الغُبَریّ ، عن حبّان بن هلال ، عن أبی مُحَیصن ، عن سُفیان بن حُسین ، عن محمد بن المُنْکدر ، عن جابر بن عبد الله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یا رسول الله ، ما بِرّ الحج؟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إطْعام الطَّعام وطیب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تَبَرَّرْت فی أمرنا ، أی تَحَرّجت ؛ وقال أبو ذُؤیب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فقالَت تَبَرَّرْت فی جَنْبِنا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کُنْتَ فِینا حَدِیثاً بِبرْ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تَحَرّجت فی سَبْینا وقُرْبنا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الأَحمر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بَرَرْت قَسَمِی ؛ وبَرَرْتُ والدِی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وغیره لا یَقول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المُنذری ، عن أبی العباس فی 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صَدَقْت وبَرِرْت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بَرَرْت والدی أَبِرّه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بَرَرْت فی قَسمی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وأبَرّ الله قَسَمی ؛ وقال الأَعْور الکَلْبیّ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سَقَیْناهم دِمَاءَهُم فسالَتْ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فأَبْرَرْنا إلیه مُقَسّمِینا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أبَرّ فلانٌ قَسم فلانٍ وأَحْنَثه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أبّره 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أجابه إلی ما أَقْسَم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وأَحْنَثه ، إذا لم یُجِبْه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بَرّ حَجُّه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أَبرّ الله حَجَّه ، قالوا بالأَلف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والبِرّ فی الیمین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سِعید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بَرَّت سِلْعَتُه ، إذا نَفَقَت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والأَصل فی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تُکافئه السِّلعة بما حَفِظها وقام علیها ، تُکافئه بالغَلاء فی الثمن ؛ وهو مِن قول الأَعْشی یَصف خَمْراً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تَخَیَّرها أَخُو عانَاتَ شَهْراً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ورَجَّی بِرَّها عاماً فعاماً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رِبْحَها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کلام سُلیمان ، مَن أَصْلح جوَّانیّه أصلح الله بَرَّانِیّه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أصلح سَرِیرته أَصلح الله علانیته ، أُخذ من الجَوّ والبَرّ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بَطْنٍ غامِض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المَتْن الظَّاهِر ، فجاءت هاتان الکلمتان علی النّسبة إلیهما بالأَلف والنُّون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کلام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لا یَعْرف هِرّاً من بِرّ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الأعرابی ، البِرّ ،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الفَأر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حکاه عنه أبو العبّاس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السِّنَّوْر ، والبِرُّ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الجُرَذ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یَعْرف الهَرْهَرة من البَرْبَرة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فالهَرْهَرة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صوتُ الضّأن ؛ والبَرْبَرة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المِعْزَی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الفَزَارِیّ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اللُّطْف ؛ والهِرُّ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یُونس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سَوْقُ الغنم ؛ والبِرّ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دُعاء 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 کُلِّ خَیْر من أیّ ضَرْبٍ 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دُعاء الغَنَم إلی العَلف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الإکْرام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الخُصومة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الفُؤاد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مُطْمئِنّ البِرّ ؛ وأَنْشد ابن الأَعْرابی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أکون مَکانَ البِرّ منه ودُونه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وأَجْعَل مالی دُونَه وأُؤامِرُه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البَرَابیرُ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یَأتی الرَّاعی إذا جاع إلی السُّنْبل فَیَفْرُک منه ما أحَبّ ویَنْزعه من قُنْبُعه ، وهو قِشْره ، ثم یَصُبّ علیه اللبنَ الحَلیب ویُغْلیه حتی یَنْضَج ثم یَجْعله فی إناء واسِع ثم یُسَمِّنه ، أی یُبرِّده ، فیکون أطیبَ من السّمِیذ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الغَدیرة ؛ وقد اغْتدَرْنا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الأَصمعیّ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ثمَر الأَراک ؛ والمَرْدُ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غَضُّه ؛ والکَبَاث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نَضیجُه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الحِنْطة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والبُرّة ،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والإبْرار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الغَلبة ؛ وقال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یَکْشِفُون الضُّرّ عن ذی ضُرّهم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ویُبِرُّون علی الآبی المُبر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یَغْلِبون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أبَرّ علیه ، أی غَلَبه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الغالِب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المُنْذِریّ ، عن ثَعلب ، عن ابن الأعرابی أنّه 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کُنْتُ مِنْ حِمّانَ فی قَعْرِ دَارِهمْ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فَلَسْتُ أُبَالِی مَن أَبَرَّ ومَنْ فَجَرْ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أَبَرّ علیهم شَرّاً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وأَبَرَّ ، وفجَر ، واحد ، ولکنّه جَمع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سُئل رَجُلٌ من بنی أَسد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أتَعْرف الفَرس الکریم؟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أعْرف الجوادَ المُبِرّ من البطیء المُقْرِف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والجواد المُبِرّ ، الذی إذا أُنِّف یَأْتَنِفُ السَّیْر ، ولَهَز لَهْزَ العَیْر ، الذی إذا عَدا اسْلَهَبّ ، وإذا قید اجْلَعَبّ ، وإذا انْتَصب اتْلأبّ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أَبَرّه یُبِرّه ، إذا قَهَره بفعال أو غَیْره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وبَرَّ یَبَرُّ ، إذا صَلَح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وبَرَّ فی یَمِینه یَبَرّ إذا صَدَقه ولم یَحْنَثْ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وبَرَّ رَحِمَه یَبَرّ ، إذا وَصَله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وبَرّ یَبَرّ ، إذا هُدِی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، عن الفراء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البَرْبَریّ ، الکَثیر الکَلام بلا مَنْفَعة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بَرْبَارٌ ، بهذا 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بَرْبَر فی کلامه بَرْبَرةً ، إذا أَکْثر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السَّعدی ، عن علی بن خشرم ، عن عیسی ، عن الوَضّاحی ، عن مُحارب بن دثار ، عن ابن عمر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سَمَّاهم الله أَبْرَاراً ، لأنّهم بَرُّوا الآباء والأَبْنَاء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أنّ لک علی وَلدک حَقّاً کذلک لِولدک علیک حَقّ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وحدّثنی الحسین بن إدریس ، عن سُوید ، عن ابن المبارک ، عن سفیان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حَقّ الولد علی والده أن یُحسن اسْمه ، وأن یُزَوِّجه إذا بلغ ، وأن یُحِجّه ، وأن یُحسن أَدَبه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الأَصمعی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البَرْبَرة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الجَلبة باللِّسان وکَثْرة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 بَرّبار ، إذا کان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جِیل من الناس 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إنّهم من ولد قَیْس عَیْلان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531" w:name="pg14353_206717"/>
    </w:p>
    <w:p>
      <w:pPr>
        <w:pStyle w:val="BookText"/>
        <w:rPr/>
      </w:pPr>
      <w:bookmarkEnd w:id="5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الجَشیش من البُرّ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یَبَرّ رَبَّه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یُطیعه ؛ ومنه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یَبَرُّک الناسُ ویَفْجُرُونکا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بَرٌّ بذی قَرابته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قوم بَرَرة ، وأبْرَار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والمَصْدر ، البِرّ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الْبِرَّ أَنْ تُوَلُّوا وُجُوهَکُمْ قِبَلَ الْمَشْرِقِ وَالْمَغْرِبِ وَلکِنَ الْبِرَّ مَنْ آمَنَ بِاللهِ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ولکنّ ذا البِرّ من آمَن بالله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ولکنّ البِرّ بِرّ مَن آمن بالله ؛ 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وکیف نُواصِلُ من أصْبَحت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خُلالَتُه کأَبِی مَرْحَب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کخُلالة أبی مَرْحب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أَتَأْمُرُونَ النَّاسَ بِالْبِرِّ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الاتِّسَاع فی الإحسان والزّیادة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أَبَرّ علی صاحبه فی کذا ، أی زاد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وسُمِّیت البَرِّیّة لاتِّساعها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جامعٌ للخَیْرات کُلّها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بعض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ولهم تَغَذْمُرٌ وبَرْبَرَة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الصّوت ؛ والتَّغَذْمُر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یتکلّم بکلام فیه کِبْر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2" w:name="__RefHeading___Toc620463_1588784861"/>
      <w:bookmarkStart w:id="533" w:name="_Toc222"/>
      <w:bookmarkEnd w:id="532"/>
      <w:r>
        <w:rPr>
          <w:rtl w:val="true"/>
        </w:rPr>
        <w:t>[</w:t>
      </w:r>
      <w:r>
        <w:rPr>
          <w:rtl w:val="true"/>
        </w:rPr>
        <w:t>باب الراء والمیم</w:t>
      </w:r>
      <w:r>
        <w:rPr>
          <w:rtl w:val="true"/>
        </w:rPr>
        <w:t>]</w:t>
      </w:r>
      <w:bookmarkEnd w:id="533"/>
    </w:p>
    <w:p>
      <w:pPr>
        <w:pStyle w:val="Heading5"/>
        <w:numPr>
          <w:ilvl w:val="4"/>
          <w:numId w:val="1"/>
        </w:numPr>
        <w:rPr/>
      </w:pPr>
      <w:bookmarkStart w:id="534" w:name="__RefHeading___Toc620465_1588784861"/>
      <w:bookmarkStart w:id="535" w:name="_Toc223"/>
      <w:bookmarkEnd w:id="534"/>
      <w:r>
        <w:rPr>
          <w:rtl w:val="true"/>
        </w:rPr>
        <w:t>ر م</w:t>
      </w:r>
      <w:bookmarkEnd w:id="535"/>
    </w:p>
    <w:p>
      <w:pPr>
        <w:pStyle w:val="Heading6"/>
        <w:numPr>
          <w:ilvl w:val="5"/>
          <w:numId w:val="1"/>
        </w:numPr>
        <w:rPr/>
      </w:pPr>
      <w:bookmarkStart w:id="536" w:name="__RefHeading___Toc620467_1588784861"/>
      <w:bookmarkStart w:id="537" w:name="_Toc224"/>
      <w:bookmarkEnd w:id="536"/>
      <w:r>
        <w:rPr>
          <w:rtl w:val="true"/>
        </w:rPr>
        <w:t>اشارة</w:t>
      </w:r>
      <w:bookmarkEnd w:id="5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 ، 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38" w:name="__RefHeading___Toc620469_1588784861"/>
      <w:bookmarkStart w:id="539" w:name="_Toc225"/>
      <w:bookmarkEnd w:id="538"/>
      <w:r>
        <w:rPr>
          <w:rtl w:val="true"/>
        </w:rPr>
        <w:t>رم</w:t>
      </w:r>
      <w:bookmarkEnd w:id="5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إصْلاح الشیء الذی قد فَسد بَعْضُه ، من نحو حَبْل یَبْلَی فَترمّه ، أو دَارٍ تَرُمّ شَأْنَها مَرَمَّةً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ورَمُ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إصْلاحه بعد انْتِشاره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علیکم أَلبانَ البَقر فإنها تَرُمّ من کُلّ 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الرَّمّ ، والارْتِمام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الأکْل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والرُّمَام من البَقل حین ترمُّه المال بأفواهها لا تنال منه إلا شَیْئاً قَلِیلاً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للیَبیس حین یَبْقُل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رُمَامٌ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والمِرَمّة ،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شَفة البقرة وکل ذات ظِلْف ، لأن بها تأکل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بالفتح ، لغة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المُنذریّ ، عن أبی العبَّاس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الشَّفة من الإنسان ومِن ذوات الظِّلْف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المِرَمّة والمِقَمَّة ، ومن ذوات الخُفّ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 آخر عن النبیّ صلی‌الله‌علیه‌وسلم أنه نهی عن الاسْتِنْجاء بالرَّوْث والرِّمّة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العِظام البالیة ؛ قال لَبید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والبیت إن تَعْرَمنّی رِمَّةٌ خَلَقاً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المَمَات فإنّی کنتُ أَتّئِرُ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والرَّمیم ، مثل الرِّمّة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مَنْ یُحْیِ الْعِظامَ وَهِیَ رَمِیمٌ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رَمّ العَظْمُ ، وهو یَرمّ رِمّةً ، وهو رَمیم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المنذرِیّ ، عن ثَعلب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رَمّت عِظَامُه ، وأَرَمَّت ، إذا بَلِیت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أَرَمّ العَظْمُ فهو مُرِمّ ، وأَنْقی فهو مُنْقٍ ، إذا صار فیه رِمٌ ، وهو المُخّ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والرُّمّة من الحَبل ، بضم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بَقِی منه بعد تَقَطّعه ؛ وجَمْعها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رِمَم ، وبهذا سُمِّی غَیْلان العدویّ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الرُّمّة ؛ لأنه قال فی أُرجوزة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أَشْعث مَضْروب القَفَا مَوْتود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بقایا رُمَّةِ التَّقْلِیدِ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یَعنی ما بَقی فی رأس الوَتد من رُمّة الطُّنب المَعْقُود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أعطیتُه الشیءَ بِرُمّته ، أی بجماعته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الحَبل یُقاد به البعیر ؛ ومنه قول الأَعْشی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فقلتُ له هذه هاتها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بأَدْماء فی حَبْل مُقْتَادِها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بکر ،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الشیء برُمّته ، قَوْلان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قِطْعَةُ حَبْل یُشَدّ بها الأَسیر أو القاتل إذا قِید إلی القَتْل لِلْقَود ، وقولُ علیٍّ یَدُلّ علی هذا حین سُئل عن رَجُل ذَکر أنه رأی رَجلاً مع امرأته فقتَله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أقامَ بَیِّنةً علی دَعْواه وجاء بأربعة یشهدون وإلا فَلْیُعْط برُمَّته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لم یُقم البیّنة قاده أهلُه بحَبْل فی عُنقه إلی أولیاء القَتیل فیُقْتل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أخذتُ الشیء تامّاً کاملاً لم یُنقص منه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البعیر یُشَدّ فی عُنقه حَبْل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أَعطاه البعیرَ برُمّته ؛ قال الکُمَیت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وَصْل خَرْقَاء رُمَّةٌ فی الرِّمَام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أخذتُ الشَّیء برُمَّته ، وبزَغْبره ، وبجُمْلته ، أی أخذته کُله لم أَدْع منه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فأَرَمّ القَوْمُ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أَرَمّ الرَّجُل إرْمَاماً ، إذا سَکَت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مُرِمّ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والإرْمَامُ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السُّکُوت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التّرَمْرُم ، فهو أن یُحرِّک الرَّجُلُ شَفَتَیْه بالکلام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تَرَمْرم فلانٌ بحَرْف ، أی ما نَطق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تَرَمْرَم أَغْضی کلُّ جَبَّار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تَرَمْرم ، مَعْناه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تحرّک ؛ قال الکُمَیت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تکاد الغُلاةُ الجُلْسُ مِنْهُنَّ کُلّما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تَرَمْرم تُلْقِی بالعَسِیب قَذَالهَا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ترمرم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مبنیّاً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رام یریم ، کما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خَضْخضت الإناء ، والأصل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خاض یخوض ؛ ونَخْنَخت البعیر ، والأصل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والرَّمْرَامة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حِشیشةٌ مَعْروفة فی البادیة ؛ والرَّمْرام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کلامهم فی باب النَّفْی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عن ذلک الأَمر حَمٌّ ولا رَمٌ ، أی بُدٌّ ، وقد یُضَمَّان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حمُ ، 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یَحول دونه قَضَاء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،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 بَسَن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حُمٌّ ولا سُمٌّ ، أی ما له هَمٌّ غیرک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له حُمٌّ ، ولا رُمٌ ، أی لیس له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الرُّمّ فإن ابن السِّکِّیت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ثُمٌّ ولا رُمٌ ، وما یَمْلک ثُمّاً ولا رُمّاً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قُماش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أَساقیهم وآنِیتهم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مَرَمّة البَیت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والکلامُ هو هذا ، لا ما قاله اللَّیْث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وقرأت بخط شَمر فی حدیث عُرْوة بن الزُّبَیر حین ذکر أُحیحة بن الجُلَاح وقول أخواله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کُنّا أَهْل ثُمَّة ورُمَّة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حدّثوه بضم الثاء والراء ؛ ووجهه عندی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أَهل ثَمّه ورَمّه ،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إصلاح الشیء وإحکامه ، والرَّم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رَمَمت رَمّاً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الثَّمّ والرَّمّ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إصلاح الشیء وإحکامه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هاشم بن عَبد مناف تزوّج سَلْمی بنت زید النَّجّاریّة بعد أُحَیْحة بن الجُلاح ، فولدت له شَیبة ، وتُوفی هاشم وشَبّ الغلام ، فقدم المُطّلب بن عبد مناف فرأی الغُلام فانتزعه من أُمّه ، وأَرْدفه راحِلَته ، فلمّا قَدِم مکة قال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أَرْدَف المُطَّلب عَبْده ، فسمِّی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عَبْد المُطَّلب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أُمه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کنّا ذوی ثَمّه ورَمّه حتی إذا قام علی ثَمِّه انْتزعوه عَنوة من أُمّه ، وغلَب الأَخْوالَ حقُّ عمِّه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الحرف رَواه الرُّواة هکذا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ذوی ثُمِّه ورُمِّه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رُوی عن عُروة ، وقد أَنکره أبو عُبید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والصَّحیح عندی ما جاء فی الحَدیث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فیه ما قاله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ثُمّ ولا رُمّ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فالثُّمّ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قماش البیت ، والرُّمّ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مَرَمّة البیت ؛ </w:t>
      </w:r>
      <w:bookmarkStart w:id="540" w:name="pg14353_206724"/>
    </w:p>
    <w:p>
      <w:pPr>
        <w:pStyle w:val="BookText"/>
        <w:rPr/>
      </w:pPr>
      <w:bookmarkEnd w:id="5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کأنها أرادت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کُنَّا القائمین بأَمره حین ولدتُه إلی أن شَب وقوی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أَعلم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 کلامهم السّائر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فلانٌ بالطِّم والرِّمّ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بکُل شیء ممّا یکون فی البَرِّ والبحر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بالطِّم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البَحْر ، والأصل فیه الطَّمّ بفتح الطاء ، فکُسرت الطاء لمعاقبته الرِّم ، والرِّمّ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فی البَرِّ من النَّبات وغَیره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العرب تقول للذی یَقُش ما سَقط من الطَّعام وأَرْذَله لیأکُله ولا یتوقَّی قَذَره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رمّام قَشّاش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یَتَرَمّم کُلَ رُمَام ، أی یَأکُله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رَمّ فلانٌ ما فی الغَضَارة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أَکل کُلَّ ما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رماه بالمُرِمّات ، إذا رَماه بالدَّواهِی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المُسْکِتات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امْرأة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41" w:name="__RefHeading___Toc620471_1588784861"/>
      <w:bookmarkStart w:id="542" w:name="_Toc226"/>
      <w:bookmarkEnd w:id="541"/>
      <w:r>
        <w:rPr>
          <w:rtl w:val="true"/>
        </w:rPr>
        <w:t>مر</w:t>
      </w:r>
      <w:bookmarkEnd w:id="5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زَیْدٍ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الأَمَرُّ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المَصَارِین ، یَجْتمع فیها الفَرْث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تُهْدِی الأمَرَّ ومَا یَلِیه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تُهْدِنّ مَعْرُوق العِظَامِ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الکِسَائِیّ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لَقِیتُ منه الأَمَرَّیْن والبُرَحَیْن والأَقْوَرَیْن ، أی لَقِیتُ منه الشَّرَّ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 هذه الحُروف علی لَفظ الجَماعة بالنُّون عن العرب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مَرَقَة مَرَقَیْن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ماذا فی الأَمَرَّین من الشِّفَاء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فإنّه مُثنًّی ، وهما الثُّفّاء والصَّبِر ، والمَرَارة فی الصَّبر دون الثُّفّاء ، فغَلَّبه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وتأنیث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الأَمَرّ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المُرّی ؛ وتَثْنِیتها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المُرَّیَان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مسعود فی الوصیّة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المُرَّیان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الإمساک فی الحیاة والتَّبْذِیر عند الممَات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المُرَّیان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الخَصْلتان المُرَّتان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المُرَّی ، مثل الصُّغْرَی ، والکُبْرَی ، وتَثْنِیتهما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الصُّغُریان والکُبْریان ، نسبهما إلی المرارة لِمَا فیهما من مَرارة الإثم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الحَبْلُ الذی أُجِید فَتْلُه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المرَار ، والمَر ، وأنشد ابْن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شَدَدْنا فَوْقَه بِمَرّ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خَشَاشَیْ بازلٍ جَوَرّ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وأَمْرَرْتُ الحَبْلَ أُمِرّه ، إذا شَدَدْت فَتْله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سِحْرٌ مُسْتَمِرٌّ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مُحْکَم قوِیّ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سَیَذْهب ویَبْطُل ،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 یَمُرّ ، إذا ذَهَب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الزّجّاج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یَوْمِ نَحْسٍ مُسْتَمِرٍّ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دائم الشُّؤْم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القویّ فی نُحُوسَتِه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مُسْتَمِرّ ، أی مُرّ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مُسْتَمِرّ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نافذٌ ماضٍ فیما أُمِر به وسُخِّر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القُوّة ؛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المِرَر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ذُو مِرَّةٍ فَاسْتَوی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ذُو مِرَّةٍ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نَعت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عَلَّمَهُ شَدِیدُ الْقُوی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ذُو مِرَّةٍ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وأَخْبرنی المُنْذِریّ ، عن الحَرّانی ، عن ابن السِّکِّیت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أَصْل المِرّة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إحْکام الفَتْل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أَمَرّ الحَبْلَ إِمْراراً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أبا الهَیْثم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مَارَرْتُ الرَّجُل مُمَارَّةً ومِرَاراً ، إذا عَالجْتَه لِتَصْرَعه ، وأَراد ذلک منک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یُدْعی للبَکْرَة الصَّعْبة لیمُرّها قَبْل الرَّائِضِ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یَتَعَقَّل البَکْرَةَ الصَّعْبَة فَیَسْتَمْکن من ذَنَبها ثم یُوَتِّد قَدَمیْه فی الأرض کی لا تَجُرّه إذا أَرَادت الإفْلات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وأَمَرّها بذَنبها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صَرفها شِقّاً لِشِقٍّ حتّی یذَلِّلها بذلک ، فإذا ذَلّت بالإِمْرار أَرْسلها إلی الرَّائض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وکُلّ قُوّة من قُوی الحَبْل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مِرَّة ؛ وجَمعها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مِرَر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فی قول الأَخْطل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المِئُون أمِرّت فوقه حَمَلَا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وَصَف رَجُلاً یحتمّل الحِمَالات والدِّیَات ، فیقولُ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استُوثق منه بأن یَحْمل المِئین من الإبل دیات فأُمِرّت فوق ظهره ، أی شُدّت بالمِرار ، وهو الحَبْل ، کما یُشَدّ علی ظَهر البَعیر حِمْلُه ، حَمَلها وأدّاها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ضَمِن أَدَاء ما حَمَل وکَفَل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اللِّحْیانی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أَمْرَرْتُ فُلاناً علی الجِسْر أُمِرّه إِمْرَاراً ، إذا سَلَکْتَ به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شَتَمنی فلانٌ فما أَمْرَرْتُ وما أَحْلَیْت ، أی ما قلت مُرّةً ولا حُلْوة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 هذا الطعام فی فَمِی ، أی صار مُرّاً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کُل شیء یَصِیر مُرّاً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 الطعّام یَمَرُّ مَرَارةً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مَرِرْت یا طَعَام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تَمَرّ ؛ قال الطِّرمّاح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لئن مَرّ فی کِرْمان لَیْلِی لربّما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حَلَا بین شَطّیْ بابِلٍ فالمُضَیّحِ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الفَرّاء لِبَعض العَرب ، وذکر أنّ المُفضّل أَنشده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لِیَمْضُغنی العِدا فأَمَرّ لَحْمی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فأَشْفَق من حِذاری أو أَتَاعَا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وأَنْشده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ومعناهما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وأتاع ، أی 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یَعْرف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بغیر ألف ؛ وأَنشد البیت الذی قَبْله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تلک الثَّعالبُ قد توالتَ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وحالَفت عُرْجاً ضِبَاعَا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لِتَأَکُلنی فَمَرّ لهنّ لَحْمی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فأَذْرَق من حِذَارِی أو أتَاعَا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 الطّعَامُ یَمَرّ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ومَرَّ یَمَرّ من المُرُور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مَرِرْتُ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المِرّة ، أَمَرّ مَرّاً ومِرّةً ، وهی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اسْتَمَرّت مَرِیرة الرّجُل ، إذا قویت شکِیمته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وَیَقُولُوا سِحْرٌ مُسْتَمِرٌّ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سَیَذْهب ویَبْطُل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 یَمُرّ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معنی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سِحْرٌ مُسْتَمِرٌّ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دائم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یَوْمِ نَحْسٍ مُسْتَمِرٍّ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نحس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شُؤم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ومُسْتَمِرّ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دائم الشُّؤْم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فَمَرَّتْ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اسْتَمرّت به ، قعدت وقامت لم یُثْقلها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فَلَمَّا أَثْقَلَتْ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دَنا وِلادُها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سِحْرٌ مُسْتَمِرٌّ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قَوِیٌّ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مُسْتَمِرٌّ ، أی مُرّ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 الشیء ، وأَمَرّ ، واسْتَمَرّ ، من المَرَارة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وَالسَّاعَةُ أَدْهی وَأَمَرُّ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أشَدّ مَرارة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البَقْلة من أَمْرَار البُقول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والمُرّة ، للواحد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والمُرَارة أَیضاً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بَقلة مُرّة ؛ وجَمعها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أکلت الإبل المُرَارَ قَلصت عنه مَشافِرُها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وأنما قیل لحُجْر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آکل المُرار ، لأنّ بِنتاً له کان سَباها مَلِکٌ من مُلوک سَلِیح ،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هَبُولة ، فقالت بِنْت حُجْر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کأنّک بأَبِی قد جاء کأنه جَمل آکِلُ مُرَار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کاشراً عن أَنْیابه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وواحد المُرار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مُرارة ؛ وبها سُمِّی الرجُل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حکاه أبو عُبید ، عن الأصمعیّ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الرُّمّان الکَثیر الماء الذی لا شَحْم له ؛ 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مَرْمَارَة مِثْل النَّقَا المَرْمُور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نوعٌ من الرُّخَام صُلْب ؛ وقال الأعْشَی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کدُمْیةٍ صُوِّر مِحْرَابُها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بِمُذْهَبٍ ذی مَرْمَرٍ مائِرِ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للرجل إذا اسْتقام أمْرُه بعد فَساد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اسْتَمَرّ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أَرْجَی الغِلْمان الذی یبدأ بحُمْقٍ ثم یَسْتمرّ ؛ وأَنْشد الأَعْرابیّ یُخاطب 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خَیْرُ إنِّی قد جَعلتُ أَسْتَمِرّ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أَرْفع مِن بُرْدَیّ ما کُنتُ أَجُرّ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 شیء قد انقادت طُرْقَته ، فهو مُسْتَمِرّ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یَصنع ذلک الأَمْر آونةً ، إذا کان یَصنعه مِراراً ویدعه مِرَاراً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یَصنع ذلک تاراتٍ ، ویَصنع ذلک تِیَراً ، ویَصنع ذلک ذاتَ المِرار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ذلک کُله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یَصْنعه مراراً ویدعه مراراً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لکُلِّ حیوان إلّا للبعیر ، فإنه لا مَرارة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مزاج من أَمْزجة الجَسد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والمَرِیرة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عِزّة النَّفس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ومُرارة ، من الأسماء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قبیلة من قُریش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وبَطن مُرّ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الطَّعام زُؤَان ، ومُرَیْرَاء ، ورُعَیْداء ، وکُلّه مما یُرْمَی به ویُخرج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والأمْرار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میاه معروفة فی دِیار بنی فَزارة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إنّ النبی صلی‌الله‌علیه‌وسلم کَره من الشّاء سَبْعاً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 ، والمَرَار ، والحَیاء ، والغُدَّة ، والذَّکَر ، والأُنْثیین ، والمَثانة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القُتیبی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المُحدثّ أن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الأَمَرّ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المَرار ، والأَمَرّ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المَصارین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مَرْمَر ، إذا غَضِب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ورَمْرَم ، إذا أَصْلح شأنَه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مُرَامِرَات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حروفُ هجاء قَدیم لم یَبْق مع الناس منه شَیء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أعرابیّاً یقول فی کلام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وَذَلٌ وَذَلٌ ، یُمَرْمِر مِرْوة ویَلُوکها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یُمَرْمر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یُمَرِّر ، أی یَدْحُو لها علی وَجْه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المَرِیرة من الحبال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لَطُف وطال واشْتَدّ فَتْله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المَرَائر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واستمر مریره ، أی قَوِی بعد ضَعْف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رَعَی بنو فلان المُریّان ، وهما الآلاء والشِّیح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الزُّبیر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قُتل عثمان ، قُلت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أَستقبلها أبَداً ، فلما مات أبی انقطع بی ثم اسْتمرّت مَرِیرتی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اسْتمرّت مریرة فلان علی کذا ، إذا اسْتَحکم أَمْرُه علیه وقَوِیت شَکِیمته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الفَتل أن یَسْتَقیم للفاتل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 شیء انقادت طریقتُه ، فهو مُسْتَمِرّ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أستقبلها ، أی لم تُصبْنی مُصیبة مثلها قَطّ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الوحی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نَزل سَمِعت الملائکة صوتَ مَرار السِّلْسلة علی الصَّفا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المَرار ، أصله الحَبْل ، لأنه یُمَرّ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یُفْتَل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رُوِی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إمرار السلسلة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أَمررت الشیء ، إذا جَرَرته ؛ قال الحادِرَةُ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ونَقِی بصَالح مالنا أَحْسَابنا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ونُمر فی الهَیْجا الرِّمَاحَ ونَدَّعِی </w:t>
      </w:r>
      <w:bookmarkStart w:id="543" w:name="pg14353_206734"/>
    </w:p>
    <w:p>
      <w:pPr>
        <w:pStyle w:val="Heading3"/>
        <w:numPr>
          <w:ilvl w:val="2"/>
          <w:numId w:val="1"/>
        </w:numPr>
        <w:rPr/>
      </w:pPr>
      <w:bookmarkStart w:id="544" w:name="__RefHeading___Toc620473_1588784861"/>
      <w:bookmarkStart w:id="545" w:name="_Toc227"/>
      <w:bookmarkEnd w:id="543"/>
      <w:bookmarkEnd w:id="544"/>
      <w:r>
        <w:rPr>
          <w:rtl w:val="true"/>
        </w:rPr>
        <w:t>باب الثلاثی الصحیح من حرف الراء</w:t>
      </w:r>
      <w:bookmarkEnd w:id="545"/>
    </w:p>
    <w:p>
      <w:pPr>
        <w:pStyle w:val="Heading4"/>
        <w:numPr>
          <w:ilvl w:val="3"/>
          <w:numId w:val="1"/>
        </w:numPr>
        <w:rPr/>
      </w:pPr>
      <w:bookmarkStart w:id="546" w:name="__RefHeading___Toc620475_1588784861"/>
      <w:bookmarkStart w:id="547" w:name="_Toc228"/>
      <w:bookmarkEnd w:id="546"/>
      <w:r>
        <w:rPr>
          <w:rtl w:val="true"/>
        </w:rPr>
        <w:t>[</w:t>
      </w:r>
      <w:r>
        <w:rPr>
          <w:rtl w:val="true"/>
        </w:rPr>
        <w:t>أبواب الراء واللام</w:t>
      </w:r>
      <w:r>
        <w:rPr>
          <w:rtl w:val="true"/>
        </w:rPr>
        <w:t>]</w:t>
      </w:r>
      <w:bookmarkEnd w:id="547"/>
    </w:p>
    <w:p>
      <w:pPr>
        <w:pStyle w:val="Heading5"/>
        <w:numPr>
          <w:ilvl w:val="4"/>
          <w:numId w:val="1"/>
        </w:numPr>
        <w:rPr/>
      </w:pPr>
      <w:bookmarkStart w:id="548" w:name="__RefHeading___Toc620477_1588784861"/>
      <w:bookmarkStart w:id="549" w:name="_Toc229"/>
      <w:bookmarkEnd w:id="548"/>
      <w:r>
        <w:rPr>
          <w:rtl w:val="true"/>
        </w:rPr>
        <w:t>اشارة</w:t>
      </w:r>
      <w:bookmarkEnd w:id="5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ل 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 الوجوه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ل 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550" w:name="__RefHeading___Toc620479_1588784861"/>
      <w:bookmarkStart w:id="551" w:name="_Toc230"/>
      <w:bookmarkEnd w:id="550"/>
      <w:r>
        <w:rPr>
          <w:rtl w:val="true"/>
        </w:rPr>
        <w:t>رفل</w:t>
      </w:r>
      <w:bookmarkEnd w:id="5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جَرُ الذَّیْل ورَکْضُه بالرِّجْلِ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یَرْفُلْن فی سَرَق الحَرِیر وقَزِّه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یَسْحَبْن مِن هُدَّابِه أَذْیَالا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رَافِلة ، ورَفِلة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تَجُرّ ذَیْلَها إذا مَشت وتَمیس فی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رَفْلَاء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التی لا تُحْسِن المَشْی فی الثّیَاب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حکاه عن أبی الدُّقَیش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وفَرَسٌ رِفَلٌ ، وثَوْرٌ رِفَلٌ ، إذا کان طویل الذَّنَب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وبَعِیرٌ رِفَلٌ ، یُوصَف به علی وَجْهین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طَویل الذَّنَب ، وإذا کان واسع الجِلْد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جَعْد الدَّرانِیک رِفَلُ الأَجْلَاد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مِرْفالٌ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 الرُّفُول فی ثَوْبها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وشَعَرٌ رَفَال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طویلٌ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بفاحِمٍ مُنْسَدِلٍ رَفَالِ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تَرفل المَرافلا ، 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تَمْشی کل ضَرْب من الرَّفْل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رَفِلة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تُطَوّل ذَیْلها وتَرْفُل فیه ، کان حَسَناً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ومَرافل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سَویق یَنْبُوت عُمَان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رَفَّلْت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عَظّمْتَه ومَلّکته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نَحن رَفَّلْنا امْرءاً ساد قَوْمَه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یکن مِن قَبل ذلک یُذْکَرُ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وائل بن حُجْر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یَسْعَی وَیَتَرَفَّل علی الأَقْوال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التَّرَفُّل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التَّسَوُّد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والتَّرْفیل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التَّسْوید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ورُفِّل فلانٌ ، إذا سُوِّد علی قَوْمه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وأَرْفل الرَّجلُ ثِیابه ، إذا أَرْخاها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وإزار مُرْفَلٌ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مُرْخًی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رَفّلْت الرَّکِیّةَ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أَجْمَمْتُها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رَفَلُ الرَّکِیّة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جُمّعتها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أَعْرف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رَفَّلت الرَّکِیّة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لغیر </w:t>
      </w:r>
      <w:bookmarkStart w:id="552" w:name="pg14353_206736"/>
    </w:p>
    <w:p>
      <w:pPr>
        <w:pStyle w:val="BookText"/>
        <w:rPr/>
      </w:pPr>
      <w:bookmarkEnd w:id="5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الکِسائیّ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الخَلیل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المُرَفّل من أجزاء العَروض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زِید فی آخر الجزء سَبَب آخر ، فیصیر مستفعلان مکان مستفعلن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السّکّیت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فرسٌ رفَلٌ ورِفَنٌّ ، إذا کانَ طَویل الذَّنَب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الرّافلة فی غَیر أَهلها کالظّلمة یومَ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المُتَبَرِّجة بالزِّینة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رفل إزارَه ، وأَسْبَله ، وأَغْدفه ، وأَذاله ، وأَرْخاه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الذِّیْل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ل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ربل ، برل ، بلر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53" w:name="__RefHeading___Toc620481_1588784861"/>
      <w:bookmarkStart w:id="554" w:name="_Toc231"/>
      <w:bookmarkEnd w:id="553"/>
      <w:r>
        <w:rPr>
          <w:rtl w:val="true"/>
        </w:rPr>
        <w:t>ربل</w:t>
      </w:r>
      <w:bookmarkEnd w:id="5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باطِنُ الفَخِذ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الرَّبَلَات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ولکُل إنسان رَبْلَتان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رَبِلَةٌ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ضَخْمة الرَّبَلات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رَبْلَاء ، رَفْغاء ، أی ضَیِّقة الأَرْفاغ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مَجامِع الرَّبَلات مِنها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فِئَامٌ یَنْهَدُون إلی فِئَامِ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ضُروب من الشَّجر إذا بَردَ الزّمانُ علیها وأَدْبر الصَّیْفُ تَفَطَّرت بِوَرَقٍ أَخْضَر من غیر مَطر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تَرَبَّلت الأَرْضُ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وأَرْض مِرْبَال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أَرْبلت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یَزال بها رَبْلٌ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أَسماء الأسد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الرّیبال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سمعتُه بغیر همز ، ومن العرب من یَهمز ویَجْمعه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رآبِلةَ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ذئب رِیبَالٌ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ولصٌ رِیبال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الجُرأة وارْتصاد الشَّرّ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وفعل ذلک من رَأْبَلته وخُبْثه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وتَرأبل تَرَأْبُلاً ، ورَأْبَل رَأْبَلة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رَبَل بنو فلان یَرْبُلون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کَثُر عَدَدُهم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ورَبَلت المَراعِی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کثُر عُشْبها ؛ وأَنْشد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وذُو مُضاضٍ رَبَلَت منه الحُجَرْ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حیث تَلاقَی واسطٌ وذُو أَمَرْ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دارات فی الرَّمْل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کَثْرة اللّحم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رَبِیل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کَثیر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5" w:name="pg14353_206739"/>
    </w:p>
    <w:p>
      <w:pPr>
        <w:pStyle w:val="BookText"/>
        <w:rPr/>
      </w:pPr>
      <w:bookmarkEnd w:id="5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سَلمة ؛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الرِّیبال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النَّباتُ المُلْتَفُّ الطَّویل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کَثْرة اللَّحم والشَّحم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والرَّبِیلة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المَرأَةُ السَّمِینة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56" w:name="__RefHeading___Toc620483_1588784861"/>
      <w:bookmarkStart w:id="557" w:name="_Toc232"/>
      <w:bookmarkEnd w:id="556"/>
      <w:r>
        <w:rPr>
          <w:rtl w:val="true"/>
        </w:rPr>
        <w:t>برل</w:t>
      </w:r>
      <w:bookmarkEnd w:id="5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الفَرّاء ، البُرَائِل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 یَرْتفع مِن ریش الطّائر فَیَسْتَدیر فی عُنُقه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یَزال خَرَبٌ مُقَنَّعُ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بُرَائلَاه والجَنَاح یَلْمَعُ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البُرْؤُلة ؛ والجمعُ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البُرَائل ، للدِّیک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أبُو بُرائل کُنْیة الدِّیک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58" w:name="__RefHeading___Toc620485_1588784861"/>
      <w:bookmarkStart w:id="559" w:name="_Toc233"/>
      <w:bookmarkEnd w:id="558"/>
      <w:r>
        <w:rPr>
          <w:rtl w:val="true"/>
        </w:rPr>
        <w:t>بلر</w:t>
      </w:r>
      <w:bookmarkEnd w:id="5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البِلّوْر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الضّخْم الشُّجَاع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البِلَوْر ، المعروف ، فهو مُخفَّف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ل 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اسْتُعمل من وُجُوهه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560" w:name="__RefHeading___Toc620487_1588784861"/>
      <w:bookmarkStart w:id="561" w:name="_Toc234"/>
      <w:bookmarkEnd w:id="560"/>
      <w:r>
        <w:rPr>
          <w:rtl w:val="true"/>
        </w:rPr>
        <w:t>رمل</w:t>
      </w:r>
      <w:bookmarkEnd w:id="5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بُزُرْجَ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بَیْت بنی فُلانٍ لضَخْمٌ وإنهم لأَرْمَلة ما یَحْملونه إلّا ما اسْتَفْقَروا له ؛ یَعْنی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العارِیَةَ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للفقیر الذی لا یَقْدر علی شیء من رَجُل أو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أَرْملة ، ولا یُقال للمرأة التی لا زَوْج لها وهی مُوسرة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أَرْمَلة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أنّهم قومٌ لا یَمْلکون الإبل ولا یَقْدرون علی الارْتحال إلّا علی إبل یَسْتَفقِرونها ، أی یَسْتعیرونها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أَفْقَرْتُه ظَهْر بَعیری ، إذا أَعَرْتَه إیّاه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المَساکین ، من جماعة رِجَالٍ ونِساء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الأرامل ، وإن لم یکن فیهم نِساء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جاءت أَرْمَلة وأَرامل ، وإن لم یکن فیهم 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وعامٌ أَرْملُ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قلیلُ المَطر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وسنة رَمْلَاء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الیَزیدی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أَرْمَلت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صارت أَرْمَلَة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رَمَّلت المرأةُ من زَوْجها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أَرْمَلة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أَرْمل ، إذا کان لا امْرأة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القُتیبی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للمرأة التی لا زَوج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أَرْمَلة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الأرَامل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تقول للرَّجُل الذی لا امرأة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أَیِّم وامْرأة أَیِّمة ؛ 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أُحِبُّ أَن أَصْطَاد ضَبّاً سَحْبَلَا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رَعَی الرّبِیعَ والشِّتاء أَرْمَلَا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الأنباری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الأَرْمَلة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مات عنها زَوْجُها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سُمِّیت أرملة لذَهاب زادِها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وفَقْدها کاسِبها ومَن کان عیشُها صالحاً به ؛ من قول العَرب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أَرْمل الرَّجُلُ ، إذا ذهب زادُه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یُقال لِلرَّجُل إذا ماتت 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أَرْمل ، إلَّا فی شذوذ ، لأنّ الرَّجُل لا یَذْهب زَادُه بموت 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تکن قَیِّمة علیه ؛ والرَّجُل قَیِّم علیها تَلْزمه عَیْلُولتها ومُؤْنتها ، ولا یلزمها شیءٌ من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ورُدّ علی القُتَیبی قولُه فیمن أوْصی بماله للأَرَامل أنهُ یُعطی منه الرِّجال الذین ماتت أَزْوَاجُهم ؛ لأنّهُ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أَرْمل ، وامْرأة أَرْمَلة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مِثل الوصیّة للجواری ، لا یُعْطی منه الغِلْمان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ووصِیّة الغِلمان لا یُعْطی منه الجوارِی ، وإن کان یُقال للجاریة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الرّمْل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؛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الرِّمَال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والقِطعة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المِرْمَلُ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القَیْدُ الصَّغِیر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وعامٌ أَرْمَلُ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قَلِیلُ الخَیْرِ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الأبْلَق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نعجةٌ رَمْلاء ، إذا اسْوَدَّت قوائمُها کُلّها وسائرها أَبْیض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لِوَشْی قوائم الثَّور الوَحْشِیّ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رَمَلٌ ؛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رَمَلة ؛ وقال الجَعْدِیّ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کأَنّها بَعْد ما جَدَّ النَّجَاء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بالشَّیِّطَیْن مَهَاةٌ سُرْوِلَتْ رَمَلَا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أُمّ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القومُ مُرْمِلین مُسْنِتین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المُرْمِل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نفد زادُه ؛ ومنه حدیث أبی هُرَیرة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کُنَّا مع النبیّ صلی‌الله‌علیه‌وسلم فی غَزاة فأَرْمَلْنا وأَنْفَضْنا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أرْمل السّهم إرْمالاً ، إذا أصابه الدّمُ فبقی أثَرُه ؛ وقال أبو النَّجم یَصف سِهاماً مُحْمَرَّةَ الرِّیش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مُحْمَرَّةَ الرِّیش علی ارْتِمالها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عَلَقٍ أَقْبَل فی شِکَالِهَا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وأُرْمُولة العَرْفج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جُذْمُوره ؛ وجَمعها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أَرامیل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قُیِّد فی أَرَامِل العَرَافِج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رَمَلْت الحَصِیر ، وأَرْمَلْته فهو مَرْمُول ومُرْمَل ، إذا نَسَجْته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النبیّ صلی‌الله‌علیه‌وسلم کان مُضْطجعاً علی رُمَال حَصیر قد أَثَّر فی جَنْبه؛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لا یَزال علی طَرِیقٍ لاحِب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وکأنّ صَفْحته حَصیرٌ مُرْمَلُ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رُمِّل فلانٌ بالدَّم ، وضُمِّخ بالدم ، وضُرِّج بالدم ، کُلّه إذا لُطِّخ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تَرَمّل بِدَمه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2" w:name="pg14353_206743"/>
    </w:p>
    <w:p>
      <w:pPr>
        <w:pStyle w:val="BookText"/>
        <w:rPr/>
      </w:pPr>
      <w:bookmarkEnd w:id="5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والرَّوَامِل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نَواسِج الحَصِیر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رامِلة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أَرْمَلْته ؛ وأنشد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 نَسْج العَنکبُوت المُرْمَل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اللّیث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غلامٌ أُرمولة ، کقولک بالفارسیّة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زاذه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الأُرمولة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عربیَّتها ولا فارسیّتها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خَبیص مُرْمَل ، إذا عُصِد عَصْداً شَدِیداً حتی صارت فیه طَرائِقُ مَدْخُونة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وطَعَامٌ مُرَمَّل ، إذا أُلقی فیه الرَّمْل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ضَربٌ من عَرُوض یجیء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فاعلاتن فاعلاتن ؛ 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یُغْلب النازع ما دام الرَّمَل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أَکَبَّ صامتاً فقد حَمَل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رَمَل الرَّجُل یَرْمُل رَمَلاناً ، إذا أَسْرع فی مَشْیه ، وهو فی ذلک یَنْزُو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والطائف بالبَیت یَرْمُل رَمَلَاناً اقتداءً بالنبیّ صلی‌الله‌علیه‌وسلم وبأَصْحابه ، وذلک أنهم رَمَلُوا لِیَعْلَم أهلُ مکة أنّ بهم قوةً ؛ وأَنْشد المُبَرِّد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ناقتُه تَرْمُل فی النِّقَال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مُتْلف مالِ ومُفِید مالِ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المُناقلة ، وهو أن تَضع رجلَیْها مواقع یَدَیْها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المَطر الضَّعیف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رواه أبو عمرو ، عن ثعلب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الأموی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أصابهم رَمَلٌ مِن مَطر ، وهو القَلِیل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أَرْمَالُ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والرَّثَان ، أقوی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أَسمع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بهذا المعنی إلا للأمویّ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3" w:name="__RefHeading___Toc620489_1588784861"/>
      <w:bookmarkStart w:id="564" w:name="_Toc235"/>
      <w:bookmarkEnd w:id="563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الراء والنون</w:t>
      </w:r>
      <w:bookmarkEnd w:id="564"/>
    </w:p>
    <w:p>
      <w:pPr>
        <w:pStyle w:val="Heading5"/>
        <w:numPr>
          <w:ilvl w:val="4"/>
          <w:numId w:val="1"/>
        </w:numPr>
        <w:rPr/>
      </w:pPr>
      <w:bookmarkStart w:id="565" w:name="__RefHeading___Toc620491_1588784861"/>
      <w:bookmarkStart w:id="566" w:name="_Toc236"/>
      <w:bookmarkEnd w:id="565"/>
      <w:r>
        <w:rPr>
          <w:rtl w:val="true"/>
        </w:rPr>
        <w:t>اشارة</w:t>
      </w:r>
      <w:bookmarkEnd w:id="5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ن 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رنف ، رفن ، نفر ، فرن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7" w:name="__RefHeading___Toc620493_1588784861"/>
      <w:bookmarkStart w:id="568" w:name="_Toc237"/>
      <w:bookmarkEnd w:id="567"/>
      <w:r>
        <w:rPr>
          <w:rtl w:val="true"/>
        </w:rPr>
        <w:t>رنف</w:t>
      </w:r>
      <w:bookmarkEnd w:id="5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الرَّانفة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ناحیةُ الأَلْیة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مَتَی ما نَلْتَقِی فَرْدَیْنِ تَرْجُفْ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روانِفُ ألْیَتَیْک وتُسْتَطَارَا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اسْتَرْخَی من الأَلْیة للإِنْسان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وأَلْیَةٌ رانِفٌ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أَرْنف البعیر إرنافاً ، إذا سار فَحرَّک رَأْسه فتقدَّمت هامَتُه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الرَّنَفُ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بَهْرَامَجُ البَرّ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رَنَف ، وأَرْنف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9" w:name="__RefHeading___Toc620495_1588784861"/>
      <w:bookmarkStart w:id="570" w:name="_Toc238"/>
      <w:bookmarkEnd w:id="569"/>
      <w:r>
        <w:rPr>
          <w:rtl w:val="true"/>
        </w:rPr>
        <w:t>رفن</w:t>
      </w:r>
      <w:bookmarkEnd w:id="570"/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السِّکِّیت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فرسٌ رِفَلٌ ورِفَنٌ ، إذا کان طویلَ الذَّنَب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571" w:name="pg14353_206745"/>
    </w:p>
    <w:p>
      <w:pPr>
        <w:pStyle w:val="BookText"/>
        <w:rPr/>
      </w:pPr>
      <w:bookmarkEnd w:id="571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یَتْبَعْن خَطْو سَبِطٍ رِفَلِّ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النَّابِغة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بکُلِّ مُجَرِّبٍ کاللَّیْثِ یَسْمُو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إلَی أوْصَال ذَیَّالٍ رِفَنِ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والرَّافِنة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المُتَبَخْترة فی بَطَر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المُرْفَئِنّ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نَفَر ثم سَکَن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ضَرْباً وِلَاءً غَیْرَ مُرْثَعِنّ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تَرَنّی ثم تَرْفَئِنّی</w:t>
      </w:r>
    </w:p>
    <w:p>
      <w:pPr>
        <w:pStyle w:val="Heading5"/>
        <w:numPr>
          <w:ilvl w:val="4"/>
          <w:numId w:val="1"/>
        </w:numPr>
        <w:rPr/>
      </w:pPr>
      <w:bookmarkStart w:id="572" w:name="__RefHeading___Toc620497_1588784861"/>
      <w:bookmarkStart w:id="573" w:name="_Toc239"/>
      <w:bookmarkEnd w:id="572"/>
      <w:r>
        <w:rPr>
          <w:rtl w:val="true"/>
        </w:rPr>
        <w:t>فرن</w:t>
      </w:r>
      <w:bookmarkEnd w:id="5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الفارِنَةُ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خَبَّازة الفُرْنیّ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فُرْنِیّة ، وهی خُبْزة مُسَلّکَة مُصَعْنَبة تُشْوی ثم تُرْوَی لَبَناً وسَمْناً وسُکَّراً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ویُسمَّی ذلک المُخْتَبَز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4" w:name="__RefHeading___Toc620499_1588784861"/>
      <w:bookmarkStart w:id="575" w:name="_Toc240"/>
      <w:bookmarkEnd w:id="574"/>
      <w:r>
        <w:rPr>
          <w:rtl w:val="true"/>
        </w:rPr>
        <w:t>نفر</w:t>
      </w:r>
      <w:bookmarkEnd w:id="5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النَّفَر ، والرَّهْط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دُون العَشرة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النَّفَر ، والقوم ، والرَّهْط ، هؤلاء معناهم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 ، لا واحدَ لهم من لفظهم ، للرِّجَال دون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یُقال ، هَؤلاء عشرة نَفَر ، أی عَشرة رِجَال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عِشْرون نفراً ، ولا ما فوْق العَشرة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لیلة النَّفْر والنَّفَر ؛ وهم النَّفَر من القوْم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ونَفَرة الرَّجُل ، ونَفْره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أُسرته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فی نَفْرته ، ونَفْره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حَیَّتْک ثمَّتَ قالتْ إنّ نَفْرَتنا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أَلیومَ کُلَّهُم یا عُرْوَ مُشْتَغِلُ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ونَفر القومُ یَنْفِرون نَفْراً ونَفِیراً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ونَفرت الدّابةُ تَنْفِر وتَنْفُر نُفُوراً ونفَاراً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ونفر الجُرْحُ ، إذا وَرِمَ ، نُفُوراً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للأُسرة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النُّفُورة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غابَت نُفُورَتُنا ، وغَلَبت نُفُورتُنا نُفُورَتَهم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ونافرتُ الرَّجُلَ مُنافرةً ، إذا قاضَیْتَه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المُنافرة ، أن یَفْتخر الرَّجُلان کُلّ واحد منهما علی صاحبه ، ثم یحکِّما بینهما رجلاً ، کفِعل عَلقمة بن عُلاثة مع عامر بن الطُّفَیل حَیث تنافر إلی هَرِم بن قُطْبة الفَزاریّ ؛ وفیهما یقول الأَعْشی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قلتُ شِعْری فمضی فیکُما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واعْتَرف المَنْفُور للنّافِر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والمَنْفُور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المَغْلوب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والنافِر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الغالِب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نَفَره یَنْفِره ویَنْفُره نَفْراً ، إذا غَلبه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ونَفّر الحاکمُ أحدَهما علی صاحبه تَنْفِیراً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القامِرُ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یوم النّحْر ، ثم یوم القَر ، ثم یوم النَّفْر الأَول ، ثم یوم النَّفْر الثانی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قال أبو عُبید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لا فی العِیر ولا فی النَّفِیر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المَثل لقُریش من بین العَرب ، وذلک أن النبیّ صلی‌الله‌علیه‌وسلم لمّا هاجر إلی المَدِینة ونَهض منها لِیَلْقی عِیرَ قُریش سَمِع مُشْرکو قُرَیش بذلک فنَهضُوا ولَقَوْه بِبَدْر لیأمَن عیرُهم المُقْبِلُ من الشام مع أبی سُفیان ، فکان من أمرهم ما کان ، ولم یکن تخلّف عن العِیر والقتال إلّا زَمِنٌ أو مَن لا خَیر فیه ، فکانوا یقولون لمن لا یَسْتَصلحونه لمهمّ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لا فی العِیر ولا فی النَّفِیر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کان منهم مع أبی سفیان ؛ والنَّفیر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کان منهم مع عُتْبة بن رَبیعة قائِدهم یوم بَدْر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واستنفر الإمامُ الناسَ لجهاد العَدوّ فنَفَروا یَنْفرون ، إذا حَثّهم علی النّفیر ودَعاهم إلیه ، ومنه قول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اسْتُنْفِرتم فانْفِروا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اسْتنفرت الوَحش وأَنْفرتها ، ونَفَّرْتُها ،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فنَفرت تَنْفِر ، واسْتنفرت تَسْتَنفر ، بمعنًی واحد ؛ ومنه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کَأَنَّهُمْ حُمُرٌ مُسْتَنْفِرَةٌ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فَرَّتْ مِنْ قَسْوَرَةٍ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مُسْتَنْفِرَةٌ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الفاء ؛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مُسْتَنْفَرة فمعناها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مُنَفَّرة ، وأَنشد ابن الأَعرابیّ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اضرب حِمَارَک إنّه مُسْتَنْفِر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إِثْر أَحْمِرةٍ عَمَدْن لِغُرَّبِ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 عُمر أنّ رجلاً فی زمانه تَخلَّل بالقَصَب فَنَفَر فُوهُ ، فنَهی عن التخلُّل بالقَصَب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، عن الأصمعی والکِسائی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نَفَر فَمُه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وَرِم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وأُراه مأخوذاً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نفار الشیء من الشیء ، إنما هو تَجافیه عنه وتَباعده منه ، فکأنّ اللحم لما أنکر الداء نَفَر منه ، فَظَهر ، فذلک نِفَارُه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 عِفْرٌ نِفْرٌ ، وعِفْریَةٌ نِفْرِیَةٌ ، وعِفْریتٌ نِفْریتٌ ، وعُفَارِیَةٌ ، نُفَاریَةٌ ، إذا کان خَبِیثاً مارداً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النَّفَائر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العَصافِیرُ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وَجَعَلْناکُمْ أَکْثَرَ نَفِیراً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نَفیر ، جمع نَفْر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، الکَلِیب والعَبِید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ونَفْر الإِنسان ، ونَفَره ، ونَفْرته ، ونَفِیره ، ونَافرته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رَهْطه الذین یَنْصرونه ، ومنه قوله </w:t>
      </w:r>
      <w:bookmarkStart w:id="576" w:name="pg14353_206749"/>
    </w:p>
    <w:p>
      <w:pPr>
        <w:pStyle w:val="BookText"/>
        <w:rPr/>
      </w:pPr>
      <w:bookmarkEnd w:id="5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وَأَعَزُّ نَفَراً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قوماً یَنْصُرونه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یَزِیدُهُمْ إِلَّا نُفُوراً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تباعُداً عن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نَفَر یَنْفِر نُفُوراً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وَلَّوْا عَلی أَدْبارِهِمْ نُفُوراً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نافرین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شاهد وشُهُود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ن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رنب ، نرب ، ربن ، برن ، نبر ، بنر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7" w:name="__RefHeading___Toc620501_1588784861"/>
      <w:bookmarkStart w:id="578" w:name="_Toc241"/>
      <w:bookmarkEnd w:id="577"/>
      <w:r>
        <w:rPr>
          <w:rtl w:val="true"/>
        </w:rPr>
        <w:t>رنب</w:t>
      </w:r>
      <w:bookmarkEnd w:id="5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، الأرْنبُ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الذَّکَر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الخُزَز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وأجاز غیره أن یُقال للذّکر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أَرْنب ؛ وجمعه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الأرانب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والأرْنبة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طَرف الأنْف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الأرانب أیضاً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شُمّ الأُنُوف واردةٌ أَرَانبهم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مُرْنِبَةٌ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 الأرانب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مُؤَرْنِبَةٌ ، من الأرانب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کُرَاتُ غُلَام مِنْ کِسَاءٍ مُؤَرْنَب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فکان فی العربیّة مُرَنَّب ، فرُدَّ إلی الأَصْل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عند أکثر النَّحْوِیِّین قَطْعِیَّة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تجیء کلمة فی أولها ألف فتکون أصلیة ، إلا أن تکون الکلمة ثلاثة أحرف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الأَرْض ، والأمر ، والأَرش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المَرْنَبَة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القَطیفة ذات الخَمْل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کساءٌ مَرْنَبَانِیّ ، ومُؤَرْنَب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المَرْنَبانی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فالذی لونُه لون الأرنب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وأَمَّا المُؤَرْنَب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فالذی یُخْلط غَزْلُه بوَبَر الأرْنب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وقرأتُ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 اللّیث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جُرَذٌ فی عِظَمِ الیَرْبُوعِ قَصِیرُ الذَّنَب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خطأ ، والصوابُ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الفِرْنِب ، بالفاء مَکسورة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مَرْنَب ، فقد صَحَّف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9" w:name="__RefHeading___Toc620503_1588784861"/>
      <w:bookmarkStart w:id="580" w:name="_Toc242"/>
      <w:bookmarkEnd w:id="579"/>
      <w:r>
        <w:rPr>
          <w:rtl w:val="true"/>
        </w:rPr>
        <w:t>نرب</w:t>
      </w:r>
      <w:bookmarkEnd w:id="5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النَّیْرَبُ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النَّمِیمة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نَیْرَبٌ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ذُو نَیْرَبٍ ، أی نَمِیمَة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نَیْرَبَ فهو یُنَیْرِب ، وهو خَلطُ القول ، کما تُثیرُ الرِّیحُ التُّرَابَ علی الأرْض فتَنْسُجُه ؛ وأَنْشَد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النَّیْرَبُ الثَّرْثَارُ قال فأَهْجَرا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تُطْرح الیاء منه لأنها جُعلت فصلاً بین الرّاء والنُّون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والنّیْرب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الجَلد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1" w:name="pg14353_206751"/>
    </w:p>
    <w:p>
      <w:pPr>
        <w:pStyle w:val="BookText"/>
        <w:rPr/>
      </w:pPr>
      <w:bookmarkEnd w:id="5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أبو العباس ، عن عمرو ، عن أبیه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الْنَّیْرَبة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2" w:name="__RefHeading___Toc620505_1588784861"/>
      <w:bookmarkStart w:id="583" w:name="_Toc243"/>
      <w:bookmarkEnd w:id="582"/>
      <w:r>
        <w:rPr>
          <w:rtl w:val="true"/>
        </w:rPr>
        <w:t>ربن</w:t>
      </w:r>
      <w:bookmarkEnd w:id="5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أَرْبَنْتُ الرَّجُلَ ، إذا أَعْطَیْتَهُ رَبُوناً ، وهو دَخیل ، وهو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عَرْبُون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الْمُرْتَبِنُ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المُرْتفع فَوق المَکان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والمُرْتَبِیء ، مثله ؛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ومُرْتَبِنٍ فَوْقَ الْهضَابِ لفَجْوَةٍ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سَمَوْتُ إِلیه بالسِّنَانِ فَأدْبَرَا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ورُبَان کلّ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مُعظمه وجَمَاعته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رُبّان الشَّبَاب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أَوَّلُه ؛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العَیْشُ بِرُبَّانِه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وأَنتَ مِنْ أَفْنَانِهِ مُفْتَقِرْ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ورُبّان السَّفینة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یُجْرِیها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رَبَابِین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وأَظُنُّه دَخِیلاً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الرَّبانِیّون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الأَرْبَاب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4" w:name="__RefHeading___Toc620507_1588784861"/>
      <w:bookmarkStart w:id="585" w:name="_Toc244"/>
      <w:bookmarkEnd w:id="584"/>
      <w:r>
        <w:rPr>
          <w:rtl w:val="true"/>
        </w:rPr>
        <w:t>برن</w:t>
      </w:r>
      <w:bookmarkEnd w:id="5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البَرْنِیّ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مِن التَّمْر أَحْمر مُشْربٌ صُفْرة ، کَثِیر اللِّحاء عَذْب الحَلَاوة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نَخْلةٌ بَرْنِیّة ، ونَخْلٌ بَرْنِیّ ؛ وقال الرَّاجز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بَرْنیّ عَیْدَانٍ قَلیل قِشْرُه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البَرَانیّ ؛ الدِّیَکة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بَرْنِیّة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البَرانِیّ ، بلغة أهل 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الدِّیَکة الصِّغار أَوّلَ ما تُدْرِک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بَرْنِیّة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والبَرْنِیّة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 فَخَّارة ضَخْمة خَضْراء مِن القَواریر الثِّخان الواسعة الأَفْواه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6" w:name="__RefHeading___Toc620509_1588784861"/>
      <w:bookmarkStart w:id="587" w:name="_Toc245"/>
      <w:bookmarkEnd w:id="586"/>
      <w:r>
        <w:rPr>
          <w:rtl w:val="true"/>
        </w:rPr>
        <w:t>نبر</w:t>
      </w:r>
      <w:bookmarkEnd w:id="5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الحَرَّانیُّ ، عن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النَّبْر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نَبَرْتُ الحَرْفَ أَنْبُره نَبْراً ، إذا هَمَزْتَه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دُوَیْبّة أَصْغر من القُراد تَلْسع فَیَحْبط مَوْضِعُ لَسْعتِه ، أی یَرِم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أَنْبار ؛ وقال الرّاجز وذَکر إبِلاً سَمِنت وحَمَلت الشُّحوم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کأنّها من بُدُنٍ واسْتِیفَارْ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دَبَّت علیها ذَرِبَاتُ الأَنْبارْ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کأنها لَسَعَتْها الأَنْبار فوَرِمت جُلودُها وحَبِطَت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حَدیث حُذیفة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تُقْبض الأمانةُ مِن قَلْب الرَّجُل فیَظَلّ أثَرُها کأَثر جَمْرٍ دَحْرَجْتَه علی رِجْلک فنَفِط ، تَراه مُنْتَبِراً ولیس فیه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المُنْتَبِر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المُنْتَفَطِ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النَّبْر بالکلام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الهَمْز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وکُل شیء رفع شیئاً ، فقد نَبَره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وانْتَبر الجُرْحُ ، إذا وَرِم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وانْتبر الأمیرُ فوق المِنْبر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نَبَّارٌ بالکلام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فصیحٌ بَلِیغ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8" w:name="pg14353_206753"/>
    </w:p>
    <w:p>
      <w:pPr>
        <w:pStyle w:val="BookText"/>
        <w:rPr/>
      </w:pPr>
      <w:bookmarkEnd w:id="5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الأَنباریّ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النَّبْر عند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ارتفاع الصَّوْت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نَبر الرَّجُل نَبْرَةً ، إذا تکلّم بکلمة فیها عُلُوٌّ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لأَسْمع نَبْرَةً مِن قَوْلها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فأکاد أن یُغْشَی علیّ سُرُورَا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وسُمِّی المِنْبر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مِنْبراً ، لارتفاعِه وعُلُوّه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والنِّبر ، من السِّباع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بدُبٍّ ولا ذئب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النِّبر من جِنس السِّباع إنما هو دابّة أَصْغر من القُراد ، والذی أَراد اللَّیْث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بباءین ، وهو من السِّباع ، وأحسبه دَخِیلاً ، ولیس من کلام العرب ، والفُرْس تسمیه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بَبْراً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الأَنْبار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أَهْراء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نِیْرٌ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أنابیر ، جَمْع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وسُمِّی الهُرْی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نِبْراً ؛ لأن الطّعام إذا صُبّ فی مَوْضعه انْتَبر ، أی ارْتفع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الأَعرابی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صَیْحة الفزع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الهَمْزة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نبرت الحَرْف ، إذا هَمَزْتَه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أنه لما 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نبیء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مَعْشَرَ قُرَیْش لا نَنْبِر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الجُرح یَنْتَبر فی رَأس الحَوْل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یَرِم ویَنْفَط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9" w:name="__RefHeading___Toc620511_1588784861"/>
      <w:bookmarkStart w:id="590" w:name="_Toc246"/>
      <w:bookmarkEnd w:id="589"/>
      <w:r>
        <w:rPr>
          <w:rtl w:val="true"/>
        </w:rPr>
        <w:t>بنر</w:t>
      </w:r>
      <w:bookmarkEnd w:id="5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، عن ابن الأَعرابی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المَبْنور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المُخْتَبَر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ن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رنم ، مرن ، نمر ، رمن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91" w:name="__RefHeading___Toc620513_1588784861"/>
      <w:bookmarkStart w:id="592" w:name="_Toc247"/>
      <w:bookmarkEnd w:id="591"/>
      <w:r>
        <w:rPr>
          <w:rtl w:val="true"/>
        </w:rPr>
        <w:t>رنم</w:t>
      </w:r>
      <w:bookmarkEnd w:id="5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نَبات السهل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الحُرْبُثُ ، والرَّنَمة ، والتَّرِبَة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رَواه المِسْعِریّ ، عن أبی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الرَّنَمة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عِنْدنا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الرَّتَمة ، مِن دِقّ النَّبَات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المُنذرِیّ ، عن أبی العَبّاس ، عن ابن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الرَّنَمة ، بالنُّون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یَعرف شَمِر الرَّنمة فظنّ أنه تَصْحیف ، وصَیَّره الرَّتَمة ، والرَّتَمة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الأَشجار الکِبَار ذات السّاق ؛ والرّنَمة ، من دِقّ 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الرّنِیم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تَطْریب الصّوْت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والترنُّم 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والحمامة تَتَرَنَّم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والمُکّاء ، فی صوته تَرْنِیم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والقوسُ والعُود ما اسْتَلْذذت صَوْته فله تَرْنِیم ؛ وقال ذو الرُّمّة یَصِف الجُنْدُبَ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رِجْلَیْه رِجْلَا مُقْطِفٍ عَجِلٍ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تَجَاوَبَ من بُرْدَیْه تَرنِیمُ </w:t>
      </w:r>
      <w:bookmarkStart w:id="593" w:name="pg14353_206755"/>
    </w:p>
    <w:p>
      <w:pPr>
        <w:pStyle w:val="BookText"/>
        <w:rPr/>
      </w:pPr>
      <w:bookmarkEnd w:id="5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بُرْدَیْه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جَناحَیْه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صریرٌ یَقع فیها إذا رَمِض فَطار ، وجَعَله تَرنِیماً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الرُّنُم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المُغَنِّیات المُجِیدات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والرُّنُم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الجَوَارِی الکَیِّسات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94" w:name="__RefHeading___Toc620515_1588784861"/>
      <w:bookmarkStart w:id="595" w:name="_Toc248"/>
      <w:bookmarkEnd w:id="594"/>
      <w:r>
        <w:rPr>
          <w:rtl w:val="true"/>
        </w:rPr>
        <w:t>رمن</w:t>
      </w:r>
      <w:bookmarkEnd w:id="5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الرُّمَّان ، معروف ، من الفَواکه ؛ قال الله تعالی فی صِفة الجِنان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فِیهِما فاکِهَةٌ وَنَخْلٌ وَرُمَّانٌ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القائل الذی لا یَعرف العربیَّة وحُدودَها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الله عزوجل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فِیهِما فاکِهَةٌ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وَنَخْلٌ وَرُمَّانٌ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 بالواو أنّ النخل والرُّمّان غیر الفاکهة ، لأن الواو تَعْطف جُمْلة علی جُملة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جَهل بکلام العَرب ، والواو دَخلت للاختصاص ، وإن عُطِف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تَذْکر الشیءَ جُملةً ثم تَختَصّ من الجملة شیئاً ، تَفضِیلاً له وتَنبیهاً علی ما فیه من الفضیلة ، وهو من الجملة ؛ ومنه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حافِظُوا عَلَی الصَّلَواتِ وَالصَّلاةِ الْوُسْطی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أمرهم بالصَّلوات جُملة ، ثم أَعاد الوُسطی تَخصیصاً لها بالتَّشدید والتأکید ، وکذلک أعاد النَّخل والرُّمان ترغیباً لأهل الجَنَّة فیهما ؛ ومن هذا 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کانَ عَدُوًّا لِلَّهِ وَمَلائِکَتِهِ وَرُسُلِهِ وَجِبْرِیلَ وَمِیکالَ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فقد عُلم أنَّ جِبریل ومیکال دَخَلا فی الجملة ، وأُعید ذکرهما دلالةً علی فَضلهما وقُربهما مِن خالقهما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ورَمّان ، بفتح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لِمَنبت الرُّمّان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مَرمَنة ، إذا کَثُر فیه أُصُوله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والرُّمّانة ، تُصغّر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رُمَیمینة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96" w:name="__RefHeading___Toc620517_1588784861"/>
      <w:bookmarkStart w:id="597" w:name="_Toc249"/>
      <w:bookmarkEnd w:id="596"/>
      <w:r>
        <w:rPr>
          <w:rtl w:val="true"/>
        </w:rPr>
        <w:t>مرن</w:t>
      </w:r>
      <w:bookmarkEnd w:id="5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مَرَن الشّیءُ یَمرُن مُرُوناً ، إذا استَمَرّ وهو لَیِّن فی صَلَابة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ومَرَنَت یَدُ فلانٍ علی العَمل ، أی صَلُبت واستَمَرّت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ومَرَنَ وَجهُ الرَّجُل علی هذا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وإنه لَمُمَرَّنُ الوَجه ؛ 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فِرَارُ خَصمٍ مَعلٍ مُمَرَّنِ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المُرُونة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مَرَنت الجِلدَ أَمرُنه مَرْناً ، ومَرَّنتُه تَمریناً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مَرَن الجِلد ، أی لانَ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وأَمْرَنْت الرَّجُلَ بالقَوْل ، حتی مَرَن ، أی لانَ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مَرَّنُوه ، أی لَیَّنُوه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مُمَارِنٌ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ذَلُولٌ مَرْکُوبَة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والمارِنُ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لانَ مِن الأَنْف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مَرَد فلانٌ علی الکلام ، ومَرَن ، إذا اسْتَمرّ فلم یَنْجع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8" w:name="pg14353_206758"/>
    </w:p>
    <w:p>
      <w:pPr>
        <w:pStyle w:val="BookText"/>
        <w:rPr/>
      </w:pPr>
      <w:bookmarkEnd w:id="5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مَرَنت الناقة أَمْرُنها مَرْناً ، إذا دَهنت أَسْفل خُفِّها بدُهْنٍ من حَفًی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للناقة إذا ضَربها الفَحل مِراراً فلم تَلْقَح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مُمَارِنٌ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مَارَنَت مِرَاناً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 ذلک قال ابن شُمَیل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وناقةٌ مِمْرانٌ ، إذا کانت لا تَلْقَح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التَّمرین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یَحْفی الدابّة فیرقّ حافرُه فتَدْهَنه بدُهْن ، أو تَطْلیه بأَخثاء البَقَر وهی حارّة ؛ وقال ابن مُقْبل یَصف باطن مَنْسِم البَعیر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فرُحْنَا بَرَی کُلُّ أَیْدیهما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سَرِیحاً تَخَدَّم بَعد المُرون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الهَیثم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العمل بما یُمَرِّنها ، وهو أن یَدْهَن خُفَّها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مُقبل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دارَ سَلْمی خَلَاءً لا أُکَلِّفها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المَرَانة حتی تَعْرِف الدِّینا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المَرانة هَضْبة من هَضبات بنی عَجلان ، یُرید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أُکَلِّفها أن تَبْرح ذلک المکان وتَذْهب إلی موضع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المَرَانة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ناقة کانت هادیةً بالطَّرِیق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العَهد والأَمر الذی کانت تَعْهده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السُّکوت الذی مَرَنت علیه الدَّارُ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مَعْرفتُها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ما زال ذلک دِینک ، ودَأْبَک ، ومَرِنَک ، ودَیْدَنک ، أی عادتک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الأَمْران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عَصَبُ الذِّرَاعَیْن ؛ وأَنشد بیت الجَعْدیّ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فَأَدَلّ العَیْرُ حتی خِلْته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قَفَص الأَمْران یَعْدُو فی شَکَلْ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صَحْبِی إذْ رَأَوْه مُقْبِلاً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تَراه شَأْنَه قُلْتُ أدَلّ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أدل ، من الإِدْلال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غیرُه لِطَلْق بن عَدِیّ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نَهْدُ التِلیل سالم الأَمْران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یومُ مَرْنٍ ، إذا کان ذا کُسْوة وخِلَع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ویومُ مَرْنٍ ، إذا کان ذا فِرار من العدوّ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99" w:name="__RefHeading___Toc620519_1588784861"/>
      <w:bookmarkStart w:id="600" w:name="_Toc250"/>
      <w:bookmarkEnd w:id="599"/>
      <w:r>
        <w:rPr>
          <w:rtl w:val="true"/>
        </w:rPr>
        <w:t>نمر</w:t>
      </w:r>
      <w:bookmarkEnd w:id="6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سَبُع أَخْبث من الأَسَد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للرَّجُل السَّیّیء الخُلق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نَمِر وتَنَمَّر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ونَمَّر وَجْهَه ، أی غَبَّره وعَبَّسه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والنَّمیر من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العَذْب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1" w:name="pg14353_206760"/>
    </w:p>
    <w:p>
      <w:pPr>
        <w:pStyle w:val="BookText"/>
        <w:rPr/>
      </w:pPr>
      <w:bookmarkEnd w:id="6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الزَّاکِی فی الماشیة النّامِی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النامِی ، عَذْباً کان أو غیر عَذب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تُرَاب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نَمَر فی الجبل والشَّجر ، ونَمَل ، إذا عَلَا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الجمع قد سُمی به نَسبت إلیه فقلت فی أَنْمار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أَنْماری ، وفی معافر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معافِریّ ؛ فإذا کان الجمع غیر مُسمًّی به نَسبت إلی واحده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نقیبیّ ، وعَرِیفیّ ، ومَنْکِبیّ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النُّمَرة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العَصْبَة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بردة مخططة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الأُنْثی من النَّمِر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والنِّسبة إلی النَّمر بن قاسطة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نَمَرِیّ ، بفتح المِیم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ونُمَارَة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قَبیلة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فجاءه قومٌ مُجْتَابِی النِّمار ، أی جاءه قومٌ لابِسُو أُزُر من صُوفٍ مخطَّطة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 شملة مُخطَّطة من مآزر الأعراب ، فهی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نِمَار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اجْتاب فلانٌ ثوباً ، إذا لَبِسه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2" w:name="__RefHeading___Toc620521_1588784861"/>
      <w:bookmarkStart w:id="603" w:name="_Toc251"/>
      <w:bookmarkEnd w:id="602"/>
      <w:r>
        <w:rPr>
          <w:rtl w:val="true"/>
        </w:rPr>
        <w:t>[</w:t>
      </w:r>
      <w:r>
        <w:rPr>
          <w:rtl w:val="true"/>
        </w:rPr>
        <w:t>أبواب الراء والفاء</w:t>
      </w:r>
      <w:r>
        <w:rPr>
          <w:rtl w:val="true"/>
        </w:rPr>
        <w:t>]</w:t>
      </w:r>
      <w:bookmarkEnd w:id="603"/>
    </w:p>
    <w:p>
      <w:pPr>
        <w:pStyle w:val="Heading5"/>
        <w:numPr>
          <w:ilvl w:val="4"/>
          <w:numId w:val="1"/>
        </w:numPr>
        <w:rPr/>
      </w:pPr>
      <w:bookmarkStart w:id="604" w:name="__RefHeading___Toc620523_1588784861"/>
      <w:bookmarkStart w:id="605" w:name="_Toc252"/>
      <w:bookmarkEnd w:id="604"/>
      <w:r>
        <w:rPr>
          <w:rtl w:val="true"/>
        </w:rPr>
        <w:t>اشارة</w:t>
      </w:r>
      <w:bookmarkEnd w:id="6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ف 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ف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رفم ، 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06" w:name="__RefHeading___Toc620525_1588784861"/>
      <w:bookmarkStart w:id="607" w:name="_Toc253"/>
      <w:bookmarkEnd w:id="606"/>
      <w:r>
        <w:rPr>
          <w:rtl w:val="true"/>
        </w:rPr>
        <w:t>رفم</w:t>
      </w:r>
      <w:bookmarkEnd w:id="6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، عن ابن الأَعرابیّ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النَّعیمُ التّامّ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08" w:name="__RefHeading___Toc620527_1588784861"/>
      <w:bookmarkStart w:id="609" w:name="_Toc254"/>
      <w:bookmarkEnd w:id="608"/>
      <w:r>
        <w:rPr>
          <w:rtl w:val="true"/>
        </w:rPr>
        <w:t>فرم</w:t>
      </w:r>
      <w:bookmarkEnd w:id="6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والفَرَمُ للمرأة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تَتَضَیَّق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التَّفْرِیب ، والتَّفْریم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بالباء والمیم ، تَضْییق المَرأة فَلْهَمها بعَجَم الزَّبِیب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وغیرُه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الفِرَام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اسْتَفْرمت المرأةُ ، فهی مُسْتَفْرمة ، إذا احْتَشَت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المُفْرَم من الحِیاض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المَمْلوء ، بالفاء فی لُغة هُذَیل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حِیاضُها مُفْرمةٌ مُطَبَّعهْ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أَفْرمت الحوض ، وأَفْعمته ، وأَفأمته ، إذا مَلأته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الخِرقةُ التی تَحْملها المرأةُ فی فَرْجها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واللِّجام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الخِرقة التی تشدُّها من أسْفلها إلی سُرَّتها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تَحِیض المرأةُ وتَحْتَشی بالخِرقة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0" w:name="pg14353_206762"/>
    </w:p>
    <w:p>
      <w:pPr>
        <w:pStyle w:val="BookText"/>
        <w:rPr/>
      </w:pPr>
      <w:bookmarkEnd w:id="6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افْترمت ؛ 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وَجَدْتُک فیها کأُمِّ الغُلَامِ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مَتی ما تجِدْها فارِماً تَفْتَرِم</w:t>
      </w:r>
    </w:p>
    <w:p>
      <w:pPr>
        <w:pStyle w:val="Heading4"/>
        <w:numPr>
          <w:ilvl w:val="3"/>
          <w:numId w:val="1"/>
        </w:numPr>
        <w:rPr/>
      </w:pPr>
      <w:bookmarkStart w:id="611" w:name="__RefHeading___Toc620529_1588784861"/>
      <w:bookmarkStart w:id="612" w:name="_Toc255"/>
      <w:bookmarkEnd w:id="611"/>
      <w:r>
        <w:rPr>
          <w:rtl w:val="true"/>
        </w:rPr>
        <w:t>[</w:t>
      </w:r>
      <w:r>
        <w:rPr>
          <w:rtl w:val="true"/>
        </w:rPr>
        <w:t>باب الراء والباء مع المیم</w:t>
      </w:r>
      <w:r>
        <w:rPr>
          <w:rtl w:val="true"/>
        </w:rPr>
        <w:t>]</w:t>
      </w:r>
      <w:bookmarkEnd w:id="612"/>
    </w:p>
    <w:p>
      <w:pPr>
        <w:pStyle w:val="Heading5"/>
        <w:numPr>
          <w:ilvl w:val="4"/>
          <w:numId w:val="1"/>
        </w:numPr>
        <w:rPr/>
      </w:pPr>
      <w:bookmarkStart w:id="613" w:name="__RefHeading___Toc620531_1588784861"/>
      <w:bookmarkStart w:id="614" w:name="_Toc256"/>
      <w:bookmarkEnd w:id="613"/>
      <w:r>
        <w:rPr>
          <w:rtl w:val="true"/>
        </w:rPr>
        <w:t>اشارة</w:t>
      </w:r>
      <w:bookmarkEnd w:id="6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ب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 ، ربم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15" w:name="__RefHeading___Toc620533_1588784861"/>
      <w:bookmarkStart w:id="616" w:name="_Toc257"/>
      <w:bookmarkEnd w:id="615"/>
      <w:r>
        <w:rPr>
          <w:rtl w:val="true"/>
        </w:rPr>
        <w:t>برم</w:t>
      </w:r>
      <w:bookmarkEnd w:id="6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قُدُورٌ من حِجارة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ورُبما جُمِعت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بِرَاماً ، وبُرماً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لا یَدْخل مع القَوْم فی المَیْسِر ؛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أَبْرام ؛ وأَنْشَد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عُقَبُ الْقُدُور عُدِدْنَ مالاً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تَحُثُّ حَلَائِلَ الأبْرامِ عِرْسِی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بَرِمْت بکذا وکذا ، أی ضَجِرْت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وأَبْرَمنی فلانٌ إبْرَاماً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تَبَرَّمت به تَبَرُّماً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تُبْرِمْنِی بکَثرة فُضولک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خَیْطٌ فیه أَلْوانٌ تَشُدُّه المرأةُ علی حَقْوَیْها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خیْطٌ یُنْظَمُ فیه خَرَزٌ فتَشُدُّه المرأةُ علی حقْوَیْها ؛ وأَنشدَ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المُرْضِعُ العَرْجَاءُ جالَ بَرِیمُها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البَرِیمان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الجیشان ، عَرب وعَجم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القَومُ السَّیِّئُوا الأخلاق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، عن أبی عُبیدة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اشْوِ لنا من بَرِیمَیْها ، أی من الکبد والسَّنام ، قالت لیلی الأخْیلِیّة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أیّها السْدِمُ المُلَوِّی رَأْسَه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لِیَقُودَ مِن أَهْلِ الحِجَازِ بَرِیمَا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جیشاً ذَا لَوْنَیْن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ذی لَوْنین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خَیْطان یَکونان من لَوْنَین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ضوءُ الشّمس مع بَقِیَّة سواد اللَّیْل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القَطیع من الغَنم من ضأْن ومِعْزَی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ثوبٌ فیه قَزٌّ وکَتَّان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خَیْطٌ یُفْتَلُ علی طاقَیْن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بَرمْته ، وأَبْرَمْته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والمُبْرِم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یُسَوِّی البِرَام ویَنْحتها ویَقطعها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بکر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یُبْرِم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المُبْرِم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الثَّقِیل الذی کأنه یَقْتطع من الذین یُجالسهم شیئاً ، من اسْتثقالهم إیَّاه ، بمنزلة المُبْرم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یَقتطع حجارة البِرَام من جَبَلها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المُبْرِم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الغَثّ الحَدِیث الذی یُحدّث الناسَ بالأحادیث التی لا فائدة فیها ولا مَعْنی لها ، أذخذ من المُبْرِم الذی یَجْنِی البَرَم ، وهو ثمر الأراک ، لا </w:t>
      </w:r>
      <w:bookmarkStart w:id="617" w:name="pg14353_206764"/>
    </w:p>
    <w:p>
      <w:pPr>
        <w:pStyle w:val="BookText"/>
        <w:rPr/>
      </w:pPr>
      <w:bookmarkEnd w:id="6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طَعْم له ولا حلاوة ولا حُموضة ولا معنی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المُبْرِم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هو کَلٌّ علی أصْحابه لا نَفْع عنده ولا خَیر ، بمنزلة البَرَم الذی لا یَدْخُل مع القَوم فی المَیسر ویأکل معهم مِن لحْمه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السِّکیت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والبائِعات بشَطَّیْ نَخْلَةَ البُرَمَا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البُرَم ، یرید البِرَام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بُرْمة وبُرَم ؛ إذا کُنّ قَلِیلاً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کُنّ کَثِیراً ، فهی بُرْم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حُرَف ، وحُرْف ؛ وقال طَرفة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جاءُوا إلیک بکُلّ أَرْمَلةٍ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شَعْثَاء تَحْمِل مِنْقَع البُرَمِ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ثَمَرُ الأراک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أَدْرک ، فهو مَرْدٌ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اسْوَدّ ، فهو کَبَاثٌ ، وبَرِیر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القُرَاد ، وهو القِرْشَام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الکُحْل المُذَاب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ورَواه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صُبَّ فی أُذنه البَیْرَمُ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البَیْرم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البِرْطِیل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عُبَیْدة ، 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البَیْرَم عَتَلة النَّجَّار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عتلة النّجّار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البَیْرم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وحدّثنی أبو سعید الهمدانی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المُحاربیّ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لَیْث ، عن عَمْرو مولَی المُطَّلب ، عن عِکْرمة ، عن ابن عبَّاس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اسْتمع إلی حدیث قَوم وهم له کارِهون ملأ الله سَمعه من البَیْرم والآنُک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 الطَّلح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العُلْقة من الطَّلْح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أَخْلف بعد البَرَمة ، وهو شِبْه اللُّوبیاء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أَبْرَمْتُ الأمْر ، إذا أَحْکمْته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إبرام الفَتْل ، إذا کان ذا طَاقَیْن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18" w:name="__RefHeading___Toc620535_1588784861"/>
      <w:bookmarkStart w:id="619" w:name="_Toc258"/>
      <w:bookmarkEnd w:id="618"/>
      <w:r>
        <w:rPr>
          <w:rtl w:val="true"/>
        </w:rPr>
        <w:t>ربم</w:t>
      </w:r>
      <w:bookmarkEnd w:id="6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أَهْمله اللَّیث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الکَلأ المُتَّصل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0" w:name="pg14353_206766"/>
    </w:p>
    <w:p>
      <w:pPr>
        <w:pStyle w:val="Heading3"/>
        <w:numPr>
          <w:ilvl w:val="2"/>
          <w:numId w:val="1"/>
        </w:numPr>
        <w:rPr/>
      </w:pPr>
      <w:bookmarkStart w:id="621" w:name="__RefHeading___Toc620537_1588784861"/>
      <w:bookmarkStart w:id="622" w:name="_Toc259"/>
      <w:bookmarkEnd w:id="620"/>
      <w:bookmarkEnd w:id="621"/>
      <w:r>
        <w:rPr>
          <w:rtl w:val="true"/>
        </w:rPr>
        <w:t>أبواب الثلاثی المعتل</w:t>
      </w:r>
      <w:bookmarkEnd w:id="622"/>
    </w:p>
    <w:p>
      <w:pPr>
        <w:pStyle w:val="Heading4"/>
        <w:numPr>
          <w:ilvl w:val="3"/>
          <w:numId w:val="1"/>
        </w:numPr>
        <w:rPr/>
      </w:pPr>
      <w:bookmarkStart w:id="623" w:name="__RefHeading___Toc620539_1588784861"/>
      <w:bookmarkStart w:id="624" w:name="_Toc260"/>
      <w:bookmarkEnd w:id="623"/>
      <w:r>
        <w:rPr>
          <w:rtl w:val="true"/>
        </w:rPr>
        <w:t>[</w:t>
      </w:r>
      <w:r>
        <w:rPr>
          <w:rtl w:val="true"/>
        </w:rPr>
        <w:t>باب الراء واللام</w:t>
      </w:r>
      <w:r>
        <w:rPr>
          <w:rtl w:val="true"/>
        </w:rPr>
        <w:t>]</w:t>
      </w:r>
      <w:bookmarkEnd w:id="624"/>
    </w:p>
    <w:p>
      <w:pPr>
        <w:pStyle w:val="Heading5"/>
        <w:numPr>
          <w:ilvl w:val="4"/>
          <w:numId w:val="1"/>
        </w:numPr>
        <w:rPr/>
      </w:pPr>
      <w:bookmarkStart w:id="625" w:name="__RefHeading___Toc620541_1588784861"/>
      <w:bookmarkStart w:id="626" w:name="_Toc261"/>
      <w:bookmarkEnd w:id="625"/>
      <w:r>
        <w:rPr>
          <w:rtl w:val="true"/>
        </w:rPr>
        <w:t xml:space="preserve">ر ل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626"/>
    </w:p>
    <w:p>
      <w:pPr>
        <w:pStyle w:val="Heading6"/>
        <w:numPr>
          <w:ilvl w:val="5"/>
          <w:numId w:val="1"/>
        </w:numPr>
        <w:rPr/>
      </w:pPr>
      <w:bookmarkStart w:id="627" w:name="__RefHeading___Toc620543_1588784861"/>
      <w:bookmarkStart w:id="628" w:name="_Toc262"/>
      <w:bookmarkEnd w:id="627"/>
      <w:r>
        <w:rPr>
          <w:rtl w:val="true"/>
        </w:rPr>
        <w:t>اشارة</w:t>
      </w:r>
      <w:bookmarkEnd w:id="6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ورل ، رول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29" w:name="__RefHeading___Toc620545_1588784861"/>
      <w:bookmarkStart w:id="630" w:name="_Toc263"/>
      <w:bookmarkEnd w:id="629"/>
      <w:r>
        <w:rPr>
          <w:rtl w:val="true"/>
        </w:rPr>
        <w:t>ورل</w:t>
      </w:r>
      <w:bookmarkEnd w:id="6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شیءٌ علی خِلْقة الضَّبّ إلا أنّه أعظم منه ، یکون فی الرِّمَال والصَّحَارَی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الوِرْلَان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أَوْرَال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الوَرَل ، سَبِط الخَلْق طَوِیل الذَّنَب ، کأنّ ذَنَبه ذَنَبُ حَیَّة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ورُبّ وَرَلٍ یُرْبی طُولُه علی ذراعیْن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ذَنب الضَّب فهو ذو عُقَد ، وأَطْول ما یکون قَدْر شِبْر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والعَرَبُ تَسْتَخْبث الوَرَل وتَسْتَقْذره فلا تأکله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الضبّ فإنهم یَحْرِصون علی صَیْده وأَکله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والضَّبّ أَحْرش الذَّنب خَشنه مُفَقّره ، ولونه إلی الصُّحّمة ، وهی غُبرة مُشْرَبة سواداً ، وإذا سَمِن اصْفر صَدْرُه ، ولا یأکل إلا الجنادب والدُّبّاء والعُشْب ، ولا یَأْکل الهَوامَّ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الوَرَل فإنه یأکل العَقارب والحیَّات والحَرابِی والخَنَافس ؛ ولحمه دِرْیَاقٌ ؛ والنِّساء یَتَسَمَّن بلَحْمه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31" w:name="__RefHeading___Toc620547_1588784861"/>
      <w:bookmarkStart w:id="632" w:name="_Toc264"/>
      <w:bookmarkEnd w:id="631"/>
      <w:r>
        <w:rPr>
          <w:rtl w:val="true"/>
        </w:rPr>
        <w:t>رول</w:t>
      </w:r>
      <w:bookmarkEnd w:id="6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رَوَّلْتُ الخُبْرَ بالسَّمنِ والوَدَک تَرْویلاً ، إذَا دَلَکْتَه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ورَوَّل الفَرَسُ ، إذا أَدْلَی لِیَبُولَ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التَّرْویل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یَبُول بَوْلاً مُتَقَطِّعاً مُضطَرِباً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المرَوِّل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یَسترخی ذَکره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رأت بُعَیْلها زِئجِیلَا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طَفَنْشَلاً لا یَمْنع الفَصِیلَا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مُرَوِّلاً مِن دُونها تَرْویلَا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قالتْ له مَقالةً تَرْسِیلَا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لَیْتک کُنت حَیْضة تَمْصِیلَا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الرَّواویل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أسنان صِغارٌ تَنبُت فی أصول الأسنان الکِبَار حتی یَسْقُطْن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الرُّوَال والرَّوُول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لُعاب الدّوابِّ والصِّبیان ؛ وأنکر أن یکون زیادة فی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الرُّوَال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بُزاق الدابّة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یُرَوِّل فی مِخلَاته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والرَّائل ، والرَّائلة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سِنٌّ تَنبت للدابّة </w:t>
      </w:r>
      <w:bookmarkStart w:id="633" w:name="pg14353_206769"/>
    </w:p>
    <w:p>
      <w:pPr>
        <w:pStyle w:val="BookText"/>
        <w:rPr/>
      </w:pPr>
      <w:bookmarkEnd w:id="6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تَمنعه من الشَّراب والقَضم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یَظَلّ یَکْسوها الرُّوَال الرَّائِلَا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الرُّوال الرَّائلّ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اللُّعاب القاطِر من فِیه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قاله أبو عَمرو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والرَّأْلُ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فَرخُ النَّعَام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الرِّئال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المُرَوِّل ، الرجُل الکَثِیر الرُّوَال ، وهو اللُّعَاب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الناعِمُ الإدَام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والمِروَل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الفَرس الکثِیر التّحَصُّن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4" w:name="__RefHeading___Toc620549_1588784861"/>
      <w:bookmarkStart w:id="635" w:name="_Toc265"/>
      <w:bookmarkEnd w:id="634"/>
      <w:r>
        <w:rPr>
          <w:rtl w:val="true"/>
        </w:rPr>
        <w:t>[</w:t>
      </w:r>
      <w:r>
        <w:rPr>
          <w:rtl w:val="true"/>
        </w:rPr>
        <w:t>باب الراء والنون</w:t>
      </w:r>
      <w:r>
        <w:rPr>
          <w:rtl w:val="true"/>
        </w:rPr>
        <w:t>]</w:t>
      </w:r>
      <w:bookmarkEnd w:id="635"/>
    </w:p>
    <w:p>
      <w:pPr>
        <w:pStyle w:val="Heading5"/>
        <w:numPr>
          <w:ilvl w:val="4"/>
          <w:numId w:val="1"/>
        </w:numPr>
        <w:rPr/>
      </w:pPr>
      <w:bookmarkStart w:id="636" w:name="__RefHeading___Toc620551_1588784861"/>
      <w:bookmarkStart w:id="637" w:name="_Toc266"/>
      <w:bookmarkEnd w:id="636"/>
      <w:r>
        <w:rPr>
          <w:rtl w:val="true"/>
        </w:rPr>
        <w:t xml:space="preserve">ر ن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637"/>
    </w:p>
    <w:p>
      <w:pPr>
        <w:pStyle w:val="Heading6"/>
        <w:numPr>
          <w:ilvl w:val="5"/>
          <w:numId w:val="1"/>
        </w:numPr>
        <w:rPr/>
      </w:pPr>
      <w:bookmarkStart w:id="638" w:name="__RefHeading___Toc620553_1588784861"/>
      <w:bookmarkStart w:id="639" w:name="_Toc267"/>
      <w:bookmarkEnd w:id="638"/>
      <w:r>
        <w:rPr>
          <w:rtl w:val="true"/>
        </w:rPr>
        <w:t>اشارة</w:t>
      </w:r>
      <w:bookmarkEnd w:id="6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 ، یرن ، رنا ، ورن ، نار ، أرن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40" w:name="__RefHeading___Toc620555_1588784861"/>
      <w:bookmarkStart w:id="641" w:name="_Toc268"/>
      <w:bookmarkEnd w:id="640"/>
      <w:r>
        <w:rPr>
          <w:rtl w:val="true"/>
        </w:rPr>
        <w:t xml:space="preserve">رین </w:t>
      </w:r>
      <w:r>
        <w:rPr>
          <w:rtl w:val="true"/>
        </w:rPr>
        <w:t xml:space="preserve">- </w:t>
      </w:r>
      <w:r>
        <w:rPr>
          <w:rtl w:val="true"/>
        </w:rPr>
        <w:t>رون</w:t>
      </w:r>
      <w:bookmarkEnd w:id="6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کَلَّا بَلْ رانَ عَلی قُلُوبِهِمْ ما کانُوا یَکْسِبُونَ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المطففین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کَثُرت المَعاصی منهم والذُّنوب فأحاطت بقلُوبهم ، فذلک الرَّیْن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الحدیث أنّ عُمر قال فی أُسَیفع جُهَینة لمّا رَکِبه الدّین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أصبح قد رِین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أحاط بماله الدَّین ؛ وأَنشد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ضَحّیت حتی أَظهَرتْ ورِین 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غُلِبت من الإِعْیاء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غَلَبة الدَّین ، وغَلبة الذُّنُوب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أبی هُرَیرة أنّ النبیّ صلی‌الله‌علیه‌وسلم سُئل عن هذه الآیة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کَلَّا بَلْ رانَ عَلی قُلُوبِهِمْ ما کانُوا یَکْسِبُونَ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المطففین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العَبد یُذْنب الذَّنْب فتُنْکَت فی قَلْبه نُکْتة سَوْداء ، فإن تاب منها صُقِل قَلْبُه وإن عاد نُکِتت أُخْری حتی یَسْوَدّ القَلْبُ ، فذلک الرَّیْنُ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مُعاذ النَّحوی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الرَّیْنُ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یَسْوَدّ القَلْبُ من الذُّنوب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یُطْبع علی القَلب ، وهو أشدّ من الرَّین ، وهو الخَتْم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والإقْفال أَشَدّ من الطَّبع ، وهو أن یُقْفل علی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کَلَّا بَلْ رانَ عَلی قُلُوبِهِمْ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المطففین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ران علی قَلْبه الذَّنْبُ یَرِن رَیْناً ، إذ غُشِی علی قلبه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والرَّین ، کالصَّدأ یَغْشَی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عُمر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 الأُسَیْفع أُسَیْفع جُهَیْنة رَضی مِن دِینه وأَمانته بأن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سَبَق الحاجّ فادَّان مُعْرضاً وأَصْبَح قد رِین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رِین بالرَّجُل رَیْناً ، إذا وَقع فیما لا یَستطیع الخُروج منه ولا قِبلَ له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العتّابی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رِین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انْقَطع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2" w:name="pg14353_206771"/>
    </w:p>
    <w:p>
      <w:pPr>
        <w:pStyle w:val="BookText"/>
        <w:rPr/>
      </w:pPr>
      <w:bookmarkEnd w:id="6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 ما غَلبک وعَلاک فقد ران بک ، وران علیک ، وأنْشد لأبی زُبَیْد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 لمّا رآه رانَتْ به الخَمْ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 وأن لا تَرِینَه باتِّقَاءِ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رانت به الخمر ، أی غلبت علی قلبه وعَقْله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أَران القومُ فهم مُرِینون ، إذا هَلکت مواشیهم وهُزِلت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أیضاً من الأمر الذی أَتاهم ممّا یَغْلبهم فلا یَستطیعون احْتِماله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رَیْنات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سوادُ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رِیَان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43" w:name="__RefHeading___Toc620557_1588784861"/>
      <w:bookmarkStart w:id="644" w:name="_Toc269"/>
      <w:bookmarkEnd w:id="643"/>
      <w:r>
        <w:rPr>
          <w:rtl w:val="true"/>
        </w:rPr>
        <w:t>یرن</w:t>
      </w:r>
      <w:bookmarkEnd w:id="6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الیُرَنَّأ ، بضم الیاء وهمز الألف والقَصر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الحِنّاء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الیَرُون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ماءُ الفَحْل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45" w:name="__RefHeading___Toc620559_1588784861"/>
      <w:bookmarkStart w:id="646" w:name="_Toc270"/>
      <w:bookmarkEnd w:id="645"/>
      <w:r>
        <w:rPr>
          <w:rtl w:val="true"/>
        </w:rPr>
        <w:t>رنا</w:t>
      </w:r>
      <w:bookmarkEnd w:id="6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الرَّنْوة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اللَّمْحة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رَنَوات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والرَّنَوْنَاة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الکأسُ الدَّائمة علی الشُّرب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رَنَوْنِیَات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وجَمُعه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أَرْنِیَة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الصَّوت ، مَمْدود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الرِّیاشِیّ عن الرُّناء الصوت ، بضم الراء ، فلم یَعْرفه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الرَّنَاء 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الجَمال ، عن أبی زَید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وأَخبرنی المنْذریّ أنه سأل أبا الهَیْثم عن الرُّنَاء ، والرَّنَاء ، بالمَعْنَیین اللَّذین حکاها شَمِر ، فلم یَعرف واحداً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والرُّناء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الصوت ، ممدود ، 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مُبتکر الأَعرابیّ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حدّثنی فلانٌ فَرَنَوْت إلی حدیثه ، أی لَهَوْت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أسأل الله أن یُرْنِیَکم إلی الطّاعة ، أی یُصَیِّرکم إلیها حتی تَسکتُوا وتَدُوموا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وکأس رَنَوْناة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دائمة ؛ وقال ابن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مَدَّت علیها المُلْکَ أَطْنابهَا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کأسٌ رَنَوْناةٌ وطِرْفُ طِمِرْ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مدت کأسٌ رَنَوْناةٌ علیه أَطْناب المُلک ، فذَکر الملک ثم ذکر أَطنابه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فوَرَدَتْ تَقتَدَ بَرْدَ مائِها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وَرَدَت بَرْدَ ماء تَقْتَد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ومثلُه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 أَحْسَنَ کُلَّ شَیْءٍ خَلَقَهُ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أَحْسَن خَلْق کُلِّ شَیءٍ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ویُسمَّی هذا البَدَل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7" w:name="pg14353_206773"/>
    </w:p>
    <w:p>
      <w:pPr>
        <w:pStyle w:val="BookText"/>
        <w:rPr/>
      </w:pPr>
      <w:bookmarkEnd w:id="6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المُنْذِریّ ، عن أبی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أَخبره عن ابن الأعرابیّ ، أنه سَمِعه رَوی بَیت ابن أَحْمر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بَنَّت علیه المُلْکُ أَطْنَابَها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کأسٌ رَنَوْناةٌ وطِرْف طِمِرْ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المُلْکُ هی الکأسُ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ورفع الملک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رَنُوُّ فُلانة ، إذا کان یُدیم النَّظَر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رَنُوّ الأمانیّ ، أی صاحب أمانیّ یَتَوقّعها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صاحِبیّ إنّنی أَرْنوکما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تَحْرمانی إنّنی أَرْجُوکما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ورَنا إلیها یَرْنُو رُنُوّاً ، ورَنَّی ، مَقْصور ، إذا نظر إلیها مُداومةً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هن فَصَّلن الحَدِیث لأَهْله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وجَدَّ الرَّنَی فَصَّلْنَه بالتَّهَانُف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تَرَنَّی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أدام النَّظر إلی مَن یُحِبّ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48" w:name="__RefHeading___Toc620561_1588784861"/>
      <w:bookmarkStart w:id="649" w:name="_Toc271"/>
      <w:bookmarkEnd w:id="648"/>
      <w:r>
        <w:rPr>
          <w:rtl w:val="true"/>
        </w:rPr>
        <w:t>أرن</w:t>
      </w:r>
      <w:bookmarkEnd w:id="6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الجُبن الرّطْب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والأُرَانَی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الجُبْن الرَّطْب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النّشاط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الجنازة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السُّمُّ ، وجَمعه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دماغ الفِیل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وأَنْت الغَیْثُ یَنْفع ما یَلیه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وأَنت السَّمُّ خالَطه الأَرُونُ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خَشَبٌ یُشَدّ بَعْضُه إلی بَعض یُحمل فیه المَوْتَی ؛ وقال الأَعْشی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أَثرَتْ فی جَناجِنٍ کإرَان الْ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مَیْت عُولِین فَوْق عُوجٍ رِسَالِ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تابُوت المَوْتی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النَّشَاط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أَرِن یَأرَن أَرَناً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المُنذریّ ، عن ثَعلب ،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الجَرّاح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الأُرْنةُ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الجُبْن الرَّطْب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حَبٌّ یُلْقی فی اللَّبن فیَنْتَفخ ، ویُسمَّی ذلک البَیاض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أُرْنة ،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هِدَانٌ کَشَحْم الأُرْنة المُتَرَجْرِجِ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والأُرَانی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حَبُّ بَقْل یُطْرح فی اللَّبن فَیُجَبِّنه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هِدَانٌ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نَوَّامٌ لا یُصَلِّی ولا یُبَکِّر لحاجته ؛ وقد تَهَدَّن ، 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مَهْدُونٌ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یُعَوَّد نَوْمَة المَهْدُون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الأُرَانَی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جَناة ثَمر الضَّعة ، نبت ، فی باب فُعَالَی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أبُو عُبَید ، عن الکسائیّ وأبی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یَوْمٌ أَرْوَنَانٌ ، ولیلة أَرْونانَةٌ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شَدِیدة الحَرّ والغَمّ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الإیادی ، عن شَمِر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یومٌ أَرْوَنانٌ ، إذا کان ناعماً ؛ وأَنشد فیه بیتاً للنابغة الجَعْدِیّ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ویَوْمٌ لنا قَصِیرٌ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جَمُّ المَلَاهی أَرْوَنَانُ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من الأضداد ، فهذا البیت فی الفَرح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فَظَلَّ لِنِسْوة النُّعْمَان منّا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عَلی سَفَوانَ یومٌ أَرْوَنَانُ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 أَرْونانیّ ، بتشدید یاء النِّسبة ، فخفَّف یاء النسبة ، کما قال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یَبْق من سُنّة الفارُوق تَعْرفه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الدُّنَیْنِی وإلا الدِّرّة الخَلَقُ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أبو الهَیْثم یُنکر أن یکون الأرْونان فی غیر مَعْنی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الغَمّ والشِّدة ، وأَنکر البَیْتَ الذی احتج به شَمر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الإعرابیّ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یومٌ أَرْونان ، مأخوذ من الرُّون وهو الشِّدة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أنّ النبیّ صلی‌الله‌علیه‌وسلم طُبّ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سُحِر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ودُفن سِحْرُه فی بئر ذی </w:t>
      </w:r>
      <w:r>
        <w:rPr>
          <w:rStyle w:val="FootnoteAnchor"/>
          <w:rtl w:val="true"/>
        </w:rPr>
        <w:footnoteReference w:id="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أَرْوَان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والمِئْران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کِنَاسُ الثَّور الوَحْشِیّ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المَیارِین ، والمآرِین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الشِّدّة 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النَّرْوةُ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حَجر أَبْیض رَقیقٌ ، وربما ذُکِّی به 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وکانت العَرب فی الجاهلیة تقول لذی القَعْدة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وَرْنة ؛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وَرْنات ؛ وشهر جُمَادیّ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رُنَّی ؛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رُنَّیات </w:t>
      </w:r>
      <w:r>
        <w:rPr>
          <w:rStyle w:val="FootnoteAnchor"/>
          <w:rtl w:val="true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وقرأت بخط شَمر فی حدیث استسقاء عُمر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حتی رأیتُ الأرْنَبة تأکلُها صِغار </w:t>
      </w:r>
      <w:bookmarkStart w:id="650" w:name="pg14353_206777"/>
    </w:p>
    <w:p>
      <w:pPr>
        <w:pStyle w:val="BookText"/>
        <w:rPr/>
      </w:pPr>
      <w:bookmarkEnd w:id="6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 الأصمعیّ هذا الحدیث عن عَبد الله العمری عن أبی وَجْزة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الأصمعیّ عن الأرنبة </w:t>
      </w:r>
      <w:r>
        <w:rPr>
          <w:rStyle w:val="FootnoteAnchor"/>
          <w:rtl w:val="true"/>
        </w:rPr>
        <w:footnoteReference w:id="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عندی الأرینة </w:t>
      </w:r>
      <w:r>
        <w:rPr>
          <w:rStyle w:val="FootnoteAnchor"/>
          <w:rtl w:val="true"/>
        </w:rPr>
        <w:footnoteReference w:id="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سمعت ذلک فی الفَصیح من أعراب سَعد بن بکر ، ببطن مُرّ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ورأیتُه نباتاً یُشبه الخَطْمیّ عَرِیض الوَرق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وسمعتُ غیره من أعراب کنانة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الأرِین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أعرابیّة مِن بَطن مُرّ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الأرینة ، وهی خَطْمیّنا وغَسُول الرَّأس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وهذا الذی حَکاه شمر صَحِیح ، والذی رُوی عن الأصمعی 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الأرنبة ، من الأرانب ، غیر صَحیح ، وشَمِرٌ مُتْقِن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عُنی بهذا الحرف فسأل عنه غَیْرَ واحدٍ من الأعراب حتی أَحْکمه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والرُّواة ربّما صَحَّفُوا وغَیَّروا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أَسمع الأرنبة فی باب النَّبات من أَحد ولا رأیتُه فی نُبُوت البادیة ، وهو خطأ عِندی ، وأَحسب القُتَیبی ذکر عن الأصمعیّ أیضاً الأرنبة وهو غَیر صَحِیح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51" w:name="__RefHeading___Toc620563_1588784861"/>
      <w:bookmarkStart w:id="652" w:name="_Toc272"/>
      <w:bookmarkEnd w:id="651"/>
      <w:r>
        <w:rPr>
          <w:rtl w:val="true"/>
        </w:rPr>
        <w:t xml:space="preserve">نیر </w:t>
      </w:r>
      <w:r>
        <w:rPr>
          <w:rtl w:val="true"/>
        </w:rPr>
        <w:t xml:space="preserve">- </w:t>
      </w:r>
      <w:r>
        <w:rPr>
          <w:rtl w:val="true"/>
        </w:rPr>
        <w:t>نور</w:t>
      </w:r>
      <w:bookmarkEnd w:id="6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المُظَفَّر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 ، وأنَار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فَرض عمر بن الخطَّاب للجّدّ ثم أَنَارها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زَیدُ بن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نَوَّرها وأَوْضحها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الشَّمعة ذاتُ السِّراج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والمنارة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یوضع علیها السِّرَاج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فیها سِنَانٌ کالمَنَارَة أَصْلَعُ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لَعَن الله مَن غَیَّرَ مَنَارَ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العَلَم والحَدّ بین الأرَضین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ومنَار الحَرم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أعْلامُه التی ضَربها إبراهیمُ صلی‌الله‌علیه‌وسلم علی أَقْطار الحرم ونَواحیه ، وبها تُعْرف حُدود الحَرم من حُدود الحِلّ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ویَحتمل معنی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الله من غیّر منار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مَنار الحَرم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 الله من غیّر تخُوم الأرض ، وهو أن یَقْتطع طائفةً من أرض جاره ، أو یُحوِّل الحدَّ من مکانه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شَمر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العَلَم یُجعل للطَّریق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الحدّ للأَرضین من طین وتُراب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للمنارة التی یُؤذّن علیها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المِئْذَنة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لِعَکٍّ فی مناسمها منار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عَدْنان واضحةُ السَّبیل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 رَسْمٍ بِمکْوًی ، فهو نارٌ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کان بغیر مِکْوًی ، فهو حَرْقٌ ، وقَرْعٌ ، وقَرْمٌ ، وحَزٌّ ، وزَنْمٌ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السِّمة ؛ 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نِیار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وجَمع النّار المُحرقة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نِیران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النّور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أَنْوار ، والنُّور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حُسْن النَّبات وطُوله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نِوَرَة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العَلَم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أَنْیَار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نارُ هذه الناقة؟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ما سِمَتُها؟ سُمِّیت ناراً لأنَّها بالنَّار تُوَسم ؛ 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سَقَوْا آبَالَهم بالنَّارِ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والنارُ تَشْفِی من الأُوار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سَقَوا إبلهم بالسِّمَة ، أی إذا نَظروا فی سِمة صاحبها عُرف فسُقِیت وقُدِّمت علی غیرها لِکَرم صاحبها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نِجَارُها نارُها ، أی سِمتُها تَدُلّ علی نِجَارها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یَعْنی الإبل ؛ قال الرَّاجزُ یَصِف إبلاً ، سِماتُها مُخْتَلفة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نِجَارُ کُلِّ إِبِلٍ نِجَارُها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ونارُ إبْل العالَمین نارُها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اختلفت سِماتُها لأنّ أربابَها من قبائل شتَّی ، فأُغِیر علی سَرْحِ کُلّ قَبیلة واجتمعت عند من أَغار علیها 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سِماتُ تلک القبائل کلِّها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سَقَوْا آبَالهم بالنَّار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عَرف أصحابُ الماء سِمتها سَقَوْها لِشَرف أَرْباب تلک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ونارُ المُهَوِّل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نارٌ کانَت للعَرَب فی الجاهِلیّة یُوقدونها عند التحالُف ویَطْرحون فیها مِلْحاً یَفْقَعُ ، یهوِّلون بذلک تأکیداً للحِلْف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تَدعُو علی العَدُوّ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أَبعد الله داره ، وأَوْقد ناراً إثْرَه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المُنذریّ ، عن ثعلب ، عن ابن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العُقَیْلیّة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الرَّجُل إذا خِفْنا شَرَّه فتحوّل عنا أَوْقَدنا خلفه ناراً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فقلتُ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ولِمَ ذلک؟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لیتحوّل ضبعهم معهم ، أی شَرّهم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وأَنشدنی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وجَمّة أقوام حَمَلْت ولم أَکن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کموقِد نارٍ إثرهم للتندّم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قومٌ تحمَّلوا حَمالَة فطافُوا بالقبائل یسألون فیها ، فأخْبر أنه حَمَل من الجمّة ما تحمّلوا من الدِّیات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أنْدم حین ارتحلوا عنّی فأُوقد علی إثرهم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ونار الحُبَاحب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مَرّ تَفسیره فی کتاب 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ابن الأعرابیّ عن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تَسْتَضِیئوا بنار المُشْرکین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النار ها 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الرأی ، أی لا تُشاوروهم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حدیثهم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بریء من کُلّ مُسلم مع مُشْرک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تَراءَی نارَاهُما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کره النُّزول فی جوار المُشرکین ، لأنه لا عَهد لهم ولا أمان ، ثم وَکَّده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تراءَی ناراهما ، أی لا یَنزل المُسلم بالموضع الذی تقابل نارُه إذا أوقدها نارَ مُشرک ، لقُرب منزل بعضهم من بعض ، ولکنه ینزل مع المسلمین فإنهم یَدٌ علی مَن سِوَاهم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ابن عمر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أنّ عُمر نَهی عن النِّیر لم نَر بالعَلَم بَأْساً ، ولکنه نَهی عن النِّیر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نِرْتُ الثوب أَنِیرُه نَیْراً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النِّیرة ، وهی الخُیوطة والقَصبة إذا اجْتَمعتا ، فإذا افْترقتا سُمِّیت الخُیوطة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خُیُوطةً ؛ والقَصَبةُ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قَصَبةً ، وإن کانت عَصَا فعَصاً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وعَلم الثَّوب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نِیرٌ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أَنْیَار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ونَیَّرت الثوبَ تَنْیِیراً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نِرْتُ الثَّوْبَ ، وأَنَرْتُه ، ونیَّرتُه ، إذا جعلتَ له عَلَماً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أَثَرَیْنا نِیر مِرْطٍ مُرَجَّل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والنِّیرة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أَدَوات النَّسَّاج یَنْسج بها ، وهی الخَشبة المُعْترضة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أَنت بِسَداةٍ ولا لُحْمة ولا نِیرة ؛ یُضْرب لمن لا یَضُر ولا یَنْفع ؛ قال الکُمَیت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تَأْتُوا یَکُنْ حَسَناً جَمِیلاً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تَسْدُوا لَمکْرُمة تُنِیرُوا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فَعلتم فعلاً أَبْرَمْتموه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والطُّرّة مِن الطَّریق تُسمَّی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النِّیر ، تَشْبِیهاً بنِیر الثَّوب ، وهو العَلَم فی الحاشیة ؛ وأَنشد بعضُهم فی صِفة طریق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ظَهر ذی نِیرَیْن أمّا جَنابُه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فوَعْثٌ وأمّا ظَهْرُه فَمُوَعَّسُ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وجَنابُه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قَرب منه ، فهو وَعْث یَشْتَدّ فیه المَشی ؛ وأمّا ظَهْر الطَّریق المَوْطوء فهو مُمَتَّن لا یَشْتد علی الماشی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للخَشبة المُعترضة علی عُنق الثَّوْرین المَقْرونین للحراثة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لِلُحْمة الثَّوب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نِیر ؛ وأَنْشد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هَل تُبْلِغَنِّیها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اللِّیّان والضِّفَّهْ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فلاةً ذات نِیرَیْن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بِمَرْوٍ سَمْحُها رَنَّهْ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تخال بها إذا غَضِبت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حماةً فاضَحَت کِنّهْ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ذات نِیْریْن ، إذا حَملت شَحْماً علی شَحْم کان قبل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هذا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ثوبٌ ذو نِیرَین ، إذا نُسج علی خَیْطین ، وهو الذی یُقال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دیَابُوذ ، وهو بالفارسیّة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ذویَاف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له فی النَّسج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المُتَاءمة ، وهو أن یُنار خَیْطان معاً ویُوضع علی الحَفَّة خَیْطان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نِیر خَیْطاً واحداً فهو السَّحْل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فإِذا کان خیطٌ أبیض وخَیط أسود ، فهو المُقاناة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للحرب الشَّدیدة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نِیرَین ؛ وقال الطِّرِمّاح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عدا عن سُلَیْمی أنَّنی کُلَّ شارِق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أَهُزّ لحَرْبٍ ذاتِ نِیرَین ألَّتِی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ابن بُزُرْجَ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تَسأل الأَحْلاف کیف تَبَدَّلُوا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بأَمرٍ أنارُوه جمیعاً وأَلْحَمُوا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نائرٌ ونارُوه ؛ ومُنِیر وأَنارُوه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لَسْت فی هذا الأمر بمُنیر ولا مُلْحِم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نِرْنِرْ ، إذا أَمَرْته بعَمل عَلَم للمِنْدیل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والنُّورة مِن 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یُحْرق ویُسوَّی منه الکِلْس ویُحْلق به شَعر العانَة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انْتَوَرَ الرَّجُلُ ، وانْتار ، من النُّورة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تَنَوَّر ، إلّا عند إبْصار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وتأمُر من النُّورة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انْتَوِرْ یا زید ، وانْتَرْ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اقْتَول واقْتَل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غیرُه فی تَنَوّر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فتَنوَّرْت نارَها مِن بَعیدٍ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بخَزَازَی هَیْهاتَ مِنْک الصَّلَاءُ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 ابن مُقْبل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کَرَبَتْ حَیاةُ النَّار للمُتَنوِّرِ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الحَرّانی ، عن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 الظُّلْمة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جَمع نَوَار ، وهی النُّفّرُ من الظِّباء والوَحْش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نَوَار ، ونِساء نُوُرٌ ، إذا کانت تَنْفِر من الرِّیبة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نارت تَنُور نَوْراً ، ونِوَاراً ؛ وأنشد قول العجَّاج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یَخْلِطْن بالتأَنُّس النَّوَارَا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مالک بن زُغْبة الباهلیّ یُخاطب امرأةً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أنَوْراً سَرْعَ ماذا یا فَرُوقُ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وحَبْلُ الوَصْل مُنْتَکِثٌ حَذِیقُ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سَرْع ماذا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سَرُع ، فخفَّف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والنُّور ، من صفات الله عزوجل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اللهُ نُورُ السَّماواتِ وَالْأَرْضِ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فی تفسیره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هادی أَهل السَّموات وأَهل الأَرض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أنارها بحکمة 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عَرفة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مُنوِّر السموات والأرض ، کما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غِیاثُنا ، أی مُغِیثنا ، وفلان زادی ، أی مُزوِّدی ؛ قال 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لنا نُورٌ وغَیْثٌ وعِصْمَةٌ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ونَبْتٌ لمن یَرْجو نَدَاکَ وَرِیقُ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 نُورِهِ کَمِشْکاةٍ فِیها مِصْباحٌ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مثل نُور هُداه فی قلب المُؤْمن کمشکاة فیها مِصْباح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نُورٌ عَلی نُورٍ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نُور الزّجاجة ونُور المِصْباح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جاءَکُمْ مِنَ اللهِ نُورٌ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النُّور ،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یُبیِّن الأشیاء ویُری الأبصار حَقِیقتها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فمثل ما أُتی به النبیّ صلی‌الله‌علیه‌وسلم فی القلوب فی بیانه وکَشْفه الظُّلمات ، کمثل النُّور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یَهْدِی بِهِ اللهُ مَنِ اتَّبَعَ رِضْوانَهُ سُبُلَ السَّلامِ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نائرات الأَحکام ، ومُنِیرات الإسْلام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الواضحات البَیِّنات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 الشیءُ ، وأنار ، واستنار ، إذا وَضح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النائِرُ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المُلْقِی بین الناس الشُّرور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والنَّائرة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الحِقْدُ والعَدَاوة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والنَّؤُور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دُخان الشَّحْم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وکُنّ نِسَاء الجاهلیة یَتَّشِحْن بالنَّؤُور ؛ ومنه قول بِشْر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وُشم الرَّاواهِشُ بالنَّؤُور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النَّؤُور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دُخان الفَتِیلة یُتَّخذ کحلاً أو وَشْماً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الکحل فما سَمِعت أنّ نساء العرب اکْتَحَلن بالنَّؤُور ؛ أمّا الوَشْم به فقد جاء فی أَشْعارهم ؛ قال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رَجْع واشمة أُسِفّ نَؤُورُها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کِفَفاً تَعرّض فَوْقهنّ وِشامُها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النائرة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الکائنةُ تَقع بین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بینهم نائرةٌ ، أی عداوة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نَوْر الشَّجر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3" w:name="pg14353_206788"/>
    </w:p>
    <w:p>
      <w:pPr>
        <w:pStyle w:val="BookText"/>
        <w:rPr/>
      </w:pPr>
      <w:bookmarkEnd w:id="6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التّنْوِیر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للنّوْر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نُوَّارٌ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نَوَّرت الأشجارُ تَنْوِیراً ، إذا أَخْرَجت أَزَاهیرها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وواحدة النُّوّار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نُوَّارَة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یُنوِّر علی فلان ، إذا شَبَّه علیه أَمراً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ولیست هذه الکلمة عربیّة ، وأصله أن امرأة کانت تُسمی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نُورَة ، وکانت ساحرةً ، فقیل لمن فعل فِعْلها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نَوّر ، فهو مُنَوِّر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صِفة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أَنْور المُتَجَرَّد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للحسن المُشْرق اللَّون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تَجَرَّدَ من ثیابه کان أَنْور مِلْءَ العَیْن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بالأنْور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النّیِّر ، فوضع أفعل موضع فعیل ، کما قال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وَهُوَ أَهْوَنُ عَلَیْهِ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هَیِّن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والتَّنْویر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وقتُ إسْفار الصُّبْح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نَوَّر الصُّبْح تَنْویراً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نار الشیء ، وأنار ، ونَوَّر ، واسْتنار ،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 الشیء ، وأبان ، وبَیَّن ، وتَبیَّن ، واسْتبان ،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النَّؤُور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دُخان الشحم الذی یَلْتزق بالطَّسْت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العِنَاج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هانیء ، عن زید بن کُثْوة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عَلِق رجلٌ امْرأةً فکان یَتَنَوّرها باللَّیل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والتَّنَوُّر ، مثل التَّضَوُّؤ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فقیل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فلاناً یَتنوّرک ، لِتَحْذره فلا یَری منها إلّا حَسَناً ، فلمّا سَمعت ذلک رَفَعت مُقَدَّم ثَوْبها ثم قابلته وقالت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مُتنوِّراً هاه ؛ فلما سَمِع مقالتها وأَبصر ما فعلت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فبئسما أری هاه ، وانْصرفت نَفسُه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فضُربت مثلاً لکُل مَن لا یَتّقی قَبِیحاً ولا یَرْعَوی لِحَسَن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54" w:name="__RefHeading___Toc620565_1588784861"/>
      <w:bookmarkStart w:id="655" w:name="_Toc273"/>
      <w:bookmarkEnd w:id="654"/>
      <w:r>
        <w:rPr>
          <w:rtl w:val="true"/>
        </w:rPr>
        <w:t>ورن</w:t>
      </w:r>
      <w:bookmarkEnd w:id="6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الأنباریّ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أبی عن بعض شُیوخه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 العَرب تُسمِّی جمادی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رُنیَّ ، وذا القَعْدة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وَرَنَة ؛ وذا الْحِجة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التَّورُّن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کَثرة التّدَهُّن والنّعِیم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التّودُّن ، بالدال ، أشبه بهذا المَعْنی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6" w:name="__RefHeading___Toc620567_1588784861"/>
      <w:bookmarkStart w:id="657" w:name="_Toc274"/>
      <w:bookmarkEnd w:id="656"/>
      <w:r>
        <w:rPr>
          <w:rtl w:val="true"/>
        </w:rPr>
        <w:t>[</w:t>
      </w:r>
      <w:r>
        <w:rPr>
          <w:rtl w:val="true"/>
        </w:rPr>
        <w:t>باب الراء والفاء</w:t>
      </w:r>
      <w:r>
        <w:rPr>
          <w:rtl w:val="true"/>
        </w:rPr>
        <w:t>]</w:t>
      </w:r>
      <w:bookmarkEnd w:id="657"/>
    </w:p>
    <w:p>
      <w:pPr>
        <w:pStyle w:val="Heading5"/>
        <w:numPr>
          <w:ilvl w:val="4"/>
          <w:numId w:val="1"/>
        </w:numPr>
        <w:rPr/>
      </w:pPr>
      <w:bookmarkStart w:id="658" w:name="__RefHeading___Toc620569_1588784861"/>
      <w:bookmarkStart w:id="659" w:name="_Toc275"/>
      <w:bookmarkEnd w:id="658"/>
      <w:r>
        <w:rPr>
          <w:rtl w:val="true"/>
        </w:rPr>
        <w:t xml:space="preserve">ر ف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659"/>
    </w:p>
    <w:p>
      <w:pPr>
        <w:pStyle w:val="Heading6"/>
        <w:numPr>
          <w:ilvl w:val="5"/>
          <w:numId w:val="1"/>
        </w:numPr>
        <w:rPr/>
      </w:pPr>
      <w:bookmarkStart w:id="660" w:name="__RefHeading___Toc620571_1588784861"/>
      <w:bookmarkStart w:id="661" w:name="_Toc276"/>
      <w:bookmarkEnd w:id="660"/>
      <w:r>
        <w:rPr>
          <w:rtl w:val="true"/>
        </w:rPr>
        <w:t>اشارة</w:t>
      </w:r>
      <w:bookmarkEnd w:id="6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ریف ، روف ، ورف ، وفر ، أرف ، فرا ، فرأ ، فار ، فأر ، رفأ ، أفر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62" w:name="__RefHeading___Toc620573_1588784861"/>
      <w:bookmarkStart w:id="663" w:name="_Toc277"/>
      <w:bookmarkEnd w:id="662"/>
      <w:r>
        <w:rPr>
          <w:rtl w:val="true"/>
        </w:rPr>
        <w:t xml:space="preserve">روف </w:t>
      </w:r>
      <w:r>
        <w:rPr>
          <w:rtl w:val="true"/>
        </w:rPr>
        <w:t xml:space="preserve">- </w:t>
      </w:r>
      <w:r>
        <w:rPr>
          <w:rtl w:val="true"/>
        </w:rPr>
        <w:t>رأف</w:t>
      </w:r>
      <w:bookmarkEnd w:id="663"/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تَأْخُذْکُمْ بِهِما رَأْفَةٌ فِی دِینِ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664" w:name="pg14353_206791"/>
    </w:p>
    <w:p>
      <w:pPr>
        <w:pStyle w:val="BookText"/>
        <w:rPr/>
      </w:pPr>
      <w:bookmarkEnd w:id="6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الرّأفة ، والرآفة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الرحْمة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الکأبَة والکَآبة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تَأْخُذْکُمْ بِهِما رَأْفَةٌ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لا تَرحموهما فتُسْقطوا عنهما ما أَمر الله به من الحَدّ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صِفات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الرَّؤُوف ، وهو الرَّحیم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والرّأفة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أخَصّ من الرّحمة وأَرَقّ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لُغتان قُریء بهما معاً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رَؤُوف ، علی فعول ، ورَؤُف علی فَعُل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رَأف یَرْأف ، إذا رَحِم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رَؤُفْت بالرجل أَرْؤُف به ، ورَأَفْت أَرْأف به ، کُلٌّ من کلام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لَیَّن الهَمزة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رَوُف ، فجعلها واواً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رَأْفٌ ، بسکون الهَمزة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ورَوی أبو العبّاس ، عن ابن الأعرابی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الرَّؤوفة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الراحمة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الأنباری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الکسائی والفرّاء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رَئِف ، بکسر الهمزة ، ورَؤُف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رَأْف ، بسکون الهمزة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فآمنُوا بنبیٍّ لا أبا لکمُ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 خاتَم صاغه الرحمن مَخْتُوم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رَأْفٌ رَحیم بأهل البِرّ یَرْحَمهم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مُقَرَّبٌ عند ذی الکرسیِّ مَرْحُوم</w:t>
      </w:r>
    </w:p>
    <w:p>
      <w:pPr>
        <w:pStyle w:val="Heading6"/>
        <w:numPr>
          <w:ilvl w:val="5"/>
          <w:numId w:val="1"/>
        </w:numPr>
        <w:rPr/>
      </w:pPr>
      <w:bookmarkStart w:id="665" w:name="__RefHeading___Toc620575_1588784861"/>
      <w:bookmarkStart w:id="666" w:name="_Toc278"/>
      <w:bookmarkEnd w:id="665"/>
      <w:r>
        <w:rPr>
          <w:rtl w:val="true"/>
        </w:rPr>
        <w:t>ریف</w:t>
      </w:r>
      <w:bookmarkEnd w:id="6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الخِصْب والسَّعة فی المَأکل والمَطْعم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حیثُ یکون الحضَر والمِیَاه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أرْیاف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تَرَیَّفْنا ، أی حَضرْنا القُرَی ومَعِینَ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العَرب من یَقول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راف البَدوِیّ یَرِیف ، إذا أتی الرِّیفَ ؛ ومنه قولُ الرّاجز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جَوّاب بَیْداء بهما غُروف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یأکل البَقْل ولا یَرِیفُ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یُری فی بَیْته القَلِیف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القُطامیّ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ورافٍ سُلافٍ شَعْشَعَ البَحْر مَزْجَها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لِتَحْمَی وما فِینا عن الشُّرْبِ صادِفُ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تَحْمَی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تُسْکِر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67" w:name="__RefHeading___Toc620577_1588784861"/>
      <w:bookmarkStart w:id="668" w:name="_Toc279"/>
      <w:bookmarkEnd w:id="667"/>
      <w:r>
        <w:rPr>
          <w:rtl w:val="true"/>
        </w:rPr>
        <w:t>ورف</w:t>
      </w:r>
      <w:bookmarkEnd w:id="6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أَوْرَف الظِّل ، ووَرَف ، وَوَرَّف ، إذا طال وامْتدّ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الظلّ وارِف ، أی واسع ؛ وأَنشد غیره یَصف زمامَ النّاقة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وأَحْوی کأَیْم الضَّالِ أَطْرَق بَعْدَ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حَبَا تحت فَیْنَانٍ من الظِّلّ وارِفِ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 الشجر یَرِف وَرِیفاً </w:t>
      </w:r>
      <w:bookmarkStart w:id="669" w:name="pg14353_206793"/>
    </w:p>
    <w:p>
      <w:pPr>
        <w:pStyle w:val="BookText"/>
        <w:rPr/>
      </w:pPr>
      <w:bookmarkEnd w:id="6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ووُرُوفاً ، إذا رأیت لخُضرته بَهجة من رِیّه ونَعْمته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لُغتان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رَفّ یَرفّ ، ووَرَف یَرِف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الرَّفیف ، والوَرِیف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70" w:name="__RefHeading___Toc620579_1588784861"/>
      <w:bookmarkStart w:id="671" w:name="_Toc280"/>
      <w:bookmarkEnd w:id="670"/>
      <w:r>
        <w:rPr>
          <w:rtl w:val="true"/>
        </w:rPr>
        <w:t xml:space="preserve">فرا </w:t>
      </w:r>
      <w:r>
        <w:rPr>
          <w:rtl w:val="true"/>
        </w:rPr>
        <w:t xml:space="preserve">- </w:t>
      </w:r>
      <w:r>
        <w:rPr>
          <w:rtl w:val="true"/>
        </w:rPr>
        <w:t>فرأ</w:t>
      </w:r>
      <w:bookmarkEnd w:id="6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أبا سُفْیان استأذن علی النبیّ صلی‌الله‌علیه‌وسلم فَحَجَبَه ، ثم أَذِن له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کِدْتَ تَأْذن لی حتی تأذن لِحجارة الجُلْهُمَتَیْن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أبا سفیان ، أنْت کما قال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 الصَّیْد فی جوف الفَرأ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، 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الفرأ ، مهموز مَقْصور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حِمَار الوَحْش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أفراء ، وفراء ؛ وأَنشدنا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بِضَرْبٍ کآذَان الفِرَاء فُضُولُه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وطَعْنٍ کإیزاغِ المَخاض تَبُورُهَا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أراد النبیّ صلی‌الله‌علیه‌وسلم بما قاله لأبی سُفیان تَألُّفَه </w:t>
      </w:r>
      <w:r>
        <w:rPr>
          <w:rStyle w:val="FootnoteAnchor"/>
          <w:rtl w:val="true"/>
        </w:rPr>
        <w:footnoteReference w:id="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الإسلام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فی النّاس کحمار الوَحْش فی الصَّیْد ، یعنی أنّها کُلّها 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المُنذریّ ، عن أبی العبّاس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إذا حَجَبْتُک قَنَع کُلُّ مَحْجوب ، لأنّ کُل صَیْدٍ أقلّ من الحمار الوحشیّ ، فکل الصَّید لصغره یدخل فی جَوف الحمار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فیُضرب هذا المَثل للرَّجل تکون له حاجات ، منها واحدة کبیرة ، فإذا قُضیت تلک الکبیرة لم یُبال أن تُقْضی باقی حاجاته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أَنْکَحْنا الفرا فسَنَری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یُضرب للرَّجُل إذا غُرِّر بأَمْرٍ فلم یَر ما یُحب تمثَّل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أَنکحنا الفَرا فسنَری ، أی صَنَعْنَا الحَزم فآلَ بنا إلی عاقبة سَوْء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أنها قد نظرنا فی الأمر فسننظر عمّا یَنکشف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الشَّیبانیّ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أَنکحنا الفَرا فسَنَری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العجب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یَفْری الفَرِیّ ، أی یأتی بالعجب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ذو فَرْوة وثَرْوة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کَثِیرَ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ذو ثَروة فی المال وفَرْوة ،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علیّ بن أبی طالب رضی‌الله‌عنه أنه قال علی مِنْبر الکوفة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إنِّی قد مَلِلْتُهم ومَلُّونی ، وسَئِمْتُهم وسَئِمونی ، فسلِّط علیهم فتَی ثَقِیف الذَّیال المَنَّان ، یَلْبَس فَرْوتها ویَأکل خَضِرتها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علیٌّ أنّ فتَی ثقیف إذا وَلی العِراقَ توسَّع فی فیء المُسلمین واستأثر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، ولم یَقْتصر علی حِصَّته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وفتی ثَقیف ، هو الحجّاج بن یوسُف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وُلد فی هذه السنة التی دَعا علیٌّ فیها بهذا الدُّعاء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من الکوائن التی أنْبأ بها النبیّ صلی‌الله‌علیه‌وسلم مِن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الأَرض البَیْضاء لیس فیها نباتٌ ولا فَرش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فروة الرأس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جِلْدته بِشَعَرها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والفَرْو ، معروف ، وجَمعه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کان ذا الجُبَّة ، فاسْمُها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فَروة ؛ قال الکُمَیت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التفّ دُون الفَتاة الکَمِیعُ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ودَحْدَح ذُو الفَرْوة الأَرْمَلُ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والجِلْدَة إذا لم یکن علیها وَبر أو صُوف ، لم تُسَمَّ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الأَصمعی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افْتَرَیت فَرْواً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لَبِسْتُه ؛ 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یَقْلِب أَولاهُنَّ لَطْم الأَعْسَرِ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قَلْب الخُراسانِیّ فَرْوَ المُفْتَرِی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جِئْتِ شَیْئاً فَرِیًّا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الأمْر العَظیم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ترکتُه یَفْرِی الفَرِیّ ، إذا عَمِل العَمل أو السّقْی فأَجاد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النبیّ صلی‌الله‌علیه‌وسلم فی عُمر ، ورآه فی مَنامه یَنْزع علی قَلیب بغَرْبٍ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أرَ عَبْقَرِیّاً یَفْرِی فَرِیَّه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یَعْمل عَمَله ، ویَقُول قَوْلَه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وأنشدنا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أطْعَمَتْنی دَقَلاً حَوْلِیّا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کنتِ تَفْرِین به الفَرِیّا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کُنت تُکثرین فیه القولَ وتَعظِّمینه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عبّاس ، حین سُئل عن الذّبِیحة بالعُود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ما أَفْرَی الأوداجَ غیرَ مُثَرِّد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شَقَّقَها فأَخرج ما فیها من الدّم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أفْریت الثوبَ ، وأفریت الحُلة ، إذا شَقَقتها وأخرجت ما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فریت ، بغیر ألف ؛ فإِن معناه أن تُقَدِّر الشیء وتُعالجه وتُصلحه ؛ مثل النَّعل تَحْذوها ، أو النِّطَع أو القِربة أو 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فَرَیْت أفْرِی فَرْیاً ؛ وأنشد لزُهیر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ولأنت تَفْرِی ما خَلَقْت وبَعْ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 القومِ یَخْلُق ثم لا یَفْرِی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فَرَیت الأرض ، إذا سِرْتَها وقَطَعْتها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الأُولی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أَفریت إفراءً ، فهو من </w:t>
      </w:r>
      <w:bookmarkStart w:id="672" w:name="pg14353_206797"/>
    </w:p>
    <w:p>
      <w:pPr>
        <w:pStyle w:val="BookText"/>
        <w:rPr/>
      </w:pPr>
      <w:bookmarkEnd w:id="6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التَّشْقیق ، علی وَجه الفَساد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أَفْری الجِلْد ، إذا مَزَّقه وخَرَقه وأَفْسده ، یُفْریه إفْراءً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وفَری الأدیم یَفْریه فریاً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وفری المزادة یَفْرِیها ، إذا خَرزها وأَصلحها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شَلَّت یَدَا فارِیَةٍ فَرَتْها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عَمِلَتْها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والمَفْرِیّة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المَزَادة المَعْمولة المُصْلَحة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وأَفْری الجَرْحَ یُفْریه ، إذا بَطّه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فَرِی الرَّجُلُ یَفْرَی فَرًی ، إذا بُهت ودَهِش ؛ وقال الهُذلیّ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وفَرِیتُ مِن جَزَعٍ فلا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أَرْمِی ولا وَدَّعْتُ صاحِبْ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فَرِیَ یَفْرَی ، إذا نَظر فلم یَدْرِ ما یَصْنع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للرَّجل إذا کان جادّاً فی الأمر قویّاً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ترکته یَفْری الفَرا ویَقُدّ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فَری فلانٌ الکَذبَ یِفْرِیه ، إذا اخْتَلقه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والفِرْیة ، من الکَذِب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افتری الکذبَ یَفْتریه ؛ ومنه قولُه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 یَقُولُونَ افْتَراهُ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اخْتلقه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وتَفَرّی عن فلانٍ ثَوبُه ، إذا تَشَقَّق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تَفَرَّی خَرْزُ المَزَادة ، إذا تَشَقَّق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وتَفَرَّت الأَرضُ بالعُیون ، إذا انْبَجَست ؛ وقال زُهیر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غِماراً تُفَرَّی بالسِّلاح والدَّم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فَرَی البَرْقُ یَفْرِی فَرْیاً ، وهو تَلألؤه ودوامُه فی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73" w:name="__RefHeading___Toc620581_1588784861"/>
      <w:bookmarkStart w:id="674" w:name="_Toc281"/>
      <w:bookmarkEnd w:id="673"/>
      <w:r>
        <w:rPr>
          <w:rtl w:val="true"/>
        </w:rPr>
        <w:t>رفأ</w:t>
      </w:r>
      <w:bookmarkEnd w:id="6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النبیّ صلی‌الله‌علیه‌وسلم ، أنه نهی أن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بالرِّفَاء والبَنِین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الرِّفاء ، یکون بمعنَیَیْن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یکون من الاتفاق وحُسن الاجتماع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أُخذ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الثوب ، لأنه یُرفأ فَیُضم بعضُه إلی بعض ویُلاءم بینه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ویکون الرِّفاء ، من الهُدوء والسُّکون ؛ وأَنْشد لأبی خِراش الهُذلیّ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رَفَوْنی وقالُوا یا خُوَیْلد لا تُرَعْ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فقلتُ وأَنْکَرت الوُجوه هُمُ هُمُ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المُوَافقة ، وهی المُرافاة ، بلا هَمْز ؛ وأَنْشَد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ولمّا أن رأیتُ أبار دیْم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یُرَافِینی ویَکْره أن یُلَامَا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هانیء فی قول الهُذلی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رَفونی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رفئونی ، فأَلقی الهَمزة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والهمزة لا تُلْقی إلا فی الشِّعر ، وقد ألقاها فی هذا البَیْت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إنِّی فَزِعْتَ وطار قَلبی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فضَمُّوا بَعْضِی إلی بَعْض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بالرِّفاء والبَنِین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بعضهم أنه کان إذا رفّأ رجلاً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بارک الله علیک وبارک فیک وجَمع بینکما فی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هانیء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رَفّأ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زَوّج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الرفء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الاجتماع والتلازم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للمتزوِّج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بالرّفاء والبَنِین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رَفْو الثَّوب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رَفّی رَجُلاً ؛ أَراد إذا أحَبّ أن یَدْعُو له بالرِّفاء والبَنِین ، فترک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رفّح رَجُلاً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رَفأ ، والحاء تُبدل من الهمزة ، لأنّهما أُختان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رفأت الثوب ، مَهْموز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فی کتاب الهمز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رفأت الثوب أرفؤه رَفْئاً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ورَفّأت الملک تَرْفئةً وتَرْفیئاً ، إذا دعوت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ورافأنی الرَّجُلُ فی البیع مُرافأة ، إذا حابَاک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وأرفأت السفینةَ إرفاء ، إذا قَرّبتها فی الجِدّ من الأَرض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وترافأنا علی الأمر ترافؤاً ، نحو التَّمالؤ ، إذا کان کَیْدُهم وأَمْرهم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فی باب تحویل الهمزة من هذا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رَفَوْت الثوب رَفْواً ، تحوّل الهمزة واواً کما تَری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الحرّانیّ ، عن ابن السِّکیت فی باب ما لا یُهمز فیکون له معنًی ، فإذا هُمز کان له معنًی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رفأت الثوب أرفؤه رَفْئاً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بالرِّفاء والبنین أی بالتئام واجتماع ، وأصله الهَمْز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شئت کان معناه بالسُّکون والطمأنینة ، فیکون أصله غیر الهمز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رفوتُ الرَّجُلَ ، إذا سَکّنْتَه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الفَراء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أرفأت إلیه ، وأرفیت إلیه ، لُغتان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جَنَحْت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أُرْفئت السّفینة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قُرِّبت إلی الشّطّ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ومَرْفأ السَّفینة ، حیث تُقَرب من الشَّطّ ؛ وقد أرفأتُها إرفاءً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الأُرْفِیّ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اللَّین الخالِص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والأُرْفیّ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الماسِخ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والأُرْفَی الأَمْر العَظیم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الأُرفیّ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اللَّبن المَحْض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والیَرْفَئِیّ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راعِی 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، عن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أرفأتُ السفینةَ ، إذا أدنیتَها إلی الجِدّة ؛ والجِدّة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5" w:name="pg14353_206801"/>
    </w:p>
    <w:p>
      <w:pPr>
        <w:pStyle w:val="BookText"/>
        <w:rPr/>
      </w:pPr>
      <w:bookmarkEnd w:id="6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الدُّقَیْش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أرْفَت السَّفِینة ، وأَرْفَیْتها أنا ، بغیر هَمَز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أنبأنا یونس عن رؤبة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أخو ذی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أَرْفأتُها ، وأرفأت السَّفِینةُ نَفْسها ، إذا ما دَنت للجِدّة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أرفأت السَّفینة ، إذا أَلصَقتها بالْجَدّ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قَرُب من الأَرْض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شاطیء النّهر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عَناق الأرض تَصید کما یَصید الفَهْد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التّبْن ، یمَانیة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غَلِط اللیث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لَفظه وتَفسیره ، وأَحْسبه رآه فی بَعض الصُّحف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أُغنی عنک من التُّفة عن الرُّفة ، فلم یَضْبطه وغَیَّره فأَفْسده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عَناق الأرض فهو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التُّفة ، مخّففة ، بالتاء والفاء والهاء ، وتُکتب بالهاء فی الإدْراج ، کهاء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الرحمة ، والنّعمة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أخبرنی المُنْذریّ ، عن الصیداوی ، عن الرِّیاشی ؛ ثم أخبرنی عن أبی الهَیثم بنَحوه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بالتاء ، فِعْلٌ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رَفَتُّه أَرْفِته ، إذا دَقَقْته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للتِّبْن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رَفَتٌ ، ورَفْتٌ ، ورُفات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مَرَّ تفسیر الحَرْفین فیما تقدَّم فأَعَدت ذِکرهما لأُنبِّه علی مَوضع الغَلط ، فاعْلَمْه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76" w:name="__RefHeading___Toc620583_1588784861"/>
      <w:bookmarkStart w:id="677" w:name="_Toc282"/>
      <w:bookmarkEnd w:id="676"/>
      <w:r>
        <w:rPr>
          <w:rtl w:val="true"/>
        </w:rPr>
        <w:t>أرف</w:t>
      </w:r>
      <w:bookmarkEnd w:id="6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یأتی قَرْناه علی أُذُنَیْه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یُقْبل قَرناه علی وَجْهه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والأرْفَح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یَذْهب قَرْناه قِبل أُذنیه فی تَباعد ما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والأفْشَغ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اجْلَاحّ وذَهب قرناه کذا وکذا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والأخْیص </w:t>
      </w:r>
      <w:r>
        <w:rPr>
          <w:rStyle w:val="FootnoteAnchor"/>
          <w:rtl w:val="true"/>
        </w:rPr>
        <w:footnoteReference w:id="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المُنتصب أحدهما المُنْخفض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والأفْشَق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تباعد ما بین قَرنیه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والأُرَفُ تَقْطع الشُّفْعة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إدریس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الأُرف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المَعالم والحُدود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کلام أهل الحجاز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أرَّفت الدار والأرض تَأْریفاً ، إذا قَسمْتها وحَدَّدتها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الأُرف والأُرث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الحُدود بین الأرضین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8" w:name="pg14353_206804"/>
    </w:p>
    <w:p>
      <w:pPr>
        <w:pStyle w:val="BookText"/>
        <w:rPr/>
      </w:pPr>
      <w:bookmarkEnd w:id="6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رجلاً شکا إلیه التَّعَزُّبَ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عَفِّ شَعْرک ؛ ففَعل فارْفَأَنْ ، أی سَکَن ما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والمُرْفَئِنّ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79" w:name="__RefHeading___Toc620585_1588784861"/>
      <w:bookmarkStart w:id="680" w:name="_Toc283"/>
      <w:bookmarkEnd w:id="679"/>
      <w:r>
        <w:rPr>
          <w:rtl w:val="true"/>
        </w:rPr>
        <w:t>أفر</w:t>
      </w:r>
      <w:bookmarkEnd w:id="6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العَدْوُ ؛ وقد أَفَر یَأْفِر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أَفّار ، ومِئْفَر ، إذا کان وثّاباً جَیِّد العَدْو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أَفَرت القِدْرُ تَأْفِر أَفْراً ، إذا جاشت واشْتدّ غَلیانُها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باخُوا وقِدْرُ الحَرْبِ تَغْلی أَفْرَا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والمِئْفر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یَسْعَی بین یَدَی الرَّجُل ویَخْدُمه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وإنّه لیَأفِر بین یَدَیه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اتَّخذه مِئْفَراً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أَفِرت الإبِلُ أَفْراً ، واسْتَأفرت اسْتئفاراً ، إذا نَشِطت وسَمِنت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،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فی أُفُرّة ، یعنی الاختلاط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أُفُرّة الصّیْف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81" w:name="__RefHeading___Toc620587_1588784861"/>
      <w:bookmarkStart w:id="682" w:name="_Toc284"/>
      <w:bookmarkEnd w:id="681"/>
      <w:r>
        <w:rPr>
          <w:rtl w:val="true"/>
        </w:rPr>
        <w:t xml:space="preserve">فور </w:t>
      </w:r>
      <w:r>
        <w:rPr>
          <w:rtl w:val="true"/>
        </w:rPr>
        <w:t xml:space="preserve">- </w:t>
      </w:r>
      <w:r>
        <w:rPr>
          <w:rtl w:val="true"/>
        </w:rPr>
        <w:t>فیر</w:t>
      </w:r>
      <w:bookmarkEnd w:id="6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للرُّجل إذا غَضِب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 فائِرُه ، وثار ثائِرُه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وفارت القِدْر تَفُور فَوْراً ، وفَورَاناً ، إذا غَلَت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أَتَیْته فَوْرَةَ النّهار ، أی فی أَوّله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المُفسّرون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وَیَأْتُوکُمْ مِنْ فَوْرِهِمْ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مِن وَجْههم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أَفعل ذلک ما لأْلأَت الفُورُ بأَذْنابها ، أی لا أَفعله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الظِّباء ، لا یُفرد لها واحدٌ مِن لَفظها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 أَمر کذا وکذا مِن فَوْری ، أی من سَاعتی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 الماءُ من العَین ، إذا جاش ونَبع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لِلکَرِش فَوّارتان ، وفی باطنهما غُدّتان من کُل ذی لَحم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ویَزْعمون أنّ ماء الرّجل یَقع فی الکُلْیة ، ثم فی الفَوّارة ، ثم فی الخُصْیة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وتلک الغُدّة لا تُؤْکل ، وهی لَحمة فی جَوف لَحم 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والفِیرةُ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حُلبة تُطبخ حتی إذا قارب فَوَرَانُها أُلقیت فی مِعْصر فصُفِّیت ، ثم یُلْقی علیها تَمر ، ثم تتحسّاها المرأةُ النُّفَساء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الفِئْرة ، والفَئِیرة ، والفَرِیقة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الفأر ، مَهْموز ،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فأرة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فِئْران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 مَفأرة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فَئِرة ، علی فَعِلة من الفأر ، وجَرِذة من الجُرذ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وفَأرة المِسْک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نافِجَتُه ، وهی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لذکر الفَأر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الفُؤْرُور ، والعَضَل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لِلَحم المَتْن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 المَتْن ، ویَرابیع المَتْن ؛ قال الراجز یصف رجلاً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حَجْمَ حَجَرٍ إلی حَجَرْ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نِیط بمَتْنَیْه من الفأر الفُؤَرْ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عمرو بن بَحر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رجلاً عطّاراً من المُعتزلة عن فأرة المِسْک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بالفَأرة ، وهو بالْخِشْف أشْبه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فأرة المِسْک دُوَیْبة تکون بناحیة تُبّت یَصیدها الصیّاد فَیَعْصب سُرّتها بعصاب شدید ، وسُرّتها مُدَلّاة ، فیَجتمع فیها دَمُها ، ثم تُذْبح فإذا سَکنت قَوّر السُّرَّة المُعَصَّرة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دَفَنها فی الشَّعیر حتی یَستحیل الدَّمُ الجامدُ مِسْکاً ذکِیّاً ، بعد ما کان دَماً لا یُرام نَتْناً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لا أنّ النبیَّ صلی‌الله‌علیه‌وسلم قد تَطَیّب بالمِسْک ما تَطَیّبْت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ویَقع اسم الفأر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فأرة التَّیس ، وفأرة البیت ، وفأرة المِسْک ، وفأرة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وعَقیل تَهمز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الفأرة ، والجُؤنة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والمُؤْسی ، والحُؤْت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، الفَوْر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الوَقْت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الکُوفة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والفِیَار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 جانبی حائط بَیْت لِسان المِیزان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لِسان المیزان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الحَدِیدة التی یَکْتنفها الفِیَارَان ، یُقال لأحدهما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والحدیدة المُعْترضة التی فیها اللِّسان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الْمِنْجَمُ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والکِظامة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الحَلْقة التی تجتمع فیها الخُیوط فی طَرفی الحَدیدة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عَوف بن الخَرع یَصف قَوْساً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رُسْغُ أیدٍ بها مُکْرَبٌ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العَظْمُ واهٍ ولا العِرْقُ فارَا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المُکْرب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المُمتلیء ، فکأنه أراد أنه ممتلیء العَصب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العِرق فارا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یُکره مِن الفرس فَوْر العِرْق ، وهو أن یَظْهر به نَفْخٌ أو عَقْد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فارت عُروقه تَفُور فَوْراً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للموجة والبِرکة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فَوَّارة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وکل ما کان غیر الماء 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الفَوَّارة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دَوَّارة وفَوَّارة ، لکل ما لم یَتحرَّک ولم یَدُر ، فإذا </w:t>
      </w:r>
      <w:bookmarkStart w:id="683" w:name="pg14353_206808"/>
    </w:p>
    <w:p>
      <w:pPr>
        <w:pStyle w:val="BookText"/>
        <w:rPr/>
      </w:pPr>
      <w:bookmarkEnd w:id="6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تحرّک ودار ، فهو فُوّارة ودُوّارة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84" w:name="__RefHeading___Toc620589_1588784861"/>
      <w:bookmarkStart w:id="685" w:name="_Toc285"/>
      <w:bookmarkEnd w:id="684"/>
      <w:r>
        <w:rPr>
          <w:rtl w:val="true"/>
        </w:rPr>
        <w:t>وفر</w:t>
      </w:r>
      <w:bookmarkEnd w:id="6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 الکَثیر الذی لم یُنْقص منه شَیء ، وهو مَوْفُور ، وقد وَفَرْناه فِرَةً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والمُسْتعمل فی التعدِّی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وَفَّرناه تَوْفِیراً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جَزاءً مَوْفُوراً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وَفَرْته أَفِره وَفْراً وفِرَةً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مُتعدٍّ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واللازم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وَفر المالُ یَفر وُفُوراً ؛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وسِقاءٌ أَوْفر ، وهو الذی لم یُنقص من أَدِیمه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ومَزادة وَفْراء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تامّة ؛ وقال ذو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وَفْراءَ غَرْفِیَّةٍ أَثْأی خَوارِزُها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والوَفْرة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الجُمّة من الشَّعر إذا بلغت الأُذنین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وَفّرها صاحبُها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مُوَفَّر الشعر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 من العَرُوض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وتَوفَّر فلانٌ علی فلانٍ بِبرّه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ووَفّر الله حَظّه من کذا ، أی أَسْبَغه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عَرض الرجلُ علی أحدهم طَعامه قال له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تُوفَر وتُحمَد ، أی لا یُنقص من مالک شیء ، علی الدُّعاء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تُحْمد ، أی لا زلت مَحْمُوداً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ووَفَرْت لک عِرْضَک ، أی لم یُنْقص لِعَیْب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6" w:name="__RefHeading___Toc620591_1588784861"/>
      <w:bookmarkStart w:id="687" w:name="_Toc286"/>
      <w:bookmarkEnd w:id="686"/>
      <w:r>
        <w:rPr>
          <w:rtl w:val="true"/>
        </w:rPr>
        <w:t>[</w:t>
      </w:r>
      <w:r>
        <w:rPr>
          <w:rtl w:val="true"/>
        </w:rPr>
        <w:t>باب الراء والباء</w:t>
      </w:r>
      <w:r>
        <w:rPr>
          <w:rtl w:val="true"/>
        </w:rPr>
        <w:t>]</w:t>
      </w:r>
      <w:bookmarkEnd w:id="687"/>
    </w:p>
    <w:p>
      <w:pPr>
        <w:pStyle w:val="Heading5"/>
        <w:numPr>
          <w:ilvl w:val="4"/>
          <w:numId w:val="1"/>
        </w:numPr>
        <w:rPr/>
      </w:pPr>
      <w:bookmarkStart w:id="688" w:name="__RefHeading___Toc620593_1588784861"/>
      <w:bookmarkStart w:id="689" w:name="_Toc287"/>
      <w:bookmarkEnd w:id="688"/>
      <w:r>
        <w:rPr>
          <w:rtl w:val="true"/>
        </w:rPr>
        <w:t xml:space="preserve">ر ب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689"/>
    </w:p>
    <w:p>
      <w:pPr>
        <w:pStyle w:val="Heading6"/>
        <w:numPr>
          <w:ilvl w:val="5"/>
          <w:numId w:val="1"/>
        </w:numPr>
        <w:rPr/>
      </w:pPr>
      <w:bookmarkStart w:id="690" w:name="__RefHeading___Toc620595_1588784861"/>
      <w:bookmarkStart w:id="691" w:name="_Toc288"/>
      <w:bookmarkEnd w:id="690"/>
      <w:r>
        <w:rPr>
          <w:rtl w:val="true"/>
        </w:rPr>
        <w:t>اشارة</w:t>
      </w:r>
      <w:bookmarkEnd w:id="6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 ، ربا ، ربأ ، ورب ، وبر ، برأ ، بأر ، بار ، أرب ، أبر ، 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92" w:name="__RefHeading___Toc620597_1588784861"/>
      <w:bookmarkStart w:id="693" w:name="_Toc289"/>
      <w:bookmarkEnd w:id="692"/>
      <w:r>
        <w:rPr>
          <w:rtl w:val="true"/>
        </w:rPr>
        <w:t xml:space="preserve">روب </w:t>
      </w:r>
      <w:r>
        <w:rPr>
          <w:rtl w:val="true"/>
        </w:rPr>
        <w:t xml:space="preserve">- </w:t>
      </w:r>
      <w:r>
        <w:rPr>
          <w:rtl w:val="true"/>
        </w:rPr>
        <w:t>رأب</w:t>
      </w:r>
      <w:bookmarkEnd w:id="6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اللّبنُ الرّائب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 یَروب رَوْباً ، وذلک إذا کَثُفت دُوایَتُه وتَکبَّد لَبَنُه وأَنَی مَخْضُه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والمِرْوَبُ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إناءٌ یُروَّب فیه اللَّبنُ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بَقِیَّةٌ من اللبن تُترک فی المِرْوَب کی إذا صُبّ علیه الحَلِیبُ کانَ أَسْرع لِرَوْبه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خَثَر اللَّبنُ ، فهو رائِب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رَاب یَرُوب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یزال ذلک اسْمَه حتی یُنْزَعَ زُبده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واسمه علی حاله بمنزلة العُشَراء من الإبل ، وهی الحامل ، ثم تضع ، وهو اسمها ؛ وأَنشد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سَقاک أبُو ماعِز رائباً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لک بالرَّائب الخاثِرِ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سَقاک المَمْخوض ومَن لک بالذی لم یُمْخَض؟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أدرک اللبنُ لِیُمْخض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خَمِیرة 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أبو حاتم ، عن الأصمعی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اللَّبنُ الذی قد مُخِض وأُخْرجت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زُبْدَتُه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والمُرَوَّب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لم یُمْخَض بعدُ وهو فی السقاء ، لم تُؤْخَذ زُبْدَتُه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أَهْون مَظْلوم سِقاءٌ مُرَوَّب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والمَظْلوم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یُظْلم فَیُسْقی أو یُشرب قبل أن تُخرج زُبْدَته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أبو عُبید ، عن أبی زید فی باب الرَّجل الذَّلیل المُسْتَضعف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أَهْونُ مَظْلوم سِقَاءٌ مُرَوَّبٌ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وظَلَمْت السِّقاء ، إذا سَقَیْته قبل إدْراکه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المَظْلوم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السِّقاء یُلَفّ حتی یَبْلغ أَوَان المَخْض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 الرَّجُل ، إذا اخْتلط أَمْرُه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فلاناً رائباً ، أی مُخْتلطاً خَاثِراً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وقومٌ رَوْبَی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خُثَراء الأَنْفس مُختلطون ؛ قال بِشْر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تَمِیمٌ تَمِیم بنُ مُرِّ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فألفَاهُم القومُ رَوْبَی نِیَامَا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رَوْبانُ ، إذا کان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 ، إذا أَصْلَح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اتَّهَم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راب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أَصلح ، فأَصْله مهموز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رَأَب الصَّدْع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فی الذی یُخطیء ویُصِیب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یَشُوب ویَرُوب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مَعْنی یشوب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یَنْضح ویَذُب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للرَّجل إذا نَضح عن صاحِبِه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شَوَّب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ویرُوب ، أی یَکْسل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والتَّشویب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یَنْضح نَضحاً غیر مُبَالَغٍ فیه ، فهو بمعنی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یَشُوب ، أی یُدافع مدافعةً لا یُبالغ فیها ، ومرةً یَکْسل فلا یُدافع بَتَّةً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أبو العبَّاس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شوب ولا رَوْب فی البَیع والشِّراء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ذلک فی السِّلْعة تَبیعها ، أی إنک بَریء من عُیوبها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عنده شَوْب ولا رَوْب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العسل المَشُوب ؛ والرَّوْب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اللَّبن الرَّائب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یَشُوب ، أی یخلط الماء باللبن فیُفسده ؛ ویَرُوب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یُصْلح ، من قول الأَعرابی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 ، إذا أَصْلَح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إصلاح الشَّأن والأَمر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ذکرهما غیر مَهموزین ، علی قول من یُحوِّل الهمزة واواً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الأَعرابی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 ، إذا کَذب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وشاب ، إذا خَدع فی بَیع أو شِراء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دَعِ الرَّجُل فقد رابَ دَمُه ، یَرُوب رَوْباً ، أی قد حان هَلَاکُه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عمر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مَکْسبةٌ فیها بعضُ الرِّیبة خَیْرٌ مِن مَسْألة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القُتَیْبی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الرِّیبة ، والرَّیْب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الشّکّ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کَسْبٌ یُشَکّ فیه ، أَحَلَالٌ هو أم حَرام ، خیرٌ من سُؤَال الناس لِمن یَقْدر علی الکَسْب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 ذلک المُشْتبهات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رَیْبَ فِیهِ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شَکّ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رَابنی فلانٌ ، إذا عَلِمْتَ منه الرِّیبةَ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وأَرابنی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أَوْهمنی الرِّیبة ؛ وأَنشد 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أخوک الذی إن رِبْتَه قال إنّما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أَرَبْتُ وإنْ لایَنْتَه لان جانِبُه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قول أبی زَید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الأخبار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رابنی فلانٌ یَرِیبُنی ، إذا رَأَیْتَ منه ما یَرِیبک وتَکْرَهُه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وهُذیل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أرابنی فلانٌ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وأَرَابَ الرّجُل یُریب ، إذا جاء بتُهمة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 أبی زَید أَحسن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 دمُ فلان یَرُوب ، إذا تَعَرَّض لما یَسْفِک دَمَه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یَحْبس نَجِیعَه ویَفُورُ دَمُه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رَوَّبَتْ مَطِیَّةُ فلانٍ تَرْوِیباً ، إذا أَعْیت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رَیْب الدَّهر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صُروفه وحوادثُه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وأراب الأمْرُ ، إذا صار ذا رَیْب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وأَراب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مُریباً ذا رِیبة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وأَرَبْتُ فلاناً ، أی اتَّهَمْته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ورَابنی الأمرُ رَیْباً ، أی نَابَنِی وأَصَابنِی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ورابنی أمرُه یَریبنی ، أی أدْخل علیّ شکّاً وخَوْفاً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ولُغة ردیئة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أرابنی هذا الأمْرُ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، عن ابن السِّکیت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الرُّوبة ، علی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فالمَهموز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الرُّؤبة ، وهو ما تُسد به الثَّلمة فی الإناء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ورُوبة اللَّبن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خمیرته التی یُرَوَّب بها ، غیر مَهموز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ورُوبة الفَحل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جمام مائه ، غیر مَهموز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أَعِرْنی رُوبة فَحلک ، إذا اسْتَطْرقته إیّاه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ومَضت رُوبةٌ من اللّیل ، أَی 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یقوم فلانٌ برُوبة أهله ، أی بشأنهم وصَلاحهم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کُلّه غیر 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رُؤبة بن العجّاج ، 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 المُفَضل وأَبا الکَلام الأعرابی یقولان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الرُّوبةُ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الساعةُ من اللیل ، والرُّوبةُ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 الفحل ، والرُّوبة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إصلاح الشأن والأمْر ، والرُّوبة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شجرة النِّلْک ، والرُّوبة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التحیُّر والکسل مِن کثرة شُرب اللَّبن ، والرُّوبة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خمیرة اللَّبن الذی فیه زُبْده ، وإذا أُخرج زُبْده ، فهو رَوْب ، ویسَمَّی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رائباً ، بالمَعنیین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الخَشْبة التی یُرْأَب بها المُشَقّر ، وهو القَدَح الکَبیر من الخَشب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الأَعرابی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عن أبی بکر فی وصِیّته لِعُمر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 بالرّائب من الأُمور وإیّاک والرَّائب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مَثَلٌ ، أَراد علیک بالأمر الصَّافی الذی لیس فیه شُبهة وکَدر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وإیاک والرائبَ ، أی الأمر الذی فیه شبهة وکَدر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واللبن إذا أدرک وتخثَّر ، فهو رائبٌ ، وإن کان فیه زُبده ، وإذا أخرج منه زُبده ، فهو رائبٌ أیضاً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علیک بالرائب من الأُمور ، حدیث النبیّ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دَع ما یُریبک إلی ما لا یُریبک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 بالرائب من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تَفَقّدها وانْفُضْها عن الرِّیبة وغَیِّرها إلی الصَّلاح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، عن ابن شُمیل ، عن أبی خَیرة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مَکْرَمةٌ من الأرض کَثِیرَةُ النّبات والشّجر ، هی أَبقی الأرض کلأ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سُمِّی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رُوبة بن العجّاج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رُوبة القدح ، ما یُوصل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Style w:val="FootnoteAnchor"/>
          <w:rtl w:val="true"/>
        </w:rPr>
        <w:footnoteReference w:id="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العُقْدة ، وقاله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 لک یا خَوْلة فی صَعْب الرُّبه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مُعْتَرِم هامتُه کالحَبْحَبه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رَأبْت الصَّدع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ورَأَبت بینهم رَأْباً ، إذا أَصلحت ما بَیْنهم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 صَدْع لأمته ، فقد رَأَبْته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مِرْأَبٌ ورَأَّبٌ ، إذا کان یَشعب صُدُوع الأقْداح ، ویُصْلح بین الناس ؛ وقومٌ مَرَائیب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القطعة من الحجر تُرأب بها البُرْمة ؛ وقال الطِّرمّاح یَمْدح قوماً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نُصُرٌ للذَّلیل فی نَدْوة الحَ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یّ مَراثِیبُ للثَّأَی المُنْهاضِ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ابن السِّکیت لطُفَیل الغَنوی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لعمری لقد خَلّی ابن خیدع ثَلْمة </w:t>
      </w:r>
      <w:bookmarkStart w:id="694" w:name="pg14353_206817"/>
    </w:p>
    <w:p>
      <w:pPr>
        <w:pStyle w:val="BookText"/>
        <w:rPr/>
      </w:pPr>
      <w:bookmarkEnd w:id="6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أین إنْ لم یَرْأبِ اللهُ تُرْأَبُ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یَعقوب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لَقد خلَّی ابن خَیْدع ثَلْمةً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وخَیدع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، وهی أُم بنی یَرْبوع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أین تُسَد تلک الثَّلْمة إن لم یَسُدّها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 من خَشب تُسَد بها ثَلْمة الجَفْنة والقَدَح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قطعة من حَجر تُصْلح بها البُرْمة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95" w:name="__RefHeading___Toc620599_1588784861"/>
      <w:bookmarkStart w:id="696" w:name="_Toc290"/>
      <w:bookmarkEnd w:id="695"/>
      <w:r>
        <w:rPr>
          <w:rtl w:val="true"/>
        </w:rPr>
        <w:t>أرب</w:t>
      </w:r>
      <w:bookmarkEnd w:id="6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تَأَرَّبت فی حاجتی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تشدَّدت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وأَرّبت العُقْدة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شَدَدْتُها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زَید ، مِثْله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التی لا تَنْحَلّ حتی تُحلّ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المُستأرب الذی قد أَحاط الدَّینُ ، أو غیرُه من النوائب ، بآرابه من کُل ناحیة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وناهَزوا البَیْعَ من تِرْعیَّة رَهقٍ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مُسْتأْرِبٍ عَضَّه السُّلْطان مَدْیُونُ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أَخذه الدَّیْن من کُل ناحیة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والمناهزة فی البیع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انتهاز الفُرصة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وناهزوا البیع ، أی بادَرُوه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به خِفّة وحِدّة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وعَضّه السُّلطان ، أی أَرْهقه وأَعجله وضَیَّق علیه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تِرعیة مال ، أی إزاءَ مالٍ حسَن القیام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أَرِب فی ذلک الأمر ، أی بلغ فیه جُهده وطاقته وفَطِن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تَأَرّب فی أمره ،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أَرِبت بالشیء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صِرْت فیه ماهراً بَصِیراً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الأَریب ، أی ذو دَهْی وبَصَر ؛ وقال ابن الخَطِیم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أَربت بدَفْعِ الحَرْب لمّا رأیتُها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الدَّفْع لا تزْدَاد غَیرَ تَقَارُبِ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لکُل عُضو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عُضْو مُؤَرَّب ، أی مُوَفّر ، وفی 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أُتِی بِکَتف مُؤَرَّبة فأکلها وصَلَّی ولم یَتَوَضَّأ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المُؤَرَّبة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الموفَّرة التی لم یُنْقَص منها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أَرّبته تأریباً ، إذا وفَّرته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مَأخوذ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العُضو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قَطّعْته إرْباً إرْباً ، أی عُضْواً عُضْواً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زُبَید الطائی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وأُعْطِی فوق الضِّعف ذا الحَقِّ منْهُم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وأَظْلِم بعضاً أو جمیعاً مُؤرَّبَا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قَتِیلٍ من الأعداء قد أَرُبُوا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أنِّی لهم واحدٌ نائِی الأنَاصِیرِ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أرُبُوا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وَثِقُوا أنّی لَهم واحد وأنَاصیری ناؤُون عنِّی ، 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عَلِموا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أرُبوا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الأریب ، أی من تَأْریب العُقْدة ، أی من الأرْب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الهَیْثَم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أَعجبهم ذاک فصار کأَنه حاجةٌ لهم فی أن أبقی مُغْترباً نائیاً من أنصاری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آرَبْتُ علی القوم ، مثال أفعلت ، إذا فُزْت علیهم وفَلَجت ؛ وقال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قَضیتُ لُبَانَاتٍ وسَلّیْتَ حاجةً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ونفسُ الفتی رَهْنٌ بقَمْرة مُؤْرِبِ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الرجل أرِیباً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أَرُبَ أَرَابةً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أَرِیب ، من قَوْمٍ أُرَباء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أَرُب یَأْرُب أَحْسَنَ الإِرْب ، فی العَقْل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وأَرِبَ یَأْرَب أَرَباً ، فی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الإِرْبة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نَصر ، عن الأَصمعیّ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أَرُب الرّجل یَأْرُب إرْباً ، إذا صار ذا دَهْی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رسول الله صلی‌الله‌علیه‌وسلم أملککم لإِرْبه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لحاجته ، أی أنه کان یملک نَفْسه وهَواه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غالباً 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الإِرْبة ، والإِرْب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الحاجةُ ، وهی المَأْرُبة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مآرب ؛ قال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وَلِیَ فِیها مَآرِبُ أُخْری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غَیْرِ أُولِی الْإِرْبَةِ مِنَ الرِّجالِ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عُمر رضی‌الله‌عنه أنه نَقم علی رَجُلٍ قولاً قاله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أَرِبْت عن ذی یَدَیْک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ابن الأَعرابیّ یقول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أَرِبْت عن ذی یَدَیک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ما فی یَدَیْک حتی تَحْتاج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أَرِب الرَّجُل ، إذا احتاج إلی الشیء وطَلبه ، یَأْرَب أَرَباً ؛ وقال ابن مُقْبل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فینا صَبُوحاً إن أَرِبْتَ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جَمْعاً بَهِیّاً وآلافاً ثمانِینَا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أرِبت به ، أی أَرَدته واحتجت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ومثله قولُه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أرِبَ الدَّهْرُ فأَعْدَدْتُ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مُشْرِفَ الحارِک مَحْبُوک الکَتَدْ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، أراد ذلک منّا وطَلَبه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أَرِب الدَّهْرُ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وأَرِبْتُ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بَصُرْت به ؛ وقال قَیْس بن الخَطیم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أَرِبْت بدَفع الحَرْب حتی رأیتُها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الدَّفْع لا تَزْداد غَیْرَ تَقَارُبِ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کانت لی إرْبة ، أی حاجة فی دَفْع الحَرْب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أَرِبْتُ بالشیء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کَلِفْت به ؛ وأنشد لابْن الرِّقاع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لامریءٍ أَرِبٍ بالحَیا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 عَنها مَحِیصٌ ولا مَصْرَفُ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کَلِف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أَرِبْتُ علی الهُموم بجَسْرةٍ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عَیْرانةٍ بالرِّدْف غیرِ لَجُونِ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عَلِقْتُها ولَزِمْتُها واسْتَعَنْت بها علی الهُموم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حدّثنا السعدیّ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حدّثنا حماد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حدّثنا أبو داوود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حدّثنا أبو عوانة ، عن یَعْلی بن عطاء ، عن الولید بن عبد الرحمن الزّجاج ، عن الحارث بن أوس الثقفی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عُمر عن امرأة حاضت ، أَتَنفر قبل أن تَطُوف؟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تَجعل آخر عَهْدها الطّواف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حدّثنی رسولُ الله صلی‌الله‌علیه‌وسلم حین سألتُه ؛ فقال عُمر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أرِبْتَ عن ذی یَدَیْک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سألتنی عن شیء سألت عنه رسولَ الله صلی‌الله‌علیه‌وسلم کیما أخالِفه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أرِبْت عن ذی یَدَیک ، هو عندی مأخوذ من الآراب وهی أعضاء الجسد ، فکأنّه أراد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أربت عن ذی یَدَیْک ، أی سقطت آرابُک ، من الیدین خاصّة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سَقطت عن ذی یَدیک ، ألا کُنت حدّثتنا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الأنباری فی قول عُمر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أرِبْت عن ذی یدیک ، أی ذهب ما فی یَدَیْک حتی تحتاج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وأَرِب الرجل ، إذا اجتاج ، قال ابن مُقبل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فینا صَبُوحاً إن أَرِبْت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إن احتجت إلیه وأَرَدْته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ابن مُقبل فی الأُرْبة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یَفْرحون إذا ما فاز فائزُهم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تُرَدّ علیهم أُرْبَةُ الیَسَرِ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إحکام الخَطر ، مِن تَأْریب العُقْدة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والتأریب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تمامُ النَّصیب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 القِدَاح وتَأْرِیبٌ علی الخَطَرِ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الیَسر ،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المُخاطرة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الأُرَبیّ ، من أسماء الدّاهیة ؛ وقال ابن أحْمر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غَسَی لَیْلی وأیْقنْتُ أنّها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الأُرَبی جاءت بأُمّ حَبَوْکَرِ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حَلْقة الآخِیّة تُورَی فی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أَرَب ؛ قال الطِّرمّاح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أَثَر الدُّوار ولا المآلِی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ولکنْ قد تُرَی أُرَب الحُصُونِ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ابن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العُقْدَة ؛ أظن الأصل کان الأُرْبة فحُذفت الهَمزة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97" w:name="pg14353_206824"/>
    </w:p>
    <w:p>
      <w:pPr>
        <w:pStyle w:val="BookText"/>
        <w:rPr/>
      </w:pPr>
      <w:bookmarkEnd w:id="6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إن النبیّ صلی‌الله‌علیه‌وسلم ذکر الحیّات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خَشِی خُبْثَهنّ وشَرَّهنْ وإرْبَهُنّ فلیس منّا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الإرْب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الدّهاء والنُّکر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توقَّی قَتْلهن خَشْیة شَرِّهن فلیس مِن سُنَّتنا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التَّأریب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التّحْریش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تَصْحیف ، والصواب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التّأریث ، بالثاء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رَجل إلی النبیّ صلی‌الله‌علیه‌وسلم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دُلّنی علی عَمل یُدْخِلُنی الجنّة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أرِبٌ مالَه؟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ذو أرَب وخُبرة وعِلْم ؛ وقال الهُذلی یَمدح رَجُلاً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یَلُفّ طوائِفَ الفُرْسا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 وهو بِلَفِّهم أَرِبُ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خبر ابن مَسعود أنّ رجلاً اعْترض النبیَّ صلی‌الله‌علیه‌وسلم لیسألَه ، فصاح به الناسُ ؛ فقال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دعوا الرَّجُلَ أرِب مالَه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احتاج فسأل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وأَرِب عَضُدُه ، إذا سَقَط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وأَرِب ، إذا سَجد علی آرابه مُتمکِّناً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القُتیبی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قوله أرب مالَه ، أی سَقطت أعضاؤُه وأُصِیبت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کلمةٌ یقولها العرب لا یُراد بها إذا قِیلت وُقوع الأمر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عَقْرَی حَلْقَی ؛ وکقولهم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تَرِبت یَدَاه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رَواه مَعْمر ، عن أبی إسحاق ، عن المغیرة ، عن ابن عبد الله ،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أتی النبیّ صلی‌الله‌علیه‌وسلم بِمِنَی فدنا منه ، فنُحِّی ، فقال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دعوه فأَربٌ مالُه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فدنوتُ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یکون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فأربٌ من الآرَاب جاء به فدَعُوه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98" w:name="__RefHeading___Toc620601_1588784861"/>
      <w:bookmarkStart w:id="699" w:name="_Toc291"/>
      <w:bookmarkEnd w:id="698"/>
      <w:r>
        <w:rPr>
          <w:rtl w:val="true"/>
        </w:rPr>
        <w:t>ورب</w:t>
      </w:r>
      <w:bookmarkEnd w:id="6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العُضو ؛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عُضْوٌ مُوَرَّب ، أی مُوَفَّر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المَعروف فی کلامهم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الإرْب العُضو ، ولا أنکر أن یکون الوِرْب لغة ، کما یقولون فی المیراث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وَرِث ، وأَرث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والمُواربة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المُداهاة والمُخَاتلة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 الحکماء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مُواربة الأرِیب جَهل وعَناء ؛ لأن الأریب لا یُخْدع عن عَقْله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المُواربة ، مأخوذة من الإرْب ، وهو الدَّهاء ، فحوِّلَت الهمزة واواً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لذُو عِرْق وَرِب ، أی فَاسد ؛ وقال أبو ذَرّة الهُذلیّ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یَنْتَسِبْ یُنْسَبْ إلی عِرْقٍ وَرِبْ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أَهلِ خَزُوماتٍ وشَحَّاجِ صَخِبْ </w:t>
      </w:r>
      <w:bookmarkStart w:id="700" w:name="pg14353_206827"/>
    </w:p>
    <w:p>
      <w:pPr>
        <w:pStyle w:val="BookText"/>
        <w:rPr/>
      </w:pPr>
      <w:bookmarkEnd w:id="7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سَحابٌ وَرِب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واهٍ مُسْترخٍ ؛ وقال أبو وَجْزة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صابَتْ به دَفَعاتُ اللّامع الوَرِب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صابت تَصْوب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والتّوریب ، أن تُوَرِّیَ عن الشیء بالمُعارضات المُباحات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01" w:name="__RefHeading___Toc620603_1588784861"/>
      <w:bookmarkStart w:id="702" w:name="_Toc292"/>
      <w:bookmarkEnd w:id="701"/>
      <w:r>
        <w:rPr>
          <w:rtl w:val="true"/>
        </w:rPr>
        <w:t>أبر</w:t>
      </w:r>
      <w:bookmarkEnd w:id="7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خَیْر المال مُهْرَةٌ مَأمورة وسِکّة مَأْبُورة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المَأْبورة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لُقِّحت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أَبَرت النخلة ، فأنا آبُرها أَبْراً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نَخل مَأْبُورة ؛ 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باع نخلاً قد أُبرت فثمرتُها للبائع إلا أن یَشْترطها المُبْتَاع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وذاک لأنها لا تُؤبر إلا بعد ظُهور ثمرتها وانشقاق طَلعها وکَوافِیرها عن غَضِیضها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وشبّه الشافعیّ ذلک بالولادة فی الإماء إذا بیعت حاملاً وتبعها ولدُها ، وإن ولدته قبل ذلک کان الولد للبائع إلا أن یشترطه المُبتاع مع الأُم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النّخل إذا أُبر ؛ وقال طرفة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ولیَ الأصْلُ الذی فی مِثْله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یُصْلِح الآبِرُ زَرْعَ المُؤْتَبِرْ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فالآبر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ربُّ الزَّرْع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الزّرع والنّخل المُصْلح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أَبَرْتُ النخلَ ، إذا أصْلَحْتَه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مَعمر ، عن عبد الوارث ، عن أبی عمرو بن العلاء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نَخل قد أُبِّرت ، ووُبِرت ، وأُبِرَت ، ثلاث لغات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أبِّرت ، فهی مُؤَبَّرة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وُبِرت ، فهی مَوْبُورة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أبِرت ، فهی مَأْبُورة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مُلَقَّحة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عبد 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لکُل مُصْلِح صَنعة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آبِرُها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قیل للمُلقّح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آبِر ، لأنه مُصْلِح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أنتِ لم تَرْضَیْ بِسَعْیِی فاترکی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 البَیْت آبُرْه وکُونِی مَکانِیا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أُصلحه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أَبَرَتْه العَقْربُ تَأْبِرُه ، إذا لَدَغَتْه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آبرة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وإبرة العَقرب ، للتی تَلْدغ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الهَیْثم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إبرة الذّراع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طَرفُ العَظْم الذی من عنده یَذْرَع الذَّارع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وطَرف عَظْم العَضُد الذی یَلی المِرْفق یُقال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القَبِیح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وزُجّ المِرْفق بین القَبِیح وبین إبرة الذراع ؛ </w:t>
      </w:r>
      <w:bookmarkStart w:id="703" w:name="pg14353_206829"/>
    </w:p>
    <w:p>
      <w:pPr>
        <w:pStyle w:val="BookText"/>
        <w:rPr/>
      </w:pPr>
      <w:bookmarkEnd w:id="7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حیثُ تلاقی الإبرةُ القَبِیحا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لِلْمِخْیَط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یَسوّی الإبر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 شمر لابن الأحمر فی صفة الرِّیاح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أَرَبّتْ علیها کُلُّ هوجاء سَهْوة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زَفُوف التَّوالی رَحْبة المُتَنَسَّم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إباریّة هَوْجاء مَوْعدها الضُّحَی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أَرْزَمَت جاءت بوِرْدٍ عَشَمْشَم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رَفُوفٍ نِیَافٍ هَیْرَعٍ عَجْرفیّة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تَری البِیدَ من إعْصافها الجَرْی تَرْتَمِی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تحنّ ولم تَرأم فَصِیلاً وإن تجِدْ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فَیَافِیَ غِیطان تَهَدَّج وتَرْأمِ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عَصَبَتْ رَسْماً فلیس بدَائِمٍ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وَتِدٌ إلا تَحِلّةَ مُقْسِمِ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أبَر ، إذا آذی ؛ وأبَر ، إذا اغتاب ، وأَبر ، إذا لَقّح النخل ، وأبر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المآبر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النّمائم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مِئبرة ؛ وأنشد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دَسّ أَعْدائِی إلیکَ المآبِرَا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لِلْلِّسان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مِئبر ، ومِذْرب ، ومِفْصل ، ومِقْول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المَأْبر ، والمِئْبَر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المِحَشّ الذی تُلقَّح به النَّخلة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04" w:name="__RefHeading___Toc620605_1588784861"/>
      <w:bookmarkStart w:id="705" w:name="_Toc293"/>
      <w:bookmarkEnd w:id="704"/>
      <w:r>
        <w:rPr>
          <w:rtl w:val="true"/>
        </w:rPr>
        <w:t>بار</w:t>
      </w:r>
      <w:bookmarkEnd w:id="7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رجلاً أتاه الله مالاً فلم یَبْتَئر خَیْراً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، لم یُقَدِّم خیراً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الأموی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الشیء یُخْبأ ، کأنّه لم یُقَدّم لِنَفْسه خیراً خَبَأه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للذَّخَیرة یَدَّخرها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بَئِیرَة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بأرت الشیءَ ، وابْتأَرته ، إذا ادَّخرتَه وخَبَأْتَه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الأموی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للحُفْرة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البُؤْرَة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عُبید فی الابتئار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لُغتان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ابْتَأَرت ، وائْتَبْرت ، ابْتئاراً ، وائتباراً ؛ وقال القُطامیّ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لم تَأتَبِرْ رَشَداً قُرَیْشٌ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فلیس لسائِر النَّاس ابْتِئَارُ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اصطناع الخیر والمَعروف وتَقْدِیمه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بُؤْرَة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بُؤَر ، والبِئر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معروفة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بِئار ، وآبار ، وحافرُها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بأَّر ؛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وبأرتُ بِئْراً ، إذا حَفَرْتَها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06" w:name="__RefHeading___Toc620607_1588784861"/>
      <w:bookmarkStart w:id="707" w:name="_Toc294"/>
      <w:bookmarkEnd w:id="706"/>
      <w:r>
        <w:rPr>
          <w:rtl w:val="true"/>
        </w:rPr>
        <w:t>وبر</w:t>
      </w:r>
      <w:bookmarkEnd w:id="7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صُوف الإِبل والأَرْنب وما أَشْبَهها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الأؤْبار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وَبَرُ السّمُّور والثّعالب والفَنَک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الشُّوری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السِّتَّة لمّا اجتمعوا تکلّموا فقال قائلٌ منهم فی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خُطبته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تُوَبِّروا آثارکم فتُولِتُوا دِینَکم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رَواه الرِّیاشی بإسناد له فی حدیث طویل أَخبرنی به المُنذری ، عن الصَّیداوی ، عن الرِّیاشی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الرِّیاشی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التَّوْبِیر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التَّعْفِیة ومَحْو الأَثر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یُوَبِّر من الدّواب التُّفَهُ ، وهو عَناق الأرض ، والأرنب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وَبَّرت الأرْنبُ فی عَدْوها ، إذا جَمعت بَرَاثنها لتُعَفِّی أثَرها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شَمر رَوَی هذا الحرف فی حدیث الشُّوری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تُوَبِّروا آثارکم فتُولتوا أَنْفُسَکم ، ذَهب به إلی الوَتْر والثأر ، والصواب ما رَواه الرِّیاشیّ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تری أنه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وَتَرْت فلاناً أَتِره ، من الوَتْر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أَوْتَرْت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ابن هانیء ، عن أبی زید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وَبَّر فلانٌ علی فلانٍ الأمْرَ ، أی عمّاه علیه ؛ وأَنْشد أبو مالک لجَرِیر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عَرَفَتْک کِنْدَة عن یَقینٍ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وَبَّرْتُ فی شُعَبِی ارْتِعَابَا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أَخْفیت أمرک ارتعاباً ولکن اضْطراراً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یُوبِّر من الدوابّ الأرْنب وشیءٌ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التُّفَهُ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تَتْبع المکانَ الذی لا یَسْتَبین فیه أثرُها ، وذلک أنها إذا طُلبت نظرت إلی صَلابة من الأرض فوثبت علیها لئلّا یَستبین فیه أثرُها لصَلابته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الوَبْر ؛ والأُنثی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دویْبة غَبراء علی قَدر السِّنَّور حَسنة العَیْنین شدیدة الحَیاء تکون بالغَوْر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المُنذریّ ، عن ثعلب ، عن ابن الأعرابی 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أَسْمج من مُخَّة الوَبْر ، لسهولة مخرج مُخّه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سلَمة ، عن الفراء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فلانٌ آدم من الوِبارة ؛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الوَبْر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الأرنبُ للوَبْر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وَبَرْ وَبْر ، عَجُزٌ وصَدْر ، وسائرک حَفْرٌ نَفْر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لها الوَبْر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أرَان أران ، عَجُزٌ وکَتِفان ، وسائرک أُکْلَتان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للمُزْغبة من الکمأَة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بنات أَوْبر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أَوْبَر ، وهی الصّغار ؛ وأَنشد الأَحْمر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بَنَیْتُک أکْمُؤا وعَساقِلاً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نَهَیْتُک عن بَنات الأَوْبَر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کانت من محالّ عادٍ بین الیَمن ورِمال یَبْرِین ، فلما هَلکت عاد وأَوْرث الله دیارهم الجِنَّ ، فلا یَتقاربها أَحَدٌ من الناس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 ما کان بَدْءُ أهْل وَبَارِ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708" w:name="pg14353_206833"/>
    </w:p>
    <w:p>
      <w:pPr>
        <w:pStyle w:val="BookText"/>
        <w:rPr/>
      </w:pPr>
      <w:bookmarkEnd w:id="7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محمّد بنُ إسْحاق بن یَسَار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بلدة یَسْکنها النَّسْناس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أَعْلم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09" w:name="__RefHeading___Toc620609_1588784861"/>
      <w:bookmarkStart w:id="710" w:name="_Toc295"/>
      <w:bookmarkEnd w:id="709"/>
      <w:r>
        <w:rPr>
          <w:rtl w:val="true"/>
        </w:rPr>
        <w:t>بور</w:t>
      </w:r>
      <w:bookmarkEnd w:id="7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 یَبُور بَوراً ، إذا جَرَّب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وبار الفَحْل الناقةَ یَبُورُها بَوْراً ، إذا جَعل یَتَشَمَّمها لینظُر ألاقحٌ هی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زُغْبَة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وطَعْنٍ کإیزاغِ المَخَاض تَبُورُها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کإیزاغ المخاض ،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قَذفها بأَبوالها ، وذلک إذا کانت حوامل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شَبّه خُروج الدم برمی المخَاض أَبوالها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تَبورها ، أی تختبرها أنت حین تعرضها علی الفحل لتنظر ألاقح هی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فحلٌ مِبْوَرٌ ، إذا عرف ذلک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للرجل إذا قذف امرأة بنفسه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فجَر بها ، فإن کان کاذباً فقد ابْتَهرها ، وإن کان صادقاً فهو الابْتیار ؛ افتعال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بُرْت الشیء أَبُوره ، إذا خبرته ؛ قال الکُمیت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قبیحٌ بمِثلِیَ نَعْتُ الفَتا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ةِ إمّا ابْتهاراً وإمّا ابْتِیارَا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بارت السُّوق تَبُور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وبارت البِیَاعَاتُ ، إذا کَسَدَت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نَعوذ بالله من بَوَارِ الأیِّم ، وهو أن تَبْقَی المرأةُ فی بَیتها لا یَخْطُبها خاطبٌ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الفَسَاد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کنّا نَبُور أولادنا بحُبّ علیٍّ علیه‌السلام ، أی نختبر ونمتحن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قوله جَلّ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وَکُنْتُمْ قَوْماً بُوراً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البُور ، مصدر ، یکون واحداً وجَمْعاً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أصبحت منازلهم بُوراً ، أی لا شیء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أعمال الکفّار تَبْطُل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المُنذریّ ، عن الحرانیّ ، عن ابن السِّکیت ، عن أبی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بُورٌ ، ورَجُلان بُور ، وقومٌ بُور ، وکذلک الأُنثی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بائر ، وقومٌ بُور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رسولَ المَلیک إنّ لسانِی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راتقٌ ما فَتَقت إذ أنا بُورُ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الهالک ، والبائر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المجرِّب ، والبائر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الفاسِد ، وسُوق بائرة ، أی فاسدة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الهَلَاک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حائرٌ بائر ، لا یتَّجه لشیء ، ضالٌّ تائه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1" w:name="pg14353_206835"/>
    </w:p>
    <w:p>
      <w:pPr>
        <w:pStyle w:val="BookText"/>
        <w:rPr/>
      </w:pPr>
      <w:bookmarkEnd w:id="7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 النبیّ صلی‌الله‌علیه‌وسلم لأُکَیدر دُومة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ولکم البُور والمَعَامی وأَغْفال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التی لم تُزْرع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والمَعَامی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المجهولة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والأغْفال ، 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نَزلتْ بَوَارِ علی الناس ، بکسر الراء ؛ وقال أبو مُکْعِبٍ </w:t>
      </w:r>
      <w:r>
        <w:rPr>
          <w:rStyle w:val="FootnoteAnchor"/>
          <w:rtl w:val="true"/>
        </w:rPr>
        <w:footnoteReference w:id="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قُتِلت فکان تَبَاغِیاً وتَظالُماً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التظالُم فی الصَّدیق بَوَار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نزلت بَلَاءِ علی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12" w:name="__RefHeading___Toc620611_1588784861"/>
      <w:bookmarkStart w:id="713" w:name="_Toc296"/>
      <w:bookmarkEnd w:id="712"/>
      <w:r>
        <w:rPr>
          <w:rtl w:val="true"/>
        </w:rPr>
        <w:t>بری</w:t>
      </w:r>
      <w:bookmarkEnd w:id="7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بَری العُود یَبْریه بَرْیاً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وبَری القَلم یَبْریه بَرْیاً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وناسٌ یَقُولون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یَبْرُو القَلم ، وهم الذین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وبُرَةٌ مَبْرُوّة ، أی مَعْمولة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مُبْرَاةٌ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أَنْفها بُرَةُ ، وهی حَلقة من فِضّة أو صُفْر تُجْعل فی أَنفها إذا کانت دقیقةً مَعطوفة الطَّرَفَیْن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 ذلک قال الأصمعیّ فی البُرَة والناقة المُبَراة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وتُجْمع البُرة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بُرًی ، وبُرِین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السّهم المَبْرِیّ الذی قد أُتمّ بَرْیُه ولم یُرَشْ ولم یُنْصَل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والقِدْح أوّل ما یُقْطع یُسمَّی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یُبْرَی فیُسَمَّی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سُوِّم وأَنَی له أن یُرَاش ویُنْصَل ، فهو القِدْح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رِیش ورُکِّب نَصْلُه کان سَهْماً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بَرَیْت القلم أَبْریه برْیاً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وبارَیْت فلاناً مُباراة ، إذا کنت تفعل مِثل فِعْله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یُباری الرّیح سَخَاءً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تَبَرّیت لفلانٍ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تَعَرَّضتَ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وتَبَرَّیتهم ، مثله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وأَهْلة وُدٍّ قد تَبَرَّیْتُ وُدَّهَم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وأَبْلَیْتُهم فی الحَمْد جُهْدی ونائِلِی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بَری فلانٌ لفلانٍ یَبْرِی له ، إذا عَرَض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الأَصْمعیّ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بَرَیت الناقة ، إذا حَسَرتها ، فأنا أبریها بَرْیاً ؛ مثل بَرْی القَلم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وبَری یَبْری بَرْیاً ، إذا نحَت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وقع من نَحْت ، فهو بُرَایة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ویُقال للبعیر إذا کان ذا بقاء علی السَّیْر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لذو بُرایة ؛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714" w:name="pg14353_206837"/>
    </w:p>
    <w:p>
      <w:pPr>
        <w:pStyle w:val="BookText"/>
        <w:rPr/>
      </w:pPr>
      <w:bookmarkEnd w:id="7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حَتِ البُرَایة زَمْخریّ السَّ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واعِدِ ظَلَّ فی شَریٍ طِوالِ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ظَلِیماً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وبَری له یَبْرِی بَرْیاً؟ إذا عارَضه وصَنع مثل ما صَنع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انْبری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یَتباریان ، إذا صَنع کُلّ واحدٍ مِنهما صَنِیع صاحِبه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وأبریت الناقة ، جعَلت لها بُرَة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مهموزه</w:t>
      </w:r>
    </w:p>
    <w:p>
      <w:pPr>
        <w:pStyle w:val="Heading6"/>
        <w:numPr>
          <w:ilvl w:val="5"/>
          <w:numId w:val="1"/>
        </w:numPr>
        <w:rPr/>
      </w:pPr>
      <w:bookmarkStart w:id="715" w:name="__RefHeading___Toc620613_1588784861"/>
      <w:bookmarkStart w:id="716" w:name="_Toc297"/>
      <w:bookmarkEnd w:id="715"/>
      <w:r>
        <w:rPr>
          <w:rtl w:val="true"/>
        </w:rPr>
        <w:t>برأ</w:t>
      </w:r>
      <w:bookmarkEnd w:id="7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المُزنی ، عن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برأتُ من المرض أَبْرأ بَرْءًا ، وبَرِئْت أَبْرأ بُرْءًا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بَریء ، إذا تخلّص ، وبَریء ، إذا تنزَّه وتَباعد ، وبَریء ، إذا أَعْذر وأنْذَر ؛ ومنه قولُ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بَراءَةٌ مِنَ اللهِ وَرَسُولِهِ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إعْذار وإنذار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برأت من المرض بُروءاً ، لغة تمیم ، وأَهْل الحجاز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برأت من المرض بَرْءًا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وأَبرأه الله من مَرضه إبْرَاءً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، برأتُ من المرض ، لُغة أهل الحجاز ، وسائر العرب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بَرِئْت من المرض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برئتُ من الدَّین أَبْرأَ بَرَاءةً ؛ 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بَرِئْتُ إلیک من فلان أَبْرَأَ بَراءةً ، فلیس فیها غیر هذه اللُّغة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فی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إِنَّنِی بَراءٌ مِمَّا تَعْبُدُونَ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منک الَبَراء والخَلاء ، والواحد والاثنان والجمیع من المذکّر والمؤَنث ، یقال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بَراء ، لأنه مَصْدر ، ولو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بریء ، لقِیل فی الاثنین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بریئان ، وفی 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بریئون ، وبِراء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المعنی فی البَراء أی ذو البَراء منکم ، ونحن ذو البَراء منکم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نحواً مما قال الفَراء ، وزاد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بُرآء ، علی فُعلاء ، وبِراء ، علی فِعَال ، وأبْریاء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المؤنّث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إننی بریئة ؛ وفی المثنی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بریئتان ؛ وفی الجمیع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بریئات ، وبَرایا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وبرأ الله الخلق یَبْرؤهم بَرْءًا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الباریء الذّاریء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والبریّة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الخَلْق ، بلا هَمز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بَرأ الله الخَلق ، أی خَلقهم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أُخذت من البَرَی وهو التراب ، فأصلُها غیر الهمز ؛ وأَنشد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بفِیک مِن سَارٍ إلی القَوْمِ البَرَی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یُونس ، أهل مکة یُخالفون غیرهم من العَرب فیهمزون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النبیء ، والبریئة ، والذَّریئة ، من ذرأ الله الخلق ، وذلک 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الفَراء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النبیء ، هو من أنبأ عن الله ، فتُرک هَمزُه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أخذته من النَّبْوة ، والنّباوة ، وهی الارتفاع عن الأرض ، أی إنه أشرف علی سائر الخَلْق ، فأصله غیر الهمز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القُتَیبی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 لیلة من الشهر تُسَمَّی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بَراء ، یَبْرَأ فیها القَمَرُ من الشَّمس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بَرَأت من الرّجل والدّین بَرَاءةً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وبَرئْت من المرض ، وبَرَأت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وبَرأت أَبْرأ بَرْءًا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وبَرَأت أَبْرُؤ بَرْءًا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نجد فیما لامه هَمزة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فَعَلت أفْعُل ؛ وقد اسْتَقصی العُلماء باللّغة هذا فلم یَجدوه إلا فی هذه الحروف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 أقرؤ ، وهَنَأْت البَعیرَ أهْنُؤُه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بَراءَةٌ مِنَ اللهِ وَرَسُولِهِ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رفع بَراءَةٌ 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خبر الابتداء 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الآیات براءة من الله ورسوله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بَراءَةٌ ، ابتداء ، والخبر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إِلَی الَّذِینَ عاهَدْتُمْ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وکلا القولین 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Style w:val="FootnoteAnchor"/>
          <w:rtl w:val="true"/>
        </w:rPr>
        <w:footnoteReference w:id="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الأموی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قال الفَرّاء وابن الأعرابیّ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مَطر ذو بُرایة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یَبْری الأرض ویَقْشرها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ودابّة ذات بُرایة ، أی ذات قُوّة علی السَّیْر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قویّة عند بَرْی السّیْر إیّاها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بارأْتُ المرأةَ والکَرِیَ أُبارئهما مُبارأةً ، إذا صالَحْتَهما علی الفِراق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الهَیْثم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الوَری والبَری ، معناهما واحد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خَیر الوَرَی والبَری ، أی خَیر الخَلق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والواو تُبدل من الباء ، فیقال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بالله لا أفعل ، ثم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لا أَفعل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قاله الفَرّاء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الجالب لهذه الباء فی الیمین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بالله ما فَعَلت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إضمار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أَحلف بالله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لا أفعل ذاک ، ثم کنّیت عن اسم الله ،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لا أفعل ذلک ، فترکت الواو ورجعت إلی 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فُتْرة الصّائد التی یَکْمُن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7" w:name="pg14353_206842"/>
    </w:p>
    <w:p>
      <w:pPr>
        <w:pStyle w:val="BookText"/>
        <w:rPr/>
      </w:pPr>
      <w:bookmarkEnd w:id="7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بُرأ ؛ وقال الأعْشی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بُرَأ مِثْلُ الفَسِیل المُکَمَّمِ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والاسْتِبراء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یَشْتری الرَّجل جاریةً فلا یطؤها حتی تَحِیض عنده حَیضةً ثم تَطْهُر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إذا سباها لم یَطَأها حتی یَسْتَبرئها بحَیْضة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طَلب براءتها من الحَمل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واسْتبرأ الذَّکَرَ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طَلب بَراءته من بقیّة بَوْل فیه بتَحْریکه ونَتْره وما أَشبه ذلک حتی یَعْلَم أنّه لم یَبق فیه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یوم من الشَّهْر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أبرأ ، إذا دَخل فی البَراء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 لَیلة من الشَّهر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لآخر یَوْمٍ مِن الشَّهر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البَراء ؛ لأنه قد بَریء من هذا الشَّهر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البَراء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یوم من الشَّهر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المازنی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البَراء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 لیلة من الشَّهر ؛ وأَنشد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یوماً إذا کان البَراء نَحْسَا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لم یکن فیه مطر ، وهم یَستحبّون المَطر فی آخر الشهر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البَراء من الأیّام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 سَعد یُتبرَّک بکُل ما یَحدث فیه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البَراء لهم نَحساً ففَرَّقهم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یکُن ذاک نحساً مُذ سَرَی القَمَرُ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عَبِیداً لا یکون عُسّا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البَراء لا یکون نَحْسا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الشیبانی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أبرأ ، إذا دَخل فی البَراء ، وهو أوّل الشَّهر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وأبرأ ، إذا صادف بَریَّا ، وهو قَصب السُّکَّر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أبرأ ، إذا صادف بریّاً ، وهو قصب السکر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أَحْسَبه غیر صحیح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أعرفه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أَبَرْتُ ، إذا صادفت بریّاً ، وهو سُکر الطَّبْرَزَذ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المُتَفَصِّی القبائح ، المُتَنحِّی عن الباطل والکذب ، البعید عن التُّهم ، النَّقِیّ القلب من الشِّرک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والبَرِیء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الصَّحِیح الْجِسْم والعَقْل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18" w:name="__RefHeading___Toc620615_1588784861"/>
      <w:bookmarkStart w:id="719" w:name="_Toc298"/>
      <w:bookmarkEnd w:id="718"/>
      <w:r>
        <w:rPr>
          <w:rtl w:val="true"/>
        </w:rPr>
        <w:t>ربا</w:t>
      </w:r>
      <w:bookmarkEnd w:id="7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رَبا الشیءُ یَرْبُو ، إذا زادَ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أُخذ الرِّبَا الحرام ؛ 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آتَیْتُمْ مِنْ رِباً لِیَرْبُوَا فِی أَمْوالِ النَّاسِ فَلا یَرْبُوا عِنْدَ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یَعنی به دَفْع الإنسان الشیءَ لیعوَّض ما هو أکثر منه ، فذلک فی أکثر التّفسیر لیس بحرام ، ولکن لا ثواب لمن زاد علی ما أَخذ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والرِّبا ؛ رَبَوان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فالحرامُ کُلّ قَرْض یُؤْخذ به أکثر منه ، أو تجرُّ به مَنْفعة ، فحرام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والذی لیس بحرام أن یَهبه الإنسان یَسْتَدعی به ما هو أکثر ، أو یُهدی الهَدِیَّة لِیُهدَی له ما هو أکثرُ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قریء هذا الحرف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لِیَرْبُوَا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بالیاء ، ونَصْب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قرأها عاصم والأعمش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أهلُ الحجاز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لِتُرْبُوا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بالتاء مَرْفوعة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وکُلٌّ 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لِتُربوا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فالفِعل للقوم الذین خُوطبوا ، دلّ علی نَصبها سُقوط النُّون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لِیَرْبُوَا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لِیَربُو ما أعطَیْتم من شیء لتأخذوا أکثر منه ، فذلک رُبُوّه ، ولیس ذلک زاکیاً عند الله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آتَیْتُمْ مِنْ زَکاةٍ تُرِیدُونَ وَجْهَ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فتلک تَربُو بالتَّضعیف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النبیّ صلی‌الله‌علیه‌وسلم 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لی أراک حَشْیَا رابیة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الرَّابیة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أخذها الرَّبو ، وهو البُهْرُ ، وکذلک الحَشْیَا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کَمَثَلِ جَنَّةٍ بِرَبْوَةٍ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فیها ثلاث لُغات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رَبْوة ، ورِبْوة ، ورُبْوة ؛ الاختیار رُبْوة ، لأنها أکثر اللُّغات ، والفتح لُغة تَمیم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الرّباوة ، والرّابیة ، والرّباة ، کل ذلک ما ارْتفع من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فَإِذا أَنْزَلْنا عَلَیْهَا الْماءَ اهْتَزَّتْ وَرَبَتْ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ورَبأت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ربا یَرْبو ، إذا زاد علی أی الجهات زاد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قرأ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وربأت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بالهمز ، فمعناه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ارْتفعت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الرَّابِیة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رَبا وارْتفع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رُبًی ، ورُبِیّ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ولاحَ إذ زَوْزَی به الرُّبِیّ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وزَوْزی به ، أی انتصَب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الرّباوة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أَشرف من الرَّمل ، مثل الدَّکْدَاکة ، غیر أنها أشدّ منها إشرافاً ، وهی أسهل من الدَّکْداکة ، والدَّکداکة أشدّ اکتنازاً منها وأَغْلظ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والرّابیة فیها خُؤورة وإشراف ، تُنْبِت أَجود البَقل الذی فی الرِّمال وأکثره ، یَنْزلُها النّاسُ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جَملٌ صَعْب الرُّبَة ، أی لَطیف الجُفْرة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ابْن شُمیل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رُبْوة ؛ وأَنشد ابن الأعْرابی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720" w:name="pg14353_206847"/>
    </w:p>
    <w:p>
      <w:pPr>
        <w:pStyle w:val="BookText"/>
        <w:rPr/>
      </w:pPr>
      <w:bookmarkEnd w:id="7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لکِ یا خَدْلَة فی صَعْب الرُّبَه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مُعْترمٍ هامَتُه کالْحَبْحَبَهْ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رُوی عن النبیّ صلی‌الله‌علیه‌وسلم فی صُلْح أهل نَجْران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لیس علیهم رُبِّیّةٌ ولا دَمٌ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رُوی بتَشدید الباء والیاء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هو رُبْیَة ، مخفّف ، أراد بها الرِّبا الذی کان علیهم فی الجاهلیّة ، والدِّماء التی کانوا یُطْلبون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ومِثل الرُّبْیة من الرِّبا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حُبْیة من الاحْتباء ، سماع من العرب ، یعنی أنهم تکلّموا بها بالیاء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رُبْیَة ، وحُبْیة ، ولم یقولوا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رُبْوة ، وحُبْوة ، وأصلهما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 فی أُرْبِیّته ، وفی أُرْبیة من قومه ، أی فی أهل بَیْته وبنی عَمه ، ولا تکون الأُرْبِیّة من غیرهم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الأربیّة ، مشدّدة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الفَخِذ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ما بین الفَخِذ وأسفل البَطْن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الفزاریّ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الأُرْبیّة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قریبةٌ من العَانة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وللإنسان أُرْبِیّتَان ، وهما یکتنفان العانة ، والرُّفغُ تحتهما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المُنذریّ ، عن 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رَبیتُ فی حجره ، ورَبَوْتُ ، ورَبِیت ، أَرْبَی رباً وربُوّاً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یَکُ سائلاً عنِّی فإنِّی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بمکّة مَنْزلی وبها رَبِیتُ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الرُّبْوة ، بضم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عشرة آلاف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الرُّبَا ؛ 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بینا همُ یَنْتظرون المُنْقَضَی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منّا إذا هُنّ أَراعِیلٌ رُبَی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الرُّبْیة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الفأر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رُبًی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أَکَلْنا الرُّبی یا أُمّ عَمْرٍو ومَن یکن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غریباً بأَرْضٍ یَأکُل الحَشراتِ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الجماعات مِن النَّاس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رَبْو ، غیر مَهموز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مهموزه</w:t>
      </w:r>
    </w:p>
    <w:p>
      <w:pPr>
        <w:pStyle w:val="Heading6"/>
        <w:numPr>
          <w:ilvl w:val="5"/>
          <w:numId w:val="1"/>
        </w:numPr>
        <w:rPr/>
      </w:pPr>
      <w:bookmarkStart w:id="721" w:name="__RefHeading___Toc620617_1588784861"/>
      <w:bookmarkStart w:id="722" w:name="_Toc299"/>
      <w:bookmarkEnd w:id="721"/>
      <w:r>
        <w:rPr>
          <w:rtl w:val="true"/>
        </w:rPr>
        <w:t>ربأ</w:t>
      </w:r>
      <w:bookmarkEnd w:id="7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الرَّبیئة ، وهو عَیْن القَوم الذین یَرْبَأ لهم فوق مَرْبَأَةٍ من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ویَرْتبیء ، أی یَقُوم هنالک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ومَرْبأة البازِی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منارةٌ یَرْبأ علیها ، وخَفّف الراجز هَمْزها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باتَ علی مَرْبَاتِه مُقَیَّدَا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أرض لا رِباء فیها ولا وِطاء ، مَمدودان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ورابأتُ فلاناً ، إذا حارَستَه وحارَسَک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ربأتُ القوم أَرْبَؤهم رَبْئاً ، إذا </w:t>
      </w:r>
      <w:bookmarkStart w:id="723" w:name="pg14353_206850"/>
    </w:p>
    <w:p>
      <w:pPr>
        <w:pStyle w:val="BookText"/>
        <w:rPr/>
      </w:pPr>
      <w:bookmarkEnd w:id="7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کنتَ طلیعةً لهم فوق شَرف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الرَّبیئة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رَبَأْتُ رَبْئَهُ ، وما مَأَنْت مَأْنه ، أی لم أُبالِ به ولم أَحْتَفل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ورابأتُ فلاناً مُرابأة ، إذا اتَّقَیْته ؛ وقال البَعِیثُ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فرابأتُ واسْتَتْمَمْتُ حَبْلاً عَقَدْته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عَظَماتٍ مَنْعها الجارَ مُحْکَمُ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Style w:val="FootnoteAnchor"/>
          <w:rtl w:val="true"/>
        </w:rPr>
        <w:footnoteReference w:id="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رَبَوْت فی بنی فلان أَرْبُو ، إذا نَبَتّ فیهم ونَشأت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ورَبَّیْت فلاناً أُرَبِّیه تَرْبِیةً ، وتَرَبَّیْته ، ورَبَیْته ، ورَبَّیته ،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وأَرْبی الرجلُ فی الرِّبا ، یُرْبِی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وسابّ فلانٌ فلاناً فأَرْبی علیه فی السِّباب ، إذا زاد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لأَرْبأ بک عن ذلک الأمر ، أی أَرْفَعک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عرفت فلاناً حتی أَرْبأ لی ، أی أَشْرف 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4" w:name="__RefHeading___Toc620619_1588784861"/>
      <w:bookmarkStart w:id="725" w:name="_Toc300"/>
      <w:bookmarkEnd w:id="724"/>
      <w:r>
        <w:rPr>
          <w:rtl w:val="true"/>
        </w:rPr>
        <w:t>[</w:t>
      </w:r>
      <w:r>
        <w:rPr>
          <w:rtl w:val="true"/>
        </w:rPr>
        <w:t>باب الراء والمیم</w:t>
      </w:r>
      <w:r>
        <w:rPr>
          <w:rtl w:val="true"/>
        </w:rPr>
        <w:t>]</w:t>
      </w:r>
      <w:bookmarkEnd w:id="725"/>
    </w:p>
    <w:p>
      <w:pPr>
        <w:pStyle w:val="Heading5"/>
        <w:numPr>
          <w:ilvl w:val="4"/>
          <w:numId w:val="1"/>
        </w:numPr>
        <w:rPr/>
      </w:pPr>
      <w:bookmarkStart w:id="726" w:name="__RefHeading___Toc620621_1588784861"/>
      <w:bookmarkStart w:id="727" w:name="_Toc301"/>
      <w:bookmarkEnd w:id="726"/>
      <w:r>
        <w:rPr>
          <w:rtl w:val="true"/>
        </w:rPr>
        <w:t xml:space="preserve">ر م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727"/>
    </w:p>
    <w:p>
      <w:pPr>
        <w:pStyle w:val="Heading6"/>
        <w:numPr>
          <w:ilvl w:val="5"/>
          <w:numId w:val="1"/>
        </w:numPr>
        <w:rPr/>
      </w:pPr>
      <w:bookmarkStart w:id="728" w:name="__RefHeading___Toc620623_1588784861"/>
      <w:bookmarkStart w:id="729" w:name="_Toc302"/>
      <w:bookmarkEnd w:id="728"/>
      <w:r>
        <w:rPr>
          <w:rtl w:val="true"/>
        </w:rPr>
        <w:t>اشارة</w:t>
      </w:r>
      <w:bookmarkEnd w:id="7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 ، رمی ، رام ، ریم ، مری ، مار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مرأ ، أرم ، مرو ، 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30" w:name="__RefHeading___Toc620625_1588784861"/>
      <w:bookmarkStart w:id="731" w:name="_Toc303"/>
      <w:bookmarkEnd w:id="730"/>
      <w:r>
        <w:rPr>
          <w:rtl w:val="true"/>
        </w:rPr>
        <w:t>رمی</w:t>
      </w:r>
      <w:bookmarkEnd w:id="7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رَمَی یَرْمِی رَمْیاً ، فهو رامٍ ؛ 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رَمَیْتَ إِذْ رَمَیْتَ وَلکِنَّ اللهَ رَمی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هذا نَفْی رَمْی النبیّ صلی‌الله‌علیه‌وسلم ، ولکنّ العرب خُوطبت بما تَعْقل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ویُروی أنّ النبیّ صلی‌الله‌علیه‌وسلم قال لأبی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ناوِلْنی کَفّاً مِن تُرابِ بَطْحاء مکّة ، فناوله کفّاً فَرمَی به ، فلم یَبق منهم أحدٌ من العَدُوّ إلّا شُغل بعَیْنیه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فأَعلم الله عزوجل أن کفّاً من تراب أو حصًی لا یَملأ به عُیُون ذلک الجیش الکثیر بَشَرٌ ، وأَنه سُبحانه وتعالَی تولَّی إیصال ذلک إلی أبصارهم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رَمَیْتَ إِذْ رَمَیْتَ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یُصب رَمْیک ذلک ویَبْلغ ذلک المَبلغ ، بل إنما الله عزوجل تولّی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مجاز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رَمَیْتَ إِذْ رَمَیْتَ وَلکِنَّ اللهَ رَمی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أبو عمرو ، عن أبی العبّاس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رَمَیْتَ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الرُّعْب والفَزَع فی قُلوبهم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رَمَیْتَ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بالحَصَی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المُبرِّد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رَمَیْتَ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بقُوّتک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رَمَیْتَ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 بقُوّة الله رَمَیْت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رَمَی الرَّجُلُ ، إذا سافَر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وسمعت أعرابیّاً یقول 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 تَرْمی؟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أرید بلدَ کذا وکذا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 جِهة تَنْوی؟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رمی فلان فلاناً ، أی قَذفه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وَالَّذِینَ یَرْمُونَ الْمُحْصَناتِ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القَذف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رَمَی فلانٌ یَرْمی ، إذا ظن ظنّاً غیرَ مُصِیب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مثل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رَجْماً بِالْغَیْبِ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طُفَیل یَصف الخَیل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قِیل نَهْنِهْهَا وقد جَدَّ جِدُّها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ترامَتْ کخذْرُوف الوَلید المُثَقَّفِ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تَتابعت وازدادت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زال الشَّرُّ یترامَی بینهم ، أی یَتتابَع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وترامی الجُرْح والْحَبُ إلی فَسادٍ ، أی تَراخَی فصار عَفِناً فاسِداً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ترامی فلان إلی الظَّفَر ، أو إلی الخِذْلان ، أی صار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 زید بن حارثة أنه سُبی فی الجاهلیّة ، فتَرامَی به الأمْرُ إلی أن صار إلی خَدیجة ، فَوَهَبَتْه للنبیّ صلی‌الله‌علیه‌وسلم ، فأَعْتقه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أَرْمَی الفرسُ براکبه ، إذا ألقاه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أرمیتُ الحِمْلَ عن ظهر البَعیر ، فارْتمی عنه ، أی طاحَ وسَقط إلی الأرض ؛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وسَوْقاً بالأَماعِز یَرْتَمِینا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یَطْحِن ویَخْرِرْن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ترامی القَوم بالسّهام ، وارْتَموا ، إذا رَمی بعضُهم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أَتَرَمَّی ، إذا جعلت تَرْمی فی الأَغراض وفی أُصُول الشَّجر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وخرجت أَرتمی ، إذا رمیت القَنَصَ ؛ وقال الشَّمّاخ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خَلَتْ غیرَ آثار الأَراجِیل تَرْتَمی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تَقَعْقَع فی الآبَاطِ منها وِفاضُها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ترتمی ، أی تَرْمی الصَّید والأَراجیل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رجالةٌ لُصُوص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مُرْتَمًی للقوم ، ومُرْتَبًی ، أی طَلِیعة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المِرْماة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سَهم الأهداف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أنّ أحدهم دُعی إلی مِرْمَاتَیْن لأجاب وهو لا یُجیب إلی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المِرْمَاتین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بَین ظِلْفَی الشاة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أنّ رجلاً دعَا الناسَ إلی مِرْماتین أو عَرْق أجابُوه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وفیها لُغة أخری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مَرْماة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حرف لا أدری ما وَجْهُه؟ إلا أنه هکذا یُفَسَّر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ابن هاجک ،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جبلة ،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المِرْماة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السهم الذی یُرمی به ، فی هذا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المَرامی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المَسَالّ دَقیقة ، فیها شیء من طول ، لا حُرُوف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والقِدْح بالحدیدة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مِرْمَاةٌ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والحدیدة وَحْدَها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مِرْمَاة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للصَّید ، لأنها أخفّ وأَدَقّ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والمِرماة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قِدْح علیه ریشٌ وفی أَسْفله نَصْل مثل الإصْبَع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المِرْمَاتان ،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سَهمان یَرْمِی بهما الرَّجُلُ فیُحْرِز سَبقَه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سابقَ إلی إحْراز الدُّنیا وسَبَقِها ، ویَدَع سَبَق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الرَّمِیّ ، والسَّقِیّ ، علی مثال فعیل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سَحابتان عَظیمتا القَطْر شَدیدتا الوَقْع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غیرُه الرَّمِی من السحاب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أَرْمِیة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قطع من السَّحاب صِغار قَدْر الکفّ وأعظم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والقول ما قاله الأصمعیّ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تَبِیعوا الذَّهب بالفِضة إلا یَداً بیدٍ هاء وهاء ، إنّی أخاف علیکم الرماء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بالرَّماء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الزِّیادة ، 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الرِّبا ، یقال ، هی زیادة علی ما یَحلّ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أرْمَیتُ علی الخمسین ، أی زِدت علیها ، إرْمَاءً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بعضُهم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إنی أخاف علیکم الإرماء ، فجاء بالمَصْدر ؛ وأنشد لحاتم الطائیّ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وأسمر خَطِّیّاً کأنّ کُعُوبه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نَوَی القَسْب قد أَرْمَی ذِراعاً علی العَشْر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أرْمَیْت علی الخمسین ، ورَمَیْت ، أی زِدْت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ابن الأعرابیّ مثلَه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بین القوم رِمِّیّا ثم حَجزتُ بینهم حِجِّیزَی ، أی کان بین القوم تَرامٍ بالحجارة ثم تَوسَّطهم من حجز بینهم وکفّ بعضهم عن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الذی جاء فی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یَمْرُقون من الدِّین کما یَمْرقُ السَّهمُ من الرّمِیّة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الأصمعیّ وغیره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الرمیّة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الطَّریدة التی یَرمیها الصائد ، </w:t>
      </w:r>
      <w:bookmarkStart w:id="732" w:name="pg14353_206856"/>
    </w:p>
    <w:p>
      <w:pPr>
        <w:pStyle w:val="BookText"/>
        <w:rPr/>
      </w:pPr>
      <w:bookmarkEnd w:id="7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کل دابّة مَرمیّة ، وأُنِّثت لأنها جُعلت اسماً لا نَعْتاً ، یقال بالهاء للذکر والأُنثی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مُلیح الهُذلیّ فی الرَّمیّ بمعنی السحاب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حَنِین الیَمانی هاجَه بعد سَلْوةٍ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وَمِیضُ رَمِیٍ آخرَ اللَّیْل مُعْرِقِ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جُنْدب الهُذلی ، وجَمعَه أَرْمیةٍ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هنالکَ لو دَعَوْت أتَاک مِنْهم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رجالٌ مِثْلُ أَرْمیةِ الحَمِیمِ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مَطر الصَّیف یکون عظیمَ القَطْر شَدید الوَقْع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فی الأمر یُتقدّم فیه قبل فعْله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قَبل الرِّماء تُمْلأ الکَنَائِن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المُراماة بالنَّبْل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الرّمِیّ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الحَجر الذی یَرْمی به الصّبیّ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رماه بأَمر قبیح ، ونثَاه ، بمَعناه ؛ وأَنْشد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وعَلَّمنا الصَّبْرَ آباؤُنا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وخُطّ لنا الرَّمْیُ فی الوَافِره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والرَّمْی ، أن یُرْمَی بالقوم من بَلد إلی بَلد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زیادة فی العُمر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والتَّرْماء ، مثل الرِّماء ، والمُراماة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33" w:name="__RefHeading___Toc620627_1588784861"/>
      <w:bookmarkStart w:id="734" w:name="_Toc304"/>
      <w:bookmarkEnd w:id="733"/>
      <w:r>
        <w:rPr>
          <w:rtl w:val="true"/>
        </w:rPr>
        <w:t>ریم</w:t>
      </w:r>
      <w:bookmarkEnd w:id="7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، عن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الرَّیْم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لهذا رَیْمٌ علی هذا ، أی فَضل ؛ وقال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مُجَرِّساتٍ غِرّة الغَرِیر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بالزَّجْر والرَّیْم علی المَزْجُورِ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مَن زُجر فعلیه الفَضْلُ أبداً ، لأنه إنما یُزْجَر عن أَمْر قَصَّر فیه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فأَقْعِ کما أَقْعَی أَبُوک علی اسْته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یَری أن رَیْماً فوقه لا یُعادِلُه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والرَّیْم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عَظْم یَبْقَی بعد ما یُقْسم لَحم جَزُور المَیْسر ؛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وکُنتم کَعَظْمِ الرَّیْم لم یَدْرِ جازِر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أیّ بَدْأَی مَقْسِم اللَّحم یُوضَعُ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وزَعم ابن الأعرابیّ أنّ الرَّیْم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القَبر ؛ وقال مالک بن الرَّیْب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مِتُّ فاعْتادی القبور وسَلِّمی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الرَّیْم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أُسْقِیت الغَمَامَ الغَوادِیَا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والرِّیم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الظّبی الأبیض الخالص البیاض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الدَّرجة ، والرَّیم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القَبر ، والرَّیم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الظِّراب ، وهی الجِبال الصِّغار ، والرَّیم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العِلاوة بین الفَوْدین ،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البِرْواز ، والرّیم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التباعد ، ما یَریم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علیک نهار رَیْمٌ ، أی علیک نهَارٌ طَوِیلٌ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رَیمٌ علی هذا ، أی </w:t>
      </w:r>
      <w:bookmarkStart w:id="735" w:name="pg14353_206859"/>
    </w:p>
    <w:p>
      <w:pPr>
        <w:pStyle w:val="BookText"/>
        <w:rPr/>
      </w:pPr>
      <w:bookmarkEnd w:id="7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الرَّیْمُ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رَام یَرِیم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یَرِیم یَفْعل ذلک ، أی ما یَبْرح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ابن الأعرابی یقول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رِمْتَ ، بَلَی قد رِمْتَ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وغیره لا یَقوله إلّا بحرف الجَحد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وأَنْشدنی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رَامنی أحدٌ أَراد خَبیطَتی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هَل تَعذَّرَ ساحَتِی وجَنَابِی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بَرِحَنی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وغیره یُنشده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رامَنی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رَیّم فلانٌ علی فلان ، أی زاد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36" w:name="__RefHeading___Toc620629_1588784861"/>
      <w:bookmarkStart w:id="737" w:name="_Toc305"/>
      <w:bookmarkEnd w:id="736"/>
      <w:r>
        <w:rPr>
          <w:rtl w:val="true"/>
        </w:rPr>
        <w:t>روم</w:t>
      </w:r>
      <w:bookmarkEnd w:id="7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رام یَرُوم رَوْماً ومَرَاماً ، فهو من باب الطَّلَب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شَحمة الأُذن ؛ 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تَعَهَّد المَغْفَلة والمَنْشلة والرَّوْمَ ، وهو شَحمة الأذن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ابن الأعرابیّ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الرُّومة ، بلا 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الفِراء الذی یُلْصق به رِیشُ السَّهْم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وبِئر رُومة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احتفرها عثمانُ بناحیة المَدِینة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الرومیُ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شِراع السَّفِینة الفارغة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شِرَاع المَلأْی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جِیلٌ یَنْتمون إلی عِیصُو بن إسحاق بن إبراهیم ، علیه‌السلام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،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الظِّباء الآرام ، وهی البِیض الخالصة البَیاض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مِثلَه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تَسْکُن الرِّمال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والرُّؤام والرُّؤال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اللُّعاب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رَئِمت الناقةُ ولدها ، تَرْأَمه رَأْماً ورَأْمَاناً ، إذا أَحَبَّتْه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ورَئِم الجُرح رِئْمَاناً حَسَناً ، إذا الْتَحم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وأَرْأَمْت الجُرْحَ إرْآماً ، إذا داوَیْتَه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الرَّأْم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الرَّأم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البَوُّ ، وولد ظُئرت علیه غیر أُمّه ؛ وأنْشد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کأُمهات الرَّأْم أم مَطافِلَا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رَئِمَتْه ، فهی رائمٌ ، ورَؤُومٌ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أَرْأَمْته علی الأَمر ، وأَظْأَرته ، أی أَکْرَهْتُه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والأثافیّ یُقال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الرَّوَائم ، لرِئْمانها الرَّمَاد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رَئِمت الرَّمَادَ ، فالرَّمادُ کالولَد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وأَرْأَمْناها ، أی عَطَفْنَاها علی رَأْمها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الرَّؤُم من الغَنم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تَلْحس ثِیَاب من مَرّ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8" w:name="pg14353_206861"/>
    </w:p>
    <w:p>
      <w:pPr>
        <w:pStyle w:val="BookText"/>
        <w:rPr/>
      </w:pPr>
      <w:bookmarkEnd w:id="7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رَأَمْت القِدحَ أَرْأَمه ، مثل رَأَبته أَرْأَبه ، ولأَمْته أَلأمه ، إذا أصْلَحْتَه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،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عطفت الناقةُ علی ولَد غیرها ، فهی رائِم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لم تَرْأَمه ولکنها تَشمّه ولا تَدِرّ علیه ، فهی عَلُوق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39" w:name="__RefHeading___Toc620631_1588784861"/>
      <w:bookmarkStart w:id="740" w:name="_Toc306"/>
      <w:bookmarkEnd w:id="739"/>
      <w:r>
        <w:rPr>
          <w:rtl w:val="true"/>
        </w:rPr>
        <w:t xml:space="preserve">مری </w:t>
      </w:r>
      <w:r>
        <w:rPr>
          <w:rtl w:val="true"/>
        </w:rPr>
        <w:t xml:space="preserve">- </w:t>
      </w:r>
      <w:r>
        <w:rPr>
          <w:rtl w:val="true"/>
        </w:rPr>
        <w:t>مرو</w:t>
      </w:r>
      <w:bookmarkEnd w:id="7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عزوجل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أفتمرونه علی ما 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أَفَتَجْحدونه؟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أَفَتُمارُونَهُ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أَفَتُجادلونه؟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قراءة العوام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ونحوَ ذلک قال الزّجاج فی تَفسیر تُمرونه وتُمارونه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المُنذریّ ، عن المبرّد ، أنه قال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أَفَتُمارُونَهُ عَلی ما یَری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أتَدْفعونه عمّا یری؟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مَرَاه مائةَ سَوْط ، ومَراه مائةَ دِرْهم ، إذا نَقَده إیّاها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مَسْح ضَرْع الناقة لتَدرّ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مَری الفرسُ والناقةُ ، إذا قام أحدُهما علی ثلاثٍ ثم مَسحَ الأرض بالید الأُخری ،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حُطّ عنها الرَّحْلُ أَلْقَت برَأْسها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شَذَبِ العِیدان أو صَفَنت تَمْرِی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التی تَدِرّ علی مَن یَمْسح ضَرْعَها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أَمْرَت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الأنباری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مارَی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استخرج ما عنده من الکَلام والحُجَّة ، مأخوذ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مَریت الناقة ، إذا مَسَحت ضَرْعها لتَدِرّ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ومَرت الریحُ السَّحابَ ، إذا أَنْزلت منه المَطَر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وماریت الرجلَ ، ومارَرْتُه ، إذا خالَفته وتَلَوَّیت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مأخوذ من مِرَارِ الفَتْل ، ومِرَار السّلسلة ، تَلَوِّی حَلَقها إذا جُرّت علی الصَّفَا ؛ 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سَمِعت الملائکةُ مثلَ مِرَار السّلسلة علی الصَّفا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 المَعِدَة والکِرش اللازق بالحُلقوم ، ومنه یدخُل الطَّعام فی البَطن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أَقرأَنی أبو بکر الإیادیّ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المریء ، لأبی عُبید ، فهَمزه بلا تَشْدید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وأقرأنیه المنُذری لأبی الهَیْثم ، فلم یَهْمز وشَدّد 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تُحْلب علی غیر وَلد ، ولا تکون مَرِیّاً ، ومعَها ولدُها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مَرایَا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المِرآة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مَرَاءٍ ، بوزن مَرَاعٍ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والعوام یقولون فی جمع المرآة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مَرَایَا ، وهو 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المُماراة والجَدل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والمِرَاء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الافتراء والشّکّ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تُمارِ فِیهِمْ إِلَّا مِراءً ظاهِراً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فی اللّغة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الجِدال وأن یستخرج الرجلُ من مُناظره کلاماً ومعانی الخُصومة وغَیرها ، من مَرَیت الشاة ، إذا حلبتها واسْتخرجت لَبَنها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النبیّ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تُمَار فی القُرآن فإنّ مِرَاءً فیه کُفْرٌ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ماریت الرَّجلَ ، ومارَرْتُه ؛ ومنه قول أبی الأسود أنه سأل عن رَجُل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فَعل الذی کانت امرأته تُشارُّه وتمارِیه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وَجْه الحدیث عندنا علی الاختلاف فی التأویل ، ولکنه عندنا علی الاختلاف فی اللفظ ، یقرؤه الرجلُ علی حَرف فیقول له الآخر لیس هو هکذا ، ولکنّه علی خلافه ، وقد أَنزلهما الله جمیعاً ، یُعلم ذلک بحدیث النبیّ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نزل القُرآن علی سَبعة أحرف ، فإذا جَحد کُلُّ واحدٍ منهما قراءة صاحبه ، لم یُؤْمَن أن یکون ذلک قد أخرجه إلی الکُفر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المِرْیة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الشکّ ؛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الامْتراء ، والتماری فی القُرآن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تمارَی یَتَمارَی تمارِیاً ، وامتری امْتراء ، إذا شَکّ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الفَراء فی 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فَبِأَیِّ آلاءِ رَبِّکَ تَتَماری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بأیّ نعمة ربک تُکَذِّب؟ إنها لیست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فَتَمارَوْا بِالنُّذُرِ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المعنی أیها الإنسان بأیّ نِعَم ربّک التی تدلّک علی أنه واحدٌ تَتشکَّک؟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الشکّ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، 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حجارةٌ بِیض بَرّاقة تکون فیها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حَجر أبیضُ رَقیق یُجعل منه المظارّ یُذبح بها ؛ یکون المَرو أبیض کأنه البَرَد ، ولا یکون أَسود ولا أحمر ، وقد یُقدح بالحجر الأَحمر ، ولا یُسمَّی مَرْواً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وتکون المَرْوة مثل جُمْع الإنسان وأعظم وأَصْفر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شَمر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وسألت عنها أعرابیّاً من بنی أَسد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هذه القَدّاحات التی یخرج منها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المُرِیّ ، مَعروف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أَدْری أعربیّ هو أَم دَخیل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أَمْرِ الدمَ بما شئت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سَیِّله واسْتَخرجه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مَری یَمْرِی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أَمِرِ الدمَ ، أی أَجْره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41" w:name="pg14353_206865"/>
    </w:p>
    <w:p>
      <w:pPr>
        <w:pStyle w:val="BookText"/>
        <w:rPr/>
      </w:pPr>
      <w:bookmarkEnd w:id="7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مار الدم یَمور ، إذا جَری وسَال ، وأَمَرْتُه أنَا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42" w:name="__RefHeading___Toc620633_1588784861"/>
      <w:bookmarkStart w:id="743" w:name="_Toc307"/>
      <w:bookmarkEnd w:id="742"/>
      <w:r>
        <w:rPr>
          <w:rtl w:val="true"/>
        </w:rPr>
        <w:t>مرأ</w:t>
      </w:r>
      <w:bookmarkEnd w:id="7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المُروءة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کمال الرُّجولیّة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مَرؤ الرّجل ، وتَمَرَّأ ، إذا تکلَّف المُروءة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والمَرآة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مَصْدر الشیء المَرْئیّ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ومَرئت الطَّعام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اسْتَمرأته ، وما کان مَرِیئاً ، ولقد مَرُؤ ، وهذا یُمْرِئ الطَّعَام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وقَلَّما یَمْرأ لک طَعام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الفضل ، عن ثَعلب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کان الطعام مَریئاً ، ولقد مَرَأ ، وما کان الرجل مَریئاً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مَرُؤ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شَمر ، عن 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مَرِئ لی هذا الطعام ، أی استمرأتُه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وقلّما یَمْرأ لک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مَرُؤ الطعام یَمْرؤ ، ومَرِئ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یَمْرأ ، ومَرأَ یَمْرَأ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لک لا تَمْرأ؟ أی ما لک لا تَطْعم؟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مَرَأت ، أی طَعِمْت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الإطعامُ علی بِنَاء دارٍ ، أو تَزْویج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هَنأنی الطعام ومَرَأنی ، وهَنِئنی ومَرِئنی ، فإِذا أَفردوه عن هنأَنی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أمرأنی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أهنأَنی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مرئت هذا الطعام ، أی اسْتَمْرأتُه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سلمة ، عن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من المروءة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مَرؤ الرجلُ یَمرُؤ مُروءة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ومَرؤ الطعامُ یَمرؤ مَراءة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بینهما فرق إلا اختلاف المَصْدَرین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وکتب عمرُ بن الخطاب إلی أبی مُوسی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 الناس بالعربیّة فإنه یزید فی العَقل ویُثبِّت المرُوءة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للأَحنف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المُروءة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العِفّة والحِرْفة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وسُئل آخر عن المروءة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المروءة ألّا تفعل فی السّر أمراً وأنت تَسْتَحِی أن تَفْعله جَهْراً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الطعام مَرِیئاً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مَرُؤ مَراءةً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أمرأنی الطعامُ إمْراءً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طعامٌ مُمْرِئ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امرأة ، تأنیث امرئ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بکر بن الأنباری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الألف فی امرأة وامرئ ألف وَصْل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وللعرب فی المرأة ثلاث لغات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امرأته ، وهی مَرأتُه ، وهی مَرتُه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الکسائی والفَراء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امرؤ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مُعْرَبٌ من الرّاء والهمزة ، وإنما أَعرب من مکانَین ، والإعراب الواحد یَکْفی من الإعرابین ، أن آخره هَمزة ، والهمزة قد تُترک فی کثیر فی الکلام ، فکرهوا أن یَفتحوا الراء ویترکوا الهمزة فیقولون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امْرَوْ ، فتکون الراء مَفتوحة والواو ساکنة ، فلا یکون فی الکلمة علامة للرفع ، فعرَّبوه من الراء ، لیکونوا إذا ترکوا الهمزة آمِنین من سقوط الإعراب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العرب من یُعربه من الهمز وحده ، ویدع الراء مفتوحة ،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 امْرَؤٌ ، وضربت امْرَأً ، ومررت بامْرَئٍ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بَأَبِیَ امْرَؤٌ والشام بَیْنی وبینه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أَتَتْنی بِبُشْرَی بُرْدُه ورسائِلُه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امْرَؤٌ مِن خیار الناس قد عَلِمُوا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یُعْطِی الجزیلَ ویُعْطی الجَهْدَ بالثَّمَنِ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أنشده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بأَبْیَ ، بإسکان الباء الثانیة وفتح الیاء ، والبصریون یُنْشدونَه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بِبِنْیَ امْرَؤٌ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أَسْقطت العربُ من امریء الألف ، فلها فی تعرِیبه مَذْهبان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التعریبُ من مکانَیْن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التّعریب من مکان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عَرَّبوه من مکانین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 مُرْؤٌ ، وضربت مَرْءًا ، ومَررتُ بِمِرْئٍ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 مَرْء ، وضربت مَرءًا ، ومررت بمَرْء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ونزَل القرآن بتَعْرِیبه من مکان واحد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یَحُولُ بَیْنَ الْمَرْءِ وَقَلْبِهِ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علی فتح المیم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وتَصْغیر امرئ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مُرَیْء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المَرِیء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الطَّعامُ الخَفِیف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والمَرِیء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المَقْبول فی خَلْقه وخُلقه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مَرِیءُ الرَّجُل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وثلاثة أَمْرِئة ، ومُرُؤ ، مهمورة ، بوزن مُرُع ، وهو الذی یجری فیه الطعامُ والشراب ویدخل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مَرئَ هذا الطعام مَراءة ، أی اسْتَمرأته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وهَنیء هذا الطعامُ حتی هَنِئْنَا منه ، أی شَبِعنا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ومرئتُ الطعامَ ، واسْتَمرأتُه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قالها أبو الهُذیل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لَصَق بالحُلْقُوم والمریء ، بالهمز غیر مُشَدَّدَة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رواه الأمویّ عن شَمر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ورأیت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 أبی الهَیثم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المُمْریَة من البقر ، التی لها ولد ماریّ ، أی بَرّاق </w:t>
      </w:r>
      <w:bookmarkStart w:id="744" w:name="pg14353_206870"/>
    </w:p>
    <w:p>
      <w:pPr>
        <w:pStyle w:val="BookText"/>
        <w:rPr/>
      </w:pPr>
      <w:bookmarkEnd w:id="7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والماریّة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البراقة اللّون ؛ قال ابن أحمر یَصف بقرة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مارِیّةٌ لُؤْلُؤانُ اللَّونِ أَوْرَدها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طَلٌّ وبَنّس عنها فَرْقَدٌ خَصِرُ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الجَعدی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کمُمْرِیَةٍ فَرْدٍ من الوَحْش حُرَّةٍ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أنَامت بذی الدَّنَّیْن بالصَّیْف جُؤْذَرَا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الأَعرابی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الماریَة ، خفیفة الیاء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القطاةُ اللؤلئیة اللّون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الماریُ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الثوب الخَلق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قُولا لذات الخَلَق المارِیّ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، عن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القَطاة الماریَّة ، بتشدید الیاء ، هی الملْساء الکثیرة اللحم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القطاة المَارِیَة ، بالتخفیف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اللُّؤلئیّة اللّون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خَیرة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المَرْوراة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الأَرض التی لا یَهْتدی فیها إلا الخِرِّیت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المَرَوْراة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قَفْر مُسْتَوٍ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مَرَوْرَیات ، ومَرارِیّ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لا شیء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45" w:name="__RefHeading___Toc620635_1588784861"/>
      <w:bookmarkStart w:id="746" w:name="_Toc308"/>
      <w:bookmarkEnd w:id="745"/>
      <w:r>
        <w:rPr>
          <w:rtl w:val="true"/>
        </w:rPr>
        <w:t>أمر</w:t>
      </w:r>
      <w:bookmarkEnd w:id="7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الأَمْر ، 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نَقِیض النَّهْی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والأَمر ، واحد 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أَمَرت من الأمر قُلْت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اؤْمُر یا هذا ، فیمن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وَأْمُرْ أَهْلَکَ بِالصَّلاةِ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المُنذریّ ، عن أبی الهَیْثم أنه قال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وَأْمُرْ أَهْلَکَ بِالصَّلاةِ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أؤمُرْ فلاناً ، ولا أُؤْخُذْ منه شَیئاً ، ولا أُؤْکُل ؛ إنما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مُرْ ، وخُذْ ، وکُلْ ، فی الابتداء بالأمر ، اسْتثقالاً للضَّمَّتین ، فإذا تقدّم قبل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وَأْمر ، وفَأْمر ؛ کما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وَأْمُرْ أَهْلَکَ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فأما کُلْ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أَکل یأکل ، فلا یکادون یُدخلون فیه الهمزة مع الفاء والواو ، ویقولون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کُلا ، وخُذا ، وارْفَعاه فکُلاه ، ولا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فَأْکُلاه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أَحْرف جاءت عن العَرب نوادر ، وذلک أن أکثر کلامها فی کُل فعل أوّله 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أَبَل یَأْبل ، وأَسرَ یَأْسر ، أن یَکْسروا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یَفْعِل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، 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أَبق یَأبق ، فإذا کان الفعل الذی أوله 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یَفْعل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مکسوراً مردوداً إلی الأمر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إیسر یا فلانُ ، إیبقْ یا غُلام ؛ وکأنّ أصله أسر ، بهمزتین ، فکرهوا جمعاً بین همزَتین ، فحوّلوا إحداهما یاء ، إذا کان ما قبلها مکسوراً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حَقّ الأمر من أَمَر یَأْمُر أن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أؤْمُرْ ، أؤْخُذ ، أؤْکُل ، بهمزتین ، فترکت الهمزة الثانیة وحوّلت واواً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للضَّمّة ، فاجتمع فی الحرف ضَمَّتان بینهما واو ، والضمّة من جنس الواو ، فاسْتَثقلت العربُ جمعاً بین ضَمَّتین وواو ، فطرحوا هَمزة الواو لأنه بقی بعد طَرْحها حرفان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مُرْ فلاناً بکذا وکذا ، وخُذ من فلان ، وکُلْ ، ولم یقولوا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أُکل ، ولا أُمُرْ ، ولا أُخُذْ ، إلا أنهم قالوا فی أمر یأمر ، إذا تقدَّم قبل ألف أَمْره واو ، أو فاء ، أو کلام یَتّصل به الأمْر من أَمَر یَأْمر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الْقَ فلاناً وأْمُرْه ، فردّوه إلی أصله ، وإنما فَعَلوا ذلک لأن ألف الأَمْر إذا اتَّصَلت بکلام قبلها سقطت الألف فی اللفظ ، ولم یفعلوا ذلک فی کُل وخُذ إذا اتصل الأمر بهما بکلامٍ قبله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 فلاناً وخُذ منه کذا ، ولم نَسْمع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وأْخُذْ کما سمعنا وأْمُر ، 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وَکُلا مِنْها رَغَداً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یَقُل وأْکلا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رَدّوا مُرْ إلی أَصلها ولم یَردّوا وکُلَا ولا وخُذا؟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لِسَعة کلام العرب ربّما ردُّوا الشیء إلی أصله ، وربما بَنَوه علی ما سَبَق ، وربما کَتَبُوا الحرف مهموزاً ، وربّما کَتبوه علی ترک الهمزة ، وربّما کَتبوه علی الإدغام ، وربما کَتبوه علی ترک الإدغام ، وکل ذلک جائز واسِع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وَإِذا أَرَدْنا أَنْ نُهْلِکَ قَرْیَةً أَمَرْنا مُتْرَفِیها فَفَسَقُوا فِیها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أکثر القُراء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أَمَرْنا مُتْرَفِیها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وروی خارجةُ ، عن نافع آمَرْنا بالمَدّ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وسائر أصحاب نافع رَوَوْه مَقْصُوراً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اللَّیث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أَمّرنا بالتَّشدید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وسائر أصحابه رَوَوه بالقصر وتَخفیف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وروی هُدْبة ، عن حمّاد بن سَلمة ، عن ابن کثیر أَمَّرنا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وسائرُ الناس رَوَوه عنه مُخفَّفاً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سَلمة ، عن الفَراء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قرأ أَمَرْنا خفیفةً ، فَسّرها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أَمَرْنا مُتْرَفِیها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بالطاعة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فَفَسَقُوا فِیها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إن المُترف إذا أُمر بالطاعة خالف إلی الفِسْق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الحسن آمَرْنا ورُوی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أَمَرْنا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ورُوی عنه أنه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أَکْثَرنا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نَری أنها حُفظت عنه لأنّا لا نَعرف معناها هاهنا ، ومعنی آمَرْنا بالمد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أَکْثَرنا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أبو العالیة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أمَّرنا مُتْرَفیها وهو مُوافق لتفسیر ابن عبّاس ، وذلک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سَلّطنا رُؤساءها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فَفَسَقُوا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إسحاق نَحواً ممّا قال الفَرّاء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أَمَرْنا بالتخفیف ، فالمعنی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أَمَرناهم بالطاعة ففسقُوا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ألست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أمرتُ زیداً فضرب عمراً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أنک أمرتَه أن یَضْرب عَمْراً فضَربه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اللّفظ لا یَدُل علی غیر الضَّرْب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أَمَرْنا مُتْرَفِیها فَفَسَقُوا فِیها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أَمرتُک فعَصَیْتنی ، فقد عُلم أنّ المَعْصِیة مخالفة الأمر ، وذلک الفِسْق مُخالفة أمْر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أَمَرْنا مُتْرَفِیها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کَثّرنا مُتْرفیها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والدَّلیل علی هذا قول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خَیْرُ المالِ سِکّة مَأْبُورة أو مُهْرة مَأْمورة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مُکَثّرة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أَمِر بنو فلانٌ ، أی کَثُروا ؛ وقال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یَنْبِطوا یَهْبِطوا وإن أَمِرُوا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یوماً یَصِیروا للهُلْک والنَّکَدِ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مُهرة مأمورة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الکثیرة النِّتاج والنَّسْل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وفیها لغتان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أَمرها الله ، فهی مَأمورة ، وآمَرها الله فهی مُؤْمَرة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هو مُهرة مَأمورة للازدواج ، لأنهم أتْبعَوها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مأبورة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فلما ازْدوج اللّفْظان جاءوا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وزن مأبورة ، کما قالت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إنِّی آتِیة بالغَدایا والعَشایا ، وإنما یُجمع الغداة ، غَدوات ، فجاءوا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لفظ العشایا تَزْویجاً للفظین ، ولها نظائر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مُهرة مأمورة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کَثُر نَسْلُها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اللهُ المهْرةَ ، أی کَثّر وَلَدها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أَمَر الرَّجُل إمَارةً ، إذا صار علیهم أَمِیراً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وأَمَّر أَمَارةً ، إذا صَیَّرَ عَلَماً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لک فی الإمْرة والإمارة خَیْرٌ ،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وأُمِّر فلانٌ ، إذا صُیِّر أَمِیراً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وآمرت فلاناً ، ووامَرتُه ، إذا شاوَرته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الوقتُ والعَلامة ؛ 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أَمارٍ وأَمارٍ مُدَّتی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والإمَّر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ولدُ الضَّأن الصَّغیر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والإمَّرة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للرجل إذا وَصَفوه بالإعدام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إمَّرٌ ولا إمَّرة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والإمّر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الضَّعیف الذی لا عَقل له إلا ما أَمرته به لحُمقه ؛ وقال امرؤ القَیس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بذی رَیثةٍ إمَّرٍ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قید مسْتکرهاً أَصحَبَا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وَجْه المال تَعْرف أَمرتَه ، أی زیادته ونماءَه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إقبال الأمر تَعرف صَلَاحه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والأمَرة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الزیادة والنماء والبَرکة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جَعل الله فیه أَمَرة ، أی برکة ،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أَمِر المال ، أی کَثُر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ووَجهُ الأمر ، أوّل ما تَراه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وبعضهم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تعرف أَمرتَه 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أَمِر المال ، إذا 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المُنذریّ ، عن أبی الهَیْثم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العَربُ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وَجه المال تَعرف أَمرته ، أی نُقصانه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والصوابُ ما قال الفَرّاء فی الأمَرة ، وأنه الزِّیادة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 علیَ أَمَرَةٌ مُطَاعة ، بالفتح لا 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إمَّر ، وإمّرَة ، أی یَسْتأمر کُلَّ أَحد فی أَمره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ورَجل أمِرٌ ، أی مُبارک یُقبل علیه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والإمَّر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والإمَّرة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ذَکَر ؛ والرِّخْل ، أُنثی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بُزُرْج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وَجه مالک تَعْرف أَمَرَته ، أی یُمْنَه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وأَمَارته مثله وأَمْرَته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ورجُلٌ أَمِرٌ ، وامرأة أَمِرة ، إذا کانا مَیْمُونَیْن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شَمر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شُمیل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الأمَرة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المَنارة فوق الجبل ، عریض مثل البیت وأعظم ، وطولُه فی السماء أربعون قامة ، صُنِعَت علی عهد عاد وإرم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وربما کان أصل إحْداهن مثل الدار ، وإنما هی حجارة مَرْکُومة بَعْضها فوقَ بَعض قد أُلزق ما بینها بالطین ، وأنت تراها کأنها خِلْقة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الأَمَر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الحجارة ؛ وقال أبو زبید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کان عثمان أَمسی فوقه أَمَرٌ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کراقب العُون فوق القُبّة المُوفِی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شبّه الأَمَر بالفحل یَرْقُب عُون أتُنه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بها أَمَرٌ ، أی عَلَم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الأمَرات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الأعْلام ؛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وأَمَارة ، مثل أَمرة ؛ وقال حُمَیْد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بسَوَاء مَجْمعة کأنّ أَمارةً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إذا بَرَزت فَتِیق یَخْطُرُ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وکُل علامة تُعدّ ، فهی أمارة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أمارة ما بینی وبینک ، أی علامة ؛ وأَنْشد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طَلعت شمس النهار فإِنها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أمارة تَسْلیمی علیک فَسَلِّمِی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إمَّرٌ وإمّرة ، وهو الأَحْمق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إمَّرٌ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رأی له ، فهو یَأْتَمِر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لکل أَمْر ویُطیعه ؛ أَنْشد </w:t>
      </w:r>
      <w:r>
        <w:rPr>
          <w:rStyle w:val="FootnoteAnchor"/>
          <w:rtl w:val="true"/>
        </w:rPr>
        <w:footnoteReference w:id="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طلَعت الشِّعری سَفَراً فلا تُرسل فیها إمَّرة ، ولا إمَّرَا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تُرسل فی الإبل رجلاً لا عقل له یُدَبِّرها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والإمّرُ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الأَحْمق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الْمَلَأَ یَأْتَمِرُونَ بِکَ لِیَقْتُلُوکَ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یتشاورون فیک لَیقْتلوک ، واحتج بقول النَّمر بن تَولب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أحارُ بن عمرو کأنِّی خَمِرْ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ویَعْدُو علی المَرء ما یَأْتَمِرْ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القُتیبی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غَلط ، کیف یعدو علی المرء ما شاور فیه ، والمُشاورة برکة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أراد یعدو علی المرء ما یَهُم به من الشَّر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الْمَلَأَ یَأْتَمِرُونَ بِکَ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یَهمّون بک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اعْلمن أن کُلّ مُؤْتَمِر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مُخْطیء فی الرّأی أَحْیَانَا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رکب أمراً بغیر مَشُورة أخطأ أحْیاناً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وَأْتَمِرُوا بَیْنَکُمْ بِمَعْرُوفٍ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أی هُمّوا واعْتَزموا علیه ، ولو کان کما قال أبو عُبیدة لقال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یتأمَّرون بک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یَأْتَمِرُونَ بِکَ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یأمرُ بعضُهم بعضاً بقَتلک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ائتمر القومُ ، وتآمروا ، إذا أمر بعضُهم بعضاً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اقتتل القوم وتقاتلوا ، واختصموا وتخاصموا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یَأْتَمِرُونَ بِکَ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یؤامر بعضهم بعضاً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اقتتل القوم وتقاتلوا ، واختصموا وتخاصموا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یَأْتَمِرُونَ بِکَ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یُؤامر بعضهم بعضاً فیک ، أی فی قتلک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أحسن من قول القُتیبی إنه بمعنی یهمّون 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وَأْتَمِرُوا بَیْنَکُمْ بِمَعْرُوفٍ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والله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لِیَأْمر بعضُکم بعضاً بمَعروف ؛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اعْلمن أن کُل مُؤْتمر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من ائتمر رأیه فی کل ما یَنْویه یخطیء أحیاناً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ارتأی وشاور نفسه قبل أن یُواقع ما یُرید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اعلمن أن کُل مؤتمر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bookmarkStart w:id="747" w:name="pg14353_206881"/>
    </w:p>
    <w:p>
      <w:pPr>
        <w:pStyle w:val="BookText"/>
        <w:rPr/>
      </w:pPr>
      <w:bookmarkEnd w:id="7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کُل من عمل برأیه فلا بد أن یخطیء الأحیان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یأتمر لمُرشد ، إی لا یشَاوره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ائتمرت فلاناً فی ذلک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وائتمر القومُ ، إذا تشاوروا ؛ 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فعادَا لَهُنّ وزادا لَهُنّ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واشْترکا عَمَلاً وائْتمارَا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رأی تَلْبیس أمْرٍ مُؤْتَمِرْ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تَلبیس أمر ، أی تخلیط أمر ؛ مُؤتمر ، أی اتخذ أَمْراً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بئسما ائتمرت لنفسک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، قال ابن الکلبی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 عاد تسمّی المُحَرّم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مُؤتمر ، وصفر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ناجزاً ، وربیعاً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خُوَّاناً ، وربیعاً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بُصاناً ، وجمادی الأولی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رُبَّی ، وجمادی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حنِیناً ، ورَجب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 ، وشعبان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عاذلاً ، ورمضان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فاتقاً ، وشوالاً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وعِلاً ، وذا القعدة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وَرْنة ، وذا الحجة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فی تفسیر حدیث عُمر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الرجال ثلاثة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إذا نزل به أَمْر ائتمر رأیَه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ارتأی وشاور نفسه قبل أن یُواقع ما یُرید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یَدَّری المَکْذوب کیف یَأْتمر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کیف یرتئی رأیاً ویشاور نفسه ویَعْقد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عُبید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ویَعْدو علی المرء ما یأْتمر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یعمل الشیء بغیر رویة ولا تثبّت ولا نظر فی العاقبة فیَنْدم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جِئْتَ شَیْئاً إِمْراً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جئت شیئاً عظیماً من المُنْکَر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نُکْراً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أقلّ من قوله إِمْراً ، لأن تَغریق مَن فی السَّفینة أَنکر مِن قَتْل نَفْسٍ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سِنانُ مؤمَّر ، أی محدَّد ؛ وقال ابن مُقبل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کان فِینا مَن یَحُوط ذِمَارنا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وَیَحْذِی الکَمِیَّ الزَّاعِبِیّ المُؤَمَّرَا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المسَلّط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أمِّر قَناتک ، أی اجعل فیها سناناً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والزَّاعبیّ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الرمح الذی إذا هُز تَدافع کله کأَنَّ مؤخَّره یَجْری فی مُقَدَّمه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 یَزعَب بِحمله ، إذا کان یَتَدَافع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الأَصمعیّ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48" w:name="__RefHeading___Toc620637_1588784861"/>
      <w:bookmarkStart w:id="749" w:name="_Toc309"/>
      <w:bookmarkEnd w:id="748"/>
      <w:r>
        <w:rPr>
          <w:rtl w:val="true"/>
        </w:rPr>
        <w:t xml:space="preserve">مور </w:t>
      </w:r>
      <w:r>
        <w:rPr>
          <w:rtl w:val="true"/>
        </w:rPr>
        <w:t xml:space="preserve">- </w:t>
      </w:r>
      <w:r>
        <w:rPr>
          <w:rtl w:val="true"/>
        </w:rPr>
        <w:t>میر</w:t>
      </w:r>
      <w:bookmarkEnd w:id="749"/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الدَّوَران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والمَوْر ، مَصْدر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مُرْت الصُّوف مَوْراً ، إذا نَتَفْتَه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والمُرَاطة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الطَّرِیق ؛ ومنه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وظیفاً وظیفاً فوق مَوْرٍ مُعَبَّدِ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والمُور ، 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مائرة ، ومائر ، إذا کانت نَشیطةً فی سَیرها فَتْلاءَ فی عَضُدها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 عن الحمار مُوارتُه ، وهو ما وَقع من نُسَاله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ومار یَمور مَوْراً ، إذا جَعل یَذهب ویَجیء ویَتردَّد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یَوْمَ تَمُورُ السَّماءُ مَوْراً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وَتَسِیرُ الْجِبالُ سَیْراً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تَدور دَوْراً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تَجیء وتَذْهب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مار الدمُ یَمُور ، إذا جَری علی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وسُمی الطَّریق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مَوْراً ، لأنه یُذْهَب فیه ویُجاء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عِکْرمة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نفخ فی آدم علیه‌السلامُ الروحُ مارَ فی رأْسه فَعَطس ، أی دار وتردّد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الحُسین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عیسی بن حماد المهدی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اللَّیث بن سعد ، عن محمد بن عجلان ، عن أبی الزّناد ، عن ابن هُرْمز ، عن أبی هریرة ، عن رسول الله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المُنْفق والبخیل کمثل رَجُلَین علیهما جُبّتان من لدن تَراقیهما إلی أَیدیهما ، فأما المُنْفق فإذا أَنفق مارت علیه وسَبغت حتَّی تبلغ قدَمیه وتَعْفو أثَره ، وأما البخیل فإذا أراد أن یُنْفق أخذت کُلُّ حَلْقة موضعها ولزمَتْه ، فهو یُرید أَن یوسّعها ولا تَتّسع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مارت ، أی سالت وتردّدت علیه ، وذَهبت وجاءَت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نَفَقته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هرمز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هُرمز الأَعْرج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المَور ، المَوْجُ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والبَعیر یَمور عَضُداه ، إذا تردّد فی عَرْض جَنْبه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والطَّعنةُ تمور ، إذا مالت یمیناً وشِمالاً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والدِّماء تَمور علی وجه الأَرض ، إذا انصَبَّت فتردَّدت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التراب تُثیره الرِّیح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عدیّ بن حاتم أنّ النبی صلی‌الله‌علیه‌وسلم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أَمِرِ الدَّم بما شِئْت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رواه ، أَمِرْه 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سَیِّله وأَجْره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مار الدمُ یَمُور مَوْراً ، إذا جَری وسال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وأَمَرْته أنا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سوف تُدْنیک من لَمِیسَ سَبَنْدا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ةُ أَمارت بالبَذْل ماءَ الکِرَاشِ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السُّرْعة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وَمَشْیُهنّ بالحَبِیب مَوْر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أمْرِ الدمّ بما شئت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سیّله واستَخْرجه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مریت الناقة ، إذا مَسحت ضَرْعها لِتَدِرّ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ثعلب ،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مَری الدمَ ، وأمراه ، إذا اسْتَخرجه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سایَرْته مُسایرة ، وماریته مُمایرة ، وهو أن تفعل مثل ما یَفعل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یُمایرها فی جَرْیه وتُمایرُه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 </w:t>
      </w:r>
      <w:r>
        <w:rPr>
          <w:rStyle w:val="FootnoteAnchor"/>
          <w:rtl w:val="true"/>
        </w:rPr>
        <w:footnoteReference w:id="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الیَامُور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دَوابّ البرّ ، یَجْری علی مَن قَتله فی الحَرم أو الإحْرام الحُکْمُ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وذَکر عَمرو بن بَحر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الیَامُور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باب الأَوعال الجبلیّة والأَیاییل والأَرْوَی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اسمٌ لجنس منها ، بوزن الیَعْمور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والیَعمور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الیَعَامِیر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جَلْب الطَّعام للبَیْع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یَمْتارون لأنْفُسهم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ویَمیرُون غیرهم مَیْراً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مارَه یَمیره مَیْراً ، إذا أتاه بمِیرة ، أی طَعام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عِنْده خَیْر ومَیْر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للرُّفْقة التی تَنهض من البادیة إلی القُری لِتَمتار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مَیّارة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المِئْرة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العداوةُ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المِئَر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وماءَرْتُ بین القوم مُماءرةً ، أی عادَیْت بینهم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 أبو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المِئْرة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مِئَر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ماءرْتُه مُماءرةً ، علی فاعَلْته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امتأر فلانٌ علی فلان ، أی احْتَقد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المُماءرة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المُعارضة ؛ وأَنشد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یُمائرها فی مَشیه وتُمَائره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یُباریها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الخرّاز ، عن ابن الأعرابی ، أنه أَنْشده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750" w:name="pg14353_206888"/>
    </w:p>
    <w:p>
      <w:pPr>
        <w:pStyle w:val="BookText"/>
        <w:rPr/>
      </w:pPr>
      <w:bookmarkEnd w:id="7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تماءَرْتمُ فی العِزّ حتی هَلکتُمُ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أَهْلک الغارُ النِّساء الضَّرائِرَا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تماءرتم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تَشابَهْتم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تباریتم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جاءهم أَمْرٌ مَئِر ، بوزن مَعِر ، وهو الشَّدید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51" w:name="__RefHeading___Toc620639_1588784861"/>
      <w:bookmarkStart w:id="752" w:name="_Toc310"/>
      <w:bookmarkEnd w:id="751"/>
      <w:r>
        <w:rPr>
          <w:rtl w:val="true"/>
        </w:rPr>
        <w:t>أرم</w:t>
      </w:r>
      <w:bookmarkEnd w:id="7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أَرَمَتْهم السَّنةُ تَأْرمهم ، أی أَکَلَتْهم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وأَرمَت الأرضُ النَّبْتَ ، إذا أهْلکته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وأَرَمَتْهم السَّنة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استَأصَلَتهم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وأَرَم ما علی الخُوان ، إذا أَکَله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وإنّه لَیَحْرُق علیه الأُرَّم ، وهی الأضْراس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أَرُوم الأضْراس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أُصول مَنابتها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بُزُرْجَ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یُقال تِلک أرضٌ أرِمَة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مُلتقی قبائل الرَّأس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ولذلک سُمّی الرَّأس الضَّخم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مُؤَرَّماً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وبَیضة مُؤَرَّمة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واسعة الأعْلی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وأرُومة کُلّ شَجرة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الأَرُوم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أُرومة ، بضم الهمزة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یَلُوک مِن حَرْدٍ علیَ الأُرَّمَا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الأُرَّم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الأَضْراس ؛ 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أُنْبِئْتُ أحْماء سُلَیْمَی أنَّما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أضْحَوا غِضَاباً یَحرقُون الأُرَّمَا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الأُرّم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الحَصَی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عمرو الشّیبانی الآرام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الأَعلام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إرَم ؛ وقال عَبِید بن الأَبْرص یصف عُقاباً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باتَتْ علی إرَمٍ عَذُوباً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کأَنّها شَیْخةٌ رَقُوبُ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أعرابی لمؤذِّن کان بالرّیّ رقی منارةً لیؤذّن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أتَرْقی کُلَّ یوم هذا الإرَم؟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إِرَمَ ذاتِ الْعِمادِ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یُجْرِها القُرَّاء لأنّها اسمُ بَلْدة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الکلبیّ بإسناده أنّ إرَم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سام بن نوح ، فإن کان اسماً لرجل فإنما تُرک إجراؤه لأنَّه أعْجمی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وإرم تابعة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إِرَمَ ذاتِ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رجال عاد الذین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أَشَدُّ مِنَّا قُوَّةً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، عن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بالدار عَرِیب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53" w:name="pg14353_206891"/>
    </w:p>
    <w:p>
      <w:pPr>
        <w:pStyle w:val="BookText"/>
        <w:rPr/>
      </w:pPr>
      <w:bookmarkEnd w:id="7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بها أَرِمٌ وأَرِیم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بها أَرِمٌ ، علی فَعِل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بها آرِم ، مثل ، عارم ، وما بها أرَمِیّ ؛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بها عَلَم ؛ وما بها أَرِم ، مثال عَرِم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بها أیرمیّ ،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أعرابیّاً یُنشد جاریةً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تَرْعَ یوماً غَنَما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الروایا أَیْرما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وسمعتهم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بها أیْرَمِیّ ، ولا إرَمِیّ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ویقولون للعلم فوق القارة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أَیْرمیّ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العَلم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وبناء مَأرُوم ، وقد أَرمه البانی أَرْماً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مَأْرُوم الخَلْق ، إذا کان مُداخلاً مُدمَّجاً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تَسمع فی عُصْلٍ لها صَوالدا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مَأْرُومة إلی شباً حَدائِدَا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ضَبْرَ بَراطِیلَ إلی جَلَامدا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وعِنانٌ مَأْرُوم ، إذا فُتل فَتْلاً مَجْدُولاً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أُروم الرأس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حُروفه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شُؤون رأس الجمل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الحَصَد من الأَوْتَار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المُتقارب الأرْم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والزِّمام یُؤارَم ، علی یُفاعل ، أی یُداخل فَتْله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وغیضة حَصِیدة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مُلْتفة النَّبت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أَدری أی الأُرُوم هو؟ وما أَدری أیّ الطِّین هو؟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أَدْری أیّ الناس هو؟</w:t>
      </w:r>
    </w:p>
    <w:p>
      <w:pPr>
        <w:pStyle w:val="Heading6"/>
        <w:numPr>
          <w:ilvl w:val="5"/>
          <w:numId w:val="1"/>
        </w:numPr>
        <w:rPr/>
      </w:pPr>
      <w:bookmarkStart w:id="754" w:name="__RefHeading___Toc620641_1588784861"/>
      <w:bookmarkStart w:id="755" w:name="_Toc311"/>
      <w:bookmarkEnd w:id="754"/>
      <w:r>
        <w:rPr>
          <w:rtl w:val="true"/>
        </w:rPr>
        <w:t>ورم</w:t>
      </w:r>
      <w:bookmarkEnd w:id="7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اللّیث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الوَرم ،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وَرِمَ یَرِمُ وَرَماً ، فهو وارِم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ویَرَمْرَمُ </w:t>
      </w:r>
      <w:r>
        <w:rPr>
          <w:rStyle w:val="FootnoteAnchor"/>
          <w:rtl w:val="true"/>
        </w:rPr>
        <w:footnoteReference w:id="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وتِعَارُ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جَبَلان فی بلاد قیس ، مُتقابلان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والمَرْیم </w:t>
      </w:r>
      <w:r>
        <w:rPr>
          <w:rStyle w:val="FootnoteAnchor"/>
          <w:rtl w:val="true"/>
        </w:rPr>
        <w:footnoteReference w:id="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النِّساء ، التی تُحب مُحادثة الرِّجال ومحاورتهم ، ومنه قول رُؤْبة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لزیر لم تَصِلْه مَرْیَمُهْ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وبطن الرُّمة </w:t>
      </w:r>
      <w:r>
        <w:rPr>
          <w:rStyle w:val="FootnoteAnchor"/>
          <w:rtl w:val="true"/>
        </w:rPr>
        <w:footnoteReference w:id="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مَعروف بعالیة نَجد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ولّیت أُمورَکم خَیرکم فی نفسی فکلّکم وَرِم أَنْفُه علی أن یکون الأمرُ له 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امتلأ من ذلک غضباً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وخص الأنف بالذکر من سائر الأعضاء لأنه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موضع الأنفة والکِبر ،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شمخ بأنفه ؛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یُهاج إذا ما أَنْفُه وَرِمَا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یُکَلَّم عند الغَضب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عامر بن سَدوس الخناعیّ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وحَیّ حِلَالٍ أُولی بَهْجة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شَهِدْت وشَعْبهمُ مُغْرمُ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بشَهباء تَغْلِب مَن ذادها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لدی مَتْنِ وازعها الأَوْرَم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الأَورم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الکثیر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ووازعها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کثرتُها ؛ یَزَع بعضُهم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6" w:name="pg14353_206895"/>
    </w:p>
    <w:p>
      <w:pPr>
        <w:pStyle w:val="BookText"/>
        <w:rPr/>
      </w:pPr>
      <w:bookmarkEnd w:id="7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اللفیف من حرف الراء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وری ، أور ، روی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 ، رأرأ ، راء ، أرر ، أیر ، یرر ، ریر ، ورر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757" w:name="__RefHeading___Toc620643_1588784861"/>
      <w:bookmarkStart w:id="758" w:name="_Toc312"/>
      <w:bookmarkEnd w:id="757"/>
      <w:r>
        <w:rPr>
          <w:rtl w:val="true"/>
        </w:rPr>
        <w:t>وری</w:t>
      </w:r>
      <w:bookmarkEnd w:id="7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عن النبیّ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لأَن یَمْتلیء جَوْفُ أَحدکم قَیْحاً حتی یَرِیَه خَیْرٌ له من أن یَمتلیء شِعْراً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حتی یَرِیه هو من الوَرْی علی مثال الرَّمْی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مَوْرِیٌ ، غیر مَهْموز ، وهو أَن یَدْوَی جَوْفُه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قالت له وَرْیاً إذا تَنَحْنَحا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تَدعو علیه بالوَرْی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الأصمعی للعجّاج یصف الجِراحات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قُلُبٍ ضُجْمٍ تُوَرِّی مَن سَبَرْ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سَبَرها إنسانٌ أصابه منها الوَرْیُ من شِدّتها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فی الوَرْی مِثْله ، إلا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یأکُل القَیْحُ جَوْفَه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عَبد بنی الحَسْحاس یَذکر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وراهُنّ رَبِّی مثل ما قَدْ وَرَیْنَنِی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وأَحْمَی علی أکبادهنّ المَکَاویَا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جَبلة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ابن الأعرابی یقول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تُورِّی من سَبر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مَعنی تُوَرِّی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تَدْفَع ؛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یری فیه علاجاً مِن هولها فیمنعه ذلک من دوائها ؛ ومنه قولُ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کُنْتَ صُلْب العُودِ أو ذا حَفِیظَةٍ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لَوَرَّیْتَ عن مَوْلاکَ واللَّیْلُ مُظْلِمُ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نَصَرته ودَفعت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الخَلْق ، تکتب بالیاء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یُصیب الرَّجُل والبعیر فی أجوافِهما ، مقصور ، یُکتب بالیاء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الوَرَی ، وحُمَّی خَیْبَری ، وشَرٌّ ما یَری ، فإِنّه خَیْسَری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، وأبو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یُعرف الوَرَی من الداء ، بفتح الراء ، إنما هو الوَرْی بإسکان الراء ، فصُرِف إلی الوَرَی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الوَرْی ، المصدر ، والوَرَی ، بفتح الراء ، الاسم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الحدیث إنّ النبیّ صلی‌الله‌علیه‌وسلم کان إذا أراد سَفَراً وَرَّی بغَیْره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التَّوْریة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وَرَّیت الْخَبر أُوَرِّیه تَوْرِیة ، إذا سَتَرْتَه وأَظهرتَ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أراه مأخوذاً إلا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وراء الإنسان ، لأنه إذا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ورَّیته ، فکأنه إنّما جعله وَراءه حیث لا یَظهر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وحدّثنا ابن عُلیة ، عن داوود ، عن الشَّعبی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وَمِنْ وَراءِ إِسْحاقَ یَعْقُوبَ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وَلَدَ الوَلد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وراء ، یکون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خَلْف ، وقُدّام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وقاله أبو عُبید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وَکانَ وَراءَهُمْ مَلِکٌ یَأْخُذُ کُلَّ سَفِینَةٍ غَصْباً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أمامهم مَلِک ؛ قال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ألیس ورائی إنْ تَراخت مَنِیَّتی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لُزُومُ العَصا تُئْنَی علیها الأصابِعُ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وَمِنْ وَرائِهِ عَذابٌ غَلِیظٌ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بعد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فی قول النابغة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وراء الله للمرء مَذْهب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لیس بعد الله للمرء مَذْهب ، یعنی فی تأکیده التَّنَصُّل مما قُرِف به فیذهب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المُنذریّ ، عن الحَرّانی ، عن ابن السِّکیت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ووراء ، وأمام ، وقُدام ، یُؤنَّثن ویُذَکَّرن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ویُصغّر أمام فیُقال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أُمیِّم ذلک ، وأُمیِّمة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وُرَیِّیء الحائط ، ووُریِّئَة الحائط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الوراء ، ممدود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الخَلْف ، ویکون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یجوز أن یُقال للرجل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وراءک ؛ وهو بین یدیک ، ولا لرَجُل هو بین یَدیک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وراءک ، إنما یجوز ذلک فی المواقیت والأیّام واللیالی والدَّهر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وراءک بَرْد شدید ، وبین یَدیک برد شدید ، لأنک أنتَ وراءه ، فجاز لأنه شیء یأتی ، فکأنه إذا لَحِقک صار من ورائک ، وکأنک إذا بلغته کان بین یدیک ، فلذلک جاز الوجهان ، من ذلک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وَکانَ وَراءَهُمْ مَلِکٌ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وَرائِهِ جَهَنَّمُ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بین یَدیه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ابن الأعرابی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بِما وَراءَهُ وَهُوَ الْحَقُ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سواه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الخَلْف ، والوَرَاء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القُدَّام ، والوراء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فَمَنِ ابْتَغی وَراءَ ذلِکَ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سِوی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والوَرَی ،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الخَلْق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أدری أیّ الوَرَی هو؟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الرِّیة ، محذوفة من وَرَی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والواریةُ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 یأخذ فی الرّئة ، یأخذ منه السُّعال فیقتل صاحِبَه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وُرِی الرَّجل ، فهو مَوْرُوٌّ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مَوْرِیٌ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والثَّوْر یَرِی الکَلْب ، إذا طَعَنه فی رئته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والرِّئة ، یُهمز ولا یُهمز ، وهی موضع الرّیح والنَّفَس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رئات ؛ ویُجْمع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رِئین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وتصغیرها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رُوَیّة ؛ وقال الکُمیت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یُنازِعْن العَجاهِنَة الرِّئینا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بُزُرْجَ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وَرَیْته من الرِّئة فهو مَوْرِیّ ، ووَتَنْته ، فهو مَوْتُون ، وشَوَیْته ، فهو مَشْوِیّ ، إذا أصبت رئته وشَواتَه ووتِینَه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من الرِّئة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رأیته ، فهو مَرْئیّ ، إذا أصبته فی رئته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أَخرج الزَّنْدُ النار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وَرِی الزَّنْد یَرِی ، وأنا أوریته إیراء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الرِّیة ،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وَرت النار تَرِی ورْیاً ورِیَةً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وعت تَعِی وَعْیاً وعِیَةً ، ووریْته أَرِیه وَرْیاً ورِیةً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وأَوریت النار أُوریها إیراء ، فَوَرت تَرِی ، ووَرِیت تَرِی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وَرِیت تَوْرَی ؛ وقال الطرمّاح یصف أرضاً جدبة لا نَبات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کظَهر اللأَی لو تَبْتغی رِیةً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لَعَیَّتْ وشَقَّت فی بُطون الشَّواجِنِ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هذه الصحراء کظَهر بقرة وحشیّة لیس فیها أَکمة ولا وَهْدة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بُزْرج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تُثقب به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جعلها ثقوباً من خَثًی ، أو رَوْث ، أو ضَرَمَة ، أو حَشیشة یابسة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عُبیدة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أَرّیت النار تَأْریة ، ونَمَّیتها تَنمیةً ، وذکّیتها تَذْکیة ، إذا رَفَعْتها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 الشیء الذی تُلقیه علیها من بَعر أو حَطَب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الذُّکْیَة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أحسَب أبا زَید 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أرّیت النار من وریتها فَقلب الواو همزة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أکدت الیمین ، ووکّدتها ، وأَرَّثت النار ، ووَرَّثتها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المُنذری ، عن الحرّانی ، عن أبن السِّکیت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لوارِی الزِّناد ، ووَارِی الزَّند ، ووریُ الزَّند ، إذا رام أمراً أَنْجح فیه وأَدرک ما 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وَرِی الزَّند یَرِی ، ووَرِی </w:t>
      </w:r>
      <w:bookmarkStart w:id="759" w:name="pg14353_206902"/>
    </w:p>
    <w:p>
      <w:pPr>
        <w:pStyle w:val="BookText"/>
        <w:rPr/>
      </w:pPr>
      <w:bookmarkEnd w:id="7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الزَّنةُ یَوْرَی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أبا الهیثم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أَوریت الزَّند ، فَوَرَتْ تَرِی وَرْیاً ورِیةً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وَرِیت تَوْرَی وَرْیاً ورِیةً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وزَنْدٌ وارٍ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أُمِّ الهُنَیْنَیْن من زَنْدٍ لها وارِی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تَسْلُب الکانِسَ لم یُورَ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شُعْبةُ الساقِ إذا الظِّلُّ عَقَلْ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یُورَ بها ، ولم یُورأ بها ، ولم یُوأَر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رواه لم یُورَ بها ، 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یَشعر بها ، 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یُورأ بها 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وَرَیتُه ، وأَوْرأتُه ، إذا أعْلَمته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من وَرَی الزّند ، إذا ظهرت نارُها ؛ کأن ناقته لم تُضیء للظَّبْی الکانِس ولم تَبِنْ له فَیَشعر بها لسُرعتها ، حتی انتهت إلی کناسه فندَّ منها جافلاً ؛ وأنشدنی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دَعانی فلم أُورَأ به فأَجَبْتُه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فمدَّ بئَدْی بَیننا غَیر أقْطَعا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رواه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یُوأر بها ، فهی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أُوار الشمس ، وهو شدّة حرّها ، فقلبه ، وهو من التَّنْفِیر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60" w:name="__RefHeading___Toc620645_1588784861"/>
      <w:bookmarkStart w:id="761" w:name="_Toc313"/>
      <w:bookmarkEnd w:id="760"/>
      <w:r>
        <w:rPr>
          <w:rtl w:val="true"/>
        </w:rPr>
        <w:t>أور</w:t>
      </w:r>
      <w:bookmarkEnd w:id="7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أوأرته فاستوأر ، إذا نَفَّرته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فی کتابه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التَّوراة من الفِعل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التَّفْعِلة ؛ کأنها أُخذت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أوریت الزِّناد ، وورّیتها ؛ فتکون تَفْعلة فی لُغة طییء ، لأَنهم یقولون فی التوصیة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تَوْصاة ، وللجاریة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جاراة ، وللناصیة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ناصاة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إسحاق فی التوراة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البصریون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توراة أصلها فَوْعَلة ، وفَوعلة کثیرة فی الکلام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الحوصَلة ، والدوخلة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وکُل ما قلت فیه فوعلت فمصدره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فالأَصل عندهم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وَوْراة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ولکن الواو الأولی قُلبت تاء ، کما قُلبت فی تَوْلج وإنما هو فَوْل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وَلجت ؛ ومثله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واستوریت فلاناً رأیاً ، أی طلبت إلیه أن ینظر فی أمری فیستخرج رأیاً أمْضی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الضَّیف ؛ وقال الأَعشی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وتَشُدّ عَقْد وَرِیِّنا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عَقْدَ الحِبَجْر علی الغِفَارَه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وسُمِّی وریّاً ، لأنّ بَیْته یُواریه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واریته ، وورّیته ، بمعنی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وُورِیَ عَنْهُما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سُتِر ، علی فُوعِل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ورُوی عنهما ،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السَّمِین من کُل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وأَنْشد شمرٌ لبعض الشُّعراء یَصف قِدْراً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ودَهْمَاء فی عُرْض الرُّواق مناخةٍ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کَثِیرة وَذْرِ اللَّحْم واریة القَلْبِ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قَلْبٌ وارٍ ، إذا تَغَشَّی بالشَّحم والسِّمَن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وَئِرة ، وهی الشَّدیدة الأوار ، وهو الحَرّ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مَقلوبة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الإرَة ، وأَرْت إرَةً ، وهی إرَةً مَوْءُورَة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مُستوقد النار تحت الحمّام وتحت أتُون الْجِرَار والجَصَّاصة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حَفَرْت حُفْرةً لإِیقاد النار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وَأرتها أئِرها وَأراً وإرَةً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والجمیع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الإرَات ، والإرُون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تَسلُب الکانِسَ لم یُؤأَرْ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ویُرْوَی بیت لَبید لم یُؤْرَ بها بوزن لم یُعْرَ من الأَرْی ، أی لم یَلْصق بصَدره الفَزع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فی صدرک علیّ لأَریاً ، أی لَطْخاً من حِقْد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أَرَی علیّ صَدْرُه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وأَرْی القِدر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التصق بجوانبها من الحَرق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وأرْی العَسل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التصق بجوانب العَسّالة ؛ وأنشد قول الطّرماح فی صفة دَبْر العَسل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تَأَرّت بالْخَلِیّ نَبَتْ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شرِیجَیْن مما تَأْتَری وتُتِیعُ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تَقیء العَسل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والتزاق الأری بالعسَّالة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ائتراؤُه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أَرت القِدْر تَأْری أَرْیاً ، إذا احترقت ولَصِق بها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زید والکِسائی مِثْلَه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للبن إذا لَصِق وَضَرُه بالإِناء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الأَرْی ، مثل الرَّمْی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أرِی الصَّدْرُ أَرْیاً ، وهو ما یَثْبت فی الصَّدر من الضِّغن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وأَرِیت القِدر تأْرِی أَرْیاً ، وهو ما یَلْصَق بها من الطَّعام ، وقد أَرَت تأرِی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فی الأرْی وهو العسَل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أَرت النحل تَأری أَرْیاً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من الإرَة ، وهو الحُفرة التی تُوقد فیها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إِرَة بَیِّنة الإِرْوة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أَرَوْتُها آرُوها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آریّ الدابّة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أَرّیت تأْرِیةً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حُفر له وأُدخل فی الأرض ، وهی الأُرْبة ، بالباء ، والرَّکَاسة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المُنذریّ ، عن ثعلب ، عن ابن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قُرارة القِدْرِ ، وکُدَادتُها ، وأَرْیُها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وأَرْی السّماء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أَرَتْه الرِّیحُ تأْریة أَرْیاً ، أی تَصُبَّه شیئاً شَیئاً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وأَرْی النَّحل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العَسَلُ تأرِی به من أفواهها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یَشِمْنَ بُروقَها وَیُرشّ أَرْی الْ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جَنُوب عَلَی حواجِبها العَمَاءُ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وَقع من النّدی علی الشَّجر والعُشْب فلم یزل یَلْزق بعضُه ببعض ویکثُر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وَأَرْی الجَنوب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اسْتَدَرَّته الجَنوب من الغَمام إذا مَطرت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المعْلف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آریّ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مما یَضعه الناس فی غیر مَوْضعه ، وإنّما الآری مَحْبس الدابَّة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الأواریّ ، والآواخِیّ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وآرِیّ إنما هو من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تأرّی بالمکان إذا تَحَبّس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أَرَت القِدْرُ ، إذا لَصِق بأَسفلها شیءٌ من الاحتراق ؛ وأنْشد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یتأرَّون فی المَضِیق وإن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نادَی منادٍ کی یَنْزِلُوا نَزَلُوا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واعْتَاد أرْبَاضاً لها آرِیُ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أتاها ورجَع إلیها ، والأَرباض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رَبَض ، وهو المَأْوی ، وقوله لها آریّ أی لها آخِیة مِن مکانس البَقر لا تزول ولها أَصل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ابن السِّکِّیت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داویتُه بالمَحْض حتی شَتَا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یَجْتذب الآرِیّ بالمِرْوَدِ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المِرْود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یصف فرساً ؛ وأراد بآریّه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الرَّکاسة المَدْفونة تحت الأرض المُثَبَّتة ، فیها تُشَدّ الدابّة من عُروقها البارزة ، فلا تَقْلَعْها لثَباتها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اللیث فإنه زَعم أن الآری المَعْلف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والصواب ما قال ابن السّکیت ، وهو قول الأصمعی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الإرةَ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الْحُفرة للنار ، والإرةَ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اسْتِعار النار وشدّتها ، والإرَة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الْخَلْعءَ </w:t>
      </w:r>
      <w:r>
        <w:rPr>
          <w:rStyle w:val="FootnoteAnchor"/>
          <w:rtl w:val="true"/>
        </w:rPr>
        <w:footnoteReference w:id="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أن یُغْلی اللَّحْم والخلّ إغلاءً ، ثم یُحْمل فی الأَسْفار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القَدِیدُ ، ومنه خَبر بِلَال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لنا رسولُ الله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أَمعکم شیءٌ من الإرَة؟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الإرة ، والقَدِید والمُشَنَّق ، والمُشَرَّق ، والمُتَمَّر ، والموهر ، والمقرند ، والوَشیق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شَمِر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الإرة 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ائتنا بإرَة ، أی بنار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الحُفرة ، وهی البُؤْرة ، والإرة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العداوة أیضاً ؛ وأَنشد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لِمُعالج الشَّحْناء ذی إرَةٍ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الموضع الذی تکون فیه الْخُبْزة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المَلّة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والخُبزة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المَلیل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،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استوأرت الإبل ، إذا تتابعت علی نِفَارٍ واحِد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ذاک إذا نفرت فصَعَّدت الجبل ، فإذا کان نفارها فی السَّهل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استَأْورت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کلام بنی عقیل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الشیبانی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المُستأور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الفَارّ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واستأور البعیر ، إذا تهیّأ للوُثوب ، وهو بارک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للحُفرة التی یَجتمع فیها الماء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أُورة ، وأُوقة ؛ قال الفَرزدق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تَرَبّع بین الأُورتین أَمیرُها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المُسْتأْور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الفَزِع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 بزوانٍ نامَ عن غَنَمٍ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مُستأوِرٌ فی سَواد اللَّیل مَدْءُوب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الوائِر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حَرّ الشمس ، ولَفح النّار ووَهجها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ویومٌ ذو أُوار ، أی ذو سَمُوم وحَرّ شَدید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الوِئار المُمَدَّدة ، وهی مخاض الطِّین الذی یُلاط به الحِیاض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بذی وَدَعٍ یَحُلّ بکُلّ وَهْدٍ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رَوایا الماء یَظَّلِم الوِئارَا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المُنذری ، عن أبی العیال ، عن ابن الأعرابی أنه أَنشده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هلُمّ إلی أُمَیة إنّ فیها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شِفاء الواریات مِن الغَلِیل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الواریات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الأَدْواء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شَرق یقع فی قَصبة الرّئَتَیْن فَیَقْتُل البَعِیرَ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وبَعِیرٌ مَوْرِیّ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ریِّة ، بغیر 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قالها الباهلیّ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سَعید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فَالْمُورِیاتِ قَدْحاً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العادیات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الخیل فی المَکَرّ ، أی تَقدح النار بحوافرها إذا رَکضت علی الحِجارة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عُمَر أنه جاءتْه امرأةٌ جَلِیلةٌ فَحَسرت عن ذراعَیْها فإذا کُدُوحٌ ، وقالت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من احتراش الضّبَاب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أَخذت الضَّبّ فَورَّیته ثم دعوت بمِکْتَفَةٍ </w:t>
      </w:r>
      <w:bookmarkStart w:id="762" w:name="pg14353_206910"/>
    </w:p>
    <w:p>
      <w:pPr>
        <w:pStyle w:val="BookText"/>
        <w:rPr/>
      </w:pPr>
      <w:bookmarkEnd w:id="7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فَثَمَلْتَه کان أَشْبَع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رَدغته فی الدَّسم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لَحْمٌ وارٍ ، أی سَمین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وجَزُور وارٍ ، أی سَمین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فثملته ، أی أَصْلحته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رجلاً شَکَا إلی النبیّ صلی‌الله‌علیه‌وسلم امرأتَه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أَرِّ بَیْنَهما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أَثْبت الوُدّ بینهما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یَتأرّی لِما فی القِدْر یَرْقُبه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یتلبّث ولا یَتَحبَّس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ورَوی بعضُهم هذا الحدیثَ عن النبیّ صلی‌الله‌علیه‌وسلم أنه دعا بهذا الدعاء لعلیّ وفاطمة ، علیهما‌السلام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والتّأرِّی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 الرَّجُل الطَّعَام لِبَیْته </w:t>
      </w:r>
      <w:r>
        <w:rPr>
          <w:rStyle w:val="FootnoteAnchor"/>
          <w:rtl w:val="true"/>
        </w:rPr>
        <w:footnoteReference w:id="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63" w:name="__RefHeading___Toc620647_1588784861"/>
      <w:bookmarkStart w:id="764" w:name="_Toc314"/>
      <w:bookmarkEnd w:id="763"/>
      <w:r>
        <w:rPr>
          <w:rtl w:val="true"/>
        </w:rPr>
        <w:t>روی</w:t>
      </w:r>
      <w:bookmarkEnd w:id="7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، عن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السّاقِی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الضَّعِیف ، والسَّوِیّ ، الصَّحیح البَدَن والعَقْل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رَوی فلانٌ حدیثاً وشِعراً ، یَرْوِیه رِوایةً ،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کَثرت رِوَایته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راوِیة ، الهاء للمُبالغة فی صفة الرِّوَایة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رَوَّی فلانٌ فلاناً شِعْراً ، إذا رَوَاه له حتی حَفِظه للرِّوایة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رَوِی فلانٌ من الماء ، یَرْوَی رِیّاً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رَیّان ، والأُنثی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رَیّاً ، 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رِوَاء ، وماءٌ رَوَاءٌ ، ممدود مَفْتوح الرّاء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وماءٌ رِوًی ، مَقصور بالکسر ، إذا کان یَصْدُر مَن یَرِدُه عن رِیّ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یکون هذا إلّا صِفة لأعْداد المیاه التی لا تَنْزح ولا یَنقطع ماؤها ؛ 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رَوَاءٌ ونَصِیٌّ حَوْلَیْهْ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مقامٌ لکِ حتّی تِیبَیْهْ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ویوم التَّرْویة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الثامن من ذی الحِجَّة ، سمِّی به لأن الحُجّاج یَتَرَوَّوْن به من الماء ویَنهضون إلی مِنًی ولا ماء بها ، فیتزوّدون رِیَّهم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الرَّاویة ، هو البَعیر الذی یُسْتَقی علیه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والرجُل المُسْتقِی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رَاوِیة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رَوَیْت علی أَهله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أَرْوی رَیَّةً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والوعاء الذی یکون فیه الماء إنما هی المَزادة ، سُمِّیت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راویةً ، لمکان البَعیر الذی یَحْملها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رَوَیْت القوم أَرْویهم ، إذا اسْتَقیت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أین رَیَّتُکم؟ أی من أین تَرْتَوون الماءَ؟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الحبل الذی یُرْوَی به علی الرَّاویة إذا عُکِمت المَزَادتان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رَوَیْت علی الرَّاویة ، أَرْوی رَیّاً ، فأنا رَاوٍ ، إذا شَدَدْت علیهما الرِّواء ؛ وأَنْشَدَنی أعرابیّ ، وهو یُعَاکِمنی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رَیّاً تَمِیمیّاً علی المَزَایِد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أَرْوِیة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المِرْوَی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مَرَاوَی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رَوَّاءٌ ، إذا کان الاسْتِقاء بالرَّاوِیة له صِنَاعة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رَوَّاء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ارْتَوت مفاصِلُ الدّابّة ، إذا اعْتَدلَت وغَلُظت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وارْتوت النَّخْلةُ ، إذا غُرست فی قَفْر ثم سُقِیت فی أَصْلها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وارتوی الحَبْلُ ، إذا کَثر قُواه وغَلَظ فی شِدّة فَتْل ؛ وقال ابنُ أحْمر یذکرُ قَطاةً وفَرْخَها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تَرْوِی لَقًی أُلْقِیَ فی صَفْصَف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تَصْهره الشَّمْسُ فما ینْصهِرْ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تَرْوِی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تَسْتَقی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رَوَی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اسْتَقی علی الرَّاویة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وفرسٌ ریّان الظّهْر ، إذا سَمِن مَتْناه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وفرسُ ظمآن الشَّوی ، إذا کان مُعَرَّق القَوائم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مفاصِله لظِماءٌ ، إذا کان کذلک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رِوَاءٌ أَعَالیه ظِماءٌ مَفاصِلُه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لَطیّبة الرَّیَّا ، إذا کانت عَطِرة الجِرْم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وریّا کلِّ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طیبُ رائحته ؛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نَسِیم الصّبا جاءت بریَّا القَرَنْفُل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المتَلَمِّس یَصف جاریةً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أنّ مَحْمُوماً بِخَیْبَرَ مُدْنَفاً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تَنَشَّقَ رَیّاها لأقْلع صالِبُهْ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عُمر أنّه کان یأخذ مع کُل فَریضة عِقالاً ورِواءً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الرِّواء ، مَمْدود ، وهو حَبْل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جاءت إلی المدینة باعها ثم تصدّق بتلک العُقُل والأرْویة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الحَبل الذی یُقْرن به البَعیران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الحَبل الذی یُرْوی به علی البَعیر ، وأما الحبلُ الذی یُقْرن به البَعیران ، فهو القَرَن ، والقِرَان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الأُرْوِیّة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الأُنثی من الوُعُول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وثلاث أَرَاوِیّ ، إلی العَشر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کثرت ، فهی الأَرْوَی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للأُنْثی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أُرْوِیّة ؛ </w:t>
      </w:r>
      <w:bookmarkStart w:id="765" w:name="pg14353_206915"/>
    </w:p>
    <w:p>
      <w:pPr>
        <w:pStyle w:val="BookText"/>
        <w:rPr/>
      </w:pPr>
      <w:bookmarkEnd w:id="7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وللذَّکر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أُرْویة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للأُنثی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عَنْز ؛ وللذَّکر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من الشّاء لا من البَقر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عند فلانٍ رَوِیّة وأشْکَلَة ، وهما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ولنا قِبله صارّة ،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بَقیت منه رَوِیّة ، أی بقیّة ، مثل التَّلِیَّة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البَقیّة من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لسادة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الرَّوَایَا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جمع راویة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شَبّه السیّد الذی تَحمَّل الدِّیات عن الحیّ بالبَعِیر الرَّاوِیة ؛ ومنه قول الراعی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نُدِبت رَوَایا الثِّقْل یَوْماً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کَفَیْنا المُضْلِعات لمن یَلِینا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روایا الثِّقل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حوامل ثِقْل الدِّیات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والمُضْلِعات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تُثْقل مَن حَمَلها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نُدِب للدِّیات المُضْلعة حَمّالوها کنّا نحن المُجیبین لحَمْلها عمّن یَلِینا من دُوننا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رجلٌ من بنی تَمیم ، وذکر قوماً أغاروا علیهم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لقیناهم فقتلنا الرَّوایا ، وأبحْنا الزَّوایا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قتلنا السّادة وأبحنا البُیوت ، وهی الزَّوایا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روَّیت رأسی بالدُّهْن ، ورَوّیْت الثّرِید بالدَّسَم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ورَوَّأت فی الأمر ، مَهْموز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لیس له رَویّة فی الأُمور ، بغیر هَمر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رَوَّأت فی الأَمر ، وریَّأت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فکَّرت ،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بَعض الحدیث عن عَون أنه ذکر رجلاً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تکلَّم فَجَمع بین الأرْوَی والنَّعام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أنه جَمع بین کَلمتین مُختلفتین ، لأن الأرْوَی یکون بِشَعف الجِبال ، وهی شاء الوَحْش ، والنَّعام یکون فی الفَیافی والْحَضِیض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فی المَثل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تَجمع بین الأرْوی والنَّعام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66" w:name="__RefHeading___Toc620649_1588784861"/>
      <w:bookmarkStart w:id="767" w:name="_Toc315"/>
      <w:bookmarkEnd w:id="766"/>
      <w:r>
        <w:rPr>
          <w:rtl w:val="true"/>
        </w:rPr>
        <w:t>رأی</w:t>
      </w:r>
      <w:bookmarkEnd w:id="7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الرَّأیُ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رَأْی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الآرَاء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أضَلّ آرَاءهم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أَضلَ رَأْیَهم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رأیتُه بعینیّ رُؤْیةً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ورأیتُه رَأی العَیْن ، أی حَیث یَقَع البَصَرُ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ارتأَیت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أیّها المُرْتَئِی فی الأُمُورِ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سَیَجْلو العَمَی عَنْک تِبْیانُها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فی 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کُنْتُمْ لِلرُّءْیا تَعْبُرُونَ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تَرکت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العربُ الهمزة من الرُّؤْیا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الرُّویَا ، طَلَباً للخفّة ، فإذا کان من شأنهم تحویلُ الواو إلی الیاء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تَقْصُص رُیّاک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الکَلام ، وأما فی القُرآن فلا یَجُوز ؛ وأنشد أبو الجرّاح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لَعِرْضٌ من الأعراضِ یُمْسی حَمامُه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ویُضْحِی علی أفْنانِه الغین یَهْتِفُ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أحبّ إلی قَلبی من الدِّیک رُیَّةً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وبابٍ إذا ما مال للغَلْقِ یَصْرِفُ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رُؤْیة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ترک الهمز وجاءت واو ساکنة بعدها یاء تَحوّلت یاءً مشدَّدة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لَوَیته لَیّاً ، وکَوَیْته کَیّاً ، والأصل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لَوْیاً ، وکَوْیاً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أشرت فیها إلی الضمة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رُیّاً ، فرفَعت الراء ، فجائز ، وتکون هذه الضَّمة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صُیِل ، وسُیِق ، بالإشارة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وزعم 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سمع أعرابیّاً یقرأ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</w:t>
      </w:r>
      <w:r>
        <w:rPr>
          <w:rStyle w:val="FootnoteAnchor"/>
          <w:rtl w:val="true"/>
        </w:rPr>
        <w:footnoteReference w:id="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کنتم للرُّیَّا تَعْبُرون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رُیّاً حَسنة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تجْمع الرُّؤیا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تجمع الرُّؤیا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رُؤًی ، کما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عُلْیاً ، وعُلًی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هُمْ أَحْسَنُ أَثاثاً وَرِءْیاً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قُرِئت رِءْیاً بوزن رِعْیاً وقُرئت رِیّاً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الرّئْیُ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الأخفش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الرِّیّ ما ظهر علیه ممّا رأیت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المدینة یَقْرءونها رِیّاً بغیر هَمز ، وهو وجه جیّد ، من رأیت ، لأنه مع آیات لَسْنَ مَهْموزات الأواخر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وذکر بعضهم أنه ذهب بالرِّیّ إلی رَوِیت إذا لم یَهْمز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 ذلک قال الزّجّاج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رِیّاً بغیر هَمْز فله تَفْسیران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مَنْظره مُرْتَوٍ من النِّعمة ، کأن النَّعیم بَیِّنٌ فیهم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ویکون علی تَرک الهَمزة من رأیت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الرَّئِیّ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جِنِّی یَعْرض للرّجل یُریه کهانةً وطِبّاً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فُلان رَئِیّ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حُسن المَنْظر فی البَهاء والجمال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لها رُواء ، إذا کانت حسنة المَرْآة ، والمَرْأَی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المَنْظرة ، والمَنْظر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والمِرآة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یُنْظر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المَرَائی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حَوّل الهمزة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المَرَایَا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أمرت من رأیت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 زَیداً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کأنک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ادْع زیداً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أردت التخفیف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 زیداً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فَتُسْقط ألف الوَصل فتحرّک ما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تَحقیق الهمز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أردت التخفیف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رایت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فحرکت الألف بغیر إشباع همز ، ولم تسقط الهمزة لأنّ ما قبلها مُتحرک ، فتقول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الرّجُل یَرَی ذاک ، علی التَّخفیف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وعامّة کلام العرب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 ، وتری ، ونری ، وأری ، علی التخفیف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بعضهم یخففه ، وهو 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زید یرأی رأیاً حَسناً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یَرْعَی رَعْیاً حَسناً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أُری عَیْنَیّ ما لم تَرْأَیاه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کِلانا عالمٌ بالتُّرّهّاتِ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اللِّحیانی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اجتمعت العربُ علی همز ما کان من رأیت واسْترأیت وارتأیت وراءیت وما کان من رؤیة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بعضهم بترک الهمزة ، وهو 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وکُل ما جاء فی کتاب الله مَهْموز ، وأَنْشد فیمن خَفّف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 هل رَیْت أو سَمِعت برَاعٍ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رَدْ فی الضَّرْع ما تَرَی فی الحِلَابِ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والکلام العالی الهمز ، فإذا جئت إلی الأفعال المُستقبلة التی فی أولها الیاء والتاء والنون والألف ، اجتمعت العربُ الذین یَهْمزون والذین لا یهمزون علی ترک الهمزة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یَری ، وتَری ، وأری ، ونری ، وبه نزل القُرآن ، إلا تَیم الرِّباب فإنّها تَهمز فتقول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یرأی ، وترأی ، ونرأی ، وأرأی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متی نراک؟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 نرآک؟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نَرْعاک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وبعضٌ یقلب الهمزة ،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 نَراؤُک؟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نَرَاعُک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تلک جارَتُنا بالغَضَا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تَقُول أتَرْأَیْنَه لن یضِیفَا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فیمن قَلَب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ماذا نَراؤُک تُغْنِی فی أخِی ثِقَةٍ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أُسْد خَفّان جَأْب الوَجه ذی لُبد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جئت إلی الأمر ، فإِن أهل الحجاز یترکون الهمز فیقولون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 ذاک ؛ وللاثنین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رَیَا ذاک ؛ وللجمیع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رَوا ذاک ؛ وللمرأة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رَیْ ذاک ، وللنِّسوة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وتَمیم تهمز فی الأمر علی الأصل ، فیقولون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ارْأ ذاک ، وارْأیا ، ولجماعة النِّسوة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ارْأَیْن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أَرَیْت فلاناً ما کان من أمره ، أَرَیْتکم فلاناً ، أفَریتکم فلاناً ؛ فإِن أَهل الحجاز یهمزونها ، وإن لم یکن مِن کلامهم الهَمْز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عَدوت أهل الحجاز فإِنَّ عامّة العرب علی ترک الهمزة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أریت الذی یُکَذِّب ، أَرَیْتُکم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قرأ الکسائی ، تَرَک الهمز فیه فی جمیع القرآن ؛ وأَنشد لأبی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أرَیْتَ امْرَأ کنْتُ لم أَبْلُه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أتانِی فقال اتَّخذنی خَلِیلاً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فترک الهمزَة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المُنذریّ ، عن أبی طالب ، عن أبیه ، عن الفراء فی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أَرَأَیْتَکُمْ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 لها فی أرأیت لغتان ومَعنیان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أن یسأل الرجُل الرجلَ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أرأیت زَیداً بعینک؟ فهذه مَهموزة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فإِذا أوقعتها علی الرّجل منه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أرأیتَک علی غیر هذه الحال؟ یُرید هل رأیت نَفْسک علی غیر هذه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تُثنّی وتَجمع ، فتقول للرَّجُلین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أَرَأیْتُماکما ، وللقوم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أرأیتُموکم ، وللنِّسْوة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أرأتنّ کنّ ، وللمرأة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أرأیتِک ، بخفض التاء ، لا یجوز إلا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والمعنی الآخر ، أن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أرأیْتَک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وأنت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أَخْبرنی ، فتهمزها وتنصب التاء منها ، وتترک الهمز إن شئت ، وهو أکثر کلام العرب ، وتترک التاء موحّدة مَفتوحة للواحد والواحدة والجمیع ، فی مؤنثه ومذکره ، فتقول للمرأة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أرأیتَک زیداً ، هل خَرج؟ وللنِّسوة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أرأَیتکنّ زیداً ما فعل؟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ترکت العربُ التاء واحدةً لأنّهم لم یُریدوا أن یکون الفِعل منها واقعاً علی نفسها ، فاکتفوا بذکرها فی الکاف ، ووجّهوا التاء إلی المذکر والتوحید إذا لم یکن الفِعل واقعاً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 ذلک قال الزّجاج فی جمیع ما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واخْتلف النّحویّون فی هذه الکاف التی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أَرَأَیْتَکُمْ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الفرّاء والکسائیّ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لفظها لَفْظ نَصب ، وتأویلها تَأویل رَفْع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ومثلها الکاف التی فی دونک زیداً ، لأن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 زَیداً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القول لم یَقُله النّحویّون القُدماء ، وهو خطأ ، لأن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أرأیتَک زَیْداً ما شأنُه؟ یُصَیِّر أرأیت قد تعدّت إلی الکاف ، وإلی زید ، فتَصیر أرأَیْت اسْمَیْن ، فیَصیر المَعْنی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أرَأیتَ نَفْسَک زَیداً ما حاله؟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مُحَالٌ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یَذْهب إلیه النَّحویون الموثوق بعلمهم أن الکاف لا موضع لها ، وإنما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أرأیت زید ما حاله؟ وإنما الکاف زیادة فی بیان الخطاب ، وهی المعتمد علیها فی الخطاب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فتقول للواحد المذکر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أرأَیْتَک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زیداً ما حاله؟ بفتح التاء والکاف ، وتقول فی المؤنث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أرأیتک زیداً ما حاله یا مَرأة؟ فتفتح التاء علی أصل خطاب المذکر وتکسر الکاف ، لأنّها قد صارت آخر ما فی الکلمة والمنبئة عن الخطاب ، فإن عَدَّیت الفاعل إلی المَفْعُول فی الباب صارت الکاف مفعولة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رأَیْتنی عالماً بفُلان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سألت عن هذا الشَّرط قلت للرَّجل ، أَرَأَیْتَک عالماً بفلان؟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وللاثنین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أرأَیْتماکما عالِمَیْن بفلان؟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أرأیْتُموکم؟ لأن هذا فی تأویل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أَرأیتم أنْفُسکم؟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للمرأة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أرأیتِک عالمةً بفُلان؟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بکسر 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هذا قیاس هذین البابین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أَخبرنی المُنذریّ ، عن أبی العباس ثعلب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أَرأَیْتَک زَیْداً قائماً؟ إذا اسْتخبر عن زید تَرَک الهَمْز ، ویجوز الهَمْز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استخبر عن حال المخَاطب کان الهَمز الاختیار ، وجاز تَرْکه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أرَأَیْتَک نَفْسَک؟ أی ما حالُک ، ما أَمْرُک؟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أَرَیْتَک نَفْسک؟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شَمر حدیثاً بإسناد له أن أبا البَخْتریّ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تراءَیْنَا الهلال بذات عِرْق فسألنا ابن عبّاس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رسول الله صلی‌الله‌علیه‌وسلم مَدَّه إلی رُؤیته ، فإنْ أُغمِی علیکم فَأکْمِلوا العِدَّة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تراءینا الهلال ، أی تکلَّفنا النَّظر إلیه ، هل نَراه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انْطلقْ بنا حتی یُهلّ الهِلال ، أی نَنْظر أنَراه؟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تراءینا الهِلال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نَظرناه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راءَیت ، ورَأَیْت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یُراؤُنَ النَّاسَ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رَأَّیْتُ تَرْئِیة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رَعَّیت تَرْعِیة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أَرَیْتُه الشیءَ إراءةً ، وإرایة ، وإرْءَاءةً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تراءَیت فی المِرآة تَرائِیاً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ورَأَّیْتُ الرَّجُل تَرْئِیَةً ، إذا أَمْسکتَ له المِرآة لِیَنْظُر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واسْتَرْأیت الرجل فی الرأی ، أی اسْتَشَرتُه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وراءیته ، وهو یُرائیه ، أی یُشاوره ؛ وقال عِمران بن حَطّان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تکُن حین شَاوَرْناک قلْتَ 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بالنُّصح منک لنا فیما نُرائِیکَا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نَسْتَشیرک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یُراؤُنَ النَّاسَ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یُراؤُنَ وَیَمْنَعُونَ الْماعُونَ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فلیس من المُشاورة ، ولکن مَعناه ، إذا أَبْصرهم النّاس صَلّوا ، وإذا لم یَرَوهم تَرکوا الصَّلاة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بَطَراً وَرِئاءَ النَّاسِ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المُرائی ، کأنّه یُرِی الذی یَراه أنه یَفْعل ولا یفعل بالنیّة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الفَرزدق یهجو قوماً ویَرمی امرأَةً مِنهم بغیر الجَمِیل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وبَات یُراآها حصاناً وقد جَرَتْ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بُرَتاها بالّذی أنا شَاکره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یُراآها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یظن أنها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لنا بُرتاها ،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أَمکنته من رِجْلَیها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شَمر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أری الله بفلانٍ ، أی أری الله الناسَ بفُلَانِ العذابَ والهلاک ، ولا یقال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 فی الشر ؛ 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وعَلِمت أنّ الله عَمْ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داً خَسَّها وأَرَی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أری الله بها أعداءها ما یَسُرهم ؛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أرانا الله بالنَّعَم المُنَدَّی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أبو حاتم نحوَه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ورُوی عن النبیّ صلی‌الله‌علیه‌وسلم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تَراءی نارَاهُما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المُسلم لا یَحلّ له أن یَسْکن بلاد المُشرکین فیکون معهم بقَدْر ما یَری کُلُّ واحدٍ منهم نار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تراءینا ، أی تلاقینا فرأیتُه ورآنی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الهیثم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تراءی ناراهما ، أی لا یَتَّسم المُسلم بِسمة المُشْرک ولا یَتَشَبَّه به فی هَدْیه وشَکله ، ولا یتخلّق بأخلاقه ،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نارُ بَعِیرک؟ أی ما سِمَته؟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داری تَری دار فلان ، أی تقابلها ؛ وقال ابن مُقْبِل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سَلِ الدّارَ مِن جَنْبَی حَبِیرٍ فواحِفٍ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ما رَأی هَضْبَ القَلِیب المصَبَّح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ما قابَله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رأسٌ مُرْأی ، بوزن مُرْعًی ، إذا کان طویل الخَطم فیه شَبیه بالتَّصْویب ، کهیئة الإبْریق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وجَذْب البُرَی أَمْرَاس نجران رُکِّبت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أواخِیُّها بالمُرْأَیات الزَّواحِف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أواخیّ الأمراس ، وهذا مَثل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العَلم ، لا تهمزها العربُ ، وتجمع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رایات ، وأصلها الهَمز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رایتَه ، أی رَکَزتُها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أَرْأَیتها ، وهما لُغتان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اللَّیث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الرایة ، من رایات الأعلام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الرایة التی تجعل فی العُنق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وهما من تألیف یاءین وراء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وتصغیر الرَّایة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رُیَیَّهْ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رَیَّیْت رَیّاً ، ورَیَّیْت تَرِیَّةً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والأمر بالتخفیف ارْیهْ ، والتشدید ریِّهْ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وعلمٌ مَرِیّ ، بالتخفیف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شئتَ بَیَّنت الیاءات فقُلت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مَرْئِیٌ ، بِبَیان الیاءات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أَری اللهُ بفلانٍ ، أی أَرْأَی به ما یَشمِت به عدوّه ؛ ومنه قول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وعلمت أنّ الله عَمْ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داً خَسَّها وأَرَی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یَعنی قبیلةً ذکرها ، أی أَرَی الله عدوَّها ما شَمِت به </w:t>
      </w:r>
      <w:r>
        <w:rPr>
          <w:rStyle w:val="FootnoteAnchor"/>
          <w:rtl w:val="true"/>
        </w:rPr>
        <w:footnoteReference w:id="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النّضر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الإرآء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انتکاب خطم البعیر علی حَلْقه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 مُرْأی ، وجِمالٌ مُرْآة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استبان حمل الشاة من المعز والضأن وعَظُم ضَرْعها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أَرْأَت ، تقدیره أَرْعَت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ورمّدت تَرْمِیداً ،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ابن هانیء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أرأت العَنْزُ خاصّة ، ولا یُقال للنّعجة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أَرأت ، ولکن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أَثْقلت ، لأنّ حیاءها لا یَظهر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 الظن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رِیتُ فُلاناً أخاک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همز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رُؤِیت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قُلت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 وأخواتها ، لم تهمز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ومَن قلب الهمزة من رأی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راء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نأی ، وناء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وروی عن النبیّ صلی‌الله‌علیه‌وسلم أنه بدأ بالصّلاة قبل الخُطْبة یوم العید ثم خَطب فرُئِی أنه لم یُسمع النِّساء فأتاهن ووعَظهن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بعض القُرّاء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وَتَرَی النَّاسَ سُکَرَی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فنصب الراء من تُری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وَجه جیّد ، یُرید مثل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رُئیتُ أنک قائم ، ورُئِیتک قائماً ، فیجعل سکاری فی موضع نَصب ، لأن تری تحتاج إلی شیئین ، تَنْصبهما ، کما تحتاج ظَنّ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رُئیت ، مقلوب ، الأصل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أُریت ، فأخّرت الهمزة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رُئیت ، وهو بمَعنی الظّنّ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فلانٌ یتراءی برأی فلان ، إذا کان یَری رأیه ویَمیل إلیه ویَقْتدی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منازلهم رئاءٌ ، علی تقدیر رِعَاء ، إذا کانت متحاذیة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لیالی یَلْقَی سِرْبُ دَهْما سِرْبَنا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ولَسْنا بجیرانٍ ونحن رِئَاءُ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التَّرْئیة ، بوزن التَّرْعِیة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الرجُلُ المُخْتال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التّرائیة ، بوزن التّراعِیة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التَّرِیّة ، مشدّدة الیاء ، والتَّرِیَة ، خفیفة الیاء بکسر الراء ، والتَّرْیة ، بجزم الراء ، کلها لُغات ، وهی ما تراه المرأة من بقیّة حَیضها من صُفرة أو بَیاض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 الأصل فیه تَرئیة ، وهی تفعلة من رأیت فخفّفت الهمزة ،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تَرْیِیة ، ثم أُدغمت الیاء فی الیاء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التَّرِیّة ، وهی الدمُ القلیل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رأت تَرِیَّة ، أی دماً قلِیلاً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أَهل الجنَّة لیتراءَوْن أهْلَ عِلِّیّین کما تَرَوْن الکوکب الدُّرِّی فی کَبِدِ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یَتراءَوْن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یتفاعلون ، من رأیت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تراءَیْنا الهِلَال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یَنْظُرون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یتراءون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یرون ، یدُل علی ذلک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تَرَوْن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لکل ساکن لا یَتَحَرَّک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ساجٍ وَرَاهٍ </w:t>
      </w:r>
      <w:r>
        <w:rPr>
          <w:rStyle w:val="FootnoteAnchor"/>
          <w:rtl w:val="true"/>
        </w:rPr>
        <w:footnoteReference w:id="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أعرف راءٍ بهذا المعنی إلا أن یکون أراد راه فجعل بدل الهاء 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الأنباری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رِئِیٌ من الجِنّ ، بوزن رِعِیّ وهو الذی یَعْتاد الإنسان من الجِنّ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الرِّئْیُ ، بوزن الرِّعْی بهمزة مُسکَّنة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الثوبُ الفاخر الذی یُنْشر لیُرَی حُسْنه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بذی الرِّئْی الجَمِیل من الأَثاث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أَرْأَی الرَّجل ، إذا کَثرت رُؤَاه ، بوزن رُعَاه وهی أحلامه ، جمع الرُّؤْیا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وَجْهه رَأْوة الحُمق ، إذا عَرفت الحُمق فیه قبل أن تَخْبُره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فی وَجهه لرَأْوَةً ، أی نَظْرةً ودَمامَة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وأرْأَی ، إذا تَبَیَّنت الرَّأْوَةُ فی وَجْهه ، وهی الحَماقة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وأَرْأَی ، إذا تراءی فی المِرآة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وأرأی ، إذا صار له رَئیّ مِن الجِنّ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أَرْأَی الرَّجُل ، إذا أظهر عَملاً صالحاً رِیَاءً وسُمْعة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وأَرْأَی ، إذا اشْتکی رِئَته ، وأرأی ؛ إذا اسْودّ ضَرْعُ شاتِه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حَرّک بعَینیه عند النظر تَحْریکاً کثیراً ، وهو یُرأْرِی بعَینَیه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68" w:name="pg14353_206934"/>
    </w:p>
    <w:p>
      <w:pPr>
        <w:pStyle w:val="BookText"/>
        <w:rPr/>
      </w:pPr>
      <w:bookmarkEnd w:id="7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اللَّحیانی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لخَبیثٌ ولو تری ما فلان؟ ولو تَرَ ما فلان؟ رَفْعٌ وجَزْم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تر ما فلان؟ ولا تری ما فلان؟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فیها جمیعاً وجهان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الجزم والرفع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فإِذا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لخبیث ، ولم تر ما فلان ، قالُوا بالجزم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فی کُله رفْع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وتأویلها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سیما فلانٌ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حُکی ذلک کُله عن الکسائی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69" w:name="__RefHeading___Toc620651_1588784861"/>
      <w:bookmarkStart w:id="770" w:name="_Toc316"/>
      <w:bookmarkEnd w:id="769"/>
      <w:r>
        <w:rPr>
          <w:rtl w:val="true"/>
        </w:rPr>
        <w:t>رأرأ</w:t>
      </w:r>
      <w:bookmarkEnd w:id="7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بن أبی 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الرَّأرأة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تَقْلیب الهَجُول عَیْنَیها لطالبها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رأرأت ، وجَحظت ، ومَرْمَشت ، بعَیْنَیها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ورأیته جاحظاً مِرْماشاً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رَأْرأٌ ، ورَأْرَاءٌ ، إذا کان یُکْثر تَقْلیب حدقَتَیه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رَأْرأت بالغنم رَأْرأة ، تقدیره رَعْرَعت رعرعة ، وطَرْطَبْت بها طَرْطَبة ، إذا دَعَوْتها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فی الضأن والمَعز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والرّأْرأة ، مثْلها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إشْلَاؤُکها إلی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والطّرطبة ، بالشَّفَتین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 رَأرَاء ؛ وامرأة رَأراء ، بغیر هاء ، ممدود 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شِنْظیرةُ الأخلاق رَأْراء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رأرأتِ الظِّباءُ بأَذْنابها ، ولألأت ، إذا بَصْبَصت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71" w:name="__RefHeading___Toc620653_1588784861"/>
      <w:bookmarkStart w:id="772" w:name="_Toc317"/>
      <w:bookmarkEnd w:id="771"/>
      <w:r>
        <w:rPr>
          <w:rtl w:val="true"/>
        </w:rPr>
        <w:t>راء</w:t>
      </w:r>
      <w:bookmarkEnd w:id="7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الأَصْمعی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نبات السَّهل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الرَّاء ، والواحدة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راءَة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الهَیثم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زَبَدُ البَحْر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والمَظّ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 الأخوین ، وهو دمُ الغزال وعُصارة عُروق الأرْطی ، وهی حُمر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بنَحْرها وبِمِشْفَریْها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ومَخْلِج أَنفها راءً ومَظَّا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والمَظّ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رُمّان البَرّ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73" w:name="__RefHeading___Toc620655_1588784861"/>
      <w:bookmarkStart w:id="774" w:name="_Toc318"/>
      <w:bookmarkEnd w:id="773"/>
      <w:r>
        <w:rPr>
          <w:rtl w:val="true"/>
        </w:rPr>
        <w:t xml:space="preserve">أرر </w:t>
      </w:r>
      <w:r>
        <w:rPr>
          <w:rtl w:val="true"/>
        </w:rPr>
        <w:t xml:space="preserve">- * </w:t>
      </w:r>
      <w:r>
        <w:rPr>
          <w:rtl w:val="true"/>
        </w:rPr>
        <w:t xml:space="preserve">أیر </w:t>
      </w:r>
      <w:r>
        <w:rPr>
          <w:rtl w:val="true"/>
        </w:rPr>
        <w:t xml:space="preserve">- </w:t>
      </w:r>
      <w:r>
        <w:rPr>
          <w:rtl w:val="true"/>
        </w:rPr>
        <w:t>أدر</w:t>
      </w:r>
      <w:bookmarkEnd w:id="7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، عن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آر الرَّجُل حَلِیلته یَؤُورها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آرها یَئِیرها أیْراً ؛ إذا جامَعها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الفَراء ، فیما رَوی عنه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أَرَرْتُ المرأة أَؤُرُّها أرّاً ، إذا نکحتَها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وفیما أقرأنی الإیادی ، عن شَمر لأبی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مِئَرٌّ ، إذا کان کثیر النِّکاح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مأخوذ من الأیر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قرأت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عندی تصحیف ، والصواب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مِیئر ، بوزن مِیعر فیکون حینئذ مِفْعلاً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آرها یئیرها أیْراً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جعلته من الأرّ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مئَرٌّ ؛ وأَنْشد أبو بکر محمد بن دُرید قولَ الرّاجز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بَلّت به عُلابِطاً مِئَرَّا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 الکرادیس وأی زِبِرَّا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العباس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آر الرَّجُل ، إذا شَفْتَن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النّاس إلا آئِرٌ ومَئِیر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أرّ وآرَ بمعنی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الصَّبا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إیر ، وهِیر ؛ وأَیْر ، وهَیْر ؛ وأَیِّر ، وهَیِّر ، علی مثال فَیْعل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، عن الفرّاء فی باب فِعْل وفَعْل ، یقال للشمأل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إیر وأَیر ، وهِیر وهَیْر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الصَّبا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رِیحُ الجَنْوب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والإیَار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اللُّوح ، وهو 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المُنذریّ ، عن ثعلب ، عن سَلمة ، عن الفَرّاء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لرِیح الشَّمال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الجِرْبِیَاء ، بوزن رَجُلٌ نِفْرِجَاء وهو الجَبان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للشَّمال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إیرٌ ، وأَیْر ، وأَیِّر ، وأَوُور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وأَنشَدَ فی بعض بنی عُقَیل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شآمیّة جُنْحَ الظَّلام أَوُور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الأوُور ، علی 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الصَّبا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إیر ، وأَیْر ، وهِیر وهَیْر ، وأَیِّر وهَیِّر ، علی مثال فَیْعِل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اللحیانی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للصّبا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إیر وهِیر ، وأَیر وهَیر ، وأیِّر وهَیِّر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إیرٌ وهِیرٌ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بالبادیة ؛ وقال الشماخ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أَصلاب أَحْقب أَخْدَرِیٍ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اللَّائِی تَضَمَّنَهُن إِیرُ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أُیارِیٌ ، إذا کان عظیم الأَیْر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أُنافیّ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عظیم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علیّ بن أبی طالب رضی‌الله‌عنه أنه تَمَثَّل یوماً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یَطُلْ أَیْرُ أَبیه یَنْتَطِق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من کَثُرت ذُکور وَلد أبِیه شدَّ بعضُهم بَعضاً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هذا المعنی قولُ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شاء ربِّی کان أَیر أبیکمُ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طویلاً کأَیر الحارث بن سَدُوس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شِبه ظُؤْرة یَؤُرّ بها </w:t>
      </w:r>
      <w:bookmarkStart w:id="775" w:name="pg14353_206939"/>
    </w:p>
    <w:p>
      <w:pPr>
        <w:pStyle w:val="BookText"/>
        <w:rPr/>
      </w:pPr>
      <w:bookmarkEnd w:id="7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الرّاعی رَحِم الناقة إذا ما رَنَت فلم تَلْقَح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وتفسیر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یَؤُرّ بها الراعی هو أن یُدخل یدَه فی رَحمها فیَقْطع ما هُناک ویُعَالجه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یأخذ الرَّجُل إراراً ، وهو غُصن من شَوک القتاد وغیره ، فیضربه بالأرْض حتی تلینَ أطرافُ شَوکه ، ثم یبُلّه ثم یَذُرّ علیه مِلْحاً مَدقوقا فیؤَرّ به ثَفْر الناقة حتی یُدْمِیها ، وذلک إذا ما رَنَت فلم تَحمل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حکایةُ صوت الماجِن عند القِمار والغَلَبة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أرّ یأرّ أرِیراً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ائْتَرّ الرجل ائْتراراً ، إذا استَعْجل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أدری أبالزای هو أم بالراء؟</w:t>
      </w:r>
    </w:p>
    <w:p>
      <w:pPr>
        <w:pStyle w:val="Heading6"/>
        <w:numPr>
          <w:ilvl w:val="5"/>
          <w:numId w:val="1"/>
        </w:numPr>
        <w:rPr/>
      </w:pPr>
      <w:bookmarkStart w:id="776" w:name="__RefHeading___Toc620657_1588784861"/>
      <w:bookmarkStart w:id="777" w:name="_Toc319"/>
      <w:bookmarkEnd w:id="776"/>
      <w:r>
        <w:rPr>
          <w:rtl w:val="true"/>
        </w:rPr>
        <w:t>یرر</w:t>
      </w:r>
      <w:bookmarkEnd w:id="7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الیَرَرْ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الأیَرّ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صَخرة یَرّاء ، وحَجرٌ أَیَرّ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الدُقَیْش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لحارٌّ یارٌّ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عَنی رَغیفاً أُخْرج من التَّنُّور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إذا حَمِیت الشمسُ علی حَجر أو شیء غیرِه صُلْب فلزمَتْه حرارةٌ شدیدةٌ 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حارٌّ یارٌّ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یُقال لماءٍ ولا طِین إلّا لشیءٍ صُلْب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والفِعْل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یَرّ یَیَرّ یَرَراً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یُوصف به علی نَعْت أفعل وفَعْلان إلا الصَّخر والصّفا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صَفاةٌ یَرّاء ، وصَفاً أَیَرُّ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مَلَّةٌ حارّة یارّة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 شیء من نحو ذلک إذا ذکروا الیارّ لم یذکروه إلا وقَبْله حارّ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النبی صلی‌الله‌علیه‌وسلم أنه ذکر الشُّبْرمَ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حارٌّ یارٌّ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حارٌّ یارٌّ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بعضهم حارّ جارّ ، وحَرّان یَرّان ، إتباع ، ولم یَخُصّ شیئاً دون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العجَّاج یصف الغَیْث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أصاب کَدَراً مَدَّ الکَدَرْ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سنابِکُ الخَیْل یُصَدِّعْن الأَیَرّ</w:t>
      </w:r>
    </w:p>
    <w:p>
      <w:pPr>
        <w:pStyle w:val="Heading6"/>
        <w:numPr>
          <w:ilvl w:val="5"/>
          <w:numId w:val="1"/>
        </w:numPr>
        <w:rPr/>
      </w:pPr>
      <w:bookmarkStart w:id="778" w:name="__RefHeading___Toc620659_1588784861"/>
      <w:bookmarkStart w:id="779" w:name="_Toc320"/>
      <w:bookmarkEnd w:id="778"/>
      <w:r>
        <w:rPr>
          <w:rtl w:val="true"/>
        </w:rPr>
        <w:t>[</w:t>
      </w:r>
      <w:r>
        <w:rPr>
          <w:rtl w:val="true"/>
        </w:rPr>
        <w:t>أیر</w:t>
      </w:r>
      <w:r>
        <w:rPr>
          <w:rtl w:val="true"/>
        </w:rPr>
        <w:t>]</w:t>
      </w:r>
      <w:bookmarkEnd w:id="7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الأیَرّ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الصَّفا الشَّدید الصَّلابة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الصَّفا القاسِی ویَدْهَسْن الغَدَرْ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عَزَازةً ویَهْتَمِرْن ما انْهَمَرْ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یَدْهَسْن الغَدَرَ ، أی یَدَعْن الجِرْفَةَ وما تعادَی من الأَرض دَهاساً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سَهْلةٍ ویَتَأَکَّرْن الأُکَرْ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یعْنِی ، الخیلَ وضَرْبها الأرض العَزَاز بحوافرها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الأیَرّ ، علی مثال الأَصَمّ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0" w:name="pg14353_206942"/>
    </w:p>
    <w:p>
      <w:pPr>
        <w:pStyle w:val="Heading6"/>
        <w:numPr>
          <w:ilvl w:val="5"/>
          <w:numId w:val="1"/>
        </w:numPr>
        <w:rPr/>
      </w:pPr>
      <w:bookmarkStart w:id="781" w:name="__RefHeading___Toc620661_1588784861"/>
      <w:bookmarkStart w:id="782" w:name="_Toc321"/>
      <w:bookmarkEnd w:id="780"/>
      <w:bookmarkEnd w:id="781"/>
      <w:r>
        <w:rPr>
          <w:rtl w:val="true"/>
        </w:rPr>
        <w:t>ریر</w:t>
      </w:r>
      <w:bookmarkEnd w:id="7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الیزیدی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مُخّ رارٌ ، ورَیْرٌ ، ورِیرٌ ، للذَّائِب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الفراءُ مِثلَه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اللَّحیانی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مُخٌ رِیرٌ ، ورَیْرٌ ، للرَّقِیق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83" w:name="__RefHeading___Toc620663_1588784861"/>
      <w:bookmarkStart w:id="784" w:name="_Toc322"/>
      <w:bookmarkEnd w:id="783"/>
      <w:r>
        <w:rPr>
          <w:rtl w:val="true"/>
        </w:rPr>
        <w:t>ورر</w:t>
      </w:r>
      <w:bookmarkEnd w:id="7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،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الوَرْوَرِی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الضَّعیف البَصَر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قال ابْن الأعْرابیّ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الوَرّة ، بالهاء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رباعیه</w:t>
      </w:r>
    </w:p>
    <w:p>
      <w:pPr>
        <w:pStyle w:val="Heading6"/>
        <w:numPr>
          <w:ilvl w:val="5"/>
          <w:numId w:val="1"/>
        </w:numPr>
        <w:rPr/>
      </w:pPr>
      <w:bookmarkStart w:id="785" w:name="__RefHeading___Toc620665_1588784861"/>
      <w:bookmarkStart w:id="786" w:name="_Toc323"/>
      <w:bookmarkEnd w:id="785"/>
      <w:r>
        <w:rPr>
          <w:rtl w:val="true"/>
        </w:rPr>
        <w:t>[</w:t>
      </w:r>
      <w:r>
        <w:rPr>
          <w:rtl w:val="true"/>
        </w:rPr>
        <w:t>فرنب</w:t>
      </w:r>
      <w:r>
        <w:rPr>
          <w:rtl w:val="true"/>
        </w:rPr>
        <w:t>]</w:t>
      </w:r>
      <w:bookmarkEnd w:id="7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الفِرْنِب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الفأر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ابن الأعرابیّ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کتاب الراء </w:t>
      </w:r>
      <w:bookmarkStart w:id="787" w:name="pg14353_206944"/>
    </w:p>
    <w:p>
      <w:pPr>
        <w:pStyle w:val="BookText"/>
        <w:rPr/>
      </w:pPr>
      <w:bookmarkEnd w:id="7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اللام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2"/>
        <w:numPr>
          <w:ilvl w:val="1"/>
          <w:numId w:val="1"/>
        </w:numPr>
        <w:rPr/>
      </w:pPr>
      <w:bookmarkStart w:id="788" w:name="__RefHeading___Toc620667_1588784861"/>
      <w:bookmarkStart w:id="789" w:name="_Toc324"/>
      <w:bookmarkEnd w:id="788"/>
      <w:r>
        <w:rPr>
          <w:rtl w:val="true"/>
        </w:rPr>
        <w:t>[</w:t>
      </w:r>
      <w:r>
        <w:rPr>
          <w:rtl w:val="true"/>
        </w:rPr>
        <w:t>کتاب حرف اللام</w:t>
      </w:r>
      <w:r>
        <w:rPr>
          <w:rtl w:val="true"/>
        </w:rPr>
        <w:t>]</w:t>
      </w:r>
      <w:bookmarkEnd w:id="789"/>
    </w:p>
    <w:p>
      <w:pPr>
        <w:pStyle w:val="Heading3"/>
        <w:numPr>
          <w:ilvl w:val="2"/>
          <w:numId w:val="1"/>
        </w:numPr>
        <w:rPr/>
      </w:pPr>
      <w:bookmarkStart w:id="790" w:name="__RefHeading___Toc620669_1588784861"/>
      <w:bookmarkStart w:id="791" w:name="_Toc325"/>
      <w:bookmarkEnd w:id="790"/>
      <w:r>
        <w:rPr>
          <w:rtl w:val="true"/>
        </w:rPr>
        <w:t>أبواب المضاعف منه</w:t>
      </w:r>
      <w:bookmarkEnd w:id="791"/>
    </w:p>
    <w:p>
      <w:pPr>
        <w:pStyle w:val="Heading4"/>
        <w:numPr>
          <w:ilvl w:val="3"/>
          <w:numId w:val="1"/>
        </w:numPr>
        <w:rPr/>
      </w:pPr>
      <w:bookmarkStart w:id="792" w:name="__RefHeading___Toc620671_1588784861"/>
      <w:bookmarkStart w:id="793" w:name="_Toc326"/>
      <w:bookmarkEnd w:id="792"/>
      <w:r>
        <w:rPr>
          <w:rtl w:val="true"/>
        </w:rPr>
        <w:t>[</w:t>
      </w:r>
      <w:r>
        <w:rPr>
          <w:rtl w:val="true"/>
        </w:rPr>
        <w:t>باب اللام والنون</w:t>
      </w:r>
      <w:r>
        <w:rPr>
          <w:rtl w:val="true"/>
        </w:rPr>
        <w:t>]</w:t>
      </w:r>
      <w:bookmarkEnd w:id="793"/>
    </w:p>
    <w:p>
      <w:pPr>
        <w:pStyle w:val="Heading5"/>
        <w:numPr>
          <w:ilvl w:val="4"/>
          <w:numId w:val="1"/>
        </w:numPr>
        <w:rPr/>
      </w:pPr>
      <w:bookmarkStart w:id="794" w:name="__RefHeading___Toc620673_1588784861"/>
      <w:bookmarkStart w:id="795" w:name="_Toc327"/>
      <w:bookmarkEnd w:id="794"/>
      <w:r>
        <w:rPr>
          <w:rtl w:val="true"/>
        </w:rPr>
        <w:t>ل ن</w:t>
      </w:r>
      <w:bookmarkEnd w:id="795"/>
    </w:p>
    <w:p>
      <w:pPr>
        <w:pStyle w:val="Heading6"/>
        <w:numPr>
          <w:ilvl w:val="5"/>
          <w:numId w:val="1"/>
        </w:numPr>
        <w:rPr/>
      </w:pPr>
      <w:bookmarkStart w:id="796" w:name="__RefHeading___Toc620675_1588784861"/>
      <w:bookmarkStart w:id="797" w:name="_Toc328"/>
      <w:bookmarkEnd w:id="796"/>
      <w:r>
        <w:rPr>
          <w:rtl w:val="true"/>
        </w:rPr>
        <w:t>اشارة</w:t>
      </w:r>
      <w:bookmarkEnd w:id="7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 ، نل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98" w:name="__RefHeading___Toc620677_1588784861"/>
      <w:bookmarkStart w:id="799" w:name="_Toc329"/>
      <w:bookmarkEnd w:id="798"/>
      <w:r>
        <w:rPr>
          <w:rtl w:val="true"/>
        </w:rPr>
        <w:t>نل</w:t>
      </w:r>
      <w:bookmarkEnd w:id="7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النُّلْنُل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الشَّیخ الضَّعِیف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00" w:name="__RefHeading___Toc620679_1588784861"/>
      <w:bookmarkStart w:id="801" w:name="_Toc330"/>
      <w:bookmarkEnd w:id="800"/>
      <w:r>
        <w:rPr>
          <w:rtl w:val="true"/>
        </w:rPr>
        <w:t>لن</w:t>
      </w:r>
      <w:bookmarkEnd w:id="8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النّحویون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تَنْصب المُسْتقبل ، واختلفوا فی علّة نَصْبها إیّاه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رُوی عن الخلیل فیه قولان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أنها </w:t>
      </w:r>
      <w:r>
        <w:rPr>
          <w:rStyle w:val="FootnoteAnchor"/>
          <w:rtl w:val="true"/>
        </w:rPr>
        <w:footnoteReference w:id="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نَصبت کما نصبت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بعدها بصلة ، لأنّ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لَن تفعل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نَفْیُ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فیقدّم ما بعدها علیها ، نحو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زیداً لن أضرب ، کما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زیداً لم أَضْرب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سیبویه عن الخلیل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الأَصل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ولکنّ الحَذف وَقع اسْتخفافاً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وزَعم سیبویه أنّ هذا لیس بجیّد ، ولو کان کذلک لم یَجز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زیداً لن أَضرب ، وهو جائز علی مذهب سیبویه عن الخلیل وجمیع النحویین البَصْریین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وحکی هِشام عن الکسائی مِثْلَ هذا القول الشاذّ عن الخلیل ، ولم یأخذ به سیبویه ولا أصحابُه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، عن الخلیل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فوُصلت لکثرتها فی الکلام ، ألا تَری أنها تُشبه فی المَعْنی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ولکنها أَوْکد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یُکرمَک زیدٌ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کان یَطمع فی إکرامه ، فَنَفَیْت ذاک ووکَّدت النَّفْی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فکانت أوجب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802" w:name="__RefHeading___Toc620681_1588784861"/>
      <w:bookmarkStart w:id="803" w:name="_Toc331"/>
      <w:bookmarkEnd w:id="802"/>
      <w:r>
        <w:rPr>
          <w:rtl w:val="true"/>
        </w:rPr>
        <w:t>[</w:t>
      </w:r>
      <w:r>
        <w:rPr>
          <w:rtl w:val="true"/>
        </w:rPr>
        <w:t>باب اللام والفاء</w:t>
      </w:r>
      <w:r>
        <w:rPr>
          <w:rtl w:val="true"/>
        </w:rPr>
        <w:t>]</w:t>
      </w:r>
      <w:bookmarkEnd w:id="803"/>
    </w:p>
    <w:p>
      <w:pPr>
        <w:pStyle w:val="Heading5"/>
        <w:numPr>
          <w:ilvl w:val="4"/>
          <w:numId w:val="1"/>
        </w:numPr>
        <w:rPr/>
      </w:pPr>
      <w:bookmarkStart w:id="804" w:name="__RefHeading___Toc620683_1588784861"/>
      <w:bookmarkStart w:id="805" w:name="_Toc332"/>
      <w:bookmarkEnd w:id="804"/>
      <w:r>
        <w:rPr>
          <w:rtl w:val="true"/>
        </w:rPr>
        <w:t>ل ف</w:t>
      </w:r>
      <w:bookmarkEnd w:id="805"/>
    </w:p>
    <w:p>
      <w:pPr>
        <w:pStyle w:val="Heading6"/>
        <w:numPr>
          <w:ilvl w:val="5"/>
          <w:numId w:val="1"/>
        </w:numPr>
        <w:rPr/>
      </w:pPr>
      <w:bookmarkStart w:id="806" w:name="__RefHeading___Toc620685_1588784861"/>
      <w:bookmarkStart w:id="807" w:name="_Toc333"/>
      <w:bookmarkEnd w:id="806"/>
      <w:r>
        <w:rPr>
          <w:rtl w:val="true"/>
        </w:rPr>
        <w:t>اشارة</w:t>
      </w:r>
      <w:bookmarkEnd w:id="8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 ، 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08" w:name="__RefHeading___Toc620687_1588784861"/>
      <w:bookmarkStart w:id="809" w:name="_Toc334"/>
      <w:bookmarkEnd w:id="808"/>
      <w:r>
        <w:rPr>
          <w:rtl w:val="true"/>
        </w:rPr>
        <w:t>لف</w:t>
      </w:r>
      <w:bookmarkEnd w:id="8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اللَّفَف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کثرةُ لحم الخَدَّین والفَخِذَین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فی النّساء نَعت ، وفی الرِّجال عَیْب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ألفّ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واللَّفیف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اجتمع من الناس من قبائل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شتَّی لیس أَصْلُهم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جاءوا بلَفّهم ولَفِیفهم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اللَّفیف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 العظیم من أَخْلاط شَتّی ، فمنهم الشَّریف والدَّنیء ، والمُطِیع ، والعاصی ، والقویّ والضَّعیف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اللَّفیف من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 کلمة فیها مُعتلّان ، أو مُعتلّ ومُضاعف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واللَّفَف ما لفّفوا من هاهنا وها هنا ، کما یُلفّف الرجلُ شهادةَ الزُّور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الأخفش ، فی قوله جلّ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وَجَنَّاتٍ أَلْفافاً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نَسمع شجرة لَفَّة ، ولکن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لَفَّاء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لُفٌ ، وجمع لُفّ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أَلْفاف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أَلْفافاً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وبساتین مُلْتَفّة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المفضَّل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الصِّنْف من الناس ، من خَیر أو شَر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الأَکْل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الشَّوابل من الجواری ، وهن السِّمَان الطِّوال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أُمّ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أکل لَفَ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اللَّف فی المَطعم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الإکثار منه مع التخلیط من صُنوفه ، لا یُبقی منها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اللَّفَف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 یَلْتوی عِرْقٌ فی ساعد العامل فیُعَطِّله عن العَمل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عِرقٌ یکون بین وَظیف الیَد وبین العُجایة فی باطن الوَظیف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رَیَّها إنْ لم تَخُنِّی کَفِّی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یَنْقطع عِرْقٌ من الألَفّ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لَفْلَف الرَّجُلُ ، إذا اضطرب ساعدُه من الْتواء عِرْق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اللَّفَف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الدَّلْو دَلْوِی إنْ نجت من اللَّجَفْ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نجا صاحبُها من اللَّفَفْ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الألَفّ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الثقیل 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اللَّفیف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إدخال حَرف فی حَرف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ألَفّ الرجلُ رَأسَه ، إذا جَعله تحت ثَوبه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وألَفّ الطائر رأسَه ، إذا جعله تحت جناحه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أُمیّة بن أبی الصَّلْت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مُلِفٌ رأسَه فی جَناحه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یکاد لذِکْرَی ربِّه یَتَفَصَّدُ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لَفْلَف الرَّجُل ، إذا اسْتَقْصی الأکل والعَلْف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ولَفْلَف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تلفّف الرَّجُل بثَوْبه ، والتَفَ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0" w:name="pg14353_206949"/>
    </w:p>
    <w:p>
      <w:pPr>
        <w:pStyle w:val="BookText"/>
        <w:rPr/>
      </w:pPr>
      <w:bookmarkEnd w:id="8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لِفافة الرَّجُل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فی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وَالْتَفَّتِ السَّاقُ بِالسَّاقِ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لَفُ ساقَی المیت فی کَفنه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اتصال شدّة الدُّنیا بشدّة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والمیت یُلَفّ فی کفنه لفّاً ، إذا أُدْرج فیه إدراجاً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واللَّفیفة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 المَتْن الذی تحته العَقب من البعیر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11" w:name="__RefHeading___Toc620689_1588784861"/>
      <w:bookmarkStart w:id="812" w:name="_Toc335"/>
      <w:bookmarkEnd w:id="811"/>
      <w:r>
        <w:rPr>
          <w:rtl w:val="true"/>
        </w:rPr>
        <w:t>فل</w:t>
      </w:r>
      <w:bookmarkEnd w:id="8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المُنْهزمُون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الفُلَّال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تفلُّل فی حدّ السّیف ، أو فی غُروب الأَسنان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سَیفه فُلول ؛ وقال النابغة یصف السُّیوف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بهن فُلولٌ من قِرَاع الکتائِبِ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وقوم فُلُول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مُنْهزمون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والاسْتفلال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یُصیب من الموضع العَسِر شیئاً قلیلاً من موضع طَلب حَقّ أو صِلَة ، فلا یَسْتَفِلّ إلا شیئاً یسیراً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الثّلْم فی السّیف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فُلُول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 المُنْهزمون ، وأَصله من الکَسر ، وانفلّ سِنُّه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عُجَیِّز عارضُها مُنْفَلُ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التی لم یُصِبْها مَطَرٌ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أَفْلَلنا ، إذا وَطئنا أرضاً فِلًّا ؛ وقال ابن رَواحة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شَهِدْتُ ولَم أکذْب بأنّ محمداً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رسولُ الذی فوق السَّموات من عَلُ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 التی بالجِزْع من بَطن نَخْلة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دانهَا فِلٌ من الخَیرَ مَعْزِلُ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حَرَّقها حَمْضُ بِلادٍ فِلِ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وغَتْم نَجْمٍ غیرُ مُسْتَقِلّ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فِلٌ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شیءَ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والفَلاة 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، عن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الفَلَالیّ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فَلِیّةٌ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التی لم یُصبها مطرٌ عامَها حتی یُصیبها المطرُ من العام المُقبل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أَفْلال ؛ 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مَرْت الصَّحارِی ذو سُهُوبٍ أَفْلَالْ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أَفَلّ 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 فی أرض فِلّ لم یُصِبْه مطرٌ ؛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أَفَلّ وأَقْوی فهو طاوٍ کأنما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یجاوب أعلی صَوْته صوتُ مِعْوَلِ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الفُلّی ، والفُرّی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الکتیبة </w:t>
      </w:r>
      <w:bookmarkStart w:id="813" w:name="pg14353_206951"/>
    </w:p>
    <w:p>
      <w:pPr>
        <w:pStyle w:val="BookText"/>
        <w:rPr/>
      </w:pPr>
      <w:bookmarkEnd w:id="8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المُنْهزمة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وسیفٌ أفلّ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فُلُول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وقَفر مُفَلّل ، أی مُؤَشَّر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الفَلِیلة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الشَّعَر المُجتمع ؛ قال الکُمیت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ومُطَّردِ الدِّماء وحیث یُلْقَی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الشَّعَر المُضَفّر کالفَلِیل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وأفَلّ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ذَهب ماله ، مأخوذ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فِلّ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 یَتَفَلْفَل ، أی یقارب بین خَطوه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ثعلب ، عن ابن الأعرابی ، جاء مُتَفلفلاً ، أی جاء یَشُوص فاه بالسِّواک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وثوبٌ مُفَلْفَل ، إذا کانت داراتُ وَشْیه تحکی استدارة الفُلْفل وصِغَره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وفَلْفل ، إذا اسْتاک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وفَلفل ، إذا تبختر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وخَمْر مُفَلْفل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أُلقی فیه الفُلْفل ، فهو یَحْذی 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والفُلْفل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الخادم الکَیِّس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وشَعر مُفَلْفل ، إذا اشتدت جُعودتُه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4" w:name="__RefHeading___Toc620691_1588784861"/>
      <w:bookmarkStart w:id="815" w:name="_Toc336"/>
      <w:bookmarkEnd w:id="814"/>
      <w:r>
        <w:rPr>
          <w:rtl w:val="true"/>
        </w:rPr>
        <w:t>[</w:t>
      </w:r>
      <w:r>
        <w:rPr>
          <w:rtl w:val="true"/>
        </w:rPr>
        <w:t>باب اللام والباء</w:t>
      </w:r>
      <w:r>
        <w:rPr>
          <w:rtl w:val="true"/>
        </w:rPr>
        <w:t>]</w:t>
      </w:r>
      <w:bookmarkEnd w:id="815"/>
    </w:p>
    <w:p>
      <w:pPr>
        <w:pStyle w:val="Heading5"/>
        <w:numPr>
          <w:ilvl w:val="4"/>
          <w:numId w:val="1"/>
        </w:numPr>
        <w:rPr/>
      </w:pPr>
      <w:bookmarkStart w:id="816" w:name="__RefHeading___Toc620693_1588784861"/>
      <w:bookmarkStart w:id="817" w:name="_Toc337"/>
      <w:bookmarkEnd w:id="816"/>
      <w:r>
        <w:rPr>
          <w:rtl w:val="true"/>
        </w:rPr>
        <w:t>ل ب</w:t>
      </w:r>
      <w:bookmarkEnd w:id="817"/>
    </w:p>
    <w:p>
      <w:pPr>
        <w:pStyle w:val="Heading6"/>
        <w:numPr>
          <w:ilvl w:val="5"/>
          <w:numId w:val="1"/>
        </w:numPr>
        <w:rPr/>
      </w:pPr>
      <w:bookmarkStart w:id="818" w:name="__RefHeading___Toc620695_1588784861"/>
      <w:bookmarkStart w:id="819" w:name="_Toc338"/>
      <w:bookmarkEnd w:id="818"/>
      <w:r>
        <w:rPr>
          <w:rtl w:val="true"/>
        </w:rPr>
        <w:t>اشارة</w:t>
      </w:r>
      <w:bookmarkEnd w:id="8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، 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20" w:name="__RefHeading___Toc620697_1588784861"/>
      <w:bookmarkStart w:id="821" w:name="_Toc339"/>
      <w:bookmarkEnd w:id="820"/>
      <w:r>
        <w:rPr>
          <w:rtl w:val="true"/>
        </w:rPr>
        <w:t>لب</w:t>
      </w:r>
      <w:bookmarkEnd w:id="8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المُنذریّ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عُرض علی أبی العبّاس ما سمعتُ من أبی طالب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لَبَّیْک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إجابةً لک بعد إجابة ، ونَصْبه علی المَصْدر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مأخوذ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لبَ بالمکان ، وألَبَ به ، إذا أقام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لَبّ بأَرْض ما تَخَطَّاها الغَتَمْ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طُفیل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رَدَدْنَ حُصَیْناً من عَدِیِّ ورَهْطِه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وتَیْمٌ تُلَبِّی فی العُروج وتَحْلُبُ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أصل لَبّ بک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لَبَّب بک ، فاستثقلوا ثلاث باآت ، فقلبوا إحداهن یاء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تَظنَّیْت ، من الظنّ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الخلیل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من أَلْبَبْت بالمکان ، فإذا دعا الرجُل صاحِبَه ، أجابه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لَبَّیک ، أی أنا مُقیم عندک ، ثم وَکّد ذلک بلبَّیک ، أی إقامةً بعد إقامة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وحُکی عن الخلیل أنه مأخوذ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أمُ لَبَّةٌ ، أی مُقیمة عاطفة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کان کذلک فمعناه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إقبالاً إلیک ، ومحبة لک ؛ وأَنْشَد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وکنتم کأُمٍ لَبَّةٍ ظَعن ابنُها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إلیها فما دَرَّت علیه بسَاعِدِ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مأخوذ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دَارِی تَلُبّ دارَک ، فیکون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اتّجاهی إلیک وإقبالی علی أمرک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المُنذری ، عن أبی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لَبَّیک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لَبّ بالمکان ، وأَلبّ به ، أی أقام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الأَعرابی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اللَّبّ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الطاعة ، وأصله من الإقامة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لَبَّیک ، اللَّب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، فإذا ثَنَّیت قلت فی الرَّفع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لَبّان ، وفی النّصْب والخَفض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لَبَّیْن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فی الأصل لَبَّینِک ، أی أطعتک مَرَّتین ، ثم حُذفت النُّون للإضافة ، أی أطیعک طاعتین مُقیماً عندک إقامة بعد إقامة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لُبّ کل شیء من الثّمار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داخله الذی یُطرح خارجه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لُبّ الجَوز واللّوز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ولُب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جُعل فی قلبه من العَقل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ولُباب القمح ، ولُباب الفُسْتق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ولُباب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ولُباب الحَسَب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الخالص من کُل شیء ؛ وقال ذو الرُّمّةَ یصف فَحْلاً مِئْنَاثاً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سِبَحْلاً أبَا شِرْخَیْن أَحْیَا بَناتِه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مَقالیتُها فهی اللُّبابُ الحَبائسُ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الحسن فی الفالوذج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لُبابُ القَمْح بلُباب النَّحْل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اللَّبَابة ، مَصدر اللَّبِیب ، وقد لَبُبْتُ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مَلْبوبٌ ، إذا وُصف باللَّبابة ؛ وقال حَسّان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وجاریةٍ مَلْبُوبة ومُنَجَّسٍ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وطارقةٍ فی طَرْقِها لم تُشَدِّدِ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الله مَنع مِنّی بَنی مُدْلج لصلتهم الرَّحِم وطَعْنهم فی أَلباب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لَبّات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رواه فی أَلْباب الإبل فله مَعْنیان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یکون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جَمْع اللُّب ، ولُبّ کل 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خالصه ، کأنه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 إبلهم وکرائمها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والمعنی 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أراد جمع اللّبَب وهو مواضع المَنْحر من کُلّ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ونَری أن لَبَب الفرس سُمِّی به ، ولهذا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لَبَّبْت فلاناً ، إذا جمعت ثیابَه عند صَدره ونَحره ثم جَرَرْته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کان المحفوظ اللّبّات فهی جمع اللّبّة ، وهی موضع النَّحر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واللّبَب من الرَّمل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قریباً من حَبْل الرّمْل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الحدیث أن النبیّ صلی‌الله‌علیه‌وسلم صلّی فی ثوب واحد مُتَلَبِّباً به ، أی تحزّم بثوبه عند صَدْره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وکُل من جَمع ثوبه متحزّماً ، فقد تلبَّب به ؛ وقال أبو ذؤیب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822" w:name="pg14353_206956"/>
    </w:p>
    <w:p>
      <w:pPr>
        <w:pStyle w:val="BookText"/>
        <w:rPr/>
      </w:pPr>
      <w:bookmarkEnd w:id="8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وتَمِیمةٍ من قانص مُتلبِّب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کَفّه جَشْءٌ أَجَشٌّ وأَقْطَعُ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قیل للذی لَبِس السِّلاح وتَشَمَّر للقتال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مُتَلَبِّب ؛ ومنه قول المُنَتَخِّل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واسْتلأمُوا وتلبَّبُوا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التلبُّب للمُغِیرْ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فلانٌ بِتَلْبیب فلانٍ ، إِذا جَمع علیه ثوبَه الذی هو لابسُه عند صَدْره وقَبض علیه یَجُرّه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الصَّریخُ إِذا أَنذر القومَ واستصرخَ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لبَّب ، وذلک أن یَجعل کنانَته وقوسَه فی عُنقه ثم یَقْبض علی تَلْبِیب نَفْسه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إِذا الدَّاعی اعْتَزی ولَبَّبَا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تَلْبیبه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تردُّده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اللّبْلَبة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الشَّفقة علی الإنسان ؛ وقال الکُمیت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ومنَّا إذا حَزَبَتْک الأُمور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 المُلَبْلِبُ والمُشْبِلُ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اللّبْلبة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الشاة بولدها إذا لَحَسَتْه بشَفَتَیْها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واللَّبْلاب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بَقْلة معروفة یُتداوی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فلانُ فی بالٍ رَخِیّ ولَبَبٍ ، أی فی سَعة وخِصْب وأَمْن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یُونس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للرَّجُل تَعطف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لَبَابِ لَبَاب ، مثل حَذَامِ ، وقَطام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للماء الکثیر یَحمل منه المِفْتَح ما یَسَعه فَیضیق صُنْبوره عنه من کثرته فَیَستدیر الماء عند فمه ویصیر کأنه بُلْبُل آنِیةٍ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أدری أعربی أم معرَّب ، غیر أن أهل العِراق أُولعوا باستعماله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اللَّبْلَبة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التَّفرُّق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23" w:name="__RefHeading___Toc620699_1588784861"/>
      <w:bookmarkStart w:id="824" w:name="_Toc340"/>
      <w:bookmarkEnd w:id="823"/>
      <w:r>
        <w:rPr>
          <w:rtl w:val="true"/>
        </w:rPr>
        <w:t>بل</w:t>
      </w:r>
      <w:bookmarkEnd w:id="8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بَللْتُ من مرضی ، وأَبللت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بَرَأْت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وبَلِلْت بفلانٍ بَلَلاً ، إذا مُنیت به وعلِقْته ؛ عنهما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وبلْلتُ به ، أی ظَفرت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شَمِر وابن الأعرابیّ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بَلِلْت أَبَلّ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ظَفِرت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بَلّک الله بابْنٍ ، أی رَزقَک الله ابْناً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بَلّ یَبِلّ ، ویَبَلّ ، إذا لزم إنساناً ودام علی صُحْبته ؛ ومنه قولُ ابن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فَبَلِّی إن بَلِلْتِ بأَرْیَحِیٍ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الفِتْیَان لا یَمْشی بَطِیئاً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بلِلْتُ من فلانٍ بأَفْوقَ ناصِل ، أی ما ظفَرتُ بسَهم انکسر فوقه وسقط نَصْلُه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یُضرب مثَلاً للرَّجل المُجزیء الکافی ، أی ظَفِرتُ برَجُلٍ کامِل غیر مُضیع ولا ناقِص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یُقال لا تَبُلّک عندی بالّة وبَلَالِ ، أی لا یُصیبک منّی خَیرٌ ولا أنْفعک ولا أَصْدُقک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تُبَلّ عِنْدی لفلانٍ بالّة وبَلَالٍ ، مصروف عن بالّة ، أی نَدًی وخَیْر ؛ ومنه 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وأَبیک یابن أبی عَقِیل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تَبُلَّک بعدها فینا بَلَالِ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بُلُّوا أرْحَامکم ولو بالسَّلام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عمرو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بَلَلتُ رَحمی أبُلّها بَلًّا وبِلَالاً ، إذا وصَلْتها ونَدَّیتها ؛ وقال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لطالب نِعْمةٍ تَمَّمْتها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ووصالِ رَحْمٍ قد بَرَدْت بِلَالَها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الرّیح الباردة مع نَدًی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البَلِیلة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الرِّیح المُمْغِرة ، وهی التی تَمْزُجها المَغْرة ، وهی المَطْرةُ الضَّعِیفة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البُلْبُلة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المَشْجرة ، وهی الهَوْدج للحرائِر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والبُلْبُل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العَنْدلیب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انصرف القومُ بِبَلَلتهم ، أی بحالٍ صالحةٍ وخَیْر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بِلَال الرَّحم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أَعطیته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یُعییک </w:t>
      </w:r>
      <w:r>
        <w:rPr>
          <w:rStyle w:val="FootnoteAnchor"/>
          <w:rtl w:val="true"/>
        </w:rPr>
        <w:footnoteReference w:id="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یُتابعک علی ما تُریده ؛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أَبَلّ فما یَزداد إلّا حَماقةً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ونوْکاً وإنت کانت کثیراً مَخارِجه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الشَّدید الْخُصومة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 المَطُول الذی یَمنع بالحَلِف ما عنده من حُقوق الناس ؛ وأَقرأَنا للمَرّار بن سعید الأسدی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ذَکَرْنا الدُّیونَ فجَادَلْتنا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جِدالَک فی الدَّین بَلًّا حَلُوفَا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أَبَلّ ، إذا امْتَنَع وغَلب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کان الرَّجُل حَلَّافاً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أبَلّ ؛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أَلا تَتَّقُون الله یا آل عامِرٍ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یَتَّقِی الله الأَبَلُ المُصَمِّمُ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فی سقائه بِلَال ، أی 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فی الرّکیَّة بِلَال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اطْوِ السِّقاء علی بُلُلَته ، أی اطْوه وهو نَدیّ قبل أن یتکَسَّر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أَطوک علی بُلُلَتک ، وبَلّتک ، أی علی ما فیک من عَیب کما یُطْوی السِّقاء علی عَیْبه ؛ وأَنْشَدَ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وأَلْبس المرءَ أَسْتَبْقی بلُولَته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طَیَّ الرِّداء علی أَثنائه الخَرِقِ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وتمیم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البلُولة ، من بِلّة الثَّری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وأسد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البَلَل ، والبِلّة ، الدُّون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وبِلّةُ اللّسان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وقوعه علی مواضع الحُروف واستمرارُه علی المنْطق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أَحْسن بِلّة لسانه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یَقَع لسانه إلّا علی بِلَّته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ذَهبت بُلّة الأَوابل ، إذا ما ذهب ابتلالُ الرُّطْب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إذا أهْرَأْنَ بالأَصائل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وفارقَتْها بُلّةُ الأَوَابِلِ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بقیّة الکَلأ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الغِنَی بعد الفَقر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العافِیة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بَلّ فلانٌ من مَرضه ، وأَبَلّ ، واسْتَبَلّ ، إذا برأ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للإِنسان إذا حَسُنت حالُه بعد الهُزال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ابْتَلّ ، وتَبَلّل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والبُلبلة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 من الکِیزان فی جَنبه بُلْبل یَنصبّ منه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والبَلْبلة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وسواس الهُموم فی الصَّدر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البَلْبال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بَلْبل متاعَه ، إذا فَرّقه وبَدَّده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والمُبَلِّل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الطاوُوس الصَّرّاخ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والبُلبُل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الکُعَیْت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سلمة ، عن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البَلْبلة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تَفریق الآراء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لی أبو لیلی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قُلْقل بُلْبُل ، أی أنت ظریف خَفِیف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بلَّت مَطِیّتُه علی وَجْهها ، إذا هَمَتْ ضالّة ؛ وقال کُثیِّر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فَلیْت قَلُوصی عند عَزّةَ قُیِّدَت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بحَبْلٍ ضَعِیفٍ غُرَّ منها فضَلَّت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فأَصبح فی القوم المُقیمین رَحْلُها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لها باغٍ سوایَ فَبَلَّت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النَّضر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البَذْر والبُلَل 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بَلّوا الأرض ، إذا بذروها بالبُلَل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أَلیل وبَلیل ، وهو الأنِین مع الصَّوت ؛ وقال المَرّار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مِلْنا علی الأکوار أَلْقَت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بأَلْحَتها لأجْرُنها بَلِیلُ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مِلْنا عنها نازلین إلی الأرض مدّت جُرُنَها علی الأرض من التَّعب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البَلّ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بَلَلت الشیء أَبُلّه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عبّاس بن عبد المطلب فی زَمْزم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لَسْت أُحلها لمُغتسل وهی لشراب حِلٌّ وبِلّ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25" w:name="pg14353_206963"/>
    </w:p>
    <w:p>
      <w:pPr>
        <w:pStyle w:val="BookText"/>
        <w:rPr/>
      </w:pPr>
      <w:bookmarkEnd w:id="8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 ، عن مَعمر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بِلٌ ، هو مُباح ، بلغة حِمْیر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شِفاء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بَلّ فلان من مرضه ، وأبلّ ، إذا برأ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، وأبو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یکون بِل إِتباع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لمکان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أَبلّ ، وامرأة بَلّاء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الذی لا یُدْرک ما عنده من اللُّؤْم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بُلَابِلٌ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خَفِیفُ الیَدین لا یَخفی علیه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تراب ، عن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فیه بُلالة ولا عُلالة ، أی ما فیه بَقِیَّة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البَلْبَلة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بَلْبلة الألسُن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سُمّیت أرض بابِل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بابِل ، لأن الله تعالی حین أراد أن یُخالف بین أَلسنة بنی آدم بَعث رِیحاً فحشرتهم من کل أفق إلی بابل ، فبلبل الله بها ألسنتهم ، ثم فرَّقتْهم تلک الریحُ فی البلاد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البَلّة والفَتْلة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نَوْرةُ بَرَمة السَّمُر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وأول ما یخرج البَرَمة ، ثم أول ما یخرج من بَدْو الحُبْلة کُعْبورٌ نحو بَدْو البُسْرة ، فتیکَ البَرَمة ، ثم یَنْبت فیها زَغَب بِیضٌ ، هو نَوْرتها ، فإذا أَخرجت تِیکَ سُمِّیت البَلّة والفَتْلة ، فإذا سقطن عن طَرف العُود الذی یَنْبُتن فیه نَبَتت فیه الخُلْبة فی طَرف عُودهن وسَقطن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وعاءُ الْحَب ، کأنها وعاء الباقلَّاء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تکون الخُلْبة إلا للسّلَم والسَّمُر ، وفیها الحبّ ، وهنّ عِراض کأنهن نِصال ثمر الطلح ، فإن وعاء ثمرته للغُلْف ، وهی سنفة عِرَاض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6" w:name="__RefHeading___Toc620701_1588784861"/>
      <w:bookmarkStart w:id="827" w:name="_Toc341"/>
      <w:bookmarkEnd w:id="826"/>
      <w:r>
        <w:rPr>
          <w:rtl w:val="true"/>
        </w:rPr>
        <w:t>[</w:t>
      </w:r>
      <w:r>
        <w:rPr>
          <w:rtl w:val="true"/>
        </w:rPr>
        <w:t>باب اللام والمیم</w:t>
      </w:r>
      <w:r>
        <w:rPr>
          <w:rtl w:val="true"/>
        </w:rPr>
        <w:t>]</w:t>
      </w:r>
      <w:bookmarkEnd w:id="827"/>
    </w:p>
    <w:p>
      <w:pPr>
        <w:pStyle w:val="Heading5"/>
        <w:numPr>
          <w:ilvl w:val="4"/>
          <w:numId w:val="1"/>
        </w:numPr>
        <w:rPr/>
      </w:pPr>
      <w:bookmarkStart w:id="828" w:name="__RefHeading___Toc620703_1588784861"/>
      <w:bookmarkStart w:id="829" w:name="_Toc342"/>
      <w:bookmarkEnd w:id="828"/>
      <w:r>
        <w:rPr>
          <w:rtl w:val="true"/>
        </w:rPr>
        <w:t>ل م</w:t>
      </w:r>
      <w:bookmarkEnd w:id="829"/>
    </w:p>
    <w:p>
      <w:pPr>
        <w:pStyle w:val="Heading6"/>
        <w:numPr>
          <w:ilvl w:val="5"/>
          <w:numId w:val="1"/>
        </w:numPr>
        <w:rPr/>
      </w:pPr>
      <w:bookmarkStart w:id="830" w:name="__RefHeading___Toc620705_1588784861"/>
      <w:bookmarkStart w:id="831" w:name="_Toc343"/>
      <w:bookmarkEnd w:id="830"/>
      <w:r>
        <w:rPr>
          <w:rtl w:val="true"/>
        </w:rPr>
        <w:t>اشارة</w:t>
      </w:r>
      <w:bookmarkEnd w:id="8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، 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32" w:name="__RefHeading___Toc620707_1588784861"/>
      <w:bookmarkStart w:id="833" w:name="_Toc344"/>
      <w:bookmarkEnd w:id="832"/>
      <w:r>
        <w:rPr>
          <w:rtl w:val="true"/>
        </w:rPr>
        <w:t>لم</w:t>
      </w:r>
      <w:bookmarkEnd w:id="8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الْجَمع الکثیرُ الشَّدِید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کتیبة مَلْمُومة ، وحَجر مَلْمُوم ، وطِین مَلْمُوم ؛ وقال أبو النَّجْم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مَلْمُومة لمًّا کَظَهْر الجُنْبُلِ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وصَف هامة جَمل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والآکل یَلُمّ الثّرید فیجعله لُقَماً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وَتَأْکُلُونَ التُّراثَ أَکْلاً لَمًّا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أکلاً شَدِیداً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تأکلون تراث الیتَامَی لمّاً ، أَی تُلمّون بجمیعه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لَمًّا ، أَی شدیداً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الزّهری أنه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کلّا لّمّا لیوفّینّهم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جَمْعاً ؛ لأن معنی اللّم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لَممت الشیءَ أَلُمّه لَمّاً ، إذا جَمعتَه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فأما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 الله شَعثک ، فتأویله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لک ما یُذْهِب شَعَثک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مُرسلة الألف مشدّدة المیم غیر مُنَوَّنة ، فلها معانٍ فی کلام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أنَّها تکون بمعنی الحین إِذا ابتدیء بها ، أو کانت مَعطوفة بواو أو فاء ، وأُجیبت بفعل یکون جوابها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جاء القوم قاتلناهم ، أی حین جاءوا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وَلَمَّا وَرَدَ ماءَ مَدْیَنَ وَجَدَ عَلَیْهِ أُمَّةً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فَلَمَّا بَلَغَ مَعَهُ السَّعْیَ قالَ یا بُنَیَ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کله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یُقدّم الجواب علیها ، فیُقال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استعدّ القوم لقتال العدوّ لما أحسّوا بهم ، أی حین أحسّوا 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الجازمة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 لَمَّا یَذُوقُوا عَذابِ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یذوقوه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وتکون بمعنی إلّا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سألتک لَمّا فَعلت 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فَعلْت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فی لُغة هُذیل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أُجیب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هی للجحد ؛ کقول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کُلُّ نَفْسٍ لَمَّا عَلَیْها حافِظٌ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کل نفس إلّا علیها حافظ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قولُه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کُلٌ لَمَّا جَمِیعٌ لَدَیْنا مُحْضَرُونَ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شدّدها عاصم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کُلُّ إلّا جمیعٌ لَدینا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وضعت فی معنی إلا فکأنها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ضُمّت إلیها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فصارا جمیعاً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تکون جحداً ، فضمّوا إلیها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فصارا جمیعاً حرفاً واحداً وخرجا من حَدّ الجحد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ذلک قولهُم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، إنما 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جُمعتا فخرجت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حدّها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الجحد ، إذا جُمعتا فصیِّرتا حَرْفاً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الکسائی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أَعرف وجه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بالتّشدید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یدُلک علی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یکون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تکون جَحداً ، قولُ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کُلٌّ إِلَّا کَذَّبَ الرُّسُلَ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وهی قراءة قُرّاء الأمْصار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فی قراءة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کلّ إلّا کذّب الرّسل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والمعنی واحد ، والأولَی قراءة الفَرّاء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تکون انتظاراً لشیء مُتَوقَّع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تکون انقطاعاً لشیء ، قد مَضی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غَاب قُمْت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تکون جحداً فی مکان ، وتکون انتظاراً لشیء متوقَّع فی مکان ، وتکون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بالله لمّا قمت عنَّا 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قمت عنَّا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وَإِنَّ کُلًّا لَمَّا لَیُوَفِّیَنَّهُمْ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قُرئت مخفّفة ومُشدَّدة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خَففها جَعل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صلةً 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کُلًّا لیوفینّهم ربّک أعمالَهم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واللام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زائدة مؤکدة ، لم تُغَیِّر المعنی ولا العَمل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هنا بالتخفیف قولاً آخر ، 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اسماً للناس ، کما جاز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فَانْکِحُوا ما طابَ 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طاب لکم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وَإِنَّ کُلًّا لَمَّا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لمن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لَیُوَفِّیَنَّهُمْ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اللام التی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لَیُوَفِّیَنَّهُمْ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فإنها لامٌ دَخَلت علی نِیَّة یَمینٍ فیما بین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وبین صلتها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مَن لَیَذْهَبنّ ، وعندی مَن لَغَیْرُه خَیْرٌ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وَإِنَّ مِنْکُمْ لَمَنْ لَیُبَطِّئَنَ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من شدّد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وَإِنَّ کُلًّا لَمَّا لَیُوَفِّیَنَّهُمْ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الزجاج جعل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الفراء فإنه زعم أن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لمَنْ ما ، ثم قُلبت النون میماً ، فاجْتمعت ثلاث میمات ، فَحُذفت إحداهن ، وهی الوسطی ، فبقیت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القول لیس بشیء ، لأن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حذفها ، لأنها اسمٌ علی حَرْفین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وزعم المازنی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خفیفة ثم شدِّدت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القول لیس بشیء أیضاً ، لأن الحروف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أَشْبهها یُخفّف ، ولا یُثقَّل ما کان خفیفاً ، فهذا منتقض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جمیع ما قیل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مشدّدة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فإنه لا یلیها إلا الفعل الغابر ، وهی تجزمه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یَسْمَع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عزیمة فِعْل قد مَضی ، فلما جُعل الفِعل معها علی جهة الفِعل الغابر جُزم ، وذلک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یَخْرج زیدٌ ، وإنما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خَرج زیدٌ ، فاستقبحوا هذا اللّفظ فی الکلام ، فحملوا الفعل علی بناء الغابر ، فإذا أُعیدت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مَرَّتین أو أکثر حَسُن حینئذ ، لقول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صَدَّقَ وَلا صَلَّی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یُصدق ولم یُصَلِّ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لم یُعِد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فی المَنطق قبیح ، وقد جاء ؛ قال أُمَیّة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تَغْفِر اللهم تَغْفر جَمّا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وأیّ عَبْدٍ لک لا أَلَمّا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یُلم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فالأصل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أُدخل فیها ألف اسْتفهام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لِمَ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تکون استفهاماً وُصلت بلام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السِّکیت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اللّمّ ، مصدر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لمَمت الشیء ، وهو جمعک الشیء وإصلاحکه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 الله شَعَثک ، یَلُمّه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واللّمَم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 الکَبِیرة من الذّنوب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 یَجْتَنِبُونَ کَبائِرَ الْإِثْمِ وَالْفَواحِشَ إِلَّا اللَّمَمَ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القُبلة ، والنَّظرة ، وما أَشْبه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اللَّمَمَ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 یکون العَبد أَلَمّ بفاحشة ثم 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ویدل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رَبَّکَ واسِعُ الْمَغْفِرَةِ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أن اللَّمم أن یکون الإنسان قد أَلَمّ بالمَعْصیة ولم یُصرّ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الإلمام فی اللغة یُوجب أنک تأتی فی الوقت ولا تُقیم علی الشیء ، فهذا معنی اللَّمَم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ویدل علی صحة قوله قولُ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ألممت بفلان إلماماً ، وما تَزُورنا إلّا لِمَاماً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الأحیانَ علی غیر مُواظبة ولا وقتٍ مَعْلوم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اللَّمَمَ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المُتقارب من الذُّنوب الصَّغیرة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ضربته ما لَمَمُ القَتل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یُریدون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ضربَا مُتقارباً للقتل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وسمعت آخر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ألمَ یفعل کذا ، فی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کادَ یَفعل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الکلبی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النَّظرة علی غیر تَعمُّد ، فهی لَمَمٌ ، وهی مَغْفورة ، فإن أعاد النظر فلیس بلَمَم ، وهو ذَنب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المُنذری ، عن ثعلب ،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اللَّمَم من الذُّنوب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دون الفاحشة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ذلک مُنذ شهر أو لَمَمِه ، ومنذ شَهرین أو لَمَمِهما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مَلْمُوم ومَمْسوس ، أی به لَمَمٌ ومَسٌّ من الجُنون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مما یُنْبت الرَّبیع ما یَقتل حَبَطاً أو یُلِمّ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یَقْرُب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لا أنه شیءٌ قضاه الله لأَلمَ أَنْ یَذْهب بَصَرُه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، لِما یری فیها ، أی لَقَرُب أن یَذْهب بَصره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أرض فلان من الشجر المُلِمّ کذا وکذا ، وهو الذی قارب أن یَحْمل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وجَیْشٌ لَمْلَمٌ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کثیرٌ مُجْتمع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وحَیٌ لَمْلَمٌ ، کذلک ؛ وقال ابن أَحمر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دونهم إن جِئْتهم سَمَراً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حیٌّ حِلَالٌ لَمْلَمٌ عَسْکَرُ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ویَلَمْلَم ، وأَلَمْلَم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مِیقات أهل الیمن للإِحرام بالحج ، موضعٌ بعینه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مِلَمٌ مِعَمٌّ ، إذا کان یُصلح الناس ویَعُمّهم معروفُه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الإلْمام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الزّیارة غِبّاً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أَلْممت به ، وعلیه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والمُلِمّة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النازلة الشدیدة ، من شدائد الدَّهر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 النبی صلی‌الله‌علیه‌وسلم أنه عَوّذ ابْنَیه من کُلّ عین لَامَّة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لامّة ولم یقل مُلِمة ، وأصلها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ألممت بالشیء ، تأَتیه وتُلم به ، لأنه لم یُرَد طریق الفعل ، ولکن یُراد أنها ذات لَمَم ، فقیل علی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لامّة ؛ کما قال النابغة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کِلینی لهمِّ یا أُمَیْمة ناصِب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لهمٍّ ذی نَصب ، ولو أراد الفعل لقال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العین التی تُصیب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لَمَّته العین ، ولکن حُمل علی النَّسب بذی وذات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وحَجَرٌ مُلَمْلَمٌ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مُسْتَدیر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شَعر الرأس إذا کان فوق الوَفْرة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ولِمَّة الوَتِد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تشعَّث من رَأسه المَوْتُود بالفِهْر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، عن ابن شمیل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ناقة مُلَمْلَمة ، وهی المُدارة الغلیظة الکثیرة اللحم المُعتدلة الخَلق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 مُلَمْلَمٌ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مَجموعٌ بعضُه إلی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المِلَمُ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جَمع بین أَهل بیته یَلُمّهم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ولَمّ الله شَعَثک ، أی قارب بین شَتیت أمرک ؛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فابْسُط علینا کَنَفَی مِلَمِ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مُجمِّع لشَملنا ، أی یَلُمّ أَمْرنا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عدنان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اللَّمَمُ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طَرَفٌ من الجُنون یُلِمّ بالإنسان ، وهکذا کُل ما أَلَمّ بالإنسان طرفٌ منه ؛ وقال عُجیر السَّلُولِیّ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وخالَط مِثل اللَّحْم واحْتَلّ قَیْده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بحیث تَلاقَی عامِرٌ وسَلُولُ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بفلانٍ لَمّة ، 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الجن </w:t>
      </w:r>
      <w:bookmarkStart w:id="834" w:name="pg14353_206974"/>
    </w:p>
    <w:p>
      <w:pPr>
        <w:pStyle w:val="BookText"/>
        <w:rPr/>
      </w:pPr>
      <w:bookmarkEnd w:id="8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تلمّ به الأحیانَ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 امرأة شکت إلی النبیّ صلی‌الله‌علیه‌وسلم لَمَماً بابنتها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للشیطان لَمّة ، أی دُنُوٌّ ، وکذا للمَلِک لَمّة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لُمّة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أصحابُه ، إذا أراد سَفَراً فأصاب من یصحبه فقد أصاب لُمّةً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 من لقی فی سفره ممن یُؤنسه أو یُرْفده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لُمَةُ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 ، فهو مُخَفّف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جوابٌ لقول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فعل فلانٌ ، فجوابُه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یَفْعل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فعل ، فجوابُه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یَفْعل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فعل ، فجوابه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فعل ، کأنه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لقد فَعل ، فقال المُجیب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ما فَعل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یَفعل ، یرید ما یَسْتقبل ، فجوابه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یَفعل ، ولا یَفْعل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من کلام سیبویه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35" w:name="__RefHeading___Toc620709_1588784861"/>
      <w:bookmarkStart w:id="836" w:name="_Toc345"/>
      <w:bookmarkEnd w:id="835"/>
      <w:r>
        <w:rPr>
          <w:rtl w:val="true"/>
        </w:rPr>
        <w:t>مل</w:t>
      </w:r>
      <w:bookmarkEnd w:id="8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الرمَاد ، والجَمْر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مَلَلْتُ الخُبْزَةَ فی المَلَّة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مَمْلُولة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 مَشْویّ فی المَلَّة من قَرِیس وغَیْره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وطریقٌ مُمَلّ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سُلِک حتی صار مُعْلَماً ؛ وقال أبو دُوَاد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رَفَعْناها ذَمِیلاً 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مُمَلٍ مُعْمَلٍ لَحْبِ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المَلال ، وهو أن تَمَلّ شیئاً وتُعرِض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مَلُولة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وأُقْسم ما بِی من حَفاءٍ ولا مَلَل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مَلِلْتُه مَلَالةً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مَلَّة ، إذا کان یَملّ إخوانَه سریعاً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موضع فی طریق مکة ، بین الحَرَمَیْن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والمُلْمُول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المِکْحال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المُلْمُول الذی یُکحل به وتُسْبَر به الجِراح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المِیل ، إنما المیل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القِطعة من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تَتَّبِعَ مِلَّتَهُمْ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المِلّةَ ، فی اللُّغَة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سُنّتهم وطریقتهم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أخذ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الموضع الذی یُخْتبز فیه ، لأنه یؤثّر فی مکانها کما یؤثَّر فی الطَّریق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وکلام العرب إذا اتفق لفظه فأکثره مشتقٌّ بعضُه من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ومما یؤید قولَه قولُهم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مُمَلٌ ، مَسْلوک مَعلوم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المُنذریّ ، عن أبی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الدِّیات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غنائِم الفِتْیان فی یوم الوَهَل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ومِن عَطایا الرُّؤَساء فی المِلَل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عُمر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علی عربیّ مِلَل ، ولَسْنا بنازِعین من یَد رَجُلٍ شیئاً أَسْلَم علیه ، ولکنّا نُقوِّمهم المِلَّة علی آبائهم خمساً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نقوّمهم کما تُقوم أَرْش الدّیات ونَذَر الجراح ، وجعل لکل رأس منهم خمساً من الإبل تضمنها عشائرهم ، أو یضمنونها للذین مَلَکوهم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 یَمِلّ ، إذا أخذ المِلّة ، وهی الدِّیة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ومَلّ یَمُلّ الملَّة ، إذا خَبز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 به مُرَمَّداً ما مُلّا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فِیّ آلُ خَمَّ حین أَلَّی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مُلَّا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جَحْد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فی 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تغیرت ریحُه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ومُلّ ، أی أنضج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 فلان یَمْتَلّ امتِلالاً ، إذا مَرّ مَرّاً سَریعاً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ومَلّ ثوبَه یَمُلّه ، إذا خاطه الخیاطة الأولی قبل الکفّ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خُبز مَلّة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یُقال للخُبز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مَلّة ، إنما المَلّة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الرَّماد الحارّ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والخُبْز یُسَمَّی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المَلِیل ، والمَمْلُول ؛ وأَنْشد أبو عُبید لجریر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تُرَی التَّیْمِیّ یَزْحف کالْقَرَنْبَی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تَیْمِیّةٍ کَعَصَا المَلِیل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مَلِیلة ومُلَال ، وذلک حرارة یجدها ، وأصله من المَلّة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یَتَمَلْمَل علی فِراشه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أمَلّ فلانٌ علی فلانٍ ، إذا شَقّ علیه وأَکثر فی الطَّلب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أَمْلَلت علیّ ؛ وقال ابن مُقبل الإیادیّ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أَلا یا دِیَارَ الحیّ بالسَّبُعان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أملّ علیها بالبِلَا المَلَوَانِ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أَلْقی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أَلَحّ علیها حتی أثّر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وبَعِیرٌ مُمَلٌ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أکثر رُکُوبه حتی أَدبر ظهره ؛ وقال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تَشْکو الوَجَی من أَظْلَل وأَظلَل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طُول إمْلَال وظَهْر مُمْلَل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تَشکو ناقته وَجَی أَظَلَّیْها ، وهما باطِنا مَنْسِمَیها ، وتشکو ظهرَها الذی أَمَلّه الرکوب ، أی أَدبره وحَسر وَبره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الفَرّاء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أمللت علیه ، لغة أهل الحجاز وبنی أَسَد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وأَمْلَیْت ، لغة تمیم وقَیْس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أمَلّ علیه شیئاً یکتبه ، وأَمَلی علیه ، ونزل القُرآن باللُّغتین ، 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فَلْیُمْلِلْ وَلِیُّهُ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تُمْلی عَلَیْهِ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بعیرٌ مُلامِلٌ ، أی سَریع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فی مِلّة مَملول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المَملول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المِلة أراد کأنه مثال مُمَثَّل مما یعبد فی مِلَل المُشْرکین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مَلْمَلی ، علی فَعْلَلی ، إذا کانت سریعة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ناقَتا ما لَکِ تَدْأَلَینا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تکونی مَلْمَلَی دَفُونَا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بُزُرْجَ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لمالُولة ، ومَلُولة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مَلُولة من المَلَالة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صَرْماء فیها أَصْرَماها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وخِرِّیتُ الفَلاة بها مَلِیلُ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نضجته الشَّمس ولَوّحته فکأنه مَمْلول فی المَلّة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مَلّ یَمُلّ مَلًّا ، مَرْ مَرّاً سریعاً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تُراب ، عن مصعب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امْتَلّ واسْتلّ ، وانْمَلّ وانْسَلّ ،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نبا بالرَّجُل مَضجعه من غَمٍّ أو وَصب ، فقد تَمَلْمَل ، وهو تقلبه علی فراشه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وتململُه وهو جالس ، أن یتوکأ مَرَّة علی ذا الشِّقّ ، ومرة علی ذا ، ویجثو علی رُکْبَتیه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وأتاه خَبَرٌ فمَلْمَلَه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والحِرباء تَتَمَلْمَل من الحرّ ، تصعد رأس الشَّجرة مرةً ، وتبطن فیها 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وتظهر فیها أُخری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37" w:name="pg14353_206981"/>
    </w:p>
    <w:p>
      <w:pPr>
        <w:pStyle w:val="Heading3"/>
        <w:numPr>
          <w:ilvl w:val="2"/>
          <w:numId w:val="1"/>
        </w:numPr>
        <w:rPr/>
      </w:pPr>
      <w:bookmarkStart w:id="838" w:name="__RefHeading___Toc620711_1588784861"/>
      <w:bookmarkStart w:id="839" w:name="_Toc346"/>
      <w:bookmarkEnd w:id="837"/>
      <w:bookmarkEnd w:id="838"/>
      <w:r>
        <w:rPr>
          <w:rtl w:val="true"/>
        </w:rPr>
        <w:t>أبواب الثلاثی الصحیح من حرف اللام</w:t>
      </w:r>
      <w:bookmarkEnd w:id="839"/>
    </w:p>
    <w:p>
      <w:pPr>
        <w:pStyle w:val="Heading4"/>
        <w:numPr>
          <w:ilvl w:val="3"/>
          <w:numId w:val="1"/>
        </w:numPr>
        <w:rPr/>
      </w:pPr>
      <w:bookmarkStart w:id="840" w:name="__RefHeading___Toc620713_1588784861"/>
      <w:bookmarkStart w:id="841" w:name="_Toc347"/>
      <w:bookmarkEnd w:id="840"/>
      <w:r>
        <w:rPr>
          <w:rtl w:val="true"/>
        </w:rPr>
        <w:t>[</w:t>
      </w:r>
      <w:r>
        <w:rPr>
          <w:rtl w:val="true"/>
        </w:rPr>
        <w:t>أبواب اللام والنون</w:t>
      </w:r>
      <w:r>
        <w:rPr>
          <w:rtl w:val="true"/>
        </w:rPr>
        <w:t>]</w:t>
      </w:r>
      <w:bookmarkEnd w:id="841"/>
    </w:p>
    <w:p>
      <w:pPr>
        <w:pStyle w:val="Heading5"/>
        <w:numPr>
          <w:ilvl w:val="4"/>
          <w:numId w:val="1"/>
        </w:numPr>
        <w:rPr/>
      </w:pPr>
      <w:bookmarkStart w:id="842" w:name="__RefHeading___Toc620715_1588784861"/>
      <w:bookmarkStart w:id="843" w:name="_Toc348"/>
      <w:bookmarkEnd w:id="842"/>
      <w:r>
        <w:rPr>
          <w:rtl w:val="true"/>
        </w:rPr>
        <w:t>اشارة</w:t>
      </w:r>
      <w:bookmarkEnd w:id="8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ن 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نفل ، فنل ، فلن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44" w:name="__RefHeading___Toc620717_1588784861"/>
      <w:bookmarkStart w:id="845" w:name="_Toc349"/>
      <w:bookmarkEnd w:id="844"/>
      <w:r>
        <w:rPr>
          <w:rtl w:val="true"/>
        </w:rPr>
        <w:t>فلن</w:t>
      </w:r>
      <w:bookmarkEnd w:id="8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الخَلیل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تقدیره فُعَال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فُلَیْن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وبعضٌ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فی الأصل فُعلان ، حُذفت منه 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وتصغیره علی هذا القول فُلَیَّان وکالإنسان حُذفت منه الیاء ،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إنسیان ، وتصغیره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أُنَیْسان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وحجتهم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 بن فُل ،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هَیُّ بن بیّ ، وهیَّان بن بَیّان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وفلان وفلانة ، کنایة عن أسماء الآدمیین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سُمّی به الإنسان لم تَحْسن فیه الألف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فلان آخر ، لأنه لا نکرة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ولکنّ العرب إذا سَمُّوا به الإبلَ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الفُلان ، وهذه الفُلانة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نَسبت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فلانٌ الفُلانیّ ، لأن کل اسم یُنسب إلیه فإن الیاء تلحقه تُصیِّره نکرة ، وبالألف واللام یصیر معرفة فی کل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لقیت فلاناً ، إذا کنَّیت عن الآدمیّین قُلته بغیر ألف ولام ، وإذا کَنَّیت عن البهائم قُلْته بالألف واللام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حلبتُ الفُلانة ، ورکبت الفُلانة ؛ وأنشد فی تَرْخیم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إذا قیل له وَیْهاً فُلُ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أحْج به أن یَنْکَلُ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إذا قیل له وَیْها کُلُ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فإِنه مُواشَکٌ مُسْتَعْجِلُ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تُراب ، عن الأصمعی 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قُم یا فل ، ویا فُلاه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فُل فمضی فرفع بغیر تنوین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یا فُل ؛ وقال الکُمَیت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لمثلی وَیْهاً فُلُ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فلاه فسکت أَثبت الهاء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 ذلک یا فُلاه ، وإذا مَضی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فُلا قُلْ ذلک ، فَطَرح ونَصَب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المبرّد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فُل لیس بتَرخیم ، ولکنّها علی حِدة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46" w:name="__RefHeading___Toc620719_1588784861"/>
      <w:bookmarkStart w:id="847" w:name="_Toc350"/>
      <w:bookmarkEnd w:id="846"/>
      <w:r>
        <w:rPr>
          <w:rtl w:val="true"/>
        </w:rPr>
        <w:t>نفل</w:t>
      </w:r>
      <w:bookmarkEnd w:id="8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الغُنْم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الأَنفال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ونَفَّلْتُ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أَعْطَیْته نَفْلاً وغُنْماً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والإمام یُنَفِّل الجُنْدَ ، إذا جَعل لهم ما غَنِموا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یَسْئَلُونَکَ عَنِ الْأَنْفالِ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الغَنائِم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سأَلوا عنها لأنها کانت حراماً علی من کان قَبْلهم ، فأَحَلّها الله 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أَیْضاً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إِنه صلی‌الله‌علیه‌وسلم نَفِّل فی السَّرایا ، فکرهوا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وتأویله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کَما أَخْرَجَکَ رَبُّکَ مِنْ بَیْتِکَ بِالْحَقِّ وَإِنَّ فَرِیقاً مِنَ الْمُؤْمِنِینَ لَکارِهُونَ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کذلک تُنَفّل مَن رأیتَ وإن کَرِهُوا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النّبی صلی‌الله‌علیه‌وسلم جَعل لکل مَن أتی بأسیر شیئاً ؛ فقال بعضُ أَصحابه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یَبْقی آخِرُ الناس بغیر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 مَعنی النَّفل والنافلة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زیادةً علی الأَصل ، سُمِّیت الغَنائم أَنفالاً ، لأنّ المسلمین فُضِّلُوا علی سائر الأُمم الذین لم تَحِلّ لهم الغَنائم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وسُمّیت صلاة التطوُّع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نافلةً ، لأنها زیادة أَجْر لهم علی ما کُتب من ثَواب ما فُرض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ونَفَّل النبیّ صلی‌الله‌علیه‌وسلم السَّرایا فی الْبَدأة الرُّبع ، وفی القَفَلة الثُّلث ، تَفضیلاً لهم علی غَیرهم من أهل العسکر بما عانَوْا من أَمر العدوّ ، وقاسَوْه من الدُّؤوب والتّعب ، وباشروه من القِتال والخَوْف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عزوجل لِنَبِیّه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وَمِنَ اللَّیْلِ فَتَهَجَّدْ بِهِ نافِلَةً لَکَ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نافِلَةً لَکَ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لیست لأحدِنا نافلة إلّا للنبیّ صلی‌الله‌علیه‌وسلم ، قد غُفر له ما تَقدّم من دَنبه وما تأخر ، فعملُه نافلة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نافلةٌ زیادة للنبیّ صلی‌الله‌علیه‌وسلم خاصةً لیست لأحد ؛ لأن الله أمره أن یزداد فی عبادته علی ما أمَرَ به الخلْق أجمعین ، لأنّه فضَّله علیهم ، ثم وعده أن یَبعثه مقاماً محموداً ؛ وصَحَّ أنه الشفاعة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فی لیالی الشَّهر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ثَلاث غُرَر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وذلک أوّل ما یَهل الهلال سُمِّین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غُرَراً ، لأن بَیاضها قَلیل کغُرة الفَرس ، وهی أقل ما فیه من بیاض وَجْهه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لثلاثٍ بعد الغُرور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نُفَل ؛ لأن الغُرر کانت الأصل ، وصارت زیادة النُّفل زیادةً علی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 عطیّة تَبرّعَ بها مُعطیها من صَدقة ، فهی نافِلة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والنافلة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ولدُ الولد ، لأن الأصل کان الولد ، فصار ولَدَ الولد زیادةً علی 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48" w:name="pg14353_206986"/>
    </w:p>
    <w:p>
      <w:pPr>
        <w:pStyle w:val="BookText"/>
        <w:rPr/>
      </w:pPr>
      <w:bookmarkEnd w:id="8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فی قصة إبراهیم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وَوَهَبْنا لَهُ إِسْحاقَ وَیَعْقُوبَ نافِلَةً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وهبنا لإبراهیم إسحاق ، فکان کالفَرْض له ، لأنه دعا الله به ؛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وَیَعْقُوبَ نافِلَةً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فالنافلة لیعقوب خاصّة ، لأنه وَلد الولد ، أی وهبناه له زیادةً علی الفَرْض له ، وذلک أن إسحاق وُهب له بدعائه ، وزِید یَعْقُوب تَفضُّلاً ،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للرَّجُل الکثیر النَّوافل ، وهی العَطایا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نَوْفَل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شَمر مثلَه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وقومٌ نَوْفلون ؛ وقال الکُمَیت یمدح رجلاً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غِیاثُ المَضُوع رِئابُ الصُّدو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 لأَمَتُک الزُّفَرُ النَّوْفَلُ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السَّید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لبعض أولاد السِّباع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نَوْفَل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النَّوفل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العَطِیّة ، تُشَبّه بالبَحْر ؛ وأنشد الأعْشی 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یأبَی الظُّلَامة مِنه النَّوْفَلُ الزُّفَرُ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،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الیَمّ ، والقَلْمس ، والنَّوْفل ، والمُهْرُقان ، والدَّأْماء ، وخُضَارة ، والأَخْضر ، والعُلَیم ، والخَسِیف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الغَنائم ، والنَّفل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الهِبَة ، والنَّفل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التَّطوّع ، والنَّفل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مَعْروف ، وانْتَفل الرَّجُل ، إذا اعْتَذَر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وابن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انْتَفَلْت منه وأنْتَفیت منه ،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لی فلانٌ قولاً فانْتفلت منه ، أی أنکرت أَن أَکون فَعَلْته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أمُنْتَفِلاً مِن نَصْر بُهَثَة دائباً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وتَنْفلُنی مِن آلِ زَیْدٍ فبِئسَما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تَنَفَّل فلانٌ علی أصحابه ، إذا أخذ أکثر ممّا أخذوا عند الغَنیمة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سَعید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نفّلتُ فلاناً علی فلان ، أی فَضَّلته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ونَفَّلت عن فلانٍ ما قیل فیه تَنْفِیلاً ، إذا نَضَحْت عنه ودَفَعْته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والنَّوفلیّة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شیء تَتَّخذه نساء الأعراب من صُوف یکون فی غِلَظٍ أقلّ من الساعد ، ثم یُحْشَی ، ویُعطف فتضعه المرأة علی رأسها ، ثم تَختمر علیه ؛ ومنه قولُ جِیران العَود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ألّا لا تُغرّن امرءاً نَوْفلیّة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الرأس بَعْدِی والتّرائِبُ وُضَّحُ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فاحِمٌ یُسْقَی الدِّهان کأنَّه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أساوِدُ یَزْهاها مع اللَّیل أَبْطَحُ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المَمْلحة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أَعرفه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49" w:name="__RefHeading___Toc620721_1588784861"/>
      <w:bookmarkStart w:id="850" w:name="_Toc351"/>
      <w:bookmarkEnd w:id="849"/>
      <w:r>
        <w:rPr>
          <w:rtl w:val="true"/>
        </w:rPr>
        <w:t>فنل</w:t>
      </w:r>
      <w:bookmarkEnd w:id="850"/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یُقال لِرقبة </w:t>
      </w:r>
      <w:bookmarkStart w:id="851" w:name="pg14353_206988"/>
    </w:p>
    <w:p>
      <w:pPr>
        <w:pStyle w:val="BookText"/>
        <w:rPr/>
      </w:pPr>
      <w:bookmarkEnd w:id="8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الفِنْئِل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سَلمة ، عن الفرّاء ، الفِنْئل ، بالهمز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المَرأة القَصِیرة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ن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 ، نبل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52" w:name="__RefHeading___Toc620723_1588784861"/>
      <w:bookmarkStart w:id="853" w:name="_Toc352"/>
      <w:bookmarkEnd w:id="852"/>
      <w:r>
        <w:rPr>
          <w:rtl w:val="true"/>
        </w:rPr>
        <w:t>نبل</w:t>
      </w:r>
      <w:bookmarkEnd w:id="8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النُّبْل ، فی الفضل ، والفَضِیلة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النَّبَالة ، فهی أعَمّ ، تَجْری مَجْری النُّبل ، وتکون مصدراً للشیء النَّبِیل الجَسیم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کَعْثَبُهَا نَبِیلُ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یَعیبها بهذا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والنَّبَلُ ، فی معنی جماعة النَّبِیل ، کما أن الأَدَم جماعة الأدِیم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بَعض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نَبْلٌ ، وامرأة نَبْلة ، وقوم نِبَال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المَعنی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 نُبلاء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للسهام العربیّة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النِّبَالة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رَجعوا إلی واحده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ونبلت فلاناً بکُسوة أَو طعام ، أَنْبُله نَبْلاً ، إذا ناولتَه شیئاً بعد شیء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تَجْفُوانِی وانْبُلانی بِکِسْرة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اتَّقُوا الملاعن وأَعِدُّوا النُّبَل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أراها هکذا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نَبِّلْنی أحجاراً للاستنجاء ، أی أَعْطِنیها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ونَبِّلْنی عُرْفاً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یُعرف منه إلا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محمد بن الحسن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حجارة الاسْتِنجاء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، والمحدِّثون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ونراها إنما سُمیت نَبَلاً لصغرها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 الأضداد فی کلام العرب ، یُقال للعِظام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نَبَل ، وللصّغار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وحدّثنی محمد بن إسحاق بن عِیسی ، عن القاسم بن مَعْن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رجلاً من العرب تُوفِّی فَورثه أخوه ، فعیّره رجلٌ بأنه فَرِح بموت أخیه لمّا وَرثه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کنت أَزنَنْتنی بها کَذِباً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جَزْءُ فلاقَیْت مِثْلَها عَجِلَا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أَفْرَح أن أُرْزَأ الکِرَامَ وأنْ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أُورَثَ ذَوْداً شَصائِصا نَبَلَا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والنَّبَل ، فی هذا الموضع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الصِّغار الأجْسام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فنری أن حجارة الاسْتنجاء سُمِّیت نَبَلاً لِصِغَرها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ما ناولت شیئاً ورَمیته ، فهو نَبَل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هذا طریقٌ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کانت نُبْلتک منه فیما صَنَعْتَ؟ أی جزاؤُک وثوابُک منه؟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رَوی أبو عبید نَبَلاً بفتح النون فخطأ ، إنما هو عندنا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نُبَلا ، بضم النّون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والنُّبَل ، ها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عوضٌ ممّا أُصِبْت به ، وهو مَرْدُود إلی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کانت نُبْلتک من فلان؟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حاتم ، عن أبی عُبیدة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ضَبٌ نَبَلٌ ، وهو الضَّخْم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الخَسِیس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شَصائِصاً نَبَلاً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النّون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الذی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وأعدوا النُّبَل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فهو بضم النون ، 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النُّبْلَة ، وهو ما تناولته من مَدَر أو حَجر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النَّبَل فقد جاء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النَّبِیل الجَسیم ، وجاء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الخَسیس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للرجل القصیر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تِنْبل ، وتِنْبال ؛ وأنشد أَبو الهیثم قول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بَسْملِ المُعْضلات نَبِیلُ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نَبِیل ، أی 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حاذق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نَبِیل الرّأی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جَیِّده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رفیق بإِصلاح عِظام 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تقابل فلان وفلان فَنَبله فلان ، إذا تنافَرا أیّهما أَنْبَل ، من النُّبْل ، وأیهما أَصْدق عَملاً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تَرَّصَ أَفواقها وقَوَّمها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أَنْبَلُ عَدْوان کُلِّها صَنَعا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، وسَلَمة ، عن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انْتَبل ، إذا مات ، أو قُتِل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والنّبِیلة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وتَنَبّل البَعِیر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النُّبْلة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اللُّقْمة الصّغیرة ، وهی المَدَرَة الصغیرة ،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وأَعِدُّوا النُّبَل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نَبَلْت الإبلَ ، أَنْبُلها نَبْلاً ، إذا سُقْتها سوقاً شَدِیداً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الولید الأعرابی والفراء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السَّیر السّریع الشدید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تَأْوِیا للْعِیس وانْبُلاها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لَبِئْسما بُطْءٌ ولا تَرْعَاهَا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حُسن السَّوْق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أنْبلْتُه سهماً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أعْطیته ، ونَبَلْته بالنَّبل أَنْبُله ، إذا رَمَیته بالنَّبْل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نابِلٌ ، أی حاذق بما یُمارسه من عمل ؛ ومنه قولُ أبی ذُؤیب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تَدلَّی علیها بالحِبال مُوَثَّقاً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شدیدَ الوَصاة نابِلٌ وابن نابِلِ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تَنَبَّلت ما عندی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ذهبتُ بما عِندی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54" w:name="pg14353_206993"/>
    </w:p>
    <w:p>
      <w:pPr>
        <w:pStyle w:val="BookText"/>
        <w:rPr/>
      </w:pPr>
      <w:bookmarkEnd w:id="8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ونَبَلْت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أصابتنی خُطوب تَنَبَّلت ما عندی ؛ وقال أوس بن حَجر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رأیت العُدْمَ قَیَّد نائِلی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وأَمْلَق ما عِندی خُطوبٌ تَنَبَّلُ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نابلنی فلانٌ فَنَبلْته ، أی کنت أَجْودَ منه نَبْلاً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أنْبل الناس ، أی أَعْلمهم بالنَّبْل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انْبُل بقومک ، أی ارْفُق ؛ وقال الهُذلیّ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فانْبُل بقومک إمّا کنت حاشِرَهم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وکُلُّ جامعِ مَحْشُورٍ له نَبَلُ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والنَّبْل ، فی الحِذْق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والنَّبالة والنُّبْل ، فی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ثمرة نَبِیلة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وقِدحٌ نَبِیل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نَبِّلْنی ، أی هَبْ لی نِبَالاً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أتانی فلانٌ فما انْتَبَلْت نَبْله ونُبْلَه ونَبَالَه إلّا بأخِرة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ذلک للرّجُل یَغْفُل عن الأمْر فی وقته ثم یَنْتبه له بعد إدْباره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یَرْمی بالنَّبْل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تَطْعَنهم سُلْکَی ومَخْلوجةً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لَفْتَک لأَمیْنِ علی نَابِلِ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یُسوِّی النَّبْل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نابِل ، إذا کان مَعه نَبْلٌ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ونَبَّال ،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فإِذا کان یَعملها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واسْتَنْبَلنی فلانٌ فأَنْبَلته ، أی أَعْطَیته نَبْلاً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55" w:name="__RefHeading___Toc620725_1588784861"/>
      <w:bookmarkStart w:id="856" w:name="_Toc353"/>
      <w:bookmarkEnd w:id="855"/>
      <w:r>
        <w:rPr>
          <w:rtl w:val="true"/>
        </w:rPr>
        <w:t>لبن</w:t>
      </w:r>
      <w:bookmarkEnd w:id="8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أخُوه بِلبان أُمه ، بکسر اللام ؛ ولا تَقل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بلَبن أُمه ، إنما اللّبن الذی یُشرب من البهائم ؛ وأنشد لأبی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فإِنْ لا یَکُنْها أو تَکُنْه فإنَّه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أخوها غَذَتْه أُمَّه بِلِبانِها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قومٌ مُلْبِنون ، إذا کَثُر لَبَنُهم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نَلْبُن جیرانَنا ، أی نَسْقیهم 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وقومٌ مَلْبونُون ، إذا ظهر منهم سَفهٌ وجَهل وخیلاء ، یُصیبهم من أَلبان الإبل ما یُصیب أَصحابَ النَّبیذ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 یَسْتَلبن ، أی یَطلب لَبَناً لعِیاله ولضِیفانه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الیزیدی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للشاة إذا صارت ذات لَبن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 لَبِنة ، ولَبُون ، ومُلْبِن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کم لُبْنُ شاتک؟ أی کم منها ذاتُ لَبن؟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اللَّبُون من الشاء ، ذاتُ اللَّبن ، غریرة کانت أو بَکِیئة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لِبَانٌ ولُبْنٌ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قَصدوا قَصْد الغزیرة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لَبِنَة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لَبِنٌ ولِبَان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لَبِنَت لَبْناً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 لُبْن شائک؟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، 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 لَبِنة ؛ وغَنم لِبانٌ ، ولِبْنٌ ولُبْنٌ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وزعم یونس أنه جَمع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سمعت لِبْن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وشاءٌ لِبْن ، بمنزلة لُبْن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رأیتک تَبْتاع الحِیال بلُبْنها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وتأوی بَطِیناً وابن عَمّک ساغِبُ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واللُّبْن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اللَّبُون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 خلاص الجَسد ، ومُسْتخلصه من بین الفَرْث والدَّم ، وهو کالعرق یَجرِی فی العُروق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أرادوا طائفة قلیلةً من اللّبن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لَبَنَة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خدیجة بکت ، فقال لها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یُبْکیک؟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دَرَّت لَبنة القاسم ، فذکرتْهُ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تَرْضَین أن تَکْفُله سارّة فی الجنة؟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لَودِدْتُ أنّی علمتُ ذلک؟ فغَضب النبیّ صلی‌الله‌علیه‌وسلم ومَدّ إصْبَعه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شئت دَعَوْت الله إن یُریک ذاک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بلی أصَدِّق الله ورسولَه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لَبُون ، ومُلْبِن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أَلْبَنْت ، إذا نَزل لَبنُها فی ضَرعها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کانت ذات لَبن فی کل أحایینها ، فهی لَبُون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وولدُها فی تلک 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لَبُون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الأصمعی وغیره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یُقال لولد الناقة إذا استکمل سنتین وطعَن فی الثالثة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لَبُون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بِنْت لَبُون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اللّبْنی ، شجرة لها لَبن کالعَسل ،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عَسَل لُبْنَی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الکُنْدُر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واللّبانة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الحاجة ، لا مِن فاقةٍ بل من هِمّة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قَضی فلانٌ لُبانته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ولُبَیْنی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ابنة إبلیس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واللّبِنة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 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واللبْن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، وهو المَضْروب من الطِّین مُرَبَّعاً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یُضْرب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والمِلْبن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شِبه المِحْمل یُنْقل فیه اللَّبِن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والتَّلْبین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فِعْلک حین تضربه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وکُل شیء رَبّعته ، فقد لَبّنته ؛ وأَنْشد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یحمل المِلْبن إلا المَلْبون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المِلْبن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المِحْمَل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الجَمل السَّمین الکثیر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المِلْبن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المِحمل ، وهو مُطوّل مُرَبّع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وکانت المحامِل مُربَّعة فغیَّرها الحجّاج لینام فیها وَیتَّسع ، وکانت العرب تُسمّیها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المِحْمل ، والمِلْبَن ، والسابل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رجُلٌ من العرب 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 إلیک حُوَیجة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أَقْضیها حتی تکون لُبْنانیّة ، أی عظیمة مثل لُبنان ، وهو اسم جَبل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ولُبْنان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فُعْلالٌ ، ینصرف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وتَلَبَّن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تمکّث ؛ وقال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لُبَیْنی من هَوَی التَّلَبُّن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التلبُّن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اللُّبانة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 لُبانة أتلَبّن علیها ، أی أتمکّث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، عن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لَبّنت ، وتلَدّنت ،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تلبّثت ، وتمکثت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شَجر الصَّنوبر ،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عُنُق کسَحُوق اللُّبَان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التَّلْبینة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حِساء یُعْمل من دَقیق أو من نُخالة ، ویُجعل فیها عَسل ؛ سُمِّیت تَلْبینة تَشْبیهاً لها باللّبن ، لبیاضها ورقّتها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الرِّیاشیّ ، 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علیکم بالمَشْنیئة النافعة التَّلْبین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وسألت الأصمعیّ عن المَشنیئة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البَغِیضة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فسر التَّلْبینة کما ذکرناه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لَبِنَة القَمِیص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بَنیقتُه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یَشتکی عُنُقه مِن وِسادة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السِّکیت ، نحوَه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لَبِن لَبَناً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اللَّبْن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لَبَنْت القَوْم أَلْبِنُهم ، إذا سقیتَهم اللّبن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ولَبنه بالعَصا یَلْبِنه لَبْناً ، إذا ضَربه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لَبَنه ثلاث لَبَناتٍ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لَبنه بصَخْرة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لابِنٌ ، ذو لَبن ، وتامرٌ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تَمْر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مَلْبون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سُقی اللبن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مَلْبونة شَدَّ الملیکُ أَسْرَها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 اللَّبن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مِعًی فی البَطْن مَعْروفة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ولُبْن ، اسم جَبل ؛ قال الرّاعی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کجَنْدَلِ لُبْنَ تَطَّرِدُ الصِّلَالا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، عن أبیه ، اللَّبْن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الأکل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واللّبْن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الضّرب 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، المِلْبنة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المِلْعَقة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57" w:name="pg14353_207000"/>
    </w:p>
    <w:p>
      <w:pPr>
        <w:pStyle w:val="BookText"/>
        <w:rPr/>
      </w:pPr>
      <w:bookmarkEnd w:id="8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ن م</w:t>
      </w:r>
    </w:p>
    <w:p>
      <w:pPr>
        <w:pStyle w:val="Heading5"/>
        <w:numPr>
          <w:ilvl w:val="4"/>
          <w:numId w:val="1"/>
        </w:numPr>
        <w:rPr/>
      </w:pPr>
      <w:bookmarkStart w:id="858" w:name="__RefHeading___Toc620727_1588784861"/>
      <w:bookmarkStart w:id="859" w:name="_Toc354"/>
      <w:bookmarkEnd w:id="858"/>
      <w:r>
        <w:rPr>
          <w:rtl w:val="true"/>
        </w:rPr>
        <w:t>نمل</w:t>
      </w:r>
      <w:bookmarkEnd w:id="8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نَمّل ثوبَک ، والقُطْه ، أی ارفأه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 نَمِل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حاذِق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وغلام نَمِل ، أی عَبِث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سَلمة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نَمِل فی الشَّجر یَنْمَل نَمَلاً ، إذا صَعِد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، وأبو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نَمِل الرَّجل ، وأَنْمل ، إذا نمّ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أُزعج الکَلمِ المُحْفِظَا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 للأَقْربین ولا أُنْمِل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عَلّمی حَفْصَة رُقْیَة النَّمْلة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قُروح تَخْرج فی الجَنب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النّملة ، فهی النَّمیمة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نَمِل ، إذا کان نمّاماً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قروح تخرج بالجَنْب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المشیة المقاربة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نصر ،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المجوس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وَلد الرجل إذا خرجت به النملة فخطّ علیها ابنُه من أُخته أو بنته برأ ؛ وأَنْشد لبعض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عَیب فینا غَیْر عِرْق لِمَعْشر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کرامٍ وأنّا لا نَخُط علی النّمْل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وأنشدناه ابن الأعرابی لا نحط بالحاء ، وفَسره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إنا کرام ولا نأتی بُیوت النمل فی الجدب لِنحفر علی ما جَمع لنأکله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 مُنَمّل ، مکتوب ، هذلیّة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، والنَّمل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الذی لا ینظر إلی شیء إلا عَمِله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 النّمل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نمال ؛ وقال الأخطل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دَبیبُ نِمالٍ فی نَقاً یَتَهیّل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نَمِل الأصابع ، إذا کان کثیر العَبَث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کان خفیف الأصابع فی العَمل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 نَمِل القوائم ، لا یَکادَ یَستقرّ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والأُنْمُلة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المَفْصل الأعلی الذی فیه الظفر من الإصبع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مُؤَنْمَل الأصابع ، أی غَلیظ أطرافها فی قِصر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والنّأْمَلة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مَشْی المُقَیّد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مَشقّ فی حافر الدابّة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شقّ </w:t>
      </w:r>
      <w:r>
        <w:rPr>
          <w:rStyle w:val="FootnoteAnchor"/>
          <w:rtl w:val="true"/>
        </w:rPr>
        <w:footnoteReference w:id="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الحافر من </w:t>
      </w:r>
      <w:bookmarkStart w:id="860" w:name="pg14353_207002"/>
    </w:p>
    <w:p>
      <w:pPr>
        <w:pStyle w:val="BookText"/>
        <w:rPr/>
      </w:pPr>
      <w:bookmarkEnd w:id="8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الأشعر إلی طرف السُّنبک </w:t>
      </w:r>
      <w:r>
        <w:rPr>
          <w:rStyle w:val="FootnoteAnchor"/>
          <w:rtl w:val="true"/>
        </w:rPr>
        <w:footnoteReference w:id="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ونهی النبیّ صلی‌الله‌علیه‌وسلم عن قتل النَّحلة والنَّملة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 عن الحَرْبیّ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لها قوائم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الصّغار ، فهی الذَّرّ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والنّمل یسکن البراریّ والخرابات ولا یُؤْذی الناس ، والذرّ یُؤْذی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نَمّلت فلاناً ، أی أَقلقته وأَعْجلته ؛ وأنشد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فإنّی ولا کُفْران لله آیةٌ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لِنَفسی لقد طالَبْتُ غیر مُنَمَّل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مُرْهق ولا مُعْجل عمّا أُرید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1" w:name="__RefHeading___Toc620729_1588784861"/>
      <w:bookmarkStart w:id="862" w:name="_Toc355"/>
      <w:bookmarkEnd w:id="861"/>
      <w:r>
        <w:rPr>
          <w:rtl w:val="true"/>
        </w:rPr>
        <w:t>[</w:t>
      </w:r>
      <w:r>
        <w:rPr>
          <w:rtl w:val="true"/>
        </w:rPr>
        <w:t>أبواب اللام والفاء</w:t>
      </w:r>
      <w:r>
        <w:rPr>
          <w:rtl w:val="true"/>
        </w:rPr>
        <w:t>]</w:t>
      </w:r>
      <w:bookmarkEnd w:id="862"/>
    </w:p>
    <w:p>
      <w:pPr>
        <w:pStyle w:val="Heading5"/>
        <w:numPr>
          <w:ilvl w:val="4"/>
          <w:numId w:val="1"/>
        </w:numPr>
        <w:rPr/>
      </w:pPr>
      <w:bookmarkStart w:id="863" w:name="__RefHeading___Toc620731_1588784861"/>
      <w:bookmarkStart w:id="864" w:name="_Toc356"/>
      <w:bookmarkEnd w:id="863"/>
      <w:r>
        <w:rPr>
          <w:rtl w:val="true"/>
        </w:rPr>
        <w:t>اشارة</w:t>
      </w:r>
      <w:bookmarkEnd w:id="8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ف 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ف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، لفم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65" w:name="__RefHeading___Toc620733_1588784861"/>
      <w:bookmarkStart w:id="866" w:name="_Toc357"/>
      <w:bookmarkEnd w:id="865"/>
      <w:r>
        <w:rPr>
          <w:rtl w:val="true"/>
        </w:rPr>
        <w:t>فلم</w:t>
      </w:r>
      <w:bookmarkEnd w:id="8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 عن عِکرمة ، عن ابن عبّاس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ذکر رسولُ الله صلی‌الله‌علیه‌وسلم الدّجّالَ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أَقْمر فَیْلم هِجان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الفَیْلم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العَظیم الجُثّة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ورأیت فَیْلماً من الأمْر ، أی عظیماً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الخَرّاز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بِئْر فَیْلم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واسعةُ الفَم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أبو العباس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الفَیْلم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والفَیلم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الفَیلم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العظیم ، وقال البُریق الهُذلیّ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ویَحمی المُضاف إذا ما دَعَا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فَرّ ذُو اللِّمّة الفَیْلمُ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غیرُه فی المُشط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فَرَّق اللِّمّة الفَیْلمُ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867" w:name="__RefHeading___Toc620735_1588784861"/>
      <w:bookmarkStart w:id="868" w:name="_Toc358"/>
      <w:bookmarkEnd w:id="867"/>
      <w:r>
        <w:rPr>
          <w:rtl w:val="true"/>
        </w:rPr>
        <w:t>لفم</w:t>
      </w:r>
      <w:bookmarkEnd w:id="8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تَمِیم تقُول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تَلثَّمت علی الفَم ؛ وغیرهم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تَلفَّمت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من اللِّفام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لَفَمْت أَلْفَم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کان علی طَرف الأنف ، فهو اللِّفام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کان علی الفَم ، فهو اللِّثام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9" w:name="__RefHeading___Toc620737_1588784861"/>
      <w:bookmarkStart w:id="870" w:name="_Toc359"/>
      <w:bookmarkEnd w:id="869"/>
      <w:r>
        <w:rPr>
          <w:rtl w:val="true"/>
        </w:rPr>
        <w:t>[</w:t>
      </w:r>
      <w:r>
        <w:rPr>
          <w:rtl w:val="true"/>
        </w:rPr>
        <w:t>باب اللام والباء مع المیم</w:t>
      </w:r>
      <w:r>
        <w:rPr>
          <w:rtl w:val="true"/>
        </w:rPr>
        <w:t>]</w:t>
      </w:r>
      <w:bookmarkEnd w:id="870"/>
    </w:p>
    <w:p>
      <w:pPr>
        <w:pStyle w:val="Heading5"/>
        <w:numPr>
          <w:ilvl w:val="4"/>
          <w:numId w:val="1"/>
        </w:numPr>
        <w:rPr/>
      </w:pPr>
      <w:bookmarkStart w:id="871" w:name="__RefHeading___Toc620739_1588784861"/>
      <w:bookmarkStart w:id="872" w:name="_Toc360"/>
      <w:bookmarkEnd w:id="871"/>
      <w:r>
        <w:rPr>
          <w:rtl w:val="true"/>
        </w:rPr>
        <w:t>اشارة</w:t>
      </w:r>
      <w:bookmarkEnd w:id="8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ب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لبم ، بلم ، ملب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73" w:name="__RefHeading___Toc620741_1588784861"/>
      <w:bookmarkStart w:id="874" w:name="_Toc361"/>
      <w:bookmarkEnd w:id="873"/>
      <w:r>
        <w:rPr>
          <w:rtl w:val="true"/>
        </w:rPr>
        <w:t>لبم</w:t>
      </w:r>
      <w:bookmarkEnd w:id="8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أهْمَله اللّیث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اخْتِلاج الکَتِف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75" w:name="pg14353_207005"/>
    </w:p>
    <w:p>
      <w:pPr>
        <w:pStyle w:val="Heading5"/>
        <w:numPr>
          <w:ilvl w:val="4"/>
          <w:numId w:val="1"/>
        </w:numPr>
        <w:rPr/>
      </w:pPr>
      <w:bookmarkStart w:id="876" w:name="__RefHeading___Toc620743_1588784861"/>
      <w:bookmarkStart w:id="877" w:name="_Toc362"/>
      <w:bookmarkEnd w:id="875"/>
      <w:bookmarkEnd w:id="876"/>
      <w:r>
        <w:rPr>
          <w:rtl w:val="true"/>
        </w:rPr>
        <w:t>ملب</w:t>
      </w:r>
      <w:bookmarkEnd w:id="8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الأعرابیّ ، یُقالُ للزَّعْفران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الشَّعَر ، والفَیْد ، والمَلَاب ، والعَبِیر ، والمَرْدَقُوش ، والجِسَاد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الطَّاقة من شَعر الزَّعْفران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نوعٌ من العِطر </w:t>
      </w:r>
      <w:r>
        <w:rPr>
          <w:rStyle w:val="FootnoteAnchor"/>
          <w:rtl w:val="true"/>
        </w:rPr>
        <w:footnoteReference w:id="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78" w:name="__RefHeading___Toc620745_1588784861"/>
      <w:bookmarkStart w:id="879" w:name="_Toc363"/>
      <w:bookmarkEnd w:id="878"/>
      <w:r>
        <w:rPr>
          <w:rtl w:val="true"/>
        </w:rPr>
        <w:t>بلم</w:t>
      </w:r>
      <w:bookmarkEnd w:id="8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شُمیل ، عن أبی الهُذیل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الإبْلیم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العَنبر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وحُرَّة غیرِ مِتْفالٍ لَهَوْتُ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کان یَخْلُد ذو نُعْمَی لِتَنْعِیمِ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فوق حَشَایاها ومَحْبَسها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صوائِرَ المِسْک مَکْبُولاً بإبْلِیم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مَخْلوطاً بالعَنْبر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الإِبلیم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أَحْفَظه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الأَعرابی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البَیْلَم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البَیْلم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القُطن الذی فی جَوف القَصَبة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وَرِم حَیَاءُ الناقة من الضَّبَعة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أَبْلَمت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عمرو ،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بَلَمَةٌ شَدِیدة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المِبْلام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لا تَرْغُو من شدّة الضَّبَعة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تُبلم البَکرات خاصّة دون غَیْرها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نُصَیْراً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البَکْرة التی لم یَضْربها الفحلُ قطُّ ، فإنها إذا ضَبَعت أَبْلَمت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مُبْلِم ، وذلک أن یَرِم حیاؤُها عند الضَّبَعة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المُبْلِم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البَکرة التی لم تُنْتَج قطّ ولم یَضْربْها فَحْلٌ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فذلک الإبلام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ضَربها الفحلُ ثم نَتَجُوها فإنّها تَضْبع ولا تُبْلِم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تُبلِّم علیه أَمْرَه ، أی لا تُقَبِّح أَمْرَه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مأخوذٌ من بَلَمة الناقة ، إذا وَرِم حیاؤها من الضّبَعة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وأَبْلَم الرَّجُل ، إذا وَرِمت شَفتاه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ورأیتُ شفتَیْه مُبْلِمَتَیْن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بیننا شِقّ الأَبْلمة ، وهی الخُوصة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إبْلمة ، وأَبْلَمة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وحُکیت 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أُبْلُمة ، وهی الخوصة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80" w:name="pg14353_207007"/>
    </w:p>
    <w:p>
      <w:pPr>
        <w:pStyle w:val="Heading3"/>
        <w:numPr>
          <w:ilvl w:val="2"/>
          <w:numId w:val="1"/>
        </w:numPr>
        <w:rPr/>
      </w:pPr>
      <w:bookmarkStart w:id="881" w:name="__RefHeading___Toc620747_1588784861"/>
      <w:bookmarkStart w:id="882" w:name="_Toc364"/>
      <w:bookmarkEnd w:id="880"/>
      <w:bookmarkEnd w:id="881"/>
      <w:r>
        <w:rPr>
          <w:rtl w:val="true"/>
        </w:rPr>
        <w:t>أبواب الثلاثی المعتل من حرف اللام</w:t>
      </w:r>
      <w:bookmarkEnd w:id="882"/>
    </w:p>
    <w:p>
      <w:pPr>
        <w:pStyle w:val="Heading4"/>
        <w:numPr>
          <w:ilvl w:val="3"/>
          <w:numId w:val="1"/>
        </w:numPr>
        <w:rPr/>
      </w:pPr>
      <w:bookmarkStart w:id="883" w:name="__RefHeading___Toc620749_1588784861"/>
      <w:bookmarkStart w:id="884" w:name="_Toc365"/>
      <w:bookmarkEnd w:id="883"/>
      <w:r>
        <w:rPr>
          <w:rtl w:val="true"/>
        </w:rPr>
        <w:t>[</w:t>
      </w:r>
      <w:r>
        <w:rPr>
          <w:rtl w:val="true"/>
        </w:rPr>
        <w:t>باب اللام والنون</w:t>
      </w:r>
      <w:r>
        <w:rPr>
          <w:rtl w:val="true"/>
        </w:rPr>
        <w:t>]</w:t>
      </w:r>
      <w:bookmarkEnd w:id="884"/>
    </w:p>
    <w:p>
      <w:pPr>
        <w:pStyle w:val="Heading5"/>
        <w:numPr>
          <w:ilvl w:val="4"/>
          <w:numId w:val="1"/>
        </w:numPr>
        <w:rPr/>
      </w:pPr>
      <w:bookmarkStart w:id="885" w:name="__RefHeading___Toc620751_1588784861"/>
      <w:bookmarkStart w:id="886" w:name="_Toc366"/>
      <w:bookmarkEnd w:id="885"/>
      <w:r>
        <w:rPr>
          <w:rtl w:val="true"/>
        </w:rPr>
        <w:t xml:space="preserve">ل ن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886"/>
    </w:p>
    <w:p>
      <w:pPr>
        <w:pStyle w:val="Heading6"/>
        <w:numPr>
          <w:ilvl w:val="5"/>
          <w:numId w:val="1"/>
        </w:numPr>
        <w:rPr/>
      </w:pPr>
      <w:bookmarkStart w:id="887" w:name="__RefHeading___Toc620753_1588784861"/>
      <w:bookmarkStart w:id="888" w:name="_Toc367"/>
      <w:bookmarkEnd w:id="887"/>
      <w:r>
        <w:rPr>
          <w:rtl w:val="true"/>
        </w:rPr>
        <w:t>اشارة</w:t>
      </w:r>
      <w:bookmarkEnd w:id="8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لان ، نال ، ولن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89" w:name="__RefHeading___Toc620755_1588784861"/>
      <w:bookmarkStart w:id="890" w:name="_Toc368"/>
      <w:bookmarkEnd w:id="889"/>
      <w:r>
        <w:rPr>
          <w:rtl w:val="true"/>
        </w:rPr>
        <w:t xml:space="preserve">لین </w:t>
      </w:r>
      <w:r>
        <w:rPr>
          <w:rtl w:val="true"/>
        </w:rPr>
        <w:t xml:space="preserve">- </w:t>
      </w:r>
      <w:r>
        <w:rPr>
          <w:rtl w:val="true"/>
        </w:rPr>
        <w:t xml:space="preserve">لون </w:t>
      </w:r>
      <w:r>
        <w:rPr>
          <w:rtl w:val="true"/>
        </w:rPr>
        <w:t xml:space="preserve">- </w:t>
      </w:r>
      <w:r>
        <w:rPr>
          <w:rtl w:val="true"/>
        </w:rPr>
        <w:t>لان</w:t>
      </w:r>
      <w:bookmarkEnd w:id="8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فی فِعْل الشیء اللَّیِّن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لانَ یَلِین لَیْناً ، ولَیَاناً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اللَّیَانُ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نَعْمة العَیْش ، وأَنْشَد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بَیْضَاءُ باکَرها النَّعیمُ فصاغَها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بِلَیَانَة فأَدَقَّها وأَجَلَّها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أدَقّ خَصْرها وأَجَلّ کَفَلَها ، أی وَثّره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 ، عن أبی الهَیْثم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هَیْن لَیْن ، وهَیِّنٌ لَیِّنٌ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وحدّثنی عمی سُوید بن الصباح ، عن عثمان بن زائد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جدةُ سُفیانَ لسُفْیان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بُنیّ إن البِرّ شَیءٌ هَیِّنُ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الْمَفْرشُ اللَّیِّن والطُّعَیِّمُ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ومَنْطِقٌ إذا نَطقت لَیِّنُ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یأتون بالمیم مع النون فی القافیة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وأَنْشده أبُو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بُنیّ إنّ البِرّ شَیءٌ هَیْنُ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المَفْرش اللَّیّن والطُّعَیْمُ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ومَنْطق إذا نَطَقْت لَیْنُ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الکُمَیت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هَیْنُون لَیْنُون فی بُیوتهمُ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سِنْخُ التُّقَی والفَضائل الرُّتَبُ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الفَراء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قَطَعْتُمْ مِنْ لِینَةٍ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 شیء من النَّخل سِوَی العَجْوة ، فهو من اللِّین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الأَلوان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والواحدة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لُونة ؛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لینة ، بالیاء ، لانکسار اللَّام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الأَلْوان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الدَّقل ؛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فی قول حُمَید الأرقط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إذا أَغْست دُجَی الدُّجُونِ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وشُبِّه الألْوان بالتَّلْوِینِ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 تَرکتم النَّخیل؟ فیُقال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حین لَوّن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من حین أَخذ شیئاً من لَونه الذی یَصیر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فشَبّه ألوان الظَّلام بَعد المغرب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یکون أولاً أصفر ، ثم یَحْمرّ ، ثم یَسْوَدّ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بتَلْوین البُسْر یَصْفَرّ ویحمرّ ثم یَسودّ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91" w:name="pg14353_207009"/>
    </w:p>
    <w:p>
      <w:pPr>
        <w:pStyle w:val="BookText"/>
        <w:rPr/>
      </w:pPr>
      <w:bookmarkEnd w:id="8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فی بلاد نجد عن یَسار المُصْعد فی طریق مکَّة بِحذَاء الهَبِیر ؛ ذکره زُهیر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ماء لینة لا طَرْقاً ولا رَنَقا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ویلینه رکایا عَذْبة نُقرت فی حَجرٍ رِخْوٍ ، وماؤها عَذْب زُلال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92" w:name="__RefHeading___Toc620757_1588784861"/>
      <w:bookmarkStart w:id="893" w:name="_Toc369"/>
      <w:bookmarkEnd w:id="892"/>
      <w:r>
        <w:rPr>
          <w:rtl w:val="true"/>
        </w:rPr>
        <w:t xml:space="preserve">نیل </w:t>
      </w:r>
      <w:r>
        <w:rPr>
          <w:rtl w:val="true"/>
        </w:rPr>
        <w:t xml:space="preserve">- </w:t>
      </w:r>
      <w:r>
        <w:rPr>
          <w:rtl w:val="true"/>
        </w:rPr>
        <w:t>نول</w:t>
      </w:r>
      <w:bookmarkEnd w:id="8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یَنالُونَ مِنْ عَدُوٍّ نَیْلاً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المُنذریّ ، عن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النَّیْل ، من ذوات الواو ، صُیِّر واوُها یاءً ، لأنّ أصله نَیْوِل فَأَدْغموا الواو فی الیاء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نَیِّل ثم خَفَّفوا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نَیْل ، 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مَیِّت ، ومَیْت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النَّیل ، ما نِلْت من مَعروف 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أناله معروفَه ، ونَوَّله ، إذا أعطاه ؛ وقال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تُنَوِّلْه فقد تَمْنَعُه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وتُرِیه النَّجْم یَجْری بالظُّهُرْ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للقُبْلة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والنَّال ، والمَنالة ، والمَنَال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نِلْت أَنَال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نُلْت له بشیء ، أی جُدْت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نُلْته شیئاً ، أی ما أَعْطیته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نالنی بالخَیر یَنُولنی نَوْلاً ، ونَوَالاً ونَیْلاً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وأنالَنی بخیر إنالةً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نَیْلاً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نِلْت أَنال ، لا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نُلْت أَنُول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ینال من عِرض فلان ، إذا سَبّه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یَنال مِن ماله ، ویَنال من عدوِّه ، إذا وَتره فی مالٍ أو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 ذلک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نِلْت أَنال ، أی أَصَبْت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نالنی من فلانٍ معروفٌ ، ینالنی ، أی وصل إلیّ ؛ ومنه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لَنْ یَنالَ اللهَ لُحُومُها وَلا دِماؤُها وَلکِنْ یَنالُهُ التَّقْوی مِنْکُمْ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یصل إلیه ما یُنیلکم به ثوباً غیرُ التَّقْوی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ناولت فلاناً شیئاً مُناولة ، إذا عاطَیْتَه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وتناولتُ من یده شیئاً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تعاطَیْتُه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ونِلته معروفاً ، ونَوَّلته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 ، عن أبی العبّاس فی قولهم للرَّجُل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نَوْلک أن تَفْعل کذا؟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والنَّوْل من النَّوال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فِعْلک هذا حظّاً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سَلمة ، عن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یَأن لک ، وأَ لم یَئِن لک ، وأ لم یَنِل لک ، لغات کلها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94" w:name="pg14353_207011"/>
    </w:p>
    <w:p>
      <w:pPr>
        <w:pStyle w:val="BookText"/>
        <w:rPr/>
      </w:pPr>
      <w:bookmarkEnd w:id="8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أَحْسنهنّ التی نزل بها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أَلَمْ یَأْنِ لِلَّذِینَ آمَنُوا أَنْ تَخْشَعَ قُلُوبُهُمْ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أنَی لک أن تفعل کذا ، ونال لک ، وأَنَال لک ، وآن لک ، بمعنًی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، عن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المِنوال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الخشبة التی یَلُف الحائک علیها الثوب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النَّول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الحائک الذی یَنْسُج الوسائد ونحوَها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وأداتُه المَنصوبة تسمَّی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المِنْوال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کُمَیْتاً کأنها هرواةُ مِنْوال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النَّسَّاج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نیلُ مصر ، وهو نَهْرُه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ورأیت فی سَواد الکوفة قریة یُقال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النِّیل ، یخترقُها خلیج کبیر یَتخلّج من الفُرات الکَبیر ؛ وقال لَبید یَذکره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جاور النَّیل یوماً أهلُ إِبْلیلا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نالٌ بوزن مال أی جَواد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فی الأصل نائل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ابن الأعرابی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الحائک نفسه ، یذهب إلی أنه یَنْسُج بالنَّول ، وهو مَنْسج یُنْسَج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، عن أبی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علی مِنْوال واحد ، إذا استوت أخلاقُهم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رَمَوْا علی مِنْوَالٍ واحد ، إذا احْتَتَنُوا فی النِّضال ، أی اسْتَوَوْا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باحة الدَّار ، ونالتُها وقاعتُها ، واحد ؛ وقال ابن مقْبل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یُسْقَی بأَجْداد عادٍ هُمْلاً رَغَداً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 الظِّباء التی فی نالة الْحَرَمِ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ساحتها وباحتُها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تَنَوَّلَ علینا فلانٌ بشیءٍ یسیر ، أی أعطانا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وتَطَوَّل ، مثْلُه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تُراب ، عن أبی مِحْجن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التنوُّل ، لا یکون إلا فی الخیر ؛ والتَّطوُّل ، قد یکون فی الخَیر والشَّر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95" w:name="__RefHeading___Toc620759_1588784861"/>
      <w:bookmarkStart w:id="896" w:name="_Toc370"/>
      <w:bookmarkEnd w:id="895"/>
      <w:r>
        <w:rPr>
          <w:rtl w:val="true"/>
        </w:rPr>
        <w:t>ولن</w:t>
      </w:r>
      <w:bookmarkEnd w:id="8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التولُّن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الصِّیاح عند المَصائب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7" w:name="__RefHeading___Toc620761_1588784861"/>
      <w:bookmarkStart w:id="898" w:name="_Toc371"/>
      <w:bookmarkEnd w:id="897"/>
      <w:r>
        <w:rPr>
          <w:rtl w:val="true"/>
        </w:rPr>
        <w:t>[</w:t>
      </w:r>
      <w:r>
        <w:rPr>
          <w:rtl w:val="true"/>
        </w:rPr>
        <w:t>باب اللام والفاء</w:t>
      </w:r>
      <w:r>
        <w:rPr>
          <w:rtl w:val="true"/>
        </w:rPr>
        <w:t>]</w:t>
      </w:r>
      <w:bookmarkEnd w:id="898"/>
    </w:p>
    <w:p>
      <w:pPr>
        <w:pStyle w:val="Heading5"/>
        <w:numPr>
          <w:ilvl w:val="4"/>
          <w:numId w:val="1"/>
        </w:numPr>
        <w:rPr/>
      </w:pPr>
      <w:bookmarkStart w:id="899" w:name="__RefHeading___Toc620763_1588784861"/>
      <w:bookmarkStart w:id="900" w:name="_Toc372"/>
      <w:bookmarkEnd w:id="899"/>
      <w:r>
        <w:rPr>
          <w:rtl w:val="true"/>
        </w:rPr>
        <w:t xml:space="preserve">ل ف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900"/>
    </w:p>
    <w:p>
      <w:pPr>
        <w:pStyle w:val="Heading6"/>
        <w:numPr>
          <w:ilvl w:val="5"/>
          <w:numId w:val="1"/>
        </w:numPr>
        <w:rPr/>
      </w:pPr>
      <w:bookmarkStart w:id="901" w:name="__RefHeading___Toc620765_1588784861"/>
      <w:bookmarkStart w:id="902" w:name="_Toc373"/>
      <w:bookmarkEnd w:id="901"/>
      <w:r>
        <w:rPr>
          <w:rtl w:val="true"/>
        </w:rPr>
        <w:t>اشارة</w:t>
      </w:r>
      <w:bookmarkEnd w:id="9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لیف ، فلا ، فال ، لفا ، ألف ، ولف ، أفل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03" w:name="__RefHeading___Toc620767_1588784861"/>
      <w:bookmarkStart w:id="904" w:name="_Toc374"/>
      <w:bookmarkEnd w:id="903"/>
      <w:r>
        <w:rPr>
          <w:rtl w:val="true"/>
        </w:rPr>
        <w:t>فلا</w:t>
      </w:r>
      <w:bookmarkEnd w:id="9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المَفَازة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، وفَلَوات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الجَحش والمُهر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فَلَوْناه عن أُمه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فَطَمْناه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وافْتَلیناه لأَنفسنا ، أی اتخذناه ؛ وقال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نَقُود جِیادَهُنّ ونَفْتَلیها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نَغْذُو التُّیوسَ ولا القِهَادَا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الأَعشی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مُلْمِعٍ لاعةِ الفُؤاد إلی جَحْ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شٍ فَلَاه عنها فبِئس الفَالِی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حال بینها وبین ولدها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والفِلَایة ، من فَلْی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التکلُّف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رأیت الحُمر کأنها تتحاکّ دَفَقاً فإِنها تتفالی ؛ وقال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ظلَّت تفالی وظلَّ الجَوْنُ مُصْطَخِماً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 عَن سَرارِ الأَرض مَحْجُومُ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فَلَیْت الرجل فی عَقْله أَفْلیه فَلْیاً ، إذا نظرت ما عَقْلُه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فلوت رأسَه بالسیف ، وفَلَیْته ، إذا ضَربته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تَرانی رابِطَ الجَنَان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أَفْلیه بالسَّیْف إذا اسْتَفْلانِی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العربُ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أَتتکم فالیةُ الأفاعی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یُضرب مثلاً لأوّل الشّر یُنْتَظر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الفَوالی ، وهی هناةٌ کالخنافس رُقْطٌ تألف العَقاربَ والحیّات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فَلت فلانةُ رَأْسَه تَفْلیه فِلایةً ، إذا بَحثت عن القَمْل والخَطَا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والنِّساء یُقال لهن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الفالیات ، والفَوالی ؛ وقال عَمرو بن مَعدی کَرِب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تَراه کالثَّغام یُعَلُّ مِسْکاً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یَسُوء الفالیات إذا فَلَیْنِی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فَلَیْننی ، بنُونین ، فحذَف إحداهما اسْتثقالاً للجمع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وفَلَیت الشِّعْر ، إذا تدبَّرته واستخرجْت معانیه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وفَلیت الأمر ، إذا تأمّلت وُجوهه ونَظرت إلی عَواقبه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فلوتُ القومَ ، وفَلَیتهم ، إذا تَخَلَّلتهم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فلوت المُهر من أُمه أَفْلوه ، وافْتلیته ، إذا فَصَلته عنها وقَطعت رَضاعه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فَلَیْت رَأْسَه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للمُهر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فُلوّ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والجمیع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أفلاء ؛ ومنه قول أبی کَبیر الهُذلی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مُسْتَنّة سَنَن الفُلُوِّ مُرشّةٌ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فَلَا الرَّجُل ، إذا سافر ؛ وفلا ، إذا عَقل بعد جَهل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05" w:name="pg14353_207015"/>
    </w:p>
    <w:p>
      <w:pPr>
        <w:pStyle w:val="BookText"/>
        <w:rPr/>
      </w:pPr>
      <w:bookmarkEnd w:id="9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وفلا ، إذا قَطع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عن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امْر الدَّمَ بما کان قاطعاً من لِیطَة فالیة ، أی قصبة وشُقّة قاطعة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والسِّکین یقال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ومَری دم نَسیکته ، إذا استخرجه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، عن ابن شمیل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لا ماء فیها ولا أنیس ، وإن کانت مُکْلئة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علونا فلاةً من الأَرض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خَیرة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لا ماء فیها ، فأقلّها للإِبل رِبْع ، وللغَنم والحمیر غِبٌّ ، وأکثرها ما بلغت ممّا لا ماءَ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أَفْلَی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صارُوا إلی الفَلَاة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 بنو فلان علی ماء کذا ، وهم یَفْتلون الفلاة من ناحِیة کذا ، أی یَرْعَون کَلأ البلد ویَرِدُون الماءَ مِن تلک الجِهة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وافْتلاؤها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رَعْیها وطلب ما فیها من لُمَع الکلأ ، کما یُفْلی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06" w:name="__RefHeading___Toc620769_1588784861"/>
      <w:bookmarkStart w:id="907" w:name="_Toc375"/>
      <w:bookmarkEnd w:id="906"/>
      <w:r>
        <w:rPr>
          <w:rtl w:val="true"/>
        </w:rPr>
        <w:t xml:space="preserve">فیل </w:t>
      </w:r>
      <w:r>
        <w:rPr>
          <w:rtl w:val="true"/>
        </w:rPr>
        <w:t xml:space="preserve">- </w:t>
      </w:r>
      <w:r>
        <w:rPr>
          <w:rtl w:val="true"/>
        </w:rPr>
        <w:t>فول</w:t>
      </w:r>
      <w:bookmarkEnd w:id="9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فِیلُ الرَّأی ، وفالُ الرّأی ، وفَیِّل الرأی ، وفَیْل الرأی ، وفائل الرأی ، إذا کان ضعیفاً ؛ وقال الکمیت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بَنِی رَبِّ الجوَاد فلا تَفِیلوا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أنتم فنَعْذِرَکُم لِفِیلِ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کنت أحب أن أری فی رأیک فِیَالةً ؛ وقال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رأیتُک یا أُخَیطل إذا جَرَیْنَا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وجِرِّبت الفِراسةُ کُنْت فَالا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حَبٌّ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الباقلَّی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والفِیل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والتفیُّل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زیادة الشباب ومُهْکَته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حتی إذا ما حَان مِن تَفَیُّله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فَیِّل اللَّحم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کَثِیرُه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وبعضهم یهمزه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فَیْئل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الفائلان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عرقان یَسْتبطنان الفَخذین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سَلیم الشَّظَا عَبْل الشَّوَی شَنِجِ النَّسَا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حَجَبَاتٌ مُشْرِفاتٌ علی الفَالِ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الفائل ، فقلب ، وهو عِرق فی الفخذ یکون فی خُرْبة الوَرک یَنْحَدر فی الرِّجْل ، ولیس بین الخربة والجوف عَظْم إنما هو جلد وعظم ؛ وقال الأَعشی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تَخْضب العَیرَ من مَکنون فائله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أن الفارس إذا حَذَق الطَّعن قَصد الخُربة ، لأنه لیس دون الجوف عَظم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ومَکْنُون فائِله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دَمُه الذی قد کُنّ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الفِیَال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لُعبة </w:t>
      </w:r>
      <w:bookmarkStart w:id="908" w:name="pg14353_207018"/>
    </w:p>
    <w:p>
      <w:pPr>
        <w:pStyle w:val="BookText"/>
        <w:rPr/>
      </w:pPr>
      <w:bookmarkEnd w:id="9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للصِّبیان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قَسم التُّرْب المفایلُ بالیَدِ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فِیَال ، وفَیَال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فتح الفاء جعله اسماً ، ومن کسرها جعله مصدراً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یُخبأ شیء فی التّراب ، ثم یُقْسم قِسْمین ، ثم یقول الخابیء لصاحبه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أی القِسْمین هو؟ فإن أخطأ ،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 رَأْیُک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لهذه اللّعبة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الطُّیَن ، والسُّدَّر ؛ وأَنْشد ابن الأَعرابیّ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فَبِتْن یَلْعَبْن حوالَیّ الطُّبَنْ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اللَّحم الذی علی خُرْب الوَرِک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بعضهم یَجعل الفائل عِرْقاً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 الطِّیَرة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تفاءلت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والفأل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یکون الرجلُ مریضاً فیسمع رجلاً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سالم ؛ أو یکون طالبَ ضالّة فیسمع آخر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واجد ؛ فیتوجّه له فی ظنّه ، لِما سمعه ، أنه یبرأ من مرضه ، أو یجد ضالّته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ورُوی عن النبیّ صلی‌الله‌علیه‌وسلم أنه کان یُحِبّ الفأل ویکره الطِّیَرة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 الفَأل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والطیّرة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یُتشاءم به ؛ والفأل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یُسْتَحبّ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العرب مَن یجعل الفأل فیما یُکره أیضاً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زید الأنصاری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تفاءلت تفاؤلاً ، وذلک أن تَسمع الإنسان وأنت تُرید حاجة یدعو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سعید ، یا أفلح ، أو یدعو باسم قَبِیح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والفأل ، مهموز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فَأْلَ علیک ، بمَعْنی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ضَیْر علیک ، ولا طَیْر علیک ، ولا شَرّ علیک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09" w:name="__RefHeading___Toc620771_1588784861"/>
      <w:bookmarkStart w:id="910" w:name="_Toc376"/>
      <w:bookmarkEnd w:id="909"/>
      <w:r>
        <w:rPr>
          <w:rtl w:val="true"/>
        </w:rPr>
        <w:t>أفل</w:t>
      </w:r>
      <w:bookmarkEnd w:id="9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أَفَلت الشمسُ تَأْفِل وتأفُل ، أَفْلاً وأُفُولاً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آفِلة وآفِل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القمر یأفِل ، إذا غاب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فَلَمَّا أَفَلَ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 وغَرَب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اسْتقرّ اللّقاح فی قَرار الرَّحم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أَفَل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یُقال للحامل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لَبُؤة آفِل وآفلة ، إذا حَمَلت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والأفیل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الفصیل ، والجمیع الإفال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أفِلَ الرجلُ إذا نشِط ، فهو أفِل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11" w:name="__RefHeading___Toc620773_1588784861"/>
      <w:bookmarkStart w:id="912" w:name="_Toc377"/>
      <w:bookmarkEnd w:id="911"/>
      <w:r>
        <w:rPr>
          <w:rtl w:val="true"/>
        </w:rPr>
        <w:t>ألف</w:t>
      </w:r>
      <w:bookmarkEnd w:id="912"/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لِإِیلافِ قُرَیْشٍ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إِیلافِهِمْ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فیها ثلاثة أَوْجه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لِإِیلافِ قُرَیْشٍ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لإلاف قُریش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ولإلْف قُریش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قُریء بالوَجهین الأوَّلَین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أَلِفتُ الشیءَ ، وآلَفْته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 واحد ، أی لَزِمْتُه ، فهو مُؤْلَف ، ومألوف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وآلَفَتِ الظِّباءُ الرَّمْلَ ، إذا أَلِفَتْها ؛ وقال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المُؤْلفات الرَّمْلِ أَدْماءُ حُرَّةٌ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شُعاعُ الضُّحَی فی مَتْنها یَتَوضَّحُ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أَلِفْت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وأَلِفْتُ فلاناً ، إذا أَنِسْتَ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وأَلَّفْت بینهم تَألیفاً ، إذا جَمعت بینهم بعد تَفرُّق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وأَلَّفْتُ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وَصَلْتُ بعضَه ببعض ؛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تَألیفُ الکُتب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وأَلَّفْتُ الشیءَ ، أی وَصَلْتُه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وآلَفت فلاناً الشیءَ ، إذا ألزمْته إِیاه ، أُولِفه إیلافاً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لِإِیلافِ قُرَیْشٍ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إِیلافِهِمْ رِحْلَةَ الشِّتاءِ وَالصَّیْفِ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لِتُؤْلَفَ قُرَیْشٌ الرِّحْلتین فیتَّصلا ولا یَنْقطعا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 مُتّصلة بالسُّورة التی قبلها ، أی أهلک الله أصحاب الفِیل لِتُؤْلَفَ قُریش رحْلَتِیها آمِنین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المُنْذری ، عن أبی الحَسن الطُّوسِیّ ، عن أبی جعفر الخَرّاز ، عن ابن الأعرابی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الإیلاف أربعة إخوة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هاشم ، وعبد شمس ، والمطَّلب ، ونوفل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بَنُو عبد مناف ؛ فکانوا یُؤَلِّفون الجِوَارَ یُتْبعون بعضَه بعضاً یُجیرون قریشاً بِمیرهم ، وکانوا یُسمَّون المُجِیرین ، فأمّا هاشم فإنه أَخذ حَبْلاً من ملک الرُّوم ، وأخذ نوفلٌ حبلاً من کِسری ، وأخذ عبد شمس حبلاً من النجاشی ، وأخذ المُطّلب حَبْلاً من مُلوک حِمْیر ، فکان تجّار قُریش یَختلفون إلی هذه الأَمْصار بحبال هؤلاء الإخوة ، فلا یُتَعَرَّض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الأنباریّ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قرأ لإلافهم وإلفهم فهما من أَلِف یَألف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قرأ لإیلافهم فهو من آلف یُؤلف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یُؤَلِّفون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یهیِّئون ویُجَهِّزون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یؤلِّفون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یُجیرُون ؛ وأنشد ابن الأنباریّ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زَعمتُم أنّ إخوتکم قُریشاً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 إلْفٌ ولیس لْکم إِلَافُ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قرأ إلْفَهم فقد یکون من یُؤَلِّفون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وأجود من ذلک أن یُجعل من یألفون رحلة الشتاء والصَّیف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والإیلاف من یُؤْلِفون ، أَی یُهیِّئون ویُجَهِّزون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المُنذریّ ، عن أبی العبّاس ،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هاشم یُؤَلِّف إلی الشام ، وعبد شَمس یؤلِّف إلی الحبشة ، والمطلب إلی الیمن ، ونوفل إلی فارس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ویتألّفون ، أی یَسْتجیرون ؛ وأَنشد أبو عُبید لأبی ذُؤَیْب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تُوصِّل بالرُّکْبان حِیناً وتُؤْلِفُ 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جِوارَ ویُغْشِیها الأَمانَ ذِمامُها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یصفُ حُمراً أُجیرت حیال أَقْوام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وَالْمُؤَلَّفَةِ قُلُوبُهُمْ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قومٌ من سادة العرب أَمر الله جلّ وعزّ نبیَّه فی أوَّل الإسلام بتألُّفهم ، أی بمُقاربتهم وإعطائهم من الصَّدقات لیُرغِّبوا مَن وراءهم فی الإسلام ، ولئلا تَحْملهم الحمیَّة مع ضَعف نیّاتهم علی أن یکونوا إلْباً مع الکُفّار علی المسلمین ، وقد نَفَّلهم الله یوم حُنَین بمئتین من الإبل تألُّفاً لهم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الأَقرع بن حابس التمیمیّ ، والعبّاس بن مِرداس السُّلمیّ ، وعُیَینة بن حِصنْ الفزاریّ ، وأبو سُفیان بن حَرب ، وصفوان بن أُمیة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 أهل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تألّف النبیّ صلی‌الله‌علیه‌وسلم فی وقت بعضَ السادة من العرب بمالٍ أعطاهموه ، فلما دَخل الناسُ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دِینِ اللهِ أَفْواجاً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وأظهر الله دینَه علی المِلَل کلها أغنی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الحمد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یُتألَّف کافِرٌ الیومَ بمالٍ یُعطاه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ولله الحمد ولا شریک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والأَلف ، من العدد ،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وثلاثة الآلاف ، إلی العَشرة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أُلوف جمع الجمع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وَهُمْ أُلُوفٌ حَذَرَ الْمَوْتِ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ألفٌ أَقرع ، لأن العرب تذکِّر 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أُنّث علی أَنه جمع ، فهو 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وأکثر کلام العرب علی التَّذکیر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القوم تِسعمائة وتسعةً وتسعین فآلَفْتُهم ، ممدود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آلَفُوا هم ، إذا صاروا أَلفْاً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أَمْأَیتهم ، فأَمْأَوْا ، إذا صاروا مِئة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أَلِیفی وإِلْفی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أُلّافِی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نَزَع البعیر إلی أُلّافه ؛ وقال ذو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أکُنْ مِثْلَ الأُلّاف لُزَّت کُراعُه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أُختها الأُخری ووَلّی صواحِبُهُ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الأُلّاف ، وهو جمع آلِف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ائتلف القوم ائتلافاً ، فتآلفوا تآلُفاً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وألّف الله بینهم تَأْلِیفاً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وأَوالف الطَّیر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قد أَلِفت مکّة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وأَوالف الحَمام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دواجنُها التی تألف البُیوت ؛ وقال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أَوَالفاً مکةَ من وُرْق الحِمی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913" w:name="pg14353_207024"/>
    </w:p>
    <w:p>
      <w:pPr>
        <w:pStyle w:val="BookText"/>
        <w:rPr/>
      </w:pPr>
      <w:bookmarkEnd w:id="9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بالله لو کنت من الأُلّاف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یأْلَفون الأمصار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14" w:name="__RefHeading___Toc620775_1588784861"/>
      <w:bookmarkStart w:id="915" w:name="_Toc378"/>
      <w:bookmarkEnd w:id="914"/>
      <w:r>
        <w:rPr>
          <w:rtl w:val="true"/>
        </w:rPr>
        <w:t>ولف</w:t>
      </w:r>
      <w:bookmarkEnd w:id="9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الباهلیّ ، عن الأصمعیّ ، إذا تتابع لَمَعان البَرْق ، فهو وَلِیف ووِلَاف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ولَف یَلِف وَلِیفاً ، وهو مُخیلٌ للمَطو لا یکاد یُخلف إذا وَلَف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یَلمع مرَّتین مرَّتین ؛ وقال صَخر الغَیّ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لِشَمّاء بَعد شَتَات النَّوی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بِتُّ أَخْیَلْتُ بَرقاً وَلِیفَا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رأیتُه مَخِیلاً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الوَلْف ، والوِلَاف ، والوَلِیف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ضَربٌ من العَدْو ، وهو أن تقع القوائمُ معاً ، وکذلک أن تجیء القوائم معاً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وَلَف الفَرسُ یَلِف وَلْفاً ، وولیفاً ؛ وقال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ویومَ رَکْض الغارة الوِلَافِ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الاعتزاء والاتّصال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 أراد الإلاف فصیَّر الهمزةَ واواً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 شیء غَطَّی شیئاً وأَلبسه ، فهو مُولِفُ له ؛ وقال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وصار رَقْراق السّارب مُولِفَا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غطّی الأَرض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16" w:name="__RefHeading___Toc620777_1588784861"/>
      <w:bookmarkStart w:id="917" w:name="_Toc379"/>
      <w:bookmarkEnd w:id="916"/>
      <w:r>
        <w:rPr>
          <w:rtl w:val="true"/>
        </w:rPr>
        <w:t>لیف</w:t>
      </w:r>
      <w:bookmarkEnd w:id="9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لِیف النَّخْل ، مَعروف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لیّفه المُلَیِّف تَلْییفاً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یَلأف الطّعام لأْفاً ، إذا أَکله أَکْلاً جَیِّداً </w:t>
      </w:r>
      <w:r>
        <w:rPr>
          <w:rStyle w:val="FootnoteAnchor"/>
          <w:rtl w:val="true"/>
        </w:rPr>
        <w:footnoteReference w:id="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18" w:name="__RefHeading___Toc620779_1588784861"/>
      <w:bookmarkStart w:id="919" w:name="_Toc380"/>
      <w:bookmarkEnd w:id="918"/>
      <w:r>
        <w:rPr>
          <w:rtl w:val="true"/>
        </w:rPr>
        <w:t>لفا</w:t>
      </w:r>
      <w:bookmarkEnd w:id="9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لَفَأْتُ اللّحْم عن العَظْم لَفْئاً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جَلَفْتُهُ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واللَّفِیئَةُ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البَضْعة التی لا عَظْم فیها ، نحو النَّحْضة ، والهَبْرة ، والوَذْرة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لا یَرْضی باللّفاء من الوفاء ، أی لا یَرضی بدُون وفاء حقِّه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لفأت الرَّجُلَ ، إذا نقصتَه حَقّه فأعطَیته دون الوَفاء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رَضِی من الوَفاء باللّفَاء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وجَمع اللّفیئة من اللحم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لَفَایَا ، مثل خَطیئة وخَطَایَا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لَفأه بالعَصا ولَکَأه ، إذا ضَربه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ولفأه حَقَّه ، إذا أَعطاه کلَّه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ولَفأه حقّه ، إذا أَعطاه أَقلَّ من حَقِّه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تُراب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أَحْسب </w:t>
      </w:r>
      <w:bookmarkStart w:id="920" w:name="pg14353_207026"/>
    </w:p>
    <w:p>
      <w:pPr>
        <w:pStyle w:val="BookText"/>
        <w:rPr/>
      </w:pPr>
      <w:bookmarkEnd w:id="9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الحرف من الأَضداد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1" w:name="__RefHeading___Toc620781_1588784861"/>
      <w:bookmarkStart w:id="922" w:name="_Toc381"/>
      <w:bookmarkEnd w:id="921"/>
      <w:r>
        <w:rPr>
          <w:rtl w:val="true"/>
        </w:rPr>
        <w:t>[</w:t>
      </w:r>
      <w:r>
        <w:rPr>
          <w:rtl w:val="true"/>
        </w:rPr>
        <w:t>باب اللام والباء</w:t>
      </w:r>
      <w:r>
        <w:rPr>
          <w:rtl w:val="true"/>
        </w:rPr>
        <w:t>]</w:t>
      </w:r>
      <w:bookmarkEnd w:id="922"/>
    </w:p>
    <w:p>
      <w:pPr>
        <w:pStyle w:val="Heading5"/>
        <w:numPr>
          <w:ilvl w:val="4"/>
          <w:numId w:val="1"/>
        </w:numPr>
        <w:rPr/>
      </w:pPr>
      <w:bookmarkStart w:id="923" w:name="__RefHeading___Toc620783_1588784861"/>
      <w:bookmarkStart w:id="924" w:name="_Toc382"/>
      <w:bookmarkEnd w:id="923"/>
      <w:r>
        <w:rPr>
          <w:rtl w:val="true"/>
        </w:rPr>
        <w:t xml:space="preserve">ل ب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924"/>
    </w:p>
    <w:p>
      <w:pPr>
        <w:pStyle w:val="Heading6"/>
        <w:numPr>
          <w:ilvl w:val="5"/>
          <w:numId w:val="1"/>
        </w:numPr>
        <w:rPr/>
      </w:pPr>
      <w:bookmarkStart w:id="925" w:name="__RefHeading___Toc620785_1588784861"/>
      <w:bookmarkStart w:id="926" w:name="_Toc383"/>
      <w:bookmarkEnd w:id="925"/>
      <w:r>
        <w:rPr>
          <w:rtl w:val="true"/>
        </w:rPr>
        <w:t>اشارة</w:t>
      </w:r>
      <w:bookmarkEnd w:id="9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 ، لبی ، ولب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وبل ، ألب ، أبل ، بلا ، بأل ، لبأ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27" w:name="__RefHeading___Toc620787_1588784861"/>
      <w:bookmarkStart w:id="928" w:name="_Toc384"/>
      <w:bookmarkEnd w:id="927"/>
      <w:r>
        <w:rPr>
          <w:rtl w:val="true"/>
        </w:rPr>
        <w:t>لوب</w:t>
      </w:r>
      <w:bookmarkEnd w:id="9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اللُّوَاب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 یَلُوب لَوْباً ، إذا حام حول الماء مِن العَطش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نخل لُوبٌ ، وإبلٌ لُوب ولوائِب ، إذا عَطِشت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وجد لَبَاباً ، أی قَدْر لُعْقةٍ من الطعام یَلُوکها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أقلّ من مِلء الفَم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لابٌ ، ولُوبٌ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حَرّم ما بین لَابَتَیْها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الأرض التی قد أَلبَستها حجارةٌ سُود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لابات ، ما بین الثلاث إلی العَشرة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کَثُرت ، فهی اللَّاب ، واللُّوب ؛ وقال بِشر بن أبی حاتم یصف کَتیبة </w:t>
      </w:r>
      <w:r>
        <w:rPr>
          <w:rStyle w:val="FootnoteAnchor"/>
          <w:rtl w:val="true"/>
        </w:rPr>
        <w:footnoteReference w:id="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مُعالیةٌ لا هَمّ إلّا مُحَجِّرٌ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وحَرّة لَیْلی السَّهْلُ منها فَلُوبُها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لابة ، ومثله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قارة وقُور ، وساحة وسُوح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، عن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اللُّوبة تکون عَقبة جواداً أطول ما یکون ، وربما کانت دَعْوةً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اشتدّ سوادُه وغَلُظ وانْقاد علی وجه الأَرض ، ولیس بالطویل فی السماء ، وهو ظاهرٌ علی ما حَوْله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أعظم من اللَّوبة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تکون اللوبة إلا حجارةً سُوداً ، ولیس فی الصَّمَّان لُوبة ، لأنّ حجارة الصَّمّان حُمْرٌ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تکون اللُّوبة إلا فی أنف الجبل ، أو سِقْطٍ ، أو عُرْض من جَبل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وأراد بما بین اللَّابتین ، 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29" w:name="__RefHeading___Toc620789_1588784861"/>
      <w:bookmarkStart w:id="930" w:name="_Toc385"/>
      <w:bookmarkEnd w:id="929"/>
      <w:r>
        <w:rPr>
          <w:rtl w:val="true"/>
        </w:rPr>
        <w:t>لبأ</w:t>
      </w:r>
      <w:bookmarkEnd w:id="9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هانیء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أُولَی الألبان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اللِّبأ عند الولادة ، وأکثر ما یکون ثلاث حَلْبات ، وأقلّه حَلْبة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لَبّأت الناقةُ تَلْبِیئاً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مُلَبِّیء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بوزن مُلَبِّع ، إذا وقع اللِّبَأُ فی </w:t>
      </w:r>
      <w:bookmarkStart w:id="931" w:name="pg14353_207028"/>
    </w:p>
    <w:p>
      <w:pPr>
        <w:pStyle w:val="BookText"/>
        <w:rPr/>
      </w:pPr>
      <w:bookmarkEnd w:id="9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الفِصْح بعد اللِّبأ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 اللَّبن بعد انْقطاع اللِّبأ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أَفْصحت الناقةُ ، وأَفْصح لَبَنُها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لَبَأتُ اللِّبأَ أَلْبؤه لَبْئاً ، إذا حَلَبت الشاةَ لِبَأً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ولَبأَتُ القوم أَلْبؤهم لَبْئاً ، إذا صَنَعت لهم اللِّبَأ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أَلْبأت الجَدی ، إذا شَدَدْته إلی رأس الخِلْف لیرضَعَ اللِّبأ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واسْتَلبأ الجدیُ ، إذا رَضع من تِلقاء نَفْسه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ألبأت اللّبأ ، أَصْلحتُه وطَبَخْتُه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وأَلْبأت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زوّدتهم اللِّبأ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وأَلبأَت الجَدْیَ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سَقَیته اللِّبأ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لَبأتهم من اللِّبأ ، إذا أَطْعَمتَهم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اللِّبأ ، مهموز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حَلْب عند وَضع المُلَبِّیء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ولَبَأت الشاةُ ولدَها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أَرْضَعَتْه اللِّبأ ؛ وقد التبأها ، إذا رَضع لِبَأَها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والتبأتُ ، إذا شَرِبْت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الأحمر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بینهم المُلْتَبئة ، أی هم مُتفاوضون لا یَکْتُمُ بَعضهم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فلان لا یَلْتَبِئون فتاهم ، ولا یَتعیّرون شَیْخهم ، أی لا یُزوِّجون الغُلام صغیراً ولا الشیخ کبیراً طلباً للنّسْل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اللَّبُؤة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اللُّغة الفصیحة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واللَّبَأة ، واللَّباة ، واللّبْوَة ، وهی الأُنثی من الأُسود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اللُّبَابَة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الأُمْطِیّ الذی یُعْمَل منه العِلْک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اللُّوباء ، مذکر ، یُمدّ ویُقصر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اللُّوبیاء ، واللُّوبیَا ، واللُّوبیاج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داود ، عن ابن شُمیل ، قال فی تفسیر لَبَّیک قولاً خالف فیه أَقَاوِیلَ مَن ذکرنا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لَبَأ فلانٌ من هذا الطعام یَلْبأ لَبْئاً ، إِذا أکْثَر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ولَبَّیک ، کأنه اسْتِرْزاق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32" w:name="__RefHeading___Toc620791_1588784861"/>
      <w:bookmarkStart w:id="933" w:name="_Toc386"/>
      <w:bookmarkEnd w:id="932"/>
      <w:r>
        <w:rPr>
          <w:rtl w:val="true"/>
        </w:rPr>
        <w:t>ألب</w:t>
      </w:r>
      <w:bookmarkEnd w:id="9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الفراء وأبی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أَلَبْتُها أَلْباً ، بوزن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عَلَبْتُها عَلْباً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،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الجَمع الکثیر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نشاط الساقی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تَبَشّرِی بماتِحٍ أَلُوبِ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مُطَرِّحٍ لدَلْوِه غَضُوبِ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مَیْل النّفْس إلی الهَوی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ابتداء بُرْء الدُّمَّل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34" w:name="pg14353_207031"/>
    </w:p>
    <w:p>
      <w:pPr>
        <w:pStyle w:val="BookText"/>
        <w:rPr/>
      </w:pPr>
      <w:bookmarkEnd w:id="9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التَّدْبیر علی العدُوِّ من حیثُ لا یَعلم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یُسْرع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أَلب یَأْلِب ، ویَألُب ،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تریا أَنّ الأَحادیث فی غدٍ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 غدٍ یأْلِبْن أَلْب الطَّرائِدِ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المِئْلَب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علیه أَلْب واحد ، ووَعْل واحد ، وصَدْع واحد ، وضِلَعٌ واحد ، یعنی اجْتماعهم علیه بالعَدَواة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صار القوم علیه ألباً واحداً فی العداوة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تألّبوا علیه تألُّباً ، إذا تضافروا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أَلْب فلانٍ معه ، أی صَفْوه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أصابت القومَ أُلْبَةٌ وجُلْبَة ، أی مجاعةٌ شدیدة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الیَلَب والأَلْب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البَیْض من جُلود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الفُولاذ من الحدید ؛ وأَنْشد لعمرو بن کُلْثوم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علینا البَیْض والیَلَب الیَمانِی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وأسیافٌ یَقُمْن ویَنْحَنِینَا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السِّکیت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سمعه بعضُ الأعراب فظن أن الیلب أجود الحدید ؛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ومِحْورٍ أُخْلِص من ماء الیَلَب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خطأ ، إنما قاله علی التَّوَهّم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خالص الحَدید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جُلود تُلبس بمنزلة الدُّرُوع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الواحدة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یَلبة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جلود یُخرز بعضُها إلی بَعض تُلْبَس علی الرُّؤوس خاصةً ، ولیست علی الأجساد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35" w:name="__RefHeading___Toc620793_1588784861"/>
      <w:bookmarkStart w:id="936" w:name="_Toc387"/>
      <w:bookmarkEnd w:id="935"/>
      <w:r>
        <w:rPr>
          <w:rtl w:val="true"/>
        </w:rPr>
        <w:t>ولب</w:t>
      </w:r>
      <w:bookmarkEnd w:id="9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وَلَب إلیه الشّیءُ یَلِب وُلُوباً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وَصل إلیه کائناً ما 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الوالبة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نَسْل الإبل والغَنم والقَوم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الوالبة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الزَّرعة التی تَنْبُت من عُروق الزَّرْعة الأُولی ، تَخْرج الوُسْطی فهی الأُمّ ، وتَخرج الأوالب بعد ذلک فتَتَلاحَق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37" w:name="__RefHeading___Toc620795_1588784861"/>
      <w:bookmarkStart w:id="938" w:name="_Toc388"/>
      <w:bookmarkEnd w:id="937"/>
      <w:r>
        <w:rPr>
          <w:rtl w:val="true"/>
        </w:rPr>
        <w:t>وبل</w:t>
      </w:r>
      <w:bookmarkEnd w:id="9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الوابِلة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طَرف الکَتِف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لَحمة الکَتِف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الحَسَنُ ، وهی طَرف عَظْم العَضُد الذی یَلِی المَنْکِب ، سمِّی حَسَناً لکثرة لَحمه ،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 جَیْأَلٌ عَرْفاء عارضَها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کَلْبٌ ووابلةٌ دَسْماء فی فِیها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رأسُ العَضُد فی حُقّ الکَتف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اسْتَوْبلتُ </w:t>
      </w:r>
      <w:bookmarkStart w:id="939" w:name="pg14353_207033"/>
    </w:p>
    <w:p>
      <w:pPr>
        <w:pStyle w:val="BookText"/>
        <w:rPr/>
      </w:pPr>
      <w:bookmarkEnd w:id="9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اسْتَوْخَمْتُها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استوبلتُ الأرضَ ، إذا لم تَسْتمریء بها الطعامَ ولم تُوافقه فی مَطْعمه ، وإن کان مُحِبّاً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والوَبیل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یُسْتَمْرأ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 وَبِیل ، ووبیء ، ووَخیم ، إذا کان غیر مَرِیء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فی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أَخْذاً وَبِیلاً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الثَّقیل الغلیظ جدّاً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قیل للمَطر الشَّدید الضَّخم القَطر ، الغلیظ العظیم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مَوبُولة ، من الوابل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والوَبْل ، مثل الوَابل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سحابٌ وابِلٌ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والمطر ، هو الوَبْل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ودْق ، ووادِق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والوَبیل من المَرْعی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الوَخیم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رَعَیْنا کلأً وَبِیلاً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</w:t>
      </w:r>
      <w:r>
        <w:rPr>
          <w:rStyle w:val="FootnoteAnchor"/>
          <w:rtl w:val="true"/>
        </w:rPr>
        <w:footnoteReference w:id="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أیّما مالٍ أَدّیت زَکَاتَه فقد ذَهبت أَبَلَتُه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وَبَلته ، فقُلبت الواو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شرُّه ومَضرّته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الفَساد ، واشتقاقه من الوَبِیل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، الأَبَلة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العاهَةُ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تبع الثمر حتی تأمن علیه الأَبَلَة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نصر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الوَبِیل ، والمَوْبِل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العَصا الضَّخْمة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والمَوْبل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الحُزْمة من الحَطَب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زَعَمت جُؤَیّة أَنّنی عَبدٌ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أَسْعَی بمَوْبِلها وأَکْسِبها الخَنا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والإیبالة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الْحزْمةُ من الحَطب ، ومَثَلٌ یُضْرب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ضِغْثٌ علی إیبالة ، أی زِیادة علی وِقْر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 القَصّار التی یَدُقّ بها الثیاب بعد الغَسْل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40" w:name="__RefHeading___Toc620797_1588784861"/>
      <w:bookmarkStart w:id="941" w:name="_Toc389"/>
      <w:bookmarkEnd w:id="940"/>
      <w:r>
        <w:rPr>
          <w:rtl w:val="true"/>
        </w:rPr>
        <w:t>[</w:t>
      </w:r>
      <w:r>
        <w:rPr>
          <w:rtl w:val="true"/>
        </w:rPr>
        <w:t>أبل</w:t>
      </w:r>
      <w:r>
        <w:rPr>
          <w:rtl w:val="true"/>
        </w:rPr>
        <w:t>]</w:t>
      </w:r>
      <w:bookmarkEnd w:id="9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فلانٌ فی أُبُلّته ، وإبَالَته ، أی فی قَبیلته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أَبَلت الوَحْشُ تأبلَ أَبْلاً ، إذا جَزأت بالرُّطْب عن الماء ؛ وقال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حرّکتُ غَرْزِی أَجْمَرتْ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قِرَابی عَدْوَ جَوْنٍ قد أَبَلْ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أَبِل الرَّجُل یَأْبَل أَبَالةً ، إذا حَذِق مَصْلحة الإبل والشاء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فلاناً لا یَأتبل ، أی لا یَثبت علی رِعیة الإبل ولا یُقیم علیها فیما یُصلحها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وإبلٌ مُؤبلّة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وإبلٌ أَوَابِل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جَزأت بالرُّطْب عن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أبّل الرَّجُل ، إذا کَثرت إبلُه ، بتَشدید الباء ، ومنه قَولُ طُفَیل الغَنوی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فأَبّل واستَرْخَی به الخَطْب بعد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أَساف ولو لا سَعْیُنا لم یُؤَبِّل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إِبلٌ أُبّلٌ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أَبِلٌ بالإبِل بَیِّن الأبَلَة ، إذا کان حاذقاً بالقِیام علیها ؛ 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لها لراعیاً جَریّا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أَبْلاً بمَا یَنْفعها قَوِیّا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یَرْع مَأْزُولاً ولا مَرْعِیّا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عَلَا سَنامَها عُلِیّا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وأخبرین ابن هاجک ، عن ابن جَبلة ، عن أبی عُبیدة ، أنه أنشده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یَسُنّها أَبِلٌ ما إن یُجَزِّئها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جَزْءاً شدیداً وما إن تَرْتوی کَرَعَا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، عن الفَراء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لأَبِلُ مالٍ ، علی فَعِل ، وتُرْعِیْة ، مال ، وإِزَاء مال ، إذا کان قائماً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الرّاهب الرَّئیس ؛ وهم الأبِیلُون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الأَیْبُلیّ ؛ وقال الأَعْشَی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أَیْبُلِیّ علی هَیْکل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بَناه وصَلّب فیه وصارَا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نصر ، عن الأصمعیّ ، عن مُعتمر بن سلیمان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 رجلاً من أهل عُمان ، ومعه أَبٌ له کَبِیر یمشی ،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احْمِله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یَأتبل ، أی لا یَثْبت علی الإبِل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نَصر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إبلٌ مُؤبَّلَة ، إذا کانت للقِنْیة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رَدَّاداً الکِلابی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تأبّل فلانٌ إبلٌا ، وتغنَّم غَنَماً ، إذا اتَّخذها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لیروح علی فلان إبلَانِ ، إذا راحتْ إبلٌ مع راعٍ وإبِلٌ مع راعٍ آخرَ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وأقلّ ما یقع علیه الاسم الإبل الصِّرْمة ، وهی التی جاوزت الذَّوْدَ إلی الثّلاثین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الهَجْمة ، أولها الأربعون إلی ما زادت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هُنَیدة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مِئة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وتجمع الإبل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الإبَّوْلُ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یَنفرد من الرَّفّ ، وهو السَّطر من الطَّیْر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وَأَرْسَلَ عَلَیْهِمْ طَیْراً أَبابِیلَ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واحدَ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إبّالة ، وأبابِیل ، وإبَالة ، کأنّها 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42" w:name="pg14353_207038"/>
    </w:p>
    <w:p>
      <w:pPr>
        <w:pStyle w:val="BookText"/>
        <w:rPr/>
      </w:pPr>
      <w:bookmarkEnd w:id="9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إبَّوْل ، وأَبَابِیل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عِجَّوْل وعَجَاجِیل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أَبابِیلَ لا واحد لها ، مثل الشَّماطیط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وزَعم الرُّؤاسیّ أنّ واحدها إبّالة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من العَرب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ضِغْثٌ علی إبّالة ، غیر ممدود ، لیس فیها 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قال 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واحدها إیبالة کان صواباً ، کما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دِینار ودَنانیر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ابن عباس أنه قال لما قَتل ابن آدم أخاه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تأبّلَ آدم ، أی تَرک غِشْیان حواء حُزْناً علی ولده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وأَنشد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أوابلُ کالأَوْزان حُوشٌ نُفُوسُها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یُهدِّر فیها فَحْلُها ویَریسُ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نوقاً ، شَبَّهها بالقُصور سِمَناً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أوابل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جزأت بالرُّطْب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وتأبّل الوحشیّ ، إذا اجتزأ بالرُّطْب عن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طَیْراً أَبابِیلَ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جماعات من هاهنا وجماعات من هاهنا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طَیْراً أَبابِیلَ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یَتبع بعضها بعضاً إبِّیلا إبِّیلا ، أی قَطیعاً خَلْف قَطیع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أبَّنْت المیتَ تَأْبیناً ، وأَبَّلته تَأبیلاً ، إذا أَثْنَیت علیه بعد وفاته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الأُبُلّة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الفِدْرة من التَّمر ؛ وأَنشد قول الهُذلی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فیأکل ما رُضّ مِن زادنا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ویأبَی الأُبُلَّة لم تُرضَضِ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الأُبُلَّة ، لأبّلة البَصْرة ؛ والأُبُلّة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الفِدْرة من التَّمر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ذلک الأمر ما علیک فیه أُبْلَة ولا أُبْنَة ، أی لا عَیْب علیک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فعلت ذلک فقد خَرَجْت من أَبَلَته ، أی مِن تَبِعته ومَذَمّته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43" w:name="__RefHeading___Toc620799_1588784861"/>
      <w:bookmarkStart w:id="944" w:name="_Toc390"/>
      <w:bookmarkEnd w:id="943"/>
      <w:r>
        <w:rPr>
          <w:rtl w:val="true"/>
        </w:rPr>
        <w:t>بلا</w:t>
      </w:r>
      <w:bookmarkEnd w:id="9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بَلاه یَبْلُوه بَلْواً ، إذا جَرَّبه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وبَلاه یَبْلوه بَلْواً ، إذا ابْتَلاه الله بِبَلاء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لا تُبْلنا إلّا بالّتی هی أَحْسن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أبلاه الله یُبلیه إبلاءً حَسَناً ، إذا صَنع به صَنیعاً جَمِیلاً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والبَلاء ، الاسم ؛ وقال زُهیر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جَزَی الله بالإحسان ما فَعلا بکم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وأبْلاهما خَیْرَ البَلاء الَّذی یَبْلُو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صنع بهما خیر الصَّنیع الذی یَبْلو به عِبَادَه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بِلَی الثوبُ بِلًی وبَلَاءً ؛ وقال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والدَّهر یُبْلیه بلاءَ السِّرْبال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فَتحت الباء مددت ، وإذا کسرت قَصَرت ؛ 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القِرَی والقَرَاء ، والصِّلَی والصَّلَاء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45" w:name="pg14353_207040"/>
    </w:p>
    <w:p>
      <w:pPr>
        <w:pStyle w:val="BookText"/>
        <w:rPr/>
      </w:pPr>
      <w:bookmarkEnd w:id="9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أَبْلیت فلاناً ، إذا حَلَفْت له فطَیَّبت بها نَفْسَه ؛ وقال أَوْسُ بن حَجَر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جَدِیدَ الأَرْض یُبْلِیک عنهمُ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تَقِیَّ الیَمِین بعد عَهْدِک حالِفُ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جدید أرض هذه الدار ، وهو وَجْهُها ، لَما عفا من رُسومها ، وامَّحی من آثارها ، حالِفٌ تقیّ الیمین یحلف لک أنه ما حَلّ بهذه الدار أحدٌ لدُروس معاهدها ومعالمها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الناقةُ تُعْقل عند قَبر صاحبها فلا تُعْلف حتی تَموت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البَلَایا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أهل الجاهلیة یَفعلون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قامت مُبلّیات فلان یَنُحْن علیه ، وهن النِّساء اللَّواتی یَقُمْن حول راحلته فَیَنُحن إذا مات أو قُتل ؛ وقال أبو زُبید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کالبَلایا رُؤُوسها فی الوَلَایَا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مانِحَاتِ السَّمُوم حُرَّ الخُدود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ناقتک بَلْوُ سَفر ، إذا أَبْلاها السَّفَرُ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أَبْلَی فلانٌ إذا اجتهد فی صِفة کَرم أو 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أَبلی ذلک الیومَ بلاءً حَسَناً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بالی یُبالی مُبالاة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لی أراک قائماً تُبَالِی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وأنتَ قد قُمْتَ من الهُزَالِ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سَمِعه وهو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أکلنا وشَربنا وفَعلنا ، یُعَدِّد المکارمَ ، وهو فی ذلک کاذب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حیٌّ من الیمین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والنِّسْبة إلیهم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بَلَوِیّ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بُلی فلانٌ ، وابْتُلی ، إذا امْتُحن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والبلاء ، فی الخیر والشر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یُبلی العبدَ بلاءً حسناً ، ویُبلیه بلاء سیِّئاً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وأَبْلیت فلاناً عُذْراً ، أی بَیّنت له وجهَ العُذر لأُزیل عنِّی اللَّوْم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والبَلْوی ، اسم من بَلاء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حُذَیفة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لَتَبْتَلُنّ لها إماماً أو لَتُصَلُّن وُحْداناً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لتختارُنّ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بلاه یَبلوه ، وابتلاه ، أی جَرَّبه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لا تُبْلنا إلّا بالتی هی أحسن ، أی لا تَمْتحننا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البَلاء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46" w:name="__RefHeading___Toc620801_1588784861"/>
      <w:bookmarkStart w:id="947" w:name="_Toc391"/>
      <w:bookmarkEnd w:id="946"/>
      <w:r>
        <w:rPr>
          <w:rtl w:val="true"/>
        </w:rPr>
        <w:t>بال</w:t>
      </w:r>
      <w:bookmarkEnd w:id="9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ثَعْلب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بالَی فلانٌ فلاناً ، إذا فاخَره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وبالاه ، إذا نَاقَصَه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وبالی بالشیء ، إذا اهْتَمّ به </w:t>
      </w:r>
      <w:r>
        <w:rPr>
          <w:rStyle w:val="FootnoteAnchor"/>
          <w:rtl w:val="true"/>
        </w:rPr>
        <w:footnoteReference w:id="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بالُ النَّفس ، وهو الاکتراث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اشْتُقّ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بالَیت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یَخْطُر ببالی ذلک الأمر ، أی لم یَکْرِثْنی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کلام الحَسن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یُبَالِهم الله بالَةً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أُبال ، ولم أُبَلْ ، علی القَصْر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والبالُ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رخاءُ العَیْش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رخیّ البال وناعمُ البال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البالة ، وهی الجِرَاب الضَّخْم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نَجدة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النَّفس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، عن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 الرَّجُل یَبُول بَوْلاً شریفاً فاخراً ، إذا وُلد له ولدٌ یُشْبهه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الحالُ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البالة وهی عَصاً فیها زُجٌّ یکون مع صَیّادی أَهل البَصْرة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البالة وهی الجِراب الصَّغیر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الحالُ والشَّأن ؛ وقال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فبِتْنا علی ما خَیَّلت ناعِمَیْ 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مُجاهد ، عن ابن عباس فی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وَأَصْلَحَ بالَهُمْ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حالَهم فی الدُّنیا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الأَمَل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کاسِف البال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وکُسوف باله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یَضیق علیه أملُه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رَخِیّ البَال ، إذا لم یَشتدّ علیه الأمر ولم یَکْتَرث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خالد بن الولید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عمر استَعْملنی علی الشام وهو له مُهمّ ، فلما أَلْقی الشام بَوَانِیَه وصار بَثَنیّةً عَزلنی واسْتَعْمل غَیْری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رجلٌ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والله الفِتنة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أمَا وابن الخطّاب حیٌّ فلا ، ولکن ذاک إذا کان الناس بذی بَلَّی ، وذی بَلَّی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ألقی بَوانِیَه ، أی قَرَّ قَرارُه واطمأن أَمْرُه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بذی بَلَّی ، وذی بَلَّی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تفرُّق الناس وأن یکونوا طوائفَ من غیر إمام یَجْمعهم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کُلّ من بَعُد عنک حتی لا تعرف موضعه ، فهو بذی بلّی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لُغة أخری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بذی بِلِیّان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الکسائی یُنشد هذا البیت فی رجل یُطیل النَّوم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تنامُ ویَذْهَب الأقوامُ حتّی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یُقال أَتَوْا علی ذی بِلّیانِ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أطال النوم وذهب أصحابه فی </w:t>
      </w:r>
      <w:bookmarkStart w:id="948" w:name="pg14353_207045"/>
    </w:p>
    <w:p>
      <w:pPr>
        <w:pStyle w:val="BookText"/>
        <w:rPr/>
      </w:pPr>
      <w:bookmarkEnd w:id="9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سفرهم حتی صاروا إلی موضع لا یعرف مکانهم من طُول نَومه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 ، عن 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بذی بَلّی ، وذی بِلِیّان ، إذا کان ضائعاً بعیداً عن أَهله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بَلَی ، جواب استفهام فیه حرف نَفی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تَفعل کذا؟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المبرّد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حُکمها الاستدراک ، أینما وَقعت ، فی جَحْد أو إیجاب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وبلی تکون إیجاباً للنفی 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سلمة ، عن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تأتی بمعنیین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تکون إضراباً عن الأول ، وإیجاباً للثانی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کقولک ، له عندی دینار ، لا بل دیناران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والمعنی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أنها تُوجب ما قبلها وتُوجب ما بعدها ، وهذا یُسمَّی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الاستدراک ؛ لأنه أراده فنَسیه ثم اسْتدرکه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والعربُ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بَلْ والله لا آتیک ، وبَنْ والله لا آتیک ، یجعلون اللام فیها نُوناً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لغة بنی سعد ولُغة کَلْب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الباهلیّین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بنْ 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ابن الأعرابی فی الإبلاء بمعنی ، الیمین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وإنی لأُبلی فی نساء سَواءها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علی لَیلی فإنّی لا أُبْلِی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أحلف علی غیر لیلی إنی لا أُحب غیرها ، وأما علی لَیلی فإِنی لا أَحلف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أبالیه بالة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أبالیه بالیة ، اسم علی فاعلة من البلاء ، کالعافیة ، هی اسم من عافاه الله </w:t>
      </w:r>
      <w:r>
        <w:rPr>
          <w:rStyle w:val="FootnoteAnchor"/>
          <w:rtl w:val="true"/>
        </w:rPr>
        <w:footnoteReference w:id="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49" w:name="__RefHeading___Toc620803_1588784861"/>
      <w:bookmarkStart w:id="950" w:name="_Toc392"/>
      <w:bookmarkEnd w:id="949"/>
      <w:r>
        <w:rPr>
          <w:rtl w:val="true"/>
        </w:rPr>
        <w:t>بال</w:t>
      </w:r>
      <w:bookmarkEnd w:id="9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البَئیل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الصَّغیر النَّحِیف الضَّعیف ، مثل الضَّئِیل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بَؤُل یَبْؤل بآلَة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ضَئِیل بَئیل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الضَّآلة والبآلة ، والضّؤولة والبُؤُولة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بَؤُل یَبْؤل ، فهو بَئِیل ، إذا صَغُر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أَنْشد قول أبی ذُؤیب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علیها بالةً لَطَمِیّةً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مِن خلال الدأْیَتَیْن أَرِیجُ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البالة ، الجراب ، وهی بالفارسیة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فِیها المِسک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الرائحة والشَّمة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بلوته ، أی شَمَمْته واختبرته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کان أصلها بَلَوة ، ولکنه قدّم الواو </w:t>
      </w:r>
      <w:bookmarkStart w:id="951" w:name="pg14353_207047"/>
    </w:p>
    <w:p>
      <w:pPr>
        <w:pStyle w:val="BookText"/>
        <w:rPr/>
      </w:pPr>
      <w:bookmarkEnd w:id="9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اللام ، فصیّرها ألفاً ، وهو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قاعَ وقَعَا ، أَلا تری قول ذی الرّمّة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بأَصْفر وَرْدٍ آل حتی کأَنَّما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یَسُوف به البالی عُصَارة خَرْدَلِ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تراه جعله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یَبْلُوه </w:t>
      </w:r>
      <w:r>
        <w:rPr>
          <w:rStyle w:val="FootnoteAnchor"/>
          <w:rtl w:val="true"/>
        </w:rPr>
        <w:footnoteReference w:id="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52" w:name="__RefHeading___Toc620805_1588784861"/>
      <w:bookmarkStart w:id="953" w:name="_Toc393"/>
      <w:bookmarkEnd w:id="952"/>
      <w:r>
        <w:rPr>
          <w:rtl w:val="true"/>
        </w:rPr>
        <w:t>[</w:t>
      </w:r>
      <w:r>
        <w:rPr>
          <w:rtl w:val="true"/>
        </w:rPr>
        <w:t>باب اللام والمیم</w:t>
      </w:r>
      <w:r>
        <w:rPr>
          <w:rtl w:val="true"/>
        </w:rPr>
        <w:t>]</w:t>
      </w:r>
      <w:bookmarkEnd w:id="953"/>
    </w:p>
    <w:p>
      <w:pPr>
        <w:pStyle w:val="Heading5"/>
        <w:numPr>
          <w:ilvl w:val="4"/>
          <w:numId w:val="1"/>
        </w:numPr>
        <w:rPr/>
      </w:pPr>
      <w:bookmarkStart w:id="954" w:name="__RefHeading___Toc620807_1588784861"/>
      <w:bookmarkStart w:id="955" w:name="_Toc394"/>
      <w:bookmarkEnd w:id="954"/>
      <w:r>
        <w:rPr>
          <w:rtl w:val="true"/>
        </w:rPr>
        <w:t xml:space="preserve">ل م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955"/>
    </w:p>
    <w:p>
      <w:pPr>
        <w:pStyle w:val="Heading6"/>
        <w:numPr>
          <w:ilvl w:val="5"/>
          <w:numId w:val="1"/>
        </w:numPr>
        <w:rPr/>
      </w:pPr>
      <w:bookmarkStart w:id="956" w:name="__RefHeading___Toc620809_1588784861"/>
      <w:bookmarkStart w:id="957" w:name="_Toc395"/>
      <w:bookmarkEnd w:id="956"/>
      <w:r>
        <w:rPr>
          <w:rtl w:val="true"/>
        </w:rPr>
        <w:t>اشارة</w:t>
      </w:r>
      <w:bookmarkEnd w:id="9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، أمل ، ألم ، مال ، لأم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ملا ، أملی ، لما ، ولم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58" w:name="__RefHeading___Toc620811_1588784861"/>
      <w:bookmarkStart w:id="959" w:name="_Toc396"/>
      <w:bookmarkEnd w:id="958"/>
      <w:r>
        <w:rPr>
          <w:rtl w:val="true"/>
        </w:rPr>
        <w:t>أمل</w:t>
      </w:r>
      <w:bookmarkEnd w:id="9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أَمَلْته آمُله ، وأَمَله یأْمُله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والتّأمُّل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التَّثبُّت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حَبل من الرَّمْل مُعْتَزل عن مُعْظَمه ؛ علی تقدیر مِیل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کالبَرْق یَجْتَاز أَمِیلاً أَعْرَفَا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الأَمِیل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حَبْل من الرَّمْل یکون عَرْضه نحواً من مِیل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 قولُ مَن زعم أنهم أرادوا به الأَمیل من الرمل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الأمْیل ، فخُفِّف ، بشیء ، ولا نَعلم فی کلامهم ما یشبه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أَطول إمْلته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الأَمل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الأَمَلة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أعوان الرَّجُل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60" w:name="__RefHeading___Toc620813_1588784861"/>
      <w:bookmarkStart w:id="961" w:name="_Toc397"/>
      <w:bookmarkEnd w:id="960"/>
      <w:r>
        <w:rPr>
          <w:rtl w:val="true"/>
        </w:rPr>
        <w:t>میل</w:t>
      </w:r>
      <w:bookmarkEnd w:id="9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المالُ ، معروف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أَمْوَال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ومالُ أهل البادیة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النّعَم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وَرَجُلٌ مالَةٌ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مال ، والفِعل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المَیل ،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والمَیَلُ ، مصدر الأَمْیَل ، وهو المائل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مَیِل یَمْیَل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المَیْلاء من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عُقْدة ضَخْمة مُعْتَزلة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أعرف المَیْلاء ، فی صِفة الرِّمَال ، وأحْسبه أَراد قول ذی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مَیْلَاءَ من مَعْدنِ الصِّیران قاصِیَةٍ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أَبْعَارُهُنّ علی أَهْدافها کَثَبُ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أراد ها هنا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المَیْلا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أرطاة ، ولها حینئذ مَعْنیان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أَنه أَراد أنّ فیها اعْوجاجاً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أراد أنها مُنْتَحِیةً مُتباعدة من مَعدن بَقر الوَحْش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مَنارٌ یُبْنی للمُسافر فی أنْشاز الأرض وأَشْرافها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المِیلُ ، فی کلام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 مُنتهی مدِّ البَصر من الأَرض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للأعلام المَبنیّة فی طَریق مکة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أمیال ، لأنّها بُنیت علی مقادیر مَدَی البصر من المیل إلی المیل ، وکلّ ثلاثة أمیال منها فَرْسخ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حاتم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 العامّة المِیل لما تُکحل به العینُ ، خطأ ، إنما هو المُلْمُول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المُلْمُول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والأَمْیل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فی تفسیر الأعراب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تُرس معه فی الحَرب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لا سَیْف له ، 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مِیل ؛ قال الأعْشی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مِیلٌ ولا عُزُلُ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الصَّحیح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تَمَوّل فلانٌ مالاً ، إذا اتّخذ قِنْیة من المال ؛ ومنه قولُ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مُتموِّل مالاً ، وغیر مُتأثِّل 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والمعنیان مُتَقاربان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 الرَّجُل یَمَالُ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کَثُر مالُه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أمْوَلَه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أکثر مالَه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، عن أبیه ، هی العَنکبوت ، والمُولَةُ ، والشَّبَتُ ، والْمِنَنة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والمِشْطة المَیْلاء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مِشْطة معروفة ، وقد کرهها بعضُهم للنِّساء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الحدیث فی ذکر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مائلاتٌ مُمیلات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یَمِلْن بالخُیلاء ویُصْبِین قلوبَ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مائلات الخِمْرة ؛ کما 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مائلة الخِمْرة والکَلَام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المُتبرِّجات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مائلات الرُّؤوس إلی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مُوسی أنه قال لأنس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عُجِّلت الدُّنْیا وغُیِّبت الآخرة ، أما والله لو عاینوها ما عدلوا ولا مَیَّلوا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یَشکّوا ولم یترددوا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إنی لأُمیِّل بین ذَیْنک الأَمْرین ، وأُمایل بینهما ، أیّهما أرکب ، وأُمایط بینهما ، وإنی لأُمَیِّل وأُمایل بینهما أیّهما أفضل؟ وقال عِمْران بن حطّان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رأوْا مَخْرجاً من کُفْر قَومهم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مَضَوْا فما مَیَّلوا فیه وما عَدَلُوا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یَشکّوا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مَیّل الرَّجُل بین أَمْرین ، فهو شاکّ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عدلوا ، کما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عَدلوا به أحداً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مَیل الحائطُ ، ومَیل سنامُ البعیر ؛ ومَیِل الحوْضُ ، مَیَلاً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ومال الحائطُ یَمِیل مَیْلاً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فلان مَیَلٌ علینا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الحائط مَیَلٌ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62" w:name="pg14353_207052"/>
    </w:p>
    <w:p>
      <w:pPr>
        <w:pStyle w:val="Heading6"/>
        <w:numPr>
          <w:ilvl w:val="5"/>
          <w:numId w:val="1"/>
        </w:numPr>
        <w:rPr/>
      </w:pPr>
      <w:bookmarkStart w:id="963" w:name="__RefHeading___Toc620815_1588784861"/>
      <w:bookmarkStart w:id="964" w:name="_Toc398"/>
      <w:bookmarkEnd w:id="962"/>
      <w:bookmarkEnd w:id="963"/>
      <w:r>
        <w:rPr>
          <w:rtl w:val="true"/>
        </w:rPr>
        <w:t xml:space="preserve">لأم </w:t>
      </w:r>
      <w:r>
        <w:rPr>
          <w:rtl w:val="true"/>
        </w:rPr>
        <w:t xml:space="preserve">- </w:t>
      </w:r>
      <w:r>
        <w:rPr>
          <w:rtl w:val="true"/>
        </w:rPr>
        <w:t>لوم</w:t>
      </w:r>
      <w:bookmarkEnd w:id="9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المَلامة ، وقد لامَ یَلُوم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مَلُوم ومَلِیم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اسْتَحَقّ اللَّومَ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واللّوْماء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واللّوْمَةُ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الشّهْدة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واللّامة ، بلا همز ، واللّامُ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الهَوْل ؛ قال المُتَلَمِّس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ویکاد من لامٍ یَطیر فؤادُها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الدُّقَیْق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خیرة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اللّام ، من قول القائل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لامٍ ، کما یقول الصائتُ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أیا أیا ، إذا سمعت الناقةُ ذلک طارت من حدّة قلبها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أبی الدُّقَیْش أوْفق لمعْنی المتنکِّس فی البیت ؛ لأنه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ویَکاد من لام یَطیر فُؤادُها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مَرَّ مُکّاءُ الضُّحَی المُتَنکِّسُ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الشخص فی بیت المتلمِّس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لامَه ، أی شخصه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اللّوَمُ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کثرة اللّوْم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، وأبو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العرب من یقول المَلِیم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المَلُوم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قال مَلِیم بناه علی لِیمَ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لُمْت الرَّجُلَ ، وأَلَمْتُه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بمعنًی واحد ؛ ومنه قول مَعْقل بن خُویلد الهذلی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حَمِدْتُ الله أن أَمْسی رَبِیع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بدار الهُون مَلْحِیّاً مُلامَا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قضی القومُ لُواماتٍ لهم ، وهی الحاجات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لُوَامة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اللأمَةُ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لُؤَم ، مثال فُعَل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علی غیر قیاس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اللأمة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السِّلاح کُلّه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للسَّیف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لأْمَة ؛ وللرُّمح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سُمِّیت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لأْمة ، لأنها تُلائم الْجَسَد وتُلازمه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اسْتلأم الرّجُل ، إذا لبس ما عنده من عدَّة ودِرْع ومِغْفَر وسَیْف ونَبْل ؛ وقال عَنترة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تُغْدِفی دُونِی القِناعَ فإنّنی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طَبٌّ بأخْذ الفارس المُسْتَلْئِم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اللأمة ، الدِّرع الحصینة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لأْمَة ، لإحکامها وجَودة حلقها ؛ وقال ابن أبی الحُقیق فجعل اللأْمة البَیْضَ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بِفَیْلَقٍ تُسْقِط الأحْبالَ رُؤیتُها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مُسْتَلْئِمی البَیْض من فوق السَّرابِیلِ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الأعشی ، فجعل اللأمة السِّلَاح کُلّه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وقُوفاً بما کان من لأْمَةٍ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وهُنّ صِیَامٌ یَلُکْن اللُجُمْ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، فجعل اللأمة الدِّرع وفُروجها بین یَدَیها ومن خَلفها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فُروج اللأمة السَّرْد شَکّها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نفسِه عَبْلُ الذِّراعین مُخْدِرُ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لَؤُم الرَّجل یَلْؤُم لُؤْماً ومَلأَمَةً ؛ فهو لَئِیم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أَلأم الرَّجُل ، إذا صَنَع ما یَدْعوه الناسُ علیه لَئِیماً ، فهو مُلْئِم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رجل مِلأَمٌ ، وهو الذی یُعْذِر اللِّئام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المُلْئِم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یَلد اللِّئامَ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للرجل إذا سُبّ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لُؤْمان ، ویا مَلأَمان ، ویا مَلأم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واستلأم فلانٌ الأبَ ، إذا کان له أبُ سَوْءٍ لَئِیم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لِئْم هذا ، أی مِثْله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 أَلآم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أتقعد العامَ لا تَجْنی علی أَحدٍ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مُجنَّدین وهذا الناسُ أَلآمُ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واللأم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الاتِّفاق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والمُلْئِم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اللَّئِیم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وتَلاءَم الشیئان ، إذا اجتمعا واتَّصَلا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التأم الفَرِیقان والرَّجُلان ، إذا تصالحَا واجتمعا ؛ ومنه قولُ الأَعْشی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یَظُن الناس بالمَلِکَیْ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 أنّهما قد الْتأمَا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تَسْمَع بَلأْمهما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الأَمْرَ قد فَقِمَا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والتأم الجُرْحُ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التئاما ، إذا بَرأ والْتحم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طعام یُلائمنی ، أی یوافقنی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تَقُل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یُلاومنی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ولاءَمْت بین الفریقین ، إذا أَصْلَحْتَ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ألأْمت الجُرْحَ بالدَّواء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وألأمت القُمْقُم ، إذا سَدَدْت صُدُوعَه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اللُّؤْمة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السِّنّة التی تَحْرث بها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کانت علی الفَدّان ، فهی العِیَان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عُیُن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سَهْمٌ لأمٌ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ریشٌ لُؤَامٌ ؛ وقال امرؤ القَیس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نَطْعنهم سُلْکَی ومَخْلُوجةً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لَفْتَکَ لأْمیْن علی نابِلِ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لأَمْتُ السهم ، مثل فَعَلْت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جَعلتُ له لُؤَاماً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، وأبو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اللُّؤَام ، وهو ما کان بَطْن القُذّة منه یَلی ظَهر الأُخری ، وهو أجود ما یکون ، فإذا التقی بَطْنان ، أو ظَهران ، فهو لُغَاب ولَغْب ؛ وقال أَوْس بن حَجَر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965" w:name="pg14353_207057"/>
    </w:p>
    <w:p>
      <w:pPr>
        <w:pStyle w:val="BookText"/>
        <w:rPr/>
      </w:pPr>
      <w:bookmarkEnd w:id="9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یُقَلِّب سَهْماً راشه بمَناکِبٍ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ظُهارٍ لُؤامٍ فهو أَعْجفُ شاسِفُ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استلام الرجل إلی ضَیْفه ، إذا فعل ما یُلام علیه ؛ وقال القُطامیّ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یَکُن اسْتلام إلی ثَوِیٍ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أَحْسنتُ یا زُفَر المَتَاعَا</w:t>
      </w:r>
    </w:p>
    <w:p>
      <w:pPr>
        <w:pStyle w:val="Heading6"/>
        <w:numPr>
          <w:ilvl w:val="5"/>
          <w:numId w:val="1"/>
        </w:numPr>
        <w:rPr/>
      </w:pPr>
      <w:bookmarkStart w:id="966" w:name="__RefHeading___Toc620817_1588784861"/>
      <w:bookmarkStart w:id="967" w:name="_Toc399"/>
      <w:bookmarkEnd w:id="966"/>
      <w:r>
        <w:rPr>
          <w:rtl w:val="true"/>
        </w:rPr>
        <w:t>لمی</w:t>
      </w:r>
      <w:bookmarkEnd w:id="9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تزوّج فلانٌ لُمَتَه من النِّساء ، أی مِثْله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أن شیخاً تزوَّج جاریةً شابّة زَمن عُمر بن الخطاب ، فَفَرِکَتْه وَقَتَلتْه ، فلما بلغ عُمَرَ الخبرُ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أیها الناس ، لِیتزوج کُلّ رَجُل لُمَته ، أی امرأته علی قَدْر سِنّه ، ولا یتزوّج الشیخ حدثةً یشقّ علیها تَزَوّجه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فاطمة البَتول أنها خرجت فی لُمَة من نِسائها تتوطّأ ذَیْلَها حتی دَخَلت علی أبی بکر الصّدیق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جماعة من نِسائها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اللُّمَة من الرّجال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الثّلاثة إلی العَشرة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 فیه لُمَة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أُسْوة ؛ وأَنْشد ابن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قَضاء الله یَغْلب کُلَّ حَیِ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ویَنْزل بالجَزْوع وبالصَّبُورِ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نَغْبُر فإنّ لنا لُمَاتٍ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نَغْبُر فنحن علی نُذُورِ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نَذَرنا أنّا سنموت لا بُدّ لنا من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واللُّمَات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المُتوافقون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لی لُمَة ، وأنا لک لُمة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مَوضع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اللُّمَی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النّاقِص من اللُّمَة واواً أو یاء ، فجمعها علی اللُّمَی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واللّمْی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الشِّفاه السُّود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اللُّمَة فی المحراث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یَجُرّ به الثَّور یُثیر به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اللُّومة ، والنَّورج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تَلَمّأت الأرضُ علی فلانٍ تَلَمُّؤاً ، إذا هی استوت علیه فوارتْه ؛ وأَنشد فی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وللأَرْض کم مِن صالِحٍ قد تَلَمَّأت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فوارتْه بلمّاعةٍ قَفْرِ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ألمأتُ علی الشیء ، إذا احتویتَ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أَدری أین أَلمأَ مِن بلاد الله؟ أی ذَهَب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فی الأرض مَرعی وزَرع فهاجت الرِّیاح فألْمأَتْها ، أی تَرکتها صَعِیداً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کُثْوة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یَلْمَأ فَمُه بکلمة ، وما یَجْأَی فَمُه ، بمَعْناه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68" w:name="pg14353_207059"/>
    </w:p>
    <w:p>
      <w:pPr>
        <w:pStyle w:val="BookText"/>
        <w:rPr/>
      </w:pPr>
      <w:bookmarkEnd w:id="9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یلمأ فَمُ فلان بکلمة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یَسْتعظم شیئاً تَکَلَّم به مِن قَبیح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اللَّمی ، مَقصور ، من الشَّفة اللّمْیاء ، وهی اللَّطیفة القلیلة الدَّم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والنعت ، أَلْمی ولَمْیاء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لَثة لَمیاء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قلیلة اللّحم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الأصمعی عن اللّمی مرةً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سُمْرة فی الشّفَة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سألته ثانیةً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سَواد یکون فی الشّفتین ؛ وأَنشد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یَضْحکن عن مَثْلوجة الأثلاج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فیها لَمًی مِن لُعْسَةِ الأدْعاج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وظِلٌ أَلْمی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کثیف أَسْود ؛ 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وتَبْسِم عن أَلْمَی کأنّ مُنَوَّراً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تَخَلَّل حُرَّ الرَّمْلِ دِعْصٌ له نَدِی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ثَغْر ألْمی اللِّثات ، فاکتفی بالنَّعت عن المَنْعوت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الجَرّاح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فلانة لَتُلَمِّی شَفَتَیْها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الأَلْمی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البارد الرِّیق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وظِلٌ ألْمی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اللّمَی سَواداً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69" w:name="__RefHeading___Toc620819_1588784861"/>
      <w:bookmarkStart w:id="970" w:name="_Toc400"/>
      <w:bookmarkEnd w:id="969"/>
      <w:r>
        <w:rPr>
          <w:rtl w:val="true"/>
        </w:rPr>
        <w:t>ألم</w:t>
      </w:r>
      <w:bookmarkEnd w:id="9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أَلِمْتَ بَطْنَک ، ورَشِدْت أَمْرَک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وانتصاب بَطْنک وأَمْرک علی التّفسیر ، وهو مَعرفة ، والمُفَسرات نکرات ؛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قَرِرْت به عَیْناً ، وضِقْت به ذَرْعاً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مَرّ تفسیرُه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أَلِم الرَّجُل یَأْلَم ، أَلَماً ، فهو أَلِم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ویُجمع الأَلم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ألیم ، فهو بمعنی مُؤْلم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وَجِع ، وضَرْب وَجِع ، أی مُوجع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وتألّم فلانٌ من فلانٍ ، إذا تشکَّی منه وتوجَّع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أجد أَیْلَمةً ولا ألماً ، وهو الوَجع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سمعت له أَیْلمةً ، أی صَوتاً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وجدت أَیْلمةً ولا أَلماً ، أی وجعاً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الأَیْلمة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الحَرکة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سمعتُ بعد تلک النَّأَمَهْ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ولا مِنْه هُناک أَیْلَمهْ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وأَلُومَة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، وقال صَخْر الغَیّ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ویَجْلُبوا الخَیْلَ من أَلُومةَ أو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بَطْن عَمْقٍ کأنها البُجُدُ</w:t>
      </w:r>
    </w:p>
    <w:p>
      <w:pPr>
        <w:pStyle w:val="Heading6"/>
        <w:numPr>
          <w:ilvl w:val="5"/>
          <w:numId w:val="1"/>
        </w:numPr>
        <w:rPr/>
      </w:pPr>
      <w:bookmarkStart w:id="971" w:name="__RefHeading___Toc620821_1588784861"/>
      <w:bookmarkStart w:id="972" w:name="_Toc401"/>
      <w:bookmarkEnd w:id="971"/>
      <w:r>
        <w:rPr>
          <w:rtl w:val="true"/>
        </w:rPr>
        <w:t xml:space="preserve">ملا </w:t>
      </w:r>
      <w:r>
        <w:rPr>
          <w:rtl w:val="true"/>
        </w:rPr>
        <w:t xml:space="preserve">- </w:t>
      </w:r>
      <w:r>
        <w:rPr>
          <w:rtl w:val="true"/>
        </w:rPr>
        <w:t>أملی</w:t>
      </w:r>
      <w:bookmarkEnd w:id="9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حُبٌ مَلآن ، وقِرْبة مَلأَی ، وحِبَابٌ مِلَاء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شِئت خَفّفت الهمزة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أَخذ الإناءُ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امتلأ الإناء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وإناء مَلآن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وشابٌ مَالِئُ العین ، إذا کان فخماً حَسَناً ؛ 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بِهَجْمة تَمْلأ عَیْن الحاسِدِ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أَمْلأ فلانٌ فی قَوْسه ، إذا أَغْرق فی النَّزْع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ومَلأ فلانٌ فُروج فَرسه ، إذا حَمله علی أشَدّ الحُضْر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مُلِئ فلانٌ ، فهو مَمْلوء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المُلاءة ، وهو الزُّکام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أمْلَأَه الله ، إذا أَزْکَمه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المُلأَة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ثِقَلٌ یأخذ فی الرأس کالزُّکام من امتلاء المَعِدة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والمَلَأ ، مهموز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أشراف الناس ووُجوههم ؛ 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أَلَمْ تَرَ إِلَی الْمَلَإِ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الْمَلَأُ مِنْ قَوْمِهِ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النبیّ صلی‌الله‌علیه‌وسلم أنه سَمع رجلاً من الأنصار مَرْجِعَه من غَزوة بَدْر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قتلنا إلا عجائزَ صُلْعاً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أولئک المَلَأ من قُریش لو حَضرت فِعالَهم لاحْتَقرت فِعْلک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والمَلَأ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أحْسِنْ مَلأَک أیها الرجل ، وأحسنوا أمْلاءَکم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قتادة أن النبیّ صلی‌الله‌علیه‌وسلم لما تکابُّوا علی الماء فی تِلک الغَزاة لِعَطشٍ نالهم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أَحْسنوا أَمْلاءکم فکُلّکم سَیَرْوَی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أَحْسِنُوا أَخلاقکم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تَنادَوْا آل بُهْثة إذ رَأَوْنَا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فقُلْنا أحْسِنی مَلأً جُهَیْنَا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أحسنی خُلقاً یا جُهَینة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أحسنی مُمَالَأة ، أی معاونةً ،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مَالَأتُ فلاناً ، أی عاونتُه وظاهرتُه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أنه قَتل سبعة نفر بصبیّ قتلوه غِیلةً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تَمَالَأَ علیه أهل صَنعاء لقتلتُهم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تضافَروا واجتمعوا علیه حتی قتلوه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رجُلٌ مَلِیء ،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بَیِّنُ المَلَاء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الرُّؤساء ، سُمّوا بذلک لأنهم مِلَاءٌ بما یُحتاج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مَهموزان مَقْصُوران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المَلَا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المُتَّسع من الأرض ، فهو غیر مهموز ، یکتب بالألف وبالیاء ، والبَصریون یکتبونه بالألف ؛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973" w:name="pg14353_207064"/>
    </w:p>
    <w:p>
      <w:pPr>
        <w:pStyle w:val="BookText"/>
        <w:rPr/>
      </w:pPr>
      <w:bookmarkEnd w:id="9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أَلا غَنِّیانی وارْفَعا الصَّوتَ بالمَلَا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المَلَا عِنْدی یَزید المَدی بُعْدَا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مَلُؤ الرَّجُلُ یَمْلُؤُ مَلاءة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المُلَاءة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الرَّیْطة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وقوم مِلَاء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خَفّف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 مِلًی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الرّمَاد الحارّ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الزَّمانُ مِن الدَّهْر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السِّکیت ، فی 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وتَحَدَّثوا مَلأً لِتُصْبح أُمّنا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عَذْراء لا کَهْلٌ ولا مَوْلُودُ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تَشاوروا وتَحَدَّثوا مُتمالئین علی ذلک لیقتُلونا أجمعین فتُصبح أمّنا کالعَذراء التی لا وَلد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للقوم إذا تتابعوا برأیهم علی أَمْر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تَمَالَئُوا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تَمَلَّأْتُ من الطعام تَمَلُّؤاً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مَلْوَة من الدهر ، ومُلْوَة ، ومِلْوَة ، ومَلاوَة ؛ وهُذیل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مَلاوَة ؛ وبعضُ العرب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مُلاوَة ، کله من الطُّول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مَلاوَة من الدهر ، ومُلاوَة ، ومِلاوَة ، أی حینٌ من الدّهْر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لفی مَلاوَة من عَیْش ، أی قد أُمْلِیَ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یُمْلِی من یشاء فیؤجّله فی الخَفض والسَّعة والأَمْن ؛ 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مُلاوَةً مُلِّیتُها کأنِّی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ضاربُ صَنْجٍ نَشْوةٍ مُغَنِّی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أَمْلَی علیه الزَّمنُ ، أی طال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وأَمْلَی له ، أی طوّل له وأَمْهله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ومَلَا البَعیرُ یَمْلُو مَلْواً ، إذا سار سَیْراً شدیداً ؛ وقال مُلَیح الهُذلیّ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فأَلْقوا علیهنّ السّیاط فشَمَّرت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سعالَی علیها المَیْسُ تَمْلُوا وتَقْذِفُ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أَمْلأ لعینی من فلان ، أی أتمّ فی کل شیء منظراً وحُسْناً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رجل مَالِئٌ للعَین ، إذا أَعجبک حُسْنه وبَهْجته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مَالَأَه ، إذا عاونه ؛ ولامأه ، إذا صحبه أشباهُه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74" w:name="__RefHeading___Toc620823_1588784861"/>
      <w:bookmarkStart w:id="975" w:name="_Toc402"/>
      <w:bookmarkEnd w:id="974"/>
      <w:r>
        <w:rPr>
          <w:rtl w:val="true"/>
        </w:rPr>
        <w:t>مأل</w:t>
      </w:r>
      <w:bookmarkEnd w:id="9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مَئِلٌ ، وامرأة مَئِلة ، أی ضَخْمٌ تارٌّ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مَئِلت تَمْأَل ، ومَؤُلت ، تَمْؤُل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76" w:name="__RefHeading___Toc620825_1588784861"/>
      <w:bookmarkStart w:id="977" w:name="_Toc403"/>
      <w:bookmarkEnd w:id="976"/>
      <w:r>
        <w:rPr>
          <w:rtl w:val="true"/>
        </w:rPr>
        <w:t>ولم</w:t>
      </w:r>
      <w:bookmarkEnd w:id="9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الوَلْمة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الشیء واجْتماعه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وأَوْلَم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اجتمع خَلْقُه وعَقْلُه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الحَبْلُ الذی یُشدّ من التَّصْدیر إلی السِّنَاف لئلّا یَقْلقا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القَیْد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یُسمَّی الطَّعام الذی یُصْنع عند العُرس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الوَلِیمة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النبیّ صلی‌الله‌علیه‌وسلم لعبد الرحمن بن عوف ، وقد جمع إِلیه أهله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أَوْلِم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اصْنع وَلِیمةً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وأصْل هذا کله من الاجتماع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هانیء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وَیْلُمّة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داهیةٌ أیّ داهیة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78" w:name="pg14353_207068"/>
    </w:p>
    <w:p>
      <w:pPr>
        <w:pStyle w:val="Heading4"/>
        <w:numPr>
          <w:ilvl w:val="3"/>
          <w:numId w:val="1"/>
        </w:numPr>
        <w:rPr/>
      </w:pPr>
      <w:bookmarkStart w:id="979" w:name="__RefHeading___Toc620827_1588784861"/>
      <w:bookmarkStart w:id="980" w:name="_Toc404"/>
      <w:bookmarkEnd w:id="978"/>
      <w:bookmarkEnd w:id="979"/>
      <w:r>
        <w:rPr>
          <w:rtl w:val="true"/>
        </w:rPr>
        <w:t>باب لفیف حرف اللام</w:t>
      </w:r>
      <w:bookmarkEnd w:id="980"/>
    </w:p>
    <w:p>
      <w:pPr>
        <w:pStyle w:val="Heading5"/>
        <w:numPr>
          <w:ilvl w:val="4"/>
          <w:numId w:val="1"/>
        </w:numPr>
        <w:rPr/>
      </w:pPr>
      <w:bookmarkStart w:id="981" w:name="__RefHeading___Toc620829_1588784861"/>
      <w:bookmarkStart w:id="982" w:name="_Toc405"/>
      <w:bookmarkEnd w:id="981"/>
      <w:r>
        <w:rPr>
          <w:rtl w:val="true"/>
        </w:rPr>
        <w:t>اشارة</w:t>
      </w:r>
      <w:bookmarkEnd w:id="98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 ، لو ، لا ، لات ، إمالا ، ألا ، إلا ، إلی ، لی ، ألی ، ألا ، آل ، ةأل ، لیل ، لوی ، ولی ، أول ، أیلول ، إیلیا ، ولول ، تلو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نَبدأ أولاً بالحروف التی جاءت لمعانٍ من باب اللّام لحاجة الناس إلی معرفتها ، فمنها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983" w:name="__RefHeading___Toc620831_1588784861"/>
      <w:bookmarkStart w:id="984" w:name="_Toc406"/>
      <w:bookmarkEnd w:id="983"/>
      <w:r>
        <w:rPr>
          <w:rtl w:val="true"/>
        </w:rPr>
        <w:t>لام</w:t>
      </w:r>
      <w:bookmarkEnd w:id="9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اللام التی توصل بها الأسماء ، والأفعال ، ولها معانٍ شتّی ، فمنها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 الملک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المالُ لِزید ، وهذا الفرسُ لِعَمرو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النحویین من یُسَمِّیها لام الإضافة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سُمِّیت لام الملک لأنّک إِذا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لِزَیْد ، عُلم أنه مِلْکُه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اتَّصلت هذه اللام بالمکْنِیّ عنه نُصبت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المال له ، ولَنا ، ولکَ ، ولَها ، ولَهما ، ولَهم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فُتحت مع الکِنایات لأن هذه اللام فی الأصل مفتوحة ، وإِنما کسرت مع الأسماء لِیُفْصل بین لام القسم وبین لام الإضافة ، ألا تری أنک لو قُلت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هذا المال لِزید ، عُلم أنه مِلْکه ، ولو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هذا لَزَیْدٌ ، عُلم أن المُشار إلیه هو زَید فکُسرت لیُفرق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 لکَ ، فتحت ؛ لأنّ اللَّبس قد 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قولُ الخلیل والبَصْریّین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 کی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جئتُ لِتَقُومَ یا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سُمِّیت لام کی لأنّ معناها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جئتُ لکی تَقُومَ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لام الإضافة ، ولذلک کُسرت ؛ لأن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جئت لِقیامک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الفَراء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رَبَّنا لِیُضِلُّوا عَنْ سَبِیلِکَ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لام کی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ربّ أَعْطَیتهم ما أعطیتهم لیضلّوا عن سَبیلک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العباس أحمد بن 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الاختیار أن تکون هذه اللام وما أشبهها بتأویل الخَفْض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آتیْتهم ما آتَیْتهم لضلالهم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فَالْتَقَطَهُ آلُ فِرْعَوْنَ لِیَکُونَ لَهُمْ عَدُوًّا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لِکَوْنه ، لأنه قد آلت الحال إلی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والعربُ تجعل لام کی فی مَعنی لام الخفض ، ولام الخفض فی معنی لام کی لتقارُب المعَنی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سَیَحْلِفُونَ بِاللهِ لَکُمْ إِذَا انْقَلَبْتُمْ إِلَیْهِمْ لِتُعْرِضُوا عَنْهُمْ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لإعراضکم عنهم ، وهم لم یحلفوا لکی تُعرضوا ، وإنما حلفوا لإعراضهم عنهم ؛ وأَنْشد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سَمَوْت ولم تکن أهلاً لِتَسْمُو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ولکنّ المُضَیَّع قد یُصابُ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تکن أهلاً للسّمُوّ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لِیَجْزِیَهُمُ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لِیَجْزِیَهُمُ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الیمین ، 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لیجزینّهم ، فحذف النون وکسر اللام ، وکانت مفتوحة ، فأشبهت فی اللفظ لام کی ، فنَصبوا بها کما نصبوا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کی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قولُه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فَتَحْنا لَکَ فَتْحاً مُبِیناً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لِیَغْفِرَ لَکَ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المعنی لیغفرنّ الله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الأنباری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الذی قاله أبو حاتم غَلط ، لأن لام القَسم لا تُکسر ولا یُنصب بها ، ولو جاز أن یکون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لِیَجْزِیَهُمُ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لیجزینّهم ، لقُلنا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لیقومَ زید ، بمعنی لیقومنّ ، وهذا مَعدوم فی کلام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واحتج أبو حاتم بأن العرب تقول فی التعجُّب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أَظْرِفْ بزَیْد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فیَجْزمونه لشبهه بلفظ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هذا بمنزلة ذلک ؛ لأن التعجّب عُدل إلی لفظ الأمر ، ولام الیمین لم تُوجد مکسورة قطّ فی حال ظهور الیمین ، ولا فی حال إضمارها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وسألت أبا العبّاس عن اللام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لِیَغْفِرَ لَکَ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لام کی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فَتَحْنا لَکَ فَتْحاً مُبِیناً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لکی یَجتمع لک مع المغفرة تمامُ النّعمة فی الفتح ، فلما انضمّ إلی المغفرة شیء حادث واقع حَسُن معنی کی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قولُه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لِیَجْزِیَ الَّذِینَ آمَنُوا وَعَمِلُوا الصَّالِحاتِ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کی ، تتصل بقوله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یَعْزُبُ عَنْهُ مِثْقالُ ذَرَّةٍ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کِتابٍ مُبِینٍ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أحصاه علیهم لکی یَجْزِی المُحسن بإحسانه والمُسیء بإساءته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 الأمر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لِیضْرب زیْدٌ عمراً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أصلها نَصْب ، وإنما کُسرت لیفرّق بینها وبین لام التوکید ، ولا یبالی بشبهها بلام الجر ؛ لأنّ لام الجر لا تقع فی الأفعال ، وتقع لام التوکید فی الأفعال ، ألا تری أنک لو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لِیضرب ، وأنت تأمر ، لأشبه لامَ التوکید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 لَتضربُ زیداً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اللام فی الأمر أکثر ما تُستعمل فی غیر المُخاطب ، وهی تجزم الفِعل ، فإن جاءت للمُخاطب لم یُنْکر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أن النبیّ صلی‌الله‌علیه‌وسلم قال فی بعض المشاهد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لِتأخذُوا مَصَافّکم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خُذوا مَصافّکم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فَبِذلِکَ فَلْیَفْرَحُوا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 القُرّاء قرءوا بالیاء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زَید بن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فَلْیَفْرَحُوا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أصحاب النبیّ صلی‌الله‌علیه‌وسلم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خَیْرٌ مِمَّا یَجْمَعُونَ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ممّا یَجمع الکُفّار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وقوّی قراءةَ أُبیّ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فَافْرَحُوا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البِناء الذی خُلق للأَمر إذا واجَهْت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الکسائیّ یَعیب قولهم فَلْتفرحوا ، لأنه وَجده قلیلاً فجعله عَیْباً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وقرأ یعقوب الحَضْرمیّ ، بالتاء ، وهی جائزة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اللام التی هی للأمر فی تأویل الجزاء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ذلک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اتَّبِعُوا سَبِیلَنا وَلْنَحْمِلْ خَطایاکُمْ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العنکبوت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أمر فیه تأویل الجزاء ، کما أن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ادْخُلُوا مَساکِنَکُمْ لا یَحْطِمَنَّکُمْ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نَهْیٌ فی تأویل الجَزاء ، وهو کثیر فی کلام العرب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 ادْعِی وأَدْعُ فإنّ أَنْدَی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لِصَوْتٍ أن یُنَادِی داعِیان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ادْعِی ولأَدعُ ، فکأنه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دعوتِ دعوتُ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ونحوَ ذلک قال الزّجاج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یُقرأ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وَلْنَحْمِلْ خَطایاکُمْ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العنکبوت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بسکون اللّام وبکسرهما ، وهو أمرٌ فی تأویل الشَّرط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تَتّبعوا سَبیلنا حَملنا خطایاکم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 التوکید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تَتصل بالأسماء والأفعال التی هی جوابات القَسَم وجواب إنّ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فالأسماء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زیداً لکریم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والأفعال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لیذُبّ عنک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القسم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لأصلّین ، ورَبّی لأصُومَنّ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وَإِنَّ مِنْکُمْ لَمَنْ لَیُبَطِّئَنَ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ممّن أَظهر الإیمان لَمن یُبطِّیء عن القِتال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الأولی التی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لَیُبَطِّئَنَ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القسم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موصولة بالجالب للقسم ، کأنّ هذا لو کان کلاماً لقلت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منکم لَمن أحْلِف بالله والله لیبطِّئنّ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والنَّحویون مجمعون علی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یُوصَلْن بالأمر والنّهی إلا بما یضمر معها من ذکر الخبر ، وأن لام القسم إذا جاءت مع هذه الحروف فلفظ القسم وما أَشبهه لفظه مضمرٌ معها 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اللامات التی تؤکّد بها حُروف المجازاة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وتُجاب بلام أُخری توکیداً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لئن فَعَلْت کذا لتندمَنّ ، ولئن صَبَرت لَتَرْبَحَنّ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وَإِذْ أَخَذَ اللهُ مِیثاقَ النَّبِیِّینَ لَما آتَیْتُکُمْ مِنْ کِتابٍ وَحِکْمَةٍ ثُمَّ جاءَکُمْ رَسُولٌ مُصَدِّقٌ لِما مَعَکُمْ لَتُؤْمِنُنَّ بِهِ وَلَتَنْصُرُنَّهُ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المُنذریّ ، عن أبی طالب النَّحوی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المَعنی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لَما آتَیْتُکُمْ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لمَهما آتیتکم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أَیّ کتاب آتیتکم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لَتُؤْمِنُنَّ بِهِ وَلَتَنْصُرُنَّهُ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أحمد بن یحیی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التی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لَما آتَیْتُکُمْ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، والذی بعدها صلة لها ، واللام التی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لَتُؤْمِنُنَّ بِهِ وَلَتَنْصُرُنَّهُ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القَسم ، 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لتؤمننّ ، فوکّد فی أول الکلام وفی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کلّه غلط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اللام التی تدخل فی أوائل الجزاءات تُجاب بجوابات الأَیمان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لَمَن قام لآتینّه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وقع فی جوابها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عُلم أنّ اللام لیست بتوکید ، لأنک تَضع مکانها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ولیست کالأولی ، وهی جواب للأُولی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مِنْ کِتابٍ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فأَسْقط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فهذا غلط ، لأن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 تدخل وتخرج لا تقع إلا مواقع الأسماء ، وهذا خبر ، ولا تقع فی الخبر ، إنما تقع فی الجَحد والاستفهام والجزاء ، وهو قد جعل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بمنزلة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لَعَبد الله والله لقائمٌ ، ولم یجعله جزاءً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اللامات التی تَصحب إنْ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فمرةً تکون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ومرة تکون صلة وتوکیداً ، کقول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کانَ وَعْدُ رَبِّنا لَمَفْعُولاً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جَعل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جحداً جَعل اللام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وَعْد ربِّنا إلا مَفْعولاً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جعل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اللام توکیداً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کان وَعْد ربّنا مفعولاً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کِدْتَ لَتُرْدِینِ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یجوز فیها المَعْنیان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التعجب ولام الاستغاثة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المنذری ، عن المبرّد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استُغیث بواحد وبجماعة ، فاللام مفتوحة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للرِّجال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لَلْقوم ، یا لَزید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إذا کنت تَدْعوهم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المدعو إلیه فإنها تُکسر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للرّجال لِلْعَجب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ویا لَلرّجال لِلماء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لَلرّجال لِیوم الأربعاء أمَا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ینفکّ یُحْدِث بعد النَّهی لی طَرَبَا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تکنّفنی الوُشاةُ فأَزْعجونی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فیا لَلنّاس للواشی المُطَاعِ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لِلْعجب ، إذا دعوت إلیه ، کأنک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لَلنّاس لِلعجب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یجوز أن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لَزید ، وهو مقبل علیک ، إنما تقول ذلک لِلْبعید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لا یجوز أن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قَوماه ، وهم مقبلون علیک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لَزید ، ولِعَمْرو ، کسرت اللام فی لعمرو ، وهو مدعوّ ، لأنک إنما فتحت اللام فی زید للفَصل بین المدعوّ والمدعوّ إلیه ، فلما عَطفت علی زید استغنیت عن الفعل ، لأن المعطوف علیه فی مِثل حاله ؛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لَلْکَهول وللشبّان لِلْعجب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لَلْعَضیهة ، ویا لَلْلأَفِیکة ، ویا لَلْبَهِیتَةِ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اللامات التی فی هذه الحروف وجهان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أردت بها الاستغاثة نَصَبتها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أردت أن تدعو إلیها بمعنی التّعجب کسرتها ، کأنَّک أردت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أیها الرجل اعْجب لِلْعضیهة ، ویا أیّها الناس اعجبُوا للأَفیکة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اللامات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 التّعقیب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للإضافة ، وهی تدخل مع الفعل الذی معَناه الاسم ، کقَولک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عابرُ الرُّؤْیا ، وعابرٌ للرؤْیا ؛ وفلان راهبُ ربّه ، وراهبٌ لربّه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ذلک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لِلَّذِینَ هُمْ لِرَبِّهِمْ یَرْهَبُونَ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کُنْتُمْ لِلرُّءْیا تَعْبُرُونَ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أحمد بن 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دخلت اللام تَعْقیباً للإضافة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هم راهبون لرَبّهم ، ورهبُوا ربَّهم ، ثم أدخلوا اللام علی هذا المعنی لأنها عَقّبت الإضافة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اللام التی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تجیء اللام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أَوْحی 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الزلزلة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أوحی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85" w:name="pg14353_207080"/>
    </w:p>
    <w:p>
      <w:pPr>
        <w:pStyle w:val="BookText"/>
        <w:rPr/>
      </w:pPr>
      <w:bookmarkEnd w:id="9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وَهُمْ لَها سابِقُونَ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إلیها سابقون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وَخَرُّوا لَهُ سُجَّداً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خَرُّوا من أجله سُجَّداً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أکْرَمت فلاناً لک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أَجلک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فَلِذلِکَ فَادْعُ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ذلک فادْع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 التعریف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الزّجاج وغیره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لام التعریف التی تصحبها الألف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القومُ خارجون ، والناس طاعنون الفرس والحمار ، وما أَشبههما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 الزائدة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الزائدة فی الأسماء والأفعال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فَعْمَلٌ للفَعْم ، وهو المُمتلیء ، وناقةٌ عَنْسل لِلْعَنس الصُّلْبَة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الأفعال ، کقولک قَصْمَلَه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کَسره ، والأصل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زِیدت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، وفی أولاک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اللام التی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اللام التی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فإِنها دخلت تأکیداً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فاتصلت بها کأنها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اللام التی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مخفّفة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86" w:name="__RefHeading___Toc620833_1588784861"/>
      <w:bookmarkStart w:id="987" w:name="_Toc407"/>
      <w:bookmarkEnd w:id="986"/>
      <w:r>
        <w:rPr>
          <w:rtl w:val="true"/>
        </w:rPr>
        <w:t>لو</w:t>
      </w:r>
      <w:bookmarkEnd w:id="9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أُمْنیّة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قَدم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أَنَّ لَنا کَرَّةً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فهذا قد یُکْتفی به عن الجَواب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تکُون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مَوْقوفة بین نَفْی وأُمْنِیَّة ، إذا وُصلت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المبرّد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تُوجب الشیء من أجل وُقوع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تمنع الشیء من أَجل وُقوع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سَلمة ، عن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ساکنة الواو ، إذا جعلتها أداة ، فإذا أَخرجتها إلی الأسماء شَدَّدت واوها وأَعربتها ؛ 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عَلِقَتْ لوّاً تُکَرِّرُه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لَوّاً ذاک أَعْیَانَا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، إذا کانت مع الأسماء فهی شَرط ، وإذا کانت مع الأفعال ، فهی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لَوْمٌ علی ما مَضَی وتَحْضیض لِما یأتی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تکون جَحْداً وتمنِّیاً وشَرْطاً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کانت شرطاً کانت تخویفاً ، وتَشْویقاً ، وتَمْثیلاً ، وشَرطاً لا یَتِمّ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الزّجاج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یَمتنع بها الشیء لامتناع غیره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جاءنی زیدٌ لجِئته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مَجِیئی امتنع لامتناع مجیء زَید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لَوَّةً لفلان بما صَنع ، أی سَوْأة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88" w:name="pg14353_207082"/>
    </w:p>
    <w:p>
      <w:pPr>
        <w:pStyle w:val="BookText"/>
        <w:rPr/>
      </w:pPr>
      <w:bookmarkEnd w:id="9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الساعة من الزَّمان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کلمةُ الحَقّ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اللَّیّ ، واللَّوّ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والحَوّ ، والحیّ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لا یَعرف الحوَّ من اللَّوّ ، أی لا یَعرف الکلام البَیِّن من الخَفِیّ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89" w:name="__RefHeading___Toc620835_1588784861"/>
      <w:bookmarkStart w:id="990" w:name="_Toc408"/>
      <w:bookmarkEnd w:id="989"/>
      <w:r>
        <w:rPr>
          <w:rtl w:val="true"/>
        </w:rPr>
        <w:t>لا</w:t>
      </w:r>
      <w:bookmarkEnd w:id="9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حرفٌ یُنْفَی به ویُجْحَد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تجیء زائدةً مع الیمین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أُقْسم بالله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أُقْسِمُ بِیَوْمِ الْقِیامَةِ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وأَشکَالِها فی القرآن ، لا اختلاف بین الناس أن معناها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أُقْسم بیوم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واختلفوا فی تَفْسیر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لَغْوٌ ، وإن کانت فی أول السُّورة ؛ لأن القُرآن کلّه کالسُّورة الواحدة ، لأنه مُتَّصل بعضُه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رَدٌّ لکلامٍ تقدَّم ، کأنه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الأمر کما ذُکِر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کثیرٌ من النَّحویین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یُبْتدأ بِجَحْد ، ثم یُجعل صلة یُراد بها الطَّرْح ؛ لأن هذا لو جاز لم یُعرف خَبَرٌ فیه جَحْد من خبر لا جحد فیه ، ولکن القرآن نزل بالرّد علی الذین أَنکروا البعث والجنة والنار ، فجاء الإقسام بالرّد علیهم فی کثیر من الکلام المُبتدأ منه وغیر المُبتدأ ، کقولک فی الکلام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والله لا أفعل ذاک ، جعلوا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رأیتها مبتدأةً ، رَدّاً لکلام قد مَضی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أُلْغِیَت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یُنوی به الجوابُ لم یکن بین الیَمین ، التی تکون جواباً ، والیَمین التی تُستأنف ، فَرْقٌ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تَطْرح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مَنْویّة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أضربُک ، تُرید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لا أضربک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وآلَیْتُ آسَی علی هالِکٍ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وأسأل نائحةً ما لَها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آسَی ، ولا أسأل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وأفادنی المُنذریّ ، عن الیزیدیّ ، عن أبی زید فی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یُبَیِّنُ اللهُ لَکُمْ أَنْ تَضِلُّوا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مخافة أن تضلّوا ، ولو 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یُبَیِّن الله لکم ألّا تَضِلّوا ، لکان صَواباً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ألّا تضل ، وأن تَضِلّ ، معناهما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جاء فی القُرآن من هذا قولُه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اللهَ یُمْسِکُ السَّماواتِ وَالْأَرْضَ أَنْ تَزُولا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ألّا تَزولا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تَحْبَطَ أَعْمالُکُمْ وَأَنْتُمْ لا تَشْعُرُونَ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ألّا تحبط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تَقُولُوا إِنَّما أُنْزِلَ الْکِتابُ عَلی طائِفَتَیْنِ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ألّا تقولوا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أسألک بالله ألّا تقوله ، وأن تقوله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ألّا تقوله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لأنک لم تُرد أن یَقُوله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أسألک بالله أن تقوله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سألتک هذا ، فی مَعْنی النَّهْی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تری أنک تقول فی الکلام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أقول ذاک أبداً ، والله لا أقول ذاک أبداً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 هنا طَرْحُها وإدخالُها سواء ، وذلک أن الکلام له إباء وإنعام ، فإذا کان من الکلام ما یجیء من باب الإنعام موافقاً للإباء ، کان سواء ، وما لم یکن لم یکن ، ألا تری أنک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آتیک غداً ، وأقول معک ، فلا یکون إلا علی مَعنی الإنعام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أقول ذاک ، علی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لا أقول ذاک ، صَلَح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وذلک لأن الإنعام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لأقولنّه ، والله لأذهبنّ معک ، ولا 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أذهب معک ، وأنت تُرید أن تَفْعل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واعلم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تکون صلة إلّا فی معنی الإباء ، ولا تکون فی معنی الإنْعام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وافق قولُ أبی إسحاق قولَ الفَرّاء فی تَفسیر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أُقْسِمُ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العربُ تَجعل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إذا اتّصلت بجَحْد قبلها ؛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یَرْضَی رسولُ الله دِینَهُم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والأَطْیبان أبو بَکر ولا عُمَرُ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والطیبان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بکر وعُمر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لِئَلَّا یَعْلَمَ أَهْلُ الْکِتابِ أَلَّا یَقْدِرُونَ عَلی شَیْءٍ مِنْ فَضْلِ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فی کُل کلام دَخل فی أوله جَحد ، أو فی آخره جَحْد غیرُ مُصرّح ، فهذا ممّا دخل آخِرَه الجحدُ ، فجعلت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أوّله صلة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الجحدُ السابق الذی لم یُصرّح به ، فقولک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مَنعک أن لا تَسْجد ، 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یُشْعِرُکُمْ أَنَّها إِذا جاءَتْ لا یُؤْمِنُونَ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وَحَرامٌ عَلی قَرْیَةٍ أَهْلَکْناها أَنَّهُمْ لا یَرْجِعُونَ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جَحْد ومَنْع ، وفی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یُشْعِرُکُمْ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فلذلک جُعلت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بعده صِلة ، معناها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السُّقُوط من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قال بعض مَن لا یعرف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العَربیّة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غَیْرِ الْمَغْضُوبِ عَلَیْهِمْ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الفاتحة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الضَّالِّینَ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الفاتحة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واحتجّ بقول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بِئر لا حُورٍ سَرَی وما شَعَرْ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بإِفْکه حتی رَأَی الصُّبْحَ جَشَرْ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جائز ، لأن المعنی وَقع فیما لا یتبین فیه عَمَلُه ، فهو جَحْد مَحْض ، لأنه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بئر ما لا یُحیر علیه شیئاً ، کأنک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غیر رُشْد توجَّه ، وما یَدْری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غَیْرِ الْمَغْضُوبِ عَلَیْهِمْ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الفاتحة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ولذلک زِدْت علیها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غیر مُحْسِنٍ ولا مُجْمِلٍ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کانت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یَجْز أن تَکُرّ علیها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ألا تری أنه لا یجوز أن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عندی سِوی عبد الله ولا زَیْدٍ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المُنذری ، عن ثعلب ، عن ابن الأعرابی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بئر لا حُور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حُؤُور ، أی رُجُوع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وقع فی بئرٍ هَلَکة لا رُجوعَ فیها ، وما شَعر بذلک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وَقع فی هَلَکة وما شَعر بذلک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أَنْشد الأصمعیّ لساعدةَ الهُذلیّ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أَفَعَنْک لا بَرْقٌ کأنّ وَمیضه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غابٌ تَسَنَّمه ضِرَامٌ مُثْقَبُ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أمنک بَرْقٌ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یُخالف ما قاله الفَراء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تکون صلةً إلا مع حرف نَفْی تقدّمه ؛ وأَنشد الباهلی للشَّماخ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أَدْلَجت وَضَعَتْ یدَاها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الإدْلاجُ لیلةَ لا هُجُوع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عملت یداها عَمل اللَّیلة لا یُهجع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الناقةَ ، ونَفَی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الهُجوع ، ولم یُعْمِل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وترک الهجوع مجروراً علی ما کان علیه من الإضافة ؛ ومثله قولُ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عَرَفْت حین لا اعْتِراف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نَفَی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وترکه مَجْروراً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أَمْسَی ببَلْدَةٍ لا عَمٍّ ولا خالِ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المُبرد فی 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غَیْرِ الْمَغْضُوبِ عَلَیْهِمْ وَلَا الضَّالِّینَ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الفاتحة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جاز أن تَقع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الضَّالِّینَ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لأنّ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مُتضمّن معنی النَّفْی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والنَّحویون یُجیزون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زیداً غیرُ ضارب ، لأنه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زیداً لا ضاربٌ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یُجیزون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زیداً مِثْل ضارب ، لأن زیداً من صلة ضارب فلا یتقدَّم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91" w:name="pg14353_207089"/>
    </w:p>
    <w:p>
      <w:pPr>
        <w:pStyle w:val="BookText"/>
        <w:rPr/>
      </w:pPr>
      <w:bookmarkEnd w:id="9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تُشدِّد من هذا النَّفی الذی تضمّنه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تُقارب الدَّاخلة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تری أنک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زیدٌ وعمرو ، فیقول السامعُ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جاءک زید وعمرو ؛ فجائز أن یکون جاء أحدُهما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جاءنی زیدٌ ولا عمرو ، فقد تبیّن أنه لم یأته واحدٌ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تَسْتَوِی الْحَسَنَةُ وَلَا السَّیِّئَةُ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یُقارب ما ذکرنا وإنْ لم یَکُنْه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التی تکون للتبرئة النَّحْویّون یَجعلون لها وُجوهاً فی نَصب المُفرد والمُکَرَّر ، وتَنْوین ما یُنَوَّن وما لا یُنَوَّن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والاختیارُ عند جمیعهم أن یُنصب بها ما لا تُعاد فیه ، کقول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 ذلِکَ الْکِتابُ لا رَیْبَ فِیهِ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أَجْمع القُرّاء علی نَصْبه بلا تَنْوین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أَعَدْت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بَیْعٌ فِیهِ وَلا خُلَّةٌ وَلا شَفاعَةٌ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فأَنت بالخیار ، إن شئت نَصبت بلا تَنوین ، وإن شئت رَفَعْت ونَوَّنت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وفیها لغاتٌ کثیرة سوی ما ذکرتُ من نصب بعض المکرّر منوناً وغیر مُنوَّن ، ورفع بعض منوناً ، وکل ذلک جائز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لَاءٌ مکتوبة ، فَتَمُدّها لِتُتِمّ الکلمةُ اسْماً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صغّرت لقِیل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لُوَیّةٌ مکتوبة ، إذا کانت صغیرة الکِتْبة غَیْرَ جَلِیلة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فَلَا اقْتَحَمَ الْعَقَبَةَ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یقتحم العَقبة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صَدَّقَ وَلا صَلَّی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إلا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المعنی ، إذا کُرِّرت أفْصَح منها إذا لم تُکَرَّر ؛ وقد قال أُمیة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وأیّ عَبْدٍ لک لا أَلَمَّا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فَلَا اقْتَحَمَ الْعَقَبَةَ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یَقْتحم العَقبة ؛ کما قال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صَدَّقَ وَلا صَلَّی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تذکر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 هنا إلا مرة واحدة ، وقلّما تتکلم العربُ فی مثل هذا المکان إلّا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مرَّتین أو أکثر ؛ لا تکاد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جئتنی ، ترید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جئتنی ، فإن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جئتنی ولا زُرْتنی ، صَلُح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فَلَا اقْتَحَمَ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موجود ؛ لأن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ثابتة ، فإنها فی الکلام ، لأن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کانَ مِنَ الَّذِینَ آمَنُوا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یَدل علی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فَلَا اقْتَحَمَ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آمَن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 ذلک قال الفراء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92" w:name="__RefHeading___Toc620837_1588784861"/>
      <w:bookmarkStart w:id="993" w:name="_Toc409"/>
      <w:bookmarkEnd w:id="992"/>
      <w:r>
        <w:rPr>
          <w:rtl w:val="true"/>
        </w:rPr>
        <w:t>لات</w:t>
      </w:r>
      <w:bookmarkEnd w:id="993"/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أفادنی المُنْذریّ ، عن الیزیدی ، عن </w:t>
      </w:r>
      <w:bookmarkStart w:id="994" w:name="pg14353_207091"/>
    </w:p>
    <w:p>
      <w:pPr>
        <w:pStyle w:val="BookText"/>
        <w:rPr/>
      </w:pPr>
      <w:bookmarkEnd w:id="9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تَعالی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وَلاتَ حِینَ مَناصٍ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التاء فیها صلة ، والعرب تَصِل هذه التاء فی کلامها وتَنزعها ؛ وأَنْشَد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طَلبوا صُلْحنا ولاتَ أَوانٍ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فأَجَبْنَا أن لَیْس حین بَقَاء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والأصل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والمعنی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أستطیع ، وما أسْطیع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موضع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موضع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ویلتنا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ویلتا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الهیثم ، عن نصر الرّازی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لات هَنَّا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حینَ ذلک ، وإنما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هَنَّا ، فأَنَّث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لاةَ ، ثم أُضیف فتحوّلت الهاء تاءً ، کما أنَّثوا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ربّة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قولُ الکسائیْ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وَلاتَ حِینَ مَناصٍ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لیس بحین فِرار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وتَنْصب بها لأنها فی مَعنی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طَلَبوا صُلْحنا ولات أَوَان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شَمر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اجتمع علماء النَّحویین علی أنّ أصل هذه التاء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هاء ، وُصلت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لغیر معنی حادث ، کما زادوها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ولزمت ، فلما وصلوها جعلوها تاءً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95" w:name="__RefHeading___Toc620839_1588784861"/>
      <w:bookmarkStart w:id="996" w:name="_Toc410"/>
      <w:bookmarkEnd w:id="995"/>
      <w:r>
        <w:rPr>
          <w:rtl w:val="true"/>
        </w:rPr>
        <w:t>إما لا</w:t>
      </w:r>
      <w:bookmarkEnd w:id="9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اللَّیث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قولهم إمّا لا فافْعل کذا ، إنما هی علی مَعنی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لا تفعل ذاک فافْعل 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ولکنهم لمّا جمعوا هؤلاء الأحرف فیصرْن فی مَجری اللَّفظ مُثقّلةً ، فصار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آخرها کأنه عَجُز کلمة فیها ضمیر ما ذکرت لک فی کلام طَلبت فیه شیئاً ، فرُدّ علیک أمرُک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لا فافْعل 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الْقَ زیداً وإلّا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لم تَلْق زیداً فدَعْ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فطلِّقها فلَسْت لها بکُفءٍ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وإلّا یَعْلُ مَفْرِقَک الحُسَامُ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فأَضمر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وإلا تُطَلِّقْها یَعْل ، وغیر البیان أَحْسن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الزُّبیر ، عن جابر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النبیّ صلی‌الله‌علیه‌وسلم رأی جَمَلاً نادّاً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هذا الجمل؟ فإذا فِتْیةٌ من الأنصار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اسْتَقَینا علیه عشرین سنةً وبه سَخِیمةٌ فأَرَدْنا أن نَنْحَره فانْفَلت منّا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أَتَبِیعونه؟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بَلْ هو لک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لا فأَحْسِنوا إلیه حتی یأتی أَجَلُه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تبیعوه فأَحْسنوا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حاتم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العامة رُبما قالوا فی موضع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افعل ذاک إمّا 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افعل ذاک باری ، وهو فارسیّ مَرْدُود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97" w:name="pg14353_207093"/>
    </w:p>
    <w:p>
      <w:pPr>
        <w:pStyle w:val="BookText"/>
        <w:rPr/>
      </w:pPr>
      <w:bookmarkEnd w:id="9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والعامة تقول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أُمَّا لِی ، فیَضُمُّون الألف ویُمیلون ، وهو خطأ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إمَّا لا ، غیر مُمالٍ ؛ لأن الأَدوات لا تُمال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 هذا إمَّا لا ؛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تأخذ ذاک فخُذ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مِثْل المَثَل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یجیء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ومن ذلک قولُ لَبِید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یُجْزی الفَتی لَیس الْجَمَلْ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الجَمل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وسُئل النبیّ صلی‌الله‌علیه‌وسلم عن العَزْل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علیکم ، ألّا تَفْعلوه ، فإنّما هو القَدَر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علیکم ألّا تفعلوه ، یَعنی العَزْل ، کأنه أَراد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علیکم الإمساک عنه مِن جهة التَّحریم ، وإنما هو القَدَر ، إن قدّر الله أن یکون ولدٌ 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98" w:name="__RefHeading___Toc620841_1588784861"/>
      <w:bookmarkStart w:id="999" w:name="_Toc411"/>
      <w:bookmarkEnd w:id="998"/>
      <w:r>
        <w:rPr>
          <w:rtl w:val="true"/>
        </w:rPr>
        <w:t>ألا</w:t>
      </w:r>
      <w:bookmarkEnd w:id="9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سَلمة ، عن الفراء ،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تکون تَنْبیهاً ویکون بعدها أَمْرٌ ، أَو نَهْی ، أو إخْبار ، تقول من ذلک ، أَلَا قُم ، ألا لا تَقم ، ألا إن زیداً قد 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وتکون عَرْضاً أیضاً ، ویکون الفِعل بعدها جَزْماً ورَفْعاً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ذلک جاء عن العَرب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من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تَنزل تأکل؟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وتکون أیضاً تقریباً وتَوْبیخاً ، ویکون الفعل بعدها مَرفوعاً لا غَیْر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من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تَندم علی فعالک؟ أَلَا تستحی من جیرانک؟ ألا تخاف ربّک؟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تُرْدَف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أُخْری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 لا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فقام یَذُود الناسَ عنها بِسَیْفه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ألا لا مِن سَبیل إلی هِنْدِ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کان کذا وکذا؟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لا ، جَعل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تَنْبیهاً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نِفْیاً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1000" w:name="__RefHeading___Toc620843_1588784861"/>
      <w:bookmarkStart w:id="1001" w:name="_Toc412"/>
      <w:bookmarkEnd w:id="1000"/>
      <w:r>
        <w:rPr>
          <w:rtl w:val="true"/>
        </w:rPr>
        <w:t>إلا</w:t>
      </w:r>
      <w:bookmarkEnd w:id="10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تکون استثناء ، وتکون حَرف جَزاء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لا ، وهما معاً لا یمالان ؛ لأنهما من الأدوات ، والأدوات لا تُمال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، وأمّا ، وإلّا ، وإذا ، لا یجوز فی شیء منها الإمالة ، لأنها لیست بأسماء ، وکذلک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، وعلی ، ولدی ، الإمالة فیها غیر جائزة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متی ، وأنَّی ، فیجوز فیهما الإمالة لأنهما محلّان والمحالّ أَسْماء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یجوز فیها الإمالة ، لأنها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یاءٌ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زیدت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أصلُها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لا ، فإنَّها تَلی الأفعالَ المُسْتَقْبلة فتَجزمها ، من ذلک قولُ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تَفْعَلُوهُ تَکُنْ فِتْنَةٌ فِی الْأَرْضِ وَفَسادٌ کَبِیرٌ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فَجزْمُ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تَفْعَلُوهُ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تَکُنْ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کما تفعل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هی أُمّ الجَزاء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 هی للاستثناء فلها مَعانٍ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تکون بمعنی غیر ، وتکون بمعنی سوی ، وتکون بمعنی لکن ، وتکون بمعنی لما ، وتکون بمعنی الاستثناء المَحْض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أحمد بن 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استثنیت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کلام لیس فی أوّله جحد فانْصِب ما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اسْتَثنیت بها من کلام أَوله جَحد فارْفع ما بَعدها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أکثر کلام العرب ، وعلیه العمل ، من ذلک قولُه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فَشَرِبُوا مِنْهُ إِلَّا قَلِیلاً مِنْهُمْ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فنَصب لأنه لا جَحد فی أوله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فَعَلُوهُ إِلَّا قَلِیلٌ مِنْهُمْ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فرفع لأن فی أَوّله الجَحد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وقِسْ علیها ما شَاکلها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وکُلُّ أَخٍ مُفارقُه أَخُوه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لَعمْر أَبِیک إلّا الفَرْقَدانِ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الفَرّاء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الکلام فی هذا البیت فی معنی جَحد ، ولذلک رفع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أَحدٌ إلا مُفارقُه أخوه إلا ، الفرقدان ، فجعلهما مُترجِماً عن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أحدٌ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وقال لَبید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کان غَیْری سُلَیْمی الیوم غَیَّره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وَقْع الحَوادث إلّا الصارِمُ الذَّکَرُ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جعله الخلیلُ بدلاً من معنی الکلام ، کأنه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أحدٌ إلا یتغیّر من وقع الحوادث ، إلا الصارمُ الذَّکَر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الفَرَّاء ، فی 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کانَ فِیهِما آلِهَةٌ إِلَّا اللهُ لَفَسَدَتا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هذا الموضع بمنزلة سوی ، کأنک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کان فیهما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سِوَی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لفَسدتا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قال بَعضُ النحویّین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فیهما آلهة إلا الله ، ولو کان فیهما سِوَی الله لفَسدتا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رَفْعه علی نِیّة الوَصل لا الانقطاع من أوّل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لِئَلَّا یَکُونَ لِلنَّاسِ عَلَیْکُمْ حُجَّةٌ إِلَّا الَّذِینَ ظَلَمُوا مِنْهُمْ فَلا تَخْشَوْهُمْ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الَّذِینَ ظَلَمُوا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لا حُجّة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تَخْشَوْهُمْ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کقولک فی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الناسُ کلهم لک حامدُون إلا الظَّلم لک المعتدی ، فإن ذلک لا یُعْتدّ بِتَرْکه الحمد ، لموضع العداوة ، وکذلک الظالم لا حُجة له ، وقد سُمِّی ظالماً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صحیح ، وإلیه ذهب الزّجاج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بعد ذکره قول أبی عُبیدة ، والأَخفش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القولُ عندی فی هذا واضحٌ 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لئلّا یکون للناسِ علیکم حُجة إلا مَن ظلم باحتجاجه فیما قد وضح له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لک علیّ حُجّةٌ إلا الظُّلم ، وإلا أن تَظْلمنی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لک علیّ حُجةٌ ألبتة ، ولکنّک تَظلمْنی ، وما لک علی حُجَّةٌ إلا ظُلْمی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سُمّی ظُلْمه ها هنا حُجةً ، لأن المحتجّ به سَماه حُجةً ، وحُجته داحضةٌ عند الله ،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حُجَّتُهُمْ داحِضَةٌ عِنْدَ رَبِّهِمْ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فقد سُمِّیت حُجة ، إلا أنها حُجة مُبْطل ، فلیست بحُجة موجبة حقّاً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بیان شافٍ إن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قولُه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یَذُوقُونَ فِیهَا الْمَوْتَ إِلَّا الْمَوْتَةَ الْأُولی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الدخان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هنا بمعنی سوی 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یَذُوقون فیها الموت البتة ، ثم نوی تکریر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یذوقون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یَذوقون سوی المَوْتة الأولی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تَنْکِحُوا ما نَکَحَ آباؤُکُمْ مِنَ النِّساءِ إِلَّا ما قَدْ سَلَفَ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ما قد سلف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فَلَوْ لا کانَتْ قَرْیَةٌ آمَنَتْ فَنَفَعَها إِیمانُها إِلَّا قَوْمَ یُونُسَ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فهلّا کانت قریة آمنت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قریة آمنوا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والمعنی معنی النَّفی ، أی فما کانت قریة آمنوا عند نُزول العَذاب بهم فنَفَعها إیمانُها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إِلَّا قَوْمَ یُونُسَ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استثناء لیس من الأَول ، کأنه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قومُ یُونس لما آمنوا ، وذلک أنّهم انقطعوا من سائر الأمم الذین یَنْفعهم إیمانهم عند نُزول العذاب 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قولُ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أَعْیَت جواباً وما بالرَّبْع من أَحَدٍ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ألأوارِیّ 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لأْیاً ما أُبَیِّنها 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سألتُ حبیبی الوصلَ منه دُعابَةً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وأعْلَمُ أنَّ الوصل لیس یکونُ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فمَاسَ دلالاً وابتهاجاً وقال 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برفقٍ مجیباً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سألتَ یَهُونُ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فنصب أواریّ علی الانقطاع من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قول الفَراء وغیره من حُذّاق النَّحویِّین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وأَجازوا الرّفع فی مثل هذا ، وإن کان المُسْتثنی لیس من الأول ، وکان أوله منفیاً ، یَجعلونه کالبدل ؛ ومن ذلک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وَبلْدةٍ لیس بها أَنِیسُ </w:t>
      </w:r>
      <w:bookmarkStart w:id="1002" w:name="pg14353_207100"/>
    </w:p>
    <w:p>
      <w:pPr>
        <w:pStyle w:val="BookText"/>
        <w:rPr/>
      </w:pPr>
      <w:bookmarkEnd w:id="10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الیَعافیرُ وإلّا العِیسُ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لیست الیعافیر والعیس من الأَنیس ، فرفعهما ، وَوَجْه الکلام فیهما النَّصْب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کُلٌّ إِلَّا کَذَّبَ الرُّسُلَ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قراءة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کُلّهم لما کذب الرسل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أَسألک بالله إلا أَعْطَیتنی ، ولَما أَعْطیتنی ،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أحمد بن 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وحَرف من الاستثناء تَرفع به العرب وتَنْصب ، لُغتان فصیحتان ، وهو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أتانی إخوتک إلّا أن یکون زیداً ، وزیدٌ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نَصب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أَن یکون الأَمْرُ زیداً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رفع به جعل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هاهنا تامة ، مکْتفیة عن الخبر باسمها ، کما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الأَمر ، کانت القِصّة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هو عن حقیقة الاستثناء إذا وَقع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مکرّراً مرَّتین أو ثلاثاً أو أربعاً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الأوّل حَطٌّ ، والثانی زیادة ، والثالث حَطّ ، والرابع زیادة ، إلا أن تجعل بَعض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جُزت الأوّل بمعنی الأوّل ، فیکون ذلک الاستثناء زیادةً 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قول أبی عُبیدة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تکون بمعنی الواو ، فهو خطأ عند النَّحویین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03" w:name="__RefHeading___Toc620845_1588784861"/>
      <w:bookmarkStart w:id="1004" w:name="_Toc413"/>
      <w:bookmarkEnd w:id="1003"/>
      <w:r>
        <w:rPr>
          <w:rtl w:val="true"/>
        </w:rPr>
        <w:t>إلی</w:t>
      </w:r>
      <w:bookmarkEnd w:id="10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إلیک عنِّی ، أی أَمْسک وکُفّ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إلیک کذا وکذا ، أی خُذْه ؛ وقال القُطامیّ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التَّیار ذو العَضلات قُلنا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إلیک إلیک ضاقَ بها ذِرَاعَا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اذْهب إلیک ، فمعْناه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اشْتَغل بنَفسک وأَقبل علیها ؛ وقال الأَعشی یُخاطب عاذلته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فاذْهَبی ما إِلیک أَدْرکنی الحِلْ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 عَدَانی من هَیْجِکم إشْفَافِی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تکون إلی انتهاء غایة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أَتِمُّوا الصِّیامَ إِلَی اللَّیْلِ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تَأْکُلُوا أَمْوالَهُمْ إِلی أَمْوالِکُمْ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أموالکم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فَاغْسِلُوا وُجُوهَکُمْ وَأَیْدِیَکُمْ إِلَی الْمَرافِقِ وَامْسَحُوا بِرُؤُسِکُمْ وَأَرْجُلَکُمْ إِلَی الْکَعْبَیْنِ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 أبا العباس وغیره من النحویین جعلوا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 هنا ، وأَوْجَبُوا غَسل المَرافق والکعبَیْن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محمد بن یزید وإلیه ذهب الزّجاج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الیدُ من أَطراف الأصابع إلی الکتف ، </w:t>
      </w:r>
      <w:bookmarkStart w:id="1005" w:name="pg14353_207103"/>
    </w:p>
    <w:p>
      <w:pPr>
        <w:pStyle w:val="BookText"/>
        <w:rPr/>
      </w:pPr>
      <w:bookmarkEnd w:id="10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والرِّجْل من الأصابع إلی أَصل الفخذین ، فلما کَانت المَرافق والکعبان داخلةً فی تَحدید الید والرِّجل ، کانت داخلةً فیما یُغسل وخارجةً مما لا یُغسل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کان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المرفق ، لم یکن فی المرافق فائدة ، وکانت الید کلها یجب أن تُغسل ، لکنه لما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المرافق ، اقتُطعت فی الغَسل من حَدِّ المرافق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أشبعت القول بأکثر من هذا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حروف المختصر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فانظر فیه إن طلبت زیادة فی 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شُمیل عن الخلیل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استأجر الرجل دابّة إلی مَرْو ، فإذا أتی أدناها فقد أتی مَرْو ؛ وإذا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مدینة مرو ، فإذا أتی باب المدینة فقد أتاها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وَأَیْدِیَکُمْ إِلَی الْمَرافِقِ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المرافق فیما یُغْسل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06" w:name="__RefHeading___Toc620847_1588784861"/>
      <w:bookmarkStart w:id="1007" w:name="_Toc414"/>
      <w:bookmarkEnd w:id="1006"/>
      <w:r>
        <w:rPr>
          <w:rtl w:val="true"/>
        </w:rPr>
        <w:t>لی</w:t>
      </w:r>
      <w:bookmarkEnd w:id="10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اللّیث فی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حرفان قُرنا ، واللام لام الملک ، والیاء یاء الإضافة ، وکسرت اللام من أجل 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08" w:name="__RefHeading___Toc620849_1588784861"/>
      <w:bookmarkStart w:id="1009" w:name="_Toc415"/>
      <w:bookmarkEnd w:id="1008"/>
      <w:r>
        <w:rPr>
          <w:rtl w:val="true"/>
        </w:rPr>
        <w:t>ألی</w:t>
      </w:r>
      <w:bookmarkEnd w:id="10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الأَلَاء ، شَجَرٌ وَرَقُه وحَمْلُه دِبَاغ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لا یَزال أَخضر شتاءً وصَیْفاً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وتألیفها من لام بین هَمزتین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أَدیم مَأْلوء ، أی مَدْبُوع بالأَلَاء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إِهابٌ مَأْلًی ، مَدْبُوغ بالأَلَاء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الشَّجر الدِّفْلی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والأَلاء ، والآآء ، بوزن العَاعاء ، والحَبْن ، کُلّه الدِّفْلی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زید من الشجر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الأَلاء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ألَاءة ، بوزن أَلَاعَة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شجرة تُشبه الرأس لا تَتَغَیَّرُ فی القَیظ ، ولها ثَمرة تُشْبه سُنْبل الذُّرَة ، ومَنْبتها الرّمْل والأودیة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والسَّلامان نحوٌ من الأَلاء ، غیر أنها أصغر منها ، تُتَّخَذ منها المَساویک ، وثَمرتها مثل ثمرتها ، ومَنْبتها الأودیة والصحارَی ، وقال عَبد الله بن غَنمة یذکر قَتْل بِسْطام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فخرّ عَلی الألاءة لم یُوَسَّد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جَبِینَه سَیْفٌ صَقِیلُ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الآء ، فالواحدة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من مَراتع النعام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عمرو </w:t>
      </w:r>
      <w:r>
        <w:rPr>
          <w:rStyle w:val="FootnoteAnchor"/>
          <w:rtl w:val="true"/>
        </w:rPr>
        <w:footnoteReference w:id="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اللَّأْلَاءُ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القَرْحُ التَّامُّ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اللأی ، بوزن اللَّعَا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الثور الوَحْشِیّ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البَقر ، وحکی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بِکَمْ لآکَ هذه؟ أی بقرتک هذه؟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الطِّرّماح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کَظَهْر اللَّأی لا یُبْتغی رَیّةٌ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لَعَنَّت وشَقَّت فی بُطون الشَّوَاجِنِ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بوزن اللَّعا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الإبْطاء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لأَی یَلأی لأْیاً ، ولأًی ، والتأی یَلْتئی ، إذا أَبْطأ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أسمع العرب تَجعل اللَّأْی مَعْرفة ،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لأیاً عرفتُ ، وبعد لأْی فَعَلت ، أی بعد جَهد ومشَقّة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کدت أحمله إلا لأْیاً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اللأْی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الإبطاء والاحْتباس ؛ وقال زُهَیر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فَلأْیاً عرفتُ الدَّارَ بعد تَوهّم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الفَرّاء یحکی عن العرب أنها تقول لصاحب اللُّؤلؤ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لئَّاء ، بوزن لَعّاء ، وکَرِه قَوْل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اللُّؤلؤ ، معروف ، وصاحبه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وحذفوا الهمزة الأخیرة حتی استقام لهم فَعّال ؛ وأَنْشد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دُرَّةٌ مِن عَقائِل البَحْر بِکْر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تَخُنْها مثاقبُ اللَّئَّال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لا اعتلال الهَمزة ما حَسن حَذفها ، ألا تری أنهم یقولون لبیَّاع السِّمْسم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سَمَّاس ، وحَذْوُهما فی القیاس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ومنهم من یَری هذا 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واللِّئالة ، بوزن اللِّعالة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حِرْفَةُ اللَّئَّال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تَلألأ النَّجم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وتَلألأت النارُ ، إذا اضْطَرمت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لأْلأَت النارُ لأَلأْةً ، إذا توقَّدت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أفعل ذاک ما لألأَت الفُور بأذنابها ، وذلک کلّه من اللَّمْع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للثور الوَحْشیّ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لأْلأ بِذَنبه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الفرّاء </w:t>
      </w:r>
      <w:r>
        <w:rPr>
          <w:rStyle w:val="FootnoteAnchor"/>
          <w:rtl w:val="true"/>
        </w:rPr>
        <w:footnoteReference w:id="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اللِّیَاء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اللُّوبیاء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للصَّبِیّة المَلیحة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کأنّها لِیاءة مَقْشورة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والألَاء </w:t>
      </w:r>
      <w:r>
        <w:rPr>
          <w:rStyle w:val="FootnoteAnchor"/>
          <w:rtl w:val="true"/>
        </w:rPr>
        <w:footnoteReference w:id="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واحدتها إِلْیٌ ، وأَلْیٌ ، وأَلْو ، وأَلًی ، وإِلًی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هُمُ الملوک وأَبْناء المُلوک لهم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فَضْلٌ علی النَّاس فی الأَلاء والنِّعَم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ومَجامرهم الأَلُوّة غیر مُطَرَّاة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العُود الذی یُتبخّر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وأَراها کلمة فارسیةٌ عُرِّبت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وفیها لُغتان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الأَلُوّة ، والأُلُوَّة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الأَلْوة ، والأُلِیَّة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الیَمِین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آلی یُؤْلی إِیلاء ، وتأَلّی یتألّی تألِّیاً ، وائتلی یَأتلی ائتلاءً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یَأْتَلِ أُولُوا الْفَضْلِ مِنْکُمْ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الائتِلاء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الحَلف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وقرأ بعض أهل المدینة ولا یتألّ وهی مُخالفة الکتاب ، من تألّیت ، وذلک أن أبا بکر حَلف ألّا یُنْفق علی مِسْطَح بن أُثاثة وقَرابته الذین ذکروا عائشة ، فأَنزل الله هذه الآیة ، وعاد أبو بکر إلی الإنفاق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 ، عن أبی طالب ،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دَرَیْت ولا ائْتَلَیْت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ائتلیت ، افتعلت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قَصَّرت ،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دَرَیْت ولا قَصَّرت فی الطَّلب لیکون أشقی لک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المرءُ ما دامت حُشَاشةُ نَفسه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بمُدْرک أطراف الخُطوب ولا آلِی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ألوت الشیء ، إذا استَطعته ،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دَرَیْت ولا اسْتطعت أن تدری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یَبْتَغی مَسْعَاةَ قَوْمِیَ فَلْیَرُمْ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صُعوداً إلی الْجَوزاءِ هل هو مُؤْتَلِی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یَأْتَلِ أُولُوا الْفَضْلِ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ألوت ، أی قَصَّرت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والقَوْل هو الأَوّل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الإعرابیّ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التَّقصیر ، والأَلو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المَنْع ، والأَلْو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الاجتهاد ، والألْو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الاستطاعة ، والألْو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العطیة ؛ وأَنْشَد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أخالدُ لا ألُوک إلا مُهَنَّداً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وجِلْدَ أَبِی عِجْلٍ وَثیق القَبائلِ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أُعْطیک إلّا سیفاً وتُرساً من جِلْد ثَور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أتانی فلانٌ فما ألوت رَدَّه ، أی ما اسْتَطعتُ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وأتانی فی حاجة فأَلوت فیها ، أی اجْتهدت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حاتم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ألوتُ جَهْداً ، والعامة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آلوک جَهْداً ، بالکاف ، وهو 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یَأْلُونَکُمْ خَبالاً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یُقَصِّرون فی فَسادکم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المُنذری ، عن أبی الهیثم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الألْو ، من الأضداد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 یَأْلُو ، إِذا فَتر وضَعُف ؛ 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أَلَّی وائْتَلَی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وأَلَا ، وأَلَّی ، وتَأَلَّی ، إذا اجتهد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جِیَاعٌ أیَّ أَلْوٍ تَأَلَّتِ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 جَهْد جَهَدَتْ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أَلَّیْت ، أی أَبطأت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وسألنی القاسم بن مَعْن عن بَیْت الرَّبِیع بن ضَبُع الفَزارِیّ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أَلّی بَنِیَّ ولا أَسَاؤُوا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أَبطأوا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تَدَع شیئاً ، وهو فَعَّلت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أَلَوت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أَبْطأت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الأُلُوّ ، وهو التَّقْصِیر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جَهْراء لا تَأْلُو إذا هی أَظْهرت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بَصَراً ولا مِنْ عَیْلةٍ تُغْنِینی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تُطیق ؛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یَأْلُو هذا الأَمر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یُطِیقه ، ویَقْوَی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لا آلُوک نُصْحاً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أَفْتُر ولا أُقَصِّر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اللحیانی </w:t>
      </w:r>
      <w:r>
        <w:rPr>
          <w:rStyle w:val="FootnoteAnchor"/>
          <w:rtl w:val="true"/>
        </w:rPr>
        <w:footnoteReference w:id="5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اللأی ، وهو الثَّور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البَقرة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ألآء ، بوزن ألعاع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لآة ، وأَلاة ، بوزن لَعاة وعَلاة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لضَرب من العُود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أَلُوّة ، وأُلُوّة ، ولِیّة ، ولُوّة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أَلُوَّة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أَلَاوِیة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بساقَیْن سَاقَیْ ذی قَضین تحشُها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بأَعوادِ رَنْدٍ أَو أَلَاوِیَةً شُقْرَا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أَلْیَة الشاة ، وأَلْیة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أَلْیة النّعْجة ، مفتوحة 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أَلَیات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تَقُل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لِیّة ، ولا إِلْیَة ، فإنهما 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کَبْش أَلْیان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ونعجة أَلْیَانة ، بَیّنة الأُلَی ، مَقْصور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وکبش أَلْیَان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ونَعْجة أَلْیا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وکِباشُ ونِعَاج أُلْیٌ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عُمْیٌ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أَلْیَة الخِنْصر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اللّحمة التی تحتها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أَلْیة الیَد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الإلْیة ، بکسر 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القِبَلُ ؛ وجاء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یُقَام الرَّجُل من مَجْلسه حتی یَقوم من إلْیة نَفْسه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قِبَل نَفْسه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 فلان من ذی إلْیَةٍ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تِلْقاء نَفْسه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ابن عُمر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یقوم له الرجلُ من لِیَة نَفْسه ، بلا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اسمٌ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وَلِی یَلی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010" w:name="pg14353_207112"/>
    </w:p>
    <w:p>
      <w:pPr>
        <w:pStyle w:val="BookText"/>
        <w:rPr/>
      </w:pPr>
      <w:bookmarkEnd w:id="10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الشِّیَه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وَشَی یَشِی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إلْیَة فأصلها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وِلْیَة ، فقُلبت الواو هَمزة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ألْیان ، للأَلْیتین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أفردت الواحدة ،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ألْیة ؛ وأَنْشد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ظَعِینةٌ واقفةٌ فی رَکْب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ترتجُ ألْیاه ارْتجاج الوَطْبِ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خُصْیان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خُصْیَة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اللِّیّة بغیر همز ، فلها معنیان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قرابةُ الرَّجُل وخاصّته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یَعْصِبْ بِلیّته اغْتِراراً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فإنک قد مَلأت یداً وَشَامَا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واللِّیّة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العُود الذی یُسْتَجْمر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الأَلُوّة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وأَلَی ، إذا تَکَبَّر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غَریب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الکثیرُ الإیمان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الإیمان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والأُلَی 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الأُلَی بالطَّفّ من آل هاشِم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1011" w:name="__RefHeading___Toc620851_1588784861"/>
      <w:bookmarkStart w:id="1012" w:name="_Toc416"/>
      <w:bookmarkEnd w:id="1011"/>
      <w:r>
        <w:rPr>
          <w:rtl w:val="true"/>
        </w:rPr>
        <w:t>ألل</w:t>
      </w:r>
      <w:bookmarkEnd w:id="10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یَرْقُبُونَ فِی مُؤْمِنٍ إِلًّا وَلا ذِمَّةً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عن مُجاهد والشَّعبیّ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إِلًّا وَلا ذِمَّةً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العَهْد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یُتَذَمَّم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العَهْد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الحَلِف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اسمٌ من أسماء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عندنا لیس بالوَجه ، لأن أسماء الله تعالی مَعْروفة ، کما جاءت فی القُرآن وتُلیت فی الأَخبار ، ولم نَسمع الدّاعی یقول فی الدُّعاء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إلّ ، کما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ألله ، ویا 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وحقیقة الإلّ عندی ، علی ما تُوجبه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تَحدیدُ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الحَرْبة ، لأنها محدّدة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أُذُنٌ مُؤَللَّة ، إذا کانت محدّدة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یخرج فی جَمیع ما فُسّر من العَهْد والقَرابة والجِوار ، علی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قُلت فی العَهد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بینهما إلّ ، فتأویله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قد حدّد فی أخْذ العَهد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قلت فی الجِوار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بینهما إل ، فتأویله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جِوَار یحادّ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قلته فی القَرابة ، فتأویله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القرابة التی تحادّ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سَلمة ، عن الفرَاء ، الأُلّة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الرَّاعِیة البعیدة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المَرْعی من الرُّعاة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عن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عَجب رَبُّکم من إِلِّکم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المُحدِّثون رَوَوْه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إلِّکم ، بکسر الألف ، والمَحْفوظ عندنا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أَلِّکم ، بالفتح ، وهو أشْبه بالمصادر ، کأنه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شِدّة قُنُوطکم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ألّ یَئِلّ ألًّا ، وأَلَلاً ، وأَلِیلاً ، وهو أن یرفع الرَّجُل صَوْتَه بالدُّعاء ، ویَجأر ؛ وقال الکُمَیت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وأَنْت ما أَنْت فی غَبْرَاءَ مُظْلمةٍ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دَعَتْ أَلَلَیْها الکاعِبُ الفُضُلُ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یکون أَلَلَیْها أنه یُرید الألل المصدر ، ثم ثنّاه کأنهُ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صوتاً بعد صَوْت ، ویکون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أَلَلَیْها أن یُرید حکایةَ أصوات النِّساء إذا صَرَخْن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 فی غیر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السُّرعة ؛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ألّ فی السَّیْر یئل ویَؤُلّ ، إذا أَسْرع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ألّ لَوْنُه یَؤُلّ أَلَّا ، إذ صَفا وبَرَق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دُواد یصف الفرس والوحش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فَلَهزْتُهُنّ بها یَؤُلّ فَرِیصُها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لَمْع رَایتنا وهُنّ غَوادِی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والأَلّ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ألّه یَؤُلّه أَلًّا ، إذا طَعَنه بالألّة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الصِّیاح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ألّ یَئِلّ أَلًّا وأَلَلاً ، وأَلِیلاً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دَعَت أَلَلَیْها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ثَنَّی المَصدر ، وهو نادر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والأَلِیلة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الدُّبَیْلة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الهَوْدج الصَّغِیر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الحِقْد ، والإلّ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العَهْد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الأَوّل ؛ وأَنشدنِی المُفضّل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لِمَنْ زُحْلُوقَةٌ زُلّ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العَیْنان تَنْهَلُ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یُنادی الآخِرَ الأُلُ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 حُلُّوا أَلَا حُلُّوا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یَعنی لُعبةً للصِّبیان یَجْتمعون فیأخذون خَشَبَةً فَیَضعونها علی قَوْزٍ مِن الرَّمل ، ثم یجلس علی أحد طَرَفَیها جماعةٌ ، وعلی الآخر جماعةٌ ، فأیّ الجماعتین کانت أَوْزن ارْتفعت الأُخری ، فینادون أصحابَ الطرف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حُلُّوا ، أی خَفِّفوا مِن عَددکم حتی نُساویکم فی التَّعْدیل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التی تُسَمِّها العربُ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الدَّوْدَاة ، والزُّحْلُوقة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أُرْجُوحة الحضر المطوّحة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13" w:name="pg14353_207117"/>
    </w:p>
    <w:p>
      <w:pPr>
        <w:pStyle w:val="BookText"/>
        <w:rPr/>
      </w:pPr>
      <w:bookmarkEnd w:id="10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حبلٌ بَعَرَفات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الأَنِین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أمَا تَرانی أَشْتَکِی الأَلِیلَا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والألَل ، والألَلَان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وَجْهَا السِّکِّین ؛ وَوجْهَا کُلّ شیءٍ عریض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من أسماء الله ، بالعبرانیّة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وجائز أن یکون أُعرب فقِیل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إسرائیل ، وإسماعیل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عَبد الله ، وعُبید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الوَیْل والألِیل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الأنین ؛ وأَنْشد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بَعد نَوْمات العُیون أَلِیلُ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توجُّع وأَنِین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أسنانه یَلَل وأَلَل ، وهو أن تُقْبِل الأسْنانُ علی باطِن الفَم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الأیَلُ القَصِیر الأسْنان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الیُلُ ؛ وقال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یُکْلِح الأَرْوَق منهم والأیَلّ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الضَّلَال ابن الألَال ابن التَّلَال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أَصْبحت تَنْهض فی ضَلالک سادِراً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الضَّلَالَ ابنُ الألال فأَقْصِرِ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الأَلَلَان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اللَّحمتان المُتطابقتان فی الکَتِف ، بینهما فَجوةٌ علی وَجه الکتف ، یَسیل من بینهما ماء إذا مِیزت إحداهما عن الأخری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، عن امرأة من العرب قالت لابنتها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تُهدی إلی ضَرّتک الکَتِف فإِنّ الماء یَجری بین أَلَلَیْها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أَهْدی شَرّاً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وإحدی هاتین اللَّحمتین الرُّقَّی ، وهی کالشَّحمة البَیضاء تکون فی مَرْجع الکَتِف ، وعلیها أُخری مثلُها تسمَّی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المَأتَی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14" w:name="__RefHeading___Toc620853_1588784861"/>
      <w:bookmarkStart w:id="1015" w:name="_Toc417"/>
      <w:bookmarkEnd w:id="1014"/>
      <w:r>
        <w:rPr>
          <w:rtl w:val="true"/>
        </w:rPr>
        <w:t>آل</w:t>
      </w:r>
      <w:bookmarkEnd w:id="10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الأَوْلُ الرُّجوع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آل یَؤُول أَوْلاً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بُلوغ طِیب الدُّهْن بالعِلاج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القَطران یَؤُول أَوْلاً ، إذا خَثُر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 مالَه یَؤُوله إیَالةً ، إذا أَصْلحه وسَاسَه ؛ قال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بِصَبُوح صافِیةٍ وضَرْب کرِینةٍ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بمُؤَتّرٍ تأتالُه إبْهامُها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هو تفتعله من أُلْته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أَصْلحته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أُلْنا وإیل وعلینا ، أی سُسْنا وساسُونا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لأَبْوال الإبل التی جَزأت بالرُّطْب فی آخر جَزْئها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آلت تَؤُول أَوْلاً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خَثُرت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فهی آیلة ؛ وقال ذو الرّمة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ومِن آیلٍ کالوَرْس نَضْح سُکُوبه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مُتُونَ الحَصَی من مُضْمَحِلٍّ ویابِس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طبخت النَّبیذ حتی آل إلی الثُّلث ، أو الرُّبع ، أی رَجع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،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الأحوال ؛ 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والآل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الخشب المجرَّد ؛ 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آلٌ علی آلٍ تَحمّل آلَا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فالآل ،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؛ والثانی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السراب ؛ والثالث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الخَشَب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أحمد بن 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اختلف الناس فی الآل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طائفة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النبی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اتّبعه ، قرابةً کان أو غَیر قَرابة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قَرابته مُتَّبعاً کان أو غیر مُتَّبع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الآل والأهل 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واحتجّوا بأن الآل إذا صُغِّر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أُهَیل ، فکان الهمزة هاء ،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هَنَرْت الثَّوب وأَنَرْتُه ، إذا جعلت له عَلماً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الفَرّاء ، عن الکسائی فی تَصْغیر آل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أُوَیْل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زالت تلک العلّة وصار الآل والأهل أصلَیْن لمَعنَییْن ، فیدخل فی الصَّلاة کلّ من اتبع النبیّ صلی‌الله‌علیه‌وسلم ، قرابةً کان أو غیرَ قرابة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ورَوینا عن الشافعیّ أنه سُئل عن قول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صَلِّ علی محمد وعلی آل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مَن آلُ محمد؟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قائلٍ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أهله وأزواجه ، کأنه ذهب إلی أن الرجل یُقال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أَلَکَ أَهْلٌ؟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، وإنما یعنی أنه لیس له زَوْجة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الشافعی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مَعْنًی یحتمله اللِّسان ، ولکنه معنی کلام لا یُعرف إلا أن یکون له سَبب من کلام یدلُّ علیه ، وذلک أن یُقال للرجل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تزوّجت؟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تأهّلت ، فیُعرف بأوّل الکلام أنه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تزوجت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یقول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أَجْنبت من أهلی ، فیُعرف أن الجنابة إنما تکون من الزَّوْجة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أن یبدأ الرَّجُلُ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أَهلی ببلد کذا فأنا أزُور أهلی ، وأنا کریم الأهْل ، فإنّما یَذْهَب الناس فی هذا 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البَیت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قائلٌ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أهلُ دِین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ذَهب إلی هذا أَشْبه أن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لنُوح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احْمِلْ فِیها مِنْ کُلٍّ زَوْجَیْنِ اثْنَیْنِ وَأَهْلَکَ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رَبِّ إِنَّ ابْنِی مِنْ أَهْلِی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تبارک وتعالی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لَیْسَ مِنْ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أَهْلِکَ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من أَهل دِینک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نَذهب إلیه فی مَعنی الآیة أنّ مَعْناه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لیس من أَهلک الذین أَمرناک بحَمْلهم معک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 قال قائلٌ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دَلّ علی ذلک؟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وَأَهْلَکَ إِلَّا مَنْ سَبَقَ عَلَیْهِ الْقَوْلُ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فأَعلمه أنه أَمره بأن یحمل من أهله مَن لم یَسْبق علیه القولُ من أهل المَعاصی ، ثم بین ذلک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عَمَلٌ غَیْرُ صالِحٍ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وذَهب ناسٌ إلی أن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قرابته التی یَنْفرد بها دُون غیرها مِن قَرابته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عُدّ آل الرجل وَلده الذین إلیه نَسبهم ، ومن یُؤْویه بیتُه مِن زَوْجة أو مَملوک أو مولًی أو أحد ضَمّه عیالُه ، وکان هذا فی بعض قَرابته من قبل أبیه دُون قرابته من قبل أمه ، لم یجز أن یُسْتدل علی ما أراد الله من هذا ثم رسوله إلا بسُنة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الصَّدقة لا تَحِلّ لمحمّد وآل محمّد ، دلّ علی أن آل مُحمد هم الذین حُرِّمت علیهم الصَّدقة وعُوِّضوا منها الخُمس ، وهم صَلیبة بنی هاشم ، وبنی المطّلب ، وهم الذین اصطفاهم الله من خَلقه بعد نبیّه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أخبرنا بجمیع ذلک الأوزاعیّ عن حَرملة ، عن الشافعی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 ، عن أبی الهیثم ،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السَّراب ، والآل 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وخالفه غیره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الآل ، من الضُّحی إلی زَوال الشَّمس ؛ والسَّراب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الزّوال إلی صلاة العَصر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واحتجّوا بأن الآل یَرفع کُلّ شیء حتی یصیر له آلٌ ، أی شخص ، وآل کل شیء شَخْصُه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السّارب یَخْفض کلَّ شیء فیه حتی یصیر لاصقاً بالأرض لا شَخْص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 ، عن الأعلم أبی بکر ، عن ابن سَلام ، عن یونس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مُذْ غُدْوة إلی ارتفاع الضُّحَی الأعْلی ، ثم هو سَراب سائرَ الیوم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، عن الحرّانی ، عن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یَرفع الشُّخوص ، وهو یکون بالضُّحی ؛ والسراب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یَجْری علی وَجه الأرض کأنه الماء ، وهو یکون نِصْف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هذا رأیت العرب فی البادیة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صحیح ؛ سُمِّی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سراباً ، لأنه کالماء الجارِی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هِشام ، أخو ذی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إذا أَمْعَرُوا صَفْقَیْ مَبَاءَتهم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وجَرَّد الخَطْبُ أَثْباجَ الجَراثِیمِ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آلُو الجِمَالَ هَرامِیلَ العِفاء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المَنَاکِب رَیْعٌ غیرُ مَجْلُوم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آلوا الجِمال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رَدُّوها لِیَرْتحلُوا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الإیَال علی فِعَال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وِعَاء یُؤَال فیه شَرابٌ أو عَصیر ، أو 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أُلْت الشَّراب أؤُوله أَوْلاً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ففَتّ الخِتَامَ وقد أَزْمَنَت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وأَحْدَثَ بعد إِیَالٍ إِیَالا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نَعرفه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الشَّرابُ ، إذا خَثُر وانتهی بُلوغُه ومُنتهاه من الإسکار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أُلْتُ الشَّرابَ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والإیَال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یَؤُول أَوْلاً وإِیَالاً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سریر المَیت ؛ وأَنْشد بَیت کَعب بن زُهَیر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 ابن أُنْثی وإن طالت سَلامَتُه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یوماً علی آلَةٍ حَدْباء مَحْمُولُ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فلانٌ من فلانٍ ، أی وَأَلَ منه ونجَا ، وهی لغة الأنصار ؛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آیل ، مکان وائل ؛ وأَنشد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یَلُوذ بشُؤْبُوبٍ من الشَّمس فَوْقها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آلَ مِن حَرِّ النَّهارِ طَرِیدُ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 لَحْمُ الناقة ، إذا ذَهب ؛ وقال الأعْشی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أَکْلَلتها بعد المِرَا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 فآل مِن أَصْلابِها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ذَهب لحمُ صُلْیها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الأیِّل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الذَّکر من الأوْعال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والجمیع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الأیَایل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سُمِّی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أَیّلاً ، لأنّه یَؤُول إلی الجبال یَتحصَّن فیها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فی أَذْنابهنّ الشُّوَّلِ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عَبَس الصَّیْف قُرونَ الأَیِّلِ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ثلاث لُغات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إیَّل ، وأَیِّل ، وأُیَّل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الأیّل ، الذَّکر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الأرْوَی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الأُیّل ، وأَنْشد شَمِرٌ للجَعْدِیّ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وبِرْذَوْنة بَلّ البَراذِینُ ثَغْرها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شَرِبت من آخِر اللّیْل أُیّلَا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الأُیّل ، بوزن فُعَّل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شَرِبتْ ألبان الأیَایل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البَوْل الخائِر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محال ، ومن أین تُوجد ألبان الأیایل ؛ والروایة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شَرِبت من آخر اللّیل أُیّلا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اللّبن الخاثر ، من آل ، إذا خَثُر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أُیّل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ألبان الأیَایل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البول الخائر ، بالفتح ، </w:t>
      </w:r>
      <w:bookmarkStart w:id="1016" w:name="pg14353_207127"/>
    </w:p>
    <w:p>
      <w:pPr>
        <w:pStyle w:val="BookText"/>
        <w:rPr/>
      </w:pPr>
      <w:bookmarkEnd w:id="10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أبوال الأُرْویّة ، إذا شربْته المرأةُ اغْتلمت ؛ وقال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وکأنّ خاثِره إذا ارْتَثَؤُوا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عَسَلٌ لهم حُلِبت علیه الأیِّلُ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شُمیل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الأیّل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ذو القَرن الأشْعث الضخم ، مثل الثور الأهلیّ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الأیایل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أُیّل ، مثال فُعَّل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17" w:name="__RefHeading___Toc620855_1588784861"/>
      <w:bookmarkStart w:id="1018" w:name="_Toc418"/>
      <w:bookmarkEnd w:id="1017"/>
      <w:r>
        <w:rPr>
          <w:rtl w:val="true"/>
        </w:rPr>
        <w:t>وأل</w:t>
      </w:r>
      <w:bookmarkEnd w:id="10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المآل والمَوْئِل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المَلْجأ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من المَوْئل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وأَلْت ، مثل وَعَلْت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المآل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أُلْت ، مثل عُلْت مآلاً ، بوزن معالاً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یَسْتطیع مآلاً مِن حَبائِله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طَیرُ السَّماء ولا عُصْم الذُّرَی الوَدِقِ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لَنْ یَجِدُوا مِنْ دُونِهِ مَوْئِلاً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المَوْئِل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المَنْجَی ، وهو المَلْجأ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یُوائِل إلی مَوْضعه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یذهب إلی موضعه وحِرزه ؛ وأَنشد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واءَلَتْ نفسُک خَلَّیتها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للعامریِّین ولم تُکْلَمِ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 یَئِل وَأْلاً وَوَأْلَة ، ووَاءَل یُوائل مُواءَلَة ، ووِئالا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الوَأْلَة ، مثل الوَعْلة ، أبعار الغنم والإبل وأبوالها جمیعاً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أَوأل المکان ، فهو مُوئِل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الوَأْل والوَأَلة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الوَأْل والوَعْل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المَلْجأ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19" w:name="__RefHeading___Toc620857_1588784861"/>
      <w:bookmarkStart w:id="1020" w:name="_Toc419"/>
      <w:bookmarkEnd w:id="1019"/>
      <w:r>
        <w:rPr>
          <w:rtl w:val="true"/>
        </w:rPr>
        <w:t>لیل</w:t>
      </w:r>
      <w:bookmarkEnd w:id="10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 النَّهار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ظلامُ اللَّیل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أفردت أحدهما من الآخر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، ویَوم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وتصغیر لیلة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لُیَیْلة ، أخرجوا الیاء الأخیرة من مخرجها فی اللَّیالی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کان أصل تأسیس بنائها لیلاً مَقْصور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لیلة ، کانت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لَیْلیة ، ولذلک صُغِّرت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لُیَیلة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الکَیْکة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البَیْضة ، کانت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کَیْکیة ؛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الکَیَاکی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لَیلة لَیْلاء ، إذا اشتَدّت ظُلْمتها ؛ ولَیْلٌ ألیل ؛ وقال الکُمیت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ولیلهم الأَلْیل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فی ضَرورة الشِّعر ، أما فی الکلام 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لَیْلَاء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لَیلٌ لائِل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طویل ؛ وأَلْیلْت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صِرْت فی اللَّیل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021" w:name="pg14353_207129"/>
    </w:p>
    <w:p>
      <w:pPr>
        <w:pStyle w:val="BookText"/>
        <w:rPr/>
      </w:pPr>
      <w:bookmarkEnd w:id="1021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لَسْتُ بِلَیْلِیّ ولکنِّی نَهِرْ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أسیر بالنّهار ولا أطیِق سُرَی اللَّیْل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وإلی نِصف النهار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فعلتُ اللَّیلةَ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زالت الشمسُ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فعلتُ البارحةَ ، لِلَّیْلة التی قد مَضَت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نَجدة ، عن أبی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اللیلةَ فی منامی ، مُذْ غدوةٍ إلی زَوال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زالت الشمس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البارحةَ فی مَنامی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تَقْدَمُ الإبلُ هذه اللیلةَ التی فی السَّماء ؛ إنما تَعنی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أَقربَ اللَّیالی من یومک ، وهی اللیلةُ التی تَلِیه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الهِلالُ فی هذه اللَّیلةِ التی فی السماء ؛ یَعْنی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اللیلةَ التی تَدْخلها ، یُتکلَّم بهذا فی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وأفادنا المُنذریّ ، عن أبی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النّهار ، اسم ، وهو ضدّ اللَّیل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لکُل 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لکُل لیلة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نهارٌ ونهاران ، ولا لَیل ولَیْلان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واحد النَّهار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 ؛ وتَثنیته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یومان ؛ وجمعه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وضدّ الیوم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لیلة ؛ 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لیالٍ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وکأن الواحدة لیلاة فی الأصل ، یدل علی ذلک جمعهم إیاها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اللَّیالی ، وتَصْغیرهم إیّاها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لُیَیْلة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وربما وَضعت العرب النهار فی موضع الیوم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فیجمعونه حینئذٍ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نُهُراً ؛ وقال دُرید بن الصّمّة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وغارة بین الیوم واللیل فَلْتَةً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تدارکتُها وَحْدی بسیدٍ عَمَرَّدِ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الیوم واللیل ، وکان حقّه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الیوم واللیلة ، لأنّ اللّیلة ضدّ الیوم ، والیوم ضد اللّیلة ، وإنما اللیل ضد النهار ؛ کأنه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النهار وبین اللّیل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والعرب تَستجیز فی کلامها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تَعالی النهارُ ، فی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تعالَی الیوم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 لَیلی ، هی الخَمر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النّشوة ، وهو ابتداء السُّکر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وحَرّة لَیلی ، معروفة ، وهی إحْدی حِرَار بلاد العَرب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ولَیلی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النِّساء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ذات نشوة ، لما فیها من النَّعْمة والفُتُور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22" w:name="__RefHeading___Toc620859_1588784861"/>
      <w:bookmarkStart w:id="1023" w:name="_Toc420"/>
      <w:bookmarkEnd w:id="1022"/>
      <w:r>
        <w:rPr>
          <w:rtl w:val="true"/>
        </w:rPr>
        <w:t>لوی</w:t>
      </w:r>
      <w:bookmarkEnd w:id="10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لَوَیْتُ الحَبْلَ أَلْوِیه لَیّاً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ولَوَیْت الدَّیْن لیًّا ولَیّاناً ؛ 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لیّ الواجِد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المَطْل ؛ وأَنْشد للأَعْشَی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یَلْوینَنی دَیْنِی النهارَ وأَقْتَضی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دَیْنِی إذا وَقَذَ النُّعاسُ الرُّقَّدَا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تُطِیلَین لَیَّانِی وأنتُ مَلِیَّةٌ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وأُحْسِنُ یا ذاتَ الوِشاح التَّقاضِیَا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لَوی الأمْرَ عنه ، یَلْویه لَیّاً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أَلْوی بذلک الأَمْرِ ، إذا ذَهب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ولَوی علیهم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عَطَف علیهم وَتَحَبَّس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یَلْوی علی أَحد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فی وَجع الجَوْفِ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لَوِی یَلْوی لَوًی ، مَقْصور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لَوِی ذنبُ الفرس ، یَلْوَی لَوًی ، وذلک إذا ما اعْوَجّ ؛ وقال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کالکَرِّ لا شَخْتٌ ولا فیه لَوًی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فرسٌ ما به لَوًی ولا عَصَلٌ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کَبْشُ أَلْوَی ، ونَعْجة لَیَّاء ، من شاة لُیّ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أَیْهاتَ أَلْوَتْ به العَنْقَاء المُغْرِب کأنّها داهیة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یُفسِّر أَصْله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وأَلْوَی بثَوبه ، إذا لمَع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ألْوی البَعِیرُ بذَنبه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أَلْوی ، إذا جَفّ زَرْعُه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عَطف علی مُسْتَغِیث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أکل اللَّوِیّةَ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خاط لِواء الأَمِیر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أَکْثر التمنی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أَلْوی بثَوْبه للصَّرِیخ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وألوت المرَأةُ بِیَدها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وألوت الحربُ بالسَّوام ، إِذا ذَهبت بها وصاحبُها یَنْظر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فی الرَّجُل الصَّعْب الشدید اللَّجاجة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لتجدنّ فلاناً أَلْوی بَعِیدَ المُستحر ؛ وأَنْشد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وجدتَنی ألْوی بَعید المُسْتَحَرّ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أحْمل ما حُمِّلْتُ من خَیْرٍ وشَرّ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 ، عن أبی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الأَلْوی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 المَلَاوِی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أَلْوی شدید الخُصومة یَلْتوی علی خَصْمه بالحجّة ولا یَقَرّ علی شیء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والألْوی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الشدید الالتواء ، وهو الذی یقال له بالفارسیّة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شخانیون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ولویت الثّوبَ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عصرتُه حتی خرج ما فِیه مِن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مُنْقطع الرَّمْلة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أَلْوَیتم فانْزِلُوا ، وذلک إذا بَلَغوا لِوَی الرَّمْل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یُخْبأ للضَّیْف ، أو یَدَّخره الرَّجُلِ لِنَفْسه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اللوَایَا ؛ 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024" w:name="pg14353_207134"/>
    </w:p>
    <w:p>
      <w:pPr>
        <w:pStyle w:val="BookText"/>
        <w:rPr/>
      </w:pPr>
      <w:bookmarkEnd w:id="10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آثَرْتَ ضَیْفک باللَّوِیّة والذی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کانتْ له ولِمثْلِه الأذْخَار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أعرابیّاً من بنی کِلاب یقول لِقَعیدةٍ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 لَوَایاک وحَوایاک؟ ألَا تُقدِّمینها إلینا؟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 ما خبأت من شُحیمة وقَدِیدة وتمرة وما أشبهها من شیء یُدَّخر للحقُوق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جَفّ من البَقْل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أَلْوَی البَقْلُ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لواء الأمیر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أَلْوِیة ، وأَلْواء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لِوَی الرَّمل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ألْویة ، وأَلْواء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ولَوَی خَبَره ، إذا کَتمه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والأَلْوَی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المُعتزل لا یزَال مُنْفرداً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حَصانٌ تُقْصِد الألْوی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بِعَیْنَیْها وبالْجِیدِ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ونسوة لِیّان ؛ وإن شئت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لَیَّاوات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والرِّجال ألْوُون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والتاء والنون فی الجماعات لا یمتنع منهما شیء من أسماء الرِّجال ونعوتها ، وإن نعت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یلوی لوی ، ولکنهم استغنوا عنه بقولهم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لَوَی رأسه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جعل تألیفه من لام واو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لَوی ؛ وقال الله تعالی فی ذِکْر المنافقین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لَوَّوْا رُؤُسَهُمْ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المنافقون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لَویتُ عن هذا الأمر ، إذا الْتَویْت عنه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الْتَوَی بی الأمر أَو لَوِیت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أین آتی الأمْرَ إذ أُتِیت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ولُؤیّ بن غالب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قُریش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عامر بن لُؤیّ ، بالهمز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وعوامّ الناس لا یَهْمزون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لَوَّی علیه الأمَر ، إذا عَوّصه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لوّأ الله بک ، بالهمز تَلْوِئةً ، أی شَق بک ؛ وأَنْشد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وکنت أرَجِّی بعد نَعْمانَ جابِراً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فلَوّأ بالعَیْنَیْن والوَجْه جابِرُ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والله الشَّوْهَة واللَّوْأة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الشدید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یُلْوَی ظهرُه ، أی ما یَصْرعه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والمَلَاوی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الثَّنایا التی لا تَسْتقیم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الیَزیدیّ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أَلْوت الناقة بذَنَبها ، ولوت ذَنبهَا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وأَلوی الرَّجُلُ برَأْسه ، ولَوی رأسَه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وأَصَرّ الفرسُ بأُذنه ، وصَرّ أذُنَه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25" w:name="__RefHeading___Toc620861_1588784861"/>
      <w:bookmarkStart w:id="1026" w:name="_Toc421"/>
      <w:bookmarkEnd w:id="1025"/>
      <w:r>
        <w:rPr>
          <w:rtl w:val="true"/>
        </w:rPr>
        <w:t>ولی</w:t>
      </w:r>
      <w:bookmarkEnd w:id="1026"/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عُبیدة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الْوَلْیُ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القُرْب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وَشَطّ وَلْیُ النَّوی إنّ النَّوَی قَذَفٌ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الوَلْی ، مثل الرَّمْی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 الذی یأتی بعد المَطر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وُلِیت الأرْضُ وَلْیاً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أردت الاسم ، فهو الوَلِیّ ، مثل النَّعِیّ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والنَّعیّ ، الاسم ؛ والنَّعْی ، 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لِنِی وَلْیَةً تُمْرعْ جَنَابِی فإنّنی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لِما نِلْتُ من وَسْمِیِّ نُعْماکَ شاکِرُ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لِنی ، أمْرٌ من الوَلْی ، أی أمطرنی وَلْیةً منک ، أی مَعروفاً بعد مَعْروف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التابع المُحِبّ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کنت مَولاه فعلیٌّ مولاه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من أحبّنی وتولّانی فَلْیتولّه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أَوْلی لَکَ فَأَوْلی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تَهَدُّد ووَعِید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نَصر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أَوْلی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قاربک ما تکره أی نزل بک یا أبا جهل ما تکره وقاربَک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فعادَی بین هادَیَتَیْن 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وأَوْلَی أن یَزید علی الثَّلاثِ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قارب أن یَزِید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یقل أحد فی أَوْلی لک ، أَحْسن ممّا قال الأصمعیّ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أَوْلی ، یقولها الرَّجُل لآخر یُحَسِّره علی ما فاته ، ویقول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مَحْروم ، أی شیء فاتک؟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عزّ اسمُه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لَکُمْ مِنْ وَلایَتِهِمْ مِنْ شَیْءٍ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6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الأنفال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لکم من مواریثهم من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وکَسْر الواو هاهنا من وِلایتهم أعجبُ إلیّ من فتحها ، لأنها إنما تُفتح أکثر ذلک إذا أرید بها النُّصرة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الکسائی یَفتحها ویَذهب بها إلی النُّصرة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أظنه عَلِم التَّفسیر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ویختارون فی وَلِیتُه وِلَایة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الکسر ، وقد سَمِعناهما بالفتح وبالکسر فی مَعْنَییْهما جمیعاً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دَعیهم فهم أَلْبٌ علیّ ولایةٌ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وحَفْرهمُ أن یَعْلموا ذاکَ دائِبُ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أبو العباس نحواً مما قال الفرّاء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وَلایَتِهِمْ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وِلَایتهم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بفتح الواو وکسرها ، فمن فتح جَعلها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النُّصرة والنَّسب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والوِلایة ، التی بمنزلة الإمارة ، مکسورة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والوِلایة علی الإیمان واجبة ، المؤمنون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بَعْضُهُمْ أَوْلِیاءُ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وَلِیٌ بَیِّن الوَلَایة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ووالٍ بیِّن الوِلَایة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ولیّ الیتیم الذی یلی أَمره ویَقُوم بکِفایته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وولیّ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یَلی عَقْد النِّکاح علیها ولا یَدعها تَسْتَبِدّ بعَقْد النِّکاح دُونه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أولی بهذا الأمر من فلان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أحقّ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الأَوْلیان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الأَحَقّان ؛ قال الله عَزّ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الّذین استحقّ علیهم الأوّلین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قرأ بها علیّ رضی‌الله‌عنه ، وبها قرأ أبو عمرو ونافع وکَثِیر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قرأ الْأَوْلَیانِ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وَلیَّی المَوْرُوث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الْأَوْلَیانِ ، فی قول أکثر البصریین ، یَرتفعان علی البدل ممّا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یَقُومانِ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فَلْیَقُم الأَوْلیان بالمیت مَقام هذین الجائیین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الأوَّلِین ردَّه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وکأن المَعنی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الذین استَحقّ علیهم أیضاً الأوَّلین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قراءة ابن عبّاس ، وبها قرأ الکوفیون ، واحتجوا بقول ابن عبَّاس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أرأیت إن کان الأَوْلیان صغیرَیْن ؛ وأنشد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کان أَوْلی یُطْعم القَوْمَ صِدْتُهم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ولکنّ أَوْلَی یَتْرُک القَوْمَ جُوَّعَا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أَولی فی هذا حکایة ، وذلک أنّه کان لا یُحسن أن یَرمی ، وأحبّ أن یُمتدح عند أصحابه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أَوْلَی ، وضرب بیده علی الأخری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 ، فحکی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وَإِنِّی خِفْتُ الْمَوالِیَ مِنْ وَرائِی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وَرثة الرَّجل وبنو عَمِّه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والوَلیّ والمَوْلی ، واحد فی کلام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 هذا قولُ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أیما امرأةٍ نَکَحت بغیر إذْن مولاها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بعضهم ولیها ، لأنّهما بمعنی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المُنذریّ ، عن ابن فَهم ، عن ابن سلام ، عن یونس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المولی ، له مواضع فی کلام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المولی فی الدِّین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الولی ، وذلک قولُ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ذلِکَ بِأَنَّ اللهَ مَوْلَی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الَّذِینَ آمَنُوا وَأَنَّ الْکافِرِینَ لا مَوْلی 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 کُنت مَولاه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أی ولیّه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مُزَینة وجُهینة وأَسْلَم وغِفار موالِی الله ورسوله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أولیاؤُهما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العَصَبة ، ومنه قولُه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وَإِنِّی خِفْتُ الْمَوالِیَ مِنْ وَرائِی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اللِّهْبِیّ یُخاطب بنی أُمیّة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مَهْلاً بَنِی عَمِّنا مَهْلاً مَوالِینا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امْشُوا رُوَیْداً کما کنتم تکَونُونَا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الحلیف ، وهو من انضم إلیک فعزّ بِعِزّک وامْتَنع بمَنَعتک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المُعْتَق انْتسب بنَسبک ، ولهذا قیل للمُعْتقین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المَوالِی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الهَیثم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المَوْلی علی سِتّة أوْجه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العَمّ ، والعمُّ ، والأخُ ، والابْنُ ، والعَصَبات کلهم ، والمَوْلَی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الناصر ، والمَوْلَی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یَلِی علیک أَمْرَک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وَلاء ، وقومٌ وَلاء ، فی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ولِیّ ، وَأَوْلِیاء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والوَلَاء ، 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مولی المُوالاة ، وهو الذی یُسلم علی یدک ویُوالِیک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مولی النِّعمة ، وهو المُعْتِق أَنعم علی عَبْده بعِتْقه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المُعْتَق ، لأنه ینزل منزلة ابن العم ، یجب علَیک أن تَنْصره ، وترَثه إن مات ولا وارِثَ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والتَّولیة ، تکون إقبالاً ، ومنه قولُه جلّ 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فَوَلِ وَجْهَکَ شَطْرَ الْمَسْجِدِ الْحَرامِ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وَجِّه وجهک نحوه وتلقاءَه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وَکذلک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وَلِکُلٍّ وِجْهَةٌ هُوَ مُوَلِّیها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مُسْتقبلها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والتَّولیة ، فی هذا الموضع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إقْبال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والتّولیة ، تکون انصرافاً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ثُمَ وَلَّیْتُمْ مُدْبِرِینَ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یُوَلُّوکُمُ الْأَدْبارَ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،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مُعاذ النّحوی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التَّوْلِیة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التَّوَلِّی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وَلّیت وتولّیت ،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العرب تنشد بیتَ ذی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حَوّل الظِّلُّ العَشِیَّ رَأیتَه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حَنِیفاً وفی قَرْن الضُّحَی یَتَنَصَّرُ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تَحوُّل الظِّل بالعَشِیّ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مُوَلِّیها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متولّیها ، أی مُتّبعها وراضِیها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تولَّیت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اتَّبعته ورَضِیت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للرُّطْب إذا أَخذ فی الهَیْج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وَلی ، وتَولی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وتَوَلِّیه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شُهْبَتُه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والتَّوْلیة فی البَیع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تَشْتَری سِلْعةً بثمن مَعْلوم ثم تولّیها رجلاً آخر بذلک الثَّمن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مصدراً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ولَّیت فلاناً عمل ناحیته ، إذا قلدته وِلایَتها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التَّوَلِّی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یکون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الإعراض ، ویکون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الاتّباع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تَتَوَلَّوْا یَسْتَبْدِلْ قَوْماً غَیْرَکُمْ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تُعرضوا عن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یَتَوَلَّهُمْ مِنْکُمْ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یَتَّبعهم ویَنْصرهم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وتولیت الأمر تولیاً ، إذا وَلیته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تَوَلَّی کِبْرَهُ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وَلی وِزر الإفک وإشاعته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یتشاجر اثنان فیدخل ثالث بینهما للصُّلح ، ویکون له فی أحدهما هوی فیوالیه ، أی یُحابیه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والی فلان فلاناً ، إذا أَحَبَّه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وللمُوالاة مَعنی ثالث ، سمعتُ العربَ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والُوا حَواشِیَ نَعَمکم من الجِلّة ، أی اعزلوا صغارها عن کبارها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والیْناها فتوالَت ؛ وأَنْشد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وکُنّا خُلَیْطَی فی الجِمالِ فأَصْبحت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جِمالِی تُوالَی وُلَّهاً مِن جِمَالِکا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ولکنّها کانتْ نَوی أَجْنبیّةً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تَوَالِیَ رِبْعیّ السِّقَابِ فأَصْحَبَا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ورِبْعی السِّقاب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نُتج فی أول الربیع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وتوالیه أَن یُفْصل عن أمّه فیشتد وَلَهُه إلیها إذا فَقدها أوّل ما یُوالَی ، ثم یَسْتمر علی المُوالاة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ویُصْحِب ، أی یَنْقاد ویَصْبر بعد شدَّة وَلهه لمُفارقته أُمّه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توالَیْتُ مالی ، وامْتَزْت مالِی ، وازْدَلْت مالِی ،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هذه الأحرف واقِعَة ، والظاهر منها أنها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والولیّة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البَرْذعة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والمَوالاة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والَی فلانٌ برُمْحه بین صَیْدین ، وعادی بینهما ، وذلک إذا تابع بینهما بطَعْنَتین مُتوالیَتْین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أصبته بثلاثة أَسهم وَلَاءً ، أی تِباعاً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27" w:name="pg14353_207145"/>
    </w:p>
    <w:p>
      <w:pPr>
        <w:pStyle w:val="BookText"/>
        <w:rPr/>
      </w:pPr>
      <w:bookmarkEnd w:id="10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وتوالت إلیّ کُتُب فلانٍ ، أی تَتابَعت ؛ وقد والاها الکاتبُ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فی قول النَّمرِ بن تَولب یَصف ناقةً سمینة نَحرها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ذاتِ أَوْلیة أَسَاوِدَ رَیّها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وکأنّ لونَ المِلْح فوق شِفَارِها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الأَوْلیة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الولیّة ، وهی البرْذعة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شَبّه ما تراکم علیها من الشحم بالوَلَایا ، وهی البَراذع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الأصمعی نَحْوَه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أَنها أکلت ولیًّا بعد ولیّ من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رَعت ما نَبَت عَنْها فَسَمِنت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جَعلتها 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وهی البَرذعة التی تَحت الرَّحْل ، فهی أَشْهر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أبی ذُؤیب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کالبلایَا رُؤُوسها فی الولَایا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مانحات السَّمُوم حُرَّ الخُدُودِ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اسْتبق الفارسان علی فرسَیْهما إلی أَمَدٍ تسابَقا إلیه ، فاستولی أحدُهما علی الغایة ، إذا سَبق الآخر إلیها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النابغة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سَبْق الجواد إذا اسْتَوْلَی علی الأَمَدِ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واستیلاؤه علی الأَمد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یَغْلب علیه بسَبْقه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هذا 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استولی فلانٌ علی مالی ، إذا غلب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اسْتَوْمی علیه ، بمَعناه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من الحُروف التی تعاقب فیها اللام والمیم ، ومنها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فَعَلْت کذا ، ولومَا فعلت کذا 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ما تَأْتِینا بِالْمَلائِکَةِ إِنْ کُنْتَ مِنَ الصَّادِقِینَ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وَقالَ عَبِید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مَا علی حِجْر ابن أُمّ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قَطَام تَبْکی لا عَلَیْنَا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خالَمْتُه وخالَلْتُه ، إذا صادقته ؛ وهو خِلِّی وخِلْمی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الرّوال ، والرّوام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اللُّغام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أولیت فلاناً شَرًّا ، وأولیته خیراً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سُمْتُه خیراً وشرًّا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وأولیته معروفاً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أسْدیته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28" w:name="__RefHeading___Toc620863_1588784861"/>
      <w:bookmarkStart w:id="1029" w:name="_Toc422"/>
      <w:bookmarkEnd w:id="1028"/>
      <w:r>
        <w:rPr>
          <w:rtl w:val="true"/>
        </w:rPr>
        <w:t>ویل</w:t>
      </w:r>
      <w:bookmarkEnd w:id="10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وَیْلٌ لِلْمُطَفِّفِینَ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المطففین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وَیْلٌ لِکُلِّ هُمَزَةٍ لُمَزَةٍ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وَیْلٌ ، رفع للابتداء ، والخبر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لِلْمُطَفِّفِینَ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ولو کانت فی غیر القرآن لجاز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 الله لهم ویلاً ، والرفع أجود فی القرآن والکلام ؛ لأن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ثَبَت لهم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کلمةٌ تقال لکل من وقع فی </w:t>
      </w:r>
      <w:bookmarkStart w:id="1030" w:name="pg14353_207148"/>
    </w:p>
    <w:p>
      <w:pPr>
        <w:pStyle w:val="BookText"/>
        <w:rPr/>
      </w:pPr>
      <w:bookmarkEnd w:id="10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أو هَلکة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الوَیل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اللغة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الهَلاک والعذاب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عَطاء بن یسار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فی جَهنم لو أرسلت فیه الجبالُ لماعَتْ من حرّه قبل أن تبلغ قعره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حُلول الشّرِّ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والوَیْلة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البَلِیّة والفضیحة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قال القائل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ویلتاه ، فإنما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فَضیحتاه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یُفسر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وَیْلَتَنا ما لِهذَا الْکِتابِ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تجمع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الوَیْلات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ویّلت فلاناً ، إذا أکثرت له من ذِکْر الوَیْل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یَتَوایلان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ویْلاً له وائلا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شغل شاغل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قالت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 وَیْلَها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وَلولَت ؛ قال رُؤْبة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کأنما عَوْلَتُه من التَّأقْ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عَوْلَةُ ثَکْلَی وَلْوَلَت بعد المَأقْ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المُنذریّ ، عن أبی طالب النَّحوی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أصلها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وصلت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حُزْن ، أُخْرج مُخرج النُّدبة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والعوْل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البکاء ، فی قولهم ، وَیْلَه وعَوْلَه ، ونُصِبا علی الذَّم والدُّعاء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31" w:name="__RefHeading___Toc620865_1588784861"/>
      <w:bookmarkStart w:id="1032" w:name="_Toc423"/>
      <w:bookmarkEnd w:id="1031"/>
      <w:r>
        <w:rPr>
          <w:rtl w:val="true"/>
        </w:rPr>
        <w:t>أول</w:t>
      </w:r>
      <w:bookmarkEnd w:id="10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فمنهم من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تأسیس بنائه من هَمزة ، وواو ولام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ومنهم من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تأسیسه من واوین بعدهما 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ولکل حُجّة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جَهَام تَحُثّ الوائلات أواخره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أبو الدُّقَیش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تحث الأوّلات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والأَوّل والأولی ، بمنزلة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أَفْعل ، وفُعْلی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الأُوَل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الأَکبر ، والکُبَر ، وکذلک الأُولی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ومنهم من شدّد الواو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مجموعاً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همزة وواو ولام ، فَینبغی أن 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أأول ، بهمزتین ؛ لأنک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یؤوب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أَأْوب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واحتجّ قائل هذا القول أن الأصل 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أَأْول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فقلبت إحْدی الهمزتین واواً ، ثم أُدْغمت فی الواو الأخری ،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قال ، إن أصل تأسیسه واوان ولام ، جعل الهمزة 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وأَدغم إحدی الواوین فی الأخری وشَدَّدهما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رأیته عاماً أَوّل ، علی بناء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نَوّن حمَله علی النّکرة ، ومن لم یُنون فهو بابُه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، فَوْعَل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وکان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فقُلبت الواو الأُولی همزة ، وأُدغمت إحدی الواوین فی الأخری ،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إِنَ أَوَّلَ بَیْتٍ وُضِعَ لِلنَّاسِ لَلَّذِی بِبَکَّةَ مُبارَکاً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اللغة ، علی الحقیقة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ابتداء 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وجائز أن یکون المبتدأ له آخر ، وجائز ألّا یکون له آخِر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فالواحد أوّل العدد ، والعدد غیرُ مُتناهٍ ؛ ونعیم الجنة له أوّل ، وهو غیر مُنْقطع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أوّل مالٍ کسبته ، جائز ألّا یکون بعده کَسْب ، ولکن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هذا ابتداء کَسْبی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قال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عبدٍ أملکه حُرّ ، فَمَلک عَبْداً ، لَعَتَق ذلک العبد ، لأنه قد ابتدأ المِلْک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فجائز أن یکون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إِنَ أَوَّلَ بَیْتٍ وُضِعَ لِلنَّاسِ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البیت الذی لم یکَن الحجّ إلی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فی خبر مرفوع إلی النبیّ صلی‌الله‌علیه‌وسلم ، بإسناد حسن ، فی تفسیر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صفة الله عزوجل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الْأَوَّلُ لیس قبله شیء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وَالْآخِرُ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بعده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یجوز أن نَعْدُوَ هذا التَّفسیر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قال بعض اللُّغویین فی اشتقاق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یؤول ؛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فُعْلی منه ، فکأنه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أَأْول ، فقُلبت الهمزة الثانیة واواً ، وأُدغمت فی الواو الأُخری ،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وعُزی هذا القولُ إلی سیبویه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وکأنه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یؤول ، إذا نجا وسَبَق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وأل یَئل ،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لَقِیتُه عامَ الأوَّل ، ویوم الأوَّل ، جرّ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أتیتُ مسجدَ الجامِع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من باب إضافة الشیء إلی نَعْته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فلان فی أَوّلیّة الناس ، إذا جاء فی أوّلهم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العباس محمد بن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 یکون علی ضربین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اسماً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ویکون نَعْتاً موصولاً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کونه نعتاً ، فقولک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رجلٌ أوّلُ منک ، وجاءنی زیدٌ أوّل من مجیئک ، وجئتک أوّلَ من أمس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کَوْنُه اسماً ، فقولک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ترکت أوّلاً ولا آخِراً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ترکت له قدیماً ولا حدیثاً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وعلی أی الوجهین سمّیت به رجلاً انصرف فی النکرة ، لأنه فی باب الأسماء بمنزلة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وفی بال النُّعوت بمنزلة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أوّلُ ما أطلع ضَبٌّ ذَنَبه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یُقال ذلک للرجل یَصنع الخَیْر ولم یکن صَنعَه قبل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وتَنصب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أوّلُ ما أَطلع ذَنبه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ومنهم من یرفع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ذنبه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علی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أَول شیء أطلعه ذنبُه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ومنهم من یَنْصب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وینصب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ذنبه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علی أن یجعل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مَن یَنصب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أوَّل ما أَطلع ضَبٌّ ذَنبه ، أی فی أوّل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أوّل یُؤوِّل تأویلاً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وثُلاثیة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یَؤول ، أی رَجع وعاد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وسُئل أحمد بن یحیی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التأویل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التأویل والتَّغییر 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أُلْت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جَمَعْتُه وأَصْلَحته ، فکأن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 معانٍ مُشکلة بلفظ واضح لا إشکال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أَوَّل الله علیک أمْرَک ، أی جَمعه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دَعوا علیه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أَوّل الله علیک شَمْلَک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فی الدُّعاء للمُضِلّ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أَوّل الله علیک ، أی رَدّ الله علیک ضالَّتک وجَمَعها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تأوّلت فی فلانٍ الأَجْرَ ، أی تَحرَّیته وطَلَبْتُه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التأوّل والتأویل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الکلام الذی تَختلف معانیه ، ولا یصح إلا ببیان غیر لفظه ؛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ضَرَبناکم علی تَنْزیله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فالیومَ نَضْرِبْکم علی تَأْوِیله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یَنْظُرُونَ إِلَّا تَأْوِیلَهُ یَوْمَ یَأْتِی تَأْوِیلُهُ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ینظرون إلّا ما یَؤول إلیه أمرهم مِن البَعث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التَّأویل هو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یَعْلَمُ تَأْوِیلَهُ إِلَّا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یعلم متی یکون أَمر البعث وما یؤول إلیه الأمر عند قیام الساعة إلا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وَالرَّاسِخُونَ فِی الْعِلْمِ یَقُولُونَ آمَنَّا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آمنّا بالبَعث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الذی قاله حَسن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أعلم الله جلّ ثناؤه أنّ فی الکتاب الذی أَنزله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آیاتٌ مُحْکَماتٌ هُنَّ أُمُّ الْکِتابِ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تَشابه فیه ، فهو مفهوم معلوم ، وأنزل آیاتٍ أُخَر متشابهات تکلَّم فیها العلماء مُجتهدین ، وهم یعلمون أن الیقین الذی هو الصواب لا یَعلمه إلا الله ، وذلک مثل المُشکلات التی اختلف المتأولون فی تأویلها وتکلَّم فیها من تکلَّم ، علی ما أدّاه الاجتهاد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وإلی هذا مال أبو بکر بن الأنباریّ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المُنذری ، عن أبی الهیثم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طعام فلان القَفْعاء والتَّأْویل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والتأویل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 یَعْتلفه الحِمار ، والقَفْعاء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 لها شَوْک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ویُضرب هذا للرّجُل إذا اسْتَبْلد فَهْمُه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وشُبِّه بالحمار فی ضَعف عَقله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فی ضَحائک بین القَفْعاء والتَّأْویل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نَبْتان مَحمودان من مَراعی البَهائم ، فإذا أَرادوا أن یَنْسبوا الرَّجُلَ إلی أنّه بَهیمة ، إلا أنه مُخصب مُوسَّع علیه ، ضَربوا له هذا المثل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غیره لأبی وَجْزة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عَزْب المراتع نَظّارٌ أَطاع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کُلّ رابیةٍ مَکْرٌ وتَأْوِیلُ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ورأیت فی تفسیره أَنّ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بقَلة یُولع بها بَقر الوحش تَنْبُت فی الرَّمْل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المَکْر والقَفْعاء ، معروفان ، قد رأیتهما فی البادیة ، وأما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سَمِعته إلّا فی شعر أبی وَجْزة هذا ، وقد رَعاه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یَعْلَمُ تَأْوِیلَهُ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التأویل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المَرجع والمَصیر ، مأخوذ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یَؤُول إلی کذا ، أی صار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وأوّلته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صَیَّرته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أبو عُبید یُنشد بیتَ الأَعشی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أنّها کانت تَأَوّل حُبّها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تأوّل رِبْعِیّ السِّقاب فأَصْحَبَا </w:t>
      </w:r>
      <w:r>
        <w:rPr>
          <w:rStyle w:val="FootnoteAnchor"/>
          <w:rtl w:val="true"/>
        </w:rPr>
        <w:footnoteReference w:id="62"/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حبها کان صغیراً فآل إلی العِظَم ، مثل السَّقْب یکون صغیراً ثم یَشُب </w:t>
      </w:r>
      <w:bookmarkStart w:id="1033" w:name="pg14353_207158"/>
    </w:p>
    <w:p>
      <w:pPr>
        <w:pStyle w:val="BookText"/>
        <w:rPr/>
      </w:pPr>
      <w:bookmarkEnd w:id="10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یصیر مثل أُمّه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Style w:val="FootnoteAnchor"/>
          <w:rtl w:val="true"/>
        </w:rPr>
        <w:footnoteReference w:id="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إِلَةُ الرَّجل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بیته الذین یَئل إلیهم ، أی یَلجأ إلیهم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وإلة ، حرف ناقص ،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وِئْلة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أصلهما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وِصْلة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وِزْنة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إیلة الرجل ، فهم أصله الذین یَؤول إلیهم ، وکان أصله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إولة ، فقبلت الواو 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یجوز أن یکون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فخففت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وأَیلْة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 عربیّة ، کأنها سُمیت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أیلة ، لأن أهلها یَؤُولون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إیلة الرَّجُل ، فقراباتُه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وَلْیته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أسنانه یَلل وأَلَل ، وهو أن تُقبل الأَسنان علی باطن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الأیَلُ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الطویل الأسنان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والأیَلّ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الصَّغِیر الأسنان ، وهو من الأضداد ؛ وقال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تُکْلح الأرْوق منها والأیَلّ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1034" w:name="__RefHeading___Toc620867_1588784861"/>
      <w:bookmarkStart w:id="1035" w:name="_Toc424"/>
      <w:bookmarkEnd w:id="1034"/>
      <w:r>
        <w:rPr>
          <w:rtl w:val="true"/>
        </w:rPr>
        <w:t>لا</w:t>
      </w:r>
      <w:bookmarkEnd w:id="10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لاواه ، إذا خالفه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سَلمة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لاوَیْت ، أی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لَوْلَیْت ، بهذا 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العربُ إذا أرادوا تقلیل مُدّة فِعل ، أو ظُهور شیء خَفِیّ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فِعْله کَلَا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وربما کرّروا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 ولا ؛ ومنه قول ذی الرُّمة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 خَصاصةً فبدا کَلِیلاً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کلا وانْفَلّ سائِرُه انْفِلَالا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 نُزول القوم فیها کلَا ولَا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 ،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لَوَّیت لاءً حَسنةً ، بالمد ، ومَوَّیت ماءً حسنةً ، إذا کتبتَهما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لاءٌ مُلوّاة ، أی مَکْتوبة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بن العلاء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أبی جُودُه لا البُخْلَ واسْتَعْجلت نَعَمْ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مِن فتی لا یَمْنع الجُوعَ قاتِلَهْ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أبَی جُودُه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تُبَخِّل الإنسان ، کأنه إذا 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تُسْرف ولا تبذِّر أبی جُودُه قولَ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، واسْتَعْجلت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أفعل ولا أترک الجُودَ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 ذلک الزّجّاج لأبی عمرو ، 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036" w:name="pg14353_207160"/>
    </w:p>
    <w:p>
      <w:pPr>
        <w:pStyle w:val="BookText"/>
        <w:rPr/>
      </w:pPr>
      <w:bookmarkEnd w:id="10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قولان آخران ، علی روایة مَن رَوی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أَبی جودُه لا البخل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أبی جُودُه البُخْلَ ، وتجعل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صِلة ، کقول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مَنَعَکَ أَلَّا تَسْجُدَ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منعک أن تَسْجد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والقول الثانی ، وهو عندی حَسن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أری أن تکون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لَغو ، وأن 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منصوباً بدلاً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جُوده لا ، التی هی للبُخل ، فکأنک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جُوده البخل ، وعجّلت به نَعم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37" w:name="__RefHeading___Toc620869_1588784861"/>
      <w:bookmarkStart w:id="1038" w:name="_Toc425"/>
      <w:bookmarkEnd w:id="1037"/>
      <w:r>
        <w:rPr>
          <w:rtl w:val="true"/>
        </w:rPr>
        <w:t>أیلول</w:t>
      </w:r>
      <w:bookmarkEnd w:id="10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وأَیْلول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الشهر ، أحسبه رُومیًّا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39" w:name="__RefHeading___Toc620871_1588784861"/>
      <w:bookmarkStart w:id="1040" w:name="_Toc426"/>
      <w:bookmarkEnd w:id="1039"/>
      <w:r>
        <w:rPr>
          <w:rtl w:val="true"/>
        </w:rPr>
        <w:t>إیلیاء</w:t>
      </w:r>
      <w:bookmarkEnd w:id="10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وإیلیاء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مدینة بیت المقدس ، ومنهم من یقصر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إیلیا ؛ وکأنهما رومیّان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41" w:name="__RefHeading___Toc620873_1588784861"/>
      <w:bookmarkStart w:id="1042" w:name="_Toc427"/>
      <w:bookmarkEnd w:id="1041"/>
      <w:r>
        <w:rPr>
          <w:rtl w:val="true"/>
        </w:rPr>
        <w:t>یلیل</w:t>
      </w:r>
      <w:bookmarkEnd w:id="10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ویَلْیَل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جبل مَعروف فی البادیة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43" w:name="__RefHeading___Toc620875_1588784861"/>
      <w:bookmarkStart w:id="1044" w:name="_Toc428"/>
      <w:bookmarkEnd w:id="1043"/>
      <w:r>
        <w:rPr>
          <w:rtl w:val="true"/>
        </w:rPr>
        <w:t>ولول</w:t>
      </w:r>
      <w:bookmarkEnd w:id="10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وولول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سیفٍ کان لعتّاب بن أَسِید ، وابنُه القائل یوم الجمل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أَنا ابن عَتّابٍ وسَیْفی وَلْوَلْ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1045" w:name="__RefHeading___Toc620877_1588784861"/>
      <w:bookmarkStart w:id="1046" w:name="_Toc429"/>
      <w:bookmarkEnd w:id="1045"/>
      <w:r>
        <w:rPr>
          <w:rtl w:val="true"/>
        </w:rPr>
        <w:t>تلو</w:t>
      </w:r>
      <w:bookmarkEnd w:id="10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تَعْدِلُوا وَإِنْ تَلْوُوا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عاصم وأبو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تَلْوُوا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بواوین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لوی الحاکم بقضیّته ، إذا دافع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قراءة من قرأ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تلوا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بواو واحدة ، ففیه وجهان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أصله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تَلْوُوا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بواوین ، کما قرأ أبو عمرو وعاصم ، فأبدل من الواو المضمومة همزة ، فصارت تلْؤا ، بإِسکان اللام ، ثم طُرحت الهمزة وطرحت حرکتها علی اللام ، فصارت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تلُو ، کما قیل فی أَدوُر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أَدْؤر ، ثم طرحت الهمزة ، فقیل أدُر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والوجه 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الولایة ، لا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والمعنی أن تلوا الشهادة فتُقیموها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کله صحیح فی قول البصریّین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7" w:name="__RefHeading___Toc620879_1588784861"/>
      <w:bookmarkStart w:id="1048" w:name="_Toc430"/>
      <w:bookmarkEnd w:id="1047"/>
      <w:r>
        <w:rPr>
          <w:rtl w:val="true"/>
        </w:rPr>
        <w:t>الألف واللام</w:t>
      </w:r>
      <w:bookmarkEnd w:id="10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الأنباریّ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العربُ تُدخل الألف واللام علی الفِعل المُسْتقبل علی جهة الاختصاص والحِکایة ؛ وأَنْشد للفرزدق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أَنْت بالحَکم الْتُرْضَی شَهادَتُه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الأصِیل ولاذی الرَّأْی والجَدَل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وأَنشد الفرّاء فی مثله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أخْفن اطِّنائی إن سَکَتُّ وإنّنی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لفی شُغل عن ذَحْلها الیُتَتَبَّعُ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فأدخل الألف واللام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یتتبع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فِعل مُسْتقبل ، لما وَصَفنا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هانیء ، عن أبی زید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الیَضرِبک ، ورأیت الیضربک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یَضربک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الْوَضَع الشِّعر ،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وَضع الشِّعْر ؛ وأنشد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یَقول الخَنا وأَبْغض العُجم ناطقاً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ربِّنا صوتُ الحِمار الیُجَدَّعُ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یُجَدَّع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حرف اللام </w:t>
      </w:r>
      <w:bookmarkStart w:id="1049" w:name="pg14353_207165"/>
    </w:p>
    <w:p>
      <w:pPr>
        <w:pStyle w:val="Heading2"/>
        <w:numPr>
          <w:ilvl w:val="1"/>
          <w:numId w:val="1"/>
        </w:numPr>
        <w:rPr/>
      </w:pPr>
      <w:bookmarkStart w:id="1050" w:name="__RefHeading___Toc620881_1588784861"/>
      <w:bookmarkStart w:id="1051" w:name="_Toc431"/>
      <w:bookmarkEnd w:id="1049"/>
      <w:bookmarkEnd w:id="1050"/>
      <w:r>
        <w:rPr>
          <w:rtl w:val="true"/>
        </w:rPr>
        <w:t>کتاب حرف النون</w:t>
      </w:r>
      <w:bookmarkEnd w:id="1051"/>
    </w:p>
    <w:p>
      <w:pPr>
        <w:pStyle w:val="Heading3"/>
        <w:numPr>
          <w:ilvl w:val="2"/>
          <w:numId w:val="1"/>
        </w:numPr>
        <w:rPr/>
      </w:pPr>
      <w:bookmarkStart w:id="1052" w:name="__RefHeading___Toc620883_1588784861"/>
      <w:bookmarkStart w:id="1053" w:name="_Toc432"/>
      <w:bookmarkEnd w:id="1052"/>
      <w:r>
        <w:rPr>
          <w:rtl w:val="true"/>
        </w:rPr>
        <w:t>أبواب المضاعف منه</w:t>
      </w:r>
      <w:bookmarkEnd w:id="1053"/>
    </w:p>
    <w:p>
      <w:pPr>
        <w:pStyle w:val="Heading4"/>
        <w:numPr>
          <w:ilvl w:val="3"/>
          <w:numId w:val="1"/>
        </w:numPr>
        <w:rPr/>
      </w:pPr>
      <w:bookmarkStart w:id="1054" w:name="__RefHeading___Toc620885_1588784861"/>
      <w:bookmarkStart w:id="1055" w:name="_Toc433"/>
      <w:bookmarkEnd w:id="1054"/>
      <w:r>
        <w:rPr>
          <w:rtl w:val="true"/>
        </w:rPr>
        <w:t>[</w:t>
      </w:r>
      <w:r>
        <w:rPr>
          <w:rtl w:val="true"/>
        </w:rPr>
        <w:t>باب النون والفاء</w:t>
      </w:r>
      <w:r>
        <w:rPr>
          <w:rtl w:val="true"/>
        </w:rPr>
        <w:t>]</w:t>
      </w:r>
      <w:bookmarkEnd w:id="1055"/>
    </w:p>
    <w:p>
      <w:pPr>
        <w:pStyle w:val="Heading5"/>
        <w:numPr>
          <w:ilvl w:val="4"/>
          <w:numId w:val="1"/>
        </w:numPr>
        <w:rPr/>
      </w:pPr>
      <w:bookmarkStart w:id="1056" w:name="__RefHeading___Toc620887_1588784861"/>
      <w:bookmarkStart w:id="1057" w:name="_Toc434"/>
      <w:bookmarkEnd w:id="1056"/>
      <w:r>
        <w:rPr>
          <w:rtl w:val="true"/>
        </w:rPr>
        <w:t>ن ف</w:t>
      </w:r>
      <w:bookmarkEnd w:id="1057"/>
    </w:p>
    <w:p>
      <w:pPr>
        <w:pStyle w:val="Heading6"/>
        <w:numPr>
          <w:ilvl w:val="5"/>
          <w:numId w:val="1"/>
        </w:numPr>
        <w:rPr/>
      </w:pPr>
      <w:bookmarkStart w:id="1058" w:name="__RefHeading___Toc620889_1588784861"/>
      <w:bookmarkStart w:id="1059" w:name="_Toc435"/>
      <w:bookmarkEnd w:id="1058"/>
      <w:r>
        <w:rPr>
          <w:rtl w:val="true"/>
        </w:rPr>
        <w:t>اشارة</w:t>
      </w:r>
      <w:bookmarkEnd w:id="105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 ، 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060" w:name="__RefHeading___Toc620891_1588784861"/>
      <w:bookmarkStart w:id="1061" w:name="_Toc436"/>
      <w:bookmarkEnd w:id="1060"/>
      <w:r>
        <w:rPr>
          <w:rtl w:val="true"/>
        </w:rPr>
        <w:t>نف</w:t>
      </w:r>
      <w:bookmarkEnd w:id="10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المُنذریّ ، عن أحمد بن محمد ، عن محمد بن عمرویه ، عن المُثنَّی ، عن المؤرِّج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نَفَفْتُ السَّوِیقَ وسَفِفْتُه ، وهو النَّفِیف والسَّفیف ، لِسَفِیف السَّویق ؛ وأنشد لرجل من أَزْد شَنُوءة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نَصِیری مَعْشَراً فطَحَا بهم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نَفِیفُ السَّوِیق والبُطونُ النَّوافِقُ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عَظُم البطن وارتفع المَعَدُّ ، قیل لصاحبه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النَّفْنَف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 شیء بینه وبین الأرض مَهْوًی ، فهو نَفْنف ؛ وقال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تری قُرْطَها من حُرّة اللِّیث مُشْرِفاً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هَلَکٍ فی نَفْنف یَتطوَّحُ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النَّفْنَف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مَهْواةُ ما بَین کُلّ جَبَلَیْن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نَفانف الکَبِد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نَواحِیها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ونَفانِف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نواحِیها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صُقْع الجبل ، الذی کأنّه جدارٌ مَبْنِیٌّ مُسْتَوٍ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نَفْنَف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والنَّفْنف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أسناد الجَبل التی تَعْلوه منها وتَهْبط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والرکیّة من شَفتها إلی قَعْرِها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نَفْنَف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ونفَانِف الجَبل لا تُنبت شیئاً ، لأنها خشنة غلیظة بعیدة من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النَّفْنَف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أَعلی الحائط إلی أسفل ، وبین السماء والأرض ، وأعلی البِئر إلی أسفل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62" w:name="__RefHeading___Toc620893_1588784861"/>
      <w:bookmarkStart w:id="1063" w:name="_Toc437"/>
      <w:bookmarkEnd w:id="1062"/>
      <w:r>
        <w:rPr>
          <w:rtl w:val="true"/>
        </w:rPr>
        <w:t>فن</w:t>
      </w:r>
      <w:bookmarkEnd w:id="10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الضُّروب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رَعَینا فُنون النَّبات ، وأَصبنا فُنون الأَمْوال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لَبِسْت الدَّهْر من أَفْنانِه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فنٍ ناعمٍ منه حَبِرْ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والرجلُ یفنِّن الکلام ، أی یشتقّ فی فنٍ بعد فَنّ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والتفنُّن ، فِعْلک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فِعْلُ الثوب إذا بَلِی فَتَفَزَّر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بعضُه من بعض من غیر تَشَقُّق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الغُصْن المُستقیم طُولاً وعرضاً ؛ وقال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والفَنَنُ الشّارِقُ والغَرْبِیّ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عِکرمة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ذَواتا أَفْنانٍ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ظِلّ الأغْصان علی الحِیطان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فسّره بعضُهم ، ذواتا أَغْصان ؛ وفَسّره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ذواتا 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واحدها حینئذ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فَنّ وفَنَن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سَنٌّ وسَنَن ، وعَنٌّ وعَنَن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الأفنان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أردت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الأغصان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فواحدها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فَنَن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، عن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شجرة فَنْواء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أفنان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یَنبغی فی التقدیر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المُنذری ، عن أحمد بن 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شجرة فنّاء وفَنْواء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أفْنان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 قَنْواء ، بالقاف ، فهی الطَّویلة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أهل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مُرْدٌ مُکَحَّلون أولُو أفانِین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أولو شُعور وجُمَم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وأفانین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أفنان ؛ وأفنان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فَنَن ، وهو الخُصْلة من الشّعر ، شُبِّه بالغُصن ؛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یَنْفُضن أفنان السّبِیب والعُذَر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الخیل ونَفْضها خُصل شَعر نواصیها وأَذنابها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المرّار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أعلاقةً أمَّ الوَلید بعد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أَفْنانُ رأسِک کالثَّغام المُخْلِسِ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خُصل جُمّة رأسه حین شَاب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الفَیْنان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الشَّعر الطویل الحَسن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والیاء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فَنّن فلانٌ رَأْیَه ، إذا لَوّنه ولم یَثْبت علی رأی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ورَجَلٌ مِفَنٌ مِعَنٌّ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فُنون من الکلام واعتراض وعنَن ؛ وأنشد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لنا لکَنَّهْ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مِعَنَّةٌ مِفَنَّهْ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المُفَنِّنة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الکبیرة السیِّئة الخُلق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مُفَنِّن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التَفْنین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البُقعة السَّخیفة السّمجة فی الثَّوب الصَّفِیق ، وهو عَیْب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قول أبَان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 اللَّحن فی الرَّجُل السَّرِیّ کالتَّفْنین فی الثَّواب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64" w:name="pg14353_207169"/>
    </w:p>
    <w:p>
      <w:pPr>
        <w:pStyle w:val="BookText"/>
        <w:rPr/>
      </w:pPr>
      <w:bookmarkEnd w:id="10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الأُفنون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والأُفنون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العجوز المُسِنَّة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والأُفنون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الغُصن المُلتفّ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والأُفنون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الجَرْیُ المُختلط ، من جَرْی الفرس والناقة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والأُفنون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الکلام المُثَبَّج ، من کلام الهِلْبَاجَة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بحالة حسنة فَنَّةً من الدهر ، وفَیْنةً من الدهر ، وضَرْبةً من الدَّهر ، أی طَرفاً من الدهر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فَنَنْتُ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أفُنّه فنًّا ، إذا عَنَّیْته ؛ 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لأَجْعَلَنْ لابْنة عمروٍ فَنًّا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یکونَ مَهْرُها دُهْدُنَّا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یَفُنّ الإِبلَ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هانیء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فَنْفَن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فَرَّقَ إبلَه کسلاً وتوَانِیاً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الیَفَن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الکَبِیر ؛ وقال الأعْشی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إن أرَی الدَّهْر فیما مَضی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یُغادر مِنْ شَارِفٍ أو یَفَنْ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الیَفَنَة ، والعَجوز ، واللِّفْت ، والطَّغْیَا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الیَفَن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الشَّیخ الفانی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أَصْلیة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علی تقدیر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 الدهر فنَّه وأَبْلاه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5" w:name="__RefHeading___Toc620895_1588784861"/>
      <w:bookmarkStart w:id="1066" w:name="_Toc438"/>
      <w:bookmarkEnd w:id="1065"/>
      <w:r>
        <w:rPr>
          <w:rtl w:val="true"/>
        </w:rPr>
        <w:t>[</w:t>
      </w:r>
      <w:r>
        <w:rPr>
          <w:rtl w:val="true"/>
        </w:rPr>
        <w:t>باب النون والباء</w:t>
      </w:r>
      <w:r>
        <w:rPr>
          <w:rtl w:val="true"/>
        </w:rPr>
        <w:t>]</w:t>
      </w:r>
      <w:bookmarkEnd w:id="1066"/>
    </w:p>
    <w:p>
      <w:pPr>
        <w:pStyle w:val="Heading5"/>
        <w:numPr>
          <w:ilvl w:val="4"/>
          <w:numId w:val="1"/>
        </w:numPr>
        <w:rPr/>
      </w:pPr>
      <w:bookmarkStart w:id="1067" w:name="__RefHeading___Toc620897_1588784861"/>
      <w:bookmarkStart w:id="1068" w:name="_Toc439"/>
      <w:bookmarkEnd w:id="1067"/>
      <w:r>
        <w:rPr>
          <w:rtl w:val="true"/>
        </w:rPr>
        <w:t>ن ب</w:t>
      </w:r>
      <w:bookmarkEnd w:id="1068"/>
    </w:p>
    <w:p>
      <w:pPr>
        <w:pStyle w:val="Heading6"/>
        <w:numPr>
          <w:ilvl w:val="5"/>
          <w:numId w:val="1"/>
        </w:numPr>
        <w:rPr/>
      </w:pPr>
      <w:bookmarkStart w:id="1069" w:name="__RefHeading___Toc620899_1588784861"/>
      <w:bookmarkStart w:id="1070" w:name="_Toc440"/>
      <w:bookmarkEnd w:id="1069"/>
      <w:r>
        <w:rPr>
          <w:rtl w:val="true"/>
        </w:rPr>
        <w:t>اشارة</w:t>
      </w:r>
      <w:bookmarkEnd w:id="107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 ،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071" w:name="__RefHeading___Toc620901_1588784861"/>
      <w:bookmarkStart w:id="1072" w:name="_Toc441"/>
      <w:bookmarkEnd w:id="1071"/>
      <w:r>
        <w:rPr>
          <w:rtl w:val="true"/>
        </w:rPr>
        <w:t>نب</w:t>
      </w:r>
      <w:bookmarkEnd w:id="10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نَبّ التَّیسُ یَنِبُ نَبِیباً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عُمَرُ لِوَفْدِ أهل الکُوفة ، حین شَکَوا سعداً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لیکلِّمْنی بعضُکم ولا تَنِبُّوا عندی نَبِیبَ التُّیُوس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نَبَّب الرَّجُل ، إذا هَذَی عند الجِماع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ونَبْنَب ، إذا طَوّل عَمَله وحَسَّنه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73" w:name="__RefHeading___Toc620903_1588784861"/>
      <w:bookmarkStart w:id="1074" w:name="_Toc442"/>
      <w:bookmarkEnd w:id="1073"/>
      <w:r>
        <w:rPr>
          <w:rtl w:val="true"/>
        </w:rPr>
        <w:t>بن</w:t>
      </w:r>
      <w:bookmarkEnd w:id="10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ریحُ مَرابض الغَنَم والبَقر والظِّباء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أجد لهذا الثَّواب بَنَّة طَیِّبة من عَرْف تُفّاح أو سَفَرْجل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الرِّیح الطیِّبة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بِنَان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حاتم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تُقال فی الرِّیح الطیِّبة وغَیر الطیِّبة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الإبْنان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اللُّزوم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أَبَنَّت السَّحابةُ ، إذا لَزِمت ودامت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أَبْنَنْت بالمکان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أقمت به ؛ وقال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أبَنَ بها عَوْدُ المبَاءة طَیِّبٌ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1075" w:name="pg14353_207172"/>
    </w:p>
    <w:p>
      <w:pPr>
        <w:pStyle w:val="BookText"/>
        <w:rPr/>
      </w:pPr>
      <w:bookmarkEnd w:id="10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حیًّا مُبِنًّا بمکان کذا ، أی مُقِیماً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وَاضْرِبُوا مِنْهُمْ کُلَ بَنانٍ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بَنَانة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ومعناه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الأصابع وغَیْرها من جمیع الأعضاء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اشْتقاق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أَبَنَ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والبَنان به یُعْتمل کُلّ ما یکون للإقامة والحیاة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أَطراف الأصابع من الیدَین والرِّجْلَین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کتاب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الشَّوی ، وهی الأَیدی والارْجُل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والبَنانة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الإصبع الواحدة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هُمّ أَکْرمت بَنی کِنَانَه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لَیس لِحَیٍّ فوقهم بَنَانَهْ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لیس لأحد علیهم فَضل قِیسَ إصْبع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وبُنَانة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حیٌّ من الیَمن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البَنانة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الرَّوضة المُعْشِبة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المُنذریّ ، عن أبی الهَیثم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البَنانة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الإِصْبَع کُلها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وتُقال للعُقدة العُلْیا من الإصْبع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یُبلّغنا منها البَنانُ المُطَرَّفُ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والمُطرّف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طرِّف بالحِنّاء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 مَفْصل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البَنْبَنَة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الفُحش والقَذَع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بَنْبَن الرَّجُل ، إذا تکلّم بکلام الفُحش ، وهی البَنْبَنة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فصار ثَناها فی تَمِیم وغیرهم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عَشِیّة یأتیها بِبَنْبَان عِیرُها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ماءً لبنی تمیم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بَنْبَان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التَّثْبیت فی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والبَنِین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المُتثبِّت العاقِل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الطِّرْق من الشَّحم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للدابة إذا سَمنت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رَکبها طِرْق وبِنٌ علی بِنّ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المُنْتن الرّائحة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عمر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تکونوا بَنَاناً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مَهدی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شیئاً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وذاک الذی أراد عمر ، ولا أحسب الکلمة عربیّة ، ولم أسمعها إلا فی هذا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6" w:name="__RefHeading___Toc620905_1588784861"/>
      <w:bookmarkStart w:id="1077" w:name="_Toc443"/>
      <w:bookmarkEnd w:id="1076"/>
      <w:r>
        <w:rPr>
          <w:rtl w:val="true"/>
        </w:rPr>
        <w:t>[</w:t>
      </w:r>
      <w:r>
        <w:rPr>
          <w:rtl w:val="true"/>
        </w:rPr>
        <w:t>باب النون والمیم</w:t>
      </w:r>
      <w:r>
        <w:rPr>
          <w:rtl w:val="true"/>
        </w:rPr>
        <w:t>]</w:t>
      </w:r>
      <w:bookmarkEnd w:id="1077"/>
    </w:p>
    <w:p>
      <w:pPr>
        <w:pStyle w:val="Heading5"/>
        <w:numPr>
          <w:ilvl w:val="4"/>
          <w:numId w:val="1"/>
        </w:numPr>
        <w:rPr/>
      </w:pPr>
      <w:bookmarkStart w:id="1078" w:name="__RefHeading___Toc620907_1588784861"/>
      <w:bookmarkStart w:id="1079" w:name="_Toc444"/>
      <w:bookmarkEnd w:id="1078"/>
      <w:r>
        <w:rPr>
          <w:rtl w:val="true"/>
        </w:rPr>
        <w:t>ن م</w:t>
      </w:r>
      <w:bookmarkEnd w:id="1079"/>
    </w:p>
    <w:p>
      <w:pPr>
        <w:pStyle w:val="Heading6"/>
        <w:numPr>
          <w:ilvl w:val="5"/>
          <w:numId w:val="1"/>
        </w:numPr>
        <w:rPr/>
      </w:pPr>
      <w:bookmarkStart w:id="1080" w:name="__RefHeading___Toc620909_1588784861"/>
      <w:bookmarkStart w:id="1081" w:name="_Toc445"/>
      <w:bookmarkEnd w:id="1080"/>
      <w:r>
        <w:rPr>
          <w:rtl w:val="true"/>
        </w:rPr>
        <w:t>اشارة</w:t>
      </w:r>
      <w:bookmarkEnd w:id="1081"/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 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bookmarkStart w:id="1082" w:name="pg14353_207174"/>
    </w:p>
    <w:p>
      <w:pPr>
        <w:pStyle w:val="Heading6"/>
        <w:numPr>
          <w:ilvl w:val="5"/>
          <w:numId w:val="1"/>
        </w:numPr>
        <w:rPr/>
      </w:pPr>
      <w:bookmarkStart w:id="1083" w:name="__RefHeading___Toc620911_1588784861"/>
      <w:bookmarkStart w:id="1084" w:name="_Toc446"/>
      <w:bookmarkEnd w:id="1082"/>
      <w:bookmarkEnd w:id="1083"/>
      <w:r>
        <w:rPr>
          <w:rtl w:val="true"/>
        </w:rPr>
        <w:t>نم</w:t>
      </w:r>
      <w:bookmarkEnd w:id="10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النَّمِیمة ، والنَّمِیم ، هما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نَمَ یَنِمّ نَمًّا ونَمِیماً ونَمِیمةً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والنَّمِیمة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صوتُ الکِتابة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وَسْواس هَمْس الکَلام ؛ ومنه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ونَمِیمة من قانِصٍ مُتلبِّب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کفّه جَشْءٌ أَجْشّ وأَقْطَعُ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سمع ما نَمّ علی القانِص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الصوتُ الخفِیّ مِن حرکة شیء أو وَطْء قَدَم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نَمّ یَنِمّ ویَنُمّ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الفرّاء مِثله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بالضّم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النّمْنَمة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خطُوط مُتَقاربة قِصَارٌ شِبْهَ ما تُنَمْنِم الرِّیحُ دُقَاقَ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ولکُل وَشْی نَمْنَمَةٌ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والنِّمْنمُ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البَیاضُ الذی یکون علی أَظْفار الأحْداث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نِمْنِمة ؛ قال رُؤبة یصف قَوْساً رُصِّع مَقْبِضُها بسُیُور مُنَمْنَمة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رَصْعا کَسَاها شِیَةً نَمِیمَا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نَقَشها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وکتابٌ مُنَمْنَم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مُنَقَّش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اللّمْعة من بَیاض فی سَواد ، أو سَواد فی بَیاض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القَمْلة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85" w:name="__RefHeading___Toc620913_1588784861"/>
      <w:bookmarkStart w:id="1086" w:name="_Toc447"/>
      <w:bookmarkEnd w:id="1085"/>
      <w:r>
        <w:rPr>
          <w:rtl w:val="true"/>
        </w:rPr>
        <w:t>من</w:t>
      </w:r>
      <w:bookmarkEnd w:id="10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وَأَنْزَلْنا عَلَیْهِمُ الْمَنَ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المنّ کان یَسْقط علی بَنِی إسرائیل من السّماء ، إذ هم فی التِّیه ، وکان کالعَسل الحامِس حلَاوةً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یَمُن الله به ممّا لا تَعب فیه ولا نَصَب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التَّفسیر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المنّ شیء کان یَسْقط علی الشجر حُلْوٌ یُشْرب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التُّرَنْجَبیِن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الکَمْأة من المَنّ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وصفنا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ممّا مَنّ الله به من غیر تَعَب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فی قوله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الکمأةُ من المنّ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شَبّهها بالمَنّ الذی کان یَسْقط علی بنی إسرائیل ، لأنه کان یسقط علی بنی إسرائیل عفواً بلا عِلاج ، إنما یُصْحبون وهم بأَفْنِیَتهم فَیَتناولُونه ، وکذلک الکَمأة لا مَؤُونةَ فیها بَبذرٍ ولا سَقْیٍ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تُبْطِلُوا صَدَقاتِکُمْ بِالْمَنِ وَالْأَذی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تَمُنّ بما أَعْطیت وتعتدّ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، کأنک إنما تقصد به الاعْتداد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والأَذی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تُوبِّخ المُعْطَی ، فأَعْلم الله أنّ المَنّ والأذی یُبْطلان الصَّدقة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تَمْنُنْ تَسْتَکْثِرُ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تُعْطِ شیئاً مُقدَّراً لتأخُذَ به ما هو أکثر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لَهُمْ أَجْرٌ غَیْرُ مَمْنُونٍ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لا یُمَنّ به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مَقْطُوع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فالمَنّ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یَسْقُط من السّماء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الاعْتِداد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صفات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المَنّان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المعطی ابتداء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ولله المِنَّة علی عباده ولا مِنّة لأحد منهم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المَنین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وحَبْلٌ مَنِین ، أی أَخْلَق وتَقَطَّع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تَخُنِّی عُقَدُ المَنِین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للثَّوب الخَلق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القُوّة والمِنّة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الاعْتِداد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المَمْنُون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والمَمْنون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المَنّ ، لغة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الذی یُوزن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جمعَه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أَمْنَاء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سَلمة ، عن الفَراء ، عن الکسائی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تکون اسماً ، وتکون جَحْداً ، وتکون اسْتفهاماً ، وتکون شرطاً ، وتکون معرفة ، وتکون نکرة ، وتکون للواحد ، وتکون للاثنین ، وتکون خصوصاً ، وتکون للإنْس والملائکة والجن ، وتکون للبهائم إذا خُلطت بغیرها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الفَرّاء فیمن جَعلها اسماً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فَضَلوا الأنامَ ومَن بَرا عُبْدانَهُمْ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وبَنَوْا بمکَّة زَمْزَماً وحَطیما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خَفض ، لأنه قَسم ، 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فَضَل بنو هاشم سائر الناس ، والله الذی بَری عُبْدَانَهُمْ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الوُجوه التی ذکرها الکسائی مَوْجُودة فی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الاسم المعرفة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والسّماء ومَنْ بناها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 بَناها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والجَحد کقول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یَقْنَطُ مِنْ رَحْمَةِ رَبِّهِ إِلَّا الضَّالُّونَ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یَقْنَط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والاستفهام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 تَعْنی بما تقول؟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والشرط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یَعْمَلْ مِثْقالَ ذَرَّةٍ خَیْراً یَرَهُ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الزلزلة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شرط ، وهو 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الجماعة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عَمِلَ صالِحاً فَلِأَنْفُسِهِمْ یَمْهَدُونَ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وَمِنَ الشَّیاطِینِ مَنْ یَغُوصُونَ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الواحد ، فقوله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وَمِنْهُمْ مَنْ یَسْتَمِعُونَ إِلَیْکَ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وللاثنین 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تَعالَ فإِنْ عاهَدْتَنی لا تَخونُنی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تَکُنْ مِثْلَ من یاذِئبُ یَصْطَحِبَانِ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ثنَّی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یصطحبان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فعل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نَواه ونَفْسه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جمیع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یَقْنُتْ مِنْکُنَّ لِلَّهِ وَرَسُولِهِ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سَلمة ، عن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ابتداء غایة ، وتکون بعضاً ، وتکون صِلَة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یَعْزُبُ عَنْ رَبِّکَ مِنْ مِثْقالِ ذَرَّةٍ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یَعْزب عن عِلمه وَزْنُ ذَرّة ؛ وأَنشد لدایة الأحنف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لو لَا حَنَفٌ بِرجْلِه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فی فِتْیانِکم مِنْ مِثْلِه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والعرب تدخل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جمیع المَحالّ ، إلّا علی اللّام والیاء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وتُدخل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ولا تدخل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علیها ؛ لأن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أداة ؛ قال القَطامیّ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عَن یَمین الحُبَیَّا نَظْرةٌ قَبَلُ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العربُ تَضع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مُذْ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رأیته من سنة ، أی مُذْ سنة ؛ وقال زُهیر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 الدِّیار بقُنّة الحِجْر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أَقْوَیْن مِن حِجَجٍ ومِن دَهْرٍ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مُذ حِجَجٍ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اللام الزائدة ؛ 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أَمِن آل لَیْلَی عَرَفْت الدِّیَارَا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الآل لَیْلی؟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البَدل ،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نَشاءُ لَجَعَلْنا مِنْکُمْ مَلائِکَةً فِی الْأَرْضِ یَخْلُفُونَ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شئنا لجعلنا بدلکم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تُذکَّر وتُؤنث ، فمن ذکّره أَراد بها الدَّهر ، ومن أَنَّث أَراد بها المَنِیة ؛ قال أبو ذؤیب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أمن المَنُون ورَیْبها تَتَوجَّعْ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تَتَزَوّج علی مالها ، فهی أبداً تَمُنّ علی زَوْجها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المّنانة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تَتَزوّجَنّ حنّانةً ولا مَنّانة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العَنْکَبُوت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یَبْق للثلاثیّ الصّحیح کلمة مُسْتعملة فی حَرْف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87" w:name="pg14353_207182"/>
    </w:p>
    <w:p>
      <w:pPr>
        <w:pStyle w:val="Heading3"/>
        <w:numPr>
          <w:ilvl w:val="2"/>
          <w:numId w:val="1"/>
        </w:numPr>
        <w:rPr/>
      </w:pPr>
      <w:bookmarkStart w:id="1088" w:name="__RefHeading___Toc620915_1588784861"/>
      <w:bookmarkStart w:id="1089" w:name="_Toc448"/>
      <w:bookmarkEnd w:id="1087"/>
      <w:bookmarkEnd w:id="1088"/>
      <w:r>
        <w:rPr>
          <w:rtl w:val="true"/>
        </w:rPr>
        <w:t>باب المعتل من حرف النون</w:t>
      </w:r>
      <w:bookmarkEnd w:id="1089"/>
    </w:p>
    <w:p>
      <w:pPr>
        <w:pStyle w:val="Heading4"/>
        <w:numPr>
          <w:ilvl w:val="3"/>
          <w:numId w:val="1"/>
        </w:numPr>
        <w:rPr/>
      </w:pPr>
      <w:bookmarkStart w:id="1090" w:name="__RefHeading___Toc620917_1588784861"/>
      <w:bookmarkStart w:id="1091" w:name="_Toc449"/>
      <w:bookmarkEnd w:id="1090"/>
      <w:r>
        <w:rPr>
          <w:rtl w:val="true"/>
        </w:rPr>
        <w:t>[</w:t>
      </w:r>
      <w:r>
        <w:rPr>
          <w:rtl w:val="true"/>
        </w:rPr>
        <w:t>باب النون والفاء</w:t>
      </w:r>
      <w:r>
        <w:rPr>
          <w:rtl w:val="true"/>
        </w:rPr>
        <w:t>]</w:t>
      </w:r>
      <w:bookmarkEnd w:id="1091"/>
    </w:p>
    <w:p>
      <w:pPr>
        <w:pStyle w:val="Heading5"/>
        <w:numPr>
          <w:ilvl w:val="4"/>
          <w:numId w:val="1"/>
        </w:numPr>
        <w:rPr/>
      </w:pPr>
      <w:bookmarkStart w:id="1092" w:name="__RefHeading___Toc620919_1588784861"/>
      <w:bookmarkStart w:id="1093" w:name="_Toc450"/>
      <w:bookmarkEnd w:id="1092"/>
      <w:r>
        <w:rPr>
          <w:rtl w:val="true"/>
        </w:rPr>
        <w:t xml:space="preserve">ن ف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1093"/>
    </w:p>
    <w:p>
      <w:pPr>
        <w:pStyle w:val="Heading6"/>
        <w:numPr>
          <w:ilvl w:val="5"/>
          <w:numId w:val="1"/>
        </w:numPr>
        <w:rPr/>
      </w:pPr>
      <w:bookmarkStart w:id="1094" w:name="__RefHeading___Toc620921_1588784861"/>
      <w:bookmarkStart w:id="1095" w:name="_Toc451"/>
      <w:bookmarkEnd w:id="1094"/>
      <w:r>
        <w:rPr>
          <w:rtl w:val="true"/>
        </w:rPr>
        <w:t>اشارة</w:t>
      </w:r>
      <w:bookmarkEnd w:id="10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، ناف ، فنا ، فان ، إنف ، ینف ، أفن ، وفن ، فون ، فنو ، نفو ، إفن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96" w:name="__RefHeading___Toc620923_1588784861"/>
      <w:bookmarkStart w:id="1097" w:name="_Toc452"/>
      <w:bookmarkEnd w:id="1096"/>
      <w:r>
        <w:rPr>
          <w:rtl w:val="true"/>
        </w:rPr>
        <w:t>ینف</w:t>
      </w:r>
      <w:bookmarkEnd w:id="10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یَنُوف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جَبلٍ فی البادیة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98" w:name="__RefHeading___Toc620925_1588784861"/>
      <w:bookmarkStart w:id="1099" w:name="_Toc453"/>
      <w:bookmarkEnd w:id="1098"/>
      <w:r>
        <w:rPr>
          <w:rtl w:val="true"/>
        </w:rPr>
        <w:t>نفی</w:t>
      </w:r>
      <w:bookmarkEnd w:id="10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نَفَیْت الرَّجُلَ وغیرَه نَفْیاً ، إذا طَرَدْته ، فهو مَنْفِیّ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یُنْفَوْا مِنَ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قَتله فَدَمُه هَدَرٌ ، أی لا یُطالب قاتلُه بدَمِه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یُنْفَوْا مِنَ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یُقاتلون حینما تَوجَّهوا منها لا یُتْرکون فارِّین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نَفْیهم ، إذا لم یقْتلوا ولم یأخُذوا مالاً ، أو یُخلَّدوا فی السِّجن ، إلا أن یَتُوبوا قبل أن یُقْدَر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ونَفْی الزَّانی الذی لم یُحْصِن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یُنْفَی من بلده الذی هو به إلی بلد آخَر سنةً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التَّغْرِیب الذی جاء فی الحَدیث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ونَفْی المُخنَّث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یُطرد من مُدن المُسلمین ، کما أَمر النبیّ صلی‌الله‌علیه‌وسلم بِنَفْی هِیتٍ وماتع ، وهما مُخَنّثان کانا بالمَدینة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نفیت الشیء أَنْفِیه نَفْیاً ونُفَایة ، إذا رَدَدْته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المَنْفِیّ القَلِیل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البُرایة والنُّحاتة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ونَفِیُ الماء ، ما انْتَضح منه إذا نُزع من البئر بالدَّلو والقِرَب ؛ ومنه قولُ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مَتْنَیْه من النَّفِیّ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طُول إشْرافِی علی الطَّوِیّ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مواقعُ الطّیْر علی الصفیّ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ساقٍ کان أسود الجِلدة یَسْتَقِی من بئر مِلْح ، فکان یَبْیَضّ نَفِیّ الماء علی ظَهِره إذا تَرَشَّش ، لملُوحته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النِّفْیة ، والنِّفْوة ، هما اسم ما نُفی من شیء لِردَاءته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للدائرة التی فی قُصاص الشَّعر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النَّافِیة ؛ وقُصاص الشَّعر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مُقَدَّمه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النَّفِیّة ، والنُّفْیَة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سُفرة مُدوَّرة تُتخذ من خُوص النَّخْل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وعوام الناس بالحجازِ یسمّونها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النَّبِیّة ، وهی النَّفیّة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النَّفِیّ والنَّثِیّ ، هو ما نَفاه الرِّشاءُ مِن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والفَنَا والثَّنا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فِناء 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نَفِیّ الرِّیح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نَفی من التراب فی أُصول الحِیطان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00" w:name="pg14353_207185"/>
    </w:p>
    <w:p>
      <w:pPr>
        <w:pStyle w:val="BookText"/>
        <w:rPr/>
      </w:pPr>
      <w:bookmarkEnd w:id="11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نفیّ المَطر ؛ ونَفِیّ القِدْر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نَفَی الرجلُ عَن الأَرض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ونَفَیْته أنا ؛ وقال القُطامیّ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فأصْبح جاراکُم قَتِیلاً ونافِیاً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أَصَمّ فَزَادوا فی مَسامعه وَقْرَا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اللیث نَحْوَه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نَفَی الشیءُ یَنْفی نَفْیاً ، أی تَنَحّی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نَفَی شَعَرُ فلان یَنْفِی ، إذا ثار واشْعانّ ؛ ومنه قول محمد بن کعب القُرظیّ لعمر بن عبد العزیز حین استُخْلف فرآه شَعِثاً ، فأدام النظر إلیه ؛ فقال له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لک تدیم النظر إلیّ؟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أنظر إلی ما نَفَی من شَعرک ، أی ثار وشَعِث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انتفی فلانٌ من ولده ، إذا نَفاه عن أن یکون له ولداً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وانْتفی فلانٌ من فلانٍ ، وانْتَفل منه ، إذا رَغِب عنه أَنَفاً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وانْتفی شَعرُ الإِنسان ، ونفَی ، إذا تساقط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وانتفی ورقُ الشجر ، إذا تساقط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ونَفَیان السَّحاب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نَفَی من مائه فأَسَاله ؛ وقال ساعدة الهُذلیّ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یَقْرُو به نَفیانُ کُلِّ عشیّة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فالماءُ فَوق مُتونه یَتصبَّبُ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نَفیان السَّیْل ، فهو ما فاض من مُجتمعه کأنه یجتمع فی الأنهار والإخاذات ، ثم یَفیض إذا مَلأها ، فذلک نَفَیانهُ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النَّفأ من النَّبت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القِطَع المتفرِّقة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نُفْأة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01" w:name="__RefHeading___Toc620927_1588784861"/>
      <w:bookmarkStart w:id="1102" w:name="_Toc454"/>
      <w:bookmarkEnd w:id="1101"/>
      <w:r>
        <w:rPr>
          <w:rtl w:val="true"/>
        </w:rPr>
        <w:t>ناف</w:t>
      </w:r>
      <w:bookmarkEnd w:id="11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 ، وأناف ، إذا أَشْرَف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مِئة ونَیِّف ، بتَشدید الیاء ، أی زیادة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وعوامّ الناس یخفّفون ویقولون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ونَیْف ، وهو لَحن عند الفُصحاء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حَصَّلناه من أقاویل حُذّاق البَصرِّیین والکوفیین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النَّیِّف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واحدة إلی ثلاث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والبِضْع ، من أَربع إلی تِسْع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نَیَّف فلانٌ علی السِّتِّین ونحوها ، إذا زاد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أنافت هذه الدراهم علی مئة ، وأناف الجبل ؛ وأناف البِناء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جَبَلٌ مُنِیف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وبناء مُنِیف ، أی 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نِیاف ، وجَمل نِیَافٌ ، أی طویل فی 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 نَیَّاف ،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فَیْعال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ارتفع فی سَیْره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یَتْبعن نیّاف الضّحی عَزاهِلَا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زیّاف الضُّحی ، وهو عندی أصَحّ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السَّنام العالی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</w:t>
      </w:r>
      <w:bookmarkStart w:id="1103" w:name="pg14353_207187"/>
    </w:p>
    <w:p>
      <w:pPr>
        <w:pStyle w:val="BookText"/>
        <w:rPr/>
      </w:pPr>
      <w:bookmarkEnd w:id="11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سُمِّی نَوْفٌ البِکَالِیّ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بُظارة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ویُقال لکل شیء مشرف علی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لمُنِیف ؛ قال طرفة یصف الخیل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وأنافتْ بهَوَادٍ تُلُعٍ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کَجذوعٍ شُذِّبت عنها القُشُرْ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عشرون ونَیِّف ، لأنه زائد علی العَقْد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ألْف ونَیِّف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نَیِّف ، إلا بَعد کُل عَقْد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النَّیِّف ، الفَضْل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 النَّیِّفَ فی مَوْضعه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نَیَّف العددُ علی ما تَقُول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المؤرّج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المَصّ من الثَّدْی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نافت الضَّبُعة تَنُوف نَوْفاً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وهذان الحرفان لا أَحفظهما ، ولا أدری من رواهما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نَئِف یَنْأَف ، إذا أَکل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ویَصْلُح فی الشُّرب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نَئِف فی الشَّراب إذا ارْتوی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04" w:name="__RefHeading___Toc620929_1588784861"/>
      <w:bookmarkStart w:id="1105" w:name="_Toc455"/>
      <w:bookmarkEnd w:id="1104"/>
      <w:r>
        <w:rPr>
          <w:rtl w:val="true"/>
        </w:rPr>
        <w:t>فین</w:t>
      </w:r>
      <w:bookmarkEnd w:id="11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الکسائی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الفَیْنة ، الوقت من الزَّمان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أخذت قولهم ، شَعَر فَیْنان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الفَنَن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الغُصن ، صَرَفته فی حالی المَعرفة والنکرة ، وإن أخذته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الفَیْنة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الوقت من الزمان ، ألحقته بباب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فَعْلان وفَعْلانة ، فصرفْته فی النکرة ، ولم تَصْرفه فی 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زَید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إنی لآتی فلاناً الفینةَ بعد الفَیْنة ، أی آتِیه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الحِین بعد الحین ، والوقت بعد الوقت ، ولا أَریم الاختلاف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06" w:name="__RefHeading___Toc620931_1588784861"/>
      <w:bookmarkStart w:id="1107" w:name="_Toc456"/>
      <w:bookmarkEnd w:id="1106"/>
      <w:r>
        <w:rPr>
          <w:rtl w:val="true"/>
        </w:rPr>
        <w:t>فنا</w:t>
      </w:r>
      <w:bookmarkEnd w:id="1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نقیض البَقَاء ، والفِعْل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فَنَی یَفْنَی فَنَاءً ، فهو فانٍ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فَنِی الرَّجُلُ یَفْنَی ، إذا هَرم وأَشْرف علی المَوْت ؛ وقال لَبید یَصف الإنسانَ وفَنَاءه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حبائِلُه مَبْثوثةٌ بِسَبِیله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ویَفْنَی إذا ما أَخْطأته الحَبائِلُ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یَهْرم فیموت ، لا بُد منه ، إذا أخطأته أسبابُ المَنایا فی شبِیبته وقبل هَرَمه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سَعةٌ أمَام الدَّار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الأَفْنِیة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أفْناء من الناس وأَعْناء ، أی أَخْلاط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عِنْوٌ ، وفِنْوٌ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وأبو الهَیْثم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من أفْناء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یُقال فی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رجُلٌ من أَفناء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وتفسیره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 من ها هنا وها هنا نُزَّاعٌ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08" w:name="pg14353_207189"/>
    </w:p>
    <w:p>
      <w:pPr>
        <w:pStyle w:val="BookText"/>
        <w:rPr/>
      </w:pPr>
      <w:bookmarkEnd w:id="11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نَعْرف لها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شجرة فَنْواء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أَفَنانٍ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الفَنَاء ، مَقْصور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عِنَبُ الثَّعْلَب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 آخر ؛ وقال زُهَیْر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فُتات العِهْنِ فی کُلِّ مَنْزِلٍ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نَزَلْن به حَبُ الفَنا لم یُحَطَّم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أَنْشد قول الراجز فی صِفة راعی 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 العَصَا بالضَّرْبِ قد دَمَّاها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یَقُول لَیْت الله قد أَفْنَاهَا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مَعْنیان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جَعل عَصاه صُلْبة ، لأنه یحتاج إلی تَقْویمها ، ودَعا علیها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لیت ربِّی قد أَهْلکها ودمّاها ، أی سَیّل دَمَها بالضَّرب لخِلافها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الثانی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صُلب العصا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تُحوجه إلی ضربها ، فعصاه باقیة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بالضرب قد دَمّاها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کساها السِّمَن ، کأنه دَمَّمَها بالشَّحْم ، لأنه یُرَعِّیها کُلّ ضَرب من 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لیت الله قد أفناها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أَنْبت لها الفَنَا ، وهو عِنَب الثَّعلب حتی تَغْزُر وتَسْمَن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 أصْفر وأحمر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أَفَانِیة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، عن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یَبس الأفانی ، فهو الحَمَاط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غَلط ، لأن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 من ذُکور البَقْل ، وإذا یَبِس تناثر وَرَقُه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الحَماط ، فهو الحَلَمة ولا هَیْج لها ، لأنها من الْجَنْبة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فَنَوات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فانَیْتُه ، أی سَکَّنْتُه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المُفاناة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المُداراة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یُفَانِی الشُّمُوسَ رائِدُها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تراب ، عن أبی السَّمَیْدع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فلان ما یُعانُونُ مالَهم ولا یُفَانُونه ، أی ما یقومون علیه ولا یُصْلِحونه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09" w:name="__RefHeading___Toc620933_1588784861"/>
      <w:bookmarkStart w:id="1110" w:name="_Toc457"/>
      <w:bookmarkEnd w:id="1109"/>
      <w:r>
        <w:rPr>
          <w:rtl w:val="true"/>
        </w:rPr>
        <w:t>أفن</w:t>
      </w:r>
      <w:bookmarkEnd w:id="11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المَأفون ، والمأفوک ، جمیعاً ،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لا زَوْرَ له ولا صَیُّور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رأیَ له یُرْجَع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أبو الحسن المَزنیّ ، عن أحمد ابن یحیی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وُجْدان الرَّقِین تُعَفِّی عن أَفْن الأَفِین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الرَّقین یَسْتر حُمْق الأحْمق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أَفَنْتُ الإبلَ أفْناً ، إذا حَلَبْت کُلّ ما فی ضَرْعها ؛ وأَنْشَد للمُخبَّل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111" w:name="pg14353_207192"/>
    </w:p>
    <w:p>
      <w:pPr>
        <w:pStyle w:val="BookText"/>
        <w:rPr/>
      </w:pPr>
      <w:bookmarkEnd w:id="11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أُفِنَت أَرْوی عِیالَک أَفْنُها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حُیِّنتْ أَرْبی علی الوَطْب حِینُها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والتَّحْیین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تُحْلب فی کل یوم ولیلة مرةً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قیل للأحمق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مأفون ، کأنه نُزع عنه عَقْلُه کُلّه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نَقْص اللَّبَن </w:t>
      </w:r>
      <w:r>
        <w:rPr>
          <w:rStyle w:val="FootnoteAnchor"/>
          <w:rtl w:val="true"/>
        </w:rPr>
        <w:footnoteReference w:id="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فی فلانٍ آفِنةٌ ، أی خَصْلة تَأْفِن عَقْله ؛ وقال الکُمَیْت یمدح زیاد بن مَعْقِل الأسَدِیّ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حَوَّلَتْک عن اسم الصِّدْق آفِنَةٌ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العُیُوب وما نَبّرْت بالسَّبَبِ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حوَّلتک عن الزیادة خصلة تنْقُصک ، وکان اسمه زیاداً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أُفِن الرجلُ یُؤْفَن أفْناً ، فهو مَأفون ، وهو الذی لا خَیْر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12" w:name="__RefHeading___Toc620935_1588784861"/>
      <w:bookmarkStart w:id="1113" w:name="_Toc458"/>
      <w:bookmarkEnd w:id="1112"/>
      <w:r>
        <w:rPr>
          <w:rtl w:val="true"/>
        </w:rPr>
        <w:t>أنف</w:t>
      </w:r>
      <w:bookmarkEnd w:id="1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الأَنْف 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ورَجلَ حَمِیّ الأنْف ، إذا کان أنِفاً یَأَنَف أن یُضَام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أَنِف یَأْنَف أَنَفاً وأَنَفَةً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کالجَمل الأنِف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عَقر أنْفَه الخِطَامُ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کان من خِشَاش أو بُرَة أو خِزَامة فی أنفه ، فهو لا یَمْتنع علی قائده فی شیء ، للوَجع الذی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الأصل فی هذا أن یُقال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مأنُوف ، لأنه مَفْعول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مَصْدور ومَبْطون ، للذی یَشتکی صَدْره أوْ بَطْنه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الذَّلُول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أری أصْله إلا من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أنَفْت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ضربتُ أنْفَه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وأَنَفه الماءُ ، إذا بَلَغ أنْفَه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الکِلابیّین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أنِفَت الإبلُ ، إذا وقع الذُّبَابُ علی أُنوفها وطَلَبت أماکِنَ لم تکن تَطْلُبها قبل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الأنَفُ ، والأنفُ یُؤْذیها بالنَّهار ؛ وقال مَعْقِل بن رَیْحان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وقَرِّبُوا کُلّ مَهْری ودَوسَرَةٍ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کالفَحْلِ یَقْدَعُها التَّفْقِیرُ والأنَفُ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أنِف البَعِیرُ الکَلأ ، إذا أجَمَه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المرأة ، والناقة والفرس ، تَأَنَف فَحْلَها ، إذا تبیّن حَمْلُها فکرهَتْه ؛ وقال رُؤْبة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إذا ما أنِفَ التّنُّومَا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وخَبَطَ العِهْنَةَ والقَیْصُومَا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أنِفَ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أجَم ؛ ونَئِف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کَرِه ؛ 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رَعَتْ بارِضَ البُهْمَی جَمِیماً وبُسْرَةً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وصَمْعَاء حتی آنَفَتْها نِصَالُها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صیّرت النِّصالُ هذه الإبلَ إلی هذه الحالةَ تَأْنف رَعی ما رَعَتْه ، أی تَأْجِمه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أعرابیًّا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أنِفَتْ فرسی هذه البلدة ، أی اجْتَوت کَلأها فهُزِلَت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أُنَافِیٌ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عَظِیم الأنْف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أنَفَت الإبلُ ، إذا وَطِئت کلأً أُنُفاً ، وهو الذی لم یُرْعَ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رَوْضَةٌ أُنُف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وکأس أُنُف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یُشْرب بها قبل ذلک ؛ کأنّه استُؤْنِف الشُّرْبُ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وأَنَفْتُه ، إذا ضربتَ أنْفَه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هاج البُهْمَی حتی آنَفَتِ الرَّاعیةَ نِصَالُها ، وذلک أن یَیْبَس سَفَاها فلا تَرْعاها الإبلُ ولا غیرُها ، وذلک فی آخر الحَرّ ، فکأنها جعَلتْها تأنف رَعْیها ، أی تَکْرهه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ائْتَنفتُ الأمْرَ ، واستأنفته ، إذا اسْتَقْبَلته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أنْف 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وأَنْف کُلّ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أَنْف الشدّ ، أی أوّله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وأنف البرد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وأنف المطرِ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ما أَنْبت ؛ وقال امرؤ القَیس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غَدا یَحْملنی فی أَنْفِه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لاحِقُ الأیْطل مَحْبُوکٌ مُمَرّ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وأَنّف خُفّ البَعیر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طَرف مَنْسمه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أَنْف الجَبل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نادِرٌ یَشْخَص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وأنْف الناب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طرفُه حین یَطْلُع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وأنْف البرد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وأنْف الشّد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أَشَدّه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تُسمِّی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أنفان ؛ وقال ابنُ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یَسُوف بأَنْفَیْه النِّقاع کأنَّه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الرَّوْض من فَرْط النَّشَاط کَعِیمُ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أَنِفْت من قولک أشَدَّ الأنَف ، أی کَرِهتُ ما قُلْت 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الأَنْف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 الله جَلّ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ذا قالَ آنِفاً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مُذْ سَاعة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ماذا قال الساعة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آنِفاً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استأنفتُ الشیء ، إذا ابْتدأتَه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ماذا قال فی أوّل وَقْتٍ یَقْرُب منَّا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أتیت فلاناً آنفاً ، کما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bookmarkStart w:id="1114" w:name="pg14353_207196"/>
    </w:p>
    <w:p>
      <w:pPr>
        <w:pStyle w:val="BookText"/>
        <w:rPr/>
      </w:pPr>
      <w:bookmarkEnd w:id="11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 قُبُل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أَنَّف فلانٌ مالَه تأنیفاً ، وآنَفها إینافاً ، إذا رَعاها أُنُف الکَلأ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لستُ بذی ثَلَّة مُؤَنَّفةٍ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آقِط ألبانَها وأَسْلَؤُها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حُمید الأرْقط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ضَرائِرٌ لیس لهنّ مَهْرُ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تَأَنِیفهنّ نَفَلٌ وأَفْرُ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رَعْیُهنّ الکَلأ الأنف ، هذان الضربان من العدو والسَّیر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أَنِیفة ، إذا بَکَّر نباتُها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آنَفُ بلاد الله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أَسْرعها نَبَاتاً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مِئْنَافٌ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یُرَعِّی مالَه أُنُفَ الکَلأَ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للمرأة إذا حمَلت فاشتد وَحَمُها وتَشَهّت علی أهلها الشیءَ بعد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لتتأنَّف الشّهواتِ تأنُّفاً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للحدید اللیِّن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أَنِیفُ وأَنِیث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یَتَّبع أَنْفَه ، إذا کان یَتشمَّم الرائحة فَیَتْبعها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نَسبوا إلی بنی أنف الناقة ، وهم بَطْن من بنی سَعْد بن زَید مناة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الأنْفیّ ، سُمُّوا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أَنْفِیّین ، لقول الحُطیئة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 همُ الأنفُ والأذنابُ غَیْرُهُم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یُسوِّی بأنْف الناقة الذَّنَبَا</w:t>
      </w:r>
    </w:p>
    <w:p>
      <w:pPr>
        <w:pStyle w:val="Heading6"/>
        <w:numPr>
          <w:ilvl w:val="5"/>
          <w:numId w:val="1"/>
        </w:numPr>
        <w:rPr/>
      </w:pPr>
      <w:bookmarkStart w:id="1115" w:name="__RefHeading___Toc620937_1588784861"/>
      <w:bookmarkStart w:id="1116" w:name="_Toc459"/>
      <w:bookmarkEnd w:id="1115"/>
      <w:r>
        <w:rPr>
          <w:rtl w:val="true"/>
        </w:rPr>
        <w:t>وفن</w:t>
      </w:r>
      <w:bookmarkEnd w:id="1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الوَفْنَة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القِلّة فی کُل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والتّوفُّن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النَّقْص فی کُل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17" w:name="__RefHeading___Toc620939_1588784861"/>
      <w:bookmarkStart w:id="1118" w:name="_Toc460"/>
      <w:bookmarkEnd w:id="1117"/>
      <w:r>
        <w:rPr>
          <w:rtl w:val="true"/>
        </w:rPr>
        <w:t>فون</w:t>
      </w:r>
      <w:bookmarkEnd w:id="11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التّفَوُّن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البَرکة وحُسْن النَّمَاء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19" w:name="__RefHeading___Toc620941_1588784861"/>
      <w:bookmarkStart w:id="1120" w:name="_Toc461"/>
      <w:bookmarkEnd w:id="1119"/>
      <w:r>
        <w:rPr>
          <w:rtl w:val="true"/>
        </w:rPr>
        <w:t>فنو</w:t>
      </w:r>
      <w:bookmarkEnd w:id="11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العربیّة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وأَفْنی الرَّجُلُ ، إذا صَحِب أَفْناء النَّاس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21" w:name="__RefHeading___Toc620943_1588784861"/>
      <w:bookmarkStart w:id="1122" w:name="_Toc462"/>
      <w:bookmarkEnd w:id="1121"/>
      <w:r>
        <w:rPr>
          <w:rtl w:val="true"/>
        </w:rPr>
        <w:t>نفو</w:t>
      </w:r>
      <w:bookmarkEnd w:id="11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النّفْوة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الخَرْجَة من بَلد إلی بَلد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23" w:name="__RefHeading___Toc620945_1588784861"/>
      <w:bookmarkStart w:id="1124" w:name="_Toc463"/>
      <w:bookmarkEnd w:id="1123"/>
      <w:r>
        <w:rPr>
          <w:rtl w:val="true"/>
        </w:rPr>
        <w:t>افن</w:t>
      </w:r>
      <w:bookmarkEnd w:id="11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أتَیْتُه علی إفّان ذلک ، وقِفّان ذلک ، وغِفّان ذلک ، أی علی حین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والغَین ، فی بَنی کِلاب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5" w:name="__RefHeading___Toc620947_1588784861"/>
      <w:bookmarkStart w:id="1126" w:name="_Toc464"/>
      <w:bookmarkEnd w:id="1125"/>
      <w:r>
        <w:rPr>
          <w:rtl w:val="true"/>
        </w:rPr>
        <w:t>[</w:t>
      </w:r>
      <w:r>
        <w:rPr>
          <w:rtl w:val="true"/>
        </w:rPr>
        <w:t>باب النون والباء</w:t>
      </w:r>
      <w:r>
        <w:rPr>
          <w:rtl w:val="true"/>
        </w:rPr>
        <w:t>]</w:t>
      </w:r>
      <w:bookmarkEnd w:id="1126"/>
    </w:p>
    <w:p>
      <w:pPr>
        <w:pStyle w:val="Heading5"/>
        <w:numPr>
          <w:ilvl w:val="4"/>
          <w:numId w:val="1"/>
        </w:numPr>
        <w:rPr/>
      </w:pPr>
      <w:bookmarkStart w:id="1127" w:name="__RefHeading___Toc620949_1588784861"/>
      <w:bookmarkStart w:id="1128" w:name="_Toc465"/>
      <w:bookmarkEnd w:id="1127"/>
      <w:r>
        <w:rPr>
          <w:rtl w:val="true"/>
        </w:rPr>
        <w:t xml:space="preserve">ن ب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</w:t>
      </w:r>
      <w:bookmarkEnd w:id="1128"/>
    </w:p>
    <w:p>
      <w:pPr>
        <w:pStyle w:val="Heading6"/>
        <w:numPr>
          <w:ilvl w:val="5"/>
          <w:numId w:val="1"/>
        </w:numPr>
        <w:rPr/>
      </w:pPr>
      <w:bookmarkStart w:id="1129" w:name="__RefHeading___Toc620951_1588784861"/>
      <w:bookmarkStart w:id="1130" w:name="_Toc466"/>
      <w:bookmarkEnd w:id="1129"/>
      <w:r>
        <w:rPr>
          <w:rtl w:val="true"/>
        </w:rPr>
        <w:t>اشارة</w:t>
      </w:r>
      <w:bookmarkEnd w:id="1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نبأ ، ناب ، أنب ، وبن ، بنی ، بان ، أبن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31" w:name="__RefHeading___Toc620953_1588784861"/>
      <w:bookmarkStart w:id="1132" w:name="_Toc467"/>
      <w:bookmarkEnd w:id="1131"/>
      <w:r>
        <w:rPr>
          <w:rtl w:val="true"/>
        </w:rPr>
        <w:t>وبن</w:t>
      </w:r>
      <w:bookmarkEnd w:id="11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فی الدَّار وابِنٌ ، أی ما فیها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الوَبْنة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الأذَی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والوَبْنة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الجَوْعَة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33" w:name="__RefHeading___Toc620955_1588784861"/>
      <w:bookmarkStart w:id="1134" w:name="_Toc468"/>
      <w:bookmarkEnd w:id="1133"/>
      <w:r>
        <w:rPr>
          <w:rtl w:val="true"/>
        </w:rPr>
        <w:t>أنب</w:t>
      </w:r>
      <w:bookmarkEnd w:id="11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مِن العِطْر یُضاهی المِسْک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فَعُلّ بالعَنْبر والأَنَابِ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کَرْماً تَدَلَّی مِن ذَرَی الأعْنَابِ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جاریةً تَعُلّ شَعَرها بالأناب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35" w:name="pg14353_207198"/>
    </w:p>
    <w:p>
      <w:pPr>
        <w:pStyle w:val="BookText"/>
        <w:rPr/>
      </w:pPr>
      <w:bookmarkEnd w:id="11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الباذِنْجان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أنَّب فلانٌ فلاناً ، إذا عَنَّفه ، تَأْنِیباً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التّأنیب ، والتَّوبیخ ، والتَّثْریب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 العَذْل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Style w:val="FootnoteAnchor"/>
          <w:rtl w:val="true"/>
        </w:rPr>
        <w:footnoteReference w:id="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الأُنْبُوب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العُقْدتَین فی القَصب والقَنَاة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وأَنُبوب القَرْن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فوق العُقد إلی الطَّرف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بسَلِبٍ أُنْبوبه مِدْرَی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لأَشراف الأَرض إذا کانت رَقَاقاً مُرْتفعة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أنَابیب ؛ وقال العجّاج یَصف وُرود العَیْر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بکُلّ أُنْبوب له امْتِثالُ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احْتَقّت الأَعْلامُ بالآل والْتَقَتْ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أَنابیبُ تَنْبُو بالعُیون العَوارِفِ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تُنکرها عَین کانت تَعْرفها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الْزم الأُنْبُوب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الطَّریق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والزم المَنْحَر ، وهو القَصْد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36" w:name="__RefHeading___Toc620957_1588784861"/>
      <w:bookmarkStart w:id="1137" w:name="_Toc469"/>
      <w:bookmarkEnd w:id="1136"/>
      <w:r>
        <w:rPr>
          <w:rtl w:val="true"/>
        </w:rPr>
        <w:t>نبا</w:t>
      </w:r>
      <w:bookmarkEnd w:id="11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وربَا الْخُرَاج ونَبا ، إذا وَرِم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نَبا بَصره عن الشیء نُبُوًّا ، ونَبْوةً ، مرّةً واحدةً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ونَبا السَّیْفُ عن الضَّریبة ، إذا لم یَحِکْ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ونَبا فلانٌ عن فلانٍ ، إذا لم یَنْقَد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ونَبا بفلان منزلُه ، إذا لم یُوافقه ،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وإِذا نَبا بک مَنْزِلٌ فَتَحوَّل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لم یَسْتمکن السَّرْجُ أو الرَّحْل علی الظَّهر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نَبَا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عُذَافِرُ یَنْبو بأَحْناء القَتَبْ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بُزرْج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أَکَل الرَّجُلُ أَکْلَةً إن أَصْبح منها لَنَابِیاً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نَبَوْت من أَکْلَةٍ أَکلتُها ، أَی سَمِنْت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وأَکل أَکلةً ظَهر منها ظَهْرهُ ، أی سَمِن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نَبا بی فلانٌ ، إذا جَفانِی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الجَفْوة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لا یَنْبُو فی یدَیک إنْ سأَلْته ، أی لا یَمْنَعک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ونَبت بی تلک الأَرْضُ ، أی لم أَجد بها قَراراً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الارْتفاع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الجَفْوة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النَّبِیّ ،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أنْبأ عن الله ، فترک هَمزه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38" w:name="pg14353_207200"/>
    </w:p>
    <w:p>
      <w:pPr>
        <w:pStyle w:val="BookText"/>
        <w:rPr/>
      </w:pPr>
      <w:bookmarkEnd w:id="11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أخذته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النَّبْوة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النَّباوة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وهی الارتفاع من الأرض لارتفاع قدره ولأنه شَرف علی سائر الخلق ، فأصله غیر الهَمز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 أوس بن حَجَر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لأَصْبح رَتْماً دُقاقَ الحَصی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مکانَ النَّبِیّ من الکاثِبِ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المکان المُرتفع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والکاثب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الرمل المُجْتمع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نَبا من الحِجارة إذا نَجَلتها الحَوافر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طُرق الهُدی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القراءة المُجْتمع علیها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النَّبیین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الأنبیاء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طَرْح الهمزة ، وقد همز جماعةٌ من أَهل المدینة جَمیع ما فی القُرآن من هذا ، واشتقاقه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أنبأ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أی أخبر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والأجود ترک الهمز ، لأن الاستعمال یُوجب أن ما کان مهموزاً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فعلاء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ظَریف وظُرفاء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کان من ذوات الیاء فَجمعه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أفعلاء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غَنِیّ وأغنیاء ، ونبیّ وأنبیاء ، بغیر 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فإِذا همزت ،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نبیء ونُبَآء ، کما تقول فی الصحیح ، وهو 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خمیس وأَخمساء ، ونَصیب وأَنصباء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فیجوز أن 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أنبأت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تُرک همزة لکثرة الاستعمال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یکون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 ینبو ، إذا ارتفع ، فیکون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الرِّفعة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معاذ النَّحویّ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أَعرابیًّا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یدُلنی علی النَّبِیّ؟ أی الطّریق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ابن منیع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علیّ بن سهل ، عن أبی سَلمة التَّبوذکیّ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 أبا هلال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بالبصرة رجُلٌ أعلم من حُمید بن هلال ، غَیر أنّ النَّباوة أضَرَّت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طَلب الشَّرف أضَرّ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بالطائف أیضاً ، 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خَطَب النبیّ صلی‌الله‌علیه‌وسلم یوماً بالنّبَاوة من الطائف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مهموزه</w:t>
      </w:r>
    </w:p>
    <w:p>
      <w:pPr>
        <w:pStyle w:val="Heading6"/>
        <w:numPr>
          <w:ilvl w:val="5"/>
          <w:numId w:val="1"/>
        </w:numPr>
        <w:rPr/>
      </w:pPr>
      <w:bookmarkStart w:id="1139" w:name="__RefHeading___Toc620959_1588784861"/>
      <w:bookmarkStart w:id="1140" w:name="_Toc470"/>
      <w:bookmarkEnd w:id="1139"/>
      <w:r>
        <w:rPr>
          <w:rtl w:val="true"/>
        </w:rPr>
        <w:t>نبأ</w:t>
      </w:r>
      <w:bookmarkEnd w:id="11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نَبَأتُ علی القَوم أَنْبَأُ نَبْئاً ، إذا طَلعت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نَبَأْتُ من أرضٍ إلی أرض أُخری ، إذا خرجت منها إلیها ؛ قال عَدیّ بن زید یَصِف فرساً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141" w:name="pg14353_207203"/>
    </w:p>
    <w:p>
      <w:pPr>
        <w:pStyle w:val="BookText"/>
        <w:rPr/>
      </w:pPr>
      <w:bookmarkEnd w:id="11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النَّعْجةُ المَرِیّ تُجاه الرَّ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کْبِ عِدْلاً بالنَّابِیء المِخْرَاقِ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الثور ، خرج مِن بَلدٍ إلی بَلد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لفلان نَبأ ، أی خبراً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نبّأته ، وأَنْبأته ، واسْتَنْبَأْته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الأَنْبَاء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الصَّوتُ لیس الشّدید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آنَسَتْ نَبْأةً وأَفْزعها القَنَّ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اصُ قَصْراً وقد دَنا الإمْسَاءُ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آنست صاحبَ نَبْأة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نَابأْت الرَّجُلَ ونَابأنِی ، إذا أَخبرتُه وأَخبرک ؛ قال ذو الرُّمة یَهْجو قوماً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زُرْقُ العُیون إذا جاوَرْتَهم سَرَقُوا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یَسْرِقُ العَبْدُ أَو نَابأْتَهم کَذَبُوا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نابأتهم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ترکتُ جِوارهم وتباعَدْتُ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تنبّأ الکذّاب ، إذا ادّعَی النُّبوة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بنبیّ ، کما تَنَبّأ مُسَیْلِمة الکذّاب وغیره من الدجَّالین الکذَّابین المُتنبِّئین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فَعَمِیَتْ عَلَیْهِمُ الْأَنْباءُ یَوْمَئِذٍ فَهُمْ لا یَتَساءَلُونَ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وَأَقْبَلَ بَعْضُهُمْ عَلی بَعْضٍ یَتَساءَلُونَ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 قال ها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فَهُمْ لا یَتَساءَلُونَ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قال أهل التَّفسیر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عَمِیت علیهم الْحُجَج یومئذ فسکتوا ، فذلک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فَهُمْ لا یَتَساءَلُونَ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الحُجَج أنباء ، وهی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لأن الحجج أنباء عن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42" w:name="__RefHeading___Toc620961_1588784861"/>
      <w:bookmarkStart w:id="1143" w:name="_Toc471"/>
      <w:bookmarkEnd w:id="1142"/>
      <w:r>
        <w:rPr>
          <w:rtl w:val="true"/>
        </w:rPr>
        <w:t xml:space="preserve">نیب </w:t>
      </w:r>
      <w:r>
        <w:rPr>
          <w:rtl w:val="true"/>
        </w:rPr>
        <w:t xml:space="preserve">- </w:t>
      </w:r>
      <w:r>
        <w:rPr>
          <w:rtl w:val="true"/>
        </w:rPr>
        <w:t>نوب</w:t>
      </w:r>
      <w:bookmarkEnd w:id="11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مُذکَّر ، من الأسنان ؛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أنْیاب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الناقةُ المُسِنّة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نِیَباً وأنْیاب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سَیِّد القوم وکبیرُهم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والنائبة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النازِلة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ناب هذا الأمرُ نوبةً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ونابَتْهم نوائبُ الدَّهْر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ونَابَ عنّی فلان فی هذا الأمر نِیَابةً ، إذا قام مقامَک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وأناب فلانٌ إلی الله إنابة ، فهو مُنیب ، إذا تاب ورجع إلی الطاعة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وتَناوَبْنا الخَطْبَ والأَمْرَ نَتناوبه ، إذا قُمْتُما به نَوْبةً بعد نَوبة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وانتاب الرَّجُل القَوْم ، إذا أتاهم مرةً بعد مَرّة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المَنایا تَتناوبنا ، أی تأتی کُلًّا منّا لنَوْبته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النَّوْبة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نُوَب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فی قول أبی ذُؤَیب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لَسَعْته النَّحْلُ لم یَرْجُ لَسْعَها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وحالَفها فی بَیْت نُوبٍ عواسِلِ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یَرْج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یُبالِ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عُبَید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نائب ، من النَّحل ، لأنها تعود إلی خَلِیّتها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الدَّبْر یُسمَّی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نُوباً ، لسَوادها ، شُبِّهت بالنُّوبة ، وهم جِنْس من السُّودان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وأَنْشد أبو بکر قولَ جَمیل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رَمَی الله فی عَیْنَی بُثَیْنة بالقَذَی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الغُرّ من أَنْیابها بالقَوادح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أنیابها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ساداتُها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رمی الله بالهَلاک والفساد فی أنْیاب قومها وساداتها ، إذ حالوا بینها وبین زیارتی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رَمی الله فی عَینی بُثَینة بالقَذَی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سُبحان الله ما أحسن عینیها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ونحوٌ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قاتله الله ما أشجعه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وهوت أُمّه ما أرْجَله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الکِندیة تَرْثی إخوتها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هَوت أُمهم ما ذامُهم یومَ صُرِّعُوا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بِنَیْسان من أَنْیاب مَجْدٍ تَصَرَّمَا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منک مَسِیرةَ یوم ولیلة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، فیما رَوی شَمر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القَرَبُ یَنُوبها یَعهد إلیها یَنالها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والقَرَب ، والنّوب 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والقَرَب ، أن یأتیها فی ثلاثة أیام مَرّةً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النَّوْب ، أن یَطْرد الإبل باکراً إلی الماء فیُمسی علی الماء یَنْتابه ؛ ومنه قولُ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إحدی بَنی جَعْفر کَلِفْتُ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تُمْسِ نَوْباً منِّی ولا قَرَبَا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النَّوْب ، القُرْب ؛ وأنشد لأبی ذؤیب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أرِقْتُ لذِکره من غیر نَوْبٍ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یَهْتاج مَوْشِیٌّ نَقِیبُ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الموشیّ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الزمّارة من القَصب المُثقَّب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أصبحت لا نَوْبة لکَ ، أی لا قُوة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ترکتُه لا نَوْبَ له ، أی لا قوّة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للمطر الجَوْد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وأصَابنا رَبِیعٌ صِدْقٌ مُنیبٌ حَسَنٌ ، وهو دُون الجَوْد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نابَ فلانٌ ، إذا لَزم الطاعةَ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وأناب ، إذا تاب فرجع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وَأَنِیبُوا إِلی رَبِّکُمْ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1144" w:name="pg14353_207208"/>
    </w:p>
    <w:p>
      <w:pPr>
        <w:pStyle w:val="BookText"/>
        <w:rPr/>
      </w:pPr>
      <w:bookmarkEnd w:id="11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للقوم فی السَّفر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یتناوبون ویَتنازلون ، ویَتطاعمون ، أی یأکلون عند هذا نُزْلَة وعند هذا نزلةً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والنُّزْلة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الطَّعام یَصنعه لهم حتی یَشْبعوا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الیوم علی فلانٍ نُزْلتنا ، وأکلنا عنده نُزْلتنا ، وکذلک النَّوْبة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والتَّناوُب علی کل واحد منهم نَوْبة یَنُوبها ، أی طَعام یَوْم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، النَّوْبة ، نُوَب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45" w:name="__RefHeading___Toc620963_1588784861"/>
      <w:bookmarkStart w:id="1146" w:name="_Toc472"/>
      <w:bookmarkEnd w:id="1145"/>
      <w:r>
        <w:rPr>
          <w:rtl w:val="true"/>
        </w:rPr>
        <w:t>بنی</w:t>
      </w:r>
      <w:bookmarkEnd w:id="11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بَنَی البَنّاء البِنَا بَنْیاً ، وبِنَاءً ، وبِنًی ، مَقْصور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والبِنْیة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الکعبة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وربّ هذه البِنْیة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والبُنوّة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تَبَنّیته ، إذا ادَّعَیْت بُنُوّته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والنّسبة 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بنوی وأَبناوی ، نحو الأَعْرابی ، ینسب 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العباس ثعلب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العربُ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بِنْت فلان ، وهذه ابنة فلان ، لغتان ، وهما لُغتان جیدتان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ابْنة فلان ، فهو خطأ ولحن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بنْوٌ ، أو بَنَوٌ ، والألف ألف وصل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بَیِّن البُنُوّة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ویُحتمل أن یکون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بَنَیاً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والذین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بَنون ، کأنهم جمعوا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بَنُون ؛ وأبناء ، جَمع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تدُل علی أنه یستقیم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نُقلت 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نُقلت أُخت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فلیس بجمع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لَفظها ، إنما رُدّت إلی أصلها ، فجمعت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أن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فَعَلَة ، مما حذفت لامُه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والأخفش یختار أن یکون المحذوف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أکثر ما یُحذف الواو لِثقَلها ، والیاء تحذف أیضاً لأنها تثقل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والدلیل علی ذلک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أجمعوا علی أن المحذوف منه الیاء ، ولهم دلیل قاطع علی الإجماع ؛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یَدیت إلیه یَداً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محذوف منه 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البُنُوّة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بشاهد قاطع للواو ، لأنهم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الفُتُوَّة ، والتَّثْنِیَة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أن یکون المحذوف منه الواو أو الیاء ، وهما عندنا مُتساویان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أنشدنی ابن الأعرابی لرجُلٍ من بنی یَرْبُوع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یَک لا ساءَ فقد ساءنی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تَرکُ أُبَیْنِیک إلی غیر راعِ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أبی طَلْحة أو واقِدٍ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ذاک عَمْری فاعْلَمَنْ للضَّیاع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أُبْینی ، تصغیر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أُبَیْنی لا تَرمُوا جَمْرة العَقَبة حتی تَطْلُع الشَّمْس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الأبْنیَة من المَدَر والصُّوف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البِنَی من الکَرَم ؛ وقال الحُطیئة یَمدح قوماً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أولئک قَوْمی إن بَنَوْا أَحْسَنُوا البِنَی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عاهَدُوا أَوْفَوْا وإن عَقَدُوا شَدُّوا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بِنْیة وبِنَی ، مثل رِشوة ورِشا ، کأنّ البِنْیة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الهیئة التی بُنی علیها ، مثل المِشْیة والرِّکْبَة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القِسی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البانِیَة ، وهی التی بَنَت علی وترها ، وذلک أن یکاد یَنْقطع وترها فی بَطْنها من لُصوقه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وطّییء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قوسٌ باناة ، یُریدون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بانِیَة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عارضٍ زَوْرَاءَ مِن نَشمٍ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غَیْرَ بانَاةٍ علی وَتَرِهْ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البائنة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فهی التی بانت من وترها ، وکلاهما عَیْب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العَرُوس الذی بَنی علی أهله ؛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یَلوح کأنّه مِصْباح بانِی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والبَوانِی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أضلاع الزَّوْر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ألقی فلان أرْواقه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وألقی بَوانِیه ، وألقی عصاه ، إذا أقام بالمکان واطمأنّ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والأَرْواق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البیت ، وهو رِوَاقه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أَلقی الشام بَوانیه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فإِن ابن جبلة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رواه عن أبی عبید ، النون قبل الیاء ، ولو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بوائنه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الیاء قبل النون ، کان حسناً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والبوائن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البُوَان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اسم کُل عمود فی البَیت ما خلا وَسَط البیت ، الذی له ثلاث طرائق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بَنی فلان علی أهله ، وقد زَفّها ، وازْدَفّها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والعامة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بأهله ، ولیس من کلام العَرب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أَبْنَیتُ فلاناً بَیْتاً ، إذا أعطیته بیتاً یَبْنیه ؛ ومنه قولُ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وَصَل الغیثُ أَبْنَیْن امْرءاً</w:t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 له قُبّة سَحْقَ بِجَاد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وَصل الغیث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اتصل الغیث لأَبْنَین امْرءاً سَحْق بِجاد ، بعد أن کانت له قُبّة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یُغِرن علیه فیُخَرِّبنه فیتّخذ بناءً من سَحق بِجاد ، بعد أن کانت له قُبّة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یَصف الخیل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سَمّنها الغیثُ بما یُنبت لها الکلأ لأَغَرْت بها علی ذوی القباب فأخذت قبابَهم حتی تکون البُجُد لهم أبنیةً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المِعْزَی تُبْهی ولا تُبْنِی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لا ثَلّة لها حتی تُتّخذ منها الأبْنیة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المعنی أنها تَخْرق البُیوت بوثْبها علیها ، ولا تُعین علی الأبنیة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ومِعْزی الأعراب جُرْدٌ لا یَطول شعرها فیُغْزَل ، وأما مِعْزی بلاد الصَّرْد وأهل الرِّیف فإنها تکون وافیة الشُّعور ، والأکراد یُسَوُّون بُیوتَهم من شعرها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والبانَةُ </w:t>
      </w:r>
      <w:r>
        <w:rPr>
          <w:rStyle w:val="FootnoteAnchor"/>
          <w:rtl w:val="true"/>
        </w:rPr>
        <w:footnoteReference w:id="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شجرةٌ لها ثمرة تُرَبَّب بأفاویه الطِّیب ثم یُعْتَصر دُهْنها طِیباً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البانُ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المِبْناة النِّطْع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مَبْناة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المِبْنَاة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شُریح بن هانیء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عائشة عن صلاة رسول الله صلی‌الله‌علیه‌وسلم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یکن من الصلاة شیء أحْری أن یُؤَخِّرها من صلاة العشاء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رأیتُه مُتَّقِیاً الأرض بشیء قطّ إلا أنی أذکر یوَم مَطَرٍ فإنا بَسَطْنا له بِنَاءً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نِطْعاً ، وهو مُتّصل بالحدیث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عَدنان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للبیتِ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بِناء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عن الهَوازنی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المَبْناة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أدم کهیئة القُبّة تجعلها المرأة فی کِسْر بَیْتها تسکُن فیها ، وعسی أن یکون لها غنم فَتقْتصر بها دون الغنم لنفسها وثیابها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ولها إزار فی وسط البیت من داخل یُکنّها من الحرّ ومن واکِف المطر ، فلا تُبلَّل هی وثیابها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شَمِر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وأقرأنا ابنُ الأعرابی للنابغة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ظَهر مَبْناةٍ جَدِید سُیورُها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یَطُوف بها وَسْط اللَّطیمة بائِعُ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المَبْناة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قُبّة من أَدم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المَبناة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حصیر ، أو نطْع یَبْسطه التاجر علی بَیْعه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فکانوا یجعلون الحُصُرَ علی الأَنطاع یَطُوفون بها ، وإنما سُمّیت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مَبْناة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لأنها تُتَّخذ من أدم یُوصل بعضُها إلی بعض ؛ وقال 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147" w:name="pg14353_207215"/>
    </w:p>
    <w:p>
      <w:pPr>
        <w:pStyle w:val="BookText"/>
        <w:rPr/>
      </w:pPr>
      <w:bookmarkEnd w:id="11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رَجعتْ وفودهمُ بتَیْمٍ بعد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خَرَزُوا المَبانِی فی بَنِی زَدْهَامِ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المِعزی تُبْهی ولا تُبنی ، أی لا تعطی من الثلّة ما یُبْنی منها بَیْتٌ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وأبنیت فلاناً بیتاً ، أی أعطیته ما یَبْنی بیتاً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شَمِر أن مُخنّثاً قال لعبد الله بن أبی أُمیة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فتح الله علیکم الطائف فلا تُفْلتنّ منک بادیةَ بنت غَیْلان ، فإنها إذا جَلست تَبَنَّت ، وإذا تکلّمت تَغَنَّتْ ، وإذا اضطجعت تَمنَّت ، وبین رجلیها مِثل الإناء المُکْفأ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ابن الأعرابیّ یقول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قعدت تَبَنَّت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فرَّجت بین رِجْلَیها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یَجعل ذلک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المَبْناة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وهی القُبة من الأَدم ، إذا ضُربت ومُدَّت الأَطناب فانفرجت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هذه إذا قَعَدت تَربَّعت وفرّجت رِجْلَیها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رِجْلیها مثل الإناء المُکْفأ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ضِخَم رَکَبها ونُهوده کأنه إناء مَکْبُوب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بنی لَحْمَ فلانٍ طعامُه ، یَبْنیه بِناءً ، إذا عَظُم من الأکل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بَنَی السَّوِیقُ لَحْمَها واللَّتُ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بَنَی بُخْتَ العِراق القَتُ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وجائز أن یکون معنی قول المخنّث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إذا قَعدت تَبَنّت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بَنی لحمَ فلانٍ طعامُه ، إذا سَمّنه وعَظَّمه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الرجل إذا جَمع إلیه أهله ضَرب علیها بَیْتاً ، ولذلک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بَنی فلانٌ علی أَهْله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48" w:name="__RefHeading___Toc620965_1588784861"/>
      <w:bookmarkStart w:id="1149" w:name="_Toc473"/>
      <w:bookmarkEnd w:id="1148"/>
      <w:r>
        <w:rPr>
          <w:rtl w:val="true"/>
        </w:rPr>
        <w:t xml:space="preserve">بین </w:t>
      </w:r>
      <w:r>
        <w:rPr>
          <w:rtl w:val="true"/>
        </w:rPr>
        <w:t xml:space="preserve">- </w:t>
      </w:r>
      <w:r>
        <w:rPr>
          <w:rtl w:val="true"/>
        </w:rPr>
        <w:t>بون</w:t>
      </w:r>
      <w:bookmarkEnd w:id="11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 الحقّ یَبین بَیَاناً ؛ فهو بائِن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وأبان یُبین إبانة ؛ فهو مُبین ، بمعناه ؛ ومنه قولُه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وَالْکِتابِ الْمُبِینِ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وَالْکِتابِ الْمُبِینِ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مُبین کُلّ ما یُحتاج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تِلْکَ آیاتُ الْکِتابِ الْمُبِینِ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 الشیءُ وأبان ، بمعنی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 الشیءُ ، وأَبَنْتُه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مبیِّن ، أی إنه مُبین خیره وبرکته ، ومُبین الحق من الباطل ، والحلال من الحرام ، ومُبین أن نُبوة النبیّ صلی‌الله‌علیه‌وسلم حقّ ، ومُبین قصص الأنبیاء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المُستبین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أیضاً ،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 الشیء ، وبَیّن ، وأبان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واسْتبان ، بمعنی واحد ؛ 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آیاتٍ مُبَیِّناتٍ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الیاء وتشدیدها 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مُتَبَیِّنات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مُبَیَّنات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الیاء ، فالمعنی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بَیَّنها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بَیَّن الصُّبح لذی عَینین ، أی تَبیَّن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فی قوله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خَلَقَ الْإِنْسانَ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عَلَّمَهُ الْبَیانَ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عَنی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النبیّ صلی‌الله‌علیه‌وسلم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عَلَّمَهُ الْبَیانَ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علّمه القُرآن الذی فیه بیانُ کلّ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الإنسان ،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فی اللغة أن 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اسماً لجنس الناس جمیعاً ، ویکون علی هذا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عَلَّمَهُ الْبَیانَ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جعله ممیزاً حتی انفصل الإنسان ببَیانه وتَمییزه من جمیع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الاستبانة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یَکون واقعاً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استبنتُ الشیء ، إذا تأمّلته حتی تبَیَّن 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وَکَذلِکَ نُفَصِّلُ الْآیاتِ وَلِتَسْتَبِینَ سَبِیلُ الْمُجْرِمِینَ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وَلِتَسْتَبِینَ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یا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سَبِیلُ الْمُجْرِمِینَ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لتزداد استبانة ؛ وإذا بان سَبیل المجرمین فقد بان سَبِیل المؤمنین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وأکثر القُرّاء قرءوا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وَلِتَسْتَبِینَ سَبِیلُ الْمُجْرِمِینَ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والاستبانة ، حینئذ ، تَکون غیر واقع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تبیّنت الأمر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تأملته وتوسّمته ؛ وقد تبیّن الأمر ، یکون لازماً وواقعاً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بَیَّنته فَبَیَّن ، أی تَبیَّن ، لازم ومُتعدّ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وَنَزَّلْنا عَلَیْکَ الْکِتابَ تِبْیاناً لِکُلِّ شَیْءٍ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بُیِّن لک فیه کُلّ ما تحتاج إلیه أنت وأمّتک من أمر الدِّین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اللّفظ العامّ الذی أُرِید به الخاص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بَیَّنت الشیءَ تَبْییناً وتِبْیاناً ، بکسر 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تِفعال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بکسر التاء یکون اسماً فی أکثر کلام العَرب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فأما المصدر فإنه یجیء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بفتح التاء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التَّکذاب ، والتَّصْداق ، وما أشبهه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وجاء فی المصادر حرفان نادران ، وهما تِلْقاء الشیء ، والتِّبیان ، ولا یُقاس علیهما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والبَیْن ، فی کلام العرب ، جاء علی وَجْهین مُتضادَّین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الفِراق ؛ ویکون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الوَصْل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تَقَطَّعَ بَیْنَکُمْ وَضَلَّ عَنْکُمْ ما کُنْتُمْ تَزْعُمُونَ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نافع وحَفص ، عن عاصم والکسائی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بَیْنَکُمْ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نَصْباً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ابنُ کثیر وأبو عمرو ، وابن عامر وحمزة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بَیْنُکم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لَقد تَقَطَّع بَیْنُکم ، أی وَصْلُکم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بَیْنَکُمْ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أبا العباس رَوی عن ابن الأعرابی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تَقَطَّع الذی کان بینکم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فتح فالمَعنی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تَقَطَّعَ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کنتم فیه من الشَّرکة بَیْنَکُمْ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ابن مسعود أنه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تقطّع ما بَیْنکم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واعتمد الفَرّاء وغیرُه من النحویین قِراءة ابن مسعود ، لمن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بَیْنَکُمْ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أبو حاتم یُنکر هذه القراءة ویقول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بَیْنَکُمْ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یَجُز إلا بموصول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بَینکم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یجوز حَذف الموصول وبقَاء الصلة ، ولا یُجِیز العربُ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قام زیدٌ 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الذی قام زید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أجاز الفَراء ، وأبو إسحاق النحویّ النَّصْب ، وهما أعلم بالنَّحو من أبی حاتم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فی ذلک أن الله خاطب بما أَنزل فی کتابه قوماً مشرکین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وَلَقَدْ جِئْتُمُونا فُرادی کَما خَلَقْناکُمْ أَوَّلَ مَرَّةٍ وَتَرَکْتُمْ ما خَوَّلْناکُمْ وَراءَ ظُهُورِکُمْ وَما نَری مَعَکُمْ شُفَعاءَکُمُ الَّذِینَ زَعَمْتُمْ أَنَّهُمْ فِیکُمْ شُرَکاءُ لَقَدْ تَقَطَّعَ بَیْنَکُمْ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تقطع الشِّرک بینکم ، فأضمر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لِمَا جَری من ذکْر الشُّرکاء ، فافْهمه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الرَّجُلین بَیْن بَعید ، وبَوْنٌ بَعید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وَجَعَلْنا بَیْنَهُمْ مَوْبِقاً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الزجاج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جعلنا بینهم من العذاب ما یُوبقهم ، أی یُهلکهم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جَعَلْنا بَیْنَهُمْ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تواصُلَهم فی الدُّنیا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مَوْبِقاً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یوم القیامة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صفة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 ، وخِلال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بانت ید الناقة عن جنبها تبِین بُیوناً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وبان الخلیطُ یَبین بَیْناً وبَینُونة ؛ قال الطّرْماح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أآذَن الثاوی بِبَیْنُونة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4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المُنذری ، عن أبی الهیثم ، أنه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الکواکب البابانیات ، هی التی لا تَنزل بها شَمس ولا قَمر ، إنما یُهْتَدی بها فی البَر والبحر ، وهی شآمیّة ، ومهبُّ الشمال منها ، أوّلها القُطب ، هو کوکب لا یَزُول ، والجَدی والفَرْقدان ، وهو بَیْن القُطب ، وفیه بَنات نَعش الصُّغری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المبرد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 الاسم الذی یجیء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اسماً حقیقیّاً رفعتَه بالابتداء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کان اسماً مَصْدریًّا خَفضته ، وتکون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هذه الحال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فسألت أحمد بن یحیی عنه أُعْلمه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الدّر ، إلّا أن من الفُصحاء مَن یرفع الاسم الذی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کان مصدریًّا ، فیُلحقه بالاسم الحقیقی ؛ وأنشد بیت الخلیل بن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بَیْنا غِنَی بیتٍ وبَهْجتِه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 الغِنی وتَقَوَّض البَیْتُ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وبَهْجتُه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فالاسم الذی بعده مرفوع ، وکذلک المَصْدَر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البَیِّن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الفَصیح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الفَصاحة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کلام بَیِّن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إن التَّبْیین من الله والعَجلة من الشَّیطان فتَبَیَّنوا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الکسائی وغیره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التَّبْیین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التثّبت فی الأمر والتأنّی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وقُریء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ضَرَبْتُمْ فِی سَبِیلِ اللهِ فَتَبَیَّنُوا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فتثبَّتوا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والمعنیان مُتقاربان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قوله تعالی فی سَجدة </w:t>
      </w:r>
      <w:r>
        <w:rPr>
          <w:rStyle w:val="FootnoteAnchor"/>
          <w:rtl w:val="true"/>
        </w:rPr>
        <w:footnoteReference w:id="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الحُجُرات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جاءَکُمْ فاسِقٌ بِنَبَإٍ فَتَبَیَّنُوا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تَثَبَّتوا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قُریء بالوجهین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، 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البَیِّن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السَّمْح اللِّسان ، الفصیح الظَّریف ، العالی القلیل الرَّتَج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وقوم أَبیناء ؛ وأنشد شَمر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یَنْطِقُ الشِّعْرَ الغَبِیُّ ویَلْتَئِی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البَیِّن السَّفّاک وهو خَطِیبُ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یلتئی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یُبطیء 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الإبطاء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النبیّ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من البَیان لَسِحْراً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البیان ،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الفهم وذکاء القَلب مع اللَّسَن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یَبلغ من بیان ذی الفَصاحة أنه یَمدح الإنسان فیُصدَّق فیه حتی یَصْرِف القُلوب إلی قوله وحُبّه ، ثم یَذُمّه فیصدَّق فیه حتی یصرف القلوب إلی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وبُغضه ، فکأنه سَحر السامعین بذلک ، وهو وجه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من البیان لسِحْراً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وعَدن أَبْین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قریة علی سِیف البحر ناحِیة 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السّکیتُ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القِطْعة من الأرض قدر مَدّ البَصر ؛ وأنشد لابن مُقْبل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سَرْوِ حِمْیر أبوالُ البِغال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أنّی تَسَدَّیْتَ وَهْناً ذلک البِینا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البِین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الفَصل بین الأَرضین ، یکون المکان حَزناً وبقُربه رمل وبینهما شیء لیس بَحزن ولا سهل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البِینُ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الناحیة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قَدر مدّ البَصر مِن الطَّریق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الباهلیّ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وفَصْل بَیْن کل أَرْضَین یُقال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النبیّ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الحَیاء والعِیّ شُعْبتان من الإیمان ، والبَذاء والبَیان شُعْبتان من النِّفاق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رِیحَ بَیْنُونة لا تَذْمِینا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جئْتِ بأَلْوان المُصَفَّرِینا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بَیْنونة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بین عُمان والبَحرین ، وَبِیء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بِئْرٌ بَیُونٌ ، وهی التی لا یُصیبها رشاؤها ، وذلک لأن جِراب البِئر مُسْتقیم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البَیُون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البِئر الواسعة الرأس الضَّیقة الأسفل ؛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إنّک لو دَعَوْتنی ودُونی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زَوْرَاءُ ذاتُ مَنْزع بَیُونِ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لقلتُ لَبَّیهْ لِمن یَدْعُونی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زَوْراء ، وهی التی فی جرابها عَوَج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الذی یَصْعد فیه الدَّلْو إذا نُزع من البئر ، فذلک الهواء هو المَنزع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بِئْرٌ بَیُون ، وهی التی یُبین المُسْتقی الحَبْلَ فی جِرابها لعَوَجٍ فی جُولها ؛ قال جریر یصف خَیْلاً وصَهیلها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یَشْنِفْن للنَّظر البَعید کأنّما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إرنانُها ببَوائِن الأشْطَانِ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کأنها تَصهل فی بئر دَحُول ، وذاک أغلظ لِصَهیلها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 فلان البائِنَة إلی أبَوَیْه ، وذلک إذا طلب إلیهما أن یُبِیناه بمالٍ ، فیکون له علی حِدَةٍ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تکون البائنة إلّا من الوالدین ، أو 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أَبانه أبواه إبانةً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بان هو بذلک ، یَبینُ بیوناً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50" w:name="pg14353_207226"/>
    </w:p>
    <w:p>
      <w:pPr>
        <w:pStyle w:val="BookText"/>
        <w:rPr/>
      </w:pPr>
      <w:bookmarkEnd w:id="11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عبد الله بن عُروة ، عن یوسف ، عن جَریر ، عن مُغیرة ، عن الشَّعبی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النُّعمان بن بَشِیر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رسولَ الله صلی‌الله‌علیه‌وسلم ، وطَلَبَتْ عَمْرةُ إلی بَشِیر بن سَعد أن یُنْحِلَنِی نَخْلاً من ماله ، وأن یَنْطَلِق بی إلی رسول الله صلی‌الله‌علیه‌وسلم فیُشْهده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لک معه وَلَدٌ غیره؟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أَبَنْت کُلَّ واحدٍ منهم بمثل الذی أَبَنْت هذا؟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فإنّی لا أَشْهد علی هذا ، هذا جَوْرٌ ، أَشْهِد علی هذا غیری ، اعْدلوا بین أولادکم فی النَّخْل کما تحبّون أن یَعْدِلوا بَیْنکم فی البِرّ واللّطف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أَبَنْت کُلّ واحد؟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أعطیت کُلَّ واحد مالاً تُبینه به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تُفْرده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البائنة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للجاریة إذا تزوَّجت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بانَتْ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وهُنّ قد بِنَ ، إذا تزوَّجْنَ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وبَیَّن فلانٌ بِنْته ، وأبانها ، إذا زوَّجها وصارت إلی زَوْجها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العبَّاس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البِنْت الصَّغِیرة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والبَوْنَة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الفَصِیلة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والبَوْنَة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اسْتُ البائن أعرف ؛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وَلِی أمراً ومارَسَه فهو أعلم به ممّن لم یُمَارِسْه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یَقوم علی یَمین الناقة إذا حَلَبها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البُیَّن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والبائن والمُسْتَعلی ، هما الحالبان اللّذان یَحْلُبان الناقة ، أحَدُهما حالِبٌ والآخر مُحْلِب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والمُعِین هو المُحْلِب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والبائن ، عن یمین الناقة یمسک العُلْبة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والمُسْتَعلی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عن شمالها ، وهو الحالب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یرفع البائنُ العُلْبة إلیه ؛ قال الکُمیت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یُبَشِّر مُسْتَعْلِیاً بائنٌ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الحالبَیْن بأنْ لا غِرَارَا</w:t>
      </w:r>
    </w:p>
    <w:p>
      <w:pPr>
        <w:pStyle w:val="Heading6"/>
        <w:numPr>
          <w:ilvl w:val="5"/>
          <w:numId w:val="1"/>
        </w:numPr>
        <w:rPr/>
      </w:pPr>
      <w:bookmarkStart w:id="1151" w:name="__RefHeading___Toc620967_1588784861"/>
      <w:bookmarkStart w:id="1152" w:name="_Toc474"/>
      <w:bookmarkEnd w:id="1151"/>
      <w:r>
        <w:rPr>
          <w:rtl w:val="true"/>
        </w:rPr>
        <w:t>أبن</w:t>
      </w:r>
      <w:bookmarkEnd w:id="11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یُؤْبَن بخَیْرِ وبِشَرٍّ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یُزَنّ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مَأبُون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والأُبنة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عُقدة فی العَصَا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فی حَسَب فلانٍ أُبْنَة ؛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فیه وَصْمة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یُؤْبَن بخَیْر ، ویُؤْبن بشَرّ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یُؤْبن ، مجرَّداً ، فهو فی الشرّ لا غَیْر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أبی هالة فی صفة مجلس النبیّ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مجلسُه مجلس عِلْم وحیاء 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تُرْفع فیه الأصوات ، ولا تُؤبن فیه الحُرم ، أی لا تُذکر فیه النّساء ، ویُصان مَجْلِسُه عن الرَّفَث وما یَقْبح نَشْرُه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ورُوی عن النّبی صلی‌الله‌علیه‌وسلم أنه نهی عن الشِّعر إذا أُبِنَت فیه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أبَنْت الرجُلَ بکذا وکذا ، إذا أزْنَنْته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أبَنْت الرّجل آبِنه ، وآبنُه ، إذا رَمَیته بقبیح وقذفْته بسُوء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تؤبن فیه الحُرم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تُرمی بسُوء ولا تُعاب ، ولا یُذکر منها القَبِیحُ وما لا یَنْبغی مما یُسْتَحْیا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الأَبِن ، غیر ممدود الألف ،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الطَّعام والشَّراب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الغَلِیظ الثَّخِین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والأُبنة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العَیب فی الحَسب والعُود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وامْدَح بلالاً غَیْر ما مُؤَبَّنِ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مُؤَبَّن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وخالفه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للمَجْبُوس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مَأْبون ، لأنه یُزَنّ بالعَیْب القَبیح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وکأنّ أصله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أُبْنة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العصا ، لأنها عَیْبٌ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أَبّنْت الرَّجُل تَأْبیناً ، إذا مَدَحْتَه بعد مَوته ؛ وقال مُتمِّم ابن نُوَیْرة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لَعَمْرِی وما دَهْرِی بتأْبِین هالِکٍ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جَزَعاً ممّا أَصَاب فأَوْجَعَا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التّأبین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اقتفاء الأثر ؛ قال أَوْس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یقول له الرّاؤُون هذاکَ راکبٌ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یُؤَبِّن شَخْصاً فوق عَلیاء واقِفُ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یَصِف العَیْرَ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لمادح المَیت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مؤبِّن ، لاتّباعه آثار فِعاله وصَنائعه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التَّأبین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الثناء علی الرّجل فی المَوت والحیاة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وإبّان الشیء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أتانا فلان إبّان الرُّطب ، وإبّان اخْتراف الثمار ، وإبّان الحَرّ أو البرد ، أی أتانا فی ذلک الوقت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الرُّمّة یَصِف عَیْراً وسَحِیلَه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تُغنِّیه من بین الصَّبیّین أُبْنةٌ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نَهُومٌ إذا ما ارْتدّ فیها سَحِیلُها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تُغنِّیه ، 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الصّبّیین ، وهما طرفا اللَّحْی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والأُبْنة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العُقْدة ، وعَنی بها ها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الغَلْصَمة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یَنْخِط ، أی یَزفر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نَهَم ونَأم فیها فی الأبْنة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وأَبَانَان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جبلان فی البادیة ، ذکرهما مُهْلهل 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بأبَانَیْن جاء یَخْطُبها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رُمِّل ما أنْف خاطبٍ بِدَمِ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یعرف بالابن والبنت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الطِّین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مَلاط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العَضُد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مُخدِّش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 الکَتِف ؛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النُّغْض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النَّعَامة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 السّاق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النَّعامة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 فی الرِّجْل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النَّعامة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مَحَجَّة الطّریق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النّعامة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الفرسُ الفارِه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النَّعامة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الساقی الذی یکون علی رَأس البِئر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للرَّجُل العالم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بَجْدتها ، وابن بُعْثُطها ، وابن سُرْسُورها ، وابن ثَراها ، وابن مَدِینتها ، وابن زَوْمَلتها ، أی العالِم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الفَأرة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السِّنَّور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الدِّرص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البابُوس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ذکره ابن أَحْمر فی شِعْره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الخَلّة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مَخاض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عِرْس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الجرَادة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اللَّیْل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الطَّریق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اللِّصّ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غَبْراء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اللِّصّ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فی قول طَرفة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 بنی غَبْراء لا یُنْکرُوننی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بنی غبراء اسمٌ للصَّعالیک الذین لا مالَ لهم ، سُمُّوا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بَنی غَبْراء ، للزُوقهم بغَبْراء الأَرض ، وهو تُرابها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 مَشهور عند الفُقراء والأغْنیاء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غَبراء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الرُّفْقة یَتَناهدون فی السَّفَر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إلَاهة ، وأَلَاهة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ضَوء الشمس ، وهو الضِّحّ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المُزْنة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الهلال ؛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رأیْتُ ابْنَ مُزْنَتها جانِحَا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الکَرَوان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اللَّیْل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الحُبَاری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تُمَّرة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التُّمرَّة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وابن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الغَدیر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طامِر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البُرْغُوث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وابن طامِر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الخَسیس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هَیَّان ، وابن بَیّان ، وابن هَیّ ، وابن بَیّ ، کُلّه الخَسِیس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النّخلة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الدُّجی </w:t>
      </w:r>
      <w:r>
        <w:rPr>
          <w:rStyle w:val="FootnoteAnchor"/>
          <w:rtl w:val="true"/>
        </w:rPr>
        <w:footnoteReference w:id="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الیَحْنة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والیَحْنة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النَّخلة الطَّویلة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الشَّیْع ، والحَفْص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القِردْ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الحَوْدَل ، والرُّبَّاح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البَرَاء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یَوْم من الشّهر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المازِن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وابن الفوالی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القاویّة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فَرخ الحمَام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الفاسِیَاء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القَرَنْبی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الحَرام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الکَرْم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المَسَرَّة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غُصن الرَّیْحان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جَلَا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السّیِّد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دَأْیة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أَوْبر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الکَمْأة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قِتْرة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ذُکاء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الصُّبْح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فَرْتَنی ، وابن تُرْنَی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البَغِیّة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أَحْذَار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الحَذِر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أَقْوال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الکثیرُ الکَلام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الفَلاة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الحِرْباء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الطَّوْد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حَجِیر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اللیل التی لا یُری فیها الهِلال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آوی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سَبُعٌ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وابن مَخاض ، وابن لَبُون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أولاد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للسِّقاء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الأَدِیم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کان أکبر ، فهو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أدیمَین ، وابن ثلاثة آدِمة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، عن أبی الهیثم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ابنُک ، ویُزاد فیه المیم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ابْنُمک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زیدت فِیه المیم أُعرب من مکانَیْن ،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ابْنُمُک ، فضُمَّت النون والمیم ، وأعرب بضَم النون وضم المیم ؛ ومررت بابْنِمِک وأریت ابْنَمَک ، تُتْبع النون المیم فی الإعراب ، والألف مکسورة علی کل 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یُعربه مِن مکانٍ واحد ، فیُعرب المیم لأنها صارت آخر الاسم ، ویدع النون مفتوحةً علی کل حال ،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ابْنَمُک ، وهذا ابْنَمُ زید ، ومررت بابْنَم زید ، ورأیت ابنَم زید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وَلَدْنا بنی العَنْقاء وابْنی مُحرِّق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فأَکرِمْ بنا حالاً وأَکرم بنا ابْنَما</w:t>
      </w:r>
    </w:p>
    <w:p>
      <w:pPr>
        <w:sectPr>
          <w:footerReference w:type="default" r:id="rId4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وزیادة المیم فیه کما زادوها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شَدْقم ، </w:t>
      </w:r>
      <w:bookmarkStart w:id="1153" w:name="pg14353_207235"/>
    </w:p>
    <w:p>
      <w:pPr>
        <w:pStyle w:val="BookText"/>
        <w:rPr/>
      </w:pPr>
      <w:bookmarkEnd w:id="11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وزُرْقم ، وشَجْعم ، لنوعٍ من الحیّات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ویُقال فیما یعرف ببنات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بَنات الدَّم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بنات أَحْمر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 المُسْنَد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صُروفُ الدَّهْر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وبَنات مِعًی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وبَنات اللَّبن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صَغُر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 النَّقَا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الحُلْکة ، تُشَبَّه بهن بَنان العَذَاری ؛ قال ذو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بَنات النّقَا تَخْفَی مِراراً وتَظْهرُ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 مَخْرٍ ، وبناتُ بَخْرٍ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سحائب یأتین قُبُل الصَّیف مُنْتَصبات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 غَیر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 بِئس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الدَّواهی ؛ 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بنات طَبق ، وبنات بَرح ، وبنات أَوْدَک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وابنة الجَبْل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 أعْنق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خیل نُسِبت إلی فَحل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 صَهَّال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الخَیْل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وبَنات شَحّاج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البِغال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 الأخْدِریّ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الأُتْن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 نَعش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الکواکب الشّمالیَّة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وبنات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الأنهار الصغیرة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 المنَی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 الصَّدْر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الهُموم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 المِثال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الفِرَاش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وبنات طارق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بَنات المُلوک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وبَنات الدَّوّ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حَمیر الوَحْش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بنات صَعْدة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 عُرْجون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الشَّماریخ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 عُرْهون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الفُطْر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4" w:name="__RefHeading___Toc620969_1588784861"/>
      <w:bookmarkStart w:id="1155" w:name="_Toc475"/>
      <w:bookmarkEnd w:id="1154"/>
      <w:r>
        <w:rPr>
          <w:rtl w:val="true"/>
        </w:rPr>
        <w:t>[</w:t>
      </w:r>
      <w:r>
        <w:rPr>
          <w:rtl w:val="true"/>
        </w:rPr>
        <w:t>باب النون والمیم</w:t>
      </w:r>
      <w:r>
        <w:rPr>
          <w:rtl w:val="true"/>
        </w:rPr>
        <w:t>]</w:t>
      </w:r>
      <w:bookmarkEnd w:id="1155"/>
    </w:p>
    <w:p>
      <w:pPr>
        <w:pStyle w:val="Heading5"/>
        <w:numPr>
          <w:ilvl w:val="4"/>
          <w:numId w:val="1"/>
        </w:numPr>
        <w:rPr/>
      </w:pPr>
      <w:bookmarkStart w:id="1156" w:name="__RefHeading___Toc620971_1588784861"/>
      <w:bookmarkStart w:id="1157" w:name="_Toc476"/>
      <w:bookmarkEnd w:id="1156"/>
      <w:r>
        <w:rPr>
          <w:rtl w:val="true"/>
        </w:rPr>
        <w:t xml:space="preserve">ن م </w:t>
      </w:r>
      <w:r>
        <w:rPr>
          <w:rtl w:val="true"/>
        </w:rPr>
        <w:t>(</w:t>
      </w:r>
      <w:r>
        <w:rPr>
          <w:rtl w:val="true"/>
        </w:rPr>
        <w:t>وایء</w:t>
      </w:r>
      <w:r>
        <w:rPr>
          <w:rtl w:val="true"/>
        </w:rPr>
        <w:t>)</w:t>
      </w:r>
      <w:bookmarkEnd w:id="1157"/>
    </w:p>
    <w:p>
      <w:pPr>
        <w:pStyle w:val="Heading6"/>
        <w:numPr>
          <w:ilvl w:val="5"/>
          <w:numId w:val="1"/>
        </w:numPr>
        <w:rPr/>
      </w:pPr>
      <w:bookmarkStart w:id="1158" w:name="__RefHeading___Toc620973_1588784861"/>
      <w:bookmarkStart w:id="1159" w:name="_Toc477"/>
      <w:bookmarkEnd w:id="1158"/>
      <w:r>
        <w:rPr>
          <w:rtl w:val="true"/>
        </w:rPr>
        <w:t>اشارة</w:t>
      </w:r>
      <w:bookmarkEnd w:id="1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، نوم ، نیم ، منی ، مأن ، یمن ، ینم ، ونم ، أمن ، نأم ، منأ ، أنم ، منا ، مین ، إنما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60" w:name="__RefHeading___Toc620975_1588784861"/>
      <w:bookmarkStart w:id="1161" w:name="_Toc478"/>
      <w:bookmarkEnd w:id="1160"/>
      <w:r>
        <w:rPr>
          <w:rtl w:val="true"/>
        </w:rPr>
        <w:t>أنم</w:t>
      </w:r>
      <w:bookmarkEnd w:id="11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علی ظَهر الأرض من جَمیع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فی الشّعْر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الأَنِیم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المُفْسرون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وَالْأَرْضَ وَضَعَها لِلْأَنامِ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الجِنّ والإنس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والدّلیل علی ما قالوا أن الله تَعالی قال بعقب ذِکره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وَالرَّیْحانُ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فَبِأَیِّ آلاءِ رَبِّکُما تُکَذِّبانِ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یَجْرِ للجنّ ذِکْرٌ قبل ذلک ، إنما ذَکر الجانّ بعده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خَلَقَ الْإِنْسانَ مِنْ صَلْصالٍ </w:t>
      </w:r>
      <w:bookmarkStart w:id="1162" w:name="pg14353_207237"/>
    </w:p>
    <w:p>
      <w:pPr>
        <w:pStyle w:val="BookText"/>
        <w:rPr/>
      </w:pPr>
      <w:bookmarkEnd w:id="11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کَالْفَخَّارِ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وَخَلَقَ الْجَانَّ مِنْ مارِجٍ مِنْ نارٍ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والجنّ والإنس ، هما الثَّقَلان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جاز مُخاطبة الثَّقَلین قبل ذِکرهما معاً ، لأنهما ذُکرا بعقب الخطاب ؛ کما قال المثقَّب العبدیّ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أَدری إذا یَمَّمتُ أَرْضاً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أُرید الخَیْرَ أیّهما یَلِینی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أالخیر الذی أنا أَبْتَغیه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الشّر الذی هو یَبْتَغِینی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أیهما ، ولم یَجر للشرّ ذِکر إلا بعد تمام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63" w:name="__RefHeading___Toc620977_1588784861"/>
      <w:bookmarkStart w:id="1164" w:name="_Toc479"/>
      <w:bookmarkEnd w:id="1163"/>
      <w:r>
        <w:rPr>
          <w:rtl w:val="true"/>
        </w:rPr>
        <w:t>نأم</w:t>
      </w:r>
      <w:bookmarkEnd w:id="11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نأم الأَسدُ یَنْئِم نَئِیماً ، وزأر یَزْأر زَئِیراً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والنَّئِیم ، أهون من الزَّئِیر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أَسْکت نَامَته ، مهموزة مخّففة المیم ، وهو من النّئِیم ، وهو الصوَّت الضَّعیف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نامّته بالتَّشدید ، فیجعل من المضاعف ، وهو ما یَنمّ علیه من حَرکته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نأم البُوم أیضاً ؛ ومنه 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نَئِیم البُوم والضُّوَعا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Heading6"/>
        <w:numPr>
          <w:ilvl w:val="5"/>
          <w:numId w:val="1"/>
        </w:numPr>
        <w:rPr/>
      </w:pPr>
      <w:bookmarkStart w:id="1165" w:name="__RefHeading___Toc620979_1588784861"/>
      <w:bookmarkStart w:id="1166" w:name="_Toc480"/>
      <w:bookmarkEnd w:id="1165"/>
      <w:r>
        <w:rPr>
          <w:rtl w:val="true"/>
        </w:rPr>
        <w:t>مأن</w:t>
      </w:r>
      <w:bookmarkEnd w:id="11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مأنْتُ الرَّجُلَ أمْأَنُه مَأْناً ، إذا أصَبت مأنَته ، وهو ما بین سُرّته وعانَته وشُرْسُوفه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مَأَنْت مَأْنه ، ولا شأنْت شأنَه ، ولا انْتبلت نَبْله ، أی ما انتبهت له ولا احتفلت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أتانی هذا الأَمْرُ وما شأنت شأنه ، ولا مأنت مأنه ، أی لم أُعْمل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مرةً أخری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عَلِمت عِلْمه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رَبأت رَبْأه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المُنذریّ ، عن ثعلب ، عن ابن الأعرابی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شأنت شأنه ، ولا مَأَلت مأْله ، ولا هُؤْت هَوْأَه ، ولا ربأت ربأه ، ولا نَبَلْت نَبْله ، ولا مَأنت مَأْنه ، أی ما شَعرت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والمأنة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أسفل السُّرة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أعرابیًّا من بنی سُلیم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مأنت مَأْنه ، أی ما عَلِمتُ عِلْمه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بِمَأْنه ، أی بِعلْمه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شَمر ، 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أتانی وما مَأنت مَأْنه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غیر أن تهیّأت ، ولا أَعْددت ، ولا عملت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ونحوَ ذلک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أَنشده قولَ المَرّار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فتهامَسوا شَیْئاً فقالوا عَرِّسوا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غیر تَمْئِنَةٍ لغیر مُعرَّسِ</w:t>
      </w:r>
    </w:p>
    <w:p>
      <w:pPr>
        <w:sectPr>
          <w:footerReference w:type="default" r:id="rId4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تَمْئنة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تهیئة ولا فِکْر ولا نَظر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67" w:name="pg14353_207239"/>
    </w:p>
    <w:p>
      <w:pPr>
        <w:pStyle w:val="BookText"/>
        <w:rPr/>
      </w:pPr>
      <w:bookmarkEnd w:id="11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ذهب أبو عُبید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التمَّئنة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بیت المّرار 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المَئِنّة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فی حدیث ابن مسعود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ذکرته فیما تقدم وبیّنت وجه الصواب فیه </w:t>
      </w:r>
      <w:r>
        <w:rPr>
          <w:rStyle w:val="FootnoteAnchor"/>
          <w:rtl w:val="true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، عن 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مأنت القومَ 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المَؤُونة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تَرک الهمز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مُنْتهم أَمُونهم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یدل علی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المؤونة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الأصل مَهْموزة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المَؤونة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فَعُولة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مُنْته أمُونَه مَوْناً ، وهُمزت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لانْضمام واوها ، وهذا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المائِنة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ما یُموَّن ، أی یُتکلَّف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ومأنة الصَّدر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لحمة سَمِینة أسفل الصَّدر کأنها لَحمةٌ فَضْلٌ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مأنة الطِّفْطِفة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الأَعرابی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السُّرّة والعَانة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مأنات ، ومُؤُن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یُشَبَّهن السَّفِین وهُنّ بُخْتٌ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عِراضاتُ الأَباهِر والمُؤُن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الطِّفْطِفة ؛ وأَنْشَد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کُنْتِ مُهْدِیةً فأَهْدِی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المَأنات أو قِطَع السَّنَامِ</w:t>
      </w:r>
    </w:p>
    <w:p>
      <w:pPr>
        <w:pStyle w:val="Heading6"/>
        <w:numPr>
          <w:ilvl w:val="5"/>
          <w:numId w:val="1"/>
        </w:numPr>
        <w:rPr/>
      </w:pPr>
      <w:bookmarkStart w:id="1168" w:name="__RefHeading___Toc620981_1588784861"/>
      <w:bookmarkStart w:id="1169" w:name="_Toc481"/>
      <w:bookmarkEnd w:id="1168"/>
      <w:r>
        <w:rPr>
          <w:rtl w:val="true"/>
        </w:rPr>
        <w:t>منأ</w:t>
      </w:r>
      <w:bookmarkEnd w:id="11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المَنیئة ،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الجِلْدُ أوّل ما یُدْبغ ، ثم یکون أَفِیقاً ، ثم یکون أَدِیماً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ومنأتُه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وافقتُه ، مثال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والکسائیّ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المَنیئة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المَدْبَغَة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المَنیئة الجِلْدُ ما کان فی الدِّباغ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وبَعثت امرأة من العَرب بِنْتاً لها إلی جارتها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لک أُمّی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أعطنی نَفْساً أو نَفْسین أَمْعَس به مَنیئتی فإنِّی أَفِدَة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وأَنْشد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أنت باکَرْتَ المَنیئَة باکَرَتْ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مَداکاً لها من زَعْفرانٍ وإئمِدَا</w:t>
      </w:r>
    </w:p>
    <w:p>
      <w:pPr>
        <w:pStyle w:val="Heading6"/>
        <w:numPr>
          <w:ilvl w:val="5"/>
          <w:numId w:val="1"/>
        </w:numPr>
        <w:rPr/>
      </w:pPr>
      <w:bookmarkStart w:id="1170" w:name="__RefHeading___Toc620983_1588784861"/>
      <w:bookmarkStart w:id="1171" w:name="_Toc482"/>
      <w:bookmarkEnd w:id="1170"/>
      <w:r>
        <w:rPr>
          <w:rtl w:val="true"/>
        </w:rPr>
        <w:t>أمن</w:t>
      </w:r>
      <w:bookmarkEnd w:id="11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أمِن فلانٌ یَأْمن أَمْناً ، وأَمَناً ، وأَمَاناً ، وأَمَنَةً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آمِن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یُغَشِّیکُمُ النُّعاسَ أَمَنَةً مِنْهُ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مَفْعول له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 ذلک حَذَر الشَّرّ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ذلک الزجّاج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أُمَنَة ، للذی یأمنه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الناسُ ولا یَخافون غائلَته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رَجل أَمَنة ، بالفتح ، للذی یصدِّق بکُل ما یَسمع ولا یکذِّب بشیء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ورُجل أَمَنةً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یَطمئن إلی کُل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وسمعت أبا زیاد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فی أَمْن من ذاک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أَمَان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آمن فلانٌ العدوَّ إیماناً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فأَمِنَ یَأْمَن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والعدوّ مُؤْمَن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أبو جعفر المَدِنّی لستُ مؤمنا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نُؤْمنُک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فلان أمِیناً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أمُن یَأْمُن أَمانةً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وإنّه لرجلٌ أُمّانٌ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دِینٌ ؛ وأَنْشد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شَهِدْت التاجرَ الأُمَّ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انَ مَوْرُوداً شَرابُه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رجُلٌ أَمِنٌ وأَمِینٌ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واحد ، ومنه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وَهذَا الْبَلَدِ الْأَمِینِ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وتأویله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الآمِن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أَلم تَعْلمی یا أَسْمَ وَیْحک أنّنی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حَلَفْتُ یَمیناً لا أخُون یَمینی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آمِنِی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نصر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التاجر الأُمَّان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هو الأمِین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الأُمّان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یکتب ، لأنه أُمِّیّ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الأُمّان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الزرّاع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شَرِبْت من أَمْن دواء المَشْی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یُدْعَی المَشُوَّ طَعْمُه کالشرْیِ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وقرأت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نوادر الأعراب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أعطیت فلاناً مِن أَمْن مالی ، ولم یفسّر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خالص مالی ، ومن خالص دوَاء المشی ؛ قال الحُوَیْدرة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ونَقِی بآمِنِ مالِنا أَحْسَابَنا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ونُجِرّ فی الهیَجا الرِّمَاحَ ونَدَّعِی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ونَقِی بآمِن مالنا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بخالص مالِنا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أَمُون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الأَمینة الوَثیقة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فی موضع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ناقة عَضُوب وحَلُوب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الزجّاج فی قول القاریء بعد الفراغ من قراءة فاتحة الکتاب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فِیه لُغتان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بقصر الألف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بالمد ؛ وأَنشد فی لُغة مَن قَصر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تباعَد مِنِّی فُطْحُلٌ إذ سألتُه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أَمِین فزاد اللهُ ما بیننا بُعْدَا</w:t>
      </w:r>
    </w:p>
    <w:p>
      <w:pPr>
        <w:sectPr>
          <w:footerReference w:type="default" r:id="rId4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فی لغة مَن مَدّ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ربّ لا تَسْلُبَنِّی حُبَّها أَبَداً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ویَرْحَم الله عَبْداً قال آمِینَا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ومعناهما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استجب ، وهما موضوعان فی موضع اسم الاستجابة ، کما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صَهْ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موضوعٌ موضع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سُکوتاً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وحقّهما من الإعراب الوقف ، لأنهما بمنزلة الأصوات ، إذ کانا غیر مشتقّین من فعل ، إلا أن النون فُتحت لالتقاء الساکنین ، ولم تکسر النون لثقل الکَسرة بعد الیاء ، کما فتحوا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، وکیف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یُروی عن مجاهد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من أسماء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 یَصِحّ ما قال عِند أهل اللغة أنّه بمنزلة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الله ، وأضمر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استجب لی ، ولو کان کما قال لَرُفع إذا أُجری ولم یکن منصوباً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وحدثنی المُنذری ، عن أبی بکر الخطابیّ ، عن محمد بن یوسف العضیضی ، عن المؤمل بن عبد الرحمن ، عن أبی أُمیة ، عن سعید المَقْبری ، عن أبی هریرة ، عن النبیّ صلی‌الله‌علیه‌وسلم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خاتَمُ ربّ العالمین علی عباده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تفسیر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آمین خاتم رب العالمین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طابع الله علی عباده ، لأنه یدفع به عنهم الآفات والبلایا ، فکان کخاتم الکتاب الذی یَصُونه ویمنع من إفساده ، وإظهار ما فیه لمن یکره علمه به ، ووقوفه علی ما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ورُوی حدیثٌ آخر عن أبی هریرة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درجة فی الجّنة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حرف یَکْتسب به قائلُه درجةً فی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الحسن إذا سُئل عن تفسیر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اسْتَجب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تکون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المُنذری ، عن الحرّانی ، عن ابن السکیت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الأَمِین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المؤتمن ؛ وأَنْشد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حلفت یمیناً لا أخُون أَمِینی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یَأْتمننی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وسمعت أحمد بن یحیی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دعوت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آمین ، بقصر الألف ، وإن شئت طَوّلت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إیجاب ، رب افْعل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ورُوی من عدة طُرق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من أسماء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مصدر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آمن یُؤمن إیماناً ؛ فهو مُؤمن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واتفق أهل العلم من اللُّغویین وغیرهم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الإیمان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التَّصْدیق ؛ 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قالَتِ الْأَعْرابُ آمَنَّا قُلْ لَمْ تُؤْمِنُوا وَلکِنْ قُولُوا أَسْلَمْنا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موضع یَحتاج الناس إلی تفهّمه ، وأین یَنْفصل المُؤمن من المُسلم ، وأین یستویان؟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فالإسلام إظهار الخُضوع والقَبول لما أتی به النبیّ صلی‌الله‌علیه‌وسلم ، وبه یُحقَن الدَّم ، فإن کان مع ذلک الإظهار اعتقاد وتصدیقٌ بالقلب فذلک الإیمان ، الذی یُقال للموصوف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مؤمن مسلم ، وهو المؤمن بالله ورسوله ، غیر مرتاب ولا شاک ، وهو الذی یَری أن أداء الفرائض واجبٌ علیه ، وأن الجهاد بنفسه وماله واجبٌ علیه ، لا یدخله فی ذلک رَیب ، فهو المؤمن وهو المُسلم حقًّا ؛ کما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الْمُؤْمِنُونَ الَّذِینَ آمَنُوا بِاللهِ وَرَسُولِهِ ثُمَّ لَمْ یَرْتابُوا وَجاهَدُوا بِأَمْوالِهِمْ وَأَنْفُسِهِمْ فِی سَبِیلِ اللهِ أُولئِکَ هُمُ الصَّادِقُونَ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أولئک الذین قالوا إنّا مُؤْمنون ، فهم الصادقون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من أظهر قبول الشَّریعة واستسلم لدفع المکروه ، فهو فی الظاهر مُسْلم وباطنُه غَیر مصدِّق ، فذلک الذی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أَسلمت ، لأن الإیمان لا بدّ من أن یکون صاحبه لا صدِّیقاً ، لأن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آمنت بالله ، أو قال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آمنت بکذا وکذا ، 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صَدّقت ، فأخرج الله تعالی هؤلاء من الإیمان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وَلَمَّا یَدْخُلِ الْإِیمانُ فِی قُلُوبِکُمْ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تصدِّقوا إنما أَسْلمتم تعوُّذاً من القتل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فالمؤمن مُبطن من التَّصدیق مثل ما یُظهر ، والمُسلم التامّ الإسلام مُظْهرٌ الطاعة مؤمن بها ، والمسلم الذی أظهر الإسلام تعوُّذاً غیرُ مؤمن فی الحقیقة ، إلا أنّ حُکمه فی الظاهر حُکْم المُسلمین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حکایةً عن إخوة یوسف لأبیهم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أَنْتَ بِمُؤْمِنٍ لَنا وَلَوْ کُنَّا صادِقِینَ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یختلف أهل التفسیر أن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أنت بمصدِّق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فی الإیمان الدُّخول فی صِدْق الأمانة التی ائتمنه الله علیها ، فإذا اعتقد التَّصدیق بقلبه کما صدَّق بلسانه ، فقد أدّی الأمانة وهو مؤمن ، ومن لم یعتقد التصدیق بقلبه فهو غیر مؤدٍّ للأمانة التی ائتمنه الله علیها وهو مُنافق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زعم أن الإیمان هو إظهار القول دون التصدیق بالقَلب ، فإنه لا یَخلو مِن وجهین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منافقاً یَنْضح عن المنافقین تأییداً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یکون جاهلاً لا یَعلم ما یَقوله وما یُقال له ، أَخرجه الجهل واللَّجاج إلی عِناد الحق وتَرک قَبُول 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أعاذنا الله من هذه الصفة وجعلنا ممن عَلم فاسْتعمل ما عَلِم ، أو جهل فتعلّم ممن علم ، وسلّمنا من آفات أهل الزَّیغ والبدع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حَسْبُنَا اللهُ وَنِعْمَ الْوَکِیلُ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الْمُؤْمِنُونَ الَّذِینَ آمَنُوا بِاللهِ وَرَسُولِهِ ثُمَّ لَمْ یَرْتابُوا وَجاهَدُوا بِأَمْوالِهِمْ وَأَنْفُسِهِمْ فِی سَبِیلِ اللهِ أُولئِکَ هُمُ الصَّادِقُونَ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یبیّن لک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المُتضمن لهذه الصفة ، وأن من لم یتضمّن هذه الصفة فلیس بمؤُمن ، لأن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کلام العرب تجیء لتثبیت شیء ونفی ما خالفه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حول ولا قوة إلا بالله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للخلیل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الإیمان؟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الطُّمَأنینة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وقالوا للخلیل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مؤمن؟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تزکیة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والْمُؤْمِنُ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الله تعالی ، الذی وَحَّد نَفْسه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وَإِلهُکُمْ إِلهٌ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شَهِدَ اللهُ أَنَّهُ لا إِلهَ إِلَّا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الْمُؤْمِنُ فی صفة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آمن الخَلْق من ظُلمه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الْمُؤْمِنُ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آمن أولیاءَه عذابَه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الْمُؤْمِنُ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یصدق عبادَه ما وَعدهم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وکُلّ هذه الصِّفات لله تعالی ، لأنه صَدَّق بقوله ما دعا إلیه عبادَه من تَوحید ، ولأنه آمَن الخَلْق من ظلمه ، وما وعدنا من البعث ، والجنة لمن آمن به ، والنار لمن کفر به ، فإنه مُصدِّق وَعده لا شریک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استأمننی فلان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فآمَنته أُومنه إیماناً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وقُریء فی سَجدة بَراءة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إِنَّهُمْ لا أَیْمانَ لَهُمْ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قرأ بکسر الألف ، 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إنهم إذا أجارُوا وآمَنُوا المُسلمین لم یَفُوا وغَدَروا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والإیمان ، ها 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الإجارة والأمانة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السعدی ، حَدثنا البکائی ، حدثنا عبد الله ، عن أبی هلال ، عن قتادة ، عن أنس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إیمان لمن لا أمانة له ، ولا دین لمن لا عَهْد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أمّن الإمام والدّاعی تَأْمِیناً ، إذا قال بعد الفراغ من أم الکتاب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عَرَضْنَا الْأَمانَةَ عَلَی السَّماواتِ وَالْأَرْضِ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رُوی عن ابن عبَّاس وسَعید بن جُبیر ، أنهما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الأمانة ،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الفرائض التی افترضها الله علی عِباده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عُرضت علی آدم الطاعة والمَعْصیة ، وعُرِّف ثواب الطاعة وعقاب المَعْصیة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عندی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الأمانة ،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النِّیة التی یَعْتقدها الإنسان ، لأن الله ائتمنه علیها ولم یُظهر علیها أحداً من خَلقه ، فمن أَضْمر من التّوحید والتصدیق مثل ما أظهر ، فقد أدّی الأمانة ، ومن أَضْمر </w:t>
      </w:r>
      <w:bookmarkStart w:id="1172" w:name="pg14353_207253"/>
    </w:p>
    <w:p>
      <w:pPr>
        <w:pStyle w:val="BookText"/>
        <w:rPr/>
      </w:pPr>
      <w:bookmarkEnd w:id="11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التکذیب وهو مصدِّق باللّسان فی الظاهر ، فقد حمل الأمانة ولم یؤدّها ، وکُل من خان فیما اؤتمن علیه فهو حامل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والإنسان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وَحَمَلَهَا الْإِنْسانُ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الکافر الشاکّ الذی لا یُصدِّق ، وهو الظلوم </w:t>
      </w:r>
      <w:r>
        <w:rPr>
          <w:rStyle w:val="FootnoteAnchor"/>
          <w:rtl w:val="true"/>
        </w:rPr>
        <w:footnoteReference w:id="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الجهول ، یدلّک علی ذلک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لِیُعَذِّبَ اللهُ الْمُنافِقِینَ وَالْمُنافِقاتِ وَالْمُشْرِکِینَ وَالْمُشْرِکاتِ وَیَتُوبَ اللهُ عَلَی الْمُؤْمِنِینَ وَالْمُؤْمِناتِ وَکانَ اللهُ غَفُوراً رَحِیماً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اللحیانی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آمن أن یَجد صحابةً ، إیماناً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وثق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والإیمان ، عنده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الأنباری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مصدِّق بالله ورُسُله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وآمنت بالشیء ، إذا صدّقت به ،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یُؤْمِنُ بِاللهِ وَیُؤْمِنُ لِلْمُؤْمِنِینَ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قَبْل آمنَّا وقد کان قَوْمُنا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یُصلُّون للأوثان قبلُ محمَّدا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قبل آمنّا محمدا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صدّقناه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المُخلص لله العبادة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73" w:name="__RefHeading___Toc620985_1588784861"/>
      <w:bookmarkStart w:id="1174" w:name="_Toc483"/>
      <w:bookmarkEnd w:id="1173"/>
      <w:r>
        <w:rPr>
          <w:rtl w:val="true"/>
        </w:rPr>
        <w:t>نمی</w:t>
      </w:r>
      <w:bookmarkEnd w:id="1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روینا عن النبیّ صلی‌الله‌علیه‌وسلم ،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بالکاذب من أَصلح بین الناس ، فقال خیراً ونَمَی خَیْراً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نَمیت حدیث فلان إلی فلانٍ ، أَنْمیه ، إذا بلّغته علی وجه الإصلاح وطلب الخیر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ونمی خیراً ، أی أَبلغ خیراً ورَفع خیراً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وکُل شیء رَفَعْته ، فقد نَمَیْته ؛ ومنه قولُ النابغة الذُّبیانی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وانْمِ القَتُود علی عَیْرانةٍ أُجُدِ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نَمَی الخِضابُ فی الید والشَّعر ، إنما هو ارتفع وعلا وزاد ، فهو یَنْمی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وزعم بعض الناس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ینمو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التَّنْمیة ، فمن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نَمَّیت الحدیث أُنَمِّیه تَنْمیةً ، بأن یُبَلِّغ هذا عن هذا علی وجه الإفساد والنَّمیمة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مذمومة ، والأُولی مَحمودة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والعرب تفرّق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مخففة ، وبین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مشدّدة ، بما وصفت ، ولا اختلاف بین أهل اللغة فِیه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انتْمَی فلانٌ إلی فلان ، إذا ارتفع إلیه فی النّسَب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ونماه جَدُّه ، إذا رَفع إلیه نسبه ؛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نَمانی إلی العَلْیاء کُلُّ سَمْیَدع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وکُلّ ارتفاع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انتمی فلانٌ فوق الوسادة ؛ ومنه قولُ الجَعْدی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انْتَمیا فوق الفِراش عَلَاهما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تضوُّعُ رَیّا رِیحِ مِسْکٍ وعنَبْرِ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المفضّل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للکَرمة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لکثیرة النّوامی ، وهی الأَغْصَان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کانت الکرمة کثیرة النوامی ، فهی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عاطِبَة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رجلاً أتاه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أرمی الصّیْد فأُصْمِی وأُنْمِی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کُلْ ما أَصْمَیت ودَع ما أَنْمَیْت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والإصماء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یَرْمیه فیَقتله علی المکَان بعینه قبل أن یَغِیب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والإنماء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یرمیه فیَغیب عن عین الرّامی ویموت وهو لا یراه ، فیجده میتاً ، ولا یجوز أکله لأنّه لا یؤمَن أن یکون قتله غیرُ سَهمه الذی رماه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أَنْمیت الرّمیّةَ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أردت أن تجعل الفعل للرّمِیّة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نَمَت تَنْمی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غابت وارتفعت إلی حیث لا یراها الرّامی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امرؤ القَیس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فَهو لا تَنْمِی رَمِیّته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لا عُدّ مِن نَفَرِهْ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نَمَیْت فلاناً فی النسب ، أی رَفَعْته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فانتمی فی نَسَبه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وتنمّی الشیءُ تَنمِّیاً ، إذا ارتفع ؛ قال القُطَامِیّ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فأَصْبح سَیْل ذلک قدت تنَمّی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مَن کان مَنْزِله یَفَاعَا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والأشیاء کلّها علی وجه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نامٍ وصامت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فالنامِی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النبات والشجر ونحوه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کالحجر والجَبل ونحوه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والنّامیة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نَمَت الناقةُ ، إذا سَمِنت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سَلمة ، عن الفرّاء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النامیة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الخَلْق ؛ 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تُمثِّلوا بنامیة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بخَلْقه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أَنْمیتُ لفلان ، وأَمْدَیت له ، وأمْضیت له ، وتفسیر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تَرْکه فی قلیل الخطأ حتی یبلغ به أقصاه ، فیُعاقب فی موضع لا یکون لصاحب الخطأ فیه عُذْر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Style w:val="FootnoteAnchor"/>
          <w:rtl w:val="true"/>
        </w:rPr>
        <w:footnoteReference w:id="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النُّمِّیّ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الفَلس ، بالرّومیة ؛ وقال النابغة الذُّبْیَانی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175" w:name="pg14353_207258"/>
    </w:p>
    <w:p>
      <w:pPr>
        <w:pStyle w:val="BookText"/>
        <w:rPr/>
      </w:pPr>
      <w:bookmarkEnd w:id="11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وقارَفَتْ وَهْی لم تَجْرَبْ وباعَ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الفَصَافِص بالنُّمِّیّ سِفْسِیرُ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النُّمِّی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فُلوسٌ مِن رَصَاص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من الدَّراهم فیه رَصاص أو نُحاس ، فهو نُمِّی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وکانت بالحِیرة علی عَهد النُّعمان بن المُنذر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ونُمِّیّ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نُحاسه وطَبْعه ؛ قال أبو وَجْزة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لا غیره لَکَشَفْتُ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نُمِّیِّه الطَّبع اللَّعِین</w:t>
      </w:r>
    </w:p>
    <w:p>
      <w:pPr>
        <w:pStyle w:val="Heading6"/>
        <w:numPr>
          <w:ilvl w:val="5"/>
          <w:numId w:val="1"/>
        </w:numPr>
        <w:rPr/>
      </w:pPr>
      <w:bookmarkStart w:id="1176" w:name="__RefHeading___Toc620987_1588784861"/>
      <w:bookmarkStart w:id="1177" w:name="_Toc484"/>
      <w:bookmarkEnd w:id="1176"/>
      <w:r>
        <w:rPr>
          <w:rtl w:val="true"/>
        </w:rPr>
        <w:t>نوم</w:t>
      </w:r>
      <w:bookmarkEnd w:id="11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الرَّجُلُ یَنَام نَوْماً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نائم ، إذا رَقَد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ونامت الشاة وغیرُها من الحیوان ، إذا ماتَت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حثّ علی قتال الخوارج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رأیتُموهم فأَنیموهم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اقْتُلوهم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النائمة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المَیتة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والنامیة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الجُثّة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نامت السُّوق وحَمُقت ، إذا کَسَدت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الثَّوْب والفَرْوُ ، إذا أَخْلَق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القَطِیفة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یَنام نَوماً ومَناماً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نِیام ، ونُوّام ، ونُوَّم ، ورجل نَوْمٌ ، وقوم نَوْمٌ ، وامرأة نَوْمٌ ، ورَجُلٌ نَوْمانُ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کثیر النَّوْم ، ورَجُلٌ نُوَمةٌ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ینام کثیراً ، ورَجُلٌ نُوَمة ، إذا کان خامِل الذِّکْر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یَنْجُو من شَرّ ذلک الزَّمان کُلُّ مؤمن نُوَمة ، أولئک مَصابِیح العُلماء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النُّوَمة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الخامِلُ الذِّکْر الغامِض فی النّاس ، الذی لا یَعْرف الشَّرَّ ولا أَهْلَه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نَوِیمٌ ونُوَمَة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مُغَفَّل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اسْتَنام فلانٌ إلی فلان ، إذا أَنِس به واطمأَنّ إلیه ، فهو مُسْتَنِیم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نامَ إلیه ، بهذا المَعْنی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وأقرأنی المُنذریّ ، عن ثعلب ، عن ابن الأعرابی أنّه أَنشده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 تَعَلَّم أنّنی غیرُ نائم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مُسْتَقِلٍّ بالخیانة أَنْیبَا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نائم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واثق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والأَنْیب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الغَلیظ الناب ، یخاطب ذِئْباً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استنام الرَّجُلُ 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تناوم شَهْوةً للنَّوم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اسْتنام راعه النَّجِیّ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4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عن ابن عباس أنه قال لعلی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النُّوَمة؟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یَسْکُن فی </w:t>
      </w:r>
      <w:bookmarkStart w:id="1178" w:name="pg14353_207260"/>
    </w:p>
    <w:p>
      <w:pPr>
        <w:pStyle w:val="BookText"/>
        <w:rPr/>
      </w:pPr>
      <w:bookmarkEnd w:id="11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الفِتْنة فلا یَبْدو منه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المبارک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الغافل عن الشَّرّ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العاجز عن الأُمور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الخامل الذّکر الغامِض فی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وکُلّ شیء سَکن ، فقد 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نامت السّماءُ اللیلة مَطراً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واسْتَنام أیضاً ، إذا سَکن ؛ 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اسْتنام راعه النَّجِیّ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ونام الماء ، إذا دام وقام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ومنامه ، حیث یَقُوم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79" w:name="__RefHeading___Toc620989_1588784861"/>
      <w:bookmarkStart w:id="1180" w:name="_Toc485"/>
      <w:bookmarkEnd w:id="1179"/>
      <w:r>
        <w:rPr>
          <w:rtl w:val="true"/>
        </w:rPr>
        <w:t>نیم</w:t>
      </w:r>
      <w:bookmarkEnd w:id="1180"/>
    </w:p>
    <w:p>
      <w:pPr>
        <w:pStyle w:val="BookText"/>
        <w:rPr/>
      </w:pPr>
      <w:r>
        <w:rPr>
          <w:rStyle w:val="FootnoteAnchor"/>
          <w:rtl w:val="true"/>
        </w:rPr>
        <w:footnoteReference w:id="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أبِیه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النّعْمة التامّة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العِضاه ؛ قال الهُذلیّ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یَنُوش إذا أَدَّ النَّهارُ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التّرقُّب من نِیمٍ ومن کَتَمِ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والنِّیم والکَتَم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شجرتان من العِضَاه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الحسن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والنِّیم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الدَّرَج الذی فی الرِّمال إذا جرت علیه الرّیح ؛ وأَنشد لذی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انْجلی اللَّیْلُ عنّا فی مُلَمَّعةٍ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 الأَدِیم لها مِن هَبْوَةٍ نِیمُ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أَخذه نُوَام ، وهو مثل السّبات یکون من داءٍ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الفَرْو القَصِیر إلی الصَّدْر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نِیم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نِصف فرو ، بالفارسیة ، قال رُؤبة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أرَی ذاک فلن یَدومَا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یُکْسَیْن من لِینِ الشَّبَابِ نِیمَا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وفُسِّر أنه الفَرْو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فَرْوٌ یُسَوَّی من جُلود الأرانب ، وهو غالی الثَّمن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نِیمِی ، إذا کنت تَأْنس به وتَسْکُن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یُرِیکَهُمُ اللهُ فِی مَنامِکَ قَلِیلاً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عَیْنک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عن الحسن أن معناها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عَیْنک التی تَنام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وکثیر من أهل النحو ذَهَبُوا إلی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ومعناه عندهم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یُریکهم الله فی مَوضع مَنامک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عَیْنک ، ثم حذف </w:t>
      </w:r>
      <w:bookmarkStart w:id="1181" w:name="pg14353_207262"/>
    </w:p>
    <w:p>
      <w:pPr>
        <w:pStyle w:val="BookText"/>
        <w:rPr/>
      </w:pPr>
      <w:bookmarkEnd w:id="118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مُقامَه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مَذْهَبٌ حَسَنٌ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ولکن قد جاء فی التفسیر أنّ النبیّ صلی‌الله‌علیه‌وسلم رآهم فی النَّوم قلیلاً ، وقَصّ الرُّؤیا علی أَصحابه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صدقت رُؤْیاک یا رسول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المَذهب أَسْوغ فی العَرَبیّة ، لأنه قد 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وَإِذْ یُرِیکُمُوهُمْ إِذِ الْتَقَیْتُمْ فِی أَعْیُنِکُمْ قَلِیلاً وَیُقَلِّلُکُمْ فِی أَعْیُنِهِمْ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فدلّ هذا علی أنّ هذا رُؤیة الالتقاء وأنّ تلک رُؤْیة النَّوم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الرجل ، إذا تَواضع 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82" w:name="__RefHeading___Toc620991_1588784861"/>
      <w:bookmarkStart w:id="1183" w:name="_Toc486"/>
      <w:bookmarkEnd w:id="1182"/>
      <w:r>
        <w:rPr>
          <w:rtl w:val="true"/>
        </w:rPr>
        <w:t>یمن</w:t>
      </w:r>
      <w:bookmarkEnd w:id="11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الیُمْن ، نظیر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یَمُن الرَّجُلُ ، فهو مَیْمُون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المُنذری ، عن أبی الهیثم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سَعید بن جُبیر ، عن ابن عباس أنه قال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کهیعص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کافٍ هادٍ یَمینٌ عزیزٌ صادقٌ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فجعل قولَه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اسم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اسمه یمین ،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یَمَن اللهُ الإنْسَانَ یَیْمُنه یَمْناً ویُمْناً ، فهو مَیْمون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فالیمین والیامن ، یکونان بمعنی واحد ، کالقدیر والقادر ؛ وأنشد قولَ رؤبة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بَیْتَک فی الیامن بَیْت الأیْمَن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فجعل اسم الیمین مشتقاً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عزیزاً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والیَمین ، فی کلام العرب ، علی وجوه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للید الیُمنی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والیمین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القوة ؛ ومنه قولُ الشّماخ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 عَرابَة الأَوْسِیّ یَسْمُو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الخَیْرات مُنْقَطع القَرِین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رایةٌ رُفِعت لِمَجْدٍ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تلّقاها عرابةُ بالیَمینِ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بالقُوة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بمنزلة حَسَنة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قَدِم فلانٌ علی أَیْمن الیَمِین ، یَعْنی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الیُمْن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تلّقاها عرابة بالیمین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بالیُمْن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بالیَد الیُمْنی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بالقُوة والحقّ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إِنَّکُمْ کُنْتُمْ تَأْتُونَنا عَنِ الْیَمِینِ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4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قَول الکُفَّار الذین أضلّوهم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کنتم تَخْدعوننا بأقوی الأسباب ، فکنتم تأتوننا من قِبل الدِّین فتُروننا أنّ الدّین والحق ما تُضلوننا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قیل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لَآتِیَنَّهُمْ مِنْ بَیْنِ أَیْدِیهِمْ وَمِنْ خَلْفِهِمْ وَعَنْ أَیْمانِهِمْ وَعَنْ شَمائِلِهِمْ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قِبَل دِینهم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لَآتِیَنَّهُمْ مِنْ بَیْنِ أَیْدِیهِمْ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لأُغْوینهم حتی یکذّبوا بما تقدّم من أُمور الأُمم السابقة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وَمِنْ خَلْفِهِمْ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حتی یکذبوا بأمر البَعث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وَعَنْ أَیْمانِهِمْ وَعَنْ شَمائِلِهِمْ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لأُضّلنهم فیما یعلمون لأَمْر الکَسب ، حتی یُقال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ذلک بما کسبت یداک ، وإن کانت الیَدان لم تَجْنیا شیئاً ، لأن الیدَین الأصل فی التصرّف ، مثلاً لجمیع ما عُمِل بغیرهما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فَراغَ عَلَیْهِمْ ضَرْباً بِالْیَمِینِ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ففیه أقاویل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بیَمینه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وبیَمینه التی حَلف حین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وَتَاللهِ لَأَکِیدَنَّ أَصْنامَکُمْ بَعْدَ أَنْ تُوَلُّوا مُدْبِرِینَ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الیزیدی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ویَمَنْت أصحابی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أَدْخلْتُ علیهم الیُمن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أیْمنهم یُمْناً ویُمْنَةً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وشَأمتُ أصحابی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أَدْخلتُ علیهم الشُّؤْمَ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أَشْأَمهم شُؤْماً ، وشَئِمت علیهم ، وأنا مَشْؤوم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وشأمتهم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أخذت علی شَمائلهم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ویَسرتهم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 علی یَسارهم ، یَسْراً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 عُمر حین ذکر ما کان فیه من القَشَف والقِلّة فی جاهلیَّته وأنّه وأُخْتاً له خَرَجا یَرْعیان ناضِحاً لهما ، وأنّ أُمّهما زَوَّدَتْها بِیُمَیْنَتَیْها من الهَبید کُلّ یوم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وَجه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بیُمَیِّنَیْها بالتشدید ؛ لأنه تَصغیر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لکن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یُمَیْنَیْها ، علی تصغیر التّرخیم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یُمَیْنَیها ، ولم یقل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یَدیها ، ولا کَفَّیها ، لأنه لم یُرد أنها جَمعت کَفَّیها ثم أعطتهما بجمیع الکفّین ، ولکنه إنما أراد أنها أَعطت کُلّ واحد کفًّا واحداً بِیَمینها ، فهاتان یَمِینان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غیر أبی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هو یُمَیِّنَیْها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وهکذا سمعتُ من یَزید بن هارون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أختاره بعد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یُمَیْنَتَیْهَا ، لأن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هی فِعل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أَعطی یَمْنةً ویَسْرةً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من لَقیت من غَطَفان یتکلّمون فیقولون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أَهْوَیت بیَمینک مَبْسوطةً إلی طعام أو غیره فأعْطیت بها ما حَملته مَبْسوطة فإنک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أَعطاه یَمْنةً من الطَّعام ؛ فإن أعطاه بها مَقْبوضةً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أعطاه قَبْضةً من الطعام ؛ وإن حَثَی له بیده ، فهی الحَثْیَة ، والْحَفْنَة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والصواب عندی ما رَواه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یُمَیْنَتَیْها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صحیح کما رَوی ، وهو تصغیر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یَمْنَتَیْها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أنها أعطت کُلَّ واحد منهما بِیَمینها یمنةً ، فصغّر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الیمنة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یُمَیْنة ، ثم ثناها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یُمَیْنتین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أحسن الوجوه مع السّماع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عُروة بن الزّبیر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لَیْمُنُک لئن کنت ابْتلیت لقد عافَیْت ، ولئن کُنت أَخَذْت لقد أَبْقَیت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لَیْمُنُک ، وأیْمُنُک ، إنما هی یَمین ، وهی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یمین الله ، کان یحلفون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امرؤ القَیس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فقلتُ یَمینُ الله أَبْرح قاعِداً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ضَرَبُوا رأسِی لَدَیْک وأَوْصالِی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فحلف بیمین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تجمع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أَیْمناً ؛ کما قال زُهیر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فتُجْمع أیمُنٌ منّا ومِنکم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بمُقْسَمة تَمُور بها الدِّمَاءُ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یحلفون بأَیْمن الله فیقولون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وأیمن الله أفعل کذا وکذا ، وأَیْمُنک یا رب ، إذا خاطب ربَّه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فعلی هذا قال عُروة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لَیْمُنُک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هو الأصل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أَیمن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کثر فی کلامهم وخفّ علی ألسنتهم حتی حَذفوا النون کما حذفوها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وکذلک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أَیم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وفیها لغات سواها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أحسن أبو عبید فی جمیع ما قال ، إلا أنه لم یُفَسّر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أیْمُنُک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لم ضُمّت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والعلّة فیها کالعلّة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لعمرک ، کأنه أُضمر فیها یَمینٌ ثان ،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وأَیْمُنک فلأَیمنکَ عَظِیمة ، 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لَعَمْرک فَلَعَمْرک عَظِیم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ذلک الفراء والأحمر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أحمد بن یحیی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اللهُ لا إِلهَ إِلَّا هُوَ لَیَجْمَعَنَّکُمْ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الذی لا إله إلا هو لیجمعنَّکم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 الله ، وهیم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أیمن الله ، وقَلبت الهمزة هاء ،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هَیم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وربما اکتفوا بالمیم وحَذفوا سائر الحروف 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 الله لیفعلنّ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لغات کلّها ، والأصل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یمین الله ، وأَیْمن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للحلف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یمین ، باسم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یمین الید ، وکانوا یَبْسطون أیمانهم إذا حَلفوا ، أو تحالفوا وتعاقدوا وتبایعوا ، ولذلک قال عُمر لأبی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ابْسُط یدک أبَایعْک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صحیح ، وإن صح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یمیناً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أسماء الله ، کما روی عن ابن عباس ، فهو الحلف بالله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أنی لم أسمع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یمیناً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أسماء الله إلا ما رواه عطاء بن السائب ، عن ابن جُبیر ، عنه ، 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فلان یمیناً وأخذ یساراً ، وأخذ یَمْنة وأَخذ یَسْرة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وأصحاب المیمنة فی کتاب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الیَمین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وتَیامن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أَخذ ذاتَ الیمین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وتیاسر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 ذات الیَسار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، عن ابن السّکیت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یامِن بأصحابک ، وشائِم بهم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 بهم یمیناً وشمالاً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یقال ، تیامن بهم ، ولا تَیاسر 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تیامن القومُ وأَیْمَنُوا ، إذا أَتَوا الیَمن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الأنباریّ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العامّة تغلط فی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فتظن أنه أَخذ عن یَمینه ، ولیس کذلک معناه عند العرب ، إنما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تیامَن ، إذا أَخذ ناحیة الیمن ، وتشاءم ، إذا أخذ ناحیة الشام ، ویامن ، إذا أخذ عن یمینه ، وشاءم ، إذا أخذ عن شماله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نَشأت بَحْرِیّةً ثم تشاءَمت فتلک عَیْنٌ غُدَیْقَة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ابتدأت السّحابة من ناحیة البَحر ثم أخذت ناحیة الشّام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أشأم الرَّجُل وأیمن ، إذا أَراد الیمین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ویامن وأیمن أیضاً ، إذا أراد الیمَنَ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لناحیة الیَمن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یَمین ، ویَمَن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نَسبو 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یَمینیّ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نسبوا 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یَمانٍ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والیُمْنة ، والیَمنة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بُرود الیمین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لناحیة الیمن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یَمَنٌ ، لأنها تلی یمین الکَعبة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قیل لناحیة الشام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، لأنها عن شِمال الکعبة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النبیّ صلی‌الله‌علیه‌وسلم وهو مُقبل من تَبوک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الإیمان یَمانٍ والْحِکْمة یمانِیة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قال ذلک لأَن الإیمان بَدا من مکة ، لأنها مولد النبی صلی‌الله‌علیه‌وسلم ومبعثه ، ثم هاجر إلی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مکة من أرضِ تهامة ، وتهامة من أرض الیمن ، ولهذا سُمّی ما ولی مکة من أرض الیمین واتصل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التهائم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فمکة علی هذا التفسیر یمانیة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الإیمان یمانٍ ، علی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وجه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النبیّ صلی‌الله‌علیه‌وسلم عَنی بهذا القول الأَنصار ، لأنهم یَمانُون ، وهم نَصروا الإیمان ، فنُسب الإیمان إلیهم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84" w:name="pg14353_207271"/>
    </w:p>
    <w:p>
      <w:pPr>
        <w:pStyle w:val="BookText"/>
        <w:rPr/>
      </w:pPr>
      <w:bookmarkEnd w:id="11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أحسن الوُجوه عندی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یُبیِّن ذلک حدیثُ النبیّ صلی‌الله‌علیه‌وسلم أنه قال لمّا وَفد علیه وَفْدُ الیمن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أتاکم أهلُ الیَمن ، هم أَلْین قلوباً وأرَق أفئدة ، الإیمان یَمانٍ والحکمة یمانِیة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 یمانٍ ، منسوب 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الیَمن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فی الأصل ، یمنیّ ، فزادوا ألفاً قبل النون ، وحذفوا یاء النِّسْبة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وتهامة ، کانت فی الأصل تَهَمة ، فزادوا ألفاً ، فقالوا تهَام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قول الخلیل وسیبویه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فلٌا یُتَیمّن برأیه ، أی یُتبرَّک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والتَّیَمُّن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تَیمَّن فلانٌ تَیَمُّناً ، إذا 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فیه أنّه یُوَسَّد یمینَه إذا ماتَ فی قَبره ؛ وقال الجعدیّ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رأیت المرء عَلْبَی وجِلْدَه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کضَرْحٍ قدیمٍ فالتیمُّن أَرْوَحُ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عَلْبی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 عِلباؤُه وامتدّ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المیمون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میامِین ، وقد یَمنَه الله یُمناً ، فهو مَیْمُون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الیامن ، وجمع المیمنة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مَیامن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85" w:name="__RefHeading___Toc620993_1588784861"/>
      <w:bookmarkStart w:id="1186" w:name="_Toc487"/>
      <w:bookmarkEnd w:id="1185"/>
      <w:r>
        <w:rPr>
          <w:rtl w:val="true"/>
        </w:rPr>
        <w:t>ینم</w:t>
      </w:r>
      <w:bookmarkEnd w:id="11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الیَنَمة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عُشْبة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الیَنَمة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الیَنَمه ، أَغْبُق الصَّبِیّ بعد العَتَمه ، وأکُبّ الثُّمال فوق الأَکَمه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الیَنَمة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عُشْبة إذا رَعَتها الماشیةُ کَثُرت رَغْوة ألبانها فی قِلّة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3"/>
      </w:r>
    </w:p>
    <w:p>
      <w:pPr>
        <w:pStyle w:val="Heading6"/>
        <w:numPr>
          <w:ilvl w:val="5"/>
          <w:numId w:val="1"/>
        </w:numPr>
        <w:rPr/>
      </w:pPr>
      <w:bookmarkStart w:id="1187" w:name="__RefHeading___Toc620995_1588784861"/>
      <w:bookmarkStart w:id="1188" w:name="_Toc488"/>
      <w:bookmarkEnd w:id="1187"/>
      <w:r>
        <w:rPr>
          <w:rtl w:val="true"/>
        </w:rPr>
        <w:t>مأن</w:t>
      </w:r>
      <w:bookmarkEnd w:id="11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امْأن مَأْنک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اعْمل ما تُحْسن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أمأنه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أشْأَنْ شَأَنک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عَلِمْتُ الأَمْر أقْرَرْتُ عِلْمَه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أَدَّعی ما لَسْتُ أَمْأَنُه جَهْلَا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کفی بامْریءٍ یوماً یقول بعِلْمه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ویَسْکُت عمّا لیس یَعْلَمه فَضْلَا</w:t>
      </w:r>
    </w:p>
    <w:p>
      <w:pPr>
        <w:pStyle w:val="Heading6"/>
        <w:numPr>
          <w:ilvl w:val="5"/>
          <w:numId w:val="1"/>
        </w:numPr>
        <w:rPr/>
      </w:pPr>
      <w:bookmarkStart w:id="1189" w:name="__RefHeading___Toc620997_1588784861"/>
      <w:bookmarkStart w:id="1190" w:name="_Toc489"/>
      <w:bookmarkEnd w:id="1189"/>
      <w:r>
        <w:rPr>
          <w:rtl w:val="true"/>
        </w:rPr>
        <w:t>مین</w:t>
      </w:r>
      <w:bookmarkEnd w:id="11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الکَذِب 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مان یَمین مَیْناً ، فهو مائن ، أی کاذب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وفلان مُتماین الوُدّ ، إذا کان غیر صادق الخُلّة ؛ ومنه 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رُوَیْدَ عَلِیًّا جُدَّ ما ثَدْی أُمِّهم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إلینا ولکن وُدّهم مُتمایِنُ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مُتَیامن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مائل إلی الیَمن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مان فلانٌ أهلَه یَمُونهم مَوْناً ، إذا عالهم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91" w:name="pg14353_207274"/>
    </w:p>
    <w:p>
      <w:pPr>
        <w:pStyle w:val="BookText"/>
        <w:rPr/>
      </w:pPr>
      <w:bookmarkEnd w:id="11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ومِین فلانٌ یُمَان ، فهو مَمُون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مان ، إذا شَقّ الأرْض للزَّرع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السِّکة التی یُحرث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التموُّن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کثرة النَّفقة علی العِیال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والتَّومُّن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کثرة الأَولاد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</w:t>
      </w:r>
      <w:r>
        <w:rPr>
          <w:rStyle w:val="FootnoteAnchor"/>
          <w:rtl w:val="true"/>
        </w:rPr>
        <w:footnoteReference w:id="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المِیناء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جَوْهر الزُّجَاج الذی یُعمل الزّجاج منه ، مَمْدُود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والمینا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الذی تُرْفأ إلیه السُّفن ، یُمد ویُقصر ، والقصر فیه أکثر ؛ وأنْشد فی المَدّ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اسْتقلت مِ المَناخ جِمالُها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وأَشْرَفْن بالأَحْمال قُلْتُ سَفِینُ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تأطَّرن بالمِیناء ثم جَزَعْنه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لَحّ من أَحمالهنَّ شُحُونُ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والمینی ، مقصور ، الموضع الذی تُرفأ إلیه السفن ، یکتب بالیاء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92" w:name="__RefHeading___Toc620999_1588784861"/>
      <w:bookmarkStart w:id="1193" w:name="_Toc490"/>
      <w:bookmarkEnd w:id="1192"/>
      <w:r>
        <w:rPr>
          <w:rtl w:val="true"/>
        </w:rPr>
        <w:t>منی</w:t>
      </w:r>
      <w:bookmarkEnd w:id="11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المیم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یُوزن به ، یُکتب بالأَلف ، ویثنّی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 ابن السّکیت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مِنّی بمَنَی مِیل ، أی بقَدْرِ میل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داری بِمَنَی داره ، أی بحِذائها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والمَنَی ، بالیاء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مَنَی الله لک ما یَسُرّک ، أی قَدّر الله لک ما یَسُرّک ؛ قال صَخر الغَیّ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لعمرو أَبِی عمرو لقد ساقه المَنَی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جَدَثٍ یُوزَی له بالأَهاضِبِ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، ساقه القَدَر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مَنَی اللهُ لک المَوت یَمْنیه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تقولَنْ لشیءٍ سوف أَفْعَله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تُلاقِیَ ما یَمْنِی لک المَانِی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یقُدِّر لک القادر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مَنَتْ لک أن تُلاقِیَنی المَنَایَا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أُحادَ أُحادَ فی الشَّهر الحَلالِ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لک الأقْدار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الأنباری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ثَعلب ، عن ابن الأعرابی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الشَّرقی بن القُطامی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المَنایا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الأَحداث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والحَتْف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مَناه الله بحُبّها یمنیه ویَمْنوه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ابتلاه بحُبها ، مَنْیاً ومَنْواً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الرُّؤَاسی وأبو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مَناً ، ومَنوان ، وأَمْناء ، للمِکیال الذی یَکیلون به السَّمْن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یکون من الحدید أَوْزَاناً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تَمیم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مَنٌّ ، ومنَّان ، وأَمْنان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مِنی ، مقصور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معروف بمکة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یُمْنی بها من الدَّم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مَنِیٍ یُمْنی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أُبو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المَنِی ، مُشدَّد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مَنَّی الرَّجُل وأَمْنَی ، من المَنِیّ ، بمعنی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العباس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مَنَی الله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سُمیت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مِنی ، لأن الکَبْش مُنِی به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عُیینة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أُخذ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 المیم ، فجمع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المُنْیة ، وهو ما یَتَمَّنی الرَّجُل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والأُمْنِیّة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أُفُعولة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وجمعها ، الأمانِیّ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ربّما طُرحت الألف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مُنْیة ،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فُعلة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أُمْنیة ،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أفْعُولة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ویجمع أمانیّ ، مشددة الیاء ، وأمانٍ ، مخفّفة ، کما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أثافٍ وأثافیّ ، وأضاحٍ وأضاحیّ ، لجمع الأُثفیة والأُضحیّة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،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للناقة أول ما تُضرب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فی مُنْیتها ، وذلک ما لم یَعلموا أبها حَمْلٌ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ومُنْیة البِکْر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لم تحمل قبل ذلک عشر لیال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ومُنیة الثِّنْی ، وهو البطن الثانی خمس عشرة لیلة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مُنتهی الأیّام ، فإذا مَضت عُرف ألاقحٌ هی أم غیر لاقح؟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 ، عن ثعلب ، عن ابن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البِکْر من الإبل تُسْتَمْنی بعد أربع عشرة وإحدی وعشرین ، والمُسِنّة بعد سبعة أیّام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والاستمناء أن یأتی صاحبُها فیَضرب بیده علی صَلاها ، ویَنْقُر بها ، فإن اکتارَتْ بذَنبها أو عقدت رأسها وجَمعت بین قُطْریها عُلِم أنّها لاقح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فی 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قامت تُریک لَقَاحاً بعد سابعةٍ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والعَیْنُ شاحبةٌ والقَلْب مَسْتُورُ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مَستور ، إذا لقحت ذهب نشاطُها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کأنّها بصَلاها وهی عاقدةٌ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کَوْرُ خِمارٍ علی عَذْراء مَعْجُورُ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شَمر ، 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تُمْتَنَی القِلاص لِسَبع خطأ ، إنما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تَمْتنی القِلاصُ ، لا یجوز أن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امْتَنیت الناقةَ أَمْتنیها ، فهی مُمْتَناة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وقُریء علی نُصیر وأنا حاضر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أَمْنَت الناقةُ ، فهی تُمْنی إمْناءً ، فهی مُمْنیة ومُمْنٍ ، وامْتَنَت ، فهی مُمْتنیة ، إذا کانت فی مُنْیتها ، علی أنْ الفِعل لها دُون راعیها ؛ وأنشدنا فی ذلک لذِی الرّمة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نَتُوجِ ولم تُقْرف لِمَا یُمْتَنی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نُتِجت ماتتْ وحَیَّ سَلِیلُها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فرواه هو وغیره من الرُّواة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یُمْتنی ، بالیاء ، ولو کان کما رَوی شَمر لکانت الروایة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تَمْتنی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تُقْرف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تُدَان لما یُمْتنی 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تحمل الحمل الذی یُمْتنی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نُصیر لذی الرّمة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وحتّی اسْتبان الفَحلُ بعد امتْنائها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الصَّیْف ما اللاتی لَقِحْن وحُولها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امتنائها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مُنیْة الناقة ، ومِنیة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الأیام التی یُسْتَبرأ فیها لَقاحها من حیَالها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الناقاة فی مُنْیَتها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اضطراب الماء وامِّخاضه فی الرَّحم قبل أن یتغیّر فیصیر مَشِیجاً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تُقْرف لما یُمْتنی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البَیضة أنها لم تُقْرف ، أی لم تجامع لما یُمتْنی له فیُحتاج إلی معرفة مُنیتها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یونس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امتنی القوم ، إذا نزلوا 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أمنی القومُ ، إذا نزلوا مِنی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المُماناة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قِلّة الغَیرة علی الحُرَم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والمُماناة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المداراة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والمماناة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والمُماناة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المُعاقبة فی الرّکوب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والمُماناة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المکافأة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للدّیوث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المُماذل ، والمُمانی ، والمُماذی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السّکیت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أنشدنی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صُلْبٍ عَصاه للمطیّ مِنْهَمِ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یُمَانِی عُقَبَ التَّجَسُّمِ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مانیتک مذ الیوم ، أی انتظرتک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والمُماناة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المُطاولة ؛ قال غَیلان بن حُرَیث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لا یَکن فیها هُرَارٌ فإننی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بِسلٍ یُمانِیها إلی الحَوْل خائِفُ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وجُبْتُ لمَّاعاً بَعِید البَوْنِ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أَجْلها بِفِتْیةٍ مانَوْنِی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المِناوة ، والقِناوة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المُجازاة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لأَمْنُونّک مِنَاوَتک ، ولأَقْنُونَّک قِنَاوَتک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العبّاس أحمد بن یحیی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التَّمنِّی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حدیثُ النّفس بما یکون وبما لا یکون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والتمنِّی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السُّؤال للربّ فی الحوائج ، 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تمنَّی أحدُکم فَلْیَسْتکثر فإنما یسأل ربَّه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تمنّیت الشیء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قدّرته وأحببتُ أن یَصیر إلیّ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وتَمنّی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تلا القُرآن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وتمنَّی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کذب ووَضع حدیثاً لا أَصْل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رَجُلٌ لابن دَأب ، وهو یحدّث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شیء رَوَیْته أم شیء تَمنَّیْته؟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افتعلته واخْتلقته ولا أصْل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والتمنِّی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أَرْسَلْنا مِنْ قَبْلِکَ مِنْ رَسُولٍ وَلا نَبِیٍّ إِلَّا إِذا تَمَنَّی أَلْقَی الشَّیْطانُ فِی أُمْنِیَّتِهِ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تلاوته ما لَیس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والتمنّی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ما تمنَّیت هذا الکلام ولا اخْتَلْقته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وَمِنْهُمْ أُمِّیُّونَ لا یَعْلَمُونَ الْکِتابَ إِلَّا أَمانِیَ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فیه قولَین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یَعْلمون الکتاب إلا تلاوةً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أَمانِیَ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أکاذیب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إنما تَمْتَنی هذا القولَ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تَخْتَلقه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نُسب إلی أن القائل إذا قال ما لا یَعلمه فکأنه إنما یتمنّاه ، وهذا استعمل فی کلام الناس ، فیقولون للذی یقول ما لا حقیقة له وهو یحبه ، هذا مُنی ، وهذه أمْنیة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والتلاوة سُمِّیت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أُمنیة ، لأنّ تالی القرآن إذا مرّ بآیة رحمة تمنّاها ، وإذا مرّ بآیة عذاب تمنّی أن یُوقّاه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صَنم کان لأهل الجاهلیّة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وَمَناةَ الثَّالِثَةَ الْأُخْری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فی قول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دَرس المَنَا بمَتالِع فأَبَان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4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المنازل ، فرَخّمها ؛ کما </w:t>
      </w:r>
      <w:bookmarkStart w:id="1194" w:name="pg14353_207283"/>
    </w:p>
    <w:p>
      <w:pPr>
        <w:pStyle w:val="BookText"/>
        <w:rPr/>
      </w:pPr>
      <w:bookmarkEnd w:id="11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قواطناً مکّة من وُرْق الحِمَا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مُنِی ببلّیة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ابْتُلی بها ، کأنما قُدِّرت له وقُدِّر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مَنیت الرجل ، ومَنَوْته ، أی اخْتبرته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95" w:name="__RefHeading___Toc621001_1588784861"/>
      <w:bookmarkStart w:id="1196" w:name="_Toc491"/>
      <w:bookmarkEnd w:id="1195"/>
      <w:r>
        <w:rPr>
          <w:rtl w:val="true"/>
        </w:rPr>
        <w:t>ونم</w:t>
      </w:r>
      <w:bookmarkEnd w:id="11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وَنَم الذّبابُ ، وذَقَط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وَنَم الذُّبابُ علیه حتَّی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وَنِیمه نُقَط المِدَادِ</w:t>
      </w:r>
    </w:p>
    <w:p>
      <w:pPr>
        <w:pStyle w:val="Heading6"/>
        <w:numPr>
          <w:ilvl w:val="5"/>
          <w:numId w:val="1"/>
        </w:numPr>
        <w:rPr/>
      </w:pPr>
      <w:bookmarkStart w:id="1197" w:name="__RefHeading___Toc621003_1588784861"/>
      <w:bookmarkStart w:id="1198" w:name="_Toc492"/>
      <w:bookmarkEnd w:id="1197"/>
      <w:r>
        <w:rPr>
          <w:rtl w:val="true"/>
        </w:rPr>
        <w:t>إنما</w:t>
      </w:r>
      <w:bookmarkEnd w:id="11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النَّحویون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، مَنعت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العَمل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إثباتٌ لما یُذکر بعدها ونَفْیٌ لما سواه ؛ 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یُدافع عن أَحْسابهم أنا أو مِثْلی</w:t>
      </w:r>
    </w:p>
    <w:p>
      <w:pPr>
        <w:sectPr>
          <w:footerReference w:type="default" r:id="rId4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یُدافع عن أَحسابهم إلَّا أنا ، أو من هو مِثْلی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99" w:name="pg14353_207285"/>
    </w:p>
    <w:p>
      <w:pPr>
        <w:pStyle w:val="BookText"/>
        <w:rPr/>
      </w:pPr>
      <w:bookmarkEnd w:id="11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اللفیف من حرف النون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ناء ، نأی ، أنی ، آن ، وأن ، نوی ، أون ، نانا ، إن ، أین ، أیان ، الآن ، إیوان ، أوان ، نون ، وین ، ونا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00" w:name="__RefHeading___Toc621005_1588784861"/>
      <w:bookmarkStart w:id="1201" w:name="_Toc493"/>
      <w:bookmarkEnd w:id="1200"/>
      <w:r>
        <w:rPr>
          <w:rtl w:val="true"/>
        </w:rPr>
        <w:t>ناء</w:t>
      </w:r>
      <w:bookmarkEnd w:id="1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ناء ، بوزن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نُؤْت بالحِمْل ، وأنا أَنوء به نَوءًا ، إذا نهضتَ به مُثْقَلاً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أَناءَنِی الحِمل ، 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نُؤْت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وناء النجمُ یَنُوء نوءًا ، إِذا سَقَط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من أَمر الجاهلیّة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الطَّعن فی الأَنْساب ، والنِّیاحة ، والأَنْواء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الأنواء ، ثمانیة وعشرون نجماً معروفة المطالع فی أَزمنة السَّنة کلها من الصَّیف والشتاء والربیع والخریف ، یسقط منها فی کُل ثلاثَ عشرة لیلة نجمٌ فی المغرب مع طُلوع الفجر ویَطلع آخر یقابله فی المَشرق من ساعته ، وکلاهما معلوم مسمًّی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وانقضاء هذه الثمانیة والعشرین کلّها مع انقضاء السنة ، ثم یرجع الأمر إلی النجم الأول مع استئناف السنة المُقبلة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وکانت العرب فی الجاهلیّة إذا سقط منها نجم وطلع آخر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بُدَّ من أن یکون عند ذلک مطر أو ریاح ، فینسُبون کل غیث یکون عند ذلک النجم ، فیقولون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مُطرنا بنَوْء الثریّا والدَّبَران والسِّمَاک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فهذه الأنواء ، واحدها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نَوْء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سُمِّی نَوْءاً ، لأنه إذا سقط الساقط منها بالمَغرب ناء الطالعُ بالمَشرق ، ینُوء نوءًا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نَهض وطَلع ، وذلک النُّهوض هو النَّوْء ، فسُمِّی النجمُ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کُلّ ناهض بثَقل وإبطاء ، فإِنه یَنُوء عند نُهوضه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السُّقوط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أسمع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السُّقوط ، إلا فی هذا الموضع ؛ 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تَنوء بأُخْراها فَلأیاً قِیامُها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وتَمْشی الهُوَیْنَی عن قَریبٍ فَتَبْهَرُ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الثمانیة والعشرون ، التی أراد أبو عبید ، هی منازل القمر ، وهی معروفةٌ عند العرب وغیرهم من الفُرس والروم والهند ، لم یختلفوا فی أنها ثمانیة وعشرون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رأیتها بالهندیّة والرُّومیة والفارسیة مُتَرجمة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بالعربیّة فیما أخبرنی به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الشَّرطان ، والبَطِین ، والنَّجْم ، والدَّبَران ، والهَقْعة ، والهَنْعة ، والذِّرَاع ، والنَّثْرة ، والطَّرْف ، والجَبْهة ، والخراتان ، والصَّرْفة ، والعَوّاء ، والسِّماک ، والغَفْر ، والزُّبَانی ، والإکْلیل ، والقَلْب ، والشَّوّلة ، والنَّعائم ، والبَلْدة ، وسَعْد الذَّابح ، وسَعْد بُلَع ، وسَعْد السُّعود ، وسَعْد الأَخْبیة ، وفَرْغَ الدَّلْو المُقَدَّم ، وفرغ الدَّلْو المؤخَّر والحُوت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تَسْتَنیء العربُ بها کُلها ، إنما تذکر بالأنواء بَعْضها ، وهی معروفة فی أشعارهم وکَلامهم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ابن الأعرابی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نوء حتی یکون معه مَطر ، وإلا فلا نَوْء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وجَمع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أنواء ، ونُوآن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نُوعان ؛ قال ابن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الفاضلُ العادل الهادی نقِیبته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والمسْتناء إذا ما یَقْحط المَطَرُ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المُستناء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یُطْلب نَوْءُه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یُطْلب رِفْدُه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هانیء ، عن أبی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 المطر الوسمّی ؛ وأنواؤه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العَرْقوتان المُؤخَّرتان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الفَرْغ المؤخّر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الشَّرط ، ثم الثُّریّا ، ثم الشَّتَویّ ، وأنواؤه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الجَوزاء ، ثم الذِّراعان ونَثْرتهما ، ثم الجَبْهة ، وهی آخر الشَّتویّ وأول الدفئی والصَّیْفیّ ، ثم الصیفی ، وأنواؤه السماکان ، الأول الأعزل والآخر الرَّقیب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بین السّماکین صَیْف ، وهو نحو من أربعین یوماً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الْحَمِیم ، وهو نحو من عشرین لیلة عند طُلوع الدَّبران ، وهو بین الصیف والخریف ، ولیس له نَوْء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الخریفی ، وأَنواؤه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النَّسْران ؛ ثم الأخضر ، ثم عَرْقوتا الدَّلْو الأُولیان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الفَرغ المُقدَّم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 مَطر من الوسمیّ إلی الدَّفئیّ رَبیع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سُئل ابن عباس عن رجل جعل أمرَ امرأته بیدها ، فقالت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أَنت طالقٌ ثلاثاً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خَطَّأ الله نَوْءَها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طَلّقت نفسها ثلاثاً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أخطأها المَطُر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خَطَّ الله نوءها ، جعله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الخَطِیطة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النُّهوض ، لا نَوْء المَطر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نُهوض الرّجل إلی کل شیء یطلبه ،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خَطّأ الله مَنْهضها ونَوْءها إلی کُلّ ما تَنْویه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سَدّد الله فلاناً لما یَطْلُب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امرأة قال لها زوجُها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طلّقی نفسک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طلَّقْتُک ، فلم یر ذلک شَیْئاً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عَقَلت لقالت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طَلقت نفسی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فی بعض أَمالیه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قول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سُقینا بالنَّجم فقد آمن بالنَّجم وکَفر بالله ، ومن قال سَقانا الله فقد آمَن بالله وکَفر بالنَّجم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مُطرنا بنوء کذا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مُطرنا بطُلوع نَجم وسُقوط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والنوء ، علی الحقیقة سُقوط نجم فی المغرب وطُلوع آخر فی المشرق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فالسّاقطة فی المغرب هی الأَنْواء ، والطالعة فی المشرق هی البوارح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النوء ، ارتفاع نجم من المشرق وسُقوط نظیره فی المغرب ، وهو نَظیر القول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قال القائل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مُطرنا بنوء الثُّریّا ، فإنما تأویله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ارتفع نجم من المَشرق وسَقط نظیره فی المغرب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مُطرنا بما ناء به هذا النَّجْمُ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غَلَّظ النبیُّ صلی‌الله‌علیه‌وسلم فیها ، لأن العرب کانت تزعم أن ذلک المطر الذی جاء بسُقُوط نجم هو فِعل النجم ، ولا یجعلونه سُقْیا من الله ، وإن وافق سُقوطَ ذلک النجم ، یجعلون النُّجوم هی الفاعلة ، لأن فی الحدیث دلیلاً علی هذا ، وهوقوله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قال سُقینا بالنَّجم فقد آمن بالنجم وکَفر بالله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مُطرنا بنوء کذا وکذا ، ولم یُرد ذلک المعنی ، ومراده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مطرنا فی هذا الوقت ، ولم یَقْصد إلی فعل النَّجم ، فذلک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أعلم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جائز ، کما جاء عن عمر أنه اسْتَسْقی بالمُصَلَّی ثم نادی العبّاسَ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بَقی من نوء الثریّا؟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العُلماء بها یزعمون أنها تعترض فی الأُفق سَبعاً بعد وقوعها ، فو الله ما مضت تلک السَّبع حتی غِیث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فإنما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بقی من الوقت الذی جَرت به العادةُ أنّه إذا تم أتی الله بالمَطر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علی رضی‌الله‌عنه ، عن النبیّ صلی‌الله‌علیه‌وسلم ، أَنه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وَتَجْعَلُونَ رِزْقَکُمْ أَنَّکُمْ تُکَذِّبُونَ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مُطرنا بنوء کذا وکذا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7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وتجعلون شُکر رزقکم الذی یَرزقکموه الله التَّکذیب أنه من عند الرزاق ، وتجعلون الرزق من عند غیر الله ، وذلک کفر ؛ وأمّا من جعل الرِّزق من عند الله جلَّ وعزّ ، وجعل النَّجم وقتاً وقّته الله تعالی للغَیْث ، ولم یجعل الغَیث الرزاق ، رجوت ألا یکون مکذّباً ، 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معنی ما قاله أبو إِسحاق وغیره من ذوی التَّمییز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الأنواء فی غَیْبوبة هذه النجوم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إِنَّ مَفاتِحَهُ لَتَنُوأُ بِالْعُصْبَةِ أُولِی الْقُوَّةِ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نَوْؤها بالعُصبة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تُثقلهم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مفاتحه تُنیء العُصبة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تُمیلهم من ثِقلها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أدخلت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تنوء بهم ، کما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آتُونِی أُفْرِغْ عَلَیْهِ قِطْراً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آتونی بقِطْر أُفْرِغْ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حذفت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زدت علی الفعل ألفاً فی أوّله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رَجُلٌ من أَهل العربیّة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إنّ العُصبة لَتَنوء بمَفاتحه ، فحوّل الفِعْل 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المفاتح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کما 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سِراجاً لکریمٌ مَفْخَرُهْ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تَحْلَی به العَیْنُ إذا ما تَجْهَرُهْ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الذی یَحْلَی بالعین ، فإن کان سُمع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، فهو وَجْه ، وإلّا فإن الرَّجُلَ جَهِلَ المَعنی ؛ وقد أنْشدنی بعضُ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إذا ما التأمت مواصِلُهْ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وناء فی شِقّ الشِّمالِ کاهِلُهْ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الرامی لمّا أخذ القوس ونَزع مالَ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ونری أن 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ساءک وناءک ، من ذلک ، إلا أنه أَلْقی الألف ، لأنه مُتْبَعٌ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سَاءَک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کما قالت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أکلت طعاماً فهنأَنی ومَرَأنی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، إذا أُفرد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أَمْرأنی ، فحذف منه الألف لما أُتْبِع ما لیس فیه الألف ، ومعناه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ساءک وأناءک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وأری الفَرّاء عَنَی بالرَّجُل الذی قال إنه من أهل العربیّة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الحسن الأخفش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المَیْل فی شِقّ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لمن نهض بحمله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ناء به ، لأنه إذا نَهض به وهو ثَقیل أناء الناهضَ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النَّجم ، إذا سَقَط ، مائلٌ نحو مَغیبه الذی یَغیب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ذی الرّمّة فی وَصف الجاریة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تنوء بأُخراها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البیت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أُخراها ، وهو عَجیزتها ، تُنیئها إلی الأرضِ لضخمها وکثرة لَحْمها فی أردافها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تحویل للفِعْل أیضاً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ناء اللَّحم یَنیء نَیْئاً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وأنأتُه أنا إناءةً ، إذا لم تُنْضجه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نَهیءَ اللَّحْمُ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لحمٌ بَیِّن النُّهوء والنُّیُوء ، بوزن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النُّیُوع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لحمٌ نِیّ ، فیحذفون الهمزة ، وأصله الهَمز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للبَّن المحض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حَمُض فهو نَضیج ؛ وأَنْشد الأَصمعیّ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شَئتُ باکَرنی غُلامٌ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بِزقٍّ فیه نِیءٌ أو نَضِیجُ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بالنِّیء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خمراً لم تَمْسَسْها النارُ ، 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النَّضیج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المَطْبوخ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النِّیء من اللَّبن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ساعةَ یُحْلب قبل أن یُجْعل فی السِّقاء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 ابن الأعرابیّ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وناء اللحمُ یَنُوء نَوْءاً ونِیًّا ، لم یَهْمز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النَّی ، بفتح النون ، فهو الشحم دون اللَّحم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النُّؤْی </w:t>
      </w:r>
      <w:r>
        <w:rPr>
          <w:rStyle w:val="FootnoteAnchor"/>
          <w:rtl w:val="true"/>
        </w:rPr>
        <w:footnoteReference w:id="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بوزن النّعْی ، فهو الحاجز حَول الخَیْمة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أَنْآء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إنْء نُؤْیک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انْع نُعیک ، إذا أمرته أن یُسوِّی حول خبائه نُؤْیاً مُطِیفاً به ، کالطَّوْف یَصرف عنه ماءَ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والنُّهیْر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دون النُّؤْی ،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تَرک الهمز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 نُؤْیَک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وللاثنین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نَیَا نُؤْیَکما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نَوْا نُؤْیَکم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نأی یَنْأی ، بوزن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نَعَی یَنْعی ، فَمَعْناه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أنأیته إنئاء ، إذا أَبْعدته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والنَّأْیُ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البُعْد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للرَّجل إذا تکبّر وأَعْرض بوَجْهه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نَأَی بِجَانِبه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أَنأی جانبَه من وَراء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وَإِذا أَنْعَمْنا عَلَی الْإِنْسانِ أَعْرَضَ وَنَأی بِجانِبِهِ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أنأی جانِبَه عن خالقه مُتغانیاً عنه مُعْرِضاً عن عِبادته ودُعائه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 ، عن المبرّد ، أنه أَنْشده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أعاذلَ إن یُصْبِح صَدَای بِقَفْرةٍ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بَعِیداً نآنِی زائِرِی وقَرِیِبی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نآنِی ، فیه 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أَبعدنی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زِدْته فزاد ، ونَقَصْته فنقص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والوجه الثانی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نآنی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نَأی عنَّی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نأیت الدمع عن خدّی بإصبعی نَأْیاً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الْتقینا سالَ مِن عَبَراتِنا </w:t>
      </w:r>
      <w:bookmarkStart w:id="1202" w:name="pg14353_207297"/>
    </w:p>
    <w:p>
      <w:pPr>
        <w:pStyle w:val="BookText"/>
        <w:rPr/>
      </w:pPr>
      <w:bookmarkEnd w:id="12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شآبِیبُ یُنْأَی سَیْلُها بالأَصابِعِ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والانتیاء ، بوزن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الابتغاء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افتعال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ویُجمع نُؤْی الخِباء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نُوًی ، علی فُعَل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آنتأیت نُؤْیاً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والمُنْتأی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موضعه ؛ قال الطّرمّاح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مُنتأی کالقَرْوِ رَهْنَ انْثلامِ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النُّؤْی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الأتیّ الذی هو دُون الحاجز ، فقد أخطأ ؛ قال النابغة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ونُؤْیٌ کجِذْم الحَوْضِ أَثْلم خاشِعُ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یَنْثلم الحاجز الأتِیّ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وسَفْع علی آسٍ ونُؤْی مُعَثْلَب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والمُعَثْلب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المَهْدوم ، ولا یَنْهدم إلا ما کان شاخصاً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نأی فلانٌ یَنْأَی ، إذا بَعُد ، وناء عنِّی ، بوزن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علی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رآنی فلان ، بوزن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وراءنی ، بوزن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ومنهم من یُمیل أوله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نأی ورأی </w:t>
      </w:r>
      <w:r>
        <w:rPr>
          <w:rStyle w:val="FootnoteAnchor"/>
          <w:rtl w:val="true"/>
        </w:rPr>
        <w:footnoteReference w:id="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، ناوأت الرَّجُل مَناوأةً ونِوَاءً ، إذا عادَیْته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 الهمز ، لأنه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ناء إلیک ، ونُؤْت إلیه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 إلیک ، ونَهضت إلیه ؛ وأَنشد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أنت ناوأت الرِّجالَ فلم تَنُؤْ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بقَرْنَیْن غَرَّتْک القُرونُ الکَوامِلُ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یَسْتَوی قَرْنُ النِّطَاح الذی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تَنُوء وقَرْنٌ کلّما نُؤْت مائِلُ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والنِّواء والمُناوأة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المُعاداة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فی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رَبطها فَخْراً ورِیاءً ونِواءً لأهل الإسلام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مُعاداةً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03" w:name="__RefHeading___Toc621007_1588784861"/>
      <w:bookmarkStart w:id="1204" w:name="_Toc494"/>
      <w:bookmarkEnd w:id="1203"/>
      <w:r>
        <w:rPr>
          <w:rtl w:val="true"/>
        </w:rPr>
        <w:t>نأنأ</w:t>
      </w:r>
      <w:bookmarkEnd w:id="12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عن أبی بکر الصّدیق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طُوبَی لمن مات فی النَّأنأَة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النأنأة ، مهموزة ، ومعناها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سُمّی بذلک لأنه کان قَبل أن یَقْوی الإسلام ویکثر أهله وناصرُه ، فهو عند الناس ضَعیف ، وأصل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النأنأة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ورَجل نَأنأٌ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ضعیف ؛ قال امرؤ القَیس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لَعَمْرک ما سَعْدٌ بخُلّة آثِم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نَأنإٍ عند الحِفاظ ولا حَصِرْ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ذلک قولُ علیّ رضی‌الله‌عنه لسُلَیمان بن صُرَد ، وکان تخلّف عنه یومَ الجمل ثم أتاه ، فقال له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تَنَأنأَت وتَراخَیْت فکیف رأیت صُنْع الله؟</w:t>
      </w:r>
    </w:p>
    <w:p>
      <w:pPr>
        <w:sectPr>
          <w:footerReference w:type="default" r:id="rId5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تنأنأت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ضَعُفت </w:t>
      </w:r>
      <w:bookmarkStart w:id="1205" w:name="pg14353_207299"/>
    </w:p>
    <w:p>
      <w:pPr>
        <w:pStyle w:val="BookText"/>
        <w:rPr/>
      </w:pPr>
      <w:bookmarkEnd w:id="12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واسْتَرْخَیْت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الأُموی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نأنأت الرجلَ نأنأة ، إذا نهَنهْتَه عما یُرید وکَففته ، کأنه 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حَملته علی أن ضَعف عما أراد وتراخی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رَجلٌ نَأنأ ، ونأنَاء ، بالمدِّ والقصر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الکسائی </w:t>
      </w:r>
      <w:r>
        <w:rPr>
          <w:rStyle w:val="FootnoteAnchor"/>
          <w:rtl w:val="true"/>
        </w:rPr>
        <w:footnoteReference w:id="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ناءَیت عنک الشَّرَّ ،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دافعت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وأطفأت نیرانَ الحروب وقد عَلَتْ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وناءَیْتُ عنهم حَرْبَهم فتقرَّبوا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والنَّأی ، لغة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نُؤْی الدَّار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النِّئی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النُّؤی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نُؤْیَاناً ، بوزن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نُعْیَاناً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وأَنْآء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06" w:name="__RefHeading___Toc621009_1588784861"/>
      <w:bookmarkStart w:id="1207" w:name="_Toc495"/>
      <w:bookmarkEnd w:id="1206"/>
      <w:r>
        <w:rPr>
          <w:rtl w:val="true"/>
        </w:rPr>
        <w:t>آن یؤون</w:t>
      </w:r>
      <w:bookmarkEnd w:id="12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 یَؤُون أَوْناً ، إذا استراح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غَیَّر یا بِنْتَ الحُلَیْس لَوْنِی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مَرُّ اللَّیالِی واخْتِلافُ الجَوْنِ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وسَفَرٌ کان قَلِیلَ الأوْنِ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أُنْتُ أَؤُون أَوْناً ، وهی الرَّفاهیَة والدَّعَة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رَجُلٌ أئِن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بَیْننا وبین مکة عَشْر لیالٍ آئِنات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وادِعات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أُن علی نفسک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ارْفُق بها فی السَّیر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له أیضاً إذا طاش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أُن علی نفسک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اتَّدِعْ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أَوِّن علی قَدْرک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اتَّئد علی نَحْوِک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أَوَّن تَأْوِیناً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للعِدْلین یُعْکمَان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الأَوْنان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 حتی أَوَّنَ ، وحَتَّی عَدَّن ، وحتی کأنّه طِرَافٌ ؛ قال رُؤْبة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سِرًّا وقد أَوَّن تَأوِینَ العُقُقْ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 أُتناً وَرَدت الماء فشَربت حتی امتلأت خَواصرُها ، فصار الماء مثل الأَوْنین إذا عُدِلا علی الدابّة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التَّأوُّن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امتلاء البَطن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والتَّوؤن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ضَعْف البَدن والرأی ، أی ذلک 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التّوؤّن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مأخوذ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وَأنٌ ، وهو الأَحْمق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رواه أبو عُبید ، عن الفراء ، عن ابن السّکیت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أَوِّنوا فی سَیرکم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اقْتَصِدوا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08" w:name="pg14353_207301"/>
    </w:p>
    <w:p>
      <w:pPr>
        <w:pStyle w:val="BookText"/>
        <w:rPr/>
      </w:pPr>
      <w:bookmarkEnd w:id="12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الأَوْن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الرِّفْق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أوّنت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اقْتصدت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رِبْعٌ آئنٌ خَیْرٌ من عَبٍّ حَصْحاص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الوَأْبة ، بالباء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مُقاربة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والوأنة </w:t>
      </w:r>
      <w:r>
        <w:rPr>
          <w:rStyle w:val="FootnoteAnchor"/>
          <w:rtl w:val="true"/>
        </w:rPr>
        <w:footnoteReference w:id="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بالنون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وَأْنة ، إذا کانت مُقاربة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الوأنةُ ؛ سَواء فیه الرَّجُل والمرأة ، یَعْنی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المُقْتدر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أَزَج غیر مَسدود الوَجْه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والإیوان ، لغة ؛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إیوان کِسْری ذی القِرَی والرَّیحان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الإوَان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أُوُن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خِوان وخُوُن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أواوین ، وإیوانات ؛ وأَنْشد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شَطَّت نَوَی مَن أَهْلُه بالإیوان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وجماعة إیوان اللِّجام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إیوانات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أعمدة الخِبَاء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 شیء عَمدت به شیئاً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إوَان ؛ قال الرّاعی یَذْکر امْرأة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تَبِیت ورِجْلاها إوانان لاسْتها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عَصَاها اسْتُها حتی یکلّ قَعودُها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رِجْلاها سَندان لاستها تَعْتمد علیهما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عَصاها استُها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تُحرّک استها علی البَعیر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الحَین والزمان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أوانُ البرد ؛ قال العجّاج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أوان الجِدّ إذ جَدّ عُمَرْ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، الأوان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السِّکیت ، عن الکسائی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جامع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إوان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أوان ذلک ، بالفتح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أتَیْتُه آئنة بعد آئنة ،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09" w:name="__RefHeading___Toc621011_1588784861"/>
      <w:bookmarkStart w:id="1210" w:name="_Toc496"/>
      <w:bookmarkEnd w:id="1209"/>
      <w:r>
        <w:rPr>
          <w:rtl w:val="true"/>
        </w:rPr>
        <w:t>الآن</w:t>
      </w:r>
      <w:bookmarkEnd w:id="1210"/>
    </w:p>
    <w:p>
      <w:pPr>
        <w:pStyle w:val="BookText"/>
        <w:rPr/>
      </w:pPr>
      <w:r>
        <w:rPr>
          <w:rStyle w:val="FootnoteAnchor"/>
          <w:rtl w:val="true"/>
        </w:rPr>
        <w:footnoteReference w:id="8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سلمة ، عن الفراء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الآن ، حرف بُنی علی الألف واللام ، ولم یُخْلعا منه وتُرک علی مذهب الصِّفة ، لأنه صفة فی المعنی واللَّفظ ، کما رأیتهم فَعلوا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اللذین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فترکوهما علی مَذهب الأداة ، والألف واللام لهما غیر مفارقة ؛ ومنه 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 الألاء یعلمونک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فأدخل الألف واللام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5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ترکها مخفوضةً فی موضع النصب ، کما کانت قبل أن تدخلها الألف واللام ؛ ومثله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وإنّی حُبِسْت الیومَ والأَمْسِ قَبْلَه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ببابک حتّی کادت الشمسُ تَغْرُبُ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فأدخل الألف واللام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ترکه مخفوضاً علی جهة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الأُلاء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ومثله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وجُنَّ الخازِ بازِ به جُنُونا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بأنها کانت منصوبةً قبل أن تدخل علیها الألف واللام ، ثم أدخلتهما فلم یُغیِّراها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فحذف منه الألف ، وغیّرت واوها إلی الألف ، کما قالوا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الرِّیاح ؛ وأَنْشد أبو القَمقام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 مَکَاکِیّ الجِواء غُدَیَّة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نَشَاوی تساقَوْا بالرِّیاح المُفَلْفَل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الرِّیاح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مرةً علی جهة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ومرة علی جهة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زَمَن ، وزَمَان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شئت جعلت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أصلها من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لک أن تفعل ، أدخلت علیها الألف واللام ، ثم ترکتها علی مذهب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فَعَل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فأتاها النصب من نَصْب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وجه جَید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نَهی رسول الله صلی‌الله‌علیه‌وسلم عن قِیل وقال ، فکانت کالاسمین ، وهما مَنْصوبتان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خَفَضْتهما ، علی أنهما أُخرجتا من نِیّة الفِعل إلی نیّة الأسماء ، کان صواباً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العرب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شُبَّ إلی دُبَّ ، وبعضٌ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شُبٍّ إلی دُبٍّ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فَعل مذ کان صغیراً إلی أن دَبّ کبیراً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الآن ، مبنیّ علی الفتح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من الآنَ نَصیرُ إلیک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 الألف واللام إنما یَدْخُلان لعْهدٍ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تَعْهده قبل هذا الوقت ، فدخلت الألف واللام للإشارة إلی الوقت ، والمعنی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من هذا الوقت نفعل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تضمّنت معنی هذا وَجَب أن تکون مَوقوفة ، ففُتحت لالتقاء الساکنین ، وهما الألف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وأنکر الزّجاج ما قال الفَراء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کان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وأن الألف واللام دخلت علی جهة الحکایة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کان علی جهة الحکایة ، نحو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سمّیت به شیئاً ، فجعلته مبنیًّا علی الفتح ، لم تدخله الألف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ذکر قول الخلیل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مبنیّ علی الفتح ، وذَهب إلیه ، وهو قولُ سِیبویه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فی 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الْآنَ جِئْتَ بِالْحَقِ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ثلاث لغات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الآن ، بالهمزة واللام ساکنة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أَلان ، متحرکة اللام بغیر همز ، وتُفْصل ،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 لآن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ولغة 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لانَ جئت بالحق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منصوبة النون ، فی جمیع الحالات ، وإن کان قبلها حرف خافض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 الآنَ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 ابن الأنباری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وانتصاب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بالمُضمر ، وعلامةُ النصب فیه فتحُ النون ، وأصله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فأُسْقطت الألف التی بعد الواو ، وجعلت الواو ألفاً ، لانفتاح ما قَبلها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لک أن تفعل ، فسمّی الوقت بالفِعل الماضی ، وترک آخره علی الفَتْح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علی هذا الجواب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لا أکلمک من الآنَ یا هذا ، وعلی الجواب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الآن ؛ وأنشد لأبی صخر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کأنّهما مِلآنِ لم یَتغیَّرا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مَرَّ للدارَیْن من بعدنا عَصْر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شُمیل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أوان الآنَ تَعلم ، وما جئت إلا أوانَ الآنَ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جئت إلا الآنَ ، بَنصب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 رجلٌ ابن عمر عن عُثمان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أَنْشدک الله هل تعلم أنّه فَرَّ یوم أُحد ، وغاب عن بَدْر وعن بَیعة الرّضوان ؛ فقال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فرَاره یوم أُحد فإن الله عزوجل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وَلَقَدْ عَفَا اللهُ عَنْهُمْ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وأمّا غَیبته عن بَدر ، فإنه کانت عنده بِنت رسول الله صلی‌الله‌علیه‌وسلم وکانت مریضةً ، وذکر عُذْره فی ذلک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اذهب بهذه تلآن مَعک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الأُموی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الآن ، وهی لغة معروفة ، یَزیدون التّاء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ویحذفون الهمزة الأولی ، فیقال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تَلأن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تِحین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وأنْشد لأبی وَجْزة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العاطفُون تَحینَ ما من عاطِفٍ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والمُطْعمون زَمان ما مِن مُطْعِمِ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وصَلّینا کما زَعَمت تَلَانا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الکسائی والأحمر وغیرهما یَذْهبون إلی أن الرِّوایة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العاطفونه ، فیقولون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الهاء صلة ، وهو فی وسط الکلام ، وهذا لیس یُوجد إلَّا علی السَّکْت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فحدّثت به الأُمویّ فأَنْکره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عندی علی ما قال الأُمویّ ، ولا حُجّة لمن احتج بالکتاب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وَلاتَ حِینَ مَناصٍ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التاء مُنْفصلة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لأنهم کتبوا مثلها منفصلاً أیضاً ممّا لا ینبغی أن یفصل 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وَیْلَتَنا ما لِهذَا الْکِتابِ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والّلام مُنْفصلة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5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والنَّحْویون علی أن التاء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وَلاتَ حِینَ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الأصل </w:t>
      </w:r>
      <w:bookmarkStart w:id="1211" w:name="pg14353_207309"/>
    </w:p>
    <w:p>
      <w:pPr>
        <w:pStyle w:val="BookText"/>
        <w:rPr/>
      </w:pPr>
      <w:bookmarkEnd w:id="12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هاء ، وإنما 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وَلَاه ، فصارت تاء للمُرور علیها ، کالتاآت المُؤنَّثة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ذکرت أقاویلهم 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کتاب اللام ، بما فیه الکفایة إن شاء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مَرَرْتُ بِزَیْد الآن ، تنقل اللام وتکسر الدال وتُدغم التنوین فی اللّام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12" w:name="__RefHeading___Toc621013_1588784861"/>
      <w:bookmarkStart w:id="1213" w:name="_Toc497"/>
      <w:bookmarkEnd w:id="1212"/>
      <w:r>
        <w:rPr>
          <w:rtl w:val="true"/>
        </w:rPr>
        <w:t>أیان</w:t>
      </w:r>
      <w:bookmarkEnd w:id="12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یَشْعُرُونَ أَیَّانَ یُبْعَثُونَ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یعلمون متی البَعْث؟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أبو عَبد الرحمن السُّلمی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إیّان یُبْعثون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بکسر الألف ، وهی لغة لسُلَیم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سمعت 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متی إوان ذاک؟ والکلام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أَوَان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یجوز أن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أیان فعلت هذا؟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 فعلت؟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یَسْئَلُونَ أَیَّانَ یَوْمُ الدِّینِ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الذاریات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یکون إلا استفهاماً عن الوقت الذی لم یَجِیء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، وقت من الأَمْکنة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فلان؟ فیکون مُنْتصباً فی الحالات کلها ، مالم تَدْخله الألف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أین ، وکیف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حرفان یُستفهم بهما ، وکان حقّهما مَوْقُوفین فحرِّکا لاجتماع الساکنین ، ونُصبا ولم یُخْفضا من أجل الیاء ، لأن الکسرة مع الیاء تَثْقُل والفَتحة أخَفّ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المُنذریّ ، عن ثعلب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الأخفش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یُفْلِحُ السَّاحِرُ حَیْثُ أَتی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حرف ابن مَسْعود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 أتی؟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جئتُک من أین لا تَعلم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ما حُکی عن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جئتک من أین لا تعلم ، فإنما هو جواب مَن لم یَفْهم فاستفهم ، کما یقول 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الماء والعُشب؟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، عن أبی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الإعیاء ولیس له فِعْل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یئین أیْناً ، من الإعیاء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ورَبِّ القُلُص الضَّوامِر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أَعْیَیْنا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الإعیاء ، ولا یُشتقّ منه فِعل إلّا فی الشّعْر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، عن أبی خَیْرة ؛ والحرانی ، عن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الأَن والأَیم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الذکر من الحیّات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 حَیّة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أَیْم ، ذکراً کان أو أُنْثی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14" w:name="pg14353_207311"/>
    </w:p>
    <w:p>
      <w:pPr>
        <w:pStyle w:val="BookText"/>
        <w:rPr/>
      </w:pPr>
      <w:bookmarkEnd w:id="12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شُدد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أیّم ؛ قال الهُذلی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باللَّیْل مَوْرِدَ أَیِّمٍ مُتَغَضّف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وبَطْنَ أَیْم وقَواماً عُسْلُجاً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خَیرة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الأُیون ، والأُیوم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15" w:name="__RefHeading___Toc621015_1588784861"/>
      <w:bookmarkStart w:id="1216" w:name="_Toc498"/>
      <w:bookmarkEnd w:id="1215"/>
      <w:r>
        <w:rPr>
          <w:rtl w:val="true"/>
        </w:rPr>
        <w:t>أنی</w:t>
      </w:r>
      <w:bookmarkEnd w:id="1216"/>
    </w:p>
    <w:p>
      <w:pPr>
        <w:pStyle w:val="BookText"/>
        <w:rPr/>
      </w:pPr>
      <w:r>
        <w:rPr>
          <w:rStyle w:val="FootnoteAnchor"/>
          <w:rtl w:val="true"/>
        </w:rPr>
        <w:footnoteReference w:id="8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أداة ، ولها مَعنیان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تکون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متی ، قال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قُلْتُمْ أَنَّی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 هذا؟ وکیف هذا؟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أین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وَأَنَّی لَهُمُ التَّناوُشُ مِنْ مَکانٍ بَعِیدٍ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أین لهم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جمعهما الشاعر تأکیداً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أَنّی ومِن أین آبَک الطَّرَبُ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أَوَلَمَّا أَصابَتْکُمْ مُصِیبَةٌ قَدْ أَصَبْتُمْ مِثْلَیْها قُلْتُمْ أَنَّی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یَحتمل الوجهین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أین هذا؟ ویکون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قُلتم کیف هذا؟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یا مَرْیَمُ أَنَّی لَکِ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أین لک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أنی ، معناها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کیف؟ ومن أین؟ من أَنَّی شئت؟ من أَین شئت؟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 عَلْقمة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ومُطْعَمُ الغُنْمِ یَوْمَ الغُنْم مُطْعَمُه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أنَّی تَوجَّه والمَحْرومُ مَحْرُومُ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أینما توجَّه؟ وکیفما توجَّه؟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الأنباریّ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وقرأ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أنّی صببنا الماء صبّا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قرأ بهذه القراءة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الوقف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طَعامِهِ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تامّ ، 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أنّ فیها کنایةً عن الوُجوه ، وتأویلها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أیّ وَجْه صَبَبْنا الماء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أنّی ومِن أَین آبَک الطَّرَبُ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وَمِنْ آناءِ اللَّیْلِ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آناء اللیل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إنْیٌ ، وإنًی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نِحْی وأَنحاء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إنًی ، فهو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مِعی وأَمْعاء ؛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بکُلّ إنْیٍ قَضَاه الله یَنْتَعل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رواه ابن الأنباریّ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آناء اللیل ، علی ثلاثة أوجه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إنْی ، بسکون 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وإنی ، بکسر الألف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وأنًی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بفتح الألف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فورَدَتْ قبل إنَی صحَابها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إنًی ، وأَنًی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وقاله الأصمعی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الأخفش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إنْو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وأَنشد ابن الأعرابی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أَتَمّت حَملها فی نصف شَهْر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وحَمْل الحاملات إنی طَوِیلُ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فی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تأنیت الرَّجل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انتظرته وتأخّرت فی أمره ولم أَعْجل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خَیر فلان لِبَطیء أَنِیّ ؛ قال ابن مُقْبل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احتملْن أنِیًّا بعد تضْحیة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المخَارِیف من جَیْلان أو هَجَر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متأنٍ ، أی متمکِّث متلبِّث ، أنّیت ، وآنَیت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الأنباریّ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الأنَی ، من بلوغ الشیء مُنتهاه ، مَقْصور یکتب بالیاء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أَنَی یَأنِی ؛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بیوم أَنًی ولِکُلّ حامِلة تمَامُ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أَدْرک وبَلغ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غَیْرَ ناظِرِینَ إِناهُ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مُنْتظرین نُضْجَه وبُلوغه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أنی یَأْنِی ، إذا نَضج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وَبَیْنَ حَمِیمٍ آنٍ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انتهی فی الحرارة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تُسْقی مِنْ عَیْنٍ آنِیَةٍ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الغاشیة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مُتناهیة فی شدّة الحرارة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أَلَمْ یَأْنِ لِلَّذِینَ آمَنُوا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أَنی یَأنِی ، وفیه لُغات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أنَی لک یَأنی ، وآن لک یَئین ، ونال لک ، وأنال لک أن تفعل کذا ، کله بمعنی واحد ، وأجودها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أَنَی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ومعناها کلّها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 لک یَحِین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 ذلک قال الفَرّاء فی اللغات الثلاث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أَنَی الشیءُ یَأنی أُنِیًّا ، إذا تأخّر عن وَقته ؛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والزَّاد لا آنٍ ولا قَفَارُ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بطیء ولا جَشِبٍ غیر مَأدُوم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تأنَّی فلان یتأنَّی ، إذا تمکّث وانْتَظر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والأَنَی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الأَناة والتُّؤدة ، قال العجّاج ، فجعله الأَناء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 الأناء وزَایَل الحقّ الأَشر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الإنی من السَّاعات ، ومن بُلوغ الشیء مُنتهاه ، مَقصور ، یُکتب بالیاء ، ویُفتح فیمدّ ؛ قال الحُطیئة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وآنَیْتُ العَشَاء إلی سُهَیْلٍ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الشِّعری فَطال بی الأنَاءُ</w:t>
      </w:r>
    </w:p>
    <w:p>
      <w:pPr>
        <w:sectPr>
          <w:footerReference w:type="default" r:id="rId5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أبو سَعید بیت الحُطیئة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217" w:name="pg14353_207316"/>
    </w:p>
    <w:p>
      <w:pPr>
        <w:pStyle w:val="BookText"/>
        <w:rPr/>
      </w:pPr>
      <w:bookmarkEnd w:id="1217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وأنَّیْت العَشَاء إلی سُهَیل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بتشدید النّون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أنَّیْت الطَّعامَ فی النار ، إذا أَطَلْت مُکْثه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وأنَّیْت فی الشیء ، إذا قَصّرت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النبیّ صلی‌الله‌علیه‌وسلم قال لرجُل جاء یوم الجمعة یتخطَّی رِقَاب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رأیتُک آنَیْت وآذَیْت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آنیت ، أی أَخَّرت المجیء وأَبْطأت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للمُتمکّث فی الأُمور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مُتأَنٍ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تأنّی ، إذا رَفق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وآنَیْت ، وأَنَّیت ،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اسْتأنَیْتَ بفلان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أُعْجِلْه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اسْتَأن فی أَمْرک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تعجل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اسْتأن تَظْفر فی أمورک کلّها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عَزَمْت علی الهَوی فتوکَّلِ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التُّؤَدة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الأَناة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فیها فُتور عن القِیام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والوَهْنانة ، 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للمرأة المُبارکة الحکیمة المُواتیة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أهلُ الکوفة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هی الوَناة ، من الضَّعْف ، فهمزوا 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الدّقَیش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المُبارکة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والإناء ، ممدود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الآنیة ؛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رداء وأَرْدیة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تجمع الآنیة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الأوانی ، علی فواعل ،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تُؤْن فُرْصَتک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تؤخِّرها إذا أَمْکَنَتْک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 شیء أَخَّرته ، فقد آنَیْته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أناة ، أی رَزِینة لا تَصْخب ولا تُفْحش ؛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أناةٌ کأنّ المِسْک تحت ثیابها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ورِیحَ خُزَامَی الطَّلّ فی دَمِثِ الرَّمْل</w:t>
      </w:r>
    </w:p>
    <w:p>
      <w:pPr>
        <w:pStyle w:val="Heading6"/>
        <w:numPr>
          <w:ilvl w:val="5"/>
          <w:numId w:val="1"/>
        </w:numPr>
        <w:rPr/>
      </w:pPr>
      <w:bookmarkStart w:id="1218" w:name="__RefHeading___Toc621017_1588784861"/>
      <w:bookmarkStart w:id="1219" w:name="_Toc499"/>
      <w:bookmarkEnd w:id="1218"/>
      <w:r>
        <w:rPr>
          <w:rtl w:val="true"/>
        </w:rPr>
        <w:t xml:space="preserve">ونی </w:t>
      </w:r>
      <w:r>
        <w:rPr>
          <w:rtl w:val="true"/>
        </w:rPr>
        <w:t xml:space="preserve">- </w:t>
      </w:r>
      <w:r>
        <w:rPr>
          <w:rtl w:val="true"/>
        </w:rPr>
        <w:t>ینی</w:t>
      </w:r>
      <w:bookmarkEnd w:id="12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الفَتْرة فی الأعْمال والأمور والتَّوانِی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لَا یَنی فی أَمْره ، أی لا یَفْتُر ولا یَعْجِز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وَنَی یَنِی ونْیاً ، فهو وانٍ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لا یَنِی یَفْعل کذا وکذا 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یَزال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یَنُون إذا طافُوا بحَجِّهمُ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یهتِّکُون لِبَیْت الله أَسْتَارَا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وانیةٌ ، إذا أَعْیت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ووانیةٍ زَجَرْتُ علی وَجَاهَا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5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الأنباری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ونِیّة ، وهی اللّؤْلُؤة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20" w:name="pg14353_207318"/>
    </w:p>
    <w:p>
      <w:pPr>
        <w:pStyle w:val="BookText"/>
        <w:rPr/>
      </w:pPr>
      <w:bookmarkEnd w:id="12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وناة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الوَنِیّة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الدُّرّة ؛ قال أَوْس بن حَجَر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فحطَّت کما حَطَّت وَنِیّة تاجِرٍ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وَهَی نَظْمُها فارْفَضّ منها الطَّوائِفُ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، عن أبیه ، هی الوَنِیّة والوَناة ، للدُّرّة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وَنِیّة ، لثَقبها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جاریة وَنَاة ، کأنها الدُّرّة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والوَناة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فیها فُتور لِنَعْمتها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21" w:name="__RefHeading___Toc621019_1588784861"/>
      <w:bookmarkStart w:id="1222" w:name="_Toc500"/>
      <w:bookmarkEnd w:id="1221"/>
      <w:r>
        <w:rPr>
          <w:rtl w:val="true"/>
        </w:rPr>
        <w:t>نوی</w:t>
      </w:r>
      <w:bookmarkEnd w:id="12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التَّحوُّل مِن دارٍ إلی دارٍ غیرها ، کما تَنْتوی الأعرابُ فی بادِیَتها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وانْتَوی القومُ ، إذا انتقلوا من بَلدٍ إلی بَلد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والنِّیّة ، والنَّوی 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تؤّنث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النَّوی ،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عَدَتْه نِیَّةٌ عنها قَذُوفُ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الطِّرمّاح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آذَن النَّاوِی بِبَیْنُونة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ظَلْت منها کصَرِیع المُدَام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النَّاوِی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أَزْمع علی التحوّل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النِّیَة ، مُخفَّفة ، ومعناها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القَصْد لبلد غیر البلد الذی أَنت فیه مُقِیم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یَنْوی وَجه کذا ، أی یقْصده ، من سَفر أو عَمل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الوَجه الذی یَقْصده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نَواک ، وَنِیَّتک ، ونَواتُک ؛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صَرَمَتْ أُمَیمةُ خُلَّتی وصِلَاتِی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ونَوتْ ولمّا تَنْتَوی کنَواتِی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 فی بنی فلانٍ نَواة ، ونِیّة ، أی 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نَواک اللهُ 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حَفِظک الله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عَمْرو أَحْسِن نَواکَ الله بالرَّشَد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واقْر السَّلامَ علی الأَنقاء والثَّمَدِ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أعرابیّ من بنی سُلیم لابْنٍ له سمّاه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ناویتُ به إبراهیم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قَصدْت قَصْده فتبرّکت باسمه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نّیة الرّجُل خیرٌ مِن عَمله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 هذا بمخالف لقول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نَوی حَسَنةً فلم یَعْملها کُتِبت له حَسنة ، ومَن عملها کُتبت له عَشْراً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5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والمعنی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نِیة المؤمن خیرٌ من عمله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یَنْوی الإیمان ما بقی ، ویَنْوی العمل لله بطاعته ما بقی ، وإنما یخلّده الله جلّ وعزّ بهذه النیّة لا بعمله ألا تری أَنه إِذا آمن ونَوی الثبات علی الإیمان وأَداء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الطاعات ما بَقی ، ولو عاش مائة سنة یَعمل الطاعات ولا نیّة له فیها أنه یعملها لله ، فهو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والنّیة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عَمل القلب ، وهی تنفع الناوی وإن لم یعمل الأعمال ، وأداؤها لا یَنفعه دونها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نِیَّة الرجل خیرٌ من عمله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 العرب فی الرَّجل یُعْرف بالصِّدْق یُضْطَرّ إلی الکذب 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عِندَ النّوی یَکْذبک الصَّادِقُ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وذکر قِصَّة العَبد الذی خُوطر صاحبُه علی کذبه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مَسِیر الحیّ مُتحوِّلین من دارٍ إلی أُخری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المُنذری ، عن الحرّانی ، عن ابن السِّکیت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النِّیة والنَّوی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الوجه الذی تُریده وتَنْویه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ونَوِیّک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صاحبُک الذی نِیّته نِیّتک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عَلِمْت إذْ دُکین لی نَوِی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الشَّقِیّ یَنْتَحِی له الشَّقِی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وحَکی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نَواه اللهُ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صَحِبه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حَفِظه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مَنْوِیٌ ، ونِیّةٌ مَنْوِیّة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یُصیب النُّجْعة المَحْمودَة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عَبد الرحمن بن عوف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النبیّ صلی‌الله‌علیه‌وسلم رأی علیه وَضَراً من صُفرة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مَهْیَم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تَزوَّجت امرأة من الأنصار علی نَواةٍ من 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أَوْلِمْ ولو بشاة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نواة ؛ 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خمسة دراهم ، فسمَّی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کما تُسمَّی الأربعون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أَوقیّة ، والعشرون نَشًّا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حدّثنی یحیی بن سعید ، عن سُفیان ، عن مَنصور ، عن مجاهد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الأوقیة أربعون ، والنَّشّ عشرون ، والنَّواة 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ولفظ حدیث عبد الرحمن یدُلّ علی أنّه تَزوّج امرأةً علی ذَهب قیمته خَمْسة دراهم ، ألا تراه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نواة من ذَهب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جماعةٌ عن حُمید ، عن أنس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أَدری لِمَ أَنْکره أبو عُبید؟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لأحمد بن حَنبل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 وَزْن نَواة من ذَهب؟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ثلاثة دَراهم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لی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خمسة دراهم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المُبرد فی تَفسیر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مثلَ قول أبی عُبید سواءً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العربُ تعنی بالنّواة خَمسة دَراهم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وأصحاب الحدیث یَقُولون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نَواة من ذَهب قِیمتُها خَمْسة دراهم ، وهو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خطأ وغلط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نَوَیْت النَّوی ، وأَنْوَیته ، وذلک إذا أکلت التَّمر وَجمعت نَوَاه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نَوَّت البُسرة ، وأَنْوَت ، إذا عَقَدت نَوَاتها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وثلاث نَوَیات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مَخْفِض الجاریة ، وهو الذی یَبْقی من بَظْرها إذا قُطِع المُتْک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أعرابّیة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تَرَک النَّخْجُ لنا مِن نَوًی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،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سَمِنت الناقة ، فهی ناوِیة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نَوت تَنْوِی نَیًّا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وهُن نُوقٌ نِوَاءٌ ؛ قال أبو النَّجم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 کالمُکَسَّر لا تَؤُوب جِیادُه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غَوانِمَ وهی غَیْرُ نِوَاء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الدُّقَیش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النِّیّ ، الاسم ، وهو الشَّحْمُ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والنَّیّ ، هو الفِعل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نَوت الناقة نَیًّا ، إذا کثر نِیّها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النَّیّ ، والنِّیّ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اللحم ، بکسر النُّون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ضَعْف البَدن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وأَنْوَی الرَّجُل ، إذا کثرت أَسْفارُه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وأَنوی ، إذا تباعد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وأَنْوَی ، ونَوَی ، ونَوَّی ، إذا أَلْقی النَّوی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وأَنْوی ، ونَوَی ، ونَوَّی ، من النِّیّة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وأَنْوی ، ونَوی ، ونَوَّی ، فی السَّفَر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إنّک أَنت المَحْزون فی أَثر الْ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حَیّ فإن تَنْوِینّهم تُقِم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للمُفضَّل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تقول فی هذا البیت؟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مَعنیان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نَوْوا فِراقَک فإن تَنْو کما نَوَوْا تُقم فلا تَطْلُبهْم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نَوَوْا السَّفَر ، فإن تَنْو کما نَوَوْا تُقِم صُدُور الإبل فی طَلبهم ؛ کما قال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أقِم لها صُدورَها یا بَسْبَسُ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الوَنْوة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الاسترخاء فی العَقل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الشَّعر الضَّعیف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الصَّنْج الذی یُضْرب بالأصابع ، وهو الونج ، مشتقّ من کلام العَجم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Style w:val="FootnoteAnchor"/>
          <w:rtl w:val="true"/>
        </w:rPr>
        <w:footnoteReference w:id="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وَنَیْت فی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وأَوْنَیْت غیری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نَوِیّ القوم وناویهم ، ومُنْتویهم ، أی صاحب أَمرهم </w:t>
      </w:r>
      <w:bookmarkStart w:id="1223" w:name="pg14353_207325"/>
    </w:p>
    <w:p>
      <w:pPr>
        <w:pStyle w:val="BookText"/>
        <w:rPr/>
      </w:pPr>
      <w:bookmarkEnd w:id="12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ورأیهم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24" w:name="__RefHeading___Toc621021_1588784861"/>
      <w:bookmarkStart w:id="1225" w:name="_Toc501"/>
      <w:bookmarkEnd w:id="1224"/>
      <w:r>
        <w:rPr>
          <w:rtl w:val="true"/>
        </w:rPr>
        <w:t>نون</w:t>
      </w:r>
      <w:bookmarkEnd w:id="12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وَالْقَلَمِ وَما یَسْطُرُونَ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 أن تُدغم النون وتُظهرها ، وإظهارها أَعجب إلیّ ، لأنَّها هِجاء والهِجاء کالموقوف علیه وإن اتَّصَل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أخفاها بناها علی الاتِّصال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قرأ القُرَّاء بالوَجْهین جمیعاً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فی التفسیر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الحُوت الذی دُحِیت علیه سَبْع أَرَضین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فی التفسیر ،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الدَّواة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یجیء فی التفسیر کما فُسرت حروف الهجاء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وَالْقَلَمِ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یجوز فیه غیر الهجاء ، ألا تری أن کُتَّاب المصحف کتبوه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ولو أرید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الدواة والحوت ، لکُتب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الأنباریّ فی باب إخفاء النّون وإظهارها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النّون ، مَجهورة ذات غُنّة ، وهی تخفی مع حروف الفم خاصة ، وتبین مع حروف الحلق عامة ، وإنما خفیت مع حروف الفم لقربها منها ، وبانت مع حروف الحلق لبُعدها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أبو عمرو یخفی النون عند الحروف التی تُقاربها ، وذلک أنها من حُروف الفم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قال؟ ومن کان؟ ومن جاء؟ قال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مَنْ جاءَ بِالْحَسَنَةِ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الإخفاء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بیانها عند حروف الحلق السّتة ، فإن هذه الستة تباعدت من مَخرجها ولم تکن مِن قَبیلتها ولا من حیِّزها ، فلم تخف فیها کما أنها لم تُدْغم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وکما أن حروف اللسان لا تُدغم فی حروف الحَلق لبُعدها منها ، وإنما أُخْفیت مع حروف الفم کما أُدغمت اللام وأخواتها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أجلک ، من هنا ، من خاف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حَرَّمَ زِینَةَ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علیّ ، من علیک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العرب من یُجری الغین والخاء مجری القاف والکاف فی إخفاء النون معهما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حکاه النَّضر عن الخلیل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وإلیه ذهب سِیبویه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وَلِمَنْ خافَ مَقامَ رَبِّهِ جَنَّتانِ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شئت أَخفیت ، وإن شئت أَبَنْت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الکلمة مِن 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النُّقْبة التی تکون فی ذَقَن الصّبیّ الصَّغیر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عثمان أنه رأی صَبِیًّا مَلِیحاً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وسِّموا نُونته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سَوِّدوها لئلا تُصیبه العَین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26" w:name="pg14353_207328"/>
    </w:p>
    <w:p>
      <w:pPr>
        <w:pStyle w:val="BookText"/>
        <w:rPr/>
      </w:pPr>
      <w:bookmarkEnd w:id="12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وذو النون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سیفٌ کان لمالک بن زُهیر ، أخی قیس بن زهیر ، فقتله حَمل بن بَدْر وأخذ منه سیفَه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 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فلما کان یوم الهَباءة قتل الحارث بن زُهیر حَمَل بن بدر وأخذ منه ذا النون ، وفیه یقول الحارث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ویُخبرهم مکانُ النُّون منِّی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أُعطیتُه عَرَق الخِلَالِ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أُعطیته مکافأة ولا مَودَّة ، ولکنی قتلت حَملاً وأخذتُه منه قَسْراً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وَذَا النُّونِ إِذْ ذَهَبَ مُغاضِباً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علیه‌السلام ، سمّاه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حَبسه فی جوف الحوت الذی التقمه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للسَّیف العَریض المعطوف طَرَفی الظُّبة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النُّونَیْن ؛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قَرَیْتُک فی الشَّریط إذا التَقَیْنَا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وذو النّونیْن یومَ الحَرْب زَیْنی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والتَّنْوین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تنوین الاسم إذا أَجْرَیته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27" w:name="__RefHeading___Toc621023_1588784861"/>
      <w:bookmarkStart w:id="1228" w:name="_Toc502"/>
      <w:bookmarkEnd w:id="1227"/>
      <w:r>
        <w:rPr>
          <w:rtl w:val="true"/>
        </w:rPr>
        <w:t>أن</w:t>
      </w:r>
      <w:bookmarkEnd w:id="12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الرّجُل یَئِن أَنِیناً ، وأَنَت یَأنِت أَنِیتاً ، ونَأَتَ یَنْئِت نَئِیتاً ،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أُنَنَة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 الکلام والبَثّ والشُّکْوی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یُشْتقّ منه فِعْل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یَئِن أَنِیناً ، وأَنًّا ، وأَنَّةً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أَمَرْت قُلت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إینَنْ ، لأن الهمزتین إذا الْتقتا فسَکنت الأخیرةُ اجْتمعوا علی تَلْیِینها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فی الأمر الثانی فإِنه إذا سکنت الهمزة بَقی النُّون مع الهمزة وذهبت الهمزة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، کما یُقال للرُّجل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اقْرِرْ ، وللمرأة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 الماءَ یُؤنّه ، إذا صَبَّه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بعض أخبار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أُنّ ماءً ثم أَغْلِه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صُبَّه وأَغْلِه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حانّة ولا آنَّة ، أی ما له ناقة ولا 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أفعله بما أنّ فی السماء نَجْمٌ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کان فی السماء نجم ؛ وما عَنّ فی السماء نجم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عَرض ؛ وبما أنّ فی الفُرات قَطرة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فی الفُرات قطرة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طول الصلاة وقِصَر الخُطْبة مَئِنّة من فِقْه الرَّجُل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بیان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لَمِئّنة أَن یَفعل ذلک ، وإنها وإنهن لمِئَّنة أن یفعلوا ذلک 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لخلیق أن یفعلوا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ومَنزل من هَوَی جُمْلٍ نزلتُ به</w:t>
      </w:r>
    </w:p>
    <w:p>
      <w:pPr>
        <w:sectPr>
          <w:footerReference w:type="default" r:id="rId5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مَئِنّة من مَراصید المَئِنّاتِ </w:t>
      </w:r>
      <w:bookmarkStart w:id="1229" w:name="pg14353_207330"/>
    </w:p>
    <w:p>
      <w:pPr>
        <w:pStyle w:val="BookText"/>
        <w:rPr/>
      </w:pPr>
      <w:bookmarkEnd w:id="12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تجاوزتُ عن أولی وکائِده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کذلک رَکّاب الحَشِیّاتِ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 ، حکایة عمرو ، عن 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الأنّة والمَئِنة ، والعَدْقة ، والشَّوّزب ، واحد ؛ وقال دُکَین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یَسْقِی علی دَرّاجة خَرُوس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مَعْصُوبة بَین رَکایا شُوسِ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مَئِنَّة مِنْ قَلَتِ النّفوسِ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مکان من هَلاک النفوس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مکان من هلاک النفوس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تفسیر لِمئِنّة ، ودلّ ذلک علی أنه بمنزلة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مَظِنّة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البَکْرة التی لیست بصافیة الصَّوْت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والجَروس ، بالجیم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لها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أَبو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سألنی شُعبة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مَئِنّة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کقولک علامة ، وخلیق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مَخْلقة ، ومَجْدَرة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یَعنی أن هذا مما یُعْرف به فِقه الرجل ویُستدلّ به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 شیء دلّک علی شیء فهو مَئِنَّة له ؛ وأَنشد للمَرّار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فتَهامَسُوا سِرًّا فقالوا عَرِّسُوا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غَیْر تَمْئِنة لغیر مُعَرَّسِ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رواه أبو عُبید ، عن الأصمعی ، وأبی زید ، فی تفسیر المَئِنّة ، صَحِیح ، وأما احتجاجه برأیه ببیت المَرّار فی التَّمْئنة للمَئِنّة ، فهو غَلط وسَهو ؛ لأن المیم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التمئنة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أصلیة ، وهی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مئنّة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مَفْعلة لیست بأَصلیة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فسرت بیت المَرّار 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مئنة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اللحیانی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مَئِنّة أن یفعل ذلک ، ومَظِنَّة أن یفعل ذلک ،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اکْتحالا بالنَّقِیِّ الأَبْلج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ونَظَراً فی الحاجِب المُزجَّجِ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مَئِنّة من الفَعال الأعْوج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مَئِنّة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اللّحیانی مُبدل الهمزة فیها من الظاء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المظنة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لأنه ذکر حروفاً تُعاقب فیها الظاء الهمزة ، منها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بیت حَسن الأَهْرة والظَّهرة ، وقد أَفر وظَفر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30" w:name="__RefHeading___Toc621025_1588784861"/>
      <w:bookmarkStart w:id="1231" w:name="_Toc503"/>
      <w:bookmarkEnd w:id="1230"/>
      <w:r>
        <w:rPr>
          <w:rtl w:val="true"/>
        </w:rPr>
        <w:t>إن</w:t>
      </w:r>
      <w:bookmarkEnd w:id="1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الثقیلة تکون منصوبة الألف ، وتکون مکسورة الألف ، وهی التی تَنْصب الأسماء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کانت مُبتدأة لیس قبلها شیءٌ یُعتمد علیه ، أو کانت مُستأنفة بعد کلام قدیم ومَضی ، أو جاءت بعدها لام مؤکدة یُعْتمد علیها ، کُسرت الألف ، وفیما سوی ذلک تُنصب الألف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الفرّاء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جاءت بعد القول وما تصرّف من القول ، وکانت حکایةً لم یقع علیها القولُ وما تصرف منه ، فهی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مکسورة ، وإن کانت تَفْسیراً للقول نَصَبتها ، وذلک مثل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یَحْزُنْکَ قَوْلُهُمْ إِنَ الْعِزَّةَ لِلَّهِ جَمِیعاً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المَعنی استئناف ، 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محمد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إِنَ الْعِزَّةَ لِلَّهِ جَمِیعاً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وَقَوْلِهِمْ إِنَّا قَتَلْنَا الْمَسِیحَ عِیسَی ابْنَ مَرْیَمَ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کسرتها ، لأنها بعد القول علی الحکایة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قُلْتُ لَهُمْ إِلَّا ما أَمَرْتَنِی بِهِ أَنِ اعْبُدُوا اللهَ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فإنک فَتحت الألف ، لأنها مُفَسّرة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وَقع علیها القولُ فنصبها ، وموضعها نَصْب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فی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قلت لک کلاماً حَسناً أنّ أباک شریفٌ ، وأنَّک عاقل ، فتحت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فَسَّرت الکلام ، والکلام مَنْصوب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أردت تکریر القول علیها کَسَرْتها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القول مفتوحة ، إذا کان القول یُرافعها ؛ من ذلک أن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قولُ عبد الله مُذ الیوم أنّ الناس خارجون ، کما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قولُک مُذ الیوم کلامٌ لا یُفْهم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وقعت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الأسماء والصّفات فهی مُشدَّدة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وقعت علی فعل أو حرف لا یتمکن فی صِفة أو تَصریف فخفِّفها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بلغنی أن قد کان کذا وکذا ، تخفّف من أجل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لأنها فِعل ، ولو لا قد لم تَحْسن علی حال من الفِعل حتی تعتمد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کان زَیْدٌ غائباً ، وبلغنی أنه کان أخو بکر غنِیًّا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بلغنی أنه کان کذا وکذا ، تشدِّدها إذا اعتمدَتْ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ذلک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رُبّ رجل ، فتخفّف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اعتمدَت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رُبّ رجُل ، شدَّدْت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مع الصّفات مشدّدة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لک ، وإنّ فیها ، وإنّ بک ، وأَشَباهها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وللعرب لغتان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المشددة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إحداهما التَّثقیل ، والأخری التخفیف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من خَفّف فإنه یَرفع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 ناساً من أهل الحجاز یخفِّفون ویَنصبون علی توُّهم الثقیلة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وَإِنَ کُلًّا لَمَّا لَیُوَفِّیَنَّهُمْ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خفَّفوا ونَصبوا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وأنْشد الفَرّاء فی تَخْفیفها مع المُضْمر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أَنْک فی یوم الرَّخاء سأَلْتنی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فِراقَک لم أَبْخل وأنت صَدِیقُ</w:t>
      </w:r>
    </w:p>
    <w:p>
      <w:pPr>
        <w:sectPr>
          <w:footerReference w:type="default" r:id="rId5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وأنْشد القولَ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عَلِم الضَّیْفُ والمُرْمِلون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اغْبرّ أفْقٌ وهَبّت شَمالا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بأنْک رَبیعٌ وغَیثٌ مَرِیعٌ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وقِدْماً هُناک تکون الثِّمالا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طالب النّحوی ، فیما رَوی عنه المُنذری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أهلُ البصرة غیر سیبویه وذَویه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العرب تخفِّف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الشدیدة وتُعملها ؛ وأَنشدوا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ووَجْهٍ مُشْرق النَّحْر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کأنْ ثَدْیَیه حُقّانِ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فخفَّف وأَعمل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نسمع العرب تُخفّف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وتُعملها إلّا مع المَکنّی ، لأنه لا یتبیّن فیه إعراب ، فأمّا فی الظاهر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ولکن إذا خفّفوها رَفَعوا وأمّا من خَفف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وَإِنَ کُلًّا لَمَّا لَیُوَفِّیَنَّهُمْ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فإنهم نَصبوا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لَیُوَفِّیَنَّهُمْ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لیوفینهم کُلا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رُفعت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لصَلح ذلک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زیدٌ لقائم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هذانِ لَساحِرانِ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أبا إسحاق النَّحوی اسْتَقصی ما قال فیه النَّحویون ، فحکیتُ کلامَه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وقرأ المدنیون والکوفّیون ، إلّا عاصماً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هذان لساحران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عن عاصم أنه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هذانِ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بتخفیف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ورُوی عن الخلیل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إنْ هذا لساحران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وقرأ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هذین لساحران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بتَشدید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والحجّة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هذان لساحران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بالتشدید والرفع ، أن أبا عُبیدة روی عن أبی الخطّاب أنه لُغة لِکنانة ، یجعلون ألف الاثنین فی الرفع والنصب والخفض علی لفظ واحد ،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الزیدان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أَهل الکوفة والکسائی والفَراء أنها لُغة لبنی الحارث بن کعب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النحویّون القُدماء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هاهنا هاء مُضمرة ،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هذان لساحران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هذان لساحران ؛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ویَقُلْن شَیْبٌ قد عَلا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 وقد کَبِرْت فقلت إنَهْ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فی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إنهم زادوا فیها النون فی التثنیة ، وترکوها علی حالها فی الرفع والنصب والجر ، کما فعلوا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، فی الرَّفع والنَّصب والجر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فهذا جمیع ما قال النحویّون فی الآیة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وأجودها عندی أن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وقعت موقع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وأن اللام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وقعت موقعها ، وأن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هذان لهما ساحران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 یلی هذا فی الجودة مَذْهب بنی کنانة وبَلْحارث بن کعب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فأمّا قراءة أبی عمرو فلا أُجیزها ، لأنها خلاف المُصْحف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وأَستحسن قراءة عاصم والخلیل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هذانِ لَساحِرانِ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العربُ تجعل الکلام مختصراً ما بَعْدَه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لکذلک ، وإنّه علی ما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الخفیفة ، فإن المنذریّ رَوی عن ابن الیَزیدی ، عن أبی زید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تقع فی موضع من القرآن مَوْضِعَ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ضَرْبُ قَوْله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مِنْ أَهْلِ الْکِتابِ إِلَّا لَیُؤْمِنَنَّ بِهِ قَبْلَ مَوْتِهِ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أهل الکتاب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لَاتَّخَذْناهُ مِنْ لَدُنَّا إِنْ کُنَّا فاعِلِینَ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کنّا فاعلین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ضَرْبُ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کانَ وَعْدُ رَبِّنا لَمَفْعُولاً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المعنی ، لقد کان من غیر شک من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کادُوا لَیَفْتِنُونَکَ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کادُوا لَیَسْتَفِزُّونَکَ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ضَرْبُ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اتَّقُوا اللهَ وَذَرُوا ما بَقِیَ مِنَ الرِّبا إِنْ کُنْتُمْ مُؤْمِنِینَ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کنتم مؤمنین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فَرُدُّوهُ إِلَی اللهِ وَالرَّسُولِ إِنْ کُنْتُمْ تُؤْمِنُونَ بِاللهِ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کنتم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الألف وتَخفیف النون ، قد تکون فی موضع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بَخْفض الألف تکون 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ذلک قولُه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تَتَّخِذُوا آباءَکُمْ وَإِخْوانَکُمْ أَوْلِیاءَ إِنِ اسْتَحَبُّوا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خَفضها جعلها فی موضع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ومَن فتحها جعلها فی موضع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فَذَکِّرْ إِنْ نَفَعَتِ الذِّکْری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العبّاس ، العربُ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قام زید ، بمعنی قد قام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سمعتُهم یقولونه فظننته شرطاً ، فسألتهم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قام زید ، ولا نرید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قام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الخفیفة أُمّ الْجَزاء ، والعرب تُجازی بحروف الاستفهام کُلّها وتجزم الفعلین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الشرط والجزاء ، إلا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فإنهما یَرفعان ما یلیهما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32" w:name="pg14353_207339"/>
    </w:p>
    <w:p>
      <w:pPr>
        <w:pStyle w:val="BookText"/>
        <w:rPr/>
      </w:pPr>
      <w:bookmarkEnd w:id="12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ثَعلب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قال الرّجل لامرأته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دخلت الدار ، إن کلمت أخاک ، فأنت طالق ، متی تَطْلُق؟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فعلتهما جمیعاً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لِم؟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قد جاء بشَرطین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طالق إن احمرّ البُسْر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مسألةُ محال ، لأنّ البُسر لا بُدّ من أن یَحمرّ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طالق إذا احْمَرّ البُسر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شرط صحیح ، تطلُق إذا احمرّ البُسر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الشافعی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أثْبت لنا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قال الرَّجُل لامرأته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أنتِ طالق إن لم أُطلِّقک ، لم یَحْنث حتی یُعلم أنّه لا یُطلِّقها بموته أو بموتها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قول الکوفیّین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أطلّقک ، ومتی ما لم أُطلّقک ، فأنت طالق ، فسکت مُدّة یمکنه فیها الطلاق ، طُلّقت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33" w:name="__RefHeading___Toc621027_1588784861"/>
      <w:bookmarkStart w:id="1234" w:name="_Toc504"/>
      <w:bookmarkEnd w:id="1233"/>
      <w:r>
        <w:rPr>
          <w:rtl w:val="true"/>
        </w:rPr>
        <w:t>أنا</w:t>
      </w:r>
      <w:bookmarkEnd w:id="12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للعرب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لُغات ، وأجودها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أنّک إذا وَقَفْت علیها قُلت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أنَا ، بوزن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مَضَیت علیها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أَنَ فَعَلْت ذاک ، بوزن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 فَعَلْت ذاک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تُحرِّک النون فی الوَصل وهی ساکنة من مثله فی الأسماء غیر المتمکِّنة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تَحرّک ما قبلها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العرب من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فعلت ذاک ، فیثبت الألف فی الوصل ولا یُنوّن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ومنهم من یسکّن النون ، وهی قلیلة ،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أنْ قُلت ذاک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وقُضاعة تَمُدّ الألف الأُولی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آنَ قُلته ؛ قال عَدِیّ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لَیت شعری آنَ ذُو عَجّةٍ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مَتَی أری شَرْباً حوالَی أَصِیصْ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العُدَیل فیمن یُثبت 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عَدْل الطِّعان لمن بَغَانِی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العَدْل المُبیِّن فاعْرفونِی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تَثْنیة له من لفظه إلا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ویَصلح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التّثنیة والجمع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لمَ ثَنَّوا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أنتما ، ولم یثنوا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لمَا لم تجز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وأنا ، لرجُل آخر ، لم یُثنّوا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فثنّوه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بأنتما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لأنک تُجیز أن تقولَ لرجلٍ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وأنت ، لآخر معه ، فلذلک ثُنِّی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فتثنیة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وکان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إنّنا ، فکثرت النونات ، فحذفت إحداها ،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وَإِنَّا أَوْ إِیَّاکُمْ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إنّنا وإنکم ، فعطف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إِیَّاکُمْ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الاسم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النون والألف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وإیّاک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وإنّک ، فافهمه ؛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235" w:name="pg14353_207341"/>
    </w:p>
    <w:p>
      <w:pPr>
        <w:pStyle w:val="BookText"/>
        <w:rPr/>
      </w:pPr>
      <w:bookmarkEnd w:id="12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اقْتَسمنا خُطّتَیْنا بعدکم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فحملتُ بَرّة واحْتملت فجارِ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تثنیة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نینوی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قریة مَعْروفة تُتاخم کَرْبلاء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36" w:name="__RefHeading___Toc621029_1588784861"/>
      <w:bookmarkStart w:id="1237" w:name="_Toc505"/>
      <w:bookmarkEnd w:id="1236"/>
      <w:r>
        <w:rPr>
          <w:rtl w:val="true"/>
        </w:rPr>
        <w:t>وین</w:t>
      </w:r>
      <w:bookmarkEnd w:id="12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الوَیْنة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العِنَبة السَّوداء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الوَیْن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الوَیْن إذ یُجْنی الوَیْن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یَصف شَعْر امرأَة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38" w:name="__RefHeading___Toc621031_1588784861"/>
      <w:bookmarkStart w:id="1239" w:name="_Toc506"/>
      <w:bookmarkEnd w:id="1238"/>
      <w:r>
        <w:rPr>
          <w:rtl w:val="true"/>
        </w:rPr>
        <w:t>یین</w:t>
      </w:r>
      <w:bookmarkEnd w:id="12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یَیَن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 مَوضع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40" w:name="__RefHeading___Toc621033_1588784861"/>
      <w:bookmarkStart w:id="1241" w:name="_Toc507"/>
      <w:bookmarkEnd w:id="1240"/>
      <w:r>
        <w:rPr>
          <w:rtl w:val="true"/>
        </w:rPr>
        <w:t>النون</w:t>
      </w:r>
      <w:bookmarkEnd w:id="12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النُّون حرف فیه نونان بینهما واو ، وهی مدّة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قیل فی الشعر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 ، کان صواباً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وقرأ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الفَراء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وَالْقَلَمِ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أن تدغم النون الأخیرة وتُظهرها ، وإظهارها أعجب إلیّ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لأنها هجاء ، والهجاء کالموقوف علیه ، وإن اتَّصل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أخفاها بناها علی الآتصال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قرأ القُرّاء بالوَجهْین جمیعاً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الأعمش وحمزة یُبِینانها ، وبعضهم یترک 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النحویون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تزاد فی الأسماء والأفعال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فی الأسماء فإنها تزاد أولاً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تفعل ، إذا سُمِّی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وتُزاد ثانیة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جُنْدب ، وجَنْدل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وتُزاد ثالثة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حَبَنطی ، وسَرَندی ، وما أشْبهه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وتُزاد رابعة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خَلْبن ، وضَیْفن ، وعَلْجن ، ورَعْشن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وتُزاد خامسة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، وسُلطان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وتُزاد سادسة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زعفران ، وکَیْذُبان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وتُزاد سابعة فی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عُبَیْثران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وتُزاد علامة للصَّرف فی کل اسم منصرف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وتُزاد فی الأفعال ثقیلةً وخَفِیفة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وتُزاد فی التّثنیة والجمع ، وفی الأمر فی جماعة النِّساء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عبد الله ، عن حمزة ، عن عبد الرزاق ، عن معمر والثَّوری ، عن الأعمش ، عن أبی ظَبیان ، أن ابن عباس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 ما خَلق الله خَلق القلم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اکتب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 رَبّ ، وما أکتب؟</w:t>
      </w:r>
    </w:p>
    <w:p>
      <w:pPr>
        <w:sectPr>
          <w:footerReference w:type="default" r:id="rId5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فکتب فی ذلک الیوم ما هو کائن إلی قیام الساعة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خلق النون ، ثم بسط الأرض علیها فاضطربَ النُّون فمادت الأرض ، فخلق الله الجِبال فأثْبتها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قرأ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وَالْقَلَمِ وَما یَسْطُرُونَ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وبالإسْناد عن الحَسن وقَتادة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 وَالْقَلَمِ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الدَّواة والقَلم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یَسْطُرُونَ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یَکْتبون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تُراب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وأَنْشدنی جماعةٌ من فُصحاء قیس وأَهل الصِّدْق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حاملةٌ دَلوک لا مَحمولَهْ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مَلأی من الماء کعَین النُّونَهْ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رواها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کعین الموله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یَعْرفوها ، وقالوا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العَنْکبوت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42" w:name="pg14353_207345"/>
    </w:p>
    <w:p>
      <w:pPr>
        <w:pStyle w:val="BookText"/>
        <w:rPr/>
      </w:pPr>
      <w:bookmarkEnd w:id="12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2"/>
        <w:numPr>
          <w:ilvl w:val="1"/>
          <w:numId w:val="1"/>
        </w:numPr>
        <w:rPr/>
      </w:pPr>
      <w:bookmarkStart w:id="1243" w:name="__RefHeading___Toc621035_1588784861"/>
      <w:bookmarkStart w:id="1244" w:name="_Toc508"/>
      <w:bookmarkEnd w:id="1243"/>
      <w:r>
        <w:rPr>
          <w:rtl w:val="true"/>
        </w:rPr>
        <w:t>[</w:t>
      </w:r>
      <w:r>
        <w:rPr>
          <w:rtl w:val="true"/>
        </w:rPr>
        <w:t>کتاب</w:t>
      </w:r>
      <w:r>
        <w:rPr>
          <w:rtl w:val="true"/>
        </w:rPr>
        <w:t xml:space="preserve">] </w:t>
      </w:r>
      <w:r>
        <w:rPr>
          <w:rtl w:val="true"/>
        </w:rPr>
        <w:t>حرف الفاء</w:t>
      </w:r>
      <w:bookmarkEnd w:id="1244"/>
    </w:p>
    <w:p>
      <w:pPr>
        <w:pStyle w:val="Heading3"/>
        <w:numPr>
          <w:ilvl w:val="2"/>
          <w:numId w:val="1"/>
        </w:numPr>
        <w:rPr/>
      </w:pPr>
      <w:bookmarkStart w:id="1245" w:name="__RefHeading___Toc621037_1588784861"/>
      <w:bookmarkStart w:id="1246" w:name="_Toc509"/>
      <w:bookmarkEnd w:id="1245"/>
      <w:r>
        <w:rPr>
          <w:rtl w:val="true"/>
        </w:rPr>
        <w:t>اشارة</w:t>
      </w:r>
      <w:bookmarkEnd w:id="1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المُظَفّر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الخلیل بن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ذهبت العربیّة مع الحروف التی مرت فلم یَبْق للفاء إلا اللّفیف وأحرف قلیلة من المُعتل ،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فُمّ ، فأم ، فوم ، فَمٌ</w:t>
      </w:r>
    </w:p>
    <w:p>
      <w:pPr>
        <w:pStyle w:val="Heading3"/>
        <w:numPr>
          <w:ilvl w:val="2"/>
          <w:numId w:val="1"/>
        </w:numPr>
        <w:rPr/>
      </w:pPr>
      <w:bookmarkStart w:id="1247" w:name="__RefHeading___Toc621039_1588784861"/>
      <w:bookmarkStart w:id="1248" w:name="_Toc510"/>
      <w:bookmarkEnd w:id="1247"/>
      <w:r>
        <w:rPr>
          <w:rtl w:val="true"/>
        </w:rPr>
        <w:t>فمّ</w:t>
      </w:r>
      <w:bookmarkEnd w:id="12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المضاعف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 وفُمّ ، فی النَّسَق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عمراً فُمَ زیداً ، وثُمّ زیداً ،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فُمّ وثُم ، من حُروف النّسَق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49" w:name="__RefHeading___Toc621041_1588784861"/>
      <w:bookmarkStart w:id="1250" w:name="_Toc511"/>
      <w:bookmarkEnd w:id="1249"/>
      <w:r>
        <w:rPr>
          <w:rtl w:val="true"/>
        </w:rPr>
        <w:t>فأم</w:t>
      </w:r>
      <w:bookmarkEnd w:id="12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الفِئام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وطاءٌ یکون للمَشاجِر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فُؤُم ، علی وزن فُعُم ؛ قال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وأَرْبَد قارسُ الهَیْجَا إذا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تَقعَّرت المَشاجِرُ بالفِئَامِ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هَوْدجٌ مُفَأَّم ، وُطِّیء بالفِئَام ؛ وأنشد قولَ زُهَیر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کُلِّ قَیْنیّ قَشِیب مُفْأَّمِ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قشیب مُفْأَّم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والتَّفْئیم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تَوسیع الدَّلْو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أفأمت الدَّلْو ، وأَفْعمته ، إذا مَلأْتَه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ومَزَادةٌ مُفَأَّمة ، إذا وُسِّعت بِجلْد 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الحرّانی ، عن ابن السِّکیت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فلان فِئامٌ من الناس ، والعامة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فِیام ، وهم الجماعة ؛ وأنشد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فِئَامٌ یَنْهضُون إلی فِئَام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فأَمْت وصأمْت ، إذا رَوِیتَ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ابن الفرج لابن الأعرابیّ فی باب الصاد والفاء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فَئِبْت وصَئِبْت ، إذا رویتَ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التفاؤم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تملأ الماشیة أَفواهَها من العُشب ؛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ظلَّت برَمْلٍ عالجٍ تَسَنَّمُهْ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صِلِّیانٍ ونَصِیٍ تَفْأمُهْ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أبا السَّمیدع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فئِمت فی الشَّراب وصَئِمت ، إِذَا کَرعت فیه نَفَساً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وکأنّه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فأمت الإناء ، إذا أَفْعمته ومَلأته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51" w:name="pg14353_207348"/>
    </w:p>
    <w:p>
      <w:pPr>
        <w:pStyle w:val="BookText"/>
        <w:rPr/>
      </w:pPr>
      <w:bookmarkEnd w:id="12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 ، عن 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فَئِب وصَئِب ، إذا رَوِی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کُلها لغات ، القاف والفاء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52" w:name="__RefHeading___Toc621043_1588784861"/>
      <w:bookmarkStart w:id="1253" w:name="_Toc512"/>
      <w:bookmarkEnd w:id="1252"/>
      <w:r>
        <w:rPr>
          <w:rtl w:val="true"/>
        </w:rPr>
        <w:t>فام</w:t>
      </w:r>
      <w:bookmarkEnd w:id="12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شُمیل 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قَطعوا الشاة فُوماً فُوماً ، أی قِطَعاً قِطَعاً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الفامِیّ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السُّکریّ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أراه عَربیّاً مَحْضاً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وَفُومِها وَعَدَسِها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الفُوم ، فیما یذکرون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قدیمة ، وهی الحِنْطة والخُبز ، جمیعاً قد ذُکِرَا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العرب من أهل هذه اللُّغة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فَوِّموا لنا ، بالتَّشدید ، یُریدون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اخْتبزوا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فی قراءة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وکأنه أشبه المعنیین بالصّواب ، لأنه مع ما یُشاکله من العَدس والبَصل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تُبدل الفاء ثاء فیقولون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جَدَف وجدث ، للقَبْر ؛ ووقع فی عافور شّر ، وعاثور شّر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الحِنْطة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الحُبوب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اختلاف بین أهل اللُّغة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الحِنطة ، وسائر الحُبوب التی تُختبز یَلْحقها اسمُ الفُوم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الثُّوم ، فإن هذا لا یُعرف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ومُحال أن یَطلب القومُ طعاماً لا بُرّ فیه ، وهو أَصْل الغذاء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یَقطع هذا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الثُّوم والفُوم ، للحِنْطة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کان قرأ ابن مسعود بالثاء فمعناه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الفُوم ، وهو الحِنْطة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54" w:name="__RefHeading___Toc621045_1588784861"/>
      <w:bookmarkStart w:id="1255" w:name="_Toc513"/>
      <w:bookmarkEnd w:id="1254"/>
      <w:r>
        <w:rPr>
          <w:rtl w:val="true"/>
        </w:rPr>
        <w:t>فم</w:t>
      </w:r>
      <w:bookmarkEnd w:id="12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السّکیت </w:t>
      </w:r>
      <w:r>
        <w:rPr>
          <w:rStyle w:val="FootnoteAnchor"/>
          <w:rtl w:val="true"/>
        </w:rPr>
        <w:footnoteReference w:id="8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فمٌ ، مفتوح الفاء مخفف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فی النَّصب والخَفض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فماً ، ومررت بِفَمٍ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فُمٌ ، ومررت بفُم ، ورأیت فُماً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فیَضم الفاء فی کل حال ، کما یَفتحها فی کل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تَشدید المیم فإنه یَجوز فی الشعر ؛ کما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لیتها قد خَرَجت من فُمّه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فَمِّه ، لجاز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فُو ، وفی ، وفا ، فإنما یقال فی الإضافة ، إلا أن العجّاج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خالط من سَلْمی خیاشِیم وفا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وربما قالوا ذلک فی غیر الإضافة ، وهو 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 ، وفا ، وفی ، فإن أصل بنائها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الفَوْه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حذفت الهاء من آخرها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وحُملت الواو علی الرفع والنَّصب والجرّ ، فاجترت الواو صُروفَ النحو إلی نفسها ، فصارت کأنها مدّة تَتبع 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یستحسنون هذا اللفظ فی الإضافة ، أما إذا لم تُضف فإن المیم تُجعل عماداً للفاء ، لأن الیاء والواو والألف یَسْقطن مع التَّنوین ، فکرهوا أن یکون اسم بحرف مغلق ، فعمِّدت الفاء بالمیم ، إلا أن الشاعر قد یضطر إلی إفراد ذلک بلا میم ، فیجوز فی القافیة ؛ 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خالط مِن سَلْمی خیاشیمَ وفا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یَدُلّ علی أن الأصل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 ، وفو ، وفا ، وفی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حُذفت من آخرها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قولُهم للرّجُل الکثیر الأکل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فَیِّهٌ ، وامرأة فَیِّهةٌ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أَفْوه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عظیم الفَم طویل الأسْنان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مَحالَة فوهاء ، إذا طالت أسنانها التی یَجری الرِّشاء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مُفَوَّه ، وفَیِّهٌ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حَسن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سلَمة ، عن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أَلْقَیت علی الأدیم دَبْغةً ، والدَّبْغة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تُلْقِی علیه فماً مِن دباغ خَفِیفة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فَماً من دِبَاغ ، أی نَفْساً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ودَبَغْتُه نَفْساً ، ویُجمع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أنْفُساً ، کأنْفُس النّاس ، وهی المرّة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المُنْذری ، عن ثَعلب عنه ، قال أبو زُبید یصف شِبْلین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اسْتفاها فلم یَقْطع رَضَاعَهما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التَّصَبُّب لا شَعْبٌ ولا قَدْعُ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اسْتَفاها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 أکلُها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والتَّصَبُّب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اکتساء اللَّحم للسِّمن بعد العِظام ، والتَّحلُّم ،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تُدفَع عن الأمر تُریده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قَدَعته فقُدع قَدْعاً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فَیّه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جَیِّد الأکل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اسْتفاه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مُسْتَفِیه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فی الدُّعاء علی الرَّجُل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فاهَا لفیک ؛ ترید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 الدّاهیة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الخَیبةُ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 أنه یُرید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جَعل الله بفیک الأرضَ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بفیک الأرض ، 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بفیک الأثلب والحَجر ؛ وأَنْشد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فقلت لها فاها لفیک فإنها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قلُوص امریء قارِیک ما أَنت حاذِرُهْ</w:t>
      </w:r>
    </w:p>
    <w:p>
      <w:pPr>
        <w:sectPr>
          <w:footerReference w:type="default" r:id="rId5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سیبویه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فاهَا لفیک ، غیر مُنوّن ، إنما یریدون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الدَّاهیة ، وصار بدلاً من اللفّظ ،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دَهاک الله ، یدلّک علی ذلک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256" w:name="pg14353_207352"/>
    </w:p>
    <w:p>
      <w:pPr>
        <w:pStyle w:val="BookText"/>
        <w:rPr/>
      </w:pPr>
      <w:bookmarkEnd w:id="12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وداهیة مِن دَواهی المَنو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 یَرْهَبها الناسُ لا فَالها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فجعل للدّاهیة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لئن مالکٌ أَمْسی ذلیلاً لطالما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سَعَی للتی لا فَالها غَیْر آئِبِ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فَم لها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للداهیة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وأنْشد شَمر للکُمیت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أقول لذی قُربَی وآصِرة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فاهَا لفِیک علی حالٍ من العَطَبِ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شَمر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فاهاً بفیک ، منوّنة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ألصق الله فاک بالأرض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مَرّ الحرف مشبعاً فی کتاب الهاء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حروف اللفیف من الفاء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فأفأ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57" w:name="__RefHeading___Toc621047_1588784861"/>
      <w:bookmarkStart w:id="1258" w:name="_Toc514"/>
      <w:bookmarkEnd w:id="1257"/>
      <w:r>
        <w:rPr>
          <w:rtl w:val="true"/>
        </w:rPr>
        <w:t>فاء</w:t>
      </w:r>
      <w:bookmarkEnd w:id="12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فَإِنْ فاؤُ فَإِنَّ اللهَ غَفُورٌ رَحِیمٌ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یَتَفَیَّؤُا ظِلالُهُ عَنِ الْیَمِینِ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أَفاءَ اللهُ عَلی رَسُولِهِ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فالفیء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کتاب الله تعالی علی ثلاثة معان ، مَرجعها إلی أصل واحد ، وهو الرُّجوع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تقدّس ذِکره فی المُولین من نسائهم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فَإِنْ فاؤُ فَإِنَّ اللهَ غَفُورٌ رَحِیمٌ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وذلک أن المولی حَلف ألَا یطأَ امرأتَه ، فجعل الله له مُدّة أربعة أشهر بعد إیلائه ، فإن جامعها هی فی الأربعة الأشهر فقد فاء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رجع عمّا حَلف علیه مِن ألّا یُجامعها إلی جِماعها ، وعلیه لِحْنثه کفّارةُ یَمین ، وإن لم یُجامعها حتی تَنقضی أربعة أشهر من یوم آلَی ، فإن ابن عباس وجماعةً من الصحابة أوقعوا علیها تطْلیقةً ، وجَعلوا عزیمة الطلاق انقضاء أربعة أشهر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وخالفهم الجماعة الکثیرة من أصحاب رسول الله صلی‌الله‌علیه‌وسلم وغیرهم من أهل العِلم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آنقضت أَربعة أشهر ولم یُجامعها وُقِّفَ المُولی ، فإمّا أن یَفیء ، أی یجامعها ویکفِّر ، وإما أن یُطلِّق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فهذا هو الفیء من الإیلاء ، وهو الرُّجوع إلی ما حَلف علیه ألا یَفعله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یَتَفَیَّؤُا ظِلالُهُ عَنِ الْیَمِینِ وَالشَّمائِلِ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فإِنْ التَّفیّؤ ، تفاعل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الظل بالعشیّ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وتَفّیؤ الظلال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رُجوعها بعد انتصاف النّهار ، وانتعال الأشیاء ظِلالَها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 ، عن أبی طالب النحوی ،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التفیَّؤ لا یکون إلّا بالعشی ، والظّل بالغداة ، وهو ما لم تَنَلْه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والفیء بالعَشی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انصرفت عنه الشَّمس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بَیَّنه الشاعر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الظِّلّ مِن بَرْد الضُّحَی تَسْتَطیعه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الفَیء مِن بَرْد العَشِیّ تَذوقُ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وأخبرنی المُنذری ، عن الحرانی ، عن ابن السکیت نحوَه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أفیاء ، وفُیوء ؛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لعمری لأنت البیت أُکْرِم أَهْلَه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وأقْعُد فی أَفْیائه بالأَصائِلِ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نَسخَتْه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نَسخ الشمسَ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عن المفضّل ، یقال للقِطْعة من الطَّیر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فَیْءٌ ، وعَرِقة ، وصَفّ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أَفاءَ اللهُ عَلی رَسُولِهِ مِنْ أَهْلِ الْقُری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ردّ الله تعالی علی أَهل دِینه من أَموال مَن خالف أَهل دینه بلا قِتال ، إمّا بأن یُجْلَوا عن أوطانهم ویُخَلّوها للمُسلمین ، أو یُصالحوا علی جِزیة یُؤَدّونها عن رُؤوسهم ، أو مالٍ غیر الجزیة یَفْتدون به من سَفک دمائهم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فهذا المال ،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کتاب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أَفاءَ اللهُ عَلی رَسُولِهِ مِنْهُمْ فَما أَوْجَفْتُمْ عَلَیْهِ مِنْ خَیْلٍ وَلا رِکابٍ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تُوجفوا علیه خیلاً ولا رکاباً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نزلت فی أموال بَنی النّضیر حین نَقضوا العَهد وجَلَوْا عن أوطانهم إلی الشام ، فقسم رسول الله صلی‌الله‌علیه‌وسلم أموالهم من النخیل وغیرها فی الوُجوه التی أراه الله أن یَقْسمها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وقِسمة الفیء غیرُ قِسمة الغَنیمة ، التی أوْجف الله علیها بالخیل والرِّکاب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بَیّنت جماع ذلک فیما مَرّ من الکتاب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الرجوع ، کما أعلمتک ، سُمّی هذا المال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فیئاً ، لأنه رجع إلی المسلمین من أموال الکُفّار عَفْواً بلا قتال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قوله تعالی فی قِتال أهل البَغی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تَفِیءَ إِلی أَمْرِ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تَرجع إلی الطاعة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لنَوی التَّمر ، إذا کان صُلْباً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فَیْئة ، وذلک أنه تُعْلَفه الدّوابّ فتأکله ، ثم یَخرج من بُطونها کما کان نَدِیًّا ؛ وقال علقمة بن عَبدة یَصف فرساً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سُلَّاءة کعَصا النَّهدیّ غُلّ لها </w:t>
      </w:r>
      <w:bookmarkStart w:id="1259" w:name="pg14353_207357"/>
    </w:p>
    <w:p>
      <w:pPr>
        <w:pStyle w:val="BookText"/>
        <w:rPr/>
      </w:pPr>
      <w:bookmarkEnd w:id="12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فَیْئَة من نَوی قُرّان مَعْجُومُ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ویفسّر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غُلّ لها ذو فَیْئة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تفسیرَیْن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أَدخل جَوْفَها نَوی من نَوی نَخِیل قُرّان حتی اشتدَ لَحْمُها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خُلِق لها فی بَطن حوافرها نُسورٌ صِلابٌ کأنّها نوی قُرّان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تفیأَت المرأةُ لزوجها ، إذا تکسّرت له تدلُّلاً ؛ ومنه قول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تَفّیأَت ذات الدَّلال والخَفْر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لعابسٍ جافی الدَّلالَ مُقْشَعِرّ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النضر </w:t>
      </w:r>
      <w:r>
        <w:rPr>
          <w:rStyle w:val="FootnoteAnchor"/>
          <w:rtl w:val="true"/>
        </w:rPr>
        <w:footnoteReference w:id="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الأَفَی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القِطَع من الغیم ، وهی الفِرَق یَجِئْن قِطَعاً کما 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هَفاة 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أفأتُ فلاناً علی الأَمْر ، إفاءةً ، إذا أراد أمراً فَعدلْتَه إلی أمر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المَفْیؤة ، وهی المَقْنؤة ، من الفیء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مَقْنأة ، ومقْنُؤة ، للمکان الذی لا تَطْلُع علیه الشَّمس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أَسمع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مفیؤة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بالفاء ، لغیر اللیث ، وهو یُشبه الصَّواب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فِئت إلی الأمر فَیْئاً ، إذا رَجَعت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وأفأت علی القوم فیئاً ، إذا أخذت لهم سَلَب قوم آخرین فجِئْتهم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وأفأت علیهم فیئاً ، إذا أخذت لهم فیئاً أُخذ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لِلْحَدیدة إذا کَلّت بعد حِدّتها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فاءَتْ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60" w:name="__RefHeading___Toc621049_1588784861"/>
      <w:bookmarkStart w:id="1261" w:name="_Toc515"/>
      <w:bookmarkEnd w:id="1260"/>
      <w:r>
        <w:rPr>
          <w:rtl w:val="true"/>
        </w:rPr>
        <w:t>فأی</w:t>
      </w:r>
      <w:bookmarkEnd w:id="12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فَأَوْت رأسَ الرَّجُل ، إذا فَلَقتَه بالسَّیف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فَأَیْته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الفَأْوُ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بین الجَبَلْین ؛ 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انْفأَی الفَأْوُ عن أَعْناقها سَحَرا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انْفأَی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انکشف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والفَأو ، فی بَیت ذی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طریق بین قارَتین بناحیة الدَّوّ بینهما فَجٌّ واسِعٌ ،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فأو الرَّیّان ؛ وقد مَرَرْتُ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والفِئة ، بوزن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الفِرْقة من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مأخوذة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فأیت رأسه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شَققته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وکانت فی الأصل فِئْوة ، بوزن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فنُقص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فِئُون ، وفِئَات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یُقال فأوت رأسه ، وفأَیْته ، وهو ضَرْبک قِحْفَه حتّی یَنْفرج عن الدِّماغ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والانْفِیاء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الانفْراج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62" w:name="pg14353_207359"/>
    </w:p>
    <w:p>
      <w:pPr>
        <w:pStyle w:val="BookText"/>
        <w:rPr/>
      </w:pPr>
      <w:bookmarkEnd w:id="12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اشتُق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وهم طائفة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63" w:name="__RefHeading___Toc621051_1588784861"/>
      <w:bookmarkStart w:id="1264" w:name="_Toc516"/>
      <w:bookmarkEnd w:id="1263"/>
      <w:r>
        <w:rPr>
          <w:rtl w:val="true"/>
        </w:rPr>
        <w:t>فأفأ</w:t>
      </w:r>
      <w:bookmarkEnd w:id="12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الفَأْفأة ، فی الکلام کأنّ الفاء تَغْلب علی 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فَأْفأ فلانٌ فی کلامه ، فَأْفأةً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فَأْفاء ، وامرأة فَأفاءة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المبرّد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الفَأْفأة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التَّرْدید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اللّحیانیّ 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فأْفأ وفَأْفَاء ، یُمدّ ویُقْصر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65" w:name="__RefHeading___Toc621053_1588784861"/>
      <w:bookmarkStart w:id="1266" w:name="_Toc517"/>
      <w:bookmarkEnd w:id="1265"/>
      <w:r>
        <w:rPr>
          <w:rtl w:val="true"/>
        </w:rPr>
        <w:t>فیف</w:t>
      </w:r>
      <w:bookmarkEnd w:id="12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الفَیْف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المَفازة التی لا ماء فیها ، مع الاسْتواء والسَّعة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أُنِّثت ، فهی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الفَیْفاء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الفَیافی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فُیوف ، وأَفْیاف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وبالدَّهناء مَوضعٌ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فَیْف الرِّیح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المؤرِّج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الفَیْف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مُختلَف الرِّیاح ؛ وأَنشد لِعَمْرو ابن مَعْدیکرب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أَخْبر المُخْبِرُ عنکم أنّکم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یومَ فَیْف الرِّیح أُبْتُمْ بالفَلَج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فیف الریح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موضعٌ معروف ؛ قال ذو الرّمة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والرَّکْب یعْلُو بهم صُهْبٌ یَمانِیةٌ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فَیْفاً علیه لِذیل الرِّیح نِمْنِیمُ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الفیفاء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الصحراء المَلْساء ؛ 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الفَیافی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 طریق بین جَبَلین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فَیْفٌ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مَهِیلُ أَفْیافٍ لها فُیوف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ومُغْبَرّة الأَفیاف مَسْحولة الحَصَا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دَیامِیمها مَوْصُولة بالصَّفاصِفِ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خَیْرة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الفَیْفاء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البعیدةُ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والقَول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الفَیْف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والفیفاء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ذکره المُؤرّج من مُخْتَلف الرِّیاح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67" w:name="__RefHeading___Toc621055_1588784861"/>
      <w:bookmarkStart w:id="1268" w:name="_Toc518"/>
      <w:bookmarkEnd w:id="1267"/>
      <w:r>
        <w:rPr>
          <w:rtl w:val="true"/>
        </w:rPr>
        <w:t>فوف</w:t>
      </w:r>
      <w:bookmarkEnd w:id="12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الأفواف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عُصْب البُرود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بُرْدٌ أفواف ، وبُرْد مُفَوّف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والفَوْف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فافَ عنِّی بخَیْرٍ ولا زَنْجَر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وذلک أن تسأل رجلاً فیقول بظُفر إبهامه علی ظُفر سبّابته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مثل 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الزَّنجرة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یأخُذ بَطْنُ الظُّفر من طرف الثنیة إذا أخذْتها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القِشْرة الرَّقیقة تکون علی النَّواة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القِطْمیر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والفُوف ثیابٌ رِقاقٌ من ثِیاب الیَمن </w:t>
      </w:r>
      <w:bookmarkStart w:id="1269" w:name="pg14353_207361"/>
    </w:p>
    <w:p>
      <w:pPr>
        <w:pStyle w:val="BookText"/>
        <w:rPr/>
      </w:pPr>
      <w:bookmarkEnd w:id="12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مُوشّاة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ونحوَ ذلک حکی شَمِرٌ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أبی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الفُوف ، بضم الفاء ، وبُرد مُفَوَّف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أصحابُ أبی عُبید عنه ، عن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الفُوف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البَیاض الذی یکون فی أظفار الأَحْداث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بُرْدٌ مُفَوَّف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الفُوف ، بالضّم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وسألت ابن الأعرابی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الفُوف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یعرفه ؛ وأَنشد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لا تُغْنین عنی فُوفَا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3"/>
        <w:numPr>
          <w:ilvl w:val="2"/>
          <w:numId w:val="1"/>
        </w:numPr>
        <w:rPr/>
      </w:pPr>
      <w:bookmarkStart w:id="1270" w:name="__RefHeading___Toc621057_1588784861"/>
      <w:bookmarkStart w:id="1271" w:name="_Toc519"/>
      <w:bookmarkEnd w:id="1270"/>
      <w:r>
        <w:rPr>
          <w:rtl w:val="true"/>
        </w:rPr>
        <w:t>فو</w:t>
      </w:r>
      <w:bookmarkEnd w:id="12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الفُوَّة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عُروق تُسْتَخرج من الأرض تُصْبغ بها الثیاب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لها بالفارسیة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رُوبِین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ولفظها علی تقدیر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خُوّة ، وقُوّة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وَصفت بها أرضاً لا یُزرع فیها غیرُه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مَفْواة ، من المَفَاوِی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مُفَوَّی ، لأن الهاء التی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لیست بأصلیّة ، بل هی هاء التأنیث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72" w:name="__RefHeading___Toc621059_1588784861"/>
      <w:bookmarkStart w:id="1273" w:name="_Toc520"/>
      <w:bookmarkEnd w:id="1272"/>
      <w:r>
        <w:rPr>
          <w:rtl w:val="true"/>
        </w:rPr>
        <w:t>فی</w:t>
      </w:r>
      <w:bookmarkEnd w:id="12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حرفٌ من حُروف الصِّفَات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تأتی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وتأتی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عبدُ الله فی الدار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الدار ، ووَسط الدار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، علی ، 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وَلَأُصَلِّبَنَّکُمْ فِی جُذُوعِ 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جُذوع النخل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وَجَعَلَ الْقَمَرَ فِیهِنَّ نُوراً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قال الجَعْدیّ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ولَوْحُ ذراعَیْن فی بِرْکةٍ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جُؤْجُؤٍ رَهِلِ المَنْکِبِ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النَّجْم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یَدْفع عنها الجُوعَ کُلَّ مَدْفَع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خَمْسون بُسْطاً فی خَلایا أَرْبَعِ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خلایا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فی قول عَنْترة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بَطَلٌ کأنّ ثِیابه فی سَرْحَةٍ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یُحْذَی نِعَالَ السِّبْت لیس بِتَوْأَمِ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 ثیابه علی سَرحةٍ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یَذْرَؤُکُمْ فِیهِ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یکثرکم به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وأَرْغبُ فیها عن عُبَیدٍ ورَهْطه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 بها عن سِنْبِسٍ لستُ أَرْغَبُ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أرغب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بُورِکَ مَنْ فِی النَّارِ </w:t>
      </w:r>
      <w:bookmarkStart w:id="1274" w:name="pg14353_207363"/>
    </w:p>
    <w:p>
      <w:pPr>
        <w:pStyle w:val="BookText"/>
        <w:rPr/>
      </w:pPr>
      <w:bookmarkEnd w:id="12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حَوْلَها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بُورِکَ مَن علی النَّار ، وهو الله جَلّ وعَزّ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75" w:name="__RefHeading___Toc621061_1588784861"/>
      <w:bookmarkStart w:id="1276" w:name="_Toc521"/>
      <w:bookmarkEnd w:id="1275"/>
      <w:r>
        <w:rPr>
          <w:rtl w:val="true"/>
        </w:rPr>
        <w:t>وفا</w:t>
      </w:r>
      <w:bookmarkEnd w:id="12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وَفَا یَفِی وَفَاءً ؛ فهو وافٍ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ووَفی رِیشُ الجناح ، فهو وافٍ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 شیء بَلغ تمام الکمال ، فقد وَفَی وتَمّ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دِرْهم وافٍ ، یَعنی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دِرْهم یَزِن مِثْقالاً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وکَیْلٌ وافٍ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بلغنی عن ابن عُیینة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الوافِی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دِرْهمٌ ودانِقَان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وفَی مِثْقالاً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وَفِیٌ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وَفاء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لَزِم الوَفاء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الخُلق الشَّریف العالی الرَّفیع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وَفی الشَّعَرُ فهو وافٍ ، إذا زاد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ذلک أبو العبّاس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وَوَفَیْت له بالعهد أَفِی ، ووافَیْت أُوافِی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وارْضَ من الوفاء باللَّفاء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بدون الحق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حَظِّی اللَّفاء ولا الخَسِیس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والمُوافاة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تُوافی إنْساناً فی المِیعاد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وافَیْتُه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أَوْفیته حَقَّه ، ووفَّیته أَجْره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وأوْفَیْت علی شَرف مِن الأرض ، إذا أشْرَفْت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فأنا مُوفٍ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والمیفاة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الموضع الذی یُوفِی فوقه البازی ، لإیناس الطَّیر أو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وإنه لَمِیفاء علی الأشراف ، إذا لم یَزل یُوفی علی شرف ؛ قال رُؤبة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أبلغ مِیفاء رُؤس فوره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والوفاة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وتُوفی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وتوفّاه الله ، إذا قَبض نَفْسه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تَوَفِّی المیت 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اسْتیفاء مُدَّته التی کُتبت من عَدد أَیّامه وشُهُوره وأعوامه فی الدّنیا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تَوَفَّیْت المالَ منه ، واسْتوْفیته ، إذا أخذته کُلّه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وتَوفَّیْت عَدد القوم ، إذا عَدَدْتَهم کلهم ؛ وأَنْشد أبو عُبیدة لِمَنظور الوَبْریّ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بنی الأَدْرم لَیسوا من أَحد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تَوفّاهم قُریْشٌ فی العَدَدْ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تجعلهم قریشٌ تمام عددهم ، ولا تستوفی بهم عَدَدَهم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قولُ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اللهُ یَتَوَفَّی الْأَنْفُسَ حِینَ مَوْتِها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یستوفی مُدد آجالهم فی الدُّنْیا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یَستوفی تمامَ عَدَدِهم إلی یوم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تَوَفِّی النائم ، فهو اسْتیفاء وقت عَقله وتمییزه إلی أن 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یَتَوَفَّاکُمْ مَلَکُ الْمَوْتِ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تَوْفیة العَدَد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تأویله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 یَقْبض أَرواحکم أجمعین فلا ینقُص واحد منْکم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اسْتوفیت من فلان ، وتوفَّیت منه ما لی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تأویله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یَبْق علیه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الکسائی وأبی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وَفَیت بالعهد ، وَأَوْفیت به ،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وَفَی ، وأَوْفَی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تَمّ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وَفَی لنا فلانٌ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تَمّ لنا قولُه ولم یَغْدر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ووَفَی هذا الطَّعَام قَفِیزاً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 قفیزاً ؛ وقال الحُطیئة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وَفی کَیْل لا نِیبٍ ولا بَکَرات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أوفانی حقَّه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أتَمَّه ولم یَنْقُص منه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فیما رَدّ علی شَمر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قال شَمر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باطلٌ لا معنی له ، إنما 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أوفیت بالعهد ، ووَفَیت بالعهد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 شیء فی کتاب الله تعالی من هذا فهو بالألف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وَأَوْفُوا بِالْعَهْدِ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وَفی الکیلُ ، ووَفَی الشیءُ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وأوْفَیته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أَتْمَمْتُه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الْکَیْلَ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ویُرْوی عن النبیّ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إنکم وَفَیتم سَبْعین أُمّةً أنتم خَیرها وأَکْرمها علی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تمت العِدّة سَبعین أُمّة بکم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لی فلانٌ بما ضَمِن 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فهذا 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أوفیت له بکذا وکذا ، ووَفَّیت له بکذا ؛ قال الأَعْشی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وقبلک ما أَوْفی الرُّقَادُ بجارَةٍ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وَإِبْراهِیمَ الَّذِی وَفَّی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بلّغ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بلّغ أن لَیْست تَزر وازرةٌ وِزْرَ أُخری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تحمل الوازرة ذَنْب 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وفّی إبراهیم ما أُمِر به ، وما امْتحن به من ذَبح ولده ، فعزم علی ذلک حتی فَداه الله بذبح عظیم ، وامْتُحن بالصَّبر علی عَذاب قَومه ، وأُمر بالاختتان فاخْتَتن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وَفَّی ، وهی أبلغ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 الذی امتحن به من أعظم المِحَن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77" w:name="pg14353_207368"/>
    </w:p>
    <w:p>
      <w:pPr>
        <w:pStyle w:val="BookText"/>
        <w:rPr/>
      </w:pPr>
      <w:bookmarkEnd w:id="12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یأخذ الحقّ ویُعْطی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المِیفَی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طَبَق التَّنُّور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رَجُلٌ من العَرب لطّباخه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خَلِّب مِیفَاک حتی یَنْضَج الرَّوْدَق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خَلِّب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والرَّوْدَق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الخطّاب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البیت الذی یُطبخ فیه الآجُر 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المِیفَی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ذلک ابن شُمَیل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المُوافاة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یَکتبها کتّاب دواوین الخَراج فی حِسابهم ، فهی عندی مأخوذة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أَوْفیته حقَّه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أفْعلت ، وفَعَّلت ، فی حروف بمعنی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جاریة مُناعمة ومُنعَّمة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وضاعفت الشیء ، وأضعفته ، وضَعَّفته ، بمعنی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وتعاهدت الشیء وتعهّدته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وباعدته ، وبَعّدته ، وأبْعدته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وقارَبْت الصبیَّ ، وقَرَّبته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یُعاطینی الشیء ، ویُعْطینی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بِشْر بن أبی خازم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 الأتْحمیّة قام فیها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لِحُسْن دَلَالها رَشَأٌ مُوافِی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الباهلیّ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مُوافٍ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مفاجیء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وکأنما وافاک یوم لَقیتَها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وحْش وَجْرة عاقِدٌ مُتَرَبِّب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وافی جسمُه جسم أمّه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مثلَها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78" w:name="__RefHeading___Toc621063_1588784861"/>
      <w:bookmarkStart w:id="1279" w:name="_Toc522"/>
      <w:bookmarkEnd w:id="1278"/>
      <w:r>
        <w:rPr>
          <w:rtl w:val="true"/>
        </w:rPr>
        <w:t>آف</w:t>
      </w:r>
      <w:bookmarkEnd w:id="12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عَرض مُفْسدٌ لما أَصاب من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آفةُ الظَّرف الصَّلَف ، وآفة العِلْم النِّسْیان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دَخلت الآفة علی قَوم ،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إفُوا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فی لُغة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إیفُوا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إیف الطَّعام ، فهو مَئیف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وعِیه ، فهو مَعُوه ، ومَعیه ، ومَعْهُوه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إفوا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 مُمالة بینها وبین الفاء ساکن یُبَیِّنه اللّفظ لا الخَطّ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طَعام مَؤْوف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أصابتْه آفة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80" w:name="__RefHeading___Toc621065_1588784861"/>
      <w:bookmarkStart w:id="1281" w:name="_Toc523"/>
      <w:bookmarkEnd w:id="1280"/>
      <w:r>
        <w:rPr>
          <w:rtl w:val="true"/>
        </w:rPr>
        <w:t>أف</w:t>
      </w:r>
      <w:bookmarkEnd w:id="12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تَقُلْ لَهُما أُفٍ وَلا تَنْهَرْهُما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المُنذری ، عن أبی طالب ، عن أبیه ، عن الفرّاء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لُغات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أُفَ لک ، وأُفًّا لک ؛ وأُفِ لک ، وأُفٍ لک ؛ وأفُ لک ، وأفٌ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أفَّة وإفَّة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الفّراء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تقل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الرّفع والنَّصب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الفّراء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القراءة فقُریء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أُفِ ، بالکسر بغیر تنوین ، وأُفٍ ، بالتَّنْوین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خَفَض ونّون ذَهب إلی أنها صوت لم یُعرف معناه إلا بالنُّطق به ، فَخَفضوه کما تُخفض الأصوات ، ونَوَّنوه کما قالت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طاقٍ طاقٍ ، لصوت الضرب ؛ ویقولون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تَغٍ تَغٍ ، لصوت الضَّحک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والذین لم یُنَوِّنوه وخَفَضوا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أُفِ ، علی ثلاثة أحرف ، وأکثر الأصوات علی حرفین ، مثل صَهٍ ، وتَغٍ ، ومَهٍ ، فذلک الذی یُخفض وینون ، لأنّه متحرک الأول ، ولسنا بمُضطرین إلی حرکة الثانی من الأدوات وأَشباهها ، فخفض بالنون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وشُبهت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مُدّ ، ورُدّ ، إذ کانت علی ثلاثة أَحْرف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جَعل فلانٌ یتأفّف من رِیح وَجَدها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یقول أُف أُف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وحُکی عن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تقولنَّ له أُفًّا ولا قُفًّا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الأنباریّ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أُفاً لک ، نَصَبه علی مذهب الدُّعاء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ویلاً للکافرین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أُفٌ ، رَفَعه باللام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ویلٌ للکافرین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أُفٍ لک ، خَفضه علی التشبیه بالأصوات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صَهٍ ومَهٍ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أُفیِ لک ، أضافه إلی نَفْسه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أُفْ لک ، شَبّهه بالأدوات ،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أُفٌ لک وتُفٌّ ؛ وأُمَّةٌ وتُفَّةٌ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الأُفّ وسخ الأذن ؛ والتُّفّ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وسخ الأَظْفار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یُقال ذلک عند استقذار الشّیء ، ثم کثُر حتی استعملوه فی کل ما یتأذّون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أُف ،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قلّة ، وتُف ، إتباع ، مأخوذ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الأَفف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الشیء القلیل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الهیثم بخطّه لابن بُزُرْج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فلان أُفوفة ، وهو الذی لا یَزال یقول لبعض أمره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أُف لک ، فذلک الأُفوفة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القُتیبی ،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تَقُلْ لَهُما أُفٍ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تَسْتَثْقل شیئاً من أمرهما وتضیق صدراً به ، ولا تُغلظ 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والناس یقولون لما یکرهون ویَسْتَثقلون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أُفّ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هذا نَفْخک للشیء یَسْقط علیک من تراب أو رماد ، وللمکان تُرید إماطة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الأَذی عنه ، فقیلت لکل مُسْتَثقل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الآیة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تَقُل لهما ما فیه أَدنی تَبرُّم إذا کبرا وأسَنَّا ، بل تَولَّ خِدْمتهما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الأففُ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الضَّجر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، عن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الیأفوف ، والیَهْفوف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الحدید القَلب من الرِّجال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والیأفوف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العَیِی الخَوّار ؛ وأَنْشد للراعی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مُغَمَّر العَیْش یَأفُوفٌ شَمائِلُه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یأبَی المودّة لا یُعْطی ولا یَصِل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مُغَمَّر العَیش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یکاد یُصیب من العیش إلا قلیلاً ، أُخذ مِن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المُغفّل عن کُلِّ عیش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جئت علی إفّان ذاک ، وعلی تَئِفّة ذاک ، وعلی أَفَف ذاک ، وعلی تَئِفَة ذاک ، کل ذلک قُیِّدَ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 ، عن 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أتانی علی إفّان ذاک ، وأفَّان ذاک ، وأَفَف ذاک ، وعِدّان ذاک ، وتَئفّة ذاک ، وتَئِفَته ،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حرف الفاء </w:t>
      </w:r>
      <w:bookmarkStart w:id="1282" w:name="pg14353_207375"/>
    </w:p>
    <w:p>
      <w:pPr>
        <w:pStyle w:val="Heading2"/>
        <w:numPr>
          <w:ilvl w:val="1"/>
          <w:numId w:val="1"/>
        </w:numPr>
        <w:rPr/>
      </w:pPr>
      <w:bookmarkStart w:id="1283" w:name="__RefHeading___Toc621067_1588784861"/>
      <w:bookmarkStart w:id="1284" w:name="_Toc524"/>
      <w:bookmarkEnd w:id="1282"/>
      <w:bookmarkEnd w:id="1283"/>
      <w:r>
        <w:rPr>
          <w:rtl w:val="true"/>
        </w:rPr>
        <w:t>[</w:t>
      </w:r>
      <w:r>
        <w:rPr>
          <w:rtl w:val="true"/>
        </w:rPr>
        <w:t>کتاب</w:t>
      </w:r>
      <w:r>
        <w:rPr>
          <w:rtl w:val="true"/>
        </w:rPr>
        <w:t xml:space="preserve">] </w:t>
      </w:r>
      <w:r>
        <w:rPr>
          <w:rtl w:val="true"/>
        </w:rPr>
        <w:t>حرف الباء</w:t>
      </w:r>
      <w:bookmarkEnd w:id="1284"/>
    </w:p>
    <w:p>
      <w:pPr>
        <w:pStyle w:val="Heading3"/>
        <w:numPr>
          <w:ilvl w:val="2"/>
          <w:numId w:val="1"/>
        </w:numPr>
        <w:rPr/>
      </w:pPr>
      <w:bookmarkStart w:id="1285" w:name="__RefHeading___Toc621069_1588784861"/>
      <w:bookmarkStart w:id="1286" w:name="_Toc525"/>
      <w:bookmarkEnd w:id="1285"/>
      <w:r>
        <w:rPr>
          <w:rtl w:val="true"/>
        </w:rPr>
        <w:t>اشارة</w:t>
      </w:r>
      <w:bookmarkEnd w:id="12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المُظفر ، قال أبو عبد 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مَضت العربیّة مع سائر الحُروف ، فلم یبق للباء مضاعف ، ولا صحیح ولا معتل ولا رُباعی ، وبقی منه اللَّفیف وأحرف من المعتل مُعربة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البوم ، ولمیبة ، وهی فارسیّة ؛ وبَمَّ العُود ، ویَبَنْبَم ، 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87" w:name="__RefHeading___Toc621071_1588784861"/>
      <w:bookmarkStart w:id="1288" w:name="_Toc526"/>
      <w:bookmarkEnd w:id="1287"/>
      <w:r>
        <w:rPr>
          <w:rtl w:val="true"/>
        </w:rPr>
        <w:t>البوم</w:t>
      </w:r>
      <w:bookmarkEnd w:id="1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فهو الذکر من الهام ، وهو عربیّ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بُوم بَوّام باللَّیل ، إذا کان یَصِیح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89" w:name="__RefHeading___Toc621073_1588784861"/>
      <w:bookmarkStart w:id="1290" w:name="_Toc527"/>
      <w:bookmarkEnd w:id="1289"/>
      <w:r>
        <w:rPr>
          <w:rtl w:val="true"/>
        </w:rPr>
        <w:t>یبنبم</w:t>
      </w:r>
      <w:bookmarkEnd w:id="12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حُمید بن 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یَبَنْبَم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شِئت غَنَّتْنی بأجْزاع بِیشةٍ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النّخل مِن تَثْلیث أو من یَبَنْبَمَا</w:t>
      </w:r>
    </w:p>
    <w:p>
      <w:pPr>
        <w:pStyle w:val="Heading3"/>
        <w:numPr>
          <w:ilvl w:val="2"/>
          <w:numId w:val="1"/>
        </w:numPr>
        <w:rPr/>
      </w:pPr>
      <w:bookmarkStart w:id="1291" w:name="__RefHeading___Toc621075_1588784861"/>
      <w:bookmarkStart w:id="1292" w:name="_Toc528"/>
      <w:bookmarkEnd w:id="1291"/>
      <w:r>
        <w:rPr>
          <w:rtl w:val="true"/>
        </w:rPr>
        <w:t>بم</w:t>
      </w:r>
      <w:bookmarkEnd w:id="12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مدینة بکرَمان ، ذکرها الطِّرمّاح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ألَیْلَتنا فی بَمّ کَرْمان أَصْبِحی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العُود ، الذی یُضْرب به ، فهو أحَد أوتاره ، ولیس بعربیّ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اللفیف من حرف الباء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93" w:name="__RefHeading___Toc621077_1588784861"/>
      <w:bookmarkStart w:id="1294" w:name="_Toc529"/>
      <w:bookmarkEnd w:id="1293"/>
      <w:r>
        <w:rPr>
          <w:rtl w:val="true"/>
        </w:rPr>
        <w:t>بب</w:t>
      </w:r>
      <w:bookmarkEnd w:id="12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 زَید بن أَسلم ، عن أبیه ، عن عمر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لئن عِشْت إلی قابل لأُلْحقنّ آخر النّاس بأولهم حتی یکونوا بَیَّاناً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عبد الرحمن بن مَهْدِیّ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شیئاً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وذاک الذی أراد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أحسب الکلمة عربیّة ، ولم أسمعها فی غیر هذا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الضَّریر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نَعرِف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بَبّاناً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کلام العرب ؛ والصحیح عندنا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بَیَّاناً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هذه الکلمة أن العرب تقول إذا ذکرت مَن لا یُعرف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هیّان بن بیّان ، کما 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طامِر بن طامِر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فالمَعنی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لأُسوّینّ بینهم فی العَطاء ، فلا أُفضِّل أحداً علی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بَبّاء ، بباءین ، حرف رواه هشام بن سعد وأبو مَعْشر ، عن زید بن أسلم ،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سمعت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هؤلاء الرُّواة لا یُخطئون فیُصحِّفوا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بَبّان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یکن عربیًّا مَحضاً فهو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صَحِیح بهذا المَعنی </w:t>
      </w:r>
      <w:r>
        <w:rPr>
          <w:rStyle w:val="FootnoteAnchor"/>
          <w:rtl w:val="true"/>
        </w:rPr>
        <w:footnoteReference w:id="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ببّان ، علی تقدیر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فَعْلان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ویُقال علی تقدیر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والنون أصلیة ، ولا یُصرف منه فِعْل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البأج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رَأْی عُمر فی أعطیة الناس التفضیل علی السَّوابق ، وکان رأی أبی بکر التَّسْویة ، ثم رَجع عمر إلی رأی أبی بکر ، والأصل فی رجوعه هذا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محمد بن إسحاق السَّعدی یَقُول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وبَبَّان ، کأنها لغة یَمانیة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بَبَّة ، یُوصف به الأَحمق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رَجُلٌ من قُریش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بَبَّة ، وکان فی صِغَره کثیر اللحم ، فلذلک سُمِّی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أبو العباس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الغُلام السائِل ، وهو السَّمِین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عمرو ، عن أبیه 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تببّب ، إذا سَمِن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للشابّ المُمتلیء البَدن نَعْمة وشَباباً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بَبّة ؛ وأَنشد لامرأة تُرقِّص ابنها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لأنْکِحَنَ بَبَّهْ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جاریةً خِدَبَّهْ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مُکْرَمة مُحَبّهْ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تَجُبّ أَهْلَ الکَعْبَهْ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 أبو العبّاس ،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الخَسِیس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، ابن بَیّان ، وابن هَیّان ، کله الخَسِیس من الناس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فی کتابه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هَیّ بن بیّ ، وهَیّان بن بیّان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هَیّ بن بَیّ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ولد آدم ، ذَهب فی الأرض کما تَفَرَّق سائرُ ولد آدم ، فلم یُحَسَّ منه عَیْنٌ ولا أثرٌ وفُقد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أَخبرنی المُنذریّ ، عن أبی طالب ، أنه قال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حَیّاک الله وبَیّاک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أضْحَکک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أبو عُبید أن آدم لما قُتل ابنُه مَکث مائة سنةٍ لا یضحک ، فقیل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حَیّاک الله وبَیّاک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بَیَّاک؟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أَضحکک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بإسناد له عن سَعید بن جُبَیر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bookmarkStart w:id="1295" w:name="pg14353_207379"/>
    </w:p>
    <w:p>
      <w:pPr>
        <w:pStyle w:val="BookText"/>
        <w:rPr/>
      </w:pPr>
      <w:bookmarkEnd w:id="12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بَوّأک مَنْزلاً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بیَّاک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لازدواج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بَیَّاک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قَصدک بالتحیَّة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تَبَیَّیْنَا أخَا تَمِیم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أعطی عَطاء اللَّحِز اللَّئِیم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باتت تَبَیَّا حَوْضَها عُکُوفَا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 الصُّفوف لاقت الصُّفُوفَا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تعتمد حَوْضَها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بَیَّاک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قَرَّبک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بَیّا لهم إذ نزلوا الطَّعاما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الکِبْدَ والمَلْحَاءَ والسَّنَامَا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بَیَّیْت الشیء وبَیّنته ، إذا أَوْضحته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والتّبْیِیُ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التَّبْیِین من قُرب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96" w:name="__RefHeading___Toc621079_1588784861"/>
      <w:bookmarkStart w:id="1297" w:name="_Toc530"/>
      <w:bookmarkEnd w:id="1296"/>
      <w:r>
        <w:rPr>
          <w:rtl w:val="true"/>
        </w:rPr>
        <w:t>باء</w:t>
      </w:r>
      <w:bookmarkEnd w:id="12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الباءة والمَباءة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 القوم حیثُ یَتَبّوءون من قِبَل وادٍ أو سَنَد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 مَنْزل یَنْزله القوم ؛ 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طیِّبو الباءة سَهْلٌ ولهم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سُبُلٌ إن شِئْتَ فی وَحْش وَعِر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والمَباءة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مَعْطن القوم للإبل حیث تُناخ فی المَوارد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أبأنا الإبل إباءة ، أی أَنَخْنَا بعضَها إلی بعض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حَلِیفان بینهما مِیرةٌ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یُبِیآن فی عَطَنٍ ضَیِّقِ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، عن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المَباءة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المَنزل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حاتم ،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تبوّأ فلان منزلاً ، إذا اتَّخذه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وبَوَّأْته مَنْزِلاً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أبأت القَوْمَ مَنْزِلاً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وأبأت الإبلَ ، فأنا أُبیئها إباءةً ، إذا رَدَدْتها إلی المَباءَة ، وهی المَراحُ الذی تَبیت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وَالَّذِینَ آمَنُوا وَعَمِلُوا الصَّالِحاتِ لَنُبَوِّئَنَّهُمْ مِنَ الْجَنَّةِ غُرَفاً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العنکبوت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بَوّأته منزلاً ، وأَثْوَیته منزلاً ، سواء ، معناهما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أنزلته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الأخفش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أبأت بالمکان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أَقَمْت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وبَوّأک بَیْتاً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اتّخذت لک بَیْتاً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تَبَوَّءا لِقَوْمِکُما بِمِصْرَ بُیُوتاً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اتَّخِذَا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أبأت القوم مَنزلاً ، وبَوَّأتهم منزلا ، تَبْوِیئاً ، إذا نَزلت بهم إلی سَنَد جَبل أو قِبَل نَهْر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المَباءة ، وهو المَنزل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، عن الفراء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تَبَوّأ فلان منزلاً ، إذا نَظر إلی أسفل ما یُرَی وأشَدِّه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استواءً وأَمْکنه لِمَبیته فاتَّخذه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تَبَوّأ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هیّأ وأَصلح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وتَبَوَّأ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نَزل وأقام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والمعنیان قریبان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استطاع منکم الباءة فَلْیَتَزوَّج ، ومَن لم یَسْتطع فعلیه بالصَّوْم فإنه له وجَاء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النِّکَاح والتَّزْویج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حریصٌ علی الباءة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النِّکاح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یُعْرِس أَبْکاراً بها وعُنّسَا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أکرمُ عِرْسٍ باءَةً إذ أَعْرَسَا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للجماع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باءة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المنزل ، ثم قیل لِعَقْد التّزویج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باءة ، لأنّ من تزوج امرأة بَوَّأها مَنْزِلاً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سَلمة ، عن الفرّاء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الباءة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النِّکاح ، والهاء فیه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والناس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العبّاس ، عن ابن الأعرابی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الباء ، والباءة ، والباه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مقولاتٌ کُلّها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الأنباری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النِّکاح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فلانٌ حریصٌ علی الباء ، والباءة ، والباه ، بالهاء والقصر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النِّکاح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وتُجمع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الباءة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الباآت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وأَنْشد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یأیّها الرّاکبُ ذو الثَّبات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کنت تَبْغی صاحبَ الباآتِ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فاعْمِد إلی هاتیکم الأبیات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بَاء فلانٌ بِبِیئة سَوْء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بحال سَوْء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أرض فلان فلاةٌ تُبِیء فی فلاة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فَباؤُ بِغَضَبٍ عَلی غَضَبٍ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باءُوا ، فی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احْتَملوا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بُؤت بهذا الذَّنْب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احْتَملتُه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باءوا بِغَضب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بإثم اسْتَحّقوا به النار ، علی إثم تقدّم اسْتَحقّوا به أیضاً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باءوا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باء بإثمه ، ویبُوء به بَوْءاً ، إذا أَقَرَّ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وباء فلانٌ بفلانٍ ، إذا کان کُفْئاً له یُقْتل به ، ومنه قول المُهلهل لابن الحارث بن عَبَّاد حین قتله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بُؤ بِشسْع نَعْل کُلَیب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 کُفْئاً لِشِسْع نَعْله لا لِدَمه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باء بذَنبه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احْتمله ، وصار المُذْنب مَأْوَی الذَّنْب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وبَوّأته منزلاً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مَنْزل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بُؤْتُ بالذَّنْب أبُوء به بَوْءًا ، إذا اعْتَرَفْتَ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وباءَ الرجُل بصاحبه ، إذا قُتل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صَخْر الغَیّ یَمْدح سَیْفاً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وصارِمٍ أُخْلِصَتْ خَشِیبتُه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أَبیض مَهْوٍ فی مَتْنة رُبَدُ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الخَشِیبة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الطَّبع الأول قبل أن یُصْقل ویُهیّأ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فَلَوْتُ عنه سُیوف أَرْ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یَحَ حتَّی باءَ کَفِّی ولم أَکد أجِدُ </w:t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انْتَفیت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أَرْیح ، من 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باء کَفِّی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 کفِّی له مباءَةً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مرجعاً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العبّاس ، قال أبو عُبیدة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القوم بَواء ، أی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فلانٌ لفلانٍ بِبَواء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هو بکفء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الأخفش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یُقال باء فلان بفلانٍ ، إذا قُتل به وصار دَمُه بِدَمه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والبَواءُ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القومُ علی بَوَاء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وقَسم المال بینهم علی بَوَاء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سَواء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وأبأتُ فلانَاً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قَتَلْتُه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أنه کان بین حَیَّین من العرب قِتالٌ ، وکان لأحد الحَیّین طَوْلٌ علی الآخرین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نَرْضی حتی یُقتل بالعَبد منّا الحُرّ منهم ، وبالمرأة الرّجُل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فأَمرهم النبیّ صلی‌الله‌علیه‌وسلم أن یَتباءَوا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رُوی 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یتباءوا ، بوزن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یتباعوا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عندنا یتباوءوا ، بوزن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یتباوعوا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یتقاولوا 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الجراحات بَوَاء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أنها مُتساویة فی القِصاص ، وأنه لا یُقْتص للمجروح إلّا من جارحه الجانی علیه ، ولا یؤخذ إلا مثل جراحته سواء ، وذلک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البَواء ؛ وقالت لیلی الأخیلیة فی مقتل توبة بن الحُمَیِّر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 تَکن القَتْلی بَوَاءً فإِنّکم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فتی ما قتلتُم آلَ عَوْفِ بن عامِرِ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وأنْشدنی الأحمر لرجُل قَتل قاتل أخیه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فقلتُ له بُؤ بامریءٍ لَسْتَ مِثْلَه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کنتَ قُنْعاناً لمن یَطلبُ الدَّمَا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وإن کنت فی حَسَبک مَقْنعاً لکُل مَنْ طَلبک بثأْرٍ فلستَ مِثلَ أَخِی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أَقَّص السُّلطانُ رجلاً برجُل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أباء فلاناً بفلان ؛ قال طُفَیل الغَنَوی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298" w:name="pg14353_207386"/>
    </w:p>
    <w:p>
      <w:pPr>
        <w:pStyle w:val="BookText"/>
        <w:rPr/>
      </w:pPr>
      <w:bookmarkEnd w:id="12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أباء بقَتْلانَا من القوم ضعْفَهم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لا یُعَدّ من أَسِیرٍ مُکَلَّبِ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 قتله السّلطانُ بقَود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أقاد السَّلطانُ فلاناً ، وأَقَصَّه ، وأَباءه ، وأَصْبره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أبأته أُبیئه إباءةً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السِّکیت فی قول زُهیر بن أبی سُلْمَی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أَرَ مَعْشراً أَسَرُوا هَدِیًّا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أَرَ جارَ بَیْتٍ یُسْتَباءُ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الحُرمة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یُستباء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یُتَبوّأ ، تُتَّخذ امرأته أَهْلاً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الشَّیبانی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یُسْتباء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وذلک أنه أَتاهم یُرید أن یَسْتجیر بهم فأخذوه وقتلوه بِرَجُل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بَوّأت الرُّمح نحو الفارس ، إذا سَدَّدته قَصْده وقابَلْته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بَوَاء فی هذا الأمر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أکْفاء ونُظَراء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الدُّقیش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کلّمناهم فأَجابوا عن بَواء واحد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أَجابُوا کُلّهم جواباً واحداً ؛ وأنشد للتَّغلبیّ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أَلا تنتهی عنّا مُلوکٌ وتَتَّقی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مَحارِمَنا لا یُبْأه الدَّم بالدَّم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یَبْؤؤ الدَّم بالدّمِ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حِذارَ أن تَبوء دماؤهم بدماء من قتلوه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99" w:name="__RefHeading___Toc621081_1588784861"/>
      <w:bookmarkStart w:id="1300" w:name="_Toc531"/>
      <w:bookmarkEnd w:id="1299"/>
      <w:r>
        <w:rPr>
          <w:rtl w:val="true"/>
        </w:rPr>
        <w:t>بو</w:t>
      </w:r>
      <w:bookmarkEnd w:id="13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البَوّ ، غیر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جِلد حُوار یُحْشی تَبْناً تُظْأر علیه ناقة فَترْأمه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بَوّ الأثافِیّ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الأَحْمق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01" w:name="__RefHeading___Toc621083_1588784861"/>
      <w:bookmarkStart w:id="1302" w:name="_Toc532"/>
      <w:bookmarkEnd w:id="1301"/>
      <w:r>
        <w:rPr>
          <w:rtl w:val="true"/>
        </w:rPr>
        <w:t>وب</w:t>
      </w:r>
      <w:bookmarkEnd w:id="13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التهَّیؤ للحملة فی الحَرْب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هَبّ ، ووَبّ ، إذا تهیّأ للحَمْلة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الأصل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 ، فقُلبت الهمزة واواً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03" w:name="__RefHeading___Toc621085_1588784861"/>
      <w:bookmarkStart w:id="1304" w:name="_Toc533"/>
      <w:bookmarkEnd w:id="1303"/>
      <w:r>
        <w:rPr>
          <w:rtl w:val="true"/>
        </w:rPr>
        <w:t>أب</w:t>
      </w:r>
      <w:bookmarkEnd w:id="13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أَبَبْت أؤبّ أَبًّا ، إذا عَزمت علی المَسیر وتَهیّأت ؛ قال الأعْشی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صَرَمْتُ ولم أَصْرِمْکمُ وکصارِمٍ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أخٌ قد طَوی کَشحاً وأَبَ لِیَذْهَبا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 ، عن ثعلب ، عن ابن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للظِّباء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أصابت الماء فلا عَباب ، وإن لم تُصب الماء فلا أَباب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تأتَبّ له ولم تَتهیَّأ لِطَلبه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وَفاکِهَةً وَأَبًّا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تأکله الأَنْعام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الکلأ الذی تَعتلفه الماشیة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شیء یَنْبت علی وجه الأرض ، فهو الأبّ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05" w:name="pg14353_207388"/>
    </w:p>
    <w:p>
      <w:pPr>
        <w:pStyle w:val="BookText"/>
        <w:rPr/>
      </w:pPr>
      <w:bookmarkEnd w:id="13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الفاکهة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أکله الناس ؛ والأبّ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أکلت الأنعام ؛ وأنشد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جِذْمنا قَیْسٌ ونجْدٌ دارُنا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ولنا الأبّ به والمَکْرَعُ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أبّ ، إذا حَرّک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وأَبّ ، إذا هَزم بحَمْلة لا مَکذوبةَ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أَبَ فلانٌ یَده إلی سیفه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رَدَّ یدَه لِیَسْتلّه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06" w:name="__RefHeading___Toc621087_1588784861"/>
      <w:bookmarkStart w:id="1307" w:name="_Toc534"/>
      <w:bookmarkEnd w:id="1306"/>
      <w:r>
        <w:rPr>
          <w:rtl w:val="true"/>
        </w:rPr>
        <w:t>بأی</w:t>
      </w:r>
      <w:bookmarkEnd w:id="13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بأوت علی القوم أَبأی بأواً ، إذا فَخرت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بَأَوت أَبْأَی بَأْواً ، وبَأَیْت أبأَی بَأْیاً ، لغتان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البَأَواء ، یُمد ویُقْصر ، وهی العظمة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والبأْو ،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بَأَی یَبْأَی ، 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بَعَی یَبْعی ، بأْواً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وأَنْشد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تَبْأَیْ بِبَیْتک مِن مَعَدٍّ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یَقُل تَصْدیقَک العُلماءُ جَیْرِ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بأَوت أبؤو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أبعو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ولیست بجیِّدة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بأی ، أی شقّ شیئاً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بأی به ، بوزن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بَعی به ، إذا شَقّ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سَلمة ، عن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باء بوزن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إذا تکبر ، کأنه مقلوب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کما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راء ، ورأی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08" w:name="__RefHeading___Toc621089_1588784861"/>
      <w:bookmarkStart w:id="1309" w:name="_Toc535"/>
      <w:bookmarkEnd w:id="1308"/>
      <w:r>
        <w:rPr>
          <w:rtl w:val="true"/>
        </w:rPr>
        <w:t>بأبأ</w:t>
      </w:r>
      <w:bookmarkEnd w:id="1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البأبأة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الإنسان لصاحبه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بأبی أنت ، ومعناه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أفدیک بأبی ، فُیشتْق من ذلک فِعل ، فیُقال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بأْبَأَ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العرب من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وإبابَا أنت ، جعلوها کلمةً مبنیّة علی هذا التّأسیس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وَیْلتا ،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ویلتی ، فقُلبت الیاء ألفاً ، وکذلک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أَبتَا ،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 هذا توجّه قراءة 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أبتَ إنِّی رأیْتُ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أبتا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یرید یا أبتی ، ثم حَذف الألف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بِیَبَا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حوّل الهمزة یاء ، والأصل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بَابَا ، معناه ، یا بِأبی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والفِعل من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بَأبَأ یُبَأبیء بَأْبَأَةً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،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البأباء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ترقیص المَرأة ولَدها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والبأباء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زَجْر السِّنور ، وهو الغِسّ ؛ وأَنشد ابن الأعرابیّ لرجل فی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وهُنّ أهلُ ما یَتمازَیْن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وهُن أهل ما یُبَأْبَیْن</w:t>
      </w:r>
    </w:p>
    <w:p>
      <w:pPr>
        <w:sectPr>
          <w:footerReference w:type="default" r:id="rId5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یأبی فرسی ، نجّانی یوم کذا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فیهما صلة ،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bookmarkStart w:id="1310" w:name="pg14353_207391"/>
    </w:p>
    <w:p>
      <w:pPr>
        <w:pStyle w:val="BookText"/>
        <w:rPr/>
      </w:pPr>
      <w:bookmarkEnd w:id="13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للمُناغاة بهذا الکلام ، کما یُرقَّص الصّبیّ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یتمازَین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یتفاضلْن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الأموی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تَبأبأت تَبَأْبُؤاً ، إذا عَدَوْت ؛ وأنْشد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 یُبَأْبِئُه بُؤْبؤٌ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وبِئْباؤَه حَجَأٌ أَحْجؤُه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یُبأْبئه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یُفدِّیه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بؤبؤ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سیّد کریم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وبئباؤه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تفدیته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وحَجأَ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أحجؤه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أفرح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والبؤبؤ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إنسان العین الذی به تُبصر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فی بُؤْبؤ صِدْق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أَصْل صِدْق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11" w:name="__RefHeading___Toc621091_1588784861"/>
      <w:bookmarkStart w:id="1312" w:name="_Toc536"/>
      <w:bookmarkEnd w:id="1311"/>
      <w:r>
        <w:rPr>
          <w:rtl w:val="true"/>
        </w:rPr>
        <w:t>أبا</w:t>
      </w:r>
      <w:bookmarkEnd w:id="13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أَبَوْتُ الرَّجُلَ آبوه ، إذا کنتَ له أباً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 أبٌ یَأْبُوه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یَغْذوه ویُربِّیه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وأَبَیْت الشیء آباه إباءً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کرهته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تأَبَّیْت أباً ، أی اتخذت أباً ، وتأَمَّیت أُمّاً ، وتَعَمَّمت عمّاً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المنذری ، عن 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یأْبُوک ، أی یکون لک أباً ؛ وأَنْشد لشریک بن حَیَّان العَنبریّ یَهجو أبا نُخَیلة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أَیُّهذا المُدَّعی شَرِیکا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بَیِّن لنا وحَلِّ عن أَبِیکَا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انْتَفَی أو شَکّ حَزْنٌ فِیکا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وقَد سأَلنا عنک مَن یَعْزُوکَا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أبٍ فکلُّهم یَنْفیکا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فاطْلُب أبَا نَخْلَة مَن یأبُوکا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وادَّع فی فَصیلة تُؤْویکا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یأْبُو هذا الیَتیم إباوةً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یَغْذوه کما یَغذو الوالدُ ولدَه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الیزیدیّ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کنتَ أباً ، ولقد أَبیت أُبُوَّة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کنت أُمّاً ، ولقد أَمِمْت أُمُومةً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کنتَ أخاً ، ولقد أَخَّیت وتأَخَّیت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کنت أباً ، ولقد أَبَوْت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کنت أخاً ، ولقد أَخَوْت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کنت أُما ، ولقد أَمَوْت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أَبَواه ، لأبیه وأُمّه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وجائز فی الشعر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أَبَاه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أَبَیْه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واللغة العالیة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أَبَویه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یُجمع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هؤلاء أبونکم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آباؤکم ، وهم الأبون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والکلام الجیّد فی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هؤلاء الآباء ، بالمد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العرب من یَقول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أُبُوّتنا أکرم الآباء ، یجمعون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کما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هؤلاء عُمومتنا وخُؤولتنا ؛ وقال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الشاعر فیمن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أَبِین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 یَهْوِی مِن دُوَیْن الطِّرْبَالْ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وهْو یُفدَّی بالأبین والخالْ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عن النبیّ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تُنکح المرأة لمالها وحسبها ، علیک بذات الدِّین تَرِبَت یَداک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کلمة جاریةٌ علی لسان العرب یقُولونها ولا یُریدن وقُوع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بعضُ العلماء أنّ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أبا لک ، ولا أبَ لک ، مَدح ؛ ولا أُمّ لک ، ذمٌّ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وجَدنا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أُم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وُضع موضع المدح أیضاً ، واحتج ببیت کَعب بن سعد الغَنوی یرثی أخاه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هوت أُمّه ما یبعث الصُّبْحُ غادیاً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وماذا یُؤدی اللیل حین یؤوبَ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رد أبو الهیثم به علی أبی عُبید قوله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معنی هذا کقولهم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ویح أُمّه ، وویل أُمّه ، ولیس للرَّجُل فی هذا من المدح ما ذهب إلیه ، ولیس یشبه هذا قولهم 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أُمَّ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 الرّجُل للرجل ، لا أُمَّ لک ، 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لک أُمٌّ حُرّة ، وهو شَتْم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أنّ بَنی الإماء لَیْسوا بمَرْضِیِّین ولا حِقین بِبَنی الأحْرار والأَشراف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یقول الرجلُ لصاحبه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أمّ لک ، إلا فی غَضبه علیه وتَقْصیره به شاتماً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إذا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أبا لک ، فلم یترک له من الشَّتیمة شیئاً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أراد إکرامه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أبا لشانیک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أبَ لشانیْک ، وما أشبه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إسحاق بن إبراهیم ، عن ابن شُمیل أنه سأل الخلیلَ عن قول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أَبا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کافِیَ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أنک تُجْزَی أمرک ، وهذا أَحْمد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أُم لک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لَقیط لا تُعرف لک أُمّ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المُنذری ، عن ثعلب ، عن سلمة ، عن الفراء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أبا لک ، کَلمةٌ تَفْصل بها العربُ کلامَها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المبرّد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أَبَ لک ، ولا أبک ، بغیر 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المُنذری ، عن ثعلب ، عن ابن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اسْتَئِب أَباً ، واسْتأبِبْ أَباً ، وتأَبَ أَباً ، واسْتَئمّ أُمّاً ، واسْتَأْمَم أُمّاً ، وتأَمَّم أمّاً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شُدِّد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والفعل منه ، وهو فی الأصل غیر مشدّد ، لأن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، فزادوا بدل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یاءً ، کما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قِنّ ، للعبد ، وأصله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قِنْیٌ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13" w:name="pg14353_207395"/>
    </w:p>
    <w:p>
      <w:pPr>
        <w:pStyle w:val="BookText"/>
        <w:rPr/>
      </w:pPr>
      <w:bookmarkEnd w:id="13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العرب من قال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یدّ ، فشدّد الدال ، لأنّ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یَدْیٌ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المَکنِیّ بالأب قولُهم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کنیة الأسد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جَعدة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کنیة الذِّئب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حُصَین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کُنیة الثَّعلب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ضَوَطری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وأبو حُباحب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للنار التی لا یُنتفع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وأبو جُخادب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للجراد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برَاقش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لطائر مُبَرْقش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قَلَمون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لثوبٍ یتلوّن ألواناً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قُبیس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جَبل بمکّة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دارس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کُنیته الفَرْج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الحَیْض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عَمْرة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کنیته الجُوع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حَلّ أبُو عَمْرة وَسْط حُجْرَتی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وأبو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کُنیة الهرم ؛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مالکٍ إنّ الغَوانی هَجَرْننی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مالکٍ إنِّی أَظُنّک دائِبَا</w:t>
      </w:r>
    </w:p>
    <w:p>
      <w:pPr>
        <w:pStyle w:val="Heading3"/>
        <w:numPr>
          <w:ilvl w:val="2"/>
          <w:numId w:val="1"/>
        </w:numPr>
        <w:rPr/>
      </w:pPr>
      <w:bookmarkStart w:id="1314" w:name="__RefHeading___Toc621093_1588784861"/>
      <w:bookmarkStart w:id="1315" w:name="_Toc537"/>
      <w:bookmarkEnd w:id="1314"/>
      <w:r>
        <w:rPr>
          <w:rtl w:val="true"/>
        </w:rPr>
        <w:t xml:space="preserve">أبی </w:t>
      </w:r>
      <w:r>
        <w:rPr>
          <w:rtl w:val="true"/>
        </w:rPr>
        <w:t xml:space="preserve">- </w:t>
      </w:r>
      <w:r>
        <w:rPr>
          <w:rtl w:val="true"/>
        </w:rPr>
        <w:t>یأبی</w:t>
      </w:r>
      <w:bookmarkEnd w:id="13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أَبَی التَّیْس ، وهو یَأْبَی أَبیً ، مَنْقوص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وعَنْز أَبْواء ، فی تُیوس أُبْوٍ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وأَعْنُز أُبْو ؛ وذلک أن یَشم التَّیس من المِعزی الأهلیّة بَوْل الأُرْوِیّة فی مواطنها فیأخذه من ذلک داءٌ فی رأسه ونُفَّاخ فَیرم رأسه ویقتُله الداءُ فلا یکاد یُقْدر علی أکل لحمه من مَرارته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وربّما أَبِیت الضأنُ من ذلک ، غیر أنه قلّما یکون ذلک فی الضأن ؛ وقال ابن أحمر لراعی غَنم له أَصابها الأُباء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أقولُ لِکَنّازٍ تَدَکَّلْ فإنّه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أبیً لا أظنّ الضأنَ منه نَواجِیَا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فیا لکِ من أَرْوی تعادَیْت بالعَمَی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ولاقَیْت کَلَّاباً مُطِلاً ورامِیَا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، عن أبی زیاد الکِلابی والأَحمر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 الغَنم الأبَی ، مقصور ، وهو أن تشرب أبوال الأَرْوَی فیُصیبها منه 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 ، عن أبی الهیثم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شَمّت الماعزةُ السّهْلیَّة بَول الماعزة الجَبلیّة ، وهی الأرْویّة ، أَخذها الصُّداع فلا تکاد تَبرأ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أَبِیت تَأْبَی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تَشْرب أبوال الأرْوی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خطأ ، إنما هو تشمّ ؛ کما قال أبو زَید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سمعتُ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، عن ابن السِّکیت ، فی قول العَرب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حَیَّا أحدُهم الملک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أَبَیت اللَّعن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أبیت أن تأَتی من الأمور ما تُلْعن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الفَرّاء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یجیء عن العرب حَرفٌ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فَعَل یَفْعَل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مفتوح العین فی الماضی والغابر ، إلا وثانیه أو ثالثه أحد </w:t>
      </w:r>
      <w:bookmarkStart w:id="1316" w:name="pg14353_207397"/>
    </w:p>
    <w:p>
      <w:pPr>
        <w:pStyle w:val="BookText"/>
        <w:rPr/>
      </w:pPr>
      <w:bookmarkEnd w:id="13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حُروف الحلق ، 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أَبَی یَأْبَی ، فإنه جاء نادراً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رَکن یَرْکَن 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وخالفه الفَرّاء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رَکَن یَرْکُن ، ورَکِنَ یَرْکَن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أحمد بن یحیی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یُسمع من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 یَفْعَل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لیس لامه أو عینه من حُروف الحلق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أَبَی یَأْبَی ، وقَلاه یَقْلاه ، وغَشی یَغْشی ، وشَجَی یَشْجَی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المبرّد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جَبَی یَجْبَی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الأحرف أکثر العرب فیها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قَلَی یَقْلِی ، وغَشِی یَغْشَی ، وعَشی اللیل یَعْشو ، إذا أظلم ، وشَجاه یَشْجوه ، وشَجِی یَشْجی ، وجَبَا یَجْبِی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أبِیّ ، ذو إباء شَدید ، إذا کان یَأْبَی أن یُضام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أَبَیَان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إبَاء 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تأَبّی علیه تأَبِّیاً ، إذا امْتنع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ورجُلٌ أبّاء ، إذا أَبَی الضَّیم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أخذه أُبَاءٌ ، إذا کان یَأَبی الطَّعام فلا یَشْتهیه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بعضُهم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الماء ، أی امتنع أن ینزل فیه إلا بتَغْریر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نزل فی الرکیَّة ماتحٌ فأَسِنَ ، فقد غَرَّر بنفسه ، أی خاطر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آبی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نقَص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رواه عن المُفضل ؛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جُنِّبَتْ خَیْلی ولکنْ وَزَعْتُها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تُسَرّ بها یوماً فآبَی قَتَالُها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ورَواه أبو نَصْر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فأَنّی قَتَالها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أنَّی قَتَالها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أبو عمر ، عن أحمد بن یحیی ، عن عمرو ، عن أبیه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الأَبِی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السَّنِق من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المُمْتنعَة من العَلف لِسَنَقها ، والمُمتنعة من الفحل لقلّة هَدَمها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المُؤْبِی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القلیل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عندنا ماءٌ ما یُؤْبَی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،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للماء إذا انقطع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مُؤْبیً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عنده دَراهم لا تُؤْبی ، أی لا تنقطع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ورکَّیة لا تُؤْبی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تَنْقطع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وأوبِی الفصیلُ عن لبن أمه ، أی اتَّخم عنه لا یَرْضعها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المُؤْبِی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17" w:name="__RefHeading___Toc621095_1588784861"/>
      <w:bookmarkStart w:id="1318" w:name="_Toc538"/>
      <w:bookmarkEnd w:id="1317"/>
      <w:r>
        <w:rPr>
          <w:rtl w:val="true"/>
        </w:rPr>
        <w:t>وبا</w:t>
      </w:r>
      <w:bookmarkEnd w:id="13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وَبئت الأرضُ تَوْبأ وَبَأً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أرض مَوْبُوءة ، وأرض وَبِئة ، إذا کثر مَرضُها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19" w:name="pg14353_207400"/>
    </w:p>
    <w:p>
      <w:pPr>
        <w:pStyle w:val="BookText"/>
        <w:rPr/>
      </w:pPr>
      <w:bookmarkEnd w:id="13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القُشیریون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وَبِئت الأرضُ تِیبَأُ ، وأَوْبأت إیباءً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فصیل مُوبیً ، إذا سَنِق لآمْتِلائه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مُوبیء ، أی وَبیء ، مَن شَربه مرض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وَبئة ، علی فعلة ، ومَوْبوءة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وَبئت ، إذا کَثر مرضها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وَبیئة 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والباطل وبیء لا تُحمد عاقبته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، عن 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أرضٌ وبئة 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ووبیئة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أَوْمأت بالعَینین والحاجبَین ، ووبَأْتُ بالیَدین والثَّوب والرَّأْس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ووبأت المتاع ، وعَبَأته ، بمعنی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، عن 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وبأت إلیه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أومأت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20" w:name="__RefHeading___Toc621097_1588784861"/>
      <w:bookmarkStart w:id="1321" w:name="_Toc539"/>
      <w:bookmarkEnd w:id="1320"/>
      <w:r>
        <w:rPr>
          <w:rtl w:val="true"/>
        </w:rPr>
        <w:t>آب</w:t>
      </w:r>
      <w:bookmarkEnd w:id="13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 الغائب یَؤُوب إیاباً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وأوبة ؛ وأیبة ؛ ومآبا ، إذا رَجَع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لِتَهنئک أوبة الغائب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المَرجع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وآبت الشمس تؤوب مآباً ، إذا غابت فی مآبها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مغیبها ؛ وقال تُبّع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فرأی مَغیب الشمس عند مآبها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عَین ذی خُلُب وثَأطٍ حَرْمَدِ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النبیّ صلی‌الله‌علیه‌وسلم أنه کان إذا أقبل من سَفر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آیبون تائبون لربِّنا حامدون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وَإِنَّ لَهُ عِنْدَنا لَزُلْفی وَحُسْنَ مَآبٍ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حُسن المرجع الذی یَصیر إلیه فی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الناس من کل أوب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 کُل 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أحسن أوْبَ ذراعَی هذه الناقة ، وهو رَجعها قوائمها فی السّیْر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شیء یَرجع إلی مکانه فقد آب یَؤُوب إیاباً ، إذا 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جِبالُ أَوِّبِی مَعَهُ وَالطَّیْرَ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وقرأ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جبال أُوبی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أَوِّبِی مَعَهُ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رَجِّعی معه التَّسْبیح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أُوبی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عُودی معه فی التَّسبیح کلّما عاد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أوّاب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سَبعة أقوال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سَعید بن جُبیر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المُسبِّح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المسیّب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یُذْنب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یَتوب ، ثم یُذْنب ثم یَتوب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قتادة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المُطیع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عُبید بن عُمیر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یَذْکُر ذَنْبه فی الخلاء فَیسْتغفر الله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أهل اللُّغة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الرجّاع الذی یَرجع إلی التوبة والطّاعة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آبَ یؤوب ، إذا رجع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لِکُلِ أَوَّابٍ حَفِیظٍ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وکُلّ ذی غَیْبة یَؤُوب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وغائبُ الموت لا یَؤُوب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تأوّبه منها عَقابیل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یُقال للرجل یَرجع باللّیل إلی أهله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تأوّبهم وائْتابهم ، فهو مؤتاب ومتأوِّب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والتأویب ، فی کلام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مَسیر النهار کُلّه إلی اللّیل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أَوّب یُؤَوّب تَأْویبا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جبال أوبی النهار کلّه بالتّسبیح إلی اللیل ؛ قال سلامةُ بن جَنْدل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یَوْمانُ یومُ مُقامات وأنْدیة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ویومُ سَیْرٍ إلی الأعَداء تَأْویب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، عن أبی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التأْویب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یسیر النهار وینزل 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أوّب القوم تأَویباً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سارُوا بالنّهار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وأسأدُوا ، إذا سارُوا باللَّیْل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یُقال أنا عُذیقها المُرجَّب وحُجَیرها المُؤَوَّب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المُؤوب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المُدوّر المقَوَّر المُلَمْلم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وکلّها أمثال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رَجْع الأیدی والقوائم فی السَّیر ؛ قال کعب بن زُهیر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 أوب ذِراعَیْها وقد عَرِقَت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تَلَفَّع بالقُور العساقِیلُ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أوْبُ یَدَیْ ناقةٍ شَمْطاء مُعْولةٍ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ناحَت وجاوَبها نُکْدٌ مَثاکِیلُ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والمُؤَاوبة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تَبارِی الرَّکب فی السَّیر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تُؤاوبه تَجِدْه مِثْوَبَا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إِلَیْنا إِیابَهُمْ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الغاشیة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بتَخفیف الیاء ، والتّشدید فیه 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الزّجاج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إیّابهم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بالتّشدید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أَیّب إیّاباً ، علی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فَیْعل فِیعالا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 یَؤُوب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إیواباً ، فأُدغمت الیاء فی الواو ، وانقلبت الواو إلی الیاء ، لأنها سُبقت بسُکون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أدری مَن قرأ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إیّابهم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1322" w:name="pg14353_207404"/>
    </w:p>
    <w:p>
      <w:pPr>
        <w:pStyle w:val="BookText"/>
        <w:rPr/>
      </w:pPr>
      <w:bookmarkEnd w:id="13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بالتّشدید ، والقُرّاء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إِیابَهُمْ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مخفّفاً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ومآبة البئر ومثابتها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یجتمع إلیه الماء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آبک الله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أبعدک الله ، دعاء علیه ، وذلک إذا أمرته بخُطّة فعصاک ثم وقع فیما یکره ، فأَتاک فأَخبرک بذلک ، فعند ذلک تقولُ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آبک الله ؛ وأنْشد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فَآبک هَلّا واللَّیالی بغرَّة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تُلِمّ وفی الأیّام عَنک غُفُول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فآبَک ألّا کُنْت آلَیْت حَلْفةً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عَلیه وأغْلقت الرِّتاجَ المُضَبَّبا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سریع الأوبة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الرُّجوع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وقوم یحوّلون الواو یاء ، فیقولون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سریع الأیْبَة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داوُدَ ذَا الْأَیْدِ إِنَّهُ أَوَّابٌ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أبو زید ، عن عبد الجبار ، عن سفیان ، عن عمرو بن دینار ، عن عبید بن عُمیر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الحفیظ الذی لا یَقوم عن مجلسه حتی یَسْتغفر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الکثیرُ الرّجوع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التوَّاب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القومُ من کل أَوْب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کلّ ناحِیة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ورمینا أوباً أو أَوْبین ، أی رشقاً أو رشقین ؛ قال ذو الرّمة یصف صائداً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طَوَی شَخْصَه حتی إذا ما تَودَّفَتْ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هِیلة من کُلّ أَوْب نِفَالها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هیلة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فَزع وهَول لِما مرّ بها مِن الصَّائد مرةً بعد أَخری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کُل أَوب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کُل وَجْه ؛ لأنه لا مکمن لها من کل وجه ، عن یَمینها وعن شِمالها ومن خَلفها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23" w:name="__RefHeading___Toc621099_1588784861"/>
      <w:bookmarkStart w:id="1324" w:name="_Toc540"/>
      <w:bookmarkEnd w:id="1323"/>
      <w:r>
        <w:rPr>
          <w:rtl w:val="true"/>
        </w:rPr>
        <w:t>وأب</w:t>
      </w:r>
      <w:bookmarkEnd w:id="13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وَأَب الحافِرُ یَئِب وَأْبةً ، إذا انْضَمَّت سنابِکُه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وإنّه لوأْب الحافِر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وحافرٌ وَأْبٌ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حافرٌ وَأْبٌ ، إذا کان قَدْراً ، لا واسعاً عَریضاً ولا مَصْرُوراً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وقِدْرٌ وَئیبة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الحافر الوَأْب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وقِدْرٌ وَئِیة ، بیاءین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الفَرس الوآة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العَیْب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عَصَبْن برَأْسه إبَةً وعارَا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الشَّیبانی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التُّؤَبَةُ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الاستحیاء ، وأصلها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وُأَبة ، مأخوذ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العَیب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تَغدَّی عندی أعرابیّ فَصِیح من بنی أَسَد ، فلما رَفع یدَه قُلت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ازْدَد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ما طعامک یأبا عمرو بذی تُؤبة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یُسْتَحیا مِن </w:t>
      </w:r>
      <w:bookmarkStart w:id="1325" w:name="pg14353_207407"/>
    </w:p>
    <w:p>
      <w:pPr>
        <w:pStyle w:val="BookText"/>
        <w:rPr/>
      </w:pPr>
      <w:bookmarkEnd w:id="13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اتَّأَب الرَّجُل من الشیء یَتَّئِب ، فهو مُتَّئِب ، وهو افتعال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وَأَب یَئِب ، إذا أَنِف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وأوأبت الرّجل ، إذا فعلت به فعلاً یُسْتحیا منه ؛ وأنشد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وإنّی لکَیءٌ عن المُوئِبات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الرَّطیء انْمأَی مَرْتَؤُهْ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رکّیة وَأْبة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قَعِیرة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وقَصْعة وَأْبة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مُفَلْطحة واسِعة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26" w:name="__RefHeading___Toc621101_1588784861"/>
      <w:bookmarkStart w:id="1327" w:name="_Toc541"/>
      <w:bookmarkEnd w:id="1326"/>
      <w:r>
        <w:rPr>
          <w:rtl w:val="true"/>
        </w:rPr>
        <w:t xml:space="preserve">بوب </w:t>
      </w:r>
      <w:r>
        <w:rPr>
          <w:rtl w:val="true"/>
        </w:rPr>
        <w:t xml:space="preserve">- </w:t>
      </w:r>
      <w:r>
        <w:rPr>
          <w:rtl w:val="true"/>
        </w:rPr>
        <w:t>بیب</w:t>
      </w:r>
      <w:bookmarkEnd w:id="1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، والفعل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التَّبْوِیب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والبابة ، فی الحدود والحساب ونحوه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ثَغر من ثُغور الرّوم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 الأَبواب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ثُغور الْخَزَر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والبوّاب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اشْتَقّ منه فِعل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بِوَابة ، بإظهار الواو ، ولا یُقلب یاء ، لأنّه لیس بمَصْدر مَحْض ، إنّما هو 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البَصْرة فی أسواقهم یُسمُّون الساقی الذی یَطُوف علیهم بالماء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فلانٌ ، إذا حَفَر کُوَّة ، وهو البِیبُ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کُوَّة الحوض ، وهی مَسیل الماء ، والصُّنْبور ، والثَّعْلَب ، والمَثْعب ، والأسْکُوب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تَبَوَّبْت بَوَّاباً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اتَّخذت بَوَّاباً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أتانا فلانٌ بِبَابِیَّة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بأُعجوبة ؛ وأَنْشد قول الجَعدِیّ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ولکنّ بابیّةً فاعْجَبُوا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قُشَیر وأفْعالُها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عَجِیبة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هَدیر الفَحل فی تَرْجیعه تکرار له ؛ قال رُؤْبة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بَغْبَغةً مرًّا ومَرًّا بابِیَّا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یَسُوقُها أَعْیَسُ هدَّارٌ بَبِبْ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دعاها أَقْبَلت لا تَتَّئِبْ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وبَیْبة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؛ وأنْشد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ومارَ دَمٌ مِن جارِ بَیْبة ناقِعُ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وبالبَحْرین موضعٌ یُعرف ببابَیْن ، وفیه یقول قائلُهم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ابْن بُورٍ بَیْن بابَیْن وجَمْ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والخیلُ تَنْحاه إلی قُطْر الأَجَمْ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وضبَّةُ الدُّغْمانُ فی رُوس الأَکَمْ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مُخْضَرّةً أعْیُنها مِثْلُ الرَّخَمْ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وبَوّبَ الرَّجُلُ ، إذا حَمل علی العَدُوّ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والبَوْبَاة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الفلاة ، وهی المَوْمَاة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الأنباری فی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من بابَتِی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28" w:name="pg14353_207409"/>
    </w:p>
    <w:p>
      <w:pPr>
        <w:pStyle w:val="BookText"/>
        <w:rPr/>
      </w:pPr>
      <w:bookmarkEnd w:id="13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یَعقوب بن السِّکیت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البابة ، عند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الوجه الذی أُریده ویَصْلُح 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العَمیثل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الخَصْلة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بابات الکِتاب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سُطُوره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بابة ، وبابات ، وأبواب ؛ وأنْشد لِتَمیم بن مُقْبل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تخیَّر بابات الکِتَاب هِجائیَا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تخیّر هجائی من وُجوه الکِتاب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قال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بابتی ، فمعناه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الوجه الذی أُریده ویَصْلُح 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البِیبَة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المَثْعب الذی یَنصب منه الماء إذا أُفْرغ من الدَّلو فی الحوض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البِیب ، والبِیبَة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29" w:name="__RefHeading___Toc621103_1588784861"/>
      <w:bookmarkStart w:id="1330" w:name="_Toc542"/>
      <w:bookmarkEnd w:id="1329"/>
      <w:r>
        <w:rPr>
          <w:rtl w:val="true"/>
        </w:rPr>
        <w:t>یبب</w:t>
      </w:r>
      <w:bookmarkEnd w:id="1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، فی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خرابٌ یَبَاب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الیَبَاب ، عند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لیس فیه أحد ؛ قال ابن أبی رَبِیعة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عَلَی الرّسْم بالبُلَیَّیْن لو بَیّ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 رَجْعَ السَّلَامِ أو لو أَجَابَا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فإلی قصْر ذی العَشِیرة فالصَّا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لِف أَمْسی من الأَنِیس یَبابَا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خالیاً لا أَحد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الیَباب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الخالی الذی لا شیء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خراب یَباب ، إتباع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الکُمیت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بِیَبَابٍ من التَّنائف مَرْتٍ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تُمَخَّط به أُنُوف السِّخَالِ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تُمخَّط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تُمْسح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والتَّمْخیط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مَسْح ما علی الأنف من السِّخلة إذا ولدت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31" w:name="__RefHeading___Toc621105_1588784861"/>
      <w:bookmarkStart w:id="1332" w:name="_Toc543"/>
      <w:bookmarkEnd w:id="1331"/>
      <w:r>
        <w:rPr>
          <w:rtl w:val="true"/>
        </w:rPr>
        <w:t>ویب</w:t>
      </w:r>
      <w:bookmarkEnd w:id="13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، عن الفراء ، 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العرب مَن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وَیْبَک ، ووَیْب غَیْرِک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وَیْباً لزید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ویلاً لزَید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مرّ تفسیره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33" w:name="__RefHeading___Toc621107_1588784861"/>
      <w:bookmarkStart w:id="1334" w:name="_Toc544"/>
      <w:bookmarkEnd w:id="1333"/>
      <w:r>
        <w:rPr>
          <w:rtl w:val="true"/>
        </w:rPr>
        <w:t>الباء</w:t>
      </w:r>
      <w:bookmarkEnd w:id="1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النَّحویون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الجالب للبَاء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الابتداء ، کأنه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أبتدیء باسم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سیبویه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الإلصاق ، ودَخلت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أَشْرَکُوا بِاللهِ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لأَن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أشرک بالله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قَرن بالله غیره ، وفیه إضمار ، والباء للإِلصاق والقِران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وَکّلت بفلان ،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قرنت به وکیلاً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ورَوی مجاهد عن ابن عمر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رأیته یَشتدّ بین الهَدَفَیْن فی قمیص فإذا أصاب خَصْلةً یَقُول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بها ، أنا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أصاب الهدف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یرجع متنکّباً قوسه حتی یَمُر فی السُّوق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بها ،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حدیث سَلمة بن صخر أنه أتی النبیّ صلی‌الله‌علیه‌وسلم فذکر أنّ رجلاً ظاهَر من امرأته ثم وقع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النبیّ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لعلّک بذلک یا سَلمة؟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، أنا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لعلّک صاحبُ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عُمر أنه أُتی بامرأة قد زَنت ، فقال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بک؟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صاحُبک؟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رآنی بالسَّلاح هِرِب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رآنی أقبلت بالسِّلاح ، ولما رآنی صاحبَ سِلاح ؛ قال حُمید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رأَتْنی بحَبْلَیها فردَّت مخافةً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رأتنی أَقبلت بحبلَیْها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یُرِدْ فِیهِ بِإِلْحادٍ بِظُلْمٍ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بِإِلْحادٍ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لأنها حَسُنت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یُرد بأن یُلحِد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یَشْرَبُ بِها عِبادُ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المعنی ، لأن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یَرْوَی بها عبادُ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سَأَلَ سائِلٌ بِعَذابٍ واقِعٍ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، والله أعلم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 عن عذاب واقع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فَسَتُبْصِرُ وَیُبْصِرُونَ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بِأَیِّکُمُ الْمَفْتُونُ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أیکم المفتون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الفَراء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وَکَفی بِاللهِ شَهِیداً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کَفی بِاللهِ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للمُبالغة فی المَدْح والدلالة علی قَصد سَبیله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أَظرفْ بعَبد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وأَنْبِل بعبد الرحمن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فأَدْخلوا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صاحب الظّرف والنُّبل للمُبالغة فی المَدح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ناهیک بأخینا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وحَسبک بصدیقنا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أدخلوا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لهذا المعنی ، ولو أَسقطت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لقُلْت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کفی اللهُ شَهِیداً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وَقع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وَکَفی بِاللهِ شَهِیداً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انتصاب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شَهِیداً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الحال من الله أو علی القَطْع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مَنْصوباً علی التَّفسیر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کفی بالله من الشاهدین ، فیجری من المَنْصوبات مَجْری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الدِّرْهم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عندی عشرون دِرْهماً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فَسْئَلْ بِهِ خَبِیراً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سَلْ عنه خبیراً یُخبرک ؛ وقال علقمة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تسأَلونی بالنّساء فإِننی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بصیرٌ بأَدْواء النِّساء طَبیبُ</w:t>
      </w:r>
    </w:p>
    <w:p>
      <w:pPr>
        <w:sectPr>
          <w:footerReference w:type="default" r:id="rId5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تسأَلونی عن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قالَه أبو عُبید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غَرَّکَ بِرَبِّکَ الْکَرِیمِ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الانفطار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خَدعک عن ربّک الکریم والإیمان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وَغَرَّکُمْ بِاللهِ الْغَرُورُ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خدعکم عن الله والإیمان به والطاعة له الشیطانُ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المُنذری ، عن ثعلب ، عن سَلمة ، عن الفراء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سمعتُ رجلاً من العرب یَقُول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أرجو بذاک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فسأَلته ؛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أرجو ذاک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کما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یُعجبنی بأَنک قائم ، وأرید لأذهبَ ،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أرید أَذْهب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35" w:name="pg14353_207416"/>
    </w:p>
    <w:p>
      <w:pPr>
        <w:pStyle w:val="Heading2"/>
        <w:numPr>
          <w:ilvl w:val="1"/>
          <w:numId w:val="1"/>
        </w:numPr>
        <w:rPr/>
      </w:pPr>
      <w:bookmarkStart w:id="1336" w:name="__RefHeading___Toc621109_1588784861"/>
      <w:bookmarkStart w:id="1337" w:name="_Toc545"/>
      <w:bookmarkEnd w:id="1335"/>
      <w:bookmarkEnd w:id="1336"/>
      <w:r>
        <w:rPr>
          <w:rtl w:val="true"/>
        </w:rPr>
        <w:t>[</w:t>
      </w:r>
      <w:r>
        <w:rPr>
          <w:rtl w:val="true"/>
        </w:rPr>
        <w:t>کتاب</w:t>
      </w:r>
      <w:r>
        <w:rPr>
          <w:rtl w:val="true"/>
        </w:rPr>
        <w:t xml:space="preserve">] </w:t>
      </w:r>
      <w:r>
        <w:rPr>
          <w:rtl w:val="true"/>
        </w:rPr>
        <w:t>حرف المیم</w:t>
      </w:r>
      <w:bookmarkEnd w:id="1337"/>
    </w:p>
    <w:p>
      <w:pPr>
        <w:pStyle w:val="Heading3"/>
        <w:numPr>
          <w:ilvl w:val="2"/>
          <w:numId w:val="1"/>
        </w:numPr>
        <w:rPr/>
      </w:pPr>
      <w:bookmarkStart w:id="1338" w:name="__RefHeading___Toc621111_1588784861"/>
      <w:bookmarkStart w:id="1339" w:name="_Toc546"/>
      <w:bookmarkEnd w:id="1338"/>
      <w:r>
        <w:rPr>
          <w:rtl w:val="true"/>
        </w:rPr>
        <w:t>[</w:t>
      </w:r>
      <w:r>
        <w:rPr>
          <w:rtl w:val="true"/>
        </w:rPr>
        <w:t>باب اللفیف من حرف المیم</w:t>
      </w:r>
      <w:r>
        <w:rPr>
          <w:rtl w:val="true"/>
        </w:rPr>
        <w:t>]</w:t>
      </w:r>
      <w:bookmarkEnd w:id="1339"/>
    </w:p>
    <w:p>
      <w:pPr>
        <w:pStyle w:val="Heading4"/>
        <w:numPr>
          <w:ilvl w:val="3"/>
          <w:numId w:val="1"/>
        </w:numPr>
        <w:rPr/>
      </w:pPr>
      <w:bookmarkStart w:id="1340" w:name="__RefHeading___Toc621113_1588784861"/>
      <w:bookmarkStart w:id="1341" w:name="_Toc547"/>
      <w:bookmarkEnd w:id="1340"/>
      <w:r>
        <w:rPr>
          <w:rtl w:val="true"/>
        </w:rPr>
        <w:t>اشارة</w:t>
      </w:r>
      <w:bookmarkEnd w:id="13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، إمّا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عبد 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فنیت العربّیة فلم یَبق للمیم إلا الَّلفیف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2" w:name="__RefHeading___Toc621115_1588784861"/>
      <w:bookmarkStart w:id="1343" w:name="_Toc548"/>
      <w:bookmarkEnd w:id="1342"/>
      <w:r>
        <w:rPr>
          <w:rtl w:val="true"/>
        </w:rPr>
        <w:t>میم</w:t>
      </w:r>
      <w:bookmarkEnd w:id="13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هجاء ، لو قصرت فی اضطرار شِعْر 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 الخلیل أنه رأی یمانیاً سُئل عن هجائه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بابا ، مِمْ مِمْ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وأصاب الحکایة علی اللَّفظ ، ولکن الذین مدّوا أَحْسنوا الحکایة بالمَدّة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والمیمان ، هما بمنزلة النُّونین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الجَلَمین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الخلیل یُسمِّی المیم مُطْبقة ، لأنّک إذا تَکلّمت بها أَطْبقت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والمیم من الحروف الصِّحاح السّتة المُذْلَقة التی هی فی حَیْزین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حَیز الفاء ، والآخر حیّز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وجعلها فی التألیف الحرف الثالث للفاء والباء ، وهی آخر الحروف من الحیز الأول ، وهذا الحیّز شفویّ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4" w:name="__RefHeading___Toc621117_1588784861"/>
      <w:bookmarkStart w:id="1345" w:name="_Toc549"/>
      <w:bookmarkEnd w:id="1344"/>
      <w:r>
        <w:rPr>
          <w:rtl w:val="true"/>
        </w:rPr>
        <w:t>موم</w:t>
      </w:r>
      <w:bookmarkEnd w:id="13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البِرْسَام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مَمُوم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مِیم یُمام مُوماً ومَوْماً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لأنه مفعول به ، مثل بُرْسِم ؛ قال ذو الرمة یصف صائداً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تَوجَّس رِکزاً من سَنابکها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کان صاحبَ أرض أو به المُومُ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الصّیاد یُذهب نفسه إلی السماء ویفغر إلیها أبداً لئلا یجد الوحشُ نَفْسَه فینفر ، وشَبّهه بالمُبَرْسَم ، والمَزکوم ، لأن البِرْسام مُفْغِرٌ والزَّکام مُفْغر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الحرانی ، عن 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مِیم ، فهو مَمُوم 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، قال ابن شُمیل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المَوْماة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الفلاة التی لا مَاء بها ولا أنیس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جماع أسماءَ الفلوات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والمَوامِی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علونا مَوْمَاةً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 مَوْمَاة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المَوامِی ، مثل السَّباسِب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خَیْرة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المَوْماء ، والمَوْماة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46" w:name="pg14353_207418"/>
    </w:p>
    <w:p>
      <w:pPr>
        <w:pStyle w:val="BookText"/>
        <w:rPr/>
      </w:pPr>
      <w:bookmarkEnd w:id="13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الهَوْمة ، والهَوْماة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اسم یَقع علی جمیع الفلوات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المُنذریّ ، عن المبرّد ،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الموماة والبَوْباة ، بالمیم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أُمّ عَمرو بن 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7" w:name="__RefHeading___Toc621119_1588784861"/>
      <w:bookmarkStart w:id="1348" w:name="_Toc550"/>
      <w:bookmarkEnd w:id="1347"/>
      <w:r>
        <w:rPr>
          <w:rtl w:val="true"/>
        </w:rPr>
        <w:t>موا</w:t>
      </w:r>
      <w:bookmarkEnd w:id="13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الماویّة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المِرآة ، کأَنها نُسِبت إلی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الماوِیّة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البِلَّور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 ماویّات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تُکلِّف منه فِعْل ، لقیل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مُمْوَاة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ماویّة ، کانت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فقُلبت المدّة واواً فقِیل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ماویّة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ورأیت فی البادیة علی جادّة البَصْرة مَنْهلة بین حَفَر أبی موسی ویَنْسوعةَ ،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ماویّة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وماویّة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النِّساء ؛ وأنْشد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ماویَ یا ربّتما غارةٍ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شَعْواءَ کاللَّذْعة بالمِیسَمِ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ماویّة ، فرَخَّم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9" w:name="__RefHeading___Toc621121_1588784861"/>
      <w:bookmarkStart w:id="1350" w:name="_Toc551"/>
      <w:bookmarkEnd w:id="1349"/>
      <w:r>
        <w:rPr>
          <w:rtl w:val="true"/>
        </w:rPr>
        <w:t>میا</w:t>
      </w:r>
      <w:bookmarkEnd w:id="13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وزعموا أنّ القِردة الأُنثی تسمی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فی 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1" w:name="__RefHeading___Toc621123_1588784861"/>
      <w:bookmarkStart w:id="1352" w:name="_Toc552"/>
      <w:bookmarkEnd w:id="1351"/>
      <w:r>
        <w:rPr>
          <w:rtl w:val="true"/>
        </w:rPr>
        <w:t>مأی</w:t>
      </w:r>
      <w:bookmarkEnd w:id="13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مأَوْت السِّقاء مَأْواً ، ومأَیته مأْیاً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وسَّعته فجعلتَه واسعاً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ویُقال تمأَّی السِّقاء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یَتمأَّی تمئِّیاً وتَمَوُّءًا ، إذا ما مددتَه فاتّسَع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النّمیمة بین القَوم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مأَیت بین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أَفْسدت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مأَوت بینهم ، إذا ضربت بعضَهم ببعض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ومأَیت ، إذا دَببت بینهم بالنَّمیمة ؛ وأنْشد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ومأَی بینهم أخُو نکراتٍ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یَزَلْ ذا نَمِیمةٍ مأَءَا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مَأَّاءَة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نمّامة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منَّاعة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ومُستقبله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یَمْأَی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المائة ، حُذفت من آخرها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لین لا یُدْری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المِئُون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أمأَت الدراهمُ ، إذا صارت مائةً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وأمأَیْتها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ثَلثمائة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مئین ، 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جائزاً ، أَو ثلاث مِیءٍ ، 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قال مُزَرّد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زَوَّدُونی غَیْر سَحقِ عمامة</w:t>
      </w:r>
    </w:p>
    <w:p>
      <w:pPr>
        <w:sectPr>
          <w:footerReference w:type="default" r:id="rId5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وخَمْسمیءٍ منها قَسِیّ وزائِفُ </w:t>
      </w:r>
      <w:bookmarkStart w:id="1353" w:name="pg14353_207420"/>
    </w:p>
    <w:p>
      <w:pPr>
        <w:pStyle w:val="BookText"/>
        <w:rPr/>
      </w:pPr>
      <w:bookmarkEnd w:id="13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مئات ، بوزن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تَمّمت القوم بنفسک مئة ، فقد مَأَیْتَهم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مَمْئیّون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وأَمْئَاهم ، فهم مُمْؤُون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أَتممَتهم بغیرک ، فقد أَمْأَیتهم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 مُمْأَوْن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القوم تِسْعةً وتِسْعین فأمأیتُهم ، بالألف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أفْعلتهم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الأَلْف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آلفتهم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إذا صاروا هم کذلک ، 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أَمْأَوْا ، وألْفُوا ، إذا صارُوا مائةً وأَلْفاً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4" w:name="__RefHeading___Toc621125_1588784861"/>
      <w:bookmarkStart w:id="1355" w:name="_Toc553"/>
      <w:bookmarkEnd w:id="1354"/>
      <w:r>
        <w:rPr>
          <w:rtl w:val="true"/>
        </w:rPr>
        <w:t>ماء</w:t>
      </w:r>
      <w:bookmarkEnd w:id="13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ماءت الهِرّة تَمُوء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ماعت تَمُوع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الضُّغاء ، إذا صاحَت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هِرّةٌ مَؤُوء ، بوزن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وصوتها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المُواء 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أَمْوأَ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صاح صِیَاح السِّنّور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المائِیّة ، بوزن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الماعیّة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ذلک للسِّنَّوْر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6" w:name="__RefHeading___Toc621127_1588784861"/>
      <w:bookmarkStart w:id="1357" w:name="_Toc554"/>
      <w:bookmarkEnd w:id="1356"/>
      <w:r>
        <w:rPr>
          <w:rtl w:val="true"/>
        </w:rPr>
        <w:t>وأم</w:t>
      </w:r>
      <w:bookmarkEnd w:id="13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الوَأْمة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المُوافَقَةَ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واءَمْتُه وئاماً ، ومُواءَمة ، وهی المُوافقة ، أنْ تَفعل کما یَفعل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أمثالهم فی المُیاسرة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لا الوِئام لهلک اللِّئام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والوئام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المُباهاة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اللِّئام لیسوا یأتون الجمیل من الأُمور علی أنها أخلاقُهم ، وإنما یفعلونها مباهاة وتَشَبُّهاً بأهل الکرم ، ولو لا ذلک لهلکوا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قول أبی عُبیدة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غیره من عُلمائنا فیُفَسّرون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الوئام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المُوافقة ،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مُوافقة الناس بعضهم بعضاً فی الصُّحْبة والعِشرة لکانت الهَلَکة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أحسب الأصل کان إلّا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السّکیت </w:t>
      </w:r>
      <w:r>
        <w:rPr>
          <w:rStyle w:val="FootnoteAnchor"/>
          <w:rtl w:val="true"/>
        </w:rPr>
        <w:footnoteReference w:id="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تَوْأمان ؛ وهذا تَوأم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توأمة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تَوائم ، وتُؤام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أتأمت المرأة ، إذا ولدت اثنین فی بَطْن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مُتْئِم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التَّوأم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ولدان معاً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 توأمان ، ولکن 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تَوأم هذه ، وهذه توأمتُه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جُمعا ، فهما تَوْأم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أخطأ اللَّیث فیما قال ، والقولُ ما قال ابن السِّکیت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58" w:name="pg14353_207422"/>
    </w:p>
    <w:p>
      <w:pPr>
        <w:pStyle w:val="BookText"/>
        <w:rPr/>
      </w:pPr>
      <w:bookmarkEnd w:id="13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قول الفَرّاء والنَّحویین الذین یُوثق بعِلْمهم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یُقال للواحد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توأم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وهما توأمان ، إذا ولدا فی بَطن واحد ؛ قال عَنْترة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بَطَلٌ کأنّ ثِیابَه فی سَرْحةٍ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یُحْذَی نِعال السِّبْت لیس بتَوْأم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ذکرتُ هذا الحرف فی کتاب التاء ، فأعدت ذِکْره لأعرِّفک أنّ التاء مُبْدلة من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وَوْأم ، فی الأصل ، 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التَّوْلج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وَوْلَج ، وهو الکِنَاس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ذلک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الوِئَام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الوِفاق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یُغَنِّی غِنَاءً مُتوائِماً ، إذا وافق بعضُه بعضاً ولم تَخْتلف ألحْانُه ؛ قال ابنُ أَحْمر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أَرَی ناقتی حنَّت بلَیْلٍ وساقها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غِناءٌ کمَوْج الأعْجَم المُتَوائِمِ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عَمرو </w:t>
      </w:r>
      <w:r>
        <w:rPr>
          <w:rStyle w:val="FootnoteAnchor"/>
          <w:rtl w:val="true"/>
        </w:rPr>
        <w:footnoteReference w:id="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لَیَالٍ أُوَّمٌ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مُنکرة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رأیت آخر اللَّیل غنَمْ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وأنّها إحْدی لَیالِیک الأُوَمْ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المُؤَوَّم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المعوَّم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العظیم الرَّأس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</w:t>
      </w:r>
      <w:r>
        <w:rPr>
          <w:rStyle w:val="FootnoteAnchor"/>
          <w:rtl w:val="true"/>
        </w:rPr>
        <w:footnoteReference w:id="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المُنذریّ ، عن الطُّوسی ، عن الخَرّاز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قبیلة من الحَبش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وأنتم قبیلةٌ من یَوْأَمْ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 بکُم سَفِینةٌ من الیمْ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المُوأَّم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المشوّه الخَلق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وَأَمّه الله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شَوّه خَلْقه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یَوْأم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إنکم سُودان فَخَلْقکم مُشَوَّه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9" w:name="__RefHeading___Toc621129_1588784861"/>
      <w:bookmarkStart w:id="1360" w:name="_Toc555"/>
      <w:bookmarkEnd w:id="1359"/>
      <w:r>
        <w:rPr>
          <w:rtl w:val="true"/>
        </w:rPr>
        <w:t>آم</w:t>
      </w:r>
      <w:bookmarkEnd w:id="13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الأَیْم والأَیْن ، جمیعاً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خَیْرة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الأیْم والأیْن والثُّعْبان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الذکران من الحیات ، وهی التی لا تَضُرّ أحداً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حیَّة أَیم ، ذکراً کانت أو أُنثی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شدد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أیِّم ، کما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هَیِّن وهَیْن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وَأَنْکِحُوا الْأَیامی مِنْکُمْ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فی تفسیره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والأیامی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القَرابات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الآبنة والخالة والأخت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المُنذریّ ، عن أبی العبّاس ، عن ابن الأعرابی ، یُقال للرجل الذی لم یتزوج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أَیّم ، وللمرأة أیّمة ، إذا لم تتزوَّج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والأیّم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البِکْر والثَّیِّب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 الرَّجُلُ یَئِیم أیْمةً ، إذا لم تکن له زَوْجة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المرأة ، إذا لم یکن لها زَوْج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الحدیث إنّ النبیّ صلی‌الله‌علیه‌وسلم کان یَتَعوَّذ من الأیْمة والعَیْمة ، وهی طول العُزْبة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فلانة أَیِّم ، إذا لم یکن لها زوج ؛ ورجل أیِّم ، لا امرأة له ؛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الأیَامی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أیَایم ، فقُلبت الیاء وجُعلت بعد المیم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آمت المرأة تَئِیم أَیْمةً وأَیْماً ؛ وتأیَّم الرّجُلُ زماناً ، وتأیَّمت المرأة ، إذا مَکَثا أیّاماً وزماناً لا یتزَوَّجان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والحَرْبُ مَأْیَمة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تقتل الرِّجال وتدع النِّساء بلا أزواج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الأنباریّ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أیِّم ، ورجلان أیِّمان ، ورجال أیِّمون ، ونساء أیِّمات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وأُیَّمٌ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بَیِّن الأیُوم والأَیْمَة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الإیَام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الدُّخان ؛ وأَنْشد لأبی ذُؤیب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جَلَاها بالإیَام تَحیَّزت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ثُباتٍ علیها ذلُّها واکتئابُها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 الدُّخانُ یَئیم إیاماً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الأُوام ، فهو شِدّة العَطَش ؛ وقد آم الرَّجُلُ یَؤُوم أوْماً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العطش ، ولم یَذکر له فِعْلاً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والأیامی ، کان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أیایم ،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الأیّم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فقُلبت الیاء جُعلت بعد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ابن السِّکیت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 آمٌ وعامٌ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هَلکت امرأته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القیاس أن 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 ، فجعلت الیاء ألفاً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آم یَئیم أَیْمة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هلکت ماشیته حتی یَعِیم إلی اللّبن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رَجُلٌ أَیْمان ، وعَیْمان أَیْمان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هَلکت امرأته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تأیّمت المرأة ، وتأیّم الرجلُ زماناً ، إذا مکَثا لا یَتزوَّجان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أَأَمْتُ المرأة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أَعَمْتها ، فأنا أُئِیمها ، مثل أُعِیمها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والحرب مَأْیَمة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تقتل الرِّجال وتَدع النِّساء بلا أزواج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یُقال امرأة أیِّم ، وقد تأیّمت ، إذا کانت بغیر زَوْج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ذلک إذا کان لها زوج فمات عنها ، </w:t>
      </w:r>
      <w:bookmarkStart w:id="1361" w:name="pg14353_207427"/>
    </w:p>
    <w:p>
      <w:pPr>
        <w:pStyle w:val="BookText"/>
        <w:rPr/>
      </w:pPr>
      <w:bookmarkEnd w:id="13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تصلح للأزواج ، لأن فیها سُؤْرةٌ من شباب ؛ قال رُؤبة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مغایراً أو یَرْهب التّأْیِیما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وکأنّما ینأی بجانب دفِّها الْ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وَحْشِی مِن هَزِج العَشِیّ مُؤَوَّمِ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حادٍ هَزِج العَشیّ بحُدائه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المُواءمة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المُباراة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فلانة تُوَائِم صَواحباتها ، إذا تکلّفت ما یتکلَّفن من الزِّینة ؛ قال المَرّار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یَتواءَمْن بنَوْمات الضُّحی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حَسَنات الدَّلّ والأُنْس الخَفِرْ</w:t>
      </w:r>
    </w:p>
    <w:p>
      <w:pPr>
        <w:pStyle w:val="Heading4"/>
        <w:numPr>
          <w:ilvl w:val="3"/>
          <w:numId w:val="1"/>
        </w:numPr>
        <w:rPr/>
      </w:pPr>
      <w:bookmarkStart w:id="1362" w:name="__RefHeading___Toc621131_1588784861"/>
      <w:bookmarkStart w:id="1363" w:name="_Toc556"/>
      <w:bookmarkEnd w:id="1362"/>
      <w:r>
        <w:rPr>
          <w:rtl w:val="true"/>
        </w:rPr>
        <w:t>أم</w:t>
      </w:r>
      <w:bookmarkEnd w:id="13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، فی المعنی تکون ردّاً علی الاستفهام علی جِهَتَیْن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إحداهما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تُفارق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تَستفهم بها علی جِهة النَّسق الذی یُنْوی بها الابتداءُ ، إلا أنه ابتداءٌ مُتَّصل بکلام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ابتدأت کلاماً لیس قبله کلام ، ثم استفهمت لم یکن إلا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ذلک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تَنْزِیلُ الْکِتابِ لا رَیْبَ فِیهِ مِنْ رَبِّ الْعالَمِینَ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 یَقُولُونَ افْتَراهُ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فیها استفهام ، فهذا دلیل علی أنه استفهام مبتدأ علی کلام قد سبقه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 تُرِیدُونَ أَنْ تَسْئَلُوا رَسُولَکُمْ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شئت جعلته استفهاماً مبتدأ قد سبقه کلام ، 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قبله استفهام فَرُد علیه ، وهو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أَلَمْ تَعْلَمْ أَنَّ اللهَ عَلی کُلِّ شَیْءٍ قَدِیرٌ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لَنا لا نَری رِجالاً کُنَّا نَعُدُّهُمْ مِنَ الْأَشْرارِ أَتَّخَذْناهُمْ سِخْرِیًّا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شئت جعلته استفهاماً مُبتدأ علی کلام قد سَبقه 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جعلته مَرْدُوداً علی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لَنا لا نَری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أَلَیْسَ لِی مُلْکُ مِصْرَ وَهذِهِ الْأَنْهارُ تَجْرِی مِنْ تَحْتِی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 أَنَا خَیْرٌ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فالتفسیر فیهما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وربما جعلت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سَبقها استفهام ، ولا یصلح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جهة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لک قِبلنا حق أم أنت رجل معروف بالظلم؟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یُریدون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أنت رجُلٌ مَعْروف بالظُّلم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 الله ما أَدْرِی أَسَلْمَی تَغَوَّلَت</w:t>
      </w:r>
    </w:p>
    <w:p>
      <w:pPr>
        <w:sectPr>
          <w:footerReference w:type="default" r:id="rId5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النَّوم أم کُلٌّ إلیّ حَبِیبُ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 کُلٌّ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ویَفعلون مثل ذلک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وسنذکره فی موضعه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، إذا کانت مَعْطوفة علی لفظ الاستفهام ، فهی معروفة لا إشکال فیها ؛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أزَیْدٌ أحسن أم عمرو؟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أکذا خیر أم کذا؟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کانت لا تقع عطفاً علی ألف الاستفهام ، إلا أنها تکون غیر مبتدأة ، فإنها تؤذن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ألف الاستفهام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ذکر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 تُرِیدُونَ أَنْ تَسْئَلُوا رَسُولَکُمْ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أَتُریدون أن تسألوا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 تَنْزِیلُ الْکِتابِ لا رَیْبَ فِیهِ مِنْ رَبِّ الْعالَمِینَ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 یَقُولُونَ افْتَراهُ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یقولون افتراه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، حرف أحسن ما یکون فی الاستفهام علی أوله ، فیصیر المعنی کأنه اسْتفهام بعد اسْتفهام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ألف الاستفهام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عِندک غداء حاضرٌ؟ وهی لغة حسنة من لُغات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یجوز إذا سَبقه 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مبتدأة للکلام فی الخبر ، وهی </w:t>
      </w:r>
      <w:r>
        <w:rPr>
          <w:rStyle w:val="FootnoteAnchor"/>
          <w:rtl w:val="true"/>
        </w:rPr>
        <w:footnoteReference w:id="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لغة یمانیة ، یقول قائلهم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نحن خرجنا خیارَ الناس ، أم نُطعم الطعام ، أم نضرب السهام ؛ وهو یُخْبِر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ابن الیزیدی ، عن أبی حاتم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تکون زائدةً ، لغة لأهل الیمن ؛ وأَنْشد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دَهْن أم ما کان مَشْیِی رَقَصَا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قد تکون مِشْیَتی ترقُّصَا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یا دَهناء ، فرَخَّم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؛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کان مَشیی رَقَصاً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أترقَّص وأنا فی شَبِیبتی والیومَ قد أَسْنَنْت حتّی صار مَشیی رَقَصا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بلغة أهل الیمن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الألف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من امْبِرّ امْصِیامٌ فی امْسَفَر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من البرّ الصیام فی السَّفر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والألف فیها ألف وصل ، تُکتب ولا تُظهر إذا وُصلت ، ولا تُقطع کما تُقطع 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 قدّمنا ذکرها ؛ وأَنْشد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ذاک خَلِیلی وذو یُعاتِبُنی</w:t>
      </w:r>
    </w:p>
    <w:p>
      <w:pPr>
        <w:sectPr>
          <w:footerReference w:type="default" r:id="rId5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یَرْمی وَرائی بامْسَیْفِ وامْسَلِمَهْ </w:t>
      </w:r>
      <w:bookmarkStart w:id="1364" w:name="pg14353_207431"/>
    </w:p>
    <w:p>
      <w:pPr>
        <w:pStyle w:val="BookText"/>
        <w:rPr/>
      </w:pPr>
      <w:bookmarkEnd w:id="13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تَراه کیف وَصل المیم باللَّام ، فافهمه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والوجه ألّا تثبت الألف فی الکتابة ، لأنّها میم جُعلت بدل الألف واللام ، للتَّعْریف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5" w:name="__RefHeading___Toc621133_1588784861"/>
      <w:bookmarkStart w:id="1366" w:name="_Toc557"/>
      <w:bookmarkEnd w:id="1365"/>
      <w:r>
        <w:rPr>
          <w:rtl w:val="true"/>
        </w:rPr>
        <w:t>ما</w:t>
      </w:r>
      <w:bookmarkEnd w:id="13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 العربیّة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جُعِلت اسماً هی لغیر المُمیِّزین من الجِنّ والإنس ؛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تکون للممیِّزین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العرب من یَستعمل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ذلک قولُه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تَنْکِحُوا ما نَکَحَ آباؤُکُمْ مِنَ النِّساءِ إِلَّا ما قَدْ سَلَفَ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تَنکحوا مَن نکح آباؤکم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فَانْکِحُوا ما طابَ 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طاب لکم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سَلمة ، عن الفَراء ، 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اسماً ، وتکون جَحْداً ، وتکون استفهاماً ، وتکون شَرْطاً ، وتکون تعجُّباً ، وتکون صِلَةً ، وتکون مَصْدراً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محمد بن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تأتی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تمنع العاملَ عمله ، وهو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کأنما وَجهک القمر ، وإنما زَیْد صدیقنا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قولْه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رُبَما یَوَدُّ الَّذِینَ کَفَرُوا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وضعت للأسماء ، فلما أُدخلت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جُعلت للفِعْل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توصل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فتکون صلةً ؛ 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ماوِیّ یا رُّبَّتما غارةٍ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شَعْواء کاللَّذْعةِ بالمِیَسمِ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ربّت غارة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یُراد بها التأکید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فَبِما نَقْضِهِمْ مِیثاقَهُمْ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بِنَقْضهم میثاقهم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وتکون مصدراً ؛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فَاصْدَعْ بِما تُؤْمَرُ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فاصدع بالأَمر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أَغْنی عَنْهُ مالُهُ ، وَما کَسَبَ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وکَسْبه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التَّعجب ؛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فَما أَصْبَرَهُمْ عَلَی النَّارِ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والاستفهام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قَولک فی کذلک؟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والاستفهام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الله لعباده علی وَجهین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للمُؤمن تَقْریر ؛ وللکافر تَقْریع وتَوْبیخ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فالتَّقریر ، کقوله تعالی لمُوسی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تِلْکَ بِیَمِینِکَ یا مُوسی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هِیَ عَصایَ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قَرَّره الله أنها عَصیً کراهیة أن یَخافها إذا حَوَّلها حَیَّة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والشَّرط ؛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یَفْتَحِ اللهُ لِلنَّاسِ مِنْ رَحْمَةٍ فَلا مُمْسِکَ لَها وَما یُمْسِکْ فَلا مُرْسِلَ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5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والجحد ؛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فَعَلُوهُ إِلَّا قَلِیلٌ مِنْهُمْ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1367" w:name="pg14353_207434"/>
    </w:p>
    <w:p>
      <w:pPr>
        <w:pStyle w:val="BookText"/>
        <w:rPr/>
      </w:pPr>
      <w:bookmarkEnd w:id="13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قالُوا ادْعُ لَنا رَبَّکَ یُبَیِّنْ لَنا ما لَوْنُها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یبین لنا أیّ شیء لونها؟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هذا الموضع رَفع ، لأنه ابتداء ، ومُرافعها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مِمَّا خَطِیئاتِهِمْ أُغْرِقُوا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صلة فیما تَنْوی به مذهب الجزاء ، کأنه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خطیئاتهم ما أُغرقوا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رأیتها فی مُصحف عبد الله ، وتأخرها دلیل علی مذهب الجزاء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ومثلها فی مصحفه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الأجلین ما قَضیتَ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تری أنک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حیثما تکن أکن ، ومهما تقل أقُل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أَیًّا ما تَدْعُوا فَلَهُ الْأَسْماءُ الْحُسْنی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وُصل الجزاء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فإِذا کان استفهاماً لم یوصل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وإنما یُوصل إذا کان جزاء ؛ أَنْشد ابن الأعرابیّ قولَ حسّان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یکُن غَثّ مِنْ رَقَاشِ حَدِیثٌ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فبما یأکل الحدیثُ السَّمینَا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فبما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مَعروف فی کلامهم قد جاءَ فی شعر الأعشی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8" w:name="__RefHeading___Toc621135_1588784861"/>
      <w:bookmarkStart w:id="1369" w:name="_Toc558"/>
      <w:bookmarkEnd w:id="1368"/>
      <w:r>
        <w:rPr>
          <w:rtl w:val="true"/>
        </w:rPr>
        <w:t>أما</w:t>
      </w:r>
      <w:bookmarkEnd w:id="1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استفهام جحود ؛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تستحی من الله؟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تأکید للکلام وللیمین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إنه لرجل کَرِیم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الیمین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أمَا والله لئن سَهرت کُل لیلة لأدَعنّک نادماً ؛ أما لو علمتُ بمکانک لأزعجنّک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إما وأما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وافتراقهما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العباس ، عن سَلمة ، عن الفراءِ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الکسائی فی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کنت آمراً ، أو ناهیاً ، أو مُخبراً ، فهی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کنت مُشترطاً أو شاکاً أو مخیِّراً أو مختاراً ، فهی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بکسر 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من ذلک فی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الله فاعْبد ، وأما الخَمر فلا تَشْربها ، وأمّا زید فقد خَرج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فی النوع الثانی ؛ إذا کنت مُشترطاً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تَشْتمنّ زیداً فإنه یَحْلُم عنک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فی الشکّ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أَدْری من قام إمَّا زیدٌ وإمّا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فی التَّخییر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تعلّم إمّا الفِقه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وإمّا النَّحو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فی المختار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بالکوفة دارٌ وأنا خارج إلیها فإمّا أن أَسْکنها وإمّا أن أبِیعها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العرب من یَجعل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إمّا الشرطیة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الکسائی </w:t>
      </w:r>
      <w:bookmarkStart w:id="1370" w:name="pg14353_207436"/>
    </w:p>
    <w:p>
      <w:pPr>
        <w:pStyle w:val="BookText"/>
        <w:rPr/>
      </w:pPr>
      <w:bookmarkEnd w:id="13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لصاحب هذه اللغة ، إلا أنه أبدل إحدی المیمین یاءً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لیت ما أُمّنا شالت نعامتها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إیما إلی جَنّة إیما إلی نارِ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المبرّد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أتیت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فافتحها مع الأسماء واکسرها مع الأفعال ؛ وأَنْشد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أقمت وأمّا أنت ذا سَفر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فالله یَحْفظ ما تأتی وما تَذَرُ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أقمت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الفعل ، وفتحت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أنت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لأنها ولیها الاسم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خُراشة أمّا أنْت ذا نَفر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کنت ذا نفر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 ابن کَیسان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للتَّخییر شُبهت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ضمّت إلیها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مثل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إِمَّا أَنْ تُعَذِّبَ وَإِمَّا أَنْ تَتَّخِذَ فِیهِمْ حُسْناً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کتبت بالألف لما وصفنا ، وکذلک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کتبت بالألف ، لأنها لو کُتبت بالیاء لأَشْبهت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البَصریون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المفتوحة ضُمت إلیها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عوضاً من الفعل ، وهی بمنزلة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کنت قائماً فإِنی قائم معک ؛ ویُنْشدون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خُراشة أمّا أنت ذا نفر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ولی هذه الفعل کُسرت ،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إمّا انطلقت انْطلقت معک ؛ وأَنْشدوا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أقمت وأمّا أَنْت مُرتحلا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فکَسر الأُولی وفتَح الثانیة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ولی هذه المکسورة فعل مُستقبل أحدثت فیه النون ،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إمّا تذهبنّ فإنّی معک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حَذفت النون جَزمت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یَأْکُلک الذئب فلا أَبکیک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هَدَیْناهُ السَّبِیلَ إِمَّا شاکِراً وَإِمَّا کَفُوراً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 هنا تکون جزاء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شکر وإن کَفر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ویکون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إِمَّا یُعَذِّبُهُمْ وَإِمَّا یَتُوبُ عَلَیْهِمْ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خَلَقناه شقیّاً أو سعیداً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1" w:name="__RefHeading___Toc621137_1588784861"/>
      <w:bookmarkStart w:id="1372" w:name="_Toc559"/>
      <w:bookmarkEnd w:id="1371"/>
      <w:r>
        <w:rPr>
          <w:rtl w:val="true"/>
        </w:rPr>
        <w:t>أم</w:t>
      </w:r>
      <w:bookmarkEnd w:id="13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الرَّجل المُسِنّة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والأم ، الوالدة من کل الحَیوان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أَمِّی وأَمُّه؟ وما شَکلی وشَکله؟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أَمْری وأَمْره لبُعده منّی ، فلمَ یتعرّض لی؟ ومنه 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أَمضی وأَمّ الوَحْش لمّا</w:t>
      </w:r>
    </w:p>
    <w:p>
      <w:pPr>
        <w:sectPr>
          <w:footerReference w:type="default" r:id="rId5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تَفَرَّع فی ذُؤابَتِی المَشِیبُ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ما أَمّک وأمّ ذات عِرْق؟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أَیْهات منک ذات عِرْق؟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 ، هی الوالدة ؛ والجمع الأُمَّهات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الآدمیّات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أمّهات ؛ وتجمع من البهائم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أُمّات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آلیْت أُعْذَر فی خِداع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مَنَّیت أمّاتِ الرِّبَاعِ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تأمّم فلان أُمّاً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اتخذها لنفسه أُمّاً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وتفسیر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کل معانیها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أمّة ، لأن تأسیسه من حَرْفین صحیحین ، والهاء فیه أصلیة ، ولکن العرب حذَفت تلک الهاء إذا أمنوا اللَّبْس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 بعضُهم فی تَصغیر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أمَیْمة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أُمَیْهة ، تُرد إلی أصل تأسیسها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أُمیمة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صغّرها علی لفظها ، وهم الذین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وأَنشد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الأمّهات قَبَحْن الوُجُوهَ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فَرَجْتَ الظَّلامَ بأُمّاتِکَا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کیسان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 ، وهی الأصْل ؛ ومنهم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أُمّة ؛ ومنهم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أُمّهة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تَقَبَّلْتها عن أُمَّةٍ لک طالما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تُنوزع فی الأَسواق عنها خِمارُها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أُم لک ، فألحقها هاء التأنیث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أُمَّهتی خندفُ والیاس أَبِی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الجمع فأکثر العرب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أمّهات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یقُول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المبرّد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الهاء من حروف الزّیادة ، وهی مزیدة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الأُمهات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القَصْد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هو الصواب ،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مزیدة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العرب مَن یَحذف 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کقول عدیّ بن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أیّها العائب عندی مّ زَیْد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 کل شیء یُضم إلیه سائر ما یلیه فإن العرب تسمِّی ذلک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أُمًّا ، من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 الرأس ، وهو الدِّماغ ؛ ورَجُلٌ مَأْمُوم ؛ والشجّة الآمّة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تبلغ أُمَ الدِّماغ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المَأْموم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والأُمَیْمة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الحجارة التی تُشْدخ بها الرُّؤوس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ویومَ جَلَّینا عن الأهاتم</w:t>
      </w:r>
    </w:p>
    <w:p>
      <w:pPr>
        <w:sectPr>
          <w:footerReference w:type="default" r:id="rId5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بالمَنْجنیقات وبالأمَائمِ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المکنیّ بالأم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وأُم التّنائف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المفازة البعیدة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 القُرَی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مَکَّة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وکُل مدینة ، هی أُم ما حولها من القُری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وأُم الکِتَاب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کُل آیة محکمة من آیات الشرائع والأحکام والفرائض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أُم الکتاب هی فاتحة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لأنها هی المتقدّمة أمام کل سُورة فی جمیع الصلوات ، وابتدی بها فی المُصحف فقدّمت ، وهی القرآن 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وَإِنَّهُ فِی أُمِ الْکِتابِ لَدَیْنا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اللوح المحفوظ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قتادة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أُم الکتاب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أَصل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ابن 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أُمّ الکتاب ، القرآن من أوله إلی آخره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فَأُمُّهُ هاوِیَةٌ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القارعة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أُمه التی یأوی إلیها ، کما یأوی الرجل إلی أُمه ، هاویة ، وهی النار یهوی فیها من یدخلها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یَهلک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 رأسه هاویة فیها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 الرُّمْح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لواؤُه وما لُفّ علیه من خِرقة ؛ ومنه 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وسَلَبْنا الرُّمْح فیه أُمّه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یَدِ العاصِی وما طالَ الطِّوَلْ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وأخبرنا عبد الملک ، عن الربیع ، عن الشافعی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العربُ تقول للرجل یلی طعام القوم وخدمتهم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أُمتهم ؛ وأَنْشد للشَّنْفری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وأُمّ عیال قد شهدت تَقُوتهم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حَتَرتْهم أَتْفَهت وأَقَلَّت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للمرأة التی یأوی إلیها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أُم مَثْواه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اتقوا الخمر فإنها أُم الخبائث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الخبائث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تجمع کُل خبیث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الفصیح فی أعراب قَیس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 الشر ، فهی تَجمع کل شَرّ علی وَجه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قیل أُمّ الخیر ، فهی تَجمع کُلّ خَیر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 لکُل شیء ، هی المجَمع له والمَضَمّ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وأُم الرأس ، هی الخریطة التی فیها الدِّماغ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وأمُ النُّجوم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المَجَرّة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وأمُ الطَّریق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مُعظمها ، إذا کان طریقاً عظیماً وحوله طُرق صِغار فالأعظم أُمّ الطریق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اللُّهَیْم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المَنِیّة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خَنُّور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الخِصْب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الخُبز </w:t>
      </w:r>
      <w:r>
        <w:rPr>
          <w:rStyle w:val="FootnoteAnchor"/>
          <w:rtl w:val="true"/>
        </w:rPr>
        <w:footnoteReference w:id="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صَبَّار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عَمرو ، عن أبیه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الصَّحراء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عَطِیّة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شَمْلة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الخُلْفُف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رُبَیْق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لیْلی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دَرْز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بَحنة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سِریاح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المَقْبُرة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السُّنْبلة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طِلْبة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 شَعْواء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حباب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الدُّنیا ؛ وهی أمّ وافرة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زافرة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سَمْحة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لِلْقِدْر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 غِیاث ، وأمّ عُقْبة ، وأمّ بیضاء ، وأمّ دسمة ، وأمّ العِیَال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جِرْذَان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النَّخلة ، وإذا سَمَّیت رجلاً بأُم جِرذان لم تَصْرفه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 خَبِیص ، وأمّ سُوید ، وأمّ عَقاق ، وأمّ عَزمة ، وأمّ طبیخة ، وهی أمّ تسعین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حِلْس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عمرو ، وأمّ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هانیء ، عن أبی زید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لحسن أمّة الوَجْه ، یعنون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سُنَّته وصُورته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وإنه لقبیح أمّة الوَجه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المنُذری ، عن ثعلب ، عن ابن الأعرابی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یُقال للرجل العالم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الجامع للخَیْر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وأُمّة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وَجهه وقامَتُه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وأُمّة الرَّجل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والإمّة ،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العیش الرَّخِیّ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أخبرنی عنه المنذری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الأُمَّة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وَادَّکَرَ بَعْدَ أُمَّةٍ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حینٍ من الدَّهْر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المُعلِّم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إِبْراهِیمَ کانَ أُمَّةً قانِتاً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أُمّة معلِّما للخیر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سَلمة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وَجَدْنا آباءَنا عَلی أُمَّةٍ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السُّنّة والمِلّة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إمّة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وهی الطریقة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أَمَمْت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أحسن إمّته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والإمّة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الملک والنَّعیم ؛ وأَنْشد لعدیّ بن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بعد الفَلاح والمُلک والإمّ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 وارتْهمُ هناک القُبور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إمامة المُلک ونعیمه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إسحاق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 النَّاسُ أُمَّةً واحِدَةً فَبَعَثَ اللهُ النَّبِیِّینَ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کانو علی دین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والأُمّة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اللغة أشیاء ، فمنها ؛ أن الأُمُّة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الدین ، وهو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القامة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مُعاویة الأَکْرمی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 حِسان الوُجوه طِوال الأُمَمْ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طوال القَامات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والأُمّة ، من الناس 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مَضَت أُمم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الذی لا نَظیر له ، 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إِبْراهِیمَ کانَ أُمَّةً قانِتاً لِلَّهِ حَنِیفاً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 أُمَّةً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إمَاماً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فی إمّة من العَیش ؛ وآمة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خِصْب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شمر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وآمة ، بتخفیف 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عَیْب ؛ وأُنْشد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مَهلاً أَبیت اللّعْن مَهْ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لاً إنّ فیما قُلت آمَهْ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 أبو عمرو الشَّیبانی أن العرب تقول للشیخ إذا کان باقی القُوة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بإِمّةٍ ، راجع إلی الخیر والنّعمة ، لأن بقاء قُوته من أعظم النِّعمة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وأَصل هذا الباب کله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أممت إلیه ، إذا قَصدته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الدّین ، أن مَقصدهم مقصدٌ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النِّعمة ؛ إنما هو الشیء الذی یَقْصده الخلق ویَطْلُبونه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الرجُل المُنفرد الذی لا نَظیر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قَصْده مُنفرد من قصد سائر الناس ؛ قال النابغة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یَأْثمن ذو أُمّة وهو طائع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5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إمّة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أمّة ، فمعناه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دِین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إمّة ، فمعناه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نعمة أُسدیت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القامة ، سائر مَقْصَد الجسد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فلیس یخرج شیء من هذا الباب عن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إمامنا هذا حَسن الإمّة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القیام بإمامته إذا صلّی 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فی معنی الآیة غیْرَ قولٍ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الناس فیما بین آدم ونوح کُفَّاراً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فَبَعَثَ اللهُ النَّبِیِّینَ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یُبشِّرون مَن أَطاع بالجنّة ویُنذرون مَن عَصی بالنار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جمیع مَن مع نوح فی السَّفِینة مُؤمناً ثم تَفرّقوا من بعده عن کُفْر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فَبَعَثَ اللهُ النَّبِیِّینَ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کانوا کفّاراً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فَبَعَثَ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إبراهیم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النَّبِیِّینَ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فسروا ، یَقع علی الکفّار وعلی المُؤمنین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وَمِنْهُمْ أُمِّیُّونَ لا یَعْلَمُونَ الْکِتابَ إِلَّا أَمانِیَ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اللغة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المنسوب إلی ما علیه جَبَلَتْه أُمّه ، أَی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یکتب ، فهو فی أنه لا یکتب علی ما ولد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وارتفع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بالابتداء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للذی لا یکتب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أُمی ، لأن الکتابة مکتسبة ، فکأنه نُسب إلی ما وُلد علیه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علی ما ولدته أُمه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وکانت الکتابة فی العرب فی أهل الطائف تعلّموها من رجل من أهل الحیرة ، عن أَهل الأنبار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الأمّی من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العَیِیّ القلیل الکلام الجافی الجلْف ؛ وأَنشد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أَعُود بعدها کَرِیّا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أمارس الکَهْلة والصَّبِیَّا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والعَرَب المنفَّه الأمِّیّا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أمّی ، لأنه علی ما وَلدته أُمه علیه من قلة الکلام وعُجْمة اللّسان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للنبی محمد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الأُمی ، لأن أُمة العرب لم تکن تکتب ولا تقرأ المکتوب ، بعثه الله رسولاً وهو لا یکتب ولا یقرأ من کتاب ، وکانت هذه الخلة إحدی آیاته المُعجزة ، لأنه صلی‌الله‌علیه‌وسلم تلا علیهم کتاب الله منظوماً مع أمیته بآیات مفصلات ، وقصص مؤتلفات ، ومواعظ حکیمات ، تارة بعد أخری ، بالنَّظم الذی أُنزل علیه ، فلم یغیّره ولم یبدِّل ألفاظه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الخطیب من العرب إذا ارتجل خطبة ثم أعادها زاد فیها ونَقص ، فَحفِظه الله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جلّ وعزّ علی نبیّه کما أَنزله ، وأَبانه من سائر مَن بعثه إلیهم بهذه الآیة التی بایَن بینه وبینهم بها ، وفی ذلک أَنزل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کُنْتَ تَتْلُوا مِنْ قَبْلِهِ مِنْ کِتابٍ وَلا تَخُطُّهُ بِیَمِینِکَ إِذاً لَارْتابَ الْمُبْطِلُونَ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العنکبوت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جلّ وعزّ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کنت تتلو من الکتاب ، أو تخط لارتاب المُبطلون الذین کفروا ، ولقالوا إنه وَجد هذه الأقاصیص مکتوبة فحفظها من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 قوم نُسبوا إلی نبی فأُضیفوا إلیه ، فهم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أُمة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 من أَرسل إلیه ممَّن آمن به أَو کفر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وکل جیل من الناس ، فهم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أُمة علی حِدة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 جنس من الحیوان غیر بنی آدم أُمّة علی حدة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مِنْ دَابَّةٍ فِی الْأَرْضِ وَلا طائِرٍ یَطِیرُ بِجَناحَیْهِ إِلَّا أُمَمٌ أَمْثالُکُمْ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أُمَمٌ أَمْثالُکُمْ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معنی دون 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أَعلم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 الله خلقهم وتعبّدهم بما شاء أن یتعبَّدهم به من تَسبیح وعبادة عَلِمها منهم ولم یُفقِّهنا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أَن الکلاب أُمّة تُسبِّح لأَمرتُ بقَتْلها ، ولکن اقْتُلوا منها کُلَّ أَسْود بَهیم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الائتمام بالإمام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أَحقّ بإِمّة هذا المسجد من فلان ، 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الهیئة فی الإمَامة والحالة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حَسن الإمّة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الهیئة إذا أمّ الناس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من ائتم به قومٌ کانوا علی الصّراط المستقیم أو کانوا ضالّین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والنبیّ صلی‌الله‌علیه‌وسلم إمَام أُمته ، وعلیهم جمیعاً الائتمام بسُنَّته التی مَضی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والخلیفة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إمَام رَعیّته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إمَام المُسلمین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وإمَام الغُلام فی المَکتب ، ما یتعلّمه کُلَّ یوم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نَدْعُوا کُلَّ أُناسٍ بِإِمامِهِمْ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قالت طائفة ، بإِمامهم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دینهم وشَرعهم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بکتابهم الذی أحصی فیه عملهم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فَقاتِلُوا أَئِمَّةَ الْکُفْرِ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قاتلوا رُؤساء الکفّار وقادَتهم الذین ضُعَفاؤُهم تَبع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وقریء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أَئِمَّةَ الْکُفْرِ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حَرْفین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فأکثر القُراء قرؤوا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أیِمة ؛ بهمزة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أَئِمَّةَ ، بهمزتین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 ذلک جائز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فَضلنا رجلاً فی الإمامة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أَوَمُّ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أَیَمّ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والأصل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أئمة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أأْمِمَة ، لأنه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وأَمثلة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ولکن المیمین لمّا اجتمعتا أُدْغمت الأولی فی الثانیة ، وأُلقیت حرکتها علی الهمزة ،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أَئمّة ، فأبدلت العرب من الهمزة المکسورة 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أَیَمّ من هذا ، جعل هذه الهمزة کلّما تحرکت أَبدل منها یاءً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أَوَمُ من هذا ، کان عنده أَصلها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أَأَمّ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فلم یمکنه أن یبدل منه ألفاً لاجتماع الساکنین ، فجعلها واواً مفتوحة ؛ کما فی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هو القیاس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جعلها یاء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صارت الیاء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أَیمّة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بدلاً لازماً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مذهب الأخفش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والأول مذهب المازنیّ ، وأظنه أَقیس المذهبین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أئمة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باجتماع الهمزتین ، فإنما یُحکی عن أبی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فإِنه کان یجیز اجتماعهما ، ولا أَقول إنها غیر جائزة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 بدأنا به هو الاختیار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وَإِنَّهُما لَبِإِمامٍ مُبِینٍ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طریق لهم یَمُرون علیها فی أَسْفارهم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الطَّریقَ إمَاماً ، لأنه یُؤَمّ ویُتّبع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الأمام ،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القُدّام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یَؤُم القوم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یَقْدُمهم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صَدرک أمامُک ، بالرفع ، إذا جعلته اسْماً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أخوک أمامَک ، بالنصب ، لأنه صِفة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لَبید ، فجعله اسْماً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فعدتْ کلا الفرْجین تَحسب أنّه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مولَی المخَافة خَلْفُها وأَمامُها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یصف بقرةً وحشیّة غرّها القنّاص فعَدت ، وکِلا فَرْجَیها ، وهما أمامها وخلفها ، تحسب أنه ألهاه عِمادٌ مولی مخافتها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ولیّ مَخافتها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یؤُمّ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یتقدّمهم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أُخذ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إمام القوم ، إذا تَقدَّمهم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إمام القوم ،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المتقدِّم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ویکون الإمام رئیساً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المُسلمین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الکتاب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نَدْعُوا کُلَّ أُناسٍ بِإِمامِهِمْ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الطریق الواضح ،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وَإِنَّهُما لَبِإِمامٍ مُبِینٍ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المثال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أبوه قبله وأبو أبیه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بنَوا مجد الحیاة علی إِمامِ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مثال ؛ وقال لَبید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ولکُلّ قَومٍ سُنَّة وإمامُها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، عن ابن السِّکیت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الأَمُ ، هو القَصْد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أممته أؤُمه أمّاً ، إذا قَصَدْت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وأَمَمته أَمًّا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شَجَجْته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وشَجَّة آمَّةٌ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والأَمَم ، بین القریب والبَعید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ظَلَمت ظلماً أَمَماً ؛ قال زُهیر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 عَیْنی وقد سال السَّلِیلُ بهم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وَجِیرة ما هُمُ لو أنهم أَمَمُ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أمر مُؤَامٌ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قَصْدُ مُقَارِب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وأَنشد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تسألُنی برامَتَین سَلْجَمَا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أنها تَطْلب شَیئاً أَمَمَا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طلبت شیئاً یقرب مُتناوله لأطْلَبْتُها ، فأما أن تطلُب بالبلد القَفر السَّلْجم ، فإنه غیر مُتَیَسِّر ولا أَمَم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أَمَمْتُه أمًّا ، وتَیَمَّمته تَیَمُّمًّا ، وتَیَمَّمْتُه یَمامةً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یَعرف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أَمَّمْته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بالتّشدید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أَمَمْتُه ، وأَمَّمْته ، وتأَمَّمْته ، وتَیَمَّمته ، بمعنی واحد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توخیته وقَصَدْتُه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والتَیمُّم بالصَّعید ، مأخوذ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التیمّم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عوام الناس المَسْح بالتراب ، والأصل فیه ، القَصْد والتوخِّی ؛ 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تَیَمَّمت قیساً وکم دُونه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الأرض من مَهْمَهٍ ذی شَزَنْ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اللّحیانی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أَمّوا ، ویَمُّوا ، بمعنی واحد ، ثم ذکر سائر الُّلغات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قالت العرب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أُم لک ، فإِنه مَدْحٌ عِنْدهم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زَعم بعضُ العلماء أن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أبا لک ، ولا أب 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 ؛ وأن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أُمَ 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وجدنا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أُمّ لک ، قد وُضع موضع المَدح ؛ قال کَعْب الغَنویّ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هَوت أُمّه ما یَبْعث الصُّبح غادیاً</w:t>
      </w:r>
    </w:p>
    <w:p>
      <w:pPr>
        <w:sectPr>
          <w:footerReference w:type="default" r:id="rId5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وماذا یُؤَدّی اللیلُ حین یُؤوبُ </w:t>
      </w:r>
      <w:bookmarkStart w:id="1373" w:name="pg14353_207457"/>
    </w:p>
    <w:p>
      <w:pPr>
        <w:pStyle w:val="BookText"/>
        <w:rPr/>
      </w:pPr>
      <w:bookmarkEnd w:id="13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وأین هذا ممّا ذهب إلیه أبو عُبید ، وإنما معنی هذا کقولهم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ویح أُمه ، ویل أمّه ، وهَوت أُمه ، والوَیل لها ، ولیس فی هذا من المدح ما ذَهب إلیه ، ولیس یُشبه هذا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أُم لک ، لأن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أم لک ، فی مذهب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لک أُمٌ حرة ، وهذا السبّ الصریح ، وذلک أن بنی الإماء عند العرب مَذْمُومون لا یَلحقون ببنی الحرائر ، ولا یقول الرَّجلُ لصاحبه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أُم لک ، إلا فی غضبه علیه مُقصِّراً به شاتماً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أَبا لک ، فلم یَتْرک من الشَّتیمة شَیئاً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4" w:name="__RefHeading___Toc621139_1588784861"/>
      <w:bookmarkStart w:id="1375" w:name="_Toc560"/>
      <w:bookmarkEnd w:id="1374"/>
      <w:r>
        <w:rPr>
          <w:rtl w:val="true"/>
        </w:rPr>
        <w:t>یم</w:t>
      </w:r>
      <w:bookmarkEnd w:id="13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البَحر الذی لا یُدْرک قَعْره ولا شَطّاه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لُجّته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ویُمَ الرَّجُل ، فهو مَیْمُوم ، إذا وقع فی البَحر وغَرِق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یُمَ الساحلُ ، إذا طَما علیه البحرُ فغَلَب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البَحر ، وهو معروف ، وأصله بالسُّریانیة ، فعرّبته العرب ، 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ویقع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ما کان ماؤه مِلْحاً زُعافاً ، وعلی النَّهر الکبیر العَذْب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وأُمرت أُم مُوسی حین وَلدتْه وخافت علیه فِرعون أن تجعله فی تابوت ثم تَقذفه فی الیَمّ ، وهو نَهر النّیل بمصر ، وماؤه عَذب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فَلْیُلْقِهِ الْیَمُ بِالسَّاحِلِ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فجعل له ساحلاً ؛ وهذا کله دلیلٌ علی بُطلان قول اللیث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البحر الذی لا یُدرک قَعْره ولا شَطَّاه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الطَّیر ، فإن أبا عُبید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سمعتُ الکسائی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الیمَام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الحَمام التی تکون فی البُیوت ، والحمام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 من الحمام ؛ بَرِّی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فکُل ما کان ذا طَوق ، مثل القُمْریّ والفاختة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القریة التی قَصبتها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حَجْر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اسمها فیما خَلا کات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جَوًّا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فسُمِّیت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یمامة باسم امرأة کانت تَسکنها ، واسمها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6" w:name="__RefHeading___Toc621141_1588784861"/>
      <w:bookmarkStart w:id="1377" w:name="_Toc561"/>
      <w:bookmarkEnd w:id="1376"/>
      <w:r>
        <w:rPr>
          <w:rtl w:val="true"/>
        </w:rPr>
        <w:t>أما</w:t>
      </w:r>
      <w:bookmarkEnd w:id="13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ذاتُ العُبودیّة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أَقرّت بالأُمُوَّة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یُقال 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إماء ، وإمْوان ، وثلاث آمٍ ، وأَنْشد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تَمْشی بها رُبدُ النَّعا</w:t>
      </w:r>
    </w:p>
    <w:p>
      <w:pPr>
        <w:sectPr>
          <w:footerReference w:type="default" r:id="rId5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 تَماشِیَ الآم الزَّوافِر </w:t>
      </w:r>
      <w:bookmarkStart w:id="1378" w:name="pg14353_207459"/>
    </w:p>
    <w:p>
      <w:pPr>
        <w:pStyle w:val="BookText"/>
        <w:rPr/>
      </w:pPr>
      <w:bookmarkEnd w:id="13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الأَمَة ، کالنَّخلة والنَّخْل ، والبَقْلة والبَقْل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أَمْوة ، حذفوا لامها لمّا کانت من حروف اللین ، فلما جَمعوها علی مثال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نَخلة ونخل ، لَزِمهم أن یقُولوا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أَمة وآم ، فکرهوا أن یجعلوها علی حَرفین ، وکرهوا أن یردُّوا الواو المحذوفة لمّا کانت فی آخر الاسم ، لاستثقالهم السکوت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فقدموا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فجعلوها ألفاً ، فیما بین الألف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 آمٍ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علی تقدیر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أفْعُل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یزد اللیث علی هذا ، وأُراه ذهب إلی أنه کان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 أَمْوُیٍ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حکاه لی المُنذریّ أصحّ وأَقیس ، لأنی لم أَر فی باب القلب حرفین حُوِّلا ، وأُراه جُمع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أَفْعُل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أن الألف الأولی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أفْعُل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والألف الثانیة 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وحذف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فانکسرت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یقال فی 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جِرْو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أَجْرٍ ، وهو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ثلاثة أَجْرُوٍ ، فلما حُذفت الواو جُرّت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 قاله أبو الهیثم قول حَسَن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المبرد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فَعَلة ، متحرکة العَین ، ولیس شیء من الأسماء علی حرفین إلّا وقد سَقط منه حرف یُستدَلّ علیه بجمعه أو تَثنیته ، أو بفعل إن کان مُشتقَّاً منه ، لأن أقلّ الأصول ثلاثة أحرف ، 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الذاهب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إِمْوَان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فَعَلة ، متحرِّکة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فی 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آمٍ ، ووزن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أَفْعُل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أَکمة وأکم ، ولا 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أَفْعُل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إِمْوان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إخْوان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کیسان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جاءتْنی أَمة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ثَنّیت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جاءتنی أمتا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الجمع علی التکسیر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جاءتنی إِمَاء الله ، وإِمْوان الله ، وأَمَوات الله ، ویجوز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أَمات الله ، علی النَّقص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 آمٌ لزید ، ورأیت آماً لزید ، ومررت بآمٍ لزید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کثرت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الإماء ، والإمْوان ، والأُمْوان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کنتِ أمةً ، ولقد أَمَوْتِ أُمُوَّة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کنتِ أمَة ، ولقد تأمَّیتِ ، وأَمِیت ، أُمُوّة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9" w:name="__RefHeading___Toc621143_1588784861"/>
      <w:bookmarkStart w:id="1380" w:name="_Toc562"/>
      <w:bookmarkEnd w:id="1379"/>
      <w:r>
        <w:rPr>
          <w:rtl w:val="true"/>
        </w:rPr>
        <w:t>ومأ</w:t>
      </w:r>
      <w:bookmarkEnd w:id="1380"/>
    </w:p>
    <w:p>
      <w:pPr>
        <w:sectPr>
          <w:footerReference w:type="default" r:id="rId5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ومأت إلیه أمَأ وَمْئاً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أَوْمأت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81" w:name="pg14353_207461"/>
    </w:p>
    <w:p>
      <w:pPr>
        <w:pStyle w:val="BookText"/>
        <w:rPr/>
      </w:pPr>
      <w:bookmarkEnd w:id="13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وأَنشدنی القَنَانِیّ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إلّا وَمْؤُها بالْحَوَاجِبِ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الإیماء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تُومئ برأسک أو بیدک ، کما یُومئ المریض برأسه للرُّکوع والسُّجود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تقول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أومأ برأسه ، أی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؛ قال ذو الرمّة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قِیاماً تَذُبّ البَقَّ عن نُخراتها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بنَهْزٍ کإیماء الرُّؤُوس المَوانِعِ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وأَنْشد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کُنت أَحْذَر ما أَری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فأَنا الغداةَ مُوامِئُهْ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وزَعم أبو الخَطَّاب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مُوَامِئه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مُعاینه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استولی علیّ الأمر ، واسْتَومی ، إذا غَلب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ذَهب ثوبی فما أدری ما کانت وامِئته ، وما أَدری من أَلمْأ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قد یُتکلّم بغیر جحد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أَوْمی یُومی ، ووَمی یَمی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أَوحی یُوحی ، ووَحی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ومأ بالشیء ، إذا ذَهب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82" w:name="__RefHeading___Toc621145_1588784861"/>
      <w:bookmarkStart w:id="1383" w:name="_Toc563"/>
      <w:bookmarkEnd w:id="1382"/>
      <w:r>
        <w:rPr>
          <w:rtl w:val="true"/>
        </w:rPr>
        <w:t>آم</w:t>
      </w:r>
      <w:bookmarkEnd w:id="13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، عن أبی زَید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الآمة ، علی مثال العامة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الإمة ، وهی الخِصْب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العیب ، وأَنْشد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مَهْلاً أَبَیْت اللَّعْ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 إنّ فیما قُلت آمَهْ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الآمَة من الصَّبِیّ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یَعْلَق بسُرّته حین یُولَد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لُفّ فیه من خِرْقة وما خَرج معه ؛ قال حسّان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ومَوْءُودَة مَقْرورة فی معَاوِزٍ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بآمتها مَرْسُومة لم تُوسَّدِ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ثعلب ،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العَیْب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العُزّاب ، جمع آمٍ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أَیِّم ، فقَلب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النابغة </w:t>
      </w:r>
      <w:r>
        <w:rPr>
          <w:rStyle w:val="FootnoteAnchor"/>
          <w:rtl w:val="true"/>
        </w:rPr>
        <w:footnoteReference w:id="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أُمْهِرْن أَرْماحاً وهن بآمَةٍ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أَعْجَلْنُهُنّ مَظّنة الإعْذارِ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أنهن سُبِین قبل أن یُخْفضن ، فجعل ذلک عَیْباً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ودعا جریرٌ رجُلاً من بنی کَلب إلی مُهاجاته ، فقال الکلبی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نسائی بآمتهنّ ، وإن الشُّعراء لم تدع فی نسائک مُتَرَقَّعاً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نساءه لم یُهتْک سِتْرهن ، ولم تذکر سوآتهن بسُوء ، وأنهن بمنزلة التی وُلدتْ وهی غیر مَخْفوضة ولا مُفْتَضَّة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84" w:name="pg14353_207463"/>
    </w:p>
    <w:p>
      <w:pPr>
        <w:pStyle w:val="Heading4"/>
        <w:numPr>
          <w:ilvl w:val="3"/>
          <w:numId w:val="1"/>
        </w:numPr>
        <w:rPr/>
      </w:pPr>
      <w:bookmarkStart w:id="1385" w:name="__RefHeading___Toc621147_1588784861"/>
      <w:bookmarkStart w:id="1386" w:name="_Toc564"/>
      <w:bookmarkEnd w:id="1384"/>
      <w:bookmarkEnd w:id="1385"/>
      <w:r>
        <w:rPr>
          <w:rtl w:val="true"/>
        </w:rPr>
        <w:t>یوم</w:t>
      </w:r>
      <w:bookmarkEnd w:id="13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الیوم ، مقدار من طُلوع الشمس إلی غُروبها ؛ والجمیع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الأیّام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والیوم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الکون ؛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نعِم الأخ فلان فی الیوم ، إذا نزل بنا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الکائنة من الکون إذا حدثت ؛ وأَنْشد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نِعْم أخُو الهَیْجاء فی الیَوْمِ الیَمِی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أن یشتقّ من الاسم نعتاً فکان حدُّه أن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الیَوم الیَوْم ، فقَلبه کما قلبوا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العشیّ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الأینق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العرب للیوم الشّدید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ذو أیّام ، ویوم ذو أیاییم ، لطُول شرّه علی أهله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الأیّام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أصل البناء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أَیْوام ، ولکن العرب إذا وجدوا فی کلمة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یاءً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موضع واحد ، والأولی منهما ساکنة ، أدغموا إحداهما فی الأخری ، وجعلوا الیاء هی الغالبة ، کانت قبل الواو أو بعدها ، إلا فی کلمات شواذّ تُرْوَی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الفتوة ، والهوّة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کیسان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وسُئل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ذهبت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فأجاب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کُل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سَبق أحدهما الآخر بسکون ، فإن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ذلک الموضع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وتُدغم إحداهما فی الأخری ، من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أیوام ، ومثلها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، ومیت 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سَیْود ، ومَیوِت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فأکثر الکلام علی هذا إلّا حرفین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صَیْوب وحَیْوة ، ولو أعلُّوهما لقالوا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صیّب ، وحیّة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الواو إذا سَبقت فقولک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لویته لیّاً ، وشَویته شَیّاً ؛ والأصل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شَوْیاً ، ولَویاً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وسُئل أبو العبّاس أحمد بن یحیی عن قول العَرب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الیَوْم الیَوْم؟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یُریدون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الیَوم الیَوِم ، ثم خَفّفوا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الیَوْم الیَوْم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الفَراء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وَذَکِّرْهُمْ بِأَیَّامِ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خَوِّفهم بما نَزل بعَادٍ وثَمود وغیرهم من العذاب ، وبالعفو عن آخرین ، وهو فی المعنی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خذهم بالشدّة واللِّین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الحرّانی ، عن ابن السّکیت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الأیام ، فی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عالم بأیّام العرب ، 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وقائعها ؛ وأنْشد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وقائع فی مُضر تِسعةٌ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وائِل کانت العاشِرَةْ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تسعة ، وکان ینبغی أن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تِسع ، لأنّ الوقیعة أنثی ، ولکنّه ذَهب 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الوقائع والنِّعَم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قصّوا الأیام دون ذِکر اللیالی فی الوقائع ، لأن حروبهم کانت نهاراً ، وإذا کانت لیلاً ذکروها ، کقول لَبِید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387" w:name="pg14353_207466"/>
    </w:p>
    <w:p>
      <w:pPr>
        <w:pStyle w:val="BookText"/>
        <w:rPr/>
      </w:pPr>
      <w:bookmarkEnd w:id="13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لَیلة العُرْقوب حتّی غامَرتْ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جَعْفر یُدْعَی ورَهْط ابن شَکَل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مجاهد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لِلَّذِینَ لا یَرْجُونَ أَیَّامَ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الجاثیة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فی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یوماه یَوْم نَدیً ویومُ طِعان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ویوماه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نعیم ویوم بُؤس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فالیوم ، ها 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بمعنی الدهر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دَهْرَه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وحدثنا المُنذری ، عن مکین ، عن عبد الحمید بن صالح ، عن محمد بن أبان ، عن أبی إسحاق ، عن سعید بن جُبیر ، عن ابن عباس ، عن أُبیّ بن کعب ، عن النبیّ صلی‌الله‌علیه‌وسلم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وَذَکِّرْهُمْ بِأَیَّامِ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عَمرو بن کُلثوم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وأیّام لنا غرٌّ طوال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أراد أیّام الوقائع التی نُصروا فیها علی أَعْدائهم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 یَوْمَیْها وأَغواه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رَکِبت عَنْزُ بحدْجٍ جَمَلَا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 أیّام دَهرها ، 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 یَوْمَی دَهْرها الشَّرَّین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فی الشّر خیاراً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88" w:name="__RefHeading___Toc621149_1588784861"/>
      <w:bookmarkStart w:id="1389" w:name="_Toc565"/>
      <w:bookmarkEnd w:id="1388"/>
      <w:r>
        <w:rPr>
          <w:rtl w:val="true"/>
        </w:rPr>
        <w:t>ویم</w:t>
      </w:r>
      <w:bookmarkEnd w:id="13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الوَیْمة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90" w:name="__RefHeading___Toc621151_1588784861"/>
      <w:bookmarkStart w:id="1391" w:name="_Toc566"/>
      <w:bookmarkEnd w:id="1390"/>
      <w:r>
        <w:rPr>
          <w:rtl w:val="true"/>
        </w:rPr>
        <w:t>الماء</w:t>
      </w:r>
      <w:bookmarkEnd w:id="13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مَدَّتُه فی الأصل زیادة ، وإنما هی خَلف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محذوفة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وبیان ذلک أنه فی التصغیر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مُوَیه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وفی 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مِیَاه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العرب من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ماءة ، کبنی تمیم ، یَعنون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الرکّیة بمائها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فمنهم من یَرویها ممدودة ، ومنهم من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ماةَ ، مَقْصورة ، وماء کثیر ، علی 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شاة وشاء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، بوزن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فثقلت الهاء مع السّاکن قبلها فقلبوا الهاء مدّة 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، کما 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والدلیل علی أن الأصل فیه الهاء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أَماه فلان رَکِیَّة ، وقد ماهت الرکیّة ، وهذه مُوَیْهة عذبة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میاهاً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ذکرت هذا فی معتل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بأکثر من هذا الشَّرح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والماء ، المیم مُمالة والأَلف ممدودة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حکایة أصوات الشاء والظّباء ، قال ذو الرّمة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داعٍ یُنادیه باسم الماءِ مَبْغُومُ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5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الکنانی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مَوّیت ماءً حَسنة ، إذا کتبتها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اللّحیانی عن الرُّؤَاسی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قصیدة مَوویّة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قافیتها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ولوَویّة ، إذا کانت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قصیدة مائّیة وماویّة ، ولائیّة ولاویّة ، ویائیة ویاویّة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أَقیس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والماویّة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المرآة ، أصلها مائیة ، فقُلبت المَدّة واواً ؛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شاوِیّ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الماوّیة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بتشدید الیاء ، هی المرآة ، نُسبت إلی الماء لصفائها ، وأن الصور تری فیها کما تری فی الماء الصافی ، والمیم أصلیة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92" w:name="pg14353_207470"/>
    </w:p>
    <w:p>
      <w:pPr>
        <w:pStyle w:val="BookText"/>
        <w:rPr/>
      </w:pPr>
      <w:bookmarkEnd w:id="13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2"/>
        <w:numPr>
          <w:ilvl w:val="1"/>
          <w:numId w:val="1"/>
        </w:numPr>
        <w:rPr/>
      </w:pPr>
      <w:bookmarkStart w:id="1393" w:name="__RefHeading___Toc621153_1588784861"/>
      <w:bookmarkStart w:id="1394" w:name="_Toc567"/>
      <w:bookmarkEnd w:id="1393"/>
      <w:r>
        <w:rPr>
          <w:rtl w:val="true"/>
        </w:rPr>
        <w:t>کتاب الحروف الجوف</w:t>
      </w:r>
      <w:bookmarkEnd w:id="1394"/>
    </w:p>
    <w:p>
      <w:pPr>
        <w:pStyle w:val="Heading3"/>
        <w:numPr>
          <w:ilvl w:val="2"/>
          <w:numId w:val="1"/>
        </w:numPr>
        <w:rPr/>
      </w:pPr>
      <w:bookmarkStart w:id="1395" w:name="__RefHeading___Toc621155_1588784861"/>
      <w:bookmarkStart w:id="1396" w:name="_Toc568"/>
      <w:bookmarkEnd w:id="1395"/>
      <w:r>
        <w:rPr>
          <w:rtl w:val="true"/>
        </w:rPr>
        <w:t>اشارة</w:t>
      </w:r>
      <w:bookmarkEnd w:id="1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للیاء والواو والألف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الأحرف الجوف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الخلیل یُسمّیها الحروف الضَّعیفة الهوائیة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سُمیت جوفاً لأنه لا أحیاز لها ، فنسبت إلی أحیازها کسائر الحروف التی لها أَحیاز ، إنما تخرج من هواء الجوف ، فسمِّیت مرة جُوفاً ، ومرة هوائیة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وسُمیت ضعیفة لانتقالها من حال إلی حال عند التصرّف باعتلال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وأنا أبدأ بتفسیر ما یأتلف منها ، ویکون لها أفعال ، أو یکون أسماء وأدوات ، ثم أَذکر هجاءها منفردة ومعروفة بمعانیها ، لتقف علیها إن شاء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أَبنیة أفعالها وأسمائها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</w:t>
      </w:r>
    </w:p>
    <w:p>
      <w:pPr>
        <w:pStyle w:val="Heading3"/>
        <w:numPr>
          <w:ilvl w:val="2"/>
          <w:numId w:val="1"/>
        </w:numPr>
        <w:rPr/>
      </w:pPr>
      <w:bookmarkStart w:id="1397" w:name="__RefHeading___Toc621157_1588784861"/>
      <w:bookmarkStart w:id="1398" w:name="_Toc569"/>
      <w:bookmarkEnd w:id="1397"/>
      <w:r>
        <w:rPr>
          <w:rtl w:val="true"/>
        </w:rPr>
        <w:t>الواو</w:t>
      </w:r>
      <w:bookmarkEnd w:id="13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ومعناها فی العطف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الألف مهموزة وساکنة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99" w:name="__RefHeading___Toc621159_1588784861"/>
      <w:bookmarkStart w:id="1400" w:name="_Toc570"/>
      <w:bookmarkEnd w:id="1399"/>
      <w:r>
        <w:rPr>
          <w:rtl w:val="true"/>
        </w:rPr>
        <w:t>أوی</w:t>
      </w:r>
      <w:bookmarkEnd w:id="14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تقولُ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أوی إلی منزلهِ یَأوی أُویّاً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وآویته أنا إیواءً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الکلام الجید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العرب من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أَویت فلاناً ، إذا أنزلته 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وأَوَیت الإبل ، بمعنی آویتها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وأقرأنی الإیادی عن شَمر لأبی عُبید ؛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أَوَیته ، بالقصر ؛ وآویته ، بالمد ، علی أفعلته ، بمعنی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وأویت إلی فلان ، بالقصر 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 ، عن أبی الهیثم أنه أنکر أن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أویت ؛ بقصر الألف ، بمعنی آویت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أویت فلاناً ،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أویت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یَحفظ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رحمه‌الله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اللغة ، وهی صحیحة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أعرابیّاً فصیحاً من بنی نُمیر کان اسْتُرعی إبلاً جُرْباً ، فلما أراحها مَلَثَ الظّلامِ نَحَّاها عن مأوی الإبل الصّحاح ، ونادی عریفَ الحیّ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أین آوی هذه الإبل المُوقَّسة؟ ولم یقل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أُووِی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الرُّواة عن النبیّ صلی‌الله‌علیه‌وسلم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یأوی الضالّة إلّا ضالّ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رواه فُصحاء المُحدّثین ، بفتح 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عندی صحیح لا ارتیاب فیه ، کما رواه أبو عُبید عن أَصحابه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وسمعتُ الفصیح من بنی کلاب یقولُ لمأوی الإبل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مأواة ، بالهاء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المنذری ، عن المفضل ، عن أبیه ، عن الفراء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ذُکر لی أنَّ بعض العرب یُسمِّی مَأْوی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مأوِی ، بکسر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نادر ، ولم یجیء فی ذوات الیاء والواو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مَفْعِل ، بکسر العین ، غیر حرفین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مَأْقِی العین ، ومَأْوِی الإبل ، وهما نادران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واللغة العالیة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مأوَی ، ومُوقٌ ومأقٌ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أُوِیّاً ، بوزن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ومنه قولُ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یُدانِی الحِدأ الأُوِیّ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شبّه الأثافی واجتماعها بحدأ انضمت بعضها إلی بعض ، فهی متأوّیة ومتأوّیات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تآوَت ، بوزن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تفاعلت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وقرأت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نوادر الأعراب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تأوّی الجرح ، وأَوَی ، وتآوَی ، وآوَی ، إذا تقارب للبُرء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النبی صلی‌الله‌علیه‌وسلم کان یُخَوِّی فی سُجوده حتی کَنّا نَأْوی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کنا نأوی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بمنزلة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کنّا نرثی له ، ونرقّ له ، ونُشفق علیه من شدّة إقلاله بَطْنَه عن الأرض ومدّه ضَبُعَیه عن جَنْبیه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أَوَیْت له آوی له أویةً ، وأیّة ، ومَأویة ، ومأواة ، إذا رَثَیت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واستأویته ، أی استرحمته ، استیواء ؛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أنِّی اسْتأْوَیْتُه ما أَوی لِیا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أرانی ولا کُفرانَ لله أَیَّةً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لِنَفسی لقد طالَبْتُ غیرَ مُنِیلِ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مُقْلق من الفزع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أکفر الله أیّة لنفسی ، نصبه لأنه مَفْعول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وأیاة الشمس ، وآیاتها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ضوؤها ؛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سَقته إیاة الشَّمس إلا لِثَاتِه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5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الأیاء </w:t>
      </w:r>
      <w:r>
        <w:rPr>
          <w:rStyle w:val="FootnoteAnchor"/>
          <w:rtl w:val="true"/>
        </w:rPr>
        <w:footnoteReference w:id="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بالمد ؛ والإِیا ، </w:t>
      </w:r>
      <w:bookmarkStart w:id="1401" w:name="pg14353_207474"/>
    </w:p>
    <w:p>
      <w:pPr>
        <w:pStyle w:val="BookText"/>
        <w:rPr/>
      </w:pPr>
      <w:bookmarkEnd w:id="14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أسمع لهما فعلاً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المُنذری ، عن أحمد بن یحیی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مفتوح الأول ممدود ؛ والإیا ، مکسور الألف مقصور ، وإیاة ، کله 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شُعاع الشّمْس وضوؤها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رَوی ذلک الفراء ، عن الکسائی ؛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سَقَتْه إیاةَ الشَّمْس الإلثاته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أُسِفّ ولم یُکْمَد علیه بإثمد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ابن شُمیل عن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أَوّیتُ بالخیل تأَوِیةً ، إذا دَعوتَها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آوُوه ، لِتَریع إلی صوتک ؛ ومنه 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حاضِرٍ لَجِبٍ قاسٍ صواهلُه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یُقال للخیل فی أَسْلافه آوُو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مَعروف مِن دعاء العَرب خَیْلَها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02" w:name="__RefHeading___Toc621161_1588784861"/>
      <w:bookmarkStart w:id="1403" w:name="_Toc571"/>
      <w:bookmarkEnd w:id="1402"/>
      <w:r>
        <w:rPr>
          <w:rtl w:val="true"/>
        </w:rPr>
        <w:t>وأی</w:t>
      </w:r>
      <w:bookmarkEnd w:id="14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وغیره 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وأیت أَئِی وَأْیاً ، إذا ضَمنت ووَعدت ؛ وأَنْشد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خُنْتُ ذا عَهد وَأَیْت بعَهْده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أحْرم المُضْطَرّ إذ جاء قانِعاً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وَأَیْت لک به علی نفسی وَأْیاً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والاثنین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 ، وتسکت ؛ ولا تَأَهْ ، وتَسْکت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علی تقدیر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 ، ولا تَعَه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مَررت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 بِمَا وعدت ، إیَا بِما وعدتما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 ما یُقال لک ، فی المُرور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والوَأَی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 السَّریع المُقْتدر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والنَّجیبة من الإبل یقال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الوآة ، بالهاء ؛ وأَنْشد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ویقول ناعتُها إذا أَعْرضْتها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هذی الوآة کصَخْرة الوَعْلِ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القُتیبی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الرِّیاشی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الوئیّة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الدُّرة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وَئیّة القِدر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یضبط القُتیبی هذا الحرف ، والصواب الوَنِیّة ، بالنون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الدُّرة ، وکذلک الوَنَاة ، وهی الدُّرة المَثْقوبة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الوئیّة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القِدر الکبیرة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القُدور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الوَئِیّة ،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فَعِیلة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مثله ؛ وأنشدنا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وقِدْر کرأل الصَّحْصَحان وَئِیَّة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أنخت لها بَعد الهُدوِّ الأثافِیا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 ، عن أبی الهیثم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قِدْر وَئِیّة ، ووَئِیبة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وئیّة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فهی من الفرس الوَأَی ، وهو الضَّخم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وَئیبة ، فهو من الحافِر الوَأْب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والقِدح المُقعَّب یُقال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وَأْبٌ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404" w:name="pg14353_207477"/>
    </w:p>
    <w:p>
      <w:pPr>
        <w:pStyle w:val="BookText"/>
        <w:rPr/>
      </w:pPr>
      <w:bookmarkEnd w:id="1404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بِقدْرٍ وَأْبة التَّصْعید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والأفتعال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وأی یئی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اتَّأَی یَتَّئی ، فهو مُتَّئٍ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والاستفعال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اسْتوأی یَسْتوئی ، فهو مُسْتَوْءٍ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05" w:name="__RefHeading___Toc621163_1588784861"/>
      <w:bookmarkStart w:id="1406" w:name="_Toc572"/>
      <w:bookmarkEnd w:id="1405"/>
      <w:r>
        <w:rPr>
          <w:rtl w:val="true"/>
        </w:rPr>
        <w:t>وی</w:t>
      </w:r>
      <w:bookmarkEnd w:id="14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یکنی بها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الوَیْل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تدخل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المُخفَّفة والمشدّدة ؛ 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وَیْکَأَنَ اللهَ یَبْسُطُ الرِّزْقَ لِمَنْ یَشاءُ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مَفْصولة ، تَقُول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، ثم تبتدیء فتقول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ذکر الفَراء قول الخلیل هذا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ویکأن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مُنفصلة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کقولک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وَیْ أما تری ما بین یدیک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 ، ثم استأنف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وَیْکَأَنَ اللهَ یَبْسُطُ الرِّزْقَ لِمَنْ یَشاءُ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تعجّب ؛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الظنّ والعِلْم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وجه یَستقیم ، ولو تکتبها العربُ مُنْفصلة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یکون کَثر بها الکلام فوُصلت بما لیست منه ، کما اجتمعت العرب علی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بابْنؤُمّ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فوصلوها لکثرتها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صحیح ، 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ووجوهها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عن أحمد بن یحیی والمُبرّد أنّهما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أُصول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تکون استفهاماً ، وتکون تعجّباً ، وتکون شرطاً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أیّاً فعلت فإنّنی لک کاشِحٌ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وعلی انتقاصک فی الحَیاة وأَزْدَدِ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وقالا معاً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جزم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وأزدَد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النَّسق ، علی موضع الفاء التی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أیّاً تَفْعل أُبْغضک وأَزَدد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مثل معنی قِراءة 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فَأَصَّدَّقَ وَأَکُنْ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المنافقون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فتقدیر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تُؤَخِّرنی أَصَّدَّق وأَکُن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کانت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استفهاماً لم یعمل فیها الفِعل الذی قبلها ، وإنما یَرفعها أو یِنصبها ما بعدها ؛ 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لِنَعْلَمَ أَیُ الْحِزْبَیْنِ أَحْصی لِما لَبِثُوا أَمَداً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المبرّد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رَفعٌ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أَحْصی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بخبر الابتداء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ثعلب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یرافعه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الفِعل فی المعنی لا فی اللفظ ، کأنه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لنعلم أیّاً من أیّ ، ولنعلم أحدَ هذین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المَنصوبة بما بعدها ، فقوله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وَسَیَعْلَمُ الَّذِینَ ظَلَمُوا أَیَ مُنْقَلَبٍ یَنْقَلِبُونَ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یَنْقَلِبُونَ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، إذا أَوْقَعت الفِعل المتقدّم علیها خَرجت من معنی الاستفهام ، وذلک إن أردته جائز ،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لأضربنّ أَیُّهم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ذلک لأنّ الضرب لا یَقع علی اسمٍ یأتی بعد ذلک استفهام ، وذلک أن الضَّرب لا یقع علی اثنین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لَنَنْزِعَنَّ مِنْ کُلِّ شِیعَةٍ أَیُّهُمْ أَشَدُّ عَلَی الرَّحْمنِ عِتِیًّا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أَوقع علیها النَّزْعَ ، ولیس باستفهام ، کأنه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لنستخرجن العاتی الذی هو أشدّ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فسّر الفَراء وجه الرَّفع ، وعلیه القُرّاء ، علی ما قدّمنا ذکره من قول ثَعْلب والمُبرّد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الفَرّاء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کانت جزاءً فهی علی مذهب الذی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کانت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تعجباً لم یُجاز بها ؛ لأنّ التعجب لا یُجازی به ، وهو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 رجل زید ؛ وأیّ جاریة زینب؟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 ، وأیّان ، وأیّون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أفردوا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ثنّوها وجمعوها وأنّثوها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أیّة ، وأیّتان ، وأیّات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أضافوها إلی ظاهر أفردوها وذکّروها 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 الرجلین؟ وأیّ المرأتین؟ وأیّ الرجال؟ وأی النِّساء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أضافوا إلی المَکْنِیّ المُؤَنّث ذکّروا وأَنّثوا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أیّهما ، وأیتهما ، للمرأتین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أَیًّا ما تَدْعُوا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زُهیر فی لُغة من أَنّث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وزَوّدُوک اشْتیاقاً أَیَّةً سَلَکُوا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أیّة وُجهة سَلکوا ، فأنّثها حین لم یُضِفْها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قُلْت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أیّاً سَلکوا 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 وجه سلکوا؟ کان جائزاً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 لک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 ظبیاً ؛ فتُجِیبه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أیّاً؟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 ظَبْیَیْن ؛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أَیَّیْن؟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 ظِباءً ؛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أیّات؟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 ظبیةً ؛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أیّةً؟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سألت الرجل عن قبیلته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المَیِّیُّ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سألته عن کُورته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الأیِّیّ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مَیِّیٌّ أنت؟ وأَیِّیٌ أنْت؟ بیاءین شَدِیدتَیْن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الفرّاء عن العرب فی لُغَیَّة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أیّهم ما أدرک یرکب علی أیّهم یُرید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سیبویه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الخلیل عن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407" w:name="pg14353_207481"/>
    </w:p>
    <w:p>
      <w:pPr>
        <w:pStyle w:val="BookText"/>
        <w:rPr/>
      </w:pPr>
      <w:bookmarkEnd w:id="14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فأَیِّی ما وأَیّک کان شَرّاً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فسِیقَ إلی المَقامة لا یَراها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بمنزلة قول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الکاذبُ منِّی ومنک فَعل الله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یُرید أنک شرّ ، ولکنه دَعا علیه بلَفظ هو أحسن من التَّصریح ، کما قال الله تعالَی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وَإِنَّا أَوْ إِیَّاکُمْ لَعَلی هُدیً أَوْ فِی ضَلالٍ مُبِینٍ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المفضّل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علم الأَقوامُ أیّی وأَیّکم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بَنی عامِرٍ أَوْفَی وفاءً وأَظْلَمُ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علموا أنی أوفی وفاءً وأنتم أظلم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فأیّی ما وأیک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موضع رفع ، لأنه 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وأیّک ، نَسق علیه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خبرها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فسِیق إلی المقامة لا یراها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عَمی ، دعاءٌ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صَحِبه الله أیّاً ما تَوَجَّه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أینما توجَّه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أیّان ، هی بمنزلة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ویختلف فی نونها ، فیقال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أصلیّة ، 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الفَرّاء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أوَان ، فخفّفوا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وترکوا همزة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فالتَقَتْ یاءٌ ساکنة بعدها واو ، فأُدغمت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حکاه عن الکسائی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قولهم فی النّداء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أیّها الرجل ، وأیتها المرأة ، وأیّها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الزجاج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مُبْهم مبنی علی الضم 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أیّها الرجل ، لأنه منادَی مُفرد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صفة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لازمة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یأیها الرجل أَقْبل ، ولا یجوز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الرجل ، لأن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تنبیه بمنزلة التَّعریف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فلا یجمع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الألف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فتصل 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الألف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لازمة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للتَّنْبیه ، وهی عوض من الإضافة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لأن 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تکون مضافة إلی الاستفهام والخبر ، والمُنادی فی الحقیقة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وُصلت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الکوفیون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یأیها الرّجل ، 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نداء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منادی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تنبیه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صفة ، 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وَصلت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بالتّنبیه ، فصار اسماً تامّاً ، لأن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أسماء ناقصة لا تتم إلا بالصّلات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لمن نودی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08" w:name="__RefHeading___Toc621165_1588784861"/>
      <w:bookmarkStart w:id="1409" w:name="_Toc573"/>
      <w:bookmarkEnd w:id="1408"/>
      <w:r>
        <w:rPr>
          <w:rtl w:val="true"/>
        </w:rPr>
        <w:t>أی ساکنة الیاء</w:t>
      </w:r>
      <w:bookmarkEnd w:id="14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المُبرّد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مفتوحة ساکنة ما یکون بعدها؟</w:t>
      </w:r>
    </w:p>
    <w:p>
      <w:pPr>
        <w:sectPr>
          <w:footerReference w:type="default" r:id="rId5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یکون الذی بعدها بدلاً ، ویکون </w:t>
      </w:r>
      <w:bookmarkStart w:id="1410" w:name="pg14353_207483"/>
    </w:p>
    <w:p>
      <w:pPr>
        <w:pStyle w:val="BookText"/>
        <w:rPr/>
      </w:pPr>
      <w:bookmarkEnd w:id="14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مستأنفاً ، ویکون مَنْصوباً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وسألت أحمد بن یحیی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 ما بعدها مُترجِماً ، ویکون مُستأنفاً ، ویکون نَصباً بفعل مُضمر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أخوک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ورأیت أخاک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ومررت بأخیک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أخوک ، فیجوز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زیدٌ ، وأی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ومررت بأخیک ، فیجوز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زیدٍ ، وأی زیداً ، وأی زیدٌ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 أخاک ، أی زیداً ، ویجوز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زیدٌ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11" w:name="__RefHeading___Toc621167_1588784861"/>
      <w:bookmarkStart w:id="1412" w:name="_Toc574"/>
      <w:bookmarkEnd w:id="1411"/>
      <w:r>
        <w:rPr>
          <w:rtl w:val="true"/>
        </w:rPr>
        <w:t>إی ، بمعنی نعم</w:t>
      </w:r>
      <w:bookmarkEnd w:id="14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یمین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إِی وَرَبِّی إِنَّهُ لَحَقٌ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 والله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فی قوله جَلّ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 وَرَبِّی إِنَّهُ لَحَقٌ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نَعم وَرَبِّی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 ذلک رَوَی أحمد بن یحیی ، عن ابن الأعرابی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هو القول الصحیح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13" w:name="__RefHeading___Toc621169_1588784861"/>
      <w:bookmarkStart w:id="1414" w:name="_Toc575"/>
      <w:bookmarkEnd w:id="1413"/>
      <w:r>
        <w:rPr>
          <w:rtl w:val="true"/>
        </w:rPr>
        <w:t xml:space="preserve">أو </w:t>
      </w:r>
      <w:r>
        <w:rPr>
          <w:rtl w:val="true"/>
        </w:rPr>
        <w:t xml:space="preserve">: </w:t>
      </w:r>
      <w:r>
        <w:rPr>
          <w:rtl w:val="true"/>
        </w:rPr>
        <w:t>ومعانیها</w:t>
      </w:r>
      <w:bookmarkEnd w:id="1414"/>
    </w:p>
    <w:p>
      <w:pPr>
        <w:pStyle w:val="Heading4"/>
        <w:numPr>
          <w:ilvl w:val="3"/>
          <w:numId w:val="1"/>
        </w:numPr>
        <w:rPr/>
      </w:pPr>
      <w:bookmarkStart w:id="1415" w:name="__RefHeading___Toc621171_1588784861"/>
      <w:bookmarkStart w:id="1416" w:name="_Toc576"/>
      <w:bookmarkEnd w:id="1415"/>
      <w:r>
        <w:rPr>
          <w:rtl w:val="true"/>
        </w:rPr>
        <w:t>اشارة</w:t>
      </w:r>
      <w:bookmarkEnd w:id="14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العبّاس ثعلب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تکون تخییراً ، وتکون شَکّاً ، وتکون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وتکون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وتکون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الکسائی وحده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وتکون شرطاً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أبو زید فیمن جعلها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زَعمت لیلی بأَنِّیَ فاجِرٌ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لِنَفْسی تُقاها أو علیها فُجورُها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وأنْشد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بها أَکْتلَ أَو رِزَامَا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خُویربان یَنْقُفَان الهامَا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إِلی مِائَةِ أَلْفٍ أَوْ یَزِیدُونَ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ویزیدون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قال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أَصَلاتُکَ تَأْمُرُکَ أَنْ نَتْرُکَ ما یَعْبُدُ آباؤُنا أَوْ أَنْ نَفْعَلَ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نفعل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وَأَرْسَلْناهُ إِلی مِائَةِ أَلْفٍ أَوْ یَزِیدُونَ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یزیدون عندکم ، فیجعل معناها للمخاطبین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أصحاب شارة وزیّ وجَمال رائع ، فإذا رآهم الناس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مائتا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المبرّد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إِلی مِائَةِ أَلْفٍ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فهم فَرْضُه الذی علیه أَن یُؤدّیه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یَزِیدُونَ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زادوا بالأولاد قبل أن یُسْلِموا فادْعُ الأولاد أیضاً ، فیکون دعاؤُک للأولاد نافلة لک لا یکون علیک فَرْضاً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تعالی فی آیة 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کُنْتُمْ مَرْضی أَوْ عَلی سَفَرٍ أَوْ جاءَ أَحَدٌ مِنْکُمْ مِنَ الْغائِطِ أَوْ لامَسْتُمُ النِّساءَ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تُعرف بواو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أَحد منکم من الغائط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هذه الحالة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یجوز أن یکون تَخْییراً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وأَما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لامَسْتُمُ النِّساءَ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معطوفة علی ما قبلها بمعناها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تُطِعْ مِنْهُمْ آثِماً أَوْ کَفُوراً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الزجاج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هنا أوکد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تُطع زیداً وعمراً ، فأطاع أحدهما کان غیر عاصٍ ، لأنه أَمره ألّا یُطیع الاثنین ، فإذا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تُطِعْ مِنْهُمْ آثِماً أَوْ کَفُوراً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دَلّت علی أن کل واحد منهما أهل لأن یعْصی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کانت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کما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أزال مُلازمک أو تُعطینی ، وإلا أن تُعطینی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لَکَ مِنَ الْأَمْرِ شَیْءٌ أَوْ یَتُوبَ عَلَیْهِمْ أَوْ یُعَذِّبَهُمْ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یتوب علیهم ، وإلا أن یَتُوب علیهم ؛ ومنه قولُ امریء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یُحاول مُلْکاً أو یَمُوت فیُعْذرا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 یَمُوت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الشکّ ، فهو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زید أو عمرو؟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محمّد بن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حروف العطف ، ولها ثلاثة معان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تکون لأحد أمرین عند شکّ المُتکلم أو قصده أحدهما ، وذلک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أتیتُ زیداً أو عمراً ، وجاءنی رجل أو امرأة ؛ فهذا شَکّ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فأما إذا قَصد أحدهما ، فکقولک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السّمک أو اشرب اللبن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تجمعهما ، ولکن اختر أیّهما شِئت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أعطنی دیناراً أو اکسُنی ثوباً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وتکون بمعنی الإباحة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جالس الحسن أو ابن سِیرین ، وأْتِ المَسْجِد أو السُّوق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أذنت لک فی هذا الضَّرب من الناس ؛ وإن نهیته عن هذا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تجالس زیداً أو عمراً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تجالس هذا الضرب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 هذا قولُه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تُطِعْ مِنْهُمْ آثِماً أَوْ کَفُوراً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تُطع </w:t>
      </w:r>
      <w:bookmarkStart w:id="1417" w:name="pg14353_207488"/>
    </w:p>
    <w:p>
      <w:pPr>
        <w:pStyle w:val="BookText"/>
        <w:rPr/>
      </w:pPr>
      <w:bookmarkEnd w:id="14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واحداً منهما ، فافْهمه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أَوَلَمْ یَرَوْا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أولم یأتهم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مفردة دَخَلت علیها ألف الاستفهام کما دَخَلت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لفلان أو ما بنَجد قرظَة ، ولآتینّک أو ما بنَجد قرظة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لآتینّک حقّاً ، وهو توکید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8" w:name="__RefHeading___Toc621173_1588784861"/>
      <w:bookmarkStart w:id="1419" w:name="_Toc577"/>
      <w:bookmarkEnd w:id="1418"/>
      <w:r>
        <w:rPr>
          <w:rtl w:val="true"/>
        </w:rPr>
        <w:t>أوّ</w:t>
      </w:r>
      <w:bookmarkEnd w:id="14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النّحویون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جعلت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اسماً ، ثقّلت واوها ،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أوّ حَسنة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وتقول ، دع الأوّ جانباً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ذلک لمن یستعمل فی کلامه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افْعَلْ کذا أو کذا ، وکذلک تثقل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لوَّ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جعلته اسماً ؛ 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لیَتْاً وإنّ لَوًّا عَناءُ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أَوِّ من کذا ، بواو ثقیلة ، هو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تشکّی مشقّة أو همّ أو حُزن ؛ وأَنْشد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فأوِّ من الذِّکْری إذا ما ذکرتها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بُعْد أرْضٍ بیننا وسَماءِ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أنشدنیه أبو الجرّاح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فَأَوِّه من الذکری إذا ما ذکرتها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فی الکلام لمن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مقصوراً ، أن یقول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یَتَفعّل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یتأَوَّی ، ولا یقولها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المازنی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أَوَّةٌ ، من الفِعْل ، 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أوِوَةٌ ، فأدغمت الواو فی الواو وشُدِّدت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حاتم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 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فَعْلةٌ ،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أَوّة ، زیدت هذه الألف ، کما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ضَرب حاقَّ رأسه ، فزادوا هذه الألف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بمنزلة 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تأوَّه آهة الرَّجُل الحزین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الهاء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، 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أَصلیّة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تری أنهم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أوتا ، فیقلبون الهاء تاءً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حاتم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وقومٌ من العرب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آوُوه ، بوزن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عاووه ، وهو من الفِعْل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فاعول ؛ والهاء فیه 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العامّة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ممدود ، خطأ ؛ إنما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آؤَّة من کذا ، أَو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أَوْة منه ، بقصر الألف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العبَّاس ، عن ابن الأعرابی إذا قال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أَوّة من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رَدّ علیه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 أَوْهَتُک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أنْشدنی أبو ثروان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أوِّ من الهِجران یوم لقیتها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طُول أَرض دونها وسَماءِ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فأَوْه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فأَوِّه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5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فَعْلة ، هاؤها للتأنیث ، لأنهم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أَوَّتَک ، فیجعلونها </w:t>
      </w:r>
      <w:bookmarkStart w:id="1420" w:name="pg14353_207490"/>
    </w:p>
    <w:p>
      <w:pPr>
        <w:pStyle w:val="BookText"/>
        <w:rPr/>
      </w:pPr>
      <w:bookmarkEnd w:id="14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أوَّة ، بمنزلة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أَوَّةً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أَوْهِ علی زید ، کسروا الهاء وبینّوها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أوَّتَا عَلیک ، بالتاء ؛ وهو التلهّف علی الشیء عزیزاً کان أو هَیِّناً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عمرو الشیبانی ؛ فیما رَوی ثعلب عن عمرو ،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الأُوَّة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الداهیة ، بضم الهمزة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هی إلا أُوَّةٌ من الأُوَو یا فتی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داهیة من الدواهی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من أَغرب ما جاء عنهم حین جَعلوا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کالحرف الصحیح فی موضع الإعراب ؛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الأُوَو ، بالواو الصَّحیحة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1" w:name="__RefHeading___Toc621175_1588784861"/>
      <w:bookmarkStart w:id="1422" w:name="_Toc578"/>
      <w:bookmarkEnd w:id="1421"/>
      <w:r>
        <w:rPr>
          <w:rtl w:val="true"/>
        </w:rPr>
        <w:t>وا</w:t>
      </w:r>
      <w:bookmarkEnd w:id="1422"/>
    </w:p>
    <w:p>
      <w:pPr>
        <w:sectPr>
          <w:footerReference w:type="default" r:id="rId5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نُدبة ، کقول النادبة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فلاناه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423" w:name="pg14353_207492"/>
    </w:p>
    <w:p>
      <w:pPr>
        <w:pStyle w:val="Heading2"/>
        <w:numPr>
          <w:ilvl w:val="1"/>
          <w:numId w:val="1"/>
        </w:numPr>
        <w:rPr/>
      </w:pPr>
      <w:bookmarkStart w:id="1424" w:name="__RefHeading___Toc621177_1588784861"/>
      <w:bookmarkStart w:id="1425" w:name="_Toc579"/>
      <w:bookmarkEnd w:id="1423"/>
      <w:bookmarkEnd w:id="1424"/>
      <w:r>
        <w:rPr>
          <w:rtl w:val="true"/>
        </w:rPr>
        <w:t>باب الألفات ومعانیها</w:t>
      </w:r>
      <w:bookmarkEnd w:id="1425"/>
    </w:p>
    <w:p>
      <w:pPr>
        <w:pStyle w:val="Heading3"/>
        <w:numPr>
          <w:ilvl w:val="2"/>
          <w:numId w:val="1"/>
        </w:numPr>
        <w:rPr/>
      </w:pPr>
      <w:bookmarkStart w:id="1426" w:name="__RefHeading___Toc621179_1588784861"/>
      <w:bookmarkStart w:id="1427" w:name="_Toc580"/>
      <w:bookmarkEnd w:id="1426"/>
      <w:r>
        <w:rPr>
          <w:rtl w:val="true"/>
        </w:rPr>
        <w:t>ألف</w:t>
      </w:r>
      <w:bookmarkEnd w:id="14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رَوی أبو عمرو ، عن أحمد بن یحیی ، ومحمد بن یزید ، أَنهما 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أُصول الألفات ثلاثة وتَتَبعها الباقیات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ألف أصْلیة ، وهی فی الثلاثی من الأسماء 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وألف قطعیة ، وهی فی الرُّباعیّ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وألف وَصْلیّة ، وهی فیما جاوز الرّباعیّ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فالأصلیة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ألِفٍ ألِفٍ ، وإلْفٍ إلْفٍ ؛ وما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والقطعیة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أشبهه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والوصلیة ، مثل 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استنباط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وهن فی الأفعال إذا کانت أصلیة مثل 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وفی الرباعی إذا کانت قطعیة مثل 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وفیما زاد علیه مثل 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إذا کانت وصلیة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ألف الاستفهام ثلاثة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تکون بین الآدمیّین ، یقولها بعضُهم لبعض استفهاماً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وتکون من الجبّار لولیّه تقریراً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ولِعدوّه توبیخاً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فالتّقریر ، کقوله تعالی للمسیح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أَأَنْتَ قُلْتَ لِلنَّاسِ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أحمد بن یحیی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وقع التَّقریر لعیسی ، لأنّ خُصومه کانوا حُضُوراً ، فأراد الله من عیسی أن یکذِّبهم بما ادّعوا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التّوبیخ لعدوّه ، فکقوله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أَصْطَفَی الْبَناتِ عَلَی الْبَنِینَ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أَأَنْتُمْ أَعْلَمُ أَمِ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أَأَنْتُمْ أَنْشَأْتُمْ شَجَرَتَها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فهذه أُصول الألفات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وللنحویّین ألقابٌ لألفات غیرها ، وأنا ذاکرها لک فتقف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الألف الفاصلة ، وهی فی موضعَیْن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إحداهما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الألف التی یُثبتها الکتبة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 لیُفصل بها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 وبین ما بعدها ، فی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کفروا ، وشکروا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الألف التی فی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یَغْزوا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ویَدْعوا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استغنی عنها ، لاتصال المکنی بالفِعل ، لم تَثبت هذه الألف الفاصِلة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والأُخری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الألف التی فَصلت بین النون ، التی هی علامة الإناث ، وبین النون الثقیلة ، کراهة اجتماع ثلاث نونات فی مثل قولک للنّساء ، وأنت تأمر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افْعلنانّ ، بکسر النون وزیادة ألف بین النونین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ألف العبارة ، لأنها تعبِّر عن المتکلم ، مثل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أفعل کذا ، وأنا أستغفر الله ، وتسمّی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العاملة ، وقد مَر ذکر اللغات التی فیها ، فیما تقدّم من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الألف المَجهولة ، مثل 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أشبهها ، وهی کل ألف تدخل فی الأفعال والأسماء ، مما لا أصل لها ، إنما تأتی لإشباع الفتحة فی الفِعل والاسم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إذا لَزمتها الحرکة تصِیر واواً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 وخواتم ، صارت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لزمتها الحرکة لسکون الألف بعدها ، والألف التی بعدها هی أَلف الجمع ، وهی مجهولة أیضاً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ألف العِوض ، وهی المبدلة من التَّنوین المَنصوب ، إذا وقفت علیها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زیداً ، وفعلت خیراً ، وما أشبهها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ألف الصّلة ، وهی ألف توصل بها فتحة القافیة وفتحة هاء المؤنث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فأما فتحة القافیة ، فمثل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بانت سُعاد وأَمسی حبلها انْقَطعا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فوصل فتحة العین بألف بعدها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وَتَظُنُّونَ بِاللهِ الظُّنُونَا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الألف التی بعد النون الأخیرة هی صِلة لفتحة 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ولها أخوات فی تواصل الآیات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قَوارِیرَا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سَلْسَبِیلاً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وأَما فتحة هاء المؤنث ، فقولک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ضربتها ، ومررت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والفرق بین أَلف الوصل وأَلف الصلة ، أَن أَلف الوصل إنما اجْتلبت فی أَوائل الأسماء والأفعال ، وأَلف الصلة فی أَواخر الأسماء کما تَری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أَلف النون الخفیفة ، أصلها الثقیلة إلا أنها خففت ؛ ومن ذلک قولُ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تَحْمد المُثْرین والله فاحْمَدَا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بالنون الخفیفة ، فوقف علی الألف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وقُمَیْرٍ بَدَا ابْن خَمْس وعِشْری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 فقالت له الفَتاتان قُومَا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قومن ، فوقف علی الألف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یَحْسَبه الجاهِلُ ما لم یَعْلَما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شَیْخاً علی کرسیّه معمّما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لأنه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یعلمن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بالنون الخفیفة ، فوقف بالألف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أبو عکرمة الضّبیّ فی قول امریء القیس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قِفا نَبْک مِن ذِکْری حَبیب ومَنْزل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قِفن ، فأبدل الألف من النون الخفیفة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قُوماً ،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قُومن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أَلْقِیا فِی جَهَنَّمَ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 الروایة أنّ الخِطاب لمالک خازن جَهنم وحده ، فبناه علی ما وصفناه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خطاب لمالک وملَک معه ، والله أَعلم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ألف الجمع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مساجد ، وجبال ، وفُرسان ، وفواعِل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ألف التَّفْضیل والتصغیر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أَکرم منک ، وألأم منک ، وفلان أجهل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ألف النداء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أزید ، تُرید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ألف النّدبة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زیداه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وتُشاکلها ألف الاستنکار ، إذا قال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أبو عمرو ، فیُجیب المُجیب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عَمْراه ، زیدت الهاء علی المدّة فی الاسْتنکار ، کما زیدت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فلاناه ، فی النُّدبة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ألف التأنیث ، نحو مدة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حمراء ونُفساء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سَکری ، وحُبْلَی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 التَّعایی ، وهو أن یقول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عُمر ، ثم یُرْتَج علیه کلامُه ، فیقف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عُمرا ، فیمدها مُستمدًّا لما یفتح له من الکلام ،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عمر مُنطلق ، إذا لم یَتعَایَ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ویفعلون ذلک فی التَّرخیم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عُما ، وهو 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فیمد فتحة المیم بالألف لیمتدّ الصوت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ألفات المدّات ، کقول العَرب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الکَلْکال ، ویقولون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خاتام ، 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الدانَق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دانَاق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العرب تصل الفتحة بالألف ، والضمة بالواو ، والکسرة بالیاء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وَصْلهم الفتحة بالألف قولُ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قُلْت وقد خَرّت علی الکَلْکال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ناقتی ما جُلْت عن مَجالِی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الکَلکل ، فوصل فتحة الکاف بالألف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مَتْنتان خظاتاکما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خَظَتا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 وَصْلهم الضمّة بالواو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أَنْشده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أنْ عَمْراً هَمَّ أن یَرْقُودَا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فانْهض فشُدّ المِئْزَرَ المَعْقُودَا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یَرْقُد ، فوصل ضمّة القاف بالواو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یعلم أنّا فی تَلفُّتنا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یومَ الفراق إلی إخْواننا صُورُ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وأنّنی حَیْثما یَثْنِی الهوی بَصَری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حیثما سَلکُوا أدْنُو فأنْظُور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فی وَصل الکسرة بالیاء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عَهْد لی بِنیضالِ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أَصْبحتُ کالشَّنّ البالی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بنضال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عَجل منِّی أطأطیءُ شِیمالِی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شمالی ، فوصل الکسرة بالیاء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الألف المحوَّلة ، وهی کل ألف أصلها الیاءُ والواو المُتحرَّکتان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، وباع ، وقضا ، وغزا ، وما أشْبهها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ألف التَّثنیة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یجلسان ، ویذهبان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 التَّثْنیة فی الأسماء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الزَّیدان ، والقَمران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وسمعتُهم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أَیَا أیاه أَقْبل ، وزنه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عَیَا عَیَاه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بکر الأنباری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ألف القطع فی أوائل الأسماء علی وجهین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تکون فی أوائل الأسماء المُفردة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والوجه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تکون فی أوائل الجمع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فالتی فی أوائل الأسماء تَعرفها بثباتها فی التَّصْغیر ، بأن تَمتحن الألف فلا تجدها فاء ، ولا عیناً ، ولا لاماً ؛ من ذلک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فَتَبارَکَ اللهُ أَحْسَنُ الْخالِقِینَ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الألف فی قطع ، وتصغیره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أُحَیْسن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فی مثاله من الفِعل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افعل ، فتجد الألف لیست فاءً ، ولا عیناً ، ولا لاماً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فَحَیُّوا بِأَحْسَنَ مِنْها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والفرق بین ألف القطع وألف الوصل أن ألف الوصل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الفعل ، وألف القطع لیست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فاءً ، ولا عیناً ، ولا لاماً ، وتدخل علیها الألف واللام التی هی للتعریف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الأبوان والأزواج ، وکذلک ألف الجمع فی السّتَة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ألفات الوصل فی أوائل الأسماء فهی تسعة ، 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، وابنة ، وابنین ، وابنتین ، وامریء ، وامرأة ، واسم ، 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28" w:name="pg14353_207501"/>
    </w:p>
    <w:p>
      <w:pPr>
        <w:pStyle w:val="BookText"/>
        <w:rPr/>
      </w:pPr>
      <w:bookmarkEnd w:id="14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فهذه ثمانیة تکسر الألف فی الابتداء وتحذف فی الوصل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والتاسعَة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الألف التی تدخل مع اللام للتَّعریف ، وهی مفتوحة فی الابتداء ساقطة فی الوصل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الرَّحْمنُ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الْقارِعَةُ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الْحَاقَّةُ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تسقط هذه الألفات فی الوصل وتنفتح فی الابتداء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29" w:name="__RefHeading___Toc621181_1588784861"/>
      <w:bookmarkStart w:id="1430" w:name="_Toc581"/>
      <w:bookmarkEnd w:id="1429"/>
      <w:r>
        <w:rPr>
          <w:rtl w:val="true"/>
        </w:rPr>
        <w:t>باب الیاآت وألقابها التی تعرف بها</w:t>
      </w:r>
      <w:bookmarkEnd w:id="1430"/>
    </w:p>
    <w:p>
      <w:pPr>
        <w:pStyle w:val="Heading3"/>
        <w:numPr>
          <w:ilvl w:val="2"/>
          <w:numId w:val="1"/>
        </w:numPr>
        <w:rPr/>
      </w:pPr>
      <w:bookmarkStart w:id="1431" w:name="__RefHeading___Toc621183_1588784861"/>
      <w:bookmarkStart w:id="1432" w:name="_Toc582"/>
      <w:bookmarkEnd w:id="1431"/>
      <w:r>
        <w:rPr>
          <w:rtl w:val="true"/>
        </w:rPr>
        <w:t>الیاء</w:t>
      </w:r>
      <w:bookmarkEnd w:id="14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یاء التأنیث فی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اضْربی ، وتَضربین ، ولم تَضربی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حُبْلی ، وعَطْشی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حُبْلیان ، وعَطْشیان ، وجُمادیان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ذِکْری ، وسیما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یاء التَّثنیة والجمع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الزیدَیْن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یاء الصِّلة فی القوافی ؛ کقول النابغة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دار مَیَّة بالعَلْیاء فالسَّندِی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فوصل کسرة الدال بالیاء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یاء الإشباع فی المَصادر والنُّعوت ؛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کاذبته کیذاباً ،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کِذَابا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 یُظهر الألف التی فی ضاربته فی المصدر ، فجعلوها یاءً ، لکسرة ما قبلها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مسکین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أرادوا بناء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مِفْعِل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فأَشْبَعوا بالیاء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الیاء المحوَّلة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المیزان ، والمیعاد ،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ودُعی ، وهی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فقُلبت یاءً لکسر ما قبلها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یاء النّداء ؛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زید ، ویقولون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أزَید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یاء الاستنکار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مررت بالحَسن ، فیقول المُجیب مُستنکراً لقوله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ألْحَسنیهْ ، مدّ النون بیاء ، وألحق بها هاء الوقْف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یاء التّعایی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مررت بالَحَسنی ، ثم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أخی بَنی فلان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یاء مدّ المُنادی ، کندائهم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بِّشْر ، یمدّون 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ویُشدِّدون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بِشْر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ویمدونها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بیشر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یمدّون کسرة الباء بالیاء ، فیجمعون بین ساکنین ؛ ویقولون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مُنْذیر ، یریدون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مُنْذر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ومنهم من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بشیر ، فیکسرون الشین ویُتبعونها الیاء یمدّونها بها ، یریدون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بِشْر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الیاء الفاصلة فی الأبنیة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صَیْقل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بَیْطار ، وما أشبهها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یاء الهمزة ، فی الخطّ مرة ، وفی اللفظ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الخط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، ومائل ، صُورت الهمزة یاء ، وکذلک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شرکائهم ، وأولئک ، وما أشبهها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اللفظ فقولهم فی جَمع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الخطیئة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خطایَا ؛ وفی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المرآة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مَرایا ، اجتمعت همزتان فَلیَّنوهما وجعلوا إحداهما ألفاً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یاء التَّصْغیر ، کقولک فی تَصغیر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عُمَیر ، وفی تصغیر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ذَیّا ، وفی تَصغیر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شُیَیْخ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الیاء المُبدلة من لام الفِعْل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الخامی ، والسادی ، للخامس والسادس ، یفعلون ذلک فی القوافی وغیر القوافی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یاء الثَّعالی ، یریدون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الثعالب ؛ 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ولِضَفادِی جَمَّه نَقانِقُ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لِضَفادع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عُدّ أربعةٌ فِسالٌ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فَزوْجکِ خامسٌ وأبوک سادِی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الیاء الساکنة تُترک علی حالها فی مَوضع الجَزم فی بعض اللغات ؛ وأَنْشد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ألم یأتیک والأنباء تَنْمی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لاقت لَبُون بنی زیَادِ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فأثبت الیاء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یأتیک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فی موضع جزم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هُزِّی إلیک الجِذْعَ یُجْنِیْکِ الجَنَی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یُجْنبک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نَقلوا مثل ذلک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وأَنشد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هجوتَ زیّان ثم جِئْتَ مُعْتذراً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هَجْو زیّان لم تَهْجو ولم تَدَعِ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یاء النِّداء ، وحذفُ المنادی وإضماره ، کقول الله تعالی ، علی قراءة مَن قرأ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ألّا یا اسجدوا 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یا هؤلاء اسجدوا ؛ وأَنْشد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قاتلَ الله صِبْیاناً تجیء بهم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أمُّ الهُنَیْنَین مِن زَنْدٍ لها وارِی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کأنه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قوم ، قاتل الله صبیاناً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من رأی بارقاً أُکَفْکفه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ذِرَاعَی وجَبْهة الأَسَدِ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کأنه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قوم ، یا إخوتی ، فلما أقبلوا علیه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رأَی؟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یاء نداء ما لا یُجیب تنبیهاً لمن یَعْقل ؛ من ذلک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حَسْرَةً عَلَی الْعِبادِ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وَیْلَتی أَأَلِدُ وَأَنَا عَجُوزٌ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استهزاء العباد بالرُّسل صار حَسْرةً علیهم ، فنُودیت تلک الحسرةُ تنبیهاً للمُتحسِّرین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حَسْرَةً عَلَی الْعِبادِ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أین أنت فهذا أوانک ، وکذلک 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یاآت تدل علی أفعال بعدها فی أوائلها یاآت ؛ وأَنشد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433" w:name="pg14353_207506"/>
    </w:p>
    <w:p>
      <w:pPr>
        <w:pStyle w:val="BookText"/>
        <w:rPr/>
      </w:pPr>
      <w:bookmarkEnd w:id="14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للظّلِیم عاکَ کیف لایا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یَنْقَدّ عنه جلدُه إذا یا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یُذّرَی التُّرابُ خلفه إذْ رَایَا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 لا ینقدّ جلده إذَا یُذْرَی الترابُ خَلْفه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یاء الجزم المُرسل والجَزم المُنْبسط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فأما یاء الجزم المُرسل فکقولک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أَقضی الأمر ، وتحذف لأن قبل الیاء کسرة تَخلُف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یاء الجزم المُنبسط فکقولک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عبدی الله ؛ ومررت بعبدی الله ، لم تکن قبل الیاء کسرة تکون عوضاً منها ، فلم تَسْقط وکُسرت لالتقاء الساکنین ، ولم تَسقط لأنه لیس منها خَلف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المُنذریّ ، عن الحرّانی ، عن ابن السّکیت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کانت الیاء زائدة فی حرف رباعیّ أو خماسیّ أو ثلاثیّ ، فالرباعیّ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کالقَهْقری ، والخَوْزَلی ، وبَعیر جَلْعبی ، فإذا ثَنّته العربُ أَسقطت الیاء 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الْخوزلان ، والقهقران ، ولم یثبتوا الیاء فیقولا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الخوزَلیان ، ولا القَهْقریان ، لأن الحرف کرّر حُروفه ، فاسْتثقلوا مع ذلک جمع الیاء مع الألف ، وذلک أنهم یقولون فی نَصبه لو ثُنّی علی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الخوزَلیین ، فثقُل وسقطت الیاء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الثلاثی إذا حُرّکت حروفُه کُلها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الجَمزَی والوَثَبی ، ثم ثَنَّوه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الجَمزان ، والوَثبان ، ورأیت الجَمزَیْن والوَثَبْین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یَجتمع فیه یاآن کتبته بالیاء للتأنیث ، فإذا اجتمع الیاآن کتبت إحداهما ألفاً لثقلها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34" w:name="__RefHeading___Toc621185_1588784861"/>
      <w:bookmarkStart w:id="1435" w:name="_Toc583"/>
      <w:bookmarkEnd w:id="1434"/>
      <w:r>
        <w:rPr>
          <w:rtl w:val="true"/>
        </w:rPr>
        <w:t>باب الواوات</w:t>
      </w:r>
      <w:bookmarkEnd w:id="1435"/>
    </w:p>
    <w:p>
      <w:pPr>
        <w:pStyle w:val="Heading3"/>
        <w:numPr>
          <w:ilvl w:val="2"/>
          <w:numId w:val="1"/>
        </w:numPr>
        <w:rPr/>
      </w:pPr>
      <w:bookmarkStart w:id="1436" w:name="__RefHeading___Toc621187_1588784861"/>
      <w:bookmarkStart w:id="1437" w:name="_Toc584"/>
      <w:bookmarkEnd w:id="1436"/>
      <w:r>
        <w:rPr>
          <w:rtl w:val="true"/>
        </w:rPr>
        <w:t>الواو</w:t>
      </w:r>
      <w:bookmarkEnd w:id="14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الواوات ، لها معان مختلفة ، لکُل معنی منها اسم تُعرف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 الجمع ، کقولک ، اضربوا ، ویَضربون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الأسماء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المُسلمون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واو العطف ، والفرق بینها وبین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المعطوف ، أن الواو یُعطف بها جملة جُمل ، ولا تَدلّ علی الترتیب فی تَقدیم المُقدّم ذکره ، وتأخیر المؤخّر ذکرُه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الفاء فإنها یُوصل بها ما بعدها بالذی قبلها ، والمقدّم هو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زُرت عبد الله وزیداً ، فأیهما شِئت کان المبتدأ بالزیارة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زرت عبد الله فَزَیْداً ، کان الأول هو الأول والآخر هو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واو القسم تخَفْض ما بعدها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وَالطُّورِ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وَکِتابٍ مَسْطُورٍ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فی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واو القسم ، والواو التی هی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وَکِتابٍ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واو العطف ، ألا تری أنه لو عطف بالفاء کان جائزاً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یقسم بها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وَالذَّارِیاتِ ذَرْواً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فَالْحامِلاتِ وِقْراً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الذاریات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أنه إذا کان بالفاء فهو مُتّصل بالیمین الأولی ، وإذا کان بالواو فهو شیء آخر أُقسِم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واو الاستنکار ، إذا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الحسن ، قال المُستنکر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الْحسَنُوه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عَمْرو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أعمْروه ، یمدّ بواو ، والهاء للوقفة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واو الصِّلة فی القوافی ؛ 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قِف بالدِّیار التی لم یَعفها القِدَمُو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فوُصلت ضمة المیم بواو تَمّ بها وزن البَیْت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واو الإشباع ؛ مثل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البُرْقُوع ، والمُعْلُوق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وحکی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أَنظور ، فی موضع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وأنشد غیرُه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أنّ عَمْراً همّ أَن یَرْقُودَا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یرقد ، فأشبع الضمة بالواو ، ونَصَب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یرقودا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یُنصب به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واو التَّعایی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عمرو ، فیستمدّ ، ثم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مُنطلق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مضی بعض أخواتها فی باب الألفات والیاآت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واو مَدّ الاسم بالنداء ؛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أیَا قُورط ، یرید قُرْطاً ، فمدّوا ضمّة القاف لیمتدّ الصوتُ بالنداء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الواو المُحوّلة ، نحو ، طُوبی ، أصلها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طیِبی ، فقلبت الیاء واواً ، لانضمام الطاء قبلها ، وهی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طاب یَطیب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واو المُوقنین ، والموسرین ، أصلها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المُیْقنین 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أیقنت ، والمُیْسرین 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أَیْسرت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واو الجزم المُرسل ؛ مثل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وَلَتَعْلُنَّ عُلُوًّا کَبِیراً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فأسقط الواو لالتقاء الساکنین ، لأن قبلها ضَمّة تخلفها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جَزم الواو المُنْبسط ؛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لَتُبْلَوُنَّ فِی أَمْوالِکُمْ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یُسقط الواو وَحَرّکها لأن قبلها فتحة ، ولا تکون عِوضاً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أخبرنی المُنذریّ به ، عن أَبی طالب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یَسقط أحد الساکنین إذا کان الأول من الجزم المُرسل انکسر ولم یسقط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والجزم المُرسل کل وَاو قبلها فتحة ، ویاء قبلها کسرة ، أو ألف قبلها فتحة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فالألف کقولک للاثنین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اضربا الرجل ، سَقطت الألف عند التقاء الساکنین ، لأن قبلها فتحة فهی خلف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واوات الأبنیة ، مثل الجَورب ، والتّورب ، للتّراب والجورب ، وما أشبهها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 الهمزة فی الخطّ واللّفظ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فأما الخط ، فقولک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شاؤک ، صورت الهمزة وَاواً لضمّتها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اللفظ فقولک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حَمروان ، وسوداوان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أعیذک بأَسْماوات الله ، وأبناوات سعد ، ومثل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السَّماوات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أَشبهها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واو النداء ، وواو النُّدبة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فأما النّداء ، فقولک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النّدبة ، فقولک ، وا زَیداه ، وا لهفاه ، وا غُربتاه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وَاو الحال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أتیتُه والشمس طالعة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حال طلوعها ؛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نادی وَهُوَ مَکْظُومٌ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واو الوقت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اعمل وَأنت صحیح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وقت صِحَّتک ، والآن وأنت فارغ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فهذا واو الوقت ، وهی قریبة من واو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 الصَّرف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الصَّرف أن تأتی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مَعطوفة علی کلام فی أوله حادثة لا تَسْتقیم إعادتُها علی ما عُطف علیها ؛ 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تَنْه عن خُلُقٍ وتأتِیَ مِثْلَه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عارٌ علیک إذا فَعَلْت عظیِمُ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تری أنه لا یَجوز إعادة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وتأتی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فلذلک سُمّی صَرْفاً ، إذ کان معطوفاً ولم یَسْتقم أن یُعاد فیه الحادث الذی فیما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 تدخل فی الأجوبة فتکون جواباً مع الجواب ، ولو حُذفت کان الجواب مُکتفیاً بنفسه ؛ وأنشد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إذا قَمِلت بُطُونکمُ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ورأیتُمُ أبناءکم شَبُّوا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وقَلبتُم ظَهْر المِجَنّ 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اللئیم العاجزُ الْخَبُ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ومثله فی الکلام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أتانی وأثب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کأنک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وثبت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لا یجوز إلا 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الأصمعی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لأبی عَمرو بن العلاء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رَبّنا ولک الحمد ، ما هذه الواو؟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الرجل للرجل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بِعْنی هذا الثوب ،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أصله 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لک ؛ وقال أبو کبیر الهُذلی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وذلک لَیس إلا حِینَه </w:t>
      </w:r>
      <w:bookmarkStart w:id="1438" w:name="pg14353_207512"/>
    </w:p>
    <w:p>
      <w:pPr>
        <w:pStyle w:val="BookText"/>
        <w:rPr/>
      </w:pPr>
      <w:bookmarkEnd w:id="14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مَضی شیءٌ کأن لمْ یُفْعَلِ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ذلک ، یعنی شَبابه وما مضی من أیام تمتُّعه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واو النِّسْبة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حکی أبو عبید ، عن الیَزیدی ، عن أبی عمرو بن العلاء ، أنه کان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یُنْسب 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أخوی ، وإلی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رِبَویّ ، وإلی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أُخَویّ ، وإلی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بَنَوِیّ ، وإلی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عُلْوِیّ ، وإلی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عشویّ ، وإلی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أبَوِیّ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الواو الدائمة ، وهی کل وَاو تُلابس الجزاء ، ومعناها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الدوام ؛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زُرْنی وأَزورَک ، وأزورُک ، بالنصب والرفع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فالنصب علی المُجازاة ، ومَن رَفع 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زیارتک علیّ واجبة أُدیمها لک علی کُلّ 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الواو الفارقة ، وهی کُل واو دَخلت فی أحد الحرفین المُشْتبهین لُیفرق بینه وبین المُشْبه له فی الخطّ ، مثل واوِ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أولئک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قال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غَیْرِ أُولِی الْإِرْبَةِ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زیدت فیها الواو فی الخط لیَفرق بینها وبین ما شاکلها فی الصورة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، وإلیک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فإنها زیدت لتفرق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وزیدت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أثْقل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2"/>
        <w:numPr>
          <w:ilvl w:val="1"/>
          <w:numId w:val="1"/>
        </w:numPr>
        <w:rPr/>
      </w:pPr>
      <w:bookmarkStart w:id="1439" w:name="__RefHeading___Toc621189_1588784861"/>
      <w:bookmarkStart w:id="1440" w:name="_Toc585"/>
      <w:bookmarkEnd w:id="1439"/>
      <w:r>
        <w:rPr>
          <w:rtl w:val="true"/>
        </w:rPr>
        <w:t>باب تصریف أفعال حروف اللین وغیرها</w:t>
      </w:r>
      <w:bookmarkEnd w:id="14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الِّلحیانی عن 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کان من ثلاثة أحرف وسطه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ففی فِعله لغتان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الواو والیاء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دَوّلت دالاً ، وقَوّفت قافاً ، أی کتبتهما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فإنها بالیاء لا غیر ، لکثرة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فتقول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وَیَّیْت واواً حسنة ، وغیره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أَوَّیت ، وبعضهم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وَوَّیت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کلمة مُؤَوَّاة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مُعَوَّاة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مبنیّة من بنات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غیره کلمة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مُؤَیّاة ، من بنات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وکلمة مُیَوَّاة ، من بنات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صَغَّرت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أُوَیَّة ؛ وإذا صغرت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أُیَیَّة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قصیدة واویّة ، إذا کانت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ویائیّة ، علی 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أشبهت یاؤک یائِی ، وأشبهت یاءَک ، بوزن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یاعک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ثَنّیت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یاءَیّ ، بوزن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یاعَیّ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جائز أن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یَیَّیت یاءً حسنةً ، إذا کتبتها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ووَّیت واواً حَسنة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الألف فتألیفها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همزة ، ولام ، وألف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إنها سُمیت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لأنها تألف </w:t>
      </w:r>
      <w:bookmarkStart w:id="1441" w:name="pg14353_207514"/>
    </w:p>
    <w:p>
      <w:pPr>
        <w:pStyle w:val="BookText"/>
        <w:rPr/>
      </w:pPr>
      <w:bookmarkEnd w:id="14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الحروف ، وهی أکثر الحُروف دُخولاً فی المَنْطق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ألِفٌ مُؤَلَّفة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عن بعضهم فی 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أسماء الله تعالی ، والله أعلم بما أَراد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وجدتُ کُلَّ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الهجاء لا تعتمد علی شیء بعدها تَرجع فی التَّصریف 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، وفا ، وطا ، ونحوه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42" w:name="__RefHeading___Toc621191_1588784861"/>
      <w:bookmarkStart w:id="1443" w:name="_Toc586"/>
      <w:bookmarkEnd w:id="1442"/>
      <w:r>
        <w:rPr>
          <w:rtl w:val="true"/>
        </w:rPr>
        <w:t>باب ما جاء فی تفسیر الحروف المقطعة</w:t>
      </w:r>
      <w:bookmarkEnd w:id="14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عن ابن عباس فی الحروف المُقطعة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 ، المص ، المر ، وغیرها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 أقوال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الله تعالی أقسم بهذه الحروف ، وأن هذا الکتاب الذی أنزل علی محمد صلی‌الله‌علیه‌وسلم هو الکتاب الذی عند الله لا شک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هذا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ذلِکَ الْکِتابُ لا رَیْبَ فِیهِ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والقول 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 ، حم ، ن ، 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مقطع فی اللفظ موصول فی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والقول 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 ،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الله أعلم وأری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عکرمة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ذلِکَ الْکِتابُ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وحدثنا محمد بن إسحاق ، عن الزعفرانی ، عن یحیی بن عباد ، عن شعبة ، عن السدی ، عن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من أسماء الله ، وهو الاسم الأعظم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من أسماء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وحدثنا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ابن قنبر ، عن علی بن حسین بن واقِد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أُبَیّ ، عن یزید ، عن عکرمة ، عن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 ، الم ، 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حروف معرّفة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أُبیّ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فحدّثت به الأعمش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عندک مثل هذا ولا تُحدِّثنا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وحدثنا ابن هَاجک ، عن عبد الرزاق ، عن معمر ، عن قتادة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من أسماء القرآن ، وکذلک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 ، ویس ، وجمیع ما فی القرآن من حروف الهجاء فی أوائل السُّور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وحدثنا محمد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عبید الله بن حُریت العتکی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موسی بن إسماعیل ، عن أبی عَوانة ، عن إسماعیل بن سالم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سُئل عامر عن فواتح القرآن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 ، ونحو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، والم ، والر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اسم من أسماء الله مقطعة بالهجاء ، إذا وصلتها کانت اسما من أسماء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عامر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الرَّحْمنُ ، هذه فاتحة ثلاث سور ، إذا جمعتهن کانت اسماً من أسماء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وحدثنا أبو الإصبع المصری ، عن شبیب بن حفص ، عن بشر بن بکر ، عن أبی بکر بن أبی مَرْیم ، عن ضَمْرة بن حبیب ، وحکیم ، وراشد بن سعد ؛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 ، والمص ، والم ، وأشباه ذلک ، وهی ثلاثة عشر حرفاً ، إن فیها اسم الله الأعظم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ابن نجیح ؛ عن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من أسماء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وحدثنا إبراهیم بن هانیء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آدم بن أبی إیاس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أبو جعفر الرازی ، عن الربیع بن أنس ، عن أبی العالیة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الأصول الثلاثة من التسعة والعشرین حرفاً ، لیس فیها حرف إلّا وهو مفتاح اسم من أسماء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فیها حرف إلا وهو فی آلائه وبلائه ؛ ولیس فیها حرف إلا وهو فی مُدّة قوم وآجالهم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عیسی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أعجب أنهم ینطقون بأسمائه ویعیشون فی رِزقه کیف یَکْفُرون به ؛ فالألف مفتاح اسمه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ولا مِفْتاح اسمه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ومیم مفتاح اسمه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فالألف آلاء الله ، واللام لطف الله ، والمیم مجد الله ؛ والألف واحد ، واللام ثلاثون ، والمیم 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وحدثنا عُبید الله بن جَریر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ابن کثیر ، عن الثوری ، عن عبد الأعلی ، عن أبی عبد الرحمن السلمی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آیة ، وحم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 ، عن أبی فهم ، عن الأثرم ، عن أبی عُبیدة ،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الحروف المُقَطعة حروف الهجاء ، وهی افتتاح 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الأخفش نحوَه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ودلیل ذلک أن الکلام الذی ذُکر قبل السُّورة قد تَمّ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وزعم قُطرب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کهیعص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حروف المعجم لتدلّ أن هذا القرآن مؤلّف من هذه الحروف المقطّعة ، التی هی حروف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، ب ، ت ، ث ، فجاء بعضها متقطَّعاً وجاء تمامُها مؤلف لیدل القوم الذین نزل علیهم القرآن أنه بحروفهم التی یَعقلونها لا ریبَ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ولقُطرب قولٌ آخرُ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 أنه یجوز أن یکون لمّا لغَا القومُ فی القرآن فلم یتفهّموه حین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تَسْمَعُوا لِهذَا الْقُرْآنِ وَالْغَوْا فِیهِ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أنزل علیهم ذِکْر هذه الحروف ، لأنهم لم یعتادوا الخطاب بتقطیع الحروف ، فسکتوا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سمعوا الحروف طمعاً فی الظَّفر بما یحبون ، لیفهموا بعد الحروف القرآن وما فیه ، فتکون الحجّة علیهم أَثْبت ، إذا جَحدوا بعد تفهّم وتعلم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المختار من هذه الأقاویل ما رُوی عن ابن عباس ، وهو أن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الله أعلم ، وأن کل حرف منها له تفسیر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والدّلیل علی ذلک أن العرب تنطق بالحرف الواحد تدلّ به علی الکلمة التی هو منها ؛ وأَنشد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قُلت لها قِفی فقالت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فنطق بقاف فقط ، 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قالت أقف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نادَیتهم أن أَلْجِمُوا ألاتا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قالُوا جمیعاً کلّهم أَلَافَا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نادوهم أن ألجموا ، ألَا ترکبون؟ قالوا جمیعاً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ألَا فارْکَبُوا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فإنما نطق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کما نَطق الأول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الذی أختاره فی معنی هذه الحروف ، والله أعلم بحقیقتها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الشّعبی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لله فی کل کتابٌ سِرٌّ ، وسره فی القرآن حُروف الهجاء المذکورة فی أوائل السُّور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وأجمع النحویون أن حروف التهجّی ، وهی الألف والباء والتاء والثاء ، وسائر ما فی القرآن منها ، أنها مبنیَّة علی الوقف وأنّها لا تُعرب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أنک تقدّر أن تسکت علی کل حرف منها ، فالنَّطق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ألف لام 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والدلیل علی أن حروف الهجاء مبنیّة علی السکت کما بُنی العدد علی السَّکت ، أنک تقول فِیها بالوقف مع الجمع بین الساکنین ، کما تقول إذا عددت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، إثنان ، ثلاثة ، أربعة ، فتقطع 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ألف وصل ، وتذکر الهاء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لا أنک تقدِّر السکت لقلت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 ، کما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یا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وحقّها من الإعراب أن تکون سَواکن الأواخر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وشَرْح هذه الحروف وتفسیرها أن هذه الحروف لیست تجری مجری الأسماء المتمکنة والأفعال المضارعة التی یجب لها الإعراب ، وإنما هی تقطیع الاسم المؤلّف الذی لا یجب الإعراب إلا مع کماله ، فقولک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، لا یجب أن تُعرب منه الجیم ولا العین ولا الفاء ولا الراء ، دون تکمیل الاسم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هی حکایة وُضعت علی هذه الحروف ، فإن أجریتها مجری الأسماء وحدَّثت عنها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کافٌ حسنة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کافٌ 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سائر حروف المعجم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کاف ، أنّث لمعنی الکلمة ؛ ومن ذکَّر فلمعنی الحَرْف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والإعراب وقع فیها لأنک تُخرجها من باب الحکایة ؛ 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کافاً ومیمَیْن وسیناً طاسِمَا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بُیِّنت کافٌ تلُوح ومیمُها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فذکَّر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طاسما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جعله صفة للسِّین ، وجعل السِّین فی مَعنی الحرف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 تلُوح ، فأنّث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ذَهب بها إلی الکلمة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عطفت هذه الحروف بعضها علی بعض أعربتها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ألف وباء وتاء وثاء ، إلی آخرها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العدد إذا عَطفت بعضها علی بعض أعربتها ،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، واثنان ، إلی آخرها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44" w:name="pg14353_207523"/>
    </w:p>
    <w:p>
      <w:pPr>
        <w:pStyle w:val="Heading2"/>
        <w:numPr>
          <w:ilvl w:val="1"/>
          <w:numId w:val="1"/>
        </w:numPr>
        <w:rPr/>
      </w:pPr>
      <w:bookmarkStart w:id="1445" w:name="__RefHeading___Toc621193_1588784861"/>
      <w:bookmarkStart w:id="1446" w:name="_Toc587"/>
      <w:bookmarkEnd w:id="1444"/>
      <w:bookmarkEnd w:id="1445"/>
      <w:r>
        <w:rPr>
          <w:rtl w:val="true"/>
        </w:rPr>
        <w:t>أبواب الهمز</w:t>
      </w:r>
      <w:bookmarkEnd w:id="1446"/>
    </w:p>
    <w:p>
      <w:pPr>
        <w:pStyle w:val="Heading3"/>
        <w:numPr>
          <w:ilvl w:val="2"/>
          <w:numId w:val="1"/>
        </w:numPr>
        <w:rPr/>
      </w:pPr>
      <w:bookmarkStart w:id="1447" w:name="__RefHeading___Toc621195_1588784861"/>
      <w:bookmarkStart w:id="1448" w:name="_Toc588"/>
      <w:bookmarkEnd w:id="1447"/>
      <w:r>
        <w:rPr>
          <w:rtl w:val="true"/>
        </w:rPr>
        <w:t>اشارة</w:t>
      </w:r>
      <w:bookmarkEnd w:id="14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اعلم أن الهمزة لا هجاءَ لها ، إنما تکتب مرةً ألفاً ، ومرة یاءً ، ومرة واواً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والألف اللینة لا حَرف لها إنما هی جزءٌ من مدة بعد فتحة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والحروف ثمانیة وعشرون حرفاً ، مع الواو والألف والیاء ، وتتم بالهمزة تسعة وعشرین حرفاً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والهمزة کالحرف الصحیح ، غیر أن لها حالات من التَّلْیین والحَذْف والإبدال والتَّحقیق ، تعتلّ فیها ، فأُلحقت بالأحرف المعتلة الجُوف ، ولیست من الجوف إنما هی حلقیة فی أقصی الحلق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ولها ألقاب کألقاب الحروف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همزة التأنیث ، کهمزة العُشَراء ، والنّفساء والخُششاء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الهمزة الأصلیَّة فی آخر الکلمة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الحفاء ، والبواء ، والوطاء ، والطواء ؛ 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الوصاء ، والباء ، والواء ، والإیطاء فی الشعر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کُلها همزها أصْلِیّ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همزة المدّة المُبدلة من الیاء والواو ، کهمزة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السماء ، والبکاء ، والکساء ، والدعاء ، والجزاء ، وما أشبهها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الهمزة المُجلبة بعد الألف الساکنة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وائل ، وطائف ، وفی الجمع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کتائب ، وسرائر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الهمزة الزائدة ، نحو همزة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الشمأل ، والشأمل ، والغرقیء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الهمزة التی تُزاد لئلا یجتمع ساکنان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اطمأنّ ، واشمأز ، وازبأر ، وما شاکلها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همزة الوقفة فی آخر الفِعل ، لغة لبعض دون بعض ، نحو قولهم للمرأَة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وللرجلین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قولأ ، وللجمیع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قولؤ ، وإذا وصلوا الکلام لم یَهمزوه ، ولا یهمزون إلا إذا وقفوا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همزة التوهّم ، کما رَوی الفراء عن بعض العرب أَنهم یهمزون ما لا همز فیه إذا ضارع المَهموز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امرأَة من غَنِیّ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رثأت زَوجی بأَبیات ، کأَنها لمّا سَمعت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رثأَت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ذهبت إلی أَنّ مرثیة المیت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لبّأَت بالحج ، وحلأت السویق ، فیغلطون ، لأن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حلأت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فی دَفع العَطشان عن الماء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لبأت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یذهب </w:t>
      </w:r>
      <w:bookmarkStart w:id="1449" w:name="pg14353_207525"/>
    </w:p>
    <w:p>
      <w:pPr>
        <w:pStyle w:val="BookText"/>
        <w:rPr/>
      </w:pPr>
      <w:bookmarkEnd w:id="14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إلی اللّبأ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استنشأَت الریح ، والصواب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استنشیت ، ذهبوا به إلی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نشأ السحاب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الهمزة الأصلیة الظاهرة فی اللفظ ، نحو همزة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الخبء ، والدفء ، والکفء ، والعبء ، وما أشبهها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اجتماع الهمزتین فی کل واحدة ، نحو همزتی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الرئاء ، والحلوئاء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یجوز همز یائه ، والمدة الأخیرة فیه همزة أصلیّة 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ضاء یضوء ضوءاً ؛ وأنشد أحمد بن یحیی فیمن هَمز ما لیس بمَهموز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وکنت أرجِّی بئر نعمان حائراً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فَلوّأ بالعینین والأَنف حائِرُ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لوّی ، فهمز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والناس کلهم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کانت الهمزة طرفاً وقبلها ساکن حَذَفوها فی الخَفض والرَّفْع وأثبتوها فی النصب ، إلا الکسائی وحَده فإنه یُثبتها کُلَّها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کانت الهمزة وُسْطی أجمعوا کلّهم علی ألّا تَسْقط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واختلف العلماء بأیّ صُورة تکون الهمزة؟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طائفة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تکتبها بحرکة ما قبلها ، وهم الجماعة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أصحاب القیاس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تکتبها بحرکة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واحتجت الجماعة بأنّ الخطّ ینوب عن اللّسان ، وإنما یلزمنا أن نتوهّم بالخطّ ما نَطق به اللسان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أحمد بن 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هو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50" w:name="__RefHeading___Toc621197_1588784861"/>
      <w:bookmarkStart w:id="1451" w:name="_Toc589"/>
      <w:bookmarkEnd w:id="1450"/>
      <w:r>
        <w:rPr>
          <w:rtl w:val="true"/>
        </w:rPr>
        <w:t xml:space="preserve">باب </w:t>
      </w:r>
      <w:r>
        <w:rPr>
          <w:rtl w:val="true"/>
        </w:rPr>
        <w:t xml:space="preserve">: </w:t>
      </w:r>
      <w:r>
        <w:rPr>
          <w:rtl w:val="true"/>
        </w:rPr>
        <w:t>اجتماع الهمزتین لهما معنیان</w:t>
      </w:r>
      <w:bookmarkEnd w:id="14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أَأَنْذَرْتَهُمْ أَمْ لَمْ تُنْذِرْهُمْ لا یُؤْمِنُونَ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القُراء من یُحقق الهمزتین ، فیقرأ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أَأَنْذَرْتَهُمْ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 به عاصم وهَمزه والکسائی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آنذرتهم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بهمزة مطوّلة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جمیع ما شاکله نحو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أَأَنْتَ قُلْتَ لِلنَّاسِ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أَأَلِدُ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أَإِلهٌ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قرأ ابن کثیر ونافع ویعقوب بهمزة مطوَّلة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وقرأ عبد الله بن أبی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آأنذرتهم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بألف ساکنة بین الهمزتین ، وهی لغة سائرةٌ بین العرب ؛ قال ذو الرمّة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أیا ظبیة الوَعساء بین حُلاحل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وبین النَّفا آأنت أم أُمّ سالِم</w:t>
      </w:r>
    </w:p>
    <w:p>
      <w:pPr>
        <w:sectPr>
          <w:footerReference w:type="default" r:id="rId6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تطالَلْت فَاسْتشرفْتُه فعرفته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فقُلت له آأنت زیدُ الأرانبِ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أحمد بن 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خِرق إذا ما القوم أَجْرَوا فکاهةً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تذکَّر آإیّاه یَعْنون أم قِرْدا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زعم سیبویه أن من العرب من یحقِّق الهمزة ولا یجمع همزتین ، وإن کانتا من کلمتین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وأهل الحجاز لا یخفّفون واحدة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الخلیل یَری تَخفیف الثانیة ، فیجعل الثانیة بین الهمزة والألف ، ولا یجعلها ألفاً خالصة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جعلها ألفاً خالصة فقد أخطأ من جهتین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جَمع بین ساکنَیْن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أبدل من همزة متحرِّکة قبلها ألفاً ، والحرکة 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حَقّ الهمزة إذا تحرّکت وانفتح ما قبلها أَن تُجعل بین الهمزة وبین الحرف الذی منه حرکتها ، فتقول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؛ 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روف ؛ 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یئس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فی الخط واحد ، وإنما تحکمه المُشافهة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غیر الخلیل یقول فی مثل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فَقَدْ جاءَ أَشْراطُها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تخفّف الأُولی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سیبویه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جماعة من العرب یقرؤون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جا أشراطها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یحقِّقون الثانیة ویخفّفون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مذهب أبی عمرو بن العلاء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الخلیل فإنه یقرأ بتحقیق الأولی وتخفیف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اخترت تخفیف الثانیة ، لاجتماع الناس علی بدل الثانیة فی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، وآخر ، لأن الأصل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أأدم ، 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أَأْخر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 الخلیل أَقیس ، وقول أبی عمرو جیّد أیضاً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الهمزتان إذا کانتا مکسورتین نحو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الْبِغاءِ إِنْ أَرَدْنَ تَحَصُّناً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وإذا کانتا مضمومتین ، نحو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أَوْلِیاءُ أُولئِکَ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فإِن أبا عمرو یُخفف الهمزة الأولی منهما ،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البغا إن أَردن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أولیا أولئک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فیجعل الهمزة الأولی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الْبِغاءِ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بین الهمزة والیاء ویکسرها ؛ ویجعل الهمزة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أَوْلِیاءُ أُولئِکَ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الأولی بین الواو والهمزة وبضمّها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وجملة ما قال النحویون فی مثل هذا ثلاثة أقوال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452" w:name="pg14353_207530"/>
    </w:p>
    <w:p>
      <w:pPr>
        <w:pStyle w:val="BookText"/>
        <w:rPr/>
      </w:pPr>
      <w:bookmarkEnd w:id="14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مذهب الخلیل ، أن تجعل مکان الهمزة الثانیة همزة بین بین أعنی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الهمزة وبین الحرف الذی منه حرکتها ، فإذا کان مضموماً جُعل الهمزة بین الواو والهمزة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أَوْلِیاءُ أُولئِکَ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أبو عمرو فیقرأ علی ما ذکرنا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ابن أبی إسحاق وجماعة من القراء فإنهم یَجمعون بین الهمزتین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اختلاف الهمزتین ، نحو 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السُّفَهاءُ أَلا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فأکثر القُراء علی تحقیق الهمزتین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أبو عمرو فإنه یحقِّقَ الهمزة الثانیة فی روایة سیبویه ، ویخفّف الأولی فیجعلها بین الواو والهمزة ،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السُّفَهاءُ أَلا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السَّماءِ إِنْ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فیخفّف الثانیة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سیبویه والخلیل فیقولون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السفهاء 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یَجعلون الهمزة الثانیة واواً خالصة ؛ وفی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أَأَمِنْتُمْ مَنْ فِی السَّماءِ أَنْ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یاءً خالصة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فهذا جمیع ما جاء فی هذا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53" w:name="__RefHeading___Toc621199_1588784861"/>
      <w:bookmarkStart w:id="1454" w:name="_Toc590"/>
      <w:bookmarkEnd w:id="1453"/>
      <w:r>
        <w:rPr>
          <w:rtl w:val="true"/>
        </w:rPr>
        <w:t>باب ما جاء عن العرب فی تحقیق الهمز وتلیینه وتحویله وحذفه</w:t>
      </w:r>
      <w:bookmarkEnd w:id="14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زید الأنصاری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الهمز علی ثلاثة أوجه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التحقیق ، والتخفیف ، والتحویل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فالتحقیق منه أن تعطی الهمزة حقها من الإشباع ، فإذا أردت أن تعرف إشباع الهمزة فاجعل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موضعها ، کقولک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خبأت لک ، بوزن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وقرأت ، بوزن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فأنا أخبع وأقرع ، وأنا خابیء وقاریء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خابع ، وقارع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فخُذ تحقیق الهمز بالعین کما وصفت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والتخفیف من الهمزة ، إنما سمّوه تخفیفاً لأنه لم یُعط حقّه من الإعراب والإشباع ، وهو مُشْرب همزاً تصرّف فی وجوه العربیّة بمنزلة سائر الحروف التی تحرّک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خبأت وقرأت ، فجعل الهمزة ألفاً ساکنة علی سُکونها فی التحقیق ، إذا کان ما قبلها مفتوحاً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کسائر الحروف التی یدخلها التحریک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یَخبا الرجل ، ولم یقرا القرآن ، فیکسر الألف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لسکون ما بعدها ، فکأنک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یَخْبِیَّرجُل ، ولم یَقْر یَلْقرآن ، وهو یخبو ویَقرو ، فیجعلها واواً مضمومة فی الإدراج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فإِن وقفتها جعلتها ألفاً ، غیر أنک تهیئها للضَّمة من غیر أَن تظهر ضمتها ، 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أخباه وأقراه ، فتحرّک الألف بفتح لبقیّة ما فیها من الهمزة ، کما وَصفت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التَّحویل من الهمز فأَن تحوّل الهمزة 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خَبَیت المتاع ؛ فهو مخبیّ ، وَهو یَخباه ، فاعْلم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فیجعل الیاءَ ألفاً حیث کان قبلها فتحة ، نحو 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یسعا 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یخشا ؛ لأن ما قبلها مفتوح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رفوت الثوب رَفواً ، فحوّلت الهمزة واواً ، کما تری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یخب عنی شیئاً ، فتسقط موضع اللام من نظیرها من الفِعْل ؛ للإعراب ، وتدع ما بقی علی حاله متحرکاً ، 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أخباه ؛ فتسکن الألف المحوّلة کما أسکنت الألف من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أخشاه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محقّق الهمز قولُک للرجل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یلؤم ، کأنک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یَلعم ، إذا کان بخیلاً ؛ والأسد یَزْئر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فإِذا أردت التَّخفیف قلت للرجل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یَلُم ، وللأسد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یَزر ؛ علی أن ألقیت الهمزة من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یلؤم ویزئر ، وحرکت ما قبلها بحرکتها علی الضم والکسر ، إذا کان ما قبلها ساکناً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فإِذا أردت تحویل الهمزة منهما قلت للرجل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یَلُوم ، فجعلتها واواً ساکنة ، لأنها تَبعت الضمة ؛ وللأسد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یزیر ، فجعلتها یاء للکسرة قبلها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کل همزة تبعث حرفاً ساکناً عَدلتها إلی التخفیف ، فإِنک تلقیها وتحرّک بحرکتها الحرفَ الساکن قبلها ، کقولک للرجل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یسل ، فتحذف الهمزة وتحرک موضع الفاء من نظیرها من الفعل بحرکتها ، لأنه ساکن ؛ کقولک فی الأمر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 ، فتحرک ما قبل الهمزة بحرکتها ، وأسقطت ألف الوصل إذ تحرک ما بعدها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یجتلبونها للإسکان ؛ فإِذا تحرک ما بعدها لم یحتاجوا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المحقق باب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قولک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وأنت تأمر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ارأ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ارْع زَیداً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أردت التخفیف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 زَیْداً ، فتسقط ألف الوصل لتحرّک ما بعدها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وسمعت من العرب من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فلان نُویک ، علی التخفیف ، وتحقیقه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انْأَ نُؤْیک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انْع نعیک ، إذا أمره أن یجعل حول خبائه نؤیاً کالطّوق یَصْرف عنه ماء المطر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هذا الباب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 الرجل ، فإذا أردت التخفیف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رایت ، فحرکت الألف بغیر إشباع همز ، ولا تسقط الهمزة لأن ما قبلها متحرک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للرجل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ترأی ذلک ، علی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وعامّة کلام العرب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 ، وتری ، وأری ، ونری ، علی التخفیف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رأب القدح ، فهو مرؤوب ، بوزن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مرعوب ، ومروب ، علی التخفیف ، لم تزد علی أن ألقیت الهمزة من الکلمة وجعلت حرکتها بالضمّ علی الحرف الساکن قَبلها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واعلم أن واو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ویاء التصغیر لا یَعتقبن الهمز فی شَیء من الکلام ، لأن الأسماء طوّلت بها ، کقولک فی التحقیق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خطیئة ، بوزن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فإذا عدلتها إلی التخفیف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خطیة ، جعلت حرکتها یاء للکسرة ، 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رجل خبوء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خبوع ، فإذا خفّفت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خبو ، فجعلت الهمزة واواً للضمة التی قبلها ، وجعلتها حرفاً ثقیلاً فی وزن حرفین مع الواو التی قبلها ، وتقول هذا ، متاع مخبوء ، بوزن مخبوع ، فإِذا خففت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متاع مخبو ، فحولت الهمزة واواً للضمة قبلها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براء من الشرک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براع ، فإذا عدلتها إلی التخفیف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براو ، فتصیر الهمزة واواً ، لأنها مضمومة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مررت برجل برای ، فتصیر یاء علی الکسرة ، ورأیت رجلاً برایا ، فتصیر ألفاً لأنها مفتوحة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تحقیق الهمز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غطاء ، وکساء ، وخباء ، فتهمز موضع اللام من نظیرها من الفعل ، لأنها غایة وقبلها ألف ساکنة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غطاع ، وهذا کساع ، وهذا خباع ، فالعین موضع الهمزة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جمعت الاثنین علی سنة الواحد فی التحقیق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هذان غذاآن ، وکساآن ، وخباآن ، کقولک غطاعان وکساعان وخباعان ، فتهمز الاثنین علی سنة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أردت التخفیف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غطاو ، وکساو ، وخباو ، فتجعل الهمزة واواً لأنها مضمومة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جمعت الاثنین بالتخفیف علی سنة الواحد ،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هذان غطاآن ، وکساآن ، وخباآن ، فتحرک الألف التی فی موضع اللام من نظیرها من الفعل بغیر إشباع ، لأن فیها بقیة من الهمزة وقبلها ألف ساکنة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أردت تحویل الهمزة ،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غطاو ، وکساو ، وخباو ، لأن قبلها حرفاً ساکناً وهی مضمومة ، وکذلک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القضاء ، هذا قضاو ، علی التحویل ، لأن ظهور الواو ها هنا أخف من ظهور 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فی الاثنین إذا جمعتهما علی سنة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تحویل الواو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غطاوان ، وکساوان ، وخباوان ، وقضاوان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سمعت بعض بنی فزارة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کسایان ، وخبایان ، وقضایان ، فیحول الواو إلی 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والواو فی هذه الحروف أکثر فی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تحقیق الهمز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زید من أنت؟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عَنت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عدلت الهمزة إلی التخفیف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زید من نت ، کأنک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نعنت ؛ لأنک أسقطت الهمزة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وحرکت ما قبلها بحرکتها ، ولم یدخله إدغام لأن النون الأخیرة ساکنة والأولی متحرکة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أنا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عنا ، علی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فإِن أردت التخفیف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زید من نا ، کأنک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زید منا ، لأنک أسقطت الهمزة وحرکت ما قبلها بحرکتها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أردت الإسکان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زید منا ، أدخلت النون الأولی فی الأخیرة ، وجعلتهما حرفاً واحداً ثقیلاً فی وزن حرفین ، لأنهما متحرکان فی حال التخفیف ، ومثله قول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لکِنَّا هُوَ اللهُ رَبِّی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الکهف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خففوا الهمزة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أنا ، فصارت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لکننا ، ثم أسکنوا ، بعد التخفیف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وسمعت أعرابیاً من قیس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 أقبل ، ویاب اقبل ، ویا أبة أقبل ، ویابة أقبل ، فألغی الهمزة من کل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تحقیق الهمزة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افْعوعلت 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إیاوْأیْت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افْعوْعیت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عدلته إلی التخفیف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إیویت وحدها ، وویت ، والأولی منهما فی موضع الفاء من الفعل ، وهی ساکنة ، والثانیة هی الزائدة ، فحرّکتها بحرکة الهمزتین قبلها ، وثقل ظهور الواوین مفتوحتین ، فهمزوا الأولی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کانت الواو الأولی واو عطف لم یثقل ظهورها فی الکلام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 زید ووافد ؛ وقدم عمرو وراهب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أردت تحقیق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مُفْعوعل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مُوأَوْئی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مُوعوعی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عدلت إلی التخفیف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مُواوِی ، فتفتح الواو التی فی مَوضع الفاء بفتحة الهمزة التی فی موضع العین من الفعل ، وتکسر الواو الثانیة ، وهی الزائدة ، بکسر الهمزة التی بعدها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بعض بنی عجلان بن قیس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رأَیت غُلامِیَّبَیْک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ورأیت غُلَامیَّسَد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تحوّل الهمزة التی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الیاء ، ویدخلونها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الیاء التی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الغلامین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 هی نفس الإعراب فیظْهر یاء ثقیلة فی وزن حرفین ، کأنک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غلامیبیک ، ورأیت غلامیَّسد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وسمعت رجلاً من بنی کلب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وأبة ، وهذه امرأة شأبة ، فهمزوا الألف منهما ، وذلک أنه ثقل علیه إسکان الحرفَیْن معاً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کان الحرف الآخر منها متحرِّکاً ؛ وأنشد الفَرّاء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عَجَبا لقد رأیتُ عَجَبَا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حِمار قَبَّان یسوق أَرْنَبَا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وأمّها خاطُمها أن تذهبَا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الحجاز إذا اضطروا نَبَروا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الهذلی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توضَّیْت ، فلم یهمز وحَوَّلها 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ما أشبه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میزَّت فی معتلات کل کتاب ما یهمز ممّا لا یهمز ، تمییزاً لا تتعذّر علیک معرفته ، وحقّقت ما یجب تحقیقه فی مواضعه من أبواب المعتلات ، وفصَّلت ما لا یهمز ممّا یهمز تفصیلاً یقف بک علی الصواب إذا أتت بک القراءة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اللیث بن المظفّر فإنه خلط فی کتابه المَهموز بما لا یُهمز ، حتی یَعْسر علی الناظر فیه تمییز ما لا یهمز مما لا یهمز ، لاختلاط بعضه ببعض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ولله الحمد علی حسن توفیقه وتَسدیده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6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455" w:name="pg14353_207543"/>
      <w:bookmarkStart w:id="1456" w:name="pg14353_207543"/>
      <w:bookmarkEnd w:id="1456"/>
    </w:p>
    <w:p>
      <w:pPr>
        <w:pStyle w:val="Heading2"/>
        <w:numPr>
          <w:ilvl w:val="1"/>
          <w:numId w:val="1"/>
        </w:numPr>
        <w:rPr/>
      </w:pPr>
      <w:bookmarkStart w:id="1457" w:name="pg14353_207543"/>
      <w:bookmarkStart w:id="1458" w:name="__RefHeading___Toc621201_1588784861"/>
      <w:bookmarkStart w:id="1459" w:name="_Toc591"/>
      <w:bookmarkEnd w:id="1457"/>
      <w:bookmarkEnd w:id="1458"/>
      <w:r>
        <w:rPr>
          <w:rtl w:val="true"/>
        </w:rPr>
        <w:t>[</w:t>
      </w:r>
      <w:r>
        <w:rPr>
          <w:rtl w:val="true"/>
        </w:rPr>
        <w:t>خاتمة الکتاب</w:t>
      </w:r>
      <w:r>
        <w:rPr>
          <w:rtl w:val="true"/>
        </w:rPr>
        <w:t>]</w:t>
      </w:r>
      <w:bookmarkEnd w:id="14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آخر الکتاب الذی سمّیته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تهذیب اللغة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حَرصت أَلا أُودعه من کلام العرب إلّا ما صحّ لی سماعاً ، من أعرابیّ فَصیح ، أو محفوظاً لإمام ثِقة ، حَسن الضّبط ، مأمونٍ علی ما أَدّی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ما یقع فی تضاعیف الکتاب لأبی بکر محمد بن دُرید الشاعر وللّیث ، ممّا لم أحفظه لغیرهما ، فإنی قد ذکرت فی أَول الکتاب أنی واقف حروف کَثیرة لهما ، وأنه یجب علی الناظر فیها أن یَفحص عنها ، فإن وجدها محفوظة لإمام من أَئمة اللغة ، أو فی شعر جاهلیّ ، أو بدویّ إسلامی ، عَلِم أنها صَحِیحة ؛ وإذا لم تصحّ من هذه الجهة توقّف عن تصحیحها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رَواها أبو عُمر الزاهد وَأَودعها کتابه ، فإنی قد تأمّلتها ، وما عثرت منها علی کلمة مصحّفة ، أو لفظة مُزالة عن وجهها ، أو محرفة عن معناها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ووجدتُ عُظم ما رَواه لأبی عمروٍ الشَّیبانی ، وابن الأعرابی ، وأبی زید ، وأبی عبیدة ، والأصمعی ، محفوظاً من کُتبهم المعروفة لهم ، والنوادر التی رَواها الثقات عنهم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یَخفی ذلک علی مَن درس کُتبهم وعُنی بحفظها والتفقّد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أذهب أَنا فیما أَلّفت وجَمعت فی کتابی هذا مذهب من تصدَّی للتألیف فجمع ما جمع من کُتب لم یُحکم معرفتها ، أَو لم یَسمعها ممن أَتقنها ، وحمله الجهلُ وقلّةُ المعرفة علی تحَصیل ما لم یحصِّله ، وإکمال ما لم یکمّله ، حتی أَفضی به الحال إلی أن صَحّف فأکثر ، وغَیَّر فأخطأ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ولمّا رأَیْت ما أَلّفْه هذه الطبقةُ ، وجنایتهم علی لسان العرب الذی نَزل به الکتاب وَوَردت السنن والأخبار ، وإزالتهم لُغات العرب عن صیغة أَلسنتها ، وإدخالهم فیها ما لیس منها ، علمتُ أَن الممیّزین من عُلماء اللغة قد قلّوا فی أَقطار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وأَن من درس تلک الکتب ربما اغترّ بها واتّخذها أُصولاً فبنی علیها ؛ فألّفت هذا الکتاب وأَعفیتُه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الحشو ، وبیّنت فیه الصواب من الخطأ ، بقَدر معرفتی ، ونقیته من التصحیف المغیّر ، والخطأ المُستفحش والتَّغییر والمُزال عن جهته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أَنی کثّرت کتابی هذا وحَشوته بما حوته دفاتری ، وَاشتملت علیه الکتب التی أَفْسدها الورّاقون ، وغیَّرها المصحِّفون ، لطال الکتاب وتضاعف علی ما انتهی ، وکنت أَحد الجانین علی لسان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یُعیذنا من ذلک ، ویوفّقنا للصّواب ، ویؤم بنَا سَمْت الحق ، ویتغمَّد برأفته زللنا بمنّه ورَحمته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واعلم أیها الناظر فی کتابی هذا أنی لا أَدّعی أنی حَصَّلت فیه لغات العرب کلّها ، ولا طَمِعت فیه ، غیر أنی اجتهدت أن یکون ما دوّنته مهذباً من آفة التصحیف ، منقیًّ من فساد التَّغییر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نظر فیه من ذوی المَعرفة فلا یَعجلن إلی الرد والإنکار ، ولْیَتَثبَّث فیما یخطر بباله ، فإنه إذا فعل ذلک بان له الحقّ وانتفع بما استفاد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ومهما قصرنا عنه فإنما هو العجز الإنسان عن الکمال ، وما کان من إحساس فبتوفیق الله وتسدیده ، والنیة فی کل ذلک منها الاجتهاد فی بلوغ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وَأَسأَل الله ذا المَنّ وَالطَّوْل أَن یعظم لی الأجر علی حسن النیة ، ولا یحرمنی ثواب ما توخّیته من النَّصِیحة لأهل العلم والأدب ، وإیاه أَسأَل مُبدیاً ومُعیداً أن یصلّی علی محمد النبی وعلی آله الطیبین أطیب الصلاة وأزکاها ، وَأن یُحلنا دار کرامته ، وَمُستقر رحمته ، إنه أکرم مسؤول ، وَأقرب مُجیب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60" w:name="pg14353_207547"/>
    </w:p>
    <w:p>
      <w:pPr>
        <w:pStyle w:val="Heading2"/>
        <w:numPr>
          <w:ilvl w:val="1"/>
          <w:numId w:val="1"/>
        </w:numPr>
        <w:rPr/>
      </w:pPr>
      <w:bookmarkStart w:id="1461" w:name="__RefHeading___Toc621203_1588784861"/>
      <w:bookmarkStart w:id="1462" w:name="_Toc592"/>
      <w:bookmarkEnd w:id="1460"/>
      <w:bookmarkEnd w:id="1461"/>
      <w:r>
        <w:rPr>
          <w:rtl w:val="true"/>
        </w:rPr>
        <w:t>کلمة الناسخ</w:t>
      </w:r>
      <w:bookmarkEnd w:id="1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کاتب الأصل المنقول منه هذه النسخة المبارکة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وافق الفراغ من کتابته صبیحة الجمعة الثامن من ذی الحجة سنة ست عشرة وستمائة للهجرة المبارکة ، علی ید العبد الضعیف یاقوت بن عبد الله الرومی الأصل ، البغدادی المنشأ الحموی المولی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تجاوز الله عن سیئاته وغفر له خطیآته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وکتب منه خمس عشرة مجلدة من خط مصنف الکتاب أبی منصور ، جزاه الله خیراً ، ثم أحیل بینه وبین الباقی ، فأتمه من نسخ قد قرئت علی المصنف ، أو قوبلت بأصله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کتب علی لفظات کانت بخط المصنف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، وصح ، لئلا یظن أنها من وهم الکاتب ، وعلی لفظات بغیر صح لتعرف صحتها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ینظر حال الکتبة من خط المصنف والنسخ المقابلة بها فی نسخ ، فوجد فیها زوائد کثیرة جیدة مفیدة ، فکتب بعضها فی المتن ، وأعلم علیه علامة الزیادة ، وکتب بعضها علی طرر الکتاب طلباً لتکملة الفائدة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ورجا من الله الثواب والدعاء ، ممن ینظر فی هذا الکتاب ، وهو حامد لله شاکر لآلائه ، مبتهل إلیه أن یصلی علی خیرته من خلقه ، وصفوته من عماده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النبی الأکرم ، والرسول المبجل الأعظم ، وعلی آله ویسلم ، ویکثر من وصلی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سیدنا محمد 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والحمد الله حمداً کثیراً ، دائماً أبداً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6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463" w:name="pg14353_207551"/>
      <w:bookmarkStart w:id="1464" w:name="pg14353_207551"/>
      <w:bookmarkEnd w:id="1464"/>
    </w:p>
    <w:p>
      <w:pPr>
        <w:pStyle w:val="BookText"/>
        <w:rPr/>
      </w:pPr>
      <w:bookmarkStart w:id="1465" w:name="pg14353_207551"/>
      <w:bookmarkEnd w:id="14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2"/>
        <w:numPr>
          <w:ilvl w:val="1"/>
          <w:numId w:val="1"/>
        </w:numPr>
        <w:rPr/>
      </w:pPr>
      <w:bookmarkStart w:id="1466" w:name="__RefHeading___Toc621205_1588784861"/>
      <w:bookmarkStart w:id="1467" w:name="_Toc593"/>
      <w:bookmarkEnd w:id="1466"/>
      <w:r>
        <w:rPr>
          <w:rtl w:val="true"/>
        </w:rPr>
        <w:t>المنهج العام لکتاب تهذیب اللغة</w:t>
      </w:r>
      <w:bookmarkEnd w:id="14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یتَّبع مخارج الحروف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وتألیفها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ح ه خ 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ش 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س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د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 ذ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ل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ب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نظمها أبو الفرج سلمة بن عبد الله المعافری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سَائِلِی عَنْ حُرُوفِ العَیْنِ دُوْنَکَهَا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رُتْبَةٍ ضَمَهَّا وَزْنٌ وإِحْصَاءُ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العَیْنُ والحَاءُ ثُمَّ الهَاءُ والخَاءُ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والغَیْنُ والقَافُ ثُمَّ الکَافُ أَکْفَاءُ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والجیْمُ والشِّیْنُ ثُمَّ الضَّادُ یَتْبَعُهَا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صَادٌ وسِیْنٌ وَزایٌ بَعْدَهَا طَاءُ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والَّدالُ والتَّاءُ ثُمَّ الظَّاءُ مُتَّصِلٌ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بِالظَّاءِ ذَالٌ وثَاءٌ بَعْدَهَا رَاءُ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واللَّامُ والنُّوْنُ ثُمَّ الفَاءُ والبَاءُ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والمِیْمُ والوَاوُ والمَهْمُوْزُ والیَاءُ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یجری نظام أبواب الکتاب علی الوجه التالی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المضاعف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ثالثاً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المعتل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رابعاً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اللفیف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خامساً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الرباعی مرتباً علی أبوابه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سادساً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الخماسی بدون أبواب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6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468" w:name="pg14353_207556"/>
      <w:bookmarkStart w:id="1469" w:name="pg14353_207556"/>
      <w:bookmarkEnd w:id="1469"/>
    </w:p>
    <w:p>
      <w:pPr>
        <w:pStyle w:val="Heading2"/>
        <w:numPr>
          <w:ilvl w:val="1"/>
          <w:numId w:val="1"/>
        </w:numPr>
        <w:rPr/>
      </w:pPr>
      <w:bookmarkStart w:id="1470" w:name="pg14353_207556"/>
      <w:bookmarkStart w:id="1471" w:name="__RefHeading___Toc621207_1588784861"/>
      <w:bookmarkStart w:id="1472" w:name="_Toc594"/>
      <w:bookmarkEnd w:id="1470"/>
      <w:bookmarkEnd w:id="1471"/>
      <w:r>
        <w:rPr>
          <w:rtl w:val="true"/>
        </w:rPr>
        <w:t>فهرس الأبواب اللغویة للجزء الخامس عشر من تهذیب اللغة</w:t>
      </w:r>
      <w:bookmarkEnd w:id="14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المعتل من حرف 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الذال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الذال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الذال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الذال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الذال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الذال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لفیف حرف 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الرباعی من 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الثاء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الثاء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الثاء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الثاء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الثاء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الثاء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الثاء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الصحیح من حرف 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الثاء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الثاء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الثاء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sectPr>
          <w:footerReference w:type="default" r:id="rId6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المعتل من 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الثاء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الثاء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الثاء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الثاء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الثاء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الثاء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اللفیف من حرف 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الرباعی من حرف 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الراء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الثلاثی الصحیح من حرف 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الراء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الراء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الراء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والباء مع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المعتل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اللام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6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الصحیح من حرف 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اللام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اللام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والباء مع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المعتل من حرف 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لفیف حرف 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حرف النون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النون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النون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النون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المعتل من حرف 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النون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النون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اللفیف من حرف 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</w:p>
    <w:p>
      <w:pPr>
        <w:sectPr>
          <w:footerReference w:type="default" r:id="rId6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الحروف الجوف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أبنیة أفعالها وأسمائها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الألفات ومعانیها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خاتمة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</w:p>
    <w:p>
      <w:pPr>
        <w:sectPr>
          <w:footerReference w:type="default" r:id="rId6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کلمة الناسخ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2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2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5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5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5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5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5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5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5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5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5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5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5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5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5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5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5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5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5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5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5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5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5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5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5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5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5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5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5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5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5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5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5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5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5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5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5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5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5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5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5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5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5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5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5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5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5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5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5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5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5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5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5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5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5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5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5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5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5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5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5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5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5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5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5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5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5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5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5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5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5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5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5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5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5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5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5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5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5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5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5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5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5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5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5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5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5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5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6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6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6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6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6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6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6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6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6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6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6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6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6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6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6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6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6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6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6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6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حقق هذا الجزء من الطبعة القدیمة للدار المصریة الأستاذ إبراهیم الإبیاری رحمه‌الله ، وقد آثر فی عمله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إقامة النص اللغوی علی السلامة التی لا تحتمل التخریج والتأویل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فلم یکثر من التخاریج ولم یثقل هوامش الکتاب ، وکان له تعلیقات علی مواضیع منه ارتأینا إثبات المهم منها فی طبعتنا هذه لأهمیتها ورمزنا فی آخر تعلیقاته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تصحیف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متقدم علی قول ابن شمیل وأبی خیرة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مذی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درعٌ ماذیة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سهلة لینة ، وقیل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بیضاء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قبلها 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اللیث وکذا ابن منظور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 ذکر هذه المادة بالتاء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هی سورة الزمر ،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القرطبی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أنثی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أورده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أورد هذا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ثأب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وإلی اللحیة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لِحْیِیٌّ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رد هذا ابن تیمیة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مجموع الفتاوی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اللفظة عربیة ، منسوبة إلی ربان السفینة الذی ینزلها ویقوم لمصلحتها وقال أبو جعفر النحاس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معانی القرآن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مأخوذ من قول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ربَّ أمرَ الناس یربُّه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أصلحه وقامبه فهو رابٌّ وربانیٌّ علی التکثیر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وزِدّ هو ابن حبیش الکوفی أبو مریم ، انظر ترجمته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التهذیب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للمزی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بئروی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وأورد هذه العبارة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 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العبارة مکانها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 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العبارة مکانها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یذکر ابن منظور هذه العبارة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وإنما ذکرها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الأرینة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وکذلک وردت فیه العبارة السابقة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الأرینة تأکلها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التعلیق الآتی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الأرینة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بالباء ، والصواب المثبت ، لقول المصنف الآتی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روی عن الأصمعی أنه الأرینة من الأرانب غیر صحیح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المخصص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سیده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الأرانیة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شجرة تنبت نبتة الخافور علی وجه الأرض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..».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تأنفه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والتصویب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مزأ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الأحمص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 هذا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ذکره ابن منظور وغیره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مُکعِتٍ الأسدی ، واسمه منقذ بن خُنیس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 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ذکره ابن منظور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 هذا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غیر مهموز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المطبوع ، وهو أحمد بن عبد الله بن جبلة ، انظر مقدمة المصنف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للتهذیب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المنشَد سجع لا شعر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ذکره ابن منظور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أورده ابن منظور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المطبوع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الکلام الذی سبق هنا تحت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وغیره من کتب اللغة موزعاً 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معنی نحو من هذا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راءٍ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والتصویب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المطبوع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یعینک 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تصحیف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السنیک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ذکر هذا ابن منظور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کلام ابن السکیت هذا مکانه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وغیره من کتب اللغة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للجوهری ، وقد خطأه الصغانی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التکملة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غلط ، ولکنه یذکر امرأة وصفها فی صدر هذه القصیدة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الکلام من هنا إلی آخر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مکانه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مکانه هذا الکلام من أول المادة إلی هنا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الکلام 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وروی عن خالد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الکلام 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عبید عن الأصمعی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إلی هنا ، مکانه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أواروی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النابغة الذبیانی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التعلیق الآتی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صدر ، والذی قبله عجز ، وهما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الدیوان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: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 هذا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 هذا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لألأ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 هذا المادة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اللیاء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لیأ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 هذا إلی آخر هذه المادة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مکانها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لکم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ولایتکم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)».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 هذا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 هذا البیت فی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باختلاف فی لفظه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الکلام علی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مکانه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والأنف السید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کلام مقحم وستأتی العبارة فی موضعها فی المادة الآتیة من قول ابن الأعرابی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 الکلام من هنا إلی آخر المادة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ذکرها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المطبوع ، وسیکرر ذلک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سجدة براءة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الدنیء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وسیأتی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المظلوم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الکلام من هنا إلی آخر المادة ساقه ابن منظور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 ابن منظور 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وذکره کله فی الأول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من الواوی ، وکذا ذکره ابن منظور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 هذا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أنا الذائد الحامی الذمار وإنما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قصیدة للفرزدق انظر عنها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أوضح المسالک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هشام مع شرحه لمحیی الدین عبد الحمید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 هذا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نأی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إلی هنا ینتهی ما ورد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نأی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مکانه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نأی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مکانه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نأی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ساق ابن منظور الکلام علی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أفرد ابن منظور الکلام علی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الحروف اللینة فی آخر کتابه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مکانه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کله فی مادتی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 ما قاله النضر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العبارة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النهایة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الأثیر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الأزهری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لیس کما ظن ، وهو حدیث مشهور رواه أهل الإتقان ، وکأنها لغة یمانیة ولم تغشُ فی کلام معد ، وهو البأجُ بمعنی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البیت تابع للذی قبیله ، وجمعها ابن منظور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أورد هذا ابن منظور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وإلی هذا أشار الأزهری بعد قلیل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أورد هذا ابن منظور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مما أورده ابن منظور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ستأتی هذه الکنیة بمعنی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السُّنبلة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 هذا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إبیاری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أورد ابن منظور هذا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footer" Target="footer487.xml"/><Relationship Id="rId493" Type="http://schemas.openxmlformats.org/officeDocument/2006/relationships/footer" Target="footer488.xml"/><Relationship Id="rId494" Type="http://schemas.openxmlformats.org/officeDocument/2006/relationships/footer" Target="footer489.xml"/><Relationship Id="rId495" Type="http://schemas.openxmlformats.org/officeDocument/2006/relationships/footer" Target="footer490.xml"/><Relationship Id="rId496" Type="http://schemas.openxmlformats.org/officeDocument/2006/relationships/footer" Target="footer491.xml"/><Relationship Id="rId497" Type="http://schemas.openxmlformats.org/officeDocument/2006/relationships/footer" Target="footer492.xml"/><Relationship Id="rId498" Type="http://schemas.openxmlformats.org/officeDocument/2006/relationships/footer" Target="footer493.xml"/><Relationship Id="rId499" Type="http://schemas.openxmlformats.org/officeDocument/2006/relationships/footer" Target="footer494.xml"/><Relationship Id="rId500" Type="http://schemas.openxmlformats.org/officeDocument/2006/relationships/footer" Target="footer495.xml"/><Relationship Id="rId501" Type="http://schemas.openxmlformats.org/officeDocument/2006/relationships/footer" Target="footer496.xml"/><Relationship Id="rId502" Type="http://schemas.openxmlformats.org/officeDocument/2006/relationships/footer" Target="footer497.xml"/><Relationship Id="rId503" Type="http://schemas.openxmlformats.org/officeDocument/2006/relationships/footer" Target="footer498.xml"/><Relationship Id="rId504" Type="http://schemas.openxmlformats.org/officeDocument/2006/relationships/footer" Target="footer499.xml"/><Relationship Id="rId505" Type="http://schemas.openxmlformats.org/officeDocument/2006/relationships/footer" Target="footer500.xml"/><Relationship Id="rId506" Type="http://schemas.openxmlformats.org/officeDocument/2006/relationships/footer" Target="footer501.xml"/><Relationship Id="rId507" Type="http://schemas.openxmlformats.org/officeDocument/2006/relationships/footer" Target="footer502.xml"/><Relationship Id="rId508" Type="http://schemas.openxmlformats.org/officeDocument/2006/relationships/footer" Target="footer503.xml"/><Relationship Id="rId509" Type="http://schemas.openxmlformats.org/officeDocument/2006/relationships/footer" Target="footer504.xml"/><Relationship Id="rId510" Type="http://schemas.openxmlformats.org/officeDocument/2006/relationships/footer" Target="footer505.xml"/><Relationship Id="rId511" Type="http://schemas.openxmlformats.org/officeDocument/2006/relationships/footer" Target="footer506.xml"/><Relationship Id="rId512" Type="http://schemas.openxmlformats.org/officeDocument/2006/relationships/footer" Target="footer507.xml"/><Relationship Id="rId513" Type="http://schemas.openxmlformats.org/officeDocument/2006/relationships/footer" Target="footer508.xml"/><Relationship Id="rId514" Type="http://schemas.openxmlformats.org/officeDocument/2006/relationships/footer" Target="footer509.xml"/><Relationship Id="rId515" Type="http://schemas.openxmlformats.org/officeDocument/2006/relationships/footer" Target="footer510.xml"/><Relationship Id="rId516" Type="http://schemas.openxmlformats.org/officeDocument/2006/relationships/footer" Target="footer511.xml"/><Relationship Id="rId517" Type="http://schemas.openxmlformats.org/officeDocument/2006/relationships/footer" Target="footer512.xml"/><Relationship Id="rId518" Type="http://schemas.openxmlformats.org/officeDocument/2006/relationships/footer" Target="footer513.xml"/><Relationship Id="rId519" Type="http://schemas.openxmlformats.org/officeDocument/2006/relationships/footer" Target="footer514.xml"/><Relationship Id="rId520" Type="http://schemas.openxmlformats.org/officeDocument/2006/relationships/footer" Target="footer515.xml"/><Relationship Id="rId521" Type="http://schemas.openxmlformats.org/officeDocument/2006/relationships/footer" Target="footer516.xml"/><Relationship Id="rId522" Type="http://schemas.openxmlformats.org/officeDocument/2006/relationships/footer" Target="footer517.xml"/><Relationship Id="rId523" Type="http://schemas.openxmlformats.org/officeDocument/2006/relationships/footer" Target="footer518.xml"/><Relationship Id="rId524" Type="http://schemas.openxmlformats.org/officeDocument/2006/relationships/footer" Target="footer519.xml"/><Relationship Id="rId525" Type="http://schemas.openxmlformats.org/officeDocument/2006/relationships/footer" Target="footer520.xml"/><Relationship Id="rId526" Type="http://schemas.openxmlformats.org/officeDocument/2006/relationships/footer" Target="footer521.xml"/><Relationship Id="rId527" Type="http://schemas.openxmlformats.org/officeDocument/2006/relationships/footer" Target="footer522.xml"/><Relationship Id="rId528" Type="http://schemas.openxmlformats.org/officeDocument/2006/relationships/footer" Target="footer523.xml"/><Relationship Id="rId529" Type="http://schemas.openxmlformats.org/officeDocument/2006/relationships/footer" Target="footer524.xml"/><Relationship Id="rId530" Type="http://schemas.openxmlformats.org/officeDocument/2006/relationships/footer" Target="footer525.xml"/><Relationship Id="rId531" Type="http://schemas.openxmlformats.org/officeDocument/2006/relationships/footer" Target="footer526.xml"/><Relationship Id="rId532" Type="http://schemas.openxmlformats.org/officeDocument/2006/relationships/footer" Target="footer527.xml"/><Relationship Id="rId533" Type="http://schemas.openxmlformats.org/officeDocument/2006/relationships/footer" Target="footer528.xml"/><Relationship Id="rId534" Type="http://schemas.openxmlformats.org/officeDocument/2006/relationships/footer" Target="footer529.xml"/><Relationship Id="rId535" Type="http://schemas.openxmlformats.org/officeDocument/2006/relationships/footer" Target="footer530.xml"/><Relationship Id="rId536" Type="http://schemas.openxmlformats.org/officeDocument/2006/relationships/footer" Target="footer531.xml"/><Relationship Id="rId537" Type="http://schemas.openxmlformats.org/officeDocument/2006/relationships/footer" Target="footer532.xml"/><Relationship Id="rId538" Type="http://schemas.openxmlformats.org/officeDocument/2006/relationships/footer" Target="footer533.xml"/><Relationship Id="rId539" Type="http://schemas.openxmlformats.org/officeDocument/2006/relationships/footer" Target="footer534.xml"/><Relationship Id="rId540" Type="http://schemas.openxmlformats.org/officeDocument/2006/relationships/footer" Target="footer535.xml"/><Relationship Id="rId541" Type="http://schemas.openxmlformats.org/officeDocument/2006/relationships/footer" Target="footer536.xml"/><Relationship Id="rId542" Type="http://schemas.openxmlformats.org/officeDocument/2006/relationships/footer" Target="footer537.xml"/><Relationship Id="rId543" Type="http://schemas.openxmlformats.org/officeDocument/2006/relationships/footer" Target="footer538.xml"/><Relationship Id="rId544" Type="http://schemas.openxmlformats.org/officeDocument/2006/relationships/footer" Target="footer539.xml"/><Relationship Id="rId545" Type="http://schemas.openxmlformats.org/officeDocument/2006/relationships/footer" Target="footer540.xml"/><Relationship Id="rId546" Type="http://schemas.openxmlformats.org/officeDocument/2006/relationships/footer" Target="footer541.xml"/><Relationship Id="rId547" Type="http://schemas.openxmlformats.org/officeDocument/2006/relationships/footer" Target="footer542.xml"/><Relationship Id="rId548" Type="http://schemas.openxmlformats.org/officeDocument/2006/relationships/footer" Target="footer543.xml"/><Relationship Id="rId549" Type="http://schemas.openxmlformats.org/officeDocument/2006/relationships/footer" Target="footer544.xml"/><Relationship Id="rId550" Type="http://schemas.openxmlformats.org/officeDocument/2006/relationships/footer" Target="footer545.xml"/><Relationship Id="rId551" Type="http://schemas.openxmlformats.org/officeDocument/2006/relationships/footer" Target="footer546.xml"/><Relationship Id="rId552" Type="http://schemas.openxmlformats.org/officeDocument/2006/relationships/footer" Target="footer547.xml"/><Relationship Id="rId553" Type="http://schemas.openxmlformats.org/officeDocument/2006/relationships/footer" Target="footer548.xml"/><Relationship Id="rId554" Type="http://schemas.openxmlformats.org/officeDocument/2006/relationships/footer" Target="footer549.xml"/><Relationship Id="rId555" Type="http://schemas.openxmlformats.org/officeDocument/2006/relationships/footer" Target="footer550.xml"/><Relationship Id="rId556" Type="http://schemas.openxmlformats.org/officeDocument/2006/relationships/footer" Target="footer551.xml"/><Relationship Id="rId557" Type="http://schemas.openxmlformats.org/officeDocument/2006/relationships/footer" Target="footer552.xml"/><Relationship Id="rId558" Type="http://schemas.openxmlformats.org/officeDocument/2006/relationships/footer" Target="footer553.xml"/><Relationship Id="rId559" Type="http://schemas.openxmlformats.org/officeDocument/2006/relationships/footer" Target="footer554.xml"/><Relationship Id="rId560" Type="http://schemas.openxmlformats.org/officeDocument/2006/relationships/footer" Target="footer555.xml"/><Relationship Id="rId561" Type="http://schemas.openxmlformats.org/officeDocument/2006/relationships/footer" Target="footer556.xml"/><Relationship Id="rId562" Type="http://schemas.openxmlformats.org/officeDocument/2006/relationships/footer" Target="footer557.xml"/><Relationship Id="rId563" Type="http://schemas.openxmlformats.org/officeDocument/2006/relationships/footer" Target="footer558.xml"/><Relationship Id="rId564" Type="http://schemas.openxmlformats.org/officeDocument/2006/relationships/footer" Target="footer559.xml"/><Relationship Id="rId565" Type="http://schemas.openxmlformats.org/officeDocument/2006/relationships/footer" Target="footer560.xml"/><Relationship Id="rId566" Type="http://schemas.openxmlformats.org/officeDocument/2006/relationships/footer" Target="footer561.xml"/><Relationship Id="rId567" Type="http://schemas.openxmlformats.org/officeDocument/2006/relationships/footer" Target="footer562.xml"/><Relationship Id="rId568" Type="http://schemas.openxmlformats.org/officeDocument/2006/relationships/footer" Target="footer563.xml"/><Relationship Id="rId569" Type="http://schemas.openxmlformats.org/officeDocument/2006/relationships/footer" Target="footer564.xml"/><Relationship Id="rId570" Type="http://schemas.openxmlformats.org/officeDocument/2006/relationships/footer" Target="footer565.xml"/><Relationship Id="rId571" Type="http://schemas.openxmlformats.org/officeDocument/2006/relationships/footer" Target="footer566.xml"/><Relationship Id="rId572" Type="http://schemas.openxmlformats.org/officeDocument/2006/relationships/footer" Target="footer567.xml"/><Relationship Id="rId573" Type="http://schemas.openxmlformats.org/officeDocument/2006/relationships/footer" Target="footer568.xml"/><Relationship Id="rId574" Type="http://schemas.openxmlformats.org/officeDocument/2006/relationships/footer" Target="footer569.xml"/><Relationship Id="rId575" Type="http://schemas.openxmlformats.org/officeDocument/2006/relationships/footer" Target="footer570.xml"/><Relationship Id="rId576" Type="http://schemas.openxmlformats.org/officeDocument/2006/relationships/footer" Target="footer571.xml"/><Relationship Id="rId577" Type="http://schemas.openxmlformats.org/officeDocument/2006/relationships/footer" Target="footer572.xml"/><Relationship Id="rId578" Type="http://schemas.openxmlformats.org/officeDocument/2006/relationships/footer" Target="footer573.xml"/><Relationship Id="rId579" Type="http://schemas.openxmlformats.org/officeDocument/2006/relationships/footer" Target="footer574.xml"/><Relationship Id="rId580" Type="http://schemas.openxmlformats.org/officeDocument/2006/relationships/footer" Target="footer575.xml"/><Relationship Id="rId581" Type="http://schemas.openxmlformats.org/officeDocument/2006/relationships/footer" Target="footer576.xml"/><Relationship Id="rId582" Type="http://schemas.openxmlformats.org/officeDocument/2006/relationships/footer" Target="footer577.xml"/><Relationship Id="rId583" Type="http://schemas.openxmlformats.org/officeDocument/2006/relationships/footer" Target="footer578.xml"/><Relationship Id="rId584" Type="http://schemas.openxmlformats.org/officeDocument/2006/relationships/footer" Target="footer579.xml"/><Relationship Id="rId585" Type="http://schemas.openxmlformats.org/officeDocument/2006/relationships/footer" Target="footer580.xml"/><Relationship Id="rId586" Type="http://schemas.openxmlformats.org/officeDocument/2006/relationships/footer" Target="footer581.xml"/><Relationship Id="rId587" Type="http://schemas.openxmlformats.org/officeDocument/2006/relationships/footer" Target="footer582.xml"/><Relationship Id="rId588" Type="http://schemas.openxmlformats.org/officeDocument/2006/relationships/footer" Target="footer583.xml"/><Relationship Id="rId589" Type="http://schemas.openxmlformats.org/officeDocument/2006/relationships/footer" Target="footer584.xml"/><Relationship Id="rId590" Type="http://schemas.openxmlformats.org/officeDocument/2006/relationships/footer" Target="footer585.xml"/><Relationship Id="rId591" Type="http://schemas.openxmlformats.org/officeDocument/2006/relationships/footer" Target="footer586.xml"/><Relationship Id="rId592" Type="http://schemas.openxmlformats.org/officeDocument/2006/relationships/footer" Target="footer587.xml"/><Relationship Id="rId593" Type="http://schemas.openxmlformats.org/officeDocument/2006/relationships/footer" Target="footer588.xml"/><Relationship Id="rId594" Type="http://schemas.openxmlformats.org/officeDocument/2006/relationships/footer" Target="footer589.xml"/><Relationship Id="rId595" Type="http://schemas.openxmlformats.org/officeDocument/2006/relationships/footer" Target="footer590.xml"/><Relationship Id="rId596" Type="http://schemas.openxmlformats.org/officeDocument/2006/relationships/footer" Target="footer591.xml"/><Relationship Id="rId597" Type="http://schemas.openxmlformats.org/officeDocument/2006/relationships/footer" Target="footer592.xml"/><Relationship Id="rId598" Type="http://schemas.openxmlformats.org/officeDocument/2006/relationships/footer" Target="footer593.xml"/><Relationship Id="rId599" Type="http://schemas.openxmlformats.org/officeDocument/2006/relationships/footer" Target="footer594.xml"/><Relationship Id="rId600" Type="http://schemas.openxmlformats.org/officeDocument/2006/relationships/footer" Target="footer595.xml"/><Relationship Id="rId601" Type="http://schemas.openxmlformats.org/officeDocument/2006/relationships/footer" Target="footer596.xml"/><Relationship Id="rId602" Type="http://schemas.openxmlformats.org/officeDocument/2006/relationships/footer" Target="footer597.xml"/><Relationship Id="rId603" Type="http://schemas.openxmlformats.org/officeDocument/2006/relationships/footer" Target="footer598.xml"/><Relationship Id="rId604" Type="http://schemas.openxmlformats.org/officeDocument/2006/relationships/footer" Target="footer599.xml"/><Relationship Id="rId605" Type="http://schemas.openxmlformats.org/officeDocument/2006/relationships/footer" Target="footer600.xml"/><Relationship Id="rId606" Type="http://schemas.openxmlformats.org/officeDocument/2006/relationships/footer" Target="footer601.xml"/><Relationship Id="rId607" Type="http://schemas.openxmlformats.org/officeDocument/2006/relationships/footer" Target="footer602.xml"/><Relationship Id="rId608" Type="http://schemas.openxmlformats.org/officeDocument/2006/relationships/footer" Target="footer603.xml"/><Relationship Id="rId609" Type="http://schemas.openxmlformats.org/officeDocument/2006/relationships/footer" Target="footer604.xml"/><Relationship Id="rId610" Type="http://schemas.openxmlformats.org/officeDocument/2006/relationships/footer" Target="footer605.xml"/><Relationship Id="rId611" Type="http://schemas.openxmlformats.org/officeDocument/2006/relationships/footer" Target="footer606.xml"/><Relationship Id="rId612" Type="http://schemas.openxmlformats.org/officeDocument/2006/relationships/footer" Target="footer607.xml"/><Relationship Id="rId613" Type="http://schemas.openxmlformats.org/officeDocument/2006/relationships/footer" Target="footer608.xml"/><Relationship Id="rId614" Type="http://schemas.openxmlformats.org/officeDocument/2006/relationships/footer" Target="footer609.xml"/><Relationship Id="rId615" Type="http://schemas.openxmlformats.org/officeDocument/2006/relationships/footer" Target="footer610.xml"/><Relationship Id="rId616" Type="http://schemas.openxmlformats.org/officeDocument/2006/relationships/footer" Target="footer611.xml"/><Relationship Id="rId617" Type="http://schemas.openxmlformats.org/officeDocument/2006/relationships/footer" Target="footer612.xml"/><Relationship Id="rId618" Type="http://schemas.openxmlformats.org/officeDocument/2006/relationships/footer" Target="footer613.xml"/><Relationship Id="rId619" Type="http://schemas.openxmlformats.org/officeDocument/2006/relationships/footer" Target="footer614.xml"/><Relationship Id="rId620" Type="http://schemas.openxmlformats.org/officeDocument/2006/relationships/footer" Target="footer615.xml"/><Relationship Id="rId621" Type="http://schemas.openxmlformats.org/officeDocument/2006/relationships/footer" Target="footer616.xml"/><Relationship Id="rId622" Type="http://schemas.openxmlformats.org/officeDocument/2006/relationships/footer" Target="footer617.xml"/><Relationship Id="rId623" Type="http://schemas.openxmlformats.org/officeDocument/2006/relationships/footer" Target="footer618.xml"/><Relationship Id="rId624" Type="http://schemas.openxmlformats.org/officeDocument/2006/relationships/image" Target="media/image2.jpeg"/><Relationship Id="rId625" Type="http://schemas.openxmlformats.org/officeDocument/2006/relationships/image" Target="media/image2.jpeg"/><Relationship Id="rId626" Type="http://schemas.openxmlformats.org/officeDocument/2006/relationships/footer" Target="footer619.xml"/><Relationship Id="rId627" Type="http://schemas.openxmlformats.org/officeDocument/2006/relationships/footnotes" Target="footnotes.xml"/><Relationship Id="rId628" Type="http://schemas.openxmlformats.org/officeDocument/2006/relationships/numbering" Target="numbering.xml"/><Relationship Id="rId629" Type="http://schemas.openxmlformats.org/officeDocument/2006/relationships/fontTable" Target="fontTable.xml"/><Relationship Id="rId630" Type="http://schemas.openxmlformats.org/officeDocument/2006/relationships/settings" Target="settings.xml"/><Relationship Id="rId63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940</Pages>
  <Words>156315</Words>
  <Characters>576895</Characters>
  <CharactersWithSpaces>719661</CharactersWithSpaces>
  <Paragraphs>14040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2026-08-24T12:49:30Z</dcterms:created>
  <dc:creator>ghaemiyeh.com</dc:creator>
  <dc:description/>
  <dc:language>en-US</dc:language>
  <cp:lastModifiedBy/>
  <dcterms:modified xsi:type="dcterms:W3CDTF">2026-08-24T16:19:49Z</dcterms:modified>
  <cp:revision>1</cp:revision>
  <dc:subject/>
  <dc:title>تهذیب اللغه جلد 15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