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6368_158878486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96370_158878486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96372_1588784861">
            <w:r>
              <w:rPr>
                <w:webHidden/>
                <w:rStyle w:val="IndexLink"/>
                <w:rtl w:val="true"/>
              </w:rPr>
              <w:t xml:space="preserve">سورة ص </w:t>
            </w:r>
            <w:r>
              <w:rPr>
                <w:rStyle w:val="IndexLink"/>
                <w:rtl w:val="true"/>
              </w:rPr>
              <w:t xml:space="preserve">_ </w:t>
            </w:r>
            <w:r>
              <w:rPr>
                <w:rStyle w:val="IndexLink"/>
              </w:rPr>
              <w:t>38</w:t>
            </w:r>
            <w:r>
              <w:rPr>
                <w:rStyle w:val="IndexLink"/>
                <w:rtl w:val="true"/>
              </w:rPr>
              <w:tab/>
            </w:r>
            <w:r>
              <w:rPr>
                <w:rStyle w:val="IndexLink"/>
              </w:rPr>
              <w:t>6</w:t>
            </w:r>
          </w:hyperlink>
        </w:p>
        <w:p>
          <w:pPr>
            <w:pStyle w:val="Contents2"/>
            <w:tabs>
              <w:tab w:val="clear" w:pos="8743"/>
              <w:tab w:val="right" w:pos="9026" w:leader="dot"/>
            </w:tabs>
            <w:rPr/>
          </w:pPr>
          <w:hyperlink w:anchor="__RefHeading___Toc396374_1588784861">
            <w:r>
              <w:rPr>
                <w:webHidden/>
                <w:rStyle w:val="IndexLink"/>
                <w:rtl w:val="true"/>
              </w:rPr>
              <w:t xml:space="preserve">سورة الزمر </w:t>
            </w:r>
            <w:r>
              <w:rPr>
                <w:rStyle w:val="IndexLink"/>
                <w:rtl w:val="true"/>
              </w:rPr>
              <w:t>(</w:t>
            </w:r>
            <w:r>
              <w:rPr>
                <w:rStyle w:val="IndexLink"/>
                <w:rtl w:val="true"/>
              </w:rPr>
              <w:t>الغرف</w:t>
            </w:r>
            <w:r>
              <w:rPr>
                <w:rStyle w:val="IndexLink"/>
                <w:rtl w:val="true"/>
              </w:rPr>
              <w:t xml:space="preserve">) _ </w:t>
            </w:r>
            <w:r>
              <w:rPr>
                <w:rStyle w:val="IndexLink"/>
              </w:rPr>
              <w:t>39</w:t>
            </w:r>
            <w:r>
              <w:rPr>
                <w:rStyle w:val="IndexLink"/>
                <w:rtl w:val="true"/>
              </w:rPr>
              <w:tab/>
            </w:r>
            <w:r>
              <w:rPr>
                <w:rStyle w:val="IndexLink"/>
              </w:rPr>
              <w:t>65</w:t>
            </w:r>
          </w:hyperlink>
        </w:p>
        <w:p>
          <w:pPr>
            <w:pStyle w:val="Contents3"/>
            <w:tabs>
              <w:tab w:val="clear" w:pos="8459"/>
              <w:tab w:val="right" w:pos="9026" w:leader="dot"/>
            </w:tabs>
            <w:rPr/>
          </w:pPr>
          <w:hyperlink w:anchor="__RefHeading___Toc396376_1588784861">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396378_1588784861">
            <w:r>
              <w:rPr>
                <w:webHidden/>
                <w:rStyle w:val="IndexLink"/>
                <w:rtl w:val="true"/>
              </w:rPr>
              <w:t>شروط الامام عند الشیعة والسنة</w:t>
            </w:r>
            <w:r>
              <w:rPr>
                <w:rStyle w:val="IndexLink"/>
                <w:rtl w:val="true"/>
              </w:rPr>
              <w:tab/>
            </w:r>
            <w:r>
              <w:rPr>
                <w:rStyle w:val="IndexLink"/>
              </w:rPr>
              <w:t>91</w:t>
            </w:r>
          </w:hyperlink>
        </w:p>
        <w:p>
          <w:pPr>
            <w:pStyle w:val="Contents2"/>
            <w:tabs>
              <w:tab w:val="clear" w:pos="8743"/>
              <w:tab w:val="right" w:pos="9026" w:leader="dot"/>
            </w:tabs>
            <w:rPr/>
          </w:pPr>
          <w:hyperlink w:anchor="__RefHeading___Toc396380_1588784861">
            <w:r>
              <w:rPr>
                <w:webHidden/>
                <w:rStyle w:val="IndexLink"/>
                <w:rtl w:val="true"/>
              </w:rPr>
              <w:t xml:space="preserve">سورة غافر </w:t>
            </w:r>
            <w:r>
              <w:rPr>
                <w:rStyle w:val="IndexLink"/>
                <w:rtl w:val="true"/>
              </w:rPr>
              <w:t xml:space="preserve">( </w:t>
            </w:r>
            <w:r>
              <w:rPr>
                <w:rStyle w:val="IndexLink"/>
                <w:rtl w:val="true"/>
              </w:rPr>
              <w:t xml:space="preserve">المؤمن </w:t>
            </w:r>
            <w:r>
              <w:rPr>
                <w:rStyle w:val="IndexLink"/>
                <w:rtl w:val="true"/>
              </w:rPr>
              <w:t xml:space="preserve">) _ </w:t>
            </w:r>
            <w:r>
              <w:rPr>
                <w:rStyle w:val="IndexLink"/>
              </w:rPr>
              <w:t>40</w:t>
            </w:r>
            <w:r>
              <w:rPr>
                <w:rStyle w:val="IndexLink"/>
                <w:rtl w:val="true"/>
              </w:rPr>
              <w:tab/>
            </w:r>
            <w:r>
              <w:rPr>
                <w:rStyle w:val="IndexLink"/>
              </w:rPr>
              <w:t>265</w:t>
            </w:r>
          </w:hyperlink>
        </w:p>
        <w:p>
          <w:pPr>
            <w:pStyle w:val="Contents3"/>
            <w:tabs>
              <w:tab w:val="clear" w:pos="8459"/>
              <w:tab w:val="right" w:pos="9026" w:leader="dot"/>
            </w:tabs>
            <w:rPr/>
          </w:pPr>
          <w:hyperlink w:anchor="__RefHeading___Toc396382_1588784861">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396384_1588784861">
            <w:r>
              <w:rPr>
                <w:webHidden/>
                <w:rStyle w:val="IndexLink"/>
                <w:rtl w:val="true"/>
              </w:rPr>
              <w:t>عمر وابنه عبد الله وضعا أحادیث نبویة ضد الانباط السوریین</w:t>
            </w:r>
            <w:r>
              <w:rPr>
                <w:rStyle w:val="IndexLink"/>
                <w:rtl w:val="true"/>
              </w:rPr>
              <w:tab/>
            </w:r>
            <w:r>
              <w:rPr>
                <w:rStyle w:val="IndexLink"/>
              </w:rPr>
              <w:t>267</w:t>
            </w:r>
          </w:hyperlink>
        </w:p>
        <w:p>
          <w:pPr>
            <w:pStyle w:val="Contents3"/>
            <w:tabs>
              <w:tab w:val="clear" w:pos="8459"/>
              <w:tab w:val="right" w:pos="9026" w:leader="dot"/>
            </w:tabs>
            <w:rPr/>
          </w:pPr>
          <w:hyperlink w:anchor="__RefHeading___Toc396386_1588784861">
            <w:r>
              <w:rPr>
                <w:webHidden/>
                <w:rStyle w:val="IndexLink"/>
                <w:rtl w:val="true"/>
              </w:rPr>
              <w:t>الرسول هو البینة</w:t>
            </w:r>
            <w:r>
              <w:rPr>
                <w:rStyle w:val="IndexLink"/>
                <w:rtl w:val="true"/>
              </w:rPr>
              <w:tab/>
            </w:r>
            <w:r>
              <w:rPr>
                <w:rStyle w:val="IndexLink"/>
              </w:rPr>
              <w:t>300</w:t>
            </w:r>
          </w:hyperlink>
        </w:p>
        <w:p>
          <w:pPr>
            <w:pStyle w:val="Contents3"/>
            <w:tabs>
              <w:tab w:val="clear" w:pos="8459"/>
              <w:tab w:val="right" w:pos="9026" w:leader="dot"/>
            </w:tabs>
            <w:rPr/>
          </w:pPr>
          <w:hyperlink w:anchor="__RefHeading___Toc396388_1588784861">
            <w:r>
              <w:rPr>
                <w:webHidden/>
                <w:rStyle w:val="IndexLink"/>
                <w:rtl w:val="true"/>
              </w:rPr>
              <w:t>علامات الامام المعصوم</w:t>
            </w:r>
            <w:r>
              <w:rPr>
                <w:rStyle w:val="IndexLink"/>
                <w:rtl w:val="true"/>
              </w:rPr>
              <w:tab/>
            </w:r>
            <w:r>
              <w:rPr>
                <w:rStyle w:val="IndexLink"/>
              </w:rPr>
              <w:t>339</w:t>
            </w:r>
          </w:hyperlink>
        </w:p>
        <w:p>
          <w:pPr>
            <w:pStyle w:val="Contents3"/>
            <w:tabs>
              <w:tab w:val="clear" w:pos="8459"/>
              <w:tab w:val="right" w:pos="9026" w:leader="dot"/>
            </w:tabs>
            <w:rPr/>
          </w:pPr>
          <w:hyperlink w:anchor="__RefHeading___Toc396390_1588784861">
            <w:r>
              <w:rPr>
                <w:webHidden/>
                <w:rStyle w:val="IndexLink"/>
                <w:rtl w:val="true"/>
              </w:rPr>
              <w:t>کیفیة دفع مؤامرات الظالمین</w:t>
            </w:r>
            <w:r>
              <w:rPr>
                <w:rStyle w:val="IndexLink"/>
                <w:rtl w:val="true"/>
              </w:rPr>
              <w:tab/>
            </w:r>
            <w:r>
              <w:rPr>
                <w:rStyle w:val="IndexLink"/>
              </w:rPr>
              <w:t>353</w:t>
            </w:r>
          </w:hyperlink>
        </w:p>
        <w:p>
          <w:pPr>
            <w:pStyle w:val="Contents3"/>
            <w:tabs>
              <w:tab w:val="clear" w:pos="8459"/>
              <w:tab w:val="right" w:pos="9026" w:leader="dot"/>
            </w:tabs>
            <w:rPr/>
          </w:pPr>
          <w:hyperlink w:anchor="__RefHeading___Toc396392_1588784861">
            <w:r>
              <w:rPr>
                <w:webHidden/>
                <w:rStyle w:val="IndexLink"/>
                <w:rtl w:val="true"/>
              </w:rPr>
              <w:t>الباقر</w:t>
            </w:r>
            <w:r>
              <w:rPr>
                <w:rStyle w:val="IndexLink"/>
                <w:rtl w:val="true"/>
              </w:rPr>
              <w:t xml:space="preserve">: </w:t>
            </w:r>
            <w:r>
              <w:rPr>
                <w:rStyle w:val="IndexLink"/>
                <w:rtl w:val="true"/>
              </w:rPr>
              <w:t>الدعاء أفضل من الصلاة</w:t>
            </w:r>
            <w:r>
              <w:rPr>
                <w:rStyle w:val="IndexLink"/>
                <w:rtl w:val="true"/>
              </w:rPr>
              <w:tab/>
            </w:r>
            <w:r>
              <w:rPr>
                <w:rStyle w:val="IndexLink"/>
              </w:rPr>
              <w:t>374</w:t>
            </w:r>
          </w:hyperlink>
        </w:p>
        <w:p>
          <w:pPr>
            <w:pStyle w:val="Contents2"/>
            <w:tabs>
              <w:tab w:val="clear" w:pos="8743"/>
              <w:tab w:val="right" w:pos="9026" w:leader="dot"/>
            </w:tabs>
            <w:rPr/>
          </w:pPr>
          <w:hyperlink w:anchor="__RefHeading___Toc396394_1588784861">
            <w:r>
              <w:rPr>
                <w:webHidden/>
                <w:rStyle w:val="IndexLink"/>
                <w:rtl w:val="true"/>
              </w:rPr>
              <w:t xml:space="preserve">فهرس محتویات تفسیر أهل البیت المجلد </w:t>
            </w:r>
            <w:r>
              <w:rPr>
                <w:rStyle w:val="IndexLink"/>
                <w:rtl w:val="true"/>
              </w:rPr>
              <w:t xml:space="preserve">_ </w:t>
            </w:r>
            <w:r>
              <w:rPr>
                <w:rStyle w:val="IndexLink"/>
              </w:rPr>
              <w:t>18</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05_153359"/>
      <w:bookmarkStart w:id="1" w:name="pg14305_153359"/>
      <w:bookmarkEnd w:id="1"/>
    </w:p>
    <w:p>
      <w:pPr>
        <w:pStyle w:val="Heading2"/>
        <w:numPr>
          <w:ilvl w:val="1"/>
          <w:numId w:val="1"/>
        </w:numPr>
        <w:rPr/>
      </w:pPr>
      <w:bookmarkStart w:id="2" w:name="pg14305_153359"/>
      <w:bookmarkStart w:id="3" w:name="__RefHeading___Toc396368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pStyle w:val="Heading2"/>
        <w:numPr>
          <w:ilvl w:val="1"/>
          <w:numId w:val="1"/>
        </w:numPr>
        <w:rPr/>
      </w:pPr>
      <w:bookmarkStart w:id="5" w:name="__RefHeading___Toc396370_158878486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تفسیر أهل البیت</w:t>
      </w:r>
    </w:p>
    <w:p>
      <w:pPr>
        <w:pStyle w:val="BookText"/>
        <w:rPr/>
      </w:pPr>
      <w:r>
        <w:rPr>
          <w:rFonts w:ascii="IRNazanin" w:hAnsi="IRNazanin" w:eastAsia="IRNazanin"/>
          <w:color w:val="111111"/>
          <w:sz w:val="28"/>
          <w:sz w:val="28"/>
          <w:szCs w:val="28"/>
          <w:rtl w:val="true"/>
          <w:lang w:bidi="fa-IR"/>
        </w:rPr>
        <w:t>المجلد</w:t>
      </w:r>
      <w:r>
        <w:rPr>
          <w:rFonts w:eastAsia="IRNazanin" w:cs="IRNazanin"/>
          <w:color w:val="111111"/>
          <w:sz w:val="28"/>
          <w:szCs w:val="28"/>
          <w:rtl w:val="true"/>
          <w:lang w:bidi="fa-IR"/>
        </w:rPr>
        <w:t xml:space="preserve">_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المفسر والمحقق آیة الله الدکتور</w:t>
      </w:r>
    </w:p>
    <w:p>
      <w:pPr>
        <w:pStyle w:val="BookText"/>
        <w:rPr/>
      </w:pPr>
      <w:r>
        <w:rPr>
          <w:rFonts w:ascii="IRNazanin" w:hAnsi="IRNazanin" w:eastAsia="IRNazanin"/>
          <w:color w:val="111111"/>
          <w:sz w:val="28"/>
          <w:sz w:val="28"/>
          <w:szCs w:val="28"/>
          <w:rtl w:val="true"/>
          <w:lang w:bidi="fa-IR"/>
        </w:rPr>
        <w:t>نجاح الطائی</w:t>
      </w:r>
    </w:p>
    <w:p>
      <w:pPr>
        <w:pStyle w:val="BookText"/>
        <w:rPr/>
      </w:pPr>
      <w:r>
        <w:rPr>
          <w:rFonts w:ascii="IRNazanin" w:hAnsi="IRNazanin" w:eastAsia="IRNazanin"/>
          <w:color w:val="111111"/>
          <w:sz w:val="28"/>
          <w:sz w:val="28"/>
          <w:szCs w:val="28"/>
          <w:rtl w:val="true"/>
          <w:lang w:bidi="fa-IR"/>
        </w:rPr>
        <w:t>مؤسسة دار الهدی لاحیاء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الأسلامی العالمیة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05_153361"/>
      <w:bookmarkStart w:id="8" w:name="pg14305_153361"/>
      <w:bookmarkEnd w:id="8"/>
    </w:p>
    <w:p>
      <w:pPr>
        <w:pStyle w:val="BookText"/>
        <w:rPr/>
      </w:pPr>
      <w:bookmarkStart w:id="9" w:name="pg14305_153361"/>
      <w:bookmarkEnd w:id="9"/>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10" w:name="__RefHeading___Toc396372_1588784861"/>
      <w:bookmarkStart w:id="11" w:name="_Toc3"/>
      <w:bookmarkEnd w:id="10"/>
      <w:r>
        <w:rPr>
          <w:rtl w:val="true"/>
        </w:rPr>
        <w:t xml:space="preserve">سورة ص </w:t>
      </w:r>
      <w:r>
        <w:rPr>
          <w:rtl w:val="true"/>
        </w:rPr>
        <w:t xml:space="preserve">_ </w:t>
      </w:r>
      <w:r>
        <w:rPr/>
        <w:t>38</w:t>
      </w:r>
      <w:bookmarkEnd w:id="11"/>
    </w:p>
    <w:p>
      <w:pPr>
        <w:pStyle w:val="BookText"/>
        <w:rPr/>
      </w:pP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57</w:t>
      </w:r>
      <w:r>
        <w:rPr>
          <w:rFonts w:eastAsia="IRNazanin" w:cs="IRNazanin"/>
          <w:color w:val="111111"/>
          <w:sz w:val="28"/>
          <w:szCs w:val="28"/>
          <w:rtl w:val="true"/>
          <w:lang w:bidi="fa-IR"/>
        </w:rPr>
        <w:t xml:space="preserve"> _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فَلْیَذُوقُوهُ حَمِیمٌ وَغَسَّاقٌ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هذا حمیم وغساق فلیذوقوه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الجزاء للطاغین فلیذوقوه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علیه لفظ الذوق لان الذائق یدرک الطعم بعد طلبه فهو أشد إحساسا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البارد الزمهریر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أنهم یعذبون بحار الشراب الذی انتهت حرارته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ببارده الذی انتهت برودته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فببرده یحرق کما یحرق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الغساق عین فی جهنم یسیل إلیها سم کل ذات حمة من حیة وعقرب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w:t>
      </w:r>
    </w:p>
    <w:p>
      <w:pPr>
        <w:pStyle w:val="BookText"/>
        <w:rPr/>
      </w:pPr>
      <w:r>
        <w:rPr>
          <w:rFonts w:ascii="IRNazanin" w:hAnsi="IRNazanin" w:eastAsia="IRNazanin"/>
          <w:color w:val="111111"/>
          <w:sz w:val="28"/>
          <w:sz w:val="28"/>
          <w:szCs w:val="28"/>
          <w:rtl w:val="true"/>
          <w:lang w:bidi="fa-IR"/>
        </w:rPr>
        <w:t>یسیل من دموعهم یسقونه مع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القیح الذی یسیل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ویسقونه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عذاب لا یعلمه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وضروب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جنس هذا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ألوان وأنواع متشابهة فی الشدة لا نوع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فوج مقتحم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فوج وهم قادة أهل الضلالة إذا دخلوا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یدخل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الخزنة للقادة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فوج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قطع من الناس وهم الاتباع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مقتحم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 دخلوها کما دخلتم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بالأول أولاد إبلیس وبالفوج الثانی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یقال لبنی إبلیس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جمع من بنی آدم مقتحم معکم یدخلون النار وعذابها وأنتم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مرحبا بهم إنهم صالوا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اتسعت لهم أماکنهم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لازموا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المعنی علی القول الأول أن القادة والرؤساء یقولون للاتباع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یدخلون النار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فرج لنا فی مشارکتهم إیانا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الاتباع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أنتم لا مرحبا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نلتم رحبا وسعة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قدمتموه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حملتمونا علی الکفر الذی أوجب لنا هذا العذاب ودعوتمونا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القول الثانی فإن أولاد إبلیس 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مرحبا بهؤلاء قد ضاقت أماکنهم إذ کانت النار مملوءة منا فلیس لنا منهم إلا الضیق والشدة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 فی جهنم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الکفار یکذبون بجهنم وطعامها فجاءهم الاحتجاج الالهی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فَلْیَذُوقُوهُ حَمِیمٌ وَغَسَّاقٌ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وکانوا یکذبون الانبیاء فی الدنیا لکنهم سیشاهدونهم فی أعلی علیین عند ملیک مقتدر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مِنْ شَکْلِهِ أزْوَاجٌ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أصناف متزاوجة ذکورة وأنوثة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وضده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علی رسول الله صلی الله علیه و آله هکذا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بئسما اشتروا به أنفسهم أن یکفروا بما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تعالی فی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ینزل الله من فضله علی من یشاء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فباؤوا بغضب علی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أمیة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مهین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علی محمد صلی الله علیه و آله هکذا والله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قیل لهم آمنوا بما أنزل الله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نؤمن بما أنزل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قلوبهم بما أنزل الله علیه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ویکفرون بما وراءه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_ </w:t>
      </w:r>
      <w:r>
        <w:rPr>
          <w:rFonts w:eastAsia="IRNazanin" w:cs="IRNazanin"/>
          <w:color w:val="111111"/>
          <w:sz w:val="28"/>
          <w:szCs w:val="28"/>
          <w:lang w:bidi="fa-IR"/>
        </w:rPr>
        <w:t>91</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مَعَکُمْ لا مَرْحَباً بِهِمْ إنَّهُمْ صَالُوا النَّارِ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فوج وهم قادة أهل الضلالة إذا دخلوا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یدخل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الخزنة للقادة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فوج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قطع من الناس وهم الاتباع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مقتحم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 دخلوها کما دخلتم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بالأول أولاد إبلیس وبالفوج الثانی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یقال لبنی إبلیس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جمع من بنی آدم مقتحم معکم یدخلون النار وعذابها وأنتم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مرحبا بهم إنهم صالوا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اتسعت لهم أماکنهم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لازموا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المعنی علی القول الأول أن القادة والرؤساء یقولون للاتباع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یدخلون النار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فرج لنا فی مشارکتهم إیانا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الاتباع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أنتم لا مرحبا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نلتم رحبا وسعة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قدمتموه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حملتمونا علی الکفر الذی أوجب لنا هذا العذاب ودعوتمونا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القول الثانی فإن أولاد إبلیس 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مرحبا بهؤلاء قد ضاقت أماکنهم إذ کانت النار مملوءة منا فلیس لنا منهم إلا الضیق والشدة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کما روی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النار تضیق علیهم کضیق الزج </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بالرمح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 أنتم لا مرحبا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تقول بنو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کرامة لکم أنتم شرعتموه لنا وزینتموه فی نفوسنا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فبئس 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استقررنا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p>
    <w:p>
      <w:pPr>
        <w:pStyle w:val="BookText"/>
        <w:rPr/>
      </w:pPr>
      <w:r>
        <w:rPr>
          <w:rFonts w:ascii="IRNazanin" w:hAnsi="IRNazanin" w:eastAsia="IRNazanin"/>
          <w:color w:val="111111"/>
          <w:sz w:val="28"/>
          <w:sz w:val="28"/>
          <w:szCs w:val="28"/>
          <w:rtl w:val="true"/>
          <w:lang w:bidi="fa-IR"/>
        </w:rPr>
        <w:t xml:space="preserve">ربنا من قدم لنا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یدعون علیهم بهذا إذا حصلوا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سبب لنا هذا العذاب و دعانا إلی ما استوجبنا به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فزده عذابا 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مثلا مضاعفا إلی ما یستحقه من النار، أحد الضعفین لکفرهم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والضعف الآخر لدعائهم إیانا إلی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مالنا لا نری رجالا کنا نعدهم من الأشرار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یقولون ذلک حین ینظرون فی النار فلا یرون من کان یخالفهم فیها معهم وهم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فی أبی جهل والولید بن المغیرة وذویهما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 لا نری عمارا وخبابا و صهیبا</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وبلالا الذین کنا نعدهم فی الدنیا من جملة الذین یفعلون الشر والقبیح ولا یفعلون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العیاشی بالاسناد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النار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 لا نری رجالا کنا نعدهم من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یعنونکم لا یرونکم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یرون والله أحدا منکم فی النار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اتخذناهم سخریا أم زاغت عنهم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أنهم یقولون لما لم یروهم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اتخذناهم هزوا فی الدنیا فأخطأنا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عدلت عنهم أبصارنا فلا نراهم وهم معنا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ذکر قبل هذا 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p>
    <w:p>
      <w:pPr>
        <w:pStyle w:val="BookText"/>
        <w:rPr/>
      </w:pPr>
      <w:r>
        <w:rPr>
          <w:rFonts w:ascii="IRNazanin" w:hAnsi="IRNazanin" w:eastAsia="IRNazanin"/>
          <w:color w:val="111111"/>
          <w:sz w:val="28"/>
          <w:sz w:val="28"/>
          <w:szCs w:val="28"/>
          <w:rtl w:val="true"/>
          <w:lang w:bidi="fa-IR"/>
        </w:rPr>
        <w:t xml:space="preserve">کائن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ما هو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تخاصم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تخاصم الاتباع والقادة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مجادلة أهل النار بعضهم لبعض علی ما أخبر عنهم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للطاغین لشر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الأولان وبنو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من کان بعده ممن غصب آل محمد حقهم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وآخر من شکله أزواج هذا فوج مقتحم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السباع فیقول بنو أمیة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مرحبا بهم إنهم صالوا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بنو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أنتم لا مرحبا بکم أنتم قدمتموه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وبدأتم بظلم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فبئس 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بنو أمیة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من قدم لنا هذا فزده عذابا ضعفا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الأولین، ثم یقول أعداء آل محمد فی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لنا لا نری رجالا کنا نعدهم من الأشرار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وهم شیعة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اتخذناهم سخریا أم زاغت عنهم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ذلک لحق تخاصم أهل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_</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إنکم لفی الجنة تحبرون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النار تطلبون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علی علیه السلام فی الخطبة الشقشقیة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لقد تقمصها ابن ابی قحافة </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یعلم انی منها محل القطب من الرحی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ینحدر عنِّی السیل ولا یرقی الیَّ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فسدلت دونها ثوباً وطویت عنها کشحا وطفقت </w:t>
      </w:r>
    </w:p>
    <w:p>
      <w:pPr>
        <w:pStyle w:val="BookText"/>
        <w:rPr/>
      </w:pPr>
      <w:r>
        <w:rPr>
          <w:rFonts w:ascii="IRNazanin" w:hAnsi="IRNazanin" w:eastAsia="IRNazanin"/>
          <w:color w:val="111111"/>
          <w:sz w:val="28"/>
          <w:sz w:val="28"/>
          <w:szCs w:val="28"/>
          <w:rtl w:val="true"/>
          <w:lang w:bidi="fa-IR"/>
        </w:rPr>
        <w:t xml:space="preserve">أرتأی بین ان أصول بید جذّاء او اصبر علی طخیة عمیاء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یشیب فیها الصغیر ویهرم فیها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ویکدح فیها مؤمن حتی یلقی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أنّ الصبر علی هاتا احجی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فصبرت وفی العین قذا وفی الحلق شجا أری تراثی نهبا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مضی الاول الی سبیله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فادلی بها الی فلان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عقدها لاخی عدی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عجباً بینا هو یستقیلها فی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عقدها لآخر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فصیَّرها والله فی حوزة خشناء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یخشن 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ویغلظ کلمها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ویکثر العثار فیها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قم وفی 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تقمصها اخو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المحمودی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جبر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الصلاح الحلبی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النکیر علی ابی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شکایة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الخطبة الشقشقیة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مولی الموحدین علی علیه السلام فی خطبة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تقمصها دونی الأشقیان</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ونازعانی فیما لیس لهما بحق ورکباها ضلالة واعتقداها جهاله فلبئس ما علیه وردا ولبئس ما لأنفسهما مهدا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یتلاعنان فی دورهما ویتبرأ کل واحد منهما من صاحبه یقول لقرینه إذا التقیا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بینی وبینک بعد المشرقین فبئس القرین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فیجیبه الأشقی علی رثوثة </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لم أتخذک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أضللتنی عن الذکر بعد إذ جاءنی وکان الشیطان للانسان خذولا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الذکر الذی عنه ضل والسبیل الذی عنه مال والایمان الذی به کفر والقرآن الذی إیاه هجر والدین الذی به کذب والصراط الذی عنه 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رتعا فی الحطام المنصرم والغرور المنقطع وکانا منه علی شفا حفرة من النار لهما علی شر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أخیب وفود وألعن 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یتصارخان باللعنة ویتناعقان بالحسرة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مالهما من راحة ولا عن عذابهما من 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لم یزالوا عباد أصنام وسدنة 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یقیمون لها المناسک و ینصبون لها العتائر ویتخذون لها القربان ویجعلون لها البحیرة والوصیلة والسائبة والحام ویستقسمون بالأزلام عامهین عن الله عز ذکره حائرین عن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مهطعین إلی البعاد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استحوذ علیهم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وغمرتهم سوداء الجاهلیة ورضعوها جهالة وانفطموها ضلالة فأخرجنا الله إلیهم رحمة وأطلعنا علیهم رأفة واسفر بنا عن الحجب نورا لمن اقتبسه وفضلا لمن اتبعه وتأییدا لمن </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فتبوؤوا العز بعد الذلة والکثرة بعد القلة وهابتهم القلوب والابصار وأذعنت لهم الجبابرة وطوائفها وصاروا أهل نعمة مذکورة وکرامة میسورة وأمن بعد خوف وجمع بعد کوف وأضاءت بنا مفاخر معد بن عدنان وأولجناهم باب الهدی وأدخلناهم دار السلام وأشملناهم ثوب</w:t>
      </w:r>
    </w:p>
    <w:p>
      <w:pPr>
        <w:pStyle w:val="BookText"/>
        <w:rPr/>
      </w:pP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مَنْ قَدَّمَ لَنَا هَذَا فَزِدْهُ عَذَاباً ضِعْفاً فِی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یعنون الأولین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سیدة نساء العالمین لنساء الانصار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فیا حسرة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بکم وقد عمیت علیکم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أنُلْزِمُکُمُوهَا وَأنْتُمْ لَهَا کَارِهُونَ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سوید بن غفلة فأعادت النساء قولها علیها السلام علی رجالهن فجاء إلیها قوم من المهاجرین والأنصار متعذرین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أبو الحسن علیه السلام ذکر لنا هذا لأمر قبل أن یبرم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عدلنا عنه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إلیکم عنی فلا عذر بعد تعذیرکم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أمر بعد تقصیرکم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جاء ابو بکر وعمر للاعتذار من فاطمة الزهراء سیدة نساء أهل الجنة عن هجومهما علی دارها المتسبب فی شهادتها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 المسلمون قول النبی صلی الله علیه و آله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من آذاها فقد آذانی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الزهراء لم تقبل اعتذارهما رافضة اقوالهما المردودة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إلیکم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عذر بعد تعذیرکم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وَجَآءَ المُعَذِّرُون مِنَ الأَعرَابِ لِیُؤذَنَ لَهُم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مصادر خطبة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ابن بابویه القمی الصدوق ،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باسناده الی عمر بن علی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علی الفضل بن الحسن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الاحتجاج عن سوید بن غفلة وأمالی الشیخ الطوسی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دلائل الإمامة للطبری عن الإمام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بلاغات النساء لأبی الفضل بن أبی طاهر یروی باسناده عن عطیة العوفی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السقیفة وفدک لأبی بکر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شرح نهج البلاغة لابن أبی الحدید عن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أعلام النساء تألیف عمر رضا کحالة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مذکِّرة ایاهما بحدیث الرسول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فاطمة من رضای وسخط فاطمة من سخطی فمن احب فاطمة ابنتی فقد احبنی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ارضی فاطمة فقد ارضانی ومن اسخط فاطمة فقد اسخطنی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ابو بکر حتی کادت روحه ان تزهق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لادعون علیک فی کل صلاة اصلیها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باکیاً فاجتمع الناس الیه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یبیت کل رجل معانقاً حلیلته مسروراً باهله وترکتمونی وما أنا فیه لا حاجة لی فی بیعتکم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اقیلونی بیعتی</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لقد اغتصب ابو بکر خلافة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بقتل فاطمة علیها السلام بواسطة عمر وجیشه فأحرق عمر بابها وضربها وعصر الباب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متسبباً فی کسر ضلعها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واسقط ولدها محسناً الذی کان فی رحمها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فبقیت فاطمة علیها السلام مریضة نحیفة علی أعتاب الموت فزارها أبو بکر وعمر لیفوزا برضاها قبل موتها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أَرأَیتکما إن حدَّثتکما حدیثاً عن رسول الله صلی الله علیه و آله تعرفانه وتفعلان به ؟</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تسمعا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فاطمة من رضای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وسَخط فاطِمةَ مِن سَخَطِی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أحبَّ فاطمة إبنتی فقد أحبَّنی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أرضی فاطمة فقد أرضانی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أسخط فاطمة فقد أسخطنی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سمعناه من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أُشِهدُ الله وملائکته أَنَّکما أسخطتمانی وما أرضیتمانی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لقیت النبیَّ صلی الله علیه و آله لأَشکونَّکما إلیه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عائذ بالله تعالی من سخطه ومن سخطکِ یا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انتحب أبو بکر یبکی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کادت نفسه أَن تزهق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الله علیکما فی کلِّ صلاة أُصلِّیها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باکیاً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فإجتمع </w:t>
      </w:r>
    </w:p>
    <w:p>
      <w:pPr>
        <w:pStyle w:val="BookText"/>
        <w:rPr/>
      </w:pPr>
      <w:r>
        <w:rPr>
          <w:rFonts w:ascii="IRNazanin" w:hAnsi="IRNazanin" w:eastAsia="IRNazanin"/>
          <w:color w:val="111111"/>
          <w:sz w:val="28"/>
          <w:sz w:val="28"/>
          <w:szCs w:val="28"/>
          <w:rtl w:val="true"/>
          <w:lang w:bidi="fa-IR"/>
        </w:rPr>
        <w:t xml:space="preserve">الناس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یبیت کلُّ رجل معانقاً حلیلته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مسروراً بأَهله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وترکتمونی وما أَنا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لی فی بیعتکم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أقیلونی بیعتی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وجاء فی صحیحی البخاری ومسلم عن قضیة اغتصاب فدک من فاطمة علیها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َأَبَی أَبُو بَکْرٍ أَنْ یَدْفَعَ إِلَی فَاطِمَةَ مِنْهَا شَیْئًا فَوَجَدَتْ فَاطِمَةُ عَلَی أَبِی بَکْرٍ فِی ذَلِکَ فَهَجَرَتْهُ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تُکَلِّمْهُ حَتَّی تُوُفِّیَتْ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وَعَاشَتْ بَعْدَ النَّبِیِّ صلی الله علیه و آله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زَوْجُهَا عَلِیٌّ علیه السلام 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یُؤْذِنْ بِهَا</w:t>
      </w:r>
    </w:p>
    <w:p>
      <w:pPr>
        <w:pStyle w:val="BookText"/>
        <w:rPr/>
      </w:pPr>
      <w:r>
        <w:rPr>
          <w:rFonts w:ascii="Amiri" w:hAnsi="Amiri" w:eastAsia="Amiri" w:cs="Amiri"/>
          <w:color w:val="111111"/>
          <w:sz w:val="28"/>
          <w:sz w:val="28"/>
          <w:szCs w:val="28"/>
          <w:rtl w:val="true"/>
          <w:lang w:bidi="ar-SA"/>
        </w:rPr>
        <w:t xml:space="preserve">أَبَا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وَصَلَّی عَلَیْهَا </w:t>
      </w:r>
      <w:r>
        <w:rPr>
          <w:rFonts w:eastAsia="Amiri" w:cs="Amiri" w:ascii="Amiri" w:hAnsi="Amiri"/>
          <w:color w:val="111111"/>
          <w:sz w:val="28"/>
          <w:szCs w:val="28"/>
          <w:rtl w:val="true"/>
          <w:lang w:bidi="ar-SA"/>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لَنَا لا نَرَی رِجَالا کُنَّا نَعُدُّهُمْ مِنَ الأشْرَارِ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أاتَّخَذْنَاهُمْ سِخْرِیّاً أمْ زَاغَتْ عَنْهُمُ الأبْصَارُ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لَحَقٌّ تَخَاصُمُ أهْلِ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النار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نَرَی رِجَالا کُنَّا نَعُدُّهُمْ مِنَ الأشْرَارِ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یعنوکم ویطلبونکم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النار والله لا یرون أحداً منکم فی النار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الامام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أصحابک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عندهم شر من الیهود والنصاری والمجوس والذین أشرکوا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متکئا فاستوی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قلت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لنحن عندهم شر من الیهود والنصاری والمجوس والذین أشرکوا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النار منکم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إنکم الذین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ما لَنا لا نَری رِجالًا کُنَّا نَعُدُّهُمْ مِنَ الأَشْرارِ أَتَّخَذْناهُمْ سِخْرِیًّا أَمْ زاغَتْ عَنْهُمُ الأَبْصارُ إِنَّ ذلِکَ لَحَقٌّ تَخاصُمُ </w:t>
      </w:r>
    </w:p>
    <w:p>
      <w:pPr>
        <w:pStyle w:val="BookText"/>
        <w:rPr/>
      </w:pPr>
      <w:r>
        <w:rPr>
          <w:rFonts w:ascii="IRNazanin" w:hAnsi="IRNazanin" w:eastAsia="IRNazanin"/>
          <w:color w:val="111111"/>
          <w:sz w:val="28"/>
          <w:sz w:val="28"/>
          <w:szCs w:val="28"/>
          <w:rtl w:val="true"/>
          <w:lang w:bidi="fa-IR"/>
        </w:rPr>
        <w:t xml:space="preserve">أَهْلِ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طلبوکم والله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فما وجدوا منکم واحدا </w:t>
      </w:r>
      <w:r>
        <w:rPr>
          <w:rFonts w:eastAsia="IRNazanin" w:cs="IRNazanin"/>
          <w:color w:val="111111"/>
          <w:sz w:val="28"/>
          <w:szCs w:val="28"/>
          <w:rtl w:val="true"/>
          <w:lang w:bidi="fa-IR"/>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النواصب الذین یسمون الشیعة رافضة یخلدون فی جهنم وهناک یبحثون عن الشیعة فلا یجدوهم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مُنذِرٌ وَمَا مِنْ إلَه إلا اللّهُ الوَاحِدُ القَهَّارُ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بَیْنَهُمَا العَزِیزُ الغَفَّارُ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النبی محمد صلی الله علیه و آله منذر ینذر المجرمین من فعل الجرائم وینذر الناس من الذهاب الی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هذا الحدیث وأشباهه بطرق وأسانید کثیرة ومعتبرة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تنتهی إلی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الصحابة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برزة الأسلمی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فروة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ویعلی بن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 بن معاذ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إِنَّمَآ أَنتَ مُنذِرٌ وَلِکُلِّ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صلی الله علیه و آله یده علی صدره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ولکلّ قوم هاد وأومأ بیده إلی منکب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الهادی یاعلی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 یهتدی المهتدون من بعدی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بعض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لیلة أُسری بی ما سألت ربّی شیئاً إلاّ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أعطانیه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منادیاً من خلفی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p>
    <w:p>
      <w:pPr>
        <w:pStyle w:val="BookText"/>
        <w:rPr/>
      </w:pPr>
      <w:r>
        <w:rPr>
          <w:rFonts w:ascii="IRNazanin" w:hAnsi="IRNazanin" w:eastAsia="IRNazanin"/>
          <w:color w:val="111111"/>
          <w:sz w:val="28"/>
          <w:sz w:val="28"/>
          <w:szCs w:val="28"/>
          <w:rtl w:val="true"/>
          <w:lang w:bidi="fa-IR"/>
        </w:rPr>
        <w:t xml:space="preserve">أنت منذر ولکل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الهادی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الهادی المهتدی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القائد أُمّتک إلی جنّتی غرّ محجّلین برحمتی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احتجّت الزرقاء الکوفیة بهذا الحدیث عندما دخلت علی معاویة وسألها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تقولین فی مولی المؤمنین علی ؟</w:t>
      </w:r>
    </w:p>
    <w:p>
      <w:pPr>
        <w:pStyle w:val="BookText"/>
        <w:rPr/>
      </w:pPr>
      <w:r>
        <w:rPr>
          <w:rFonts w:ascii="IRNazanin" w:hAnsi="IRNazanin" w:eastAsia="IRNazanin"/>
          <w:color w:val="111111"/>
          <w:sz w:val="28"/>
          <w:sz w:val="28"/>
          <w:szCs w:val="28"/>
          <w:rtl w:val="true"/>
          <w:lang w:bidi="fa-IR"/>
        </w:rPr>
        <w:t>فأنشأت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الإله علی قبر تضمّنه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فأصبح فیه العدل مدفونا</w:t>
      </w:r>
    </w:p>
    <w:p>
      <w:pPr>
        <w:pStyle w:val="BookText"/>
        <w:rPr/>
      </w:pPr>
      <w:r>
        <w:rPr>
          <w:rFonts w:ascii="IRNazanin" w:hAnsi="IRNazanin" w:eastAsia="IRNazanin"/>
          <w:color w:val="111111"/>
          <w:sz w:val="28"/>
          <w:sz w:val="28"/>
          <w:szCs w:val="28"/>
          <w:rtl w:val="true"/>
          <w:lang w:bidi="fa-IR"/>
        </w:rPr>
        <w:t>من حالف العدل والإیمان مقترناً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بالعدل والإیمان مقرونا</w:t>
      </w:r>
    </w:p>
    <w:p>
      <w:pPr>
        <w:pStyle w:val="BookText"/>
        <w:rPr/>
      </w:pPr>
      <w:r>
        <w:rPr>
          <w:rFonts w:ascii="IRNazanin" w:hAnsi="IRNazanin" w:eastAsia="IRNazanin"/>
          <w:color w:val="111111"/>
          <w:sz w:val="28"/>
          <w:sz w:val="28"/>
          <w:szCs w:val="28"/>
          <w:rtl w:val="true"/>
          <w:lang w:bidi="fa-IR"/>
        </w:rPr>
        <w:t>فقال لها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غررت فیه هذه الغریرة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یقول فی کتابه لنبیّه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وَلِکُلِّ قَوْم 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فسکت معاویة ولم یستطع أن یردّها</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ابی اسحاق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فاطمة عمة ابی عبیدة 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علی الوالی من أمر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المدح فی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المکی الهیتمی</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منزلة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الصنعانی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تخلف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الاحاد والمثانی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الضحاک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الملک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المغربی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مکتبة الإمام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دائرة المعارف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ابی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اسمه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شعیب الارناؤوط</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أثبت الاخبار وأصحها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مروره فی ذهابه الی تبوک بمساکن ثمود تحقیق علی شیری 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القاریء</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الدیباج علی مسلم 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داود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النساء </w:t>
      </w:r>
      <w:r>
        <w:rPr>
          <w:rFonts w:eastAsia="IRNazanin" w:cs="IRNazanin"/>
          <w:color w:val="111111"/>
          <w:sz w:val="28"/>
          <w:szCs w:val="28"/>
          <w:lang w:bidi="fa-IR"/>
        </w:rPr>
        <w:t>4/115</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عرف الصالحون منزلة النبی محمد صلی الله علیه و آله والامام علی علیه السلام وأنکرها الفاسقون ظلما لانفسهم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والتوحید الالهی یتجلی فی طاعة المنذر محمد وأهل بیته الائمة المنتجبین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رفض النواصبُ أهل البیت اعلانا منهم للعصیان العلنی لرب العالمین قائلین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ننصب وننتخب الخلفاء القادة مثلما نرید لا مثلما ترید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الحسکانی الحنفی عن فرات بن إبراهیم الکوفی باسناده عن 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 طالب علیه السلام یقول لأصحابه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والله النبأ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لله نبأ أعظم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لله آیة أعظم منی </w:t>
      </w:r>
      <w:r>
        <w:rPr>
          <w:rFonts w:eastAsia="IRNazanin" w:cs="IRNazanin"/>
          <w:color w:val="111111"/>
          <w:sz w:val="28"/>
          <w:szCs w:val="28"/>
          <w:rtl w:val="true"/>
          <w:lang w:bidi="fa-IR"/>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الایة فی ولایة علی بن أبی طالب ومن أعرض عن ولایته فقد أعرض عن نبوة محمد صلی الله علیه و آله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عمرو بن العاص فی قصیدته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یمتدح بها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ویخاطب فیها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الاسحاقی فی ص </w:t>
      </w:r>
      <w:r>
        <w:rPr>
          <w:rFonts w:eastAsia="IRNazanin" w:cs="IRNazanin"/>
          <w:color w:val="111111"/>
          <w:sz w:val="28"/>
          <w:szCs w:val="28"/>
          <w:lang w:bidi="fa-IR"/>
        </w:rPr>
        <w:t>41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لطائف اخبار الدول فقد کتب معاویة رسالة الی عمرو بن العاص والیه علی مصر یطالبه بخراج مصر قائلا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 کتبت لک مرارا مطالبا بخراج مصر لکنک لم تجبنی وهذه آخر رسالة اکتبها الیک</w:t>
      </w:r>
    </w:p>
    <w:p>
      <w:pPr>
        <w:pStyle w:val="BookText"/>
        <w:rPr/>
      </w:pPr>
      <w:r>
        <w:rPr>
          <w:rFonts w:ascii="IRNazanin" w:hAnsi="IRNazanin" w:eastAsia="IRNazanin"/>
          <w:color w:val="111111"/>
          <w:sz w:val="28"/>
          <w:sz w:val="28"/>
          <w:szCs w:val="28"/>
          <w:rtl w:val="true"/>
          <w:lang w:bidi="fa-IR"/>
        </w:rPr>
        <w:t xml:space="preserve">فارسله بسرعة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عمرو بن العاص هذه القصیدة فی جوابه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وتعد رسالة معاویة الی ابن العاص مطالبا ایاه بخراج مصر خیانة للعقد الموقع بینهما اذ کان قد أعطاه مصر طعمة له مقابل مشارکته له فی محاربة الامام علی علیه السلام فی صفین وتسهیل وصول الخلافة الی معاویة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وأعطی معاویة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افریقیا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طعمة لابن العاص</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وبعدما کتب ابن العاص هذه القصیدة الرائعة المدویة منتصرا لامیر المؤمنین علی علیه السلام وطاعنا فی خلافة معاویة وممتنعا عن اعطاء الخراج له أمر معاویة بقتله فاغتاله فی مصر بالسم </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وسیطر علی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القصیدة الجلجلیة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نصرناک من جهلنا یاابن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النبأ الأعظم الأفضل</w:t>
      </w:r>
    </w:p>
    <w:p>
      <w:pPr>
        <w:pStyle w:val="BookText"/>
        <w:rPr/>
      </w:pPr>
      <w:r>
        <w:rPr>
          <w:rFonts w:ascii="IRNazanin" w:hAnsi="IRNazanin" w:eastAsia="IRNazanin"/>
          <w:color w:val="111111"/>
          <w:sz w:val="28"/>
          <w:sz w:val="28"/>
          <w:szCs w:val="28"/>
          <w:rtl w:val="true"/>
          <w:lang w:bidi="fa-IR"/>
        </w:rPr>
        <w:t>فأین الحصی من نجوم السما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واین معاویة من علی</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هو النبأ العظیم وفلک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وباب الله وانقطع الخطاب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عصیت امام الهدی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وفی جیشه کل مستفحل</w:t>
      </w:r>
    </w:p>
    <w:p>
      <w:pPr>
        <w:pStyle w:val="BookText"/>
        <w:rPr/>
      </w:pPr>
      <w:r>
        <w:rPr>
          <w:rFonts w:ascii="IRNazanin" w:hAnsi="IRNazanin" w:eastAsia="IRNazanin"/>
          <w:color w:val="111111"/>
          <w:sz w:val="28"/>
          <w:sz w:val="28"/>
          <w:szCs w:val="28"/>
          <w:rtl w:val="true"/>
          <w:lang w:bidi="fa-IR"/>
        </w:rPr>
        <w:t xml:space="preserve">فبی حاربوا سید الاوصیاء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بقولی دم طل من نعثل</w:t>
      </w:r>
    </w:p>
    <w:p>
      <w:pPr>
        <w:pStyle w:val="BookText"/>
        <w:rPr/>
      </w:pPr>
      <w:r>
        <w:rPr>
          <w:rFonts w:ascii="IRNazanin" w:hAnsi="IRNazanin" w:eastAsia="IRNazanin"/>
          <w:color w:val="111111"/>
          <w:sz w:val="28"/>
          <w:sz w:val="28"/>
          <w:szCs w:val="28"/>
          <w:rtl w:val="true"/>
          <w:lang w:bidi="fa-IR"/>
        </w:rPr>
        <w:t xml:space="preserve">وعلمتهم کشف سوآتهم </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لرد الغضنفر المقبل</w:t>
      </w:r>
    </w:p>
    <w:p>
      <w:pPr>
        <w:pStyle w:val="BookText"/>
        <w:rPr/>
      </w:pPr>
      <w:r>
        <w:rPr>
          <w:rFonts w:ascii="IRNazanin" w:hAnsi="IRNazanin" w:eastAsia="IRNazanin"/>
          <w:color w:val="111111"/>
          <w:sz w:val="28"/>
          <w:sz w:val="28"/>
          <w:szCs w:val="28"/>
          <w:rtl w:val="true"/>
          <w:lang w:bidi="fa-IR"/>
        </w:rPr>
        <w:t xml:space="preserve">خلعت الخلافة من حیدر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کخلع النعال من الارجل</w:t>
      </w:r>
    </w:p>
    <w:p>
      <w:pPr>
        <w:pStyle w:val="BookText"/>
        <w:rPr/>
      </w:pPr>
      <w:r>
        <w:rPr>
          <w:rFonts w:ascii="IRNazanin" w:hAnsi="IRNazanin" w:eastAsia="IRNazanin"/>
          <w:color w:val="111111"/>
          <w:sz w:val="28"/>
          <w:sz w:val="28"/>
          <w:szCs w:val="28"/>
          <w:rtl w:val="true"/>
          <w:lang w:bidi="fa-IR"/>
        </w:rPr>
        <w:t>معاویه الفضل لاتنس 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عن نهج الحق لا تعدل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نسیت احتیالی فی جلق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 اهلها یوم لبس الحلی؟ </w:t>
      </w:r>
    </w:p>
    <w:p>
      <w:pPr>
        <w:pStyle w:val="BookText"/>
        <w:rPr/>
      </w:pPr>
      <w:r>
        <w:rPr>
          <w:rFonts w:ascii="IRNazanin" w:hAnsi="IRNazanin" w:eastAsia="IRNazanin"/>
          <w:color w:val="111111"/>
          <w:sz w:val="28"/>
          <w:sz w:val="28"/>
          <w:szCs w:val="28"/>
          <w:rtl w:val="true"/>
          <w:lang w:bidi="fa-IR"/>
        </w:rPr>
        <w:t xml:space="preserve">و قد اقبلوا زمرا یهرعون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یاتون کالبقر المهل</w:t>
      </w:r>
    </w:p>
    <w:p>
      <w:pPr>
        <w:pStyle w:val="BookText"/>
        <w:rPr/>
      </w:pPr>
      <w:r>
        <w:rPr>
          <w:rFonts w:ascii="IRNazanin" w:hAnsi="IRNazanin" w:eastAsia="IRNazanin"/>
          <w:color w:val="111111"/>
          <w:sz w:val="28"/>
          <w:sz w:val="28"/>
          <w:szCs w:val="28"/>
          <w:rtl w:val="true"/>
          <w:lang w:bidi="fa-IR"/>
        </w:rPr>
        <w:t>و لولای کنت کمثل النساء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تعاف الخروج من المنزل</w:t>
      </w:r>
    </w:p>
    <w:p>
      <w:pPr>
        <w:pStyle w:val="BookText"/>
        <w:rPr/>
      </w:pPr>
      <w:r>
        <w:rPr>
          <w:rFonts w:ascii="IRNazanin" w:hAnsi="IRNazanin" w:eastAsia="IRNazanin"/>
          <w:color w:val="111111"/>
          <w:sz w:val="28"/>
          <w:sz w:val="28"/>
          <w:szCs w:val="28"/>
          <w:rtl w:val="true"/>
          <w:lang w:bidi="fa-IR"/>
        </w:rPr>
        <w:t xml:space="preserve">نسیت محاوره الاشعری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نحن علی دومه الجندل</w:t>
      </w:r>
    </w:p>
    <w:p>
      <w:pPr>
        <w:pStyle w:val="BookText"/>
        <w:rPr/>
      </w:pPr>
      <w:r>
        <w:rPr>
          <w:rFonts w:ascii="IRNazanin" w:hAnsi="IRNazanin" w:eastAsia="IRNazanin"/>
          <w:color w:val="111111"/>
          <w:sz w:val="28"/>
          <w:sz w:val="28"/>
          <w:szCs w:val="28"/>
          <w:rtl w:val="true"/>
          <w:lang w:bidi="fa-IR"/>
        </w:rPr>
        <w:t xml:space="preserve">و العقته عسلا باردا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امزجت ذلک بالحنظل</w:t>
      </w:r>
    </w:p>
    <w:p>
      <w:pPr>
        <w:pStyle w:val="BookText"/>
        <w:rPr/>
      </w:pPr>
      <w:r>
        <w:rPr>
          <w:rFonts w:ascii="IRNazanin" w:hAnsi="IRNazanin" w:eastAsia="IRNazanin"/>
          <w:color w:val="111111"/>
          <w:sz w:val="28"/>
          <w:sz w:val="28"/>
          <w:szCs w:val="28"/>
          <w:rtl w:val="true"/>
          <w:lang w:bidi="fa-IR"/>
        </w:rPr>
        <w:t xml:space="preserve">الین فیطمع فی جانبی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سهمی قد غاب فی المفصل</w:t>
      </w:r>
    </w:p>
    <w:p>
      <w:pPr>
        <w:pStyle w:val="BookText"/>
        <w:rPr/>
      </w:pPr>
      <w:r>
        <w:rPr>
          <w:rFonts w:ascii="IRNazanin" w:hAnsi="IRNazanin" w:eastAsia="IRNazanin"/>
          <w:color w:val="111111"/>
          <w:sz w:val="28"/>
          <w:sz w:val="28"/>
          <w:szCs w:val="28"/>
          <w:rtl w:val="true"/>
          <w:lang w:bidi="fa-IR"/>
        </w:rPr>
        <w:t xml:space="preserve">و البستها فیک لما عجزت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کلبس الخواتیم فی الانمل</w:t>
      </w:r>
    </w:p>
    <w:p>
      <w:pPr>
        <w:pStyle w:val="BookText"/>
        <w:rPr/>
      </w:pPr>
      <w:r>
        <w:rPr>
          <w:rFonts w:ascii="IRNazanin" w:hAnsi="IRNazanin" w:eastAsia="IRNazanin"/>
          <w:color w:val="111111"/>
          <w:sz w:val="28"/>
          <w:sz w:val="28"/>
          <w:szCs w:val="28"/>
          <w:rtl w:val="true"/>
          <w:lang w:bidi="fa-IR"/>
        </w:rPr>
        <w:t xml:space="preserve">و لم تک و الله من اهلها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رب المقام و لم تکمل</w:t>
      </w:r>
    </w:p>
    <w:p>
      <w:pPr>
        <w:pStyle w:val="BookText"/>
        <w:rPr/>
      </w:pPr>
      <w:r>
        <w:rPr>
          <w:rFonts w:ascii="IRNazanin" w:hAnsi="IRNazanin" w:eastAsia="IRNazanin"/>
          <w:color w:val="111111"/>
          <w:sz w:val="28"/>
          <w:sz w:val="28"/>
          <w:szCs w:val="28"/>
          <w:rtl w:val="true"/>
          <w:lang w:bidi="fa-IR"/>
        </w:rPr>
        <w:t>و سیرت ذکرک فی الخافقین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کسیر الجنوب مع الشمال</w:t>
      </w:r>
    </w:p>
    <w:p>
      <w:pPr>
        <w:pStyle w:val="BookText"/>
        <w:rPr/>
      </w:pPr>
      <w:r>
        <w:rPr>
          <w:rFonts w:ascii="IRNazanin" w:hAnsi="IRNazanin" w:eastAsia="IRNazanin"/>
          <w:color w:val="111111"/>
          <w:sz w:val="28"/>
          <w:sz w:val="28"/>
          <w:szCs w:val="28"/>
          <w:rtl w:val="true"/>
          <w:lang w:bidi="fa-IR"/>
        </w:rPr>
        <w:t>و کنت و لم ترها فی المنام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فزفت الیک و لا مهر لی</w:t>
      </w:r>
    </w:p>
    <w:p>
      <w:pPr>
        <w:pStyle w:val="BookText"/>
        <w:rPr/>
      </w:pPr>
      <w:r>
        <w:rPr>
          <w:rFonts w:ascii="IRNazanin" w:hAnsi="IRNazanin" w:eastAsia="IRNazanin"/>
          <w:color w:val="111111"/>
          <w:sz w:val="28"/>
          <w:sz w:val="28"/>
          <w:szCs w:val="28"/>
          <w:rtl w:val="true"/>
          <w:lang w:bidi="fa-IR"/>
        </w:rPr>
        <w:t>و حیث ترکنا اعالی النفوس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نزلنا الی اسفل الارجل</w:t>
      </w:r>
    </w:p>
    <w:p>
      <w:pPr>
        <w:pStyle w:val="BookText"/>
        <w:rPr/>
      </w:pPr>
      <w:r>
        <w:rPr>
          <w:rFonts w:ascii="IRNazanin" w:hAnsi="IRNazanin" w:eastAsia="IRNazanin"/>
          <w:color w:val="111111"/>
          <w:sz w:val="28"/>
          <w:sz w:val="28"/>
          <w:szCs w:val="28"/>
          <w:rtl w:val="true"/>
          <w:lang w:bidi="fa-IR"/>
        </w:rPr>
        <w:t>و کم قد سمعنا من المصطفی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وصایا مخصصه فی علی</w:t>
      </w:r>
    </w:p>
    <w:p>
      <w:pPr>
        <w:pStyle w:val="BookText"/>
        <w:rPr/>
      </w:pPr>
      <w:r>
        <w:rPr>
          <w:rFonts w:ascii="IRNazanin" w:hAnsi="IRNazanin" w:eastAsia="IRNazanin"/>
          <w:color w:val="111111"/>
          <w:sz w:val="28"/>
          <w:sz w:val="28"/>
          <w:szCs w:val="28"/>
          <w:rtl w:val="true"/>
          <w:lang w:bidi="fa-IR"/>
        </w:rPr>
        <w:t xml:space="preserve">و ان کان بینکما نسب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فاین الحسام من المنجل؟</w:t>
      </w:r>
    </w:p>
    <w:p>
      <w:pPr>
        <w:pStyle w:val="BookText"/>
        <w:rPr/>
      </w:pPr>
      <w:r>
        <w:rPr>
          <w:rFonts w:ascii="IRNazanin" w:hAnsi="IRNazanin" w:eastAsia="IRNazanin"/>
          <w:color w:val="111111"/>
          <w:sz w:val="28"/>
          <w:sz w:val="28"/>
          <w:szCs w:val="28"/>
          <w:rtl w:val="true"/>
          <w:lang w:bidi="fa-IR"/>
        </w:rPr>
        <w:t xml:space="preserve">وتوجد نسختان من القصیدة الجلجلیة فی مکتبة الخدیوی فی مصر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الفهرس المطبوع وعند شرح النهج –ابن ابی الحدید المعتزلی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به خط ابی زکریا، یحیی بن علی خطیب تبریزی المتوفی سنة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الشیخ محمد الازهری فی شرح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اللبیب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الابیات المذکوره من تاریخ الاسحاقی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القصیدة ابن شهر آشوب فی ثلاثة عشر بیتا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دونها سید نعمت الله الجزائری فی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الانوار النعمانیة فی عشریت بیتا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وفعلا بقیت النواصب معرضة عن النبا العظیم کما قال تعالی ملتزمة بمغتصبی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ویسعون لیلا ونهارا لنهب تراثهم لصالح أعدائهم وفوق هذا وذاک یرجون الجنة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لعلی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النبأ العظیم والصراط المستقیم وأنت المثل الأعلی </w:t>
      </w:r>
      <w:r>
        <w:rPr>
          <w:rFonts w:eastAsia="IRNazanin" w:cs="IRNazanin"/>
          <w:color w:val="111111"/>
          <w:sz w:val="28"/>
          <w:szCs w:val="28"/>
          <w:rtl w:val="true"/>
          <w:lang w:bidi="fa-IR"/>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وحدثنا أحمد بن محمد عن ابن أبی عمیر وغیره عن محمد بن الفضیل عن أبی حمزة الثمالی عن أبی جعفر علیه السلام قال قلت جعلت فداک ان الشیعة یسئلونک عن تفسیر هذه الآیة عم یتسائلون عن النباء العظیم قال فقال ذلک إلی ان شئت أخبرتهم وان شئت لم اخبرهم قال فقال لکنی أخبرک بتفسیرها قال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یتسائلون قال فقال هی فی أمیر المؤمنین علیه السلام قال کان أمیر المؤمنین یقول ما لله آیة أکبر منی ولا لله من نبأ عظیم أعظم منی ولقد عرضت ولایتی علی الأمم الماضیة فأبت ان تقبلها قال قلت له قل هو نبأ عظیم أنتم عنه معرضون قال هو والله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حدثنا یعقوب بن یزید عن ابن سنان عن عتیبة بیاع القصب عن أبی بصیر قال سمعت أبا عبد الله علیه السلام یقول إن ولایتنا عرضت علی السماوات والأرض والجبال و الأمصار ما قبلها قبول أهل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عامر عن الامام ابی عبد الله البرقی عن الحسین بن عثمان عن محمد بن الفضیل عن أبی حمزة قال سئلت أبا جعفر علیه السلام عن قول الله تبارک وتعالی ومن یکفر بالایمان فقد حبط عمله وهو فی الآخرة من الخاسرین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 فی بطن القرآن یعنی من یکفر بولایة علی وعلی هو الایمان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جعفر علیه السلام ان علیا آیة لمحمد وأن محمدا یدعو إلی ولایة علی اما بلغک قول رسول الله صلی الله علیه و آله من کنت مولاه فعلی مولاه اللهم وال من والاه وعاد من عاداه فوالی الله من والاه وعاد الله من عاداه واما قوله انکم لفی قول مختلف فإنه علی یعنی انه لمختلف علیه وقد اختلفت هذه الأمة </w:t>
      </w:r>
    </w:p>
    <w:p>
      <w:pPr>
        <w:pStyle w:val="BookText"/>
        <w:rPr/>
      </w:pPr>
      <w:r>
        <w:rPr>
          <w:rFonts w:ascii="IRNazanin" w:hAnsi="IRNazanin" w:eastAsia="IRNazanin"/>
          <w:color w:val="111111"/>
          <w:sz w:val="28"/>
          <w:sz w:val="28"/>
          <w:szCs w:val="28"/>
          <w:rtl w:val="true"/>
          <w:lang w:bidi="fa-IR"/>
        </w:rPr>
        <w:t>فی ولایته فمن استقام علی ولایة علی دخل الجنة ومن خالف ولایة علی دخل النار واما قوله یؤفک عنه من افک فإنه یعنی علیا من افک من ولایته افک علی الجنة فذلک قوله یوفک عنه من افک واما قوله وانک لتهدی إلی صراط مستقیم انک لتأمر بولایة علی علیه السلام وتدعو إلیها وعلی هو الصراط المستقیم وأما قوله فاستمسک بالذی أوحی إلیک انک علی صراط مستقیم</w:t>
      </w:r>
    </w:p>
    <w:p>
      <w:pPr>
        <w:pStyle w:val="BookText"/>
        <w:rPr/>
      </w:pPr>
      <w:r>
        <w:rPr>
          <w:rFonts w:ascii="IRNazanin" w:hAnsi="IRNazanin" w:eastAsia="IRNazanin"/>
          <w:color w:val="111111"/>
          <w:sz w:val="28"/>
          <w:sz w:val="28"/>
          <w:szCs w:val="28"/>
          <w:rtl w:val="true"/>
          <w:lang w:bidi="fa-IR"/>
        </w:rPr>
        <w:t xml:space="preserve">انک علی ولایة علی وعلی هو الصراط المستقیم واما قوله فلما نسوا ما ذکروا یعنی لما ترکوا ولایة علی علیه السلام وقد أمروا بها فتحنا علیهم أبواب کل شئ یعنی مع دولتهم فی الدنیا وما بسط إلیهم فیها واما قوله حتی إذا فرحوا بما أوتوا اخذناهم بغتة فإذا هم مبلسون یعنی قیام القائم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الایة القرآنیة تبین منزلة أمیر المؤمنین العظیمة فی الدنیا والاخرة وان أغلبهم عنه معرضون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وفعلا کان رجال السقیفة قد عادوه واغتصبوا خلافته وهم ابو بکر وعمر وعثمان وابن الجراح وابن ابی وقاص وابن عوف والمغیرة بن شعبة وعمرو بن العاصوأبو سفیان</w:t>
      </w:r>
    </w:p>
    <w:p>
      <w:pPr>
        <w:pStyle w:val="BookText"/>
        <w:rPr/>
      </w:pPr>
      <w:r>
        <w:rPr>
          <w:rFonts w:ascii="IRNazanin" w:hAnsi="IRNazanin" w:eastAsia="IRNazanin"/>
          <w:color w:val="111111"/>
          <w:sz w:val="28"/>
          <w:sz w:val="28"/>
          <w:szCs w:val="28"/>
          <w:rtl w:val="true"/>
          <w:lang w:bidi="fa-IR"/>
        </w:rPr>
        <w:t xml:space="preserve">وباقی الطلقاء والاعراب ومنافقی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وبقت هذه الجماعة معرضة عن الامام علی علیه السلام فأعطت الخلافة الی ابی بکر وعمر وعثمان ثم الی معاویة والامویین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بایع الامام علیا علیه السلام فی الغدیر مائة وعشرون ألف صحابی لکنهم لم یدافعوا عن بیعتهم تلک حین </w:t>
      </w:r>
    </w:p>
    <w:p>
      <w:pPr>
        <w:pStyle w:val="BookText"/>
        <w:rPr/>
      </w:pPr>
      <w:r>
        <w:rPr>
          <w:rFonts w:ascii="IRNazanin" w:hAnsi="IRNazanin" w:eastAsia="IRNazanin"/>
          <w:color w:val="111111"/>
          <w:sz w:val="28"/>
          <w:sz w:val="28"/>
          <w:szCs w:val="28"/>
          <w:rtl w:val="true"/>
          <w:lang w:bidi="fa-IR"/>
        </w:rPr>
        <w:t xml:space="preserve">أغتصبها ابو بکر وعمر وعثمان بل تماهلوا وتراخوا عن الحق فکانوا من العاصین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عمرو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لما قبض ارتدَّ الناس علی أعقابهم کفارا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قبض رسول الله صلی الله علیه و آله جاء أربعون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بن أبی طالب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نعطی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بعدک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سمعنا من رسول الله صلی الله علیه و آله فیک یوم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وتفعلون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فأتونی غدا محلقین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أتاه إلا 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وجاءه عمار بن یاسر بعد الظهر فضرب یده 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لک أن تستیقظ من نومة الغفلة ؟ ارجعوا فلا حاجة لی فیکم أنتم لم تطیعونی فی حلق الرأس فکیف تطیعونی فی قتال جبال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فلا حاجة لی فیکم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مسطح یقول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تقاتل فنقاتل معک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فأعلمه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قاتل ما حفّ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واعده أربعون رجلا یأتونه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أتاه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وأبو ذرّ والمقداد وعمّار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 مِنْ عِلْم بِالمَلاَ الأعْلَی إذْ یَخْتَصِمُونَ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یُوحَی إلَیَّ إلاَّ أنَّمَا أنَا نَذِیرٌ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الملأ الأعلی جماعة الملائکة وباختصامهم جاء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قال ربک للملائکة إنی جاعل فی الأرض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المعنی قول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 کنت أعلم اختصام الملأ الأعلی حتی أوحی الله إلی ذلک فی کتابه فإنما أنا منذر أتبع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روی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أعلم نبیّه من بعد فیما اختصموا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أنّهم اختصموا فی الدرجات بالأعمال والتفاوت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طائفة منهم تظنّ فی ذلک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وتخالفها الأخری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اللَّه لهم الحقّ فی ذلک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ذکر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جاعل فی الأرض خلیفة إلی آخر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فما علمت ما کانوا فیه إلا بوحی من الله تعالی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فیم یختصم الملا الاعلی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اختصموا فی الکفارات والدرجات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الکفارات فإسباغ الوضوء فی السبرات </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الاقدام إلی </w:t>
      </w:r>
    </w:p>
    <w:p>
      <w:pPr>
        <w:pStyle w:val="BookText"/>
        <w:rPr/>
      </w:pPr>
      <w:r>
        <w:rPr>
          <w:rFonts w:ascii="IRNazanin" w:hAnsi="IRNazanin" w:eastAsia="IRNazanin"/>
          <w:color w:val="111111"/>
          <w:sz w:val="28"/>
          <w:sz w:val="28"/>
          <w:szCs w:val="28"/>
          <w:rtl w:val="true"/>
          <w:lang w:bidi="fa-IR"/>
        </w:rPr>
        <w:t>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وانتظار الصلاة بعد الصلاة وأما الدرجات فإفشاء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وإطعام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باللیل والناس نیام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عقدها ثانیا تأکید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مصدر فاعل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والأصوب أنه تصحیف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 دخلت الجنة فرأیت فیها قیعان بیضاء ورأیت فیها ملائکة یبنون لبنة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ولبنة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ربما بنیتم وربما أمسکتم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تجیئنا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نفقتکم ؟ فقالوا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المؤمن فی الدنیا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والحمد لله ولا إله إلا الله والله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أمسک أمسکنا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العدة عن ابن عیسی عن ابن أبی عمیر عن ابن أذینة عن مؤمن الطاق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الروح التی فی آدم علیه 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سَوَّیْتُهُ </w:t>
      </w:r>
    </w:p>
    <w:p>
      <w:pPr>
        <w:pStyle w:val="BookText"/>
        <w:rPr/>
      </w:pPr>
      <w:r>
        <w:rPr>
          <w:rFonts w:ascii="Amiri" w:hAnsi="Amiri" w:eastAsia="Amiri" w:cs="Amiri"/>
          <w:color w:val="111111"/>
          <w:sz w:val="28"/>
          <w:sz w:val="28"/>
          <w:szCs w:val="28"/>
          <w:rtl w:val="true"/>
          <w:lang w:bidi="ar-SA"/>
        </w:rPr>
        <w:t xml:space="preserve">وَنَفَخْتُ فِیهِ مِنْ رُوحِی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روح مخلوقة والروح التی فی عیسی مخلوقة </w:t>
      </w:r>
      <w:r>
        <w:rPr>
          <w:rFonts w:eastAsia="Amiri" w:cs="Amiri" w:ascii="Amiri" w:hAnsi="Amiri"/>
          <w:color w:val="111111"/>
          <w:sz w:val="28"/>
          <w:szCs w:val="28"/>
          <w:rtl w:val="true"/>
          <w:lang w:bidi="ar-SA"/>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العدة عن ابن عیسی عن الحجال عن ثعلبة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روح اللَّه مخلوقة خلقها فی آدم وعیسی </w:t>
      </w:r>
      <w:r>
        <w:rPr>
          <w:rFonts w:eastAsia="IRNazanin" w:cs="IRNazanin"/>
          <w:color w:val="111111"/>
          <w:sz w:val="28"/>
          <w:szCs w:val="28"/>
          <w:rtl w:val="true"/>
          <w:lang w:bidi="fa-IR"/>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عن أحمد عن محمد بن خالد عن القاسم بن عروة عن عبد الحمید الطائی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وَنَفَخْتُ فِیهِ مِنْ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هذا النفخ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الروح متحرک کالریح وإنما سمی روحا لأنه اشتق اسمه من الریح وإنما أخرجه علی لفظة الریح لأن الأرواح مجانس للریح وإنما أضافه إلی نفسه لأنه اصطفاه علی سائر الأرواح کما قال لبیت من البیوت بیتی ولرسول من الرسل خلیلی وأشباه ذلک وکل ذلک مخلوق مصنوع محدث مربوب مدبر </w:t>
      </w:r>
      <w:r>
        <w:rPr>
          <w:rFonts w:eastAsia="IRNazanin" w:cs="IRNazanin"/>
          <w:color w:val="111111"/>
          <w:sz w:val="28"/>
          <w:szCs w:val="28"/>
          <w:rtl w:val="true"/>
          <w:lang w:bidi="fa-IR"/>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رَبِّی وَما أُوتِیتُمْ مِنَ الْعِلْمِ إِلَّا قَلِیلًا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وَکَانَ مِنَ الکَافِرِینَ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التکبر هو التجبر وضده التواضع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 فی سورة سبحان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تمش فی الأرض مرحا انک لن تخرق الأرض ولن تبلغ الجبال طولا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تعالی فی سورة القصص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الدار الآخرة نجعلها للذین لا یریدون علوا فی الأرض ولا فسادا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تعالی فی سورة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تُصَعِّرْ خَدَّکَ لِلنَّاسِ وَلا تَمْشِ فِی الأرْضِ مَرَحاً إنَّ اللّهَ لا یُحِبُّ کُلَّ مُخْتَال فَخُور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أصول الکفر الحرص والاستکبار والحسد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الحرص فان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نهی عن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الحرص علی أن أکل منها وأما الاستکبار فإبلیس حیث أمر بالسجود لآدم 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الحسد فابنا آدم حیث قتل أحدهما صاحبه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إبلیس لعنه الله لجنوده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استمکنتم من ابن آدم فی ثلاث لم أبال ما عمل فإنه غیر مقبول إذا استکثر عمله ونسی ذنبه ودخله العجب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قاصمات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استکثر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ونسی ذنوبه واعجب برأیه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أشقی الناس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وأمقت الناس وأذل الناس من أهان الناس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وسأل الحسن بن الجهم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التواضع ؟ قال إن تعطی الناس من نفسک ما تحب ان یعطوک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فداک أشتهی ان أعلم کیف أنا عندک قال انظر کیف انا عندک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تعالی إلی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کما لا تضیق الشمس علی من جلس فیها کذلک لا تضیق رحمتی علی من دخل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لا تضر الطیرة من لا یتطیر منها کذلک لا ینجو من الفتنة المتطیرون وان أقرب الناس منی یوم القیامة المتواضعون کذلک وأبعد الناس منی یوم القیامة المتکبرون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حسب کالتواضع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وحدة أوحش من العجب وعجبت للمتکبر الذی کان بالأمس نطفة ویکون غدا جیفة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المتکبرین یجعلون فی صورة الذر فیطأهم الناس حتی یفرغ من الحساب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السماء ملکین موکلین بالعباد فمن تجبر وضعاه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جهنم جبلا یقال له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فی صعود لوادیا یقال له سعر وان فی قعر سعر لجبا یقال له هبهب کلما کشف غطاء ذلک الجب ضج أهل النار من حره وذلک منازل الجبارین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النبی صلی الله علیه و آله إلی رجل من بنی تمیم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واسبال الإزار والقمیص فان ذلک من المخیلة والله لا یحب المخیلة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بشیر 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إذ مر علینا اسود وهو ینزع فی مشیه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لجبار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علیهما السلام یمشی مشیة لو کان علی رأسه الطیر لا یسبق یمینه شماله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عبد إلا وملک أخذ بحکمة رأسه ان هو تواضع لله رفعه الله وان هو تکبر وضعه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من کان فی قلبه مثقال حبة من خردل من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یجر ثوبه من الخیال لا ینظر الله إلیه یوم القیامة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التواضع ان تبدأ بالسلام علی من لقیت وترد علی من سلم علیک وان ترضی بالدون من المجلس ولا تحب المدحة والتزکیة والبر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صدر الامر الالهی للملائکة کان الواجب علی ابلیس أن یسجد معهم لانه محسوب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تکبره منعه من ذلک وقرر الانعزال والعصیان وفعل المنکرات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علی منهجه کل متکبر ظالم جبار لا یحب عباد الله ولا یفعل الحسنات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مَنَعَکَ أنْ تَسْجُدَ لِمَا خَلَقْتُ بِیَدَیَّ أاسْتَکْبَرْتَ أمْ کُنتَ مِنَ العَالِینَ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العالون هم أهل البیت</w:t>
      </w:r>
    </w:p>
    <w:p>
      <w:pPr>
        <w:pStyle w:val="BookText"/>
        <w:rPr/>
      </w:pPr>
      <w:r>
        <w:rPr>
          <w:rFonts w:ascii="Amiri" w:hAnsi="Amiri" w:eastAsia="Amiri" w:cs="Amiri"/>
          <w:color w:val="111111"/>
          <w:sz w:val="28"/>
          <w:sz w:val="28"/>
          <w:szCs w:val="28"/>
          <w:rtl w:val="true"/>
          <w:lang w:bidi="ar-SA"/>
        </w:rPr>
        <w:t>سأل رجل رسول الله صلی الله علیه و آله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أاسْتَکْبَرْتَ أمْ کُنتَ مِنَ العَالِینَ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 هم یا رسول الله صلی الله علیه و آله الذین هم أعلی من الملائکة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وعلی وفاطمة والحسن والحسین کنا فی سرادق العرش نسبح الله فسبحت الملائکة بتسبیحنا قبل ان یخلق الله آدم بالفی عام فلما خلق الله آدم أمر الملائکة أن یسجدوا له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ولم یقل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العالین بل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وَخَلَقْتَهُ مِنْ طِین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البیت لا یقاس بنا أحد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أنزل الله سبحانه فی حق أهل البیت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أخرج الطبری فی تفسیر الایة عن النبی صلی الله علیه و آله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یا علی وشیعتک </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أصحاب النبی صلی الله علیه و آله إذا أقبل علی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خیر البریة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آمَنُوا وَاتَّبَعَتْهُمْ ذُرِّیَّتُهُمْ بإِیمَان أَلْحَقْنَا بِهِمْ ذُرِّیَّتَهُمْ وَمَا أَلَتْنَاهُمْ مِنْ عَمَلِهِمْ مِنْ شَیْء کُلُّ امرِیء بِمَا کَسَبَ رَهِینٌ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نزلت هذه الآیة فی حق أهل البیت فسمع عبد الله بن عمر تفسیرها من رسول الله فذاعه الی الناس أجمعین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القاسم، عن عیسی بن مهران، عن داود بن المجبّر، عن الولید بن محمّد بن زید بن جدعان عن عمه علی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نتفاضل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وعثمان، ویقول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الرحمن فعلیّ؟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أهل بیت لا یقاس بهم أحد من الناس، علی مع النبی فی درجته، إن الله عزّ وجلّ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وَاتَّبَعَتهُم ذُرِیَّتُهُم بإیمَان أَلحَقنَا بِهِم ذُرِّیَّتَهُم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ففاطمة ذریة النبی صلی الله علیه و آله وهی معه فی درجته، وعلی مع فاطمة صلّی الله علیهما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وسمع احمد بن حنبل هذه الروایة فرواها و اخرج هذه القضیة الکثیر من علماء الحنفیة والشافعیة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عبد الله بن احمد بن حنبل لأبیه احمد بن حنبل أمام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التفضیل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الخلافة ابو بکر وعمر وعثمان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علیه السلام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اهل بیت لا یقاس بهم احد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هذا النص المذکور من قبل عبد الله بن احمد بن حنبل یبین اعتقاد ابن حنبل بافضلیة الامام علی وأولاده الحجج علیهم السلام لانهم من طبقة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فصَّل ابن حنبل القضیة جیدا متعلما هذا من القرآن وسیرة الرسول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جعل القرآنُ أهلَ البیت من طبقة الانبیاء بقول الباری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w:t>
      </w:r>
      <w:r>
        <w:rPr>
          <w:rFonts w:eastAsia="Amiri" w:cs="Amiri" w:ascii="Amiri" w:hAnsi="Amiri"/>
          <w:color w:val="111111"/>
          <w:sz w:val="28"/>
          <w:szCs w:val="28"/>
          <w:rtl w:val="true"/>
          <w:lang w:bidi="ar-SA"/>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وآیة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یرید الله لیذهب عنکم الرجس أهل البیت ویطهرکم تطهیراً </w:t>
      </w:r>
      <w:r>
        <w:rPr>
          <w:rFonts w:eastAsia="IRNazanin" w:cs="IRNazanin"/>
          <w:color w:val="111111"/>
          <w:sz w:val="28"/>
          <w:szCs w:val="28"/>
          <w:rtl w:val="true"/>
          <w:lang w:bidi="fa-IR"/>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أتَعْجَبِینَ مِنْ أمْرِ اللّهِ رَحْمَةُ اللّهِ وَبَرَکَاتُهُ عَلَیْکُمْ أهْلَ البَیْتِ إنَّهُ حَمِید مَجِیدٌ </w:t>
      </w:r>
      <w:r>
        <w:rPr>
          <w:rFonts w:eastAsia="Amiri" w:cs="Amiri" w:ascii="Amiri" w:hAnsi="Amiri"/>
          <w:color w:val="111111"/>
          <w:sz w:val="28"/>
          <w:szCs w:val="28"/>
          <w:rtl w:val="true"/>
          <w:lang w:bidi="ar-SA"/>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 الشافعی وبریدة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رسول الله صلی الله علیه و آله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بیوت هذه یارسول الله ؟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بیوت الأنبیاء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إلیه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هذا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أفاضلها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اذن کان ابو بکر یعلم منزلة اهل البیت وانهم الخلفاء الالهیین المنصوص علیهم من الله تعالی لکنه جوَّز لنفسه أخذ الخلافة منهم ومنافستهم وعزلهم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وتعلم ابن حنبل هذا الدرس القرآنی والنبوی فأجاب علماء بغداد جوابا قرآنیا ینقذه من الهلاک وینفعه فی هدایتهم الی الجنة والرضوان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أجابهم ابن حنبل جوابا سیاسیا لما نفعهم أولا ولالقی بنفسه فی الهلاک بید المتوکل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بینما جلس أبو بکر وعمر وعثمان مکان الامام علی علیه السلام مفضلین أنفسهم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والنصوص القرآنیة والحدیثیة بیَّنت هذا الاصل العقائدی فی حق أهل البیت وامامتهم للامة الاسلامیة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الَّذِینَ أنْعَمَ اللّهُ عَلَیْهِمْ مِنَ النَّبِیِّینَ مِنْ ذُرِّیَّةِ آدَمَ وَمِمَّنْ حَمَلْنَا مَعَ نُوح وَمِنْ ذُرِّیَّةِ إبْرَاهِیمَ وَإسْرَائِیلَ وَمِمَّنْ هَدَیْنَا وَاجْتَبَیْنَا إذَا تُتْلَی عَلَیْهِمْ آیَاتُ الرَّحْمَنِ خَرُّوا سُجَّداً وَبُکِیّاً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وکلهم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لیبین مراتبهم فی شرف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لإدریس شرف القرب من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جد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إبراهیم من ذریة من حمل مع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ولد سام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إسماعیل وإسحاق ویعقوب من ذریة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تباعدوا من آدم حصل لهم شرف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موسی وهارون وزکریا ویحیی وعیسی علیهم السلام من ذریة إسرائیل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وَاتَّبَعُوا الشَّهَوَاتِ فَسَوْفَ یَلْقَوْنَ غَیّاً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 من بعدهم خلف ردیء منافق ضیَّعوا الدین وَاتَّبَعُوا 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یَلْقَوْنَ 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قابیل ابن آدم الذی وجب علیه السیر علی نهج أبیه آدم لکنه قتل أخاه 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ابن نوح الذی انحرف وعصا أباه وهلک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 لهب الذی انحرف عن خطی ابراهیم واسماعیل علیهما السلام فنزلت فیه سورة المسد فی القرآن الکریم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یَدَا أَبِی لَهَب وَتَبَّ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وَمَا کَسَبَ </w:t>
      </w:r>
      <w:r>
        <w:rPr>
          <w:rFonts w:eastAsia="Amiri" w:cs="Amiri" w:ascii="Amiri" w:hAnsi="Amiri"/>
          <w:color w:val="111111"/>
          <w:sz w:val="28"/>
          <w:szCs w:val="28"/>
          <w:lang w:bidi="ar-SA"/>
        </w:rPr>
        <w:t>2</w:t>
      </w:r>
      <w:r>
        <w:rPr>
          <w:rFonts w:ascii="Amiri" w:hAnsi="Amiri" w:eastAsia="Amiri" w:cs="Amiri"/>
          <w:i/>
          <w:i/>
          <w:iCs/>
          <w:color w:val="111111"/>
          <w:sz w:val="28"/>
          <w:sz w:val="28"/>
          <w:szCs w:val="28"/>
          <w:rtl w:val="true"/>
          <w:lang w:bidi="ar-SA"/>
        </w:rPr>
        <w:t xml:space="preserve">سَیَصْلَی نَاراً ذَاتَ لَهَب </w:t>
      </w:r>
      <w:r>
        <w:rPr>
          <w:rFonts w:eastAsia="Amiri" w:cs="Amiri" w:ascii="Amiri" w:hAnsi="Amiri"/>
          <w:i/>
          <w:iCs/>
          <w:color w:val="111111"/>
          <w:sz w:val="28"/>
          <w:szCs w:val="28"/>
          <w:lang w:bidi="ar-SA"/>
        </w:rPr>
        <w:t>3</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 الکثیر من العلماء انحرفوا مع وأولادهم عن الصراط المستقیم وأصبحوا مطیة للکافرین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من باع دینه للوهابیین السعودیین مقابل حفنة من المال وکان مولعا بالاهواء والشهوات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الوهابیون الخوارج النواصب علی منهج ابلیس فی رفضهم للدین ومعارضتهم لنظریة الأئمة الاثنی عشر وأعلنوا عصیانهم للنصوص السماویة فی أهل البیت مثلما عصی ابلیس السجود لادم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خَیْرٌ مِنْهُ خَلَقْتَنِی مِنْ نَار وَخَلَقْتَهُ مِنْ 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القرآن کله ناطق بأن امتناع إبلیس من السجود إنما هو لاعتقاده بأفضلیته علی آدم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لم یکن الأمر علی هذا لوجب أن یرد الله تعالی علیه ویعلمه أنه ما أمره بالسجود علی جهة تعظیمه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الوجه الآخر الذی لاحظ للتفضیل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وما جاز إغفال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سبب معصیة إبلیس وضلالته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یقع ذلک دل علی أن الأمر بالسجود لم یکن إلا علی جهة التفضیل والتعظیم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فی أن الأمر علی ما ذکرناه وکل من أراد تعظیم آدم علیه السلام ووصفه بما یقتضی الفخر </w:t>
      </w:r>
    </w:p>
    <w:p>
      <w:pPr>
        <w:pStyle w:val="BookText"/>
        <w:rPr/>
      </w:pPr>
      <w:r>
        <w:rPr>
          <w:rFonts w:ascii="IRNazanin" w:hAnsi="IRNazanin" w:eastAsia="IRNazanin"/>
          <w:color w:val="111111"/>
          <w:sz w:val="28"/>
          <w:sz w:val="28"/>
          <w:szCs w:val="28"/>
          <w:rtl w:val="true"/>
          <w:lang w:bidi="fa-IR"/>
        </w:rPr>
        <w:t>والشرف نعته بإسجاد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ذلک من أعظم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لا شبهة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اعتماد بعض أصحابنا فی تفضیل الأنبیاء علی الملائکة علی أن المشقة فی طاعات الأنبیاء علیهم السلام أکثر وأوفر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کانت لهم شهوات فی القبائح ونفار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فلیس بمعتمد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نقطع علی أن مشاق الأنبیاء أعظم من مشاق الملائکة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والشک فی مثل ذلک واجب ولیس کل شئ لم یظهر لنا ثبوته وجب القطع علی انتفائه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أحمد بن عبد اللَّه العقیلی عن عیسی بن عبد اللَّه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حنیفة علی الامام أبی عبد الله علیه السلام فقال له یا أبا حنیفة بلغنی أنک تقیس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تقس فإن أول من قاس إبلیس حین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خَلَقْتَنِی مِنْ نارٍ وَخَلَقْتَهُ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فقاس ما بین النار والطین ولو قاس نوریة آدم بنوریة النار عرف فضل ما بین النورین وصفاء أحدهما علی الآخر </w:t>
      </w:r>
      <w:r>
        <w:rPr>
          <w:rFonts w:eastAsia="IRNazanin" w:cs="IRNazanin"/>
          <w:color w:val="111111"/>
          <w:sz w:val="28"/>
          <w:szCs w:val="28"/>
          <w:rtl w:val="true"/>
          <w:lang w:bidi="fa-IR"/>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أبی حنیفة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إلی حجام لیحلق رأسی فقال لی ادن میامنک واستقبل القبلة وسم اللَّه فتعلمت منه ثلاث خصال لم تکن عندی 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مملوک أنت أم حر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لجعفر بن </w:t>
      </w:r>
    </w:p>
    <w:p>
      <w:pPr>
        <w:pStyle w:val="BookText"/>
        <w:rPr/>
      </w:pPr>
      <w:r>
        <w:rPr>
          <w:rFonts w:ascii="IRNazanin" w:hAnsi="IRNazanin" w:eastAsia="IRNazanin"/>
          <w:color w:val="111111"/>
          <w:sz w:val="28"/>
          <w:sz w:val="28"/>
          <w:szCs w:val="28"/>
          <w:rtl w:val="true"/>
          <w:lang w:bidi="fa-IR"/>
        </w:rPr>
        <w:t xml:space="preserve">محمد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أشاهد أم غائب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فصرت إلی بابه واستأذنت علیه فحجبنی وجاء قوم من أهل الکوفة فاستأذنوا فأذن لهم فدخلت معهم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فلما صرت عنده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لو أرسلت إلی أهل الکوفة فنهیتهم أن یشتموا أصحاب محمد فإنی ترکت بها أکثر من عشرة آلاف یشتمونهم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یقبلون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لا یقبل منک وأنت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 من لا یقبل منی دخلت داری بغیر إذنی وجلست بغیر أمری وتکلمت بغیر رأیی وقد بلغنی أنک تقول بالقیاس قلت نعم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نعمان أول من قاس اللَّه إبلیس حین أمر بالسجود لآدم علیه السلام فأبی وقال خلقتنی من نار وخلقته من طین أیما أکبر یا نعمان القتل أو الزنا ؟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جعل اللَّه فی القتل شاهدین وفی الزنا أربعة ؟ أینقاس لک هذا قلت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فأیما أکبر البول أو المنی قلت البول قال فلم أمر اللَّه تعالی فی البول بالوضوء وفی المنی بالغسل أینقاس لک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فأیما أکبر الصلاة أو الصیام قلت الصلاة؟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وجب علی الحائض أن تقضی الصوم ولا تقضی الصلاة أینقاس لک هذا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فأیما أضعف المرأة أو الرجل قلت المرأة قال فلم جعل اللَّه تعالی فی المیراث للرجل سهمین وللمرأة سهم أینقاس لک؟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 حکم اللَّه فی من سرق عشر دراهم القطع وإذا قطع الرجل ید رجل فعلیه دیتها خمسة آلاف درهم أینقاس لک هذا؟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بلغنی أنک تقرأ آیة من کتاب اللَّه تعالی وهی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لَتُسْئَلُنَّ یَوْمَئِذٍ عَنِ النَّعِیمِ </w:t>
      </w:r>
      <w:r>
        <w:rPr>
          <w:rFonts w:eastAsia="Amiri" w:cs="Amiri" w:ascii="Amiri" w:hAnsi="Amiri"/>
          <w:color w:val="111111"/>
          <w:sz w:val="28"/>
          <w:szCs w:val="28"/>
          <w:rtl w:val="true"/>
          <w:lang w:bidi="ar-SA"/>
        </w:rPr>
        <w:t>}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الطعام الطیب والماء البارد فی الیوم الصائف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دعاک رجل وأطعمک طعاما طیبا وسقاک ماءً باردا ثم امتن علیک به ما کنت تنسبه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أفتبخل اللَّه تعالی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حبنا أهل البیت </w:t>
      </w:r>
      <w:r>
        <w:rPr>
          <w:rFonts w:eastAsia="IRNazanin" w:cs="IRNazanin"/>
          <w:color w:val="111111"/>
          <w:sz w:val="28"/>
          <w:szCs w:val="28"/>
          <w:rtl w:val="true"/>
          <w:lang w:bidi="fa-IR"/>
        </w:rPr>
        <w:t>»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فَإنَّکَ رَجِیمٌ</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عَلَیْکَ لَعْنَتِی إلَی یَوْمِ الدِّینِ</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مطرود من الخیر والکرامة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شیطان یرجم بالشهب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علیک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الطرد والإبعاد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منتهی أمد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یناسب أیام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حد اللعن به لأنه أبعد غایة تضر بها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لأنه یعذب فیه بما ینسی اللعن معه فیصیر کالزائل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فیه أجلک عند الله أو انقراض الناس کلهم وهو النفخة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یوم القیامة </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الإشهار بالعبادة 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حدثنی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الناس من أقام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وأسخی الناس من أدی زکاة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وأزهد </w:t>
      </w:r>
    </w:p>
    <w:p>
      <w:pPr>
        <w:pStyle w:val="BookText"/>
        <w:rPr/>
      </w:pPr>
      <w:r>
        <w:rPr>
          <w:rFonts w:ascii="IRNazanin" w:hAnsi="IRNazanin" w:eastAsia="IRNazanin"/>
          <w:color w:val="111111"/>
          <w:sz w:val="28"/>
          <w:sz w:val="28"/>
          <w:szCs w:val="28"/>
          <w:rtl w:val="true"/>
          <w:lang w:bidi="fa-IR"/>
        </w:rPr>
        <w:t>الناس من اجتنب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وأتقی الناس من قال الحق فیما له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وأعدل الناس من رضی للناس ما یرضی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 لهم ما یکره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وأکیس الناس من کان أشد ذکرا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وأغبط الناس من کان تحت التراب قد أمن العقاب ویرجو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وأغفل الناس من لم یتعظ بتغیر الدنیا من حال إلی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الناس فی الدنیا خطرا من لم یجعل للدنیا عنده خطرا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 الناس من جمع علم الناس إلی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وأشجع الناس من غلب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الناس قیمة أکثرهم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الناس قیمة أقلهم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الناس لذة الحسود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الناس راحة البخیل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وأبخل الناس من بخل بما افترض الله عز وجل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وأولی الناس بالحق أعلمهم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وأقل الناس حرمة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الناس وفاء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الناس صدیقا الملک وأفقر الناس 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وأغنی الناس من لم یکن للحرص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الناس إیمانا أحسنهم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وأکرم الناس أتقاهم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الناس قدرا من ترک ما لا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وأورع الناس من ترک المراء وإن کان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الناس مروءة من کان کاذبا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وأشقی الناس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وأمقت الناس المتکبر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وأشد الناس اجتهادا من ترک الذنوب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وأحلم الناس من فر من جهال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وأسعد الناس من خالط کرام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وأعقل الناس أشدهم مداراة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الناس بالتهمة من جالس أهل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وأعتی الناس من قتل غیر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ضرب غیر 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الناس بالعفو أقدرهم علی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وأحق الناس بالذنب السفیه المغتاب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وأذل </w:t>
      </w:r>
    </w:p>
    <w:p>
      <w:pPr>
        <w:pStyle w:val="BookText"/>
        <w:rPr/>
      </w:pPr>
      <w:r>
        <w:rPr>
          <w:rFonts w:ascii="IRNazanin" w:hAnsi="IRNazanin" w:eastAsia="IRNazanin"/>
          <w:color w:val="111111"/>
          <w:sz w:val="28"/>
          <w:sz w:val="28"/>
          <w:szCs w:val="28"/>
          <w:rtl w:val="true"/>
          <w:lang w:bidi="fa-IR"/>
        </w:rPr>
        <w:t>الناس من أهان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وأحزم الناس أکظمهم للغیظ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وأصلح الناس أصلحهم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وخیر الناس من انتفع به الناس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لاَُغْوِیَنَّهُمْ أجْمَعِینَ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یبعثون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ابلیس أن یجد فسحة فی الاغواء ونجاة عن الموت إذ لا موت بعد وقت البعث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الله تعالی إلی الأول دون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فإنک من المنظرین إلی یوم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فیه أجلک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انقراض الناس کلهم هو النفخة الأولی عند الجمهور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بما أغویتنی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للقسم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لأزینن لهم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بإغوائک إیای لأزینن لهم المعاصی فی الدنیا التی هی دار الغرور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فکیف وأنت العدل الذی لا تجور فثواب عملی بطل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سلنی من أمر الدنیا ما شئت ثوابا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لعملک أعطک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سأل البقاء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أعطیتک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سلطنی علی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أجرنی فیهم مجری الدم فی العروق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یولد لهم واحد إلا </w:t>
      </w:r>
    </w:p>
    <w:p>
      <w:pPr>
        <w:pStyle w:val="BookText"/>
        <w:rPr/>
      </w:pPr>
      <w:r>
        <w:rPr>
          <w:rFonts w:ascii="IRNazanin" w:hAnsi="IRNazanin" w:eastAsia="IRNazanin"/>
          <w:color w:val="111111"/>
          <w:sz w:val="28"/>
          <w:sz w:val="28"/>
          <w:szCs w:val="28"/>
          <w:rtl w:val="true"/>
          <w:lang w:bidi="fa-IR"/>
        </w:rPr>
        <w:t>ولد لی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أراهم ولا 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وأتصور لهم فی کل صورة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 لک ولذریتک صدورهم أوطانا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إبلیس عند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فبعزتک لأغوینهم أجمعین إلا عبادک منهم المخلصین ثم لآتینهم من بین أیدیهم ومن خلفهم وعن أیمانهم وعن شمائلهم ولا تجد أکثرهم شاکرین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أعطی الله تبارک وتعالی إبلیس ما أعطاء من القوة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سلطت إبلیس علی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أجریته فیهم مجری الدم فی العروق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وأعطیته ما أعطیته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لی ولولدی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ولولدک السیئة بواحدة والحسنة بعشرة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مبسوطة إلی أن تبلغ النفس 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أغفر ولا أبالی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بماذا استوجب إبلیس من الله أن أعطاه ما أعطاه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بشئ کان منه شکره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منه جعلت فداک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رکعتین رکعهما فی السماء فی أربعة آلاف سنة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بما أغویتنی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للقسم وما مصدریة 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لأزینن لهم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اقسم باغوائک إیای لأزینن لهم المعاصی فی الدنیا التی هی دار الغرور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أخلد إلی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الصادق علیه السلام علی باب الجنة مکتوب القرض بثمانیة عشر والصدقة 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القرض لا یکون إلا لمحتاج والصدقة ربما وضعت فی ید غیر محتاج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الامتحان الالهی یتحقق للبشر من خلال الامتحان الذی اجری لهم فی هذه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أحرار للانتخاب بین شریعة الرحمن ومشروع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ساروا علی المنهج الاسلامی فهم الفائزون وان ساروا خلف أهوائهم فهم ضائعون وخاسرون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فَالحَقُّ وَالحَقَّ أقُولُ</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لاَمْلاَنَّ جَهَنَّمَ مِنْکَ وَمِمَّنْ تَبِعَکَ مِنْهُمْ أجْمَعِینَ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مبتدء محذوف الخبر أو خبر محذوف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والفاء لترتیب ما بعده علی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بالحق ما یقابل الباطل علی ما یؤیده إعادة الحق ثانیا باللام والمراد به ما یقابل الباطل قطعا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مسعود اتخذ الشیطان عدوا فإن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w:t>
      </w:r>
      <w:r>
        <w:rPr>
          <w:rFonts w:eastAsia="Amiri" w:cs="Amiri" w:ascii="Amiri" w:hAnsi="Amiri"/>
          <w:color w:val="111111"/>
          <w:sz w:val="28"/>
          <w:szCs w:val="28"/>
          <w:rtl w:val="true"/>
          <w:lang w:bidi="ar-SA"/>
        </w:rPr>
        <w:t>» (</w:t>
      </w:r>
      <w:r>
        <w:rPr>
          <w:rStyle w:val="FootnoteAnchor"/>
          <w:rtl w:val="true"/>
        </w:rPr>
        <w:footnoteReference w:id="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ویقول عن إبلیس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لآتِیَنَّهُمْ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بَیْنِ أَیْدِیهِمْ وَمِنْ خَلْفِهِمْ وَعَنْ أَیْمانِهِمْ وَعَنْ شَمائِلِهِمْ وَلا تَجِدُ أَکْثَرَهُمْ شاکِرِینَ </w:t>
      </w:r>
      <w:r>
        <w:rPr>
          <w:rFonts w:eastAsia="Amiri" w:cs="Amiri" w:ascii="Amiri" w:hAnsi="Amiri"/>
          <w:color w:val="111111"/>
          <w:sz w:val="28"/>
          <w:szCs w:val="28"/>
          <w:rtl w:val="true"/>
          <w:lang w:bidi="ar-SA"/>
        </w:rPr>
        <w:t>»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وَمِمَّنْ تَبِعَکَ مِنْهُمْ أَجْمَعِینَ </w:t>
      </w:r>
      <w:r>
        <w:rPr>
          <w:rFonts w:eastAsia="Amiri" w:cs="Amiri" w:ascii="Amiri" w:hAnsi="Amiri"/>
          <w:color w:val="111111"/>
          <w:sz w:val="28"/>
          <w:szCs w:val="28"/>
          <w:rtl w:val="true"/>
          <w:lang w:bidi="ar-SA"/>
        </w:rPr>
        <w:t>» (</w:t>
      </w:r>
      <w:r>
        <w:rPr>
          <w:rStyle w:val="FootnoteAnchor"/>
          <w:rtl w:val="true"/>
        </w:rPr>
        <w:footnoteReference w:id="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أن لا تأکل الحرام ولا تلبس الحرام ولا تأخذ من الحرام ولا تعص اللَّه لأن اللَّه تعالی یقول لإبلیس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وَاسْتَفْزِزْ مَنِ اسْتَطَعْتَ مِنْهُمْ بِصَوْتِکَ وَأَجْلِبْ عَلَیْهِمْ بِخَیْلِکَ وَرَجِلِکَ وَشارِکْهُمْ فِی الأَمْوالِ وَالأَوْلادِ وَعِدْهُمْ وَما یَعِدُهُمُ الشَّیْطانُ إِلَّا غُرُوراً </w:t>
      </w:r>
      <w:r>
        <w:rPr>
          <w:rFonts w:eastAsia="Amiri" w:cs="Amiri" w:ascii="Amiri" w:hAnsi="Amiri"/>
          <w:color w:val="111111"/>
          <w:sz w:val="28"/>
          <w:szCs w:val="28"/>
          <w:rtl w:val="true"/>
          <w:lang w:bidi="ar-SA"/>
        </w:rPr>
        <w:t>»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تَغُرَّنَّکُمُ الْحَیاةُ الدُّنْیا وَلا یَغُرَّنَّکُمْ بِاللَّهِ الْغَرُورُ </w:t>
      </w:r>
      <w:r>
        <w:rPr>
          <w:rFonts w:eastAsia="Amiri" w:cs="Amiri" w:ascii="Amiri" w:hAnsi="Amiri"/>
          <w:color w:val="111111"/>
          <w:sz w:val="28"/>
          <w:szCs w:val="28"/>
          <w:rtl w:val="true"/>
          <w:lang w:bidi="ar-SA"/>
        </w:rPr>
        <w:t>»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مسعود لا تقربن الحرام من المال والنساء فإن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تؤثرون الدنیا علی الآخرة باللذات والشهوات فإن اللَّه تعالی یقول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الدنیا الملعونة والملعون ما فیها إلا ما کان 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ابن مسعود لا تخونن أحدا فی مال یضعه عندک أو أمانة ائتمنک علیها فإن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w:t>
      </w:r>
      <w:r>
        <w:rPr>
          <w:rFonts w:eastAsia="Amiri" w:cs="Amiri" w:ascii="Amiri" w:hAnsi="Amiri"/>
          <w:color w:val="111111"/>
          <w:sz w:val="28"/>
          <w:szCs w:val="28"/>
          <w:rtl w:val="true"/>
          <w:lang w:bidi="ar-SA"/>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یا ابن مسعود لا تتکلم إلا بالعلم بشیء سمعته ورأیته فإن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لَیْسَ لَکَ بِهِ عِلْمٌ إِنَّ السَّمْعَ وَالْبَصَرَ وَالْفُؤادَ کُلُّ أُولئِکَ کانَ عَنْهُ مَسْؤُولاً </w:t>
      </w:r>
      <w:r>
        <w:rPr>
          <w:rFonts w:eastAsia="Amiri" w:cs="Amiri" w:ascii="Amiri" w:hAnsi="Amiri"/>
          <w:color w:val="111111"/>
          <w:sz w:val="28"/>
          <w:szCs w:val="28"/>
          <w:rtl w:val="true"/>
          <w:lang w:bidi="ar-SA"/>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ستُکْتَبُ شَهادَتُهُمْ وَیُسْئَلُونَ </w:t>
      </w:r>
      <w:r>
        <w:rPr>
          <w:rFonts w:eastAsia="Amiri" w:cs="Amiri" w:ascii="Amiri" w:hAnsi="Amiri"/>
          <w:color w:val="111111"/>
          <w:sz w:val="28"/>
          <w:szCs w:val="28"/>
          <w:rtl w:val="true"/>
          <w:lang w:bidi="ar-SA"/>
        </w:rPr>
        <w:t>»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یَتَلَقَّی الْمُتَلَقِّیانِ عَنِ الْیَمِینِ وَعَنِ الشِّمالِ 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إِلَیْهِ مِنْ حَبْلِ الْوَرِیدِ </w:t>
      </w:r>
      <w:r>
        <w:rPr>
          <w:rFonts w:eastAsia="Amiri" w:cs="Amiri" w:ascii="Amiri" w:hAnsi="Amiri"/>
          <w:color w:val="111111"/>
          <w:sz w:val="28"/>
          <w:szCs w:val="28"/>
          <w:rtl w:val="true"/>
          <w:lang w:bidi="ar-SA"/>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یا ابن مسعود لا تهتمن للرزق فإن اللَّه تعالی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دَابَّةٍ فِی الأَرْضِ إِلَّا عَلَی اللَّهِ رِزْقُها </w:t>
      </w:r>
      <w:r>
        <w:rPr>
          <w:rFonts w:eastAsia="Amiri" w:cs="Amiri" w:ascii="Amiri" w:hAnsi="Amiri"/>
          <w:color w:val="111111"/>
          <w:sz w:val="28"/>
          <w:szCs w:val="28"/>
          <w:rtl w:val="true"/>
          <w:lang w:bidi="ar-SA"/>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السَّماءِ رِزْقُکُمْ وَما تُوعَدُونَ </w:t>
      </w:r>
      <w:r>
        <w:rPr>
          <w:rFonts w:eastAsia="Amiri" w:cs="Amiri" w:ascii="Amiri" w:hAnsi="Amiri"/>
          <w:color w:val="111111"/>
          <w:sz w:val="28"/>
          <w:szCs w:val="28"/>
          <w:rtl w:val="true"/>
          <w:lang w:bidi="ar-SA"/>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 اللَّهُ بِضُرٍّ فَلا کاشِفَ لَهُ إِلَّا هُوَ وَإِنْ یَمْسَسْکَ بِخَیْرٍ فَهُوَ عَلی کُلِّ شَیْءٍ قَدِیرٌ </w:t>
      </w:r>
      <w:r>
        <w:rPr>
          <w:rFonts w:eastAsia="Amiri" w:cs="Amiri" w:ascii="Amiri" w:hAnsi="Amiri"/>
          <w:color w:val="111111"/>
          <w:sz w:val="28"/>
          <w:szCs w:val="28"/>
          <w:rtl w:val="true"/>
          <w:lang w:bidi="ar-SA"/>
        </w:rPr>
        <w:t>»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ابن مسعود والذی بعثنی بالحق إن من یدع الدنیا ویقبل علی تجارة الآخرة فإن اللَّه تعالی یتجر له من وراء تجارته ویربح اللَّه تجارته 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یَخافُونَ یَوْماً تَتَقَلَّبُ فِیهِ الْقُلُوبُ وَالأَبْصارُ </w:t>
      </w:r>
      <w:r>
        <w:rPr>
          <w:rFonts w:eastAsia="Amiri" w:cs="Amiri" w:ascii="Amiri" w:hAnsi="Amiri"/>
          <w:color w:val="111111"/>
          <w:sz w:val="28"/>
          <w:szCs w:val="28"/>
          <w:rtl w:val="true"/>
          <w:lang w:bidi="ar-SA"/>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عبد الله علیه السلام فی قول الله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یوم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الوقت المعلوم یوم یذبحه رسول الله صلی الله علیه و آله علی الصخرة التی فی بیت المقدس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إنک تفعل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لأملأن جهنم منک وممن تبعک منهم أجمعین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البیضاوی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فالحق والحق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فأحق الحق وأقوله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ونصبه بحذف حرف القسم 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بینهما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وقرءا عاصم وحمزة برفع الأول علی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الحق یمینی أو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الخبر أی أنا الحق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أقول إلا الحق لأملئن جهنم منک وممن تبعک منهم أجمعین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أقسم به لأملأن جهنم منک وممن تبعک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فقولی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لاَمْلاَنَّ جَهَنَّمَ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ابلیس ومن تبعک من الانس والجن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جواب لمن لا یصدق بالاخرة ولا یؤمن بها ویشکک فی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قسم الهی عظیم بحصول الاخرة وانقسام الناس الی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من أهل الجنة وقسم من أهل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النصوص القرآنیة کافیة للنهوض بوجه الظالمین المکذبین للاخرة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أسْألُکُمْ عَلَیْهِ مِنْ أجْر وَمَا أنَا مِنَ المُتَکَلِّفِینَ</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أعداء الله من أولیاء الشیطان وأهل التکذیب والانکار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أسْألُکُمْ عَلَیْهِ مِنْ أجْر وَمَا أنَا مِنَ المُتَکَلِّفِینَ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یقول متکلفاً أن أسألکم ما لستم بأهله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المنافقون عند ذلک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یکفی محمداً أن یکون قهرنا عشرین سنة حتی یرید ان یحمل أهل بیته علی رقابنا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هذا وما هو الا شیء تقوله یرید ان یرفع أهل بیته علی رقابنا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قُتل محمد أو مات لننزعنها من أهل بیته ثم لا نعیدها فیهم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الله ان </w:t>
      </w:r>
    </w:p>
    <w:p>
      <w:pPr>
        <w:pStyle w:val="BookText"/>
        <w:rPr/>
      </w:pPr>
      <w:r>
        <w:rPr>
          <w:rFonts w:ascii="IRNazanin" w:hAnsi="IRNazanin" w:eastAsia="IRNazanin"/>
          <w:color w:val="111111"/>
          <w:sz w:val="28"/>
          <w:sz w:val="28"/>
          <w:szCs w:val="28"/>
          <w:rtl w:val="true"/>
          <w:lang w:bidi="fa-IR"/>
        </w:rPr>
        <w:t>یعلم نبیه الذی أخفوا فی صدورهم وأسروا فی کتابه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یقولون افتری علی الله کذباً فان یشأ الله یختم علی قلبک </w:t>
      </w:r>
      <w:r>
        <w:rPr>
          <w:rFonts w:eastAsia="IRNazanin" w:cs="IRNazanin"/>
          <w:color w:val="111111"/>
          <w:sz w:val="28"/>
          <w:szCs w:val="28"/>
          <w:rtl w:val="true"/>
          <w:lang w:bidi="fa-IR"/>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فی الکافی عن الباقر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حبست عنک الوحی فلم تتکلم بفضل أهل بیتک ولا مودتهم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وفعلا فعل المنافقون ما أرادوا فی طمس حق أهل البیت وسلبهم خلافتهم</w:t>
      </w:r>
    </w:p>
    <w:p>
      <w:pPr>
        <w:pStyle w:val="BookText"/>
        <w:rPr/>
      </w:pPr>
      <w:r>
        <w:rPr>
          <w:rFonts w:ascii="Amiri" w:hAnsi="Amiri" w:eastAsia="Amiri" w:cs="Amiri"/>
          <w:color w:val="111111"/>
          <w:sz w:val="28"/>
          <w:sz w:val="28"/>
          <w:szCs w:val="28"/>
          <w:rtl w:val="true"/>
          <w:lang w:bidi="ar-SA"/>
        </w:rPr>
        <w:t xml:space="preserve">ومحاولة احراقهم بالنار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بیّن تعالی أنّ مودّة ذوی القربی وولایتهم هی طریق الحق وهی السبیل إلیه والمسلک إلی رضوانه والهدایة الی الطریق المستقیم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الرسول الاکرم حدیث الثقلین المتواتر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حدیث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بیتی کسفینة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من رکبها نجی ومن تخلّف عنها غرق</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 کذلک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الخلفاء اثنا عشر کلّهم من قریش من بنی هاشم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الباری تعالی فی آیة اخری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ذا القربی هم 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الحاکم فی المستدرک قول علی بن الحسین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أهل البیت الذی افترض الله تعالی مودّتهم علی کل مسلم فقال الآیة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الحافظ القندوزی الحنفی فی ینابیعه أیضاً بعبارة أخری ونفس المعنی</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والأبیات الثلاثة التالیة منسوبة إلی العلاّمة الزمخشری صاحب تفسیر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وأستاذ فنّ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المعتزلی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 الشکّ والخلاف فکلٍّ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یدَّعی الفوز بالصراط السوی</w:t>
      </w:r>
    </w:p>
    <w:p>
      <w:pPr>
        <w:pStyle w:val="BookText"/>
        <w:rPr/>
      </w:pPr>
      <w:r>
        <w:rPr>
          <w:rFonts w:ascii="IRNazanin" w:hAnsi="IRNazanin" w:eastAsia="IRNazanin"/>
          <w:color w:val="111111"/>
          <w:sz w:val="28"/>
          <w:sz w:val="28"/>
          <w:szCs w:val="28"/>
          <w:rtl w:val="true"/>
          <w:lang w:bidi="fa-IR"/>
        </w:rPr>
        <w:t xml:space="preserve">فاعتصامی بلا إله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حبِّی لأحمد وعلی</w:t>
      </w:r>
    </w:p>
    <w:p>
      <w:pPr>
        <w:pStyle w:val="BookText"/>
        <w:rPr/>
      </w:pPr>
      <w:r>
        <w:rPr>
          <w:rFonts w:ascii="IRNazanin" w:hAnsi="IRNazanin" w:eastAsia="IRNazanin"/>
          <w:color w:val="111111"/>
          <w:sz w:val="28"/>
          <w:sz w:val="28"/>
          <w:szCs w:val="28"/>
          <w:rtl w:val="true"/>
          <w:lang w:bidi="fa-IR"/>
        </w:rPr>
        <w:t>فاز کلب بحبّ أصحاب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أشقی بحبّ آل النبی</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الصواعق المحرقة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بیت رسول الله 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من الله فی القرآن أنزله</w:t>
      </w:r>
    </w:p>
    <w:p>
      <w:pPr>
        <w:pStyle w:val="BookText"/>
        <w:rPr/>
      </w:pPr>
      <w:r>
        <w:rPr>
          <w:rFonts w:ascii="IRNazanin" w:hAnsi="IRNazanin" w:eastAsia="IRNazanin"/>
          <w:color w:val="111111"/>
          <w:sz w:val="28"/>
          <w:sz w:val="28"/>
          <w:szCs w:val="28"/>
          <w:rtl w:val="true"/>
          <w:lang w:bidi="fa-IR"/>
        </w:rPr>
        <w:t>کفاکم من عظیم القدر أنکم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یصلِّ علیکم لا صلاة له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حجر العسقلانی الشافعی فی شرحه علی صحیح البخاری بسنده عن أبی هریرة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اللهم صل علی محمد وعلی آل محمد کما صلیت علی إبراهیم وعلی 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وبارک علی محمد وعلی آل محمد کما بارکت علی إبراهیم وعلی 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وترحم علی محمد وعلی آل محمد کما ترحمت علی إبراهیم وعلی آل إبراهیم شهدت له یوم القیامة وشفعت له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وأخرج الحاکم النیسابوری فی مستدرکه علی الصحیحین بسنده النبی صلی الله علیه و آله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تشهد أحدکم فی الصلاة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وعلی آل محمد وبارک علی محمد وعلی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وارحم محمداً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صلیت وبارکت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وترحمت علی إبراهیم وعلی آل أبراهیم إنک حمید مجید </w:t>
      </w:r>
      <w:r>
        <w:rPr>
          <w:rFonts w:eastAsia="IRNazanin" w:cs="IRNazanin"/>
          <w:color w:val="111111"/>
          <w:sz w:val="28"/>
          <w:szCs w:val="28"/>
          <w:rtl w:val="true"/>
          <w:lang w:bidi="fa-IR"/>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أین تذهبون فی علی علیه السلام یعنی ولایته أین تفرون منها إن هو إلا ذکر للعالمین لمن اخذ الله میثاقه علی ولایته قلت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شاء منکم ان یستقیم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طاعة علی علیه السلام والأئمة علیهم السلام من بعده قلت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تشاؤن إلا أن یشاء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لان المشیة إلیه تبارک وتعالی لا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 حدثنا محمد بن أحمد عن أحمد بن محمد السیاری عن فلان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قلوب الأئمة موردا لإرادته فإذا شاء الله شیئا شاؤه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تشاؤن إلا یشاء الله رب العالمین</w:t>
      </w:r>
      <w:r>
        <w:rPr>
          <w:rFonts w:eastAsia="IRNazanin" w:cs="IRNazanin"/>
          <w:color w:val="111111"/>
          <w:sz w:val="28"/>
          <w:szCs w:val="28"/>
          <w:rtl w:val="true"/>
          <w:lang w:bidi="fa-IR"/>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لاَتَعْلَمُونَ</w:t>
      </w:r>
      <w:r>
        <w:rPr>
          <w:rFonts w:eastAsia="Amiri" w:cs="Amiri" w:ascii="Amiri" w:hAnsi="Amiri"/>
          <w:color w:val="111111"/>
          <w:sz w:val="28"/>
          <w:szCs w:val="28"/>
          <w:rtl w:val="true"/>
          <w:lang w:bidi="ar-SA"/>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الطبری والثعلبی وابن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الماثور عن سائر أئمة الهدی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أَسْئَلُکُمْ عَلَیْه مِنْ أَجْرٍ وما أَنَا مِنَ الْمُتَکَلِّفِینَ إِنْ هُوَ إِلَّا ذِکْرٌ لِلْعالَمِینَ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ولَتَعْلَمُنَّ نَبَأَه بَعْدَ حِینٍ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 القائم علیه السلام 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امیر المؤمنین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وَلَتَعْلَمُنَّ نَبَأهُ بَعْدَ حِین</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عند خروج القائم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أبی جعفر علیه السلام فی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أسألکم علیه من أجر وما أنا من المتکلفین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ذکر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ولتعلمن نبأه بعد حین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آتینا موسی الکتاب فاختلف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کما اختلفت هذه الأمة فی الکتاب وسیختلفون فی الکتاب الذی مع القائم الذی یأتیهم به حتی ینکره ناس کثیر فیقدمهم فیضرب أعناقهم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وأخبرنا أبو عبد الله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القاسم جعفر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ابن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قبض الله نبیا حتی أمره أن یوصی إلی أفضل عشیرته من عصبته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وأمرنی أن أوصی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یا رب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یا محمد إلی ابن عمک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أثبته فی الکتب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فیها أنه وصیک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أخذت میثاق </w:t>
      </w:r>
    </w:p>
    <w:p>
      <w:pPr>
        <w:pStyle w:val="BookText"/>
        <w:rPr/>
      </w:pPr>
      <w:r>
        <w:rPr>
          <w:rFonts w:ascii="IRNazanin" w:hAnsi="IRNazanin" w:eastAsia="IRNazanin"/>
          <w:color w:val="111111"/>
          <w:sz w:val="28"/>
          <w:sz w:val="28"/>
          <w:szCs w:val="28"/>
          <w:rtl w:val="true"/>
          <w:lang w:bidi="fa-IR"/>
        </w:rPr>
        <w:t>الخلائق ومواثیق أنبیائی ورسلی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مواثیقهم لی بالربوبیة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یا محمد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ولعلی بالولایة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البیت هم أهل الذکر فی الکتاب المجید بقوله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ذِکْرٌ لِلْعَالَمِینَ وَلَتَعْلَمُنَّ نَبَأهُ بَعْدَ حِین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الامام علی علیه السلام إمام المتقین وقائد الغر المحجلین هو أول أهل الذکر وآخرهم المهدی علیه السلام الذی سیعلمون نبأه بعد حین عند ظهوره للبشریة واعلانه لوجوده الرسمی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تشیع الالاف من علماء السنة سراً بعد اطلاعهم علی المکانة والمنزلة الراقیة للامام علی علیه السلام فی القرآن الکریم والحدیث الشریف</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305_153420"/>
      <w:bookmarkStart w:id="13" w:name="pg14305_153420"/>
      <w:bookmarkEnd w:id="13"/>
    </w:p>
    <w:p>
      <w:pPr>
        <w:pStyle w:val="BookText"/>
        <w:rPr/>
      </w:pPr>
      <w:bookmarkStart w:id="14" w:name="pg14305_153420"/>
      <w:bookmarkEnd w:id="14"/>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9"/>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70" o:detectmouseclick="t"/>
                <v:stroke color="#3465a4" joinstyle="round" endcap="flat"/>
                <w10:wrap type="none"/>
              </v:shape>
            </w:pict>
          </mc:Fallback>
        </mc:AlternateContent>
      </w:r>
    </w:p>
    <w:p>
      <w:pPr>
        <w:pStyle w:val="Heading2"/>
        <w:numPr>
          <w:ilvl w:val="1"/>
          <w:numId w:val="1"/>
        </w:numPr>
        <w:rPr/>
      </w:pPr>
      <w:bookmarkStart w:id="15" w:name="__RefHeading___Toc396374_1588784861"/>
      <w:bookmarkStart w:id="16" w:name="_Toc4"/>
      <w:bookmarkEnd w:id="15"/>
      <w:r>
        <w:rPr>
          <w:rtl w:val="true"/>
        </w:rPr>
        <w:t xml:space="preserve">سورة الزمر </w:t>
      </w:r>
      <w:r>
        <w:rPr>
          <w:rtl w:val="true"/>
        </w:rPr>
        <w:t>(</w:t>
      </w:r>
      <w:r>
        <w:rPr>
          <w:rtl w:val="true"/>
        </w:rPr>
        <w:t>الغرف</w:t>
      </w:r>
      <w:r>
        <w:rPr>
          <w:rtl w:val="true"/>
        </w:rPr>
        <w:t xml:space="preserve">) _ </w:t>
      </w:r>
      <w:r>
        <w:rPr/>
        <w:t>39</w:t>
      </w:r>
      <w:bookmarkEnd w:id="16"/>
    </w:p>
    <w:p>
      <w:pPr>
        <w:pStyle w:val="Heading3"/>
        <w:numPr>
          <w:ilvl w:val="2"/>
          <w:numId w:val="1"/>
        </w:numPr>
        <w:rPr/>
      </w:pPr>
      <w:bookmarkStart w:id="17" w:name="__RefHeading___Toc396376_1588784861"/>
      <w:bookmarkStart w:id="18" w:name="_Toc5"/>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محمد صلی الله علیه و آله من قرأها لم یقطع الله رجاه واعطاه ثواب الخائفین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اعطاه الله شرف الدارین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مِنَ اللّهِ العَزِیزِ الحَکِیمِ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فَاعْبُدِ اللّهَ مُخْلِصاً لَهُ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الشرک والریاء</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أنزلنا إلیک الکتاب بالحق لتحکم بین الناس بما أراک الله ولا تکن للخائنین خصیما </w:t>
      </w:r>
      <w:r>
        <w:rPr>
          <w:rFonts w:eastAsia="IRNazanin" w:cs="IRNazanin"/>
          <w:color w:val="111111"/>
          <w:sz w:val="28"/>
          <w:szCs w:val="28"/>
          <w:rtl w:val="true"/>
          <w:lang w:bidi="fa-IR"/>
        </w:rPr>
        <w:t>}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فوض الله إلی أحد من خلقه إلا إلی رسول الله صلی الله علیه و آله وإلی الأئمة علیه السلام 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جاریة فی الأوصیاء علیهم السلام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تشطط ولا تدعو من دونه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آمنوا وعملوا الصالحات سیجعل لهم الرحمن ودا </w:t>
      </w:r>
      <w:r>
        <w:rPr>
          <w:rFonts w:eastAsia="IRNazanin" w:cs="IRNazanin"/>
          <w:color w:val="111111"/>
          <w:sz w:val="28"/>
          <w:szCs w:val="28"/>
          <w:rtl w:val="true"/>
          <w:lang w:bidi="fa-IR"/>
        </w:rPr>
        <w:t>)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 الصالح یرفعه </w:t>
      </w:r>
      <w:r>
        <w:rPr>
          <w:rFonts w:eastAsia="IRNazanin" w:cs="IRNazanin"/>
          <w:color w:val="111111"/>
          <w:sz w:val="28"/>
          <w:szCs w:val="28"/>
          <w:rtl w:val="true"/>
          <w:lang w:bidi="fa-IR"/>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تشرک به شیئا </w:t>
      </w:r>
      <w:r>
        <w:rPr>
          <w:rFonts w:eastAsia="IRNazanin" w:cs="IRNazanin"/>
          <w:color w:val="111111"/>
          <w:sz w:val="28"/>
          <w:szCs w:val="28"/>
          <w:rtl w:val="true"/>
          <w:lang w:bidi="fa-IR"/>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أمیر المؤمنین وسیّد الموحّدین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عبدتک خوفا من نارک ولا طمعا فی جنّتک ولکن وجدتک أهلا للعبادة فعبدتک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ما صدر عن الحیوان بقصده قلبیّا أو قالبیّا فهو أخصّ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بالعمل الصّالح إتیان المأمور به کما امر </w:t>
      </w:r>
    </w:p>
    <w:p>
      <w:pPr>
        <w:pStyle w:val="BookText"/>
        <w:rPr/>
      </w:pPr>
      <w:r>
        <w:rPr>
          <w:rFonts w:ascii="Amiri" w:hAnsi="Amiri" w:eastAsia="Amiri" w:cs="Amiri"/>
          <w:color w:val="111111"/>
          <w:sz w:val="28"/>
          <w:sz w:val="28"/>
          <w:szCs w:val="28"/>
          <w:rtl w:val="true"/>
          <w:lang w:bidi="ar-SA"/>
        </w:rPr>
        <w:t xml:space="preserve">به ویقابله العمل الفاسد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کانَ یَرْجُوا لِقاءَ رَبِّه ِ فَلْیَعْمَلْ عَمَلًا صالِحاً وَلا یُشْرِکْ بِعِبادَةِ رَبِّه ِ أَحَداً </w:t>
      </w:r>
      <w:r>
        <w:rPr>
          <w:rFonts w:eastAsia="Amiri" w:cs="Amiri" w:ascii="Amiri" w:hAnsi="Amiri"/>
          <w:color w:val="111111"/>
          <w:sz w:val="28"/>
          <w:szCs w:val="28"/>
          <w:rtl w:val="true"/>
          <w:lang w:bidi="ar-SA"/>
        </w:rPr>
        <w:t>)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عبدوا الله رغبة فتلک عبادة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قوما عبدوا الله رهبة فتلک عبادة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قوما عبدوا الله شکرا فتلک عبادة الأحرار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عبدوا الله عز وجل خوفا فتلک عبادة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عبدوا الله تبارک وتعالی طلب الثواب فتلک عبادة الأجراء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عبدوا الله عز وجل حبا له فتلک عبادة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أفضل العبادة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الإمام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أن أعبد الله لا غرض لی إلا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فأکون کالعبد الطمع المطیع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طمع عمل وإلا لم یعمل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وأکره أن أعبده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غرض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لخوف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فأکون کالعبد السوء إن لم یخف لم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تعبده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هو أهله بأیادیه علیَّ وإنعامه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یتکل العاملون لی علی أعمالهم التی یعملونها لثوابی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لو اجتهدوا وأتعبوا أنفسهم أعمارهم فی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مقصرین غیر بالغین فی عبادتهم کنه عبادتی فیما یطلبون عندی من کرامتی والنعیم فی جنانی ورفیع الدرجات العلی فی 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برحمتی فلیثقوا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وفضلی فلیرجوا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حسن الظن بی فلیطمئنوا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علی بن سالم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أغنی الأغنیاء عن الشریک فمن أشرک معی غیری فی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أقبله إلا ما کان لی خالصا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أبی الحسن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أمیر المؤمنین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w:t>
      </w:r>
    </w:p>
    <w:p>
      <w:pPr>
        <w:pStyle w:val="BookText"/>
        <w:rPr/>
      </w:pPr>
      <w:r>
        <w:rPr>
          <w:rFonts w:ascii="IRNazanin" w:hAnsi="IRNazanin" w:eastAsia="IRNazanin"/>
          <w:color w:val="111111"/>
          <w:sz w:val="28"/>
          <w:sz w:val="28"/>
          <w:szCs w:val="28"/>
          <w:rtl w:val="true"/>
          <w:lang w:bidi="fa-IR"/>
        </w:rPr>
        <w:t>لمن أخلص لله العبادة والدعاء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یشغل قلبه بما تری عیناه </w:t>
      </w:r>
      <w:r>
        <w:rPr>
          <w:rFonts w:eastAsia="IRNazanin" w:cs="IRNazanin"/>
          <w:color w:val="111111"/>
          <w:sz w:val="28"/>
          <w:szCs w:val="28"/>
          <w:rtl w:val="true"/>
          <w:lang w:bidi="fa-IR"/>
        </w:rPr>
        <w:t>"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الالهی یحتم علینا أن نعبد الله تعالی عبادة المخلصین بعیدا عن الریاء والادعاء الخاوی وکسب رضا الناس بانه من العابدین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عبادتهم منتظمة فی الاماکن الجماعیة أمام أنظار الامة لکن معاملاتهم فاسدة یخونون الامانة ویغشون ویخونون ویزنون ویقتلون ویکذبون ویفعلون کل الافعال المریبة والمحرمة ومثلهم الوهابیون وأجدادهم الخوارج علی طول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یصلون الصلوات الخمسة فی المساجد ویکفرون المسلمین ویغزوهم فیقتلون الرجال ویزنون بالنساء ویسبون الاطفال ویغنمون الاموال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المسلمون منهم فی عناء ورهبة والیهود منهم فی راحة وأمان بل یتحالفون معهم وینفذون أوامرهم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الدِّینُ الخَالِصُ وَالَّذِینَ اتَّخَذُوا مِنْ دُونِهِ أوْلِیَاءَ مَا نَعْبُدُهُمْ إلا لِیُقَرِّبُونَا إلَی اللّهِ زُلْفَی إنَّ اللّهَ یَحْکُمُ بَیْنَهُمْ فِی مَا هُمْ فِیهِ یَخْتَلِفُونَ إنَّ اللّهَ لا یَهْدِی مَنْ هُوَ کَاذِبٌ کَفَّارٌ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تعالی المتفرد بالالوهیة لا رب سواه له الحکم وهو أرحم الراحمین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فَاعْبُدِ اللَّهَ مُخْلِصًا لَهُ الدِّینَ </w:t>
      </w:r>
      <w:r>
        <w:rPr>
          <w:rFonts w:eastAsia="Amiri" w:cs="Amiri" w:ascii="Amiri" w:hAnsi="Amiri"/>
          <w:color w:val="111111"/>
          <w:sz w:val="28"/>
          <w:szCs w:val="28"/>
          <w:rtl w:val="true"/>
          <w:lang w:bidi="ar-SA"/>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w:t>
      </w:r>
      <w:r>
        <w:rPr>
          <w:rFonts w:eastAsia="Amiri" w:cs="Amiri" w:ascii="Amiri" w:hAnsi="Amiri"/>
          <w:color w:val="111111"/>
          <w:sz w:val="28"/>
          <w:szCs w:val="28"/>
          <w:rtl w:val="true"/>
          <w:lang w:bidi="ar-SA"/>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أُمِرُوا إِلَّا لِیَعْبُدُوا اللَّهَ مُخْلِصِینَ لَهُ الدِّینَ حُنَفَاءَ</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نعبد الأصنام لیقربونا إلی الله زلفی فانا لا نقدر ان نعبد الله حق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فنجعل واسطة بیننا وبینه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فحکی الله قولهم علی لفظ الخبر ومعناه حکایة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الشرک فی العبادة منها 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شرک فی العبادة أیضا للأخبار المصرّحة بذلک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کلمة لا یقبل الله تعالی عملا حتی یقولها وهی قول لا اله الا الله التوحید الخالص لرب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إطاعة الشیطان قال الصادق علیه السلام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المعاصی التی یرتکبون شرک طاعة أطاعوا فیها الشیطان فأشرکوا باللَّه </w:t>
      </w:r>
    </w:p>
    <w:p>
      <w:pPr>
        <w:pStyle w:val="BookText"/>
        <w:rPr/>
      </w:pPr>
      <w:r>
        <w:rPr>
          <w:rFonts w:ascii="IRNazanin" w:hAnsi="IRNazanin" w:eastAsia="IRNazanin"/>
          <w:color w:val="111111"/>
          <w:sz w:val="28"/>
          <w:sz w:val="28"/>
          <w:szCs w:val="28"/>
          <w:rtl w:val="true"/>
          <w:lang w:bidi="fa-IR"/>
        </w:rPr>
        <w:t xml:space="preserve">فی الطاعة لغیره </w:t>
      </w:r>
      <w:r>
        <w:rPr>
          <w:rFonts w:eastAsia="IRNazanin" w:cs="IRNazanin"/>
          <w:color w:val="111111"/>
          <w:sz w:val="28"/>
          <w:szCs w:val="28"/>
          <w:rtl w:val="true"/>
          <w:lang w:bidi="fa-IR"/>
        </w:rPr>
        <w:t>»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فی قدرته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یقول لولا فلان لهلکت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فلان ما أصبت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فلان لضاع عیالی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قد جعل للَّه شریکا فی ملکه </w:t>
      </w:r>
      <w:r>
        <w:rPr>
          <w:rFonts w:eastAsia="IRNazanin" w:cs="IRNazanin"/>
          <w:color w:val="111111"/>
          <w:sz w:val="28"/>
          <w:szCs w:val="28"/>
          <w:rtl w:val="true"/>
          <w:lang w:bidi="fa-IR"/>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لِیُقَرِّبُونا إِلَی الله زُلْفی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ان النصاری قالوا نحن نعظم المسیح حبا لله فنزلت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کل واحد من فرق الغلاة یدعی انه یحب الله ویطلب رضاه وطاعته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نعبدهم إلا لیقربونا إلی الله زلفی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قریشا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نعبد الأصنام لیقربونا إلی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لا نقدر أن نعبد الله حق عبادته فحکی الله قولهم علی لفظ الخبر ومعناه حکایة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الخاسرین الذین خسروا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غبنوا أنفسهم وأهلیهم یوم القیامة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صَلاتِی وَنُسُکِی وَمَحْیایَ وَمَماتِی لِلَّه ِ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الله أن یتخذ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زعموا ونسبوا إلیه الملائکة والمسیح وعزیر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یخلق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کان اتخاذه الولد باختیارهم حتی یضیفوا إلیه من شاؤوا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هو الله الواحد</w:t>
      </w:r>
    </w:p>
    <w:p>
      <w:pPr>
        <w:pStyle w:val="BookText"/>
        <w:rPr/>
      </w:pPr>
      <w:r>
        <w:rPr>
          <w:rFonts w:ascii="IRNazanin" w:hAnsi="IRNazanin" w:eastAsia="IRNazanin"/>
          <w:color w:val="111111"/>
          <w:sz w:val="28"/>
          <w:sz w:val="28"/>
          <w:szCs w:val="28"/>
          <w:rtl w:val="true"/>
          <w:lang w:bidi="fa-IR"/>
        </w:rPr>
        <w:t xml:space="preserve">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له فی الأشیاء شبیه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کلمة من أصول الدین هی التوحید الخالص للباری سبحانه وبها وبالنبوة یصبح الشخص مسلما ولو آمن بالامامة أصبح مؤمنا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یهدی تعالی المذنبین الکاذبین کی یدحرهم فی جهنم وبئس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الکاذبون یعبدون الاصنام ثم یبررون عبادتهم لها بأنها تقربهم الی الله زلفی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یَتَّخِذَ وَلَداً لاصْطَفَی مِمَّا یَخْلُقُ مَا یَشَاءُ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الالهی لافترائهم اتخذ الرحمن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لماذا یتخذ واحدا مما خلق ولدا لو شاء لاصْطَفَی مِمَّا یَخْلُقُ مَا یَشَاءُ فیکون أولاده بالملایین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العادة تفضیل الکثیر من الاولاد علی الولد الواحد أفضل وأحسن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أراد الخالق أن ینجب اولادا له فلم لا ینتخب أبناءا ذکورا وأنتم تقولون الابناء خیر من البنات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أراد ابنا له للزم أن یکون له زوجة وأن یکون الولد شبیها بأبیه وهذا یلزم أن یکون الباری جسما وهذا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الواحد القهار ولیس کمثله شیء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الغرناطی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یکون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بالولادة الحقیقیة وهذا محال علی اللَّه تعالی لا یجوز فی العقل والثانی التبنی بمعنی الإختصاص والتقریب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یتخذ الإنسان ولد غیره ولدا لإفراط محبته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ممتنع علی اللَّه بإخبار الشرع فإن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یَنْبَغِی لِلرَّحْمنِ أَنْ یَتَّخِذَ</w:t>
      </w:r>
    </w:p>
    <w:p>
      <w:pPr>
        <w:pStyle w:val="BookText"/>
        <w:rPr/>
      </w:pPr>
      <w:r>
        <w:rPr>
          <w:rFonts w:ascii="Amiri" w:hAnsi="Amiri" w:eastAsia="Amiri" w:cs="Amiri"/>
          <w:color w:val="111111"/>
          <w:sz w:val="28"/>
          <w:sz w:val="28"/>
          <w:szCs w:val="28"/>
          <w:rtl w:val="true"/>
          <w:lang w:bidi="ar-SA"/>
        </w:rPr>
        <w:t xml:space="preserve">وَلَداً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یعم نفی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الآیة علی ما أشار إلیه ابن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اللَّه أن یتخذ ولدا علی وجه التبنی لاصطفی لذلک مما یخلق من موجوداته ومخلوقاته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لم یرد ذلک ولا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لو أراد اللَّه اتخاذ الولد لامتنع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یصطفی من عباده من یشاء علی وجه الإختصاص والتقریب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وجه اتخاذه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فاصطفی الملائکة وشرفهم بالتقریب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الکفار أنهم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زادوا علی ذلک أن جعلوهم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فأفرطوا فی الکفر والکذب علی اللَّه وملائکته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الالهی علی الکافرین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ینبغی للرحمن أن یتخذ ولدا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الله الصمد لم یلد ولم یولد ولم یکن له کفؤا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والنصاری منهم یقولون بالتثلیث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والیهود منهم یقولون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ابن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وقالت الیهود عزیر ابن الله وقالت النصاری المسیح ابن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سبحانه وتعالی عما یشرکون </w:t>
      </w:r>
      <w:r>
        <w:rPr>
          <w:rFonts w:eastAsia="IRNazanin" w:cs="IRNazanin"/>
          <w:color w:val="111111"/>
          <w:sz w:val="28"/>
          <w:szCs w:val="28"/>
          <w:rtl w:val="true"/>
          <w:lang w:bidi="fa-IR"/>
        </w:rPr>
        <w:t>"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فسماهم مشرکین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وَالأرْضَ بِالحَقِّ یُکَوِّرُ اللَّیْلَ عَلَی النَّهَارِ وَیُکَوِّرُ النَّهَارَ عَلَی اللَّیْلِ وَسَخَّرَ الشَّمْسَ وَالقَمَرَ کُلٌّ یَجْرِی لأجَل مُسَمّیً ألا هُوَ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یعلی هذا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مأخوذ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العمامة علی رأسه یکورها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أرادها علیه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وَالأرْضَ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لامر حق هو العبادة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علی مقدار وشکل وأوضاع وصفات مختلفة قدرها وخصصها بحکمته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خلق السماوات والأرض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أشار بهذه الترجمة إلی ما ورد فی تفسیر هذه الآیة ان معنی قوله بالحق أی بکلمة الحق وهو قوله کن ووقع فی أول حدیث الباب قولک الحق فکأنه أشار إلی أن المراد بالقول الکلمة وهی کن والله أعلم ونقل ابن التین عن الداودی ان الباء هنا بمعنی اللام أی لأجل الحق وقال ابن بطال المراد بالحق هنا ضد الهزل والمراد بالحق فی الأسماء الحسنی الموجود الثابت الذی لا یزول ولا یتغیر وقال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فی الأسماء الحسنی الموجد بحسب ما تقتضیه الحکمة قال ویقال لکل موجود من فعله بمقتضی الحکمة حق ویطلق علی الاعتقاد فی </w:t>
      </w:r>
    </w:p>
    <w:p>
      <w:pPr>
        <w:pStyle w:val="BookText"/>
        <w:rPr/>
      </w:pPr>
      <w:r>
        <w:rPr>
          <w:rFonts w:ascii="IRNazanin" w:hAnsi="IRNazanin" w:eastAsia="IRNazanin"/>
          <w:color w:val="111111"/>
          <w:sz w:val="28"/>
          <w:sz w:val="28"/>
          <w:szCs w:val="28"/>
          <w:rtl w:val="true"/>
          <w:lang w:bidi="fa-IR"/>
        </w:rPr>
        <w:t>الشئ المطابق لما دل ذلک الشئ علیه فی نفس الامر وعلی الفعل الواقع بحسب ما یجب قدرا وزمانا وکذا القول ویطلق علی الواجب واللازم والثابت والجائز ونقل البیهقی فی کتاب الأسماء والصفات عن الحلیمی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ما لا یسیغ إنکاره ویلزم إثباته والاعتراف به ووجود الباری أولی ما یجب الاعتراف به ولا یسیغ جحوده إذ لا مثبت تظاهرت علیه البینة الباهرة ما تظاهرت علی وجوده سبحانه وتعالی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القرآن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له نهایة</w:t>
      </w:r>
    </w:p>
    <w:p>
      <w:pPr>
        <w:pStyle w:val="BookText"/>
        <w:rPr/>
      </w:pPr>
      <w:r>
        <w:rPr>
          <w:rFonts w:ascii="IRNazanin" w:hAnsi="IRNazanin" w:eastAsia="IRNazanin"/>
          <w:color w:val="111111"/>
          <w:sz w:val="28"/>
          <w:sz w:val="28"/>
          <w:szCs w:val="28"/>
          <w:rtl w:val="true"/>
          <w:lang w:bidi="fa-IR"/>
        </w:rPr>
        <w:t xml:space="preserve">اللیل یغطی النهار والنهار یغطی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 کل یجری لأجل مسمی تشیر إلی أن هذا النظام الراقی والحضاری للکون لیس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له نهایة بانتهاء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هذا فی سورة التکویر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الشمس کورت وإذا النجوم انکدرت </w:t>
      </w:r>
      <w:r>
        <w:rPr>
          <w:rFonts w:eastAsia="IRNazanin" w:cs="IRNazanin"/>
          <w:color w:val="111111"/>
          <w:sz w:val="28"/>
          <w:szCs w:val="28"/>
          <w:rtl w:val="true"/>
          <w:lang w:bidi="fa-IR"/>
        </w:rPr>
        <w:t>. . .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للشمس مائة وثمانون منزلا کل یوم لها منزل وذلک فی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إنها تعود مرة أخری إلی واحد واحد منها فی ستة أشهر مرة أخری وکذلک القمر له ثمانیة وعشرون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یجری لأجل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وتحقیقه أنه تعالی قدر لکل واحد من هذه الکواکب سیرا خاصا إلی جهة خاصة بمقدار خاص من السرعة والبطء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کان الامر کذلک لزم أن یکون لها بحسب کل لحظة ولمحة حال أخری ما کانت حاصلة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المراد کونهما </w:t>
      </w:r>
    </w:p>
    <w:p>
      <w:pPr>
        <w:pStyle w:val="BookText"/>
        <w:rPr/>
      </w:pPr>
      <w:r>
        <w:rPr>
          <w:rFonts w:ascii="IRNazanin" w:hAnsi="IRNazanin" w:eastAsia="IRNazanin"/>
          <w:color w:val="111111"/>
          <w:sz w:val="28"/>
          <w:sz w:val="28"/>
          <w:szCs w:val="28"/>
          <w:rtl w:val="true"/>
          <w:lang w:bidi="fa-IR"/>
        </w:rPr>
        <w:t>متحرکین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مجیئ ذلک الیوم تنقطع هذه الحرکات کقوله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النجوم 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السماء انشقت وإذا السماء 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الشمس والقمر </w:t>
      </w:r>
      <w:r>
        <w:rPr>
          <w:rFonts w:eastAsia="IRNazanin" w:cs="IRNazanin"/>
          <w:color w:val="111111"/>
          <w:sz w:val="28"/>
          <w:szCs w:val="28"/>
          <w:rtl w:val="true"/>
          <w:lang w:bidi="fa-IR"/>
        </w:rPr>
        <w:t>)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خلق الله تعالی هذا الکون لاجل المعرفة والحکمة ولاجل الحق ولم یخلقه للهزل واللعب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مِنْ نَفْس وَاحِدَة ثُمَّ جَعَلَ مِنْهَا زَوْجَهَا وَأنْزَلَ لَکُمْ مِنَ الأنْعَامِ ثَمَانِیَةَ أزْوَاج یَخْلُقُکُمْ فِی بُطُونِ اُمَّهَاتِکُمْ خَلْقاً مِنْ بَعْدِ خَلْق فِی ظُلُمَات ثَلاث ذَلِکُمُ اللّهُ رَبُّکُمْ لَهُ المُلْکُ لا إلَهَ إلا هُوَ فَأنَّی تُصْرَفُونَ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مِنْ نَفْس وَاحِدَة ثُمَّ جَعَلَ مِنْهَا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نفس آدم ولم یقل خلقکم من نفسین آدم وحواء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انتزع الله تعالی ضلعا من أضلاع آدم علیه السلام فخلق منه حواء ولا یعنی هذا صعوبة خلق حواء لیکونا نفسین بل لحکمته تعالی أراد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لَکُمْ مِنَ الأنْعَامِ ثَمَانِیَةَ أزْوَاج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أزْوَاج مِنَ الضَّأنِ اثْنَیْنِ وَمِنَ المَعْزِ اثْنَیْنِ قُلْ أالذَّکَرَیْنِ حَرَّمَ أمِ الاُنْثَیَیْنِ أمَّا اشْتَمَلَتْ عَلَیْهِ أرْحَامُ الاُنثَیَیْنِ نَبِّئُونِی بِعِلْم إنْ کُنتُمْ صَادِقِینَ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الضأن اثنین ومن المعز اثنین ومن الإبل اثنین ومن البقر اثنین فکان زوجان من الضأن زوج یربیها الناس ویقومون بأمرها وزوج من الضأن التی تکون فی الجبال الوحشیة أحل لهم صیدها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المعز اثنین یکون زوج یربیه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 من الظباء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الزوج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البقر اثنین زوج یربیه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 هو البقر الوحشی ومن الإبل زوجین وهی البخاتی والعراب </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طیر وحشی أو انسی ثم غرقت الأرض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لم یقل الله تعالی عن هذه الازواج خلقها بل قال أنزلها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انه أنزلها من الجنة لینتفع بها الناس فی هذه الدنیا لحکمته تعالی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یَخْلُقُکُمْ فِیْ بُطُوْنِ أُمَّهَاْتِکُمْ خَلْقَاً مِنْ بَعْدِ خَلْقٍ فِیْ ظُلُمَاْتٍ ثَلاْثٍ</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لم یکن محمد صلی الله علیه و آله طبیباً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یتسن له تشریح سیدة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یتلقی دروساً فی علم التشریح و الأجنة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ولم یکن هذا العلم معروفاً قبل القرن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الآیة واضح تماماً وقد أثبت العلم الحدیث أن هناک ثلاثة أغشیة تحیط بالجنین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الأغشیة الملتصقة التی تحیط بالجنین و تتألف من الغشاء الذی تتکون منه بطانة الرحم و الغشاء المشیمی و الغشاء السلی و هذه الأغشیة الثلاث تشکل الظلمة الأولی لالتصاقها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 الرحم و هو الظلمة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جدار البطن و هو الظلمة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للنبی محمد صلی الله علیه و آله بهذه المعلومات الطبیة؟</w:t>
      </w:r>
    </w:p>
    <w:p>
      <w:pPr>
        <w:pStyle w:val="BookText"/>
        <w:rPr/>
      </w:pP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یُزْجِیْ سَحَاْبَاً ثُمَّ یُؤَلِّفُ بَیْنَهُ ثُمَّ یَجْعَلُهُ رُکَاْمَاً فَتَرَی الْوَدْقَ یَخْرُجُ مِنْ خِلاْلِهِ وَ یُنَزِّلُ مِنَ السَّمَاْءِ مِنْ جِبَاْلٍ فِیْهَاْ مِنْ بَرَدٍ فَیُصِیْبُ بِهِ مَنْ یَشَاْءُ وَ یَصْرِفُهُ عَنْ مَنْ یَشَاْءُ یَکَاْدُ سَنَاْ بَرْقِهِ یَذْهَبُ بِالأَبْصَاْرِ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خَلْقاً مِنْ بَعْدِ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جیل بعد آخر لتستمر الحیاة علی سطح الارض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ظلمات ثلاث</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الحسین علیه السلام فی دعائه المعروف بدعاء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نعم الباری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وابتدعت خلقی من منی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أسکنتنی فی ظلمات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p>
    <w:p>
      <w:pPr>
        <w:pStyle w:val="BookText"/>
        <w:rPr/>
      </w:pPr>
      <w:r>
        <w:rPr>
          <w:rFonts w:ascii="IRNazanin" w:hAnsi="IRNazanin" w:eastAsia="IRNazanin"/>
          <w:color w:val="111111"/>
          <w:sz w:val="28"/>
          <w:sz w:val="28"/>
          <w:szCs w:val="28"/>
          <w:rtl w:val="true"/>
          <w:lang w:bidi="fa-IR"/>
        </w:rPr>
        <w:t>لحم وجلد ودم لم تشهدنی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تجعل إلی من أمری ثم أخرجتنی إلی الدنیا تاما سویا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وهذه الظلمات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ظلمة بطن الأم وظلمة الرحم وظلمة المشیمة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الکیس الخاص الذی یستقر فیه الجنین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فی الحقیقة ثلاثة أغلفة سمیکة تغطی الجنین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فَأنَّی تُصْرَفُونَ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کیف تصرفون وتعدلون عن عبادة الواحد الاحد الی الاصنام والملوک والطغاة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السحر الآخذة التی تأخذ العین حتی یظن أن الأمر کما یری ولیس الأصل علی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والسحر الآخذة وکل ما لطف مأخذه ودق فهو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السحر صرف الشئ عن حقیقته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الساحر لما أری الباطل فی صورة الحق خیل الشئ علی غیر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سحر الشئ عن وجهه أی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الفراء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تسحرون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تصرفون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العرب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سحرک عن وجه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صرفک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تَکْفُرُوا فَإنَّ اللّهَ غَنِیٌّ عَنْکُمْ وَلا یَرْضَی لِعِبَادِهِ الکُفْرَ وَإنْ تَشْکُرُوا یَرْضَهُ لَکُمْ وَلا تَزِرُ وَازِرَةٌ وِزْرَ اُخْرَی ثُمَّ إلَی رَبِّکُمْ مَرْجِعُکُمْ فَیُنَبِّئُکُمْ بِمَا کُنْتُمْ تَعْمَلُونَ إنَّهُ عَلِیمٌ بِذَاتِ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العلامة القبیسی عن شیخ أهل السنة فی التفسیر والتاریخ محمد بن جریر الطبری أنه أورد فی کتاب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النبی صلی الله علیه و آله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ما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وسلِّموا علی علی بإمرة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یرضی الله عنکم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تکفروا فان الله غنی عنکم</w:t>
      </w:r>
      <w:r>
        <w:rPr>
          <w:rFonts w:eastAsia="IRNazanin" w:cs="IRNazanin"/>
          <w:color w:val="111111"/>
          <w:sz w:val="28"/>
          <w:szCs w:val="28"/>
          <w:rtl w:val="true"/>
          <w:lang w:bidi="fa-IR"/>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فهو الله الواحد الاحد الله الصمد لم یلد ولم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یحتاج الی عبادة أحد من عباده المخلوقین بیدیه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یَرْضَی لِعِبَادِهِ الکُفْرَ وَإنْ تَشْکُرُوا یَرْضَهُ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البرقی 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والکفر ها هنا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والمعرفة </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یتحمل أحد ذنوب آخر ولو کان أباه أو أخاه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یؤاخذ أحدا بذنب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یعذبه علی ما لیس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یطالبه بغیر جنایته وکسبه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یلومه علی ما خلقه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یستبطئه فیما لم یقدره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یعاقبه إلا باستحقاقه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یعذبه إلا بما جناه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الحجة علیه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المنزه عن القبائح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والمبرأ عن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والمتعالی عن فعل الظلم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خلق الزور والبهتان الذی لا یحب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ویکره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یرید ظلما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یأمر بالفحشاء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یظلم مثقال ذرة وإن تک حسنة یضاعفها ویؤت من لدنه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فعله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صنعه جید وکل تدبیره حکمة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 رَبِّکُمْ مَرْجِعُکُمْ فَیُنَبِّئُکُمْ بِمَا کُنْتُمْ تَعْمَلُونَ إنَّهُ عَلِیمٌ بِذَاتِ الصُّدُورِ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عَلِیمٌ بِذَاتِ الصُّدُورِ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بالضمائر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 الإنْسَانَ ضُرٌّ دَعَا رَبَّهُ مُنِیباً إلَیْهِ ثمَّ إذَا خَوَّلَهُ نِعْمَةً مِنْهُ نَسِیَ مَا کَانَ یَدْعُو إلَیْهِ مِنْ قَبْلُ وَجَعَلَ لِلّهِ أنْدَاداً لِیُضِلَّ عَنْ سَبِیلِهِ قُلْ تَمَتَّعْ بِکُفْرِکَ قَلِیلا إنَّکَ مِنْ أصْحَابِ النَّارِ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أبی فصیل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کان رسول الله صلی الله علیه و آله عنده ساحراً فکان اذا مسَّه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السقم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رَبَّهُ مُنِیباً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تائباً الیه من قوله فی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خَوَّلَهُ نِعْمَةً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العافیة نَسِیَ مَا کَانَ یَدْعُو إلَیْهِ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نسی التوبة الی الله عز وجل مما کان یقول فی رسول الله صلی الله علیه و آله إنه ساحر ولذلک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لِلّهِ أنْدَاداً لِیُضِلَّ عَنْ </w:t>
      </w:r>
    </w:p>
    <w:p>
      <w:pPr>
        <w:pStyle w:val="BookText"/>
        <w:rPr/>
      </w:pPr>
      <w:r>
        <w:rPr>
          <w:rFonts w:ascii="Amiri" w:hAnsi="Amiri" w:eastAsia="Amiri" w:cs="Amiri"/>
          <w:color w:val="111111"/>
          <w:sz w:val="28"/>
          <w:sz w:val="28"/>
          <w:szCs w:val="28"/>
          <w:rtl w:val="true"/>
          <w:lang w:bidi="ar-SA"/>
        </w:rPr>
        <w:t xml:space="preserve">سَبِیلِهِ قُلْ تَمَتَّعْ بِکُفْرِکَ قَلِیلا إنَّکَ مِنْ أصْحَابِ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إمرتک علی الناس بغیر حق من الله تعالی ومن رسول الله صلی الله علیه و آله </w:t>
      </w:r>
      <w:r>
        <w:rPr>
          <w:rFonts w:eastAsia="Amiri" w:cs="Amiri" w:ascii="Amiri" w:hAnsi="Amiri"/>
          <w:color w:val="111111"/>
          <w:sz w:val="28"/>
          <w:szCs w:val="28"/>
          <w:rtl w:val="true"/>
          <w:lang w:bidi="ar-SA"/>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سلیمان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النار لوادیا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الأعرابیان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والثانی اللذان لم یؤمنا بالله طرفة عین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کتاب الاستدراک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لجهنم سبعة 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لسبعة 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بن کنعان فرعون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ومصعب بن الولید فرعون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قاتل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من ولد العباس یلقب بالدوانیقی اسمه المنصور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وَقَائِماً یَحْذَرُ الآخِرَةَ وَیَرْجُو رَحْمَةَ رَبِّهِ قُلْ هَلْ یَسْتَوِی الَّذِینَ یَعْلَمُونَ وَالَّذِینَ لا یَعْلَمُونَ إنَّمَا یَتَذَکَّرُ اُوْلُوا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روی العلامة البحرانی عن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روضة الواعضین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قال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بعض التابعین أنس ابن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علیه السلام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قانت آناء اللیل ساجداً وقائماً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علیاً علیه السلام وقت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ویقرأ القرآن إلی أن 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جدد وضوءه وخرج إلی المسجد وصلی بالناس صلاة الفجر ثم قعد فی التعقیب إلی أن 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قصده الناس فجعل یقضی بینهم إلی أن قام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فجدد الوضوء ثم صلی بأصحابه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قعد فی التعقیب إلی أن صلی بهم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یحکم بین الناس ویفتیهم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 لِیَدَّبَّرُوا آیَاتِهِ وَلِیَتَذَکَّرَ اُوْلُوا الألْبَابِ</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الحاکم الحسکانی الحنفی عن التفسیر العتیق </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یستوی الذی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من بنی هاشم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أهل البیت</w:t>
      </w:r>
      <w:r>
        <w:rPr>
          <w:rFonts w:eastAsia="IRNazanin" w:cs="IRNazanin"/>
          <w:color w:val="111111"/>
          <w:sz w:val="28"/>
          <w:szCs w:val="28"/>
          <w:rtl w:val="true"/>
          <w:lang w:bidi="fa-IR"/>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روی الکلینی نزولها فی أمیر المؤمنین علی علیه السلام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الحافظ المحدّث أحمد بن حنبل فی الحدیث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فضائل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الفضائل حدّثنا شریک عن سعید بن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الربیع بن خیثم أنّهم ذکروا عنده علیاً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أحداً مبغضیه أشدّ له بغضاً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محبّیه أشدّ له حبّاً من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أره یجد علیهم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عزّ وجلّ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یؤت الحکمة فقد أوتی خیراً کثیراً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رواه الحاکم الحسکانی فی شواهد التنزیل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فروی بإسناده إلی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الربیع بن خیثم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رجلاً من یحبّه أشدّ حبّاً من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یبغضه أشدّ بغضاً من علی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یؤت الحکمة فقد أوتی خیراً کثیراً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علیاً علیه السلام </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إیاکم والکفر بولایة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العلامة القبیسی عن محمد بن جریر الطبری أنه أورد فی کتاب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النبی صلی الله علیه و آله 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واورد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ما قلت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وسلموا علی علی بإمرة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ما یرضی الله عنکم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تکفروا فان الله غنی عنکم</w:t>
      </w:r>
      <w:r>
        <w:rPr>
          <w:rFonts w:eastAsia="IRNazanin" w:cs="IRNazanin"/>
          <w:color w:val="111111"/>
          <w:sz w:val="28"/>
          <w:szCs w:val="28"/>
          <w:rtl w:val="true"/>
          <w:lang w:bidi="fa-IR"/>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یَسْتَوِی الَّذِینَ یَعْلَمُونَ وَالَّذِینَ لا یَعْلَمُونَ إنَّمَا یَتَذَکَّرُ اُوْلُوا</w:t>
      </w:r>
    </w:p>
    <w:p>
      <w:pPr>
        <w:pStyle w:val="BookText"/>
        <w:rPr/>
      </w:pPr>
      <w:r>
        <w:rPr>
          <w:rFonts w:ascii="Amiri" w:hAnsi="Amiri" w:eastAsia="Amiri" w:cs="Amiri"/>
          <w:color w:val="111111"/>
          <w:sz w:val="28"/>
          <w:sz w:val="28"/>
          <w:szCs w:val="28"/>
          <w:rtl w:val="true"/>
          <w:lang w:bidi="ar-SA"/>
        </w:rPr>
        <w:t xml:space="preserve">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الامام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نحن الذین یعلمون وعدونا الذین لا یعلمون وشیعتنا أولوا الالباب </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وقال الامام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الذین یعلمون وعدونا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لا یعلمون وشیعتنا أولوا الالباب </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یخشی الله ویراقبه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فمن أراد المدینة فلیأت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أراد العلم فلیأت الباب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بینما قال الله تعالی للبشریة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أُوتِیتُمْ مِنَ الْعِلْمِ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الحاکم کما فی روایة انس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علیه و آله قال لعلی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تبین لامتی ما اختلفوا فیه بعدی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تؤدی عنی وتسمعهم صوتی وتبین لهم ما اختلفوا فیه بعدی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أسنی المطالب للجزری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الهند محمد حسان الدین الحیدرآبادی فی تذکرته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سیّدنا علی مرتضی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وَالمَلائِکَةُ وَاُوْلُوا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الإمام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العلم بید أهل البیت الائمة لکن معظم الناس ذهبوا الی الجهلة الذین لا علاقة لهم بالعلم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قال عمر</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وعظم هذه المدینة العلمیة الکبیرة مکّنت علیاً علیه السلام من القول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إنّی أعلم طرق السماوات والأرض</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فالکتاب أخذ علی عاتقه سبر أغوار العلوم التی وهبها الله تعالی لأمیر المؤمنین علیه السلام وحباها به فکان رأس العلم وأُسّه الأساس </w:t>
      </w:r>
      <w:r>
        <w:rPr>
          <w:rFonts w:eastAsia="IRNazanin" w:cs="IRNazanin"/>
          <w:color w:val="111111"/>
          <w:sz w:val="28"/>
          <w:szCs w:val="28"/>
          <w:rtl w:val="true"/>
          <w:lang w:bidi="fa-IR"/>
        </w:rPr>
        <w:t xml:space="preserve">. </w:t>
      </w:r>
      <w:bookmarkStart w:id="19" w:name="pg14305_153446"/>
    </w:p>
    <w:p>
      <w:pPr>
        <w:pStyle w:val="BookText"/>
        <w:rPr/>
      </w:pPr>
      <w:bookmarkEnd w:id="19"/>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قسِّم العلم إلی عشرة أقسام لحصل علی بن أبی طالب علی تسعة أقسامه ولشارک الناس فی القسم العاشر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الله تعالی بین العلماء والجهلة العوام فجعل للعلماء منزلة نفیسة وراقیة فی المجتمع یعود الیهم الناس فی أسئلتهم واستفساراتهم</w:t>
      </w:r>
    </w:p>
    <w:p>
      <w:pPr>
        <w:pStyle w:val="BookText"/>
        <w:rPr/>
      </w:pPr>
      <w:r>
        <w:rPr>
          <w:rFonts w:ascii="IRNazanin" w:hAnsi="IRNazanin" w:eastAsia="IRNazanin"/>
          <w:color w:val="111111"/>
          <w:sz w:val="28"/>
          <w:sz w:val="28"/>
          <w:szCs w:val="28"/>
          <w:rtl w:val="true"/>
          <w:lang w:bidi="fa-IR"/>
        </w:rPr>
        <w:t xml:space="preserve">وقال النبی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العالم ثُلِم فی الإسلام ثلمة لا یسدّها شیء إلی یوم القیامة </w:t>
      </w:r>
      <w:r>
        <w:rPr>
          <w:rFonts w:eastAsia="IRNazanin" w:cs="IRNazanin"/>
          <w:color w:val="111111"/>
          <w:sz w:val="28"/>
          <w:szCs w:val="28"/>
          <w:rtl w:val="true"/>
          <w:lang w:bidi="fa-IR"/>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0" w:name="__RefHeading___Toc396378_1588784861"/>
      <w:bookmarkStart w:id="21" w:name="_Toc6"/>
      <w:bookmarkEnd w:id="20"/>
      <w:r>
        <w:rPr>
          <w:rtl w:val="true"/>
        </w:rPr>
        <w:t>شروط الامام عند الشیعة والسنة</w:t>
      </w:r>
      <w:bookmarkEnd w:id="21"/>
    </w:p>
    <w:p>
      <w:pPr>
        <w:pStyle w:val="BookText"/>
        <w:rPr/>
      </w:pPr>
      <w:r>
        <w:rPr>
          <w:rFonts w:ascii="IRNazanin" w:hAnsi="IRNazanin" w:eastAsia="IRNazanin"/>
          <w:color w:val="111111"/>
          <w:sz w:val="28"/>
          <w:sz w:val="28"/>
          <w:szCs w:val="28"/>
          <w:rtl w:val="true"/>
          <w:lang w:bidi="fa-IR"/>
        </w:rPr>
        <w:t>ومن شروط الامام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العقل والایمان والعلم والبلوغ وحسن الولایة وان لا یکون بخیلا ولا لاهثا خلف الدنیا وان یکون ذکرا وطاهرا من الزنا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شروط الامام عند السنة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الامام أن یکون ذکرا بالغا عاقلا مسلما عدلا عالما من الفقه ما یخرجه عن أن یکن مقلدا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هذه الشروط هی التی تعتبر فی حق القاضی فلان تعتبر فی حق الامام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شرط الامام أن یکون شجاعا </w:t>
      </w:r>
    </w:p>
    <w:p>
      <w:pPr>
        <w:pStyle w:val="BookText"/>
        <w:rPr/>
      </w:pPr>
      <w:r>
        <w:rPr>
          <w:rFonts w:ascii="IRNazanin" w:hAnsi="IRNazanin" w:eastAsia="IRNazanin"/>
          <w:color w:val="111111"/>
          <w:sz w:val="28"/>
          <w:sz w:val="28"/>
          <w:szCs w:val="28"/>
          <w:rtl w:val="true"/>
          <w:lang w:bidi="fa-IR"/>
        </w:rPr>
        <w:t>له تدبیر وهدایة إلی مصالح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یتأهل لتحمل أعباء الأمة الا بذلک ومن شرطه أن یکون قرشیا </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الشافعی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اشترط فیه ما شرط فی القاضی وزیادة کما قال شرط الإمام کونه مسلما لیراعی مصلحة الإسلام وأهله مکلفا لأن غیره مولی علیه فلا یلی أمر غیره وروی أحمد خبر نعوذ بالله من إمارة الصبیان حرا لأن من فیه رق لا یهاب وخبر اسمعوا وأطیعوا وإن ولی علیکم عبد حبشی محمول علی غیر الإمامة العظمی أو للمبالغة خاصة ذکرا لضعف عقل الأنثی وعدم مخالطتها للرجال وصح خبر لن یفلح قوم ولوا أمرهم امرأة والخنثی ملحق بها احتیاطا فلا تصح ولایته وإن بان ذکرا کالقاضی بل أولی قرشیا لخبر الأئمة من قریش فإن فقد فکنانی ثم رجل من بنی إسماعیل ثم عجمی علی ما فی التهذیب أو جرهمی علی ما فی التتمة ثم رجل من بنی إسحاق مجتهدا کالقاضی وأولی بل حکی فیه الإجماع ولا ینافیه قول القاضی عدل جاهل أولی من فاسق عالم لأن الأول یمکنه التفویض للعلماء فیما یفتقر للاجتهاد لأن محله عند فقد المجتهدین وکون أکثر من ولی أمر الأمة بعد الخلفاء الراشدین غیر مجتهدین إنما هو لتغلبهم فلا یرد شجاعا لیغزو بنفسه ویعالج الجیوش ویقوی علی فتح البلاد ویحمی البیضة ویعتبر سلامته من نقص یمنع استیفاء الحرکة وسرعة النهوض کما دخل فی الشجاعة ذا رأی لیسوس به الرعیة ویدبر مصالحهم الدینیة </w:t>
      </w:r>
    </w:p>
    <w:p>
      <w:pPr>
        <w:pStyle w:val="BookText"/>
        <w:rPr/>
      </w:pPr>
      <w:r>
        <w:rPr>
          <w:rFonts w:ascii="IRNazanin" w:hAnsi="IRNazanin" w:eastAsia="IRNazanin"/>
          <w:color w:val="111111"/>
          <w:sz w:val="28"/>
          <w:sz w:val="28"/>
          <w:szCs w:val="28"/>
          <w:rtl w:val="true"/>
          <w:lang w:bidi="fa-IR"/>
        </w:rPr>
        <w:t xml:space="preserve">والدنیویة قال الهروی وأدناه أن یعرف أقدار الناس وسمع وإن ثقل وبصر وإن ضعف بحیث لم یمنع التمییز بین الأشخاص أو کان أعور أو أعشی ونطق یفهم وإن فقد الذوق والشم وذلک لیتأتی منه فصل الأمور وعدلا کالقاضی وأولی فلو اضطر لولایة فاسق جاز ولذا قال ابن عبد السلام لو تعذرت العدالة فی الأئمة قدمنا أقلهم فسقا قال الأذرعی وهو متعین إذ لا سبیل لجعل الناس فوضی وألحق بهم الشهود فإذا تعذرت العدالة فی أهل قطر قدم أقلهم فسقا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الله تعالی المؤمنین الی التذکر والتدبر لمعرفة الحق الالهی ومتابعة الاخلاق والایمان الخالص والعمل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تذکر وتدبر عرف الامام علیا علیه السلام سر الله فی أرضه ومولی الموحدین وخلیفة المسلمین ووالد الائمة المعصومین وزوج البتول وهو باب مدینة العلم وأمیر المؤمنین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أحمد عن محمد بن الحسین عن عبد اللَّه بن محمد عن الخشاب عن بعض أصحابنا عن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یا خیثمة نحن شجرة النبوة وبیت الرحمة ومفاتیح الحکمة ومعدن العلم وموضع الرسالة ومختلف الملائکة وموضع سر اللَّه ونحن ودیعة اللَّه فی عباده ونحن حرم </w:t>
      </w:r>
    </w:p>
    <w:p>
      <w:pPr>
        <w:pStyle w:val="BookText"/>
        <w:rPr/>
      </w:pPr>
      <w:r>
        <w:rPr>
          <w:rFonts w:ascii="Amiri" w:hAnsi="Amiri" w:eastAsia="Amiri" w:cs="Amiri"/>
          <w:color w:val="111111"/>
          <w:sz w:val="28"/>
          <w:sz w:val="28"/>
          <w:szCs w:val="28"/>
          <w:rtl w:val="true"/>
          <w:lang w:bidi="ar-SA"/>
        </w:rPr>
        <w:t xml:space="preserve">اللَّه الأکبر ونحن ذمة اللَّه ونحن عهد اللَّه فمن وفی بعهدنا فقد وفی بعهد اللَّه ومن خفرها فقد خفر ذمة اللَّه وعهده </w:t>
      </w:r>
      <w:r>
        <w:rPr>
          <w:rFonts w:eastAsia="Amiri" w:cs="Amiri" w:ascii="Amiri" w:hAnsi="Amiri"/>
          <w:color w:val="111111"/>
          <w:sz w:val="28"/>
          <w:szCs w:val="28"/>
          <w:rtl w:val="true"/>
          <w:lang w:bidi="ar-SA"/>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 الَّذِینَ آمَنُوا اتَّقُوا رَبَّکُمْ لِلَّذِینَ أحْسَنُوا فِی هَذِهِ الدُّنْیَا حَسَنَةٌ وَأرْضُ اللّهِ وَاسِعَةٌ إنَّمَا یُوَفَّی الصَّابِرُونَ أجْرَهُمْ بِغَیْرِ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مسندا 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 وَمَنْ یَقْتَرِفْ حَسَنَةً نَزِدْ لَهُ فِیهَا حُسْناً إنَّ اللّهَ غَفُورٌ شَکُورٌ</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الحسنة المودة لآل محمد صلی الله علیه و آله </w:t>
      </w:r>
      <w:r>
        <w:rPr>
          <w:rFonts w:eastAsia="IRNazanin" w:cs="IRNazanin"/>
          <w:color w:val="111111"/>
          <w:sz w:val="28"/>
          <w:szCs w:val="28"/>
          <w:rtl w:val="true"/>
          <w:lang w:bidi="fa-IR"/>
        </w:rPr>
        <w:t>"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البغوی فی کتابه معالم التنزیل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علی وفاطمة وابناهما صلی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وفیهم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الحسنة بسبعمئة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یَشَاءُ وَاللّهُ وَاسِعٌ علیم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العلامة المکی موفق بن أحمد الخوارزمی الحنفی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ینادون علی بن أبی طالب علیه السلام بسبعة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أنت وشیعتک إلی الجنة بغیر حساب</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تفسیر الإمام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ولایة علی علیه السلام حسنة لا یضر معها 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ولایة علی حسنة لا یضر معها شئ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الکبیر عبید الله بن عبد الله بن أحمد الحاکم الحسکانی الحذاء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علی بن محمد </w:t>
      </w:r>
    </w:p>
    <w:p>
      <w:pPr>
        <w:pStyle w:val="BookText"/>
        <w:rPr/>
      </w:pPr>
      <w:r>
        <w:rPr>
          <w:rFonts w:ascii="IRNazanin" w:hAnsi="IRNazanin" w:eastAsia="IRNazanin"/>
          <w:color w:val="111111"/>
          <w:sz w:val="28"/>
          <w:sz w:val="28"/>
          <w:szCs w:val="28"/>
          <w:rtl w:val="true"/>
          <w:lang w:bidi="fa-IR"/>
        </w:rPr>
        <w:t xml:space="preserve">بن الحسن الجرجانی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آخر عن أبی ذر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یقترف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لأهل بیت النبی صلی الله علیه و آله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بعد صلاة الصبح قبل أن یتکلم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یعیدها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الله عنه سبعین نوعا من أنواع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قالها إذا صلی المغرب قبل أن یتکلم دفع الله عنه سبعین نوعا من أنواع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أهونها الجذام والبرص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وفی کتاب أمیر المؤمنین علیه السلام إلی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لله أعطاه الله أجره فی الدنیا والآخرة وکفاه المهمّ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عِبَادِ الَّذِینَ آمَنُوا اتَّقُوا رَبَّکُمْ لِلَّذِینَ أَحْسَنُوا فِی هذِهِ الدُّنْیَا حَسَنَةٌ وَأَرْضُ اللهِ وَاسِعَةٌ إِنَّمَا یُوَفَّی الصَّابِرُونَ أَجْرَهُمْ بِغَیْرِ حِسَاب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أعطاهم الله فی الدنیا لم یحاسبهم به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الْحُسْنَی وَزِیَادَةٌ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26</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والحسنی هی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والزیادة هی الدنیا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أحمد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یوقف العبد بین یدی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قیسوا بین نعمی علیه وبین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فتستغرق النعم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استغرقت النعم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هبوا له نعمی وقیسوا بین الخیر والشرّ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استوی العملان أذهب الله الشرّ بالخیر وأدخله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له فضل أعطاه الله بفضله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علیه فضل وهو من أهل التقوی لم یشرک بالله تعالی واتّقی الشرک به فهو من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الله له برحمته إن شاء ویتفضّل علیه بعفوه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علیه السلام 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الصبر ثلاثة صبر عند المصیبة وصبر علی الطاعة وصبر عن المعصیة فمن صبر علی المصیبة حتی یردها بحسن عزائها کتب الله له ثلاثمائة درجة ما بین الدرجة إلی الدرجة کما بین السماء إلی الأرض ومن صبر علی الطاعة کتب الله له ستمائة درجة ما بین الدرجة إلی الدرجة کما بین تخوم الأرض إلی العرش ومن صبر عن المعصیة کتب الله له تسعمائة درجة ما بین الدرجة إلی الدرجة کما بین تخوم الأرض إلی منتهی العرش وحقه أن یکون خالصا لله عز وجل کغیره من العبادات لا لحمیة وریاء ونحوهما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الالهی بلزوم التقوی مع ترغیب المسلم لفعل الخیر کی یحصل علی الحسنات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والحسنة یتمثل مصداقها الاکمل فی حب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أرض الله واسعة فلا تقنطوا من رحمة الله ولا یسخرکم السلطان الظالم وان الله تعالی یعطی الصابرین اجرهم بغیر حساب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ألَمْ تَکُنْ أرْضُ اللّهِ وَاسِعَةً فَتُهَاجِرُوا فِیهَا فَاُوْلَئِکَ مَأوَاهُمْ جَهَنَّمُ وَسَاءَتْ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عبادة أفضل عند اللَّه من عفة بطن وفرج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شیعة جعفر علیه السلام من عف بطنه وفرجه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وخاف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رأیت أولئک فأولئک شیعة جعفر علیه السلام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اُمِرْتُ أنْ أعْبُدَ اللّهَ مُخْلِصاً لَهُ الدِّینَ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فَاعْبُدِ اللّهَ مُخْلِصاً لَهُ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أعْبُدُ مُخْلِصاً لَهُ دِینِی</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الزمر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أُمِرُوا إِلَّا لِیَعْبُدُوا اللَّهَ مُخْلِصِینَ لَهُ الدِّینَ حُنَفَاءَ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البینة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الانسان مضغة إذا هی سلمت وصحت سلم بها سائر الجسد فإذا سقمت سقم لها سائر الجسد وفسد وهی القلب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ثلاث یقسین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اللهو وطلب الصید واتیان باب السلطان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یفسدن القلب وینبتن النفاق فی القلب کما ینبت الماء الشجر استماع اللهو والبذاء واتیان باب السلطان وطلب الصید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یمتن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علی الذنب وکثرة مشاورة النساء یعنی محادثتهن ومماراة الأحمق تقول ویقول ولا یرجع إلی خیر أبدا ومجالسة الموتی فقیل له یا رسول الله وما مجالسة الموتی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غنی مترف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الشقاء جمود العین وقسوة القلب وشدة الحرص فی طلب الرزق والاصرار علی الذنب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یأمر الله تعالی المسلمین بالاخلاص فی العبادة وأن لا یشرک بها فیکون من المشرکین الهالکین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وإخلاصه أن یحجزه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حرَّم الله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من لقی الله عز وجل یشهد أن لا إله إلا الله مخلصا لم یخلط معها غیرها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 بن أبی طالب صلوات الله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وکیف یقولها مخلصا لا یخلط معها غیرها فسر لنا هذا حتی نعرفه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حرصا علی الدنیا وجمعا لها من غیر 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وأقوام یقولون أقاویل الأخیار ویعملون أعمال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لقی الله عز وجل ولیس فیه شئ من هذه الخصال وهو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أخذ الدنیا وترک الآخرة فله النار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الإخلاص اجتناب المحارم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الإخلاص تجنب المعاصی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 لاِنْ أکُونَ أوَّلَ المُسْلِمِینَ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المستسلمین لما أمر الله به ونهی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أمر بأن یکون أول المسلمین وإن کان قبله مسلمون کثیرون لان المراد به أول المسلمین 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ذلک أنه دعاهم إلی ما رضیه الله له ورضیه لنفسه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والبعض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المسلمین من بلدی أو من هذه الامة أو من قریش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الکلام أمر بالعبادة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هنا یجوز أن تکون زائدة أو للتعلیل ویکون المفعول علی هذا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عطف أمرت علی أمرت والمعنی واحد ؟ فالجواب أن الأول أمر بالعبادة والإخلاص والثانی أمر بالسبق إلی الإسلام فهما معنیان اثنیان وکذلک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أعبد لیس تکرارا لقوله أمرت أن أعبد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الأول إخبار بأنه مأمور بالعبادة والثانی إخبار بأنه یفعل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اسم اللَّه تعالی للحصر واختصاص العبادة به وحده </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سابقَهُم ومقَدَّمَهُم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الإِخْلاصَ لَهُ السَّبقَةُ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أَخْلَصَ کانَ سَابِقاً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وأمرت لأعدل بینکم </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وأمرت أن أعبد الله مخلصا له الدین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حیث إنّ اللام فیه مقدّرة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مدخولها هو المفعول به للفعل السابق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العبادة نفس المأمور به لا غایته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أول المسلمین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الامام علی علیه السلام علی هذه الایة الکریمة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وأمِرْتُ لاِنْ أکُونَ أوَّلَ المُسْلِمِینَ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أول المسلمین فی مکة وسنه عشر سنین </w:t>
      </w:r>
    </w:p>
    <w:p>
      <w:pPr>
        <w:pStyle w:val="BookText"/>
        <w:rPr/>
      </w:pPr>
      <w:r>
        <w:rPr>
          <w:rFonts w:ascii="IRNazanin" w:hAnsi="IRNazanin" w:eastAsia="IRNazanin"/>
          <w:color w:val="111111"/>
          <w:sz w:val="28"/>
          <w:sz w:val="28"/>
          <w:szCs w:val="28"/>
          <w:rtl w:val="true"/>
          <w:lang w:bidi="fa-IR"/>
        </w:rPr>
        <w:t xml:space="preserve">بینما أسلم ابو بکر وعمر وعثمان وابن عوف وابن ابی وقاص أخر المسلمین فی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بک یهتدی المهتدون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یَهْدِی بِهِ مَنْ یَشَاءُ مِنْ عِبَادِهِ وَلَوْ أشْرَکُوا لَحَبِطَ عَنْهُمْ مَا کَانُوا یَعْمَلُونَ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الامام علی علیه السلام فهو أول مسلم فی الاسلام آمن بالنبی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الحسن البصری للحجاج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علیه السلام أول من هداه الله مع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ترابی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بإخراجه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سلمنی الله تعالی منه وخرجت ذکرت عفو الله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الطریحی فی مجمع البحرین </w:t>
      </w:r>
      <w:r>
        <w:rPr>
          <w:rFonts w:eastAsia="IRNazanin" w:cs="IRNazanin"/>
          <w:color w:val="111111"/>
          <w:sz w:val="28"/>
          <w:szCs w:val="28"/>
          <w:rtl w:val="true"/>
          <w:lang w:bidi="fa-IR"/>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نزلت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والعصر فی الإمام علی علیه السلام أول مسلم بعد البعثة کما جاء فی شواهد التنزیل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العلامة البحرانی فی غایة المرام عن الفقیه الشافعی إبراهیم بن محمد الحموینی باسناده إلی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المناشدة فی فضائله بمشهد جماعة من 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فأنشدکم الله أتعلمون أن الله عزوجل فضل فی کتابه السابق علی المسبوق فی غیر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وانی لم یسبقنی إلی الله عزوجل وإلی رسوله صلی الله علیه و آله أحد من الأمة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ابن حجر الفقیه الشافعی فی الاصابة، باسناده عن عمرو بن مرة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فضالة المزنی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لهما 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انهم 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أول من أسلم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ابن الاثیر الجزری الکردی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أنکحتکِ أکثرهم علماً وأفضلهم 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وأولهم سلماً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المحب الطبری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أقدمهم سلماً، وأحسنهم خلقاً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علی وهو أول من أسلم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أبو بکر وعمر آخر من أسلم فی مکة</w:t>
      </w:r>
    </w:p>
    <w:p>
      <w:pPr>
        <w:pStyle w:val="BookText"/>
        <w:rPr/>
      </w:pPr>
      <w:r>
        <w:rPr>
          <w:rFonts w:ascii="IRNazanin" w:hAnsi="IRNazanin" w:eastAsia="IRNazanin"/>
          <w:color w:val="111111"/>
          <w:sz w:val="28"/>
          <w:sz w:val="28"/>
          <w:szCs w:val="28"/>
          <w:rtl w:val="true"/>
          <w:lang w:bidi="fa-IR"/>
        </w:rPr>
        <w:t xml:space="preserve">وقبل سنة ونصف من الهجرة الی المدینة أی فی السنة الحادیة عشرة للبعثة الشریفة أسلم أبو بکر وعمر وعثمان وعبد الرحمن بن عوف وأبو عبیدة بن الجراح وسعد بن أبی وقاص وسعید 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وادعی علماء السنة اسلام أبی بکر بعد سنوات من البعثة النبویة</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اسلام أکثر من خمسین رجلاً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وبالضبط بعد رحلة الإسراء والمعراج التی کانت قبل الهجرة بسنة ونصف بروایة الواقدی</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أسلم أبو بکر وسن علی علیه السلام واحد وعشرون سنة وکان ذلک قبل الهجرة بسنة ونصف</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لکن ید السیاسة الامویة ادعت فی زمن الامویین کون ابی بکر ثانی من اسلم بواسطة بعض الرواة المعروفین بالکذب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واعترفت بأن اول من أسلم هو الامام علی علیه السلام لکنها قالت انه صبی وابو بکر رجل فاسلام ابی بکر افضل من اسلام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تخرص باطل لان اسلام النبی عیسی علیه السلام کان فی المهد واسلام النبی یحیی علیه السلام کان فی زمن الطفولة فکیف اعترف الله تعالی باسلامهما ولا یعترف باسلام علی علیه السلام ؟</w:t>
      </w:r>
    </w:p>
    <w:p>
      <w:pPr>
        <w:pStyle w:val="BookText"/>
        <w:rPr/>
      </w:pPr>
      <w:r>
        <w:rPr>
          <w:rFonts w:ascii="IRNazanin" w:hAnsi="IRNazanin" w:eastAsia="IRNazanin"/>
          <w:color w:val="111111"/>
          <w:sz w:val="28"/>
          <w:sz w:val="28"/>
          <w:szCs w:val="28"/>
          <w:rtl w:val="true"/>
          <w:lang w:bidi="fa-IR"/>
        </w:rPr>
        <w:t xml:space="preserve">وقد عینه النبی محمد صلی الله علیه و آله اماماً للمسلمین یوم الدار وعمره عشر سنین معترفا باسلامه وبایعه ابو طالب شیخ الحجاز وبعض بنی هاشم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أمیر المؤمنین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مخاطباً لعشیرته فی قصّة دعوته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جئتکم بخیری الدنیا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أمرنی الله تعالی أنْ أدعوکم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فأیّکم یؤازرُنی علی أمری هذا ویکون أخی ووصیّی وخلیفتی فیکم ؟ فأحجم القوم عنها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وأنا أحدثهم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وزیرک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برقبتی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أخی ووصیّی وخلیفتی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فاسمعوا له وأطیعوا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یضحکون ویقولون لابی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أمرک أنْ تسمع لعلی وتطیع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ولم یدع ابو بکر فی حیاته انه اول المسلمین لم یقلها فی السقیفة ولا فی ایام رئاسته بل افتری ذلک الامویون فی زمن معاویة للنیل من أمیر المؤمنین علی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أخَافُ إنْ عَصَیْتُ رَبِّی عَذَابَ یَوْم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 الله تعالی نبیه صلی الله علیه و آله بهذه الآیة أن یقول لهؤلاء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عذابه وعقوبته فی یوم عظیم وهو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شدید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وعظیم فی قلوبهم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الآیة دلالة علی أن من زعم أن من علم الله أنه لا یعصی فلا یجوز أن یتوعده بالعذاب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من زعم أنه لا یجوز أن یقال فیما قد علم الله أنه لا یکون أنه لو کان لوجب فیه کیت 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المعلوم لله تعالی أن النبی صلی الله علیه و آله لا یعصی معصیة یستحق بها العقاب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فقد توعده به </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الثقافة التی طرحها النبی کانت کافیة لکم أفواه الکافرین بأن رسول الله لا یعمل من نفسه بل هو رسول الله کی لا یتهموه فی أرحامه ومدینته وعشیرته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دیدن الکفار مطالبتهم الانبیاء بعصیان رب العالمین کی یسیر علی منهجهم التمردی لاسقاط الدین وتخریب المجتمع وابقاء التسلط المفروض من قبلهم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أعْبُدُ مُخْلِصاً لَهُ دِینِی</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الاخلاص الکامل لله تعالی بالابتعاد عن المحرمات وهو التوحید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والتوحید الکامل لا یعنی الایمان به وعبادته من جهة وعصیانه فی النبوة والامامة والمحرمات من جهة أخری مثلما یفعل الوهابیون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الخَاسِرِینَ الَّذِینَ خَسِرُوا أنْفُسَهُمْ وَأهْلِیهِمْ یَوْمَ القِیَامَةِ ألا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ووعید للکافرین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أطباق قیل وهی ظلل الآخرین ذلک یخوف الله به عباده ذلک العذاب هو الذی یخوفهم به لیجتنبوا ما یوقعهم فیه یا عباد فاتقون ولا تتعرضوا لما یوجب سخطی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والذین اجتنبوا الطاغوت البالغ غایة الطغیان أن یعبدوها وأنابوا إلی الله وأقبلوا إلیه بشر اشرهم غما سواه لهم البشری بالثواب علی ألسنة الرسل وعلی ألسنة الملائکة عند حضور الموت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المجمع عن الصادق علیه السلام قال أنتم هم ومن أطاع جبارا فقد عبده فبشر عباد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فَوْقِهِمْ ظُلَلٌ مِنَ النَّارِ وَمِنْ تَحْتِهِمْ ظُلَلٌ ذَلِکَ یُخَوِّفُ اللّهُ بِهِ عِبَادَهُ یَا عِبَادِ فَاتَّقُونِ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یظل علیهم النار من فوقهم ومن تحتهم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فالظلل التی فوقهم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والظلل التی تحتهم لغیرهم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الظلل إنما یکون من فوق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ظِلالٍ عَلَی الأَرائِکِ </w:t>
      </w:r>
      <w:r>
        <w:rPr>
          <w:rFonts w:eastAsia="Amiri" w:cs="Amiri" w:ascii="Amiri" w:hAnsi="Amiri"/>
          <w:color w:val="111111"/>
          <w:sz w:val="28"/>
          <w:szCs w:val="28"/>
          <w:rtl w:val="true"/>
          <w:lang w:bidi="ar-SA"/>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هو جمع 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ظلال فهو جمع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غَشِیَهُمْ مَوْجٌ کَالظُّلَلِ </w:t>
      </w:r>
      <w:r>
        <w:rPr>
          <w:rFonts w:eastAsia="Amiri" w:cs="Amiri" w:ascii="Amiri" w:hAnsi="Amiri"/>
          <w:color w:val="111111"/>
          <w:sz w:val="28"/>
          <w:szCs w:val="28"/>
          <w:rtl w:val="true"/>
          <w:lang w:bidi="ar-SA"/>
        </w:rPr>
        <w:t>"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علاهم موج یتعالی کتعالی الظلة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 ظَلِیلًا </w:t>
      </w:r>
      <w:r>
        <w:rPr>
          <w:rFonts w:eastAsia="Amiri" w:cs="Amiri" w:ascii="Amiri" w:hAnsi="Amiri"/>
          <w:color w:val="111111"/>
          <w:sz w:val="28"/>
          <w:szCs w:val="28"/>
          <w:rtl w:val="true"/>
          <w:lang w:bidi="ar-SA"/>
        </w:rPr>
        <w:t>"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یظل من الریح والحر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وعیش ظلیل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ناعقنا الدیار وعیشنا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دام ذاک کما تحب ظلیلا</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وَلا یُغْنِی مِنَ اللَّهَبِ </w:t>
      </w:r>
      <w:r>
        <w:rPr>
          <w:rFonts w:eastAsia="Amiri" w:cs="Amiri" w:ascii="Amiri" w:hAnsi="Amiri"/>
          <w:color w:val="111111"/>
          <w:sz w:val="28"/>
          <w:szCs w:val="28"/>
          <w:rtl w:val="true"/>
          <w:lang w:bidi="ar-SA"/>
        </w:rPr>
        <w:t>"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یستطاب ولا یظل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وَظِلالُهُمْ بِالْغُدُوِّ وَالآصالِ </w:t>
      </w:r>
      <w:r>
        <w:rPr>
          <w:rFonts w:eastAsia="Amiri" w:cs="Amiri" w:ascii="Amiri" w:hAnsi="Amiri"/>
          <w:color w:val="111111"/>
          <w:sz w:val="28"/>
          <w:szCs w:val="28"/>
          <w:rtl w:val="true"/>
          <w:lang w:bidi="ar-SA"/>
        </w:rPr>
        <w:t>"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ویسجد ظلالهم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جمع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شخوصهم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 الجنة سترها والکینونة فی ذراها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فی ظل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ناحیته وستره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عرب الجاهلیة عندما ینامون فی سفرهم فی وادی یلجأون الی سید الوادی من الجن لحمایتهم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ینادونه بصوت عال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فکانت عادتهم تتمثل فی التوسل بشیاطین الجن لنجاتهم من المعضلات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علَّم النبی محمد صلی الله علیه و آله أصحابه علی التوسل الی الله تعالی بأهل بیته الکرام مثلما توسل النبی آدم بهم الی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وسائل الاطمئنان والامن والعافیة والراحة حمل تربة الحسین علیه السلام وقراءة زیارة عاشوراء ووضع شیء من تراب الحسین علی جسم الانسان وخاصة الاطفال والمرضی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لَمَّا سَمِعْنَا الهُدَی آمَنَّا بِهِ فَمَنْ یُؤْمِنْ بِرَبِّهِ فَلا یَخَافُ بَخْساً وَلا رَهَقاً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اجْتَنَبُوا الطَّاغُوتَ أنْ یَعْبُدُوهَا وَأنَابُوا إلَی اللّهِ لَهُمُ البُشْرَی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رحم ربک ولذلک خلقهم </w:t>
      </w:r>
      <w:r>
        <w:rPr>
          <w:rFonts w:eastAsia="IRNazanin" w:cs="IRNazanin"/>
          <w:color w:val="111111"/>
          <w:sz w:val="28"/>
          <w:szCs w:val="28"/>
          <w:rtl w:val="true"/>
          <w:lang w:bidi="fa-IR"/>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هم شیعتنا ولرحمته خلقهم وهو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ولذلک خلقهم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لطاعة الامام الرحمة التی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ورحمتی وسعت کل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الامام ووسع علمه الذی هو من علمه کل شئء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نسبهم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به </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وعزروه ونصروه واتَّبعوا النور الذی أنزل معه أولئک هم المفلحون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ابن زید عن أبیه قال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اجتنبوا الطاغوت أن یعبدوها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فی ثلاثة نفر کانوا فی الجاهلیة یوحدون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عمرو بن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هداهم الله بغیر کتاب ولا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الواحدی وأبو الفرج فی أسباب النزول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یعنی الذین اجتنبوا الجبت والطاغوت أن یعبدوها والجبت والطاغوت 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والعبادة طاعة الناس لهم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اعتراف أبی بکر بعدم بیعة الإمام له</w:t>
      </w:r>
    </w:p>
    <w:p>
      <w:pPr>
        <w:pStyle w:val="BookText"/>
        <w:rPr/>
      </w:pPr>
      <w:r>
        <w:rPr>
          <w:rFonts w:ascii="IRNazanin" w:hAnsi="IRNazanin" w:eastAsia="IRNazanin"/>
          <w:color w:val="111111"/>
          <w:sz w:val="28"/>
          <w:sz w:val="28"/>
          <w:szCs w:val="28"/>
          <w:rtl w:val="true"/>
          <w:lang w:bidi="fa-IR"/>
        </w:rPr>
        <w:t xml:space="preserve">لم یحضر الامام علی علیه السلام فی جمعة ولا جماعة مع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واستنصر الانصار وغیرهم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یحضر علی علیه السلام فی جمعة ولا جماعة مع</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بکر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فقال أبوبکر بعد خطبة فاطمة بنت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یستعینون بالضعفة ویستنصرون بالنساء کأم طحال أحب إلیها البغی إلاّ انی لو أشاء أن أقول لقلت ولو قلت لبحت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ساکت ما ترکت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الانصار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بلغنی یا معشر الانصار مقالة سفهائکم وأحق من لزم عهد رسول الله صلی الله علیه و آله أنتم فقد جاءکم فآویتم ونصرتم إلاّ إنی لست باسطاً یداً ولا لساناً علی من لم یستحق ذلک منّا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وکانت خطبة فاطمة سیدة النساء فی فضح ظلم أبی بکر فی اغتصابه فدک والخلافة الالهیة کالاتی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أنَّةً اجهشت القوم بالبکاء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فارتج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امهلت هنیئةً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سکن نشیج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وهدأت فورتهم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افتتحت الکلام بحمد الله والثناء علیه والصلاة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القوم فی بکائهم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أمسکوا عادت فی کلامها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الشکر علی ما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والثناء بما قدَّم من عموم نعم ابتدأها وسبوغ آلاء أسداها </w:t>
      </w:r>
      <w:r>
        <w:rPr>
          <w:rFonts w:eastAsia="IRNazanin" w:cs="IRNazanin"/>
          <w:color w:val="111111"/>
          <w:sz w:val="28"/>
          <w:szCs w:val="28"/>
          <w:rtl w:val="true"/>
          <w:lang w:bidi="fa-IR"/>
        </w:rPr>
        <w:t>. . .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فانقذکم الله سبحانه بمحمد صلی الله علیه و آله بعد اللتیا واللتی بعد أن مُنِی ببُهم الرجال وذؤبان العرب ومردة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اوقدوا ناراً للحرب اطفأها الله او نجم قرن للشیطان او فغرت فاغرة من المشرکین قذف أخاه فی لهواتها فلا ینکفئ حتی یطأ صماخها باخمصه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ویخمد لهبها بسیفه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مکدوداً فی ذات الله مجتهداً فی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 من اولیاء الله مشمراً ناصحاً مجداً کادحاً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وانتم فی رفاهیة من العیش وادعون فاکهون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تتربصون بنا الدوائر وتتوکفون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وتنکصون عند النزال وتفرون من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اختار الله لنبیه صلی الله علیه و آله دار انبیائه ومأوی اصفیائه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فیکم حَسَکة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والعهد قریب والکلم رحیب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والجرح لمَّا یندمل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 لمَّا یقبر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ابتداراً زعمتم خوف الفتنة ألا فی الفتنة سقطوا وإن جهنم محیطة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فهیهات منکم وکیف بکم ؟ وانی تؤفکون ؟ وکتاب الله بین اظهرکم أُموره ظاهرة واحکامه 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واعلامه 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وزواجره لائحة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وأوامره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خلَّفتموه وراء ظهورکم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أرغبة عنه تریدون ؟ ام بغیره تحکمون ؟ بئس للظالمین بدلا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یَبتَغِ غَیر الإِسلام دِیناً فَلَن یُقبَلَ مِنهُ وَهُوَ فِی الآخِرَةِ مِنَ الخَاسِرِینَ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تلبثوا إلاّ ریث ان تسکن نفرتها ویسلس قیادها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اخذتم تورون وقدتها وتهیجون جمرتها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وتستجیبون لهتاف الشیطان الغوی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وإطفاء انوار الدین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وإخماد سنن الصفی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تسرُّون حسواً فی ارتغاء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وتمشون لاهله وولده فی الخیر والضراء ونصبرُ منکم علی مثل حز 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ووخز السنان فی الحشی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وانتم الان تزعمون أن لا ارث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أفحکم الجاهلیة تبغون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احسن من الله حکما لقوم یوقنون ؟ افلا تعلمون ؟ بلی تجلّی لکم کالشمس الضاحیة أنِّی ابنته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المسلمون أأغلب علی إرثی ؟ یا بن ابی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کتاب الله أن ترث أباک ولا أرث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شیئاً فریّاً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أفعلی عمد ترکتم کتاب الله ونبذتموه وراء ظهورکم ؟ اذ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سُلَیمانُ دَاوُدَ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أعلام النساء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فتکون فاطمة الزهراء أول من اتهم ابا بکر بالافتراء ووضع الحدیث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اُوْلَئِکَ الَّذِینَ هَدَاهُمُ اللّهُ وَاُوْلَئِکَ هُمْ اُوْلُوا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المُسَلِّمُونَ لآل محمد الذین اذا سمعوا الحدیث لم یزیدوا فیه ولم ینقصوا منه جاءوا به کما سمعوه </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الصادقون المؤمنون المتقون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قول الله 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یستمعون القول فیتبعون 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یسمع الحدیث فیحدث به کما سمعه لا یزید فیه ولا ینقص منه </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وما رواه بإسناده عن عمرو بن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علیه السلام فی أول دخلة دخلت علیه تعلموا الصدق قبل الحدیث </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مروا باللغو مروا کراما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سمعوا اللغو أعرضوا عنه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ولو سار المسلمون علی الصدق ولم یدونوا الحدیث لکسب المال من الامویین والعباسیین لما حصل الاختلاف بین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هذا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الضحاک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یستمعون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 الله جل وعز به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طاعته فیتبعونه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یستمعون القرآن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فیتبعون القرآن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أرشده وأهداه إلی الحق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أبو جعفر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الأول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إذا سمعوا بالعقوبة والعفو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ورأوا أن العفو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کانت العقوبة لهم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یستمعون الحدیث فیتبعون الحدیث الالهی النبوی ویترکون الحدیث الشیطانی الصادر من الکفار والمنافقین فی انکار اصول الدین والمبادیء الانسانیة العلویة الحسینیة الخیرة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الصادقون التابعون لاهل البیت التارکون للغو والاثم والعدوان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حَقَّ عَلَیْهِ کَلِمَةُ العَذَابِ أفَأنْتَ تُنقِذُ مَنْ فِی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ارتکب الجرائم وأشرک بالله العظیم لا ینقذه بشر من النار والعار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تنفع الشفاعة للکافرین الظالمین المعتدین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ولعذاب الآخرة أکبر لو کانوا یعلمون </w:t>
      </w:r>
      <w:r>
        <w:rPr>
          <w:rFonts w:eastAsia="IRNazanin" w:cs="IRNazanin"/>
          <w:color w:val="111111"/>
          <w:sz w:val="28"/>
          <w:szCs w:val="28"/>
          <w:lang w:bidi="fa-IR"/>
        </w:rPr>
        <w:t>26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فی جهنم مثوی للکافرین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یأتیه عذاب یخزیه ویحل علیه عذاب مقیم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فی جهنم مثوی للمتکبرین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تنفع السلاطین جیوشهم وأسلحتهم وحواشیهم الخائنة وأموالهم فی انقاذهم من الجحیم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وبینما یسکن المجرمون فی جهنم جزاءا لاعمالهم یرغد المؤمنون فی الجنة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الَّذِینَ اتَّقَوْا رَبَّهُمْ لَهُمْ غُرَفٌ مِنْ فَوْقِهَا غُرَفٌ مَبْنِیَّةٌ تَجْرِی مِنْ تَحْتِهَا الأنْهَارُ وَعْدَ اللّهِ لا یُخْلِفُ اللّهُ المِیعَادَ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الصالحون فلهم غرف فی الجنة فوقها غرف فوق الانهار والله تعالی لا یخلف ما وعد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 سول الله أخبرنا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غرف مبنیة من فوقها غرف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بماذا بنیت یا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تلک غرف بناها الله عز وجل لأولیائه بالدر والیاقوت والزبرجد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سقوفها الذهب محبوکة بالفضة لکل غرفة منها ألف باب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باب منها ملک موکل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فرش مرفوعة بعضها فوق بعض من الحریر و الدیباج بألوان مختلفة وحشوها المسک والکافور والعنبر وذلک قول الله عز وجل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وفرش 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ادخل المؤمن إلی منازله فی الجنة ووضع علی رأسه تاج الملک والکرامة ألبس حلل الذهب والفضة والیاقوت والدر المنظوم فی الإکلیل تحت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وألبس سبعین حلة حریر بألوان مختلفة وضروب مختلفة منسوجة بالذهب والفضة واللؤلؤ والیاقوت الأحمر فذلک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یحلون فیها من أساور من ذهب ولؤلؤ ولباسهم فیها 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جلس المؤمن علی سریره اهتز سریره فرحا فإذا استقر لولی الله عز وجل منازله فی الجنان استأذن علیه الملک الموکل بجنانه لیهنئه بکرامة الله عز وجل إیاه فیقول له خدام المؤمن من الوصفاء والوصائف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فإن ولی الله قد اتکأ علی أریکته وزوجته الحوراء تهیأ له فاصبر لولی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فتخرج علیه زوجته الحوراء من خیمة لها تمشی مقبله وحولها وصائفها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وعلیها سبعون حلة منسوجة بالیاقوت واللؤلؤ والزبرجد وهی من مسک وعنبر وعلی رأسها تاج الکرامة وعلیها نعلان من ذهب مکللتان بالیاقوت واللؤلؤ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شراکها یاقوت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دنت من ولی الله فهم أن یقوم إلیها شوقا 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لیس هذا یوم تعب ولا نصب فلا تقم أنا لک وأنت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فیعتنقان مقدار خمسمائة عام من أعوام الدنیا لا یملها ولا 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فتر بعض الفتور من غیر ملالة نظر إلی عنقها فإذا علیها قلائد من قصب من یاقوت أحمر وسطها لوح صفحته درة مکتوب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ولی الله حبیبی وأنا الحوراء حبیبتک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تناهت نفسی وإلی تناهت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یبعث الله إلیه ألف ملک یهنئونه بالجنة ویزوجونه بالحوراء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فینتهون إلی أول باب من جنانه فیقولون للملک الموکل بأبواب جنانه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لنا علی ولی الله فإن الله بعثنا إلیه نهنئه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أقول للحاجب فیعلمه بمکانکم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الملک إلی الحاجب وبینه و بین الحاجب ثلاث جنان حتی ینتهی إلی أول باب فیقول للحاجب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باب العرصة ألف ملک أرسلهم رب العالمین تبارک وتعالی لیهنئوا ولی الله وقد سألونی أن آذن لهم علیه فیقول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لیعظم علیَّ أن أستأذن لاحد علی ولی الله وهو مع زوجته الحوراء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الحاجب وبین ولی الله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الحاجب إلی القیم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باب العرصة ألف ملک أرسلهم رب العزة یهنئون ولی الله فاستأذن لهم فیتقدم القیم إلی الخدام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رسل الجبار علی باب العرصة وهم ألف ملک أرسلهم الله یهنئون ولی الله فأعلموه مکانهم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فیعلمونه فیؤذن للملائکة </w:t>
      </w:r>
    </w:p>
    <w:p>
      <w:pPr>
        <w:pStyle w:val="BookText"/>
        <w:rPr/>
      </w:pPr>
      <w:r>
        <w:rPr>
          <w:rFonts w:ascii="IRNazanin" w:hAnsi="IRNazanin" w:eastAsia="IRNazanin"/>
          <w:color w:val="111111"/>
          <w:sz w:val="28"/>
          <w:sz w:val="28"/>
          <w:szCs w:val="28"/>
          <w:rtl w:val="true"/>
          <w:lang w:bidi="fa-IR"/>
        </w:rPr>
        <w:t>فیدخلون علی ولی الله وهو فی الغرفة ولها ألف باب وعلی کل باب من أبوابها ملک موکل به فإذا أذن للملائکة بالدخول علی ولی الله فتح کل ملک بابه الموکل 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فیدخل القیم کل ملک من باب من أبواب الغرفة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فیبلغونه رسالة الجبار جل و عز وذلک قول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والملائکة یدخلون علیهم کل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الغرفة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أنْزَلَ مِنَ السَّمَاءِ مَاءً فَسَلَکَهُ یَنَابِیعَ فِی الأرْضِ ثُمَّ یُخْرِجُ بِهِ زَرْعاً مُخْتَلِفاً ألْوَانُهُ ثُمَّ یَهِیجُ فَتَرَاهُ مُصْفَرّاً ثُمَّ یَجْعَلُهُ حُطَاماً إنَّ فِی ذَلِکَ لَذِکْرَی لاُِوْلِی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تحول الزرع من حال الی حال یبین العظمة الالهیة ونظمها وترتیبها فتری الزرع أخضر اللون بدیع المنظر ثم یصفر ثم یجعله حطاما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فحینما کان أخضر اللون کان فی ریعان حیاته ینتج الثمر عبر عمل المادة الخضراء مع الماء و ضوء الشمس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الخریف یتوقف الانتاج فتتحول الاوراق الی اللون الاصفر تمهیدا لموتها فتتحول الی فتات کالرماد لتهیأة الارضیة لزراعة الربیع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وعندها تتحول الی سماد طبیعی عالی الجودة للنباتات الجدیدة وهذا فضل من الله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الدورة الفیزیائیة تجری علی النباتات والاعشاب فی کل سنة مما یبین العظمة الالهیة فی الارض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یَهِیجُ فَتَرَاهُ مُصْفَرّاً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یجف ویضطرب، فالهیجان شدة الاضطراب بالانقلاب عن حال الاستقامة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یهیج هیجا وهیاجا وهاج البعیر هیجا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شَرَحَ اللّهُ صَدْرَهُ لِلإسْلامِ فَهُوَ عَلَی نُور مِنْ رَبِّهِ فَوَیْلٌ لِلْقَاسِیَةِ قُلُوبُهُمْ مِنْ ذِکْرِ اللّهِ اُوْلَئِکَ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علیها السلام وحمزة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الواحدی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شرح الله صدره للإسلام فهو علی نور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علیه السلام وحمزة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أسنی المطالب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للقاسیة قلوبهم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أبی لهب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واولاده</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وأخرجه أیضاً إبراهیم الوصالی فی اسنی المطالب</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الشاعر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وقلبک ممتحن </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امتحن الله قلبه بالإیمان </w:t>
      </w:r>
      <w:r>
        <w:rPr>
          <w:rFonts w:eastAsia="IRNazanin" w:cs="IRNazanin"/>
          <w:color w:val="111111"/>
          <w:sz w:val="28"/>
          <w:szCs w:val="28"/>
          <w:rtl w:val="true"/>
          <w:lang w:bidi="fa-IR"/>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أخاه فی الهدی ووصیه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أوعز به إلی حدیثی الإخاء والوصیة وهما من الشهرة والتواتر بمکان عظیم یجدهما الباحث فی جلّ مسانید الحفّاظ والأعلام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وأعلم فهر بالکتاب وبالسنن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أراد به ما ورد فی علم علی أمیر المؤمنین بالکتاب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الحفّاظ عن النبی صلی الله علیه و آله فی حدیث فاطمة سلام الله علیها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زوّجتک خیر أهلی أعلمهم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وأفضلهم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وأوّلهم إسلاماً </w:t>
      </w:r>
      <w:r>
        <w:rPr>
          <w:rFonts w:eastAsia="Amiri" w:cs="Amiri" w:ascii="Amiri" w:hAnsi="Amiri"/>
          <w:color w:val="111111"/>
          <w:sz w:val="28"/>
          <w:szCs w:val="28"/>
          <w:rtl w:val="true"/>
          <w:lang w:bidi="ar-SA"/>
        </w:rPr>
        <w:t>»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أُمتی من بعدی علی بن أبی طالب علیه السلام </w:t>
      </w:r>
      <w:r>
        <w:rPr>
          <w:rFonts w:eastAsia="IRNazanin" w:cs="IRNazanin"/>
          <w:color w:val="111111"/>
          <w:sz w:val="28"/>
          <w:szCs w:val="28"/>
          <w:rtl w:val="true"/>
          <w:lang w:bidi="fa-IR"/>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أعلم الناس بالله وبالناس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أعلم الناس بالله والناس حبا وتعظیما لأهل لا إله إلا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نعیم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علمی ومبین لامتی ما أرسلت به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إیمان وبغضه نفاق والنظر إلیه رأفة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أبی ذر </w:t>
      </w:r>
      <w:r>
        <w:rPr>
          <w:rFonts w:eastAsia="IRNazanin" w:cs="IRNazanin"/>
          <w:color w:val="111111"/>
          <w:sz w:val="28"/>
          <w:szCs w:val="28"/>
          <w:rtl w:val="true"/>
          <w:lang w:bidi="fa-IR"/>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الحکمة عشرة أجزاء فأعطی علی تسعة أجزاء والناس جزءا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أعلم بالواحد منهم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أبی مسعود </w:t>
      </w:r>
      <w:r>
        <w:rPr>
          <w:rFonts w:eastAsia="IRNazanin" w:cs="IRNazanin"/>
          <w:color w:val="111111"/>
          <w:sz w:val="28"/>
          <w:szCs w:val="28"/>
          <w:rtl w:val="true"/>
          <w:lang w:bidi="fa-IR"/>
        </w:rPr>
        <w:t>)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تبین لامتی ما اختلفوا </w:t>
      </w:r>
    </w:p>
    <w:p>
      <w:pPr>
        <w:pStyle w:val="BookText"/>
        <w:rPr/>
      </w:pPr>
      <w:r>
        <w:rPr>
          <w:rFonts w:ascii="IRNazanin" w:hAnsi="IRNazanin" w:eastAsia="IRNazanin"/>
          <w:color w:val="111111"/>
          <w:sz w:val="28"/>
          <w:sz w:val="28"/>
          <w:szCs w:val="28"/>
          <w:rtl w:val="true"/>
          <w:lang w:bidi="fa-IR"/>
        </w:rPr>
        <w:t xml:space="preserve">فیه من بعدی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یاعلی لک سبع خصال وعدّ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وأعلمهم بالقضیة </w:t>
      </w:r>
      <w:r>
        <w:rPr>
          <w:rFonts w:eastAsia="IRNazanin" w:cs="IRNazanin"/>
          <w:color w:val="111111"/>
          <w:sz w:val="28"/>
          <w:szCs w:val="28"/>
          <w:rtl w:val="true"/>
          <w:lang w:bidi="fa-IR"/>
        </w:rPr>
        <w:t>»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وأخرج الحفّاظ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نزلت آیة إلاّ وقد علمت فیم نزلت وأین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وهب لی قلباً عقولاً ولساناً ناطقاً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أخرجه محبّ الدین الطبری فی ریاضه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والذخائر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عبدالبر فی الاستیعاب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منزلة أمیر المؤمنین علی علیه السلام فی الکتاب والسنة لکن المنافقین ترکوه وولوا الجهلة الاعراب علی الامة والی یومنا هذا یسیرون علی هذه النظریة فی البلدان الاسلامیة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یَعْلَمُ تَأوِیلَهُ إلا اللّهُ وَالرَّاسِخُونَ فِی العِلْمِ </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النبی محمد صلی الله علیه و آله عن اهل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أولوا العلم والراسخون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ومدینة العلم والعلماء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دار الکتب 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حبیب الأعظمی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الطلاق فی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الطلاق فی الشرک من رآه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أحمد بن علی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العجلونی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اللآلئ المصنوعة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الحکسانی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والمعجم الکبیر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الطبرانی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الراسخون فی العلم نعلم تأویله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ابو بکر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یهلک ابن الخطاب لولا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عمر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عجزت النساء أن یلدن مثل علی بن أبی طالب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تبقنی لمعضلة لیس لها ابن أبی طالب</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لضلَّ عمر</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عثمان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عَلَی نُور مِنْ رَبِّهِ فَوَیْلٌ لِلْقَاسِیَةِ قُلُوبُهُمْ مِنْ ذِکْرِ اللّهِ اُوْلَئِکَ فِی ضَلال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ثُمَّ تَلِینُ جُلُودُهُمْ وَقُلُوبُهُمْ إلَی ذِکْرِ اللّهِ ذَلِکَ هُدَی اللّهِ یَهْدِی بِهِ مَنْ یَشَاءُ وَ مَنْ یُضْلِلِ اللّهُ فَمَا لَهُ مِنْ 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الأئمة المعصومین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المثانی التی أعطاها الله نبیه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یفسّر المثانی فی الروایات بسورة الحمد وبالأئمّة المعصومین وبالسور الطوال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من مصادیق المثانی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آتَیْنَاکَ سَبْعاً مِنَ المَثَانِیَ وَالقُرْآنَ العَظِیمَ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وقیل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تکرّرت فیه الآیات والقصص والمواعظ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والواضح أن هذا القرآن من الله عز وجل إذ لو کان من عند غیره لم یسلم من کثرة الاختلاف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جمع مثنی کمعنی ومعانی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مثناة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أیضاً سبع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وهود ویوسف والرعد وإبراهیم والحجر والنحل وإنما سمیت مثانی لأنها تثنت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تلتها فکان الطول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والمثانی لها ثوانی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القرآن طوالها وقصارها من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کتاباً متشابها 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التسمیة أنها یثنی فیه الحدود والأمثال </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 هی سورة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المروی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بذلک لأنها تثنی فی کلّ صلاة وکلّ سورة تکون مائة آیة أو فویق </w:t>
      </w:r>
    </w:p>
    <w:p>
      <w:pPr>
        <w:pStyle w:val="BookText"/>
        <w:rPr/>
      </w:pPr>
      <w:r>
        <w:rPr>
          <w:rFonts w:ascii="IRNazanin" w:hAnsi="IRNazanin" w:eastAsia="IRNazanin"/>
          <w:color w:val="111111"/>
          <w:sz w:val="28"/>
          <w:sz w:val="28"/>
          <w:szCs w:val="28"/>
          <w:rtl w:val="true"/>
          <w:lang w:bidi="fa-IR"/>
        </w:rPr>
        <w:t>ذلک أو دوینه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أیضاً سبع سور بنی إسرائیل والکهف ومریم وطه والأنبیاء والحج والمؤمنون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المئون ما ولی السبع الطول والمثانی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یقصر من المئین وتزید عن المفصل سمیت مثانی لأن المئین مبادئها وهی مثانیها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والمفصل ما بعد الحوامیم إلی آخر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ثمان وستّون سورة طواله من سور محمّد صلی الله علیه و آله إلی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ومتوسطاته منه إلی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وقصاره منه إلی آخر القرآن وسمی مفصلاً لکثرة الفصول ببسم الله الرحمن الرحیم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 الحدیث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وخیر الهدی هدی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 الأمور محدثاتها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أحسن القصص وأبلغ الموعظة وأنفع التذکر کتاب الله جل وعز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 القول وأبلغ الموعظة وأحسن القصص کتاب الله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أحسن الحدیث کتاب الله المجید الذی فیه هدی للناس ونقلهم من الظلمات الی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ترک النبی الثقلین للانسانیة قائلا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یَتَّقِی بِوَجْهِهِ سُوءَ العَذَابِ یَوْمَ القِیَامَةِ وَقِیلَ لِلظَّالِمِینَ ذُوقُوا مَا کُنْتُمْ تَکْسِبُونَ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یتقی بوجهه سوء العذاب یوم القیامة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ینعم فی الجنان ؟ تقدیره أفحال من یدفع عذاب الله بوجهه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کحال من یأتی آمنا لا تمسه النار ؟</w:t>
      </w:r>
    </w:p>
    <w:p>
      <w:pPr>
        <w:pStyle w:val="BookText"/>
        <w:rPr/>
      </w:pP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الوجه أعز أعضاء الانسان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أمن یلقی فی النار منکوسا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عضو منه مسته النار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إذا لقی مخوفا من المخاوف استقبله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أن یقی بها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أعزّ أعضائه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یلقی فی النّار یلقی مغلولة یداه إلی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یتهیّأ له أن یتّقی النار إلَّا بوجهه الَّذی کان یتّقی المخاوف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وقایة له ومحاماة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بالوجه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للشیء بأشرف أجزائه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یلقی علی وجهه أو یجر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مغلول الیدین فصار یتقی بوجهه ما کان یتقیه بیدیه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وجهة هو مولیها </w:t>
      </w:r>
      <w:r>
        <w:rPr>
          <w:rFonts w:eastAsia="IRNazanin" w:cs="IRNazanin"/>
          <w:color w:val="111111"/>
          <w:sz w:val="28"/>
          <w:szCs w:val="28"/>
          <w:rtl w:val="true"/>
          <w:lang w:bidi="fa-IR"/>
        </w:rPr>
        <w:t>)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مستقبلها یولی إلیها وجهه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جماعتان متعارضتان یوم القیامة جماعة تتصدی للنار بوجهها وأیادیها مقیدة لا تقوی علی صد العذاب الموجه الیها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وجماعة تتلقی الجنان بوجهها البشر المسرور بیوم السعادة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الَّذِینَ مِنْ قَبْلِهِمْ فَأتَاهُمُ العَذَابُ مِنْ حَیْثُ لا یَشْعُرُونَ</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اللّهُ الخِزْیَ فِی الحَیَاةِ الدُّنْیَا وَلَعَذَابُ الآخِرَةِ أکْبَرُ لَوْ کَانُوا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العذاب الربانی یأتی من وجوه وطرق متنوعة ومختلفة وأسوأ العذاب ما یجتمع فی الدنیا والاخرة مثلما اجتمع فی فرعون وأبی لهب ویزید بن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أفضت الخلافة إلی بنی أمیة سفکوا فی أیامهم الدم الحرام ولعنوا أمیر المؤمنین علیه السلام علی منابرهم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واغتالوا شیعته فی البلدان وقتلوهم واستأصلوا شأفتهم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ومالاهم علی ذلک علماء السوء رغبة فی حطام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وصارت محنتهم علی الشیعة لعن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یلعنه 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فشا ذلک فی الشیعة وکثر وطال اشتکت الشیعة إلی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أجلونا عن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وأفتونا بالقتل الذریع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أعلنوا لعن أمیر المؤمنین علیه السلام فی البلدان وفی مسجد الرسول علی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ینکر علیهم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یغیر علیهم مغیر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أنکر واحد منا علی لاعنه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ترابی ورفع ذلک إلی سلطانهم وکتب إلیه أن هذا ذکر أبا تراب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فیحبسونه ویضربونه ویقتلونه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علیه السلام ذلک نظر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ما أحلمک وأعظم شأنک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أمهلت عبادک حتی ظنوا أنک أهملتهم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بعینک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p>
    <w:p>
      <w:pPr>
        <w:pStyle w:val="BookText"/>
        <w:rPr/>
      </w:pPr>
      <w:r>
        <w:rPr>
          <w:rFonts w:ascii="IRNazanin" w:hAnsi="IRNazanin" w:eastAsia="IRNazanin"/>
          <w:color w:val="111111"/>
          <w:sz w:val="28"/>
          <w:sz w:val="28"/>
          <w:szCs w:val="28"/>
          <w:rtl w:val="true"/>
          <w:lang w:bidi="fa-IR"/>
        </w:rPr>
        <w:t>لا یغلب قضاؤک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یزد تدبیر محتوم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کیف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شئت لما أنت أعلم به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ابنه أبا جعفر محمد علیه السلام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فاغد إلی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وخذ الخیط الذی نزل به جبرئیل علی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فحرکه تحریکا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تحرکه شدیدا فیهلک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جمیعا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فی کل یوم أغدو إلی أبی جعفر علیه السلام إلا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طال علی لیلی حرصا لأنظر ما یکون من أمر الخیط وتحریکه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فبینا أنا بالباب إذ خرج علیه السلام فسلمت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غدا بک یا جابر فی هذا الوقت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الإمام علیه السلام لک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الخیط الذی أتی به جبرئیل علیه السلام وصر إلی مسجد جدک صلی الله علیه و آله وحرکه تحریکا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تحرکه تحریکا شدیدا فیهلک الناس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والأجل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المقدور لخسفت بهذا الخلق المنکوس فی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لحظة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ولکنا 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وهم یأمره یعملون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ولم تفعل بهم هذا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حضرت بالأمس والشیعة تشکو إلی أبی ما یلقون من الملاعین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أن أرعبهم لعلهم ینتهون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ترعبهم وهم أکثر من أن یحصوا ؟ </w:t>
      </w:r>
    </w:p>
    <w:p>
      <w:pPr>
        <w:pStyle w:val="BookText"/>
        <w:rPr/>
      </w:pPr>
      <w:r>
        <w:rPr>
          <w:rFonts w:ascii="IRNazanin" w:hAnsi="IRNazanin" w:eastAsia="IRNazanin"/>
          <w:color w:val="111111"/>
          <w:sz w:val="28"/>
          <w:sz w:val="28"/>
          <w:szCs w:val="28"/>
          <w:rtl w:val="true"/>
          <w:lang w:bidi="fa-IR"/>
        </w:rPr>
        <w:t xml:space="preserve">فقال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بنا إلی مسجد جدی صلی الله علیه و آله لأریک قدرة من قدرة الله تعالی التی خصنا بها وما من به علینا من دون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معه إلی المسجد فصلی فیه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خده علی التراب وتکلم بکلام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وأخرج من کمه خیطا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 منه رائحة المسک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فی المنظر أدق من سم الخیاط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خذ إلیک طرف الخیط وامض رویدا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وإیاک أن تحرکه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فأخذت طرف الخیط ومشیت رویدا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حرک الخیط تحریکا خفیفا ما ظننت أنه 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لبنه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ناولنی طرف الخیط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یا سیدی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فانظر إلی حال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المسجد فإذا الناس فی صیاح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زلزلت زلزلة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وأخذتهم الرجفة وقد خربت أکثر دور المدینة وهلک منها أکثر من ثلاثین ألفا رجالا ونساءا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الولدان وإذا الناس فی صیاح وبکاء وعویل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خربت دار فلان وخرب أهلها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ورأیت الناس فزعین فی مسجد رسول الله صلی الله علیه و آله وهم 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هدمة عظیمة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لا یخسف الله وقد ترکنا الامر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 فینا الفسق والفجور وظلم آل الرسول والله لیتزلزل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أشد من هذا وأعظم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نصلح من أنفسنا ما أفسدنا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متحیرا أنظر إلی الناس حیاری وهم یبکون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فأبکانی بکاؤهم وهم لا یدرون من أین 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إلی الباقر علیه السلام وقد حف به الناس فی مسجد رسول الله صلی الله علیه و آله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أما تری ما نزل بنا فادع الله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افزعوا إلی الصلاة والدعاء والصدقة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علیه السلام بیدی وسار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الناس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خربت الدور والمساکن وهلک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ورأیتهم بحال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قد بقیت علیک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ذلک لم نرحم أعداءنا وأعداء أولیائنا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بعدا للقوم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مخالفة والدی لزدت فی التحریک وأهلکتهم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أعلاها أسلفها حتی لا یبقی فیها دار ولا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أمرنی مولای أن أحرک تحریکا ساکنا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 علیه السلام المنارة وأنا أراه والناس لا 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یده وأدارها حول المنارة فتزلزلت المدینة زلزلة خفیفة وتهدمت الدور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تلا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جزیناهم ببغیهم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جاء أمرنا جعلنا علیها سافلها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علیهم السقف من فوقهم وأتاهم العذاب من حیث لا یشعرون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العواتق من خدورهن فی الزلزلة الثانیة یبکین ویتضرعن منکشفات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یلتفت إلیهن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الباقر علیه السلام إلیهن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 لهن </w:t>
      </w:r>
    </w:p>
    <w:p>
      <w:pPr>
        <w:pStyle w:val="BookText"/>
        <w:rPr/>
      </w:pPr>
      <w:r>
        <w:rPr>
          <w:rFonts w:ascii="IRNazanin" w:hAnsi="IRNazanin" w:eastAsia="IRNazanin"/>
          <w:color w:val="111111"/>
          <w:sz w:val="28"/>
          <w:sz w:val="28"/>
          <w:szCs w:val="28"/>
          <w:rtl w:val="true"/>
          <w:lang w:bidi="fa-IR"/>
        </w:rPr>
        <w:t>ووضع الخیط فی 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فسکنت الزلزلة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نزل عن المنارة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لا یرونه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أخذ 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فمررنا بحداد قد اجتمع الناس بباب حانوته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سمعتم الهمهمة فی الهدم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همهمة کثیرة وقال قوم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کلام کثیر إلا أنا لم نقف علی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الباقر علیه السلام وتبسم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طغوا وبغوا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صلی الله علیه و آله ما هذا الخیط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فیه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بقیة مما ترک آل موسی وآل هارون تحمله الملائکة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وینصبه جبرئیل علیه السلام ویحک 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من الله بمکان ومنزلة رفیعة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نحن ما خلق الله تعالی سماءا ولا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جنة ولا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شمسا ولا قمرا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جنیا ولا إنسیا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البیت لا یقاس بنا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قاس بنا أحدا من البشر فقد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الله أنقذکم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هداکم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والله دللناکم علی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فقفوا عند أمرنا ونهینا ولا تردوا علی ما أوردناه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بنعم الله أجل وأعظم من أن یرد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ما یرد علیکم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فهتموه فاحمدوا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جهلتموه فأوکلوه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أئمتنا أعلم بما قالوا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ظنکم بقوم أماتوا 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ونقضوا عهدنا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ونکثوا بیعتنا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ووالوا أعداءنا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وعادوا أولیاءنا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وانتهکوا حرمنا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وظلمونا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وغصبوا إرثنا </w:t>
      </w:r>
    </w:p>
    <w:p>
      <w:pPr>
        <w:pStyle w:val="BookText"/>
        <w:rPr/>
      </w:pPr>
      <w:r>
        <w:rPr>
          <w:rFonts w:ascii="IRNazanin" w:hAnsi="IRNazanin" w:eastAsia="IRNazanin"/>
          <w:color w:val="111111"/>
          <w:sz w:val="28"/>
          <w:sz w:val="28"/>
          <w:szCs w:val="28"/>
          <w:rtl w:val="true"/>
          <w:lang w:bidi="fa-IR"/>
        </w:rPr>
        <w:t>وأعانوا الضالمین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وأحیوا 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وساروا بسیرة الفاسقین والکافرین فی فساد الدین وإطفاء نور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منَّ علیَّ بمعرفتکم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وعرفنی فضلکم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وألهمنی طاعتکم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ووفقنی لموالاة أولیائکم ومعاداة أعدائکم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استقبله أمیر المدینة المقیم بها من قبل بنی أمیة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أحضروا ابن رسول الله علی بن الحسین علیه السلام وتقربوا به إلی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فسارعوا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أما تری ما نزل بأمة جدک محمد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بالتوبة والإنابة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ضَرَبْنَا لِلنَّاسِ فِی هَذَا القُرْآنِ مِنْ کُلِّ مَثَل لَعَلَّهُمْ یَتَذَکَّرُونَ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کل معنی کالمثل فی غرابته ووقوعه موقعا فی الأنفس فأبی أکثر الناس إلا کفورا إلا جحودا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صَرَّفْنَاهُ بَیْنَهُمْ لِیَذَّکَّرُوا فَأبَی أکْثَرُ النَّاسِ إلا کُفُوراً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بهذه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صَرَّفْنَا لِلنَّاسِ فِی هَذَا القُرْآنِ مِنْ کُلِّ مَثَل فَأبَی أکْثَرُ النَّاسِ إلا کُفُوراً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فأبی أکثر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کفورا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جبرئیل علیه السلام بهذه الآیة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الحَقُّ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فَلْیُؤْمِنْ وَمَنْ شَاءَ فَلْیَکْفُرْ</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اعتدنا للظالمین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 بن إبراهیم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الحق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فلیؤمن ومن شاء فلیکفر إنّا اعتدنا للظالمین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 أحاط بهم سُرادقُها وإن یستغیثوا یُغاثوا بماء کالمهل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یبقی فی أصل الزیت المغلی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یشوی الوجوه بئس الشراب وساءت مرتفقاً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ما أعد الله للمؤمنین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وعملوا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وحسنت مُرتفقاً </w:t>
      </w:r>
      <w:r>
        <w:rPr>
          <w:rFonts w:eastAsia="IRNazanin" w:cs="IRNazanin"/>
          <w:color w:val="111111"/>
          <w:sz w:val="28"/>
          <w:szCs w:val="28"/>
          <w:rtl w:val="true"/>
          <w:lang w:bidi="fa-IR"/>
        </w:rPr>
        <w:t>)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والعیاشی عن الباقر علیه السلام نزل جبرئیل بهذه الآیة 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فأبی أکثر الناس بولایة علی علیه السلام إلا کفورا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یَتَذَکَّرُونَ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یتعظون به ویتدبرون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حضر بیعة الغدیر مائة وعشرون ألف صحابی مسلم لکنهم تغافلوا وانحرفوا عن بیعتهم للامام علی علیه السلام خلیفة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طمعا فی الدنیا الفانیة وخوفا من سوط الحکومة الغاصبة عاصین النصوص القرآنیة والحدیثیة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وَأکْثَرُهُمْ لِلْحَقِّ کَارِهُونَ</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المُؤْمِنُونَ وَأکْثَرُهُمُ الفَاسِقُونَ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وَتَأبَی قُلُوبُهُمْ وَأکْثَرُهُمْ فَاسِقُونَ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التوبة</w:t>
      </w:r>
    </w:p>
    <w:p>
      <w:pPr>
        <w:pStyle w:val="BookText"/>
        <w:rPr/>
      </w:pPr>
      <w:r>
        <w:rPr>
          <w:rFonts w:ascii="Amiri" w:hAnsi="Amiri" w:eastAsia="Amiri" w:cs="Amiri"/>
          <w:color w:val="111111"/>
          <w:sz w:val="28"/>
          <w:sz w:val="28"/>
          <w:szCs w:val="28"/>
          <w:rtl w:val="true"/>
          <w:lang w:bidi="ar-SA"/>
        </w:rPr>
        <w:t>یَعْرِفُونَ نِعْمَةَ اللّهِ ثُمَّ یُنکِرُونَهَا وَأکْثَرُهُمُ الکَافِرُونَ</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عَرَبِیّاً غَیْرَ ذِی عِوَج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اختلال فیه بوجه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سبحانه القرآن بالعربیة والفصاحة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نعلم أنهم یقولون إنما یعلمه بشر لسان الذی یلحدون إلیه أعجمی وهذا لسان عربی مبین </w:t>
      </w:r>
      <w:r>
        <w:rPr>
          <w:rFonts w:eastAsia="IRNazanin" w:cs="IRNazanin"/>
          <w:color w:val="111111"/>
          <w:sz w:val="28"/>
          <w:szCs w:val="28"/>
          <w:rtl w:val="true"/>
          <w:lang w:bidi="fa-IR"/>
        </w:rPr>
        <w:t>)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أرسلنا من رسول إلا بلسان قومه لیبین لهم </w:t>
      </w:r>
      <w:r>
        <w:rPr>
          <w:rFonts w:eastAsia="IRNazanin" w:cs="IRNazanin"/>
          <w:color w:val="111111"/>
          <w:sz w:val="28"/>
          <w:szCs w:val="28"/>
          <w:rtl w:val="true"/>
          <w:lang w:bidi="fa-IR"/>
        </w:rPr>
        <w:t>)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جعلناه قرآنا عربیا لعلکم تعقلون </w:t>
      </w:r>
      <w:r>
        <w:rPr>
          <w:rFonts w:eastAsia="IRNazanin" w:cs="IRNazanin"/>
          <w:color w:val="111111"/>
          <w:sz w:val="28"/>
          <w:szCs w:val="28"/>
          <w:rtl w:val="true"/>
          <w:lang w:bidi="fa-IR"/>
        </w:rPr>
        <w:t>)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وصف الله تعالی القرآن المجید بالبیان و بالفصاحة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عربی فصیح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وَلَوْ کَانَ بَعْضُهُمْ لِبَعْض ظَهِیراً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ونفی الله جل ثناؤه عن القرآن کل لسان غیر لسان العرب فی آیتین من کتابه فقال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نعلم أنهم یقولون إنما یعلمه بشر لسان الذی یلحدون إلیه أعجمی وهذا لسان عربی مبین </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جعلناه أعجمیا لقالوا لولا فصلت آیاته أأعجمی وعربی </w:t>
      </w:r>
      <w:r>
        <w:rPr>
          <w:rFonts w:eastAsia="IRNazanin" w:cs="IRNazanin"/>
          <w:color w:val="111111"/>
          <w:sz w:val="28"/>
          <w:szCs w:val="28"/>
          <w:rtl w:val="true"/>
          <w:lang w:bidi="fa-IR"/>
        </w:rPr>
        <w:t>}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تعالی کتابه المجید کاملا فی کل شیء من الناحیة البلاغیة والعلمیة والاجتماعیة وقصص الماضین لعلهم یتَّقون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وشاهد علماء القرن الواحد والعشرین أن القرآن یتوافق مع العلوم التی توصل الیها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یعقل أن یعرف النبی محمد صلی الله علیه و آله هذه العلوم الحدیثة لولا المساعدة الالهیة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وجعل تعالی الثقل الثانی بعد القرآن أهل البیت وجعل فیهم کل عناصر الخیر والمحبة والحضارة والعلم والاخلاق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رَجُلا فِیهِ شُرَکَاءُ مُتَشَاکِسُونَ وَرَجُلا سَلَماً لِرَجُل هَلْ یَسْتَوِیَانِ مَثَلا الحَمْدُ لِلّهِ بَلْ أکْثَرُهُمْ لا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اللّهُ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للمشرک والموحد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فِیهِ شُرَکَاءُ مُتَشَاکِسُونَ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متنازعون مختلفون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وَرَجُلا سَلَماً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خالصاً لواحد لیس لغیره علیه 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أبی بکر وأصحابه وأمیر المؤمنین وشیعته فانَّ أمیر المؤمنین کان سلماً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کان یجمع المتفرقون ولایته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 ذلک یلعن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ویبرأ بعضهم من بعض </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القمی </w:t>
      </w:r>
      <w:r>
        <w:rPr>
          <w:rFonts w:ascii="IRNazanin" w:hAnsi="IRNazanin" w:eastAsia="IRNazanin"/>
          <w:i/>
          <w:i/>
          <w:iCs/>
          <w:color w:val="111111"/>
          <w:sz w:val="28"/>
          <w:sz w:val="28"/>
          <w:szCs w:val="28"/>
          <w:rtl w:val="true"/>
          <w:lang w:bidi="fa-IR"/>
        </w:rPr>
        <w:t xml:space="preserve">سنة الوفاة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سنة </w:t>
      </w:r>
      <w:r>
        <w:rPr>
          <w:rFonts w:eastAsia="IRNazanin" w:cs="IRNazanin"/>
          <w:i/>
          <w:iCs/>
          <w:color w:val="111111"/>
          <w:sz w:val="28"/>
          <w:szCs w:val="28"/>
          <w:lang w:bidi="fa-IR"/>
        </w:rPr>
        <w:t>307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هج</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المصحح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سید طیب الجزائری</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الثالثة </w:t>
      </w:r>
      <w:r>
        <w:rPr>
          <w:rFonts w:eastAsia="IRNazanin" w:cs="IRNazanin"/>
          <w:i/>
          <w:iCs/>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 الله مثلا رجلا فیه شرکاء متشاکسون ورجلا سلما لرجل هل یستویان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فیه شرکاء متشاکسون فلان الأول یجمع المتفرقون ولایته وهم فی ذلک یلعن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یبرأ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رجل سلم لرجل فإنه الأول حقا وشیعته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شیعة أمیر المؤمنین کانوا أهل نص من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اختلاف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اعتقدوه مفترض الطاعة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 بکر لم یکن سلماً لله ورسوله لا فی أمر الامارة ولا فیما یبتنی علیه من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أصحابه أصحاب أراء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مما یجری فیه الاختلاف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الایة نزلت فی علی وشیعته </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وشرکائه الذین ظلموه وغصبوه حقَّه </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الاول وشیعته إنَّ الیهود تفرقوا من بعد موسی علی إحدی وسبعین فرقة منها فرقة فی الجنة وسبعون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وتفرقت النصاری بعد عیسی علیه السلام علی اثنتین وسبعین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منها فی الجنة واحدی وسبعون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وتفرقت هذه الأمة بعد نبیها علی ثلاث وسبعین فرقة اثنتان وسبعون فرقة فی النار وفرقة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الثلاث وسبعین </w:t>
      </w:r>
    </w:p>
    <w:p>
      <w:pPr>
        <w:pStyle w:val="BookText"/>
        <w:rPr/>
      </w:pPr>
      <w:r>
        <w:rPr>
          <w:rFonts w:ascii="IRNazanin" w:hAnsi="IRNazanin" w:eastAsia="IRNazanin"/>
          <w:color w:val="111111"/>
          <w:sz w:val="28"/>
          <w:sz w:val="28"/>
          <w:szCs w:val="28"/>
          <w:rtl w:val="true"/>
          <w:lang w:bidi="fa-IR"/>
        </w:rPr>
        <w:t xml:space="preserve">ثلاث عشرة تنتحل ولایتنا ومودتنا اثنتا عشرة فرقة منها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وفرقة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وستون فرقة من سائر الناس فی النار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الباقر علیه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فی خطبة ذکر فیها أسماء له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السلم لرسول الله صلی الله علیه و آله یقول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وَرَجُلا سَلَماً لِرَجُل</w:t>
      </w:r>
      <w:r>
        <w:rPr>
          <w:rFonts w:eastAsia="IRNazanin" w:cs="IRNazanin"/>
          <w:color w:val="111111"/>
          <w:sz w:val="28"/>
          <w:szCs w:val="28"/>
          <w:rtl w:val="true"/>
          <w:lang w:bidi="fa-IR"/>
        </w:rPr>
        <w:t>)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یَسْتَوِیَانِ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وحالا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یشارکه فی الحمد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أکْثَرُهُمْ لا یَعْلَمُونَ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وَإنَّهُمْ مَیِّتُونَ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عِنْدَ رَبِّکُمْ تَخْتَصِمُونَ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الثعلبی فی تفسیره عند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إنکم یوم القیامة عند ربکم تختصمون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خلف بن خلیفة 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نقول ربنا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ونبینا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ودیننا واحد فما هذه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 بعضنا علی بعض بالسیوف قلنا نعم هو هذا</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عن أبی المغرا قال حدثنی یعقوب الأحمر قال دخلنا علی الامام ابی عبد الله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نعزیه بإسماعیل فترحم علیه ثم قال إن الله عز وجل نعی إلی نبیه صلی الله علیه و آله نفسه فقال إنک میت وأنهم میتون وقال کل نفس ذائقة الموت ثم إن شاء یحدث فقال إنه یموت أهل الأرض حتی لا یبقی أحد ثم یموت أهل السماء حتی لا یبقی أحد إلا ملک الموت وحملة العرش وجبرئیل ومیکائیل قال فیجئ ملک الموت علیه السلام حتی یقوم بین یدی الله عز وجل فیقال له من بقی وهو أعلم فیقول یا رب لم یبق إلا ملک الموت وحملة العرش وجبرئیل ومیکائیل فیقال له قل لجبرئیل ومیکائیل فلیموتا فیقول الملائکة عند ذلک یا رب رسولیک وأمینیک فیقول إنی قضیت علی کل نفس فیها الروح الموت ثم یجئ ملک الموت حتی یقف بین یدی الله عز وجل فیقال له من بقی وهو أعلم فیقول لم یبق إلا ملک الموت وحملة العرش فیقول قل لحملة العرش فلیموتوا قال ثم یجئ کئیبا حزینا لا یرفع طرفه فیقال له من بقی فیقول یا رب لم یبق إلا ملک الموت فیقال له مت یا ملک الموت فیموت ثم یأخذ الأرض بیمینه والسماوات بیمینه ویقول أین الذین کانوا یدعون معی شریکا أین الذین کانوا یجعلون معی إلها آخر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وبالسند السابق عن الأهوازی عن علی بن الحکم عن أبی أیوب الخزاز عن الحذاء قال قلت لأبی جعفر علیه السلام حدثنی بما انتفع به فقال یا أبا عبیدة أکثر ذکر الموت فإنه لم یکثر إنسان ذکر الموت إلا زهد فی الدنیا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محمد بن یحیی عن أحمد بن محمد عن ابن محبوب عن معاویة بن وهب عن الامام أبی عبد الله علیه السلام قال أیما مؤمن عاد مؤمنا حین یصبح شیعه سبعون ألف ملک فإذا قعد غمرته ملائکة الرحمة واستغفروا له حتی یمسی وإن عاده مساء کان له مثل ذلک حتی یصبح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حصل الاختلاف فی أهل البیت فقد نصت النصوص الالهیة علی خلافة الائمة الاثنی عشر وعیَّن النبی صلی الله علیه و آله علیا علیه السلام خلیفة فی الغدیر وبایعه المسلمون الحاضرون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جماعة خالفت التعیین الالهی للائمة الاثنی عشر وعینوا ابا بکر خلیفة ثم عمر ثم عثمان ثم معاویة ثم یزید ثم مروان بن الحکم ثم عبد الملک بن مروان ثم أولاده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فخالف هؤلاء النص الالهی والنبوی وحصلت الخصومة فوقعت معرکة الجمل ثم صفین ثم النهروان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واستمر هذا الاختلاف الی یومنا هذا وستکون المعرکة الفاصلة بین جیش الامام المهدی علیه السلام ومعه النبی عیسی علیه السلام وبین جیش السفیانی ومعه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وسیکون النصر حلیف المهدی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کَذَبَ عَلَی اللّهِ وَکَذَّبَ بِالصِّدْقِ إذْ جَاءَهُ ألَیْسَ فِی جَهَنَّمَ مَثْویً لِلْکَافِرِینَ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کَذَبَ عَلَی اللّهِ وَکَذَّبَ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جَاءَهُ ألَیْسَ فِی جَهَنَّمَ مَثْویً لِلْکَافِرِینَ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المفسر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ومن غصبه حقه ثم ذکر أیضاً أعداء آل محمد ومن کذب علی الله وعلی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وادعی ما لم یکن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أظْلَمُ مِمَّنْ کَذَبَ عَلَی اللّهِ وَکَذَّبَ بِالصِّدْقِ إذْ جَاءَهُ </w:t>
      </w:r>
      <w:r>
        <w:rPr>
          <w:rFonts w:eastAsia="Amiri" w:cs="Amiri" w:ascii="Amiri" w:hAnsi="Amiri"/>
          <w:color w:val="111111"/>
          <w:sz w:val="28"/>
          <w:szCs w:val="28"/>
          <w:rtl w:val="true"/>
          <w:lang w:bidi="ar-SA"/>
        </w:rPr>
        <w:t>} (</w:t>
      </w:r>
      <w:r>
        <w:rPr>
          <w:rStyle w:val="FootnoteAnchor"/>
          <w:rtl w:val="true"/>
        </w:rPr>
        <w:footnoteReference w:id="261"/>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سورة الزمر</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ذمّ ردّ ما قاله النبی صلی الله علیه و آله فی علی علیه السلام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العلامة السید هاشم البحرانی فی کتاب صغیر له قال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نبذة فی مناقب أمیر المؤمنین علیه السلام نقلتها من کتب أهل السنة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أحمد بن موسی 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أظلم ممن کذب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 بالصدق إذ 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ولایتنا أهل البیت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العلامة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فسر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العامة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المکذب بالصدق بمن رد قول الرسول صلی الله علیه و آله فی شأن علی علیه السلام </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جَاءَ بِالصِّدْقِ وَصَدَّقَ بِهِ اُوْلَئِکَ هُمُ المُتَّقُونَ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المغازلی الشافعی والحبری وأبو نعیم فی المناقب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 جَاءَ بِالصِّدْقِ وَصَدَّقَ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جاء به محمد صلی الله علیه و آله وصدقه علی بن أبی طالب علیه السلام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الذی جاء بالصدق رسول الله صلی الله علیه و آله وصدَّق به علی علیه السلام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الصادقون هم محمد وآل بیته کما جاء فی </w:t>
      </w:r>
    </w:p>
    <w:p>
      <w:pPr>
        <w:pStyle w:val="BookText"/>
        <w:rPr/>
      </w:pPr>
      <w:r>
        <w:rPr>
          <w:rFonts w:ascii="IRNazanin" w:hAnsi="IRNazanin" w:eastAsia="IRNazanin"/>
          <w:color w:val="111111"/>
          <w:sz w:val="28"/>
          <w:sz w:val="28"/>
          <w:szCs w:val="28"/>
          <w:rtl w:val="true"/>
          <w:lang w:bidi="fa-IR"/>
        </w:rPr>
        <w:t xml:space="preserve">الروایات الصحیحة </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لنا والبراءة من أعدائنا ،وتکون مع الصادقین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الجمهور أنها نزلت فی علی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الثعلبی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وَکُونُوا مَعَ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آل محمد</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عساکر الشافعی عن أبی جعفر علیه السلام فی قوله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وکونوا مع الصادقین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بن ابی طالب</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المصادر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الشیعة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هاشم الرسولی المحلاتی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لأبی علی الفضل بن الحسن الطبرسی، 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یترک العاقل الصادقین ویتابع الملوک المخالفین لهم اللاهثین خلف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جلال الدین السیوطی الفقیه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مردویه عن أبی هریرة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أبی طالب علیه السلام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الکنجی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العدید من الحفاظ والأثبات منهم عالم الشافعیة الکنجی القرشی فی کفایة الطالب</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الحافظ الشافعی أبو الحسن بن المغازلی فی مناقبه</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المفسر محمد بن أحمد بن أبی بکر القرطبی فی تفسیره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أبو حیان الاندلسی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العلامة الاندلسی أبو حیان فی تفسیره البحر</w:t>
      </w:r>
    </w:p>
    <w:p>
      <w:pPr>
        <w:pStyle w:val="BookText"/>
        <w:rPr/>
      </w:pP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ومنهم علامة الهند عبید الله بسمل الامرتسری الحنفی فی ارجح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ومجاهد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الفرق بین أهل البیت وبین المنافسین لهم فی السیاسة انهم صادقون بنصوص القرآن الکریم مثل الایات التی ذکرناها 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جَاءَ بِالصِّدْقِ وَصَدَّقَ بِهِ اُوْلَئِکَ هُمُ المُتَّقُونَ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وَکُونُوا مَعَ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آل محمد</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لَهُمْ مِنْ رَحْمَتِنَا وَجَعَلْنَا لَهُمْ لِسَانَ صِدْق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حقّ الامام علی علیه السلام قوله تعالی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لهم لسان صدق علیاً </w:t>
      </w:r>
      <w:r>
        <w:rPr>
          <w:rFonts w:eastAsia="IRNazanin" w:cs="IRNazanin"/>
          <w:color w:val="111111"/>
          <w:sz w:val="28"/>
          <w:szCs w:val="28"/>
          <w:rtl w:val="true"/>
          <w:lang w:bidi="fa-IR"/>
        </w:rPr>
        <w:t>}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الحافظ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الرحمان ابن علی بن محمد بن موسی البزاز عن علی بن أبی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عرج بی إلی السماء حملنی جبرئیل علی جناحه الأیمن فقیل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استخلفته علی أهل الأرض؟ فقلت خیر أهلها لها أهلاً علی بن أبی طالب علیه السلام أخی ووصیی وصهری یعنی 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أتحبه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أحبه ومر أمتک بحبه فانی أنا العلی الأعلی اشتققت له من أسمائی أسماً فسمیته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یقرء علیک السلام ویقول لک أقرأ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أقرأ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ووهبنا لهم من رحمتنا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لهم لسان صدق علیاً</w:t>
      </w:r>
      <w:r>
        <w:rPr>
          <w:rFonts w:eastAsia="IRNazanin" w:cs="IRNazanin"/>
          <w:color w:val="111111"/>
          <w:sz w:val="28"/>
          <w:szCs w:val="28"/>
          <w:rtl w:val="true"/>
          <w:lang w:bidi="fa-IR"/>
        </w:rPr>
        <w:t>)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وان المخالفین لهم کاذبون بقول فاطمة الزهراء سیدة نساء العالمین القائلة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کتاب الله أن ترث أباک ولا أرث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شیئاً فریّاً </w:t>
      </w:r>
      <w:r>
        <w:rPr>
          <w:rFonts w:eastAsia="IRNazanin" w:cs="IRNazanin"/>
          <w:color w:val="111111"/>
          <w:sz w:val="28"/>
          <w:szCs w:val="28"/>
          <w:rtl w:val="true"/>
          <w:lang w:bidi="fa-IR"/>
        </w:rPr>
        <w:t>(</w:t>
      </w:r>
      <w:r>
        <w:rPr>
          <w:rStyle w:val="FootnoteAnchor"/>
          <w:rtl w:val="true"/>
        </w:rPr>
        <w:footnoteReference w:id="2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أفعلی عمد ترکتم کتاب الله ونبذتموه وراء ظهورکم ؟ اذ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سُلَیمانُ دَاوُدَ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أعلام النساء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مَا یَشَاؤُونَ عِنْدَ رَبِّهِمْ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الفقیه الشافعی جلال الدین السیوطی فی تفسیره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وَادْخُلُوا البَابَ سُجَّداً وَقُولُوا حِطَّةٌ نَغْفِرْ لَکُمْ خَطَایَاکُمْ وَسَنَزِیدُ المُحْسِنِینَ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سورة البقرة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أبی شیبة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مثلنا فی هذه الأمّة کسفینة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وکباب حطّة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قریباً من ذلک الطبری فی المسترشد ضمن خطبة للامام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ونقله النعمانی أیضاً عن الموافق والمخالف</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الحافظ نور الدین علی بن ابی بکر الهیتمی الشافعی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کتابه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أهل بیتی فیکم مثل باب حطّة فی بنی إسرائیل من دخله غفر له</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عن الحسین بن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المهاجرون والأنصار إلی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 یا رسول الله صلی الله علیه و آله مؤنه فی نفقتک وفیمن یأتیک من الوفود وهذه </w:t>
      </w:r>
    </w:p>
    <w:p>
      <w:pPr>
        <w:pStyle w:val="BookText"/>
        <w:rPr/>
      </w:pPr>
      <w:r>
        <w:rPr>
          <w:rFonts w:ascii="IRNazanin" w:hAnsi="IRNazanin" w:eastAsia="IRNazanin"/>
          <w:color w:val="111111"/>
          <w:sz w:val="28"/>
          <w:sz w:val="28"/>
          <w:szCs w:val="28"/>
          <w:rtl w:val="true"/>
          <w:lang w:bidi="fa-IR"/>
        </w:rPr>
        <w:t>أموالنا مع دمائنا فاحکم فیها بارا مأجورا اعط ما شئت وامسک ما شئت من غیر حرج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 وجل علیه الروح الأمین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أسألکم علیه اجرا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تودوا قرابتی من بعدی فخرجوا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رسول الله صلی الله علیه و آله علی ترک ما عرضنا علیه إلا لیحثنا علی قرابته من بعد ان هو إلا شئ افتراه فی مجلسه وکان ذلک من قولهم عظیما فأنزل الله عز وجل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فَلا تَمْلِکُونَ لِی مِنَ اللّهِ شَیْئاً هُوَ أعْلَمُ بِمَا تُفِیضُونَ فِیهِ کَفَی بِهِ شَهِیداً بَیْنِی وَبَیْنَکُمْ وَهُوَ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الکفار والمنافقون قد افتروا علی خیر البشر صلی الله علیه و آله متهمین ایاه بالکذب علی الله تعالی فی ادعائه النبوة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فَأتُوا بِسُورَة مِثْلِهِ وَادْعُوا مَنِ اسْتَطَعْتُمْ مِنْ دُونِ اللّهِ إنْ کُنْتُمْ صَادِقِینَ</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قُلْ فَأتُوا بِعَشْرِ سُوَر مِثْلِهِ مُفْتَرَیَات وَادْعُوا مَنِ اسْتَطَعْتُمْ مِنْ دُونِ اللّهِ إنْ کُنتُمْ صَادِقِینَ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قُلْ إنِ افْتَرَیْتُهُ فَعَلَیَّ إجْرَامِی وَأنَا بَرِیءٌ مِمَّا تُجْرِمُونَ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بَلْ هُوَ الحَقُّ مِنْ رَبِّکَ لِتُنذِرَ قَوْماً مَا أتَاهُمْ مِنْ نَذِیر مِنْ قَبْلِکَ لَعَلَّهُمْ یَهْتَدُونَ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إنِ افْتَرَیْتُهُ فَلا تَمْلِکُونَ لِی مِنَ اللّهِ شَیْئاً هُوَ أعْلَمُ بِمَا تُفِیضُونَ فِیهِ کَفَی بِهِ شَهِیداً بَیْنِی وَبَیْنَکُمْ وَهُوَ الغَفُورُ الرَّحِیمُ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 علیهم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حدث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یا رسول الله لقد قال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غلیظا کرهناه فتلا علیهم رسول الله صلی الله علیه و آله الآیة فبکوا واشتد بکاؤهم فأنزل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الذی یقبل التوبة عن عباده ویعفو عن السیئات ویعلم ما تفعلون </w:t>
      </w:r>
      <w:r>
        <w:rPr>
          <w:rFonts w:eastAsia="IRNazanin" w:cs="IRNazanin"/>
          <w:color w:val="111111"/>
          <w:sz w:val="28"/>
          <w:szCs w:val="28"/>
          <w:rtl w:val="true"/>
          <w:lang w:bidi="fa-IR"/>
        </w:rPr>
        <w:t>)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من أوله إلی آخره فی المسجد الجامع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فلما بلغت الحوامیم قال لی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بلغت عرائس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بلغت رأس العشرین من حمعسق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آمنوا وعملوا الصالحات فی روضات الجنات لهم ما یشاؤون عند ربهم ذلک هو الفضل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أمیر المؤمنین علیه السلام حتی علا نحیبه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إلی السماء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زر امن علی 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اخبات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واخلاص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ومرافقة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واستحقاق حقائق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والغنیمة من کل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والسلامة من کل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وعزائم مغفرتک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والفوز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والنجاة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ختمت فادع بهذه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حبیبی رسول الله صلی الله علیه و آله أمرنی ان ادعو بهن عند ختم القرآن </w:t>
      </w:r>
      <w:r>
        <w:rPr>
          <w:rFonts w:eastAsia="IRNazanin" w:cs="IRNazanin"/>
          <w:color w:val="111111"/>
          <w:sz w:val="28"/>
          <w:szCs w:val="28"/>
          <w:rtl w:val="true"/>
          <w:lang w:bidi="fa-IR"/>
        </w:rPr>
        <w:t>)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یعز المحسنین الصادقین العابدین المجاهدین وأهل البیت المصداق الاکمل لهذا الوصف القرآنی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نزلت الایة فی آل بیت محمد المحسنین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 اللّهُ عَنْهُمْ أسْوَأ الَّذِی عَمِلُوا وَیَجْزِیَهُمْ أجْرَهُمْ بِأحْسَنِ الَّذِی کَانُوا یَعْمَلُونَ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یحسن الی المهتدین أفضل احسان لیساعدهم فی نیل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فضل من رب العالمین کی ینالوا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فیغفر ذنوب التائبین المتوسلین به والراجین رحمته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ویجزی المحسنین له خیر جزاء العاملین جزاءا بما أحسنوا الی العباد وانفقوا علیهم ودافعوا عنهم وساعدوا المظلومین منهم وأطعموا المساکین وزوجوا العزاب منهم وحرروا الابریاء من مطامیر السجون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تعهد الخالق بغفران ذنوب التائبین المستغفرین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وَالأرْضِ وَمَا بَیْنَهُمَا العَزِیزُ الغَفَّارُ</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فِی السَّمَاوَاتِ وَمَا فِی الأرْضِ یَغْفِرُ لِمَنْ یَشَاءُ وَیُعَذِّبُ مَنْ یَشَاءُ وَاللّهُ غَفُورٌ رَحِیمٌ</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اللّهُ بِکَاف عَبْدَهُ وَیُخَوِّفُونَکَ بِالَّذِینَ مِنْ دُونِهِ وَمَنْ یُضْلِلِ اللّهُ فَمَا لَهُ مِنْ 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استفهام یراد به التقریر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محمدا صلی الله علیه و آله یکفیه عداوة من یعادیه ویناوئه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خطاب للنبیّ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النَّبِیُّ إِذَا طَلَّقْتُمْ النِّسَاءَ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نشرح لک صدرک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یَجِدْکَ یَتِیماً فَآوَی</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وَوَجَدَکَ ضَالاًّ فَهَدَی</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وَوَجَدَکَ عَائِلا فَأَغْنَی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قریشا قالوا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أن تخبّلک 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لعیبک إیّاها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أَلَیْسَ اللَّه بِکافٍ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إنکار للنفی مبالغة فی الإثبات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خطاب للنبی صلی الله علیه و آله بأن الکفار یخوفونه بالأوثان التی کانوا یعبدونها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قول قتادة والسدی وابن زید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لأنهم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تخاف ان تهلکک آلهتنا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یقولون لک یا محمد اعفنا من علی علیه السلام ویخوفونک انهم </w:t>
      </w:r>
    </w:p>
    <w:p>
      <w:pPr>
        <w:pStyle w:val="BookText"/>
        <w:rPr/>
      </w:pPr>
      <w:r>
        <w:rPr>
          <w:rFonts w:ascii="IRNazanin" w:hAnsi="IRNazanin" w:eastAsia="IRNazanin"/>
          <w:color w:val="111111"/>
          <w:sz w:val="28"/>
          <w:sz w:val="28"/>
          <w:szCs w:val="28"/>
          <w:rtl w:val="true"/>
          <w:lang w:bidi="fa-IR"/>
        </w:rPr>
        <w:t xml:space="preserve">یلحقون بالکفار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یتوکل علی الله فهو حسبه 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الله لکل شئ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الله بکاف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أبی الحسن موسی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تتوکل علی الله فی أمورک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بک کنت عنه راضیا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أنه لا یألوک إلا خیرا وفضلا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وتعلم أن الحکم فی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فتوکل علی الله بتفویض ذلک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 به فیها وفی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لأبی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أعطی التوکل أعطی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أتلوت کتاب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یتوکل علی الله فهو 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بصیر عنه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شئ إلا وله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فما حد التوکل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الیقین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تخاف مع الله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الله تعالی بکاف عبده فی کل شیء وهو خطاب الهی للامة الاسلامیة فهو القائل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دَابَّة فِی الأرْضِ إلا عَلَی اللّهِ رِزْقُهَا وَیَعْلَمُ مُسْتَقَرَّهَا وَمُسْتَوْدَعَهَا کُلٌّ فِی کِتَاب مُبِین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الإنْسَانَ وَنَعْلَمُ مَا تُوَسْوِسُ بِهِ نَفْسُهُ وَنَحْنُ أقْرَبُ إلَیْهِ مِنْ حَبْلِ الوَرِیدِ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بیان الهی للانسان المسلم کی لا یذل نفسه فی الدنیا أمام الطغاة والحکومات الغاشمة المذلة وأحبار الدین ولا یفعل الحرام للوصول الی رزقه فان الله تعالی کاف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تعالی ولی حمایته من الاعداء وانتصاره علیهم مضمون بشرط أن یکون مؤمنا محسنا کما 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الذین آمنوا وعملوا الصالحات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والعصر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الکثیر من المسلمین یراعون الطغاة ویرهبون جانبهم وینفذون أوامرهم المخالفة لله تعالی والمحرمة من جانبه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کتب أهل الکوفة رسائل الی الامام الحسین علیه السلام بالبیعة له وتفسیقهم لیزید ثم انقلبوا علیه وحاربوه وقتلوه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 ذلک بسبب خوفهم من سیف والی الکوفة عبید الله بن زیاد الذی قتل وسجن کل من لا یحارب الحسین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یَهْدِ اللّهُ فَمَا لَهُ مِنْ مُضِلٍّ ألَیْسَ اللّهُ بِعَزِیز ذِی انْتِقَام</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بید الله تعالی وتحت ظله وفی حصنه الحصین فهو یحمی الصالحین المتقین من مؤامرات الکفار الرامیة لادخالهم فی الکفر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تعالی منتقم من الظالمین فی الدنیا والاخرة والشواهد علی انتقامه</w:t>
      </w:r>
    </w:p>
    <w:p>
      <w:pPr>
        <w:pStyle w:val="BookText"/>
        <w:rPr/>
      </w:pPr>
      <w:r>
        <w:rPr>
          <w:rFonts w:ascii="IRNazanin" w:hAnsi="IRNazanin" w:eastAsia="IRNazanin"/>
          <w:color w:val="111111"/>
          <w:sz w:val="28"/>
          <w:sz w:val="28"/>
          <w:szCs w:val="28"/>
          <w:rtl w:val="true"/>
          <w:lang w:bidi="fa-IR"/>
        </w:rPr>
        <w:t xml:space="preserve">منهم فی الدنیا لا تعد ولا تحصی مثل الامم المحطمة مع مدنها والفراعنة والنماردة والاکاسرة والهراقلة والامویین والعباسیین والعثمانیین الذین قهرهم وذلهم وقتلهم وجعلهم اضحوکة للضاحکین وعبرة للمعتبرین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والهدایة بید الله تعالی لا یغیرها أحد 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زَاغُوا أزَاغَ اللّهُ قُلُوبَهُمْ وَاللّهُ لا یَهْدِی القَوْمَ الفَاسِقِینَ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لِلّهِ المَشْرِقُ وَالمَغْرِبُ یَهْدِی مَنْ یَشَاءُ إلَی صِرَاط مُسْتَقِیم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p>
    <w:p>
      <w:pPr>
        <w:pStyle w:val="BookText"/>
        <w:rPr/>
      </w:pPr>
      <w:r>
        <w:rPr>
          <w:rFonts w:ascii="Amiri" w:hAnsi="Amiri" w:eastAsia="Amiri" w:cs="Amiri"/>
          <w:color w:val="111111"/>
          <w:sz w:val="28"/>
          <w:sz w:val="28"/>
          <w:szCs w:val="28"/>
          <w:rtl w:val="true"/>
          <w:lang w:bidi="ar-SA"/>
        </w:rPr>
        <w:t xml:space="preserve">وَاللّهُ لا یَهْدِی القَوْمَ الکَافِرِینَ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مِنَ اللّهِ نُورٌ وَکِتَابٌ مُبِینٌ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یَهْدِی بِهِ اللّهُ مَنِ اتَّبَعَ رِضْوَانَهُ سُبُلَ السَّلامِ وَیُخْرِجُهُمْ مِنَ الظُّلُمَاتِ إلَی النُّورِ بِإذْنِهِ وَیَهْدِیهِمْ إلَی صِرَاط مُسْتَقِیم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لَمَّا سَمِعْنَا الهُدَی آمَنَّا بِهِ فَمَنْ یُؤْمِنْ بِرَبِّهِ فَلا یَخَافُ بَخْساً وَلا رَهَقاً</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حاول الطغاة ارجاع المهتدین الی الکفر بصور مختلفة لکن الباری تعالی حرس الاخیار المحسنین من مؤامراتهم وانتقم من المجرمین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عَمَّا سَلَفَ وَمَنْ عَادَ فَیَنتَقِمُ اللّهُ مِنْهُ وَاللّهُ عَزِیزٌ ذُو انتِقَام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وَمَننْ أظْلَمُ مِمَّنْ ذُکِّرَ بِآیَاتِ رَبِّهِ ثُمَّ أعْرَضَ عَنْهَا إنَّا مِنَ المُجْرِمِینَ مُنتَقِمُونَ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خَلَقَ السَّمَاوَاتِ وَالأرْضَ لَیَقُولُنَّ اللّهُ قُلْ أفَرَأیْتُمْ مَا تَدْعُونَ مِنْ دُونِ اللّهِ إنْ أرَادَنِیَ اللّهُ بِضُرٍّ هَلْ هُنَّ کَاشِفَاتُ ضُرِّهِ أوْ أرَادَنِی بِرَحْمَة هَلْ هُنَّ مُمْسِکَاتُ رَحْمَتِهِ قُلْ حَسْبِیَ اللّهُ عَلَیْهِ یَتَوَکَّلُ المُتَوَکِّلُونَ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آمن العبد و فعل أفعالا حسنة هداه تعالی للایمان وان أشرک وأذنب ترکه فی ضلاله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قوی عظیم لا یقف فی وجه رحمته أحد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خَلَقَ السَّمَاوَاتِ وَالأرْضَ لَیَقُولُنَّ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الالهیة تبین للانسان أن الله تعالی هو الخالق الوحید فی الکون ولا شریک له فتری الناس یعترفون بهذا بفطرتهم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أفَرَأیْتُمْ مَا تَدْعُونَ مِنْ دُونِ اللّهِ إنْ أرَادَنِیَ اللّهُ بِضُرٍّ هَلْ هُنَّ کَاشِفَاتُ ضُرِّهِ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والاصنام والاجرام السماویة والملوک وغیرهم مما یعبده البشر لا یمکنهم دفع الضر عن الناس فلا قدرة عندهم علی دفع الحوادث الطبیعیة الامراض وغیرها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أرَادَنِی بِرَحْمَة هَلْ هُنَّ مُمْسِکَاتُ رَحْمَتِهِ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ولا یمکن لهؤلاء المعبودین أن یبعدوا رحمة الله النازلة للعباد فلا یمکنهم منع المطر وایقاف الریاح وخنق الارزاق وطمس العافیة وغیرها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حَسْبِیَ اللّهُ عَلَیْهِ یَتَوَکَّلُ المُتَوَکِّلُونَ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حَسْبِی اللّهُ لا إلَهَ إلا هُوَ عَلَیْهِ تَوَکَّلْتُ وَهُوَ رَبُّ العَرْشِ العَظِیمِ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الاخبار أوحی اللَّه إلی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سلنی کلما تحتاج الیه حتی علف شاتک وملح عجینک </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اطلب حاجاتک الکبیرة والصغیرة من الله تعالی ولا تخجل فی الدعاء والطلب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تعالی یحب الدعاء من العبد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الامام علی بن أبی طالب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علمنی شیئا ینفعنی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الله وما توفیقی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لیهنک العلم أبا حسن لقد شربت العلم شربا وناقبته نقبا </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یقول فیک طوائف من هذه الأمة ما قالت النصاری فی عیسی لقلت فیک قولا لا تمر بملأ إلا أخذوا التراب من أثر قدمیک فی التماس البرکة </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تعالی ذکره لنبیه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سألت یا محمد هؤلاء المشرکین العادلین بالله الأوثان والأصنام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 السماوات والأرض ؟ لیقولن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خلقهن الله فإذا قالوا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أفرأیتم أیها القوم هذا الذی </w:t>
      </w:r>
    </w:p>
    <w:p>
      <w:pPr>
        <w:pStyle w:val="BookText"/>
        <w:rPr/>
      </w:pPr>
      <w:r>
        <w:rPr>
          <w:rFonts w:ascii="IRNazanin" w:hAnsi="IRNazanin" w:eastAsia="IRNazanin"/>
          <w:color w:val="111111"/>
          <w:sz w:val="28"/>
          <w:sz w:val="28"/>
          <w:szCs w:val="28"/>
          <w:rtl w:val="true"/>
          <w:lang w:bidi="fa-IR"/>
        </w:rPr>
        <w:t>تعبدون من دون الله من الأصنام والآلهة إن أرادنی الله بضر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بشدة فی معیشتی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 کاشفات عنی ما یصیبنی به ربی من الضر ؟ أو أرادنی برحمة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أرادنی ربی أن یصیبنی سعة فی معیشتی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وکثرة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ورخاء وعافیة فی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 ممسکات عنی ما أراد أن یصیبنی به من تلک الرحمة ؟</w:t>
      </w:r>
    </w:p>
    <w:p>
      <w:pPr>
        <w:pStyle w:val="BookText"/>
        <w:rPr/>
      </w:pPr>
      <w:r>
        <w:rPr>
          <w:rFonts w:ascii="IRNazanin" w:hAnsi="IRNazanin" w:eastAsia="IRNazanin"/>
          <w:color w:val="111111"/>
          <w:sz w:val="28"/>
          <w:sz w:val="28"/>
          <w:szCs w:val="28"/>
          <w:rtl w:val="true"/>
          <w:lang w:bidi="fa-IR"/>
        </w:rPr>
        <w:t>وترک الجواب لاستغناء السامع بمعرفة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ما ظهر من الکلام علیه</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سیقولون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مما سواه من الأشیاء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أفزع فی أموری دون کل شئ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وبیده الضر والنفع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الأصنام والأوثان التی لا تضر ولا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یتوکل المتوکلون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الله یتوکل من هو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فلیثق لا بغیره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وبنحو الذی قلنا فی ذلک قال أهل التأویل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قَوْمِ اعْمَلُوا عَلَی مَکَانَتِکُمْ إنِّی عَامِلٌ فَسَوْفَ تَعْلَمُونَ</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الاکمال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علیه السلام ما أحسن الصبر وانتظار الفرج أما سمعت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وَارْتَقِبُوا إنِّی مَعَکُمْ رَقِیبٌ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إن انتظار الفرج من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هذه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اعملوا علی قدر تمکّنکم ونهایة استطاعتکم وقدرتکم المحدودة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واثبتوا علی عنادکم وکفرکم وعداوتکم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للتهدید والوعید من قبیل الاستعارة للشرّ المهدّد علیه بالمأمور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دعا النبی صلی الله علیه و آله عرب الجاهلیة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واستجاب له منهم من استجاب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وعاند من عاند أمره اللَّه جل وعز أن یقول للمعاندین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علی شاکلتکم التی أنتم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عامل بهدایة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حین تعلمون لمن تکون العاقبة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کما تقول لمن یرفض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 علی طریقتک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وستری عاقبة أمرک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یُفْلِحُ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لأنفسهم بالکفر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تفسر معنی ولایة بعض الظالمین بعضا المجعولة من الله سبحانه کتولیة الشیاطین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ذلک لیس من الظلم فی شئ فإنهم سیعترفون یوم القیامة أنهم إنما أشرکوا واقترفوا المعاصی بسوء اختیارهم واغترارهم بالحیاة الدنیا بعد البیان الإلهی وإنذارهم بالیوم الاخر حتی تلبسوا بالظلم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والظالمون لا یفلحون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فَسَوْفَ تَعْلَمُونَ مَنْ تَکُونُ لَهُ عَاقِبَةُ الدَّارِ إنَّهُ لا یُفْلِحُ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أم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یفلح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لا یسعد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اثبتوا علی ما أنتم علیه من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تهدید ووعید بصیغة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مکانتکم علی طریقتکم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مکانتکم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ناحیتکم إنی عامل کذلک علی تؤدة علی عمل من سلف من أنبیاء الله قبلی فسوف تعلمون إذا جاءکم بأس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المحق منا من المبطل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والرشید من الغوی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هددهم النبی محمد صلی الله علیه و آله بالخزی والعار یوم القیامة ذلک الیوم الذی لا مفر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وبین لهم أن لا حاجة الیهم حیث 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اعْمَلُوا عَلَی مَکَانَتِکُمْ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استخفاف بشأنهم وعملهم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وبین لهم اصراره علی عمله فی طریق الحق وانه لا ینحرف عنه رغم أعمالهم وضغوطهم المستمرة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یَأتِیهِ عَذَابٌ یُخْزِیهِ وَیَحِلُّ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p>
    <w:p>
      <w:pPr>
        <w:pStyle w:val="BookText"/>
        <w:rPr/>
      </w:pPr>
      <w:r>
        <w:rPr>
          <w:rFonts w:ascii="Amiri" w:hAnsi="Amiri" w:eastAsia="Amiri" w:cs="Amiri"/>
          <w:color w:val="111111"/>
          <w:sz w:val="28"/>
          <w:sz w:val="28"/>
          <w:szCs w:val="28"/>
          <w:rtl w:val="true"/>
          <w:lang w:bidi="ar-SA"/>
        </w:rPr>
        <w:t>عَذَابٌ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عذاب دائم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فالعذاب الذی یخزیهم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والعذاب المقیم عذاب النار</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وقالت فاطمة سیدة نساء أهل الجنة علیها السلام لابی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الان تزعمون أن لا إرث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أفَحُکْمَ الجَاهِلِیَّةِ یَبْغُونَ وَمَنْ أحْسَنُ مِنَ اللّهِ حُکْماً لِقَوْم یُوقِنُونَ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إیها معاشر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ابتز إرث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ترث یا بن أبی قحافة أباک ولا أرث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شیئا فریا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فدونکها مخطومة مرحولة تلقاک یوم حشرک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الحکم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والزعیم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والموعد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الساعة </w:t>
      </w:r>
    </w:p>
    <w:p>
      <w:pPr>
        <w:pStyle w:val="BookText"/>
        <w:rPr/>
      </w:pPr>
      <w:r>
        <w:rPr>
          <w:rFonts w:ascii="IRNazanin" w:hAnsi="IRNazanin" w:eastAsia="IRNazanin"/>
          <w:color w:val="111111"/>
          <w:sz w:val="28"/>
          <w:sz w:val="28"/>
          <w:szCs w:val="28"/>
          <w:rtl w:val="true"/>
          <w:lang w:bidi="fa-IR"/>
        </w:rPr>
        <w:t>یخسر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نبأ مستقر وسوف تعلمون من یأتیه عذاب یخزیه ویحل علیه عذاب مقیم</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الخزی للکافر والمنافق یوم القیامة بسحبه أمام الملأ العام من الامم الی جهنم لینال جزاءه المرسوم والمحتوم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فیضحک علیه الصالحون ویستهزأ به المظلومون بما فعل فی حقهم من موبقات وظلامات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عَلَیْکَ الکِتَابَ لِلنَّاسِ بِالحَقِّ فَمَنِ اهْتَدَی فَلِنَفْسِهِ وَمَنْ ضَلَّ فَإنَّمَا یَضِلُّ عَلَیْهَا وَمَا أنْتَ عَلَیْهِمْ بِوَکِیل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یَعْمَلْ مِثْقالَ ذَرَّةٍ خَیْراً یَرَه ُ وَمَنْ یَعْمَلْ مِثْقالَ ذَرَّةٍ شَرًّا یَرَه ُ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صالِحاً فَلِنَفْسِه ِ وَمَنْ أَساءَ فَعَلَیْها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یُبایِعُونَکَ إِنَّما یُبایِعُونَ 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عَلَیْکُمْ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وانّکم فی ایّام مهل من ورائه اجل فمن عمل فی ایّام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حضور اجله نفعه عمله ولم یضرّه اجله ومن قصّر فی ایّام عمله قبل حضور اجله فقد خسر عمله وضرّه اجله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اهْتَدَی فَلِنَفْسِهِ وَمَنْ ضَلَّ فَإنَّمَا یَضِلُّ عَلَیْهَا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یَهْدِی مَنْ یَشَاءُ إلَی صِرَاط مُسْتَقِیم</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 هُدَاهُمْ وَلَکِنَّ اللّهَ یَهْدِی مَنْ یَشَاءُ وَمَا تُنفِقُوا مِنْ خَیْر فَلأنفُسِکُمْ وَمَا تُنفِقُونَ إلا ابْتِغَاءَ وَجْهِ اللّهِ وَمَا تُنفِقُوا مِنْ خَیْر یُوَفَّ إلَیْکُمْ وَأنْتُمْ لا تُظْلَمُونَ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وَلَکِنَّ اللّهَ یَهْدِی مَنْ یَشَاءُ وَهُوَ أعْلَمُ بِالمُهْتَدِینَ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عَلَیْهِمْ بِوَکِیل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جَعَلْناکَ عَلَیْهِمْ حَفِیظاً وما أَنْتَ عَلَیْهِمْ بِوَکِیلٍ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عَلَیْکَ مِنْ حِسابِهِمْ مِنْ شَیْءٍ وما مِنْ حِسابِکَ عَلَیْهِمْ مِنْ شَیْءٍ</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 لنبیه الکریم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فَذَکِّرْ إِنَّما أَنْتَ مُذَکِّرٌ لَسْتَ عَلَیْهِمْ بمسیطر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بوکیل علی أعمالهم وأمورهم وما علیک إلا البلاغ والدعوة الی الخیر والصلاح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یسأل الله تعالی النبی عن أسباب الحاد الکافرین أی لا یؤاخذهم بکفرهم لان الارشاد من الانبیاء والهدایة من الله تعالی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تعالی القرآن هدایة للعباد وعنه یسألون ولیس للعب واللهو فمن اهتدی فلنفسه اهتدی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ضَلَّ فَإنَّمَا یَضِلُّ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اسلامه وکفره لا یؤثر علی الاخرین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والنبی لیس وکیلا علی هدایتهم وضلالتهم بل هو مسؤول عن ارشادهم وتبلیغ الشریعة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الاخرة یحضر الانسان الخاسر الی النار و یهدی الرابح الی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وَالَّتِی لَمْ تَمُتْ فِی مَنَامِهَا فَیُمْسِکُ الَّتِی قَضَی عَلَیْهَا المَوْتَ وَیُرْسِلُ الاُخْرَی إلَی أجَل مُسَمّیً إنَّ فِی ذَلِکَ لاَیَات لِقَوْم یَتَفَکَّرُونَ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تعالی یتوفی الانفس فی الموت وترفع الیه النفس عند النوم فمن أرادها لم یعدها فیموت النائم ومن یحررها تبقی الی أجل مسمی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وصیة المسلم قبل الموت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یحسن وصیته عند الموت کان نقصا فی مروته وعقله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وکیف یوصی المیت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حضرته وفاته واجتمع الناس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فاطر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أعهد إلیک فی دار الدنیا أنی أشهد أن لا إله إلا أنت وحدک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محمدا عبدک ورسولک وأن الجنة حق والنار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البعث حق والحساب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حق والمیزان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الدین کما وصفت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الإسلام کما شرعت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القول کما 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القرآن کما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 أنت الله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محمدا خیر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وحیا الله محمدا وآل محمد بالسلام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یا عدتی عند کربتی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صاحبی عند شدتی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ولی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واله آبائی لا تکلنی إلی نفسی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إن تکلنی إلی نفسی طرفة عین أقرب من الشر وأبعد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وآنِس فی القبر وحشتی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لی عهدا یوم ألقاک منشورا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یوصی بحاجته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مسلم ان یحفظ هذه الوصیة ویعلمها </w:t>
      </w:r>
      <w:r>
        <w:rPr>
          <w:rFonts w:eastAsia="IRNazanin" w:cs="IRNazanin"/>
          <w:color w:val="111111"/>
          <w:sz w:val="28"/>
          <w:szCs w:val="28"/>
          <w:rtl w:val="true"/>
          <w:lang w:bidi="fa-IR"/>
        </w:rPr>
        <w:t>)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ویقول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الذی یتوفاکم باللیل ویعلم ما جرحتم بالنهار </w:t>
      </w:r>
      <w:r>
        <w:rPr>
          <w:rFonts w:eastAsia="IRNazanin" w:cs="IRNazanin"/>
          <w:color w:val="111111"/>
          <w:sz w:val="28"/>
          <w:szCs w:val="28"/>
          <w:rtl w:val="true"/>
          <w:lang w:bidi="fa-IR"/>
        </w:rPr>
        <w:t>"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والنائم فاتر بمنزلة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لا ینام ولا تأخذه سنة ولا نوم ولا یدرکه فتور هو الله الذی لا إله إلا هو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والنفس بمعنی واحد لقول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قبض أرواحنا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یتوفّی الأنفس حین موتها </w:t>
      </w:r>
      <w:r>
        <w:rPr>
          <w:rFonts w:eastAsia="IRNazanin" w:cs="IRNazanin"/>
          <w:color w:val="111111"/>
          <w:sz w:val="28"/>
          <w:szCs w:val="28"/>
          <w:rtl w:val="true"/>
          <w:lang w:bidi="fa-IR"/>
        </w:rPr>
        <w:t>)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جسم لطیف مودع فی البدن محلٌ للأخلاق الملعونة کما أنَّ الرِّوح محلُّ للأخلاق المحمودة والإنسان یطلق علی ذلک کلّه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هو النفس المتردَّد فی الجسد </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الانسان جسم وروح ونفس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هو الذی یتحکم ویتصرف بالجسم وأعضائه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بنفسک تتصرف مثلما ترید وترغب إن شئت نظرت وشممت وسمعت ولمست وفعلت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تشأ لم یکن من ذلک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فالحاکم النفس علی الأعضاء ولا سلطان للأعضاء علی النفس بحال فمن صلحت نفسه وطهرت صلحت أعماله</w:t>
      </w:r>
    </w:p>
    <w:p>
      <w:pPr>
        <w:pStyle w:val="BookText"/>
        <w:rPr/>
      </w:pPr>
      <w:r>
        <w:rPr>
          <w:rFonts w:ascii="IRNazanin" w:hAnsi="IRNazanin" w:eastAsia="IRNazanin"/>
          <w:color w:val="111111"/>
          <w:sz w:val="28"/>
          <w:sz w:val="28"/>
          <w:szCs w:val="28"/>
          <w:rtl w:val="true"/>
          <w:lang w:bidi="fa-IR"/>
        </w:rPr>
        <w:t xml:space="preserve">وطهرت مشاریعه ونوایاه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النفس هو الفاعل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الجسم آلة وأداة لا غیر لذا جاء العقاب والحساب فی حق الشخص الانسانی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وَکَتَبْنَا عَلَیْهِمْ فِیهَا أنَّ النَّفْسَ بِالنَّفْسِ وَالعَیْنَ بِالعَیْنِ وَالأنفَ بِالأنفِ وَالاُذُنَ بِالاُذُنِ وَالسِّنَّ بِالسِّنِّ وَالجُرُوحَ قِصَاصٌ فَمَنْ تَصَدَّقَ بِهِ فَهُوَ کَفَّارَةٌ لَهُ وَمَنْ لَمْ یَحْکُمْ بِمَا أنزَلَ اللّهُ فَاُوْلَئِکَ هُمُ الظَّالِمُونَ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ابی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النفس هذه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وأهوی بیده إلی حلقه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 یکن للعالم توبة وکانت للجاهل توبة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 العالم عصی الامر الالهی الذی یعلمه والجاهل لم یعص امرا یعلمه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اُبَرِّئُ نَفْسِی إنَّ النَّفْسَ لأمَّارَةٌ بِالسُّوءِ إلا مَا رَحِمَ رَبِّی إنَّ رَبِّی غَفُورٌ رَحِیمٌ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أن الله یعلم ما فی أنفسکم فاحذروه </w:t>
      </w:r>
      <w:r>
        <w:rPr>
          <w:rFonts w:eastAsia="IRNazanin" w:cs="IRNazanin"/>
          <w:color w:val="111111"/>
          <w:sz w:val="28"/>
          <w:szCs w:val="28"/>
          <w:rtl w:val="true"/>
          <w:lang w:bidi="fa-IR"/>
        </w:rPr>
        <w:t>)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تعلم ما فی نفسی ولا أعلم ما فی نفسک </w:t>
      </w:r>
      <w:r>
        <w:rPr>
          <w:rFonts w:eastAsia="IRNazanin" w:cs="IRNazanin"/>
          <w:color w:val="111111"/>
          <w:sz w:val="28"/>
          <w:szCs w:val="28"/>
          <w:rtl w:val="true"/>
          <w:lang w:bidi="fa-IR"/>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خاف مقام ربّه ونهی النفس عن الهوی فإنّ الجنّة هی 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منزل من خاف المقام بین یدی الرب وصرف النفس عن هواها وزجرها عن مقتضاها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اللهم إنّا نسبحک تسبیحاً وننزهک تنزیهاً من کل ما لا یلیق بک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ارْجِعِی إِلی رَبِّکِ راضِیَةً مَرْضِیَّةً </w:t>
      </w:r>
      <w:r>
        <w:rPr>
          <w:rFonts w:eastAsia="Amiri" w:cs="Amiri" w:ascii="Amiri" w:hAnsi="Amiri"/>
          <w:color w:val="111111"/>
          <w:sz w:val="28"/>
          <w:szCs w:val="28"/>
          <w:rtl w:val="true"/>
          <w:lang w:bidi="ar-SA"/>
        </w:rPr>
        <w:t>)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المحققون ؛ إنّ الشیطان الأصلی هو النفس وهناک أهمیة فی توبیخها ومعاتبتها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العلماء نموذجا علی محاسبة النفس من قبل صاحبها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خَلَقَکُمْ مِنْ نَفْس وَاحِدَة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من شخصیة واحدة وهی آدم ثم خلق حواء من هذه الشخصیة وهی ضلع من أضلاعه کما ورد فی الحدیث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الامام زین العابدین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حق نفسک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تستوفیها فی طاعة الله فتؤدی إلی لسانک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سمعک حقه وإلی بصرک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یدک حقها، وإلی رجلک حقها وإلی بطنک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فرجک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وتستعین بالله علی ذلک </w:t>
      </w:r>
      <w:r>
        <w:rPr>
          <w:rFonts w:eastAsia="IRNazanin" w:cs="IRNazanin"/>
          <w:color w:val="111111"/>
          <w:sz w:val="28"/>
          <w:szCs w:val="28"/>
          <w:rtl w:val="true"/>
          <w:lang w:bidi="fa-IR"/>
        </w:rPr>
        <w:t>)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وهو جلَّ وعزَّ لا یشبه جسماً وکذا لا یشبه جسمانیّاً ولا روحاً</w:t>
      </w:r>
    </w:p>
    <w:p>
      <w:pPr>
        <w:pStyle w:val="BookText"/>
        <w:rPr/>
      </w:pPr>
      <w:r>
        <w:rPr>
          <w:rFonts w:ascii="IRNazanin" w:hAnsi="IRNazanin" w:eastAsia="IRNazanin"/>
          <w:color w:val="111111"/>
          <w:sz w:val="28"/>
          <w:sz w:val="28"/>
          <w:szCs w:val="28"/>
          <w:rtl w:val="true"/>
          <w:lang w:bidi="fa-IR"/>
        </w:rPr>
        <w:t xml:space="preserve">لتنزُّهه عن الجسمیّة ولواحقها وعن التشبّه بالخلق المحتاج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وَالَّتِی لَمْ تَمُتْ فِی مَنَامِهَا فَیُمْسِکُ الَّتِی قَضَی عَلَیْهَا المَوْتَ وَیُرْسِلُ الاُخْرَی إلَی أجَل مُسَمّیً إنَّ فِی ذَلِکَ لاَیَات لِقَوْم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الطبرسی فی قوله تعالی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وکل بقبض أرواحکم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الدنیا بین یدی ملک الموت مثل جام یأخذ منها ما شاء إذا قضی علیه الموت من غیر 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وخطوته ما بین المشرق والمغرب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أعوانا کثیرة من ملائکة الرحمة وملائکة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المراد بملک الموت الجنس ویدل علیه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توفته 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تتوفاهم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إضافة التوفی إلی نفسه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یتوفی الأنفس حین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فلانه سبحانه خلق الموت ولا یقدر علیه أحد سواه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الذندیق المدعی للتناقض فی القرآن قال أمیر المؤمنین علیه السلام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یتوفی الأنفس حین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یتوفاکم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وتوفته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وتتوفاهم الملائکة 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تتوفاهم الملائکة ظالمی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تبارک وتعالی أجل وأعظم من أن یتولی ذلک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رسله وملائکته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فاصطفی جل ذکره من الملائکة رسلا وسفرة بینه وبین خلقه وهم الذین قال الله فیهم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یصطفی من الملائکة رسلا ومن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من أهل الطاعة تولت قبض روحه ملائکة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من أهل المعصیة تولی قبض روحه ملائکة 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ولملک الموت أعوان من ملائکة الرحمة والنقمة یصدرون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وفعلهم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یأتونه منسوب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فعلهم فعل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ملک الموت فعل الله لأنه یتوفی الأنفس علی ید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ویعطی ویمنع ویثیب ویعاقب علی ید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فعل امنائه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تشاؤن إلا أن یشاء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 رأیت ملکا من الملائکة بیده لوح من نور لا یلتفت یمینا ولا شمالا مقبلا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ثبه کهیئة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یا جبرئیل ؟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فی قبض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ادننی منه یا جبرئیل لأکلمه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فأدنانی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أکل من مات أو هو </w:t>
      </w:r>
    </w:p>
    <w:p>
      <w:pPr>
        <w:pStyle w:val="BookText"/>
        <w:rPr/>
      </w:pPr>
      <w:r>
        <w:rPr>
          <w:rFonts w:ascii="IRNazanin" w:hAnsi="IRNazanin" w:eastAsia="IRNazanin"/>
          <w:color w:val="111111"/>
          <w:sz w:val="28"/>
          <w:sz w:val="28"/>
          <w:szCs w:val="28"/>
          <w:rtl w:val="true"/>
          <w:lang w:bidi="fa-IR"/>
        </w:rPr>
        <w:t>میت فیما بعد أنت تقبض روحه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وتحضرهم بنفسک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الدنیا کلها عندی فیما سخرها الله لی ومکننی منها إلا کدرهم فی کف الرجل یقلبه کیف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دار فی الدنیا إلا وأدخلها فی کل یوم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 إذا بکی أهل البیت علی میتهم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تبکوا علیه فإن لی إلیکم عودة وعودة حتی لا یبقی منکم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بالموت طامة یا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الموت أطم وأعظم من الموت </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خلق الموت والحیاة لیبلوکم أیکم أحسن عملا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الأربعمائة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ینام الرجل وهو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ینام إلا علی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یجد الماء فلیتیمم بالصعید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روح المؤمن ترفع إلی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فیقبلها ویبارک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أجلها قد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فی کنوز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أجلها قد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بها مع أمنائه من ملائکته فیردونها فی جسدها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الدعاء المروی فی الکافی باب صلاة النوافل فی الصحیح عن الباقر علیه السلام حین یقوم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رد علی روحی لأحمده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والکافی وغیره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من عبد من شیعتنا ینام إلا أصعد الله روحه إلی السماء فیبارک علیها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مجالس الصدوق بسنده 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العباد إذا ناموا خرجت أرواحهم إلی السماء فما رأت الروح فی السماء فهو الحق وما رأت فی الهواء فهو الأضغاث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الأرواح جنود مجندة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تعارف منها ائتلف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تناکر منها اختلف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الروح فی السماء تعارفت وتباغضت فإذا تعارفت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تعارفت فی الأرض وإذا تباغضت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تباغضت فی الأرض </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الانسان تصعد الی السماء عند النوم فیستحب له أن یکون علی وضوء أو 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تصعد روح العبد الصالح الی خالقها تحصل علی البرکة والرزق وغیر ذلک من نعم الهیة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قُلْ أوَ لَوْ کَانُوا لا یَمْلِکُونَ شَیْئاً وَلا یَعْقِلُونَ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اتَّخَذُوا مِنْ دُونِ اللّهِ 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الاصنام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الأصنام لیشفعوا لهم یوم القیامة وقالوا ان فلانا وفلانا یشفعون لنا عند الله یوم القیامة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لله الشفاعة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یشفع أحد إلا بإذن الله تعالی</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والاصنام لا تملک الشفاعة ولا تملک الضر والنفع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جَمِیعاً لَهُ مُلْکُ السَّمَاوَاتِ وَالأرْضِ ثُمَّ إلَیْهِ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الشفاعة لله تعالی یهبها لمن یرید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یشفع أحد إلا 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تعالی صاحب الشفاعة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لا یشفع أحد إلا بإذنه فیشفع أهل البیت والانبیاء فی حق المؤمنین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ذُکِرَ اللّهُ وَحْدَهُ اشْمَأزَّتْ قُلُوبُ الَّذِینَ لا یُؤْمِنُونَ بِالآخِرَةِ وَإذَا ذُکِرَ الَّذِینَ مِنْ دُونِهِ إذَا هُمْ یَسْتَبْشِرُونَ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ذکر الله وحده اشمأزت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انقبضت</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فی فلان وفلان وفلان </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أبی بکر وعمر وعثمان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یشفع أحد إلا بإذن الله تعالی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ذکر الله وحده اشمأزت قلوب الذین لا یؤمنون بالآخرة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إذا هم یستبشرون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نزلت فی فلان وفلان فلان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الذین أسرفوا علی أنفسهم لا تقنطوا من رحمة الله ان الله یغفر الذنوب جمیعا انه هو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شیعة أمیر المؤمنین علیه السلام خاصة</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الکریم عن محمد بن علی عن محمد ابن الفضیل عن أبی حمزة قال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یعذر الله یوم القیامة أحدا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 اعلم أن ولد فاطمة علیها السلام هم الولاة علی الناس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شیعة ولد فاطمة انزل الله هذه الآیة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الذین أسرفوا علی أنفسهم لا تقنطوا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وَالأرْضِ عَالِمَ الغَیْبِ وَالشَّهَادَةِ أنْتَ تَحْکُمُ بَیْنَ عِبَادِکَ فِی مَا کَانُوا فِیهِ یَخْتَلِفُونَ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فأنت الحاکم العدل تعاقب وتعفو عمن تشاء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مولود لیس له ما للرجال ولا له ما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یقرع الامام أو المقرع به یکتب علی سهم عبد الله وعلی سهم آخر أمة الله ثم یقول الامام أو المقرع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أنت الله لا إله إلا أنت عالم الغیب والشهادة أنت تحکم بین عبادک فیما کانوا فیه یختلفون فبین لنا أمر هذا المولود کیف یورث ما فرضت له فی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یطرح السهمان فی سهام مبهمة ثم تجال السهام علی ما خرج ورث علیه </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لذا کان الامام علی علیه السلام عالما للغیب الذی أعطاه الله تعالی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اخباره بمقتل عمرو بن الحمق</w:t>
      </w:r>
    </w:p>
    <w:p>
      <w:pPr>
        <w:pStyle w:val="BookText"/>
        <w:rPr/>
      </w:pPr>
      <w:r>
        <w:rPr>
          <w:rFonts w:ascii="IRNazanin" w:hAnsi="IRNazanin" w:eastAsia="IRNazanin"/>
          <w:color w:val="111111"/>
          <w:sz w:val="28"/>
          <w:sz w:val="28"/>
          <w:szCs w:val="28"/>
          <w:rtl w:val="true"/>
          <w:lang w:bidi="fa-IR"/>
        </w:rPr>
        <w:t>قال علی علیه السلام لعمرو بن الحمق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نزلت یاعمرو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تنزلنّ فیهم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فی بنی کنانة جیراننا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فی ثقیف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بالمعرّة والمجرّة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عُنقان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یخرجان من ظهر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أحدهما علی تمیم وبکر ابن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فقلّما یفلت منه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العنق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علی الجانب الآخر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من یصیب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یدخل الدار فیحرق البیت والبیتین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أنزل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فی بنی عمرو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قوم حضروا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نراه إلاّ کاهناً یتحدّث بحدیث الکهنة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المقتول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رأسک 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رأس ینقل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والویل لقاتلک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لا تنزل بقوم إلاّ أسلموک برمّتک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هذا الحی من بنی عمرو بن عامر من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لن یسلموک ولن یخذلوک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مضت إلاّ أیّام حتّی تنقّل عمرو بن الحمق فی خلافة معاویة فی بعض أحیاء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خائفاً مذعوراً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نزل فی قومه من بنی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وحمل رأسه من العراق إلی معاویة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رأس حمل فی الإسلام من بلد إلی بلد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اخباره بمقتل جویریة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جویریة بن مسهر العبدی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لعلی بن أبی طالب 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علیه السلام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یوماً إلیه وهو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یاجویریة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إذا رأیتک هویتک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وساروا مع علی علیه السلام یوماً فالتفت فإذا جویریة خلفه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یاجویریة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بی لا أباً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تعلم أنّی أهواک وأُحبّک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فرکض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محدّثک بأُمور فاحفظها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اشترکا فی الحدیث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جویریة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أُعیدُ علیک الحدیث لتحفظه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فی آخر ما حدّثه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یاجویریة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 حبیبنا ما أحبّنا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أبغضنا فأبغضه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وأبغض بغیضنا ما أبغضنا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أحبّنا فأحبّه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ناس ممّن یشکّ فی أمر علی علیه السلام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جعل جویریة وصیّه کما یدّعی هو من وصیّة رسول الله صلی الله علیه و آله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ذلک لشدّة اختصاصه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دخل علی علی علیه السلام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مضطجع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قوم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النائم استیقظ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فلتُضربنّ علی رأسک ضربة تخضب منها لحیتک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وأُحدّثک یاجویریة بأمرک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والذی نفسی بیده لتعتلنّ إلی العتلّ الزنیم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فلیقطعنّ یدک ورجلک ولیصلبنّک تحت جذع کافر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مضت إلاّ أیّام علی ذلک حتّی أخذ زیاد جویریة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یده ورجله وصلبه إلی جانب جذع ابن مکعبر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جذعاً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فصلبه علی جذع قصیر إلی جانبه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اخباره بمقتل میثم التمّار وانتصار المختار</w:t>
      </w:r>
    </w:p>
    <w:p>
      <w:pPr>
        <w:pStyle w:val="BookText"/>
        <w:rPr/>
      </w:pPr>
      <w:r>
        <w:rPr>
          <w:rFonts w:ascii="IRNazanin" w:hAnsi="IRNazanin" w:eastAsia="IRNazanin"/>
          <w:color w:val="111111"/>
          <w:sz w:val="28"/>
          <w:sz w:val="28"/>
          <w:szCs w:val="28"/>
          <w:rtl w:val="true"/>
          <w:lang w:bidi="fa-IR"/>
        </w:rPr>
        <w:t>کان میثم التمّار مولی علی بن أبی طالب علیه السلام عبداً لامرأة من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فاشتراه علی علیه السلام منها وأعتقه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أخبرنی أنّ اسمک الذی سمّاک به أبوک فی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وصدقت یاأمیر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والله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إلی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نکنّیک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فکنّاه أبا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قد أطلعه علی علیه السلام علی علم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وأسرار خفیّة من أسرار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میثم یحدّث ببعض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 فیه قوم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وینسبون علیاً علیه السلام فی ذلک إلی المخرقة والإیهام والتدلیس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له یوماً بمحضر من خَلْق کثیر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الشاکّ والمخلص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تؤخذ بعدی وتصلب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الیوم الثانی ابتدر منخراک وفمک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تخضب لحیتک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الیوم الثالث طعنت بحربة یقضی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فانتظر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والموضع الذی تصلب فیه علی باب دار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لعاشر عشرة أنت أقصرهم خشبة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وأقربهم من 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ولأرینّک النخلة التی تصلب علی جذعها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أراه إیّاها بعد ذلک بیومین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میثم یأتیها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فیصلّی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بورکت من نخلک لک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یتعاهدها بعد قتل علی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یرصد جذعها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ویتعاهده ویتردّد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یلقی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مجاورک فأحسن جواری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یعلم عمرو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تشتری دار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دار ابن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فی السنة التی قتل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أُمّ سلمة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لها أنّه مولی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میثم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لربما سمعت رسول الله صلی الله علیه و آله یوصی بک علیاً فی جوف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فسألها عن الحسین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حائط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أخبریه أنّی قد أحببت السلام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ملتقون عند ربّ العالمین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أقدر الیوم علی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وأُرید الرجوع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فدعت بطیب فطیّبت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ستخضب بدم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أنبأک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أنبأنی سیّدی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بسیّدک وحدک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سیّدی وسیّد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ودّعته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وأُدخل علی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کان من آثر الناس عند أبی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الأعجمی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ربّک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بالمرصاد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بلغنی اختصاص أبی تراب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بعض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لیقال إنّه قد أخبرک بما سیلقاک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أخبرنی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أخبرک أنّی صانع 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أنّک تصلُبنی عاشر عشرة وأنا أقصرهم خشبة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وأقربهم من 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لأُخالفنّه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تخالفه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أخبر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رسول الله عن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جبرائیل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تخالف هؤلاء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لقد عرفت الموضع الذی أُصلب فیه أین هو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لأوّل خلق الله أُلجم فی الإسلام بلجام کما یلجم الخیل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فحبسه وحبس معه المختار بن أبی عبیدة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میثم للمختار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فی حبس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تفلت وتخرج ثائراً بدم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فتقتل هذا الجبّار الذی نحن فی سجنه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وتطأ بقدمک هذه علی جبهته وخدّیه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دعا عبیدالله بن زیاد بالمختار لیقتله طلع البرید بکتاب یزید بن معاویة إلی 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 بتخلیة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وذاک أنّ أُخته کانت تحت عبدالله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بعلها أن یشفع فیه إلی یزید فشفع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فأمضی شفاعته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بتخلیة سبیل المختار علی 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 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 لیضرب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میثم فأُخرج بعده لِیُصلب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لأمضین حکم أبی تراب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أغناک عن هذا یامیثم ؟ فتبسّم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لها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غُذِیتْ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رفع علی الخشبة اجتمع الناس حوله علی باب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مجاورک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یأمر جاریته کلّ عشیة أن تکنس تحت خشبته وترشّه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وتجمّر بالمجمر تحته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فجعل میثم یحدّث بفضائل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ومخازی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مصلوب علی الخشبة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فضحکم هذا العبد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ألجموه فأُلجم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أوّل خلق الله أُلجم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الثانی فاضت منخراه وفمه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فی الیوم الثالث طُعِن بحربة فمات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قتل میثم قبل قدوم الحسین علیه السلام العراق بعشرة أیّام </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إخباره بمقتل رشید الهجری</w:t>
      </w:r>
    </w:p>
    <w:p>
      <w:pPr>
        <w:pStyle w:val="BookText"/>
        <w:rPr/>
      </w:pPr>
      <w:r>
        <w:rPr>
          <w:rFonts w:ascii="IRNazanin" w:hAnsi="IRNazanin" w:eastAsia="IRNazanin"/>
          <w:color w:val="111111"/>
          <w:sz w:val="28"/>
          <w:sz w:val="28"/>
          <w:szCs w:val="28"/>
          <w:rtl w:val="true"/>
          <w:lang w:bidi="fa-IR"/>
        </w:rPr>
        <w:t>قال زیاد بن النضر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أتی برشید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خواصّ أصحاب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خلیلک لک إنّا فاعلون 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تقطعون یدیّ ورجلیّ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وتصلبوننی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لأُکذّبنّ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أن یخرج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نجد شیئاً أصلح ممّا قال لک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تزال تبغی لنا سوءاً إن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اقطعوا یدیه ورجلیه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فقطعوا یدیه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اصلبوه خنقاً فی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بقی لی عندکم شیء ما أراکم فعلتموه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اقطعوا لسانه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أخرجوا لسانه لیقطع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نفّسوا عنّی أتکلّم کلمة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فنفّسوا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تصدیق خبر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بقطع</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فقطعوا لسانه وصلبوه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المهدی علیه السلام قال الإمام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لیقبلنّ جیش حتّی إذا کانوا بالبیداء خُسف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لتحدّثنی بالغیب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ما أقوله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حدّثنی به الثقة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أیضاً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لیؤخذنّ رجل فلیقتلنّ ولیصلبنّ بین شُرفتین من شُرف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لتحدّثنی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ما أقول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أتت علینا جمعة حتّی أُخذ مزرع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وصلب بین شرفتین من شرف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الخسف بالجیش قد خرّجه البخاری ومسلم فی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یعوذ قوم بالبیت حتّی إذا کانوا بالبیداء بیداء المدینة خسف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فیهم المکره أو الکاره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یخسف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یحشرون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یبعثون علی نیّاتهم یوم القیامة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مالک بن ضمرة الرؤاسی من أصحاب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استبطن من جهته علماً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أیضاً قد صحب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 فی أیّام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تجعلنی أشقی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الثلاثة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یرمی من فوق 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تقطع یداه ورجلاه ولسانه ویصلب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یموت علی فراشه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فکان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یهزأ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أکاذیب أبی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الذی رمی به من طمار هانی بن عروة والذی قطع وصلب رشید الهجری ومات مالک علی فراشه</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لِلَّذِینَ ظَلَمُوا مَا فِی الأرْضِ جَمِیعاً وَمِثْلَهُ مَعَهُ لافْتَدَوْا بِهِ مِنْ سُوءِ العَذَابِ یَوْمَ القِیَامَةِ وَبَدَا لَهُمْ مِنَ اللّهِ مَا لَمْ یَکُونُوا یَحْتَسِبُونَ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لِلَّذِینَ ظَلَمُوا مَا فِی الأرْضِ جَمِیعاً وَمِثْلَهُ مَعَهُ لافْتَدَوْا بِهِ مِنْ سُوءِ العَذَابِ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عمران الحونی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مالک یحدّث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 لأهون أهل النار عذاباً لو أن لک ماعلی الأرض من شیء أکنت مفتدیاً به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أردت منک أهون من هذا وأنت فی صلب آدم أن لا تشرک بی شیئاً فأبیت إلاّ أن تشرک بی </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هذا نوع آخر من الأعمال القبیحة للمشرکین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أنک إذا ذکرت الله وحده تقول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آثار النفرة من وجوههم وقلوبهم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ذکرت الأصنام والأوثان ظهرت </w:t>
      </w:r>
    </w:p>
    <w:p>
      <w:pPr>
        <w:pStyle w:val="BookText"/>
        <w:rPr/>
      </w:pPr>
      <w:r>
        <w:rPr>
          <w:rFonts w:ascii="IRNazanin" w:hAnsi="IRNazanin" w:eastAsia="IRNazanin"/>
          <w:color w:val="111111"/>
          <w:sz w:val="28"/>
          <w:sz w:val="28"/>
          <w:szCs w:val="28"/>
          <w:rtl w:val="true"/>
          <w:lang w:bidi="fa-IR"/>
        </w:rPr>
        <w:t>آثار الفرح والبشارة فی قلوبهم وصدورهم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یدل علی الجهل والحماقة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ذکر الله رأس السعادات وعنوان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ذکر الأصنام التی هی الجمادات الخسیسة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رأس الجهالات والحماقات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فنفرتهم عن ذکر الله وحده واستبشارهم بذکر هذه الأصنام من أقوی الدلائل علی الجهل الغلیظ والحمق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یقابل الاستبشار والاشمئزاز إذ کل واحد منهما غایة فی بابه لأن الاستبشار أن یمتلئ قلبه سروراً حتی یظهر أثر ذلک السرور فی بشرة وجهه ویتهلل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والاشمئزاز أن یعظم غمه وغیظه فینقبض الروح إلی داخل القلب فیبقی فی أدیم الوجه أثر الغبرة والظلمة الأرضیة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وإقناط کلی لهم من الخلاص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 لهم من الله ما لم یکونوا یحتسبون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زیادة مبالغة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نظیر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تَعْلَمُ نَفْسٌ مَا اُخْفِیَ لَهُمْ مِنْ قُرَّةِ أعْیُن جَزَاءً بِمَا کَانُوا یَعْمَلُونَ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الوعد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وبدا لهم من الله ما لم یکونوا یحتسبون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ظهر لهم یوم القیامة من صنوف العذاب ما لم یکونوا ینتظرونه ولا یظنونه واصلا إلیهم ولم یکن فی حسبانهم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ظنوا أعمالهم حسنات فبدت لهم 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 لهم سیئات ما کسبوا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جزاء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وحاق </w:t>
      </w:r>
    </w:p>
    <w:p>
      <w:pPr>
        <w:pStyle w:val="BookText"/>
        <w:rPr/>
      </w:pP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نزل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به یستهزؤن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کل ما ینذرهم النبی صلی الله علیه و آله مما کانوا ینکرونه ویکذبون به </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یلمس الظالمون الزائغون عن الحق عذاب جهنم تراهم مستعدین لبذل کل ما عندهم من مال لدفعه عنهم ولو کان بقدر ما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کانوا یبخلون فی الدنیا بکل شیء حرصا منهم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لهم یوم القیامة من صنوف العذاب وألوان القهر والتنکیل ما لم یکونوا ینتظرونه ولم یکن فی خلدهم ولا فی حسابهم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 لهم ان الکثیر من اعماله احتسبت ریاءً فلا قیمة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کثیرا من افعاله التی دونها حسنات له کانت قد احتسبت مثالب له لخطئه فی الحسابات والغایات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النبی صلی الله علیه و آله فی صفة الثواب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ما لا عین رأت ولا اذن سمعت ولا خطر علی قلب بشر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لَهُمْ سَیِّئَاتُ مَا کَسَبُوا وَحَاقَ بِهِمْ مَا کَانُوا بِهِ یَسْتَهْزِؤُونَ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ظهر لهم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سَیِّئاتُ ما کَسَبُوا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جزاء سیّئات أعمالهم وآثارها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الجوانب ونزل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کانُوا بِه ِ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کلّ ما ینذرهم النبیّ صلی الله علیه و آله ممّا کانوا ینکرونه ویکذّبون به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تبین لهم کثرة ذنوبهم من قتل ونهب وغیبة وافتراء وکذب وربا وزنا وتکبر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یشتمل علی الانسان من مکروه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حاق بهم، یحیق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عن فضیحة الکافرین والمنافقین ما لم یدور فی خلدهم ولم یتصوروه أبدا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أفْوَاهِهِمْ وَتُکَلِّمُنَا أیْدِیهِمْ وَتَشْهَدُ أرْجُلُهُمْ بِمَا کَانُوا یَکْسِبُونَ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یُحْشَرُ أعْدَاءُ اللّهِ إلَی النَّارِ فَهُمْ یُوزَعُونَ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جَاؤُوهَا شَهِدَ عَلَیْهِمْ سَمْعُهُمْ وَأبْصَارُهُمْ وَجُلُودُهُمْ بِمَا کَانُوا یَعْمَلُونَ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لِجُلُودِهِمْ لِمَ شَهِدْتُمْ عَلَیْنَا قَالُوا أنطَقَنَا اللّهُ الَّذِی أنطَقَ کُلَّ شَیْء وَهُوَ خَلَقَکُمْ أوَّلَ مَرَّة وَإلَیْهِ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الکافرون ینتصرون علی المؤمنین فی الدنیا بقوتهم القاهرة ودفع الرشاوی للقضاة ورجال الشرطة والحکومة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فتطمس الطغاة حجج المحقین وتؤید دعاوی الکاذبین فاعتاد الطغاة علی هذا المنهج الشیطانی والمشروع العدوانی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فی الاخرة فلا یوجد النظام الغاشم الذی اعتادوا علیه فی الدنیا بل یشهد علیهم سَمْعُهُمْ وَأبْصَارُهُمْ وَجُلُودُهُمْ بِمَا کَانُوا یَعْمَلُونَ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 الإنْسَانَ ضُرٌّ دَعَانَا ثُمَّ إذَا خَوَّلْنَاهُ نِعْمَةً مِنَّا قَالَ إنَّمَا اُوتِیتُهُ عَلَی عِلْم بَلْ هِیَ فِتْنَةٌ وَلَکِنَّ أکْثَرَهُمْ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إنَّمَا اُوتِیتُهُ عَلَی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قارون ذلک فی جواب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أوتیت هذه الأموال علی علم بأنی مستحق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لعلمی بالتوراة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أعمل الکیمیاء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 لعلمی بوجوه المکاسب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لشخص أن یسلبنی مالی لقوتی وبطشی وحیلتی لکنهم نسوا أن من قبلهم کانوا أشد منهم قوة وسُلبوا مالهم وهلکوا وهم فقراء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مَسَّ الإِنْسانَ ضُرٌّ دَعا رَبَّه ُ مُنِیباً إِلَیْه ِ ثُمَّ إِذا خَوَّلَه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الزّمر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وانّی لم ار کالجنّة نام طالبها ولا کالنّار نام هاربها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أعطیناه نعمة من الصحة فی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والسعة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ذلک من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أوتیته علی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فیه وجوه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إنما أوتیته بعلمی وجلدی وحیلتی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والجبائی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هذا إشارة إلی جهلهم بمواضع المنافع والمضار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 علی خبر علمه الله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قتادة ومقاتل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علم یرضاه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أتانی ما أتانی من النعم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الأمر علی ما یقولونه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بلیة واختبار یبتلیه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کیف شکره أو صبره فی مقابلتها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فیجازیه بحسبها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p>
    <w:p>
      <w:pPr>
        <w:pStyle w:val="BookText"/>
        <w:rPr/>
      </w:pPr>
      <w:r>
        <w:rPr>
          <w:rFonts w:ascii="IRNazanin" w:hAnsi="IRNazanin" w:eastAsia="IRNazanin"/>
          <w:color w:val="111111"/>
          <w:sz w:val="28"/>
          <w:sz w:val="28"/>
          <w:szCs w:val="28"/>
          <w:rtl w:val="true"/>
          <w:lang w:bidi="fa-IR"/>
        </w:rPr>
        <w:t>هذه النعمة فتنة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لهم إذا أضافوها إلی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هذه المقالة التی قالوها فتنة لهم، لأنهم یعاقبون علیها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سید البشرمحمد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أحد الجنة بعمله،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أنت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أنا إلا أن یتغمدنی 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أحمق من منی نفسه ورکب رأسه وطمع أنه یستحق علی الله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عطفت هذه الآیة علی التی قبلها بالفاء والآیة التی قبلها فی أول السورة بالواو ؟ وأجاب بأن هذه الآیة مسببة عن قوله وإذا ذکر الله الخ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جلیل فافهمه فضلا عن مشبه قلیل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وَالأَرْضِ وَالْجِبالِ فَأَبَیْنَ أَنْ یَحْمِلْنَها وَأَشْفَقْنَ مِنْها وَحَمَلَهَا الإِنْسانُ إِنَّهُ کانَ ظَلُوماً جَهُولًا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الانسان یدعو الله تعالی عند الشدائد والمشاکل التی تسیطر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جاءته نعمة الله طغی فی الارض وتنکر للنعمة الالهیة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الاِْنسَانَ لَیَطْغَی</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انتبهوا الی الآیات القرآنیة والاحادیث النبویة لوجدوا النعمة فتنة یسألون عنها یوم القیامة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الَّذِینَ مِنْ قَبْلِهِمْ فَمَا أغْنَی عَنْهُمْ مَا کَانُوا یَکْسِبُونَ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قوم ابراهیم وصالح ولوط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أغْنَی عَنْهُمْ 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ضخمة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عادة الملوک والرؤساء وأحبار الدین وحواشیهم ترکهم أموالا کبیرة جدا لاولادهم</w:t>
      </w:r>
    </w:p>
    <w:p>
      <w:pPr>
        <w:pStyle w:val="BookText"/>
        <w:rPr/>
      </w:pPr>
      <w:r>
        <w:rPr>
          <w:rFonts w:ascii="IRNazanin" w:hAnsi="IRNazanin" w:eastAsia="IRNazanin"/>
          <w:color w:val="111111"/>
          <w:sz w:val="28"/>
          <w:sz w:val="28"/>
          <w:szCs w:val="28"/>
          <w:rtl w:val="true"/>
          <w:lang w:bidi="fa-IR"/>
        </w:rPr>
        <w:t xml:space="preserve">تتبخر بسرعة فی موارد الفسق والسوء والترف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سبحانه ذکر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ینظروا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والمواعظ فلم یتعظوا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نبیه صلی الله علیه و آله أن یحاکمهم إلیه لیفعل بهم ما یستحقونه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ادع بهذا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فاطر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خالقهما ومنشئهما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ما غاب علمه عن جمیع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وعالم ما شهدوه وعلموه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تحکم بین عبادک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کانوا فیه یختلفون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الدنیا من أمر دینهم ودنیاهم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وتفصل بینهم بالحق فی الحقوق والمظالم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فاحکم بینی وبین قومی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بشارة للمؤمنین بالظفر والنصر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سبحانه إنما أمره به للإجابة لا محالة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نجاح 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وقالها قارون وقومه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أُوتِیتُه عَلی عِلْمٍ عِنْدِی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ورضی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فکأنّهم قالوها لانهم رضوا بها وأیدوها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وهناک </w:t>
      </w:r>
    </w:p>
    <w:p>
      <w:pPr>
        <w:pStyle w:val="BookText"/>
        <w:rPr/>
      </w:pPr>
      <w:r>
        <w:rPr>
          <w:rFonts w:ascii="Amiri" w:hAnsi="Amiri" w:eastAsia="Amiri" w:cs="Amiri"/>
          <w:color w:val="111111"/>
          <w:sz w:val="28"/>
          <w:sz w:val="28"/>
          <w:szCs w:val="28"/>
          <w:rtl w:val="true"/>
          <w:lang w:bidi="ar-SA"/>
        </w:rPr>
        <w:t>الکثیر من الامم الماضیة قالوا هذا طغیانا وکفرا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أَغْنی عَنْهُمْ 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متاع الدنیا ویجمعون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کَسَبُوا وَالَّذِینَ ظَلَمُوا مِنْ هَؤُلاءِ سَیُصِیبُهُمْ سَیِّئَاتُ مَا کَسَبُوا وَمَا هُمْ بِمُعْجِزِینَ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فَأصَابَهُمْ سَیِّئَاتُ 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عقوبة ما کسبوا من الظلم والشرک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الله تعالی مخبرا عن حال هؤلاء الکفار فی الآخرة وما یصیرون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فأصابهم سیئات ما کسبوا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 معناه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فأصابهم عقاب سیئات ما کسبوا وحذف المضاف واقام المضاف إلیه مقامه لدلالة الکلام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انه أراد فأصابهم عقاب ما کسبوا من المعاصی وسماه سیئات لازدواج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وجزاء سیئة سیئة مثلها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42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الشوری آیة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ظلموا 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کفار قوم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ما کسبوا وما هم بمعجزین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یفوتون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 وجه التنبیه لهم علی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یعلموا ان الله یبسط الرزق لمن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یوسعه علی من یشاء من عباده بحسب ما یعلم من مصلحته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ویضیق علی من یشاء منهم بمثل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تلک 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دلالات واضحات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یصدقون بتوحید الله ویقرون بأنبیائه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الآیات إلی المؤمنین لأنهم الذین انتفعوا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الذین أسرفوا علی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بارتکاب 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 xml:space="preserve">تقنطوا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تیأسوا من رحمة الله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 یقنط قنوطا إذا یئس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یغفر الذنوب جمیعا انه هو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دلالة واضحة علی أنه یجوز ان یغفر الله بلا توبة تفضلا منه وبشفاعة النبی صلی الله علیه و آله لأنه لم یشرط التوبة بل أطلقها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فاطمة علیها السلام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یغفر الذنوب جمیعا ولا یبالی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علی علیه السلام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لارجی آیة فی کتاب الله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ربک لذو مغفرة للناس علی ظلمهم </w:t>
      </w:r>
      <w:r>
        <w:rPr>
          <w:rFonts w:eastAsia="IRNazanin" w:cs="IRNazanin"/>
          <w:color w:val="111111"/>
          <w:sz w:val="28"/>
          <w:szCs w:val="28"/>
          <w:rtl w:val="true"/>
          <w:lang w:bidi="fa-IR"/>
        </w:rPr>
        <w:t>" }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فقال عبد الله بن عمرو بن العاص بل أرجی آیة فی کتاب الله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یَا عِبَادِ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المروی عن الامام علی علیه السلام أیضا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وأنیبوا إلی ربکم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مستأنف من الله لخلقه بالرجوع إلی الله والتوبة من معاصیهم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والإنابة هی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آمنوا به وسلموا لاوأمره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یأتیکم العذاب ثم لا تنصرون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نزول العذاب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واتبعوا أحسن ما أنزل إلیکم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أحسن ما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أراد بذلک الواجبات والنفل التی هی الطاعات دون المباحات والمقبحات التی لا یأمر بها </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سیصیب العقاب الالهی هؤلاء الظالمین العاصین فی الدنیا والاخرة ولا یمکنهم الفرار من الجزاء المفروض علی المجرمین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فطالما فروا من العقاب المفروض من الناس والقضاء لکنهم لا یمکنهم الفرار من العقاب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الظالمون من السابقین واللاحقین یصیبهم عقاب الجبار بما ارتکبوا من ذنوب فی الحیاة الدنیا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یَعْلَمُوا أنَّ اللّهَ یَبْسُطُ الرِّزْقَ لِمَنْ یَشَاءُ وَیَقْدِرُ إنَّ فِی ذَلِکَ لاَیَات لِقَوْم یُؤْمِنُونَ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یوسع علی من یشاء ویضیق علی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بسط الرزق وقبضه من آیات الله تعالی ولولا الرزق الالهی وعنایته فی هذا المجال لماتت الامم من الجوع علیه السلام وهذا السحاب الناقل للمطر الی المسلمین والکفار فی النواحی القریبة والبعیدة أکبر دلیل علی رزقه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وآیاته لا تعد ولا تحصی انه علی کل شیء قدیر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آیات الله تعالی انه یعطی المال الکثیر لمن یشاء ویحدده عند من یشاء لحکمة یریدها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للفقیر أن یصبح غنیا الا باذن الله ولا یمکنک تحویل الموسر مسکینا الا باذنه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الآیات الواردة فی 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یرزق من یشاء بغیر حساب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یرزق من یشاء بغیر حساب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 دابة فی الأرض إلا علی الله رزقها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یبسط الرزق لمن یشاء ویقدر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الاسری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ربک یبسط الرزق لمن یشاء ویقدر إنه کان بعباده خبیرا بصیرا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لیرزقنهم الله رزقا حسنا وإن الله لهو خیر الرازقین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خیر الرازقین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یرزق من یشاء بغیر حساب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وکأین من دابة لا تحمل رزقها الله یرزقها وإیاکم وهو السمیع العلیم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یبسط الرزق لمن یشاء من عباده ویقدر له إن الله بکل شئ علیم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أولم یروا أن الله یبسط الرزق لمن یشاء ویقدر إن فی ذلک لآیات لقوم یؤمنون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من یرزقکم من السماوات والأرض قل الله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ربی یبسط الرزق لمن یشاء ویقدر ولکن أکثر الناس لا یعلمون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یبسط الرزق لمن یشاء من عباده ویقدر له وما أنفقتم من شئ فهو یخلفه وهو خیر الرازقین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لم یعلموا أن الله یبسط الرزق لمن یشاء ویقدر إن فی ذلک لآیات لقوم یؤمنون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حمعسق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مقالید السماوات والأرض یبسط الرزق لمن یشاء ویقدر إنه بکل شئ علیم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بسط الله الرزق لعباده لبغوا فی الأرض ولکن ینزل بقدر ما یشاء إنه بعباده خبیر بصیر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أهم یقسمون رحمة ربک نحن قسمنا بینهم معیشتهم فی الحیاة الدنیا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السماء رزقکم وما توعدون فورب السماء والأرض إنه لحق مثل ما أنکم تنطقون </w:t>
      </w:r>
      <w:r>
        <w:rPr>
          <w:rFonts w:eastAsia="IRNazanin" w:cs="IRNazanin"/>
          <w:color w:val="111111"/>
          <w:sz w:val="28"/>
          <w:szCs w:val="28"/>
          <w:lang w:bidi="fa-IR"/>
        </w:rPr>
        <w:t>22</w:t>
      </w:r>
      <w:r>
        <w:rPr>
          <w:rFonts w:eastAsia="IRNazanin" w:cs="IRNazanin"/>
          <w:color w:val="111111"/>
          <w:sz w:val="28"/>
          <w:szCs w:val="28"/>
          <w:rtl w:val="true"/>
          <w:lang w:bidi="fa-IR"/>
        </w:rPr>
        <w:t xml:space="preserve"> _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البیضاوی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السماء رزقکم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أسباب رزقکم أو تقدیره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بالسماء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وبالرزق المطر لأنه سبب الأقوات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الثواب لان الجنة فوق السماء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لان الاعمال وثوابها مکتوبة مقدرة فی السماء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مستأنف خبره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فورب السماء والأرض إنه 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الأول یحتمل أن یکون له ولما ذکر من أمر الآیات والرزق والوعید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ما أنکم تنطقون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مثل </w:t>
      </w:r>
    </w:p>
    <w:p>
      <w:pPr>
        <w:pStyle w:val="BookText"/>
        <w:rPr/>
      </w:pPr>
      <w:r>
        <w:rPr>
          <w:rFonts w:ascii="IRNazanin" w:hAnsi="IRNazanin" w:eastAsia="IRNazanin"/>
          <w:color w:val="111111"/>
          <w:sz w:val="28"/>
          <w:sz w:val="28"/>
          <w:szCs w:val="28"/>
          <w:rtl w:val="true"/>
          <w:lang w:bidi="fa-IR"/>
        </w:rPr>
        <w:t xml:space="preserve">نطقکم کما أنه لا شک لکم فی أنکم تنطقون ینبغی أن لا تشکوا فی تحقق ذلک </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جابر ان رسول الله صلی الله علیه و آله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فی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فإنهن عوان عندکم أخذتموهن بأمانة الله واستحللتم فروجهن بکلمة الله ولهن علیکم رزقهن وکسوتهن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مسلم وأبو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الترمذی باسناد عن عمرو بن الأحوص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لکم علی نسائکم حقا ولنسائکم علیکم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حقکم علی نسائکم فلا یوطئن فرشکم من تکرهون ولا یأذن فی بیوتکم لمن تکرهون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وحقهن علیکم أن تحسنوا إلیهن فی کسوتهن وطعامهن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هذا حدیث حسن صحیح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یعذر أحد یوم القیامة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أنَّ ولد فاطمة هم الولاة علی الناس کافة وفی شیعة ولد فاطمة أنزل الله هذه الآیة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عِبَادِ الَّذِینَ أسْرَفُوا عَلَی أنْفُسِهِمْ لا تَقْنَطُوا مِنْ رَحْمَةِ اللّهِ </w:t>
      </w:r>
      <w:r>
        <w:rPr>
          <w:rFonts w:eastAsia="Amiri" w:cs="Amiri" w:ascii="Amiri" w:hAnsi="Amiri"/>
          <w:color w:val="111111"/>
          <w:sz w:val="28"/>
          <w:szCs w:val="28"/>
          <w:rtl w:val="true"/>
          <w:lang w:bidi="ar-SA"/>
        </w:rPr>
        <w:t>)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شیعة أمیر المؤمنین علیه السلام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 یا عبادی الذین أسرفوا علی أنفسهم أفرطوا فی الجنایة علیها بالإسراف فی المعاصی لا تقنطوا من رحمة الله إن الله یغفر الذنوب جمیعا إنه هو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فی شیعة علی بن أبی طالب علیه السلام خاصة </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الکافی عن الصادق علیه السلام لقد ذکرکم الله فی کتابه إذ یقول یا عبادی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والله ما أراد بهذا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المحاسن عن الصادق علیه السلام ما علی ملة إبراهیم غیرکم وما یقبل إلا منکم ولا یغفر الذنوب إلا لکم وعن أمیر المؤمنین علیه السلام إنه قال ما فی القرآن آیة أوسع من یا عبادی الذین أسرفوا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المجمع عن النبی صلی الله علیه و آله إنه قال ما أحب أن لی الدنیا وما فیها بهذه الآیة </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وعقاب</w:t>
      </w:r>
    </w:p>
    <w:p>
      <w:pPr>
        <w:pStyle w:val="BookText"/>
        <w:rPr/>
      </w:pPr>
      <w:r>
        <w:rPr>
          <w:rFonts w:ascii="IRNazanin" w:hAnsi="IRNazanin" w:eastAsia="IRNazanin"/>
          <w:color w:val="111111"/>
          <w:sz w:val="28"/>
          <w:sz w:val="28"/>
          <w:szCs w:val="28"/>
          <w:rtl w:val="true"/>
          <w:lang w:bidi="fa-IR"/>
        </w:rPr>
        <w:t>الکفار مقطوع علیه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وعقاب فساق أهل الصلاة غیر مقطوع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العقل یجیز العفو عنهم ولم یرد سمع قاطع بعقابهم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یدعی من آیات الوعید وعمومها مقدوح فیه بأن العموم لا ینفرد بصیغة خاصة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آیات الوعید مشروطة بالثابت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زاد ثوابه عندهم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أوجب هذین الشرطین یوجب اشتراط من تفضل اللَّه تعالی بالعفو عنه وهذه الآیات أیضا معارضة بعموم آیات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وَیَغْفِرُ مَا دُونَ ذَلِکَ لِمَنْ یَشَاءُ وَمَنْ یُشْرِکْ بِاللّهِ فَقَدْ افْتَرَی إثْماً عَظِیماً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لَذُو مَغْفِرَة لِلنَّاسِ عَلَی ظُلْمِهِمْ وَإنَّ رَبَّکَ لَشَدِیدُ 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ویغفر ما دون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عمومه أنه یغفر کل ما دون الشرک صغیرا کان أو کبیرا تاب منه أو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عموم ما یقتضی ذلک علی مدعاهم ولیس لهم أن یخصوا عموم هذه الآیة لتسلم عموم آیاتهم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نعکس ذلک فنخص عموم آیات الوعید بالکفار لتسلم آیات العفو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والشبهة إنما دخلت فی الآیة فی أعیان المغفور لهم دون 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کانت تکون فی الغفران لو قال یغفر ما دون ذلک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بخلافه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لا نقطع علی أنه یغفر لکل أحد بل ذلک متعلق بمشیئته </w:t>
      </w:r>
      <w:r>
        <w:rPr>
          <w:rFonts w:eastAsia="IRNazanin" w:cs="IRNazanin"/>
          <w:color w:val="111111"/>
          <w:sz w:val="28"/>
          <w:szCs w:val="28"/>
          <w:rtl w:val="true"/>
          <w:lang w:bidi="fa-IR"/>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کانَ یَقولُ أمیرُ المُؤمِنینَ علیه السلام بَعدَ صَلاةِ الفَریضَةِ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یَقولُ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رُفِعَتِ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ودُعِیَتِ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 وُضِعَتِ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وإلَیکَ التَّحاکُمُ فِی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مَن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خَیرَ مَن أعطی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صادِقُ یا 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أمَرَ بِالدُّعاءِ ووَعَدَ بِالإِجابَةِ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سَأَلَکَ عِبادی عَنّی فَإِنّی قَریبٌ أُجیبُ دَعوَةَ الدّاعِ إذا دَعانِ فَلیَستَجیبوا لی ولیُؤمِنوا بی لَعَلَّهُم یَرشُدونَ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ویا 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 جَمیعًا إنَّهُ هُوَ الغَفورُ الرَّحیمُ لَبَّیکَ وسَعدَیکَ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بَینَ یَدَیکَ المُسرِفُ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تَقنَطوا مِن رَحمَةِ اللهِ إنَّ اللهَ یَغفِرُ الذُّنوبَ جَمیعًا </w:t>
      </w:r>
      <w:r>
        <w:rPr>
          <w:rFonts w:eastAsia="Amiri" w:cs="Amiri" w:ascii="Amiri" w:hAnsi="Amiri"/>
          <w:color w:val="111111"/>
          <w:sz w:val="28"/>
          <w:szCs w:val="28"/>
          <w:rtl w:val="true"/>
          <w:lang w:bidi="ar-SA"/>
        </w:rPr>
        <w:t>) "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الامام السجاد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خلقتنی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وربیتنی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ورزقتنی مکفیا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وجدت فیما أنزلت من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وبشرت به عبادک أن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عبادی الذین أسرفوا علی أنفسهم لا تقنطوا من رحمة الله إن الله یغفر الذنوب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منی ما 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أعلم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سوأتا مما أحصاه علی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المواقف التی أؤمل من عفوک الذی شمل کل شئ لألقیت بیدی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أن أحدا استطاع الهرب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لکنت أنا أحق بالهرب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لا تخفی علیک خافیة فی الأرض ولا فی السماء إلا أتیت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بک جازیا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بک حسیبا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إنک طالبی إن أنا هربت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ومدرکی إن أنا فررت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أنا ذا بین یدیک خاضع ذلیل 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تعذبنی فإنی لذلک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یا رب منک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تعف عنی فقدیما شملنی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وألبستنی عافیتک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فأسألک اللهم بالمخزون من أسمائک وبما وارته الحجب من بهائک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رحمت هذه النفس الجزوعة وهذه الرمة الهلوعة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تستطیع حر شمسک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تستطیع حر نارک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لا تستطیع صوت رعدک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تستطیع صوت غضبک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فارحمنی اللهم فإنی امرؤ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وخطری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عذابی مما یزید ملکک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عذابی مما یزید فی ملکک لسألتک الصبر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وأحببت أن یکون ذلک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سلطانک اللهم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وملکک أدوم من أن تزید فیه طاعة المطیعین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تنقص منه معصیة المذنبین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یَا عِبَادِ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شیعة علی بن أبی طالب علیه السلام خاصة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الشیعة یؤمنون بأصول الدین کلها ویشفع لهم أهل البیت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ورد بأن المؤمنین الفقراء یدخلون الجنة قبل المؤمنین الاغنیاء بثمانین ألف سنة فمن الطبیعی ان یدخل المذنبون الجنة بفارق زمنی طویل عن الطاهرین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من هذه المقدّمات أنّ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بالمؤمنین ولا یشمل المخالفین ولو کان المراد ما یدلّ علیه ظاهر الآیة لکان ذلک دعوة من الله تعالی للناس بارتکاب الظلم والمعاصی وهذا لا یلیق بحکمة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الایة تعنی التنبیه علی أنّه لا یجوز أن یظنّ العاصی أنّه لا مخلص له من العقاب الالهی ولا مفر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یعتقد هذا فهو قانط من رحمة اللَّه فکل من تاب تاب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 یَغْفِرُ الذُّنُوبَ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بالتوبة والإنابة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واضح فی هذه الایة الکریمة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وَأنِیبُوا إلَی رَبِّکُمْ وَأسْلِمُوا لَهُ مِنْ قَبْلِ أنْ یَأتِیَکُمُ العَذَابُ ثُمَّ لا تُنْصَرُونَ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وَأنِیبُوا إلَی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توبوا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وَأسْلِمُوا لَهُ مِنْ قَبْلِ أنْ یَأتِیَکُمُ العَذَابُ ثُمَّ لا تُنْصَرُونَ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مسلم بن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المعنی فی ذلک أنه سبحانه لا یغفر الشرک للمقیم علیه ولا یغفر معه شیئا من الذنوب صغیرا ولا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فالصغائر المغفورة للمؤمنین غیر محطوطة عن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أجل شرکهم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یشرک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الشرک لا یغفر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فارقوه وکان منهم الذنب الذی هو دونه غفر </w:t>
      </w:r>
    </w:p>
    <w:p>
      <w:pPr>
        <w:pStyle w:val="BookText"/>
        <w:rPr/>
      </w:pPr>
      <w:r>
        <w:rPr>
          <w:rFonts w:ascii="IRNazanin" w:hAnsi="IRNazanin" w:eastAsia="IRNazanin"/>
          <w:color w:val="111111"/>
          <w:sz w:val="28"/>
          <w:sz w:val="28"/>
          <w:szCs w:val="28"/>
          <w:rtl w:val="true"/>
          <w:lang w:bidi="fa-IR"/>
        </w:rPr>
        <w:t>ذلک لهم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المعنیون بقوله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رحمة الله قریب من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56</w:t>
      </w:r>
      <w:r>
        <w:rPr>
          <w:rFonts w:eastAsia="IRNazanin" w:cs="IRNazanin"/>
          <w:color w:val="111111"/>
          <w:sz w:val="28"/>
          <w:szCs w:val="28"/>
          <w:rtl w:val="true"/>
          <w:lang w:bidi="fa-IR"/>
        </w:rPr>
        <w:t xml:space="preserve"> _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الله فضل النبی صلی الله علیه و آله وفضل من تبعه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الثقل الذی کان علی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فرض الله علیهم الغسل والوضوء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یحل لهم التیمم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یحل لهم الصلاة إلا فی البیع والکنائس والمحاریب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الرجل إذا أذنب جرح نفسه جرحا متینا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فیعلم أنه أذنب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أصاب شیئا من بدنهم البول قطعوه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یحل لهم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ذلک رسول الله عن أمته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وعَزَّرُوه ونَصَرُوه واتَّبَعُوا النُّورَ الَّذِی أُنْزِلَ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الله میثاق رسول الله صلی الله علیه و آله علی الأنبیاء أن یخبروا أممهم </w:t>
      </w:r>
    </w:p>
    <w:p>
      <w:pPr>
        <w:pStyle w:val="BookText"/>
        <w:rPr/>
      </w:pPr>
      <w:r>
        <w:rPr>
          <w:rFonts w:ascii="IRNazanin" w:hAnsi="IRNazanin" w:eastAsia="IRNazanin"/>
          <w:color w:val="111111"/>
          <w:sz w:val="28"/>
          <w:sz w:val="28"/>
          <w:szCs w:val="28"/>
          <w:rtl w:val="true"/>
          <w:lang w:bidi="fa-IR"/>
        </w:rPr>
        <w:t>وینصروه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نصروه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وأمروا أممهم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وسیرجع رسول الله صلی الله علیه و آله ویرجعون فینصرونه فی الدنیا </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أحْسَنَ مَا اُنْزِلَ إلَیْکُمْ مِنْ رَبِّکُمْ مِنْ قَبْلِ أنْ یَأتِیَکُمُ العَذَابُ بَغْتَةً وَأنْتُمْ لا تَشْعُرُونَ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القرآن وولایة أمیر المؤمنین والأئمة والدلیل علی ذلک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حَسْرَتَا عَلَی مَا فَرَّطْتُ فِی جَنْبِ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ربکم من قبل أن یأتیکم العذاب بغتة وأنتم لا تشعرون أن تقول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فسر الصادق علیه السلام جنب الله بالأئمة دل ذلک علی أن ما أمر الله بمتابعته فی الآیة السابقة شامل للولایة فتدبر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أحمد بن بشر عن حسان الجمال عن هاشم بن أبی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باب الله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عن الحسین عن فضالة عن القاسم بن برید عن مالک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شجرة من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وصلنا وصله الله ثم تلا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تقول نفس یا حسرتا علی ما فرطت فی جنب الله وإن کنت لمن الساخرین </w:t>
      </w:r>
      <w:r>
        <w:rPr>
          <w:rFonts w:eastAsia="IRNazanin" w:cs="IRNazanin"/>
          <w:color w:val="111111"/>
          <w:sz w:val="28"/>
          <w:szCs w:val="28"/>
          <w:rtl w:val="true"/>
          <w:lang w:bidi="fa-IR"/>
        </w:rPr>
        <w:t>}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الالهی باتباع الحق المتمثل فی التوحید والنبوة وأمامة أهل البیت قبل أن یلفهم العذاب الربانی فیکونوا من الخاسرین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یبین أن المجرمین غیر التائبین لا یدخلون الجنة بل مصیرهم الی 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تَقُولَ نَفْسٌ یَا حَسْرَتَی عَلَی مَا فَرَّطْتُ فِی جَنْبِ اللّهِ وان کنت لمن الساخرین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الامام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أمیر المؤمنین علی علیه السلام وکذلک ما کان بعده من الأوصیاء بالمکان الرفیع الی أن ینتهی الأمر الی آخرهم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العلامة البحرانی عن صاحب المناقب الفاخرة فی العترة الطاهرة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أنا وأنت یاعلی من جنب الله تعالی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صلی الله علیه و آله ما جنب الله تعالی؟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یخلق الله منه سوانا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أحبنا وفی</w:t>
      </w:r>
    </w:p>
    <w:p>
      <w:pPr>
        <w:pStyle w:val="BookText"/>
        <w:rPr/>
      </w:pPr>
      <w:r>
        <w:rPr>
          <w:rFonts w:ascii="IRNazanin" w:hAnsi="IRNazanin" w:eastAsia="IRNazanin"/>
          <w:color w:val="111111"/>
          <w:sz w:val="28"/>
          <w:sz w:val="28"/>
          <w:szCs w:val="28"/>
          <w:rtl w:val="true"/>
          <w:lang w:bidi="fa-IR"/>
        </w:rPr>
        <w:t>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أبغضنا فانه یقول فی آخر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یاحسرتی علی ما فرطت فی جنب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أمیر المؤمنین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الهادی وأنا المهتدی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أبو الیتامی والمساکین وزوج الأرامل وأنا ملجأ کل ضعیف ومأمن کل خائف وأنا قائد المؤمنین الی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حبل الله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عروة الله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عین الله ولسان الصادق ویده وأنا جنبه 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یاحسرتی علی ما فرطت فی جنب الله</w:t>
      </w:r>
      <w:r>
        <w:rPr>
          <w:rFonts w:eastAsia="IRNazanin" w:cs="IRNazanin"/>
          <w:color w:val="111111"/>
          <w:sz w:val="28"/>
          <w:szCs w:val="28"/>
          <w:rtl w:val="true"/>
          <w:lang w:bidi="fa-IR"/>
        </w:rPr>
        <w:t>)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قلب الله الواعی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ولسانه الناطق وعین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جنب الله وأنا ید الله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الحافظ سلیمان القندوزی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المناب عن أبی بصیر عن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علی علیه السلام فی خطبته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وسرد بعض الخطبة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وانا جنب الله الذی یقول الله تعالی فیه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تقول نفس یاحسرتی علی ما فرطت فی جنب الله</w:t>
      </w:r>
      <w:r>
        <w:rPr>
          <w:rFonts w:eastAsia="IRNazanin" w:cs="IRNazanin"/>
          <w:color w:val="111111"/>
          <w:sz w:val="28"/>
          <w:szCs w:val="28"/>
          <w:rtl w:val="true"/>
          <w:lang w:bidi="fa-IR"/>
        </w:rPr>
        <w:t>)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الرضا علیه السلام عن نزول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ولایة علی </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هَدَانِی لَکُنْتُ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الامام محمد الباقر علیه السلام فی قوله تعالی لو أن الله هدانی لکنت من المتقین قال لولایة علی فرد الله علیهم بلی قد جائتک آیاتی فکذبت بها واستکبرت وکنت من الکافرین وکان أمیر المؤمنین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آیة أکبر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الناس فرحا بظهور الامام الحجة هم أهل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لماذا یابن رسول الله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یصیبهم فی ولایتنا وتکالب الامم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الحمیری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وانک آیة للناس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تخبر انهم لا یوقنون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شاعر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تولی الشباب وجاء المشیب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فأیقظنی فعرفت الطریقا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تهدید من الله تعالی أن لا یقول الشخص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هَدَانِی لَکُنْتُ مِنَ المُتَّقِینَ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یضعون اللوم علی الباری سبحانه فی محاولتهم الهروب من المسؤولیة الملقاة علیهم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حِینَ تَرَی العَذَابَ لَوْ أنَّ لِی کَرَّةً فَأکُونَ مِنَ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 لو أنّ لی رجعة ثانیة إلی الدنیا فأکون من المحسنین الموحّدین المطیعین لولایة أمیر 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أنکر اللَّه قولهم فقال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بَلی قَدْ جاءَتْکَ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لیس کما قلت قد جاءتک آیاتی أی براهینی وحججی وما خلقت بیدی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وأنفت من اتّباعها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الله تعالی علیهم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جَاءَتْکَ آیَاتِی فَکَذَّبْتَ بِهَا وَاسْتَکْبَرْتَ وَکُنْتَ مِنَ الکَافِرِینَ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یمکنه انکار نزول آیات الله تعالی الیه فی التوحید والنبوة والامامة اذ یشهد بهذا سمعه ولسانه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یتمکن الکافر من الهروب فی الاخرة کما کان یهرب فی محاکم الدنیا بالاکاذیب ودفع الرشاوی وتهدید المظلوم بوجوب سحب شکایته وأن لا یذیع الی الناس مظلومیته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القِیَامَةِ تَرَی الَّذِینَ کَذَبُوا عَلَی اللّهِ وُجُوهُهُمْ مُسْوَدَّةٌ ألَیْسَ فِی جَهَنَّمَ مَثْویً لِلْمُتَکَبِّرِینَ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سورة بن کلیب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إنی امام ولیس بإمام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علویاً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علویاً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ولد علی بن أبی طالب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ضیاء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المعاصی التی وجد فیها الوعید بالنار فی الکتاب صریحا أربعة عشر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الکفر باللَّه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أَوْلِیاؤُهُمُ الطَّاغُوتُ یُخْرِجُونَهُمْ مِنَ النُّورِ إِلَی الظُّلُماتِ أُولئِکَ أَصْحابُ النَّارِ هُمْ فِیها خالِدُونَ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الإضلال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ثانِیَ عِطْفِه ِ لِیُضِلَّ عَنْ سَبِیلِ اللَّه لَهُ فِی الدُّنْیا خِزْیٌ وَنُذِیقُه ُ یَوْمَ الْقِیامَةِ عَذابَ الْحَرِیقِ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الکذب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الْقِیامَةِ تَرَی الَّذِینَ کَذَبُوا عَلَی اللَّه ِ وُجُوهُهُمْ 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فِی جَهَنَّمَ مَثْویً لِلْمُتَکَبِّرِینَ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قتل النفس المحترمة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یَقْتُلْ مُؤْمِناً مُتَعَمِّداً فَجَزاؤُه ُ جَهَنَّمُ خالِداً فِیها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أَعْتَدْنا لِلظَّالِمِینَ ناراً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الرکون إلی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تَرْکَنُوا إِلَی الَّذِینَ ظَلَمُوا فَتَمَسَّکُمُ النَّارُ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ترک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قالُوا لَمْ نَکُ مِنَ الْمُصَلِّینَ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منع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یَکْنِزُونَ الذَّهَبَ وَالْفِضَّةَ وَلا یُنْفِقُونَها فِی سَبِیلِ اللَّه ِ فَبَشِّرْهُمْ بِعَذابٍ أَلِیمٍ یَوْمَ یُحْمی عَلَیْها فِی نارِ جَهَنَّمَ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التخلف عن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قُلْ نارُ جَهَنَّمَ أَشَدُّ حَرًّا لَوْ کانُوا یَفْقَهُونَ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الحادی عشر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الفرار من الزحف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یُوَلِّهِمْ یَوْمَئِذٍ دُبُرَه ُ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وَمَأْواه ُ جَهَنَّمُ وَبِئْسَ الْمَصِیرُ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الثانی عشر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أکل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یَأْکُلُونَ الرِّبا لا یَقُومُونَ إِلَّا کَما یَقُومُ الَّذِی یَتَخَبَّطُه ُ الشَّیْطانُ مِنَ الْمَسِّ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وَمَنْ عادَ فَأُولئِکَ أَصْحابُ النَّارِ هُمْ فِیها خالِدُونَ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أکل مال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وَسَیَصْلَوْنَ سَعِیراً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الإسراف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الْمُسْرِفِینَ هُمْ أَصْحابُ النَّارِ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المعاصی التی وقع التصریح فیها بالعذاب دون النار فهی أیضا أربعة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کتمان ما انزل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یَکْتُمُونَ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أولئک ما یأکلون فی بطونهم الا النار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الاعراض عن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أَعْرَضَ عَنْه ُ فَإِنَّه ُ یَحْمِلُ یَوْمَ الْقِیامَةِ وِزْراً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الإلحاد فی بیت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یُرِدْ فِیه ِ بِإِلْحادٍ بِظُلْمٍ نُذِقْه ُ مِنْ عَذابٍ أَلِیمٍ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المنع من مساجد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مَنَعَ مَساجِدَ اللَّه ِ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وَلَهُمْ فِی الآخِرَةِ عَذابٌ عَظِیمٌ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إیذاء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 وَرَسُولَه ُ لَعَنَهُمُ اللَّه ُ فِی الدُّنْیا وَالآخِرَةِ وَأَعَدَّ لَهُمْ عَذاباً مُهِیناً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الاستهزاء 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یَلْمِزُونَ الْمُطَّوِّعِینَ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وَلَهُمْ عَذابٌ أَلِیمٌ</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السابع والثامن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نقض العهد والیمین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یَشْتَرُونَ بِعَهْدِ اللَّه ِ وَأَیْمانِهِمْ ثَمَناً قَلِیلًا أُولئِکَ لا خَلاقَ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عَذابٌ أَلِیمٌ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قطعیة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وَیَقْطَعُونَ ما أَمَرَ اللَّه ُ بِه ِ أَنْ یُوصَلَ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وَلَهُمْ سُوءُ الدَّارِ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المحاربة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جَزاءُ الَّذِینَ یُحارِبُونَ اللَّه َ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وَلَهُمْ فِی الآخِرَةِ عَذابٌ عَظِیمٌ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الحادی عشر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یَشْتَرِی لَهْوَ الْحَدِیثِ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أُولئِکَ لَهُمْ عَذابٌ مُهِینٌ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الثانی عشر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یَفْعَلْ ذلِکَ یَلْقَ أَثاماً یُضاعَفْ لَه ُ الْعَذابُ یَوْمَ الْقِیامَةِ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إشاعة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یَرْمُونَ الْمُحْصَناتِ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وَلَهُمْ عَذابٌ عَظِیمٌ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المعاصی التی یستفاد من الکتاب العزیز وعید النار علیها ضمنا ولزوما فهی ستة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الحکم بغیر ما 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یَحْکُمْ بِما أَنْزَلَ اللَّه ُ فَأُولئِکَ هُمُ الْکافِرُونَ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الیأس من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تَیْأَسُوا مِنْ رَوْحِ اللَّه ِ إِنَّه ُ لا یَیْأَسُ مِنْ رَوْحِ اللَّه ِ إِلَّا الْقَوْمُ الْکافِرُونَ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ترک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 عَلَی النَّاسِ حِجُّ الْبَیْتِ مَنِ اسْتَطاعَ إِلَیْه ِ سَبِیلًا وَمَنْ کَفَرَ فَإِنَّ اللَّه َ غَنِیٌّ عَنِ الْعالَمِینَ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عقوق الوالدین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وَبَرًّا بِوالِدَتِی وَلَمْ یَجْعَلْنِی جَبَّاراً شَقِیًّا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مع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وَخابَ کُلُّ جَبَّارٍ عَنِیدٍ مِنْ وَرائِه ِ جَهَنَّمُ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الَّذِینَ شَقُوا فَفِی النَّارِ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وَالْفِتْنَةُ أَشَدُّ مِنَ الْقَتْلِ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وَلکِنَّ الشَّیاطِینَ کَفَرُوا یُعَلِّمُونَ النَّاسَ السِّحْرَ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علیَّ ما لم أقله فلیتبوأْ مقعده من النار </w:t>
      </w:r>
      <w:r>
        <w:rPr>
          <w:rFonts w:eastAsia="IRNazanin" w:cs="IRNazanin"/>
          <w:color w:val="111111"/>
          <w:sz w:val="28"/>
          <w:szCs w:val="28"/>
          <w:rtl w:val="true"/>
          <w:lang w:bidi="fa-IR"/>
        </w:rPr>
        <w:t>)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حدیث آخر بنفس المعنی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کذب علیَّ متعمداً فلیتبوأ مقعده من النار </w:t>
      </w:r>
      <w:r>
        <w:rPr>
          <w:rFonts w:eastAsia="IRNazanin" w:cs="IRNazanin"/>
          <w:color w:val="111111"/>
          <w:sz w:val="28"/>
          <w:szCs w:val="28"/>
          <w:rtl w:val="true"/>
          <w:lang w:bidi="fa-IR"/>
        </w:rPr>
        <w:t>)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هذا الوضع فی الحدیث والکذب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عن عروة عن عائشة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یرید أن یلقی بنفسه من حالق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الأبعد یعنی نفسه لشاعر أو مجنون لا تحدِّث بها عنّی قریش أبداً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اتهموا سید البشریة صلی الله علیه و آله بالجنون لاخراجه من ساحة العقلاء لابطال أحادیثه وکتابه ودینه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وَیُنَجِّی اللّهُ الَّذِینَ اتَّقَوا بِمَفَازَتِهِمْ لا یَمَسُّهُمُ السُّوءُ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اتقوا معاصیه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بِمَفازَتِهِمْ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فلاحهم وصلاحهم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مفعلة من الفوز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الطبیعی یحصل المتقون علی مکانات راقیة فی الجنة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مواعظ الامام أبی عبد الله الحسین بن علی علیه السلام ما رواه فی الکتاب المذکور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بتقوی اللَّه وأحذرکم أیامه وأرفع لکم أعلامه فکان المخوف قد أفد بمهول وروده ونکیر حلوله وبشع مذاقه فاعتلق مهجکم وحال بین العمل وبینکم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فبادروا بصحة الأجسام فی مدة الأعمار کأنکم ببغتات طوارقه فتنقلکم من ظهر الأرض إلی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علوها إلی أسفلها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أنسها إلی وحشتها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روحها وضوءها إلی ظلمتها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سعتها إلی ضیقها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یزار حمیم ولا یعاد سقیم ولا یجاب صریخ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أعاننا اللَّه وإیاکم علی أهوال ذلک الیوم ونجانا وإیاکم من عقابه وأوجب لنا ولکم الجزیل من ثوابه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فلو کان ذلک قصر مرماکم ومدی مظعنکم کان حسب العامل شغلا یستفرغ علیه أحزانه ویذهله عن دنیاه ویکثر نصبه لطلب الخلاص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وهو بعد ذلک مرتهن باکتسابه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مستوقف علی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وزیر له یمنعه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ظهیر عنه یدفعه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نَفْساً إِیمانُها لَمْ تَکُنْ آمَنَتْ مِنْ قَبْلُ أَوْ کَسَبَتْ فِی إِیمانِها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انْتَظِرُوا إِنَّا مُنْتَظِرُونَ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أوصیکم بتقوی اللَّه فإن اللَّه قد ضمن لمن اتقاه أن یحوله عما یکره إلی ما یحب ویرزقه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فإیاک أن تکون ممن تخاف علی العباد من 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ویأمن العقوبة من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تبارک وتعالی لا یخدع عن جنته ولا ینال ما عنده إلا بطاعته إن شاء اللَّه </w:t>
      </w:r>
      <w:r>
        <w:rPr>
          <w:rFonts w:eastAsia="IRNazanin" w:cs="IRNazanin"/>
          <w:color w:val="111111"/>
          <w:sz w:val="28"/>
          <w:szCs w:val="28"/>
          <w:rtl w:val="true"/>
          <w:lang w:bidi="fa-IR"/>
        </w:rPr>
        <w:t>»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لافناء الظالمین </w:t>
      </w:r>
    </w:p>
    <w:p>
      <w:pPr>
        <w:pStyle w:val="BookText"/>
        <w:rPr/>
      </w:pP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ظُلم وأقام ظالمه علی ظلمه لا یرجع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فلیفض الماء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ویسبغ الوضوء ویصلی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فلان بن فلان ظلمنی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وأمضنی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وارمضنی </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وأذلنی وأخلقنی </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فکله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 رکنه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وعجل جائحته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واسلبه نعمتک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واقطع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وسلط علیه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وخذه من مأمنه کما ظلمنی واعتدی علیَّ ونصب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وأمض وأرمض وأذل وأخلق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یمهل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أصلح أمر آخرته أصلح الله أمر 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أصلح ما بینه وبین الله أصلح الله ما بینه وبین الناس </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داود بن فرقد عن الامام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الصالح لیمهد لصاحبه فی الجنة کما یرسل الرجل غلامه بفراشه فیفرش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عمل صالحا فلا نفسهم یمهدون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الروم </w:t>
      </w:r>
      <w:r>
        <w:rPr>
          <w:rFonts w:eastAsia="IRNazanin" w:cs="IRNazanin"/>
          <w:i/>
          <w:iCs/>
          <w:color w:val="111111"/>
          <w:sz w:val="28"/>
          <w:szCs w:val="28"/>
          <w:lang w:bidi="fa-IR"/>
        </w:rPr>
        <w:t>43</w:t>
      </w:r>
      <w:r>
        <w:rPr>
          <w:rFonts w:eastAsia="IRNazanin" w:cs="IRNazanin"/>
          <w:i/>
          <w:iCs/>
          <w:color w:val="111111"/>
          <w:sz w:val="28"/>
          <w:szCs w:val="28"/>
          <w:rtl w:val="true"/>
          <w:lang w:bidi="fa-IR"/>
        </w:rPr>
        <w:t xml:space="preserve"> _ (</w:t>
      </w:r>
      <w:r>
        <w:rPr>
          <w:rStyle w:val="FootnoteAnchor"/>
          <w:rtl w:val="true"/>
        </w:rPr>
        <w:footnoteReference w:id="365"/>
      </w:r>
      <w:r>
        <w:rPr>
          <w:rFonts w:eastAsia="Times New Roman" w:cs="Times New Roman" w:ascii="Times New Roman" w:hAnsi="Times New Roman"/>
          <w:i/>
          <w:iCs/>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إذ العمل الصالح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أرکبنی عند أهوال یوم القیامة فلطالما رکبتک فی الدنیا فی الصلاة والصیام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فیرکبه فیتخطی به مواقف 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یحل به غرفات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فارتئی لنفسک قبل نزولک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ومهَّد المنزل قبل حلولک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عمل صالحا فلا نفسهم یمهدون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فیما اشتهت أنفسهم خالدون </w:t>
      </w:r>
      <w:r>
        <w:rPr>
          <w:rFonts w:eastAsia="IRNazanin" w:cs="IRNazanin"/>
          <w:color w:val="111111"/>
          <w:sz w:val="28"/>
          <w:szCs w:val="28"/>
          <w:rtl w:val="true"/>
          <w:lang w:bidi="fa-IR"/>
        </w:rPr>
        <w:t>)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هؤلاء المؤمنون یحصلون علی النعیم فی مقابل الظالمین الذین یحلون فی</w:t>
      </w:r>
    </w:p>
    <w:p>
      <w:pPr>
        <w:pStyle w:val="BookText"/>
        <w:rPr/>
      </w:pPr>
      <w:r>
        <w:rPr>
          <w:rFonts w:ascii="IRNazanin" w:hAnsi="IRNazanin" w:eastAsia="IRNazanin"/>
          <w:color w:val="111111"/>
          <w:sz w:val="28"/>
          <w:sz w:val="28"/>
          <w:szCs w:val="28"/>
          <w:rtl w:val="true"/>
          <w:lang w:bidi="fa-IR"/>
        </w:rPr>
        <w:t xml:space="preserve">الجحیم بما کسبت أیدیهم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کُلِّ شَیْء وَهُوَ عَلَی کُلِّ شَیْء وَکِیلٌ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العدة عن البرقی عن أبیه عن النضر عن یحیی الحلبی عن ابن مسکان عن زرارة قال سمعت أبا عبد اللَّه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خلو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وخلقه خلو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ما وقع علیه اسم شیء ما خلا اللَّه فهو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خالق کل شیء تبارک الذی لیس کمثله شیء وهو السمیع البصیر </w:t>
      </w:r>
      <w:r>
        <w:rPr>
          <w:rFonts w:eastAsia="IRNazanin" w:cs="IRNazanin"/>
          <w:color w:val="111111"/>
          <w:sz w:val="28"/>
          <w:szCs w:val="28"/>
          <w:rtl w:val="true"/>
          <w:lang w:bidi="fa-IR"/>
        </w:rPr>
        <w:t>»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الامام ابی عبد الله علیه السلام قال 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اعرفوا اللَّه بالله والرسول بالرسالة وأولی الأمر بالأمر بالمعروف والعدل والإحسان </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اعرفوا اللَّه بالله یعنی أن اللَّه خلق الأشخاص والأنوار والجواهر والأعیان فالأعیان الأبدان والجواهر الأرواح فهو جل وعز لا یشبه جسما ولا روحا ولیس لأحد فی خلق الروح الحساس الدراک أمر ولا سبب هو المنفرد بخلق الأرواح والأجسام فإذا نفی عنه الشبهین شبه الأبدان وشبه الأرواح فقد عرف اللَّه بالله وإذا شبه بالروح أو البدن أو النور فلم یعرف اللَّه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نظریة التفویض</w:t>
      </w:r>
    </w:p>
    <w:p>
      <w:pPr>
        <w:pStyle w:val="BookText"/>
        <w:rPr/>
      </w:pPr>
      <w:r>
        <w:rPr>
          <w:rFonts w:ascii="IRNazanin" w:hAnsi="IRNazanin" w:eastAsia="IRNazanin"/>
          <w:color w:val="111111"/>
          <w:sz w:val="28"/>
          <w:sz w:val="28"/>
          <w:szCs w:val="28"/>
          <w:rtl w:val="true"/>
          <w:lang w:bidi="fa-IR"/>
        </w:rPr>
        <w:t>ونقل العلَّامة المجلسی فی مرآة العقول عن زرارة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ولد عبد الله بن سنان یقول بالتفویض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التفویض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خلق محمّداً صلی الله علیه و آله وعلیاً علیه السلام ففوض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فخلقا ورزقا وأماتا وأحییا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عدو الله إذا انصرفت إلیه فاتل علیه هذه الآیة من سورة الرعد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جَعَلُوا لِلَّهِ شُرَکاءَ خَلَقُوا کَخَلْقِهِ فَتَشابَهَ الْخَلْقُ عَلَیْهِمْ قُلِ الله خالِقُ کُلِّ شَیْءٍ وهُوَ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إلی الرجل فأخبرته فکأنی ألقمته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فکأنما خرس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بین القرآن الکریم أن کل شیء فی الکون خلقه رب العالمین فلم یبق حجة یستفید منها الکافرون والمنافقون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أمر یدیره رب العالمین ولا تفویض الا من اعطاه تعالی لبیان المعجزات مثلما مکَّن تعالی عیسی علیه السلام فی احیاء بعض الموتی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آیات محکمات تنفی الجبر عن البشر وتکذب من اعتقد به لان الباری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تُجْزَی کُلُّ نَفْس بِمَا کَسَبَتْ</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یزید بن معاویة الشامی علی الرضا علیه السلام بمرو وسأل عن قول الصادق علیه السلام لا جبر ولا تفویض بل أمر بین الأمرین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فعل أفعالنا ثم یعذبنا علیها فقد قال بالجبر ومن زعم أن الله فوض أمر الخلق والرزق إلی حججه فقد قال بالتفویض والقائل بالجبر کافر والقائل بالتفویض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أمر بین أمرین ؟ فقال علیه السلام وجود السبیل إلی إتیان ما 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لله إرادة ومشیة فی ذلک ؟فقالخ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الطاعات فإرادة الله ومشیته فیها الأمر بها والرضا بها والمعاونة علیها وإرادته ومشیته فی المعاصی النهی عنها والسخط لها والعقوبة علیها والخذلان بها قال فلله فیه القضاء قال نعم ما من فعل فعله العباد من خیر وشر إلا ولله فیه القضاء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معنی هذا القضاء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علیهم بما یستحقونه علی أفعالهم من الثواب والعقاب فی الدنیا والآخرة</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وحاول المجرمون والغافلون شرح قضیتی الجبر والتفویض مخالفة منهم للکتاب المجید والحدیث الشریف فبینها تعالی فی هذه الایة والایات الکثیرة الاخری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وَالأرْضِ وَالَّذِینَ کَفَرُوا بِآیَاتِ اللّهِ اُوْلَئِکَ هُمُ الخَاسِرُونَ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غَیْرِ شَیْءٍ أَمْ هُمُ الْخَالِقُونَ </w:t>
      </w:r>
      <w:r>
        <w:rPr>
          <w:rFonts w:eastAsia="Amiri" w:cs="Amiri" w:ascii="Amiri" w:hAnsi="Amiri"/>
          <w:color w:val="111111"/>
          <w:sz w:val="28"/>
          <w:szCs w:val="28"/>
          <w:rtl w:val="true"/>
          <w:lang w:bidi="ar-SA"/>
        </w:rPr>
        <w:t>}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وَالْأَرْضَ </w:t>
      </w:r>
      <w:r>
        <w:rPr>
          <w:rFonts w:eastAsia="Amiri" w:cs="Amiri" w:ascii="Amiri" w:hAnsi="Amiri"/>
          <w:color w:val="111111"/>
          <w:sz w:val="28"/>
          <w:szCs w:val="28"/>
          <w:rtl w:val="true"/>
          <w:lang w:bidi="ar-SA"/>
        </w:rPr>
        <w:t>}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ولاجل ذلک یوصف الله تعالی بأنه موجود ویقال هذا فی الکلام فیقال 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الوجود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یبسط الرزق لمن یشاء ویقدر انه بکل شئ علیم وأعوذ بالذی خلق الأرض والسماوات العلی الرحمن علی العرش استوی له ما فی السماوات وما فی الأرض وما بینهما وما تحت الثری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الذی یدیر الکون مثلما جاء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وَالأرْضَ فِی سِتَّةِ أیَّام ثُمَّ اسْتَوَی عَلَی العَرْشِ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اسْتَوَی عَلَی العَرْشِ یُدَبِّرُ الأمْرَ مَا مِنْ شَفِیع إلا مِنْ بَعْدِ إذْنِهِ</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لا تَأخُذُهُ سِنَةٌ وَلا نَوْمٌ لَهُ مَا فِی السَّمَاوَاتِ وَمَا فِی الأرْضِ مَنْ ذَا الَّذِی یَشْفَعُ عِنْدَهُ إلا بِإذْنِهِ یَعْلَمُ مَا بَیْنَ أیْدِیهِمْ وَمَا خَلْفَهُمْ وَلا یُحِیطُونَ بِشَیْء مِنْ عِلْمِهِ إلا بِمَا شَاءَ وَسِعَ کُرْسِیُّهُ السَّمَاوَاتِ وَالأرْضَ وَلا یَؤودُهُ حِفْظُهُمَا وَهُوَ العَلِیُّ العَظِیمُ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الفطری یحکم بعظمة رب العالمین وانه یدیر هذا العالم کله لکن الکافرین ورغم فطرتهم یکفرون به ویکذبون آیاته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ضعف اعتقاده فی التوحید ضعف اعتقاده فی النبوة والامامة وتحلل من فروع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هذا مغتصبی الخلافة والخوارج ضعف اعتقادهم بالله فعزلوا الامام علیا وأولاده الأئمة علیهم السلام عن الخلافة وحاربوا علیا علیه السلام فی النهروان کی یقتلوه وهم یعرفون انه امامهم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والیوم تری الخوارج یقتلون الابریاء فی المساجد والمدارس والمستشفیات والدور والمزارع والمصانع محولین الارض الی جهنم تحت أقدام المسلمین الابریاء لکثرة ذنوبهم وموبقاتهم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معجزة الابل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أفلا یتفکرون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یخرج الله من ضروعها من بین فرث ودم لبنا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سائغا للشاربین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والبعیر مع سطوته وعظمته وقوته ذلله تعالی للصبی </w:t>
      </w:r>
    </w:p>
    <w:p>
      <w:pPr>
        <w:pStyle w:val="BookText"/>
        <w:rPr/>
      </w:pP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فینقاد له ویطیعه طاعة عجیبة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یقوم له ویحمل علیه ویرکبه أیاما کثیرة فی وسط الصحراء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الاذلال الالهی لهاجت الابل مع جموع الحمار الوحشی فی البراری لا یقوی علی رکوبها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المشهور أن الإبل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ذوات السنام الواحد و هی الإبل العربیة التی تنتشر فی شبه الجزیرة العربیة و فی مناطق تمتد إلی الهند و غرباً إلی البلاد المتاخمة للصحراء الکبری فی إفریقیا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النوع الثانی فهو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العوامل ذات السنامین التی تستوطن أواسط آسیا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ما یلفت الأنظار فی الإبل خصائصها و الشکل الخارجی الذی لا یخلو تکوینه من لطائف تأخذ بالألباب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فالعینان محاطتان بطبقتین من الأهداب الطوال تقیانهما القذی و الرمال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الأذنان فصغیرتان قلیلتا البروز ، فضلاً عن أن الشعر یکتنفها من کل جانب لیقیها الرمال التی تذروها الریاح ، و لهما القدرة عن الانثناء خلفاً و الالتصاق بالرأس إذا ما هبت العواصف الرملیة، کذلک المنخران یتخذات شکل شقین ضیقین محاطین بالشعر و حافتهما لحمیة فیستطیع الجمل أن یغلقهما دون ما قد تحمله الریاح إلی رئتیه من دقائق الرمال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وذیل الجمل یحمل کذلک علی جانبیه شعراً یحمی الأجزاء الخلفیة من حبات الرمل التی تثیرها الریاح السافیات کأنها وابل من طبقات الرصاص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قوائم الجمل فیه طویلة لترفع جسمه عن کثیر مما یثور تحته من غبار ، کما أنها تساعده علی اتساع الخطو و خفة الحرکة ، و تتحصن أقدام الجمل بخف یغلفه جلد قوی غلیظ یضم وسادة عریضة لینة تتسع عندما یدوس </w:t>
      </w:r>
    </w:p>
    <w:p>
      <w:pPr>
        <w:pStyle w:val="BookText"/>
        <w:rPr/>
      </w:pPr>
      <w:r>
        <w:rPr>
          <w:rFonts w:ascii="IRNazanin" w:hAnsi="IRNazanin" w:eastAsia="IRNazanin"/>
          <w:color w:val="111111"/>
          <w:sz w:val="28"/>
          <w:sz w:val="28"/>
          <w:szCs w:val="28"/>
          <w:rtl w:val="true"/>
          <w:lang w:bidi="fa-IR"/>
        </w:rPr>
        <w:t xml:space="preserve">الجمل بها فوق الأرض ، و من ثم یستطیع السیر فوق أکثر الرمل نعومة ، وهو ما یصعب علی أیة دابة سواه و یجعله جدیراً بلقب سفینة الصحراء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زالت الإبل فی کثیر من المناطق القاحلة الوسیلة المثلی لارتیاد الصحاری و قد تقطع قافلة الإبل بما علیها من زاد ومتاع نحوا من خمسین أو ستین کیلومترا فی الیوم الواحد ، ولم تستطع السیارات بعد منافسة الجمل فی ارتیاد المناطق الصحراویة الوعرة غیر المعبدة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الإبل أیضاً ما هو أصلح للرکوب و سرعة الانتقال ، مثل الرواحل المضمرة الأجسام التی تقطع فی الیوم الواحد مسیرة مائة و خمسین کیلومترا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یناسب ارتفاع قوائم الجمل طول عنقه کی یتناول طعامه من نبات الأرض ، کما أنه یستطیع قضم أوراق الأشجار المرتفعة حین یصادفها ، هذا فضلاً عن أن هذا العنق الطویل یزید الرأس ارتفاعاً عن الأقذاء ویساعد الجمل علی النهوض بالأثقال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 یبرک الجمل للراحة أو یناخ لیعد للرحیل یعتمد جسمه الثقیل علی وسائد من جلد قوی سمیک علی مفاصل أرجله ، و یرتکز بمعظم ثقله علی کلکله ، حتی أنه لو جثم به فوق حیوان أو إنسان طحنه طحناً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الوسائد إحدی معجزات الخالق التی أنعم بها علی هذا الحیوان العجیب ، حیث إنها تهیئه لأن یبرک فوق الرمال الخشنة الشدیدة الحرارة التی کثیراً ما لا یجد الجمل سواها مفترشاً له فلا یبالی بها و لا یصیبه منها أذی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للناس فی الإبل منافع أخری غیر الانتقال و حمل الأثقال ، فهم </w:t>
      </w:r>
    </w:p>
    <w:p>
      <w:pPr>
        <w:pStyle w:val="BookText"/>
        <w:rPr/>
      </w:pPr>
      <w:r>
        <w:rPr>
          <w:rFonts w:ascii="IRNazanin" w:hAnsi="IRNazanin" w:eastAsia="IRNazanin"/>
          <w:color w:val="111111"/>
          <w:sz w:val="28"/>
          <w:sz w:val="28"/>
          <w:szCs w:val="28"/>
          <w:rtl w:val="true"/>
          <w:lang w:bidi="fa-IR"/>
        </w:rPr>
        <w:t xml:space="preserve">ینالون من ألبانها و لحومها و ینسجون الکساء من أوبارها ، و یبنی البدوی خباءه من جلودها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 الإبل فضلاً أن الله جعلها خیر ما یهدی إلی بیته المحرک و جعلها من شعائره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وَالبُدْنَ جَعَلْنَاهَا لَکُمْ مِنْ شَعَائِرِ اللّهِ لَکُمْ فِیهَا خَیْرٌ فَاذْکُرُوا اسْمَ اللّهِ عَلَیْهَا صَوَافَّ فَإذَا وَجَبَتْ جُنُوبُهَا فَکُلُوا مِنْهَا وَأطْعِمُوا القَانِعَ وَالمُعْتَرَّ کَذَلِکَ سَخَّرْنَاهَا لَکُمْ لَعَلَّکُمْ تَشْکُرُونَ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بعض أوجه الإعجاز فی خلق الإبل من ناحیة الشکل و البنیان الخارجی ، و هی خصائص یمکن إدراکها بالفطرة و المتأمل الذی یقنع البدوی منذ الوهلة الأولی بإعجاز الخلق الذی یدل علی قدرة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وتعرف الإبل بالصبر و العطش ، ففی بیئة الإبل التی یقل فیها الزرع و الماء لا یکتب العیش إلا لحیوان فطر الله جسمه علی حسن تدبیر أمور استخدام ما عنده من ماء و غذاء غایة الاقتصاد ، و له فی ذلک أسالیب معجزة تدعو للعجب و تسبیح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أعطی کل شیءٍ خلقه ثم هدی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الأسالیب أن الجمل لا یتنفس من فمه و لا یلهث أبداً مهما اشتد الحر أو استبد به العطش ، وهو بذلک یتجنب تبخر الماء من هذا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یمتاز الجمل بأنه لا یفرز إلا مقدارا ضئیلاً من العرق عند الضرورة القصوی بفضل قدرة جسمه علی التکیف مع المعیشة فی ظروف الصحراء التی تتغیر فیها درجة الحارة بین اللیل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یستطیع جهاز ضبط الحرارة فی جسم الجمل أن یجعل مدی تفاوت الحرارة نحو سبع درجات کاملة دون ضرر ، أی بین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 لا یضطر الجمل إلی العرق إلا إذا </w:t>
      </w:r>
    </w:p>
    <w:p>
      <w:pPr>
        <w:pStyle w:val="BookText"/>
        <w:rPr/>
      </w:pPr>
      <w:r>
        <w:rPr>
          <w:rFonts w:ascii="IRNazanin" w:hAnsi="IRNazanin" w:eastAsia="IRNazanin"/>
          <w:color w:val="111111"/>
          <w:sz w:val="28"/>
          <w:sz w:val="28"/>
          <w:szCs w:val="28"/>
          <w:rtl w:val="true"/>
          <w:lang w:bidi="fa-IR"/>
        </w:rPr>
        <w:t xml:space="preserve">تجاوزت حرارة جسمه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م و یکون هذا فی فترة قصیرة من النهار أما فی المساء فإن الجمل یتخلص من الحرارة التی اختزنها عن طریق الإشعاع إلی هواء اللیل البارد دون أن یفقد قطرة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الآلیة وحدها توفر للجمل خمسة ألتار کاملة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یفوتنا أن نقارن بین هذه الخاصیة التی یمتاز بها الجمل و بین نظیرتها عند جسم الإنسان الذی ثبتت درجة حرارة جسمه العادیة عند حوالی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و إذا انخفضت أو ارتفعت یکون هذا نذیر مرض ینبغی أن یتدارک بالعلاج السریع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یضیف علماء الأحیاء ووظائف الأعضاء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جدیداً یفسر قدرة الإبل علی تحمل الجوع و العطش عن طریق إنتاج الماء الذی یحتاجه من الشحوم الموجودة فی سنامه بطریقة کیماویة یعجز الإنسان عن مضاهاتها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المعروف أن الشحم و المواد الکربوهیدراتیة لا ینتج عن احتراقها فی الجسم سوی الماء و غاز ثانی أسید الکربون الذی یتخلص منه الجسم فی عملیة التنفس</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بالإضافة إلی تولد کمیة کبیرة من الطاقة اللازمة لواصلة النشاط الحیوی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الماء الناتج عن عملیة احتراق الشحوم من قبیل الماء الذی یتکون علی هیئة بخار حین تحترق شمعة علی سبیل المثال ، و یستطیع المرء أن یتأکد من وجوه إذا قرب لوحا زجاجیاً باردا فوق لهب الشمعة وحظ أن الماء الناتج من الاحتراق قد تکاثف علی اللوح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مصدره البخار الخارج مع هواء الزفیر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معظم الدهن الذی یختزنه الجمل فی سنامه یلجأ إلیه الجمل حین یشح الغذاء أو ینعدم ، فیحرقه شیئاً فشیاً و یذوی معه السنام یوماً بعد یوم حتی یمیل علی جنبه ، ثم یصبح کیساً </w:t>
      </w:r>
    </w:p>
    <w:p>
      <w:pPr>
        <w:pStyle w:val="BookText"/>
        <w:rPr/>
      </w:pPr>
      <w:r>
        <w:rPr>
          <w:rFonts w:ascii="IRNazanin" w:hAnsi="IRNazanin" w:eastAsia="IRNazanin"/>
          <w:color w:val="111111"/>
          <w:sz w:val="28"/>
          <w:sz w:val="28"/>
          <w:szCs w:val="28"/>
          <w:rtl w:val="true"/>
          <w:lang w:bidi="fa-IR"/>
        </w:rPr>
        <w:t xml:space="preserve">متهدلاً خاویاً من الجلد إذا طال الجوع و العطش بالجمل المسافر المنهک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حکمة خلق الله فی الإبل أن جعل احتیاطی الدهون فی الإبل کبیراً للغایة یفوق أی حیوان آخر و یکفی دلیل علی ذلک أن نقارن بین الجمل و الخروف المشهور بإلیته الضخمة المملوءة بالشحم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 نجد الخروف یختزن زهاء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کجم من الدهن فی إلیته ، یجد أن الجمل یختزن ما یفوق ذلک المقدار بأکثر من عشرة أضعاف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نحو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هی کمیة کبیرة بلا شک یستفید منها الجمل بتمثیلها و تحویلها إلی ماء و طاقة و ثانی أکسید الکربون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یستطیع الجمل أن یقضی حوالی شهر و نصف بدون ماء یشربه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آثار العطش الشدید تصیبه بالهزال و تفقده الکثیر من وزنه ، و بالرغم من هذا فإنه یمضی فی حیاته صلدا لا تخور قواه إلی أن یجد الماء العذب أو المالح فیعب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تعزی قدرة الجمل الخارقة علی تجرع محالیل الأملاح المرکزة إلی استعداد خاص فی کلیته لإخراج تلک الأملاح فی بول شدید الترکیز بعد أن تستعید معظم ما فیه من ماء لترده إلی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فیعب منه عبا حتی یطفئ ظمأه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معجزة الابل العظیمة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أفَغَیْرَ اللّهِ تَأمُرُوَنِی أعْبُدُ أیُّهَا الجَاهِلُونَ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معناه أفغیر الله أعبد بأمرکم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أغیر الله أبغی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للإنکار أی منکر أن أبغی ربا غیره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الآیة معناها متعلق بما قبلها لأنه تعالی أمرهم بعبادته والاعتراف بنعمته ثم عدد علیهم صنوف النعم التی لیست إلا من جهته لیستدلوا بذلک علی وجوب عبادته وإن العبادة إنما تجب لأجل النعم المخصوصة فقال جل من </w:t>
      </w:r>
    </w:p>
    <w:p>
      <w:pPr>
        <w:pStyle w:val="BookText"/>
        <w:rPr/>
      </w:pP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اعبدو ربکم الذی خلقکم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ونبه فی آخرها علی وجوب توحیده والاخلاص له وأن لا یشرک به شیئا </w:t>
      </w:r>
      <w:r>
        <w:rPr>
          <w:rFonts w:eastAsia="IRNazanin" w:cs="IRNazanin"/>
          <w:color w:val="111111"/>
          <w:sz w:val="28"/>
          <w:szCs w:val="28"/>
          <w:rtl w:val="true"/>
          <w:lang w:bidi="fa-IR"/>
        </w:rPr>
        <w:t>(</w:t>
      </w:r>
      <w:r>
        <w:rPr>
          <w:rStyle w:val="FootnoteAnchor"/>
          <w:rtl w:val="true"/>
        </w:rPr>
        <w:footnoteReference w:id="3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اللّهَ فَاعْبُدْ وَکُنْ مِنَ الشَّاکِرِینَ</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السورة نزلت جوابا لقول جماعة من المشرکین دعوا النبی صلی الله علیه و آله إلی أن یعبد آلهتهم سنة ویعبدوا هم إلهه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 نزل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أفغیر الله تأمرونی أعبد أیها الجاهلون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ابن عباس </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رفض المتقون املاءات الطغاة علیهم فرفضوا عبادة غیر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الخانعون اللاهثون خلف الدنیا فقبلوا أوامر الاسیاد وعبدوهم وعبدوا ما یعبدون من الاصنام والسلاطین والاحزاب والقوی الکبری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علی مدی عصور التاریخ عبادة الملأ العام من البشر للاحزاب</w:t>
      </w:r>
    </w:p>
    <w:p>
      <w:pPr>
        <w:pStyle w:val="BookText"/>
        <w:rPr/>
      </w:pPr>
      <w:r>
        <w:rPr>
          <w:rFonts w:ascii="IRNazanin" w:hAnsi="IRNazanin" w:eastAsia="IRNazanin"/>
          <w:color w:val="111111"/>
          <w:sz w:val="28"/>
          <w:sz w:val="28"/>
          <w:szCs w:val="28"/>
          <w:rtl w:val="true"/>
          <w:lang w:bidi="fa-IR"/>
        </w:rPr>
        <w:t>والشخصیات طلبا لاهواء الدنیا وملذاتها فیحطمون شرائع الدین لاجل مذاهبهم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واحزابهم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دعوة عمر لبیع الخوز</w:t>
      </w:r>
    </w:p>
    <w:p>
      <w:pPr>
        <w:pStyle w:val="BookText"/>
        <w:rPr/>
      </w:pPr>
      <w:r>
        <w:rPr>
          <w:rFonts w:ascii="IRNazanin" w:hAnsi="IRNazanin" w:eastAsia="IRNazanin"/>
          <w:color w:val="111111"/>
          <w:sz w:val="28"/>
          <w:sz w:val="28"/>
          <w:szCs w:val="28"/>
          <w:rtl w:val="true"/>
          <w:lang w:bidi="fa-IR"/>
        </w:rPr>
        <w:t xml:space="preserve">بعدما منع الاسلام من بیع المسلم الحر دعا عمر الی بیع المسلمین الخوز خارج هذا الحظر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عشت إلی قابل لأبیعنّ الخوز ولأجعلن أثمانهم فی بیت المال </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ومعاجم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أحمد بن محمد بن إسحاق الهمذانی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الفقیه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خبر آخر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جاره خوزیا واحتاج إلی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فلیبعه </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اذن جوز عمر للناس بیع الخوز المسلمین متی احتاجوا الی ثمنهم وفی أی بلد کانوا وأی زمن عاشوا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مخالف للقرآن والحدیث النبوی</w:t>
      </w:r>
    </w:p>
    <w:p>
      <w:pPr>
        <w:pStyle w:val="BookText"/>
        <w:rPr/>
      </w:pPr>
      <w:r>
        <w:rPr>
          <w:rFonts w:ascii="IRNazanin" w:hAnsi="IRNazanin" w:eastAsia="IRNazanin"/>
          <w:color w:val="111111"/>
          <w:sz w:val="28"/>
          <w:sz w:val="28"/>
          <w:szCs w:val="28"/>
          <w:rtl w:val="true"/>
          <w:lang w:bidi="fa-IR"/>
        </w:rPr>
        <w:t xml:space="preserve">وتعلم عمر هذا الامر من کسری اذ جاء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کسری إلی بعض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ابعث إلیّ بشر طعام مع شر الناس علی شر الدواب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إلیه برأس سمکة مالحة مع خوزی علی حمار </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اُوحِیَ إلَیْکَ وَإلَی الَّذِینَ مِنْ قَبْلِکَ لَئِنْ أشْرَکْتَ لَیَحْبَطَنَّ عَمَلُکَ وَلَتَکُونَنَّ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عن أبیه عن الحکم بن بهلول عن رجل عن الامام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أُوحِیَ إِلَیْکَ وَإِلَی الَّذِینَ مِنْ قَبْلِکَ لَئِنْ أَشْرَکْتَ لَیَحْبَطَنَّ عَمَلُکَ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إن أشرکت فی الولایة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وَکُنْ مِنَ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بل اللَّه فأعبد بالطاعة وکن من الشاکرین أن عضدتک بأخیک وابن عمک </w:t>
      </w:r>
      <w:r>
        <w:rPr>
          <w:rFonts w:eastAsia="Amiri" w:cs="Amiri" w:ascii="Amiri" w:hAnsi="Amiri"/>
          <w:color w:val="111111"/>
          <w:sz w:val="28"/>
          <w:szCs w:val="28"/>
          <w:rtl w:val="true"/>
          <w:lang w:bidi="ar-SA"/>
        </w:rPr>
        <w:t>»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مخاطبة للنبی صلی الله علیه و آله والمعنی لامته وهو ما قاله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بعث نبیه بإیاک أعنی واسمعی یا جارة والدلیل علی 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فاعبد وکن من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أن نبیه صلی الله علیه و آله یعبده ویشکره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وکن من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للنبی صلی الله علیه و آله والمقصود باقی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مخاطبة للنبی والمعنی لأمته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أشرک فی الولایة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الله فاعبد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بالطاعة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وکن من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عضدتک بأخیک وابن عمک </w:t>
      </w:r>
      <w:r>
        <w:rPr>
          <w:rFonts w:eastAsia="IRNazanin" w:cs="IRNazanin"/>
          <w:color w:val="111111"/>
          <w:sz w:val="28"/>
          <w:szCs w:val="28"/>
          <w:rtl w:val="true"/>
          <w:lang w:bidi="fa-IR"/>
        </w:rPr>
        <w:t>)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الایة تبین وجوب الامامة و من لا یلتزم بها یکون من المهلکین المدحورین الخاسرین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قال عمر بن الخطاب فی زمن خلافته لاحد الاعراب عن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مولاک ومولی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یکن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بمؤمن </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ذریة نبیه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ومنهم العلامة السید شهاب الدین أحمد بن عبد الله الحسینی الشیرازی الشافعی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الدلائل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مکتبة الملی بفارس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والریاض النظرة، الحافظ ابن سلمان ج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الفتوحات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زینی دحلان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سنن الترمذی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ابن ماجة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النسائی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ابی شیبة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الهیثمی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والسیاسة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الفخر الرازی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الفخر الرازی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أشرک فی الولایة غیره</w:t>
      </w:r>
      <w:r>
        <w:rPr>
          <w:rFonts w:eastAsia="IRNazanin" w:cs="IRNazanin"/>
          <w:color w:val="111111"/>
          <w:sz w:val="28"/>
          <w:szCs w:val="28"/>
          <w:rtl w:val="true"/>
          <w:lang w:bidi="fa-IR"/>
        </w:rPr>
        <w:t>)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بَلِ اللَّه فَاعْبُدْ بِالطَّاعَةِ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 الله فاعبد بالطاعة وکن من الشاکرین أن عضدتک بأخیک وابن عمک</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علیهم السلام فی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یعرفون نعمة الله ثم ینکرونها </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ورسوله والذین آمنوا الذین یقیمون الصلاة ویؤتون الزکاة وهم راکعون </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اجتمع نفر من أصحاب رسول الله صلی الله علیه و آله فی مسجد المدینة </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بعضهم لبعض ما تقولون فی هذه الآیة ؟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کفرنا بهذه الآیة نکفر بسائرها وإن آمنا فإن هذا ذل حین یسلط علینا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أن محمدا صادق فیما یقول ولکنا نتولاه ولا نطیع علیا فیما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یعرفون نعمة الله ثم ینکرونها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یعرفون یعنی 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وأکثرهم الکافرون بالولایة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جابر عن أبی جعفر علیه السلام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فأبی أکثر الناس إلا کفورا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ولایة علی علیه السلام </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والآیة فی 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لنبیه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أشرکت لیحبطن عملک ولتکونن من الخاسرین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 لئن أمرت بولایة أحد مع ولایة علی من بعدک لیحبطن عملک ولتکونن من الخاسرین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مثلک مثل قل هو الله أحد من أحبک بقلبه فکأنما قرأ ثلث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أحبک بقلبه وأعانک بلسانه فکأنما قرأ ثلثی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أحبک بقلبه وأعانک بلسانه ونصرک بیده فکأنما قرأ القرآن کله </w:t>
      </w:r>
      <w:r>
        <w:rPr>
          <w:rFonts w:eastAsia="IRNazanin" w:cs="IRNazanin"/>
          <w:color w:val="111111"/>
          <w:sz w:val="28"/>
          <w:szCs w:val="28"/>
          <w:rtl w:val="true"/>
          <w:lang w:bidi="fa-IR"/>
        </w:rPr>
        <w:t>(</w:t>
      </w:r>
      <w:r>
        <w:rPr>
          <w:rStyle w:val="FootnoteAnchor"/>
          <w:rtl w:val="true"/>
        </w:rPr>
        <w:footnoteReference w:id="391"/>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وَکُنْ مِنَ الشَّاکِرِینَ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المهدی علیه السلام لاحمد بن اسحاق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وکن من الشاکرین تکن معنا غدا فی علیین </w:t>
      </w:r>
      <w:r>
        <w:rPr>
          <w:rFonts w:eastAsia="Amiri" w:cs="Amiri" w:ascii="Amiri" w:hAnsi="Amiri"/>
          <w:color w:val="111111"/>
          <w:sz w:val="28"/>
          <w:szCs w:val="28"/>
          <w:rtl w:val="true"/>
          <w:lang w:bidi="ar-SA"/>
        </w:rPr>
        <w:t>)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تعالی بعبادة الله الواحد الاحد علی نعمة الولایة التی جاءت سندا للنبوة وتقویة للدین الحنیف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والامر الالهی جاء بتطبیق الولایة التی تعتبر خلاصة التوحید وأمر بشکر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من الشاکرین حشر مع محمد وآله الطیبین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المعترفین بنعمتی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والشکر هو الاعتراف بالنعمة مع القیام بحقها علی حسب مرتبتها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 من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النعمة فی ذلک فهی من أجل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موسی صعقا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وأعطی التوراة یوم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وکتبنا له فی الألواح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ألواح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عددها وفی جوهرها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سبعة ألواح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کانت من زمرد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زبرجدة خضراء أو یاقوتة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خشب</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قَدَرُوا اللّهَ حَقَّ قَدْرِهِ وَالأرْضُ جَمِیعاً قَبْضَتُهُ یَوْمَ القِیَامَةِ وَالسَّمَاوَاتُ مَطْوِیَّاتٌ بِیَمِینِهِ سُبْحَانَهُ وَتَعَالَی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قدروا الله حق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قدروا عظمته فی أنفسهم حق تعظیمه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وصفوه بما لا یلیق به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لم یبلغوا من عظمة الله ان یصفوه بصفاته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الخوارج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افترض الله علی عباده وأوجب علی خلقه معرفة الوحدانیة 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قدروا الله حق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عرفوا الله حق معرفته </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الیهود تصف الله تعالی بالبخل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الله من الامر لا یحدث الله غیر ما قدره فی التقدیر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الله علیهم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یداه مبسوطتان ینفق کیف یشاء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یقدم ویؤخر ویزید وینقص وله البداء والمشیئة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لا یوصف بعجز وکیف یوصف وقد قال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قدروا الله حق</w:t>
      </w:r>
    </w:p>
    <w:p>
      <w:pPr>
        <w:pStyle w:val="BookText"/>
        <w:rPr/>
      </w:pPr>
      <w:r>
        <w:rPr>
          <w:rFonts w:ascii="IRNazanin" w:hAnsi="IRNazanin" w:eastAsia="IRNazanin"/>
          <w:color w:val="111111"/>
          <w:sz w:val="28"/>
          <w:sz w:val="28"/>
          <w:szCs w:val="28"/>
          <w:rtl w:val="true"/>
          <w:lang w:bidi="fa-IR"/>
        </w:rPr>
        <w:t xml:space="preserve">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یوصف بقدرة إلا کان أعظم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فتن المنافقین الجاهلین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إبلیس قال لعیسی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أیقدر ربک علی أن یدخل الأرض بیضة لا تصغر الأرض ولا تکبر البیضة ؟ فقال عیسی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 الله لا یوصف بعجز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أقدر ممن یلطف الأرض ویعظم البیضة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أیوب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یقدر ربک أن یدخل الدنیا فی بیضة من غیر أن تصغر الدنیا أو تکبر البیضة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لا ینسب إلی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سألتنی لا یکون </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جَمِیعاً قَبْضَتُهُ یَوْمَ القِیَامَةِ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قبضت علیه بجمیع کفک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الله سبحانه عن کمال قدرته فذکر أن الأرض کلها مع عظمها فی مقدوره کالشئ الذی یقبض علیه القابض بکفه فیکون فی قبضته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وَالسَّمَاوَاتُ مَطْوِیَّاتٌ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الیمین لغة </w:t>
      </w:r>
      <w:r>
        <w:rPr>
          <w:rFonts w:eastAsia="Amiri" w:cs="Amiri" w:ascii="Amiri" w:hAnsi="Amiri"/>
          <w:color w:val="111111"/>
          <w:sz w:val="28"/>
          <w:szCs w:val="28"/>
          <w:rtl w:val="true"/>
          <w:lang w:bidi="ar-SA"/>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ثلاثة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الجارحة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والقوة والقدرة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والسماوات مطویات بیمینه </w:t>
      </w:r>
      <w:r>
        <w:rPr>
          <w:rFonts w:eastAsia="IRNazanin" w:cs="IRNazanin"/>
          <w:color w:val="111111"/>
          <w:sz w:val="28"/>
          <w:szCs w:val="28"/>
          <w:rtl w:val="true"/>
          <w:lang w:bidi="fa-IR"/>
        </w:rPr>
        <w:t>)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IRNazanin" w:hAnsi="IRNazanin" w:eastAsia="IRNazanin"/>
          <w:color w:val="111111"/>
          <w:sz w:val="28"/>
          <w:sz w:val="28"/>
          <w:szCs w:val="28"/>
          <w:rtl w:val="true"/>
          <w:lang w:bidi="fa-IR"/>
        </w:rPr>
        <w:t xml:space="preserve">والحلف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فراغ علیهم ضربا بالیمین </w:t>
      </w:r>
      <w:r>
        <w:rPr>
          <w:rFonts w:eastAsia="IRNazanin" w:cs="IRNazanin"/>
          <w:color w:val="111111"/>
          <w:sz w:val="28"/>
          <w:szCs w:val="28"/>
          <w:rtl w:val="true"/>
          <w:lang w:bidi="fa-IR"/>
        </w:rPr>
        <w:t>)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الأوجه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الیمین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والید القدرة والقوة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یطویها بقدرته کما یطوی أحد منا الشئ المقدور له طیه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الیمین للمبالغة فی الاقتدار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أمان لأمتی من الغرق إذا رکبوا السفن فقرأوا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وَمَا قَدَرُوا اللَّهَ حَقَّ قَدْرِهِ وَالأَرْضُ جَمِیعًا قَبْضَتُهُ یَوْمَ الْقِیَامَةِ وَالسَّماوَاتُ مَطْوِیَّاتٌ بِیَمِینِهِ سُبْحَانَهُ وَتَعَالَی عَمَّا</w:t>
      </w:r>
    </w:p>
    <w:p>
      <w:pPr>
        <w:pStyle w:val="BookText"/>
        <w:rPr/>
      </w:pPr>
      <w:r>
        <w:rPr>
          <w:rFonts w:ascii="Amiri" w:hAnsi="Amiri" w:eastAsia="Amiri" w:cs="Amiri"/>
          <w:color w:val="111111"/>
          <w:sz w:val="28"/>
          <w:sz w:val="28"/>
          <w:szCs w:val="28"/>
          <w:rtl w:val="true"/>
          <w:lang w:bidi="ar-SA"/>
        </w:rPr>
        <w:t xml:space="preserve">یُشْرِکُونَ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ارْکَبُوا فِیهَا بِسْمِ اللّهِ مَجْرَاهَا وَمُرْسَاهَا إنَّ رَبِّی لَغَفُورٌ رَحِیمٌ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مَجْرَاهَا وَمُرْسَاهَا إِنَّ رَبِّی لَغَفُورٌ رَحِیمٌ </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وَتَعَالَی عَمَّا یُشْرِکُونَ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الیَهُودُ عُزَیْرٌ ابْنُ اللّهِ وَقَالَتِ النَّصَارَی المَسِیحُ ابْنُ اللّهِ ذَلِکَ قَوْلُهُمْ بِأفْوَاهِهِمْ یُضَاهِؤُنَ قَوْلَ الَّذِینَ کَفَرُوا مِنْ قَبْلُ قَاتَلَهُمُ اللّهُ أنَّی یُؤْفَکُونَ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وَرُهْبَانَهُمْ أرْبَاباً مِنْ دُونِ اللّهِ وَالمَسِیحَ ابْنَ مَرْیَمَ وَمَا اُمِرُوا إلا لِیَعْبُدُوا إلَهاً وَاحِداً لا إلَهَ إلا هُوَ سُبْحَانَهُ عَمَّا یُشْرِکُونَ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سماهم مشرکین واما اللغة فلفظه الشرکة مشتقة من الاشتراک وقد جعلوا لله تعالی ولد فوجب ان یکونوا مشرکین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أحبارهم ورهبانهم أربابا من دون الله والمسیح بن مریم وما أمروا إلا لیعبدوا إلها واحدا لا إله إلا هو سبحانه وتعالی عما یشرکون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من الآیة أن المراد بالشرک شرک العبادة والطاعة وقلما تنجو منه أمة من الأمم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خلقکم ثم رزقکم ثم یمیتکم ثم یحییکم قل هل من شرکائکم یفعل من ذلکم من شئ سبحانه وتعالی عما یشرکون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یعرف الناس عظمة الله تعالی وما عرفوه حق معرفته وهو الخالق العظیم والارض جمیعا قبضته یوم القیامة والسماوات مطویات بیمینه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من وصفه بالبخل ومنهم من وصف عیسی ابن الله وعزیر ابن الله ومنهم من وصفه بالتجسیم علنا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ومقابل هذه الاوصاف المشینة والکاذبة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سبحانه وتعالی عما یشرکون </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فَصَعِقَ مَنْ فِی السَّمَاوَاتِ وَمَنْ فِی الأرْضِ إلا مَنْ شَاءَ اللّهُ ثُمَّ نُفِخَ فِیهِ اُخْرَی فَإذَا هُمْ قِیَامٌ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ینفخ اسرافیل فی الصور فیموت من فی السماوات والارض ثم یمیت الله تعالی اسرافیل ثم تأتی النفخة الثانیة فیحیی الله تعالی الناس تمهیدا للحساب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والوقت بین النفخة الاولی والثانیة لا یعلمه الا الله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قرن ینفخ فیه 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الحکمة فی ذلک أنها علامة جعلها الله لیعلم بها العقلاء آخر أمرهم فی دار التکلیف فشبه ذلک بما یتعارفونه من بوق الرحیل والنزول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فصعق من فی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یموت من شدة تلک الصیحة التی تخرج من الصور جمیع من فی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صعق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بحال هائلة شبیهة بالصیحة العظیمة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جبرئیل و میکائیل وإسرافیل وملک الموت وهو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نفخ فیه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نفخة البعث وهی النفخة الثانیة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قتادة فی حدیث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بین النفختین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یفنی الأجسام کلها بعد الصعق وموت الخلق ثم یعیدها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عن سرعة إیجادهم لأنه سبحانه إذا نفخ الثانیة أعادهم عقیب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فیقومون من قبورهم أحیاءا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ینتظرون ما یفعل بهم وما یؤمرون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وأشرقت الأرض بنور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أضاءت الأرض بعدل ربها یوم القیامة لان نور الأرض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بنور یخلقه الله عز وجل یضئ به الأرض یوم القیامة من غیر شمس ولا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کتب الاعمال التی کتبتها الملائکة علی بنی آدم توضع فی أیدیهم لیقرؤوا منها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وجیئ بالنبیین والشهداء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یشهدون للأنبیاء علی الأمم </w:t>
      </w:r>
    </w:p>
    <w:p>
      <w:pPr>
        <w:pStyle w:val="BookText"/>
        <w:rPr/>
      </w:pPr>
      <w:r>
        <w:rPr>
          <w:rFonts w:ascii="IRNazanin" w:hAnsi="IRNazanin" w:eastAsia="IRNazanin"/>
          <w:color w:val="111111"/>
          <w:sz w:val="28"/>
          <w:sz w:val="28"/>
          <w:szCs w:val="28"/>
          <w:rtl w:val="true"/>
          <w:lang w:bidi="fa-IR"/>
        </w:rPr>
        <w:t>بأنهم قد 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الامم قد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استشهدوا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عدول الآخرة یشهدون علی الأمم بما شاهدوا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الحفظة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جمیع الشهداء من الجوارح والمکان والزمان وهی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یوم الوعید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ذلک الیوم یوم وقوع الوعید الذی خوف الله به عباده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کل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تجئ کل نفس من المکلفین فی یوم الوعید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ومعها سائق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الملائکة یسوقها أی یحثها علی السیر إلی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الملائکة یشهد علیها بما یعلم من حالها وشاهد بما کتبه لها وعلیها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یجدوا إلی الهرب ولا إلی الجحود سبیلا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إنما یلحق الأجساد بانقطاع تعلق الأرواح بها وأما الأرواح فإنها لا تموت فالأرواح هم المستثنون استثناء متصلا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هذا الوجه بعض الروایات المرویة عن أئمة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جبرئیل و میکائیل وإسرافیل وملک الموت وهو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الشهداء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نُفِخَ فِیهِ اُخْرَی فَإذَا هُمْ قِیَامٌ یَنْظُرُونَ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ونفخ فیه أخری فإذا هم قیام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محذوف موصوفها أی نفخة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وقیام جمع قائم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ینتظرون أو من النظر بمعناه المعروف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أمیر المؤمنین علیه السلام فیما کتب إلی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ولاّه مصر وأمره أن یقرأه علی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إنّ بعد البعث ما هو أشدّ من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یشیب فیه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ویسکر فیه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فیه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وتذهل کلّ مرضعة عمّا أرضعت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عبوس قمطریرا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کان شرّ مستطیرا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فزع ذلک الیوم لیرهب الملائکة الذین لا ذنب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وترعد منه السبع الشداد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والجبال والأوتاد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وتنشقّ السماء فهی یومئذ 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وتتغیّر فکأنّها وردة کالدّهان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الجبال کثیباً مهیلا بعدما کانت صمّاً صلاباً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وینفخ فی الصور فیفزع من فی السماوات ومن فی الأرض 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من عصی بالسمع والبصر واللسان والید والرجل والفرج والبطن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یغفر الله له ویرحمه من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یقضی ویصیر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نار قعرها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وحرّها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وشرابها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وعذابها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ومقامعها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یفتر عذابها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یموت ساکنها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لیس فیها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تسمع لأهلها دعوة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واعلموا یا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هذا رحمة الله التی لا تعجز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عرضها کعرض السماء والأرض أُعدّت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معها شرّ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لذّاتها لا 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ومجتمعها لا یتفرّق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سکّانها قد جاوروا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بین أیدیهم الغلمان بصحاف من الذهب فیها الفاکهة والریحان </w:t>
      </w:r>
      <w:r>
        <w:rPr>
          <w:rFonts w:eastAsia="IRNazanin" w:cs="IRNazanin"/>
          <w:color w:val="111111"/>
          <w:sz w:val="28"/>
          <w:szCs w:val="28"/>
          <w:rtl w:val="true"/>
          <w:lang w:bidi="fa-IR"/>
        </w:rPr>
        <w:t>)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أشراف العراق الی مولانا أمیر المؤمنین وقالت نفدیک بالآباء والأمهات بین لنا کیف تقوم الساعة وأخبرنا بدلالاتها وعلاماتها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الساعة یظهر صائح فی السماء ونجم فی السماء له ذنب فی ناحیة المغرب ویظهر کوکبان فی السماء فی المشرق ثم یظهر خیط أبیض فی وسط السماء وینزل من السماء عمود من نور ثم ینخسف القمر ثم تطلع الشمس من المغرب فیحرق حرها شجر البراری والجبال ثم تظهر من السماء فتحرق أعداء آل محمد حتی تشوی وجوههم وأبدانهم ثم یظهر کف بلا زند وفیها قلم یکتب فی الهواء والناس یسمعون صریر القلم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 الوعد الحق فإذا هی شاخصة أبصار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 یومئذ الشمس والقمر وهما منکسفتا النور فتأخذ الناس الصیحة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التاجر فی بیعه والمسافر فی متاعه والثوب فی مسداته والمرأة فی غزلها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الرجل بیده طعام فلا یقدر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ویطلع الشمس والقمر وهما أسودا اللون وقد وقعا فی زوال </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الله تعالی وهما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وخالقنا وسیدنا لا تعذبنا بعذاب عبادک المشرکین وأنت تعلم طاعتنا والجهد فینا وسرعتنا لمضی أمرک وأنت 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صدقتما ولکنی قضیت فی نفسی أنی أبدأ وأعید وأنی خلقتکما من نور عزتی فیرجعان إلیه فیبرق کل واحد منهما برقة تکاد تخطف الأبصار ویختلطان بنور العرش فینفخ فی </w:t>
      </w:r>
    </w:p>
    <w:p>
      <w:pPr>
        <w:pStyle w:val="BookText"/>
        <w:rPr/>
      </w:pPr>
      <w:r>
        <w:rPr>
          <w:rFonts w:ascii="IRNazanin" w:hAnsi="IRNazanin" w:eastAsia="IRNazanin"/>
          <w:color w:val="111111"/>
          <w:sz w:val="28"/>
          <w:sz w:val="28"/>
          <w:szCs w:val="28"/>
          <w:rtl w:val="true"/>
          <w:lang w:bidi="fa-IR"/>
        </w:rPr>
        <w:t>الصور فصعق من فی السماوات ومن فی الأرض إلا ما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ینفخ فیه أخری فإذا هم قیام ینظرون فإنا لله وإنا إلیه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علی علیه السلام بکاءا شدیدا حتی بل لحیته بالدموع ثم انحدر عن المنبر وقد أشرفت الناس علی الهلاک من هول ما سمعوه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فتفرقت إلی منازلهم وبلدانهم وأوطانهم وهم متعجبون من کثرة فهمه وغزارة علمه وقد اختلفوا فی معناه اختلافا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انتهی إلینا من خطبة البیان والحمد لله رب العالمین </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شیء إلَّا ما شاء الله واراد وقدّر وقضی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شاء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معنی اراد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قدّر ؟ قال تقدیر الشیء من طوله وعرضه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معنی قضی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قضی أمضاه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الَّذی لا مردّ له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أملک لنفسی نفعا ولا ضرا إلا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فمن یملک لکم من الله شیئا إن أراد بکم ضرا أو أراد بکم نفعا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وان قال الزوج لزوجته أنتِ علیَّ حرام والله لا أکلمک إن شاء الله عاد الاستثناء إلیهما فی أحد الوجهین لأن الاستثناء إذا تعقب جملا عاد إلی جمیعها فیؤثر علیها إلا أن ینوی الشخص الاستثناء فی بعضها فیعود إلیه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حرام إذا شاء الله أو إلا ما شاء الله أو إلی أن یشاء الله أو ما شاء الله فکله استثناء یرفع حکم الظهار فلا یقع ولا یعتبر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تبقی الزوجة فی عهدته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وَأشْرَقَتِ الأرْضُ بِنُورِ رَبِّهَا وَوُضِعَ الکِتَابُ وَجِیءَ بِالنَّبِیِّینَ وَالشُّهَدَاءِ وَقُضِیَ بَیْنَهُمْ بِالحَقِّ وَهُمْ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الارض یعنی امام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خرج ماذا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یستغنی الناس عن ضوء الشمس ونور القمر ویجتزون بنور الإمام </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عن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تجلی ربه للجبل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تجلی نور محمد وعلی صلوات الله علیهما للجبل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تفسیر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عَالِیَهُمْ ثِیَابُ سُندُس خُضْرٌ وَإسْتَبْرَقٌ وَحُلُّوا أسَاوِرَ مِنْ فِضَّة وَسَقَاهُمْ رَبُّهُمْ شَرَاباً طَهُوراً</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سقیهم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سیدهم علی بن أبی طالب علیه السلام </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جدید ج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 کمبانی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وَأشْرَقَتِ الأرْضُ بِنُورِ رَبِّهَا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أی أضاءت الأرض بعدل ربها یوم القیامة لان نور الأرض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بنور یخلقه الله عز وجل یضئ به الأرض یوم القیامة من غیر شمس ولا 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قائمنا إذا قام 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واستغنی العباد عن ضوء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اللیل والنهار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وذهبت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الرجل فی زمانه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یولد فی کل سنة غلام لا یولد له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یکسوه الثوب فیطول علیه کلما 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ویتلون علیه أی لون شاء </w:t>
      </w:r>
      <w:r>
        <w:rPr>
          <w:rFonts w:eastAsia="IRNazanin" w:cs="IRNazanin"/>
          <w:color w:val="111111"/>
          <w:sz w:val="28"/>
          <w:szCs w:val="28"/>
          <w:rtl w:val="true"/>
          <w:lang w:bidi="fa-IR"/>
        </w:rPr>
        <w:t>"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جعفر الصادق علیه السلام أن قائمنا علیه السلام إذا قام لبس لباس علی علیه السلام وسار بسیرته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 بن إبراهیم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ووضع الکتاب وجئ بالنبیین والشهداء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الشهداء الأئمة علیهم السلام والدلیل علی ذلک قوله فی سورة الحج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لیکون الرسول شهیدا علیکم وتکونوا أنتم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معشر الأئمة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شهداء علی الناس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الکِتَابُ وَجِیءَ بِالنَّبِیِّینَ وَالشُّهَدَاءِ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کتب الاعمال التی کتبتها الملائکة علی بنی آدم توضع فی أیدیهم لیقرؤوا منها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وجیئ بالنبیین والشهداء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یشهدون للأنبیاء علی الأمم بأنهم قد 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الامم قد کذبوا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الشهداء هم الأئمة قال الامام علی بن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کان یوم القیامة بعث الله تبارک وتعالی الناس من حفرهم فینطلقون الی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وأحضر النبیون والشهداء وهم الأئمة یشهد کل امام علی أهل عالمه بأنه قد قام فیهم بأمر الله عز وجل ودعاهم الی سبیل الله </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یحکم الله تعالی بین الناس بالحق یوم القیامة ولا حجة لهم بعدما أرسل الیهم الانبیاء وأهل البیت وختم هذا بخاتم الاوصیاء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عذر لهم حین یحکم تعالی علی المجرمین الاشرار الی 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وَقُضِیَ بَیْنَهُمْ بِالحَقِّ وَهُمْ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عادل لا یعامل أحدا بهوی ولا عصبیة ولا حزبیة بل یحکم بالعدل بین المؤمنین والفاجرین فلا یضیع حق أحد من مخلوقاته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یَأمُرُ بِالعَدْلِ وَالإِحْسَانِ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وَقُضِیَ بَیْنَهُمْ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وللقضاء أربعة أوجه فی کتاب الله تعالی الناطق علی لسان جعفر الصادق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فقضیهن سبع سماوات فی یومین </w:t>
      </w:r>
      <w:r>
        <w:rPr>
          <w:rFonts w:eastAsia="IRNazanin" w:cs="IRNazanin"/>
          <w:color w:val="111111"/>
          <w:sz w:val="28"/>
          <w:szCs w:val="28"/>
          <w:rtl w:val="true"/>
          <w:lang w:bidi="fa-IR"/>
        </w:rPr>
        <w:t>) (</w:t>
      </w:r>
      <w:r>
        <w:rPr>
          <w:rStyle w:val="FootnoteAnchor"/>
          <w:rtl w:val="true"/>
        </w:rPr>
        <w:footnoteReference w:id="4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وقضی بینهم بالحق </w:t>
      </w:r>
      <w:r>
        <w:rPr>
          <w:rFonts w:eastAsia="IRNazanin" w:cs="IRNazanin"/>
          <w:color w:val="111111"/>
          <w:sz w:val="28"/>
          <w:szCs w:val="28"/>
          <w:rtl w:val="true"/>
          <w:lang w:bidi="fa-IR"/>
        </w:rPr>
        <w:t>)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وقضی ربک ألا تعبدوا إلا إیاه </w:t>
      </w:r>
      <w:r>
        <w:rPr>
          <w:rFonts w:eastAsia="IRNazanin" w:cs="IRNazanin"/>
          <w:color w:val="111111"/>
          <w:sz w:val="28"/>
          <w:szCs w:val="28"/>
          <w:rtl w:val="true"/>
          <w:lang w:bidi="fa-IR"/>
        </w:rPr>
        <w:t>)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أمر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وقضینا إلی بنی إسرائیل فی الکتاب لتفسدن فی الأرض مرتین </w:t>
      </w:r>
      <w:r>
        <w:rPr>
          <w:rFonts w:eastAsia="IRNazanin" w:cs="IRNazanin"/>
          <w:color w:val="111111"/>
          <w:sz w:val="28"/>
          <w:szCs w:val="28"/>
          <w:rtl w:val="true"/>
          <w:lang w:bidi="fa-IR"/>
        </w:rPr>
        <w:t>)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معناه علمنا من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جل اسمه عن نتیجة قضائه العادل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فریق فی الجنة وفریق فی السعیر </w:t>
      </w:r>
      <w:r>
        <w:rPr>
          <w:rFonts w:eastAsia="IRNazanin" w:cs="IRNazanin"/>
          <w:color w:val="111111"/>
          <w:sz w:val="28"/>
          <w:szCs w:val="28"/>
          <w:rtl w:val="true"/>
          <w:lang w:bidi="fa-IR"/>
        </w:rPr>
        <w:t>}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الحالة التی تکون بین الموت والبعث وهی مدة الانفصال بین البدن والروح ویستمر هذا إلی وقت العود إلیه أعنی زمان القبر ویکون </w:t>
      </w:r>
    </w:p>
    <w:p>
      <w:pPr>
        <w:pStyle w:val="BookText"/>
        <w:rPr/>
      </w:pPr>
      <w:r>
        <w:rPr>
          <w:rFonts w:ascii="IRNazanin" w:hAnsi="IRNazanin" w:eastAsia="IRNazanin"/>
          <w:color w:val="111111"/>
          <w:sz w:val="28"/>
          <w:sz w:val="28"/>
          <w:szCs w:val="28"/>
          <w:rtl w:val="true"/>
          <w:lang w:bidi="fa-IR"/>
        </w:rPr>
        <w:t xml:space="preserve">الروح فی هذه المدة فی بدنها المثالی الذی یری الإنسان نفسه فیه فی النوم وفی الحدیث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النوم شبیه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القرآن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یتوفی الأنفس حین موتها والتی لم تمت فی منامها فیمسک التی قضی علیها الموت ویرسل الأخری إلی أجل مسمی </w:t>
      </w:r>
      <w:r>
        <w:rPr>
          <w:rFonts w:eastAsia="IRNazanin" w:cs="IRNazanin"/>
          <w:color w:val="111111"/>
          <w:sz w:val="28"/>
          <w:szCs w:val="28"/>
          <w:rtl w:val="true"/>
          <w:lang w:bidi="fa-IR"/>
        </w:rPr>
        <w:t>»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الصدوق بإسناده عن النبی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إن الرائد لا یکذب أهله والذی بعثنی بالحق لتموتن کما تنامون ولتبعثن کما تستیقظون وما بعد الموت دار إلا جنة أو 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ولاهمیة القضاء وحساسیته فقد کان الانبیاء والاوصیاء قضاة یحکمون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و آله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أقضاکم علی </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علی علیه السلام القاضی باب مدینة العلم وباب مدینة الحکمة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دار الحکمة وعلی بابها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ونزل فی حق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علم ُ الکِتَابِ</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بینما فرَّ الناس من عمر حینما عینه ابو بکر قاضیا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أصبح عمر قاضی أبی بکر مکث سنة لا یختلف الیه أحد</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لان الصحابة یعرفون جهل عمر فی القضاء فلا یتحاکمون الیه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والامر الثانی یستندون الی القرآن فی عدم التحاکم الی السلطان الجائر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یُرِیدُونَ أنْ یَتَحَاکَمُوا إلَی الطَّاغُوتِ وَقَدْ اُمِرُوا أنْ یَکْفُرُوا بِهِ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الناس یخافون سطوة عمر فبعد شهادة النبی صلی الله علیه و آله انحدر مع اربعة آلاف رجل من الطلقاء والاعراب ومنافقی المدینة یحملون النار والحطب علی دار فاطمة بنت محمد سیدة نساء أهل الجنة علیها السلام فأحرقه وضغط الباب علیها متسببا فی اسقاط ولدها محسنا وقتلها </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 لمعرفة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lang w:bidi="fa-IR"/>
        </w:rPr>
        <w:t>4/259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أبی الفداء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وهو یطالبها بالبیعة لابی بکر ونسیان بیعة المسلمین للامام علی علیه السلام فی الغدیر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لا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یوجد فی القاموس الالهی ظلم للعباد بل قضاء عادل بین العباد کافة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وَوُفِّیَتْ کُلُّ نَفْس مَا عَمِلَتْ وَهُوَ أعْلَمُ بِمَا یَفْعَلُونَ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یجزی المحسنین أحسن الجزاء بما کانوا یفعلون وهو مجازیهم علیه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فمثیب المحسن بإحسانه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والمسئ بما أساء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مشاکل القضاة انهم لا یعلمون بما فعل المدعی علیه فی الحادثة بالضبط ولا یعلم صدق الشهود والمدعی أم کذبهم فیکون حکمه بین الحقیقة والخیال أما الله تعالی فیعلم بما فعلوا بالدقة فیکون حکمه مصیبا وعادلا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وَسِیقَ الَّذِینَ کَفَرُوا إلَی جَهَنَّمَ زُمَراً حَتَّی إذَا جَاؤُوهَا فُتِحَتْ أبْوَابُهَا وَقَالَ لَهُمْ خَزَنَتُهَا ألَمْ یَأتِکُمْ رُسُلٌ مِنْکُمْ یَتْلُونَ عَلَیْکُمْ آیَاتِ رَبِّکُمْ وَیُنْذِرُونَکُمْ لِقَاءَ یَوْمِکُمْ هَذَا قَالُوا بَلَی وَلَکِنْ حَقَّتْ کَلِمَةُ العَذَابِ عَلَی الکَافِرِینَ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سمیت سورة الزمر لاجل هذه الایة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یُساقون فوجا بعد 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وزمرة بعد زمرة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وسألهم خزنتها من باب التهجین والاستخفاف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فیفتحون أبواب جهنم السبعة للواردین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فالسوق الحث علی السیر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ساقه یسوقه سوقا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سائق وذاک مسوق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یجری علی سیاقة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السوق لان المعاملة فیها تساق بالبیع والشراء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الساق لأنه ینساق به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زمرة وهی الجماعة لها صوت المزمار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مزامیر داود علیه السلام یعنی أصوات له کانت مستحسنة </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الخصال عن الامام ابی عبد الله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للنار سبعة أبواب باب یدخل منه فرعون وهامان وقارون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p>
    <w:p>
      <w:pPr>
        <w:pStyle w:val="BookText"/>
        <w:rPr/>
      </w:pPr>
      <w:r>
        <w:rPr>
          <w:rFonts w:ascii="IRNazanin" w:hAnsi="IRNazanin" w:eastAsia="IRNazanin"/>
          <w:color w:val="111111"/>
          <w:sz w:val="28"/>
          <w:sz w:val="28"/>
          <w:szCs w:val="28"/>
          <w:rtl w:val="true"/>
          <w:lang w:bidi="fa-IR"/>
        </w:rPr>
        <w:t>یدخل منه المشرکون والکفار ممن لم یؤمن بالله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یدخل منه بنو أمیة هو لهم خاصة وهو باب 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باب سقر وهو باب الهاویة یهوی بهم سبعین خریفا فکلما هوی بهم سبعین خریفا فار بهم فورة قذف بهم فی أعلاها سبعین خریفا ثم هوی بهم هکذا سبعین خریفا فلا یزالون هکذا أبدا خالدین مخلدین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یدخل منه مبغضونا ومحاربونا وخاذلونا وإنه لأعظم الأبواب وأشدها حرا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الفضل الرزقی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الذی ذکرت عن أبیک عن جدک علیهما السلام أنه یدخل منه بنو أمیة یدخله من مات منهم علی الشرک أو ممن أدرک الاسلام منهم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لک ألم تسمعه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یدخل منه المشرکون والکفار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باب یدخل منه کل مشرک وکل کافر لا یؤمن بیوم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الباب الآخر یدخل منه بنوا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لأبی سفیان ومعاویة وآل مروان خاصة یدخلون من ذلک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فتحطمهم النار فیه حطما لا یسمع لهم واعیة لا یحیون فیها ولا یموتون</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lang w:bidi="fa-IR"/>
        </w:rPr>
        <w:t>1412</w:t>
      </w:r>
      <w:r>
        <w:rPr>
          <w:rFonts w:eastAsia="IRNazanin" w:cs="IRNazanin"/>
          <w:color w:val="111111"/>
          <w:sz w:val="28"/>
          <w:szCs w:val="28"/>
          <w:rtl w:val="true"/>
          <w:lang w:bidi="fa-IR"/>
        </w:rPr>
        <w:t xml:space="preserve"> _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وأتی رسول الله صلی الله علیه و آله شبابا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أقرأ علیکم فمن بکی فله الجنّة فقرأ آخر الزّمر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وسِیقَ الَّذِینَ کَفَرُوا إِلی جَهَنَّمَ زُمَراً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إلی آخر السّورة فبکی القوم جمیعا إلَّا شابّا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تباکیت فما قطرت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معید علیکم فمن تباکی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علیهم فبکی القوم وتباکی الفتی فدخلوا الجنّة جمیعا</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وثبتت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وعرفه الراغب بأن أصل الحق المطابقة والموافقة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علی أمور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مؤجد الشیء بحسب ما تقتضیه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فیطلق علیه تعالی کما فی قوله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ردوا إلی الله مولاهم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الموجد</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بمعناه المفعولی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بحسب ما تقتضیه الحکمة ففعله تعالی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عزمن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ذلک إلا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الإعتقاد بشیء ثابت فی نفسه کالثواب والعقاب وحوادث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والقول الواقع بحسب ما یجب وبقدر ما یجب وفی الوقت الذی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حقت کلمة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القول منی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یساق الکافرون الی جهنم علی شکل زمر متتابعة وتفتح لهم أبوابها لیحشروا فی جهنم وبئس المصیر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یسألهم حرس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یَأتِکُمْ رُسُلٌ مِنْکُمْ یَتْلُونَ عَلَیْکُمْ آیَاتِ رَبِّکُمْ وَیُنْذِرُونَکُمْ لِقَاءَ یَوْمِکُمْ هَذَا ؟ قَالُوا بَلَی وَلَکِنْ حَقَّتْ کَلِمَةُ العَذَابِ عَلَی الکَافِرِینَ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فاعترفوا بعصیانهم رسل الله تعالی فوجبت علیهم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عصیان بعض الصحابة للنبی</w:t>
      </w:r>
    </w:p>
    <w:p>
      <w:pPr>
        <w:pStyle w:val="BookText"/>
        <w:rPr/>
      </w:pPr>
      <w:r>
        <w:rPr>
          <w:rFonts w:ascii="IRNazanin" w:hAnsi="IRNazanin" w:eastAsia="IRNazanin"/>
          <w:color w:val="111111"/>
          <w:sz w:val="28"/>
          <w:sz w:val="28"/>
          <w:szCs w:val="28"/>
          <w:rtl w:val="true"/>
          <w:lang w:bidi="fa-IR"/>
        </w:rPr>
        <w:t xml:space="preserve">وعصی بعض الصحابة النبی وهو صلی الله علیه و آله یعلم بعصیانهم بعد 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علوم الغیب الالهیة ما اخبره تعالی للنبی صلی الله علیه و آله فی منامه من عصیان واغتصاب البعض لخلافة الامام علی وأولاده الائمة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جعفر قال سمعت أبا الحسن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رسول الله صلی الله علیه و آله تیما وعدیا وبنی أمیة یرکبون منبره أفظعه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تبارک وتعالی قرآنا یتأسی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 قلنا للملائکة اسجدوا لآدم فسجدوا إلا إبلیس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إلیه یا محمد إنی أمرتُ فلم أطَع فلا تجزع أنت إذا أمرتَ فلم تطع فی</w:t>
      </w:r>
    </w:p>
    <w:p>
      <w:pPr>
        <w:pStyle w:val="BookText"/>
        <w:rPr/>
      </w:pPr>
      <w:r>
        <w:rPr>
          <w:rFonts w:ascii="IRNazanin" w:hAnsi="IRNazanin" w:eastAsia="IRNazanin"/>
          <w:color w:val="111111"/>
          <w:sz w:val="28"/>
          <w:sz w:val="28"/>
          <w:szCs w:val="28"/>
          <w:rtl w:val="true"/>
          <w:lang w:bidi="fa-IR"/>
        </w:rPr>
        <w:t xml:space="preserve">وصیک </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صفات الظالمین العتاة التکبر وهی صفة ذمیمة وحقیرة من صفاتهم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جهنم لوادیا للمتکبرین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إلی الله شدة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أن یأذن له أن یتنفس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فتنفس فأحرق جهنم </w:t>
      </w:r>
      <w:r>
        <w:rPr>
          <w:rFonts w:eastAsia="IRNazanin" w:cs="IRNazanin"/>
          <w:color w:val="111111"/>
          <w:sz w:val="28"/>
          <w:szCs w:val="28"/>
          <w:rtl w:val="true"/>
          <w:lang w:bidi="fa-IR"/>
        </w:rPr>
        <w:t>!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جهنم لجبلا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فی الصعدی لوادیا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فی سقر لجب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کشف غطاء ذلک الجب ضج أهل النار من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منازل الجبارین</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جهنم رحی تطحن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تسألون ما طحنها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طحنها یا أمیر المؤمنین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والقراء الفسقة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والجبابرة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والوزراء الخونة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والعرفاء الکذبة </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ألا أنهم أصحاب الصحیفة </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وکتبوا الصحیفة بینهم فی حجة الوداع علی أخذ الخلافة 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وتناوبها بینهم منهم أبو بکر وعمر ومعاذ وأبو عبیدة بن الجراح وسالم مولی أبی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اتفق ذلک الجمع علی أن ینفروا ناقة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ویقتلوه فی عقبة الهرشی عند منصرفه من حجة الوداع وهم أربعة عشر نفراً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دخلوا المدینة اجتمعوا جمیعاً فی دار أبی بکر وکتبوا صحیفة بینهم علی ذکر ما تعاهدوا علیه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أول ما فی الصحیفة النکث لولایة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الأمر إلی أبی بکر وعمر وعثمان وسعد بن ابی وقاص وعبد الرحمن بن عوف وأبی عبیدة وسالم ومعاذ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وشهد بذلک أربعة وثلاثون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أصحاب العقبة وعشرون رجلاً آخر منهم أبو سفیان، عکرمة بن أبی جهل، صفوان بن أمیَّة بن خلف، سعید بن العاص، خالد بن الولید، عیاش بن أبی ربیعة، بشیر بن سعد، سهیل بن عمرو، حکیم بن حزام، صهیب بن سنان الرومی المتوفی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 وأبو الأعور الأسلمی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قبیلة أسلم الاعرابیة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ومطیع بن الأسود المدری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وکاتب الصحیفة سعید بن العاص ومع کل واحد من هؤلاء جمع من الناس وأمین الصحیفة أبو عبیدة بن الجراح فسموه بالأمین ، راجع البحار، المجلسی </w:t>
      </w:r>
      <w:r>
        <w:rPr>
          <w:rFonts w:eastAsia="IRNazanin" w:cs="IRNazanin"/>
          <w:color w:val="111111"/>
          <w:sz w:val="28"/>
          <w:szCs w:val="28"/>
          <w:lang w:bidi="fa-IR"/>
        </w:rPr>
        <w:t>28/96</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السقیفة، سلیم بن قیس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أحدکم فی صحیفته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علی الناس إلا شرذمة منهم أمر الصحیفة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أدعها إمامة ووراثة وقد بلغت ما أمرت بتبلیغه حجة علی کل حاضر وغائب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 شهد ولم یشهد فلیبلغ حاضرکم غائبکم إلی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وسیجعلون الإمامة بعدی ملکا واغتصابا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لعن الله الغاصبین والمغتصبین عند ما یفرغ لکم أیها الثقلان من یفرغ فینزل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شُواظٌ مِنْ نارٍ ونُحاسٌ فَلا تَنْتَصِرانِ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عیسی عن محمد بن خالد عن النضر عن یحیی الحلبی عن أبی المغرا عن أبی بصیر عن علی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لیشفع لحمیمه إلا أن یکون ناصبا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ناصبا شفع له کل نبی مرسل وملک مقرب ما شفعوا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وکتبوا الصحیفة بینهم فی حجة الوداع علی أخذ الخلافة من علی علیه السلام وتناوبها بینهم منهم أبو بکر وعمر ومعاذ وأبو عبیدة بن الجراح وسالم مولی </w:t>
      </w:r>
    </w:p>
    <w:p>
      <w:pPr>
        <w:pStyle w:val="BookText"/>
        <w:rPr/>
      </w:pPr>
      <w:r>
        <w:rPr>
          <w:rFonts w:ascii="IRNazanin" w:hAnsi="IRNazanin" w:eastAsia="IRNazanin"/>
          <w:color w:val="111111"/>
          <w:sz w:val="28"/>
          <w:sz w:val="28"/>
          <w:szCs w:val="28"/>
          <w:rtl w:val="true"/>
          <w:lang w:bidi="fa-IR"/>
        </w:rPr>
        <w:t>أبی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اتفق ذلک الجمع علی أن ینفروا ناقة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ویقتلوه فی عقبة الهرشی عند منصرفه من حجة الوداع وهم أربعة عشر</w:t>
      </w:r>
    </w:p>
    <w:p>
      <w:pPr>
        <w:pStyle w:val="BookText"/>
        <w:rPr/>
      </w:pPr>
      <w:r>
        <w:rPr>
          <w:rFonts w:ascii="Amiri" w:hAnsi="Amiri" w:eastAsia="Amiri" w:cs="Amiri"/>
          <w:color w:val="111111"/>
          <w:sz w:val="28"/>
          <w:sz w:val="28"/>
          <w:szCs w:val="28"/>
          <w:rtl w:val="true"/>
          <w:lang w:bidi="ar-SA"/>
        </w:rPr>
        <w:t xml:space="preserve">نفراً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دخلوا المدینة اجتمعوا جمیعاً فی دار أبی بکر وکتبوا صحیفة بینهم علی ذکر ما تعاهدوا علیه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أول ما فی الصحیفة النکث لولایة علی بن أبی طالب علیه السلام وأن الأمر إلی أبی بکر وعمر وأبی عبیدة وسالم ومعاذ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بذلک أربعة وثلاثون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أصحاب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ارادوا قتل النبی صلی الله علیه و آله فی عقبة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وعشرون رجلاً آخر منهم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بن 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أمیَّة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بن أبی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بن سنان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الأعور الأسلمی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قبیلة أسلم الاعرابیة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ومطیع بن الأسود المدری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وکاتب الصحیفة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کل واحد من هؤلاء جمع من الناس وأمین الصحیفة أبو عبیدة بن الجراح فسموه الأمین </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وابن الجراح کان حفارا لقبور المهاجرین فکان یحفر مقابل أجر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امتنع من حفر قبر رسول الله صلی الله علیه و آله وذهب الی السقیفة لیغتصب مع صحبه خلافة رسول الله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سلککم فی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 نکذب بیوم الدین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وإلی قوله بعد ذکر المکذبین بالنبی صلی الله علیه و آله وبالقرآن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سأصلیه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أدریک ما سقر لا تبقی ولا تذر لواحة للبشر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_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سلطان آتاه الله قوة ونعمة فاستعان بها علی ظلم عباده إلاّ کان حقاً علی الله أن ینزعها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وَأنَّ اللّهَ سَمِیعٌ عَلِیمٌ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وَسِیقَ الَّذِینَ اتَّقَوْا رَبَّهُمْ إلَی الجَنَّةِ زُمَراً حَتَّی إذَا جَاؤُوهَا وَفُتِحَتْ أبْوَابُهَا وَقَالَ لَهُمْ خَزَنَتُهَا سَلامٌ عَلَیْکُمْ طِبْتُمْ فَادْخُلُوهَا خَالِدِینَ</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یسوق الرحمن المتقین الی الجنة فوجا فوجا وزمرة زمرة فیسلم علیهم خدام الابواب من الملائکة فیرجون لهم طیب الاقامة فی الجنان ویخبروهم بأنهم خالدون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وللجنة ثمانیة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باب یسمی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یدخله إلا الصائمون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وباب یدخل منه النبیون والصدیقون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یدخل منه الشهداء والصالحون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وخمسة أبواب تدخل منها شیعتنا ومحبونا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أزال واقفا علی الصراط </w:t>
      </w:r>
    </w:p>
    <w:p>
      <w:pPr>
        <w:pStyle w:val="BookText"/>
        <w:rPr/>
      </w:pPr>
      <w:r>
        <w:rPr>
          <w:rFonts w:ascii="IRNazanin" w:hAnsi="IRNazanin" w:eastAsia="IRNazanin"/>
          <w:color w:val="111111"/>
          <w:sz w:val="28"/>
          <w:sz w:val="28"/>
          <w:szCs w:val="28"/>
          <w:rtl w:val="true"/>
          <w:lang w:bidi="fa-IR"/>
        </w:rPr>
        <w:t>أدعو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سلم شیعتی ومحبیی وأنصاری ومن تولانی فی دار الدنیا فإذا النداء من بطنان العرش قد أجبت دعوتک وشفعت فی شیعتک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ویشفع کل رجل من شیعتی ومن تولانی ونصرنی وحارب من حاربنی بفعل أو قول فی سبعین ألفا من جیرانه وأقربائه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یدخل منه سایر المسلمین ممن یشهد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فی قلبه مثقال ذرة من بغضنا أهل البیت </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lang w:bidi="fa-IR"/>
        </w:rPr>
        <w:t>1412</w:t>
      </w:r>
      <w:r>
        <w:rPr>
          <w:rFonts w:eastAsia="IRNazanin" w:cs="IRNazanin"/>
          <w:color w:val="111111"/>
          <w:sz w:val="28"/>
          <w:szCs w:val="28"/>
          <w:rtl w:val="true"/>
          <w:lang w:bidi="fa-IR"/>
        </w:rPr>
        <w:t xml:space="preserve"> _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وسیق الذین اتقوا ربهم إلی الجنة زمرا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جاؤها وفتحت أبوابها وقال لهم خزنتها سلام علیکم طبتم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طاب موالیدکم لأنه لا یدخل الجنة إلا طیب المولد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فادخلوها خالدین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فلانا وفلانا غصبونا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واشتروا به الإماء وتزوجوا به النساء ألا وإنا قد جعلنا شیعتنا من ذلک فی حل لتطیب موالیدهم </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علیه السلام حللهم من الخمس یعنی الشیعة لیطیب مولدهم </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ومحمد بن مسلم وأبی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هلک الناس فی بطونهم وفروجهم لأنهم لا یؤدون إلینا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شیعتنا من ذلک وأبناءهم فی حل </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فرق کبیر بین حشر الکافرین الی جهنم واستقبال المتقین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الفئة الاولی تساق بالقوة والاکراه وتلقی فی لهیب النار وصراخهم یزعج الاخرین وواحدهم یلوذ بالاخرین والندم ظاهر علی وجنتیه والسواد یطغی علی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الصالحون فمسرورون مبتسمون یشکرون ربهم علی ما أعطاهم وحباهم من نعمة الجنة الخالدة والنعیم الدائم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الحَمْدُ لِلّهِ الَّذِی صَدَقَنَا وَعْدَهُ وَأوْرَثَنَا الأرْضَ نَتَبَوَّأُ مِنَ الجَنَّةِ حَیْثُ نَشَاءُ فَنِعْمَ أجْرُ العَامِلِینَ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عرج بی إلی السماء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الملائکة یقولون لما أن رأونی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صدقنا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تلقونی وسلموا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لی مثل مقالة 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ملائکة ربی سمعتکم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صدقنا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الذی صدقکم ؟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 الله تبارک وتعالی لما أن خلقکم أشباح نور من سناء نوره ومن سناء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لکم مقاعد فی ملکوت سلطانه عرض ولایتکم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ورسخت فی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فشکونا محبتک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فوعد ربنا أن یریناک فی السماء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صدقنا وعده </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الکفار وما یزالون لا یصدقون الوعود الالهیة والنبویة فی الجنة والنار فکانوا یستهزؤون بها ویسخرون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فیشکر أهل الجنة رب العالمین ویحمدوه علی صدق الوعد ووراثة الارض یتبوأون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دأبهم مع الانبیاء والاوصیاء لذا عندما دخل الصالحون الجنة ردوا علی افتراءات هؤلاء قائلین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الحَمْدُ لِلّهِ الَّذِی صَدَقَنَا وَعْدَهُ وَأوْرَثَنَا الأرْضَ نَتَبَوَّأُ مِنَ الجَنَّةِ حَیْثُ نَشَاءُ فَنِعْمَ أجْرُ العَامِلِینَ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وَتَرَی المَلائِکَةَ حَافِّینَ مِنْ حَوْلِ العَرْشِ یُسَبِّحُونَ بِحَمْدِ رَبِّهِمْ وَقُضِیَ بَیْنَهُمْ بِالحَقِّ وَقِیلَ الحَمْدُ لِلّهِ رَبِّ العَالَمِینَ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هی النهایة السعیدة لمن عفَّ بطنه وفرجه وآمن بالتوحید والنبوة والامامة وعمل الصالحات وهی نهایة مجیدة وخالدة ومرموقة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لا یسعد وهو فی أعلی علیین وفی جنان النعیم مع الاخیار الطیبین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وآله المعصومین </w:t>
      </w:r>
      <w:r>
        <w:rPr>
          <w:rFonts w:eastAsia="IRNazanin" w:cs="IRNazanin"/>
          <w:color w:val="111111"/>
          <w:sz w:val="28"/>
          <w:szCs w:val="28"/>
          <w:rtl w:val="true"/>
          <w:lang w:bidi="fa-IR"/>
        </w:rPr>
        <w:t xml:space="preserve">. </w:t>
      </w:r>
      <w:bookmarkStart w:id="22" w:name="pg14305_153620"/>
    </w:p>
    <w:p>
      <w:pPr>
        <w:pStyle w:val="BookText"/>
        <w:rPr/>
      </w:pPr>
      <w:bookmarkEnd w:id="22"/>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71"/>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72" o:detectmouseclick="t"/>
                <v:stroke color="#3465a4" joinstyle="round" endcap="flat"/>
                <w10:wrap type="none"/>
              </v:shape>
            </w:pict>
          </mc:Fallback>
        </mc:AlternateContent>
      </w:r>
    </w:p>
    <w:p>
      <w:pPr>
        <w:pStyle w:val="Heading2"/>
        <w:numPr>
          <w:ilvl w:val="1"/>
          <w:numId w:val="1"/>
        </w:numPr>
        <w:rPr/>
      </w:pPr>
      <w:bookmarkStart w:id="23" w:name="__RefHeading___Toc396380_1588784861"/>
      <w:bookmarkStart w:id="24" w:name="_Toc7"/>
      <w:bookmarkEnd w:id="23"/>
      <w:r>
        <w:rPr>
          <w:rtl w:val="true"/>
        </w:rPr>
        <w:t xml:space="preserve">سورة غافر </w:t>
      </w:r>
      <w:r>
        <w:rPr>
          <w:rtl w:val="true"/>
        </w:rPr>
        <w:t xml:space="preserve">( </w:t>
      </w:r>
      <w:r>
        <w:rPr>
          <w:rtl w:val="true"/>
        </w:rPr>
        <w:t xml:space="preserve">المؤمن </w:t>
      </w:r>
      <w:r>
        <w:rPr>
          <w:rtl w:val="true"/>
        </w:rPr>
        <w:t xml:space="preserve">) _ </w:t>
      </w:r>
      <w:r>
        <w:rPr/>
        <w:t>40</w:t>
      </w:r>
      <w:bookmarkEnd w:id="24"/>
    </w:p>
    <w:p>
      <w:pPr>
        <w:pStyle w:val="Heading3"/>
        <w:numPr>
          <w:ilvl w:val="2"/>
          <w:numId w:val="1"/>
        </w:numPr>
        <w:rPr/>
      </w:pPr>
      <w:bookmarkStart w:id="25" w:name="__RefHeading___Toc396382_1588784861"/>
      <w:bookmarkStart w:id="26" w:name="_Toc8"/>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 xml:space="preserve">سورة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محمد صلی الله علیه و آله من قرأها لم یبق روح نبی ولا صدَّیق ولا مؤمن الا صلُّوا علیه واستغفروا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فی کل ثلث غفر الله له ما تقدم من ذنبه وما تأخر والزمه کلمة التقوی وجعل الاخرة خیرا له من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النبی صلی الله علیه و آله من قرأها اعطی من الاجر عشر حسنات بعدد کل حرف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کانت له نورا فی القیامة مد بصره وسرورا وعاش فی هذه الدنیا محمودا مغبوطا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سمیت بذلک من أجل حزبیل مؤمن آل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الحروف المقطعة فی أوائل السور وفیها اسم الله الاعظم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الذنب وقابل التوب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خاصة لشیعة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الطول لا إله إلا هو إلیه المصیر </w:t>
      </w:r>
      <w:r>
        <w:rPr>
          <w:rFonts w:eastAsia="IRNazanin" w:cs="IRNazanin"/>
          <w:color w:val="111111"/>
          <w:sz w:val="28"/>
          <w:szCs w:val="28"/>
          <w:rtl w:val="true"/>
          <w:lang w:bidi="fa-IR"/>
        </w:rPr>
        <w:t>)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یجادل فی 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الأئمة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کفروا فلا یغررک تقلبهم فی البلاد کذبت قبلهم قوم نوح والأحزاب من بعدهم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غافر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الأنبیاء الذین تحزبوا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وَقَابِلِ التَّوْبِ شَدِیدِ العِقَابِ ذِی الطَّوْلِ لا إلَهَ إلا هُوَ إلَیْهِ المَصِیرُ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غَافِرِ الذَّنْبِ وَقَابِلِ التَّوْبِ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الذنوب من المذنبین ویقبل توبتهم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ذِی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النعم علی عباده ، عن ابن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الغنی والسعة ، 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التفضل علی المؤمنین ، عن الحسن ، وقتادة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القدرة والسعة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تصرفهم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لفلان مال یتقلب فیه أی یتصرف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لا یغررک سلامتهم وإمهالهم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یغررک تقلبهم بالاموال والتِّجاراتِ والمَکَاسِبِ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مَصیرَ ذلکَ إلی الهلاک والزَّوالِ والنَّفَادِ ، فکم من سلالات ملکیة حکمت قرونا متمادیة بالباطل ثم أصابها العقاب الالهی فذهبت الی الجحیم </w:t>
      </w:r>
      <w:r>
        <w:rPr>
          <w:rFonts w:eastAsia="Amiri" w:cs="Amiri" w:ascii="Amiri" w:hAnsi="Amiri"/>
          <w:color w:val="111111"/>
          <w:sz w:val="28"/>
          <w:szCs w:val="28"/>
          <w:rtl w:val="true"/>
          <w:lang w:bidi="ar-SA"/>
        </w:rPr>
        <w:t xml:space="preserve">. </w:t>
      </w:r>
      <w:bookmarkStart w:id="27" w:name="pg14305_153622"/>
    </w:p>
    <w:p>
      <w:pPr>
        <w:pStyle w:val="BookText"/>
        <w:rPr/>
      </w:pPr>
      <w:bookmarkEnd w:id="27"/>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قَبْلَهُمْ قَوْمُ نُوح وَالأحْزَابُ مِنْ بَعْدِهِمْ وَهَمَّتْ کُلُّ اُمَّة بِرَسُولِهِمْ لِیَأخُذُوهُ وَجَادَلُوا بِالبَاطِلِ لِیُدْحِضُوا بِهِ الحَقَّ فَأخَذْتُهُمْ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کذَّبت الامم الماضیة لنوح والَّذین تحزّبوا علی الرسل وناصبوهم ، کعاد وثمود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وحاولت کل أمة برسولها فجادلوه بالباطل لیهدموا أرکان الحق ویقتلوا النبی وینفوه فعاقبهم الله تعالی فاهلکهم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وهمت کل أمة برسولهم لیأخذوه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وجادلوا</w:t>
      </w:r>
    </w:p>
    <w:p>
      <w:pPr>
        <w:pStyle w:val="BookText"/>
        <w:rPr/>
      </w:pPr>
      <w:r>
        <w:rPr>
          <w:rFonts w:ascii="IRNazanin" w:hAnsi="IRNazanin" w:eastAsia="IRNazanin"/>
          <w:color w:val="111111"/>
          <w:sz w:val="28"/>
          <w:sz w:val="28"/>
          <w:szCs w:val="28"/>
          <w:rtl w:val="true"/>
          <w:lang w:bidi="fa-IR"/>
        </w:rPr>
        <w:t xml:space="preserve">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خاصموا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لیدحضوا به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یبطلوه ویدفعوه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فکیف کان عقاب </w:t>
      </w:r>
      <w:r>
        <w:rPr>
          <w:rFonts w:eastAsia="IRNazanin" w:cs="IRNazanin"/>
          <w:color w:val="111111"/>
          <w:sz w:val="28"/>
          <w:szCs w:val="28"/>
          <w:rtl w:val="true"/>
          <w:lang w:bidi="fa-IR"/>
        </w:rPr>
        <w:t>) .</w:t>
      </w:r>
    </w:p>
    <w:p>
      <w:pPr>
        <w:pStyle w:val="Heading3"/>
        <w:numPr>
          <w:ilvl w:val="2"/>
          <w:numId w:val="1"/>
        </w:numPr>
        <w:rPr/>
      </w:pPr>
      <w:bookmarkStart w:id="28" w:name="__RefHeading___Toc396384_1588784861"/>
      <w:bookmarkStart w:id="29" w:name="_Toc9"/>
      <w:bookmarkEnd w:id="28"/>
      <w:r>
        <w:rPr>
          <w:rtl w:val="true"/>
        </w:rPr>
        <w:t>عمر وابنه عبد الله وضعا أحادیث نبویة ضد الانباط السوریین</w:t>
      </w:r>
      <w:bookmarkEnd w:id="29"/>
    </w:p>
    <w:p>
      <w:pPr>
        <w:pStyle w:val="BookText"/>
        <w:rPr/>
      </w:pPr>
      <w:r>
        <w:rPr>
          <w:rFonts w:ascii="IRNazanin" w:hAnsi="IRNazanin" w:eastAsia="IRNazanin"/>
          <w:color w:val="111111"/>
          <w:sz w:val="28"/>
          <w:sz w:val="28"/>
          <w:szCs w:val="28"/>
          <w:rtl w:val="true"/>
          <w:lang w:bidi="fa-IR"/>
        </w:rPr>
        <w:t xml:space="preserve">کان عمر یکره الانباط وهم أهالی الشام الاصلیین أصحاب الحضارة فیها ویوجد فی جنوب لبنان مدینة النبطیة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فوضع عمر حدیثا علی لسان النبی محمد صلی الله علیه و آله لابعاد الناس عن الانباط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هم شرار الخلق ، الشیطان الرجیم ، </w:t>
      </w:r>
    </w:p>
    <w:p>
      <w:pPr>
        <w:pStyle w:val="BookText"/>
        <w:rPr/>
      </w:pPr>
      <w:r>
        <w:rPr>
          <w:rFonts w:ascii="IRNazanin" w:hAnsi="IRNazanin" w:eastAsia="IRNazanin"/>
          <w:color w:val="111111"/>
          <w:sz w:val="28"/>
          <w:sz w:val="28"/>
          <w:szCs w:val="28"/>
          <w:rtl w:val="true"/>
          <w:lang w:bidi="fa-IR"/>
        </w:rPr>
        <w:t xml:space="preserve">وإمام یخشی غشمه وظلمه ، والنبطی إذا استعرب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یقال من أحب أن یکثر عیاله ویقل خیر بنیه فلیتزوج نبطیة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یدخل الجنة نبطی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عکرمة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نبطا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المنهج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القرآنی یعتمد علی الشریعة الالهیة لذا فهو یخالف منهج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القانون الاسلامی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النبط الکفار یدخلون النار والنبط المسلمون یدخلون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عمر تغییر هذه المعادلات الشرعیة الی قواعد جاهلیة بادخال من یحبهم عمر الجنة وادخال من یکرههم عمر النار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أتباع عمر علی نهجه فی تکفیر من یکره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عون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إبلیس من الإنس لکان نبطیاً لأنهم أبذخ قوم إذا أمروا ، وأذل شیء إذا قهروا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یغترفون الهوان ویکفّون الإحسان </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مصادر رجال الحدیث عند السنة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وتدقیق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مختار غزاوی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1409</w:t>
      </w:r>
      <w:r>
        <w:rPr>
          <w:rFonts w:eastAsia="IRNazanin" w:cs="IRNazanin"/>
          <w:color w:val="111111"/>
          <w:sz w:val="28"/>
          <w:szCs w:val="28"/>
          <w:rtl w:val="true"/>
          <w:lang w:bidi="fa-IR"/>
        </w:rPr>
        <w:t xml:space="preserve"> _</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وحدثنا أبو عروبة ثنا ابن مصفی ثنا بقیة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شریک بن عبد الله عن کلیب بن وائل عن ابن عمر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تساکنوا الانباط فی بلادهم فإذا نازعوکم الکلام واحتبوا فی الأفنیة فالهرب الهرب ولا تناکحوا الخون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لهم أصولا تدعو إلی غیر الوفاء </w:t>
      </w:r>
      <w:r>
        <w:rPr>
          <w:rFonts w:eastAsia="IRNazanin" w:cs="IRNazanin"/>
          <w:color w:val="111111"/>
          <w:sz w:val="28"/>
          <w:szCs w:val="28"/>
          <w:rtl w:val="true"/>
          <w:lang w:bidi="fa-IR"/>
        </w:rPr>
        <w:t>]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مصادر رجال الحدیث عند السنة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وتدقیق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مختار غزاوی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1409</w:t>
      </w:r>
      <w:r>
        <w:rPr>
          <w:rFonts w:eastAsia="IRNazanin" w:cs="IRNazanin"/>
          <w:color w:val="111111"/>
          <w:sz w:val="28"/>
          <w:szCs w:val="28"/>
          <w:rtl w:val="true"/>
          <w:lang w:bidi="fa-IR"/>
        </w:rPr>
        <w:t xml:space="preserve"> _</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حدیث مزیف بینما قال 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بکتاب الله وسترجعون الی قوم یحبون الحدیث عنی فمن حفظ شیئاً فلیحدث به ومن قال علیَّ ما لم أقل فلیتبوأ مقعده من النار </w:t>
      </w:r>
      <w:r>
        <w:rPr>
          <w:rFonts w:eastAsia="IRNazanin" w:cs="IRNazanin"/>
          <w:color w:val="111111"/>
          <w:sz w:val="28"/>
          <w:szCs w:val="28"/>
          <w:rtl w:val="true"/>
          <w:lang w:bidi="fa-IR"/>
        </w:rPr>
        <w:t>)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اعتاد الکثیر من المسلمین وضع أحادیث نبویة لتکفیر وتحقیر من یبغضون من 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حَقَّتْ کَلِمَةُ رَبِّکَ عَلَی الَّذِینَ کَفَرُوا أنَّهُمْ أصْحَابُ</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بنی أمیة ومن أمثالهم من العوائل والاحزاب المالکة المحاربة للانبیاء والاوصیاء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یَحْمِلُونَ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والأوصیاء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یُسَبِّحُونَ بِحَمْدِ رَبِّهِمْ وَیُؤْمِنُونَ بِهِ وَیَسْتَغْفِرُونَ لِلَّذِینَ آمَنُوا</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یحملون العرش ومن حوله – إلی قوله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وذلک هو 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القاسم بن محمد عن سلیمان ابن داود المنقری عن حماد عن الامام أبی عبد الله جعفر الصادق علیه السلام انه سئل هل </w:t>
      </w:r>
    </w:p>
    <w:p>
      <w:pPr>
        <w:pStyle w:val="BookText"/>
        <w:rPr/>
      </w:pPr>
      <w:r>
        <w:rPr>
          <w:rFonts w:ascii="IRNazanin" w:hAnsi="IRNazanin" w:eastAsia="IRNazanin"/>
          <w:color w:val="111111"/>
          <w:sz w:val="28"/>
          <w:sz w:val="28"/>
          <w:szCs w:val="28"/>
          <w:rtl w:val="true"/>
          <w:lang w:bidi="fa-IR"/>
        </w:rPr>
        <w:t>الملائکة أکثر أم بنو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لعدد ملائکة الله فی السماوات أکثر من عدد التراب فی الأرض ، وما فی السماء موضع قدم إلا وفیها ملک یسبحه ویقدسه ولا فی الأرض شجرة ولا مدر إلا وفیها ملک موکل بها یأتی الله کل یوم بعملها والله أعلم بها ، وما منهم أحد إلا ویتقرب کل یوم إلی الله بولایتنا أهل البیت ویستغفر لمحبینا ویلعن أعداءنا ویسأل الله ان یرسل علیهم العذاب إرسالا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الذین یحملون العرش ومن حوله یسبحون بحمد ربهم ویستغفرون للذین آمنوا بولایتنا </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وَسِعْتَ کُلَّ شَیْء رَحْمَةً وَعِلْماً فَاغْفِرْ لِلَّذِینَ تَابُوا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ولایة فلان وفلان وبنی أمیة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سَبِیلَکَ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ولایة علی ولی الله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عن الامام أبی جعفر محمد الباقر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حقت کلمة ربک علی الذین کفروا انهم أصحاب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أمیة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یحملون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صلی الله علیه و آله والأوصیاء من بعده یحملون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یسبحون بحمد ربهم </w:t>
      </w:r>
    </w:p>
    <w:p>
      <w:pPr>
        <w:pStyle w:val="BookText"/>
        <w:rPr/>
      </w:pPr>
      <w:r>
        <w:rPr>
          <w:rFonts w:ascii="IRNazanin" w:hAnsi="IRNazanin" w:eastAsia="IRNazanin"/>
          <w:color w:val="111111"/>
          <w:sz w:val="28"/>
          <w:sz w:val="28"/>
          <w:szCs w:val="28"/>
          <w:rtl w:val="true"/>
          <w:lang w:bidi="fa-IR"/>
        </w:rPr>
        <w:t xml:space="preserve">ویؤمنون به ویستغفرون للذین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شیعة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وسعت کل شئ رحمة وعلما فاغفر للذین تابوا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ولایة فلان وفلان وبنی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واتبعوا سبیلک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ولایة علی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وقهم عذاب الجحیم ربنا وادخلهم جنات عدن التی وعدتهم ومن صلح من آبائهم وأزواجهم وذریاتهم انک أنت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تولی علیا علیه السلام فذلک صلاحهم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وقهم السیئات ومن تق السیئات یومئذ فقد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هو 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نجاه الله من ولایة فلان وفلان </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ینادون لمقت الله أکبر من مقتکم أنفسکم إذ تدعون إلی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إلی ولایة علی علیه السلام </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وَقِهِمْ عَذَابَ الجَحِیمِ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وَأدْخِلْهُمْ جَنَّاتِ عَدْن الَّتِی وَعَدْتَهُم وَمَنْ صَلَحَ مِنْ آبَائِهِمْ وَأزْوَاجِهِمْ وَذُرِّیَّاتِهِمْ إنَّکَ أنْتَ العَزِیزُ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ابن أحمد الصوفی عن أبی الأسود الدؤلی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مکثت الملائکة سنین وأشهراً لا یستغفرون إلا لرسول الله صلی الله علیه و آله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وفینا نزلت هاتان الآیتان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یحملون العرش ومن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قوم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 آباء علی علیه السلام وذریته الذین أنزلت فیهم هذه الآیات ؟</w:t>
      </w:r>
    </w:p>
    <w:p>
      <w:pPr>
        <w:pStyle w:val="BookText"/>
        <w:rPr/>
      </w:pP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آبائنا أبراهیم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هؤلاء من آبائنا؟ </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نقل الشیخ المحمودی فی حاشیة الحدیث المذکور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رواه جماعة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عساکر فی الحدیث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وتوالیه من ترجمة أمیر المؤمنین من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ثلاثة عن أبی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وَقِهِمْ السَّیِّئَاتِ وَمَنْ تَقِ السَّیِّئَاتِ یَوْمَئِذ فَقَدْ رَحِمْتَهُ وَذَلِکَ هُوَ الفَوْزُ العَظِیمُ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تَقِ السَّیِّئَاتِ یَوْمَئِذ فَقَدْ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هُوَ الفَوْزُ العَظِیمُ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ذَلِکَ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نجاه الله تعالی من ولایة فلان وفلان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الإیمَانِ فَتَکْفُرُونَ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أمیة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یُنَادَوْنَ لَمَقْتُ اللّهِ أکْبَرُ مِنْ مَقْتِکُمْ أنْفُسَکُمْ إذْ تُدْعَوْنَ إلَی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فَتَکْفُرُونَ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والمقت أشد العداوة والبغض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 الله إیاهم جاءت بعد تکذیبهم رسله وقتلهم ونفیهم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 دعاهم الله تعالی إلی الایمان علی لسان رسله فکفروا بهم فمقتهم الله عند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ربَّنَا أمَتَّنَا اثْنَتَیْنِ وَأحْیَیْتَنَا اثْنَتَیْنِ فَاعْتَرَفْنَا بِذُنُوبِنَا فَهَلْ إلَی خُرُوج مِنْ سَبِیل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هی کالتی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کَیْفَ تَکْفُرُونَ بِاللّهِ وَکُنتُمْ أمْوَاتاً فَأحْیَاکُمْ ثُمَّ یُمِیتُکُمْ ثُمَّ یُحْیِیکُمْ ثُمَّ إلَیْهِ تُرْجَعُونَ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إبراهیم القمی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أمتنا اثنتین وأحییتنا اثنتین – إلی قوله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سبیل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ذلک فی الرجعة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بأنه إذا دعی الله وحده کفرتم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جحدتم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یشرک به تؤمنوا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فالکفر ههنا الجحود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وحد الله کفرتم وان جعل لله شریکا تؤمنوا </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لکفار قریش والیهود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تکفرون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دلکم علی طرق الهدی ، وجنبکم إن أطعتموه سبل الردی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وکنتم أمواتا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أصلاب آبائکم وأرحام أمهاتکم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أخرجکم 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یمیتکم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الدنیا ویقبرکم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یحییکم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القبور ، وینعم فیها المؤمنین بنبوة محمد صلی الله علیه و آله وولایة علی علیه السلام ، ویعذب فیها الکافرین بهما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إلیه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الآخرة بأن تموتوا فی القبور بعد ، ثم تحیوا للبعث یوم القیامة ، ترجعون إلی ما وعدکم من الثواب علی الطاعات إن کنتم فاعلیها ، ومن العقاب علی المعاصی إن کنتم مقارفیها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ففی القبر نعیم ، وعذاب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 والذی بعث محمدا علیه السلام بالحق نبیا ، وجعله زکیا هادیا ، مهدیا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أخاه علیا علیه السلام بالعهد وفیا ، وبالحق ملیا ولدی الله مرضیا ، </w:t>
      </w:r>
    </w:p>
    <w:p>
      <w:pPr>
        <w:pStyle w:val="BookText"/>
        <w:rPr/>
      </w:pPr>
      <w:r>
        <w:rPr>
          <w:rFonts w:ascii="IRNazanin" w:hAnsi="IRNazanin" w:eastAsia="IRNazanin"/>
          <w:color w:val="111111"/>
          <w:sz w:val="28"/>
          <w:sz w:val="28"/>
          <w:szCs w:val="28"/>
          <w:rtl w:val="true"/>
          <w:lang w:bidi="fa-IR"/>
        </w:rPr>
        <w:t xml:space="preserve">وإلی الجهاد سابقا ، ولله فی أحواله موافقا ، وللمکارم حائزا ، وبنصر الله علی أعدائه فائزا ، وللعلوم حاویا ، ولأولیاء الله موالیا ، ولأعدائه مناویا وبالخیرات ناهضا ، وللقبائح رافضا وللشیطان مخزیا ، وللفسقة المردة مقصیا ولمحمد صلی الله علیه و آله نفسا ، وبین یدیه لدی المکاره ترسا وجنة </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عن أبی صالح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أمواتا فی القبور فأحیاکم فیها ، ثم یمیتکم ، ثم یحییکم یوم القیامة </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ابن عباس وابن مسعود أن معناه لم تکونوا شیئا فخلقکم ، ثم یمیتکم ، ثم یحییکم یوم القیامة وروی أبو الأحوص عن عبد الله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أمتنا اثنتین وأحییتنا 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کالتی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کنتم أمواتا فأحیاکم ثم یمیتکم ثم یحییکم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مجاهد وجماعة من المفسرین </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الثوری عن السدی عن أبی 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تکفرون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یحیکم فی القبر ثم یمیتکم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وبسند عن زید بن أسلم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خلقهم فی ظهر آدم ثم أخذ علیهم المیثاق ، ثم أماتهم ثم أحیاهم یوم القیامة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السدی الإماتة الأولی فی الدنیا والثانیة فی البرزخ إذا أحیی للمسألة قبل البعث یوم القیامة ، وهو اختیار الجبائی والبلخی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الإماتة الأولی حال کونهم نطفا فأحیاهم الله ، ثم یمیتهم ، ثم یحیهم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الناس من استدل بهذه الآیة علی صحة الرجعة ،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الإماتة الأولی فی دار الدنیا والاحیاء الأول حین إحیائهم للرجعة ، والإماتة الثانیة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والاحیاء الثانی یوم القیامة ، فکأنهم اعتمدوا قول السدی ، ان حال کونهم نطفا لا یقال له إماتة ، لان هذا القول یفید إماتة عن حیاة والاحیاء یفید عن إماتة منافیة للحیاة وإن سموا فی حال کونهم نطفا مواتا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بقوی لأنه لو سلم ذلک لکان لابد من أربع احیاءات وثلاث إماتات أول إحیاء حین أحیاهم بعد کونهم نطفا ، لان ذلک یسمی احیاء بلا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إماتة بعد ذلک فی حال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أحیاء فی القبر ثم إماتة بعده ثم إحیاء فی الرجعة ثم إماتة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إحیاء یوم القیامة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إخبار الله عن الاحیاء مرتین والإماتة مرتین لا یمنع من احیاء آخر وإماتة أخری ، ولیس فی الآیة انه أحیاهم مرتین وأماتهم مرتین بلا زیادة ، فالآیة محتملة لما قالوه ومحتملة لما قاله السدی ، ولیس للقطع علی أحدهما سبیل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عباس وعبد الله والضحاک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تکفرون بالله وکنتم أمواتا فأحیاکم ثم یمیتکم ثم یحیکم ثم إلیه ترجعون </w:t>
      </w:r>
      <w:r>
        <w:rPr>
          <w:rFonts w:eastAsia="IRNazanin" w:cs="IRNazanin"/>
          <w:color w:val="111111"/>
          <w:sz w:val="28"/>
          <w:szCs w:val="28"/>
          <w:rtl w:val="true"/>
          <w:lang w:bidi="fa-IR"/>
        </w:rPr>
        <w:t>)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الموتة الأولی التی کانت بعد إحیاء الله إیاهم فی الذر إذ سألهم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بربکم قالوا بلی </w:t>
      </w:r>
      <w:r>
        <w:rPr>
          <w:rFonts w:eastAsia="IRNazanin" w:cs="IRNazanin"/>
          <w:color w:val="111111"/>
          <w:sz w:val="28"/>
          <w:szCs w:val="28"/>
          <w:rtl w:val="true"/>
          <w:lang w:bidi="fa-IR"/>
        </w:rPr>
        <w:t>)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أماتهم بعد ذلک ثم أحیاهم باخراجهم إلی الدنیا ثم أماتهم ثم یبعثهم الله إذا شاء فهذه موتتان وحیاتان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جواد 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الموتة الأولی قبل خروجهم من بطون أمهاتهم ، والثانیة الموت المعهود ، أما حیاتهم الأولی فهی حیاتهم فی الدنیا ، والثانیة البعث بعد الموت ، والمعنی ان أهل جهنم یتضرعون إلی اللَّه ، وهم فی قعرها معذبون ، یتضرعون إلیه تعالی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أنت القادر علی کل شیء</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الطباطیائی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من الآیات التی یستدل بها علی وجود البرزخ بین الدنیا والآخرة ، فإنها تشتمل علی إماتتین ، فلو کان إحدیهما الموت الناقل من الدنیا لم یکن بد فی تصویر الإماتة الثانیة من فرض حیاة بین الموتین وهو البرزخ ، وهو إستدلال تام اعتنی به فی بعض الروایات أیضا ، وربما ذکر </w:t>
      </w:r>
    </w:p>
    <w:p>
      <w:pPr>
        <w:pStyle w:val="BookText"/>
        <w:rPr/>
      </w:pPr>
      <w:r>
        <w:rPr>
          <w:rFonts w:ascii="IRNazanin" w:hAnsi="IRNazanin" w:eastAsia="IRNazanin"/>
          <w:color w:val="111111"/>
          <w:sz w:val="28"/>
          <w:sz w:val="28"/>
          <w:szCs w:val="28"/>
          <w:rtl w:val="true"/>
          <w:lang w:bidi="fa-IR"/>
        </w:rPr>
        <w:t>بعض المنکرین للبرزخ أن الآیتین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تکفرون الآیة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الآیة ، متحدتا السیاق ، وقد اشتملتا علی موتین وحیاتین ، فمدلولهما واحد ، والآیة الأولی ظاهرة فی أن الموت الأول هو حال الانسان قبل ولوج الروح فی الحیاة الدنیا ، فالموت والحیاة الأولیان هما الموت قبل الحیاة الدنیا والحیاة الدنیا والموت والحیاة الثانیتان هما الموت عن الدنیا والحیاة یوم البعث ، والمراد بالمراتب فی الآیة الثانیة هو ما فی الآیة الأولی ، فلا معنی لدلالتها علی البرزخ ، وهو خطأ فان الآیتین مختلفتان سیاقا إذ المأخوذ فی الآیة الأولی ، موت واحد وإماتة واحدة وإحیائان ، وفی الآیة الثانیة إماتتان وإحیائان ، ومن المعلوم أن الإماتة لا یتحقق لها مصداق من دون سابقة حیاة بخلاف الموت ، فالموت الأول فی الآیة الأولی غیر الإماتة الأولی فی الآیة الثانیة ، فلاحظ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أمتنا اثنتین وأحییتنا اثنتین ، الإماتة الأولی هی التی بعد الدنیا والاحیاء الأول بعدها للبرزخ والإماتة والاحیاء الثانیتان للآخرة یوم البعث ، وفی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وکنتم أمواتا فأحیاکم إنما یرید الموت قبل الحیاة وهو موت ولیس بإماتة والحیاة هی الحیاة الدنیا ، وفی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إلیه ترجعون حیث فصل بین الاحیاء والرجوع بلفظ ثم تأیید لما ذکرنا هذا </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أحیی الله تعالی الروح فی عالم الذر وتبقی الروح حیة الی أن تعود الی ربها یوم القیامة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الدنیا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رَبُّکَ مِنْ بَنِی آدَمَ مِنْ ظُهُورِهِمْ ذُرِّیَّتَهُمْ وَأشْهَدَهُمْ عَلَی أنفُسِهِمْ ألَسْتُ بِرَبِّکُمْ قَالُوا بَلَی شَهِدْنَا أنْ تَقُولُوا یَوْمَ القِیَامَةِ إنَّا کُنَّا عَنْ هَذَا غَافِلِینَ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أخذ الباری تعالی من البشریة اقراراً بالتوحید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الاحیاء الاول هو الولادة فی الدنیا للبدن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والاحیاء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الاحیاء للبدن فی الرجعة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الرجعة</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والاماتة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الموت للبدن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والاماتة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الموت للبدن بعد الرجعة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القبر یتم محاسبة الروح وهی حیة أصلا وتبقی 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الیه ترجعون تعود الروح مع البدن یوم القیامة للحساب الاکبر للجنة أو للنار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بِأنَّهُ إذَا دُعِیَ اللّهُ وَحْدَهُ کَفَرْتُمْ وَإنْ یُشْرَک بِهِ تُؤْمِنُوا فَالحُکْمُ لِلّهِ العَلِیِّ الکَبِیرِ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ذَلِکُمْ بِأنَّهُ إذَا دُعِیَ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علیه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وَحْدَهُ کَفَرْتُمْ وَإنْ یُشْرَک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اذا ذکر إمام</w:t>
      </w:r>
    </w:p>
    <w:p>
      <w:pPr>
        <w:pStyle w:val="BookText"/>
        <w:rPr/>
      </w:pPr>
      <w:r>
        <w:rPr>
          <w:rFonts w:ascii="Amiri" w:hAnsi="Amiri" w:eastAsia="Amiri" w:cs="Amiri"/>
          <w:color w:val="111111"/>
          <w:sz w:val="28"/>
          <w:sz w:val="28"/>
          <w:szCs w:val="28"/>
          <w:rtl w:val="true"/>
          <w:lang w:bidi="ar-SA"/>
        </w:rPr>
        <w:t xml:space="preserve">غیره تؤمنون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فَالحُکْمُ لِلّهِ العَلِیِّ الکَبِیرِ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عن حبیب الخثعمیّ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سلام الله ما یقول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 لی بعض ما یقول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ذُکِرَ الله وَحْدَه اشْمَأَزَّتْ</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ذُکِرَ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ذُکِرَ الَّذِینَ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هذا فهو مشرک ثلاثاً أنا إلی الله منه بریء ثلاثاً بل عنی الله بذلک نفسه، بل عنی الله بذلک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وأخبرته بالآیة التی فی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بِأَنَّه إِذا دُعِیَ الله وَحْدَه کَفَرْتُمْ </w:t>
      </w:r>
      <w:r>
        <w:rPr>
          <w:rFonts w:eastAsia="Amiri" w:cs="Amiri" w:ascii="Amiri" w:hAnsi="Amiri"/>
          <w:color w:val="111111"/>
          <w:sz w:val="28"/>
          <w:szCs w:val="28"/>
          <w:rtl w:val="true"/>
          <w:lang w:bidi="ar-SA"/>
        </w:rPr>
        <w:t>) (</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سلام الله</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من قال هذا فهو مشرک ثلاثاً أنا إلی الله منه بریء ثلاثاً بل عنی بذلک نفسه </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دعی الله وحده کفرتم ، فأنکرتم أن تکون الألوهیة له خالصة ، وقلتم أجعل الآلهة إلها واحدا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یشرک به تؤمنوا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یجعل لله شریک تصدقوا من جعل ذلک له فالحکم لله العلی الکبیر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فالقضاء لله العلی علی کل شئ ، الکبیر الذی کل شئ دونه متصاغرا له الیوم </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علی عن أحمد عن محمد بن خالد عن محمد بن سلیمان عن أبیه عن أبی بصیر عن الامام أبی عبد الله جعفر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هکذا واللَّه نزل بها جبرئیل علی محمد صلی الله علیه و آله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محمد عن ابن عیسی عن الحسن بن سیف عن أخیه عن أبیه عن أبی حمزة عن الامام أبی جعفر محمد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لَفِی قَوْلٍ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أمر الولایة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یُؤْفَکُ عَنْهُ مَنْ أُفِکَ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أفک عن الولایة أفک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w:t>
      </w:r>
    </w:p>
    <w:p>
      <w:pPr>
        <w:pStyle w:val="BookText"/>
        <w:rPr/>
      </w:pPr>
      <w:r>
        <w:rPr>
          <w:rFonts w:ascii="Amiri" w:hAnsi="Amiri" w:eastAsia="Amiri" w:cs="Amiri"/>
          <w:color w:val="111111"/>
          <w:sz w:val="28"/>
          <w:sz w:val="28"/>
          <w:szCs w:val="28"/>
          <w:rtl w:val="true"/>
          <w:lang w:bidi="ar-SA"/>
        </w:rPr>
        <w:t xml:space="preserve">الامام أبی جعفر محمد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فِی رَبِّهِمْ فَالَّذِینَ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علیه السلام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لَهُمْ ثِیابٌ مِنْ نارٍ </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الخالص لله تعالی یتمثل فی الاعتقاد بالنبوة والامامة فهی تجسد الاعتقاد بما أمر تعالی فی الایمان به وطاعته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لله فی الخلافة لمن یشاء والنبوة لمن یرید والشریعة کیف یشاء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آیَاتِهِ وَیُنَزِّلُ لَکُمْ مِنَ السَّمَاءِ رِزْقاً وَمَا یَتَذَکَّرُ إلا مَنْ یُنِیبُ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الذین أخبر الله تعالی ورسوله بهم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 شیء فی الوجود آیة من آیات الله تعالی فالانسان آیة والنبات آیة والحیوان آیة والحشرة آیة والماء آیة والهواء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البیت سادة البشر فهم العالون فی کتاب الله المجید والامام علی آیة الله العظمی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آیة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رجعوا الی الدنیا یعرفهم اعداؤهم اذا رأوهم فی الدنیا</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آیة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لله من نبأ عظیم أعظم منی ولقد عرضت ولایتی علی الأمم الماضیة فأبت ان تقبلها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نبأ عظیم أنتم عنه معرضون قال هو والله أمیر المؤمنین علیه السلام </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علامة بغض الناس له تفضیلهم من هو دونه علیه والذی بعثنی بالحق نبیاً ما بعث الله تعالی نبیاً أکرم علیه من وصیی </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یَرَ الَّذِیْنَ کَفَرُواْ أَنَّ السَّمَوَاْتِ وَ الأَرْضَ کَاْنَتَاْ رَتْقَاً فَفَتَقْنَاْهُمَاْ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بلغ ذهول العلماء فی مؤتمر الشباب الإسلامی سنة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ذروته عندما سمعوا الآیة الکریمة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لقد کان الکون فی بدایته عبارة عن سحابة سدیمیة دخانیة غازیة هائلة متلاصقة ثم تحولت بالتدریج إلی ملایین الملایین من النجوم التی تملأ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صرح البروفیسور الأمریکی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إن ما قیل لا یمکن بحال من الأحوال أن ینسب إلی شخص مات قبل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لأنه لم یکن لدیه تلیسکوبات و لا سفن فضائیة </w:t>
      </w:r>
    </w:p>
    <w:p>
      <w:pPr>
        <w:pStyle w:val="BookText"/>
        <w:rPr/>
      </w:pPr>
      <w:r>
        <w:rPr>
          <w:rFonts w:ascii="IRNazanin" w:hAnsi="IRNazanin" w:eastAsia="IRNazanin"/>
          <w:color w:val="111111"/>
          <w:sz w:val="28"/>
          <w:sz w:val="28"/>
          <w:szCs w:val="28"/>
          <w:rtl w:val="true"/>
          <w:lang w:bidi="fa-IR"/>
        </w:rPr>
        <w:t>تساعد علی اکتشاف هذه الحقائق فلا بد أن الذی أخبر محمداً هو الله و قد أعلن البروفیسور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إسلامه فی نهایة المؤتمر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وَیُنَزِّلُ لَکُمْ مِنَ السَّمَاءِ رِزْقاً وَمَا یَتَذَکَّرُ إلا مَنْ یُنِیبُ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نزل المطر من السماء فاضت الارض بالخیر من زراعة واعمار للارض وشرب وغسل وتربیة أسماک ودواجن وحیوانات وباقی الامور الحیاتیة والحضاریة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یطیع الله تعالی ویرجع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یتذکر هذا الا من یطیع الله تعالی ویرجع الیه فی کل واقعة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اللّهَ مُخْلِصِینَ لَهُ الدِّینَ وَلَوْ کَرِهَ الکَافِرُونَ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أخلصوا الایمان والعبادة لله تعالی رغم أنف الکافرین الحاکمین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بالاخلاص تحقق نیة التقرب فی العمل ومنع العموم فی کل عبادة لان الامر لا یدل علی التکرار وکذا قوله تعالی قل الله أعبد مخلصا له دینی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الأعمال بالنیات وإنما لکل امرئ ما نوی فمن کانت هجرته إلی دنیا یصیبها أو إلی امرأة ینکحها فهجرته إلی ما هاجر إلیه </w:t>
      </w:r>
      <w:r>
        <w:rPr>
          <w:rFonts w:eastAsia="IRNazanin" w:cs="IRNazanin"/>
          <w:color w:val="111111"/>
          <w:sz w:val="28"/>
          <w:szCs w:val="28"/>
          <w:rtl w:val="true"/>
          <w:lang w:bidi="fa-IR"/>
        </w:rPr>
        <w:t>(</w:t>
      </w:r>
      <w:r>
        <w:rPr>
          <w:rStyle w:val="FootnoteAnchor"/>
          <w:rtl w:val="true"/>
        </w:rPr>
        <w:footnoteReference w:id="47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 (</w:t>
      </w:r>
      <w:r>
        <w:rPr>
          <w:rStyle w:val="FootnoteAnchor"/>
          <w:rtl w:val="true"/>
        </w:rPr>
        <w:footnoteReference w:id="47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السلیم ، الذی یلقی ربه ولیس فیه أحد سواه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وکل قلب فیه شرک أو شک فهو ساقط ، وإنما أرادوا الزهد فی الدنیا لتفرغ قلوبهم للآخرة </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رَفِیعُ الدَّرَجَاتِ ذُو العَرْشِ یُلْقِی الرُّوحَ مِنْ أمْرِهِ عَلَی مَنْ یَشَاءُ مِنْ عِبَادِهِ لِیُنْذِرَ یَوْمَ التَّلاقِ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رَفِیعُ الدَّرَجَاتِ ذُو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یتصف الله بنعوت الجلال والجمال ، و الأوصاف الذاتیّة والفعلیّة الَّتی لا تحدّ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یُلْقِی الرُّوحَ مِنْ أمْرِهِ عَلَی مَنْ یَشَاءُ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روح القدس وهو ملک عظیم خاص لرسول الله صلی الله علیه و آله والأئمة علیهم السلام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لینذر یوم التلاق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یوم یلتقی أهل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ویوم التناد یوم ینادی أهل النار أهل الجنة ان أفیضوا علینا من الماء أو مما رزقکم الله ، ویوم التغابن یوم یعیر أهل الجنة أهل النار ، ویوم الحسرة یوم یؤتی بالموت فیذبح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الملک الیوم ؟ فیرد علی نفسه الله القهار أین الجبارون ؟ وأین الذین ادعوا معی إلها آخر ؟ أین المتکبرون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رفیع الدرجات ذو العرش یلقی الروح من أمره علی من یشاء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 وهو خاص لرسول الله صلی الله علیه و آله والأئمة صلوات الله علیهم </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أوحینا إلیک روحا من أمرنا ما کنت تدری ما الکتاب ولا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هی التی قال الصادق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ویسألونک عن الروح قل الروح من أمر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ملک أعظم من جبرئیل ومیکائیل ، کان مع رسول الله صلی الله علیه و آله وهو مع الأئمة ، ثم کنی عن أمیر المؤمنین علیه السلام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جعلنا نورا نهدی به من نشاء من عبادنا </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والدلیل علی أن النور أمیر المؤمنین علیه السلام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واتبعوا النور الذی انزل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لِیُنْذِرَ یَوْمَ التَّلاقِ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قرأ ابن کثیر وورش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 یوم التلاقی ویوم التنادی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بإثبات الیاء فی الوصل وأثبتهما ابن کثیر فی الوقف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وحذفهما الباقون وصلا ووقفا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التلاق یوم یلتقی أهل السماء وأهل الأرض ، ویوم التناد یوم ینادی أهل النار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 xml:space="preserve">أفیضوا علینا من الماء أو مما رزقکم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التغابن یوم یغبن أهل الجنة أهل النار ، و یوم الحسرة یوم یؤتی بالموت فیذبح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علی بن إبراهیم ومعانی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 عن أحمد بن إدریس ، عن الأشعری ، ومحمد بن علی بن محبوب ، عن الیقطینی، عن صفوان بن یحیی ، عن إسماعیل بن جابر ، عن رجاله ، عن</w:t>
      </w:r>
    </w:p>
    <w:p>
      <w:pPr>
        <w:pStyle w:val="BookText"/>
        <w:rPr/>
      </w:pPr>
      <w:r>
        <w:rPr>
          <w:rFonts w:ascii="IRNazanin" w:hAnsi="IRNazanin" w:eastAsia="IRNazanin"/>
          <w:color w:val="111111"/>
          <w:sz w:val="28"/>
          <w:sz w:val="28"/>
          <w:szCs w:val="28"/>
          <w:rtl w:val="true"/>
          <w:lang w:bidi="fa-IR"/>
        </w:rPr>
        <w:t>الامام أبی عبد الله جعفر الصادق علیه السلام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یوم مجموع له الناس وذلک یوم 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المشهود یوم عرفة ، والمجموع له الناس یوم القیامة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 یوم التلاق یوم هم بارزون لا یخفی علی الله منهم شئ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ویوم التلاق هو یوم الحشر عند التقاء الأرواح والأجساد ، وتلاقی الخلق بالاجتماع فی الصعید الواحد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ادعو رب العالمین خالقکم ورازقکم وممیتکم ومحییکم صاحب الصفات العالیة الخاصة والفریدة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الذی یرسل الروح الی من یشاء من عباده المنتجبین لینذرهم ویخبرهم بیوم التلاق الذی یلتقی فیه أهل السماء والارض وأهل الدنیا مع بعضهم البعض من الاولین والاخرین فی یوم غیر مشهود ولا نظیر 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هُمْ بَارِزُونَ لا یَخْفَی عَلَی اللّهِ مِنْهُمْ شَیْءٌ لِمَنِ المُلْکُ الیَوْمَ لِلّهِ الوَاحِدِ القَهَّارِ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یظهرون من قبورهم ویهرولون إلی ارض المحشر وهو یوم التلاق ویوم الجمع ویوم الحشر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هم بارزون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یؤکد ذلک ، إذ کان البروز لا یکون إلا لموجود ، والمعدوم لا یوصف بظهور ولا 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ذلک علی أن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الملک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للموجود ، وتقریر لفاعل ثابت العین غیر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لیس فی الآیة أن الله تعالی هو القائل ذلک ، بل فیها قول غیر مضاف إلی قائل بعینه ، فیحتمل أن یکون القائل ملکا أمر بالنداء ، فأجابه أهل الموقف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الله تعالی هو القائل مقررا غیر مستخبر ، والمجیبون هم البشر المبعوثون ، أو الملائکة الحاضرون ، أو الجمیع مع الجان وسائر المکلفین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أنه لیس فی ظاهر الآیة ولا باطنها ما یدل علی أن الکلام لمعدوم ، علی ما ظنه السائل وأقدم علی القول به ، من غیر بصیرة ولا یقین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فی ذلک 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الملک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فیعترف المؤمنون والکافرون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الواحد القهار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والمجیب هو سبحانه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یملک الأنبیاء والمؤمنین فی الآخرة الملک العظیم لاحد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لأنه علی تخصیص یوم القیامة قبل تملیک أهل الجنة ما یملکهم</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لا یستحق إطلاق الصفة بالملک إلا الله تعالی ، لأنه یملک جمیع الأمور من غیر تملیک مملک ، فهو أحق باطلاق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تجزی کل نفس ما کسبت لا ظلم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منه تعالی أن یوم القیامة تجزی کل نفس علی قدر عملها لا یؤاخذ أحد بجرم غیره ، لا یظلم ذلک الیوم أحد ولا یبخس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سریع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یشغله محاسبة واحد عن محاسبة غیره ، فحساب جمیعهم علی حد واحد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الامام ابی عبد الله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أمات الله أهل الأرض لبث مثل ما کان الخلق ومثل ما أماتهم واضعاف ذلک ثم أمات أهل السماء الدنیا ثم لبث مثل ما خلق الخلق ومثل ما أمات أهل الأرض والسماء الدنیا واضعاف ذلک ثم أمات أهل السماء الثانیة ثم لبث مثل ما خلق الخلق ومثل ما أمات أهل الأرض والسماء الدنیا والسماء الثانیة واضعاف ذلک ثم أمات أهل السماء الثالثة ثم لبث مثل ما خلق الخلق ومثل ما أمات أهل الأرض والسماء الدنیا والسماء الثانیة والسماء الثالثة واضعاف ذلک ثم أمات أهل السماء الرابعة ثم لبث مثل 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ما أمات أهل الأرض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وأهل السماء الدنیا والسماء الثانیة والسماء الثالثة والسماء الرابعة واضعاف ذلک ثم أمات أهل السماء الخامسة ثم لبث مثل ما خلق الخلق ومثل ما أمات أهل الأرض وأهل السماء الدنیا والسماء الثانیة والسماء الثالثة والرابعة والسماء الخامسة واضعاف ذلک ثم أمات أهل السماء السادسة ثم لبث مثل ما خلق الخلق ومثل ما أمات أهل الأرض وأهل السماء الدنیا والثانیة والثالثة والرابعة والخامسة والسادسة واضعاف ذلک ثم أمات أهل السماء السابعة ثم لبث مثل ما خلق الخلق ومثل ما أمات أهل الأرض وأهل السماوات إلی السماء السابعة واضعاف ذلک ثم أمات میکائیل ثم لبث مثل ما خلق الخلق ومثل ذلک کله واضعاف ذلک کله ثم أمات جبرئیل ثم لبث مثل ما خلق الخلق ومثل ذلک کله واضعاف ذلک کله ثم أمات إسرافیل ثم لبث مثل ما خلق الخلق مثل ذلک کله واضعاف ذلک ثم أمات ملک الموت قال ثم یقول تبارک و تعالی لمن الملک الیوم فیرد علی نفسه لله الواحد القهار أین الجبارون أین الذین ادعوا معی الها أین المتکبرون ونحو هذا ثم یلبث مثل ما خلق الخلق ومثل ذلک کله واضعاف ذلک ثم یبعث الخلق وینفخ الصور قال عبید بن زرارة فقلت ان هذا الامر کأنی طولت ذلک فقال أرأیت ما کان قبل ان یخلق الخلق أطول أو ذا قال قلت ذا قال فهل علمت به قال قلت لا قال فکذلک هذا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البعث للاخرة یهب الله تعالی الاجساد للارواح البشریة الخارجة من القبور فتبرز للعیان وتظهر للوجود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یَخْفَی عَلَی اللّهِ مِنْهُمْ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لا یخفی علی مخلوقات الله منهم شیء اذ یتحول البشر من أرواح غیر مرئیة الی أجساد ظاهرة ومشهودة</w:t>
      </w:r>
    </w:p>
    <w:p>
      <w:pPr>
        <w:pStyle w:val="BookText"/>
        <w:rPr/>
      </w:pPr>
      <w:r>
        <w:rPr>
          <w:rFonts w:ascii="Amiri" w:hAnsi="Amiri" w:eastAsia="Amiri" w:cs="Amiri"/>
          <w:color w:val="111111"/>
          <w:sz w:val="28"/>
          <w:sz w:val="28"/>
          <w:szCs w:val="28"/>
          <w:rtl w:val="true"/>
          <w:lang w:bidi="ar-SA"/>
        </w:rPr>
        <w:t>فیقول الباری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الملک الیوم بعدما کان یدعیه الفراعنة والاکاسرة والهراقلة والصهاینة والخوارج فیجیب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المُلْکُ الیَوْمَ لِلّهِ الوَاحِدِ القَهَّارِ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والمدة الزمنیة بین موت الانسان فی الدنیا جسدیاً وروحیاً حین الصیحة وبعثه للحساب فی الاخرة طویلة جدا ولا یعلمها الا رب العالمین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یوم العدالة الذی عیَّنه الله تعالی ینصف المظلوم من الظالم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قضاء الدنیا غیر عادل اولا وبطیء ثانیا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آیات محکمات تنفی الجبر عن البشر وتکذب من اعتقد به لان الباری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تُجْزَی کُلُّ نَفْس بِمَا کَسَبَتْ</w:t>
      </w:r>
      <w:r>
        <w:rPr>
          <w:rFonts w:eastAsia="Amiri" w:cs="Amiri" w:ascii="Amiri" w:hAnsi="Amiri"/>
          <w:color w:val="111111"/>
          <w:sz w:val="28"/>
          <w:szCs w:val="28"/>
          <w:rtl w:val="true"/>
          <w:lang w:bidi="ar-SA"/>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یزید بن معاویة الشامی علی الرضا علیه السلام بمرو وسأل عن قول الصادق علیه السلام لا جبر ولا تفویض بل أمر بین الأمرین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w:t>
      </w:r>
    </w:p>
    <w:p>
      <w:pPr>
        <w:pStyle w:val="BookText"/>
        <w:rPr/>
      </w:pPr>
      <w:r>
        <w:rPr>
          <w:rFonts w:ascii="IRNazanin" w:hAnsi="IRNazanin" w:eastAsia="IRNazanin"/>
          <w:color w:val="111111"/>
          <w:sz w:val="28"/>
          <w:sz w:val="28"/>
          <w:szCs w:val="28"/>
          <w:rtl w:val="true"/>
          <w:lang w:bidi="fa-IR"/>
        </w:rPr>
        <w:t xml:space="preserve">فعل أفعالنا ثم یعذبنا علیها فقد قال بالجبر ومن زعم أن الله فوض أمر الخلق والرزق إلی حججه فقد قال بالتفویض والقائل بالجبر کافر والقائل بالتفویض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أمر بین أمرین ؟ فقال علیه السلام وجود السبیل إلی إتیان ما 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لله إرادة ومشیة فی ذلک ؟فقالخ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الطاعات فإرادة الله ومشیته فیها الأمر بها والرضا بها والمعاونة علیها وإرادته ومشیته فی المعاصی النهی عنها والسخط لها والعقوبة علیها والخذلان بها قال فلله فیه القضاء قال نعم ما من فعل فعله العباد من خیر وشر إلا ولله فیه القضاء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معنی هذا القضاء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علیهم بما یستحقونه علی أفعالهم من الثواب والعقاب فی الدنیا والآخرة</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وحاول المجرمون والغافلون شرح قضیتی الجبر والتفویض مخالفة منهم للکتاب المجید والحدیث الشریف فبینها تعالی فی هذه الایة والایات الکثیرة الاخری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وَأنذِرْهُمْ یَوْمَ الآزِفَةِ إذِ القُلُوبُ لَدَی الحَنَاجِرِ کَاظِمِینَ مَا لِلظَّالِمِینَ مِنْ حَمِیم وَلا شَفِیع یُطَاعُ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الازفة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القُلُوبُ لَدَی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محزونین مغمومین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 القُلُوبُ لَدَی الحَنَاجِرِ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شدة الخوف من دخولهم جهنم تتحرک القلوب من أماکنها فی الصدور وتقف عند الحناجر اعتقادا منها بأن هذا أفضل للدفاع عن النفس المهددة بالضیاع فی قعر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السجاد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یوم لا تقال فیه عثرة </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یؤخذ من أحد فدیة ولا تقبل من أحد معذرة ولا لاحد فیه مستقبل توبة ، لیس إلا الجزاء بالحسنات والجزاء بالسیئات ، فمن کان من المؤمنین عمل فی هذه الدنیا مثقال ذرة من خیر وجده ومن کان من المؤمنین عمل فی هذه الدنیا مثقال ذرة من شر وجده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فاحذروا أیها الناس من الذنوب والمعاصی ما قد نهاکم الله عنها وحذرکموها فی کتابه الصادق والبیان الناطق ولا تأمنوا مکر الله وتحذیره وتهدیده عندما یدعوکم الشیطان اللعین إلیه من عاجل الشهوات واللذات فی هذه الدنیا فإن الله عز 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اتقوا إذا مسهم طائف من الشیطان تذکروا فإذا هم مبصرون </w:t>
      </w:r>
      <w:r>
        <w:rPr>
          <w:rFonts w:eastAsia="IRNazanin" w:cs="IRNazanin"/>
          <w:color w:val="111111"/>
          <w:sz w:val="28"/>
          <w:szCs w:val="28"/>
          <w:rtl w:val="true"/>
          <w:lang w:bidi="fa-IR"/>
        </w:rPr>
        <w:t>}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الامام السجاد علی بن الحسین علیه السلام والامالی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یفر المرء من أخیه وأمه وأبیه ، یوم مقداره خمسون الف سنة یوم یشیب فیه الولید ، وتذهل کل مرضعة عما أرضعت ، یوم تشخص فیه </w:t>
      </w:r>
    </w:p>
    <w:p>
      <w:pPr>
        <w:pStyle w:val="BookText"/>
        <w:rPr/>
      </w:pPr>
      <w:r>
        <w:rPr>
          <w:rFonts w:ascii="IRNazanin" w:hAnsi="IRNazanin" w:eastAsia="IRNazanin"/>
          <w:color w:val="111111"/>
          <w:sz w:val="28"/>
          <w:sz w:val="28"/>
          <w:szCs w:val="28"/>
          <w:rtl w:val="true"/>
          <w:lang w:bidi="fa-IR"/>
        </w:rPr>
        <w:t xml:space="preserve">الأبصار ، وتشغل کل نفس بما قدمت ، وتجادل کل نفس عن نفسها ، ویطلب کل ذی جرم الخلاص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انذار من الله تعالی للحذر من یوم القیامة باتباع أصول الدین وفروعه وعدم الحید عن هذا المشروع الالهی وان المنحرفین عنه من أهل 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لِلظَّالِمِینَ مِنْ حَمِیم وَلا شَفِیع یُطَاعُ یَعْلَمُ خَائِنَةَ الأعْیُنِ وَمَا تُخْفِی الصُّدُورُ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یجد الظالمون أنفسهم بلا صدیق حمیم یدافع عنهم ویواسیهم ویعدهم بالنصر والمؤازرة بل الناس مشغولون بکیفیة الفرار من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شافع لهم فی هذا الیوم العصیب لان الشفاعة لا تشمل المخالفین لاصول الدین الظالمین لانفسهم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الطغاة فی الدنیا یضعون المؤمنین فی سجون مظلمة لا نور فیها ولیس عندهم شفیع یشفع لهم فی تلک المحاکم الطاغیة والمطامیر</w:t>
      </w:r>
    </w:p>
    <w:p>
      <w:pPr>
        <w:pStyle w:val="BookText"/>
        <w:rPr/>
      </w:pPr>
      <w:r>
        <w:rPr>
          <w:rFonts w:ascii="Amiri" w:hAnsi="Amiri" w:eastAsia="Amiri" w:cs="Amiri"/>
          <w:color w:val="111111"/>
          <w:sz w:val="28"/>
          <w:sz w:val="28"/>
          <w:szCs w:val="28"/>
          <w:rtl w:val="true"/>
          <w:lang w:bidi="ar-SA"/>
        </w:rPr>
        <w:t xml:space="preserve">المظلمة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یَعْلَمُ خَائِنَةَ الأعْیُنِ وَمَا تُخْفِی الصُّدُورُ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 النظرة الخائنة الصادرة عن الأعین أو خائنة مصدر کالعافیة أی خیانة الأعین النظرة الأولی للشخص مباحة والثانیة محرمة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خائنة الأعین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النظرة الثانیة أو فی النظرة الأولی؟ ان کانت النظرة الأولی تعمدا فهی حرام وفیها الاثم وإن کانت سهوا ، فهی مغفورة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والنظرة الثانیة حرام لانها لیست له بینما تری کثیرا من الرجال ینظرون الثانیة والثالثة تعمدا وبنظرة شیطانیة لا تجوز ولا تحل لهم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تخفی الصدور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الخیر والشر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نوایا ومؤامرات ومشاریع طالحة وصالحة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یَقْضِی بِالحَقِّ وَالَّذِینَ یَدْعُونَ مِنْ دُونِهِ لا یَقْضُونَ بِشَیْء إنَّ اللّهَ هُوَ السَّمِیعُ البَصِیرُ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یقضی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یفصل بین الخلائق بمر الحق فیوصل کل واحد إلی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یدعون 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طواغیت الانس والجن ینهجون منهج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تهکّم بهم ، لأنّ الجماد لا یعقل فلا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یقضی ولا یقضی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بالذین یدعون کل ما عدا اللَّه مم اتخذوه الها تعبده الناس وتحترم طقوسه صنما کان أو سلطانا او مالا أو جاها أو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النبی محمد صلی الله علیه و آله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وهنا 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یَقْضِی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یعنی وجوب التخلق باخلاق الله تعالی ومن هذه الاخلاق العدالة فی الحکم بین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لا یؤمن بالله العزیز تراه بعیدا عن العدل منحطا فی أحکامه القانونیة والقضائیة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یَسِیرُوا فِی الأرْضِ فَیَنظُرُوا کَیْفَ کَانَ عَاقِبَةُ الَّذِینَ کَانُوا مِنْ قَبْلِهِمْ کَانُوا هُمْ أشَدَّ مِنْهُمْ قُوَّةً وَآثَاراً فِی الأرْضِ فَأخَذَهُمُ اللّهُ بِذُنُوبِهِمْ وَمَا کَانَ لَهُمْ مِنَ اللّهِ مِنْ 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تحذیر الی الفراعنة الحالیین من الحکام الظالمین لاخذ العبرة من الفراعنة السابقین الذی کانوا أشدَّ منهم قوة عسکریة وأعظم قلاعا وحصونا ومدنا لکن الله تعالی أخذهم أخذ عزیز مقتدر فجعلهم من أصحاب القبور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تفلح کل الجهود والاموال المبذولة للبقاء فی الحیاة الدنیا وابعاد الموت عنهم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مَاذَا فِی السَّمَاوَاتِ وَالأَرْضِ </w:t>
      </w:r>
      <w:r>
        <w:rPr>
          <w:rFonts w:eastAsia="Amiri" w:cs="Amiri" w:ascii="Amiri" w:hAnsi="Amiri"/>
          <w:color w:val="111111"/>
          <w:sz w:val="28"/>
          <w:szCs w:val="28"/>
          <w:rtl w:val="true"/>
          <w:lang w:bidi="ar-SA"/>
        </w:rPr>
        <w:t>)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یَتَدَبَّرُونَ </w:t>
      </w:r>
      <w:r>
        <w:rPr>
          <w:rFonts w:eastAsia="Amiri" w:cs="Amiri" w:ascii="Amiri" w:hAnsi="Amiri"/>
          <w:color w:val="111111"/>
          <w:sz w:val="28"/>
          <w:szCs w:val="28"/>
          <w:rtl w:val="true"/>
          <w:lang w:bidi="ar-SA"/>
        </w:rPr>
        <w:t>)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وَالأَرْضِ وَاخْتِلاَفِ اللَّیْلِ وَالنَّهَارِ لآیَاتٍ لِّأُوْلِی الألْبَابِ </w:t>
      </w:r>
      <w:r>
        <w:rPr>
          <w:rFonts w:eastAsia="Amiri" w:cs="Amiri" w:ascii="Amiri" w:hAnsi="Amiri"/>
          <w:color w:val="111111"/>
          <w:sz w:val="28"/>
          <w:szCs w:val="28"/>
          <w:rtl w:val="true"/>
          <w:lang w:bidi="ar-SA"/>
        </w:rPr>
        <w:t>)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یَسِیرُوا فِی الأَرْضِ فَیَنْظُرُوا کَیْفَ کَانَ عاقِبَةُ الَّذِینَ مِنْ قَبْلِهِمْ کانُوا أَکْثَرَ مِنْهُمْ وَأَشَدَّ قُوَّةً وَآثاراً فِی الأَرْضِ فَما أَغْنی عَنْهُمْ ما کانُوا یَکْسِبُونَ </w:t>
      </w:r>
    </w:p>
    <w:p>
      <w:pPr>
        <w:pStyle w:val="BookText"/>
        <w:rPr/>
      </w:pPr>
      <w:r>
        <w:rPr>
          <w:rFonts w:ascii="Amiri" w:hAnsi="Amiri" w:eastAsia="Amiri" w:cs="Amiri"/>
          <w:color w:val="111111"/>
          <w:sz w:val="28"/>
          <w:sz w:val="28"/>
          <w:szCs w:val="28"/>
          <w:rtl w:val="true"/>
          <w:lang w:bidi="ar-SA"/>
        </w:rPr>
        <w:t xml:space="preserve">فَلَمَّا جاءَتْهُمْ رُسُلُهُمْ بِالْبَیِّناتِ فَرِحُوا بِما عِنْدَهُمْ مِنَ الْعِلْمِ وَحاقَ بِهِمْ ما کانُوا بِهِ یَسْتَهْزِؤُنَ </w:t>
      </w:r>
      <w:r>
        <w:rPr>
          <w:rFonts w:eastAsia="Amiri" w:cs="Amiri" w:ascii="Amiri" w:hAnsi="Amiri"/>
          <w:color w:val="111111"/>
          <w:sz w:val="28"/>
          <w:szCs w:val="28"/>
          <w:rtl w:val="true"/>
          <w:lang w:bidi="ar-SA"/>
        </w:rPr>
        <w:t>)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 سید البشریة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تفکر ساعة خیر من عبادة سبعین سنة تفکّروا فی خلق الله ولا تفکروا فی الله فإنّکم لن تقدروا قدره </w:t>
      </w:r>
      <w:r>
        <w:rPr>
          <w:rFonts w:eastAsia="IRNazanin" w:cs="IRNazanin"/>
          <w:color w:val="111111"/>
          <w:sz w:val="28"/>
          <w:szCs w:val="28"/>
          <w:rtl w:val="true"/>
          <w:lang w:bidi="fa-IR"/>
        </w:rPr>
        <w:t>»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لم یسیروا فی الأرض فینظروا کیف کان عاقبة الذین من قبلهم کانوا أشد منهم قوة وأثاروا الأرض وعمروها أکثر مما عمروها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تعالی عن 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أتبنون بکل ریع آیة تعبثون وتتخذون مصانع</w:t>
      </w:r>
    </w:p>
    <w:p>
      <w:pPr>
        <w:pStyle w:val="BookText"/>
        <w:rPr/>
      </w:pPr>
      <w:r>
        <w:rPr>
          <w:rFonts w:ascii="IRNazanin" w:hAnsi="IRNazanin" w:eastAsia="IRNazanin"/>
          <w:color w:val="111111"/>
          <w:sz w:val="28"/>
          <w:sz w:val="28"/>
          <w:szCs w:val="28"/>
          <w:rtl w:val="true"/>
          <w:lang w:bidi="fa-IR"/>
        </w:rPr>
        <w:t xml:space="preserve">لعلکم تخلدون </w:t>
      </w:r>
      <w:r>
        <w:rPr>
          <w:rFonts w:eastAsia="IRNazanin" w:cs="IRNazanin"/>
          <w:color w:val="111111"/>
          <w:sz w:val="28"/>
          <w:szCs w:val="28"/>
          <w:rtl w:val="true"/>
          <w:lang w:bidi="fa-IR"/>
        </w:rPr>
        <w:t>}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لکنهم طغوا فی الارض وظلموا المساکین وقمعوا المستضعفین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فأخذهم الله بذنوبهم وما کان لهم من الله من واق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أُوتِیتُهُ عَلی عِلْمٍ عِنْدِی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قال له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 فِیما آتاکَ اللَّهُ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ان اللَّه أرسل فیما مضی رسله بالحجج القاطعة لأمم تملک أسباب الثراء والحضارة لکن ملوکهم طغوا فی </w:t>
      </w:r>
    </w:p>
    <w:p>
      <w:pPr>
        <w:pStyle w:val="BookText"/>
        <w:rPr/>
      </w:pPr>
      <w:r>
        <w:rPr>
          <w:rFonts w:ascii="IRNazanin" w:hAnsi="IRNazanin" w:eastAsia="IRNazanin"/>
          <w:color w:val="111111"/>
          <w:sz w:val="28"/>
          <w:sz w:val="28"/>
          <w:szCs w:val="28"/>
          <w:rtl w:val="true"/>
          <w:lang w:bidi="fa-IR"/>
        </w:rPr>
        <w:t xml:space="preserve">الارض بسبب قوتهم المفرطة وثراءهم الفاحش واستبدادهم واستکبارهم فی الارض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إنَّمَا اُوتِیتُهُ عَلَی عِلْم عِندِی أوَ لَمْ یَعْلَمْ أنَّ اللّهَ قَدْ أهْلَکَ مِنْ قَبْلِهِ مِنَ القُرُونِ مَنْ هُوَ أشَدُّ مِنْهُ قُوَّةً وَأکْثَرُ جَمْعاً وَلا یُسْألُ عَنْ ذُنُوبِهِمْ المُجْرِمُونَ</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استفهام توبیخی وجواب عن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أوتیته علی علم عندی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کَانَتْ تَأتِیهِمْ رُسُلُهُمْ بِالبَیِّنَاتِ فَکَفَرُوا فَأخَذَهُمُ اللّهُ إنَّهُ قَوِیٌّ شَدِیدُ 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وَآتَیْنَا عِیسَی ابْنَ مَرْیَمَ البَیِّنَاتِ وَأیَّدْنَاهُ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جَاءَکُمْ مُوسَی بِالبَیِّنَاتِ ثُمَّ اتَّخَذْتُمُ العِجْلَ مِنْ بَعْدِهِ وَأنْتُمْ 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أنزَلْنَا مِنْ البَیِّنَاتِ وَالهُدَی مِنْ بَعْدِ مَا بَیَّنَّاهُ لِلنَّاسِ فِی الکِتَابِ اُوْلَئِکَ یَلْعَنُهُمُ اللّهُ وَیَلْعَنُهُمُ اللاعِنُونَ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یُکَذِّبُوکَ فَقَدْ کَذَّبَ الَّذِینَ مِنْ قَبْلِهِمْ جَاءَتْهُمْ رُسُلُهُمْ بِالبَیِّنَاتِ وَبِالزُّبُرِ وَبِالکِتَابِ المُنِیرِ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عن أحمد بن محمد عن الحسین بن سعید عن بعض أصحابه عن حمزة بن الربیع عن علی بن سوید قال</w:t>
      </w:r>
      <w:r>
        <w:rPr>
          <w:rFonts w:eastAsia="IRNazanin" w:cs="IRNazanin"/>
          <w:color w:val="111111"/>
          <w:sz w:val="28"/>
          <w:szCs w:val="28"/>
          <w:rtl w:val="true"/>
          <w:lang w:bidi="fa-IR"/>
        </w:rPr>
        <w:t xml:space="preserve">: </w:t>
      </w:r>
      <w:bookmarkStart w:id="30" w:name="pg14305_153655"/>
    </w:p>
    <w:p>
      <w:pPr>
        <w:pStyle w:val="BookText"/>
        <w:rPr/>
      </w:pPr>
      <w:bookmarkEnd w:id="30"/>
      <w:r>
        <w:rPr>
          <w:rFonts w:ascii="IRNazanin" w:hAnsi="IRNazanin" w:eastAsia="IRNazanin"/>
          <w:color w:val="111111"/>
          <w:sz w:val="28"/>
          <w:sz w:val="28"/>
          <w:szCs w:val="28"/>
          <w:rtl w:val="true"/>
          <w:lang w:bidi="fa-IR"/>
        </w:rPr>
        <w:t>سألت العبد الصالح علیه السلام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بأنه کانت تأتیهم رسلهم بالبینات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البینات هم الأئمة علیهم السلام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روایة کمیل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حجج الله وبیناته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الآیات ونحن البینات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فی سورة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تأتیهم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أبی الجارود عن الامام أبی جعفر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کنز جامع الفوائد وتأویل الآیات الظاهرة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 صحفا 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یدل علی أولی الأمر من بعده وهم الأئمة وهم الصحف المطهرة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1" w:name="__RefHeading___Toc396386_1588784861"/>
      <w:bookmarkStart w:id="32" w:name="_Toc10"/>
      <w:bookmarkEnd w:id="31"/>
      <w:r>
        <w:rPr>
          <w:rtl w:val="true"/>
        </w:rPr>
        <w:t>الرسول هو البینة</w:t>
      </w:r>
      <w:bookmarkEnd w:id="32"/>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کان علی بینة من ربه ویتلوه شاهد منه </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وروی بأسانید عن الصادق علیه السلام أنه ذکر کوفة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ستخلو کوفه من المؤمنین ویأزر عنها العلم کما تأزر الحیة فی جحرها ، ثم یظهر العلم ببلدة یقال لها قم ، وتصیر معدنا للعلم والفضل حتّی لا یبقی فی الأرض مستضعف فی الدین حتّی المخدرات فی الحجال ، وذلک عند قرب ظهور قائمنا ، فیجعل اللَّه قم وأهلها قائمین مقام الحجّة ، ولولا ذلک لساخت الأرض بأهلها ولم یبق فی الأرض حجّة ، فیفیض العلم منه إلی سائر البلاد فی المشرق والمغرب ، فیتم حجّة اللَّه علی الخلق حتّی لا یبقی أحد علی الأرض لم یبلغ إلیه الدین والعلم ، ثم یظهر القائم علیه السلام ویصیر سببا لنقمة اللَّه وسخطه علی العباد ، لان اللَّه لا ینتقم من العباد إلا بعد إنکارهم حجّة</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هؤلاء الکفرة رفضوا معاجز وخطب وأحادیث وکتب الانبیاء فاهلکهم الجبار بفنونه العالیة فجعلهم کتراب البادیة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الشریف الرضی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جَاءَتْهُمْ رُسُلُهُمْ بِالبَیِّنَاتِ فَرَدُّوا أیْدِیَهُمْ فِی أفْوَاهِهِمْ وَقَالُوا إنَّا کَفَرْنَا بِمَا اُرْسِلْتُمْ بِهِ وَإنَّا لَفِی شَکٍّ مِمَّا تَدْعُونَنَا إلَیْهِ مُرِیب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وهذه استعارة ، علی وجه واحد من وجوه التأویلات التی حملت علیها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 یکون المعنی ما ذهب إلیه بعضهم من أن الأیدی هاهنا عبارة عن حجج الرسل علیهم السلام ، والبینات التی جاؤوا بها قومهم ، وأکّدوا بها شرعهم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بذلک یتم لهم السلطان علیهم </w:t>
      </w:r>
    </w:p>
    <w:p>
      <w:pPr>
        <w:pStyle w:val="BookText"/>
        <w:rPr/>
      </w:pPr>
      <w:r>
        <w:rPr>
          <w:rFonts w:ascii="IRNazanin" w:hAnsi="IRNazanin" w:eastAsia="IRNazanin"/>
          <w:color w:val="111111"/>
          <w:sz w:val="28"/>
          <w:sz w:val="28"/>
          <w:szCs w:val="28"/>
          <w:rtl w:val="true"/>
          <w:lang w:bidi="fa-IR"/>
        </w:rPr>
        <w:t>والتدبیر لهم ، وقد سمّوا السلطان یدا فی کثیر من المواضع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لفلان علی فلان ید ، أی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زالت ید فلان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عزل عن ولایته ، بمعنی زال سلطانه عن رعیته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هذا الأمر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فالحجج التی جاء بها الأنبیاء أممهم قد تسمی أیدیا علی ما ذکرناه ، فلما وصف الکفار علی هذا التأویل بأنهم ردّوا أیدی الأنبیاء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أفواههم ، کان المراد بذلک ردّ حججهم من حیث جاءت، وطریق مجیئها أفواههم فکأنهم ردّوا علیهم أقوالهم ، وکذّبوا دعواهم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البینة بمعنی النبی وجاءت بمعنی الائمة وجاءت بمعنی الحجج والدلالات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الانبیاء والائمة هم الحجج الالهیة التی أرسلها رب العالمین لهدایة البشریة ونقلهم من الظلمات الی النور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مُوسَی بِآیَاتِنَا وَسُلْطَان مُبِین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وَهَامَانَ وَقَارُونَ فَقَالُوا سَاحِرٌ کَذَّابٌ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 الرحمنُ سبحانه موسی علیه السلام بآیات نادرة وقوة قاهرة تتمثل بالعصا الملازمة له لکنهم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کذاب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أرسلنا موسی وأخاه هارون بآیاتنا وسلطان مبین </w:t>
      </w:r>
      <w:r>
        <w:rPr>
          <w:rFonts w:eastAsia="IRNazanin" w:cs="IRNazanin"/>
          <w:color w:val="111111"/>
          <w:sz w:val="28"/>
          <w:szCs w:val="28"/>
          <w:rtl w:val="true"/>
          <w:lang w:bidi="fa-IR"/>
        </w:rPr>
        <w:t>. .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فی هذه الآیات جعل الله هارون ردء ا لموسی ووزیرا وشریکا فی النبوة استخلفه موسی فی قومه ، وقد نص خاتم الأنبیاء أن علیا علیه السلام منه بمنزلة هارون من موسی واستثنی النبوة أنه لا نبی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السلطان والآیات وإن کان معناهما الحجج ، فإنّما عطف إحداهما علی الأخری لاختلاف اللفظ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واشتقاق السلطان من السلیط ، وهو ما یستضاء به ، ومن ذلک قیل للزیت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هامان وزیر فرعون ، وقارون أغنی رجل فی عصره ، واللَّه سبحانه أرسل موسی لأهل زمانه کافة ، وخص الثلاثة لأنهم منبع الفساد و الضلال والکفر ، ولو آمنوا لآمن الجمیع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سَاحِرٌ 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یجد فرعون وهامان وقارون بدا من اتهام موسی بالسحر والکذب للنیل منه وابعاد الناس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وهکذا فعل الطغاة مع کل الانبیاء والاوصیاء لاسقاطهم فی نظر أفراد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یتهموه بانه ساحر أو مسحور تشکک بعض الناس فی مصداقیته وشریعته وأهدافه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وعائشة اتهمت النبی صلی الله علیه و آله بانه مسحور وقالت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سحر رسولَ الله صلی الله علیه و آله یهودیٌ من یهود بنی زریق یقال له لبید بن الأعصم حتی 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یخیل إلیه أنّه کان یفعل الشی وما فعله </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محاولة لطمس نبوته وابطال أعماله باعتباره کان مسحورا فی وقتها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البخاری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یهودی یخدمه هو لبید بن أعصم فلم تزل به الیهود حتّی سحر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یذوب ولا یدری ما وجعه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لیلة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أتاه ملکان فجلس أحدهما عند رأسه والآخر عند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الذی عند رأسه للذی عند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وجعه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طبّه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أعصم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بمشط وشاطة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 طلعه ذکر بذی أروان وهی تحت راعوفة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ومعه أصحابه إلی البئر فنزل رجل فاستخرج حف طلعة من تحت الراعونة فإذا فیها مشط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مشاط رأسه وإذا تمثال من شمع تمثال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فیها أُبر مغروزة وإذا وتر فیه إحدی عشرة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جبریل بالمعوّذتین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فرغ منها وحلّ العقد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لا </w:t>
      </w:r>
    </w:p>
    <w:p>
      <w:pPr>
        <w:pStyle w:val="BookText"/>
        <w:rPr/>
      </w:pPr>
      <w:r>
        <w:rPr>
          <w:rFonts w:ascii="IRNazanin" w:hAnsi="IRNazanin" w:eastAsia="IRNazanin"/>
          <w:color w:val="111111"/>
          <w:sz w:val="28"/>
          <w:sz w:val="28"/>
          <w:szCs w:val="28"/>
          <w:rtl w:val="true"/>
          <w:lang w:bidi="fa-IR"/>
        </w:rPr>
        <w:t>ینزع ابرة إلاّ یجد لها ألماً ثمّ یجد بعد ذلک راحة فقیل یارسول الله لو قتلت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عافانی الله وما وراءه من عذاب الله أشدّ </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فیخیّل إلیه أنّه صنع شیئاً ولم یصنعه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الردّ علی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مسحور</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النبی صلی الله علیه و آله آیات قرآنیة والمعوذتان یمکنه بهما دفع أی سحر یعملوه له وکان عند النبی أحراز وأدعیة لابعاد وابطال کل سحر ضدَّه وضدَّ الاخرین وقد أبطل موسی سحر السحرة فلم یؤثر علیه وکذلک علَّم الانبیاءُ الناسَ کیفیة التخلص من السحر وابطاله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الایات المبطلة للسحر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وقدمنا إلی ما عملوا من عمل فجعلنه هباء منثورا 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یعنی عدم تمکن الکفار من سحر النبی علیه السلام بکل صوره ولو سحروا النبی لتلاعبوا بدینه وکتابه وحدیثه واعماله فیبطل دینه ویسقط فی نظر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المعوّذتان کانتا من أوائل المکّیات فجعلتهما عائشة من أواخر المدنیّات نزولا </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تلاعبا منها بوقت نزول السور والایات القرآنیة لتتمکن من تمریر مشاریعها السیاسیة والدینیة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اضطرّت عائشة إلی هذا الاختلاق لاحتیاج القصّة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جاز سحرهم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لجاز الزیادة والنقیصة فی الدین فی زمن وقوع النبی ضحیة للسحر وهو باطل لأنّه إسقاط کامل للإسلام، وافناء کامل للقرآن والحدیث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وأخذت عائشة تهمة النبی المسحور من قیادات مکّة قبل الإسلام فقد اتّهموه بالسحر لتحطیم معجزاته وکمالاته وتشاوروا فی ذلک مع فرعونهم الولید بن المغیرة المخزومی فشجّعهم علیه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جبرائیل علی رسول الله بهذه الآیة 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الظَّالِمُونَ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لآل محمد حقهم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تَتَّبِعُونَ إلا رَجُلا مَسْحُوراً اُنظُرْ کَیْفَ ضَرَبُوا لَکَ الأمْثَالَ فَضَلُّوا فَلا یَسْتَطِیعُونَ سَبِیلا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الی ولایة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هو السبیل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ارسل الله تعالی موسی بحجج ودلالات باهرة وواضحة للناس کافة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یملک سلطانا قاهرا متمثلا بعصاه السحریة المخیفة والمرعبة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أرسل موسی الی ثلاثة طغاة الاول فرعون ملک البلاد والثانی هامان وزیر البلاد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الثری من حاشیة فرعون وبطانته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یبین أن هؤلاء الثلاثة یؤثرون فی الناس ویمکنهم دعوتهم الی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نمرود وقیصر وکسری وباقی الملوک ووزراؤهم وحواشیهم یفعلون نفس الاعمال المنکرة فی اضلال البشریة ونشر الفسق والفساد والکفر فی أوساطهم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بِالحَقِّ مِنْ عِنْدِنَا قَالُوا اقْتُلُوا أبْنَاءَ الَّذِینَ آمَنُوا مَعَهُ وَاسْتَحْیُوا نِسَاءَهُمْ وَمَا کَیْدُ الکَافِرِینَ إلا فِی 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بعدما بیَّن موسی علیه السلام آیاته الباهرة الحقة وجد الکافرین أنفسهم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الایمان بما جاء به من دین الهی موافق للفطرة ومطابق للحق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موسی وأتباعه وأنصاره واستعباد نساءهم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فانتخبوا الطریق الثانی الهمجی فقتلوا ابناء أتباع موسی علیه السلام وزنوا بنسائهم واستخدموهم فی مجالات الخدمة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 عن فعلهم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کَیْدُ الکَافِرِینَ إلا فِی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مکرهم بائس وضائع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زالت حکومات الشیطان تقوم بهذه الاعمال المناهضة للمؤمنین فی بلدان کثیرة من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أمر فرعون بقتل الاولاد الذکور قبل ولادة موسی علیه السلام وبعد ولادته توقف عن هذا العمل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واسْتَحْیُوا نِساءَهُمْ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أمر فرعون بقتل أبناء الرجال خوفا منهم ، وإبقاء الإناث للخدمة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یبین منهجا وحشیا بربریا شیطانیا فی هذا المجال یتمثل فی القتل لوأد وطمس ودفن کل قیام شعبی واصلاح نبوی واعتراض فردی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فاعتبر فرعون من ناشری الزنا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النواصب علی منهجه وقد 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یبالی الناصب صلی أم زنی </w:t>
      </w:r>
      <w:r>
        <w:rPr>
          <w:rFonts w:eastAsia="IRNazanin" w:cs="IRNazanin"/>
          <w:color w:val="111111"/>
          <w:sz w:val="28"/>
          <w:szCs w:val="28"/>
          <w:rtl w:val="true"/>
          <w:lang w:bidi="fa-IR"/>
        </w:rPr>
        <w:t>"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بن إبراهیم القمی عن ابن أبی عمیر عن عمرو بن أبی المقدام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p>
    <w:p>
      <w:pPr>
        <w:pStyle w:val="BookText"/>
        <w:rPr/>
      </w:pPr>
      <w:r>
        <w:rPr>
          <w:rFonts w:ascii="IRNazanin" w:hAnsi="IRNazanin" w:eastAsia="IRNazanin"/>
          <w:color w:val="111111"/>
          <w:sz w:val="28"/>
          <w:sz w:val="28"/>
          <w:szCs w:val="28"/>
          <w:rtl w:val="true"/>
          <w:lang w:bidi="fa-IR"/>
        </w:rPr>
        <w:t>ناصب وان تعبد واجتهد منسوب إلی هذه الآیة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نارا حامیة </w:t>
      </w:r>
      <w:r>
        <w:rPr>
          <w:rFonts w:eastAsia="IRNazanin" w:cs="IRNazanin"/>
          <w:color w:val="111111"/>
          <w:sz w:val="28"/>
          <w:szCs w:val="28"/>
          <w:rtl w:val="true"/>
          <w:lang w:bidi="fa-IR"/>
        </w:rPr>
        <w:t>}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نظم ذلک جملة منهم الخلیفة الناصر العباسی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قسما ببکة والحطیم وزمزم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والراقصات وسعیهن إلی منی</w:t>
      </w:r>
    </w:p>
    <w:p>
      <w:pPr>
        <w:pStyle w:val="BookText"/>
        <w:rPr/>
      </w:pPr>
      <w:r>
        <w:rPr>
          <w:rFonts w:ascii="IRNazanin" w:hAnsi="IRNazanin" w:eastAsia="IRNazanin"/>
          <w:color w:val="111111"/>
          <w:sz w:val="28"/>
          <w:sz w:val="28"/>
          <w:szCs w:val="28"/>
          <w:rtl w:val="true"/>
          <w:lang w:bidi="fa-IR"/>
        </w:rPr>
        <w:t xml:space="preserve">بغض الوصی علامة مکتوبة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علی جبهات أولاد الزنی</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الامام جعفر الصادق علیه السلام فی قوله أعلاه فقد نشر یزید بن معاویة الزنا وأجاز ابن عبد الوهاب أسر المسلمة المحصنة ونکاحها فأختطف السعودیون فی غزواتهم ضدَّ المسلمین آلاف المسلمات المحصنات من مذاهب الشیعة والمالکیة والشافعیة والحنفیة والحنبلیة وزنوا بهن فولدن لهم الامراء السعودیین المتربعین علی السیاسة وشیوخ الدین الوهابیین المنصبین للافتاء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أفتی هؤلاء المشایخ بجهاد النکاح وأیدهم رجال السیاسة لنشر الزنا والسفاح فی الارض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واستنسخوا نهج فرعون ضدَّ الیهود من أتباع موسی علیه السلام فی الزنا بنساء المؤمنین واستخدامهن فی الخدمة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فِرْعَوْنُ ذَرُونِی أقْتُلْ مُوسَی وَلْیَدْعُ رَبَّهُ إنِّی أخَافُ أنْ یُبَدِّلَ دِینَکُمْ أوْ أنْ یُظْهِرَ فِی الأرْضِ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منهج الطغاة یعتمد دائما علی القتل والخیانة والفسق والفجور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والفراعنة لا تخاف من الله تعالی ولا تحترم الامم کی تتورع عن ازهاق أرواح الاخرین</w:t>
      </w:r>
    </w:p>
    <w:p>
      <w:pPr>
        <w:pStyle w:val="BookText"/>
        <w:rPr/>
      </w:pPr>
      <w:r>
        <w:rPr>
          <w:rFonts w:ascii="IRNazanin" w:hAnsi="IRNazanin" w:eastAsia="IRNazanin"/>
          <w:color w:val="111111"/>
          <w:sz w:val="28"/>
          <w:sz w:val="28"/>
          <w:szCs w:val="28"/>
          <w:rtl w:val="true"/>
          <w:lang w:bidi="fa-IR"/>
        </w:rPr>
        <w:t xml:space="preserve">وحجة فرعون الدفاع عن الدین القدیم المتمثل بعبادة الاصنام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والحجة الاخری الخوف من اظهاره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أراد فرعون قتل موسی علیه السلام لکن الله تعالی أعطی موسی سلطانا أکبر منه متمثلا فی عصاه التی تحولت الی ثعبان کبیر حاول أن یلتهم فرعون فتوسل بموسی راجیا منه ابعاده عنه فقبل موسی التماسه وابعد الثعبان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فرعون فسادا من قتل وفسق وفجور وخمر وکفر وخیانة للاعداء وسرقة لاموال الناس الا أظهره وأعلنه فمن أی فساد یخاف ؟</w:t>
      </w:r>
    </w:p>
    <w:p>
      <w:pPr>
        <w:pStyle w:val="BookText"/>
        <w:rPr/>
      </w:pPr>
      <w:r>
        <w:rPr>
          <w:rFonts w:ascii="IRNazanin" w:hAnsi="IRNazanin" w:eastAsia="IRNazanin"/>
          <w:color w:val="111111"/>
          <w:sz w:val="28"/>
          <w:sz w:val="28"/>
          <w:szCs w:val="28"/>
          <w:rtl w:val="true"/>
          <w:lang w:bidi="fa-IR"/>
        </w:rPr>
        <w:t xml:space="preserve">الحقیقة ان فرعون یخاف من الدین وتراثه من عفة وشرف وحجاب وأخلاق وعبادة الله وخوف من معاصیة والعدالة فی توزیع الاموال ومنع اراقة الدماء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کیف یتهم فرعون صاحب المفاسد العظمی النبی موسی علیه السلام باظهاره الفساد فی الارض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اعتاد المجرمون علی اتهام الصادقین بالکذب واتهام الشرفاء بالفسق واتهام الصالحین بالخیانة وهی محاولة لخلط الاوراق لابعاد تهم الاجرام والقتل والزنا والخیانة والترف والکذب والاحتیال عن أنفسهم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راجعتم خطابات معاویة بن أبی سفیان لوجدتم منهجیة قریبة من منهجیة فرعون فهو یرتکب کل صنوف الفساد والمحرمات والموبقات لکنه یصف نفسه بالتقوی والایمان ویصف المتقین بالکذب والفساد وخیانة الله ونقض شریعته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ملوک الارض علی نظریة فرعون ومعاویة فی اظهار أنفسهم بالصالحین ثم تشویه سمعة الصالحین الاخیار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مُوسَی إنِّی عُذْتُ بِرَبِّی وَرَبِّکُمْ مِنْ کُلِّ مُتَکَبِّر لا یُؤْمِنُ بِیَوْمِ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تحصنت و اعتصمت بربی الذی خلقنی من کل شر یحیق بی بعدما سمع تهدید فرعون له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النبی صلی الله علیه و آله یقول قبل القراءة أعوذ بالله من الشیطان الرجیم </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وهو اتباع للمنهجیة الالهیة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قرأت القرآن فاستعذ بالله </w:t>
      </w:r>
      <w:r>
        <w:rPr>
          <w:rFonts w:eastAsia="IRNazanin" w:cs="IRNazanin"/>
          <w:color w:val="111111"/>
          <w:sz w:val="28"/>
          <w:szCs w:val="28"/>
          <w:rtl w:val="true"/>
          <w:lang w:bidi="fa-IR"/>
        </w:rPr>
        <w:t>"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وحاولت عائشة الاستفادة من النظریة ضد النبی محمد صلی الله علیه و آله فنصحت کل زوجة للرسول بالتعوذ بالله منه فی لیلة الزواج کی یطلقهن مستفیدة من ضعف اطلاعهن الدینی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غزیّة بنت دودان بن عوف بن جابر بن ضباب من بنی عامر بن لؤی، وهی اُمّ شریک التی وهبت نفسها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فاستعاذت من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بنصیحة عائشة وحفصة فطلّقها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بنت النعمان الکندی، من بنی آکل المُرار، کانت من أجمل نسائه وأتمهنّ فقالت لها عائشة وحفصة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أن تحظی عنده فتعوّذی بالله منه إذا دخلت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صلی الله علیه و آله وأرخی الستر،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فصرف وجهه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أمنی عائذة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إلحقی بأهلک فخرج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والغضب یُعرف فی وجهه</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عمرة بنت یزید بن عبید بن رواس الکلابی، علّمتها عائشة نصیحتها الخطیرة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بالتعوّذ بالله من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منک فطلّقها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الجونیة امرأة من کندة وهی زینب بنت أبی الجون ولیست بأسماء، کان أبو أُسید الساعدی قدم بها علیه فی السنة التاسعة، فولیت عائشة وحفصة مشطها وإصلاح أمرها، فقالت إحداهما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یعجبه من المرأة إذا دخل علیها ومدّ یده إلیها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ففعلت ذلک فوضع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علی وجهه واستتر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عذت، فعاذت 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وأمر أبا أُسید الساعدی أن یمتّعها برازقیّتین ویلحقها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فسمّت نفسها الشقیة وماتت کمداً</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وهناک زوجات أخریات راجع موسوعة السیرة النبویة –نجاح الطائی المجلد الثالث والرابع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المسلم الدخول إلی المکان الذی یتخلی فیه ، فلیدخل رجله الیسری قبل الیمنی ولیقل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 أعوذ بالله من الرجس النجس الخبیث </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للمسلم أن یقول صباحا ومساءا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السمیع العلیم من همزات الشیاطین ، وأعوذ بالله أن یحضرون إن الله هو السمیع العلیم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وسمع ابن الکواء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الذنوب التی تعجل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أیکون ذنوب تعجل الفناء ؟</w:t>
      </w:r>
    </w:p>
    <w:p>
      <w:p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قطیعة الرحم ، إن أهل بیت یکونون أتقیاء فیقطع بعضهم بعضا فیحرمهم الله ، وإن أهل بیت یکونون فجرة فیتواسون فیرزقهم الله </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محمد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حین یخرج من باب داره أعوذ بالله مما عاذت منه ملائکة اللَّه من شر هذا الیوم ومن شر الشیطان ومن شر من نصب لأولیاء اللَّه ومن شر الجن والإنس ومن شر السباع والهوام ومن شر رکوب المحارم کلها أجیر نفسی بالله من کل شیء غفر اللَّه له وتاب علیه وکفاه </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دخلت الغائط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الرجس النجس الخبیث المخبث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فرغت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عافانی من البلاء وأماط عنی الأذی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خطبة الامام علی علیه السلام یوم الجمعة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باللَّه من الشیطان </w:t>
      </w:r>
    </w:p>
    <w:p>
      <w:pPr>
        <w:pStyle w:val="BookText"/>
        <w:rPr/>
      </w:pPr>
      <w:r>
        <w:rPr>
          <w:rFonts w:ascii="IRNazanin" w:hAnsi="IRNazanin" w:eastAsia="IRNazanin"/>
          <w:color w:val="111111"/>
          <w:sz w:val="28"/>
          <w:sz w:val="28"/>
          <w:szCs w:val="28"/>
          <w:rtl w:val="true"/>
          <w:lang w:bidi="fa-IR"/>
        </w:rPr>
        <w:t xml:space="preserve">الرجیم </w:t>
      </w:r>
      <w:r>
        <w:rPr>
          <w:rFonts w:eastAsia="IRNazanin" w:cs="IRNazanin"/>
          <w:color w:val="111111"/>
          <w:sz w:val="28"/>
          <w:szCs w:val="28"/>
          <w:rtl w:val="true"/>
          <w:lang w:bidi="fa-IR"/>
        </w:rPr>
        <w:t>»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عاذ النبی موسی علیه السلام بربه ورب الناس وهو الله العظیم المتعال من کل متکبر متجبر لا یتقی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فاستجاب الله تعالی له وانقذه من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تعالی فرعوناً یسترحمه ویستعطفه لانقاذه من خطر الثعبان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خلال الایات القرآنیة و الاحادیث النبویة فی التعوذ بالله تعالی نفهم بأن ثقافة التعوذ والتحصن بالباری تعالی هی المنهجیة الاسلامیة الواجبة الاتباع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ویجب علینا الاحتماء بالرحمن الرحیم فی أیامنا ولیالینا وفی فرحنا وعسرنا من دسائس ابلیس وأتباعه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مُؤْمِنٌ مِنْ آلِ فِرْعَوْنَ یَکْتُمُ إیمَانَهُ أتَقْتُلُونَ رَجُلا أنْ یَقُولَ رَبِّیَ اللّهُ وَقَدْ جَاءَکُمْ بِالبَیِّنَاتِ مِنْ رَبِّکُمْ وَإنْ یَکُ کَاذِباً فَعَلَیْهِ کَذِبُهُ وَإنْ یَکُ صَادِقاً یُصِبْکُمْ بَعْضُ الَّذِی یَعِدُکُمْ إنَّ اللّهَ لا یَهْدِی مَنْ هُوَ مُسْرِفٌ کَذَّابٌ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استمع فرعون لکلام المؤمن المتستر علی ایمانه صاحب القلب الطاهر ، وأصغی لمقاله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أبی جعفر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منکوس لا یعی شیئا من الخیر وهو قلب الکافر ، وقلب فیه نکتة سوداء </w:t>
      </w:r>
    </w:p>
    <w:p>
      <w:pPr>
        <w:pStyle w:val="BookText"/>
        <w:rPr/>
      </w:pPr>
      <w:r>
        <w:rPr>
          <w:rFonts w:ascii="IRNazanin" w:hAnsi="IRNazanin" w:eastAsia="IRNazanin"/>
          <w:color w:val="111111"/>
          <w:sz w:val="28"/>
          <w:sz w:val="28"/>
          <w:szCs w:val="28"/>
          <w:rtl w:val="true"/>
          <w:lang w:bidi="fa-IR"/>
        </w:rPr>
        <w:t xml:space="preserve">فالخیر والشر فیه یعتلجان فأیهما کانت منه غلب علیه ، وقلب مفتوح فیه مصابیح تزهر ، ولا یطفأ نوره إلی یوم القیامة وهو قلب المؤمن </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السدی کان القائل ابن عم فرعون ، فعلی هذا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ادخلوا آل فرعون أشد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مخصصا ، وقال غیره کان المؤمن إسرائیلیا یکتم إیمانه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آل فرعون مؤمن غیره ، وغیر امرأة فرعون ، وغیر المؤمن الذی أنذر موسی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الملأ یأتمرون بک لیقتلوک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السدی ومقاتل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عم فرعون ، وکان آمن بموسی ، وهو الذی جاء من أقصی المدینة یسعی </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أکرمکم عند الله أتقاکم وأعملکم بالتقیة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إلی متی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الوقت المعلوم ، وهو یوم خروج قائمنا ، فمن ترک التقیة قبل خروج قائمنا فلیس منا </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ویلزمک التقیة التی قوام دینک بها ، والورع عما نهیت عنه ، والخصومة ، وکثرة الأیمان ، والجدال الذی فیه الأیمان ، فإذا فعلت ذلک تم حجک وعمرتک </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التقیة ترس المؤمن ، ولا إیمان لمن لا تقیة 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أرأیت قول الله تبارک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اکره وقلبه مطمئن بالإیمان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التقیة إلا هذا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أجعل بینکم وبینهم</w:t>
      </w:r>
    </w:p>
    <w:p>
      <w:pPr>
        <w:pStyle w:val="BookText"/>
        <w:rPr/>
      </w:pPr>
      <w:r>
        <w:rPr>
          <w:rFonts w:ascii="Amiri" w:hAnsi="Amiri" w:eastAsia="Amiri" w:cs="Amiri"/>
          <w:color w:val="111111"/>
          <w:sz w:val="28"/>
          <w:sz w:val="28"/>
          <w:szCs w:val="28"/>
          <w:rtl w:val="true"/>
          <w:lang w:bidi="ar-SA"/>
        </w:rPr>
        <w:t xml:space="preserve">ردما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أنْ یَظْهَرُوهُ وَمَا اسْتَطَاعُوا لَهُ نَقْباً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التقیة </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آمن رجل من آل فرعون برسالة موسی فلم یظهر ایمانه خوفا من فرعون وهذا الامر یعلَّم المؤمنین التقیة کی لا یقضی علیهم الکفارُ بسهولة ویفنوهم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وایمانه یذکرنا بایمان فرعون زمن النبی یوسف علیه السلام وانقیاده لطاعة یوسف ودینه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أراد فرعون قتل موسی علیه السلام دافع عنه هذا المؤمن المتستر دفاعا علمیا ودینیا وردَّ ادعاءهم بصورة حضاریة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مَنْ هُوَ مُسْرِفٌ 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رد علی من قال عن النبی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سَاحِرٌ کَذَّابٌ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یعنی اعتراف من هذا المؤمن بأن النبی موسی مهتد الی الدین وصاحب هدایة ولیس مثلما تفترون علیه من انه کافر بالدین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وأبطل ادعاءهم 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مُسْرِفٌ کَذَّابٌ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ویدخل دفاعه فی موضوع الامر بالمعروف والنهی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أفضل الجهاد کلمة عدل عند إمام جائر ما معناه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أن یأمره بعد معرفته وهو مع ذلک یقبل منه وإلا فلا </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الامر بالمعروف والنهی عن المنکر لا یقربان من أجل ولا ینقصان من رزق ، وأفضل من ذلک کلمة عدل عند إمام جائر</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سید الانبیاء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رأی منکم منکراً فلیغیره بیده فان لم یستطع فبلسانه فان لم یستطع فبقلبه وذلک أضعف الایمان </w:t>
      </w:r>
      <w:r>
        <w:rPr>
          <w:rFonts w:eastAsia="IRNazanin" w:cs="IRNazanin"/>
          <w:color w:val="111111"/>
          <w:sz w:val="28"/>
          <w:szCs w:val="28"/>
          <w:rtl w:val="true"/>
          <w:lang w:bidi="fa-IR"/>
        </w:rPr>
        <w:t>)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لَکُمُ المُلْکُ الیَوْمَ ظَاهِرِینَ فِی الأرْضِ فَمَنْ یَنصُرُنَا مِنْ بَأسِ اللّهِ إنْ جَاءَنَا قَالَ فِرْعَوْنُ مَا اُرِیکُمْ إلا مَا أرَی وَمَا أهْدِیکُمْ إلا سَبِیلَ الرَّشَادِ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 مؤمن آل فرعون الملک وحاشیته للحفاظ علی ملکهم بالعدل والابتعاد عن اراقة الدماء وعموم الظلم الذی یهد أرکان الدول والحکومات فیجعلها فی مزابل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ونصحهم بأن ملکهم الموجود فی أیدیهم لا یجعلوه عرضة للغضب الالهی فینهار سریعا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آیة الحق المبین وأمیر المؤمنین علی بن أبی طالب علیه السلام فی عهده إلی الأشتر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والدماء وسفکها بغیر حلها ، فإنه لیس شئ أدنی لنقمة ، ولا أعظم لتبعة ، ولا أحری بزوال نعمة ، وانقطاع مدة ، من سفک الدماء بغیر حقها ، والله سبحانه مبتدئ بالحکم بین العباد ، فیما تسافکوا من الدماء یوم القیامة ، فلا تقوین سلطانک بسفک دم حرام ، فإن ذلک مما یضعفه ویوهنه ، بل یزیله وینقله الخ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وعن الامام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أوحی إلی نبی من أنبیائه فی مملکة جبار من الجبارین أن ائت هذا الجبار فقل له إنی لم أستعملک علی سفک الدماء واتخاذ الأموال ، وإنما استعملتک لتکف عنی أصوات المظلومین فانی لن أدع ظلامتهم ، وإن کانوا کفارا </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فانی لن أدع ظلامتهم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للجبار بزوال ملکه ، فان الملک یبقی مع الکفر ولا یبقی مع الظلم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بدأ مؤمن آل فرعون ینصح قومه وفیهم فرعون بأنهم ظاهرین ورؤساء وأعزاء فی دولتهم المصریة فمن هو الناصر من بأس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أهْدِیکُمْ إلا سَبِیلَ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طریق الصواب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معاذ بن جبل أنه 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الشین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الله ، والرشاد هو الله تعالی </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الملا من قوم فرعون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أرجه وأخاه وابعث فی المدائن حاشرین یأتوک بکل سحار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لفرعون مدائن فیها السحرة عدة للامر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فرعون لما رأی من سلطان الله فی الید والعصا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نغالب موسی إلا بمن هو مثله ، فأخذ غلمانا من بنی إسرائیل فبعث بهم إلی قریة یقال لها الغرماء یعلمونهم السحر کما یعلم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 فعلموهم سحرا کثیرا ، وواعد فرعون موسی موعدا فبعث فرعون إلی السحرة فجاء بهم ومعهم معلمهم ،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صنعت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علمتهم سحرا لا یطیقه سحرة أهل الأرض إلا أن یکون أمر من السماء فإنه لا طاقة لهم به ، ثم بعث فرعون الشرطی فی مملکته فلم یترک فی سلطانه ساحرا إلا أتی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واختلفوا فی عدد السحرة الذین جمعهم فرعون ، فقال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اثنین وسبعین ساحرا ، اثنان منهم من القبط وهما رأسا القوم ، وسبعون من بنی إسرائیل ، وقال الکلبی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کانوا سبعین ساحرا غیر رئیسهم ، وکان الذی یعلمهم ذلک رجلین مجوسیین من أهل نینوی ، وقال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اثنی عشر ألفا ، وقال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بضعا وثلاثین ألفا ، وقال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ألفا ، وقال محمد بن المنکدر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ثمانین ألفا فاختار منهم سبعة آلاف لیس منهم إلا ساحر ماهر ، ثم اختار منهم سبعمائة ، ثم اختار من أولئک السبعمائة سبعین من کبرائهم و علمائهم ، قال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رئیس السحرة أخوین بأقصی مدائن مصر ، فلما </w:t>
      </w:r>
    </w:p>
    <w:p>
      <w:pPr>
        <w:pStyle w:val="BookText"/>
        <w:rPr/>
      </w:pPr>
      <w:r>
        <w:rPr>
          <w:rFonts w:ascii="IRNazanin" w:hAnsi="IRNazanin" w:eastAsia="IRNazanin"/>
          <w:color w:val="111111"/>
          <w:sz w:val="28"/>
          <w:sz w:val="28"/>
          <w:szCs w:val="28"/>
          <w:rtl w:val="true"/>
          <w:lang w:bidi="fa-IR"/>
        </w:rPr>
        <w:t>جاءهما رسول فرعون قالا لأمهما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علی قبر أبینا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فدلتهما علیه ، فأتیاه فصاحا باسمه فأجابهما ،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وجه إلینا أن نقدم علیه لأنه أتاه رجلان لیس معهما رجال ولا سلاح ولهما عز ومنعة وقد ضاق الملک ذرعا من عزهما ، ومعهما عصا إذا ألقیاها لا یقوم لهما شئ ، تبلع الحدید والخشب والحجر ، فأجابهما أبوهما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انظرا إذا هما ناما فإن قدرتما أن تسلا العصا فسلاها ، فإن الساحر لا یعمل سحره وهو نائم ، وإن عملت العصا وهما نائمان فذلک أمر رب العالمین ، ولا طاقة لکما بهما ولا للملک ولا لجمیع أهل الدنیا ، فأتیاهما فی خفیة وهما نائمان لیأخذا العصا فقصدتهما العصا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واعدوه یوم الزینة وکان یوم سوق لهم ، عن سعید بن جبیر ، 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یوم عاشوراء ، ووافق ذلک یوم السبت فی أول یوم من السنة وهو یوم النیروز ، وکان یوم عید لهم یجتمع إلیه الناس من الآفاق ، قال عبد الرحمن بن زید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اجتماعهم للمیقات بالإسکندریة ،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ذنب الحیة من وراء البحیرة یومئذ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السحرة لفرعون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أئن لنا لأجرا إن کنا نحن الغالبین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وإنکم إذا لمن المقربین عندی فی المنزلة ، فلما اجتمع الناس جاء موسی وهو متکئ علی عصاه ومعه أخوه هارون حتی أتی الجمع وفرعون فی مجلسه مع أشراف قومه ، فقال موسی علیه السلام للسحرة حین جاءهم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ویلکم لا تفتروا علی الله کذبا فیسحتکم بعذاب وقد خاب من افتری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فتناجی السحرة بینهم وقال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بقول ساحر ، فذلک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فتنازعوا أمرهم </w:t>
      </w:r>
    </w:p>
    <w:p>
      <w:pPr>
        <w:pStyle w:val="BookText"/>
        <w:rPr/>
      </w:pPr>
      <w:r>
        <w:rPr>
          <w:rFonts w:ascii="IRNazanin" w:hAnsi="IRNazanin" w:eastAsia="IRNazanin"/>
          <w:color w:val="111111"/>
          <w:sz w:val="28"/>
          <w:sz w:val="28"/>
          <w:szCs w:val="28"/>
          <w:rtl w:val="true"/>
          <w:lang w:bidi="fa-IR"/>
        </w:rPr>
        <w:t xml:space="preserve">بینهم وأسروا النجوی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لنأتینک الیوم بسحر لم تر مثله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بعزة فرعون إنا لنحن الغالبون ، وکانوا قد جاؤوا بالعصی والحبال تحملها ستون بعیرا ، فلما أبوا إلا الاصرار علی السحر قالوا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تلقی وإما أن نکون أول من ألقی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ألقوا أنتم ، فألقوا حبالهم وعصیهم فإذا هی حیات کأمثال الجبال قد ملأت الوادی یرکب بعضها بعضا تسعی ، فذلک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یخیل إلیه من سحرهم أنها تسعی فأوجس فی نفسه خیفة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کانت لعصیا فی أیدیهم ولقد عادت حیات وما یعدون عصای هذه ، أو کما حدث نفسه فأوحی الله تعالی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تخف إنک أنت الاعلی وألق ما فی یمینک تلقف ما صنعوا إنما صنعوا کید ساحر ولا یفلح الساحر حیث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ففرج عن موسی و ألقی عصاه من یده فإذا هی ثعبان مبین ، کأعظم ما یکون أسود مدلهم علی أربع قوائم قصار غلاظ شداد ، وهو أعظم وأطول من البختی ، وله ذنب یقوم علیه فیشرف فوق حیطان المدینة رأسه وعنقه وکاهله ، لا یضرب ذنبه علی شئ إلا حطمه وقصمه ، و یکسر بقوائمه الصخور الصم الصلاب ، ویطحن کل شئ ، ویضرم حیطان البیوت بنفسه نارا ، وله عینان تلتهبان نارا ، ومنخران تنفخان سموما ، وعلی مفرقه شعر کأمثال الرماح ، وصارت الشعبتان له فما سعته اثنا عشر ذراعا ، وفیه أنیاب وأضراس ، وله فحیح وکشیش وصریر وصریف ، فاستعرضت ما ألقی السحرة من حبالهم وعصیهم وهی حیات فی عین فرعون وأعین الناس ، تسعی تلقفها وتبتلعها واحدا واحدا حتی ما یری بالوادی قلیل ولا </w:t>
      </w:r>
    </w:p>
    <w:p>
      <w:pPr>
        <w:pStyle w:val="BookText"/>
        <w:rPr/>
      </w:pPr>
      <w:r>
        <w:rPr>
          <w:rFonts w:ascii="IRNazanin" w:hAnsi="IRNazanin" w:eastAsia="IRNazanin"/>
          <w:color w:val="111111"/>
          <w:sz w:val="28"/>
          <w:sz w:val="28"/>
          <w:szCs w:val="28"/>
          <w:rtl w:val="true"/>
          <w:lang w:bidi="fa-IR"/>
        </w:rPr>
        <w:t xml:space="preserve">کثیر مما ألقوا ، وانهزم الناس فزعین هاربین منقلبین ، فتزاحموا وتضاغطوا ووطئ بعضهم بعضا حتی مات منهم یومئذ فی ذلک الزحام ومواطئ الاقدام خمسة وعشرون ألفا ، و انهزم فرعون فیمن انهزم منخوبا مرعوبا عازبا عقله ، وقد استطلق بطنه فی یومه ذلک عن أربعمائة جلسة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ذلک إلی أربعین مرة فی الیوم واللیلة علی الدوام إلی أن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انهزم الناس وعاین السحرة ما عاینوا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سحرا لما غلبنا ، ولما خفی علینا أمره ولئن کان سحرا فأین حبالنا وعصینا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فألقوا سجدا وقالوا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آمنا برب العالمین رب موسی وهارون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فیهم اثنان وسبعون شیخا قد انحنت ظهورهم من الکبر ، وکانوا علماء السحرة ، وکان رئیس جماعتهم أربعة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سابور وعادور و حطحط ومصفا ، وهم الذین آمنوا حین رأوا ما رأوا من سلطان الله تعالی ، ثم آمنت السحرة کلهم ، فلما رأی فرعون ذلک أسف وقال لهم متجلدا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آمنتم له قبل أن آذن لکم إنه لکبیرکم الذی علمکم السحر فلأقطعن أیدیکم وأرجلکم من خلاف ولأصلبنکم فی جذوع النخل ولتعلمن أینا أشد عذابا وأبقی ، فقالوا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نؤثرک علی ما جاءنا من البینات والذی فطرنا فاقض ما أنت قاض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خیر وأبقی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أیدیهم وأرجلهم من خلاف وصلبهم علی جذوع النخل ، وهو أول من فعل ذلک ، فأصبحوا سحرة کفرة وأمسوا شهداء بررة ، ورجع فرعون مغلوبا </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أهْدِیکُمْ إلا سَبِیلَ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البغاة الطغاة یدعون هدایة أممهم وهم یذبحونهم و یَسُومُونهم سُوءَ الْعَذَابِ ویرینهم المکروه ویذیقوهم الالام المبرحة</w:t>
      </w:r>
    </w:p>
    <w:p>
      <w:pPr>
        <w:pStyle w:val="BookText"/>
        <w:rPr/>
      </w:pPr>
      <w:r>
        <w:rPr>
          <w:rFonts w:ascii="IRNazanin" w:hAnsi="IRNazanin" w:eastAsia="IRNazanin"/>
          <w:color w:val="111111"/>
          <w:sz w:val="28"/>
          <w:sz w:val="28"/>
          <w:szCs w:val="28"/>
          <w:rtl w:val="true"/>
          <w:lang w:bidi="fa-IR"/>
        </w:rPr>
        <w:t xml:space="preserve">ویسمی الطغاة هذا الظلم بالهدایة والرشاد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 عن سیرة 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وَأضَلَّ فِرْعَوْنُ قَوْمَهُ وَمَا هَدَی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 آمَنَ یَا قَوْمِ إنِّی أخَافُ عَلَیْکُمْ مِثْلَ یَوْمِ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أیام الأمم الماضیة ، یعنی وقائعهم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دأب قوم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جزاء ما کانوا علیه دائبین من الکفر وإیذاء الرسل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وأراد بالأحزاب الجماعات التی تحزبت علی أنبیائها بالتکذیب ، وقد یطلق الیوم علی النعمة والمحنة ،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هلاکهم </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تحزبت الاحزاب علی النبی محمد صلی الله علیه و آله فی معرکة الخندق المسماة بالاحزاب وهم قریش والیهود والاعراب والمنافقون الموجودون فی الصف الاسلامی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تحزبت الاحزاب المذکورة علی اغتصاب الخلافة من الامام علی علیه السلام ونقض بیعة الغدیر الالهیة النبویة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دَأبِ قَوْمِ نُوح وَعَاد وَثَمُودَ وَالَّذِینَ مِنْ بَعْدِهِمْ وَمَا اللّهُ یُرِیدُ ظُلْماً لِلْعِبَادِ</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منهج قوم نوح وعاد وثمود والذین من بعدهم فی محاربة الانبیاء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عارض قوم النبی نوح نبیهم ولم ینفع معهم الوعظ والتبلیغ والارشاد رغم المدة الطویلة التی عاش فیها نوح فی 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عاش النبی تسعمائة وخمسین سنة فی مدینتهم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نصیبهم الریح العقیم فإنّها ریح عذاب لا تلقح شیئاً من الأرحام ولا شیئاً من النبات وهی ریح تخرج من تحت الأرضین السبع وما خرجت منها ریح قطُّ إلاّ علی قوم عاد حین غضب الله علیهم فأمر الخزّان یخرجوا منها علی مقدار سعة الخاتم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کَذَّبَتْ عادٌ الْمُرْسَلِینَ إِذْ قالَ لَهُمْ أَخُوهُمْ هُودٌ أَلا تَتَّقُونَ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قوم ثمود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کَذَّبَ أصْحَابُ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ثمود ونبیهم صالح والحجر اسم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المُرْسَلِینَ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وَآتَیْنَاهُمْ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فَکَانُوا عَنْهَا مُعْرِضِینَ</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یهتمون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یَنْحِتُونَ مِنَ الجِبَالِ بُیُوتاً آمِنِینَ</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یخافون الجزاء الالهی فی الدنیا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الالهی فی الارض عبادة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وأوجب تعالی الایمان والعمل الصالح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لَفِی خُسْر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 xml:space="preserve">سورة والعصر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وَعَمِلُوا الصَّالِحَاتِ طُوبَی لَهُمْ وَحُسْنُ مَآب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الصَّیْحَةُ مُصْبِحِینَ</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جاءتهم الصیحة الالهیة المدمرة فی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فاهلکتهم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أغْنَی عَنْهُمْ مَا کَانُوا یَکْسِبُونَ</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الدین القویم ، والصراط المستقیم ، الواجب اتباعه من قبل العباد المخلوقین ومن خالف فمصیره الجحیم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قَوْمِ إنِّی أخَافُ عَلَیْکُمْ یَوْمَ التَّنَادِ</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الامام أبی عبد الله الصادق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ینادی أهل النار أهل الجنة ان أفیضوا علینا من الماء </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ویا قوم إنی أخاف علیکم یوم التناد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التنادی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معنی التنادی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تنادی کل أمة بکتابها وإمامها ، قاله قتادة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 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تنادی أهل الجنة أهل النار ، وأهل النار أهل الجنة ، وذلک مذکور فی سورة الأعراف ، وهو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ونادی أصحاب الجنة أصحاب النار أن قد وجدنا ما وعدنا ربنا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ونادی أصحاب النار أصحاب الجنة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علی الانسان أن یفشل فی امتحانه فی الدنیا فیخسر یوم الحساب یوم ینادونه فلا یفلح ویوم یحاسبونه فلا ینجح وذلک هو الخسران المبین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تُوَلُّونَ مُدْبِرِینَ مَا لَکُمْ مِنَ اللّهِ مِنْ عَاصِم وَمَنْ یُضْلِلِ اللّهُ فَمَا لَهُ مِنْ 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منصرفین إلی النار 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مارین غیر معوجین ولا معجزین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یولون مدبرین والمقامع تردهم إلی ما یکرهونه من العقاب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یُضْلِلِ اللّهُ فَمَا لَهُ مِنْ هَاد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واذا حکم الله تعالی علی عبد ظالم بانه من أهل الضلال فلا یهدیه أحد من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یَهْدِی القَوْمَ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دعوة للاحتماء بالله تعالی فهو الحامی والمحامی والمدافع عن المؤمنین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جَاءَکُمْ یُوسُفُ مِنْ قَبْلُ بِالبَیِّنَاتِ فَمَا زِلْتُمْ فِی شَکٍّ مِمَّا جَاءَکُمْ بِهِ حَتَّی إذَا هَلَکَ قُلْتُمْ لَنْ یَبْعَثَ اللّهُ مِنْ بَعْدِهِ رَسُولا کَذَلِکَ یُضِلُّ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یوسف بن یعقوب علیه السلام کان قبل موسی علیه السلام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فکذبوا موسی علیه السلام الذی جاء من بعده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یَبْعَثَ اللّهُ مِنْ بَعْدِهِ رَسُولا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وهی حجة کاذبة لا أساس لها فی الکتب السماویة وسار علیها الضالون من محاربی الانبیاء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صار یوسف إلی ما صار إلیه تعرضت له امرأة العزیز ؟ قال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أنت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تیکم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انصرفی فإنی سأغنیک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إلیها بمائة ألف درهم </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w:t>
      </w:r>
    </w:p>
    <w:p>
      <w:pPr>
        <w:pStyle w:val="BookText"/>
        <w:rPr/>
      </w:pPr>
      <w:r>
        <w:rPr>
          <w:rFonts w:ascii="IRNazanin" w:hAnsi="IRNazanin" w:eastAsia="IRNazanin"/>
          <w:color w:val="111111"/>
          <w:sz w:val="28"/>
          <w:sz w:val="28"/>
          <w:szCs w:val="28"/>
          <w:rtl w:val="true"/>
          <w:lang w:bidi="fa-IR"/>
        </w:rPr>
        <w:t>الامام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یوسف السجن ، وهو ابن اثنتی عشرة سنة ، ومکث فیها ثمانی عشرة سنة ، وبقی بعد خروجه ثمانین سنة ، فذلک مائة سنة ، وعشر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جمع الله سبحانه لیوسف شمله ، وأقر له عینه ، وأتم له رؤیاه ، ووسع علیه فی ملک الدنیا ونعیمها ، علم أن ذلک لا یبقی له ، ولا یدوم ، فطلب من الله سبحانه نعیما لا یفنی ، وتاقت نفسه إلی الجنة ، فتمنی الموت ، ودعا ربه ، ولم یتمن ذلک نبی قبله ، ولا بعده تمنی أحد </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زِلْتُمْ فِی شَکٍّ مِمَّا جَاءَکُمْ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 آله من شرائعه ومن نصبه أخاه سید الوصیین وصیا بعد أن أظهر لکم معجزاته التی منها أن </w:t>
      </w:r>
    </w:p>
    <w:p>
      <w:pPr>
        <w:pStyle w:val="BookText"/>
        <w:rPr/>
      </w:pPr>
      <w:r>
        <w:rPr>
          <w:rFonts w:ascii="IRNazanin" w:hAnsi="IRNazanin" w:eastAsia="IRNazanin"/>
          <w:color w:val="111111"/>
          <w:sz w:val="28"/>
          <w:sz w:val="28"/>
          <w:szCs w:val="28"/>
          <w:rtl w:val="true"/>
          <w:lang w:bidi="fa-IR"/>
        </w:rPr>
        <w:t xml:space="preserve">کلمته ذراع مسمومة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وناطقة ذئب ، وحن إلیه العود وهو علی المنبر ، ودفع الله عنه السم الذی دسته الیهود فی طعامهم ، وقلب علیهم البلاء وأهلکهم به ، وکثر القلیل من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بسورة من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القرآن من التوراة والإنجیل والزبور وصحف إبراهیم والکتب الأربعة عشر فإنکم لا تجدون فی سائر کتب الله سورة کسورة من هذا القرآن ، وکیف یکون کلام محمد صلی الله علیه و آله المتقول أفضل من سائر کلام الله وکتبه یا معشر الیهود والنصاری ؟</w:t>
      </w:r>
    </w:p>
    <w:p>
      <w:pPr>
        <w:pStyle w:val="BookText"/>
        <w:rPr/>
      </w:pPr>
      <w:r>
        <w:rPr>
          <w:rFonts w:ascii="IRNazanin" w:hAnsi="IRNazanin" w:eastAsia="IRNazanin"/>
          <w:color w:val="111111"/>
          <w:sz w:val="28"/>
          <w:sz w:val="28"/>
          <w:szCs w:val="28"/>
          <w:rtl w:val="true"/>
          <w:lang w:bidi="fa-IR"/>
        </w:rPr>
        <w:t>ثم قال لجماعتهم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وادعوا شهداءکم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أصنامکم التی تعبدونها أیها المشرکون ، وادعوا شیاطینکم یا أیها النصاری والیهود ، وادعوا قرناءکم من الملحدین یا منافقی المسلمین من النصاب لآل محمد الطیبین علیهما السلام وسائر أعوانکم علی إراداتکم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محمدا تقوَّل هذا القرآن من تلقاء نفسه لم ینزله الله علیه ، وأن ما ذکره من فضل علی علیه السلام علی جمیع أمته وقلده سیاستهم لیس بأمر أحکم الحاکمین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تفعلوا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تأتوا یا أیها المقرعون بحجة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ولا یکون هذا منکم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النار التی وقودها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حطبها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توقد تکون عذابا علی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أعدت للکافرین </w:t>
      </w:r>
      <w:r>
        <w:rPr>
          <w:rFonts w:eastAsia="IRNazanin" w:cs="IRNazanin"/>
          <w:color w:val="111111"/>
          <w:sz w:val="28"/>
          <w:szCs w:val="28"/>
          <w:rtl w:val="true"/>
          <w:lang w:bidi="fa-IR"/>
        </w:rPr>
        <w:t>"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عن أبی سعید سهل بن زیاد الآدمی الرازی، عن محمد بن آدم النسائی ، عن أبیه آدم بن أبی إیاس ، عن المبارک بن فضالة ، عن سعید بن جبیر ، عن سید العابدین علی بن الحسین ، عن أبیه سید الشهداء الحسین بن علی ، عن أبیه سید الوصیین وأمیر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حضرت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جمع شیعته وأهل بیته ، فحمد الله وأثنی علیه ، ثم أخبرهم بشدة تنالهم ، یقتل فیها الرجال ، وتشق بطون الحبالی ، وتذبح الأطفال ، حتی یظهر الله الحق فی القائم من ولد لاوی بن یعقوب ، وهو رجل أسمر طویل ، ووصفه لهم بنعته ، فتمسکوا بذلک ، ووقعت الغیبة والشدة علی بنی إسرائیل ، وهم ینتظرون قیام القائم أربع مائة سنة حتی إذا بشروا بولادته ، ورأوا علامات ظهوره ، اشتدت البلوی علیهم ، وحمل علیهم بالخشب والحجارة ، وطلبوا الفقیه الذی کانوا یستریحون إلی أحادیثه فاستتر ، وراسلهم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الشدة نستریح إلی حدیثک فخرج بهم إلی بعض الصحاری، وجلس یحدثهم حدیث القائم ونعته وقرب الأمر ، وکانت لیلة قمراء ، فبینا هم کذلک إذ طلع علیهم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فی ذلک الوقت حدث السن ، وقد خرج من دار فرعون یظهر النزهة، فعدل عن موکبه ، وأقبل إلیهم وتحته بغلة وعلیه طیلسان خز ، فلما رآه الفقیه عرفه بالنعت ، فقام إلیه وانکب علی قدمیه فقبلهما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یمتنی حتی رأیتک ، فلما رآه </w:t>
      </w:r>
    </w:p>
    <w:p>
      <w:pPr>
        <w:pStyle w:val="BookText"/>
        <w:rPr/>
      </w:pPr>
      <w:r>
        <w:rPr>
          <w:rFonts w:ascii="IRNazanin" w:hAnsi="IRNazanin" w:eastAsia="IRNazanin"/>
          <w:color w:val="111111"/>
          <w:sz w:val="28"/>
          <w:sz w:val="28"/>
          <w:szCs w:val="28"/>
          <w:rtl w:val="true"/>
          <w:lang w:bidi="fa-IR"/>
        </w:rPr>
        <w:t>الشیعة فعل ذلک علموا أنه صاحبهم ، فانکبوا علیه ، فلم یزدهم علی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یعجل الله فرجکم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غاب بعد ذلک ، وخرج إلی مدینة مدین ، فأقام عند شعیب علیه السلام ما أقام ، فکانت الغیبة الثانیة أشد علیهم من الأولی ، وکانت نیفا وخمسین سنة ، واشتدت البلوی علیهم ، واستتر الفقیه ، فبعثوا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صبر لنا علی استتارک عنا ، فخرج إلی بعض الصحاری واستدعاهم ، وطیب نفوسهم ، وأعلمهم أن الله عز وجل أوحی إلیه أنه مفرج عنهم بعد أربعین سنة 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جعلتها ثلاثین سنة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نعمة فمن الله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جعلتها عشرین سنة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 بالخیر إلا الله ،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جعلتها عشرا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یصرف السوء إلا الله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تبرحوا فقد أذنت فی فرجکم فبینا هم کذلک ، إذ طلع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راکبا حمارا ، فأراد الفقیه أن یعرف الشیعة ما یتبصرون به ، وجاء موسی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وقف علیهم ، فسلم علیهم ، فقال له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فاهث بن لاوی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جئت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بالرسالة من عند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w:t>
      </w:r>
    </w:p>
    <w:p>
      <w:pPr>
        <w:pStyle w:val="BookText"/>
        <w:rPr/>
      </w:pPr>
      <w:r>
        <w:rPr>
          <w:rFonts w:ascii="IRNazanin" w:hAnsi="IRNazanin" w:eastAsia="IRNazanin"/>
          <w:color w:val="111111"/>
          <w:sz w:val="28"/>
          <w:sz w:val="28"/>
          <w:szCs w:val="28"/>
          <w:rtl w:val="true"/>
          <w:lang w:bidi="fa-IR"/>
        </w:rPr>
        <w:t xml:space="preserve">فقبل یده ، ثم جلس بینهم ، فطیب نفوسهم ، وأمرهم أمره ، ثم فرقهم ، فکان بین ذلک الوقت وبین فرجهم بغرق فرعون أربعون سنة </w:t>
      </w:r>
      <w:r>
        <w:rPr>
          <w:rFonts w:eastAsia="IRNazanin" w:cs="IRNazanin"/>
          <w:color w:val="111111"/>
          <w:sz w:val="28"/>
          <w:szCs w:val="28"/>
          <w:rtl w:val="true"/>
          <w:lang w:bidi="fa-IR"/>
        </w:rPr>
        <w:t>»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هَلَکَ قُلْتُمْ لَنْ یَبْعَثَ اللّهُ مِنْ بَعْدِهِ رَسُولا کَذَلِکَ یُضِلُّ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حاول الکفار والمنافقون القضاء علی رسل الله وطمس رسالاتهم بادعاء توقف مجیء الرسل من رب العالمین لطمس الامل عند العباد ودفعهم نحو الطغاة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یستند قولهم الی دلیل ولا یعتمد علی حجة بل هو ادعاء باطل مثل باقی ادعاءات الکافرین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 مُرْتَابٌ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مسرف فی الفسق والفجور والقتل واتلاف الاموال وطمس النعم الالهیة والظلم ونموذجه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معتقد بالدین ومخالف للتوحید ومشکک فی خالق السماوات والارض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مکر الکفار والمنافقون مکرا عجیبا وأبدوا فنونا خطیرة فی تفنید الادیان الماضیة لزمنهم واللاحقة لهم فمرة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مجنون وساحر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ومرة یقولون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یَبْعَثَ اللّهُ مِنْ بَعْدِهِ رَسُولا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وقال رجال السقیفة وأتباعهم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بیعة النبی محمد صلی الله علیه و آله فی الغدیر لیست بیعة دینیة تدل علی الخلافة بل تدل علی المحبة لعلی علیه السلام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فی الغدیر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الثقلین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أخذتم بهما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ما بین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وإنّهما لن یفترقا حتیّ یردا علیَّ الحوض </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الله أکبر علی اکمال الدین واتمام النعمة ورضی الرب برسالتی وبالولایة لعلی من بعدی وقال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فتحرک المخالفون للنبی وآله ضدَّ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الحارث وجماعة کبیرة من الصحابة قرروا محاربة بیعة الغدیر مثل رجال السقیفة لکن مشروعهم مختلف اذ اتهموا النبی صلی الله علیه و آله بقول بیعة الغدیر منه ولیست من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الحارث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بضبع ابن عمّک ففضَّلته علینا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قال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انظر طرقه وشواهده فی الکتاب فهی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عن أبی الطفیل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النبی صلی الله علیه وسلم من حجة الوداع ، ونزل غدیر خم ، أمر بدوحات فقممن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دعیت فأجبت ، 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 وعترتی أهل بیتی ، فانظروا کیف تخلفونی فیهما ، فإنهما لن یتفرقا حتی یردا علی الحوض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وأنا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 فهذا ولیه ، اللهم وال من والاه ،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بن حنبل ج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شیء منک أم من الله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الذی لا إله إلاّ هو إنّ هذا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جابر یرید راحلته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ما یقول محمد حقّاً فأمطر علینا حجارة من السماء أو إئتنا بعذاب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وصل إلیها حتی رماه الله بحجر فسقط علی هامته وسقط من دبره وقتله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وقرر ملوک الامویین محاربة بیعة الغدیر للائمة الاثنی عشر من أهل البیت عن طریق القتل فقتل معاویة الامام علیا علیه السلام بمساعدة الخوارج وقتل الامام الحسن علیه السلام وقتل یزید الامام الحسین علیه السلام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ملوک الامویین الاخرون علی بن الحسین ومحمد الباقر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ملوک العباسیین بقیة الائمة علیهم السلام ولم یسلم منهم الا الامام المهدی علیه السلام </w:t>
      </w:r>
      <w:r>
        <w:rPr>
          <w:rFonts w:eastAsia="IRNazanin" w:cs="IRNazanin"/>
          <w:color w:val="111111"/>
          <w:sz w:val="28"/>
          <w:szCs w:val="28"/>
          <w:rtl w:val="true"/>
          <w:lang w:bidi="fa-IR"/>
        </w:rPr>
        <w:t xml:space="preserve">. </w:t>
      </w:r>
      <w:bookmarkStart w:id="33" w:name="pg14305_153694"/>
    </w:p>
    <w:p>
      <w:pPr>
        <w:pStyle w:val="BookText"/>
        <w:rPr/>
      </w:pPr>
      <w:bookmarkEnd w:id="33"/>
      <w:r>
        <w:rPr>
          <w:rFonts w:ascii="IRNazanin" w:hAnsi="IRNazanin" w:eastAsia="IRNazanin"/>
          <w:color w:val="111111"/>
          <w:sz w:val="28"/>
          <w:sz w:val="28"/>
          <w:szCs w:val="28"/>
          <w:rtl w:val="true"/>
          <w:lang w:bidi="fa-IR"/>
        </w:rPr>
        <w:t xml:space="preserve">هؤلاء اعتقدوا بأن المحاججات لرد الآیات القرآنیة والاحادیث النبویة لا تنفع والامر الاسرع هو قتل الائمة الخلفاء والمجیء بالخلفاء المغتصبین عن طریق الانقلابات أو الوراثة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ووفقا لهذه الایة الشریفة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هَلَکَ قُلْتُمْ لَنْ یَبْعَثَ اللّهُ مِنْ بَعْدِهِ رَسُولا کَذَلِکَ یُضِلُّ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أراد الکفار أن لا یلتفت الناس الی علامات النبی والوصی فلا یعرفوهم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96388_1588784861"/>
      <w:bookmarkStart w:id="35" w:name="_Toc11"/>
      <w:bookmarkEnd w:id="34"/>
      <w:r>
        <w:rPr>
          <w:rtl w:val="true"/>
        </w:rPr>
        <w:t>علامات الامام المعصوم</w:t>
      </w:r>
      <w:bookmarkEnd w:id="35"/>
    </w:p>
    <w:p>
      <w:pPr>
        <w:pStyle w:val="BookText"/>
        <w:rPr/>
      </w:pPr>
      <w:r>
        <w:rPr>
          <w:rFonts w:ascii="IRNazanin" w:hAnsi="IRNazanin" w:eastAsia="IRNazanin"/>
          <w:color w:val="111111"/>
          <w:sz w:val="28"/>
          <w:sz w:val="28"/>
          <w:szCs w:val="28"/>
          <w:rtl w:val="true"/>
          <w:lang w:bidi="fa-IR"/>
        </w:rPr>
        <w:t xml:space="preserve">روی عن الحسن بن علی بن فضال عن الامام أبی الحسن علی بن موسی الرضا علیه السلام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أعلم الناس ، وأحکم الناس ، وأتقی الناس ، وأشجع الناس ، وأسخی الناس ، وأعبد الناس ، ویولد مختونا ، ویکون مطهرا ویری من خلفه کما یری من بین یدیه ، ولا یکون له ظل ، وإذا وقع إلی الأرض من بطن أمه وقع علی راحتیه رافعا صوته بالشهادتین ، ولا یحتلم ، ولا ینام عینه ولا ینام قلبه ، ویکون محدثا ویستوی علیه درع رسول الله صلی الله علیه و آله ، ولا یری له بول ولا غائط ، لأن الله قد وکل الأرض بابتلاع ما یخرج منه ، وتکون رائحته أطیب من رائحة المسک ، ویکون أولی الناس منهم بأنفسهم ، وأشفق علیهم من آبائهم وأمهاتهم ، ویکون أشد الناس تواضعا لله عز وجل ، ویکون آخذ الناس بما یأمر به وأکف الناس عما ینهی عنه ، ویکون دعاؤه مستجابا ، حتی أنه لو دعی علی صخرة لانشقت بنصفین ، و یکون عنده سلاح رسول الله وسیفه ذو الفقار ، وتکون </w:t>
      </w:r>
    </w:p>
    <w:p>
      <w:pPr>
        <w:pStyle w:val="BookText"/>
        <w:rPr/>
      </w:pPr>
      <w:r>
        <w:rPr>
          <w:rFonts w:ascii="IRNazanin" w:hAnsi="IRNazanin" w:eastAsia="IRNazanin"/>
          <w:color w:val="111111"/>
          <w:sz w:val="28"/>
          <w:sz w:val="28"/>
          <w:szCs w:val="28"/>
          <w:rtl w:val="true"/>
          <w:lang w:bidi="fa-IR"/>
        </w:rPr>
        <w:t xml:space="preserve">عنده صحیفة فیها أسماء شیعته إلی یوم القیامة ، وصحیفة فیها أسماء أعدائه إلی یوم القیامة ویکون عنده الجامعة ، وهی صحیفة فیها سبعون ذراعا ، فیها جمیع ما یحتاج إلیه ولد آدم ، ویکون عنده الجفر الأکبر والأصغر ، وهو إهاب کبش فیها جمیع العلوم حتی أرش الخدش ، حتی الجلدة ونصف الجلدة وثلث الجلدة ، ویکون عنده مصحف فاطمة علیها السلام </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یُجَادِلُونَ فِی آیَاتِ اللّهِ بِغَیْرِ سُلْطَان أتَاهُمْ کَبُرَ مَقْتاً عِنْدَ اللّهِ وَعِنْدَ الَّذِینَ آمَنُوا کَذَلِکَ یَطْبَعُ اللّهُ عَلَی کُلِّ قَلْبِ مُتَکَبِّر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یجادلون بالکذب والباطل لدفع الایات الالهیة وهو کذب ممقوت عند الله تعالی والمؤمنین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ولاجل کذبهم یطبع الله تعالی علی قلوبهم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وَکَذَّبُوا بِآیَاتِنَا اُوْلَئِکَ أصْحَابُ الجَحِیمِ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الدالات علی صدق محمد و علی ما أداه الی عباد الله من ذکر تفضیله لعلی وآله الطیبین </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اُوْلَئِکَ أصْحَابُ النَّارِ هُمْ فِیهَا خَالِدُونَ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الولایة بحقّ علی وحقّ علی واجب علی العالمین </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یؤمنوا بولایة أمیر المؤمنین</w:t>
      </w:r>
    </w:p>
    <w:p>
      <w:pPr>
        <w:pStyle w:val="BookText"/>
        <w:rPr/>
      </w:pP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الحافظ الحاکم الحسکانی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کَذَّبُوا بِآیَاتِنَا صُمٌّ وَبُکْمٌ</w:t>
      </w:r>
    </w:p>
    <w:p>
      <w:pPr>
        <w:pStyle w:val="BookText"/>
        <w:rPr/>
      </w:pPr>
      <w:r>
        <w:rPr>
          <w:rFonts w:ascii="Amiri" w:hAnsi="Amiri" w:eastAsia="Amiri" w:cs="Amiri"/>
          <w:color w:val="111111"/>
          <w:sz w:val="28"/>
          <w:sz w:val="28"/>
          <w:szCs w:val="28"/>
          <w:rtl w:val="true"/>
          <w:lang w:bidi="ar-SA"/>
        </w:rPr>
        <w:t xml:space="preserve">فِی الظُّلُمَاتِ مَنْ یَشَأ اللّهُ یُضْلِلْهُ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أعداء علی بن أبی طالب </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تذنبوا فتبتعدوا عنَّا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یُجادِلُونَ فِی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لطمسها ودفعها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سُلْطانٍ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بغیر برهان ولا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فی کلّ مجادل مبطل ، وإن نزلت فی مشرکی مکّة والیهود حین قالوا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سیخرج صاحبنا المسیح بن داود</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یریدون الدجّال</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ویبلغ سلطانه البرّ والبحر ، وتسیر معه الأنهار ، وهو آیة من آیات اللَّه ، فیرجع إلینا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اللَّه تمنّیهم ذلک کبرا ، ونفی أن یبلغوا متمنّاهم ،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صُدُورِهِمْ إِلَّا 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تکبّر عن الحقّ ، وتعظَّم عن التفکّر والتعلَّم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إرادة التقدّم والرئاسة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بِبالِغِیه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ببالغی موجب الکبر ومقتضیه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الرئاسة أو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ببالغی دفع الآیات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المجادلة لتکذیب الدین وتحطیم أرکانه ، ومعنی السلطان هو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 مقتا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جدالهم مقتا ، وفی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یمقتهم الله تعالی ، وتمقتهم الملائکة والأنبیاء ، ویمقتهم المؤمنون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الامام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النار لنار یتعوذ منها أهل النار ما خلقت إلا لکل متکبر جبار عنید ولکل شیطان مرید ولکل متکبر لا یؤمن بیوم الحساب ولکل ناصب العداوة لآل محمد ، وقال ان أهون الناس عذابا یوم القیامة لرجل فی ضحضاح من نار علیه نعلان من نار وشرا کان من نار یغلی منها دماغه کما یغلی المرجل ، ما یری أن فی النار أحدا أشد عذابا منه وما فی النار أحد أهون عذابا منه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فوقاه الله سیئات ما مکروا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 آل فرعون فقال أبو عبد الله علیه السلام والله لقد قطعوه إربا إربا ولکن وقاه الله ان یفتنوه فی دینه </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یَطْبَعُ اللّهُ عَلَی کُلِّ قَلْبِ مُتَکَبِّر جَبَّار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الکبریاء ردائی والعظمة إزاری فمن نازعنی فی واحد منهما ألقیته فی جهنم </w:t>
      </w:r>
      <w:r>
        <w:rPr>
          <w:rFonts w:eastAsia="Amiri" w:cs="Amiri" w:ascii="Amiri" w:hAnsi="Amiri"/>
          <w:color w:val="111111"/>
          <w:sz w:val="28"/>
          <w:szCs w:val="28"/>
          <w:rtl w:val="true"/>
          <w:lang w:bidi="ar-SA"/>
        </w:rPr>
        <w:t>»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فِرْعَوْنُ یَا هَامَانُ ابْنِ لِی صَرْحاً لَعَلِّی أبْلُغُ الأسْبَابَ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الصرح البناء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والأسباب جمع سبب وهو الذی یکون وسیلة إلی باقی الامور وکلّ ما یوصلک إلی شیء فهو سبب إلیه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إلَی إلَهِ مُوسَی وَإنِّی لاَظُنُّهُ کَاذِباً وَکَذَلِکَ زُیِّنَ لِفِرْعَوْنَ سُوءُ عَمَلِهِ وَصُدَّ عَنِ السَّبِیلِ وَمَا کَیْدُ فِرْعَوْنَ إلا فِی تَبَاب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آمن الفرعون فی زمن النبی یوسف لکن فرعون النبی موسی کذب بالدین واستخدم الاکاذیب لابعاد الناس عن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طغی فرعون فی الارض وأوغل فی القتل والکذب واستعباد الناس والفسق والفجور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وأراد فرعون أن یمکر بالناس فیحرفهم عن الدین ویشککهم فی موسی علیه السلام فقال لوزیره هامان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هَامَانُ ابْنِ لِی صَرْحاً لَعَلِّی أبْلُغُ الأسْبَابَ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إلَی إلَهِ مُوسَی وَإنِّی لاَظُنُّهُ کَاذِباً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اراد أن یقف علی هذا البناء العالی الجدید مع بعض الناس فیقولوا لم نشاهد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علَّم موسی علیه السلام فرعون بأن الله تعالی 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کذب فرعون علی موسی علیه السلام بأن الله 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نشر موسی بین المصریین هذه الایة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جَاءَ مُوسَی لِمِیقَاتِنَا وَکَلَّمَهُ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یمکن رؤیة مخلوقاته وأنظمته الکثیرة الرائعة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زُیِّنَ لِفِرْعَوْنَ سُوءُ عَمَلِهِ وَصُدَّ عَنِ 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 فرعون بمشروعه فی نشر الکفر فی المجتمع المصری وصد الناس عن شریعة الدین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کَیْدُ فِرْعَوْنَ إلا فِی تَبَاب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وتباب خسران وهلاک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سیخسر فرعون مشروعه الشیطانی بالمکر الالهی المضاد وفعلا غرق فرعون وجیشه فی البحر وخسر خسرانا مبینا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 آمَنَ یَا قَوْمِ اتَّبِعُونِ أهْدِکُمْ سَبِیلَ الرَّشَادِ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کان مؤمن آل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قَوْمِ اتَّبِعُونیِ أَهْدِکُمْ سَبِیلَ الرَّشادِ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مجذوما مکتعا وهو الذی قد عقفت أصابعه وکان یشیر بیدیه المعقوفتین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اتَّبِعُونیِ أَهْدِکُمْ سَبِیلَ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والعقف بالمهملة والقاف العطف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عن أبیه عن ابن المغیرة عن محمد بن یحیی الخثعمی عن محمد بن بهلول العبدی قال 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یؤمّن اللَّه المؤمن من هزاهز الدنیا ولکنه امنه من العمی فیها والشقاء فی الآخرة </w:t>
      </w:r>
      <w:r>
        <w:rPr>
          <w:rFonts w:eastAsia="IRNazanin" w:cs="IRNazanin"/>
          <w:color w:val="111111"/>
          <w:sz w:val="28"/>
          <w:szCs w:val="28"/>
          <w:rtl w:val="true"/>
          <w:lang w:bidi="fa-IR"/>
        </w:rPr>
        <w:t>»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إنَّمَا هَذِهِ الحَیَاةُ الدُّنْیَا مَتَاعٌ وَإنَّ الآخِرَةَ هِیَ دَارُ القَرَارِ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وَیَوْمَ یَحْشُرُهُمْ کَأنْ لَمْ یَلْبَثُوا إلا سَاعَةً مِنَ النَّهَارِ یَتَعَارَفُونَ بَیْنَهُمْ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وَیَوْمَ تَقُومُ السَّاعَةُ یُقْسِمُ المُجْرِمُونَ مَا لَبِثُوا غَیْرَ سَاعَة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الروم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یَوْمَ یَرَوْنَ مَا یُوعَدُونَ لَمْ یَلْبَثُوا إلا سَاعَةً مِنْ نَهَار</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الاحقاف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لَبِثْنَا یَوْماً أوْ بَعْضَ یَوْم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 لَبِثْتُمْ فِی الأرْضِ عَدَدَ سِنِینَ</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یَوْماً أوْ بَعْضَ یَوْم فَاسْألِ العَادِّینَ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الدنیا متاع ، وخیر متابع الدنیا الزوجة الصالحة </w:t>
      </w:r>
      <w:r>
        <w:rPr>
          <w:rFonts w:eastAsia="IRNazanin" w:cs="IRNazanin"/>
          <w:color w:val="111111"/>
          <w:sz w:val="28"/>
          <w:szCs w:val="28"/>
          <w:rtl w:val="true"/>
          <w:lang w:bidi="fa-IR"/>
        </w:rPr>
        <w:t>"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علی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الدنیا دار مجاز ، والآخرة دار</w:t>
      </w:r>
    </w:p>
    <w:p>
      <w:pPr>
        <w:pStyle w:val="BookText"/>
        <w:rPr/>
      </w:pPr>
      <w:r>
        <w:rPr>
          <w:rFonts w:ascii="IRNazanin" w:hAnsi="IRNazanin" w:eastAsia="IRNazanin"/>
          <w:color w:val="111111"/>
          <w:sz w:val="28"/>
          <w:sz w:val="28"/>
          <w:szCs w:val="28"/>
          <w:rtl w:val="true"/>
          <w:lang w:bidi="fa-IR"/>
        </w:rPr>
        <w:t xml:space="preserve">قرار </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فلما لم یکن لنا هنا قرار فنحن علی سفر قریب ، ورحیل وشیک ، وهذه هی حال الضیف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من فی الدنیا ضیف ، وما فی أیدیکم عاریة ، وإن الضیف مرتحل ، والعاریة مردودة </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نغفل فنتخیل الإقامة ، فقال لنا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فی الدنیا أضیافا </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جملة وصایاه إلی جابر بن یزید الجعفی قال الإمام أبو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الدنیا ، وما عسی أن تکون الدنیا ، هل هی إلا طعام أکلته ، أو ثوب لبسته ، أو امرأة أصبتها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المؤمنین لم یطمئنوا إلی الدنیا ببقائهم فیها ، ولم یأمنوا قدومهم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الآخرة دار قرار ، والدنیا دار فناء وزوال ، ولکن أهل الدنیا أهل غفلة ، وکأن المؤمنین هم الفقهاء ، أهل فکرة وعبرة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فأنزل الدنیا کمنزل </w:t>
      </w:r>
    </w:p>
    <w:p>
      <w:pPr>
        <w:pStyle w:val="BookText"/>
        <w:rPr/>
      </w:pPr>
      <w:r>
        <w:rPr>
          <w:rFonts w:ascii="IRNazanin" w:hAnsi="IRNazanin" w:eastAsia="IRNazanin"/>
          <w:color w:val="111111"/>
          <w:sz w:val="28"/>
          <w:sz w:val="28"/>
          <w:szCs w:val="28"/>
          <w:rtl w:val="true"/>
          <w:lang w:bidi="fa-IR"/>
        </w:rPr>
        <w:t xml:space="preserve">نزلته ثم ارتحلت عنه ، أو کمال وجدته فی منامک فاستیقظت ولیس معک منه شئ </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الملاحظ لنصائح مؤمن آل فرعون انها تؤثر فی الاوساط لانها عالیة المضامین وراقیة الشفافیة وحضاریة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الامر بالمعروف والنهی عن المنکر أمران الهیان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یمکن ترک المواقف والحوادث والاجتماعات دون نصیحة ولا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أهل البیت لا یترکون مجلساً الا وقالوا فیه حدیثاً فی عالم الدین والاخلاق والمعرفة تستفید منه الامة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سَیِّئَةً فَلا یُجْزَی إلا مِثْلَهَا وَمَنْ عَمِلَ صَالِحاً مِنْ ذَکَر أوْ اُنْثَی وَهُوَ مُؤْمِنٌ فَاُوْلَئِکَ یَدْخُلُونَ الجَنَّةَ یُرْزَقُونَ فِیهَا بِغَیْرِ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سَیِّئَةً فَلا یُجْزَی إلا مِثْلَهَا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المسیئ قلیلا ما تتذکرون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عاقَبْتُمْ فَعاقِبُوا بِمِثْلِ ما عُوقِبْتُمْ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کُتِبَ عَلَیْکُمُ الْقِصاصُ فِی الْقَتْلی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والقصاص عبارة عن المساواة والمماثلة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وَالْجُرُوحَ قِصاصٌ </w:t>
      </w:r>
      <w:r>
        <w:rPr>
          <w:rFonts w:eastAsia="Amiri" w:cs="Amiri" w:ascii="Amiri" w:hAnsi="Amiri"/>
          <w:color w:val="111111"/>
          <w:sz w:val="28"/>
          <w:szCs w:val="28"/>
          <w:rtl w:val="true"/>
          <w:lang w:bidi="ar-SA"/>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45</w:t>
      </w:r>
      <w:r>
        <w:rPr>
          <w:rFonts w:eastAsia="IRNazanin" w:cs="IRNazanin"/>
          <w:color w:val="111111"/>
          <w:sz w:val="28"/>
          <w:szCs w:val="28"/>
          <w:rtl w:val="true"/>
          <w:lang w:bidi="fa-IR"/>
        </w:rPr>
        <w:t xml:space="preserve">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انْتَصَرَ بَعْدَ ظُلْمِه ِ فَأُولئِکَ ما عَلَیْهِمْ مِنْ سَبِیلٍ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السَّبِیلُ عَلَی الَّذِینَ یَظْلِمُونَ النَّاسَ وَیَبْغُونَ فِی الأَرْضِ بِغَیْرِ الْحَقِّ أُولئِکَ لَهُمْ 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وَلَمَنْ صَبَرَ وَغَفَرَ إِنَّ ذلِکَ لَمِنْ عَزْمِ الأُمُورِ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اعتدی علیکم فاعتدوا علیه بمثل ما اعتدی علیکم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یعمل مثقال ذرة خیرا یره ومن یعمل مثقال ذرة شرا یره </w:t>
      </w:r>
      <w:r>
        <w:rPr>
          <w:rFonts w:eastAsia="IRNazanin" w:cs="IRNazanin"/>
          <w:color w:val="111111"/>
          <w:sz w:val="28"/>
          <w:szCs w:val="28"/>
          <w:rtl w:val="true"/>
          <w:lang w:bidi="fa-IR"/>
        </w:rPr>
        <w:t>)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تجد کل نفس ما عملت من خیر محضرا وما عملت</w:t>
      </w:r>
    </w:p>
    <w:p>
      <w:pPr>
        <w:pStyle w:val="BookText"/>
        <w:rPr/>
      </w:pPr>
      <w:r>
        <w:rPr>
          <w:rFonts w:ascii="IRNazanin" w:hAnsi="IRNazanin" w:eastAsia="IRNazanin"/>
          <w:color w:val="111111"/>
          <w:sz w:val="28"/>
          <w:sz w:val="28"/>
          <w:szCs w:val="28"/>
          <w:rtl w:val="true"/>
          <w:lang w:bidi="fa-IR"/>
        </w:rPr>
        <w:t xml:space="preserve">من سوء تود لو أن بینها وبینه أمدا بعیدا </w:t>
      </w:r>
      <w:r>
        <w:rPr>
          <w:rFonts w:eastAsia="IRNazanin" w:cs="IRNazanin"/>
          <w:color w:val="111111"/>
          <w:sz w:val="28"/>
          <w:szCs w:val="28"/>
          <w:rtl w:val="true"/>
          <w:lang w:bidi="fa-IR"/>
        </w:rPr>
        <w:t>)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العفو والصلح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عَفا وَأَصْلَحَ فَأَجْرُه ُ عَلَی اللَّه ِ إِنَّه ُ لا یُحِبُّ الظَّالِمِینَ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عفا بشرط القربة للَّه فیقع أجره علی اللَّه وقد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أجره علی اللَّه فلیدخل الجنّة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أجره علی اللَّه ؟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العافون عن الناس فیدخلون الجنّة بغیر حساب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اشترط الله تعالی فی قبول الحسنات الایمان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والایمان یستوجب الطاعة له تعالی فی نصرة الانبیاء وأهل البیت وبغض أعدائهم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یمکن الایمان بالله تعالی والمودة والطاعة لمغتصبی الخلافة الناهبین تراث أهل البیت والمریقین لدمائهم والظالمین لهم ولشیعتهم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عَمِلَ صَالِحاً مِنْ ذَکَر أوْ اُنْثَی وَهُوَ مُؤْمِنٌ فَاُوْلَئِکَ یَدْخُلُونَ الجَنَّةَ یُرْزَقُونَ فِیهَا بِغَیْرِ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الفقیه الشافعی ابن المغازلی فی مناقبه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یدخل من أمتی الجنة سبعون ألفاً لا حساب علیهم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التفت إلی علی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من شیعتک وأنت إمامهم </w:t>
      </w:r>
      <w:r>
        <w:rPr>
          <w:rFonts w:eastAsia="IRNazanin" w:cs="IRNazanin"/>
          <w:color w:val="111111"/>
          <w:sz w:val="28"/>
          <w:szCs w:val="28"/>
          <w:rtl w:val="true"/>
          <w:lang w:bidi="fa-IR"/>
        </w:rPr>
        <w:t>»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أوجب الله تعالی الایمان والعمل الصالح فی سورة والعصر لدخول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لَفِی خُسْر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 xml:space="preserve">سورة والعصر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أقسم</w:t>
      </w:r>
    </w:p>
    <w:p>
      <w:pPr>
        <w:pStyle w:val="BookText"/>
        <w:rPr/>
      </w:pPr>
      <w:r>
        <w:rPr>
          <w:rFonts w:ascii="IRNazanin" w:hAnsi="IRNazanin" w:eastAsia="IRNazanin"/>
          <w:color w:val="111111"/>
          <w:sz w:val="28"/>
          <w:sz w:val="28"/>
          <w:szCs w:val="28"/>
          <w:rtl w:val="true"/>
          <w:lang w:bidi="fa-IR"/>
        </w:rPr>
        <w:t>تعالی بالعصر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خروج القائم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الاِْنسَانَ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أعداءنا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بالتوحید والنبوة وولایة أمیر المؤمنین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وَعَمِلُوا الصَّالِحَاتِ وَتَوَاصَوْا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وصوا أهلهم بالولایة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وَتَوَاصَوْا </w:t>
      </w:r>
    </w:p>
    <w:p>
      <w:pPr>
        <w:pStyle w:val="BookText"/>
        <w:rPr/>
      </w:pPr>
      <w:r>
        <w:rPr>
          <w:rFonts w:ascii="Amiri" w:hAnsi="Amiri" w:eastAsia="Amiri" w:cs="Amiri"/>
          <w:color w:val="111111"/>
          <w:sz w:val="28"/>
          <w:sz w:val="28"/>
          <w:szCs w:val="28"/>
          <w:rtl w:val="true"/>
          <w:lang w:bidi="ar-SA"/>
        </w:rPr>
        <w:t xml:space="preserve">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الولایة </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یعنی ان الانسان فی الدنیا فی امتحان شامل وکامل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یذهب الی الجنة واما أن یحضر</w:t>
      </w:r>
    </w:p>
    <w:p>
      <w:pPr>
        <w:pStyle w:val="BookText"/>
        <w:rPr/>
      </w:pPr>
      <w:r>
        <w:rPr>
          <w:rFonts w:ascii="IRNazanin" w:hAnsi="IRNazanin" w:eastAsia="IRNazanin"/>
          <w:color w:val="111111"/>
          <w:sz w:val="28"/>
          <w:sz w:val="28"/>
          <w:szCs w:val="28"/>
          <w:rtl w:val="true"/>
          <w:lang w:bidi="fa-IR"/>
        </w:rPr>
        <w:t xml:space="preserve">الی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أن یتخطی هذا الامتحان الواجب وأن لا یقول کنت غافلا لانه تعهد فی عالم الذر علی الایمان والعمل الصالح والولایة لمولی الموحدین علی علیه السلام والتوحید یجری فی فطرته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 القِیَامَةِ إنَّا کُنَّا عَنْ هَذَا غَافِلِینَ</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أشْرَکَ آبَاؤُنَا مِنْ قَبْلُ وَکُنَّا ذُرِّیَّةً مِنْ بَعْدِهِمْ أفَتُهْلِکُنَا بِمَا فَعَلَ المُبْطِلُونَ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قَوْمِ مَا لِی أدْعُوکُمْ إلَی النَّجَاةِ وَتَدْعُونَنِی إلَی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النجاة من الشرک والظلم والاستعباد والذنوب وانتم تدعونی الی هذه الاعمال کی أدخل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أدعوکم إلی النجاة ،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الإیمان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تعنی أنا أدعوکم إلی الإیمان الَّذی یوجب النجاة وَتَدْعُونَنِی إِلَی الکفر الَّذی یوجب النار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تَدْعُونَنِی لاِکْفُرَ بِاللّهِ وَاُشْرِکَ بِهِ مَا لَیْسَ لِی بِهِ عِلْمٌ وَأنَا أدْعُوکُمْ إلَی العَزِیزِ الغَفَّارِ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وکیف أشرک بالله ولا أعلم ولا أعرف شریکه بینما أدعوکم الی العزیز الذی تعرفوه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تَدْعُونَنِی لاِکْفُرَ بِاللّهِ وَاُشْرِکَ بِهِ مَا لَیْسَ لِی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أنکر نعم الله تعالی وهی تعیش معی وأشاهدها وألمسها فی کل لحظة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وکیف اشرک بالله وأنا لا أشاهد هذا الشریک ولیس عندی دلیل علمی علی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والعقل یدلل علی عدم وجوده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أنَّمَا تَدْعُونَنِی إلَیْهِ لَیْسَ لَهُ دَعْوَةٌ فِی الدُّنْیَا وَلا فِی الآخِرَةِ وَأنَّ مَرَدَّنَا إلَی اللّهِ وَأنَّ المُسْرِفِینَ هُمْ أصْحَابُ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غافر</w:t>
      </w:r>
    </w:p>
    <w:p>
      <w:pPr>
        <w:pStyle w:val="BookText"/>
        <w:rPr/>
      </w:pPr>
      <w:r>
        <w:rPr>
          <w:rFonts w:ascii="IRNazanin" w:hAnsi="IRNazanin" w:eastAsia="IRNazanin"/>
          <w:color w:val="111111"/>
          <w:sz w:val="28"/>
          <w:sz w:val="28"/>
          <w:szCs w:val="28"/>
          <w:rtl w:val="true"/>
          <w:lang w:bidi="fa-IR"/>
        </w:rPr>
        <w:t xml:space="preserve">تدعوننی الی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 أو القمر أو الصنم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عنده دعوة ولا سفیر فی الدنیا والاخرة ونحن وما تدعون نعود الی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تدعونی الیه لا لسان له ولا عقل ولاسلطان ولا أخلاق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قطع ولا انقطاع لبطلان دعوة الأصنام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فَسَتَذْکُرُونَ مَا أقُولُ لَکُمْ وَاُفَوِّضُ أمْرِی إلَی اللّهِ إنَّ اللّهَ بَصِیرٌ بِالعِبَادِ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التفویض فی اللغة جعل الشئ إلی غیره ، وأن یکله إلیه ، یقال فوضت أمری إلیه أی فوضته إلیه لیدبره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فَسَتَذْکُرُونَ مَا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أفوض أمری الی الله سبحانه العارف بعباده فهو یحمینی منکم ویدافع عنی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سمعت اللَّه یقول بعقبها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تَرَنِ أَنَا أَقَلَّ مِنْکَ مالًا وَوَلَداً فَعَسی رَبِّی أَنْ یُؤْتِیَنِ خَیْراً مِنْ جَنَّتِکَ وَیُرْسِلَ عَلَیْها حُسْباناً مِنَ السَّماءِ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ذکرت هذه الایة فی صلاة 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أربع رکعات ، تقرأ فی الأُولی بعد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الْوَکِیلُ </w:t>
      </w:r>
      <w:r>
        <w:rPr>
          <w:rFonts w:eastAsia="Amiri" w:cs="Amiri" w:ascii="Amiri" w:hAnsi="Amiri"/>
          <w:color w:val="111111"/>
          <w:sz w:val="28"/>
          <w:szCs w:val="28"/>
          <w:rtl w:val="true"/>
          <w:lang w:bidi="ar-SA"/>
        </w:rPr>
        <w:t>»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وفی الثانیة بعد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إِنْ تَرَنِ أَنَا أَقَلَّ مِنْکَ مالًا وَوَلَداً </w:t>
      </w:r>
      <w:r>
        <w:rPr>
          <w:rFonts w:eastAsia="Amiri" w:cs="Amiri" w:ascii="Amiri" w:hAnsi="Amiri"/>
          <w:color w:val="111111"/>
          <w:sz w:val="28"/>
          <w:szCs w:val="28"/>
          <w:rtl w:val="true"/>
          <w:lang w:bidi="ar-SA"/>
        </w:rPr>
        <w:t>»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وفی الثالثة بعد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سُبْحانَکَ إِنِّی کُنْتُ مِنَ الظَّالِمِینَ </w:t>
      </w:r>
      <w:r>
        <w:rPr>
          <w:rFonts w:eastAsia="Amiri" w:cs="Amiri" w:ascii="Amiri" w:hAnsi="Amiri"/>
          <w:color w:val="111111"/>
          <w:sz w:val="28"/>
          <w:szCs w:val="28"/>
          <w:rtl w:val="true"/>
          <w:lang w:bidi="ar-SA"/>
        </w:rPr>
        <w:t>»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 وفی الرابعة بعد الحمد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وَأُفَوِّضُ أَمْرِی إِلَی الله إِنَّ الله بَصِیرٌ بِالْعِبادِ </w:t>
      </w:r>
      <w:r>
        <w:rPr>
          <w:rFonts w:eastAsia="Amiri" w:cs="Amiri" w:ascii="Amiri" w:hAnsi="Amiri"/>
          <w:color w:val="111111"/>
          <w:sz w:val="28"/>
          <w:szCs w:val="28"/>
          <w:rtl w:val="true"/>
          <w:lang w:bidi="ar-SA"/>
        </w:rPr>
        <w:t>»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 ثمّ یسأل حاجته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علی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الایمان أربعة أرکان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التوکل علی الله عز وجل ، والرضا بقضائه ، والتسلیم لأمر الله ، والتفویض إلی الله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وأفوض أمری إلی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فوقاه الله سیئات ما مکروا </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 </w:t>
      </w:r>
      <w:bookmarkStart w:id="36" w:name="pg14305_153708"/>
    </w:p>
    <w:p>
      <w:pPr>
        <w:pStyle w:val="BookText"/>
        <w:rPr/>
      </w:pPr>
      <w:bookmarkEnd w:id="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وَحَاقَ بِآلِ فِرْعَوْنَ سُوءُ العَذَابِ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396390_1588784861"/>
      <w:bookmarkStart w:id="38" w:name="_Toc12"/>
      <w:bookmarkEnd w:id="37"/>
      <w:r>
        <w:rPr>
          <w:rtl w:val="true"/>
        </w:rPr>
        <w:t>کیفیة دفع مؤامرات الظالمین</w:t>
      </w:r>
      <w:bookmarkEnd w:id="38"/>
    </w:p>
    <w:p>
      <w:pPr>
        <w:pStyle w:val="BookText"/>
        <w:rPr/>
      </w:pPr>
      <w:r>
        <w:rPr>
          <w:rFonts w:ascii="Amiri" w:hAnsi="Amiri" w:eastAsia="Amiri" w:cs="Amiri"/>
          <w:color w:val="111111"/>
          <w:sz w:val="28"/>
          <w:sz w:val="28"/>
          <w:szCs w:val="28"/>
          <w:rtl w:val="true"/>
          <w:lang w:bidi="ar-SA"/>
        </w:rPr>
        <w:t xml:space="preserve">قال الله تعالی هذا المقطع القرآنی لدفع کید الاعداء ومشاریع الاشرار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وَاُفَوِّضُ أمْرِی إلَی اللّهِ إنَّ اللّهَ بَصِیرٌ بِالعِبَادِ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وَحَاقَ بِآلِ فِرْعَوْنَ سُوءُ العَذَابِ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خوَّف فرعونُ موسی علیه السلام بالقتل رجع موسی فی دفع شره الی الله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عذت بربی وربکم من کل متکبر لا یؤمن بیوم الحساب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ولاجل هذا أبطل تعالی مؤامراتهم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نظریة ربانیة فی التحصن بالخالق لدفع شرور الظالمین وطمس مشاریعهم الشیطانیة وابطال مناهجهم العدائیة عن الامام أبی عبد الله جعفر الصادق علیه السلام حدیث طویل ، یذکر فیه حزقیل وانّ قوم فرعون وشوا به إلی فرعون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حزقیل یدعو إلی مخالفتک ویعین أعداءک علی مضادّتک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 وخلیفتی علی ملکی وولیّ عهدی ، إن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 قلتم فقد استحقّ العذاب علی کفره نعمتی ، وإن کنتم علیه کاذبین فقد استحققتم أشدّ العقاب لإیثارکم الدّخول فی مساءته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بحزقیل وجاء بهم ، فکاشفوه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تجحد ربوبیّة فرعون الملک وتکفر نعماءه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 هل جرّبت علیّ کذبا قطَّ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فاسألهم من ربّهم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خالقکم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رازقکم الکافل لمعاشکم والدّافع عنکم مکارهکم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 فأشهدک وکلّ من حضرک أنّ ربّهم هو ربّی ، وخالقهم هو خالقی ، ورازقهم هو رازقی ، ومصلح معایشهم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مصلح معایشی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ربّ لی ولا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رازق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ربّهم وخالقهم ورازقهم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وأشهدک ومن حضرک ، أنّ کلّ ربّ وخالق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ربّهم وخالقهم ورازقهم فأنا بریء منه ومن ربوبیّته وکافر بالهیّته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حزقیل هذا وهو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ربّهم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قالوا هم أنّه ربّهم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 وخفی هذا المعنی علی فرعون ومن حضره ، وتوهّموا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ربّی وخالقی ورزاقی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رجال السّوء ، ویا طلَّاب الفساد فی ملکی ، ومریدی الفتنة بینی وبین ابن عمّی وهو عضدی ، أنتم المستحقّون لعذابی لإرادتکم فساد أمری وإهلاک ابن عمّی والفتّ فی عضدی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أمر بالأوتاد ، فجعل فی ساق کلّ واحد منهم وتدا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عضده وتدا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صدره وتدا وأمر أصحاب أمشاط الحدید فشقّوا بها لحومهم من أبدانهم ، فذلک ما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فَوَقاهُ اللَّهُ سَیِّئاتِ ما مَکَرُوا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وشوا به إلی فرعون لیهلکوه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وحاقَ بِآلِ فِرْعَوْنَ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الَّذین وشوا بحزقیل إلیه لمّا أوتد فیهم الأوتاد ، ومشّط عن أبدانهم لحومها بالأمشاط </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عن النبی صلی الله علیه و آله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قال أربعا أمن من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هذه أمن من العین ، ومن قال حسبنا الله ونعم الوکیل أمن من کید الشیطان ، ومن قال وأفوض أمری إلی الله أمن مکر الناس ، ومن قال لا إله إلا أنت سبحانک إنی کنت من الظالمین أمن من الغم </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وَحَاقَ بِآلِ فِرْعَوْنَ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نزل العذاب الالهی علیهم فغرق فرعون وجیشه فی البحر وأصبحوا أضحوکة للناس وعبرة للمعتبرین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بعدما توسل موسی علیه السلام بالله تعالی لانقاذه من بطش وقهر فرعون جاءته العنایة الربانیة فأصبح من المتحصنین بحصن الله فخرج من هذه الحادثة الخطیرة سالما معافا بأمر الباری الجلیل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وأصبح فرعون الطاغوت وجیشه الکبیر غرقی فی البحر تلتهمهم حیتانه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یُعْرَضُونَ عَلَیْهَا غُدُوّاً وَعَشِیّاً وَیَوْمَ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الغدو والعشی إنما یکون فی الدنیا فی دار المشرکین واما فی القیامة فلا یکون غدوا ولا عشیا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رزقهم فیها بکرة وعشیا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فی جنان </w:t>
      </w:r>
    </w:p>
    <w:p>
      <w:pPr>
        <w:pStyle w:val="BookText"/>
        <w:rPr/>
      </w:pPr>
      <w:r>
        <w:rPr>
          <w:rFonts w:ascii="IRNazanin" w:hAnsi="IRNazanin" w:eastAsia="IRNazanin"/>
          <w:color w:val="111111"/>
          <w:sz w:val="28"/>
          <w:sz w:val="28"/>
          <w:szCs w:val="28"/>
          <w:rtl w:val="true"/>
          <w:lang w:bidi="fa-IR"/>
        </w:rPr>
        <w:t xml:space="preserve">الدنیا التی تنتقل إلیها أرواح المؤمنین فاما فی جنات الخلد فلا یکون غدوا ولا عشیا وقوله من ورائهم برزخ إلی یوم یبعثون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وفیه الثواب والعقاب بین الدنیا والآخرة 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أخاف علیکم إلا البرزخ ، فأما إذا صار الامر إلینا فنحن أولی بکم </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القبر روضة من ریاض الجنة ، أو حفرة من حفر النیران </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تحسبن الذین قتلوا فی سبیل الله أمواتا بل احیاء عند ربهم یرزقون فرحین بما آتاهم الله من فضله ویستبشرون بالذین لم یلحقوا بهم من خلفهم ألا خوف علیهم ولا هم یحزنون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الصادق علیه السلام یستبشرون والله فی الجنة بمن لم یلحقوا بهم من خلفهم من المؤمنین فی الدنیا ومثله کثیر مما هو رد علی من انکر عذاب 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فی تفسیره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النار یعرضون علیها غدوا وعشیا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أبو عبد الله علیه السلام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یقول الناس فیها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فی نار الخلد وهم لا یعذبون فیما بین ذلک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 السعداء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هذا ؟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فی الدنیا ، فأما نار الخلد فهو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ویوم تقوم الساعة أدخلوا آل فرعون أشد العذاب </w:t>
      </w:r>
      <w:r>
        <w:rPr>
          <w:rFonts w:eastAsia="IRNazanin" w:cs="IRNazanin"/>
          <w:color w:val="111111"/>
          <w:sz w:val="28"/>
          <w:szCs w:val="28"/>
          <w:rtl w:val="true"/>
          <w:lang w:bidi="fa-IR"/>
        </w:rPr>
        <w:t>)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علی النار یتم فی الدنیا وهو غیر الدخول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عن الدخول فی جهنم والمکث فیه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النَّارِ وَمَا هُمْ بِخَارِجِینَ مِنْهَا وَلَهُمْ عَذَابٌ مُقِیمٌ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فَاهْدُوهُمْ إلَی صِرَاطِ الجَحِیمِ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فَاطَّلَعَ فَرَآهُ فِی سَوَاءِ الجَحِیمِ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وَسِیقَ الَّذِینَ کَفَرُوا إلَی جَهَنَّمَ زُمَراً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ادْخُلُوا أبْوَابَ جَهَنَّمَ خَالِدِینَ فِیهَا فَبِئْسَ مَثْوَی المُتَکَبِّرِینَ</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غافر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یتحاجون فی النار فیقول الضعفاء للذین استکبروا إنا کنا لکم تبعا فهل أنتم مغنون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 الله من شئ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هدینا الله لهدیناکم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أفتدرون الاستکبار ما هو ؟ هو ترک الطاعة لمن أمروا بطاعته والترفع علی من ندبوا إلی متابعته ، والقرأن ینطق من هذا عن کثیر إن تدبره متدبر زجره ووعظه ، واعلموا أیها المؤمنون أن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الذین یقاتلون فی سبیله صفا کأنهم بنیان مرصوص أتدرون ما سبیل الله ومن سبیله ومن صراط الله ومن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طریقه ، أنا صراط الله الذی من لم یسلکه بطاعة الله فیه هوی به إلی النار وأنا سبیله الذی نصبنی للاتباع بعد نبیه صلی الله علیه و آله ، أنا قسیم الجنة والنار ، و أنا حجة الله علی الفجار ونور الأنوار فانتبهوا عن رقدة الغفلة وبادروا بالعمل قبل حلول الأجل وسابقوا إلی مغفرة من ربکم قبل أن یضرب بالسور بباطن الرحمة وظاهر العذاب فتنادون فلا یسمع نداؤکم وتضجون فلا یحفل بضجیجکم وقبل أن تستغیثوا فلا تغاثوا سارعوا إلی الطاعات قبل فوت الأوقات، فکأن قد جاءکم هادم اللذات فلا مناص نجاء ولا محیص تخلیص ، عودوا رحمکم الله بعد انقضاء مجمعکم بالتوسعة علی عیالکم والبر بإخوانکم والشکر لله عز وجل علی ما منحکم واجمعوا یجمع الله شملکم وتباروا یصل الله ألفتکم وتهادوا نعم الله کما مناکم بالثواب فیه علی أضعاف الأعیاد قبله وبعده إلا فی مثله والبر فیه یثمر المال ویزید فی العمر ، والتعاطف فیه یقتضی رحمة الله وعطفه وهیؤا لأخوانکم وعیالکم عن فضله بالجهد من جودکم وبما تناله القدرة من استطاعتکم وأظهروا البشر فیما بینکم والسرور فی ملاقاتکم ، والحمد لله علی ما منحکم وعودوا بالمزید من الخیر علی أهل التأمیل لکم ، وساووا بکم ضعفاءکم فی مأکلکم وما تناله القدرة من استطاعتکم وعلی حسب إمکانکم فالدرهم فیه بمائة ألف درهم والمزید من الله عز وجل </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 وخدم الظالمین یخدمون أسیادهم خدمة کبیرة مقابل شیء قلیل فی الدنیا لذا تراهم یتوقعون من الاسیاد المضلین لهم أن یأخذوا بدلا عنهم شیئا من العذاب الاخروی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الاتباع یطلبون من أسیادهم أن یدفعوا عنهم قسطا من عذاب جهنم أی طائفة منها ، فیقول الطغاة الاسیاد الذین استکبروا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نحن وأنتم فی النار ، فکیف ندفع عنکم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العجیب فی هؤلاء الاتباع استمرار توسلهم بالاسیاد وهم معهم فی جوف الجحیم یشاهدوهم یتضورون من النار والجوع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یبین بأن بعض البشر جعل من نفسه عبدا للطاغوت ولاحبار الدین وقد خلقه الله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قیَّد نفسه بنفسه کی یصبح ملکا للاخرین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نحن وأنتم فی وسط النار فکیف ناخذ نصیباً عنکم من</w:t>
      </w:r>
    </w:p>
    <w:p>
      <w:pPr>
        <w:pStyle w:val="BookText"/>
        <w:rPr/>
      </w:pPr>
      <w:r>
        <w:rPr>
          <w:rFonts w:ascii="IRNazanin" w:hAnsi="IRNazanin" w:eastAsia="IRNazanin"/>
          <w:color w:val="111111"/>
          <w:sz w:val="28"/>
          <w:sz w:val="28"/>
          <w:szCs w:val="28"/>
          <w:rtl w:val="true"/>
          <w:lang w:bidi="fa-IR"/>
        </w:rPr>
        <w:t xml:space="preserve">النار ؟ وهو حکم الهی لا رجوع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جعل بعض الناس أنفسهم مستحمَرین ومستعمَرین یقودهم البغاة والاشرار أینما شاؤوا فی الحروب الباغیة وبث المؤامرات ونشر الاشاعات ضدَّ المؤمنین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فِی النَّارِ لِخَزَنَةِ جَهَنَّمَ ادْعُوا رَبَّکُمْ یُخَفِّفْ عَنَّا یَوْماً مِنَ العَذَابِ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یحاول سکنة جهنم التوسل بشتی الوسائل لتخفیف عذاب جهنم ومنها التوسل بخزنة جهنم للطلب من الله تعالی تخفیف یوما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دون فائدة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الملوک المستکبرون یسمعون آهات السجاء فی السجون وآهات الایتام والثکالی فیضحکون علیهم ویستأنسون بأنینهم وبکائهم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جهنم أصبحوا الباکین والمتوسلین والمخذولین والنادمین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 لَمْ تَکُ تَأتِیکُمْ رُسُلُکُمْ بِالبَیِّنَاتِ قَالُوا بَلَی قَالُوا فَادْعُوا وَمَا دُعَاءُ الکَافِرِینَ إلا فِی ضَلال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علیهم خزنة جهنم بالسؤال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لَمْ تَکُ تَأتِیکُمْ رُسُلُکُمْ 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خزنة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یستجیب لهم الله تعالی وهم لم یؤمنوا به ولم یعترفوا بوجوده ولم یعبدوه ولم یدعوه فی الدنیا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وَالَّذِینَ آمَنُوا فِی الحَیَاةِ الدُّنْیَا وَیَوْمَ یَقُومُ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الرجعة اذا رجع رسول الله صلی الله علیه و آله والأئمة أنَّ أنبیاء الله کثیرة لم ینصروا فی الدنیا وقتلوا وأئمة من بعدهم قوتلوا ولم ینصروا وذلک فی الرجعة </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تأکید ، فقد أوجب تعالی بأنّه ینصرهم فی الحالین جمیعا ، فی الدنیا والآخرة </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شاهد مثل الأصحاب جمع صاحب ، هم الذین یشهدون بالحق للمؤمنین ، وعلی المبطلین والکافرین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سرور للمحق ، وفضیحة للمبطل فی ذلک الجمع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الملائکة والأنبیاء والمؤمنون ، عن قتادة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الحفظة من الملائکة ، عن مجاهد ، یشهدون للرسل بالتبلیغ ، وعلی الکفار بالتکذیب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الأنبیاء وحدهم یشهدون للناس ، وعلیهم </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لَنَنصُرُ رُسُلَنَا وَالَّذِینَ آمَنُوا فِی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الرجعة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یَقُومُ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البیت علیهم السلام یشهدون علی العباد فأهل البیت علیهم السلام هم الاشهاد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الأعْرَافِ رِجَالٌ یَعْرِفُونَ کُلا بِسِیمَاهُمْ وَنَادَوْا أصْحَابَ الجَنَّةِ أنْ سَلامٌ علیکم لَمْ یَدْخُلُوهَا وَهُمْ یَطْمَعُونَ</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الثعلبی وابن الجوزی والهیثمی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یعرفون محبّیهم ببیاض الوجوه ومبغضیهم بسواد الوجوه </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أصحاب الأعراف من عرفناه بسیماه أدخلناه الجنة </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 الأعراف یعرفون محبّیهم ببیاض</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الوجوه ومبغضیهم بسواد الوجوه </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الظَّالِمِینَ مَعْذِرَتُهُمْ وَلَهُمُ اللَّعْنَةُ وَلَهُمْ سُوءُ الدَّارِ</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آیات اللعن الکثیرة فی القرآن الشریف جاء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غَیْرَ مُسْمَع وَرَاعِنَا لَیّاً بِألْسِنَتِهِمْ وَطَعْناً فِی الدِّینِ وَلَوْ أنَّهُمْ قَالُوا سَمِعْنَا وَأطَعْنَا وَاسْمَعْ وَانظُرْنَا لَکَانَ خَیْراً لَهُمْ وَأقْوَمَ وَلَکِنْ لَعَنَهُمُ اللّهُ بِکُفْرِهِمْ فَلا یُؤْمِنُونَ إلا قَلِیلا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اُوتُوا الکِتَابَ آمِنُوا بِمَا نَزَّلْنَا مُصَدِّقاً لِمَا مَعَکُمْ مِنْ قَبْلِ أنْ نَطْمِسَ وُجُوهاً فَنَرُدَّهَا عَلَی أدْبَارِهَا أوْ نَلْعَنَهُمْ کَمَا لَعَنَّا أصْحَابَ السَّبْتِ وَکَانَ أمْرُ اللّهِ مَفْعُولا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یَکْتُمُونَ مَا أنزَلْنَا مِنْ البَیِّنَاتِ وَالهُدَی مِنْ بَعْدِ مَا بَیَّنَّاهُ لِلنَّاسِ فِی الکِتَابِ اُوْلَئِکَ یَلْعَنُهُمُ اللّهُ وَیَلْعَنُهُمُ اللاعِنُونَ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قُلُوبُنَا غُلْفٌ بَلْ لَعَنَهُمُ اللّهُ بِکُفْرِهِمْ فَقَلِیلا مَا یُؤْمِنُونَ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الَّذِینَ هَادُوا یُحَرِّفُونَ الکَلِمَ عَنْ مَوَاضِعِهِ وَیَقُولُونَ سَمِعْنَا وَعَصَیْنَا وَیَقُولُونَ لِلَّذِینَ کَفَرُوا هَؤُلاءِ أهْدَی مِنَ الَّذِینَ آمَنُوا سَبِیلا </w:t>
      </w:r>
      <w:r>
        <w:rPr>
          <w:rFonts w:eastAsia="Amiri" w:cs="Amiri" w:ascii="Amiri" w:hAnsi="Amiri"/>
          <w:color w:val="111111"/>
          <w:sz w:val="28"/>
          <w:szCs w:val="28"/>
          <w:lang w:bidi="ar-SA"/>
        </w:rPr>
        <w:t>51</w:t>
      </w:r>
      <w:r>
        <w:rPr>
          <w:rFonts w:ascii="Amiri" w:hAnsi="Amiri" w:eastAsia="Amiri" w:cs="Amiri"/>
          <w:i/>
          <w:i/>
          <w:iCs/>
          <w:color w:val="111111"/>
          <w:sz w:val="28"/>
          <w:sz w:val="28"/>
          <w:szCs w:val="28"/>
          <w:rtl w:val="true"/>
          <w:lang w:bidi="ar-SA"/>
        </w:rPr>
        <w:t xml:space="preserve">اُوْلَئِکَ الَّذِینَ لَعَنَهُمُ اللّهُ وَمَنْ یَلْعَنِ اللّهُ فَلَنْ تَجِدَ لَهُ نَصِیراً </w:t>
      </w:r>
      <w:r>
        <w:rPr>
          <w:rFonts w:eastAsia="Amiri" w:cs="Amiri" w:ascii="Amiri" w:hAnsi="Amiri"/>
          <w:i/>
          <w:iCs/>
          <w:color w:val="111111"/>
          <w:sz w:val="28"/>
          <w:szCs w:val="28"/>
          <w:lang w:bidi="ar-SA"/>
        </w:rPr>
        <w:t>52</w:t>
      </w:r>
      <w:r>
        <w:rPr>
          <w:rFonts w:ascii="Amiri" w:hAnsi="Amiri" w:eastAsia="Amiri" w:cs="Amiri"/>
          <w:color w:val="111111"/>
          <w:sz w:val="28"/>
          <w:sz w:val="28"/>
          <w:szCs w:val="28"/>
          <w:rtl w:val="true"/>
          <w:lang w:bidi="ar-SA"/>
        </w:rPr>
        <w:t xml:space="preserve">أمْ لَهُمْ نَصِیبٌ مِنَ المُلْکِ فَإذاً لا یُؤْتُونَ النَّاسَ نَقِیراً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تنفع المعذرة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اللعنة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لعن الله تعالی </w:t>
      </w:r>
    </w:p>
    <w:p>
      <w:pPr>
        <w:pStyle w:val="BookText"/>
        <w:rPr/>
      </w:pPr>
      <w:r>
        <w:rPr>
          <w:rFonts w:ascii="IRNazanin" w:hAnsi="IRNazanin" w:eastAsia="IRNazanin"/>
          <w:color w:val="111111"/>
          <w:sz w:val="28"/>
          <w:sz w:val="28"/>
          <w:szCs w:val="28"/>
          <w:rtl w:val="true"/>
          <w:lang w:bidi="fa-IR"/>
        </w:rPr>
        <w:t xml:space="preserve">الکافرین والمنافقین والنواصب المحاربین والظالمین للنبی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 النواصب والمخالفون ابطال اللعن الالهی واضعافه وتهمیشه بطرق وسبل 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متناسین عشرات الآیات الموجودة فی القرآن الکریم وعملهم یبین مخالفتهم للمنهج الربانی والنبوی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 فی حق الظالمین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تَعْتَدُوا إنَّ اللّهَ لا یُحِبُّ المُعْتَدِینَ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یُحِبُّ المُعْتَدِینَ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تُفْسِدُوا فِی الأرْضِ بَعْدَ إصْلاحِهَا</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نَطْبَعُ عَلَی قُلُوبِ المُعْتَدِینَ</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مُوسَی الهُدَی وَأوْرَثْنَا بَنِی إسْرَائِیلَ الکِتَابَ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أعطیناه التوراة فیها أدلة واضحة علی معرفة الله ، وتوحیده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تعالی عن التوراة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وَأَورَثْنَا بَنِی إِسرائیلَ الکِتابَ هُدیً وَذِکرَی لأُوْلِی الأَلباب</w:t>
      </w:r>
      <w:r>
        <w:rPr>
          <w:rFonts w:eastAsia="Amiri" w:cs="Amiri" w:ascii="Amiri" w:hAnsi="Amiri"/>
          <w:color w:val="111111"/>
          <w:sz w:val="28"/>
          <w:szCs w:val="28"/>
          <w:rtl w:val="true"/>
          <w:lang w:bidi="ar-SA"/>
        </w:rPr>
        <w:t>) (</w:t>
      </w:r>
      <w:r>
        <w:rPr>
          <w:rStyle w:val="FootnoteAnchor"/>
          <w:rtl w:val="true"/>
        </w:rPr>
        <w:footnoteReference w:id="5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واسرائیل هو النبی یعقوب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وکلمة 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وایل تعنی الله تعالی فاسرائیل تعنی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الیهود الذین حرَّفوا کلام الله وشریعته قالوا عن معنی النبی إسرائیل علیه السلام انه یصارعُ اللهَ أو یجاهدُ اللهَ </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محاولة منهم لتحریف القرآن وسیرة یعقوب علیه السلام ولتصغیر الشأن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وتجسیم رب العالمین فیصدق فی حقهم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هادُوا یُحرِّفونَ الکَلِمَ عَن مواضِعِهِ</w:t>
      </w:r>
      <w:r>
        <w:rPr>
          <w:rFonts w:eastAsia="Amiri" w:cs="Amiri" w:ascii="Amiri" w:hAnsi="Amiri"/>
          <w:color w:val="111111"/>
          <w:sz w:val="28"/>
          <w:szCs w:val="28"/>
          <w:rtl w:val="true"/>
          <w:lang w:bidi="ar-SA"/>
        </w:rPr>
        <w:t>)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فَإِنَّ الذِّکْری تَنْفَعُ الْمُؤْمِنِینَ </w:t>
      </w:r>
      <w:r>
        <w:rPr>
          <w:rFonts w:eastAsia="Amiri" w:cs="Amiri" w:ascii="Amiri" w:hAnsi="Amiri"/>
          <w:color w:val="111111"/>
          <w:sz w:val="28"/>
          <w:szCs w:val="28"/>
          <w:rtl w:val="true"/>
          <w:lang w:bidi="ar-SA"/>
        </w:rPr>
        <w:t>»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یا هشام إن اللَّه یقول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لُقْمانَ الْحِکْمَةَ </w:t>
      </w:r>
      <w:r>
        <w:rPr>
          <w:rFonts w:eastAsia="Amiri" w:cs="Amiri" w:ascii="Amiri" w:hAnsi="Amiri"/>
          <w:color w:val="111111"/>
          <w:sz w:val="28"/>
          <w:szCs w:val="28"/>
          <w:rtl w:val="true"/>
          <w:lang w:bidi="ar-SA"/>
        </w:rPr>
        <w:t>»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الفهم والعقل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إن لقمان قال لابنه تواضع للحق تکن أعقل الناس وإن الکیس لدی الحق یسیر یا بنی إن الدنیا بحر عمیق قد غرق فیه عالم کثیر فلتکن سفینتک فیها تقوی اللَّه وحشوها الإیمان وشراعها التوکل وقیمها العقل ودلیلها العلم وسکانها الصبر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هشام إن لکل شیء دلیلا ودلیل العقل التفکر ودلیل التفکر الصمت ولکل شیء مطیة ومطیة العقل التواضع وکفی بک جهلا أن ترکب ما نهیت عنه یا هشام ما بعث اللَّه أنبیاءه ورسله إلی عباده إلا لیعقلوا عن اللَّه فأحسنهم استجابة أحسنهم معرفة وأعلمهم بأمر اللَّه أحسنهم عقلا وأکملهم </w:t>
      </w:r>
    </w:p>
    <w:p>
      <w:pPr>
        <w:pStyle w:val="BookText"/>
        <w:rPr/>
      </w:pPr>
      <w:r>
        <w:rPr>
          <w:rFonts w:ascii="IRNazanin" w:hAnsi="IRNazanin" w:eastAsia="IRNazanin"/>
          <w:color w:val="111111"/>
          <w:sz w:val="28"/>
          <w:sz w:val="28"/>
          <w:szCs w:val="28"/>
          <w:rtl w:val="true"/>
          <w:lang w:bidi="fa-IR"/>
        </w:rPr>
        <w:t xml:space="preserve">عقلا أرفعهم درجة فی الدنیا والآخرة یا هشام إن لله علی الناس حجتین حجة ظاهرة وحجة باطنة فأما الظاهرة فالرسل والأنبیاء والأئمة وأما الباطنة فالعقول یا هشام إن العاقل الذی لا یشغل الحلال شکره ولا یغلب الحرام صبره یا هشام من سلط ثلاثا علی ثلاث فکأنما أعان علی هدم عقله من أظلم نور تفکره بطول أمله ومحا طرائف حکمته بفضول کلامه وأطفأ نور عبرته بشهوات نفسه فکأنما أعان هواه علی هدم عقله ومن هدم عقله أفسد علیه دینه ودنیاه </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وَذِکْرَی لاُِولِی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البرهان والدلالة علی وما یهدی الیه من سیرة موسی ومعجزاته والصحف والشرایع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وَاسْتَغْفِرْ لِذَنْبِکَ وَسَبِّحْ بِحَمْدِ رَبِّکَ بِالعَشِیِّ وَالإبْکَارِ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نصر المؤمنین وخذلان المنافقین والکافرین فی الدنیا والاخرة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واستغفر لذنبک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جوَّز الصغائر علی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اطلب المغفرة من الله علی صغیرة وقعت منک ، ولعظیم نعمته علی الأنبیاء کلفهم التوبة من الصغائر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لا یجوز ذلک علیهم ، وهو الصحیح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تعبد من الله سبحانه لنبیه صلی الله علیه و آله بالدعاء والاستغفار لکی یزید فی الدرجات ، ولیصیر سنة لمن بعده </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وهی بمعنی ایاکِ أعنی واسمعی یا جارة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هذا الخطاب للنبی علیه السلام ، لکنه للامة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کلام للامام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أستعدیک علی قریش فإنهم قد قطعوا رحمی ، وأکفأوا إنائی ، وأجمعوا علی منازعتی حقا کنت أولی به من غیری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فی الحق أن تأخذه وفی الحق أن تمنعه ، فاصبر مغموما أو مت متأسفا ، فنظرت فإذا لیس لی رافد ولا ذاب ولا مساعد إلا أهل بیتی ، فضننت بهم عن المنیة فأغضیت علی القذی ، وجرعت ریقی علی الشجی ، وصبرت من کظم الغیظ علی أمر من العلقم ، وآلم للقلب من حز الشفار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هذا الکلام فی أثناء خطبة متقدمة إلا أنی کررته ههنا لاختلاف الروایتین </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شرح محمد عبدة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مولی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المنیة ولا الدنیة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والتقلل ولا التوسل </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لم یعط قاعدا لم یعط قائما </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 یومان یوم لک ویوم علیک ، فإذا کان لک فلا تبطر ، وإذا کان علیک فاصبر</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شرح محمد عبدة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فَاسْتَعِذْ بِاللّهِ إنَّهُ هُوَ السَّمِیعُ البَصِیرُ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یُجَادِلُونَ فِی آیَاتِ اللّهِ بِغَیْرِ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حجة الهیة بل بتقلید وسیر علی السلف الجاهل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صُدُورِهِمْ إلا 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تکبر علی الحق والشریعة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آیات الله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أثبت العلم الحدیث أن الشمس تسیر بسرعة </w:t>
      </w:r>
      <w:r>
        <w:rPr>
          <w:rFonts w:eastAsia="IRNazanin" w:cs="IRNazanin"/>
          <w:color w:val="111111"/>
          <w:sz w:val="28"/>
          <w:szCs w:val="28"/>
          <w:lang w:bidi="fa-IR"/>
        </w:rPr>
        <w:t>43200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فی الساعة و بما أن المسافة بیننا و بین الشمس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ملیون میل فإننا نراها ثابتة لا تتحرک و قد دهش بروفیسور أمریکی لدی سماعه تلک الآیة القرآنیة و قال إنی لأجد </w:t>
      </w:r>
    </w:p>
    <w:p>
      <w:pPr>
        <w:pStyle w:val="BookText"/>
        <w:rPr/>
      </w:pPr>
      <w:r>
        <w:rPr>
          <w:rFonts w:ascii="IRNazanin" w:hAnsi="IRNazanin" w:eastAsia="IRNazanin"/>
          <w:color w:val="111111"/>
          <w:sz w:val="28"/>
          <w:sz w:val="28"/>
          <w:szCs w:val="28"/>
          <w:rtl w:val="true"/>
          <w:lang w:bidi="fa-IR"/>
        </w:rPr>
        <w:t xml:space="preserve">صعوبة بالغة فی تصور ذلک العلم القرآنی الذی توصل إلی مثل هذه الحقائق العلمیة التی لم نتمکن منها إلا منذ عهد قریب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فَاسْتَعِذْ بِاللّهِ إنَّهُ هُوَ السَّمِیعُ البَصِیرُ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لابنه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إنی أخاف علیک الفقر فاستعذ بالله منه فإن الفقر منقصة للدین </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مدهشة للعقل ، داعیة للمقت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شرح محمد عبدة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یَنزَغَنَّکَ مِنَ الشَّیْطَانِ نَزْغٌ فَاسْتَعِذْ بِاللّهِ إنَّهُ سَمِیعٌ عَلِیمٌ</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الَّذِینَ آمَنُوا وَعَلَی رَبِّهِمْ یَتَوَکَّلُونَ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یَنْزَغَنَّکَ مِنَ الشَّیْطَانِ نَزْغٌ فَاسْتَعِذْ بِاللّهِ إنَّهُ هُوَ السَّمِیعُ العَلِیمُ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البعض یجادلون فی آیات الله تعالی بسبب التکبر الحاصل فی صدورهم حالهم حال الشیطان الذی یجادل الله تعالی فی عصیانه السجود لادم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الباری تعالی أمره بالسجود لادم وهو یقول کیف أسجد وأنا من نار والنار خیر من 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فطرد من الرحمة الالهیة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النار أفضل من الطین هذا کلام بدون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وعصیان أحبار الدین لله تعالی تجری فی هذا الامر ینهبون أموال المساکین باسم رفعة شأنهم وعظم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یذهبون الی الجهاد ولا یتحلون بأخلاق </w:t>
      </w:r>
    </w:p>
    <w:p>
      <w:pPr>
        <w:pStyle w:val="BookText"/>
        <w:rPr/>
      </w:pPr>
      <w:r>
        <w:rPr>
          <w:rFonts w:ascii="IRNazanin" w:hAnsi="IRNazanin" w:eastAsia="IRNazanin"/>
          <w:color w:val="111111"/>
          <w:sz w:val="28"/>
          <w:sz w:val="28"/>
          <w:szCs w:val="28"/>
          <w:rtl w:val="true"/>
          <w:lang w:bidi="fa-IR"/>
        </w:rPr>
        <w:t xml:space="preserve">الانبیاء وهم یستکبرون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التمرد علی الاوامر الالهیة بنص الدین فکیف تمرد ابلیس فی هذا الشأن ؟</w:t>
      </w:r>
    </w:p>
    <w:p>
      <w:pPr>
        <w:pStyle w:val="BookText"/>
        <w:rPr/>
      </w:pPr>
      <w:r>
        <w:rPr>
          <w:rFonts w:ascii="IRNazanin" w:hAnsi="IRNazanin" w:eastAsia="IRNazanin"/>
          <w:color w:val="111111"/>
          <w:sz w:val="28"/>
          <w:sz w:val="28"/>
          <w:szCs w:val="28"/>
          <w:rtl w:val="true"/>
          <w:lang w:bidi="fa-IR"/>
        </w:rPr>
        <w:t xml:space="preserve">وجاء فی موضوع فرعون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فَعَصَی فِرْعَوْنُ الرَّسُولَ فَأخَذْنَاهُ أخْذاً وَبِیلا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 وَعَصَی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فأغرق فی البحر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وَعَصَی آدَمُ رَبَّهُ فَغَوَی</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من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السَّمَاوَاتِ وَالأرْضِ أکْبَرُ مِنْ خَلْقِ النَّاسِ وَلَکِنَّ أکْثَرَ النَّاسِ لا یَعْلَمُونَ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تبقی الشمس العظیمة المهیبة نجماً متواضعاً عند مقارنتها بالکون وخلق السماوات والارض أعظم من خلق البشر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أَفَلَمْ یَنْظُرُوا إِلَی السَّمَاءِ فَوْقَهُمْ کَیْفَ بَنَیْنَاهَا وَزَیَّنَّاهَا وَمَا لَهَا مِنْ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فلما نظر الإنسان وجد أن نجم الشعری الیمانیة ألمع نجم فی السماء ویکبر شمسنا بنحو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وصدق الخالق المالک المدبر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رَبُّ الشِّعْرَی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ولتسأل نفسک الآن ماهو حجم کوکب الأرض من الشعری الیمانیة؟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وکوکب الشعری أکبر من الأرض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ملیون مرة حینها تدرک حجمک الحقیقی أمام عظمة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یَذْکُرُ الْأِنْسَانُ أَنَّا خَلَقْنَاهُ مِنْ قَبْلُ وَلَمْ یَکُ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انْظُرُوا مَاذَا فِی السَّمَاوَاتِ</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أمعنا النظر أکثر فی السماء عبر البصر والبصیرة سنجد أن نجم الهنعة هو أکبر من شمسنا بنحو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وأکبر من أرضنا ب</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مرة، فلا إله إلا الله والله أکبر وأعظم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نجم السماک الرامح فأکبر من شمسنا 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مرة، وأکبر من أرضنا 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بلیون 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نجم رجل الجوزاء فهو أکبر من شمسنا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وأکبر من أرضنا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بلیون مرة وأما نجم بیت الجوزاء فأکبر من شمسنا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ملیون مرة، لذا فهو أکبر من أرضنا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ترلیون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وَالأرْضِ أَکْبَرُ مِنْ خَلْقِ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مَدَدْناها وأَلْقَیْنا فِیها رَواسِیَ وأَنْبَتْنا فِیها مِنْ کُلِّ زَوْجٍ بَهِیجٍ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مِنَ السَّماءِ ماءً مُبارَکاً فَأَنْبَتْنا بِهِ جَنَّاتٍ وحَبَّ الْحَصِیدِ ، والنَّخْلَ باسِقاتٍ لَها طَلْعٌ نَضِیدٌ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معظم الناس لا ینظرون الی السماوات والارض ویشکل علیهم کیفیة خلقهم فیکفرون بالرحمن وشریعته الغراء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فَأرُونِی مَاذَا خَلَقَ الَّذِینَ مِنْ دُونِهِ بَلْ الظَّالِمُونَ فِی ضَلال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وجود هذا العالم الکبیر المذهل فی عظمته تری الکثیر من الناس مستکبرین لاهین عن عبادة الله والایمان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ویتباهون بالاموال والبنین والحکومات والنساء طمسا منهم للاخرة ویوم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یعتبرون بهذا الوجود الخطیر وهذه المجرات التی نعجز عن السفر الیها ورؤیتها بالنواظیر العملاقة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أحد علماء الفیزیاء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نصب مرصد بالومر ، کان العالم فی نظرنا لا یزید علی خمسمائة سنة ضوئیة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الناظور وسع عالمنا إلی ألف ملیون سنة ضوئیة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واکتشف علی أثر ذلک ملایین المجرات الجدیدة التی یبعد بعضها عنا ألف ملیون سنة ضوئیة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هذه المسافة فیتراءی لنا فضاء عظیم مهیب مظلم لا نبصر فیه شیئا ، أی أن النور لا ینفذ إلیه کی یؤثر علی صفحة التصویر فی المرصد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دون شک أن هذا الفضاء المهیب المظلم یحتوی علی مئات الملایین من المجرات التی تحافظ بجاذبیتها علی هذا العالم المرئی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هذا العالم العظیم المرئی الحاوی علی مئات آلاف الملایین من المجرات لیس إلا جزءا صغیرا جدا من عالم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ولسنا واثقین من عدم وجود عالم آخر غیر هذا العالم الأعظم </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یَسْتَوِی الأعْمَی وَالبَصِیرُ وَالَّذِینَ آمَنُوا وَعَمِلُوا الصَّالِحَاتِ وَلا المُسِیءُ قَلِیلا مَا تَتَذَکَّرُونَ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بن إسحاق باسناده عن عکرمة عن ابن عباس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فی القرآن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وعلی علیه السلام أمیرها وشریفها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أصحاب محمد صلی الله علیه و آله رجل إلا وقد عاتبه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علیاً علیه السلام إلا بخیر</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من طریق العامة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یستوی الأعمی والبصیر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الأعمی أبو جهل ، والبصیر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الظلمات ولا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فالظلمات أبو جهل ، والنور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الظل ولا الحرور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فالظل ظل أمیر المؤمنین علیه السلام فی الجنة ، الحرور یعنی جهنم لأبی جهل ثم جمعهم جمیعا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یستوی الاحیاء ولا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فالاحیاء علی علیه السلام وحمزة و جعفر والحسن والحسین وفاطمة وخدیجة علیهم السلام ، والأموات کفار مکة </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المراد بالأعمی من انحرف عن طریق الشریعة والحق ، وعکسه البصیر ، والظلمات کنایة عن الضلال والجهل والنور کنایة عن الحکمة والعلم والهدی ، والظل کنایة عن النعیم والحرور کنایة عن الجحیم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الأحیاء فهم أصحاب الدین والحق والولایة الذین یستمعون القول فیتبعون أحسنه ، وعکسهم الأموات المسیؤون من الکفار </w:t>
      </w:r>
      <w:r>
        <w:rPr>
          <w:rFonts w:eastAsia="IRNazanin" w:cs="IRNazanin"/>
          <w:color w:val="111111"/>
          <w:sz w:val="28"/>
          <w:szCs w:val="28"/>
          <w:rtl w:val="true"/>
          <w:lang w:bidi="fa-IR"/>
        </w:rPr>
        <w:t xml:space="preserve">. </w:t>
      </w:r>
      <w:bookmarkStart w:id="39" w:name="pg14305_153729"/>
    </w:p>
    <w:p>
      <w:pPr>
        <w:pStyle w:val="BookText"/>
        <w:rPr/>
      </w:pPr>
      <w:bookmarkEnd w:id="39"/>
      <w:r>
        <w:rPr>
          <w:rFonts w:ascii="IRNazanin" w:hAnsi="IRNazanin" w:eastAsia="IRNazanin"/>
          <w:color w:val="111111"/>
          <w:sz w:val="28"/>
          <w:sz w:val="28"/>
          <w:szCs w:val="28"/>
          <w:rtl w:val="true"/>
          <w:lang w:bidi="fa-IR"/>
        </w:rPr>
        <w:t>لا یستوی الکافر والمؤمن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مثلان للصنم ولله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الظلمات ولا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الباطل ولا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الظل ولا الحرور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الثواب ولا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یستوی الاحیاء ولا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آخر للمؤمنین والکافرین أبلغ من الأول ، ولذلک کرر الفعل ،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للعلماء والجهلاء</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لاَتِیَةٌ لا رَیْبَ فِیهَا وَلَکِنَّ أکْثَرَ النَّاسِ لا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القسم الاکبر من الناس هم الکفار والمنافقون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 یبین امکانیة وقوعها وقد أشار جمیع الانبیاء والکتب السماویة الی حتمیة وقوعها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الدعاء </w:t>
      </w:r>
      <w:r>
        <w:rPr>
          <w:rFonts w:eastAsia="Amiri" w:cs="Amiri" w:ascii="Amiri" w:hAnsi="Amiri"/>
          <w:color w:val="111111"/>
          <w:sz w:val="28"/>
          <w:szCs w:val="28"/>
          <w:rtl w:val="true"/>
          <w:lang w:bidi="ar-SA"/>
        </w:rPr>
        <w:t>» .</w:t>
      </w:r>
    </w:p>
    <w:p>
      <w:pPr>
        <w:pStyle w:val="Heading3"/>
        <w:numPr>
          <w:ilvl w:val="2"/>
          <w:numId w:val="1"/>
        </w:numPr>
        <w:rPr/>
      </w:pPr>
      <w:bookmarkStart w:id="40" w:name="__RefHeading___Toc396392_1588784861"/>
      <w:bookmarkStart w:id="41" w:name="_Toc13"/>
      <w:bookmarkEnd w:id="40"/>
      <w:r>
        <w:rPr>
          <w:rtl w:val="true"/>
        </w:rPr>
        <w:t>الباقر</w:t>
      </w:r>
      <w:r>
        <w:rPr>
          <w:rtl w:val="true"/>
        </w:rPr>
        <w:t xml:space="preserve">: </w:t>
      </w:r>
      <w:r>
        <w:rPr>
          <w:rtl w:val="true"/>
        </w:rPr>
        <w:t>الدعاء أفضل من الصلاة</w:t>
      </w:r>
      <w:bookmarkEnd w:id="41"/>
    </w:p>
    <w:p>
      <w:pPr>
        <w:pStyle w:val="BookText"/>
        <w:rPr/>
      </w:pPr>
      <w:r>
        <w:rPr>
          <w:rFonts w:ascii="IRNazanin" w:hAnsi="IRNazanin" w:eastAsia="IRNazanin"/>
          <w:color w:val="111111"/>
          <w:sz w:val="28"/>
          <w:sz w:val="28"/>
          <w:szCs w:val="28"/>
          <w:rtl w:val="true"/>
          <w:lang w:bidi="fa-IR"/>
        </w:rPr>
        <w:t>وقد روی عن معاویة بن عمّار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جعلنی اللَّه فداک ما تقول فی رجلین دخلا المسجد جمیعا ، کان أحدهما أکثر صلاة ، والآخر أکثر دعاء ، فأیّهما أفضل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 ولکن أیّهما أفضل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أکثرهما دعاءا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العبادة الکبری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وروی زرارة عن الامام أبی جعفر محمد الباقر علیه السلام أیضا فی هذه الآیة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وأفضل العبادة الدعاء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وروی حنان بن سدیر ، عن أبیه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 الامام أبی جعفر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العبادة أفضل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أحبّ إلی اللَّه من أن یسأل ویطلب ما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أحد أبغض إلی اللَّه عزّ وجلّ ممّن یستکبر عن عبادته ، ولا یسأل ما عنده</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والنبی مکلف بالإبلاغ والبشارة والإنذار وغیر مکلف بابلاغ تاریخ یوم القیامة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أکْثَرَ النَّاسِ لا یُؤْمِنُونَ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الایات القرآنیة والاحادیث النبویة ما یؤید هذه الایة الکریمة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مطالعة لسیر الامم والشعوب تری أکثر الناس لا یؤمنون واکثرهم لا یعقلون واکثرهم لا یشکرون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لَذُو فَضْل عَلَی النَّاسِ وَلَکِنَّ أکْثَرَ النَّاسِ لا یَشْکُرُونَ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السَّاعَةِ أیَّانَ مُرْسَاهَا قُلْ إنَّمَا عِلْمُهَا عِنْدَ رَبِّی لا یُجَلِّیهَا لِوَقْتِهَا إلا هُوَ ثَقُلَتْ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وَالأرْضِ لا تَأتِیکُمْ إلا بَغْتَةً یَسْألُونَکَ کَأنَّکَ </w:t>
      </w:r>
    </w:p>
    <w:p>
      <w:pPr>
        <w:pStyle w:val="BookText"/>
        <w:rPr/>
      </w:pPr>
      <w:r>
        <w:rPr>
          <w:rFonts w:ascii="Amiri" w:hAnsi="Amiri" w:eastAsia="Amiri" w:cs="Amiri"/>
          <w:color w:val="111111"/>
          <w:sz w:val="28"/>
          <w:sz w:val="28"/>
          <w:szCs w:val="28"/>
          <w:rtl w:val="true"/>
          <w:lang w:bidi="ar-SA"/>
        </w:rPr>
        <w:t xml:space="preserve">حَفِیٌّ عَنْهَا قُلْ إنَّمَا عِلْمُهَا عِنْدَ اللّهِ وَلَکِنَّ أکْثَرَ النَّاسِ لا یَعْلَمُونَ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غَالِبٌ عَلَی أمْرِهِ وَلَکِنَّ أکْثَرَ النَّاسِ لا یَعْلَمُونَ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أکْثَرُ النَّاسِ وَلَوْ حَرَصْتَ بِمُؤْمِنِینَ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اُنزِلَ إلَیْکَ مِنْ رَبِّکَ الحَقُّ وَلَکِنَّ أکْثَرَ النَّاسِ لا یُؤْمِنُونَ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الرعد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وبینما یفتخر الکفار بأنهم هم الاکثریة وأن أهل الایمان أقلیة وهذا یعنی فی نظرهم القاصر بأن أهل الایمان علی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ویدعی المخالفون بأنهم أکثر المسلمین فهم علی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الایات المبارکة أعلاه تکذب رأیهم وتبطل اقوالهم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الساعة التی یستجاب فیها الدعاء یوم الجمعة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فراغ الإمام من الخطبة إلی أن تستوی الصفوف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وساعة أخری من آخر النهار إلی غروب الشمس </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الدعاء بین الأذان والإقامة لا یرد </w:t>
      </w:r>
      <w:r>
        <w:rPr>
          <w:rFonts w:eastAsia="IRNazanin" w:cs="IRNazanin"/>
          <w:color w:val="111111"/>
          <w:sz w:val="28"/>
          <w:szCs w:val="28"/>
          <w:rtl w:val="true"/>
          <w:lang w:bidi="fa-IR"/>
        </w:rPr>
        <w:t>(</w:t>
      </w:r>
      <w:r>
        <w:rPr>
          <w:rStyle w:val="FootnoteAnchor"/>
          <w:rtl w:val="true"/>
        </w:rPr>
        <w:footnoteReference w:id="6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فینبغی أن یستکثر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 آخر ساعة یوم الجمعة إلی غروب الشمس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أن تلک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غاب نصف القرص وبقی نصفه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فاطمة الزهراء علیها السلام تدعو فی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فیستجیب الدعاء فیها </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المعلی بن خنیس ، هم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وافق منکم یوم جمعة فلا یشتغلن بشئ غیر العبادة فیه ، فإن فیه یغفر للعباد ، وینزل علیهم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صاغرین ذلیلین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ان تدعو الله فمجده واحمده وسبحه وهلله واثن علیه وصل علی النبی صلی الله علیه و آله ثم سل تعط وروی عن أمیر المؤمنین علیه السلام قال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أیما امرئ جلس فی مصلاه الذی صلی فیه الفجر یذکر حتی یطلع الشمس کان له من الاجر کحجاج بیت الله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عن ابائه عن أمیر المؤمنین علیه السلام أنه قال من صلی فجلس فی مصلاه إلی طلوع الشمس کان له سترا من النار من لا یبرأ من أعداء أهل البیت علیهم السّلام فهو عدو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صریح صحیح إسماعیل الجعفی ، قال قلت للامام أبی جعفر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یحب أمیر المؤمنین علیه السلام ولا یبرأ من عدوه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أحب إلیَّ ممن </w:t>
      </w:r>
    </w:p>
    <w:p>
      <w:pPr>
        <w:pStyle w:val="BookText"/>
        <w:rPr/>
      </w:pPr>
      <w:r>
        <w:rPr>
          <w:rFonts w:ascii="IRNazanin" w:hAnsi="IRNazanin" w:eastAsia="IRNazanin"/>
          <w:color w:val="111111"/>
          <w:sz w:val="28"/>
          <w:sz w:val="28"/>
          <w:szCs w:val="28"/>
          <w:rtl w:val="true"/>
          <w:lang w:bidi="fa-IR"/>
        </w:rPr>
        <w:t xml:space="preserve">خالفه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مخلط وهو عدو لا تصلَّ خلفه ولا کرامة إلا أن تتقیه </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الایة الکریمة تبین أهمیة الدعاء ولاهمیته جاءت بلفظ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تعالی المستکبرین عن عبادته الذین لا یصلون له ولا یدعوه بل یستنکفون عن الاوامر الالهیة ویلهون فی الدنیا الزائلة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جاءت الاوامر الی کل المخلوقات بالصلاة والتسبیح 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أنَّ اللّهَ یُسَبِّحُ لَهُ مَنْ فِی السَّمَاوَاتِ وَالأرْضِ وَالطَّیْرُ صَافَّات کُلٌّ قَدْ عَلِمَ صَلاتَهُ وَتَسْبِیحَهُ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ویحب الله تعالی الدعاء من عبده فی اللیل والنهار وقد هدد تعالی المستکبیرن عن عبادته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اللَّیْلَ لِتَسْکُنُوا فِیهِ وَالنَّهَارَ مُبْصِراً إنَّ اللّهَ لَذُو فَضْل عَلَی النَّاسِ وَلَکِنَّ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اللَّیْلَ لِتَسْکُنُوا فِیهِ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جعل تعالی اللیل للبشریة سکنا یسکنون فیه وهو هدوء للاعصاب وباقی الاعضاء الجسمیة لیتمکن الشخص من العمل جیدا فی النهار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فوائد النوم المحافظة علی الوزن المناسب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خلا ل دراسة أجرتها منظمة الصحة الأمریکیة تبین أن النوم المبکر قد یکون عامل أساسی فی المساعدة علی خفض الوزن الزائد ، بشرط ألا یأکل المرء وجبة کبیرة و دسمة قبل النوم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تبعاً لذلک فإن بعض الباحثین یرون أن نجاح الحمیة التی یتبعها الإنسان تعتمد علی عدد ساعات النوم التی یحصل علیها یومیاً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وأکد العلماء أن علی الأشخاص الذین یرغبون فی إنقاص أوزانهم تغییر عاداتهم الغذائیة وعاداتهم فی النوم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النوم یقی من الإصابات بالبرد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 جمیعاً ، ومن خلال أقوال بعض المستشارین أن المناعة الطبیعیة فی الجسم تزداد قوة أثناء النوم ، وخلال اللیل ، حیث إن کریات الدم البیضاء وخلایا مناعة الجسم تکون فی وضع منیع عقب النوم المناسب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النوم لیلاً یزید من مناعة الجسم لمقاومة السموم بنسبة حوالی</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النوم وقایة من الإصابة بالسکر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دراسة حدیثة أجریت فی کلیة شیکاغو تناولت رجالاً ونساءا تتراوح أعمارهم بین الثلاثة والعشرین والثلاثة والأربعین ، حیث ظهر من خلال دراسة مقاومة الأنسولین ظهر أن الهرمون الذی یقوم بتنظیم التفاعلات السکریة فی الدم کانت نسبته تزید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الذین ینامون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فی اللیل فقط عن النسبة لدی الذین ینامون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فی النهار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النوم یزید النشاط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فعقب ساعات من النوم المریح یصبح ذهن الإنسان أکثر توقداً ویقظة ، بل أکثر إدراکاً واستیعاباً لکل المهمات العقلیة أو الذهنیة التی تقابل الإنسان خلال ساعات النهار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النوم المناسب یعزز الروح المعنویة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دراسات أجریت فی جامعة شیکاغو تبین أن النوم المریح یساعد علی تعزیز الروح المعنویة العالیة لدی الإنسان وکذلک إضفاء شیء من المرح والسعادة وهدوء البال علی نفسه ، وهذا ما لا یتوفر لدی من ینامون ساعات أقل من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ساعات النوم الصحی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المعروف أن البالغین بحاجة إلی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متوسط ساعات النوم ، وذلک خلال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أو یوم کامل ، ولهذا علینا أن نشجع کل من یعنیه الأمر باللجوء إلی النوم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حتی تتوفر له سمات السعادة والنجاح فی کل المجالات الحیاتیة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فوائد النوم باکراً بالنسبة للأطفال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توصل الباحثون إلی أن النوم المبکر یساعد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مستوی الذکاء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القدرات الذهنیة و زیادة القدرات الإدراکیة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دراسة نشرتها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أجریت علی</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ذکور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إناث من الصفین الرابع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الباحثون أن أداء أطفال الصف الرابع الذین حصلوا علی ساعة إضافیة من النوم فی اختبارات الذاکرة والانتباه تحسّن بصورة ملحوظة ووصل إلی مستویات نظرائهم فی الصف الخامس أو السادس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أوقات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الأطباء أن الفرق کبیر بین النوم لیلاً والنوم 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فالنوم لیلاً له فوائد عظیمة حیث تنال أعضاء الجسم من الراحة أضعاف ما تناله خلال نوم النهار بسبب ما فیه من ضوضاء وصخب وضوء قوی وکلها </w:t>
      </w:r>
    </w:p>
    <w:p>
      <w:pPr>
        <w:pStyle w:val="BookText"/>
        <w:rPr/>
      </w:pPr>
      <w:r>
        <w:rPr>
          <w:rFonts w:ascii="IRNazanin" w:hAnsi="IRNazanin" w:eastAsia="IRNazanin"/>
          <w:color w:val="111111"/>
          <w:sz w:val="28"/>
          <w:sz w:val="28"/>
          <w:szCs w:val="28"/>
          <w:rtl w:val="true"/>
          <w:lang w:bidi="fa-IR"/>
        </w:rPr>
        <w:t xml:space="preserve">مؤثرات شدیدة علی الجهاز العصبی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اکتشف العلماء أخیراً أن الغدة الصنوبریة فی الدماغ تقوم بإفراز مادة تسمی المیلاتونین التی تؤثر تأثیراً مباشراً فی عملیة النوم وأن الظلام یزید إفراز هذه المادة بعکس الضوء الذی یثبطها من هذا نجد الحکمة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وجعلنا نومکم سباتاً ، وجعلنا اللیل لباساً ،، وجعلنا النهار معاشاً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راحة لأبدانکم لباساً ؛ أی ساترا بظلامه وسواده معاشاً ، وأی وقتاً للمعاش کسباً وأکلاً حیث أن الله خلق اللیل للنوم والراحة ولتجدید خلایا جسم الإنسان حتی یستطیع استقبال یومه بکل قوته وقدرته بعد قسط معتدل من النوم ، وکذلک حکمة الله فی النوم تتجلی فی اکتشافات الإنسان لفوائد النوم ولماذا خلق الله لنا النوم فی اللیل والعمل فی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مرور مئات السنین علی نزول هذه الآیة الکریمة نسمع أطباء العصر الحدیث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ینام مبکراً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الساعة العاشرة مساء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ویستیقظ عند الفجر، یکون أکثر نشاطاً وترکیزاً وإنتاجیة وذلک بسبب المخ الذی یقوم بتجدید الخلایا التالفة حین ینام الشخص باکراً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نومة نصف النهار </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ویُراد النوم قبل نصف النهار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یستحبّ القیلولة ویکره النّوم أوّل النّهار وبعد العصر وبین العشاءین </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تعاونوا بأکل السّحر علی صیام النّهار ، وبالنّوم عند القیلولة علی قیام اللّیل </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بابویه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النّبیّ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کنت ذکورا وإنّی صرت نسیّا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أکنت تقیل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وترکت ذاک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 فرجع إلیه ذهنه </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قیلوا ، فإن الشیاطین لا تقیل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الطبرانی فی الأوسط وأبو نعیم فی الطب عن أنس ، وحسنه السیوطی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 الجوهری القیلولة بأنها النوم فی الظهیرة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القلیولة والمقیل 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الاستراحة نصف النهار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فوائدها فقد أکد العلم الحدیث أنهاتساعد فی زیادة إنتاجیة الفرد، وتحسین قدرته علی متابعة نشاطه و تکسب الجسم راحة کافیة ، وتخفف </w:t>
      </w:r>
    </w:p>
    <w:p>
      <w:pPr>
        <w:pStyle w:val="BookText"/>
        <w:rPr/>
      </w:pPr>
      <w:r>
        <w:rPr>
          <w:rFonts w:ascii="IRNazanin" w:hAnsi="IRNazanin" w:eastAsia="IRNazanin"/>
          <w:color w:val="111111"/>
          <w:sz w:val="28"/>
          <w:sz w:val="28"/>
          <w:szCs w:val="28"/>
          <w:rtl w:val="true"/>
          <w:lang w:bidi="fa-IR"/>
        </w:rPr>
        <w:t xml:space="preserve">من مستوی هرمونات التوتر المرتفعة فی الدم نتیجة النشاط البدنی والذهنی الذی بذله الإنسان فی بدایة الیوم ، وتریح عضلاته، و تعید شحن قدراته علی التفکیر والترکیز ، وتزید إنتاجیته وحماسه للعمل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وتقول الدراسة التی تمت تحت إشراف الباحث الأسبانی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إیسکالانتی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القیلولة تعزز الذاکرة والترکیز ، وتفسح المجال أمام دورات جدیدة من النشاط الدماغی فی نمط أکثر ارتیاحا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الدکتور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إیسکالانتی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الدول الغربیة بدأت تدرج القیلولة فی أنظمتها الیومیة ، وأوصی بقیلولة تتراوح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 وهذا ما أکده الباحثون فی دراسة نشرت فی 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القیلولة لمدة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تؤثر علی فترة النوم فی اللیل ، أما إذا امتدت لأکثر من ذلک ، فقد تسبب الأرق وصعوبة النوم 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الحیلولة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النوم بعد صلاة الفجر وهی تحول بینک وبین رزقک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النوم بعد صلاة العصر وهی تضر الجسم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جعل تعالی اللیل والنهار نعمتین للبشریة ولکن أکثر الناس لا یشکرون ربهم علی نعمه فی حقهم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خَالِقُ کُلِّ شَیْء لا إلَهَ إلا هُوَ فَأنَّا تُؤْفَکُونَ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تعالی خالق کل شیء من المخلوقات ورغم هذا یکذب علیه الکافرون والمنافقون فی کل أمر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العدة عن البرقی عن أبیه عن النضر عن یحیی الحلبی عن ابن مسکان عن زرارة قال سمعت أبا عبد اللَّه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خلو من خلقه وخلقه خلو منه وکل ما وقع علیه اسم شیء ما خلا اللَّه فهو مخلوق واللَّه خالق کل شیء تبارک الذی لیس کمثله شیء وهو السمیع البصیر </w:t>
      </w:r>
      <w:r>
        <w:rPr>
          <w:rFonts w:eastAsia="IRNazanin" w:cs="IRNazanin"/>
          <w:color w:val="111111"/>
          <w:sz w:val="28"/>
          <w:szCs w:val="28"/>
          <w:rtl w:val="true"/>
          <w:lang w:bidi="fa-IR"/>
        </w:rPr>
        <w:t>»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 بن محمد عمن ذکره عن ابن عیسی عن محمد بن حمران عن الفضل بن سکن عن</w:t>
      </w:r>
    </w:p>
    <w:p>
      <w:pPr>
        <w:pStyle w:val="BookText"/>
        <w:rPr/>
      </w:pPr>
      <w:r>
        <w:rPr>
          <w:rFonts w:ascii="IRNazanin" w:hAnsi="IRNazanin" w:eastAsia="IRNazanin"/>
          <w:color w:val="111111"/>
          <w:sz w:val="28"/>
          <w:sz w:val="28"/>
          <w:szCs w:val="28"/>
          <w:rtl w:val="true"/>
          <w:lang w:bidi="fa-IR"/>
        </w:rPr>
        <w:t xml:space="preserve">الامام أبی عبد الله جعفر الصادق علیه السلام قال 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اعرفوا اللَّه بالله والرسول بالرسالة وأولی الأمر بالأمر بالمعروف والعدل والإحسان </w:t>
      </w:r>
      <w:r>
        <w:rPr>
          <w:rFonts w:eastAsia="IRNazanin" w:cs="IRNazanin"/>
          <w:color w:val="111111"/>
          <w:sz w:val="28"/>
          <w:szCs w:val="28"/>
          <w:rtl w:val="true"/>
          <w:lang w:bidi="fa-IR"/>
        </w:rPr>
        <w:t>»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وسئل الصّادق علیه السلام أیکره أن یکتب الرّجل فی خاتمه غیر اسمه واسم أبیه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خاتمی مکتوب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خالِقُ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خاتم أبی محمّد بن علیّ وکان خیر محمّدی رأیته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العزّة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خاتم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خاتم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خاتم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الملک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نقش خاتم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تُؤْفَکُونَ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أفکتم وانحرفتم عن الحق رغم وجود الدلائل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یُؤْفَکُ الَّذِینَ کَانُوا بِآیَاتِ اللّهِ یَجْحَدُونَ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یصرف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بآیات الله یجحدون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کما خدع هؤلاء بما کذب لهم کذب من کان قبلهم من الجاحدین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غفل وذهل عن الدلائل الدالة علی عظمة اللَّه لا بد أن ینصرف عن طاعته وعبادته لأن الناس أعداء ما جهلوا </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المفسر الطباطبائی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کمثل هذا الإفک یؤفک الجاحدون لایات الله فإن الآیات ظاهرة غیر خفیة فالانصراف عن مدلولها لا سبب له إلا الجحد </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مشتقة من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تستخدم لانکار الشئ الموجود فی القلب والنفس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الشخص یقر ویعترف بالامر فی نفسه معتقدا به ، وفی نفس الوقت یجحده وینکره ویثبته فی لسانه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الراغب الاصفهانی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الأرض الجحدة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لا ینبت فیها النبات إلا قلیلا </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 علماء اللغة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الجحود الإنکار مع العلم </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والحق لابن أبی طالب </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حجرالمکی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تصنع بعلی علیه السلام شیئا ما تفعله ببقیة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إنه مولای</w:t>
      </w:r>
      <w:r>
        <w:rPr>
          <w:rFonts w:eastAsia="IRNazanin" w:cs="IRNazanin"/>
          <w:color w:val="111111"/>
          <w:sz w:val="28"/>
          <w:szCs w:val="28"/>
          <w:rtl w:val="true"/>
          <w:lang w:bidi="fa-IR"/>
        </w:rPr>
        <w:t>"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لکنه استمر فی اغتصاب خلافته الالهیة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 ملک العباسیین ومؤسس الدولة العباسیة ابو جعفر المنصور الهاشمی النسب بهذا العناد لاهل البیت بدافع الحفاظ علی التسلط والطغیان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الأرْضَ قَرَاراً وَالسَّمَاءَ بِنَاءً وَصَوَّرَکُمْ فَأحْسَنَ صُوَرَکُمْ وَرَزَقَکُمْ مِنَ الطَّیِّبَاتِ ذَلِکُمُ اللّهُ رَبُّکُمْ فَتَبَارَکَ اللّهُ رَبُّ العَالَمِینَ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جعل تعالی الارض قرارا تستقرون علیه وجعل السماء بناءً لکم وصورکم بأحسن الصور ورزقکم الطیبات من الاطعمة والاشربة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 العظیم المتعال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تعالی یدعو الی التفکر فی خلقه العظیم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انْظُرُوا مَاذَا فِی السَّمَوَاتِ وَالْأَرْضِ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سورة یونس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یُؤْمِنُ أَکْثَرُهُمْ بِاللَّهِ إِلَّا وَهُمْ مُشْرِکُونَ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سورة یوسف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تدور هذه الأرض حول نفسها بسرعةٍ، تبلغ فی خط الاستواء ألفاً وستمئة کیلومتر فی الساعة، وتدور هذه الأرض حول الشمس بسرعةٍ، قدَّرها العلماء بثلاثین کیلو متراً فی الثانیة الواحدة، ومع ذلک الأرض مستقرةٌ استقراراً تاماً، بدلیل أنه لو اهتزت قید أنْمُلةٍ لتصدَّعت الأبنیة وانهارت، من الذی یملک أن یجعلها مستقرة؟ و عندما اهتزت فی بعض البلدان حطمت مدنا بأکملها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وَتَرَی الْجِبَالَ تَحْسَبُهَا جَامِدَةً وَهِیَ تَمُرُّ مَرَّ السَّحَابِ صُنْعَ اللَّهِ الَّذِی أَتْقَنَ کُلَّ شَیْءٍ إِنَّهُ خَبِیرٌ بِمَا تَفْعَلُونَ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النمل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أَمَّنْ جَعَلَ الْأَرْضَ قَرَاراً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سورة النمل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الباری تعالی جعلها مستقرة استقراراً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تدور حول نفسها، وحول الشمس، ومع الشمس ، والشمس مع المجرة؟</w:t>
      </w:r>
    </w:p>
    <w:p>
      <w:pPr>
        <w:pStyle w:val="BookText"/>
        <w:rPr/>
      </w:pPr>
      <w:r>
        <w:rPr>
          <w:rFonts w:ascii="IRNazanin" w:hAnsi="IRNazanin" w:eastAsia="IRNazanin"/>
          <w:color w:val="111111"/>
          <w:sz w:val="28"/>
          <w:sz w:val="28"/>
          <w:szCs w:val="28"/>
          <w:rtl w:val="true"/>
          <w:lang w:bidi="fa-IR"/>
        </w:rPr>
        <w:t xml:space="preserve">و قال تعالی عن هذه الحالة العجیبة والنادرة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الشَّمْسُ یَنْبَغِی لَهَا أَنْ تُدْرِکَ الْقَمَرَ وَلَا اللَّیْلُ سَابِقُ النَّهَارِ وَکُلٌّ فِی فَلَکٍ یَسْبَحُونَ</w:t>
      </w:r>
      <w:r>
        <w:rPr>
          <w:rFonts w:ascii="IRNazanin" w:hAnsi="IRNazanin" w:eastAsia="IRNazanin"/>
          <w:i/>
          <w:i/>
          <w:iCs/>
          <w:color w:val="111111"/>
          <w:sz w:val="28"/>
          <w:sz w:val="28"/>
          <w:szCs w:val="28"/>
          <w:rtl w:val="true"/>
          <w:lang w:bidi="fa-IR"/>
        </w:rPr>
        <w:t>سورة یس الآیة</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40</w:t>
      </w:r>
      <w:r>
        <w:rPr>
          <w:rFonts w:eastAsia="IRNazanin" w:cs="IRNazanin"/>
          <w:i/>
          <w:iCs/>
          <w:color w:val="111111"/>
          <w:sz w:val="28"/>
          <w:szCs w:val="28"/>
          <w:rtl w:val="true"/>
          <w:lang w:bidi="fa-IR"/>
        </w:rPr>
        <w:t xml:space="preserve"> </w:t>
      </w:r>
      <w:r>
        <w:rPr>
          <w:rFonts w:ascii="Amiri" w:hAnsi="Amiri" w:eastAsia="Amiri" w:cs="Amiri"/>
          <w:i/>
          <w:i/>
          <w:iCs/>
          <w:color w:val="111111"/>
          <w:sz w:val="28"/>
          <w:sz w:val="28"/>
          <w:szCs w:val="28"/>
          <w:rtl w:val="true"/>
          <w:lang w:bidi="ar-SA"/>
        </w:rPr>
        <w:t>أَمَّنْ جَعَلَ الْأَرْضَ قَرَاراً وَجَعَلَ خِلَالَهَا أَنْهَاراً وَجَعَلَ لَهَا رَوَاسِیَ وَجَعَلَ بَیْنَ الْبَحْرَیْنِ حَاجِزاً أإله مَعَ اللَّهِ بَلْ أَکْثَرُهُمْ لَا یَعْلَمُونَ</w:t>
      </w:r>
      <w:r>
        <w:rPr>
          <w:rFonts w:ascii="IRNazanin" w:hAnsi="IRNazanin" w:eastAsia="IRNazanin"/>
          <w:color w:val="111111"/>
          <w:sz w:val="28"/>
          <w:sz w:val="28"/>
          <w:szCs w:val="28"/>
          <w:rtl w:val="true"/>
          <w:lang w:bidi="fa-IR"/>
        </w:rPr>
        <w:t xml:space="preserve"> سورة النمل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الَّذِی جَعَلَ لَکُمُ الْأَرْضَ قَرَارا وَالسَّمَاءَ بِنَاءً وَصَوَّرَکُمْ فَأَحْسَنَ صُوَرَکُمْ وَرَزَقَکُمْ مِنَ الطَّیِّبَاتِ ذَلِکُمُ اللَّهُ رَبُّکُمْ فَتَبَارَکَ اللَّهُ رَبُّ الْعَالَمِینَ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سورة غافر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الأرض وسطحها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تکونت الأرض وتشکلت علی هیئة کرة لیست تامة الاستدارة حیث یتفلطح سطحها عند القطبین ویبلغ قطرها القطبی </w:t>
      </w:r>
      <w:r>
        <w:rPr>
          <w:rFonts w:eastAsia="IRNazanin" w:cs="IRNazanin"/>
          <w:color w:val="111111"/>
          <w:sz w:val="28"/>
          <w:szCs w:val="28"/>
          <w:lang w:bidi="fa-IR"/>
        </w:rPr>
        <w:t>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بینما یبلغ القطر الاستوائی </w:t>
      </w:r>
      <w:r>
        <w:rPr>
          <w:rFonts w:eastAsia="IRNazanin" w:cs="IRNazanin"/>
          <w:color w:val="111111"/>
          <w:sz w:val="28"/>
          <w:szCs w:val="28"/>
          <w:lang w:bidi="fa-IR"/>
        </w:rPr>
        <w:t>7928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ویبلغ حجم الأرض عامة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بلیون میل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یبلغ حجم قشرة الأرض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بلیون میل</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وتبلغ مساحة سطح الکرة الأرضیة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میل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وتتکون الأرض بعد أن هیأها الله للحیاة من سبع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قشرة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یطلق علیها النطاق الصخری وتتکون من طبقتین هما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طبقة السیال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وتتألف منها صخور القارات وهی قلیلة الکثافة، وتترکب من معادن خفیفة الوزن وکثافتها نحو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وسمکها نحو عشرة أمیال، وترق أسفل البحار والمحیطات حتی تکون معدومة فی قاع المحیط الهادئ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طبقة السیما السفلیة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وتتألف منها صخور أرضیة المحیطات، وهی تقع أسفل طبقة السیال، وتصل کثافتها إلی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وتترکب من معادن ثقیلة الوزن، ویصل سمکها إلی نحو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 وتنفصل طبقة السیما عن طبقة السیال بفاصل یعرف باسم حد الأندسیت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الغطاء الداخلی للأرض المانتیل وهذه تترکب هی الأخری من طبقتین هما من أعلی إلی أسفل ما 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طبقة الأثنوسفیر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الطبقة العلیا من المانتل التی تقع أسفل قشرة الأرض مباشرة وتصل کثافة موادها إلی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یزید سمکها علی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طبقة المیزوسفیر وهی الطبقة السفلی من المانتل وتصل کثافة موادها إلی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وسمکها نحو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 وتنفصل طبقة الغطاء الداخلی للأرض الأثنوسفیر والمیزوسفیر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قشرة الأرض بفاصل جیوفیزیقی یعرف باسم الحد الموهورفیشی وهو الحد الذی تبلغ فیه سرعة الموجات الزلزالیة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وتزداد سرعة هذه الموجات علی ذلک کلما اتجهنا داخل باطن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الطبقة الداخلیة المرکزیة للأرض وهذه یصل سمکها نحو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وتقع اسفل طبقة الغطاء الداخلی للارض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وتتألف بدورها من طبقتین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الطبقة العلیا المرکزیة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وتصل کثافتها إلی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وتنکسر فیها الموجات الزلزالیة، وموادها فی حالة لدنة تبعاً للضغط الشدید الواقع علیها ویصل سمکها إلی نحو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الطبقة السفلی المرکزیة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وتصل کثافتها إلی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وتتألف اساساً من مواد معدنیة ثقیلة جدا، وتتجمع معها المواد المشعة، وتمثل الفرن الناری لجوف الأرض ویقدر سمکها بنحو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ویمثل النواة المرکزیة للأرض وثقلها الشدید الذی جعله الله فیها لیحفظ للأرض وزنها وتوازنها وموقعها فی الکون، وتصل کثافتها إلی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ویترکب من الحدید والنیکل وهو بؤرة نشوء التیارات الحراریة الصاعدة الناجمة عن فعل المواد المشعة فی قلب الأرض التی بدورها تؤثر </w:t>
      </w:r>
    </w:p>
    <w:p>
      <w:pPr>
        <w:pStyle w:val="BookText"/>
        <w:rPr/>
      </w:pPr>
      <w:r>
        <w:rPr>
          <w:rFonts w:ascii="IRNazanin" w:hAnsi="IRNazanin" w:eastAsia="IRNazanin"/>
          <w:color w:val="111111"/>
          <w:sz w:val="28"/>
          <w:sz w:val="28"/>
          <w:szCs w:val="28"/>
          <w:rtl w:val="true"/>
          <w:lang w:bidi="fa-IR"/>
        </w:rPr>
        <w:t xml:space="preserve">فی تشکیل مظهر سطح الأرض وظواهره الکبری وتکوین أغلفته المختلفة، ویقدر سمک قلب الأرض بنحو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ویعیش الإنسان علی سطح الأرض الذی یمثل أعالی قشرتها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القشرة عبارة عن غلاف صخری رقیق السمک یحیط بالکرة الأرضیة، ولکن من حیث الامتداد الأفقی للیابس علی سطح الکرة الأرضیة فإنه یمثل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مساحة سطحها فی حین تمثل المسطحات المائیة نحو </w:t>
      </w:r>
      <w:r>
        <w:rPr>
          <w:rFonts w:eastAsia="IRNazanin" w:cs="IRNazanin"/>
          <w:color w:val="111111"/>
          <w:sz w:val="28"/>
          <w:szCs w:val="28"/>
          <w:lang w:bidi="fa-IR"/>
        </w:rPr>
        <w:t>70,80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مساحة سطح الکرة الأرضیة البالغ نحو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کم</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ومساحة السهول أکبر بکثیر من مساحة المناطق الجبلیة المرتفعة علی سطح الأرض، فالاراضی التی یزید منسوبها علی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لا تتعدی نسبتها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مساحة الیابسة وتمثل السهول الخصبة والسهول الفیضیة وسهول الدلتاوات أهم مناطق الاستغلال الاقتصادی والترکیز العمرانی والسکانی للإنسان علی سطح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الغلاف الجوی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یتألف الغلاف الجوی أساساً من أربعة غازات هی النیتروجین والأکسجین والأرجون وثانی أکسید الکربون، حیث تکون هذه الغازات أکثر من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حجم الهواء ویکاد یؤلف النیتروجین نحو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یکون الأکسجین نحو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حجم الهواء، أما بقیة النسبة الضئیلة من الغازات فتتمثل فی النیون والهیلیوم والمیثان والکربتون والهیدروجین والزنون والأوزون والرادون یقول الدکتور حسن ابو العینین أستاذ الجغرافیا الفلکیة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الغلاف الجوی أو الغازی عبارة عن غطاء سمیک من الغازات یحیط بالکرة الأرضیة من جمیع الجهات ویتراوح سمکه 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أکثر 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والغلاف الجوی شفاف بالنسبة للأنواع المختلفة من الإشعاع الشمسی </w:t>
      </w:r>
    </w:p>
    <w:p>
      <w:pPr>
        <w:pStyle w:val="BookText"/>
        <w:rPr/>
      </w:pPr>
      <w:r>
        <w:rPr>
          <w:rFonts w:ascii="IRNazanin" w:hAnsi="IRNazanin" w:eastAsia="IRNazanin"/>
          <w:color w:val="111111"/>
          <w:sz w:val="28"/>
          <w:sz w:val="28"/>
          <w:szCs w:val="28"/>
          <w:rtl w:val="true"/>
          <w:lang w:bidi="fa-IR"/>
        </w:rPr>
        <w:t xml:space="preserve">التی تخترقه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الرغم من أن الهواء أقل کثافة من المیاه ومن صخور الأرض، إلا أن له وزناً ویتولد عنه ضغط تبعاً لمدی ثقله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الطبقات السفلی من الغلاف الجوی تنضغط بدرجة أکبر من تلک التی فی طبقاته العلیا، فإن کثافة الهواء تقل بسرعة مع الارتفاع عن سطح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ویقدر العلماء وزن الکتلة الإجمالیة للغلاف الجوی بنحو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الغلاف الجوی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یحمی الغلاف الجوی سطح الکرة الأرضیة من تساقط بقایا الشهب والنیازک من الفضاء الخارجی، حیث ینتج عن احتکاک هذه البقایا الکونیة بالغلاف الجوی احتراقها قبیل وصولها إلی سطح الأرض، وفی الغلاف الجوی أیصا تهب الریاح والعواصف، وتتکون السحب وتسقط الأمطار، وتتکون تبعا لذلک الموارد المائیة علی سطح الأرض، کما أن بعض غازات الهواء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الأکسجین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یعتمد علیه کل من الإنسان والحیوان فی عملیات التنفس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وینظم الغلاف الجوی القوة الکاملة للإشعاع الشمسی الساقط علی الأرض، کما یمنع الفقدان الکلی للإشعاع الأرضی المرتد من سطح الأرض إلی أعالی الغلاف الجوی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ینظم الغلاف الجوی درجات الحرارة، بحیث تصبح مناسبة تماماً لحیاة الإنسان، وإذا ما تخیلنا عدم وجود الغلاف الجوی حول الأرض لارتفعت درجة حرارة سطح الأرض إلی نحو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أثناء النهار، وانخفضت هذه الحرارة إلی أقل من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الصفر أثناء اللیل، ویصبح المدی الحراری الیومی کبیراً جداً کمثل ذلک الذی یتمثل فوق بعض کواکب المجموعة الشمسیة، وتحت هذه الظروف الأخیرة تنعدم الحیاة البشریة علی سطح الأرض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ویدخل فی ترکیب الغلاف الجوی کمیات کبیرة کذلک من المواد الصلبة ممثلة فی حبیبات الأتربة الدقیقة الحجم والغبار البرکانی والرمال الدقیقة الحجم وذرات الدخان، وتبدو کل هذه الأتربة معلقة فی الهواء وتختلف کمیاتها اختلافاً کبیراً من منطقة إلی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تری هذه الأتربة الدقیقة الحجم بالعین المجردة وذلک لأن القسم الکبیر منها شبه میکروسکوبی الحجم، وهذه الأجسام الدقیقة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والتی تشارک فی البناء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لها وظیفة هامة حیث تعمل علی امتصاص جزء من الإشعاع الشمسی وکعامل مساعد لعملیات الانعکاس وانتشار الأشعة وحفظ الإشعاع الأرضی داخل طبقة التروبوسفیر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والسماء 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الَّذِی جَعَلَ لَکُمُ الأَرْضَ فِرَاشاً وَالسَّمَاء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الَّذِی جَعَلَ لَکُمُ الْأَرْضَ قَرَاراً وَالسَّمَاء بِنَاء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أَفَلَمْ یَنظُرُوا إِلَی السَّمَاء فَوْقَهُمْ کَیْفَ بَنَیْنَاهَا وَزَیَّنَّاهَا وَمَا لَهَا مِن فُرُوجٍ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وَبَنَیْنَا فَوْقَکُمْ سَبْعاً شِدَاداً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أَأَنتُمْ أَشَدُّ خَلْقاً أَمِ السَّمَاء بَنَاهَا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وَالسَّمَاء وَمَا بَنَاهَا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تعالی فی آیة أخری</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أَفَلَمْ یَنظُرُوا إِلَی السَّمَاء فَوْقَهُمْ کَیْفَ بَنَیْنَاهَا وَزَیَّنَّاهَا</w:t>
      </w:r>
      <w:r>
        <w:rPr>
          <w:rFonts w:ascii="IRNazanin" w:hAnsi="IRNazanin" w:eastAsia="IRNazanin"/>
          <w:color w:val="111111"/>
          <w:sz w:val="28"/>
          <w:sz w:val="28"/>
          <w:szCs w:val="28"/>
          <w:rtl w:val="true"/>
          <w:lang w:bidi="fa-IR"/>
        </w:rPr>
        <w:t xml:space="preserve"> فسویناها سقفاً محفوظاً وزیناها بالنجوم، </w:t>
      </w:r>
      <w:r>
        <w:rPr>
          <w:rFonts w:ascii="Amiri" w:hAnsi="Amiri" w:eastAsia="Amiri" w:cs="Amiri"/>
          <w:color w:val="111111"/>
          <w:sz w:val="28"/>
          <w:sz w:val="28"/>
          <w:szCs w:val="28"/>
          <w:rtl w:val="true"/>
          <w:lang w:bidi="ar-SA"/>
        </w:rPr>
        <w:t>وَمَا لَهَا مِن فُرُوجٍ</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لها من صدوع وفتوق</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القرطبی</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وَمَا لَهَا مِن فُرُوجٍ</w:t>
      </w:r>
      <w:r>
        <w:rPr>
          <w:rFonts w:ascii="IRNazanin" w:hAnsi="IRNazanin" w:eastAsia="IRNazanin"/>
          <w:color w:val="111111"/>
          <w:sz w:val="28"/>
          <w:sz w:val="28"/>
          <w:szCs w:val="28"/>
          <w:rtl w:val="true"/>
          <w:lang w:bidi="fa-IR"/>
        </w:rPr>
        <w:t xml:space="preserve"> جمع فرج وهو الشق ویقول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لفظ البناء إشارة إلی کونها محکمة البنیان</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وَبَنَیْنَا فَوْقَکُمْ سَبْعاً شِدَاداً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والسماء فی اللغة هی کل ما ارتفع وعلا، قال صاحب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الزجاج السماءُ فی اللغة یقال لکلّ ما ارتَفع وعَلا قَدْ سَما یَسْمُو، وکلُّ سقفٍ فهو سَماءٌ، ومن هذا قیل للسحاب السماءُ لأَنها عالیةٌ، والسماءُ کلُّ ما عَلاکَ فأَظَلَّکَ، ومنه قیل لسَقْفِ البیت سماءٌ</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سمیت السماء سماءا لعلوها علی الأرض وعلی سکانها من خلقه، وکل شیء کان فوق شیء آخر فهو لما تحته سماة، ولذلک قیل لسقف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سماوة؛ لأنه فوقه مرتفع علیه، ولذلک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 فلان لفلان إذا أشرف له وقصد نحوه عالیاً علیه</w:t>
      </w:r>
      <w:r>
        <w:rPr>
          <w:rFonts w:eastAsia="IRNazanin" w:cs="IRNazanin"/>
          <w:color w:val="111111"/>
          <w:sz w:val="28"/>
          <w:szCs w:val="28"/>
          <w:rtl w:val="true"/>
          <w:lang w:bidi="fa-IR"/>
        </w:rPr>
        <w:t>"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وفسر العلماء المسلمون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بِأَیْدٍ</w:t>
      </w:r>
      <w:r>
        <w:rPr>
          <w:rFonts w:ascii="IRNazanin" w:hAnsi="IRNazanin" w:eastAsia="IRNazanin"/>
          <w:color w:val="111111"/>
          <w:sz w:val="28"/>
          <w:sz w:val="28"/>
          <w:szCs w:val="28"/>
          <w:rtl w:val="true"/>
          <w:lang w:bidi="fa-IR"/>
        </w:rPr>
        <w:t xml:space="preserve"> بمعنی القوة، أی بنینا السماء بقوة، قال ابن عباس، ومجاهد، وقتادة، وسائر المفسرین واللغویین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بقُوَّة</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صاحب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الأَیْدُ والآدُ جمیعاً القوة، وقوله عز وجل </w:t>
      </w:r>
      <w:r>
        <w:rPr>
          <w:rFonts w:ascii="Amiri" w:hAnsi="Amiri" w:eastAsia="Amiri" w:cs="Amiri"/>
          <w:color w:val="111111"/>
          <w:sz w:val="28"/>
          <w:sz w:val="28"/>
          <w:szCs w:val="28"/>
          <w:rtl w:val="true"/>
          <w:lang w:bidi="ar-SA"/>
        </w:rPr>
        <w:t>وَاذْکُرْ عَبْدَنَا دَاوُودَ ذَا الْأَیْدِ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ذا القوة، وفی التنزیل العزیز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وَالسَّمَاء بَنَیْنَاهَا بِأَیْدٍ،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 یئید إِذا قوی، وآیَدَ یُؤْیِدُ إِیآداً إِذا </w:t>
      </w:r>
    </w:p>
    <w:p>
      <w:pPr>
        <w:pStyle w:val="BookText"/>
        <w:rPr/>
      </w:pPr>
      <w:r>
        <w:rPr>
          <w:rFonts w:ascii="Amiri" w:hAnsi="Amiri" w:eastAsia="Amiri" w:cs="Amiri"/>
          <w:color w:val="111111"/>
          <w:sz w:val="28"/>
          <w:sz w:val="28"/>
          <w:szCs w:val="28"/>
          <w:rtl w:val="true"/>
          <w:lang w:bidi="ar-SA"/>
        </w:rPr>
        <w:t>صار ذا أَید وقد تأَیَّد، وأُدت أَیْداً أَی قوِیتُ، وتأَید الشیء تقوی، ورجل أَیِّدٌ بالتشدید أَی قویّ</w:t>
      </w:r>
      <w:r>
        <w:rPr>
          <w:rFonts w:eastAsia="Amiri" w:cs="Amiri" w:ascii="Amiri" w:hAnsi="Amiri"/>
          <w:color w:val="111111"/>
          <w:sz w:val="28"/>
          <w:szCs w:val="28"/>
          <w:rtl w:val="true"/>
          <w:lang w:bidi="ar-SA"/>
        </w:rPr>
        <w:t>"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وَإِنَّا لَمُوسِعُونَ</w:t>
      </w:r>
      <w:r>
        <w:rPr>
          <w:rFonts w:ascii="IRNazanin" w:hAnsi="IRNazanin" w:eastAsia="IRNazanin"/>
          <w:color w:val="111111"/>
          <w:sz w:val="28"/>
          <w:sz w:val="28"/>
          <w:szCs w:val="28"/>
          <w:rtl w:val="true"/>
          <w:lang w:bidi="fa-IR"/>
        </w:rPr>
        <w:t xml:space="preserve"> فقد فهم منه المفسرون أکثر من معنی وکلها معانی محتملة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وإنّا لَموسِعونَ</w:t>
      </w:r>
      <w:r>
        <w:rPr>
          <w:rFonts w:ascii="IRNazanin" w:hAnsi="IRNazanin" w:eastAsia="IRNazanin"/>
          <w:color w:val="111111"/>
          <w:sz w:val="28"/>
          <w:sz w:val="28"/>
          <w:szCs w:val="28"/>
          <w:rtl w:val="true"/>
          <w:lang w:bidi="fa-IR"/>
        </w:rPr>
        <w:t xml:space="preserve"> خمسة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لموسِعون الرِّزق بالمطر، قاله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لموسِعون السماء، قاله ابن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لقادرون، قاله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لموسِعون ما بین السماء والأرض، قاله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لذو سعة لا یضیق عمّا یرید، حکاه الماوردی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وأَوْسَعَه ووَسَّعَه صیَّره واسعاً،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بَنَیْنَاهَا بِأَیْدٍ وَإِنَّا لَمُوسِعُونَ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لقادرون من الوسع بمعنی الطاقة ، والموسع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القادر علی الانفاق ، أو لموسعون السماء ، أو ما بینها وبین الأرض ، أو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قادرون علی خلق ما هو أعظم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والسقف المرفوع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السماء عن الامام علی علیه السلام </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جعلنا بینها وبین الأَرض سَعةً، جعل أَوْسَعَ بمعنی وَسَّعَ، وقیل أَوْسَعَ الرجلُ صار ذا سَعةٍ وغِنًی، وقوله وَإِنَّا لَمُوسِعُونَ أَی أَغنِیاءُ قادِرون، ویقال أَوْسَعَ الله علیک أَی أَغناکَ ورجل مُوسِعٌ وهو المَلِیءُ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وقال ابن عاشور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أوسع، إذا کان ذا وُسع، أی قدرة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وتصاریفه جائیة من السَّعة، وهی امتداد مساحة المکان ضد الضیق</w:t>
      </w:r>
      <w:r>
        <w:rPr>
          <w:rFonts w:eastAsia="IRNazanin" w:cs="IRNazanin"/>
          <w:color w:val="111111"/>
          <w:sz w:val="28"/>
          <w:szCs w:val="28"/>
          <w:rtl w:val="true"/>
          <w:lang w:bidi="fa-IR"/>
        </w:rPr>
        <w:t>"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ویقول القطان فی تفسیره</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وَإِنَّا 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هذا الکون فیه أمور تذهل لما یتسع فیه من المجرّات والأجرام السماویة التی تتمدد وتتسع دائماً</w:t>
      </w:r>
      <w:r>
        <w:rPr>
          <w:rFonts w:eastAsia="IRNazanin" w:cs="IRNazanin"/>
          <w:color w:val="111111"/>
          <w:sz w:val="28"/>
          <w:szCs w:val="28"/>
          <w:rtl w:val="true"/>
          <w:lang w:bidi="fa-IR"/>
        </w:rPr>
        <w:t>"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ففهم العلماء المسلمون قدیماً وحدیثاً من هذه الآیة الکریمة أن الکون فی توسع دائم، وهذا هو ما أثبته العلم التجریبی الیوم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وَصَوَّرَکُمْ فَأحْسَنَ صُوَرَکُمْ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السَّمَاوَاتِ وَالأرْضَ بِالحَقِّ وَصَوَّرَکُمْ فَأحْسَنَ صُوَرَکُمْ وَإلَیْهِ المَصِیرُ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التغابن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یُصَوِّرُکُمْ فِی الأرْحَامِ کَیْفَ یَشَاءُ لا إلَهَ إلا هُوَ العَزِیزُ الحَکِیمُ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کُلَّ شَیْءٍ فَقَدَّرَه تَقْدِیراً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بکم إذ أنشأکم من الأرض وإذ أنتم أجنة فی بطون أمهاتکم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وإنه خلق الزوجین الذکر والأنثی من نطفة إذا تمنی </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أفرأیتم ما تمنون أأنتم تخلقونه أم نحن الخالقون</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الانسان مم خلق خلق من ماء دافق یخرج من بین الصلب و الترائب</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جسم الانسان أجزاء کالرأس والیدین والصدر والرجلین والیها أومأ بکلمة أعضاء ، وفیه أضلاع ، والیها أشار بالاحناء ، وفیه مفاصل ، وهی ملتقی العظام ولولاها لعجز الانسان عن الحرکة ، وقد عبّر الإمام عنها بالفصول ، وفیه عصب یشد الأعضاء بعضها إلی بعض ، وهی المقصود من کلمة وصول من الوصل </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سلیمان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الامام أبی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به من الرمد شیئا فاحشا فاغتممت وخرجت ، ثم دخلت علیه من الغد فإذا هو لا علة بعینه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خرجت من عندک الأمس وبک من الرمد ما أغمنی ، ودخلت علیک الیوم فلم أر شیئا ، أعالجته بشئ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عوذتها بعوذة عندی،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بها ؟ فکتب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بعزة الله ، أعوذ بقدرة الله ، أعوذ بقوة الله ، أعوذ بعظمة الله ، أعوذ بجلال الله ، أعوذ ببهاء الله ، أعوذ بجمع الله ، أعوذ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أحذر وأخاف علی عینی وأجده من وجع عینی ، اللهم رب الطیبین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ذلک عنی بحولک وقوتک ، وکشفنا عنک غطاءک فبصرک الیوم حدید ، فنظر نظرة فی النجوم فقال إنی سقیم ، وصورکم فأحسن صورکم ورزقکم من الطیبات </w:t>
      </w:r>
    </w:p>
    <w:p>
      <w:pPr>
        <w:pStyle w:val="BookText"/>
        <w:rPr/>
      </w:pPr>
      <w:r>
        <w:rPr>
          <w:rFonts w:ascii="IRNazanin" w:hAnsi="IRNazanin" w:eastAsia="IRNazanin"/>
          <w:color w:val="111111"/>
          <w:sz w:val="28"/>
          <w:sz w:val="28"/>
          <w:szCs w:val="28"/>
          <w:rtl w:val="true"/>
          <w:lang w:bidi="fa-IR"/>
        </w:rPr>
        <w:t xml:space="preserve">ذلکم الله ربکم فتبارک الله رب العالمین ، یا علی یا عظیم یا کبیر یا جلیل یا منیع یا فرد یا وتر ، رب لا تذرنی فردا وأنت خیر الوارثین ، بسم الله الرحمن الرحیم یا حی یا حلیم یا علی یا عظیم یا جلیل یا جمیل یا فرد یا وتر أسألک أن تصلی علی محمد وآل محمد وأسألک أن لا تدعنی فی قبری فردا وأنت خیر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إلا واحدا لصلاة فی قبری مما رزقنی فی حاجة ، آمین رب العالمین</w:t>
      </w:r>
      <w:r>
        <w:rPr>
          <w:rFonts w:eastAsia="IRNazanin" w:cs="IRNazanin"/>
          <w:color w:val="111111"/>
          <w:sz w:val="28"/>
          <w:szCs w:val="28"/>
          <w:rtl w:val="true"/>
          <w:lang w:bidi="fa-IR"/>
        </w:rPr>
        <w:t>" ]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 الله تعالی الانسان أجمل هیئة من جمیع الحیوانات لذا لا یتمنی الانسان أن یکون فی صورة حیوان من الحیوانات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ابن آدم قائما معتدلا ، یأکل بیده ، ویتناول بیده ، وکل من خلقه الله یتناول بفیه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وَرَزَقَکُمْ مِنَ الطَّیِّبَاتِ ذَلِکُمُ اللّهُ رَبُّکُمْ فَتَبَارَکَ اللّهُ رَبُّ العَالَمِینَ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مما رزقکم الله حلالا طیبا واشکروا نعمة الله إن کنتم إیاه تعبدون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کُلُوا مِمَّا فِی الأرْضِ حَلالا طَیِّباً وَلا تَتَّبِعُوا خُطُوَاتِ الشَّیْطَانِ إنَّهُ لَکُمْ عَدُوٌّ مُبِینٌ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فَکُلُوا مِمَّا غَنِمْتُمْ حَلالا طَیِّباً وَاتَّقُوا اللّهَ إنَّ اللّهَ غَفُورٌ رَحِیمٌ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الانفال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رَزَقَکُمُ اللّهُ حَلالا طَیِّباً وَاشْکُرُوا نِعْمَةَ اللّهِ إنْ کُنْتُمْ إیَّاهُ تَعْبُدُونَ</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ولکثرة الخیر فی الارض فقد دعا اللهُ ورسلُه الی کثرة الاولاد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الولد أکاثر بکم الأمم غدا </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لا إلَهَ إلا هُوَ فَادْعُوهُ مُخْلِصِینَ لَهُ الدِّینَ الحَمْدُ لِلّهِ رَبِّ العَالَمِینَ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أخی جبرئیل الروح الأمین عن الله عز وجل 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الله لا اله الا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ولیعلم من لقینی منکم بشهادة أن لا اله الا الله مخلصاً بها أنَّه قد دخل حصنی ومن دخل حصنی أمن من عذابی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 وما إخلاص الشهادة لله ؟</w:t>
      </w:r>
    </w:p>
    <w:p>
      <w:pPr>
        <w:pStyle w:val="BookText"/>
        <w:rPr/>
      </w:pPr>
      <w:r>
        <w:rPr>
          <w:rFonts w:ascii="IRNazanin" w:hAnsi="IRNazanin" w:eastAsia="IRNazanin"/>
          <w:color w:val="111111"/>
          <w:sz w:val="28"/>
          <w:sz w:val="28"/>
          <w:szCs w:val="28"/>
          <w:rtl w:val="true"/>
          <w:lang w:bidi="fa-IR"/>
        </w:rPr>
        <w:t xml:space="preserve">قال طاعة الله وطاعة رسوله وولایة أهل بیته </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أخلصوا له دعاءکم ولا تدعوا غیره ، ولا تشرکوا فی دعائه أحدا ، لأنه لا یقدر علی إعطاء السؤالات وکشف البلیات علی الإطلاق الا هو ،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أَفَرَأَیْتُمْ ما تَدْعُونَ مِنْ دُونِ الله إِنْ أَرادَنِیَ الله بِضُرٍّ هَلْ هُنَّ کاشِفاتُ ضُرِّهِ أَوْ أَرادَنِی بِرَحْمَةٍ هَلْ هُنَّ مُمْسِکاتُ رَحْمَتِهِ قُلْ حَسْبِیَ الله عَلَیْهِ یَتَوَکَّلُ الْمُتَوَکِّلُونَ </w:t>
      </w:r>
      <w:r>
        <w:rPr>
          <w:rFonts w:eastAsia="Amiri" w:cs="Amiri" w:ascii="Amiri" w:hAnsi="Amiri"/>
          <w:color w:val="111111"/>
          <w:sz w:val="28"/>
          <w:szCs w:val="28"/>
          <w:rtl w:val="true"/>
          <w:lang w:bidi="ar-SA"/>
        </w:rPr>
        <w:t>»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ولا تلتمسوا حاجة من غیره ، سواء کانت خطیرة أو حقیرة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ففی بعض الاخبار أوحی اللَّه إلی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سلنی کلما تحتاج الیه حتی علف شاتک وملح عجینک </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 ، وعمود الدین ، ونور</w:t>
      </w:r>
    </w:p>
    <w:p>
      <w:pPr>
        <w:pStyle w:val="BookText"/>
        <w:rPr/>
      </w:pPr>
      <w:r>
        <w:rPr>
          <w:rFonts w:ascii="IRNazanin" w:hAnsi="IRNazanin" w:eastAsia="IRNazanin"/>
          <w:color w:val="111111"/>
          <w:sz w:val="28"/>
          <w:sz w:val="28"/>
          <w:szCs w:val="28"/>
          <w:rtl w:val="true"/>
          <w:lang w:bidi="fa-IR"/>
        </w:rPr>
        <w:t xml:space="preserve">السماوات والأرض </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ومصادر أخری للعامة</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مخ العبادة </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سبل السلام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ومصادر أخری للعامة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الدعاء یرد القضاء المبرم بعدما أبرم إبراما ، فأکثر من الدعاء فإنه مفتاح کل رحمة ، ونجاح کل حاجة ، ولا ینال ما عند الله إلا بالدعاء </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مُخْلِصِینَ لَهُ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الشرک والریاء الحمد لله رب العالمین قائلین له القمی عن السجاد علیه السلام إذا قال أحدکم لا إله إلا الله فلیقل الحمد لله رب العالمین فإن الله یقول هو الحی الآیة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بالله ورسوله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والطاعة الکاملة للاوامر الالهیة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الاخلاص لا یکون الا بالنیة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الاعمال بالنیات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مذهب جمیع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الله تعالی الی الاخلاص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الأعمال بالنیات </w:t>
      </w:r>
      <w:r>
        <w:rPr>
          <w:rFonts w:eastAsia="IRNazanin" w:cs="IRNazanin"/>
          <w:color w:val="111111"/>
          <w:sz w:val="28"/>
          <w:szCs w:val="28"/>
          <w:rtl w:val="true"/>
          <w:lang w:bidi="fa-IR"/>
        </w:rPr>
        <w:t>)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وما روی عن الرضا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عمل إلا بالنیة </w:t>
      </w:r>
      <w:r>
        <w:rPr>
          <w:rFonts w:eastAsia="IRNazanin" w:cs="IRNazanin"/>
          <w:color w:val="111111"/>
          <w:sz w:val="28"/>
          <w:szCs w:val="28"/>
          <w:rtl w:val="true"/>
          <w:lang w:bidi="fa-IR"/>
        </w:rPr>
        <w:t>)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والإخلاص هو نیة التقرب الی الجلیل العظیم ، ومحلها القلب ، ولا وجوب للفظها باللسان ، ولا یحتاج إلی نطقها لفظا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 کذا ذکره الشیخ فی المبسوط والخلاف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یضاف اللفظ ، وقال آخرون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أفطرت کل لیلة من شهر رمضان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الذی أعاننا فصمنا ، ورزقنا فأفطرنا ، اللهم تقبله منا ، وأعنا علیه ، وسلمنا فیه ، وتسلمه منا فی یسر منک وعافیة ، الحمد لله الذی قضی عنا یوما من شهر رمضان </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 یرخص فی الکنیف أکثر من آیة الکرسی ، وحمد الله ، أو آیة الحمد لله رب العالمین </w:t>
      </w:r>
      <w:r>
        <w:rPr>
          <w:rFonts w:eastAsia="IRNazanin" w:cs="IRNazanin"/>
          <w:color w:val="111111"/>
          <w:sz w:val="28"/>
          <w:szCs w:val="28"/>
          <w:rtl w:val="true"/>
          <w:lang w:bidi="fa-IR"/>
        </w:rPr>
        <w:t>"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وهذا یبین بأن الایات القرآنیة والاحادیث النبویة تدعو الی الحمد لله تعالی فی کل وقت وفی کل مکان</w:t>
      </w:r>
    </w:p>
    <w:p>
      <w:pPr>
        <w:pStyle w:val="BookText"/>
        <w:rPr/>
      </w:pPr>
      <w:r>
        <w:rPr>
          <w:rFonts w:ascii="IRNazanin" w:hAnsi="IRNazanin" w:eastAsia="IRNazanin"/>
          <w:color w:val="111111"/>
          <w:sz w:val="28"/>
          <w:sz w:val="28"/>
          <w:szCs w:val="28"/>
          <w:rtl w:val="true"/>
          <w:lang w:bidi="fa-IR"/>
        </w:rPr>
        <w:t xml:space="preserve">أی اخلصوا النیة فی أعمالکم کی یقبلها تعالی واحمدوا ربکم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نُهِیتُ أنْ أعْبُدَ الَّذِینَ تَدْعُونَ مِنْ دُونِ اللّهِ لَمَّا جَاءَنِیَ البَیِّنَاتُ مِنْ رَبِّی وَ اُمِرْتُ أنْ اُسْلِمَ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أبو العالیة أن النبی صلی الله علیه و آله قرأ هذه الآیة عند الکعبة وأظهر لهم المفارقة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الآیة فیها خطاب للنبی صلی الله علیه و آله وأمر له بأن یقول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قد نهانی أن اعبد هذه الأوثان التی تعبدونها من دون الله وتدعونها آلهة وأنها تقربکم إلی الله زلفی ، وأن یقول لهم انی لا أتبع أهواءکم فی عبادة الأوثان ، وانی لو فعلت ذلک لکنت قد ضللت عن الصواب ، وبعدت عن الرشد ولم أکن من المهتدین إلی الخیر والصلاح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ومعناه معنی الشرط وتقدیره قدضللت ان عبدتها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اُمِرْتُ أنْ اُسْلِمَ لِرَبِّ العَالَمِینَ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أنقاد له واستسلم له فی کل أموری وأهدافی و أخلص له دینی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الکفار للنبی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 اصنامنا فقال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نُهِیتُ أنْ أعْبُدَ الَّذِینَ تَدْعُونَ مِنْ دُونِ اللّهِ لَمَّا جَاءَنِیَ البَیِّنَاتُ مِنْ رَبِّی وَ اُمِرْتُ أنْ اُسْلِمَ لِرَبِّ العَالَمِینَ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وهذا الامر أنقذ النبی من الدخول معهم فی جدال عقیم لا فائدة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کانوا یساومونه علی عبادة الله تعالی والاصنام لارضاء الطرفین اذ کانوا شیاطین ینوون الحفاظ علی سمعة ومنزلة الاوثان بکل السبل الممکنة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فی سورة 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11</w:t>
      </w:r>
      <w:r>
        <w:rPr>
          <w:rFonts w:eastAsia="IRNazanin" w:cs="IRNazanin"/>
          <w:color w:val="111111"/>
          <w:sz w:val="28"/>
          <w:szCs w:val="28"/>
          <w:rtl w:val="true"/>
          <w:lang w:bidi="fa-IR"/>
        </w:rPr>
        <w:t>_</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إنی أمرت أن أعبد الله مخلصا له الدین وأمرت لأن أکون أول المسلمین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أمرنی ربی أن أذل وأستسلم لرب کل شئ ، ومالک کل خلق بالطاعة والخضوع ، دون غیره من الأشیاء وهذا یعنی رفضا لعبادة الاصنام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w:t>
      </w:r>
    </w:p>
    <w:p>
      <w:pPr>
        <w:pStyle w:val="BookText"/>
        <w:rPr/>
      </w:pPr>
      <w:r>
        <w:rPr>
          <w:rFonts w:ascii="IRNazanin" w:hAnsi="IRNazanin" w:eastAsia="IRNazanin"/>
          <w:color w:val="111111"/>
          <w:sz w:val="28"/>
          <w:sz w:val="28"/>
          <w:szCs w:val="28"/>
          <w:rtl w:val="true"/>
          <w:lang w:bidi="fa-IR"/>
        </w:rPr>
        <w:t>الفقیر الی رحمة الله الواسعة</w:t>
      </w:r>
    </w:p>
    <w:p>
      <w:pPr>
        <w:pStyle w:val="BookText"/>
        <w:rPr/>
      </w:pPr>
      <w:r>
        <w:rPr>
          <w:rFonts w:ascii="IRNazanin" w:hAnsi="IRNazanin" w:eastAsia="IRNazanin"/>
          <w:color w:val="111111"/>
          <w:sz w:val="28"/>
          <w:sz w:val="28"/>
          <w:szCs w:val="28"/>
          <w:rtl w:val="true"/>
          <w:lang w:bidi="fa-IR"/>
        </w:rPr>
        <w:t>نجاح</w:t>
      </w:r>
    </w:p>
    <w:p>
      <w:pPr>
        <w:pStyle w:val="BookText"/>
        <w:rPr/>
      </w:pPr>
      <w:r>
        <w:rPr>
          <w:rFonts w:ascii="IRNazanin" w:hAnsi="IRNazanin" w:eastAsia="IRNazanin"/>
          <w:color w:val="111111"/>
          <w:sz w:val="28"/>
          <w:sz w:val="28"/>
          <w:szCs w:val="28"/>
          <w:rtl w:val="true"/>
          <w:lang w:bidi="fa-IR"/>
        </w:rPr>
        <w:t>عطا عبد محمد الطائی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42" w:name="pg14305_153758"/>
    </w:p>
    <w:p>
      <w:pPr>
        <w:pStyle w:val="Heading2"/>
        <w:numPr>
          <w:ilvl w:val="1"/>
          <w:numId w:val="1"/>
        </w:numPr>
        <w:rPr/>
      </w:pPr>
      <w:bookmarkStart w:id="43" w:name="__RefHeading___Toc396394_1588784861"/>
      <w:bookmarkStart w:id="44" w:name="_Toc14"/>
      <w:bookmarkEnd w:id="42"/>
      <w:bookmarkEnd w:id="43"/>
      <w:r>
        <w:rPr>
          <w:rtl w:val="true"/>
        </w:rPr>
        <w:t xml:space="preserve">فهرس محتویات تفسیر أهل البیت المجلد </w:t>
      </w:r>
      <w:r>
        <w:rPr>
          <w:rtl w:val="true"/>
        </w:rPr>
        <w:t xml:space="preserve">_ </w:t>
      </w:r>
      <w:r>
        <w:rPr/>
        <w:t>18</w:t>
      </w:r>
      <w:bookmarkEnd w:id="44"/>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الغرف</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شروط الامام عند الشیعة والسنة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عمر وابنه عبد الله وضعا أحادیث نبویة ضد الانباط السوریین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الرسول هو 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علامات الامام المعصوم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کیفیة دفع مؤامرات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أفضل من الصلاة </w:t>
      </w:r>
      <w:r>
        <w:rPr>
          <w:rFonts w:eastAsia="Amiri" w:cs="Amiri" w:ascii="Amiri" w:hAnsi="Amiri"/>
          <w:color w:val="111111"/>
          <w:sz w:val="28"/>
          <w:szCs w:val="28"/>
          <w:lang w:bidi="ar-SA"/>
        </w:rPr>
        <w:t>371</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وقدم له حسین الأعلمی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الموجود فی أسفل الرمح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صهیبا من أتباع السقیفة ومخالفا لمنهج أمیر المؤمنین علیه السلام وعمار وابی ذر والمقداد وسلمان الفارسی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قحافة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الشقشقیة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الذخائر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الموضوعی لنهج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اویس کریم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فی وصایة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الباب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عن الشیخ ابی نصر الحسن بن محمد بن ابراهیم الیونارتی عن الحاجب ابی الوفا محمد بن بدیع وابی الحسین احمد بن عبد الرحمن الذکوانی عن الحافظ ابی بکر بن مردویه الشافعی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أبا بکر وعمر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تفرق وتقطع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الوحشة والحزن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خطبة الوسیلة لامیر المؤمنین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والسقیفة وفدک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ابو بکر الجوهری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شرکة الکتبی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أبی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 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نأس وعن سعید بن المسیب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الدولابی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واخرج ائمة الصحاح الست ورجال الحدیث هتاف النبی الاقدس فاطمة بضعة منی الخ وتجد رجال رواته وتصحیح سنده فی الغدیر</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مصابیح السنة للبغوی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فاطمة شحمة منی یبسطنی ما یبسطها ویقبضنی ما یقبضها اللمعة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نور اللّه البحرانی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اشتداد علة فاطمة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کانت بیعة علی علیه السلام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خیبر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الامیریة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مصر وصحیح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الباقی وعمدة القاریء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من أعلام القوم أذکر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هذا حدیث صحیح الإسناد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الجُوَینیِ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البیهقی الشافعی فی 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فخر الدین الرازی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ابن الصبّاغ المالکی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المالکی المکی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الطبری فی تفسیره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نور الدین الهیثمی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 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القدسی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عبدالله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والطبرانی فی الصغیر والأوسط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المسند 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الحاکم الحِبَریِ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وللحدیث مصادر وطرق أُخری مثبتة فی مصنّفات الفریقین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ترکناها خوف الإطالة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 السید الجلیل ابن طاووس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أنّ محمّد بن العبّاس بن مروان قد روی هذا الحدیث فی کتابه من خمسین طریقاً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الحدیث أصحاب الصحاح الستة وتلامیذ ابن تیمیة الکردی ابن کثیر والصفدی والذهبی الکردی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النسائی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النبی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التستری ج </w:t>
      </w:r>
      <w:r>
        <w:rPr>
          <w:rFonts w:eastAsia="IRNazanin" w:cs="IRNazanin"/>
          <w:b w:val="false"/>
          <w:bCs w:val="false"/>
          <w:i w:val="false"/>
          <w:iCs w:val="false"/>
          <w:color w:val="333333"/>
          <w:sz w:val="20"/>
          <w:szCs w:val="20"/>
        </w:rPr>
        <w:t>18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السرائر ، ابن إدریس الحلّی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المنقری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محمد بن سعید بن هلال الثقفی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أخبار أصفهان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صفین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 الأتابکی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صحابة قتلوا أنبیاءً وأوصیاءً وصحابة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نسب الی ابن العاص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بیروت و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علی ابن بابویه القمی ابو جعفر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المفید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القمی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المفید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السبرات جمع سبرة بسکون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شدة البرد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الحقائق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التنزیل 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الایات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مدرسة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جذعان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للمحب الطبری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قال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لا یقاس بهم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وعن انس قال 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اهل بیت لا یقاس بنا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 هذا الحدیث عبید الله الحنفی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ارجح المطالب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حدیثا نحو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مردویه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جار الله محمود بن عمر الحنفی فی الکشاف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الطبری صاحب مذهب الطبریة فی تفسیره المعروف بتفسیر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السائب الکلبی فی تفسیره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فی تفسیره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الدین المعروف بالخازن فی تفسیره المعروف بتفسیر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التأویل ومعانی التنزیل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معقل النسفی الحنفی فی تفسیره المطبوع بهامش تفسیر الخازن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تفسیر النسفی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مدارک التنزیل وحقائق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التفسیر خاصة ذکر تفصیل قضیة النجوی وبما تصدق به أمیر المؤمنین علی بن ابی طالب علیه السلام وبما سأل عنه وهی عشرة مطالب مهمة تقدم بیانها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آخر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فرغ أمیر المؤمنین علیه السلام من أسئلته نزل نسخها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نسخ الآیة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عن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وکنوز الحقائق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_</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زوائد البزار 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أبی بکر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الازهری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القندوزی الحنفی</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علی الفضل بن الحسن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علی الفضل بن الحسن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دار الحرمین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اسمه الحسین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ذکر المکافأة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بکری حیانی</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تصحیح احمد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والنصوص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نقضهم میثاقهم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مکتب الاعلام الاسلامی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السیوطی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الفیض الکاشانی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ما أنزل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سعید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الاصبهانی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الأصبهانی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 بن کلیب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جعلناهم جسدا لا یاکلون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خلیل المیس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ارسلنا قبلک الا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ابراهیم اطفیش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تعدید منافع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الالوسی 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هل تشیع الشافعی علنا وکتاب هل تشیع امام السنة احمد بن حنبل سراً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التفویض إلی رسول الله صلی الله علیه وآله الخ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 و 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الهاشمی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عبدتک خوفا من عقابک ولا طمعا فی ثوابک بل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شرح مائة کلمة لأمیر المؤمنین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الحسین علیه السلام وزاد فی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أفضل 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زین العابدین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إبراهیم العلوی عن الإمام الصادق عن أبیه عن الإمام زین العابدین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هارون بن خارجة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البینة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لعلوم التنزیل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الغرناطی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الارقم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البخاتی جمع البخت والبختیة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أعجمی معرب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الإبل الخراسانیة تنتج من بین عربیة وفالج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والخیل العراب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الکرائم السالمة عن الهجنة أی العیب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المجلسی فی بیان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بالتنوین والباقون أضافوا وفسرهما المفسرون بالذکر والأنثی وقالوا علی القراءة الثانیة معناه احمل اثنین من کل زوجین أی من کل صنف ذکر وصنف أنثی ولا یخفی ان تفسیره علیه السلام ینطبق علی القرائتین من غیر تکلف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دعاء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بکر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بتفصیل فی الاسناد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العتیق للقاضی ناصر الدین عبد الله البیضاوی وقد کتب السیالکوتی حاشیة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موجوداً عند 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الحافظ المحدّث أحمد بن حنبل فی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طرق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الحاکم النیسابوری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الحاکم وحسنه الحافظان العلائی وابن حجر قال الحاکم حدیث صحیح الاسناد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موازنة بین خطب الإمام علی وخطب ابن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 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ایمن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بکری حیانی 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مع النون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الحدیث ابن معین کما فی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الحافظ ابن جریر الطبری فی تهذیب الاثار مسند سیدنا علی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العلائی فی النقد الصحیح والحافظ ابن حجر والحافظ السیوطی کما فی اللآلیء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السخاوی کما فی المقاصد الحسنة راجع تناقضات الالبانی لحسن السقاف الاردنی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خطأه فی بیان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الإمام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أحمد المغربی لتصحیح هذا الحدیث کتابا سماه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الملک العلی بصحة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 وعلی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الاسلامیة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ینابیع المودة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ذخائر العقبی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الخلفاء للسیوطی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الذهبی فی تلخیصه فی نفس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معترفا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وکنوز الحقائق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الراغبین فی هامش نور الابصار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الصمد عن جابر الانصاری وسند آخر عن عبد الله بن عباس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مصطفی عبد القادر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وقال القاسم سألت یحیی بن معین عن هذا الحدیث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السلام بن صالح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السمرقندی ابو محمد الحسن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فاصبح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الصلت هو عبد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سئل یحیی بن معین عن أبی الصلت الهروی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صدوق الا أنه یتشیع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عبد السلام بن عاصم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بشار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فی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الله عمر البارودی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منه بطریق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النسائی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الباری 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الهیتمی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من مسند أبی بکر وقال احمد شاکر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اسناده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بتفسیر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والطیالسی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وابن ماجة باب فضل علی بن ابی طالب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ابن جریر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الأولیاء ج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بغدادج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منه عن یحیی بن معین أنه صحیح وفی أسد الغابة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متن فیض القدیر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الحقائق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المناوی فی کنوز الحقائق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الذهبی الکردی فی 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علاّمة الشوافع ابن حجر العسقلانی فی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علیهم السلام أهل علم القرآن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مختلف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قول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نسب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علیکم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المکتبة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الجوزی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العجلونی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الثاء والقاف مع الحروف التی تلیهما فی الثلاثی الصحیح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المحتاج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الشافعی الصغیر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 ، المجلس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الجزائری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الغرناطی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فی الکبیر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النسائی فی الحدیث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الخصائص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البغوی ج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دارالفکر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بن أبی طالب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 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من یحیی بن عبد الحمید والثانی من أبی خیثمة و النسائی فی الحدیث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الخصائص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الیعقوبی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النذارة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 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وجامع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السیوطی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کما فی ترتیبه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تحقیق عبد السلام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مکتبة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وکشف المراد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الحلی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المسالة الخامسة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الامام بعد النبی صلی الله علیه و آله وکشف المراد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الحلی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المسالة الخامسة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الامام بعد النبی صلی الله علیه و آله وکنز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الطبری فی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من آمن برسول الله من تاریخه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زکریا بن یحیی الضریر عن عفان بن مسلم الی آخر ما مر عن النسائی لکن ما فی الطبری أتم واشمل ونقله کنز العمال عن الطبری تحت الرقم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علی علیه السلام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حذف صدره وذکره تحت الرقم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عن احمد وابن جریر وصححه والطحاوی و 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جریر وابن مردویه وابی حاتم وابی نعیم والبیهقی فی السنن الکبری ودلائل النبوة بصورة تفصیلیة وذکره 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باخصر منه عن ابن مردویه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ایضا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غایة المرام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مؤسسة الاعلمی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طبقا لنسخة مطبعة بریل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مدینة لیدن سنة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وتفسیر الوسیط بین المقبوض والبسیط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الشعراء والتبیان فی علوم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الصفحتان الأولی والثانیة من الورقة المرقمة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قوشجی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الحفاظ الکنجی الشافعی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أبی الحدید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حمدان الخصیبی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الثعلبی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الطرائف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الثعلبی وله تخریجات اخر یلاحظ الطرائف وغیره و 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سلیمان الکوفی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شرح ابن عباس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مناقب علی علیه السلام تحقیق المحمودی ط مجمع احیاء الثقافة الاسلامیة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قم و النقض علی 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و الامامة واهل البیت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بیومی مهران المصری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قوله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وصیی وخلیفتی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مرکز الغدیر للدراسات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و مسند الشامیین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محسن 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محسن 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محسن 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الایةو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المحب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 وفدک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عظیماً أو منکراً قبیحاً من الکذب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روایة الکتب والحدیث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الصدق وأداء 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النحاس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الحافظ محبّ الدین الطبری فی ریاضه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الحافظین الواحد وأبی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أحمد 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اخره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من الحفّاظ والعلماء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فی خصائصه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والترمذی فی الصحیح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والخطیب البغدادی فی تاریخه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والبیهقی فی المحاسن والمساوئ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ومحبّ الدین الطبری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الترمذی 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والکنجی الشافعی فی الکفایة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عال حسن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والحموی فی فرائده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والسیوطی فی جمع الجوامع بعدّة طرق کما فی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والبدخشی فی نزل الأبرار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أعلم الناس بالسنّة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کفایة الکنجی الشافعی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أمامة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أعلم أُمّتی بالسنّة والقضاء بعدی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هجریةفی المناقب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وشیخ الإسلام الحموی فی فرائده فی الباب الثامن عشر بإسناده عن سلمان 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أعلم أُمّتی من بعدی علی بن أبی طالب علیه السلام </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الکنجی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المخودة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ایراد ما فی کتاب فصل الخطاب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فی بیان غزارة علمه وأخرجه سبط بن الجوزی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الباقلانی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زین الفتی فی سورة هل أتی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زوائد البزار 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أبی بکر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الازهری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القندوزی الحنفی</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علی الفضل بن الحسن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علی الفضل بن الحسن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محسن 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الاصفی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الصفحة الأولی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 واکسیر السعادتین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الشیخ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بصیرتی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_</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 واکسیر السعادتین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الشیخ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بصیرتی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_</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 واکسیر السعادتین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الشیخ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بصیرتی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_</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الحبری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الامام علی فی 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کمبانی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البیان مخطوطة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السید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وکشف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القاسم ابن عساکر الشافعی المتوفَّی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أمیر المؤمنین و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الطبع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تراث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المنیریة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فی فضائل امیر المؤمنین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عظیماً أو منکراً قبیحاً من الکذب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للطبری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دار الحرمین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اسمه الحسین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ذکر المکافأة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بکری حیانی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العین تصحیح احمد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والنصوص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نقضهم میثاقهم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مکتب الاعلام الاسلامی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النوری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 من شرح المختصر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فهد الحلی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سلیمان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مجمع احیاء الثقافة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سلیمان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مجمع احیاء الثقافة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محسن 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الایة 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قال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صحیح الاسناد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ایمن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عبد السلام طبع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مع النون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الحدیث ابن معین کما فی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الحافظ ابن جریر الطبری فی تهذیب الاثار مسند سیدنا علی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العلائی فی النقد الصحیح والحافظ ابن حجر والحافظ السیوطی کما فی اللآلیء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السخاوی کما فی المقاصد الحسنة راجع تناقضات الالبانی لحسن السقاف الاردنی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خطأه فی بیان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الإمام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أحمد المغربی لتصحیح هذا الحدیث کتابا سماه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الملک العلی بصحة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 وعلی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الاسلامیة بمصر تفسیر ابن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الصمد عن جابر الانصاری وسند آخر عن عبد الله بن عباس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مصطفی عبد القادر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ذخائر العقبی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الخلفاء للسیوطی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وکنوز الحقائق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الراغبین فی هامش نور الابصار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السمرقندی ابو محمد الحسن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فاصبح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الصلت هو عبد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سئل یحیی بن معین عن أبی الصلت الهروی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صدوق الا أنه یتشیع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الذهبی فی تلخیصه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معترفا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وقال القاسم سألت یحیی بن معین عن هذا الحدیث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السلام بن صالح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 بن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وموضوع عبد السلام بن عاصم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بشار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طبعة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اخری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فی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الله عمر البارودی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موازنة بین خطب الإمام علی وخطب ابن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تاعینی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ابراهیم الثقفی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الاصفی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فیما تضمنه الکشاف</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احمد الاسکندری المالکی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البابی الحلبی وشرکاؤه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محسن 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محسن 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الشریف المرتضی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الاداد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محسن 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أقا ضیاء العراقی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 أبو جعفر ،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التغلیظ فی تعمّد الکذب علی رسول اللّه صلی الله علیه و آله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 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 عقد قلب النبی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بیروت والامتاع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سائر الانبیاء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تحقیق محمد النمیسی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الکتب العلمیة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 ابن عساکر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الوافی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أرمضته فرمض ،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أخرقته الرمضاء ، وهی شدة حر الشمس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المفردات للراغب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رمض </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الثوب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إذا بلی ، وأخلق الثوب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فهد الحلی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ابن فهد الحلی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ومختلفه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الهمذانی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الفقیه الهمذانی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الفقیه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برنامج المکتبة الشاملة الإصدار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الکتب ،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الملف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SHM348_11685_001.MHT</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عبد الله علیه السلام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حجر الهیتمی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المقصد الخامس ، المناقب ،الخوارزمی الحنفی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بیان انه اقرب الناس برسوله ،و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الناس لرسول الله ، وشواهد لتنزیل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المحمودی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 ، 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حدیث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المالکی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سامی الغریری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وفضائل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احیاء الثقافة الاسلامیة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 و الریاض 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اختصاصه بجعل</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الاصفی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رجال السقیفة الذین استولوا علی الخلافة غصبا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الشافعی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حسنویه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فضائل الاشهر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الاصفی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یمن </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 ، المجلس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زلازل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بطولها فی 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الشاهرودی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الطبری الشیعی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 مع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البخاری وابن الإمام احمد بلفظ 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أقضانا وابی اقرؤنا والحاکم صححه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نسب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ابو الفضل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الایجی المتوفَّی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غزارة علمه ونقله الترمذی والحموینی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یمحو الله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السعودیة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خالد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الدیلمی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بالوفیات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والسقیفة والخلافة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المصری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علوان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 دار</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هاشم الرسولی المحلاتی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تعوَّدت قبائل قریش علی کتابة صحیفة معارضة لبنی هاشم وأول صحیفة قرشیة معارضة لرسول الله صلی الله علیه و آله وقبیلته هی صحیفة المقاطعة المعلقة فی جوف الکعبة وقد سارت قریش الکافرة علی بنود تلک المعاهدة الظالمة فترة ثلاث سنین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راجع موضوع شعب أبی طالب فی کتاب السیرة النبویة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للمؤلّف نجاح الطائی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الشریف الرضی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باب أشراط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هاشم الرسولی المحلاتی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فسیر الایة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الفقیه الهمدانی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برنامج المکتبة الشاملة الإصدار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الهادی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اسم الملف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SHM348, 11685, 001.MHT</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الفقیه الهمدانی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برنامج المکتبة الشاملة الإصدار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الهادی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اسم الملف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SHM348, 11685, 001.MHT</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الجرجانی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_</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الجرجانی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_</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وتلخیصه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بکری حیانی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تفسیر الایة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عبیداللّه بن عبداللّه بن احمد المعروف بالحاکم الحسکانی الحذاء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القرن الخامس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تذکرة الحفاظ للذهبی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طبعة 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ایرانیة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تفسیر الایة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فخر الدین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کاظم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زاهدی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جواد مغنیة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تفسیر الایة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الصفار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الصفار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الأخیرة فی الأعراف ، </w:t>
      </w:r>
      <w:r>
        <w:rPr>
          <w:rFonts w:eastAsia="IRNazanin" w:cs="IRNazanin"/>
          <w:b w:val="false"/>
          <w:bCs w:val="false"/>
          <w:i w:val="false"/>
          <w:iCs w:val="false"/>
          <w:color w:val="333333"/>
          <w:sz w:val="20"/>
          <w:szCs w:val="20"/>
        </w:rPr>
        <w:t>157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العکبریة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العکبریة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 تفسیر الایة وکتاب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سعید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عرفانیان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ومختلفه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الإقالة وهی نقض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الزلة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أی لمم من الشیطان وطائف فاعل منه ، یقال طاف یطیف طیفا فهو طائف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الفخر الرازی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تعالی یؤتی الحکمة من یشاء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ابن ادریس علی الصحیفة السجادیة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العتبة العلویة المقدسة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 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تاریخ قم للحسن بن محمد بن الحسن القمی</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طبعة 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مجلد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مسند أحد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عن أبی جعفر علیه السلام مع اختلاف یسیر والحدائق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الخوئی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الأبیات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النصائح الکافیة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 بنحو القطع کما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أعیان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والکنی والألقاب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22/192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وتاریخ ابن الاثیر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عادل احمد و المستدرک الحاکم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تاریخ ابن عساکر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وجمل من أنساب الاشراف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8/145</w:t>
      </w:r>
      <w:r>
        <w:rPr>
          <w:rFonts w:ascii="IRNazanin" w:hAnsi="IRNazanin" w:eastAsia="IRNazanin"/>
          <w:b w:val="false"/>
          <w:b w:val="false"/>
          <w:bCs w:val="false"/>
          <w:i w:val="false"/>
          <w:i w:val="false"/>
          <w:iCs w:val="false"/>
          <w:color w:val="333333"/>
          <w:sz w:val="20"/>
          <w:sz w:val="20"/>
          <w:szCs w:val="20"/>
          <w:rtl w:val="true"/>
        </w:rPr>
        <w:t xml:space="preserve">، أنساب الاشراف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الطوسی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المحقق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ص </w:t>
      </w:r>
      <w:r>
        <w:rPr>
          <w:rFonts w:eastAsia="IRNazanin" w:cs="IRNazanin"/>
          <w:b w:val="false"/>
          <w:bCs w:val="false"/>
          <w:i w:val="false"/>
          <w:iCs w:val="false"/>
          <w:color w:val="333333"/>
          <w:sz w:val="20"/>
          <w:szCs w:val="20"/>
        </w:rPr>
        <w:t>61</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الوحید البهبهانی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ابو نعیم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ابو داود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ابی سعید الخدری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یاسر بن إبراهیم و غنیم بن عباس بن غنیم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إلی الصدوق بإسناده عن محمد بن أورمة ، عن بعض أصحابنا ، عن الامام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عن أبی الطفیل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رجع النبی صلی الله علیه وسلم من حجة الوداع ، ونزل غدیر خم ، أمر بدوحات فقممن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کأنی دعیت فأجبت ، وإنی تارک فیکم الثقلین أحدهما أکبر من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 وعترتی أهل بیتی ، فانظروا کیف تخلفونی فیهما ، فإنهما لن یتفرقا حتی یردا علی الحوض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مولای وأنا ولی کل مؤمن ثم إنه أخذ بید علی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ولیه ، فهذا ولیه ، اللهم وال من والاه ،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الأحادیث الصحیحة المجلد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ناصر الدین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المعارف للنشر والتوزیع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جدیدة منقحة ومزیدة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الدین النصیحة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فؤاد عبد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طرق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علی شرط الشیخین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وأقره البیهقی فی خصائص علی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سیرة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ابن ابی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ابطال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الکتب الثقافیة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الرسول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حبشون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الجامع الصغیر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فی شرح 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عقد جواهر اللآل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الزرقانی المالکی فی شرح المواهب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نعیم الاصفهانی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ماذا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تحت رقم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صاحب الکافی کتاب الایمان والکفر 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 اللفظ من حدیث الامام أبی جعفر علیه السلام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الدین ، للدیلمی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کنز الفوائد ، للکراجکی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الدنیا والزهد فیها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وکمال الدین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 لاحیاء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المشهدی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فقه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الهیتمی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بثلاثة اسانید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أواسط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بثلاثة اسانید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أواسط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التکوین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الاصحاح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_</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المنیة أی الموت یکون ولا یکون ارتکاب الدنیة کالتذلل والنفاق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والتقلل أی لاکتفاء بالقلیل یرضی به الشریف ولا یرضی بالتوسل إلی الناس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 بالقعود عن سهولة الطلب وبالقیام عن التعسف فیه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_</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اشتد الفقر فربما یحمل علی الخیانة أو الکذب أو احتمال الذل أو القعود عن نصرة الحق ، وکلها نقص فی الدین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_</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المعارف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فی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ی ل </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آداب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فی المفردات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جحد </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احمد الحنفی الموصلی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حسنویه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فی شرح 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عقد جواهر اللآل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الزرقانی المالکی فی شرح المواهب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التوبلانی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والتنویر لابن عاشور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القطان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الطبریسی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احکام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أخری للخاصة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أخری للخاصة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الامام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image" Target="media/image4.png"/><Relationship Id="rId70" Type="http://schemas.openxmlformats.org/officeDocument/2006/relationships/image" Target="media/image4.png"/><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image" Target="media/image5.png"/><Relationship Id="rId272" Type="http://schemas.openxmlformats.org/officeDocument/2006/relationships/image" Target="media/image5.png"/><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1.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85796</Words>
  <Characters>341032</Characters>
  <CharactersWithSpaces>424171</CharactersWithSpaces>
  <Paragraphs>3680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2026-08-24T12:43:00Z</dcterms:created>
  <dc:creator>ghaemiyeh.com</dc:creator>
  <dc:description/>
  <dc:language>en-US</dc:language>
  <cp:lastModifiedBy/>
  <dcterms:modified xsi:type="dcterms:W3CDTF">2026-08-24T16:13:42Z</dcterms:modified>
  <cp:revision>1</cp:revision>
  <dc:subject/>
  <dc:title>تفسیر اهل البیت علیهم السلام جلد 18</dc:title>
</cp:coreProperties>
</file>

<file path=docProps/custom.xml><?xml version="1.0" encoding="utf-8"?>
<Properties xmlns="http://schemas.openxmlformats.org/officeDocument/2006/custom-properties" xmlns:vt="http://schemas.openxmlformats.org/officeDocument/2006/docPropsVTypes"/>
</file>